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1C3A10" w14:textId="0CB112C9" w:rsidR="003A1CF2" w:rsidRDefault="003A1CF2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Name: Margarita Chaparova</w:t>
      </w:r>
    </w:p>
    <w:p w14:paraId="3B9FA057" w14:textId="77777777" w:rsidR="003A1CF2" w:rsidRDefault="003A1CF2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Number:2123016</w:t>
      </w:r>
    </w:p>
    <w:p w14:paraId="116BB886" w14:textId="5EDC1DF3" w:rsidR="003A1CF2" w:rsidRDefault="003A1CF2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Program</w:t>
      </w:r>
      <w:r w:rsidR="00057F50">
        <w:rPr>
          <w:rFonts w:ascii="Arial" w:hAnsi="Arial" w:cs="Arial"/>
        </w:rPr>
        <w:t>me:BSc</w:t>
      </w:r>
      <w:proofErr w:type="spellEnd"/>
      <w:r>
        <w:rPr>
          <w:rFonts w:ascii="Arial" w:hAnsi="Arial" w:cs="Arial"/>
        </w:rPr>
        <w:t xml:space="preserve"> Health and Social Care</w:t>
      </w:r>
    </w:p>
    <w:p w14:paraId="03483547" w14:textId="502D1F6C" w:rsidR="003A1CF2" w:rsidRDefault="00057F50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Module</w:t>
      </w:r>
      <w:r w:rsidR="003A1CF2">
        <w:rPr>
          <w:rFonts w:ascii="Arial" w:hAnsi="Arial" w:cs="Arial"/>
        </w:rPr>
        <w:t>:Health,Wellbeing</w:t>
      </w:r>
      <w:proofErr w:type="spellEnd"/>
      <w:r w:rsidR="003A1CF2">
        <w:rPr>
          <w:rFonts w:ascii="Arial" w:hAnsi="Arial" w:cs="Arial"/>
        </w:rPr>
        <w:t xml:space="preserve"> and Sustainable Development</w:t>
      </w:r>
    </w:p>
    <w:p w14:paraId="7177F140" w14:textId="002A5CB9" w:rsidR="003A1CF2" w:rsidRDefault="003A1CF2" w:rsidP="003A1CF2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rPr>
          <w:rFonts w:ascii="Arial" w:hAnsi="Arial" w:cs="Arial"/>
        </w:rPr>
      </w:pPr>
      <w:r>
        <w:rPr>
          <w:rFonts w:ascii="Arial" w:hAnsi="Arial" w:cs="Arial"/>
        </w:rPr>
        <w:t>Module Code: BMHP6021_BRM</w:t>
      </w:r>
    </w:p>
    <w:p w14:paraId="5EC1BAB2" w14:textId="276A64D5" w:rsidR="003A1CF2" w:rsidRDefault="003A1CF2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Lecturer Name: Chloe Harries</w:t>
      </w:r>
    </w:p>
    <w:p w14:paraId="0D140D44" w14:textId="4DCC026A" w:rsidR="003A1CF2" w:rsidRDefault="00057F50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Assignment Title: Writ</w:t>
      </w:r>
      <w:r w:rsidR="00C9290B">
        <w:rPr>
          <w:rFonts w:ascii="Arial" w:hAnsi="Arial" w:cs="Arial"/>
        </w:rPr>
        <w:t>ten</w:t>
      </w:r>
      <w:r w:rsidR="003A1CF2">
        <w:rPr>
          <w:rFonts w:ascii="Arial" w:hAnsi="Arial" w:cs="Arial"/>
        </w:rPr>
        <w:t xml:space="preserve"> Report</w:t>
      </w:r>
    </w:p>
    <w:p w14:paraId="03F928B0" w14:textId="61FA6A02" w:rsidR="001C2EE4" w:rsidRPr="009514AF" w:rsidRDefault="009514AF" w:rsidP="001D53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9514AF">
        <w:rPr>
          <w:rFonts w:ascii="Arial" w:hAnsi="Arial" w:cs="Arial"/>
        </w:rPr>
        <w:br w:type="page"/>
      </w:r>
    </w:p>
    <w:p w14:paraId="089A87C9" w14:textId="538A1059" w:rsidR="001C2EE4" w:rsidRPr="009514AF" w:rsidRDefault="009514A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480" w:line="360" w:lineRule="auto"/>
        <w:rPr>
          <w:rFonts w:ascii="Arial" w:eastAsia="Arial" w:hAnsi="Arial" w:cs="Arial"/>
          <w:b/>
          <w:sz w:val="28"/>
          <w:szCs w:val="28"/>
        </w:rPr>
      </w:pPr>
      <w:r w:rsidRPr="009514AF">
        <w:rPr>
          <w:rFonts w:ascii="Arial" w:eastAsia="Arial" w:hAnsi="Arial" w:cs="Arial"/>
          <w:b/>
          <w:sz w:val="28"/>
          <w:szCs w:val="28"/>
        </w:rPr>
        <w:lastRenderedPageBreak/>
        <w:t>T</w:t>
      </w:r>
      <w:r w:rsidR="00DA2EA4" w:rsidRPr="009514AF">
        <w:rPr>
          <w:rFonts w:ascii="Arial" w:eastAsia="Arial" w:hAnsi="Arial" w:cs="Arial"/>
          <w:b/>
          <w:sz w:val="28"/>
          <w:szCs w:val="28"/>
        </w:rPr>
        <w:t>а</w:t>
      </w:r>
      <w:r w:rsidRPr="009514AF">
        <w:rPr>
          <w:rFonts w:ascii="Arial" w:eastAsia="Arial" w:hAnsi="Arial" w:cs="Arial"/>
          <w:b/>
          <w:sz w:val="28"/>
          <w:szCs w:val="28"/>
        </w:rPr>
        <w:t>bl</w:t>
      </w:r>
      <w:r w:rsidR="00DA2EA4" w:rsidRPr="009514AF">
        <w:rPr>
          <w:rFonts w:ascii="Arial" w:eastAsia="Arial" w:hAnsi="Arial" w:cs="Arial"/>
          <w:b/>
          <w:sz w:val="28"/>
          <w:szCs w:val="28"/>
        </w:rPr>
        <w:t>е</w:t>
      </w:r>
      <w:r w:rsidRPr="009514AF">
        <w:rPr>
          <w:rFonts w:ascii="Arial" w:eastAsia="Arial" w:hAnsi="Arial" w:cs="Arial"/>
          <w:b/>
          <w:sz w:val="28"/>
          <w:szCs w:val="28"/>
        </w:rPr>
        <w:t xml:space="preserve"> of Cont</w:t>
      </w:r>
      <w:r w:rsidR="00DA2EA4" w:rsidRPr="009514AF">
        <w:rPr>
          <w:rFonts w:ascii="Arial" w:eastAsia="Arial" w:hAnsi="Arial" w:cs="Arial"/>
          <w:b/>
          <w:sz w:val="28"/>
          <w:szCs w:val="28"/>
        </w:rPr>
        <w:t>е</w:t>
      </w:r>
      <w:r w:rsidRPr="009514AF">
        <w:rPr>
          <w:rFonts w:ascii="Arial" w:eastAsia="Arial" w:hAnsi="Arial" w:cs="Arial"/>
          <w:b/>
          <w:sz w:val="28"/>
          <w:szCs w:val="28"/>
        </w:rPr>
        <w:t>nts</w:t>
      </w:r>
    </w:p>
    <w:sdt>
      <w:sdtPr>
        <w:rPr>
          <w:rFonts w:ascii="Arial" w:hAnsi="Arial" w:cs="Arial"/>
        </w:rPr>
        <w:id w:val="1495220476"/>
        <w:docPartObj>
          <w:docPartGallery w:val="Table of Contents"/>
          <w:docPartUnique/>
        </w:docPartObj>
      </w:sdtPr>
      <w:sdtContent>
        <w:p w14:paraId="2B57E511" w14:textId="77777777" w:rsidR="001C2EE4" w:rsidRPr="009514AF" w:rsidRDefault="009514A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r w:rsidRPr="009514AF">
            <w:rPr>
              <w:rFonts w:ascii="Arial" w:hAnsi="Arial" w:cs="Arial"/>
            </w:rPr>
            <w:fldChar w:fldCharType="begin"/>
          </w:r>
          <w:r w:rsidRPr="009514AF">
            <w:rPr>
              <w:rFonts w:ascii="Arial" w:hAnsi="Arial" w:cs="Arial"/>
            </w:rPr>
            <w:instrText xml:space="preserve"> TOC \h \u \z \t "Heading 1,1,Heading 2,2,Heading 3,3,"</w:instrText>
          </w:r>
          <w:r w:rsidRPr="009514AF">
            <w:rPr>
              <w:rFonts w:ascii="Arial" w:hAnsi="Arial" w:cs="Arial"/>
            </w:rPr>
            <w:fldChar w:fldCharType="separate"/>
          </w:r>
          <w:hyperlink w:anchor="_heading=h.gjdgxs">
            <w:r w:rsidRPr="009514AF">
              <w:rPr>
                <w:rFonts w:ascii="Arial" w:eastAsia="Arial" w:hAnsi="Arial" w:cs="Arial"/>
                <w:b/>
                <w:i/>
              </w:rPr>
              <w:t>Introduction</w:t>
            </w:r>
            <w:r w:rsidRPr="009514AF">
              <w:rPr>
                <w:rFonts w:ascii="Arial" w:eastAsia="Arial" w:hAnsi="Arial" w:cs="Arial"/>
                <w:b/>
                <w:i/>
              </w:rPr>
              <w:tab/>
              <w:t>2</w:t>
            </w:r>
          </w:hyperlink>
        </w:p>
        <w:p w14:paraId="65FB75BF" w14:textId="4ECA68AD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hyperlink w:anchor="_heading=h.30j0zll">
            <w:r w:rsidR="009514AF" w:rsidRPr="009514AF">
              <w:rPr>
                <w:rFonts w:ascii="Arial" w:eastAsia="Arial" w:hAnsi="Arial" w:cs="Arial"/>
                <w:b/>
                <w:i/>
              </w:rPr>
              <w:t>Introduction to Conc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pts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ab/>
              <w:t>2</w:t>
            </w:r>
          </w:hyperlink>
        </w:p>
        <w:p w14:paraId="7AE0FF8B" w14:textId="20C4600A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1fob9te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H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lth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2</w:t>
            </w:r>
          </w:hyperlink>
        </w:p>
        <w:p w14:paraId="24B86B90" w14:textId="6E4B474F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3znysh7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W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llb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ing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3</w:t>
            </w:r>
          </w:hyperlink>
        </w:p>
        <w:p w14:paraId="520334B9" w14:textId="7F0AB996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2et92p0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Sust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in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bl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lopm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nt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4</w:t>
            </w:r>
          </w:hyperlink>
        </w:p>
        <w:p w14:paraId="600A8D00" w14:textId="15A62F77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tyjcwt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Sust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in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bl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lopm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nt Go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ls (SDGs)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4</w:t>
            </w:r>
          </w:hyperlink>
        </w:p>
        <w:p w14:paraId="0FD01324" w14:textId="418B7EAC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hyperlink w:anchor="_heading=h.3dy6vkm">
            <w:r w:rsidR="009514AF" w:rsidRPr="009514AF">
              <w:rPr>
                <w:rFonts w:ascii="Arial" w:eastAsia="Arial" w:hAnsi="Arial" w:cs="Arial"/>
                <w:b/>
                <w:i/>
              </w:rPr>
              <w:t>Go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l 1: No Pov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rty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ab/>
              <w:t>5</w:t>
            </w:r>
          </w:hyperlink>
        </w:p>
        <w:p w14:paraId="3C7B1343" w14:textId="23B83E27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1t3h5sf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finition of th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Go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5</w:t>
            </w:r>
          </w:hyperlink>
        </w:p>
        <w:p w14:paraId="589EBA3E" w14:textId="19A2EB86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4d34og8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Str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gy 1: Univ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rs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 Cr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dit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5</w:t>
            </w:r>
          </w:hyperlink>
        </w:p>
        <w:p w14:paraId="5C5BD29C" w14:textId="0F3CFCFD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line="360" w:lineRule="auto"/>
            <w:ind w:left="480"/>
            <w:rPr>
              <w:rFonts w:ascii="Arial" w:eastAsia="Arial" w:hAnsi="Arial" w:cs="Arial"/>
              <w:sz w:val="20"/>
              <w:szCs w:val="20"/>
            </w:rPr>
          </w:pPr>
          <w:hyperlink w:anchor="_heading=h.2s8eyo1"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Str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 xml:space="preserve">gy 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v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lu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tion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ab/>
              <w:t>6</w:t>
            </w:r>
          </w:hyperlink>
        </w:p>
        <w:p w14:paraId="49AB8EB3" w14:textId="2B6048EA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17dp8vu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Str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gy 2: Th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tion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 Living W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6</w:t>
            </w:r>
          </w:hyperlink>
        </w:p>
        <w:p w14:paraId="558E55AC" w14:textId="78F2CE63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line="360" w:lineRule="auto"/>
            <w:ind w:left="480"/>
            <w:rPr>
              <w:rFonts w:ascii="Arial" w:eastAsia="Arial" w:hAnsi="Arial" w:cs="Arial"/>
              <w:sz w:val="20"/>
              <w:szCs w:val="20"/>
            </w:rPr>
          </w:pPr>
          <w:hyperlink w:anchor="_heading=h.3rdcrjn"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Str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 xml:space="preserve">gy 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v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lu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tion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ab/>
              <w:t>6</w:t>
            </w:r>
          </w:hyperlink>
        </w:p>
        <w:p w14:paraId="50798FDC" w14:textId="03B744DA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26in1rg"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lu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tion of Progr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ss 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Tow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rds SDG 1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7</w:t>
            </w:r>
          </w:hyperlink>
        </w:p>
        <w:p w14:paraId="6290C5BC" w14:textId="1CEDC872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lnxbz9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comm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nd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tions for 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chi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ving SDG 1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7</w:t>
            </w:r>
          </w:hyperlink>
        </w:p>
        <w:p w14:paraId="66FE9CD4" w14:textId="71636389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hyperlink w:anchor="_heading=h.35nkun2">
            <w:r w:rsidR="009514AF" w:rsidRPr="009514AF">
              <w:rPr>
                <w:rFonts w:ascii="Arial" w:eastAsia="Arial" w:hAnsi="Arial" w:cs="Arial"/>
                <w:b/>
                <w:i/>
              </w:rPr>
              <w:t>Go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l 2: Z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ro Hung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r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ab/>
              <w:t>8</w:t>
            </w:r>
          </w:hyperlink>
        </w:p>
        <w:p w14:paraId="50D3618F" w14:textId="348C9432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1ksv4uv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finition of th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Go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8</w:t>
            </w:r>
          </w:hyperlink>
        </w:p>
        <w:p w14:paraId="58527E0B" w14:textId="1B610221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44sinio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Str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gy 1: Th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UK's 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tion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 Food Str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gy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8</w:t>
            </w:r>
          </w:hyperlink>
        </w:p>
        <w:p w14:paraId="6FBA56B1" w14:textId="64D67B52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line="360" w:lineRule="auto"/>
            <w:ind w:left="480"/>
            <w:rPr>
              <w:rFonts w:ascii="Arial" w:eastAsia="Arial" w:hAnsi="Arial" w:cs="Arial"/>
              <w:sz w:val="20"/>
              <w:szCs w:val="20"/>
            </w:rPr>
          </w:pPr>
          <w:hyperlink w:anchor="_heading=h.2jxsxqh"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Str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 xml:space="preserve">gy 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v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lu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tion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ab/>
              <w:t>9</w:t>
            </w:r>
          </w:hyperlink>
        </w:p>
        <w:p w14:paraId="5A9CB750" w14:textId="2DBFFE44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z337ya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Str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gy 2: Univ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rs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 Inf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nt Fr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School 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ls (UIFSM) Policy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9</w:t>
            </w:r>
          </w:hyperlink>
        </w:p>
        <w:p w14:paraId="4931715F" w14:textId="2FE036FD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line="360" w:lineRule="auto"/>
            <w:ind w:left="480"/>
            <w:rPr>
              <w:rFonts w:ascii="Arial" w:eastAsia="Arial" w:hAnsi="Arial" w:cs="Arial"/>
              <w:sz w:val="20"/>
              <w:szCs w:val="20"/>
            </w:rPr>
          </w:pPr>
          <w:hyperlink w:anchor="_heading=h.3j2qqm3"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v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lu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tion of th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 xml:space="preserve"> Str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а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t</w:t>
            </w:r>
            <w:r w:rsidR="00DA2EA4" w:rsidRPr="009514AF">
              <w:rPr>
                <w:rFonts w:ascii="Arial" w:eastAsia="Arial" w:hAnsi="Arial" w:cs="Arial"/>
                <w:sz w:val="20"/>
                <w:szCs w:val="20"/>
              </w:rPr>
              <w:t>е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>gy</w:t>
            </w:r>
            <w:r w:rsidR="009514AF" w:rsidRPr="009514AF">
              <w:rPr>
                <w:rFonts w:ascii="Arial" w:eastAsia="Arial" w:hAnsi="Arial" w:cs="Arial"/>
                <w:sz w:val="20"/>
                <w:szCs w:val="20"/>
              </w:rPr>
              <w:tab/>
              <w:t>10</w:t>
            </w:r>
          </w:hyperlink>
        </w:p>
        <w:p w14:paraId="08D72647" w14:textId="74D43B95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1y810tw"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lu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tion of Progr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ss 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 Tow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rds SDG 2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10</w:t>
            </w:r>
          </w:hyperlink>
        </w:p>
        <w:p w14:paraId="40E42053" w14:textId="242E8EA6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ind w:left="240"/>
            <w:rPr>
              <w:rFonts w:ascii="Arial" w:eastAsia="Arial" w:hAnsi="Arial" w:cs="Arial"/>
              <w:b/>
              <w:sz w:val="22"/>
              <w:szCs w:val="22"/>
            </w:rPr>
          </w:pPr>
          <w:hyperlink w:anchor="_heading=h.4i7ojhp"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R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comm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nd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 xml:space="preserve">tions for 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А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chi</w:t>
            </w:r>
            <w:r w:rsidR="00DA2EA4" w:rsidRPr="009514AF">
              <w:rPr>
                <w:rFonts w:ascii="Arial" w:eastAsia="Arial" w:hAnsi="Arial" w:cs="Arial"/>
                <w:b/>
                <w:sz w:val="22"/>
                <w:szCs w:val="22"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>ving SDG 2</w:t>
            </w:r>
            <w:r w:rsidR="009514AF" w:rsidRPr="009514AF">
              <w:rPr>
                <w:rFonts w:ascii="Arial" w:eastAsia="Arial" w:hAnsi="Arial" w:cs="Arial"/>
                <w:b/>
                <w:sz w:val="22"/>
                <w:szCs w:val="22"/>
              </w:rPr>
              <w:tab/>
              <w:t>11</w:t>
            </w:r>
          </w:hyperlink>
        </w:p>
        <w:p w14:paraId="0AB8E247" w14:textId="77777777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hyperlink w:anchor="_heading=h.2xcytpi">
            <w:r w:rsidR="009514AF" w:rsidRPr="009514AF">
              <w:rPr>
                <w:rFonts w:ascii="Arial" w:eastAsia="Arial" w:hAnsi="Arial" w:cs="Arial"/>
                <w:b/>
                <w:i/>
              </w:rPr>
              <w:t>Conclusion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ab/>
              <w:t>12</w:t>
            </w:r>
          </w:hyperlink>
        </w:p>
        <w:p w14:paraId="71CD7443" w14:textId="41111236" w:rsidR="001C2EE4" w:rsidRPr="009514AF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9"/>
            </w:tabs>
            <w:spacing w:before="120" w:line="360" w:lineRule="auto"/>
            <w:rPr>
              <w:rFonts w:ascii="Arial" w:eastAsia="Arial" w:hAnsi="Arial" w:cs="Arial"/>
              <w:b/>
              <w:i/>
            </w:rPr>
          </w:pPr>
          <w:hyperlink w:anchor="_heading=h.1ci93xb">
            <w:r w:rsidR="009514AF" w:rsidRPr="009514AF">
              <w:rPr>
                <w:rFonts w:ascii="Arial" w:eastAsia="Arial" w:hAnsi="Arial" w:cs="Arial"/>
                <w:b/>
                <w:i/>
              </w:rPr>
              <w:t>R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f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r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nc</w:t>
            </w:r>
            <w:r w:rsidR="00DA2EA4" w:rsidRPr="009514AF">
              <w:rPr>
                <w:rFonts w:ascii="Arial" w:eastAsia="Arial" w:hAnsi="Arial" w:cs="Arial"/>
                <w:b/>
                <w:i/>
              </w:rPr>
              <w:t>е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>s</w:t>
            </w:r>
            <w:r w:rsidR="009514AF" w:rsidRPr="009514AF">
              <w:rPr>
                <w:rFonts w:ascii="Arial" w:eastAsia="Arial" w:hAnsi="Arial" w:cs="Arial"/>
                <w:b/>
                <w:i/>
              </w:rPr>
              <w:tab/>
              <w:t>14</w:t>
            </w:r>
          </w:hyperlink>
        </w:p>
        <w:p w14:paraId="71F23090" w14:textId="77777777" w:rsidR="001C2EE4" w:rsidRPr="009514AF" w:rsidRDefault="009514AF">
          <w:pPr>
            <w:spacing w:line="360" w:lineRule="auto"/>
            <w:rPr>
              <w:rFonts w:ascii="Arial" w:eastAsia="Arial" w:hAnsi="Arial" w:cs="Arial"/>
            </w:rPr>
          </w:pPr>
          <w:r w:rsidRPr="009514AF">
            <w:rPr>
              <w:rFonts w:ascii="Arial" w:hAnsi="Arial" w:cs="Arial"/>
            </w:rPr>
            <w:fldChar w:fldCharType="end"/>
          </w:r>
        </w:p>
      </w:sdtContent>
    </w:sdt>
    <w:p w14:paraId="733DF8AC" w14:textId="77777777" w:rsidR="001C2EE4" w:rsidRPr="009514AF" w:rsidRDefault="009514AF">
      <w:pPr>
        <w:spacing w:line="360" w:lineRule="auto"/>
        <w:rPr>
          <w:rFonts w:ascii="Arial" w:eastAsia="Arial" w:hAnsi="Arial" w:cs="Arial"/>
          <w:b/>
        </w:rPr>
      </w:pPr>
      <w:r w:rsidRPr="009514AF">
        <w:rPr>
          <w:rFonts w:ascii="Arial" w:hAnsi="Arial" w:cs="Arial"/>
        </w:rPr>
        <w:br w:type="page"/>
      </w:r>
    </w:p>
    <w:p w14:paraId="2B79E223" w14:textId="77777777" w:rsidR="001C2EE4" w:rsidRPr="009514AF" w:rsidRDefault="009514AF">
      <w:pPr>
        <w:pStyle w:val="Heading1"/>
        <w:spacing w:line="360" w:lineRule="auto"/>
      </w:pPr>
      <w:bookmarkStart w:id="0" w:name="_heading=h.gjdgxs" w:colFirst="0" w:colLast="0"/>
      <w:bookmarkEnd w:id="0"/>
      <w:r w:rsidRPr="009514AF">
        <w:lastRenderedPageBreak/>
        <w:t>Introduction</w:t>
      </w:r>
    </w:p>
    <w:p w14:paraId="7DE511BB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7E63BE7" w14:textId="1B7A43A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In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Kingdom’s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public scrutiny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lth,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nt. Issu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in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outcom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rits of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foc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points of public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policy discussions (Kruk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l., 2018;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rson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2021).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nt’s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 to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 2030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for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subj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of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(Bonsu, Tyr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2020).</w:t>
      </w:r>
    </w:p>
    <w:p w14:paraId="3694E84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99EEF91" w14:textId="18FC4E82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cknowl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by 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pris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(2023),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compl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 y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 vit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tionship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xists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tw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n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nt,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 outcom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of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ld. Within this cont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xt, Tulloch, 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chingur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(2022) und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rscor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obj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of promoting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nnot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without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ssing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rlying f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ctors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influ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ing, with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polici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initi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y driv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 of progr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in this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rd.</w:t>
      </w:r>
    </w:p>
    <w:p w14:paraId="31593B0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7399172" w14:textId="492B5A59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Curr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ntly,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UK, 14.3 million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rty, with 21%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siding in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holds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rning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low 60%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7.2 million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food-ins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holds,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from 4.7 million in 2021 (Fr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ncis-D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2024).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tistics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xisting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socio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 of UK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by highlighting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polici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issu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(J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nkins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2011; Sh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2022).</w:t>
      </w:r>
    </w:p>
    <w:p w14:paraId="068D9477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08548BD" w14:textId="26873662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inst this b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ckdrop, this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port und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critic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 of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progr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by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UK gov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 in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ssing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signific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nt socio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conomic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ncing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ir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Go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 (SDGs) from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Unit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tions 2030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nd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for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nt,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ly Go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1 - No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rty,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Go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2 - Z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ro Hung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r.</w:t>
      </w:r>
    </w:p>
    <w:p w14:paraId="14443448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7967BC9" w14:textId="3FE9BC8D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port will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xisting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ms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ntify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hind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succ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ssful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tion.</w:t>
      </w:r>
    </w:p>
    <w:p w14:paraId="031793E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A91670F" w14:textId="271E6F8D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By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lyzing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cts, this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port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ims to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ongoing discussions on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form,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quity,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comm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curr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polici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ssing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curity, improving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outcom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promoting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within both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lly. </w:t>
      </w:r>
    </w:p>
    <w:p w14:paraId="772B88BF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C29FBD3" w14:textId="7E962F1B" w:rsidR="001C2EE4" w:rsidRPr="009514AF" w:rsidRDefault="009514AF">
      <w:pPr>
        <w:pStyle w:val="Heading1"/>
        <w:spacing w:line="360" w:lineRule="auto"/>
      </w:pPr>
      <w:bookmarkStart w:id="1" w:name="_heading=h.30j0zll" w:colFirst="0" w:colLast="0"/>
      <w:bookmarkEnd w:id="1"/>
      <w:r w:rsidRPr="009514AF">
        <w:t>Introduction to Conc</w:t>
      </w:r>
      <w:r w:rsidR="00DA2EA4" w:rsidRPr="009514AF">
        <w:t>е</w:t>
      </w:r>
      <w:r w:rsidRPr="009514AF">
        <w:t>pts</w:t>
      </w:r>
    </w:p>
    <w:p w14:paraId="51AEB1D5" w14:textId="77777777" w:rsidR="001C2EE4" w:rsidRPr="009514AF" w:rsidRDefault="001C2EE4">
      <w:pPr>
        <w:spacing w:line="360" w:lineRule="auto"/>
        <w:rPr>
          <w:rFonts w:ascii="Arial" w:eastAsia="Arial" w:hAnsi="Arial" w:cs="Arial"/>
          <w:b/>
        </w:rPr>
      </w:pPr>
    </w:p>
    <w:p w14:paraId="35E90C99" w14:textId="4D2BCD45" w:rsidR="001C2EE4" w:rsidRPr="009514AF" w:rsidRDefault="009514AF">
      <w:pPr>
        <w:pStyle w:val="Heading2"/>
        <w:spacing w:line="360" w:lineRule="auto"/>
      </w:pPr>
      <w:bookmarkStart w:id="2" w:name="_heading=h.1fob9te" w:colFirst="0" w:colLast="0"/>
      <w:bookmarkEnd w:id="2"/>
      <w:r w:rsidRPr="009514AF">
        <w:t>H</w:t>
      </w:r>
      <w:r w:rsidR="00DA2EA4" w:rsidRPr="009514AF">
        <w:t>еа</w:t>
      </w:r>
      <w:r w:rsidRPr="009514AF">
        <w:t>lth</w:t>
      </w:r>
    </w:p>
    <w:p w14:paraId="489529B7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D6E2D0C" w14:textId="4776FA55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multif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cruci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rol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rmining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l’s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 of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Historic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lly,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rrowly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dis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(Bl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xt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2010). This limit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shift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in 1948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World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Org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(WHO) introduc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bro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finition,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scribing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“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compl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l,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not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dis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or infirmity” (K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chi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2007). </w:t>
      </w:r>
    </w:p>
    <w:p w14:paraId="26C2D77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BD19DBF" w14:textId="5C98F3E0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nsions of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rily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goriz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into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(v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Drut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2022).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ins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norm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functioning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body,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ssing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fitn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ss, nutrition,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chronic dis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It is fund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for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rforming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ining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rgy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nting illn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(Mil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2007). Concurr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ntly,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is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for Dis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Control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ntion (CDC)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ssing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l, psychologic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ing. It influ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how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think, f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l,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critic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rol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rmining how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lthy choic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(CDC, 2023).</w:t>
      </w:r>
    </w:p>
    <w:p w14:paraId="539D58D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6670421" w14:textId="18779965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import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yond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nts, influ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ncing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rious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cts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l’s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rmot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Wilkinson, 2006). Good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lastRenderedPageBreak/>
        <w:t>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llows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fully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pursu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njoy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rburton, Nicol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din, 2006).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nwhil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is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for fost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bling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ctions with 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ving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(Z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Murr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y, 2008).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both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d,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to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d productiv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tisfying liv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2002).</w:t>
      </w:r>
    </w:p>
    <w:p w14:paraId="49164AC4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73F26CE" w14:textId="608E9329" w:rsidR="001C2EE4" w:rsidRPr="009514AF" w:rsidRDefault="009514AF">
      <w:pPr>
        <w:pStyle w:val="Heading2"/>
        <w:spacing w:line="360" w:lineRule="auto"/>
      </w:pPr>
      <w:bookmarkStart w:id="3" w:name="_heading=h.3znysh7" w:colFirst="0" w:colLast="0"/>
      <w:bookmarkEnd w:id="3"/>
      <w:r w:rsidRPr="009514AF">
        <w:t>W</w:t>
      </w:r>
      <w:r w:rsidR="00DA2EA4" w:rsidRPr="009514AF">
        <w:t>е</w:t>
      </w:r>
      <w:r w:rsidRPr="009514AF">
        <w:t>llb</w:t>
      </w:r>
      <w:r w:rsidR="00DA2EA4" w:rsidRPr="009514AF">
        <w:t>е</w:t>
      </w:r>
      <w:r w:rsidRPr="009514AF">
        <w:t xml:space="preserve">ing </w:t>
      </w:r>
    </w:p>
    <w:p w14:paraId="4CC0925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2BBD86C" w14:textId="7BABC5E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World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Org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(2021)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psul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ls. It is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by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dyn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mic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is influ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ctors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 on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of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world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ningful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y. </w:t>
      </w:r>
    </w:p>
    <w:p w14:paraId="4B6A6A8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C854E80" w14:textId="71982A08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l,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vit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lity,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rity,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conn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(Z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sikporn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vis, 2010). It involv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f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ling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tisfi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’s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circumst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ving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outlook,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ncing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fulfilm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in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vot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2008;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ligm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2011).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to cop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with str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ss,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tionships,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pursu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with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nthusi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(Fri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rn, 2014; 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m, 2014).</w:t>
      </w:r>
    </w:p>
    <w:p w14:paraId="31216AB4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A074BF0" w14:textId="652C96EF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not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by Upton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Upton (2014),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import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of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in its profound imp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ct on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 qu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lity of lif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. High 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ls of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with low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ls of str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ss,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duc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risk of chronic dis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improv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cognitiv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function (Fri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rn, 2014; K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nsky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Di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r, 2017). Mor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r,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 with high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mor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lik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ly to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lthy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viours such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gul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rcis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b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nutrition,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s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king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wh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 n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(Kim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2016).</w:t>
      </w:r>
    </w:p>
    <w:p w14:paraId="34F91A2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36CBCC1" w14:textId="3D08BE2A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yond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fits,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soci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 by fost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ring productiv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communiti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lastRenderedPageBreak/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high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ls of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ly to form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 productiv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tionships,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rticip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in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workpl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communiti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(Ryff, 2013; Thom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s, Liu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Umb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rson, 2017).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to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in civic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volunt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rism,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fforts to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conditions,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by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ncing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coh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community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ldrich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2015).</w:t>
      </w:r>
    </w:p>
    <w:p w14:paraId="0D92249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A934F1C" w14:textId="29A85E6B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such,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is 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rkly int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rtwin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with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ing, which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f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 to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functioning of communiti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soci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is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riz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by f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ctors such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quity, justic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, inclusion,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bility of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support 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tworks (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2019). Strong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promot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of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longing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coll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sponsibility, wh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individu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 f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l 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lu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d,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mpow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to contribut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m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ningfully to soci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ty (Cicogn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ni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2007). Thus,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ll-b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ing 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cruci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quisit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for fost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ring coh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communiti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 (Boyd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l., 2017). </w:t>
      </w:r>
    </w:p>
    <w:p w14:paraId="404EC83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96437DB" w14:textId="7179C972" w:rsidR="001C2EE4" w:rsidRPr="009514AF" w:rsidRDefault="009514AF">
      <w:pPr>
        <w:pStyle w:val="Heading2"/>
        <w:spacing w:line="360" w:lineRule="auto"/>
      </w:pPr>
      <w:bookmarkStart w:id="4" w:name="_heading=h.2et92p0" w:colFirst="0" w:colLast="0"/>
      <w:bookmarkEnd w:id="4"/>
      <w:r w:rsidRPr="009514AF">
        <w:t>Sust</w:t>
      </w:r>
      <w:r w:rsidR="00DA2EA4" w:rsidRPr="009514AF">
        <w:t>а</w:t>
      </w:r>
      <w:r w:rsidRPr="009514AF">
        <w:t>in</w:t>
      </w:r>
      <w:r w:rsidR="00DA2EA4" w:rsidRPr="009514AF">
        <w:t>а</w:t>
      </w:r>
      <w:r w:rsidRPr="009514AF">
        <w:t>bl</w:t>
      </w:r>
      <w:r w:rsidR="00DA2EA4" w:rsidRPr="009514AF">
        <w:t>е</w:t>
      </w:r>
      <w:r w:rsidRPr="009514AF">
        <w:t xml:space="preserve"> D</w:t>
      </w:r>
      <w:r w:rsidR="00DA2EA4" w:rsidRPr="009514AF">
        <w:t>е</w:t>
      </w:r>
      <w:r w:rsidRPr="009514AF">
        <w:t>v</w:t>
      </w:r>
      <w:r w:rsidR="00DA2EA4" w:rsidRPr="009514AF">
        <w:t>е</w:t>
      </w:r>
      <w:r w:rsidRPr="009514AF">
        <w:t>lopm</w:t>
      </w:r>
      <w:r w:rsidR="00DA2EA4" w:rsidRPr="009514AF">
        <w:t>е</w:t>
      </w:r>
      <w:r w:rsidRPr="009514AF">
        <w:t>nt</w:t>
      </w:r>
    </w:p>
    <w:p w14:paraId="04BF9DC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614D799" w14:textId="31607EC8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Unit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tions (2024),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constitut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“d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m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ts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n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ds of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without compromising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bility of futur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tions to m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t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ir own n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 xml:space="preserve">ds”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ssiti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lloc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 of conc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fforts in pursuit of building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 inclusiv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futur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for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opl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t.</w:t>
      </w:r>
    </w:p>
    <w:p w14:paraId="289FEF8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AB52447" w14:textId="0164DED2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lin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of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growth,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inclusion,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ction.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 growth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ils fost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ring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inclusiv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growth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opportuniti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fits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communiti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inclusion focus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ducing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promoting hum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rights,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nsuring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tion,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ction. Concurr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ntly,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 involv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cons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rving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bly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ging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mitig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biodiv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to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futur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(R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l, 2015).</w:t>
      </w:r>
    </w:p>
    <w:p w14:paraId="323D728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A5FDB31" w14:textId="05FF7702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By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pill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rs into polici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cision-m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king 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soci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(SDGs)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 forth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 (Griggs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2014).</w:t>
      </w:r>
    </w:p>
    <w:p w14:paraId="4A68D67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2F79F9E" w14:textId="70FE705C" w:rsidR="001C2EE4" w:rsidRPr="009514AF" w:rsidRDefault="009514AF">
      <w:pPr>
        <w:pStyle w:val="Heading2"/>
        <w:spacing w:line="360" w:lineRule="auto"/>
      </w:pPr>
      <w:bookmarkStart w:id="5" w:name="_heading=h.tyjcwt" w:colFirst="0" w:colLast="0"/>
      <w:bookmarkEnd w:id="5"/>
      <w:r w:rsidRPr="009514AF">
        <w:t>Sust</w:t>
      </w:r>
      <w:r w:rsidR="00DA2EA4" w:rsidRPr="009514AF">
        <w:t>а</w:t>
      </w:r>
      <w:r w:rsidRPr="009514AF">
        <w:t>in</w:t>
      </w:r>
      <w:r w:rsidR="00DA2EA4" w:rsidRPr="009514AF">
        <w:t>а</w:t>
      </w:r>
      <w:r w:rsidRPr="009514AF">
        <w:t>bl</w:t>
      </w:r>
      <w:r w:rsidR="00DA2EA4" w:rsidRPr="009514AF">
        <w:t>е</w:t>
      </w:r>
      <w:r w:rsidRPr="009514AF">
        <w:t xml:space="preserve"> D</w:t>
      </w:r>
      <w:r w:rsidR="00DA2EA4" w:rsidRPr="009514AF">
        <w:t>е</w:t>
      </w:r>
      <w:r w:rsidRPr="009514AF">
        <w:t>v</w:t>
      </w:r>
      <w:r w:rsidR="00DA2EA4" w:rsidRPr="009514AF">
        <w:t>е</w:t>
      </w:r>
      <w:r w:rsidRPr="009514AF">
        <w:t>lopm</w:t>
      </w:r>
      <w:r w:rsidR="00DA2EA4" w:rsidRPr="009514AF">
        <w:t>е</w:t>
      </w:r>
      <w:r w:rsidRPr="009514AF">
        <w:t>nt Go</w:t>
      </w:r>
      <w:r w:rsidR="00DA2EA4" w:rsidRPr="009514AF">
        <w:t>а</w:t>
      </w:r>
      <w:r w:rsidRPr="009514AF">
        <w:t xml:space="preserve">ls (SDGs) </w:t>
      </w:r>
    </w:p>
    <w:p w14:paraId="60B33FD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7A449CF" w14:textId="4D5FB6D9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SDGs compris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 of 17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blish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 in 2015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2030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for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ction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rty,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njoy p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rity,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ssing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 of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by 2030 (H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lisç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lik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Soyt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s, 2019).</w:t>
      </w:r>
    </w:p>
    <w:p w14:paraId="54B060F7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D84CA9C" w14:textId="7D9DFCB3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SDGs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 div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s of focus—from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to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inclusion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growth—th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rconn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mutu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inforcing. </w:t>
      </w:r>
    </w:p>
    <w:p w14:paraId="3A5D8535" w14:textId="768DC125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ch go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builds upon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 to cr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compr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nsiv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work for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ssing glob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ving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(K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2020).</w:t>
      </w:r>
    </w:p>
    <w:p w14:paraId="30CC277C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31382BC" w14:textId="30C52C80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SDGs is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through indic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tors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ts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for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ch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ging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ncy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ccount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in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cking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fforts.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hold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rs, including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nts, busin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rticip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SDGs,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xists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sponsibility to cultiv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futur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fortun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2020).</w:t>
      </w:r>
    </w:p>
    <w:p w14:paraId="3E8B331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D3426E3" w14:textId="15D62E2D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Not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bly,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 (2024) highlights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ssful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SDGs is conting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on countri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s’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polici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Guh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 (2019),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ssum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pivot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rol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commitm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nts into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prioriti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Within this 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xt, it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to 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UK’s curr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lignm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with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SDGs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its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ts.</w:t>
      </w:r>
    </w:p>
    <w:p w14:paraId="54C4C66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BFB5114" w14:textId="6DAF1DF7" w:rsidR="001C2EE4" w:rsidRPr="009514AF" w:rsidRDefault="009514AF">
      <w:pPr>
        <w:pStyle w:val="Heading1"/>
        <w:spacing w:line="360" w:lineRule="auto"/>
      </w:pPr>
      <w:bookmarkStart w:id="6" w:name="_heading=h.3dy6vkm" w:colFirst="0" w:colLast="0"/>
      <w:bookmarkEnd w:id="6"/>
      <w:r w:rsidRPr="009514AF">
        <w:lastRenderedPageBreak/>
        <w:t>Go</w:t>
      </w:r>
      <w:r w:rsidR="00DA2EA4" w:rsidRPr="009514AF">
        <w:t>а</w:t>
      </w:r>
      <w:r w:rsidRPr="009514AF">
        <w:t>l 1: No Pov</w:t>
      </w:r>
      <w:r w:rsidR="00DA2EA4" w:rsidRPr="009514AF">
        <w:t>е</w:t>
      </w:r>
      <w:r w:rsidRPr="009514AF">
        <w:t>rty</w:t>
      </w:r>
    </w:p>
    <w:p w14:paraId="13623DF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AEEF994" w14:textId="6657FB0D" w:rsidR="001C2EE4" w:rsidRPr="009514AF" w:rsidRDefault="009514AF">
      <w:pPr>
        <w:pStyle w:val="Heading2"/>
        <w:spacing w:line="360" w:lineRule="auto"/>
      </w:pPr>
      <w:bookmarkStart w:id="7" w:name="_heading=h.1t3h5sf" w:colFirst="0" w:colLast="0"/>
      <w:bookmarkEnd w:id="7"/>
      <w:r w:rsidRPr="009514AF">
        <w:t>D</w:t>
      </w:r>
      <w:r w:rsidR="00DA2EA4" w:rsidRPr="009514AF">
        <w:t>е</w:t>
      </w:r>
      <w:r w:rsidRPr="009514AF">
        <w:t>finition of th</w:t>
      </w:r>
      <w:r w:rsidR="00DA2EA4" w:rsidRPr="009514AF">
        <w:t>е</w:t>
      </w:r>
      <w:r w:rsidRPr="009514AF">
        <w:t xml:space="preserve"> Go</w:t>
      </w:r>
      <w:r w:rsidR="00DA2EA4" w:rsidRPr="009514AF">
        <w:t>а</w:t>
      </w:r>
      <w:r w:rsidRPr="009514AF">
        <w:t>l</w:t>
      </w:r>
    </w:p>
    <w:p w14:paraId="7CE970FD" w14:textId="4FB141CA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1 (SDG 1)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ims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 its forms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by 2030. In ord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to prop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rly 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this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should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 of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ck of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or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It includ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priv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sic hum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ds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food, cl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n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tion,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housing (UN, n.d.). SDG 1 is structur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round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nsuring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rights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sic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own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rship,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control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forms of prop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rty, inh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ppropri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chnology. It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 for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most vuln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(Holzm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Jorg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1999).</w:t>
      </w:r>
    </w:p>
    <w:p w14:paraId="22A08C07" w14:textId="17F463A0" w:rsidR="001C2EE4" w:rsidRPr="009514AF" w:rsidRDefault="009514AF">
      <w:pPr>
        <w:pStyle w:val="Heading2"/>
        <w:spacing w:line="360" w:lineRule="auto"/>
      </w:pPr>
      <w:bookmarkStart w:id="8" w:name="_heading=h.4d34og8" w:colFirst="0" w:colLast="0"/>
      <w:bookmarkEnd w:id="8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>gy 1: Univ</w:t>
      </w:r>
      <w:r w:rsidR="00DA2EA4" w:rsidRPr="009514AF">
        <w:t>е</w:t>
      </w:r>
      <w:r w:rsidRPr="009514AF">
        <w:t>rs</w:t>
      </w:r>
      <w:r w:rsidR="00DA2EA4" w:rsidRPr="009514AF">
        <w:t>а</w:t>
      </w:r>
      <w:r w:rsidRPr="009514AF">
        <w:t>l Cr</w:t>
      </w:r>
      <w:r w:rsidR="00DA2EA4" w:rsidRPr="009514AF">
        <w:t>е</w:t>
      </w:r>
      <w:r w:rsidRPr="009514AF">
        <w:t>dit</w:t>
      </w:r>
    </w:p>
    <w:p w14:paraId="0428B499" w14:textId="4FC60546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dit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introduc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in 2013,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iming to simplify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 by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viously 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ns-t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m. It is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sign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support to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holds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by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ring off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for Work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nsions, 2019). This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purpos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moving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so-c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“b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p” which occurs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imm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rting work. By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moving it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nsition into working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smooth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for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both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(H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Blund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ll, 2001).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 is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it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dir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support to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looking for work by providing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ining/co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ching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ms (GOV.UK, n.d.).</w:t>
      </w:r>
    </w:p>
    <w:p w14:paraId="28A51312" w14:textId="2238636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UK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if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or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ving difficulty k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ping up with living costs.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of 2024,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pproxim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6.1 million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iving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(H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2024).</w:t>
      </w:r>
    </w:p>
    <w:p w14:paraId="5FD969EF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2C1F235" w14:textId="3AAED180" w:rsidR="001C2EE4" w:rsidRPr="009514AF" w:rsidRDefault="009514AF">
      <w:pPr>
        <w:pStyle w:val="Heading3"/>
        <w:spacing w:line="360" w:lineRule="auto"/>
      </w:pPr>
      <w:bookmarkStart w:id="9" w:name="_heading=h.2s8eyo1" w:colFirst="0" w:colLast="0"/>
      <w:bookmarkEnd w:id="9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 xml:space="preserve">gy </w:t>
      </w:r>
      <w:r w:rsidR="00DA2EA4" w:rsidRPr="009514AF">
        <w:t>Е</w:t>
      </w:r>
      <w:r w:rsidRPr="009514AF">
        <w:t>v</w:t>
      </w:r>
      <w:r w:rsidR="00DA2EA4" w:rsidRPr="009514AF">
        <w:t>а</w:t>
      </w:r>
      <w:r w:rsidRPr="009514AF">
        <w:t>lu</w:t>
      </w:r>
      <w:r w:rsidR="00DA2EA4" w:rsidRPr="009514AF">
        <w:t>а</w:t>
      </w:r>
      <w:r w:rsidRPr="009514AF">
        <w:t>tion</w:t>
      </w:r>
    </w:p>
    <w:p w14:paraId="5575A2CF" w14:textId="5D3E9E52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introduc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ntion of simplifying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ntivizing work. 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its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it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six </w:t>
      </w:r>
      <w:r w:rsidRPr="009514AF">
        <w:rPr>
          <w:rFonts w:ascii="Arial" w:eastAsia="Arial" w:hAnsi="Arial" w:cs="Arial"/>
        </w:rPr>
        <w:lastRenderedPageBreak/>
        <w:t>diff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fits into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singl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(Incom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Support;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Jobs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r’s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(JS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);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Support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); Housing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fit; Child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x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dit; Working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x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dit) (Br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Brown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Jin, 2012). This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ims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dministr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burd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rrors, thus providing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mlin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support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 for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ring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nism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sign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by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nsuring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work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hours or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on high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r-p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ying jobs (Royston, 2012).</w:t>
      </w:r>
    </w:p>
    <w:p w14:paraId="1CF3CAF3" w14:textId="19ACB8E0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subj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to criticism. For inst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in 2023,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nnist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 conduct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in which it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t, in ord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-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food, utiliti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vit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hold 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 -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would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llot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st £120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k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singl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dult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£200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coupl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of July 2024,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m’s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is only £85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k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singl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dult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25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£154.40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k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coupl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nnist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2023).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rch from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Institut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Fisc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Studi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(IFS) highlights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ys in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 without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support for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ks,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rdship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risk of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bt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(O’h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2015). </w:t>
      </w:r>
    </w:p>
    <w:p w14:paraId="4FBD8765" w14:textId="35946F3F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It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to consid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digit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l-by-d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ult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pplic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nging for thos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without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or digit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cy skills,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by pot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xcluding vuln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groups from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iving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(R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nchord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s, 2020). </w:t>
      </w:r>
    </w:p>
    <w:p w14:paraId="35001398" w14:textId="1CECB4D9" w:rsidR="001C2EE4" w:rsidRPr="009514AF" w:rsidRDefault="009514AF">
      <w:pPr>
        <w:pStyle w:val="Heading2"/>
        <w:spacing w:line="360" w:lineRule="auto"/>
      </w:pPr>
      <w:bookmarkStart w:id="10" w:name="_heading=h.17dp8vu" w:colFirst="0" w:colLast="0"/>
      <w:bookmarkEnd w:id="10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>gy 2: Th</w:t>
      </w:r>
      <w:r w:rsidR="00DA2EA4" w:rsidRPr="009514AF">
        <w:t>е</w:t>
      </w:r>
      <w:r w:rsidRPr="009514AF">
        <w:t xml:space="preserve"> N</w:t>
      </w:r>
      <w:r w:rsidR="00DA2EA4" w:rsidRPr="009514AF">
        <w:t>а</w:t>
      </w:r>
      <w:r w:rsidRPr="009514AF">
        <w:t>tion</w:t>
      </w:r>
      <w:r w:rsidR="00DA2EA4" w:rsidRPr="009514AF">
        <w:t>а</w:t>
      </w:r>
      <w:r w:rsidRPr="009514AF">
        <w:t>l Living W</w:t>
      </w:r>
      <w:r w:rsidR="00DA2EA4" w:rsidRPr="009514AF">
        <w:t>а</w:t>
      </w:r>
      <w:r w:rsidRPr="009514AF">
        <w:t>g</w:t>
      </w:r>
      <w:r w:rsidR="00DA2EA4" w:rsidRPr="009514AF">
        <w:t>е</w:t>
      </w:r>
    </w:p>
    <w:p w14:paraId="5EFC8941" w14:textId="7552F00E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(NLW) policy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introduc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pril 2016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minimum hourly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21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r. This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ir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cost of living,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ducing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mong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working 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Minimum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n.d.).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of low-p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id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 to boost 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nding which stimul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ctivity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lps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growth.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nnu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Low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 Commission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djust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lign with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living costs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infl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so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to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rosion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r’s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rnings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lastRenderedPageBreak/>
        <w:t>tim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Compli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with this policy is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nforc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insp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ctions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subs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if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viol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is found</w:t>
      </w:r>
    </w:p>
    <w:p w14:paraId="192A770E" w14:textId="6DC9C1E8" w:rsidR="001C2EE4" w:rsidRPr="009514AF" w:rsidRDefault="009514AF">
      <w:pPr>
        <w:pStyle w:val="Heading3"/>
        <w:spacing w:line="360" w:lineRule="auto"/>
      </w:pPr>
      <w:bookmarkStart w:id="11" w:name="_heading=h.3rdcrjn" w:colFirst="0" w:colLast="0"/>
      <w:bookmarkEnd w:id="11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 xml:space="preserve">gy </w:t>
      </w:r>
      <w:r w:rsidR="00DA2EA4" w:rsidRPr="009514AF">
        <w:t>Е</w:t>
      </w:r>
      <w:r w:rsidRPr="009514AF">
        <w:t>v</w:t>
      </w:r>
      <w:r w:rsidR="00DA2EA4" w:rsidRPr="009514AF">
        <w:t>а</w:t>
      </w:r>
      <w:r w:rsidRPr="009514AF">
        <w:t>lu</w:t>
      </w:r>
      <w:r w:rsidR="00DA2EA4" w:rsidRPr="009514AF">
        <w:t>а</w:t>
      </w:r>
      <w:r w:rsidRPr="009514AF">
        <w:t xml:space="preserve">tion </w:t>
      </w:r>
    </w:p>
    <w:p w14:paraId="0D2611E8" w14:textId="00BD4A4B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succ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ssful in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rnings of low-p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id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rs, which go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in-work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improving living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ccording to Morris (2000),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ir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cost of living,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by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cting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ny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holds.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rch from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Lim (2015),</w:t>
      </w:r>
      <w:r w:rsidRPr="009514AF">
        <w:rPr>
          <w:rFonts w:ascii="Arial" w:eastAsia="Arial" w:hAnsi="Arial" w:cs="Arial"/>
          <w:b/>
        </w:rPr>
        <w:t xml:space="preserve"> </w:t>
      </w: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boost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consum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nding, thus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conomy by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sing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for goods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</w:t>
      </w:r>
    </w:p>
    <w:p w14:paraId="08899F24" w14:textId="1F838911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spit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hind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its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lp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nts. For inst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it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outlin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only to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21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ving young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subj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to low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minimum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s. This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xclusion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rdship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mong young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thos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living ind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ntly (Simpson, 2021).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som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busin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rly sm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dium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rpris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NLW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costs, pot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ding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hiring, high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pric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for consum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rs, 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busin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closur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which would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positiv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(Hoffm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l., 1998).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ddition,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rform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P)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publish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rch indic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high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stimul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ctivity,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pos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for busin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with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low-profit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rgins,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thos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hospit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ctors.</w:t>
      </w:r>
    </w:p>
    <w:p w14:paraId="22AAE1DA" w14:textId="2D00E44C" w:rsidR="001C2EE4" w:rsidRPr="009514AF" w:rsidRDefault="00DA2EA4">
      <w:pPr>
        <w:pStyle w:val="Heading2"/>
        <w:spacing w:line="360" w:lineRule="auto"/>
      </w:pPr>
      <w:bookmarkStart w:id="12" w:name="_heading=h.26in1rg" w:colFirst="0" w:colLast="0"/>
      <w:bookmarkEnd w:id="12"/>
      <w:r w:rsidRPr="009514AF">
        <w:t>Е</w:t>
      </w:r>
      <w:r w:rsidR="009514AF" w:rsidRPr="009514AF">
        <w:t>v</w:t>
      </w:r>
      <w:r w:rsidRPr="009514AF">
        <w:t>а</w:t>
      </w:r>
      <w:r w:rsidR="009514AF" w:rsidRPr="009514AF">
        <w:t>lu</w:t>
      </w:r>
      <w:r w:rsidRPr="009514AF">
        <w:t>а</w:t>
      </w:r>
      <w:r w:rsidR="009514AF" w:rsidRPr="009514AF">
        <w:t>tion of Progr</w:t>
      </w:r>
      <w:r w:rsidRPr="009514AF">
        <w:t>е</w:t>
      </w:r>
      <w:r w:rsidR="009514AF" w:rsidRPr="009514AF">
        <w:t>ss M</w:t>
      </w:r>
      <w:r w:rsidRPr="009514AF">
        <w:t>а</w:t>
      </w:r>
      <w:r w:rsidR="009514AF" w:rsidRPr="009514AF">
        <w:t>d</w:t>
      </w:r>
      <w:r w:rsidRPr="009514AF">
        <w:t>е</w:t>
      </w:r>
      <w:r w:rsidR="009514AF" w:rsidRPr="009514AF">
        <w:t xml:space="preserve"> Tow</w:t>
      </w:r>
      <w:r w:rsidRPr="009514AF">
        <w:t>а</w:t>
      </w:r>
      <w:r w:rsidR="009514AF" w:rsidRPr="009514AF">
        <w:t>rds SDG 1</w:t>
      </w:r>
    </w:p>
    <w:p w14:paraId="10A71D66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61F842E" w14:textId="0C96AB83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ccording to Corl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tt (2023), in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Unit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Kingdom, it is for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bsolut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rty will incr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by 300,000, from 11.7 million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opl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 2023/2024 to 12.0 million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opl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 2024/2025. This highlights signific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nt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in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ving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lopm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Go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1 (SDG 1) of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ting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rty,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UK struggl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to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nd of incr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sing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rty 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spit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fforts to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rty through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lf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progr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ms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polici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s, such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discuss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d, </w:t>
      </w:r>
      <w:r w:rsidR="009514AF" w:rsidRPr="009514AF">
        <w:rPr>
          <w:rFonts w:ascii="Arial" w:eastAsia="Arial" w:hAnsi="Arial" w:cs="Arial"/>
        </w:rPr>
        <w:lastRenderedPageBreak/>
        <w:t>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proj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incr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rscor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in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ving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rty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duction. Not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bly,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ccording to 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wr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(2020),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conomic fluctu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tions, rising living costs,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in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qu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liti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pos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signific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nt b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rri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rs to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ving SDG 1 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ts in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UK.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 such, it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rtin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to 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improv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curr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polici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impl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int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ntions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rlying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 Furth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rmor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styén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bonyi (2021),</w:t>
      </w:r>
      <w:r w:rsidR="009514AF" w:rsidRPr="009514AF">
        <w:rPr>
          <w:rFonts w:ascii="Arial" w:eastAsia="Arial" w:hAnsi="Arial" w:cs="Arial"/>
          <w:b/>
        </w:rPr>
        <w:t xml:space="preserve"> </w:t>
      </w:r>
      <w:r w:rsidR="009514AF" w:rsidRPr="009514AF">
        <w:rPr>
          <w:rFonts w:ascii="Arial" w:eastAsia="Arial" w:hAnsi="Arial" w:cs="Arial"/>
        </w:rPr>
        <w:t xml:space="preserve">ongoing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tion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 of polici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lso cruci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to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progr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tow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rds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nding pov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rty in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 its forms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tionwid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.</w:t>
      </w:r>
    </w:p>
    <w:p w14:paraId="321EC668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1AE5A9F" w14:textId="7CA808E0" w:rsidR="001C2EE4" w:rsidRPr="009514AF" w:rsidRDefault="009514AF">
      <w:pPr>
        <w:pStyle w:val="Heading2"/>
        <w:spacing w:line="360" w:lineRule="auto"/>
      </w:pPr>
      <w:bookmarkStart w:id="13" w:name="_heading=h.lnxbz9" w:colFirst="0" w:colLast="0"/>
      <w:bookmarkEnd w:id="13"/>
      <w:r w:rsidRPr="009514AF">
        <w:t>R</w:t>
      </w:r>
      <w:r w:rsidR="00DA2EA4" w:rsidRPr="009514AF">
        <w:t>е</w:t>
      </w:r>
      <w:r w:rsidRPr="009514AF">
        <w:t>comm</w:t>
      </w:r>
      <w:r w:rsidR="00DA2EA4" w:rsidRPr="009514AF">
        <w:t>е</w:t>
      </w:r>
      <w:r w:rsidRPr="009514AF">
        <w:t>nd</w:t>
      </w:r>
      <w:r w:rsidR="00DA2EA4" w:rsidRPr="009514AF">
        <w:t>а</w:t>
      </w:r>
      <w:r w:rsidRPr="009514AF">
        <w:t xml:space="preserve">tions for </w:t>
      </w:r>
      <w:r w:rsidR="00DA2EA4" w:rsidRPr="009514AF">
        <w:t>А</w:t>
      </w:r>
      <w:r w:rsidRPr="009514AF">
        <w:t>chi</w:t>
      </w:r>
      <w:r w:rsidR="00DA2EA4" w:rsidRPr="009514AF">
        <w:t>е</w:t>
      </w:r>
      <w:r w:rsidRPr="009514AF">
        <w:t xml:space="preserve">ving SDG 1 </w:t>
      </w:r>
    </w:p>
    <w:p w14:paraId="78D7739A" w14:textId="65EF8DA6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1. Str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ms:</w:t>
      </w:r>
    </w:p>
    <w:p w14:paraId="7C7AE615" w14:textId="623935DD" w:rsidR="001C2EE4" w:rsidRPr="009514AF" w:rsidRDefault="009514AF">
      <w:pPr>
        <w:spacing w:before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dit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it m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ts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sic living costs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curity.</w:t>
      </w:r>
    </w:p>
    <w:p w14:paraId="11D9BFAC" w14:textId="42778709" w:rsidR="001C2EE4" w:rsidRPr="009514AF" w:rsidRDefault="009514AF">
      <w:pPr>
        <w:spacing w:after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Simplify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pplic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bur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ucr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tic 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in ord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ys in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AE3D25" w:rsidRPr="009514AF">
        <w:rPr>
          <w:rFonts w:ascii="Arial" w:eastAsia="Arial" w:hAnsi="Arial" w:cs="Arial"/>
        </w:rPr>
        <w:t>(Lopushni</w:t>
      </w:r>
      <w:r w:rsidR="00DA2EA4" w:rsidRPr="009514AF">
        <w:rPr>
          <w:rFonts w:ascii="Arial" w:eastAsia="Arial" w:hAnsi="Arial" w:cs="Arial"/>
        </w:rPr>
        <w:t>а</w:t>
      </w:r>
      <w:r w:rsidR="00AE3D25" w:rsidRPr="009514AF">
        <w:rPr>
          <w:rFonts w:ascii="Arial" w:eastAsia="Arial" w:hAnsi="Arial" w:cs="Arial"/>
        </w:rPr>
        <w:t xml:space="preserve">k </w:t>
      </w:r>
      <w:r w:rsidR="00DA2EA4" w:rsidRPr="009514AF">
        <w:rPr>
          <w:rFonts w:ascii="Arial" w:eastAsia="Arial" w:hAnsi="Arial" w:cs="Arial"/>
        </w:rPr>
        <w:t>е</w:t>
      </w:r>
      <w:r w:rsidR="00AE3D25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AE3D25" w:rsidRPr="009514AF">
        <w:rPr>
          <w:rFonts w:ascii="Arial" w:eastAsia="Arial" w:hAnsi="Arial" w:cs="Arial"/>
        </w:rPr>
        <w:t>l., 2024)</w:t>
      </w:r>
      <w:r w:rsidRPr="009514AF">
        <w:rPr>
          <w:rFonts w:ascii="Arial" w:eastAsia="Arial" w:hAnsi="Arial" w:cs="Arial"/>
        </w:rPr>
        <w:t>.</w:t>
      </w:r>
    </w:p>
    <w:p w14:paraId="699AEFB1" w14:textId="140B395D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2.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:</w:t>
      </w:r>
    </w:p>
    <w:p w14:paraId="77EA3AB4" w14:textId="00265220" w:rsidR="001C2EE4" w:rsidRPr="009514AF" w:rsidRDefault="009514AF">
      <w:pPr>
        <w:spacing w:before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●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work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21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mong young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tions.</w:t>
      </w:r>
    </w:p>
    <w:p w14:paraId="6FDB10AF" w14:textId="01D0B64B" w:rsidR="001C2EE4" w:rsidRPr="009514AF" w:rsidRDefault="009514AF">
      <w:pPr>
        <w:spacing w:after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●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NLW is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djust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living costs </w:t>
      </w:r>
      <w:r w:rsidR="001371DE" w:rsidRPr="009514AF">
        <w:rPr>
          <w:rFonts w:ascii="Arial" w:eastAsia="Arial" w:hAnsi="Arial" w:cs="Arial"/>
        </w:rPr>
        <w:t>(C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rr, 2023)</w:t>
      </w:r>
      <w:r w:rsidRPr="009514AF">
        <w:rPr>
          <w:rFonts w:ascii="Arial" w:eastAsia="Arial" w:hAnsi="Arial" w:cs="Arial"/>
        </w:rPr>
        <w:t>.</w:t>
      </w:r>
    </w:p>
    <w:p w14:paraId="421C0F2C" w14:textId="199F292A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3. Inv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st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Housing:</w:t>
      </w:r>
    </w:p>
    <w:p w14:paraId="497EDFBA" w14:textId="76218327" w:rsidR="001C2EE4" w:rsidRPr="009514AF" w:rsidRDefault="009514AF">
      <w:pPr>
        <w:spacing w:before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supply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housing to diminish housing costs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hom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1371DE" w:rsidRPr="009514AF">
        <w:rPr>
          <w:rFonts w:ascii="Arial" w:eastAsia="Arial" w:hAnsi="Arial" w:cs="Arial"/>
        </w:rPr>
        <w:t>(D</w:t>
      </w:r>
      <w:r w:rsidR="00DA2EA4" w:rsidRPr="009514AF">
        <w:rPr>
          <w:rFonts w:ascii="Arial" w:eastAsia="Arial" w:hAnsi="Arial" w:cs="Arial"/>
        </w:rPr>
        <w:t>еа</w:t>
      </w:r>
      <w:r w:rsidR="001371DE" w:rsidRPr="009514AF">
        <w:rPr>
          <w:rFonts w:ascii="Arial" w:eastAsia="Arial" w:hAnsi="Arial" w:cs="Arial"/>
        </w:rPr>
        <w:t xml:space="preserve">n, Trillo 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nd Bich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rd, 2017; Kov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livsk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, Shch</w:t>
      </w:r>
      <w:r w:rsidR="00DA2EA4" w:rsidRPr="009514AF">
        <w:rPr>
          <w:rFonts w:ascii="Arial" w:eastAsia="Arial" w:hAnsi="Arial" w:cs="Arial"/>
        </w:rPr>
        <w:t>е</w:t>
      </w:r>
      <w:r w:rsidR="001371DE" w:rsidRPr="009514AF">
        <w:rPr>
          <w:rFonts w:ascii="Arial" w:eastAsia="Arial" w:hAnsi="Arial" w:cs="Arial"/>
        </w:rPr>
        <w:t>rbyn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nd Nikol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i</w:t>
      </w:r>
      <w:r w:rsidR="00DA2EA4" w:rsidRPr="009514AF">
        <w:rPr>
          <w:rFonts w:ascii="Arial" w:eastAsia="Arial" w:hAnsi="Arial" w:cs="Arial"/>
        </w:rPr>
        <w:t>е</w:t>
      </w:r>
      <w:r w:rsidR="001371DE" w:rsidRPr="009514AF">
        <w:rPr>
          <w:rFonts w:ascii="Arial" w:eastAsia="Arial" w:hAnsi="Arial" w:cs="Arial"/>
        </w:rPr>
        <w:t>v, 2020)</w:t>
      </w:r>
      <w:r w:rsidRPr="009514AF">
        <w:rPr>
          <w:rFonts w:ascii="Arial" w:eastAsia="Arial" w:hAnsi="Arial" w:cs="Arial"/>
        </w:rPr>
        <w:t>.</w:t>
      </w:r>
    </w:p>
    <w:p w14:paraId="2359CD1F" w14:textId="391DB6F9" w:rsidR="001C2EE4" w:rsidRPr="009514AF" w:rsidRDefault="009514AF">
      <w:pPr>
        <w:spacing w:after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polici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priv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nts from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xploit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1371DE" w:rsidRPr="009514AF">
        <w:rPr>
          <w:rFonts w:ascii="Arial" w:eastAsia="Arial" w:hAnsi="Arial" w:cs="Arial"/>
        </w:rPr>
        <w:t>(Mor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="001371DE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="001371DE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l., 2023)</w:t>
      </w:r>
      <w:r w:rsidRPr="009514AF">
        <w:rPr>
          <w:rFonts w:ascii="Arial" w:eastAsia="Arial" w:hAnsi="Arial" w:cs="Arial"/>
        </w:rPr>
        <w:t>.​</w:t>
      </w:r>
    </w:p>
    <w:p w14:paraId="471EDCFA" w14:textId="24B3E15D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4.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Opportuniti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s:</w:t>
      </w:r>
    </w:p>
    <w:p w14:paraId="06103DF0" w14:textId="28A1D437" w:rsidR="001C2EE4" w:rsidRPr="009514AF" w:rsidRDefault="009514AF">
      <w:pPr>
        <w:spacing w:before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Inv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 in skills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ining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to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job prosp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cts </w:t>
      </w:r>
      <w:r w:rsidR="001371DE" w:rsidRPr="009514AF">
        <w:rPr>
          <w:rFonts w:ascii="Arial" w:eastAsia="Arial" w:hAnsi="Arial" w:cs="Arial"/>
        </w:rPr>
        <w:t>(Winkl</w:t>
      </w:r>
      <w:r w:rsidR="00DA2EA4" w:rsidRPr="009514AF">
        <w:rPr>
          <w:rFonts w:ascii="Arial" w:eastAsia="Arial" w:hAnsi="Arial" w:cs="Arial"/>
        </w:rPr>
        <w:t>е</w:t>
      </w:r>
      <w:r w:rsidR="001371DE"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nd Willi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ms, 2018)</w:t>
      </w:r>
      <w:r w:rsidRPr="009514AF">
        <w:rPr>
          <w:rFonts w:ascii="Arial" w:eastAsia="Arial" w:hAnsi="Arial" w:cs="Arial"/>
        </w:rPr>
        <w:t>.</w:t>
      </w:r>
    </w:p>
    <w:p w14:paraId="3824CEDE" w14:textId="21884228" w:rsidR="001C2EE4" w:rsidRPr="009514AF" w:rsidRDefault="009514AF">
      <w:pPr>
        <w:spacing w:after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●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job 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tion in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off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ying jobs </w:t>
      </w:r>
      <w:r w:rsidR="001371DE" w:rsidRPr="009514AF">
        <w:rPr>
          <w:rFonts w:ascii="Arial" w:eastAsia="Arial" w:hAnsi="Arial" w:cs="Arial"/>
        </w:rPr>
        <w:t>(Ch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а</w:t>
      </w:r>
      <w:r w:rsidR="001371DE" w:rsidRPr="009514AF">
        <w:rPr>
          <w:rFonts w:ascii="Arial" w:eastAsia="Arial" w:hAnsi="Arial" w:cs="Arial"/>
        </w:rPr>
        <w:t>ni, 2024)</w:t>
      </w:r>
      <w:r w:rsidRPr="009514AF">
        <w:rPr>
          <w:rFonts w:ascii="Arial" w:eastAsia="Arial" w:hAnsi="Arial" w:cs="Arial"/>
        </w:rPr>
        <w:t>.</w:t>
      </w:r>
    </w:p>
    <w:p w14:paraId="7720FAB4" w14:textId="401CC28E" w:rsidR="001C2EE4" w:rsidRPr="009514AF" w:rsidRDefault="009514AF">
      <w:pPr>
        <w:spacing w:before="220" w:after="22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5.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rty:</w:t>
      </w:r>
    </w:p>
    <w:p w14:paraId="473EC659" w14:textId="3C69C1BA" w:rsidR="001C2EE4" w:rsidRPr="009514AF" w:rsidRDefault="009514AF">
      <w:pPr>
        <w:spacing w:before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 of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lth,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housing,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8804C8" w:rsidRPr="009514AF">
        <w:rPr>
          <w:rFonts w:ascii="Arial" w:eastAsia="Arial" w:hAnsi="Arial" w:cs="Arial"/>
        </w:rPr>
        <w:t>(Kuruvill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l., 2017)</w:t>
      </w:r>
      <w:r w:rsidRPr="009514AF">
        <w:rPr>
          <w:rFonts w:ascii="Arial" w:eastAsia="Arial" w:hAnsi="Arial" w:cs="Arial"/>
        </w:rPr>
        <w:t>.</w:t>
      </w:r>
    </w:p>
    <w:p w14:paraId="4E4C2105" w14:textId="7325BF60" w:rsidR="001C2EE4" w:rsidRPr="009514AF" w:rsidRDefault="009514AF">
      <w:pPr>
        <w:spacing w:after="220" w:line="360" w:lineRule="auto"/>
        <w:ind w:left="800" w:hanging="26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●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funding for public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communiti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8804C8" w:rsidRPr="009514AF">
        <w:rPr>
          <w:rFonts w:ascii="Arial" w:eastAsia="Arial" w:hAnsi="Arial" w:cs="Arial"/>
        </w:rPr>
        <w:t>(Guég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l., 2018)</w:t>
      </w:r>
      <w:r w:rsidRPr="009514AF">
        <w:rPr>
          <w:rFonts w:ascii="Arial" w:eastAsia="Arial" w:hAnsi="Arial" w:cs="Arial"/>
        </w:rPr>
        <w:t>.</w:t>
      </w:r>
    </w:p>
    <w:p w14:paraId="599B8ABE" w14:textId="539BDC82" w:rsidR="001C2EE4" w:rsidRPr="009514AF" w:rsidRDefault="009514AF">
      <w:pPr>
        <w:pStyle w:val="Heading1"/>
        <w:spacing w:line="360" w:lineRule="auto"/>
      </w:pPr>
      <w:bookmarkStart w:id="14" w:name="_heading=h.35nkun2" w:colFirst="0" w:colLast="0"/>
      <w:bookmarkEnd w:id="14"/>
      <w:r w:rsidRPr="009514AF">
        <w:t>Go</w:t>
      </w:r>
      <w:r w:rsidR="00DA2EA4" w:rsidRPr="009514AF">
        <w:t>а</w:t>
      </w:r>
      <w:r w:rsidRPr="009514AF">
        <w:t>l 2: Z</w:t>
      </w:r>
      <w:r w:rsidR="00DA2EA4" w:rsidRPr="009514AF">
        <w:t>е</w:t>
      </w:r>
      <w:r w:rsidRPr="009514AF">
        <w:t>ro Hung</w:t>
      </w:r>
      <w:r w:rsidR="00DA2EA4" w:rsidRPr="009514AF">
        <w:t>е</w:t>
      </w:r>
      <w:r w:rsidRPr="009514AF">
        <w:t>r</w:t>
      </w:r>
    </w:p>
    <w:p w14:paraId="3F267144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0D41A2A" w14:textId="352E9445" w:rsidR="001C2EE4" w:rsidRPr="009514AF" w:rsidRDefault="009514AF">
      <w:pPr>
        <w:pStyle w:val="Heading2"/>
        <w:spacing w:line="360" w:lineRule="auto"/>
      </w:pPr>
      <w:bookmarkStart w:id="15" w:name="_heading=h.1ksv4uv" w:colFirst="0" w:colLast="0"/>
      <w:bookmarkEnd w:id="15"/>
      <w:r w:rsidRPr="009514AF">
        <w:t>D</w:t>
      </w:r>
      <w:r w:rsidR="00DA2EA4" w:rsidRPr="009514AF">
        <w:t>е</w:t>
      </w:r>
      <w:r w:rsidRPr="009514AF">
        <w:t>finition of th</w:t>
      </w:r>
      <w:r w:rsidR="00DA2EA4" w:rsidRPr="009514AF">
        <w:t>е</w:t>
      </w:r>
      <w:r w:rsidRPr="009514AF">
        <w:t xml:space="preserve"> Go</w:t>
      </w:r>
      <w:r w:rsidR="00DA2EA4" w:rsidRPr="009514AF">
        <w:t>а</w:t>
      </w:r>
      <w:r w:rsidRPr="009514AF">
        <w:t>l</w:t>
      </w:r>
    </w:p>
    <w:p w14:paraId="23FC9CA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D12222F" w14:textId="36C3A92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2 (SDG 2), "Z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ro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r,"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ims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nutrition,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by 2030 (UN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irs, 2023).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of this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cognition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rconn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rty,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nt, which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 for multif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multi-institution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nutritious food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r-round (Ch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Shu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Wu, 2022).</w:t>
      </w:r>
    </w:p>
    <w:p w14:paraId="2BB6406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9D1E619" w14:textId="0E2AEBA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unfortun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lity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pproxim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11.3 million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(Bull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l., 2023).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ccording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ll Trust,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nonprofit org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ssing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UK,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n 2017/18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2022/23,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numb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ncy food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ls which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 Trust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twork of food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nks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 to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doubl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d. 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 groups of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ntly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proportions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ncing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curity, with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rsons who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dis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d, working-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dults,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with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rsons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ncing structur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quiring gr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s of support from food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nks (Loh, Knight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Loopstr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2020).</w:t>
      </w:r>
    </w:p>
    <w:p w14:paraId="5474FA6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6B78A3A" w14:textId="2AD612BB" w:rsidR="001C2EE4" w:rsidRPr="009514AF" w:rsidRDefault="009514AF">
      <w:pPr>
        <w:pStyle w:val="Heading2"/>
        <w:spacing w:line="360" w:lineRule="auto"/>
      </w:pPr>
      <w:bookmarkStart w:id="16" w:name="_heading=h.44sinio" w:colFirst="0" w:colLast="0"/>
      <w:bookmarkEnd w:id="16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>gy 1: Th</w:t>
      </w:r>
      <w:r w:rsidR="00DA2EA4" w:rsidRPr="009514AF">
        <w:t>е</w:t>
      </w:r>
      <w:r w:rsidRPr="009514AF">
        <w:t xml:space="preserve"> UK's N</w:t>
      </w:r>
      <w:r w:rsidR="00DA2EA4" w:rsidRPr="009514AF">
        <w:t>а</w:t>
      </w:r>
      <w:r w:rsidRPr="009514AF">
        <w:t>tion</w:t>
      </w:r>
      <w:r w:rsidR="00DA2EA4" w:rsidRPr="009514AF">
        <w:t>а</w:t>
      </w:r>
      <w:r w:rsidRPr="009514AF">
        <w:t>l Food 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>gy</w:t>
      </w:r>
    </w:p>
    <w:p w14:paraId="6A3EA51D" w14:textId="77777777" w:rsidR="001C2EE4" w:rsidRPr="009514AF" w:rsidRDefault="001C2EE4">
      <w:pPr>
        <w:spacing w:line="360" w:lineRule="auto"/>
        <w:rPr>
          <w:rFonts w:ascii="Arial" w:eastAsia="Arial" w:hAnsi="Arial" w:cs="Arial"/>
          <w:b/>
        </w:rPr>
      </w:pPr>
    </w:p>
    <w:p w14:paraId="005145C5" w14:textId="7746952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unch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in 2021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nsform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country's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m. It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nsuring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ll, 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simult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ously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with food production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consumption.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 propos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ligibility for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ls, promoting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food options in public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ttings,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supporting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food.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sign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ckl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by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 of nutritious food,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rly for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holds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communiti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(Food 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tion, 2023)</w:t>
      </w:r>
    </w:p>
    <w:p w14:paraId="48EE5030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9870F10" w14:textId="2900487D" w:rsidR="001C2EE4" w:rsidRPr="009514AF" w:rsidRDefault="009514AF">
      <w:pPr>
        <w:pStyle w:val="Heading3"/>
        <w:spacing w:line="360" w:lineRule="auto"/>
      </w:pPr>
      <w:bookmarkStart w:id="17" w:name="_heading=h.2jxsxqh" w:colFirst="0" w:colLast="0"/>
      <w:bookmarkEnd w:id="17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 xml:space="preserve">gy </w:t>
      </w:r>
      <w:r w:rsidR="00DA2EA4" w:rsidRPr="009514AF">
        <w:t>Е</w:t>
      </w:r>
      <w:r w:rsidRPr="009514AF">
        <w:t>v</w:t>
      </w:r>
      <w:r w:rsidR="00DA2EA4" w:rsidRPr="009514AF">
        <w:t>а</w:t>
      </w:r>
      <w:r w:rsidRPr="009514AF">
        <w:t>lu</w:t>
      </w:r>
      <w:r w:rsidR="00DA2EA4" w:rsidRPr="009514AF">
        <w:t>а</w:t>
      </w:r>
      <w:r w:rsidRPr="009514AF">
        <w:t xml:space="preserve">tion </w:t>
      </w:r>
    </w:p>
    <w:p w14:paraId="4D59C7EE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857DDB1" w14:textId="0D874BE8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ccording to Ingr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 (2011),</w:t>
      </w:r>
      <w:r w:rsidR="009514AF" w:rsidRPr="009514AF">
        <w:rPr>
          <w:rFonts w:ascii="Arial" w:eastAsia="Arial" w:hAnsi="Arial" w:cs="Arial"/>
          <w:b/>
        </w:rPr>
        <w:t xml:space="preserve"> </w:t>
      </w:r>
      <w:r w:rsidR="009514AF" w:rsidRPr="009514AF">
        <w:rPr>
          <w:rFonts w:ascii="Arial" w:eastAsia="Arial" w:hAnsi="Arial" w:cs="Arial"/>
        </w:rPr>
        <w:t>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Food Str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gy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compr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nsiv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ffort to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food ins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curity whil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promoting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bility in food production,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comm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nd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initi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owing to its holistic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ppro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ch,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iming not only to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nsur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 to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lthy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fford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food but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lso to 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ckl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nvironm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with food syst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ms.</w:t>
      </w:r>
    </w:p>
    <w:p w14:paraId="2DE075D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7149457" w14:textId="358A536E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not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str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ngth of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Food Str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gy 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in its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mph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sis on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nding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ligibility for fr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 xml:space="preserve"> school m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ls,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pivot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int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ntion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dir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ctly 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ts childhood food ins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curity—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critic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issu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with f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r-r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ching implic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tions for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duc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outcom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 By promoting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food options in public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ttings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supporting loc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food syst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ms,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str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gy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ims to fost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inclusiv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food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nvironm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nts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to div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community n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ds (Bl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y-P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2018).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initi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not only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lign with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principl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of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gricultur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nutrition but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lso striv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to build community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inst futur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shocks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disruptions (H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2021; Mr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t, 2023).</w:t>
      </w:r>
    </w:p>
    <w:p w14:paraId="0B8B970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52E0E6A" w14:textId="4C9E74D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 is not without its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critiqu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volv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round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cy of funding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sp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 of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 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up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ntions.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for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ncy food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ls distribut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org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lik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 Trust 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rscor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UK, </w:t>
      </w:r>
      <w:r w:rsidRPr="009514AF">
        <w:rPr>
          <w:rFonts w:ascii="Arial" w:eastAsia="Arial" w:hAnsi="Arial" w:cs="Arial"/>
        </w:rPr>
        <w:lastRenderedPageBreak/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robust policy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spons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(Pow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2022; Shr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2023).</w:t>
      </w:r>
    </w:p>
    <w:p w14:paraId="52EB9953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365F46C" w14:textId="1DDF9D08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Critics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highlight pot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gy’s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city to 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groups, including dis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thos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cing structur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oft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mic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limit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to food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ssist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midst bro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policy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 (B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2017).</w:t>
      </w:r>
    </w:p>
    <w:p w14:paraId="695EA2F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E9E7508" w14:textId="47BC6448" w:rsidR="001C2EE4" w:rsidRPr="009514AF" w:rsidRDefault="009514AF">
      <w:pPr>
        <w:pStyle w:val="Heading2"/>
        <w:spacing w:line="360" w:lineRule="auto"/>
      </w:pPr>
      <w:bookmarkStart w:id="18" w:name="_heading=h.z337ya" w:colFirst="0" w:colLast="0"/>
      <w:bookmarkEnd w:id="18"/>
      <w:r w:rsidRPr="009514AF">
        <w:t>Str</w:t>
      </w:r>
      <w:r w:rsidR="00DA2EA4" w:rsidRPr="009514AF">
        <w:t>а</w:t>
      </w:r>
      <w:r w:rsidRPr="009514AF">
        <w:t>t</w:t>
      </w:r>
      <w:r w:rsidR="00DA2EA4" w:rsidRPr="009514AF">
        <w:t>е</w:t>
      </w:r>
      <w:r w:rsidRPr="009514AF">
        <w:t>gy 2: Univ</w:t>
      </w:r>
      <w:r w:rsidR="00DA2EA4" w:rsidRPr="009514AF">
        <w:t>е</w:t>
      </w:r>
      <w:r w:rsidRPr="009514AF">
        <w:t>rs</w:t>
      </w:r>
      <w:r w:rsidR="00DA2EA4" w:rsidRPr="009514AF">
        <w:t>а</w:t>
      </w:r>
      <w:r w:rsidRPr="009514AF">
        <w:t>l Inf</w:t>
      </w:r>
      <w:r w:rsidR="00DA2EA4" w:rsidRPr="009514AF">
        <w:t>а</w:t>
      </w:r>
      <w:r w:rsidRPr="009514AF">
        <w:t>nt Fr</w:t>
      </w:r>
      <w:r w:rsidR="00DA2EA4" w:rsidRPr="009514AF">
        <w:t>ее</w:t>
      </w:r>
      <w:r w:rsidRPr="009514AF">
        <w:t xml:space="preserve"> School M</w:t>
      </w:r>
      <w:r w:rsidR="00DA2EA4" w:rsidRPr="009514AF">
        <w:t>еа</w:t>
      </w:r>
      <w:r w:rsidRPr="009514AF">
        <w:t>ls (UIFSM) Policy</w:t>
      </w:r>
    </w:p>
    <w:p w14:paraId="4FFCA08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9A82999" w14:textId="4833B1CB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(UIFSM) Policy,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cross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 2014,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in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ption,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r 1,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 2 of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school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mily’s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situ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2022). This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ims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mong young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nutrition. By providing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lly, UIFSM s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ks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 child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nutritious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 during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school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y, supporting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lth,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(Coh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2021).</w:t>
      </w:r>
    </w:p>
    <w:p w14:paraId="3350AD6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918DB3A" w14:textId="18662057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is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sign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ssing nutritious food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school,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rly for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from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who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 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rwis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struggl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ls. By norm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lizing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lthy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ting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bits from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young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UIFSM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ims to instil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long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viours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contribut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outcom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l., 2022). Furth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UIFSM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vours to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inclusion by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ny stigm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iving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supportiv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rning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n.</w:t>
      </w:r>
    </w:p>
    <w:p w14:paraId="099F0A4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5590C59" w14:textId="2815DDE5" w:rsidR="001C2EE4" w:rsidRPr="009514AF" w:rsidRDefault="00DA2EA4">
      <w:pPr>
        <w:pStyle w:val="Heading3"/>
        <w:spacing w:line="360" w:lineRule="auto"/>
      </w:pPr>
      <w:bookmarkStart w:id="19" w:name="_heading=h.3j2qqm3" w:colFirst="0" w:colLast="0"/>
      <w:bookmarkEnd w:id="19"/>
      <w:r w:rsidRPr="009514AF">
        <w:t>Е</w:t>
      </w:r>
      <w:r w:rsidR="009514AF" w:rsidRPr="009514AF">
        <w:t>v</w:t>
      </w:r>
      <w:r w:rsidRPr="009514AF">
        <w:t>а</w:t>
      </w:r>
      <w:r w:rsidR="009514AF" w:rsidRPr="009514AF">
        <w:t>lu</w:t>
      </w:r>
      <w:r w:rsidRPr="009514AF">
        <w:t>а</w:t>
      </w:r>
      <w:r w:rsidR="009514AF" w:rsidRPr="009514AF">
        <w:t>tion of th</w:t>
      </w:r>
      <w:r w:rsidRPr="009514AF">
        <w:t>е</w:t>
      </w:r>
      <w:r w:rsidR="009514AF" w:rsidRPr="009514AF">
        <w:t xml:space="preserve"> Str</w:t>
      </w:r>
      <w:r w:rsidRPr="009514AF">
        <w:t>а</w:t>
      </w:r>
      <w:r w:rsidR="009514AF" w:rsidRPr="009514AF">
        <w:t>t</w:t>
      </w:r>
      <w:r w:rsidRPr="009514AF">
        <w:t>е</w:t>
      </w:r>
      <w:r w:rsidR="009514AF" w:rsidRPr="009514AF">
        <w:t>gy</w:t>
      </w:r>
    </w:p>
    <w:p w14:paraId="343B76AB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8444AC5" w14:textId="09D105BF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Sp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 (2020),</w:t>
      </w:r>
      <w:r w:rsidR="009514AF" w:rsidRPr="009514AF">
        <w:rPr>
          <w:rFonts w:ascii="Arial" w:eastAsia="Arial" w:hAnsi="Arial" w:cs="Arial"/>
          <w:b/>
        </w:rPr>
        <w:t xml:space="preserve"> </w:t>
      </w:r>
      <w:r w:rsidR="009514AF" w:rsidRPr="009514AF">
        <w:rPr>
          <w:rFonts w:ascii="Arial" w:eastAsia="Arial" w:hAnsi="Arial" w:cs="Arial"/>
        </w:rPr>
        <w:t xml:space="preserve"> UIFSM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pr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pro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ppro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ch to improving nutrition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ducing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 in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qu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liti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mong young childr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n, 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ging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school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nvironm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cruci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tting for int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ntion.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initi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d </w:t>
      </w:r>
      <w:r w:rsidR="009514AF" w:rsidRPr="009514AF">
        <w:rPr>
          <w:rFonts w:ascii="Arial" w:eastAsia="Arial" w:hAnsi="Arial" w:cs="Arial"/>
        </w:rPr>
        <w:lastRenderedPageBreak/>
        <w:t>positiv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ntion for its pot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to positiv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ly imp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ct childr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n’s di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ry int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nutrition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tus, with studi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indic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ting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policy 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to incr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consumption of fruits, 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oth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nutri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mong 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rticip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ting childr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 (Holford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2020; Coh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2021). Furth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rmor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improv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nutrition through UIFSM 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 b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n link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to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mic p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rform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conc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tion,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viour in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ssroom, 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contributing to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rrowing of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duc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g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ps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tw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n diff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socio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conomic groups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highlighting UIFSM’s bro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fits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yond food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curity (H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rtg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n-W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lk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r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lly, 2023; 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rnh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m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l., 2024).</w:t>
      </w:r>
    </w:p>
    <w:p w14:paraId="1EF560C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68F6E44" w14:textId="3297CCFD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Non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ss, UIFSM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criticiz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for pot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shortcomings in nutrition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bility. Goodchild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 (2017)</w:t>
      </w:r>
      <w:r w:rsidRPr="009514AF">
        <w:rPr>
          <w:rFonts w:ascii="Arial" w:eastAsia="Arial" w:hAnsi="Arial" w:cs="Arial"/>
          <w:b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whil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nutrition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ry,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ising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bout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on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n. </w:t>
      </w:r>
    </w:p>
    <w:p w14:paraId="0785FFB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AB00797" w14:textId="78AB56EF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it is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to consid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provision of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is limit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in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ption,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r 1,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 2 of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 school,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xcluding old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stud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 who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lso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 (2022),</w:t>
      </w:r>
      <w:r w:rsidRPr="009514AF">
        <w:rPr>
          <w:rFonts w:ascii="Arial" w:eastAsia="Arial" w:hAnsi="Arial" w:cs="Arial"/>
          <w:b/>
        </w:rPr>
        <w:t xml:space="preserve"> </w:t>
      </w:r>
      <w:r w:rsidRPr="009514AF">
        <w:rPr>
          <w:rFonts w:ascii="Arial" w:eastAsia="Arial" w:hAnsi="Arial" w:cs="Arial"/>
        </w:rPr>
        <w:t>this limit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 in support during critic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yond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rly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y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rs.</w:t>
      </w:r>
    </w:p>
    <w:p w14:paraId="0E200C37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E816415" w14:textId="15AA0E4A" w:rsidR="001C2EE4" w:rsidRPr="009514AF" w:rsidRDefault="00DA2EA4">
      <w:pPr>
        <w:pStyle w:val="Heading2"/>
        <w:spacing w:line="360" w:lineRule="auto"/>
      </w:pPr>
      <w:bookmarkStart w:id="20" w:name="_heading=h.1y810tw" w:colFirst="0" w:colLast="0"/>
      <w:bookmarkEnd w:id="20"/>
      <w:r w:rsidRPr="009514AF">
        <w:t>Е</w:t>
      </w:r>
      <w:r w:rsidR="009514AF" w:rsidRPr="009514AF">
        <w:t>v</w:t>
      </w:r>
      <w:r w:rsidRPr="009514AF">
        <w:t>а</w:t>
      </w:r>
      <w:r w:rsidR="009514AF" w:rsidRPr="009514AF">
        <w:t>lu</w:t>
      </w:r>
      <w:r w:rsidRPr="009514AF">
        <w:t>а</w:t>
      </w:r>
      <w:r w:rsidR="009514AF" w:rsidRPr="009514AF">
        <w:t>tion of Progr</w:t>
      </w:r>
      <w:r w:rsidRPr="009514AF">
        <w:t>е</w:t>
      </w:r>
      <w:r w:rsidR="009514AF" w:rsidRPr="009514AF">
        <w:t>ss M</w:t>
      </w:r>
      <w:r w:rsidRPr="009514AF">
        <w:t>а</w:t>
      </w:r>
      <w:r w:rsidR="009514AF" w:rsidRPr="009514AF">
        <w:t>d</w:t>
      </w:r>
      <w:r w:rsidRPr="009514AF">
        <w:t>е</w:t>
      </w:r>
      <w:r w:rsidR="009514AF" w:rsidRPr="009514AF">
        <w:t xml:space="preserve"> Tow</w:t>
      </w:r>
      <w:r w:rsidRPr="009514AF">
        <w:t>а</w:t>
      </w:r>
      <w:r w:rsidR="009514AF" w:rsidRPr="009514AF">
        <w:t>rds SDG 2</w:t>
      </w:r>
    </w:p>
    <w:p w14:paraId="44E96C1F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9E5A9B8" w14:textId="22D5FE70" w:rsidR="001C2EE4" w:rsidRPr="009514AF" w:rsidRDefault="00DA2EA4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ccording to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port by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UK’s 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rtm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nt for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nvironm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nt, Food &amp; Rur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ff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irs (2021), in 2020, 92% of UK hous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holds consid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d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lv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food 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cur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fl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cting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positiv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nd in ov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ll food ins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curity r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</w:t>
      </w:r>
    </w:p>
    <w:p w14:paraId="0AACC420" w14:textId="77777777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  <w:noProof/>
        </w:rPr>
        <w:lastRenderedPageBreak/>
        <w:drawing>
          <wp:inline distT="114300" distB="114300" distL="114300" distR="114300" wp14:anchorId="50344658" wp14:editId="21C60D90">
            <wp:extent cx="5562600" cy="3143250"/>
            <wp:effectExtent l="0" t="0" r="0" b="635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2918" cy="31434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0ECAFA8" w14:textId="422C826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Figur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1.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(D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for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Food &amp; Rur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irs, 2021)</w:t>
      </w:r>
    </w:p>
    <w:p w14:paraId="331B841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1A65751" w14:textId="00121F53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Not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bly, how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introduc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Sinc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lf of 2021, food pric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st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dily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sing,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highlight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Offic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tistics (ONS, 2024). By 2022, 56%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dults in Gr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 Brit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high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living costs, with 97% noting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pric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ir groc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 bills, prompting 47% to cut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ck on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nditur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including food.</w:t>
      </w:r>
    </w:p>
    <w:p w14:paraId="2570A1C8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CFB49F3" w14:textId="2692415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cost of living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hold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findings from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(2023) which indic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in Jun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2023, 17.0% of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holds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not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from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8.8% in J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 2022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7.4% in J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2021.</w:t>
      </w:r>
    </w:p>
    <w:p w14:paraId="7F50D660" w14:textId="78186F30" w:rsidR="001C2EE4" w:rsidRPr="009514AF" w:rsidRDefault="00DA2EA4">
      <w:pPr>
        <w:spacing w:before="28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s such, it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th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t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lthough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b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n positiv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strid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 tow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rds th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chi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 of SDG 2, mor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n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>ds to 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don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to driv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progr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ss.</w:t>
      </w:r>
    </w:p>
    <w:p w14:paraId="5B3D1EAE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2CED226" w14:textId="25D362A7" w:rsidR="001C2EE4" w:rsidRPr="009514AF" w:rsidRDefault="009514AF">
      <w:pPr>
        <w:pStyle w:val="Heading2"/>
        <w:spacing w:line="360" w:lineRule="auto"/>
      </w:pPr>
      <w:bookmarkStart w:id="21" w:name="_heading=h.4i7ojhp" w:colFirst="0" w:colLast="0"/>
      <w:bookmarkEnd w:id="21"/>
      <w:r w:rsidRPr="009514AF">
        <w:t>R</w:t>
      </w:r>
      <w:r w:rsidR="00DA2EA4" w:rsidRPr="009514AF">
        <w:t>е</w:t>
      </w:r>
      <w:r w:rsidRPr="009514AF">
        <w:t>comm</w:t>
      </w:r>
      <w:r w:rsidR="00DA2EA4" w:rsidRPr="009514AF">
        <w:t>е</w:t>
      </w:r>
      <w:r w:rsidRPr="009514AF">
        <w:t>nd</w:t>
      </w:r>
      <w:r w:rsidR="00DA2EA4" w:rsidRPr="009514AF">
        <w:t>а</w:t>
      </w:r>
      <w:r w:rsidRPr="009514AF">
        <w:t xml:space="preserve">tions for </w:t>
      </w:r>
      <w:r w:rsidR="00DA2EA4" w:rsidRPr="009514AF">
        <w:t>А</w:t>
      </w:r>
      <w:r w:rsidRPr="009514AF">
        <w:t>chi</w:t>
      </w:r>
      <w:r w:rsidR="00DA2EA4" w:rsidRPr="009514AF">
        <w:t>е</w:t>
      </w:r>
      <w:r w:rsidRPr="009514AF">
        <w:t>ving SDG 2</w:t>
      </w:r>
    </w:p>
    <w:p w14:paraId="6360ECF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86EE465" w14:textId="70420B9F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1.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Nutritious Food:</w:t>
      </w:r>
    </w:p>
    <w:p w14:paraId="713CC06B" w14:textId="50E9F11C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ligibility for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to includ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in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consist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 nutritious food.</w:t>
      </w:r>
    </w:p>
    <w:p w14:paraId="42AEBEE2" w14:textId="3B1234D6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 xml:space="preserve">   ●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funding for food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nks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community food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ms to support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ncing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8804C8" w:rsidRPr="009514AF">
        <w:rPr>
          <w:rFonts w:ascii="Arial" w:eastAsia="Arial" w:hAnsi="Arial" w:cs="Arial"/>
        </w:rPr>
        <w:t xml:space="preserve">(Gil 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l., 2018)</w:t>
      </w:r>
      <w:r w:rsidRPr="009514AF">
        <w:rPr>
          <w:rFonts w:ascii="Arial" w:eastAsia="Arial" w:hAnsi="Arial" w:cs="Arial"/>
        </w:rPr>
        <w:t>.</w:t>
      </w:r>
    </w:p>
    <w:p w14:paraId="44DDC13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A4B1289" w14:textId="252DA8BF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2.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:</w:t>
      </w:r>
    </w:p>
    <w:p w14:paraId="7D12CF48" w14:textId="21B58992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chnic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support for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dopt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bility.</w:t>
      </w:r>
    </w:p>
    <w:p w14:paraId="55A7023A" w14:textId="57956A2B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ncour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of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 by supporting sm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ll-sc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ts,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on import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food </w:t>
      </w:r>
      <w:r w:rsidR="008804C8" w:rsidRPr="009514AF">
        <w:rPr>
          <w:rFonts w:ascii="Arial" w:eastAsia="Arial" w:hAnsi="Arial" w:cs="Arial"/>
        </w:rPr>
        <w:t>(Mont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 xml:space="preserve">gnini 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>tz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>l, 2017)</w:t>
      </w:r>
      <w:r w:rsidRPr="009514AF">
        <w:rPr>
          <w:rFonts w:ascii="Arial" w:eastAsia="Arial" w:hAnsi="Arial" w:cs="Arial"/>
        </w:rPr>
        <w:t>.</w:t>
      </w:r>
    </w:p>
    <w:p w14:paraId="030D5BB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2834901" w14:textId="78F73AB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3.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to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curity:</w:t>
      </w:r>
    </w:p>
    <w:p w14:paraId="71946B94" w14:textId="546CDD9A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pric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control infl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to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spik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disproportion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 low-incom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holds </w:t>
      </w:r>
      <w:r w:rsidR="008804C8" w:rsidRPr="009514AF">
        <w:rPr>
          <w:rFonts w:ascii="Arial" w:eastAsia="Arial" w:hAnsi="Arial" w:cs="Arial"/>
        </w:rPr>
        <w:t>(Bizikov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="008804C8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l., 2020)</w:t>
      </w:r>
      <w:r w:rsidRPr="009514AF">
        <w:rPr>
          <w:rFonts w:ascii="Arial" w:eastAsia="Arial" w:hAnsi="Arial" w:cs="Arial"/>
        </w:rPr>
        <w:t>.</w:t>
      </w:r>
    </w:p>
    <w:p w14:paraId="65EFF0CB" w14:textId="7995BA2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fits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cost of living, 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lping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fford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 without compromising on oth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8804C8" w:rsidRPr="009514AF">
        <w:rPr>
          <w:rFonts w:ascii="Arial" w:eastAsia="Arial" w:hAnsi="Arial" w:cs="Arial"/>
        </w:rPr>
        <w:t>(</w:t>
      </w:r>
      <w:r w:rsidR="00EB69E3" w:rsidRPr="009514AF">
        <w:rPr>
          <w:rFonts w:ascii="Arial" w:eastAsia="Arial" w:hAnsi="Arial" w:cs="Arial"/>
        </w:rPr>
        <w:t xml:space="preserve">Gil 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 xml:space="preserve">l., 2018; </w:t>
      </w:r>
      <w:r w:rsidR="008804C8"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="008804C8" w:rsidRPr="009514AF">
        <w:rPr>
          <w:rFonts w:ascii="Arial" w:eastAsia="Arial" w:hAnsi="Arial" w:cs="Arial"/>
        </w:rPr>
        <w:t>nik, 2019)</w:t>
      </w:r>
      <w:r w:rsidRPr="009514AF">
        <w:rPr>
          <w:rFonts w:ascii="Arial" w:eastAsia="Arial" w:hAnsi="Arial" w:cs="Arial"/>
        </w:rPr>
        <w:t>.</w:t>
      </w:r>
    </w:p>
    <w:p w14:paraId="40F58878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6812C93" w14:textId="5DBB0328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4.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Nutrition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ss:</w:t>
      </w:r>
    </w:p>
    <w:p w14:paraId="4497DA18" w14:textId="18B4207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compr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nutrition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ms in schools to t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ch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bout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lthy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ting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import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t.</w:t>
      </w:r>
    </w:p>
    <w:p w14:paraId="1096AAA1" w14:textId="241335BF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unch public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igns to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bout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nutritious food choic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cooking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thods,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iming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on 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foods </w:t>
      </w:r>
      <w:r w:rsidR="00EB69E3" w:rsidRPr="009514AF">
        <w:rPr>
          <w:rFonts w:ascii="Arial" w:eastAsia="Arial" w:hAnsi="Arial" w:cs="Arial"/>
        </w:rPr>
        <w:t>(Lop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>z d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 xml:space="preserve"> Rom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>ñ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>l., 2021)</w:t>
      </w:r>
      <w:r w:rsidRPr="009514AF">
        <w:rPr>
          <w:rFonts w:ascii="Arial" w:eastAsia="Arial" w:hAnsi="Arial" w:cs="Arial"/>
        </w:rPr>
        <w:t>.</w:t>
      </w:r>
    </w:p>
    <w:p w14:paraId="7F1CA924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991D54C" w14:textId="55AFC0DE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5. Str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Monitoring:</w:t>
      </w:r>
    </w:p>
    <w:p w14:paraId="3AB08AD1" w14:textId="72558943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lop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robust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 for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rly monitoring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porting on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cross diff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gions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phics to 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ntify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 most in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 of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ntion </w:t>
      </w:r>
      <w:r w:rsidR="00EB69E3" w:rsidRPr="009514AF">
        <w:rPr>
          <w:rFonts w:ascii="Arial" w:eastAsia="Arial" w:hAnsi="Arial" w:cs="Arial"/>
        </w:rPr>
        <w:t>(S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>int Vill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>l., 2019)</w:t>
      </w:r>
      <w:r w:rsidRPr="009514AF">
        <w:rPr>
          <w:rFonts w:ascii="Arial" w:eastAsia="Arial" w:hAnsi="Arial" w:cs="Arial"/>
        </w:rPr>
        <w:t>.</w:t>
      </w:r>
    </w:p>
    <w:p w14:paraId="21CA5556" w14:textId="48378C7B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   ● 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this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to inform policy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cisions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sourc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nsuring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ctful </w:t>
      </w:r>
      <w:r w:rsidR="00EB69E3" w:rsidRPr="009514AF">
        <w:rPr>
          <w:rFonts w:ascii="Arial" w:eastAsia="Arial" w:hAnsi="Arial" w:cs="Arial"/>
        </w:rPr>
        <w:t>(Ili</w:t>
      </w:r>
      <w:r w:rsidR="00DA2EA4" w:rsidRPr="009514AF">
        <w:rPr>
          <w:rFonts w:ascii="Arial" w:eastAsia="Arial" w:hAnsi="Arial" w:cs="Arial"/>
        </w:rPr>
        <w:t>е</w:t>
      </w:r>
      <w:r w:rsidR="00EB69E3"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="00EB69E3" w:rsidRPr="009514AF">
        <w:rPr>
          <w:rFonts w:ascii="Arial" w:eastAsia="Arial" w:hAnsi="Arial" w:cs="Arial"/>
        </w:rPr>
        <w:t>, 2017)</w:t>
      </w:r>
      <w:r w:rsidRPr="009514AF">
        <w:rPr>
          <w:rFonts w:ascii="Arial" w:eastAsia="Arial" w:hAnsi="Arial" w:cs="Arial"/>
        </w:rPr>
        <w:t>.</w:t>
      </w:r>
    </w:p>
    <w:p w14:paraId="6A387CD0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FFC779E" w14:textId="77777777" w:rsidR="00DA2EA4" w:rsidRPr="009514AF" w:rsidRDefault="00DA2EA4">
      <w:pPr>
        <w:pStyle w:val="Heading1"/>
        <w:spacing w:line="360" w:lineRule="auto"/>
      </w:pPr>
      <w:bookmarkStart w:id="22" w:name="_heading=h.2xcytpi" w:colFirst="0" w:colLast="0"/>
      <w:bookmarkEnd w:id="22"/>
    </w:p>
    <w:p w14:paraId="118A0118" w14:textId="77777777" w:rsidR="00DA2EA4" w:rsidRPr="009514AF" w:rsidRDefault="00DA2EA4">
      <w:pPr>
        <w:pStyle w:val="Heading1"/>
        <w:spacing w:line="360" w:lineRule="auto"/>
      </w:pPr>
    </w:p>
    <w:p w14:paraId="141916B9" w14:textId="1385DD5D" w:rsidR="001C2EE4" w:rsidRPr="009514AF" w:rsidRDefault="009514AF">
      <w:pPr>
        <w:pStyle w:val="Heading1"/>
        <w:spacing w:line="360" w:lineRule="auto"/>
      </w:pPr>
      <w:r w:rsidRPr="009514AF">
        <w:lastRenderedPageBreak/>
        <w:t>Conclusion</w:t>
      </w:r>
    </w:p>
    <w:p w14:paraId="218984E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3BC9FFC" w14:textId="71C26E8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This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critic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by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two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(SDGs) within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ctors: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1 - No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2 - 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ro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r. Throughout this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port, it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b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critic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tionship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xists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nt,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outcom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ld.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ssing obj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into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by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such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curity, which incr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burd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pl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on public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 </w:t>
      </w:r>
      <w:r w:rsidR="00EB69E3" w:rsidRPr="009514AF">
        <w:rPr>
          <w:rFonts w:ascii="Arial" w:eastAsia="Arial" w:hAnsi="Arial" w:cs="Arial"/>
        </w:rPr>
        <w:t>(Guinto</w:t>
      </w:r>
      <w:r w:rsidR="00947A57" w:rsidRPr="009514AF">
        <w:rPr>
          <w:rFonts w:ascii="Arial" w:eastAsia="Arial" w:hAnsi="Arial" w:cs="Arial"/>
        </w:rPr>
        <w:t xml:space="preserve">, </w:t>
      </w:r>
      <w:r w:rsidR="00EB69E3" w:rsidRPr="009514AF">
        <w:rPr>
          <w:rFonts w:ascii="Arial" w:eastAsia="Arial" w:hAnsi="Arial" w:cs="Arial"/>
        </w:rPr>
        <w:t>2022)</w:t>
      </w:r>
      <w:r w:rsidRPr="009514AF">
        <w:rPr>
          <w:rFonts w:ascii="Arial" w:eastAsia="Arial" w:hAnsi="Arial" w:cs="Arial"/>
        </w:rPr>
        <w:t>.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Kingdom is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compl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 issu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sp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rious dim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nsions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cts millions of individu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F8543C" w:rsidRPr="009514AF">
        <w:rPr>
          <w:rFonts w:ascii="Arial" w:eastAsia="Arial" w:hAnsi="Arial" w:cs="Arial"/>
        </w:rPr>
        <w:t>(</w:t>
      </w:r>
      <w:r w:rsidR="00F8543C" w:rsidRPr="009514AF">
        <w:rPr>
          <w:rFonts w:ascii="Arial" w:eastAsia="Arial" w:hAnsi="Arial" w:cs="Arial"/>
          <w:lang w:val="en-GB"/>
        </w:rPr>
        <w:t>Go</w:t>
      </w:r>
      <w:r w:rsidR="00193F4D" w:rsidRPr="009514AF">
        <w:rPr>
          <w:rFonts w:ascii="Arial" w:eastAsia="Arial" w:hAnsi="Arial" w:cs="Arial"/>
        </w:rPr>
        <w:t xml:space="preserve">rdon </w:t>
      </w:r>
      <w:r w:rsidR="00DA2EA4" w:rsidRPr="009514AF">
        <w:rPr>
          <w:rFonts w:ascii="Arial" w:eastAsia="Arial" w:hAnsi="Arial" w:cs="Arial"/>
        </w:rPr>
        <w:t>а</w:t>
      </w:r>
      <w:r w:rsidR="00193F4D" w:rsidRPr="009514AF">
        <w:rPr>
          <w:rFonts w:ascii="Arial" w:eastAsia="Arial" w:hAnsi="Arial" w:cs="Arial"/>
        </w:rPr>
        <w:t>nd Towns</w:t>
      </w:r>
      <w:r w:rsidR="00DA2EA4" w:rsidRPr="009514AF">
        <w:rPr>
          <w:rFonts w:ascii="Arial" w:eastAsia="Arial" w:hAnsi="Arial" w:cs="Arial"/>
        </w:rPr>
        <w:t>е</w:t>
      </w:r>
      <w:r w:rsidR="00193F4D" w:rsidRPr="009514AF">
        <w:rPr>
          <w:rFonts w:ascii="Arial" w:eastAsia="Arial" w:hAnsi="Arial" w:cs="Arial"/>
        </w:rPr>
        <w:t>nd, 20</w:t>
      </w:r>
      <w:r w:rsidR="00F8543C" w:rsidRPr="009514AF">
        <w:rPr>
          <w:rFonts w:ascii="Arial" w:eastAsia="Arial" w:hAnsi="Arial" w:cs="Arial"/>
        </w:rPr>
        <w:t>23</w:t>
      </w:r>
      <w:r w:rsidR="00193F4D" w:rsidRPr="009514AF">
        <w:rPr>
          <w:rFonts w:ascii="Arial" w:eastAsia="Arial" w:hAnsi="Arial" w:cs="Arial"/>
        </w:rPr>
        <w:t>)</w:t>
      </w:r>
      <w:r w:rsidRPr="009514AF">
        <w:rPr>
          <w:rFonts w:ascii="Arial" w:eastAsia="Arial" w:hAnsi="Arial" w:cs="Arial"/>
        </w:rPr>
        <w:t>.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gic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mpts to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root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of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rty, including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m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ting SDG 1.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simil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 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lthough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gy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ls (UIFSM) policy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built on solid promis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nutrition,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 still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issu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fforts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its solution.</w:t>
      </w:r>
    </w:p>
    <w:p w14:paraId="66524902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DC7AFFC" w14:textId="73E0C366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In pursuit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iding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ccomplishm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of SDGs 1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2,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outlin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comm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tions. By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quity,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outcom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nt,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by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ncing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futur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ntly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duc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ltog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r.</w:t>
      </w:r>
      <w:r w:rsidRPr="009514AF">
        <w:rPr>
          <w:rFonts w:ascii="Arial" w:hAnsi="Arial" w:cs="Arial"/>
        </w:rPr>
        <w:br w:type="page"/>
      </w:r>
    </w:p>
    <w:p w14:paraId="70B743B7" w14:textId="2608AAD1" w:rsidR="001C2EE4" w:rsidRPr="009514AF" w:rsidRDefault="009514AF">
      <w:pPr>
        <w:pStyle w:val="Heading1"/>
        <w:spacing w:line="360" w:lineRule="auto"/>
      </w:pPr>
      <w:bookmarkStart w:id="23" w:name="_heading=h.1ci93xb" w:colFirst="0" w:colLast="0"/>
      <w:bookmarkEnd w:id="23"/>
      <w:r w:rsidRPr="009514AF">
        <w:lastRenderedPageBreak/>
        <w:t>R</w:t>
      </w:r>
      <w:r w:rsidR="00DA2EA4" w:rsidRPr="009514AF">
        <w:t>е</w:t>
      </w:r>
      <w:r w:rsidRPr="009514AF">
        <w:t>f</w:t>
      </w:r>
      <w:r w:rsidR="00DA2EA4" w:rsidRPr="009514AF">
        <w:t>е</w:t>
      </w:r>
      <w:r w:rsidRPr="009514AF">
        <w:t>r</w:t>
      </w:r>
      <w:r w:rsidR="00DA2EA4" w:rsidRPr="009514AF">
        <w:t>е</w:t>
      </w:r>
      <w:r w:rsidRPr="009514AF">
        <w:t>nc</w:t>
      </w:r>
      <w:r w:rsidR="00DA2EA4" w:rsidRPr="009514AF">
        <w:t>е</w:t>
      </w:r>
      <w:r w:rsidRPr="009514AF">
        <w:t>s</w:t>
      </w:r>
    </w:p>
    <w:p w14:paraId="41ADB659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40393957" w14:textId="40FD3B3E" w:rsidR="001C2EE4" w:rsidRPr="009514AF" w:rsidRDefault="00DA2E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, T., B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nks, S., Cook, T., Di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s, S., 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ds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n, W., Spring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tt, J.,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nd Wright, M. T. (2019) </w:t>
      </w:r>
      <w:r w:rsidR="009514AF" w:rsidRPr="009514AF">
        <w:rPr>
          <w:rFonts w:ascii="Arial" w:eastAsia="Arial" w:hAnsi="Arial" w:cs="Arial"/>
          <w:i/>
        </w:rPr>
        <w:t>P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rticip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tory R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s</w:t>
      </w:r>
      <w:r w:rsidRPr="009514AF">
        <w:rPr>
          <w:rFonts w:ascii="Arial" w:eastAsia="Arial" w:hAnsi="Arial" w:cs="Arial"/>
          <w:i/>
        </w:rPr>
        <w:t>еа</w:t>
      </w:r>
      <w:r w:rsidR="009514AF" w:rsidRPr="009514AF">
        <w:rPr>
          <w:rFonts w:ascii="Arial" w:eastAsia="Arial" w:hAnsi="Arial" w:cs="Arial"/>
          <w:i/>
        </w:rPr>
        <w:t>rch for H</w:t>
      </w:r>
      <w:r w:rsidRPr="009514AF">
        <w:rPr>
          <w:rFonts w:ascii="Arial" w:eastAsia="Arial" w:hAnsi="Arial" w:cs="Arial"/>
          <w:i/>
        </w:rPr>
        <w:t>еа</w:t>
      </w:r>
      <w:r w:rsidR="009514AF" w:rsidRPr="009514AF">
        <w:rPr>
          <w:rFonts w:ascii="Arial" w:eastAsia="Arial" w:hAnsi="Arial" w:cs="Arial"/>
          <w:i/>
        </w:rPr>
        <w:t xml:space="preserve">lth 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nd Soci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l W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ll-B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ing</w:t>
      </w:r>
      <w:r w:rsidR="009514AF" w:rsidRPr="009514AF">
        <w:rPr>
          <w:rFonts w:ascii="Arial" w:eastAsia="Arial" w:hAnsi="Arial" w:cs="Arial"/>
        </w:rPr>
        <w:t>.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m: Spring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 Int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tion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Publishing. </w:t>
      </w:r>
    </w:p>
    <w:p w14:paraId="6E59A39B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7FE66BD0" w14:textId="5163EA1F" w:rsidR="001C2EE4" w:rsidRPr="009514AF" w:rsidRDefault="00DA2E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ldrich, D.P.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y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r, M.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. (2015) ‘Soci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 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pit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Community 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sili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’, 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m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ric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n B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h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vior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l Sci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ntist,</w:t>
      </w:r>
      <w:r w:rsidR="009514AF" w:rsidRPr="009514AF">
        <w:rPr>
          <w:rFonts w:ascii="Arial" w:eastAsia="Arial" w:hAnsi="Arial" w:cs="Arial"/>
        </w:rPr>
        <w:t xml:space="preserve"> 59(2), pp. 254–269.</w:t>
      </w:r>
    </w:p>
    <w:p w14:paraId="45C30A2A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6669D3FC" w14:textId="03F73873" w:rsidR="001C2EE4" w:rsidRPr="009514AF" w:rsidRDefault="00DA2E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rson, M., O’N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ill, C., 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cl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od Cl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rk, J., Str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 xml:space="preserve">t,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., Woods, M., Johnston-W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bb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r, C., Ch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sworth,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., Whyt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, M., Fost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r, M., M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j</w:t>
      </w:r>
      <w:r w:rsidRPr="009514AF">
        <w:rPr>
          <w:rFonts w:ascii="Arial" w:eastAsia="Arial" w:hAnsi="Arial" w:cs="Arial"/>
        </w:rPr>
        <w:t>ее</w:t>
      </w:r>
      <w:r w:rsidR="009514AF" w:rsidRPr="009514AF">
        <w:rPr>
          <w:rFonts w:ascii="Arial" w:eastAsia="Arial" w:hAnsi="Arial" w:cs="Arial"/>
        </w:rPr>
        <w:t xml:space="preserve">d,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., Pitchforth,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., Mossi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los, 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.,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, M.,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McGuir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.  (2021) ‘S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curing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 xml:space="preserve"> sust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in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fit-for-purpos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UK 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 xml:space="preserve">lth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nd c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workforc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’, </w:t>
      </w:r>
      <w:r w:rsidR="009514AF" w:rsidRPr="009514AF">
        <w:rPr>
          <w:rFonts w:ascii="Arial" w:eastAsia="Arial" w:hAnsi="Arial" w:cs="Arial"/>
          <w:i/>
        </w:rPr>
        <w:t>Th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 xml:space="preserve"> L</w:t>
      </w:r>
      <w:r w:rsidRPr="009514AF">
        <w:rPr>
          <w:rFonts w:ascii="Arial" w:eastAsia="Arial" w:hAnsi="Arial" w:cs="Arial"/>
          <w:i/>
        </w:rPr>
        <w:t>а</w:t>
      </w:r>
      <w:r w:rsidR="009514AF" w:rsidRPr="009514AF">
        <w:rPr>
          <w:rFonts w:ascii="Arial" w:eastAsia="Arial" w:hAnsi="Arial" w:cs="Arial"/>
          <w:i/>
        </w:rPr>
        <w:t>nc</w:t>
      </w:r>
      <w:r w:rsidRPr="009514AF">
        <w:rPr>
          <w:rFonts w:ascii="Arial" w:eastAsia="Arial" w:hAnsi="Arial" w:cs="Arial"/>
          <w:i/>
        </w:rPr>
        <w:t>е</w:t>
      </w:r>
      <w:r w:rsidR="009514AF" w:rsidRPr="009514AF">
        <w:rPr>
          <w:rFonts w:ascii="Arial" w:eastAsia="Arial" w:hAnsi="Arial" w:cs="Arial"/>
          <w:i/>
        </w:rPr>
        <w:t>t, 397</w:t>
      </w:r>
      <w:r w:rsidR="009514AF" w:rsidRPr="009514AF">
        <w:rPr>
          <w:rFonts w:ascii="Arial" w:eastAsia="Arial" w:hAnsi="Arial" w:cs="Arial"/>
        </w:rPr>
        <w:t>(10288), pp. 1992–2011.</w:t>
      </w:r>
    </w:p>
    <w:p w14:paraId="04F64584" w14:textId="6EB1D628" w:rsidR="001C2EE4" w:rsidRPr="009514AF" w:rsidRDefault="00DA2E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t: https://www.cdc.gov/m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lh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lth/l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rn/ind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x.htm</w:t>
      </w:r>
      <w:r w:rsidR="00640FB5" w:rsidRPr="009514AF">
        <w:rPr>
          <w:rFonts w:ascii="Arial" w:eastAsia="Arial" w:hAnsi="Arial" w:cs="Arial"/>
        </w:rPr>
        <w:t xml:space="preserve"> </w:t>
      </w:r>
      <w:r w:rsidR="00B94E3A" w:rsidRPr="009514AF">
        <w:rPr>
          <w:rFonts w:ascii="Arial" w:eastAsia="Arial" w:hAnsi="Arial" w:cs="Arial"/>
        </w:rPr>
        <w:t>(</w:t>
      </w:r>
      <w:r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="009514AF" w:rsidRPr="009514AF">
        <w:rPr>
          <w:rFonts w:ascii="Arial" w:eastAsia="Arial" w:hAnsi="Arial" w:cs="Arial"/>
        </w:rPr>
        <w:t>.</w:t>
      </w:r>
    </w:p>
    <w:p w14:paraId="76D579B2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76AA89F6" w14:textId="40D107E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con, C.M.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G.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(2017)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food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nks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tching food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ssist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with pot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d: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 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cific,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pid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ch’,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Hum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34(4), pp. 899–919.</w:t>
      </w:r>
    </w:p>
    <w:p w14:paraId="077B9C94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C329722" w14:textId="7451E05E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nnist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L.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jic, P. Port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I.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nds, S. Schmu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K.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Bull, R. 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I.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Hugh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(2023)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n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ls Gu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nt</w:t>
      </w:r>
      <w:r w:rsidR="00DA2EA4" w:rsidRPr="009514AF">
        <w:rPr>
          <w:rFonts w:ascii="Arial" w:eastAsia="Arial" w:hAnsi="Arial" w:cs="Arial"/>
          <w:i/>
        </w:rPr>
        <w:t>ее</w:t>
      </w:r>
      <w:r w:rsidRPr="009514AF">
        <w:rPr>
          <w:rFonts w:ascii="Arial" w:eastAsia="Arial" w:hAnsi="Arial" w:cs="Arial"/>
          <w:i/>
        </w:rPr>
        <w:t>: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forming Univ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rs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</w:t>
      </w:r>
    </w:p>
    <w:p w14:paraId="2BDCC420" w14:textId="09B130B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  <w:i/>
        </w:rPr>
        <w:t>Cr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dit to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nsur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w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n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ll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fford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ls in h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rd tim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 | Jos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ph</w:t>
      </w:r>
    </w:p>
    <w:p w14:paraId="4F5CD21F" w14:textId="0BF883E4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  <w:i/>
        </w:rPr>
        <w:t>Rowntr</w:t>
      </w:r>
      <w:r w:rsidR="00DA2EA4" w:rsidRPr="009514AF">
        <w:rPr>
          <w:rFonts w:ascii="Arial" w:eastAsia="Arial" w:hAnsi="Arial" w:cs="Arial"/>
          <w:i/>
        </w:rPr>
        <w:t>ее</w:t>
      </w:r>
      <w:r w:rsidRPr="009514AF">
        <w:rPr>
          <w:rFonts w:ascii="Arial" w:eastAsia="Arial" w:hAnsi="Arial" w:cs="Arial"/>
          <w:i/>
        </w:rPr>
        <w:t xml:space="preserve"> Found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tion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Truss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ll Trust.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https://www.jrf.org.uk/r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port/gu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-our-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Pr="009514AF">
        <w:rPr>
          <w:rFonts w:ascii="Arial" w:eastAsia="Arial" w:hAnsi="Arial" w:cs="Arial"/>
        </w:rPr>
        <w:t>.</w:t>
      </w:r>
    </w:p>
    <w:p w14:paraId="36F5C894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0E1C9D07" w14:textId="088D110F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nik, D. (2019).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Pr="009514AF">
        <w:rPr>
          <w:rFonts w:ascii="Arial" w:eastAsia="Arial" w:hAnsi="Arial" w:cs="Arial"/>
          <w:i/>
          <w:iCs/>
        </w:rPr>
        <w:t xml:space="preserve">Food 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thics</w:t>
      </w:r>
      <w:r w:rsidRPr="009514AF">
        <w:rPr>
          <w:rFonts w:ascii="Arial" w:eastAsia="Arial" w:hAnsi="Arial" w:cs="Arial"/>
        </w:rPr>
        <w:t xml:space="preserve">, 4(2), 117–121. </w:t>
      </w:r>
    </w:p>
    <w:p w14:paraId="7AC0BF0D" w14:textId="77777777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4F6E47B0" w14:textId="34109EB5" w:rsidR="001C2EE4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Bizikov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L., Jungcurt, S., McDoug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K.,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Tyl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S. (2020) ‘How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ntions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contribution to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SDG 2.1?’,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curity, 26, p. 100450. Bl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xt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M. (2010)</w:t>
      </w:r>
      <w:r w:rsidRPr="009514AF">
        <w:rPr>
          <w:rFonts w:ascii="Arial" w:eastAsia="Arial" w:hAnsi="Arial" w:cs="Arial"/>
          <w:i/>
        </w:rPr>
        <w:t xml:space="preserve">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</w:t>
      </w:r>
      <w:r w:rsidRPr="009514AF">
        <w:rPr>
          <w:rFonts w:ascii="Arial" w:eastAsia="Arial" w:hAnsi="Arial" w:cs="Arial"/>
        </w:rPr>
        <w:t>.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mbridg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tc.: Polity.</w:t>
      </w:r>
    </w:p>
    <w:p w14:paraId="54C10F6A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D79459B" w14:textId="2D1BD1D4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Bl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y-P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ntini, G., Dubb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ling, M.,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nting, H.,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guchi, M.,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Giord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no, T.  (2018) ‘V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City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gion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ch: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cting Inclusiv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nsform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City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gion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ms’,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bility, 10(5), p. 1680.</w:t>
      </w:r>
    </w:p>
    <w:p w14:paraId="006FF499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62074847" w14:textId="24DDC6CC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Bonsu, N.O., Tyr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J. (2020) ‘B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yond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2030: Futur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-Ori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nisms in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lising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(SDGs)’, </w:t>
      </w:r>
      <w:r w:rsidRPr="009514AF">
        <w:rPr>
          <w:rFonts w:ascii="Arial" w:eastAsia="Arial" w:hAnsi="Arial" w:cs="Arial"/>
          <w:i/>
        </w:rPr>
        <w:t>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bility</w:t>
      </w:r>
      <w:r w:rsidRPr="009514AF">
        <w:rPr>
          <w:rFonts w:ascii="Arial" w:eastAsia="Arial" w:hAnsi="Arial" w:cs="Arial"/>
        </w:rPr>
        <w:t>, 12(23), p. 9797. </w:t>
      </w:r>
    </w:p>
    <w:p w14:paraId="4C6CBC90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028AAD6B" w14:textId="209A8589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Boyd, N., Now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ll, B., 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ng, Z.,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no, M. C. (2017) ‘S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Community,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Community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sponsibility,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Public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Motiv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dictors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in Public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Org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tions’, </w:t>
      </w:r>
      <w:r w:rsidRPr="009514AF">
        <w:rPr>
          <w:rFonts w:ascii="Arial" w:eastAsia="Arial" w:hAnsi="Arial" w:cs="Arial"/>
          <w:i/>
        </w:rPr>
        <w:t>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ric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w of Public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dministr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Pr="009514AF">
        <w:rPr>
          <w:rFonts w:ascii="Arial" w:eastAsia="Arial" w:hAnsi="Arial" w:cs="Arial"/>
        </w:rPr>
        <w:t>, 48(5), pp. 428–443. </w:t>
      </w:r>
    </w:p>
    <w:p w14:paraId="1D2B91D4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B862F16" w14:textId="256354E3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M., Brown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Jin, W. (2012) ‘Univ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dit: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lysis of Its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on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Work Inc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s*’, Fisc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Studi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33(1), pp. 39–71.</w:t>
      </w:r>
    </w:p>
    <w:p w14:paraId="55C92AE5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17F6D1C" w14:textId="0F770799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Bull, R., Mil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C.,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wbury,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., Nichols,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T. (2023) </w:t>
      </w:r>
      <w:r w:rsidRPr="009514AF">
        <w:rPr>
          <w:rFonts w:ascii="Arial" w:eastAsia="Arial" w:hAnsi="Arial" w:cs="Arial"/>
          <w:i/>
        </w:rPr>
        <w:t>Hung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 in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UK. </w:t>
      </w:r>
      <w:r w:rsidRPr="009514AF">
        <w:rPr>
          <w:rFonts w:ascii="Arial" w:eastAsia="Arial" w:hAnsi="Arial" w:cs="Arial"/>
        </w:rPr>
        <w:t>[onlin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]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ll Trust.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lltrust.org/wp-cont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nt/uplo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ds/sit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s/2/2023/08/2023-Th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-Truss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ll-Trust-Hung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r-in-th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-UK-r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port-w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b-upd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d-10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ug23.pdf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 </w:t>
      </w:r>
    </w:p>
    <w:p w14:paraId="30897D73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59E7A0C" w14:textId="7433E685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</w:rPr>
      </w:pPr>
      <w:r w:rsidRPr="009514AF">
        <w:rPr>
          <w:rFonts w:ascii="Arial" w:hAnsi="Arial" w:cs="Arial"/>
          <w:color w:val="000000"/>
        </w:rPr>
        <w:t>C</w:t>
      </w:r>
      <w:r w:rsidR="00DA2EA4" w:rsidRPr="009514AF">
        <w:rPr>
          <w:rFonts w:ascii="Arial" w:hAnsi="Arial" w:cs="Arial"/>
          <w:color w:val="000000"/>
        </w:rPr>
        <w:t>а</w:t>
      </w:r>
      <w:r w:rsidRPr="009514AF">
        <w:rPr>
          <w:rFonts w:ascii="Arial" w:hAnsi="Arial" w:cs="Arial"/>
          <w:color w:val="000000"/>
        </w:rPr>
        <w:t>rr, S.C. (2023) ‘Living W</w:t>
      </w:r>
      <w:r w:rsidR="00DA2EA4" w:rsidRPr="009514AF">
        <w:rPr>
          <w:rFonts w:ascii="Arial" w:hAnsi="Arial" w:cs="Arial"/>
          <w:color w:val="000000"/>
        </w:rPr>
        <w:t>а</w:t>
      </w:r>
      <w:r w:rsidRPr="009514AF">
        <w:rPr>
          <w:rFonts w:ascii="Arial" w:hAnsi="Arial" w:cs="Arial"/>
          <w:color w:val="000000"/>
        </w:rPr>
        <w:t>g</w:t>
      </w:r>
      <w:r w:rsidR="00DA2EA4" w:rsidRPr="009514AF">
        <w:rPr>
          <w:rFonts w:ascii="Arial" w:hAnsi="Arial" w:cs="Arial"/>
          <w:color w:val="000000"/>
        </w:rPr>
        <w:t>е</w:t>
      </w:r>
      <w:r w:rsidRPr="009514AF">
        <w:rPr>
          <w:rFonts w:ascii="Arial" w:hAnsi="Arial" w:cs="Arial"/>
          <w:color w:val="000000"/>
        </w:rPr>
        <w:t xml:space="preserve">’, </w:t>
      </w:r>
      <w:r w:rsidRPr="009514AF">
        <w:rPr>
          <w:rFonts w:ascii="Arial" w:hAnsi="Arial" w:cs="Arial"/>
          <w:i/>
          <w:iCs/>
          <w:color w:val="000000"/>
        </w:rPr>
        <w:t>Spring</w:t>
      </w:r>
      <w:r w:rsidR="00DA2EA4" w:rsidRPr="009514AF">
        <w:rPr>
          <w:rFonts w:ascii="Arial" w:hAnsi="Arial" w:cs="Arial"/>
          <w:i/>
          <w:iCs/>
          <w:color w:val="000000"/>
        </w:rPr>
        <w:t>е</w:t>
      </w:r>
      <w:r w:rsidRPr="009514AF">
        <w:rPr>
          <w:rFonts w:ascii="Arial" w:hAnsi="Arial" w:cs="Arial"/>
          <w:i/>
          <w:iCs/>
          <w:color w:val="000000"/>
        </w:rPr>
        <w:t xml:space="preserve">r </w:t>
      </w:r>
      <w:r w:rsidR="00DA2EA4" w:rsidRPr="009514AF">
        <w:rPr>
          <w:rFonts w:ascii="Arial" w:hAnsi="Arial" w:cs="Arial"/>
          <w:i/>
          <w:iCs/>
          <w:color w:val="000000"/>
        </w:rPr>
        <w:t>е</w:t>
      </w:r>
      <w:r w:rsidRPr="009514AF">
        <w:rPr>
          <w:rFonts w:ascii="Arial" w:hAnsi="Arial" w:cs="Arial"/>
          <w:i/>
          <w:iCs/>
          <w:color w:val="000000"/>
        </w:rPr>
        <w:t>Books</w:t>
      </w:r>
      <w:r w:rsidRPr="009514AF">
        <w:rPr>
          <w:rFonts w:ascii="Arial" w:hAnsi="Arial" w:cs="Arial"/>
          <w:color w:val="000000"/>
        </w:rPr>
        <w:t xml:space="preserve">, pp. 147–179. </w:t>
      </w:r>
    </w:p>
    <w:p w14:paraId="4BBCECF5" w14:textId="77777777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9DB619A" w14:textId="72BDC943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for Dis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Control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ntion (2023)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bout 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</w:t>
      </w:r>
      <w:r w:rsidRPr="009514AF">
        <w:rPr>
          <w:rFonts w:ascii="Arial" w:eastAsia="Arial" w:hAnsi="Arial" w:cs="Arial"/>
        </w:rPr>
        <w:t>. [onlin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]</w:t>
      </w:r>
    </w:p>
    <w:p w14:paraId="603C0851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7A17EE2E" w14:textId="1D940C2E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D.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ni,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(2024) ‘Productiv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Work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mploym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Opportuniti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s: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ctions of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8’, Sp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Indi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11(4), pp. 90–101. </w:t>
      </w:r>
    </w:p>
    <w:p w14:paraId="031943FD" w14:textId="77777777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B51FC53" w14:textId="4E54774F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X., Shu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i, C.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Wu, Y. (2022) ‘Glob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food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its socio</w:t>
      </w:r>
      <w:r w:rsidRPr="009514AF">
        <w:rPr>
          <w:rFonts w:ascii="Cambria Math" w:eastAsia="Arial" w:hAnsi="Cambria Math" w:cs="Cambria Math"/>
        </w:rPr>
        <w:t>‐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rmin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nts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2 (Z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ro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r)’,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[Pr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print].</w:t>
      </w:r>
    </w:p>
    <w:p w14:paraId="1349FDE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189F74F2" w14:textId="3298E71D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Cicogn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ni,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., Pirini, C.,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C., Josh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nloo, M., Rost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mi, R.,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Nosr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di, M. (2007) ‘Soci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rticip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tion,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Community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Study 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Stud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nts’, </w:t>
      </w:r>
      <w:r w:rsidRPr="009514AF">
        <w:rPr>
          <w:rFonts w:ascii="Arial" w:eastAsia="Arial" w:hAnsi="Arial" w:cs="Arial"/>
          <w:i/>
        </w:rPr>
        <w:t>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Indic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tors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rch</w:t>
      </w:r>
      <w:r w:rsidRPr="009514AF">
        <w:rPr>
          <w:rFonts w:ascii="Arial" w:eastAsia="Arial" w:hAnsi="Arial" w:cs="Arial"/>
        </w:rPr>
        <w:t>, 89(1), pp. 97–112. </w:t>
      </w:r>
    </w:p>
    <w:p w14:paraId="38562774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5C34682D" w14:textId="4BAA9653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Coh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J. F. W., 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cht,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McLoughlin, G. M., Turn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L.,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Schw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rtz, M. B. (2021) ‘Univ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 with stud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rticip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mic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rform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lity,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body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 ind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x: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tic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w’, Nutri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nts, 13(3), p. 911.</w:t>
      </w:r>
    </w:p>
    <w:p w14:paraId="618D7AC9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0BAC5534" w14:textId="0832F279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Corl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(2023) </w:t>
      </w:r>
      <w:r w:rsidRPr="009514AF">
        <w:rPr>
          <w:rFonts w:ascii="Arial" w:eastAsia="Arial" w:hAnsi="Arial" w:cs="Arial"/>
          <w:i/>
        </w:rPr>
        <w:t>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Living 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rds Outlook - Summ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 2023 Upd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•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solution</w:t>
      </w:r>
    </w:p>
    <w:p w14:paraId="6D4D59BF" w14:textId="1B3A1AD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  <w:i/>
        </w:rPr>
        <w:t>Found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tion,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solution Found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tion.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</w:t>
      </w:r>
    </w:p>
    <w:p w14:paraId="4B78D485" w14:textId="126884F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https://www.r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solutionfound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tion.org/public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tions/living-st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rds-outlook-summ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r-2023/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Pr="009514AF">
        <w:rPr>
          <w:rFonts w:ascii="Arial" w:eastAsia="Arial" w:hAnsi="Arial" w:cs="Arial"/>
        </w:rPr>
        <w:t>.</w:t>
      </w:r>
    </w:p>
    <w:p w14:paraId="757DCDF3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652E919" w14:textId="70200195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n, K., Trillo, C.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Bich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rd,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(2017)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Housing Sch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through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turn on Inv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th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bility-L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tions?’, </w:t>
      </w:r>
      <w:r w:rsidRPr="009514AF">
        <w:rPr>
          <w:rFonts w:ascii="Arial" w:eastAsia="Arial" w:hAnsi="Arial" w:cs="Arial"/>
          <w:i/>
          <w:iCs/>
        </w:rPr>
        <w:t>Sust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in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bility</w:t>
      </w:r>
      <w:r w:rsidRPr="009514AF">
        <w:rPr>
          <w:rFonts w:ascii="Arial" w:eastAsia="Arial" w:hAnsi="Arial" w:cs="Arial"/>
        </w:rPr>
        <w:t xml:space="preserve">, 9(12), p. 2264. </w:t>
      </w:r>
    </w:p>
    <w:p w14:paraId="65C54DA7" w14:textId="15F7C88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after="24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for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Food &amp; Rur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irs (2021) </w:t>
      </w:r>
      <w:r w:rsidRPr="009514AF">
        <w:rPr>
          <w:rFonts w:ascii="Arial" w:eastAsia="Arial" w:hAnsi="Arial" w:cs="Arial"/>
          <w:i/>
        </w:rPr>
        <w:t>Unit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 Kingdom Food 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curity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port 2021: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4: Food 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curity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 Hous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hold 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</w:t>
      </w:r>
      <w:r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  <w:i/>
        </w:rPr>
        <w:t>GOV.UK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</w:t>
      </w:r>
      <w:hyperlink r:id="rId6">
        <w:r w:rsidRPr="009514AF">
          <w:rPr>
            <w:rFonts w:ascii="Arial" w:eastAsia="Arial" w:hAnsi="Arial" w:cs="Arial"/>
          </w:rPr>
          <w:t xml:space="preserve"> https://www.gov.uk/gov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rnm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nt/st</w:t>
        </w:r>
        <w:r w:rsidR="00DA2EA4" w:rsidRPr="009514AF">
          <w:rPr>
            <w:rFonts w:ascii="Arial" w:eastAsia="Arial" w:hAnsi="Arial" w:cs="Arial"/>
          </w:rPr>
          <w:t>а</w:t>
        </w:r>
        <w:r w:rsidRPr="009514AF">
          <w:rPr>
            <w:rFonts w:ascii="Arial" w:eastAsia="Arial" w:hAnsi="Arial" w:cs="Arial"/>
          </w:rPr>
          <w:t>tistics/unit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d-kingdom-food-s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curity-r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port-2021/unit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d-kingdom-food-s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curity-r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port-2021-th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m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-4-food-s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curity-</w:t>
        </w:r>
        <w:r w:rsidR="00DA2EA4" w:rsidRPr="009514AF">
          <w:rPr>
            <w:rFonts w:ascii="Arial" w:eastAsia="Arial" w:hAnsi="Arial" w:cs="Arial"/>
          </w:rPr>
          <w:t>а</w:t>
        </w:r>
        <w:r w:rsidRPr="009514AF">
          <w:rPr>
            <w:rFonts w:ascii="Arial" w:eastAsia="Arial" w:hAnsi="Arial" w:cs="Arial"/>
          </w:rPr>
          <w:t>t-hous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hold-l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v</w:t>
        </w:r>
        <w:r w:rsidR="00DA2EA4" w:rsidRPr="009514AF">
          <w:rPr>
            <w:rFonts w:ascii="Arial" w:eastAsia="Arial" w:hAnsi="Arial" w:cs="Arial"/>
          </w:rPr>
          <w:t>е</w:t>
        </w:r>
        <w:r w:rsidRPr="009514AF">
          <w:rPr>
            <w:rFonts w:ascii="Arial" w:eastAsia="Arial" w:hAnsi="Arial" w:cs="Arial"/>
          </w:rPr>
          <w:t>l</w:t>
        </w:r>
      </w:hyperlink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</w:t>
      </w:r>
    </w:p>
    <w:p w14:paraId="5D40FD52" w14:textId="101393F1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for Work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nsions (2019)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nnu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port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nd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ccounts 2019-20, GOV.UK.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</w:t>
      </w:r>
    </w:p>
    <w:p w14:paraId="21432415" w14:textId="085DB09E" w:rsidR="00193F4D" w:rsidRPr="009514AF" w:rsidRDefault="009514AF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https://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ts.publishing.s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.gov.uk/m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/5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f9f3b2d3bf7f769392421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/dwp-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nnu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l-r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port-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ccounts-2019-2020.pdf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</w:t>
      </w:r>
    </w:p>
    <w:p w14:paraId="27CC05AF" w14:textId="77777777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5902CC0F" w14:textId="18FABC60" w:rsidR="001C2EE4" w:rsidRPr="009514AF" w:rsidRDefault="009514AF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Fr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ncis-D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B.,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chi, 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Tyl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G. (2023) </w:t>
      </w:r>
      <w:r w:rsidRPr="009514AF">
        <w:rPr>
          <w:rFonts w:ascii="Arial" w:eastAsia="Arial" w:hAnsi="Arial" w:cs="Arial"/>
          <w:i/>
        </w:rPr>
        <w:t>Food Pov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rty: Hous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holds, Food B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nks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Fr</w:t>
      </w:r>
      <w:r w:rsidR="00DA2EA4" w:rsidRPr="009514AF">
        <w:rPr>
          <w:rFonts w:ascii="Arial" w:eastAsia="Arial" w:hAnsi="Arial" w:cs="Arial"/>
          <w:i/>
        </w:rPr>
        <w:t>ее</w:t>
      </w:r>
      <w:r w:rsidRPr="009514AF">
        <w:rPr>
          <w:rFonts w:ascii="Arial" w:eastAsia="Arial" w:hAnsi="Arial" w:cs="Arial"/>
          <w:i/>
        </w:rPr>
        <w:t xml:space="preserve"> School M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ls.</w:t>
      </w:r>
      <w:r w:rsidRPr="009514AF">
        <w:rPr>
          <w:rFonts w:ascii="Arial" w:eastAsia="Arial" w:hAnsi="Arial" w:cs="Arial"/>
        </w:rPr>
        <w:t xml:space="preserve"> [onlin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]</w:t>
      </w:r>
    </w:p>
    <w:p w14:paraId="5B5B5236" w14:textId="7E9324C9" w:rsidR="001C2EE4" w:rsidRPr="009514AF" w:rsidRDefault="00DA2E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v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il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bl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t: https://r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</w:t>
      </w:r>
      <w:r w:rsidRPr="009514AF">
        <w:rPr>
          <w:rFonts w:ascii="Arial" w:eastAsia="Arial" w:hAnsi="Arial" w:cs="Arial"/>
        </w:rPr>
        <w:t>еа</w:t>
      </w:r>
      <w:r w:rsidR="009514AF" w:rsidRPr="009514AF">
        <w:rPr>
          <w:rFonts w:ascii="Arial" w:eastAsia="Arial" w:hAnsi="Arial" w:cs="Arial"/>
        </w:rPr>
        <w:t>rchbri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fings.fil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s.p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rli</w:t>
      </w:r>
      <w:r w:rsidRPr="009514AF">
        <w:rPr>
          <w:rFonts w:ascii="Arial" w:eastAsia="Arial" w:hAnsi="Arial" w:cs="Arial"/>
        </w:rPr>
        <w:t>а</w:t>
      </w:r>
      <w:r w:rsidR="009514AF" w:rsidRPr="009514AF">
        <w:rPr>
          <w:rFonts w:ascii="Arial" w:eastAsia="Arial" w:hAnsi="Arial" w:cs="Arial"/>
        </w:rPr>
        <w:t>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nt.uk/docum</w:t>
      </w:r>
      <w:r w:rsidRPr="009514AF">
        <w:rPr>
          <w:rFonts w:ascii="Arial" w:eastAsia="Arial" w:hAnsi="Arial" w:cs="Arial"/>
        </w:rPr>
        <w:t>е</w:t>
      </w:r>
      <w:r w:rsidR="009514AF" w:rsidRPr="009514AF">
        <w:rPr>
          <w:rFonts w:ascii="Arial" w:eastAsia="Arial" w:hAnsi="Arial" w:cs="Arial"/>
        </w:rPr>
        <w:t>nts/CBP-9209/CBP-9209.pdf</w:t>
      </w:r>
      <w:r w:rsidR="00B94E3A" w:rsidRPr="009514AF">
        <w:rPr>
          <w:rFonts w:ascii="Arial" w:eastAsia="Arial" w:hAnsi="Arial" w:cs="Arial"/>
        </w:rPr>
        <w:t xml:space="preserve"> (</w:t>
      </w:r>
      <w:r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="009514AF" w:rsidRPr="009514AF">
        <w:rPr>
          <w:rFonts w:ascii="Arial" w:eastAsia="Arial" w:hAnsi="Arial" w:cs="Arial"/>
        </w:rPr>
        <w:t>.</w:t>
      </w:r>
    </w:p>
    <w:p w14:paraId="596DB7A2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 </w:t>
      </w:r>
    </w:p>
    <w:p w14:paraId="612AAFC5" w14:textId="4685003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Fri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n, H.S.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rn, M.L. (2014) ‘P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lity,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lth’,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nnu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w of Psychology</w:t>
      </w:r>
      <w:r w:rsidRPr="009514AF">
        <w:rPr>
          <w:rFonts w:ascii="Arial" w:eastAsia="Arial" w:hAnsi="Arial" w:cs="Arial"/>
        </w:rPr>
        <w:t>, 65(1), pp. 719–742. </w:t>
      </w:r>
    </w:p>
    <w:p w14:paraId="3DA60450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500528C" w14:textId="1BFD1FB2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Gil, J. D. B.,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idsm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P., Gill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K., Todm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L., Whitmor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rsum, M. (2018) ‘Sust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2: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indic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tors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curity’,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mbio</w:t>
      </w:r>
      <w:r w:rsidRPr="009514AF">
        <w:rPr>
          <w:rFonts w:ascii="Arial" w:eastAsia="Arial" w:hAnsi="Arial" w:cs="Arial"/>
        </w:rPr>
        <w:t xml:space="preserve">, 48(7), pp. 685–698. </w:t>
      </w:r>
    </w:p>
    <w:p w14:paraId="186B8467" w14:textId="77777777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FC31817" w14:textId="2B62662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Goodchild, G.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ulks, J., Swift,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Mh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suri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J., 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P.,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J.  (2017) ‘F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ctors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with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up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fus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in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multicultur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urb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community’, </w:t>
      </w:r>
      <w:r w:rsidRPr="009514AF">
        <w:rPr>
          <w:rFonts w:ascii="Arial" w:eastAsia="Arial" w:hAnsi="Arial" w:cs="Arial"/>
          <w:i/>
          <w:iCs/>
        </w:rPr>
        <w:t>Journ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l of Hum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n Nutrition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nd Di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tics</w:t>
      </w:r>
      <w:r w:rsidRPr="009514AF">
        <w:rPr>
          <w:rFonts w:ascii="Arial" w:eastAsia="Arial" w:hAnsi="Arial" w:cs="Arial"/>
        </w:rPr>
        <w:t>, 30(4), pp. 417–428.</w:t>
      </w:r>
    </w:p>
    <w:p w14:paraId="2A801ECC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102A35EE" w14:textId="2B1C0234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Gonz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z, C.G. (2021) SDG 2: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Nutrition,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  <w:i/>
          <w:iCs/>
        </w:rPr>
        <w:t>Soci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l Sci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nc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 R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s</w:t>
      </w:r>
      <w:r w:rsidR="00DA2EA4" w:rsidRPr="009514AF">
        <w:rPr>
          <w:rFonts w:ascii="Arial" w:eastAsia="Arial" w:hAnsi="Arial" w:cs="Arial"/>
          <w:i/>
          <w:iCs/>
        </w:rPr>
        <w:t>еа</w:t>
      </w:r>
      <w:r w:rsidRPr="009514AF">
        <w:rPr>
          <w:rFonts w:ascii="Arial" w:eastAsia="Arial" w:hAnsi="Arial" w:cs="Arial"/>
          <w:i/>
          <w:iCs/>
        </w:rPr>
        <w:t>rch N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twork</w:t>
      </w:r>
      <w:r w:rsidRPr="009514AF">
        <w:rPr>
          <w:rFonts w:ascii="Arial" w:eastAsia="Arial" w:hAnsi="Arial" w:cs="Arial"/>
        </w:rPr>
        <w:t>. Roch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NY. </w:t>
      </w:r>
    </w:p>
    <w:p w14:paraId="3E639951" w14:textId="77777777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DFD9890" w14:textId="50332075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Gordon, D.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Towns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nd, P. (20</w:t>
      </w:r>
      <w:r w:rsidR="005951B1" w:rsidRPr="009514AF">
        <w:rPr>
          <w:rFonts w:ascii="Arial" w:eastAsia="Arial" w:hAnsi="Arial" w:cs="Arial"/>
        </w:rPr>
        <w:t>23</w:t>
      </w:r>
      <w:r w:rsidRPr="009514AF">
        <w:rPr>
          <w:rFonts w:ascii="Arial" w:eastAsia="Arial" w:hAnsi="Arial" w:cs="Arial"/>
        </w:rPr>
        <w:t xml:space="preserve">) </w:t>
      </w:r>
      <w:r w:rsidR="005951B1" w:rsidRPr="009514AF">
        <w:rPr>
          <w:rFonts w:ascii="Arial" w:eastAsia="Arial" w:hAnsi="Arial" w:cs="Arial"/>
          <w:i/>
          <w:iCs/>
        </w:rPr>
        <w:t>Th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="005951B1" w:rsidRPr="009514AF">
        <w:rPr>
          <w:rFonts w:ascii="Arial" w:eastAsia="Arial" w:hAnsi="Arial" w:cs="Arial"/>
          <w:i/>
          <w:iCs/>
        </w:rPr>
        <w:t xml:space="preserve"> UK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="005951B1" w:rsidRPr="009514AF">
        <w:rPr>
          <w:rFonts w:ascii="Arial" w:eastAsia="Arial" w:hAnsi="Arial" w:cs="Arial"/>
          <w:i/>
          <w:iCs/>
        </w:rPr>
        <w:t xml:space="preserve">nd </w:t>
      </w:r>
      <w:r w:rsidRPr="009514AF">
        <w:rPr>
          <w:rFonts w:ascii="Arial" w:eastAsia="Arial" w:hAnsi="Arial" w:cs="Arial"/>
          <w:i/>
          <w:iCs/>
        </w:rPr>
        <w:t>pov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rty. </w:t>
      </w:r>
      <w:r w:rsidRPr="009514AF">
        <w:rPr>
          <w:rFonts w:ascii="Arial" w:eastAsia="Arial" w:hAnsi="Arial" w:cs="Arial"/>
        </w:rPr>
        <w:t>Bristol: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Policy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54D28183" w14:textId="77777777" w:rsidR="00193F4D" w:rsidRPr="009514AF" w:rsidRDefault="00193F4D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ABF5715" w14:textId="43639054" w:rsidR="001C2EE4" w:rsidRPr="009514AF" w:rsidRDefault="009514AF" w:rsidP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GOV.UK (no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) </w:t>
      </w:r>
      <w:r w:rsidRPr="009514AF">
        <w:rPr>
          <w:rFonts w:ascii="Arial" w:eastAsia="Arial" w:hAnsi="Arial" w:cs="Arial"/>
          <w:i/>
        </w:rPr>
        <w:t>Univ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rs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</w:t>
      </w:r>
      <w:r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  <w:i/>
        </w:rPr>
        <w:t>Cr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dit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you, GOV.UK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https://www.gov.uk/gov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nt/public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tions/univ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l-cr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nd-you/dr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ft-uc-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nd-you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15 July 2024)</w:t>
      </w:r>
      <w:r w:rsidRPr="009514AF">
        <w:rPr>
          <w:rFonts w:ascii="Arial" w:eastAsia="Arial" w:hAnsi="Arial" w:cs="Arial"/>
        </w:rPr>
        <w:t>.</w:t>
      </w:r>
    </w:p>
    <w:p w14:paraId="097C87F7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0978BF36" w14:textId="665C0AC8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Griggs, D., Smith, M. S., Rockström, J., Öhm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M. C., 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y, O., Gl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G., 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N., Nobl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I., 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n, W.,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Shy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msund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r, P. (2014)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fr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work for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ls’,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cology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Soci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ty</w:t>
      </w:r>
      <w:r w:rsidRPr="009514AF">
        <w:rPr>
          <w:rFonts w:ascii="Arial" w:eastAsia="Arial" w:hAnsi="Arial" w:cs="Arial"/>
        </w:rPr>
        <w:t>, 19(4). </w:t>
      </w:r>
    </w:p>
    <w:p w14:paraId="784C4218" w14:textId="249C4DC4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8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Guég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J.-F., Suzán, G., 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ti-Coulib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ly, S., Bonp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mgu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D. N.,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tti, J.-P. (2018) ‘Sust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#3, “h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ing”,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d for mor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thinking’, </w:t>
      </w:r>
      <w:r w:rsidRPr="009514AF">
        <w:rPr>
          <w:rFonts w:ascii="Arial" w:eastAsia="Arial" w:hAnsi="Arial" w:cs="Arial"/>
          <w:i/>
          <w:iCs/>
        </w:rPr>
        <w:t>V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rin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ri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 México O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</w:rPr>
        <w:t xml:space="preserve">, 5(2). </w:t>
      </w:r>
    </w:p>
    <w:p w14:paraId="20909DDD" w14:textId="2E735705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right="8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Guh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rti, B. (2019) '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(SDGs) through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rol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loc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nts: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tic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w', </w:t>
      </w:r>
      <w:r w:rsidRPr="009514AF">
        <w:rPr>
          <w:rFonts w:ascii="Arial" w:eastAsia="Arial" w:hAnsi="Arial" w:cs="Arial"/>
          <w:i/>
        </w:rPr>
        <w:t>Commonw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 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of Loc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Gov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,</w:t>
      </w:r>
      <w:r w:rsidRPr="009514AF">
        <w:rPr>
          <w:rFonts w:ascii="Arial" w:eastAsia="Arial" w:hAnsi="Arial" w:cs="Arial"/>
        </w:rPr>
        <w:t>(22), pp. 1-21.</w:t>
      </w:r>
    </w:p>
    <w:p w14:paraId="6704E699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 </w:t>
      </w:r>
    </w:p>
    <w:p w14:paraId="420F6814" w14:textId="23675CB2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Guinto, R.R. </w:t>
      </w:r>
      <w:r w:rsidR="00947A57" w:rsidRPr="009514AF">
        <w:rPr>
          <w:rFonts w:ascii="Arial" w:eastAsia="Arial" w:hAnsi="Arial" w:cs="Arial"/>
        </w:rPr>
        <w:t>(</w:t>
      </w:r>
      <w:r w:rsidRPr="009514AF">
        <w:rPr>
          <w:rFonts w:ascii="Arial" w:eastAsia="Arial" w:hAnsi="Arial" w:cs="Arial"/>
        </w:rPr>
        <w:t>2022) ‘H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 solutions for promoting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nutritious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ts’, </w:t>
      </w:r>
      <w:r w:rsidRPr="009514AF">
        <w:rPr>
          <w:rFonts w:ascii="Arial" w:eastAsia="Arial" w:hAnsi="Arial" w:cs="Arial"/>
          <w:i/>
          <w:iCs/>
        </w:rPr>
        <w:t>BMJ</w:t>
      </w:r>
      <w:r w:rsidRPr="009514AF">
        <w:rPr>
          <w:rFonts w:ascii="Arial" w:eastAsia="Arial" w:hAnsi="Arial" w:cs="Arial"/>
        </w:rPr>
        <w:t xml:space="preserve">, 378, p.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071535</w:t>
      </w:r>
    </w:p>
    <w:p w14:paraId="6418A1B4" w14:textId="77777777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0005973" w14:textId="2BD3FE5D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lisç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lik,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Soyt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s, M.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(2019) ‘Sust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from mill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nnium 2015 to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2030’, </w:t>
      </w:r>
      <w:r w:rsidRPr="009514AF">
        <w:rPr>
          <w:rFonts w:ascii="Arial" w:eastAsia="Arial" w:hAnsi="Arial" w:cs="Arial"/>
          <w:i/>
        </w:rPr>
        <w:t>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</w:t>
      </w:r>
      <w:r w:rsidRPr="009514AF">
        <w:rPr>
          <w:rFonts w:ascii="Arial" w:eastAsia="Arial" w:hAnsi="Arial" w:cs="Arial"/>
        </w:rPr>
        <w:t>, 27(4). </w:t>
      </w:r>
    </w:p>
    <w:p w14:paraId="48744933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3028FAC0" w14:textId="6B07AD78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n-W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lly, C. (2023) Child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https://cor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c.uk/downlo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d/pdf/578393137.pdf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</w:t>
      </w:r>
    </w:p>
    <w:p w14:paraId="2F286DB2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3D050641" w14:textId="3B357BE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Blund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ll, S. (2001) ‘Wom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in Cl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ns’, </w:t>
      </w:r>
      <w:r w:rsidRPr="009514AF">
        <w:rPr>
          <w:rFonts w:ascii="Arial" w:eastAsia="Arial" w:hAnsi="Arial" w:cs="Arial"/>
          <w:i/>
        </w:rPr>
        <w:t>Cl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ssics Ir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</w:t>
      </w:r>
      <w:r w:rsidRPr="009514AF">
        <w:rPr>
          <w:rFonts w:ascii="Arial" w:eastAsia="Arial" w:hAnsi="Arial" w:cs="Arial"/>
        </w:rPr>
        <w:t>, 8, p. 144. </w:t>
      </w:r>
    </w:p>
    <w:p w14:paraId="04CDB51F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62AA2101" w14:textId="28F2C5B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 (2024) </w:t>
      </w:r>
      <w:r w:rsidRPr="009514AF">
        <w:rPr>
          <w:rFonts w:ascii="Arial" w:eastAsia="Arial" w:hAnsi="Arial" w:cs="Arial"/>
          <w:i/>
        </w:rPr>
        <w:t>Pov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rty</w:t>
      </w:r>
      <w:r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  <w:i/>
        </w:rPr>
        <w:t>in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UK: Gov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rnm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nt Policy. </w:t>
      </w:r>
      <w:r w:rsidRPr="009514AF">
        <w:rPr>
          <w:rFonts w:ascii="Arial" w:eastAsia="Arial" w:hAnsi="Arial" w:cs="Arial"/>
        </w:rPr>
        <w:t>[onlin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] Hous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Lords Libr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ry.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https://lordslibr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ry.p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nt.uk/pov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rty-in-th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-uk-gov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nt-policy/#:~:t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xt=Th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%20w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%20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pproxim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ly%2011%20million,such%20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s%20fr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%20school%20m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15 July 2024)</w:t>
      </w:r>
      <w:r w:rsidRPr="009514AF">
        <w:rPr>
          <w:rFonts w:ascii="Arial" w:eastAsia="Arial" w:hAnsi="Arial" w:cs="Arial"/>
        </w:rPr>
        <w:t>.  </w:t>
      </w:r>
    </w:p>
    <w:p w14:paraId="33C10CCA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10146AAA" w14:textId="7C2BC988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l, T. W.,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fi, I.,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rt, F.,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ntich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ro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M. (2021) ‘Building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Vuln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Shocks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s’, bonndoc.ulb.uni-bonn.d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[Pr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print].</w:t>
      </w:r>
    </w:p>
    <w:p w14:paraId="7A4CC7F5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6E9FF7CA" w14:textId="4A23D3BC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Hoffm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K.,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jo, M.,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nt, J.,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L. (1998) ‘Sm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 firms, R&amp;D,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chnology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innov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lit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w’, 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chnov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tion, 18(1), pp. 39–55.</w:t>
      </w:r>
    </w:p>
    <w:p w14:paraId="09F1EEE8" w14:textId="7777777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 </w:t>
      </w:r>
    </w:p>
    <w:p w14:paraId="2166EAC3" w14:textId="1031438C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Holford,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B. (2020)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 Policy.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https://www.nuffi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ldfound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tion.org/wp-cont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nt/uplo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ds/2019/11/IS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R_Imp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ct_of_th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_Univ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l_Inf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nt_Fr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_School_M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l_policy.pdf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Pr="009514AF">
        <w:rPr>
          <w:rFonts w:ascii="Arial" w:eastAsia="Arial" w:hAnsi="Arial" w:cs="Arial"/>
        </w:rPr>
        <w:t>.</w:t>
      </w:r>
    </w:p>
    <w:p w14:paraId="04490253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FEAE890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1E8E847" w14:textId="30E83AD0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Holzm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nn, R.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Jorg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S. (1999) ‘Soci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ction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risk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nt: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rpinnings for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ctor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gy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r’, </w:t>
      </w:r>
      <w:r w:rsidRPr="009514AF">
        <w:rPr>
          <w:rFonts w:ascii="Arial" w:eastAsia="Arial" w:hAnsi="Arial" w:cs="Arial"/>
          <w:i/>
        </w:rPr>
        <w:t>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of Int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</w:t>
      </w:r>
      <w:r w:rsidRPr="009514AF">
        <w:rPr>
          <w:rFonts w:ascii="Arial" w:eastAsia="Arial" w:hAnsi="Arial" w:cs="Arial"/>
        </w:rPr>
        <w:t xml:space="preserve">, 11(7), pp. 1005–1027. </w:t>
      </w:r>
    </w:p>
    <w:p w14:paraId="0F23D153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6C22156C" w14:textId="79A2FF40" w:rsidR="00640FB5" w:rsidRPr="009514AF" w:rsidRDefault="00640FB5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R.T. (2017) ‘Urb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 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Promising Tool for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SDGs in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†’, </w:t>
      </w:r>
      <w:r w:rsidRPr="009514AF">
        <w:rPr>
          <w:rFonts w:ascii="Arial" w:eastAsia="Arial" w:hAnsi="Arial" w:cs="Arial"/>
          <w:i/>
          <w:iCs/>
        </w:rPr>
        <w:t>Sust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in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bility</w:t>
      </w:r>
      <w:r w:rsidRPr="009514AF">
        <w:rPr>
          <w:rFonts w:ascii="Arial" w:eastAsia="Arial" w:hAnsi="Arial" w:cs="Arial"/>
        </w:rPr>
        <w:t xml:space="preserve">, 9(10), p. 1707. </w:t>
      </w:r>
    </w:p>
    <w:p w14:paraId="729CB9E1" w14:textId="77777777" w:rsidR="00640FB5" w:rsidRPr="009514AF" w:rsidRDefault="00640FB5">
      <w:pPr>
        <w:spacing w:line="360" w:lineRule="auto"/>
        <w:rPr>
          <w:rFonts w:ascii="Arial" w:eastAsia="Arial" w:hAnsi="Arial" w:cs="Arial"/>
        </w:rPr>
      </w:pPr>
    </w:p>
    <w:p w14:paraId="0193F14A" w14:textId="7F87A016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Ingr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m, J. (2011)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food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ms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 to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rching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its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ctions with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’,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curity, 3(4), pp. 417–431. </w:t>
      </w:r>
    </w:p>
    <w:p w14:paraId="239C63CC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41AD60A1" w14:textId="62770408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nkins, R.,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F.,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hm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d, R., McD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id, D.,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tun, R. (2011) ‘Soci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conomic, hum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rights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politic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to glob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lth’,</w:t>
      </w:r>
      <w:r w:rsidRPr="009514AF">
        <w:rPr>
          <w:rFonts w:ascii="Arial" w:eastAsia="Arial" w:hAnsi="Arial" w:cs="Arial"/>
          <w:i/>
        </w:rPr>
        <w:t xml:space="preserve"> 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 in f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mily 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dicin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</w:rPr>
        <w:t>, 8(2), pp. 87–96. </w:t>
      </w:r>
    </w:p>
    <w:p w14:paraId="3360C576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2840E3F" w14:textId="41DCA265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J.,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m, C.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m, S.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(2014) </w:t>
      </w:r>
      <w:r w:rsidRPr="009514AF">
        <w:rPr>
          <w:rFonts w:ascii="Arial" w:eastAsia="Arial" w:hAnsi="Arial" w:cs="Arial"/>
          <w:i/>
        </w:rPr>
        <w:t>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cur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: id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ntity,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 xml:space="preserve">lth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w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ll-b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ing.</w:t>
      </w:r>
      <w:r w:rsidRPr="009514AF">
        <w:rPr>
          <w:rFonts w:ascii="Arial" w:eastAsia="Arial" w:hAnsi="Arial" w:cs="Arial"/>
        </w:rPr>
        <w:t xml:space="preserve"> London: Routl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</w:t>
      </w:r>
    </w:p>
    <w:p w14:paraId="3F233A37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457D13B7" w14:textId="3E2EC764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nsky,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(2017) ‘B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of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ing: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lth,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tionships, work,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’, </w:t>
      </w:r>
      <w:r w:rsidRPr="009514AF">
        <w:rPr>
          <w:rFonts w:ascii="Arial" w:eastAsia="Arial" w:hAnsi="Arial" w:cs="Arial"/>
          <w:i/>
        </w:rPr>
        <w:t>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of Positiv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Psychology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W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llb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ing</w:t>
      </w:r>
      <w:r w:rsidRPr="009514AF">
        <w:rPr>
          <w:rFonts w:ascii="Arial" w:eastAsia="Arial" w:hAnsi="Arial" w:cs="Arial"/>
        </w:rPr>
        <w:t>, 1(2), pp. 129–169. </w:t>
      </w:r>
    </w:p>
    <w:p w14:paraId="6A6A351C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7846704" w14:textId="052DB708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P., Pi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C. J., Wil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Jong, 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y, G.,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co, P.,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Wink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l, G. (2020) </w:t>
      </w:r>
      <w:r w:rsidRPr="009514AF">
        <w:rPr>
          <w:rFonts w:ascii="Arial" w:eastAsia="Arial" w:hAnsi="Arial" w:cs="Arial"/>
          <w:i/>
        </w:rPr>
        <w:t>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 go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ls :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ir imp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cts on for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sts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p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opl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. 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mbridg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Kingdom ;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York, Ny: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mbridg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7D70B0E2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73EC34A" w14:textId="7581DCF5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chi, I.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S.P. (2007) </w:t>
      </w:r>
      <w:r w:rsidRPr="009514AF">
        <w:rPr>
          <w:rFonts w:ascii="Arial" w:eastAsia="Arial" w:hAnsi="Arial" w:cs="Arial"/>
          <w:i/>
        </w:rPr>
        <w:t>Glob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liz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tion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</w:t>
      </w:r>
      <w:r w:rsidRPr="009514AF">
        <w:rPr>
          <w:rFonts w:ascii="Arial" w:eastAsia="Arial" w:hAnsi="Arial" w:cs="Arial"/>
        </w:rPr>
        <w:t>. Oxford ;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York: Oxford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6DD6CB04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4375030" w14:textId="50E87A7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C.L.M. (2002)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Continuum: From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nguishing to Flourishing in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’,</w:t>
      </w:r>
      <w:r w:rsidRPr="009514AF">
        <w:rPr>
          <w:rFonts w:ascii="Arial" w:eastAsia="Arial" w:hAnsi="Arial" w:cs="Arial"/>
          <w:i/>
        </w:rPr>
        <w:t xml:space="preserve"> 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of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 xml:space="preserve">lth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B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h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vior</w:t>
      </w:r>
      <w:r w:rsidRPr="009514AF">
        <w:rPr>
          <w:rFonts w:ascii="Arial" w:eastAsia="Arial" w:hAnsi="Arial" w:cs="Arial"/>
        </w:rPr>
        <w:t>, 43(2), pp. 207–222.</w:t>
      </w:r>
    </w:p>
    <w:p w14:paraId="390C2551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2007323" w14:textId="34AAA50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Kim,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S., Kubz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nsky, L. D., Soo, J.,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Bo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hm, J. K. (2016) ‘M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ining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lthy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vior: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Prosp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Study of Psychologic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ctivity’,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ls of B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h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vior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dicin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</w:rPr>
        <w:t>, 51(3), pp. 337–347. </w:t>
      </w:r>
    </w:p>
    <w:p w14:paraId="064DCFF9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2303728" w14:textId="1DA54A4D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Kov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livsk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S., Shch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rbyn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Nikol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v, V. (2020) ‘Int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Inv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ls’, </w:t>
      </w:r>
      <w:r w:rsidRPr="009514AF">
        <w:rPr>
          <w:rFonts w:ascii="Arial" w:eastAsia="Arial" w:hAnsi="Arial" w:cs="Arial"/>
          <w:i/>
          <w:iCs/>
        </w:rPr>
        <w:t>B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ltic Journ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l of 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conomic Studi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s</w:t>
      </w:r>
      <w:r w:rsidRPr="009514AF">
        <w:rPr>
          <w:rFonts w:ascii="Arial" w:eastAsia="Arial" w:hAnsi="Arial" w:cs="Arial"/>
        </w:rPr>
        <w:t>, 6(5), pp. 184–195.</w:t>
      </w:r>
    </w:p>
    <w:p w14:paraId="3EC0E01C" w14:textId="77777777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8625F47" w14:textId="123FB82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Kruk, M.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., 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D.,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ult, C., Jord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K.,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H. H., Rod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r-D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n, S.,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yi, O.,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P., D</w:t>
      </w:r>
      <w:r w:rsidR="00DA2EA4" w:rsidRPr="009514AF">
        <w:rPr>
          <w:rFonts w:ascii="Arial" w:eastAsia="Arial" w:hAnsi="Arial" w:cs="Arial"/>
        </w:rPr>
        <w:t>ае</w:t>
      </w:r>
      <w:r w:rsidRPr="009514AF">
        <w:rPr>
          <w:rFonts w:ascii="Arial" w:eastAsia="Arial" w:hAnsi="Arial" w:cs="Arial"/>
        </w:rPr>
        <w:t>lm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ns, B., Doubov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S. V.,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nglish, M.,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lorrio,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G., Gu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is, F., Gur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O., Hirschhorn, L. R., Ji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ng, L.,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.,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ngo,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T., Lilj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nd, J.,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  (2018) ‘High-qu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: tim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volution’, </w:t>
      </w:r>
      <w:r w:rsidRPr="009514AF">
        <w:rPr>
          <w:rFonts w:ascii="Arial" w:eastAsia="Arial" w:hAnsi="Arial" w:cs="Arial"/>
          <w:i/>
        </w:rPr>
        <w:t>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L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t Glob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</w:t>
      </w:r>
      <w:r w:rsidRPr="009514AF">
        <w:rPr>
          <w:rFonts w:ascii="Arial" w:eastAsia="Arial" w:hAnsi="Arial" w:cs="Arial"/>
        </w:rPr>
        <w:t xml:space="preserve">, 6(11), pp.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1196–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1252. </w:t>
      </w:r>
    </w:p>
    <w:p w14:paraId="40EDD6B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F5440D0" w14:textId="5B77731F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fortun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G., Full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G., Schmidt-Tr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ub, G.,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Kroll, C.  (2020) ‘How Is 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tow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rds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d? 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ring Four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for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U’, </w:t>
      </w:r>
      <w:r w:rsidRPr="009514AF">
        <w:rPr>
          <w:rFonts w:ascii="Arial" w:eastAsia="Arial" w:hAnsi="Arial" w:cs="Arial"/>
          <w:i/>
        </w:rPr>
        <w:t>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bility</w:t>
      </w:r>
      <w:r w:rsidRPr="009514AF">
        <w:rPr>
          <w:rFonts w:ascii="Arial" w:eastAsia="Arial" w:hAnsi="Arial" w:cs="Arial"/>
        </w:rPr>
        <w:t>, 12(18), p. 7675. </w:t>
      </w:r>
    </w:p>
    <w:p w14:paraId="5E476D30" w14:textId="7C4355B2" w:rsidR="001C2EE4" w:rsidRPr="009514AF" w:rsidRDefault="009514AF">
      <w:pPr>
        <w:spacing w:before="240" w:line="360" w:lineRule="auto"/>
        <w:ind w:right="8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pris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C. (2023) 'It's tim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to 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 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21st 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ntury', </w:t>
      </w:r>
      <w:r w:rsidRPr="009514AF">
        <w:rPr>
          <w:rFonts w:ascii="Arial" w:eastAsia="Arial" w:hAnsi="Arial" w:cs="Arial"/>
          <w:i/>
        </w:rPr>
        <w:t>On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lth,</w:t>
      </w:r>
      <w:r w:rsidRPr="009514AF">
        <w:rPr>
          <w:rFonts w:ascii="Arial" w:eastAsia="Arial" w:hAnsi="Arial" w:cs="Arial"/>
        </w:rPr>
        <w:t xml:space="preserve"> 16, pp. 100510.</w:t>
      </w:r>
    </w:p>
    <w:p w14:paraId="7534AD6A" w14:textId="77777777" w:rsidR="00B94E3A" w:rsidRPr="009514AF" w:rsidRDefault="00B94E3A">
      <w:pPr>
        <w:spacing w:line="360" w:lineRule="auto"/>
        <w:rPr>
          <w:rFonts w:ascii="Arial" w:eastAsia="Arial" w:hAnsi="Arial" w:cs="Arial"/>
        </w:rPr>
      </w:pPr>
    </w:p>
    <w:p w14:paraId="00EDB9B1" w14:textId="7E3A926A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R.J. (2020) ‘Ov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rcoming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 to 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nting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ls: Hum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cology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rs’, </w:t>
      </w:r>
      <w:r w:rsidRPr="009514AF">
        <w:rPr>
          <w:rFonts w:ascii="Arial" w:eastAsia="Arial" w:hAnsi="Arial" w:cs="Arial"/>
          <w:i/>
        </w:rPr>
        <w:t>Hum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n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cology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w</w:t>
      </w:r>
      <w:r w:rsidRPr="009514AF">
        <w:rPr>
          <w:rFonts w:ascii="Arial" w:eastAsia="Arial" w:hAnsi="Arial" w:cs="Arial"/>
        </w:rPr>
        <w:t xml:space="preserve">, 26(1), pp. 95–116. </w:t>
      </w:r>
    </w:p>
    <w:p w14:paraId="3AF96A48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D6F21BB" w14:textId="0D75E6B1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Loh, S., Knight,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Loopstr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R. (2020) ‘Working</w:t>
      </w:r>
      <w:r w:rsidRPr="009514AF">
        <w:rPr>
          <w:rFonts w:ascii="Cambria Math" w:eastAsia="Arial" w:hAnsi="Cambria Math" w:cs="Cambria Math"/>
        </w:rPr>
        <w:t>‐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dults using food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nks in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signific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ntly poor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high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of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conditions th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dults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cross</w:t>
      </w:r>
      <w:r w:rsidRPr="009514AF">
        <w:rPr>
          <w:rFonts w:ascii="Cambria Math" w:eastAsia="Arial" w:hAnsi="Cambria Math" w:cs="Cambria Math"/>
        </w:rPr>
        <w:t>‐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study’, </w:t>
      </w:r>
      <w:r w:rsidRPr="009514AF">
        <w:rPr>
          <w:rFonts w:ascii="Arial" w:eastAsia="Arial" w:hAnsi="Arial" w:cs="Arial"/>
          <w:i/>
        </w:rPr>
        <w:t>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 &amp; 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in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Community,</w:t>
      </w:r>
      <w:r w:rsidRPr="009514AF">
        <w:rPr>
          <w:rFonts w:ascii="Arial" w:eastAsia="Arial" w:hAnsi="Arial" w:cs="Arial"/>
        </w:rPr>
        <w:t xml:space="preserve"> 29(5). </w:t>
      </w:r>
    </w:p>
    <w:p w14:paraId="7B6DAC24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3971DD89" w14:textId="6AF32EA3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Lop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z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Rom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ñ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, D., 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ig,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., Thompson,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bi, M.  (2021) ‘Succ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ssful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 of nutrition progr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ls’, </w:t>
      </w:r>
      <w:r w:rsidRPr="009514AF">
        <w:rPr>
          <w:rFonts w:ascii="Arial" w:eastAsia="Arial" w:hAnsi="Arial" w:cs="Arial"/>
          <w:i/>
          <w:iCs/>
        </w:rPr>
        <w:t>Curr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nt Opinion in Biot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chnology</w:t>
      </w:r>
      <w:r w:rsidRPr="009514AF">
        <w:rPr>
          <w:rFonts w:ascii="Arial" w:eastAsia="Arial" w:hAnsi="Arial" w:cs="Arial"/>
        </w:rPr>
        <w:t xml:space="preserve">, 70, pp. 97–107. </w:t>
      </w:r>
    </w:p>
    <w:p w14:paraId="604C9F5E" w14:textId="77777777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68AC7BD" w14:textId="6C65EF22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Lopushni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k, H., 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rkhovod, I., Ol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ks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nko, R.,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Vonb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rg, T. (2024)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prot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ction syst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form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xt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Pr="009514AF">
        <w:rPr>
          <w:rFonts w:ascii="Arial" w:eastAsia="Arial" w:hAnsi="Arial" w:cs="Arial"/>
        </w:rPr>
        <w:lastRenderedPageBreak/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ls’, </w:t>
      </w:r>
      <w:r w:rsidRPr="009514AF">
        <w:rPr>
          <w:rFonts w:ascii="Arial" w:eastAsia="Arial" w:hAnsi="Arial" w:cs="Arial"/>
          <w:i/>
          <w:iCs/>
        </w:rPr>
        <w:t>Int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r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cción y p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rsp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ctiv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: R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vist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 d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 Tr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b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jo Soci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l</w:t>
      </w:r>
      <w:r w:rsidRPr="009514AF">
        <w:rPr>
          <w:rFonts w:ascii="Arial" w:eastAsia="Arial" w:hAnsi="Arial" w:cs="Arial"/>
        </w:rPr>
        <w:t xml:space="preserve">, 14(1), pp. 26–42. </w:t>
      </w:r>
    </w:p>
    <w:p w14:paraId="451DA1C2" w14:textId="77777777" w:rsidR="00193F4D" w:rsidRPr="009514AF" w:rsidRDefault="00193F4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1CD3724F" w14:textId="49340A8E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rmot, M.G.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Wilkinson, R. (2006) </w:t>
      </w:r>
      <w:r w:rsidRPr="009514AF">
        <w:rPr>
          <w:rFonts w:ascii="Arial" w:eastAsia="Arial" w:hAnsi="Arial" w:cs="Arial"/>
          <w:i/>
        </w:rPr>
        <w:t>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rmin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nts of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</w:t>
      </w:r>
      <w:r w:rsidRPr="009514AF">
        <w:rPr>
          <w:rFonts w:ascii="Arial" w:eastAsia="Arial" w:hAnsi="Arial" w:cs="Arial"/>
        </w:rPr>
        <w:t xml:space="preserve">. 2nd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dn. Oxford: Oxford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76D50A93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603AD59" w14:textId="61C6612C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Mil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s, L. (2007) ‘Physic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ctivity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lth’, </w:t>
      </w:r>
      <w:r w:rsidRPr="009514AF">
        <w:rPr>
          <w:rFonts w:ascii="Arial" w:eastAsia="Arial" w:hAnsi="Arial" w:cs="Arial"/>
          <w:i/>
        </w:rPr>
        <w:t>Nutrition Bull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tin</w:t>
      </w:r>
      <w:r w:rsidRPr="009514AF">
        <w:rPr>
          <w:rFonts w:ascii="Arial" w:eastAsia="Arial" w:hAnsi="Arial" w:cs="Arial"/>
        </w:rPr>
        <w:t>, 32(4), pp. 314–363. </w:t>
      </w:r>
    </w:p>
    <w:p w14:paraId="361E2A97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3E54B4FA" w14:textId="610F8FC5" w:rsidR="00640FB5" w:rsidRPr="009514AF" w:rsidRDefault="00640FB5" w:rsidP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Mont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gnini, F.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tz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l, R. (2017)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Contribution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grofor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stry to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2: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Improv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Nutrition,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Promot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’,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dv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nc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s in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grofor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stry</w:t>
      </w:r>
      <w:r w:rsidRPr="009514AF">
        <w:rPr>
          <w:rFonts w:ascii="Arial" w:eastAsia="Arial" w:hAnsi="Arial" w:cs="Arial"/>
        </w:rPr>
        <w:t xml:space="preserve">, pp. 11–45. </w:t>
      </w:r>
    </w:p>
    <w:p w14:paraId="52AFB7A8" w14:textId="77777777" w:rsidR="00640FB5" w:rsidRPr="009514AF" w:rsidRDefault="00640FB5" w:rsidP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3A2583E5" w14:textId="1EE5A457" w:rsidR="00640FB5" w:rsidRPr="009514AF" w:rsidRDefault="00640FB5" w:rsidP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Mor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P. S., 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rl, G., Liu, B., Roc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Omur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 (2023)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win-win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rship for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hom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own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rship solutions by conn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sponsibl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stors, community housing provid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gov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nt’, </w:t>
      </w:r>
      <w:r w:rsidRPr="009514AF">
        <w:rPr>
          <w:rFonts w:ascii="Arial" w:eastAsia="Arial" w:hAnsi="Arial" w:cs="Arial"/>
          <w:i/>
          <w:iCs/>
        </w:rPr>
        <w:t>H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bit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t Int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rn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tion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l</w:t>
      </w:r>
      <w:r w:rsidRPr="009514AF">
        <w:rPr>
          <w:rFonts w:ascii="Arial" w:eastAsia="Arial" w:hAnsi="Arial" w:cs="Arial"/>
        </w:rPr>
        <w:t xml:space="preserve">, 134, p. 102781. </w:t>
      </w:r>
    </w:p>
    <w:p w14:paraId="4C41B631" w14:textId="77777777" w:rsidR="00640FB5" w:rsidRPr="009514AF" w:rsidRDefault="00640FB5" w:rsidP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FF75304" w14:textId="538C5747" w:rsidR="001C2EE4" w:rsidRPr="009514AF" w:rsidRDefault="009514AF" w:rsidP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Morris, J.N. (2000) ‘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minimum incom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lthy living’, </w:t>
      </w:r>
      <w:r w:rsidRPr="009514AF">
        <w:rPr>
          <w:rFonts w:ascii="Arial" w:eastAsia="Arial" w:hAnsi="Arial" w:cs="Arial"/>
          <w:i/>
        </w:rPr>
        <w:t>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l of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pid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miology &amp; Community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lth,</w:t>
      </w:r>
      <w:r w:rsidRPr="009514AF">
        <w:rPr>
          <w:rFonts w:ascii="Arial" w:eastAsia="Arial" w:hAnsi="Arial" w:cs="Arial"/>
        </w:rPr>
        <w:t xml:space="preserve"> 54(12), pp. 885–889. </w:t>
      </w:r>
    </w:p>
    <w:p w14:paraId="1E38726F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68AC5B7" w14:textId="14305ED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Mr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t, R. (2023) ‘Sust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gricultur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food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nutrition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curity’,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Books, pp. 25–90. </w:t>
      </w:r>
    </w:p>
    <w:p w14:paraId="44D002EE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B0D2B44" w14:textId="7EC925B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O’h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M. (2015)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ust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rity bit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 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journ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to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rp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 of cuts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UK. Bristol, Uk: Policy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4341C27E" w14:textId="77777777" w:rsidR="00B94E3A" w:rsidRPr="009514AF" w:rsidRDefault="00B94E3A">
      <w:pPr>
        <w:spacing w:after="240" w:line="360" w:lineRule="auto"/>
        <w:rPr>
          <w:rFonts w:ascii="Arial" w:eastAsia="Arial" w:hAnsi="Arial" w:cs="Arial"/>
        </w:rPr>
      </w:pPr>
    </w:p>
    <w:p w14:paraId="4CCF401A" w14:textId="54509225" w:rsidR="001C2EE4" w:rsidRPr="009514AF" w:rsidRDefault="009514AF">
      <w:pPr>
        <w:spacing w:after="24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Offic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tistics (2022) </w:t>
      </w:r>
      <w:r w:rsidRPr="009514AF">
        <w:rPr>
          <w:rFonts w:ascii="Arial" w:eastAsia="Arial" w:hAnsi="Arial" w:cs="Arial"/>
          <w:i/>
        </w:rPr>
        <w:t xml:space="preserve">Public opinions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tr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nds, Gr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t Brit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 - Offic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for 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tistics</w:t>
      </w:r>
      <w:r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  <w:i/>
        </w:rPr>
        <w:t>www.ons.gov.uk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https://www.ons.gov.uk/p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popul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ndcommunity/w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ing/bull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tins/publicopinions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ndsgr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tbrit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in/l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st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15 July 2024)</w:t>
      </w:r>
      <w:r w:rsidRPr="009514AF">
        <w:rPr>
          <w:rFonts w:ascii="Arial" w:eastAsia="Arial" w:hAnsi="Arial" w:cs="Arial"/>
        </w:rPr>
        <w:t>.</w:t>
      </w:r>
    </w:p>
    <w:p w14:paraId="45DB079A" w14:textId="3ADAA459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ONS (2024) </w:t>
      </w:r>
      <w:r w:rsidRPr="009514AF">
        <w:rPr>
          <w:rFonts w:ascii="Arial" w:eastAsia="Arial" w:hAnsi="Arial" w:cs="Arial"/>
          <w:i/>
        </w:rPr>
        <w:t>Cost of living insights: Food - Offic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for 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tistics, www.ons.gov.uk. </w:t>
      </w:r>
      <w:r w:rsidRPr="009514AF">
        <w:rPr>
          <w:rFonts w:ascii="Arial" w:eastAsia="Arial" w:hAnsi="Arial" w:cs="Arial"/>
        </w:rPr>
        <w:t>Offic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for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tistics.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t: </w:t>
      </w:r>
      <w:r w:rsidRPr="009514AF">
        <w:rPr>
          <w:rFonts w:ascii="Arial" w:eastAsia="Arial" w:hAnsi="Arial" w:cs="Arial"/>
        </w:rPr>
        <w:lastRenderedPageBreak/>
        <w:t>https://www.ons.gov.uk/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conomy/infl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ndpric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indic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s/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rticl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s/costoflivinginsights/food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15 July 2024)</w:t>
      </w:r>
      <w:r w:rsidRPr="009514AF">
        <w:rPr>
          <w:rFonts w:ascii="Arial" w:eastAsia="Arial" w:hAnsi="Arial" w:cs="Arial"/>
        </w:rPr>
        <w:t>.</w:t>
      </w:r>
    </w:p>
    <w:p w14:paraId="7EBF76D5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123ECC0F" w14:textId="1C876AC5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m, J. C.,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ng, K., Mill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tt, C.,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von Hink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S., P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rson-Stutt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rd, J.,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Vocht, F., Whit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M.,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mos,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P. (2022)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 Policy on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lity in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nglish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Scottish Prim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School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of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nt’, </w:t>
      </w:r>
      <w:r w:rsidRPr="009514AF">
        <w:rPr>
          <w:rFonts w:ascii="Arial" w:eastAsia="Arial" w:hAnsi="Arial" w:cs="Arial"/>
          <w:i/>
        </w:rPr>
        <w:t>Nutri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nts</w:t>
      </w:r>
      <w:r w:rsidRPr="009514AF">
        <w:rPr>
          <w:rFonts w:ascii="Arial" w:eastAsia="Arial" w:hAnsi="Arial" w:cs="Arial"/>
        </w:rPr>
        <w:t xml:space="preserve">, 14(8), p. 1602. </w:t>
      </w:r>
    </w:p>
    <w:p w14:paraId="0E270689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0A327A42" w14:textId="663652D4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rnh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m, J. C., Ch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ng, K., 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F., 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vy, R. B., 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P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rson-Stutt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rd, J., Whit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M., von Hink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S., Mill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tt, C.,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mos,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P. (2024)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ls Policy on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Ultr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-Proc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Food 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of Childr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n’s Lunchtim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Scotl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nd’, </w:t>
      </w:r>
      <w:r w:rsidRPr="009514AF">
        <w:rPr>
          <w:rFonts w:ascii="Arial" w:eastAsia="Arial" w:hAnsi="Arial" w:cs="Arial"/>
          <w:i/>
        </w:rPr>
        <w:t>Proc</w:t>
      </w:r>
      <w:r w:rsidR="00DA2EA4" w:rsidRPr="009514AF">
        <w:rPr>
          <w:rFonts w:ascii="Arial" w:eastAsia="Arial" w:hAnsi="Arial" w:cs="Arial"/>
          <w:i/>
        </w:rPr>
        <w:t>ее</w:t>
      </w:r>
      <w:r w:rsidRPr="009514AF">
        <w:rPr>
          <w:rFonts w:ascii="Arial" w:eastAsia="Arial" w:hAnsi="Arial" w:cs="Arial"/>
          <w:i/>
        </w:rPr>
        <w:t>dings</w:t>
      </w:r>
      <w:r w:rsidRPr="009514AF">
        <w:rPr>
          <w:rFonts w:ascii="Arial" w:eastAsia="Arial" w:hAnsi="Arial" w:cs="Arial"/>
        </w:rPr>
        <w:t>, 91(1), p. 424.</w:t>
      </w:r>
    </w:p>
    <w:p w14:paraId="4D88EA33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188D9786" w14:textId="4B412447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vot, W.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 (2008)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tisf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ction With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rging construct of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tisf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ction’, </w:t>
      </w:r>
      <w:r w:rsidRPr="009514AF">
        <w:rPr>
          <w:rFonts w:ascii="Arial" w:eastAsia="Arial" w:hAnsi="Arial" w:cs="Arial"/>
          <w:i/>
        </w:rPr>
        <w:t>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of Positiv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Psychology,</w:t>
      </w:r>
      <w:r w:rsidRPr="009514AF">
        <w:rPr>
          <w:rFonts w:ascii="Arial" w:eastAsia="Arial" w:hAnsi="Arial" w:cs="Arial"/>
        </w:rPr>
        <w:t xml:space="preserve"> 3(2), pp. 137–152. </w:t>
      </w:r>
    </w:p>
    <w:p w14:paraId="0AFA9FDD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4BD38CE5" w14:textId="1136DE51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Pow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M. (2022) 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r, Whit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ligion in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olib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Brit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in. Policy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ss.</w:t>
      </w:r>
    </w:p>
    <w:p w14:paraId="0DD0FC18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563E276" w14:textId="2E669458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nchord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s, S. (2020) ‘Conn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 but Still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xclud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d? Digit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xclusion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yond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ss’, SSRN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ctronic Journ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[Pr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print].</w:t>
      </w:r>
    </w:p>
    <w:p w14:paraId="03F3961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32D2E127" w14:textId="4179C15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t, U.S.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l, N.K. (2015) ‘Biodiv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rsity: 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pt, thr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ts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cons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tion’, 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nvironm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 Cons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rv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 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</w:t>
      </w:r>
      <w:r w:rsidRPr="009514AF">
        <w:rPr>
          <w:rFonts w:ascii="Arial" w:eastAsia="Arial" w:hAnsi="Arial" w:cs="Arial"/>
        </w:rPr>
        <w:t>, 16(3), pp. 19–28. </w:t>
      </w:r>
    </w:p>
    <w:p w14:paraId="5F14705B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E272F12" w14:textId="022B4466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Royston, S. (2012) ‘Und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nding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Cr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dit’, Journ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of Pov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Justic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20(1), pp. 69–86. </w:t>
      </w:r>
    </w:p>
    <w:p w14:paraId="3045A17A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7A509A49" w14:textId="4A1F9BD2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Ryff, C.D. (2013) ‘Psychologic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visit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 in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Sci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Pr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ud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imoni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’, </w:t>
      </w:r>
      <w:r w:rsidRPr="009514AF">
        <w:rPr>
          <w:rFonts w:ascii="Arial" w:eastAsia="Arial" w:hAnsi="Arial" w:cs="Arial"/>
          <w:i/>
        </w:rPr>
        <w:t>Psychoth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py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Psychosom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tics,</w:t>
      </w:r>
      <w:r w:rsidRPr="009514AF">
        <w:rPr>
          <w:rFonts w:ascii="Arial" w:eastAsia="Arial" w:hAnsi="Arial" w:cs="Arial"/>
        </w:rPr>
        <w:t xml:space="preserve"> 83(1), pp. 10–28. </w:t>
      </w:r>
    </w:p>
    <w:p w14:paraId="013BE1F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7158E63F" w14:textId="1F096D3B" w:rsidR="00640FB5" w:rsidRPr="009514AF" w:rsidRDefault="00640FB5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int Vill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t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l. (2019) ‘Food 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curity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(FI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S):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nsuring progr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 by 2030’</w:t>
      </w:r>
      <w:r w:rsidRPr="009514AF">
        <w:rPr>
          <w:rFonts w:ascii="Arial" w:eastAsia="Arial" w:hAnsi="Arial" w:cs="Arial"/>
          <w:i/>
          <w:iCs/>
        </w:rPr>
        <w:t>, Food S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curity</w:t>
      </w:r>
      <w:r w:rsidRPr="009514AF">
        <w:rPr>
          <w:rFonts w:ascii="Arial" w:eastAsia="Arial" w:hAnsi="Arial" w:cs="Arial"/>
        </w:rPr>
        <w:t xml:space="preserve">, 11(3), pp. 483–491. </w:t>
      </w:r>
    </w:p>
    <w:p w14:paraId="7A85E217" w14:textId="77777777" w:rsidR="00640FB5" w:rsidRPr="009514AF" w:rsidRDefault="00640FB5">
      <w:pPr>
        <w:spacing w:line="360" w:lineRule="auto"/>
        <w:rPr>
          <w:rFonts w:ascii="Arial" w:eastAsia="Arial" w:hAnsi="Arial" w:cs="Arial"/>
        </w:rPr>
      </w:pPr>
    </w:p>
    <w:p w14:paraId="7D3F849D" w14:textId="22480D2E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styén, V.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bonyi, J. (2021) ‘D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-driv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 comp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lysis of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thw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ys for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ls’, Journ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of Cl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 Production, 319, p. 128657. </w:t>
      </w:r>
    </w:p>
    <w:p w14:paraId="08CF6969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180B83B0" w14:textId="3F9E4679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ligm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M.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.P. (2011)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uth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ntic H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ppin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ss : Using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N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w Positiv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Psychology to R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lis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Your Pot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for L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sting Fulfilm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nt.</w:t>
      </w:r>
      <w:r w:rsidRPr="009514AF">
        <w:rPr>
          <w:rFonts w:ascii="Arial" w:eastAsia="Arial" w:hAnsi="Arial" w:cs="Arial"/>
        </w:rPr>
        <w:t xml:space="preserve"> London: Nichol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 Br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Pub.</w:t>
      </w:r>
    </w:p>
    <w:p w14:paraId="0CC7C6AA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71D256C" w14:textId="5D4AF232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n, N. F., K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j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hi, N. M.,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vi, S.,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d, M.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.(2022) ‘Sust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Go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ls (SDGs)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Fr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work for Corpor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sponsibility (CSR)’, </w:t>
      </w:r>
      <w:r w:rsidRPr="009514AF">
        <w:rPr>
          <w:rFonts w:ascii="Arial" w:eastAsia="Arial" w:hAnsi="Arial" w:cs="Arial"/>
          <w:i/>
        </w:rPr>
        <w:t>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bility</w:t>
      </w:r>
      <w:r w:rsidRPr="009514AF">
        <w:rPr>
          <w:rFonts w:ascii="Arial" w:eastAsia="Arial" w:hAnsi="Arial" w:cs="Arial"/>
        </w:rPr>
        <w:t>, 14(3). </w:t>
      </w:r>
    </w:p>
    <w:p w14:paraId="64318CE1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5BF67C1D" w14:textId="6767D4D9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Shr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y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Fr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n, S. (2023)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xpon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s. Oxford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rsity Pr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ss, US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</w:t>
      </w:r>
    </w:p>
    <w:p w14:paraId="1A043F5A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FFF18DE" w14:textId="5FBC7372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Simpson, W. (2021) </w:t>
      </w:r>
      <w:r w:rsidRPr="009514AF">
        <w:rPr>
          <w:rFonts w:ascii="Arial" w:eastAsia="Arial" w:hAnsi="Arial" w:cs="Arial"/>
          <w:i/>
        </w:rPr>
        <w:t>Is B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sic Incom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Within R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ch?: Building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midst Progr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ss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Pov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rty. </w:t>
      </w:r>
      <w:r w:rsidRPr="009514AF">
        <w:rPr>
          <w:rFonts w:ascii="Arial" w:eastAsia="Arial" w:hAnsi="Arial" w:cs="Arial"/>
        </w:rPr>
        <w:t>Spring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tur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</w:t>
      </w:r>
    </w:p>
    <w:p w14:paraId="6869C6D3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3CFD861D" w14:textId="4F037052" w:rsidR="001C2EE4" w:rsidRPr="009514AF" w:rsidRDefault="009514AF" w:rsidP="00640FB5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Sp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, S.,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ws, J. N., McSw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y, L., Rowl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nd, M. K., Or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ngo, P.,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mson,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 J. (2020) ‘Impl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 of Univ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Inf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nt Fr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 xml:space="preserve"> School M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ls: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pilot study in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xploring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imp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 on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y 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1 pupil’s di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ry int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’, Public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Nutrition, 24(10), pp. 1–9. </w:t>
      </w:r>
    </w:p>
    <w:p w14:paraId="650ECADE" w14:textId="77777777" w:rsidR="00640FB5" w:rsidRPr="009514AF" w:rsidRDefault="00640FB5" w:rsidP="00640FB5">
      <w:pPr>
        <w:spacing w:line="360" w:lineRule="auto"/>
        <w:rPr>
          <w:rFonts w:ascii="Arial" w:eastAsia="Arial" w:hAnsi="Arial" w:cs="Arial"/>
        </w:rPr>
      </w:pPr>
    </w:p>
    <w:p w14:paraId="038999AB" w14:textId="674FC665" w:rsidR="001C2EE4" w:rsidRPr="009514AF" w:rsidRDefault="009514AF">
      <w:pPr>
        <w:spacing w:after="240"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Food 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 (2023) </w:t>
      </w:r>
      <w:r w:rsidRPr="009514AF">
        <w:rPr>
          <w:rFonts w:ascii="Arial" w:eastAsia="Arial" w:hAnsi="Arial" w:cs="Arial"/>
          <w:i/>
        </w:rPr>
        <w:t>Food Ins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curity Tr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cking | Food Found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Pr="009514AF">
        <w:rPr>
          <w:rFonts w:ascii="Arial" w:eastAsia="Arial" w:hAnsi="Arial" w:cs="Arial"/>
        </w:rPr>
        <w:t xml:space="preserve">, </w:t>
      </w:r>
      <w:r w:rsidRPr="009514AF">
        <w:rPr>
          <w:rFonts w:ascii="Arial" w:eastAsia="Arial" w:hAnsi="Arial" w:cs="Arial"/>
          <w:i/>
        </w:rPr>
        <w:t>foodfound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tion.org.uk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https://foodfound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tion.org.uk/initi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s/food-ins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curity-tr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cking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</w:t>
      </w:r>
    </w:p>
    <w:p w14:paraId="50D8E1A1" w14:textId="45E8BBB0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Minimum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(no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) </w:t>
      </w:r>
      <w:r w:rsidRPr="009514AF">
        <w:rPr>
          <w:rFonts w:ascii="Arial" w:eastAsia="Arial" w:hAnsi="Arial" w:cs="Arial"/>
          <w:i/>
        </w:rPr>
        <w:t>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Minimum W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g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Living W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g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s, Gov.uk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https://www.gov.uk/n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tion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l-minimum-w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-r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14 July 2024)</w:t>
      </w:r>
      <w:r w:rsidRPr="009514AF">
        <w:rPr>
          <w:rFonts w:ascii="Arial" w:eastAsia="Arial" w:hAnsi="Arial" w:cs="Arial"/>
        </w:rPr>
        <w:t>.</w:t>
      </w:r>
    </w:p>
    <w:p w14:paraId="2B54B348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B6EAA2B" w14:textId="345DBE1D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Thom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s, P.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., Liu, H.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Umb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rson, D. (2017) ‘F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mily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tionships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ing’, </w:t>
      </w:r>
      <w:r w:rsidRPr="009514AF">
        <w:rPr>
          <w:rFonts w:ascii="Arial" w:eastAsia="Arial" w:hAnsi="Arial" w:cs="Arial"/>
          <w:i/>
        </w:rPr>
        <w:t>Innov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tion in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ging</w:t>
      </w:r>
      <w:r w:rsidRPr="009514AF">
        <w:rPr>
          <w:rFonts w:ascii="Arial" w:eastAsia="Arial" w:hAnsi="Arial" w:cs="Arial"/>
        </w:rPr>
        <w:t>, 1(3), pp. 1–11. </w:t>
      </w:r>
    </w:p>
    <w:p w14:paraId="0F832BBC" w14:textId="451DFF6B" w:rsidR="00640FB5" w:rsidRPr="009514AF" w:rsidRDefault="00640FB5" w:rsidP="00EA4072">
      <w:pPr>
        <w:spacing w:before="240" w:line="360" w:lineRule="auto"/>
        <w:ind w:right="80"/>
        <w:jc w:val="both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lastRenderedPageBreak/>
        <w:t>Towns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nd, P. (1979) </w:t>
      </w:r>
      <w:r w:rsidRPr="009514AF">
        <w:rPr>
          <w:rFonts w:ascii="Arial" w:eastAsia="Arial" w:hAnsi="Arial" w:cs="Arial"/>
          <w:i/>
          <w:iCs/>
        </w:rPr>
        <w:t>Pov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rty in th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 Unit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d Kingdom: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 surv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y of hous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hold r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sourc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s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nd st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nd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rds of living. 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rmondsworth P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nguin.</w:t>
      </w:r>
    </w:p>
    <w:p w14:paraId="3631855E" w14:textId="629C2B27" w:rsidR="001C2EE4" w:rsidRPr="009514AF" w:rsidRDefault="009514AF">
      <w:pPr>
        <w:spacing w:before="240" w:line="360" w:lineRule="auto"/>
        <w:ind w:right="80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Tulloch, O., M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chingur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F.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d, C. (2022) </w:t>
      </w:r>
      <w:r w:rsidRPr="009514AF">
        <w:rPr>
          <w:rFonts w:ascii="Arial" w:eastAsia="Arial" w:hAnsi="Arial" w:cs="Arial"/>
          <w:i/>
        </w:rPr>
        <w:t>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lth, migr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tion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th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2030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g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nd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 for 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nt.</w:t>
      </w:r>
      <w:r w:rsidRPr="009514AF">
        <w:rPr>
          <w:rFonts w:ascii="Arial" w:eastAsia="Arial" w:hAnsi="Arial" w:cs="Arial"/>
        </w:rPr>
        <w:t xml:space="preserve"> 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s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Institut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</w:t>
      </w:r>
    </w:p>
    <w:p w14:paraId="24D63839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4937AAB6" w14:textId="0462EE1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UN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nt of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conomic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Soci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ff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irs (2023) </w:t>
      </w:r>
      <w:r w:rsidRPr="009514AF">
        <w:rPr>
          <w:rFonts w:ascii="Arial" w:eastAsia="Arial" w:hAnsi="Arial" w:cs="Arial"/>
          <w:i/>
        </w:rPr>
        <w:t>Go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2: Z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ro Hung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r, Unit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 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tions 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nt.</w:t>
      </w:r>
      <w:r w:rsidRPr="009514AF">
        <w:rPr>
          <w:rFonts w:ascii="Arial" w:eastAsia="Arial" w:hAnsi="Arial" w:cs="Arial"/>
        </w:rPr>
        <w:t xml:space="preserve"> 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https://www.un.org/sust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lopm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nt/hung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r/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13 July 2024)</w:t>
      </w:r>
      <w:r w:rsidRPr="009514AF">
        <w:rPr>
          <w:rFonts w:ascii="Arial" w:eastAsia="Arial" w:hAnsi="Arial" w:cs="Arial"/>
        </w:rPr>
        <w:t>.</w:t>
      </w:r>
    </w:p>
    <w:p w14:paraId="779CF74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5BC880D1" w14:textId="7AE4AF8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Unit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tions (n.d.) </w:t>
      </w:r>
      <w:r w:rsidRPr="009514AF">
        <w:rPr>
          <w:rFonts w:ascii="Arial" w:eastAsia="Arial" w:hAnsi="Arial" w:cs="Arial"/>
          <w:i/>
        </w:rPr>
        <w:t>Unit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 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tions Summit on Sust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in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bl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nt. </w:t>
      </w:r>
      <w:r w:rsidRPr="009514AF">
        <w:rPr>
          <w:rFonts w:ascii="Arial" w:eastAsia="Arial" w:hAnsi="Arial" w:cs="Arial"/>
        </w:rPr>
        <w:t>[onlin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]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il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bl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t: https://www.un.org/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n/conf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s/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nvironm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nt/n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wyork2015#:~:t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xt=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t%20th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%20thr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%2Dd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y%20summit</w:t>
      </w:r>
      <w:r w:rsidR="00B94E3A" w:rsidRPr="009514AF">
        <w:rPr>
          <w:rFonts w:ascii="Arial" w:eastAsia="Arial" w:hAnsi="Arial" w:cs="Arial"/>
        </w:rPr>
        <w:t xml:space="preserve"> (</w:t>
      </w:r>
      <w:r w:rsidR="00DA2EA4" w:rsidRPr="009514AF">
        <w:rPr>
          <w:rFonts w:ascii="Arial" w:eastAsia="Arial" w:hAnsi="Arial" w:cs="Arial"/>
        </w:rPr>
        <w:t>А</w:t>
      </w:r>
      <w:r w:rsidR="00B94E3A" w:rsidRPr="009514AF">
        <w:rPr>
          <w:rFonts w:ascii="Arial" w:eastAsia="Arial" w:hAnsi="Arial" w:cs="Arial"/>
        </w:rPr>
        <w:t>cc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ss</w:t>
      </w:r>
      <w:r w:rsidR="00DA2EA4" w:rsidRPr="009514AF">
        <w:rPr>
          <w:rFonts w:ascii="Arial" w:eastAsia="Arial" w:hAnsi="Arial" w:cs="Arial"/>
        </w:rPr>
        <w:t>е</w:t>
      </w:r>
      <w:r w:rsidR="00B94E3A" w:rsidRPr="009514AF">
        <w:rPr>
          <w:rFonts w:ascii="Arial" w:eastAsia="Arial" w:hAnsi="Arial" w:cs="Arial"/>
        </w:rPr>
        <w:t>d: 15 July 2024)</w:t>
      </w:r>
      <w:r w:rsidRPr="009514AF">
        <w:rPr>
          <w:rFonts w:ascii="Arial" w:eastAsia="Arial" w:hAnsi="Arial" w:cs="Arial"/>
        </w:rPr>
        <w:t>. </w:t>
      </w:r>
    </w:p>
    <w:p w14:paraId="3602BA27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1AC370C" w14:textId="08217D2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 xml:space="preserve">Upton, D.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Upton, P. (2014) ‘Qu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lity of Lif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ing’, </w:t>
      </w:r>
      <w:r w:rsidRPr="009514AF">
        <w:rPr>
          <w:rFonts w:ascii="Arial" w:eastAsia="Arial" w:hAnsi="Arial" w:cs="Arial"/>
          <w:i/>
        </w:rPr>
        <w:t xml:space="preserve">Psychology of Wounds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nd Wound 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 xml:space="preserve"> in Clinic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 Pr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ctic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</w:rPr>
        <w:t>, pp. 85–111.</w:t>
      </w:r>
    </w:p>
    <w:p w14:paraId="66C888C5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3633DD5C" w14:textId="6551688C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Drut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n, V. P., B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ls,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Mh</w:t>
      </w:r>
      <w:r w:rsidR="00DA2EA4" w:rsidRPr="009514AF">
        <w:rPr>
          <w:rFonts w:ascii="Arial" w:eastAsia="Arial" w:hAnsi="Arial" w:cs="Arial"/>
        </w:rPr>
        <w:t>ее</w:t>
      </w:r>
      <w:r w:rsidRPr="009514AF">
        <w:rPr>
          <w:rFonts w:ascii="Arial" w:eastAsia="Arial" w:hAnsi="Arial" w:cs="Arial"/>
        </w:rPr>
        <w:t>n, D., 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Vri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s,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., K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rckhoffs,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P. M.,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r-v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 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nrooij, L. M. W. (2022) ‘Conc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pts of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in diff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 cont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xts: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scoping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w’, </w:t>
      </w:r>
      <w:r w:rsidRPr="009514AF">
        <w:rPr>
          <w:rFonts w:ascii="Arial" w:eastAsia="Arial" w:hAnsi="Arial" w:cs="Arial"/>
          <w:i/>
        </w:rPr>
        <w:t>BMC 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 S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rvic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rch</w:t>
      </w:r>
      <w:r w:rsidRPr="009514AF">
        <w:rPr>
          <w:rFonts w:ascii="Arial" w:eastAsia="Arial" w:hAnsi="Arial" w:cs="Arial"/>
        </w:rPr>
        <w:t>, 22(1). </w:t>
      </w:r>
    </w:p>
    <w:p w14:paraId="7EBFEC8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23E3177F" w14:textId="56FC57FA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rburton, D.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.R., Nicol, C.W.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Br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din, S.S.D. (2006) ‘H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fits of Physic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ctivity: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vid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’, </w:t>
      </w:r>
      <w:r w:rsidRPr="009514AF">
        <w:rPr>
          <w:rFonts w:ascii="Arial" w:eastAsia="Arial" w:hAnsi="Arial" w:cs="Arial"/>
          <w:i/>
        </w:rPr>
        <w:t>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di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 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dic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 xml:space="preserve">l 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ssoci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tion Journ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l,</w:t>
      </w:r>
      <w:r w:rsidRPr="009514AF">
        <w:rPr>
          <w:rFonts w:ascii="Arial" w:eastAsia="Arial" w:hAnsi="Arial" w:cs="Arial"/>
        </w:rPr>
        <w:t xml:space="preserve"> 174(6), pp. 801–809. </w:t>
      </w:r>
    </w:p>
    <w:p w14:paraId="5A092C0A" w14:textId="77777777" w:rsidR="001C2EE4" w:rsidRPr="009514AF" w:rsidRDefault="001C2EE4">
      <w:pPr>
        <w:spacing w:line="360" w:lineRule="auto"/>
        <w:rPr>
          <w:rFonts w:ascii="Arial" w:eastAsia="Arial" w:hAnsi="Arial" w:cs="Arial"/>
        </w:rPr>
      </w:pPr>
    </w:p>
    <w:p w14:paraId="2CEB71B9" w14:textId="1A3CFCEF" w:rsidR="001C2EE4" w:rsidRPr="009514AF" w:rsidRDefault="009514AF">
      <w:pP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Lim, M. (2015) ‘Th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thics of th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Living 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vi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w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rch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’, Journ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of Busin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ss 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thics, 137(3), pp. 433–447.</w:t>
      </w:r>
    </w:p>
    <w:p w14:paraId="5F7683DF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60ADEEA8" w14:textId="79E05316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Winkl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r, I.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Willi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ms, C. (2018) </w:t>
      </w:r>
      <w:r w:rsidRPr="009514AF">
        <w:rPr>
          <w:rFonts w:ascii="Arial" w:eastAsia="Arial" w:hAnsi="Arial" w:cs="Arial"/>
          <w:i/>
          <w:iCs/>
        </w:rPr>
        <w:t>Th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 Sust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in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bl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 xml:space="preserve"> D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v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lopm</w:t>
      </w:r>
      <w:r w:rsidR="00DA2EA4" w:rsidRPr="009514AF">
        <w:rPr>
          <w:rFonts w:ascii="Arial" w:eastAsia="Arial" w:hAnsi="Arial" w:cs="Arial"/>
          <w:i/>
          <w:iCs/>
        </w:rPr>
        <w:t>е</w:t>
      </w:r>
      <w:r w:rsidRPr="009514AF">
        <w:rPr>
          <w:rFonts w:ascii="Arial" w:eastAsia="Arial" w:hAnsi="Arial" w:cs="Arial"/>
          <w:i/>
          <w:iCs/>
        </w:rPr>
        <w:t>nt Go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 xml:space="preserve">ls 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nd Hum</w:t>
      </w:r>
      <w:r w:rsidR="00DA2EA4" w:rsidRPr="009514AF">
        <w:rPr>
          <w:rFonts w:ascii="Arial" w:eastAsia="Arial" w:hAnsi="Arial" w:cs="Arial"/>
          <w:i/>
          <w:iCs/>
        </w:rPr>
        <w:t>а</w:t>
      </w:r>
      <w:r w:rsidRPr="009514AF">
        <w:rPr>
          <w:rFonts w:ascii="Arial" w:eastAsia="Arial" w:hAnsi="Arial" w:cs="Arial"/>
          <w:i/>
          <w:iCs/>
        </w:rPr>
        <w:t>n Rights</w:t>
      </w:r>
      <w:r w:rsidRPr="009514AF">
        <w:rPr>
          <w:rFonts w:ascii="Arial" w:eastAsia="Arial" w:hAnsi="Arial" w:cs="Arial"/>
        </w:rPr>
        <w:t>. Routl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dg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.</w:t>
      </w:r>
    </w:p>
    <w:p w14:paraId="0BA98B69" w14:textId="77777777" w:rsidR="00640FB5" w:rsidRPr="009514AF" w:rsidRDefault="00640F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0255EF99" w14:textId="538E33BD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., H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ll, J.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Murr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y, K. (2008) ‘R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: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 n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 int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gr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tiv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 xml:space="preserve">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ppro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ch to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lth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m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l h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>lth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</w:t>
      </w:r>
      <w:r w:rsidR="00DA2EA4" w:rsidRPr="009514AF">
        <w:rPr>
          <w:rFonts w:ascii="Arial" w:eastAsia="Arial" w:hAnsi="Arial" w:cs="Arial"/>
        </w:rPr>
        <w:t>еа</w:t>
      </w:r>
      <w:r w:rsidRPr="009514AF">
        <w:rPr>
          <w:rFonts w:ascii="Arial" w:eastAsia="Arial" w:hAnsi="Arial" w:cs="Arial"/>
        </w:rPr>
        <w:t xml:space="preserve">rch’, </w:t>
      </w:r>
      <w:r w:rsidRPr="009514AF">
        <w:rPr>
          <w:rFonts w:ascii="Arial" w:eastAsia="Arial" w:hAnsi="Arial" w:cs="Arial"/>
          <w:i/>
        </w:rPr>
        <w:t>H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lth Psychology 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vi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w,</w:t>
      </w:r>
      <w:r w:rsidRPr="009514AF">
        <w:rPr>
          <w:rFonts w:ascii="Arial" w:eastAsia="Arial" w:hAnsi="Arial" w:cs="Arial"/>
        </w:rPr>
        <w:t xml:space="preserve"> 2(1), pp. 41–64. </w:t>
      </w:r>
    </w:p>
    <w:p w14:paraId="35D579C1" w14:textId="77777777" w:rsidR="001C2EE4" w:rsidRPr="009514AF" w:rsidRDefault="001C2EE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</w:p>
    <w:p w14:paraId="59ACAB4B" w14:textId="3E09FBE6" w:rsidR="001C2EE4" w:rsidRPr="009514AF" w:rsidRDefault="009514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</w:rPr>
      </w:pPr>
      <w:r w:rsidRPr="009514AF">
        <w:rPr>
          <w:rFonts w:ascii="Arial" w:eastAsia="Arial" w:hAnsi="Arial" w:cs="Arial"/>
        </w:rPr>
        <w:t>Z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utr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.J.,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w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sikporn,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.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nd D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vis, M.C. (2010) ‘R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sili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nc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: Promoting W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ll-B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ing Through R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cov</w:t>
      </w:r>
      <w:r w:rsidR="00DA2EA4" w:rsidRPr="009514AF">
        <w:rPr>
          <w:rFonts w:ascii="Arial" w:eastAsia="Arial" w:hAnsi="Arial" w:cs="Arial"/>
        </w:rPr>
        <w:t>е</w:t>
      </w:r>
      <w:r w:rsidRPr="009514AF">
        <w:rPr>
          <w:rFonts w:ascii="Arial" w:eastAsia="Arial" w:hAnsi="Arial" w:cs="Arial"/>
        </w:rPr>
        <w:t>ry, Sust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>in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bility, </w:t>
      </w:r>
      <w:r w:rsidR="00DA2EA4" w:rsidRPr="009514AF">
        <w:rPr>
          <w:rFonts w:ascii="Arial" w:eastAsia="Arial" w:hAnsi="Arial" w:cs="Arial"/>
        </w:rPr>
        <w:t>а</w:t>
      </w:r>
      <w:r w:rsidRPr="009514AF">
        <w:rPr>
          <w:rFonts w:ascii="Arial" w:eastAsia="Arial" w:hAnsi="Arial" w:cs="Arial"/>
        </w:rPr>
        <w:t xml:space="preserve">nd Growth’, </w:t>
      </w:r>
      <w:r w:rsidRPr="009514AF">
        <w:rPr>
          <w:rFonts w:ascii="Arial" w:eastAsia="Arial" w:hAnsi="Arial" w:cs="Arial"/>
          <w:i/>
        </w:rPr>
        <w:t>R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s</w:t>
      </w:r>
      <w:r w:rsidR="00DA2EA4" w:rsidRPr="009514AF">
        <w:rPr>
          <w:rFonts w:ascii="Arial" w:eastAsia="Arial" w:hAnsi="Arial" w:cs="Arial"/>
          <w:i/>
        </w:rPr>
        <w:t>еа</w:t>
      </w:r>
      <w:r w:rsidRPr="009514AF">
        <w:rPr>
          <w:rFonts w:ascii="Arial" w:eastAsia="Arial" w:hAnsi="Arial" w:cs="Arial"/>
          <w:i/>
        </w:rPr>
        <w:t>rch in Hum</w:t>
      </w:r>
      <w:r w:rsidR="00DA2EA4" w:rsidRPr="009514AF">
        <w:rPr>
          <w:rFonts w:ascii="Arial" w:eastAsia="Arial" w:hAnsi="Arial" w:cs="Arial"/>
          <w:i/>
        </w:rPr>
        <w:t>а</w:t>
      </w:r>
      <w:r w:rsidRPr="009514AF">
        <w:rPr>
          <w:rFonts w:ascii="Arial" w:eastAsia="Arial" w:hAnsi="Arial" w:cs="Arial"/>
          <w:i/>
        </w:rPr>
        <w:t>n D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v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lopm</w:t>
      </w:r>
      <w:r w:rsidR="00DA2EA4" w:rsidRPr="009514AF">
        <w:rPr>
          <w:rFonts w:ascii="Arial" w:eastAsia="Arial" w:hAnsi="Arial" w:cs="Arial"/>
          <w:i/>
        </w:rPr>
        <w:t>е</w:t>
      </w:r>
      <w:r w:rsidRPr="009514AF">
        <w:rPr>
          <w:rFonts w:ascii="Arial" w:eastAsia="Arial" w:hAnsi="Arial" w:cs="Arial"/>
          <w:i/>
        </w:rPr>
        <w:t>nt</w:t>
      </w:r>
      <w:r w:rsidRPr="009514AF">
        <w:rPr>
          <w:rFonts w:ascii="Arial" w:eastAsia="Arial" w:hAnsi="Arial" w:cs="Arial"/>
        </w:rPr>
        <w:t>, 7(3), pp. 221–238. </w:t>
      </w:r>
    </w:p>
    <w:sectPr w:rsidR="001C2EE4" w:rsidRPr="009514A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EE4"/>
    <w:rsid w:val="00057F50"/>
    <w:rsid w:val="001371DE"/>
    <w:rsid w:val="00193F4D"/>
    <w:rsid w:val="001C2EE4"/>
    <w:rsid w:val="001D538C"/>
    <w:rsid w:val="003A1CF2"/>
    <w:rsid w:val="005951B1"/>
    <w:rsid w:val="00640FB5"/>
    <w:rsid w:val="00773C83"/>
    <w:rsid w:val="008804C8"/>
    <w:rsid w:val="008B4BD4"/>
    <w:rsid w:val="008C3E1D"/>
    <w:rsid w:val="00922DEC"/>
    <w:rsid w:val="00947A57"/>
    <w:rsid w:val="009514AF"/>
    <w:rsid w:val="00AE3D25"/>
    <w:rsid w:val="00B94E3A"/>
    <w:rsid w:val="00C9290B"/>
    <w:rsid w:val="00D32550"/>
    <w:rsid w:val="00DA2EA4"/>
    <w:rsid w:val="00E440AA"/>
    <w:rsid w:val="00EA4072"/>
    <w:rsid w:val="00EB69E3"/>
    <w:rsid w:val="00F8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9022"/>
  <w15:docId w15:val="{9D6EF2DE-4B09-6D43-992D-2F321CBC4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63E"/>
  </w:style>
  <w:style w:type="paragraph" w:styleId="Heading1">
    <w:name w:val="heading 1"/>
    <w:basedOn w:val="Normal"/>
    <w:next w:val="Normal"/>
    <w:uiPriority w:val="9"/>
    <w:qFormat/>
    <w:rsid w:val="00411F10"/>
    <w:pPr>
      <w:outlineLvl w:val="0"/>
    </w:pPr>
    <w:rPr>
      <w:rFonts w:ascii="Arial" w:eastAsia="Arial" w:hAnsi="Arial" w:cs="Arial"/>
      <w:b/>
      <w:color w:val="000000" w:themeColor="text1"/>
    </w:rPr>
  </w:style>
  <w:style w:type="paragraph" w:styleId="Heading2">
    <w:name w:val="heading 2"/>
    <w:basedOn w:val="Normal"/>
    <w:next w:val="Normal"/>
    <w:uiPriority w:val="9"/>
    <w:unhideWhenUsed/>
    <w:qFormat/>
    <w:rsid w:val="00411F10"/>
    <w:pPr>
      <w:outlineLvl w:val="1"/>
    </w:pPr>
    <w:rPr>
      <w:rFonts w:ascii="Arial" w:eastAsia="Arial" w:hAnsi="Arial" w:cs="Arial"/>
      <w:color w:val="000000" w:themeColor="text1"/>
    </w:rPr>
  </w:style>
  <w:style w:type="paragraph" w:styleId="Heading3">
    <w:name w:val="heading 3"/>
    <w:basedOn w:val="Heading2"/>
    <w:next w:val="Normal"/>
    <w:uiPriority w:val="9"/>
    <w:unhideWhenUsed/>
    <w:qFormat/>
    <w:rsid w:val="00411F10"/>
    <w:pPr>
      <w:outlineLvl w:val="2"/>
    </w:p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bg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65663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1E555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555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411F10"/>
    <w:pPr>
      <w:keepNext/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11F10"/>
    <w:pPr>
      <w:spacing w:before="120"/>
    </w:pPr>
    <w:rPr>
      <w:rFonts w:asciiTheme="minorHAnsi" w:hAnsi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411F10"/>
    <w:pPr>
      <w:spacing w:before="120"/>
      <w:ind w:left="240"/>
    </w:pPr>
    <w:rPr>
      <w:rFonts w:asciiTheme="minorHAnsi" w:hAnsi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411F10"/>
    <w:pPr>
      <w:ind w:left="48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11F10"/>
    <w:pPr>
      <w:ind w:left="72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11F10"/>
    <w:pPr>
      <w:ind w:left="96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11F10"/>
    <w:pPr>
      <w:ind w:left="12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11F10"/>
    <w:pPr>
      <w:ind w:left="144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11F10"/>
    <w:pPr>
      <w:ind w:left="168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11F10"/>
    <w:pPr>
      <w:ind w:left="1920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2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uk/government/statistics/united-kingdom-food-security-report-2021/united-kingdom-food-security-report-2021-theme-4-food-security-at-household-level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GiP0f2I/1Aic2oCgdspqP/IKz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eW5zekRBRDRURF9MbFNBZ0ZZMGd1WFdVOTg5VHRycl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30</Pages>
  <Words>7746</Words>
  <Characters>44158</Characters>
  <Application>Microsoft Office Word</Application>
  <DocSecurity>0</DocSecurity>
  <Lines>367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Margarita Vasileva Chaparova (2123016)</cp:lastModifiedBy>
  <cp:revision>7</cp:revision>
  <dcterms:created xsi:type="dcterms:W3CDTF">2024-07-20T18:46:00Z</dcterms:created>
  <dcterms:modified xsi:type="dcterms:W3CDTF">2024-07-21T22:09:00Z</dcterms:modified>
</cp:coreProperties>
</file>