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A65B6D" w14:textId="77777777" w:rsidR="003C71F7" w:rsidRPr="00574C6B" w:rsidRDefault="003C71F7" w:rsidP="00AE6A00">
      <w:pPr>
        <w:jc w:val="center"/>
        <w:rPr>
          <w:b/>
          <w:bCs/>
          <w:sz w:val="40"/>
          <w:szCs w:val="40"/>
          <w:u w:val="single"/>
        </w:rPr>
      </w:pPr>
      <w:r>
        <w:rPr>
          <w:b/>
          <w:bCs/>
          <w:sz w:val="40"/>
          <w:szCs w:val="40"/>
          <w:u w:val="single"/>
        </w:rPr>
        <w:t>PROFESSIONAL CAREER DEVELOPMENT</w:t>
      </w:r>
    </w:p>
    <w:p w14:paraId="5B0E68D8" w14:textId="77777777" w:rsidR="003C71F7" w:rsidRPr="00BA2CA8" w:rsidRDefault="003C71F7" w:rsidP="003C71F7">
      <w:pPr>
        <w:rPr>
          <w:rFonts w:ascii="Arial" w:hAnsi="Arial" w:cs="Arial"/>
          <w:sz w:val="28"/>
          <w:szCs w:val="28"/>
        </w:rPr>
      </w:pPr>
      <w:r w:rsidRPr="00BA2CA8">
        <w:rPr>
          <w:rFonts w:ascii="Arial" w:hAnsi="Arial" w:cs="Arial"/>
          <w:b/>
          <w:bCs/>
          <w:sz w:val="28"/>
          <w:szCs w:val="28"/>
        </w:rPr>
        <w:t>Module Code</w:t>
      </w:r>
      <w:r w:rsidRPr="00BA2CA8">
        <w:rPr>
          <w:rFonts w:ascii="Arial" w:hAnsi="Arial" w:cs="Arial"/>
          <w:sz w:val="28"/>
          <w:szCs w:val="28"/>
        </w:rPr>
        <w:t xml:space="preserve">: </w:t>
      </w:r>
      <w:r w:rsidRPr="00BA2CA8">
        <w:rPr>
          <w:rFonts w:ascii="Arial" w:hAnsi="Arial" w:cs="Arial"/>
          <w:sz w:val="28"/>
          <w:szCs w:val="28"/>
          <w:u w:val="single"/>
        </w:rPr>
        <w:t>BMSW</w:t>
      </w:r>
      <w:r>
        <w:rPr>
          <w:rFonts w:ascii="Arial" w:hAnsi="Arial" w:cs="Arial"/>
          <w:sz w:val="28"/>
          <w:szCs w:val="28"/>
          <w:u w:val="single"/>
        </w:rPr>
        <w:t>4005</w:t>
      </w:r>
      <w:r w:rsidRPr="00BA2CA8">
        <w:rPr>
          <w:rFonts w:ascii="Arial" w:hAnsi="Arial" w:cs="Arial"/>
          <w:sz w:val="28"/>
          <w:szCs w:val="28"/>
        </w:rPr>
        <w:t xml:space="preserve">                             </w:t>
      </w:r>
      <w:r w:rsidRPr="00830FD1">
        <w:rPr>
          <w:rFonts w:ascii="Arial" w:hAnsi="Arial" w:cs="Arial"/>
          <w:b/>
          <w:bCs/>
          <w:sz w:val="28"/>
          <w:szCs w:val="28"/>
        </w:rPr>
        <w:t xml:space="preserve">Term </w:t>
      </w:r>
      <w:r>
        <w:rPr>
          <w:rFonts w:ascii="Arial" w:hAnsi="Arial" w:cs="Arial"/>
          <w:sz w:val="28"/>
          <w:szCs w:val="28"/>
        </w:rPr>
        <w:t>3</w:t>
      </w:r>
      <w:r w:rsidRPr="00BA2CA8">
        <w:rPr>
          <w:rFonts w:ascii="Arial" w:hAnsi="Arial" w:cs="Arial"/>
          <w:sz w:val="28"/>
          <w:szCs w:val="28"/>
        </w:rPr>
        <w:t xml:space="preserve"> Assignment</w:t>
      </w:r>
      <w:r>
        <w:rPr>
          <w:rFonts w:ascii="Arial" w:hAnsi="Arial" w:cs="Arial"/>
          <w:sz w:val="28"/>
          <w:szCs w:val="28"/>
        </w:rPr>
        <w:t>-task 2</w:t>
      </w:r>
    </w:p>
    <w:p w14:paraId="52D9173C" w14:textId="77777777" w:rsidR="003C71F7" w:rsidRPr="00BA2CA8" w:rsidRDefault="003C71F7" w:rsidP="003C71F7">
      <w:pPr>
        <w:rPr>
          <w:rFonts w:ascii="Arial" w:hAnsi="Arial" w:cs="Arial"/>
          <w:sz w:val="28"/>
          <w:szCs w:val="28"/>
        </w:rPr>
      </w:pPr>
      <w:r w:rsidRPr="00BA2CA8">
        <w:rPr>
          <w:rFonts w:ascii="Arial" w:hAnsi="Arial" w:cs="Arial"/>
          <w:b/>
          <w:bCs/>
          <w:sz w:val="28"/>
          <w:szCs w:val="28"/>
        </w:rPr>
        <w:t>Module Lecturer</w:t>
      </w:r>
      <w:r w:rsidRPr="00BA2CA8">
        <w:rPr>
          <w:rFonts w:ascii="Arial" w:hAnsi="Arial" w:cs="Arial"/>
          <w:sz w:val="28"/>
          <w:szCs w:val="28"/>
        </w:rPr>
        <w:t xml:space="preserve">: </w:t>
      </w:r>
      <w:r>
        <w:rPr>
          <w:rFonts w:ascii="Arial" w:hAnsi="Arial" w:cs="Arial"/>
          <w:sz w:val="28"/>
          <w:szCs w:val="28"/>
          <w:u w:val="single"/>
        </w:rPr>
        <w:t>Lloyds Beharry</w:t>
      </w:r>
      <w:r w:rsidRPr="00BA2CA8">
        <w:rPr>
          <w:rFonts w:ascii="Arial" w:hAnsi="Arial" w:cs="Arial"/>
          <w:sz w:val="28"/>
          <w:szCs w:val="28"/>
        </w:rPr>
        <w:t xml:space="preserve">                   </w:t>
      </w:r>
      <w:r w:rsidRPr="00EC3E72">
        <w:rPr>
          <w:rFonts w:ascii="Arial" w:hAnsi="Arial" w:cs="Arial"/>
          <w:b/>
          <w:bCs/>
          <w:sz w:val="28"/>
          <w:szCs w:val="28"/>
        </w:rPr>
        <w:t>Group</w:t>
      </w:r>
      <w:r w:rsidRPr="00BA2CA8">
        <w:rPr>
          <w:rFonts w:ascii="Arial" w:hAnsi="Arial" w:cs="Arial"/>
          <w:sz w:val="28"/>
          <w:szCs w:val="28"/>
        </w:rPr>
        <w:t xml:space="preserve"> </w:t>
      </w:r>
      <w:r>
        <w:rPr>
          <w:rFonts w:ascii="Arial" w:hAnsi="Arial" w:cs="Arial"/>
          <w:sz w:val="28"/>
          <w:szCs w:val="28"/>
          <w:u w:val="single"/>
        </w:rPr>
        <w:t>6</w:t>
      </w:r>
    </w:p>
    <w:p w14:paraId="6D5D40CB" w14:textId="77777777" w:rsidR="003C71F7" w:rsidRPr="00BA2CA8" w:rsidRDefault="003C71F7" w:rsidP="003C71F7">
      <w:pPr>
        <w:rPr>
          <w:b/>
          <w:bCs/>
        </w:rPr>
      </w:pPr>
    </w:p>
    <w:p w14:paraId="2D8BB072" w14:textId="77777777" w:rsidR="003C71F7" w:rsidRPr="00BA2CA8" w:rsidRDefault="003C71F7" w:rsidP="003C71F7">
      <w:pPr>
        <w:rPr>
          <w:b/>
          <w:bCs/>
        </w:rPr>
      </w:pPr>
    </w:p>
    <w:p w14:paraId="62FCD343" w14:textId="77777777" w:rsidR="003C71F7" w:rsidRPr="00BA2CA8" w:rsidRDefault="003C71F7" w:rsidP="003C71F7">
      <w:pPr>
        <w:jc w:val="center"/>
        <w:rPr>
          <w:sz w:val="28"/>
          <w:szCs w:val="28"/>
        </w:rPr>
      </w:pPr>
      <w:r w:rsidRPr="00BA2CA8">
        <w:rPr>
          <w:b/>
          <w:bCs/>
          <w:sz w:val="28"/>
          <w:szCs w:val="28"/>
        </w:rPr>
        <w:t>Student Name</w:t>
      </w:r>
      <w:r w:rsidRPr="00BA2CA8">
        <w:rPr>
          <w:sz w:val="28"/>
          <w:szCs w:val="28"/>
        </w:rPr>
        <w:t xml:space="preserve">: </w:t>
      </w:r>
      <w:r w:rsidRPr="00BA2CA8">
        <w:rPr>
          <w:sz w:val="28"/>
          <w:szCs w:val="28"/>
          <w:u w:val="single"/>
        </w:rPr>
        <w:t>Rafeda Rokshana Amin</w:t>
      </w:r>
    </w:p>
    <w:p w14:paraId="1841A6FB" w14:textId="77777777" w:rsidR="003C71F7" w:rsidRDefault="003C71F7" w:rsidP="003C71F7">
      <w:pPr>
        <w:jc w:val="center"/>
        <w:rPr>
          <w:sz w:val="28"/>
          <w:szCs w:val="28"/>
          <w:u w:val="single"/>
        </w:rPr>
      </w:pPr>
      <w:r w:rsidRPr="00BA2CA8">
        <w:rPr>
          <w:b/>
          <w:bCs/>
          <w:sz w:val="28"/>
          <w:szCs w:val="28"/>
        </w:rPr>
        <w:t>Student ID</w:t>
      </w:r>
      <w:r w:rsidRPr="00BA2CA8">
        <w:rPr>
          <w:sz w:val="28"/>
          <w:szCs w:val="28"/>
        </w:rPr>
        <w:t xml:space="preserve">: </w:t>
      </w:r>
      <w:r w:rsidRPr="00BA2CA8">
        <w:rPr>
          <w:sz w:val="28"/>
          <w:szCs w:val="28"/>
          <w:u w:val="single"/>
        </w:rPr>
        <w:t>2022467</w:t>
      </w:r>
    </w:p>
    <w:p w14:paraId="29AFA568" w14:textId="77777777" w:rsidR="00AE6A00" w:rsidRDefault="00AE6A00">
      <w:pPr>
        <w:sectPr w:rsidR="00AE6A00" w:rsidSect="00AE6A00">
          <w:footerReference w:type="default" r:id="rId11"/>
          <w:pgSz w:w="11906" w:h="16838"/>
          <w:pgMar w:top="1418" w:right="1134" w:bottom="1134" w:left="1134" w:header="709" w:footer="709" w:gutter="0"/>
          <w:cols w:space="708"/>
          <w:vAlign w:val="center"/>
          <w:docGrid w:linePitch="360"/>
        </w:sectPr>
      </w:pPr>
    </w:p>
    <w:p w14:paraId="52693F6D" w14:textId="77777777" w:rsidR="00554FAC" w:rsidRDefault="00AE6A00">
      <w:pPr>
        <w:rPr>
          <w:b/>
          <w:bCs/>
          <w:sz w:val="28"/>
          <w:szCs w:val="28"/>
          <w:u w:val="single"/>
        </w:rPr>
      </w:pPr>
      <w:r w:rsidRPr="00AE6A00">
        <w:rPr>
          <w:b/>
          <w:bCs/>
          <w:sz w:val="28"/>
          <w:szCs w:val="28"/>
          <w:u w:val="single"/>
        </w:rPr>
        <w:lastRenderedPageBreak/>
        <w:t>Table of Content</w:t>
      </w:r>
    </w:p>
    <w:p w14:paraId="2AB31EBA" w14:textId="3C413AF3" w:rsidR="00AE6A00" w:rsidRPr="002F011A" w:rsidRDefault="00AE6A00" w:rsidP="00AE6A00">
      <w:pPr>
        <w:pStyle w:val="Paragrafoelenco"/>
        <w:numPr>
          <w:ilvl w:val="0"/>
          <w:numId w:val="2"/>
        </w:numPr>
        <w:rPr>
          <w:b/>
          <w:bCs/>
          <w:sz w:val="24"/>
          <w:szCs w:val="24"/>
          <w:u w:val="single"/>
        </w:rPr>
      </w:pPr>
      <w:r w:rsidRPr="002F011A">
        <w:rPr>
          <w:sz w:val="24"/>
          <w:szCs w:val="24"/>
        </w:rPr>
        <w:t>Introducti</w:t>
      </w:r>
      <w:r w:rsidR="005B1DDC" w:rsidRPr="002F011A">
        <w:rPr>
          <w:sz w:val="24"/>
          <w:szCs w:val="24"/>
        </w:rPr>
        <w:t>on……………………………………………………………………………………………………………</w:t>
      </w:r>
      <w:r w:rsidR="002F011A">
        <w:rPr>
          <w:sz w:val="24"/>
          <w:szCs w:val="24"/>
        </w:rPr>
        <w:t>….</w:t>
      </w:r>
      <w:r w:rsidR="005B1DDC" w:rsidRPr="002F011A">
        <w:rPr>
          <w:sz w:val="24"/>
          <w:szCs w:val="24"/>
        </w:rPr>
        <w:t>….</w:t>
      </w:r>
      <w:r w:rsidR="00C702E4" w:rsidRPr="002F011A">
        <w:rPr>
          <w:sz w:val="24"/>
          <w:szCs w:val="24"/>
        </w:rPr>
        <w:t>3</w:t>
      </w:r>
    </w:p>
    <w:p w14:paraId="34AE8F27" w14:textId="7989F067" w:rsidR="00AE6A00" w:rsidRPr="002F011A" w:rsidRDefault="00AE6A00" w:rsidP="00AE6A00">
      <w:pPr>
        <w:pStyle w:val="Paragrafoelenco"/>
        <w:numPr>
          <w:ilvl w:val="0"/>
          <w:numId w:val="2"/>
        </w:numPr>
        <w:rPr>
          <w:sz w:val="24"/>
          <w:szCs w:val="24"/>
        </w:rPr>
      </w:pPr>
      <w:r w:rsidRPr="002F011A">
        <w:rPr>
          <w:sz w:val="24"/>
          <w:szCs w:val="24"/>
        </w:rPr>
        <w:t>The Employment Relationship</w:t>
      </w:r>
      <w:r w:rsidR="005B1DDC" w:rsidRPr="002F011A">
        <w:rPr>
          <w:sz w:val="24"/>
          <w:szCs w:val="24"/>
        </w:rPr>
        <w:t>………………………………………………………………………………</w:t>
      </w:r>
      <w:r w:rsidR="002F011A">
        <w:rPr>
          <w:sz w:val="24"/>
          <w:szCs w:val="24"/>
        </w:rPr>
        <w:t>….</w:t>
      </w:r>
      <w:r w:rsidR="005B1DDC" w:rsidRPr="002F011A">
        <w:rPr>
          <w:sz w:val="24"/>
          <w:szCs w:val="24"/>
        </w:rPr>
        <w:t>……</w:t>
      </w:r>
      <w:r w:rsidR="00C702E4" w:rsidRPr="002F011A">
        <w:rPr>
          <w:sz w:val="24"/>
          <w:szCs w:val="24"/>
        </w:rPr>
        <w:t>4</w:t>
      </w:r>
    </w:p>
    <w:p w14:paraId="27B68CE2" w14:textId="3025A123" w:rsidR="00AE6A00" w:rsidRPr="002F011A" w:rsidRDefault="00AE6A00" w:rsidP="00AE6A00">
      <w:pPr>
        <w:pStyle w:val="Paragrafoelenco"/>
        <w:rPr>
          <w:sz w:val="24"/>
          <w:szCs w:val="24"/>
        </w:rPr>
      </w:pPr>
      <w:r w:rsidRPr="002F011A">
        <w:rPr>
          <w:sz w:val="24"/>
          <w:szCs w:val="24"/>
        </w:rPr>
        <w:t>2.1 The Recruitment Process</w:t>
      </w:r>
      <w:r w:rsidR="005B1DDC" w:rsidRPr="002F011A">
        <w:rPr>
          <w:sz w:val="24"/>
          <w:szCs w:val="24"/>
        </w:rPr>
        <w:t>………………………………………………………………………</w:t>
      </w:r>
      <w:r w:rsidR="00001F68">
        <w:rPr>
          <w:sz w:val="24"/>
          <w:szCs w:val="24"/>
        </w:rPr>
        <w:t>…..</w:t>
      </w:r>
      <w:r w:rsidR="005B1DDC" w:rsidRPr="002F011A">
        <w:rPr>
          <w:sz w:val="24"/>
          <w:szCs w:val="24"/>
        </w:rPr>
        <w:t>……….</w:t>
      </w:r>
      <w:r w:rsidR="00C702E4" w:rsidRPr="002F011A">
        <w:rPr>
          <w:sz w:val="24"/>
          <w:szCs w:val="24"/>
        </w:rPr>
        <w:t>4-5</w:t>
      </w:r>
    </w:p>
    <w:p w14:paraId="2147790B" w14:textId="54159223" w:rsidR="005B1DDC" w:rsidRPr="002F011A" w:rsidRDefault="00AE6A00" w:rsidP="005B1DDC">
      <w:pPr>
        <w:pStyle w:val="Paragrafoelenco"/>
        <w:rPr>
          <w:sz w:val="24"/>
          <w:szCs w:val="24"/>
        </w:rPr>
      </w:pPr>
      <w:r w:rsidRPr="002F011A">
        <w:rPr>
          <w:sz w:val="24"/>
          <w:szCs w:val="24"/>
        </w:rPr>
        <w:t>2.2 The Interview-Reflection on the role pla</w:t>
      </w:r>
      <w:r w:rsidR="005B1DDC" w:rsidRPr="002F011A">
        <w:rPr>
          <w:sz w:val="24"/>
          <w:szCs w:val="24"/>
        </w:rPr>
        <w:t>y………………………………………………</w:t>
      </w:r>
      <w:r w:rsidR="00001F68">
        <w:rPr>
          <w:sz w:val="24"/>
          <w:szCs w:val="24"/>
        </w:rPr>
        <w:t>….</w:t>
      </w:r>
      <w:r w:rsidR="005B1DDC" w:rsidRPr="002F011A">
        <w:rPr>
          <w:sz w:val="24"/>
          <w:szCs w:val="24"/>
        </w:rPr>
        <w:t>……….</w:t>
      </w:r>
      <w:r w:rsidR="00C702E4" w:rsidRPr="002F011A">
        <w:rPr>
          <w:sz w:val="24"/>
          <w:szCs w:val="24"/>
        </w:rPr>
        <w:t>6</w:t>
      </w:r>
    </w:p>
    <w:p w14:paraId="4DFB64A6" w14:textId="4E305163" w:rsidR="005B1DDC" w:rsidRPr="002F011A" w:rsidRDefault="005B1DDC" w:rsidP="005B1DDC">
      <w:pPr>
        <w:pStyle w:val="Paragrafoelenco"/>
        <w:numPr>
          <w:ilvl w:val="0"/>
          <w:numId w:val="2"/>
        </w:numPr>
        <w:rPr>
          <w:sz w:val="24"/>
          <w:szCs w:val="24"/>
        </w:rPr>
      </w:pPr>
      <w:r w:rsidRPr="002F011A">
        <w:rPr>
          <w:sz w:val="24"/>
          <w:szCs w:val="24"/>
        </w:rPr>
        <w:t>Career Development………………………………………………………………………………………………</w:t>
      </w:r>
      <w:r w:rsidR="00001F68">
        <w:rPr>
          <w:sz w:val="24"/>
          <w:szCs w:val="24"/>
        </w:rPr>
        <w:t>….</w:t>
      </w:r>
      <w:r w:rsidRPr="002F011A">
        <w:rPr>
          <w:sz w:val="24"/>
          <w:szCs w:val="24"/>
        </w:rPr>
        <w:t>…..</w:t>
      </w:r>
      <w:r w:rsidR="00C702E4" w:rsidRPr="002F011A">
        <w:rPr>
          <w:sz w:val="24"/>
          <w:szCs w:val="24"/>
        </w:rPr>
        <w:t>7</w:t>
      </w:r>
    </w:p>
    <w:p w14:paraId="40512359" w14:textId="0F74E4DF" w:rsidR="005B1DDC" w:rsidRPr="002F011A" w:rsidRDefault="005B1DDC" w:rsidP="005B1DDC">
      <w:pPr>
        <w:pStyle w:val="Paragrafoelenco"/>
        <w:numPr>
          <w:ilvl w:val="0"/>
          <w:numId w:val="2"/>
        </w:numPr>
        <w:rPr>
          <w:sz w:val="24"/>
          <w:szCs w:val="24"/>
        </w:rPr>
      </w:pPr>
      <w:r w:rsidRPr="002F011A">
        <w:rPr>
          <w:sz w:val="24"/>
          <w:szCs w:val="24"/>
        </w:rPr>
        <w:t>Conclusion…………………………………………………………………………………………………………………</w:t>
      </w:r>
      <w:r w:rsidR="00001F68">
        <w:rPr>
          <w:sz w:val="24"/>
          <w:szCs w:val="24"/>
        </w:rPr>
        <w:t>…..</w:t>
      </w:r>
      <w:r w:rsidRPr="002F011A">
        <w:rPr>
          <w:sz w:val="24"/>
          <w:szCs w:val="24"/>
        </w:rPr>
        <w:t>.</w:t>
      </w:r>
      <w:r w:rsidR="00C702E4" w:rsidRPr="002F011A">
        <w:rPr>
          <w:sz w:val="24"/>
          <w:szCs w:val="24"/>
        </w:rPr>
        <w:t>8</w:t>
      </w:r>
    </w:p>
    <w:p w14:paraId="03C5EE85" w14:textId="65863140" w:rsidR="005B1DDC" w:rsidRPr="002F011A" w:rsidRDefault="005B1DDC" w:rsidP="005B1DDC">
      <w:pPr>
        <w:pStyle w:val="Paragrafoelenco"/>
        <w:numPr>
          <w:ilvl w:val="0"/>
          <w:numId w:val="2"/>
        </w:numPr>
        <w:rPr>
          <w:sz w:val="24"/>
          <w:szCs w:val="24"/>
        </w:rPr>
      </w:pPr>
      <w:r w:rsidRPr="002F011A">
        <w:rPr>
          <w:sz w:val="24"/>
          <w:szCs w:val="24"/>
        </w:rPr>
        <w:t>References…………………………………………………………………………………………………………………</w:t>
      </w:r>
      <w:r w:rsidR="00001F68">
        <w:rPr>
          <w:sz w:val="24"/>
          <w:szCs w:val="24"/>
        </w:rPr>
        <w:t>……</w:t>
      </w:r>
      <w:r w:rsidR="00C702E4" w:rsidRPr="002F011A">
        <w:rPr>
          <w:sz w:val="24"/>
          <w:szCs w:val="24"/>
        </w:rPr>
        <w:t>9</w:t>
      </w:r>
    </w:p>
    <w:p w14:paraId="5B5C07FB" w14:textId="5B2C7DCA" w:rsidR="005B1DDC" w:rsidRPr="002F011A" w:rsidRDefault="005B1DDC" w:rsidP="005B1DDC">
      <w:pPr>
        <w:pStyle w:val="Paragrafoelenco"/>
        <w:numPr>
          <w:ilvl w:val="0"/>
          <w:numId w:val="2"/>
        </w:numPr>
        <w:rPr>
          <w:sz w:val="24"/>
          <w:szCs w:val="24"/>
        </w:rPr>
      </w:pPr>
      <w:r w:rsidRPr="002F011A">
        <w:rPr>
          <w:sz w:val="24"/>
          <w:szCs w:val="24"/>
        </w:rPr>
        <w:t>Appendix……………………………………………………………………………………………………………………</w:t>
      </w:r>
      <w:r w:rsidR="00001F68">
        <w:rPr>
          <w:sz w:val="24"/>
          <w:szCs w:val="24"/>
        </w:rPr>
        <w:t>…..</w:t>
      </w:r>
      <w:r w:rsidR="002F011A" w:rsidRPr="002F011A">
        <w:rPr>
          <w:sz w:val="24"/>
          <w:szCs w:val="24"/>
        </w:rPr>
        <w:t>10-13</w:t>
      </w:r>
    </w:p>
    <w:p w14:paraId="74AB13B4" w14:textId="77777777" w:rsidR="005B1DDC" w:rsidRDefault="005B1DDC" w:rsidP="005B1DDC"/>
    <w:p w14:paraId="621FD354" w14:textId="77777777" w:rsidR="005B1DDC" w:rsidRDefault="005B1DDC" w:rsidP="005B1DDC"/>
    <w:p w14:paraId="79FB2FEE" w14:textId="77777777" w:rsidR="005B1DDC" w:rsidRDefault="005B1DDC" w:rsidP="005B1DDC"/>
    <w:p w14:paraId="346AA550" w14:textId="77777777" w:rsidR="005B1DDC" w:rsidRDefault="005B1DDC" w:rsidP="005B1DDC"/>
    <w:p w14:paraId="7A54BE9B" w14:textId="77777777" w:rsidR="005B1DDC" w:rsidRDefault="005B1DDC" w:rsidP="005B1DDC"/>
    <w:p w14:paraId="20214AA1" w14:textId="77777777" w:rsidR="005B1DDC" w:rsidRDefault="005B1DDC" w:rsidP="005B1DDC"/>
    <w:p w14:paraId="3838C1F4" w14:textId="77777777" w:rsidR="005B1DDC" w:rsidRDefault="005B1DDC" w:rsidP="005B1DDC"/>
    <w:p w14:paraId="747581B5" w14:textId="77777777" w:rsidR="005B1DDC" w:rsidRDefault="005B1DDC" w:rsidP="005B1DDC"/>
    <w:p w14:paraId="5AFDF550" w14:textId="77777777" w:rsidR="005B1DDC" w:rsidRDefault="005B1DDC" w:rsidP="005B1DDC"/>
    <w:p w14:paraId="5BB8E1F1" w14:textId="77777777" w:rsidR="005B1DDC" w:rsidRDefault="005B1DDC" w:rsidP="005B1DDC"/>
    <w:p w14:paraId="5EC0B942" w14:textId="77777777" w:rsidR="005B1DDC" w:rsidRDefault="005B1DDC" w:rsidP="005B1DDC"/>
    <w:p w14:paraId="22900999" w14:textId="77777777" w:rsidR="005B1DDC" w:rsidRDefault="005B1DDC" w:rsidP="005B1DDC"/>
    <w:p w14:paraId="0ACCE649" w14:textId="77777777" w:rsidR="005B1DDC" w:rsidRDefault="005B1DDC" w:rsidP="005B1DDC"/>
    <w:p w14:paraId="71AB3EBB" w14:textId="77777777" w:rsidR="005B1DDC" w:rsidRDefault="005B1DDC" w:rsidP="005B1DDC"/>
    <w:p w14:paraId="51927F53" w14:textId="77777777" w:rsidR="005B1DDC" w:rsidRDefault="005B1DDC" w:rsidP="005B1DDC"/>
    <w:p w14:paraId="7C2B6280" w14:textId="77777777" w:rsidR="005B1DDC" w:rsidRDefault="005B1DDC" w:rsidP="005B1DDC"/>
    <w:p w14:paraId="276EB00E" w14:textId="77777777" w:rsidR="005B1DDC" w:rsidRDefault="005B1DDC" w:rsidP="005B1DDC"/>
    <w:p w14:paraId="5C64BDC2" w14:textId="77777777" w:rsidR="005B1DDC" w:rsidRDefault="005B1DDC" w:rsidP="005B1DDC"/>
    <w:p w14:paraId="1FD0AFEB" w14:textId="77777777" w:rsidR="005B1DDC" w:rsidRDefault="005B1DDC" w:rsidP="005B1DDC"/>
    <w:p w14:paraId="23F98830" w14:textId="77777777" w:rsidR="005B1DDC" w:rsidRDefault="005B1DDC" w:rsidP="005B1DDC"/>
    <w:p w14:paraId="36EA6DA8" w14:textId="77777777" w:rsidR="005B1DDC" w:rsidRDefault="005B1DDC" w:rsidP="005B1DDC"/>
    <w:p w14:paraId="5A7DA62A" w14:textId="77777777" w:rsidR="005B1DDC" w:rsidRDefault="005B1DDC" w:rsidP="005B1DDC"/>
    <w:p w14:paraId="215C74D3" w14:textId="77777777" w:rsidR="005B1DDC" w:rsidRDefault="005B1DDC" w:rsidP="005B1DDC"/>
    <w:p w14:paraId="72FA74C7" w14:textId="77777777" w:rsidR="005B1DDC" w:rsidRDefault="005B1DDC" w:rsidP="005B1DDC"/>
    <w:p w14:paraId="0D5EE3FE" w14:textId="77777777" w:rsidR="005B1DDC" w:rsidRDefault="005B1DDC" w:rsidP="005B1DDC"/>
    <w:p w14:paraId="0C5D37C1" w14:textId="77777777" w:rsidR="005B1DDC" w:rsidRPr="00C03CE5" w:rsidRDefault="005B1DDC" w:rsidP="00C03CE5">
      <w:pPr>
        <w:pStyle w:val="Paragrafoelenco"/>
        <w:numPr>
          <w:ilvl w:val="0"/>
          <w:numId w:val="3"/>
        </w:numPr>
        <w:rPr>
          <w:b/>
          <w:bCs/>
          <w:sz w:val="28"/>
          <w:szCs w:val="28"/>
        </w:rPr>
      </w:pPr>
      <w:r w:rsidRPr="00C03CE5">
        <w:rPr>
          <w:b/>
          <w:bCs/>
          <w:sz w:val="28"/>
          <w:szCs w:val="28"/>
        </w:rPr>
        <w:t>Introduction</w:t>
      </w:r>
    </w:p>
    <w:p w14:paraId="6F30AE98" w14:textId="77777777" w:rsidR="005B1DDC" w:rsidRDefault="005B1DDC" w:rsidP="005B1DDC">
      <w:r>
        <w:t>The report will discuss about some topics learnt through the last term with the lecturer.</w:t>
      </w:r>
    </w:p>
    <w:p w14:paraId="39A6E1FF" w14:textId="77777777" w:rsidR="005B1DDC" w:rsidRDefault="005B1DDC" w:rsidP="005B1DDC">
      <w:r>
        <w:t>It is going to explain the main Employment Relationship</w:t>
      </w:r>
      <w:r w:rsidR="009149D8">
        <w:t xml:space="preserve"> whi</w:t>
      </w:r>
      <w:r w:rsidR="00C03CE5">
        <w:t xml:space="preserve">ch </w:t>
      </w:r>
      <w:r w:rsidR="005431D1">
        <w:t>is the effort of an organization is</w:t>
      </w:r>
      <w:r w:rsidR="00C03CE5">
        <w:t xml:space="preserve"> to create and maintain a good and positive relation with its employee. It is going to explain</w:t>
      </w:r>
      <w:r>
        <w:t xml:space="preserve"> how it is regulated, what are the employer’s and employee’s responsibilities</w:t>
      </w:r>
      <w:r w:rsidR="005431D1">
        <w:t>. This part of the report is going to talk about also the main three Acts of the Employment Relationship which are the Health and Safety at Work (1974), The Employment Act (1998) and the Equality Act (2010).</w:t>
      </w:r>
    </w:p>
    <w:p w14:paraId="5238D950" w14:textId="77777777" w:rsidR="009149D8" w:rsidRDefault="005B1DDC" w:rsidP="005B1DDC">
      <w:r>
        <w:t xml:space="preserve">Then it going to move to the Recruitment </w:t>
      </w:r>
      <w:r w:rsidR="005431D1">
        <w:t>Process,</w:t>
      </w:r>
      <w:r>
        <w:t xml:space="preserve"> which </w:t>
      </w:r>
      <w:r w:rsidR="009149D8">
        <w:t>is a process of seeking out, finding and hiring candidates for a specific position or job. This process is involved from identifying the hiring needs, which is commonly known as what the company is looking in a person suitable for the position, moving into the advertisement and recruitment of the job, to finish with the reviewing of the applications form.</w:t>
      </w:r>
    </w:p>
    <w:p w14:paraId="69F5BE8E" w14:textId="77777777" w:rsidR="00C03CE5" w:rsidRDefault="00C03CE5" w:rsidP="005B1DDC">
      <w:r>
        <w:t xml:space="preserve">Another point of this report is the reflection on the role play that every student did with the person that they choose to pair with. The role was based on a job interview that the student </w:t>
      </w:r>
      <w:r w:rsidR="005431D1">
        <w:t>choose</w:t>
      </w:r>
      <w:r>
        <w:t xml:space="preserve"> to apply for. The lecturer gave us some application from to fill up, and the students with the help of each other choose the right question to ask based on the application form of the interviewee. At the end of the role play the lecturer gave the feedback based on the practice.</w:t>
      </w:r>
    </w:p>
    <w:p w14:paraId="139C4E64" w14:textId="77777777" w:rsidR="00C03CE5" w:rsidRDefault="00C03CE5" w:rsidP="005B1DDC">
      <w:r>
        <w:t>Lastly, the report is going to discuss about the future career development, which will include the Professional Development Plan (PDP) of the student. The PDP is a sort of plan that describes the future plan of someone, by including the length of time and how is going to achieve the goal.</w:t>
      </w:r>
    </w:p>
    <w:p w14:paraId="6E780F04" w14:textId="77777777" w:rsidR="00C03CE5" w:rsidRDefault="00C03CE5" w:rsidP="005B1DDC"/>
    <w:p w14:paraId="0EE5119B" w14:textId="77777777" w:rsidR="00C03CE5" w:rsidRDefault="00C03CE5" w:rsidP="005B1DDC"/>
    <w:p w14:paraId="04E1123F" w14:textId="77777777" w:rsidR="00C03CE5" w:rsidRDefault="00C03CE5" w:rsidP="005B1DDC"/>
    <w:p w14:paraId="4985B16F" w14:textId="77777777" w:rsidR="00C03CE5" w:rsidRDefault="00C03CE5" w:rsidP="005B1DDC"/>
    <w:p w14:paraId="28F4D228" w14:textId="77777777" w:rsidR="00C03CE5" w:rsidRDefault="00C03CE5" w:rsidP="005B1DDC"/>
    <w:p w14:paraId="532F1269" w14:textId="77777777" w:rsidR="00C03CE5" w:rsidRDefault="00C03CE5" w:rsidP="005B1DDC"/>
    <w:p w14:paraId="4FE223BB" w14:textId="77777777" w:rsidR="00C03CE5" w:rsidRDefault="00C03CE5" w:rsidP="005B1DDC"/>
    <w:p w14:paraId="318191C1" w14:textId="77777777" w:rsidR="00C03CE5" w:rsidRDefault="00C03CE5" w:rsidP="005B1DDC"/>
    <w:p w14:paraId="52C16444" w14:textId="77777777" w:rsidR="00C03CE5" w:rsidRDefault="00C03CE5" w:rsidP="005B1DDC"/>
    <w:p w14:paraId="603065A9" w14:textId="77777777" w:rsidR="00C03CE5" w:rsidRDefault="00C03CE5" w:rsidP="005B1DDC"/>
    <w:p w14:paraId="3BB8DFE2" w14:textId="77777777" w:rsidR="00C03CE5" w:rsidRDefault="00C03CE5" w:rsidP="005B1DDC"/>
    <w:p w14:paraId="3E71B2A0" w14:textId="77777777" w:rsidR="00C03CE5" w:rsidRDefault="00C03CE5" w:rsidP="005B1DDC"/>
    <w:p w14:paraId="2ADE6F94" w14:textId="77777777" w:rsidR="00C03CE5" w:rsidRDefault="00C03CE5" w:rsidP="005B1DDC"/>
    <w:p w14:paraId="326B573C" w14:textId="77777777" w:rsidR="00C03CE5" w:rsidRDefault="00C03CE5" w:rsidP="005B1DDC"/>
    <w:p w14:paraId="5AFE63CC" w14:textId="77777777" w:rsidR="00C03CE5" w:rsidRDefault="00C03CE5" w:rsidP="005B1DDC"/>
    <w:p w14:paraId="6C47827E" w14:textId="77777777" w:rsidR="00C03CE5" w:rsidRDefault="00C03CE5" w:rsidP="005B1DDC"/>
    <w:p w14:paraId="0E65FF82" w14:textId="77777777" w:rsidR="00C03CE5" w:rsidRDefault="00C03CE5" w:rsidP="005B1DDC"/>
    <w:p w14:paraId="7A07C8B5" w14:textId="77777777" w:rsidR="00C03CE5" w:rsidRDefault="00C03CE5" w:rsidP="005B1DDC"/>
    <w:p w14:paraId="17ABC796" w14:textId="77777777" w:rsidR="00C03CE5" w:rsidRDefault="00C03CE5" w:rsidP="00C03CE5">
      <w:pPr>
        <w:pStyle w:val="Paragrafoelenco"/>
        <w:numPr>
          <w:ilvl w:val="0"/>
          <w:numId w:val="3"/>
        </w:numPr>
        <w:rPr>
          <w:b/>
          <w:bCs/>
          <w:sz w:val="28"/>
          <w:szCs w:val="28"/>
        </w:rPr>
      </w:pPr>
      <w:r w:rsidRPr="00C03CE5">
        <w:rPr>
          <w:b/>
          <w:bCs/>
          <w:sz w:val="28"/>
          <w:szCs w:val="28"/>
        </w:rPr>
        <w:t>The Employment Relationship</w:t>
      </w:r>
    </w:p>
    <w:p w14:paraId="34147479" w14:textId="1C2415F2" w:rsidR="00F77A61" w:rsidRDefault="00C03CE5" w:rsidP="00C03CE5">
      <w:r>
        <w:t>The Employment Relationship</w:t>
      </w:r>
      <w:r w:rsidR="005431D1">
        <w:t xml:space="preserve"> establish a few rights in a workplace.</w:t>
      </w:r>
      <w:r w:rsidR="00F77A61">
        <w:t xml:space="preserve"> </w:t>
      </w:r>
      <w:r w:rsidR="00FF4CFE" w:rsidRPr="00FF4CFE">
        <w:t>Regardless of how it is defined, the Employment Relationship establishes reciprocal rights and obligations between the employee and the employer. In the domains of labour law and social security, it has been and continues to be the primary way by which workers receive employment-related rights and benefits. It is the primary source for defining the nature and scope of an employer's obligations and responsibilities to its employees.</w:t>
      </w:r>
    </w:p>
    <w:p w14:paraId="2135E54B" w14:textId="7042FBBB" w:rsidR="009B3913" w:rsidRDefault="009B3913" w:rsidP="00C03CE5">
      <w:r>
        <w:t xml:space="preserve">The </w:t>
      </w:r>
      <w:r w:rsidRPr="0035735E">
        <w:rPr>
          <w:u w:val="single"/>
        </w:rPr>
        <w:t>Emp</w:t>
      </w:r>
      <w:r w:rsidR="00180329" w:rsidRPr="0035735E">
        <w:rPr>
          <w:u w:val="single"/>
        </w:rPr>
        <w:t xml:space="preserve">loyment At </w:t>
      </w:r>
      <w:r w:rsidR="0035735E">
        <w:rPr>
          <w:u w:val="single"/>
        </w:rPr>
        <w:t>(</w:t>
      </w:r>
      <w:r w:rsidR="00180329" w:rsidRPr="0035735E">
        <w:rPr>
          <w:u w:val="single"/>
        </w:rPr>
        <w:t>199</w:t>
      </w:r>
      <w:r w:rsidR="00B77CD7" w:rsidRPr="0035735E">
        <w:rPr>
          <w:u w:val="single"/>
        </w:rPr>
        <w:t>6</w:t>
      </w:r>
      <w:r w:rsidR="0035735E">
        <w:rPr>
          <w:u w:val="single"/>
        </w:rPr>
        <w:t>)</w:t>
      </w:r>
      <w:r w:rsidR="00B77CD7">
        <w:t xml:space="preserve"> regulate the main terms between the employee and the e</w:t>
      </w:r>
      <w:r w:rsidR="00B32865">
        <w:t xml:space="preserve">mployer, and it has to be given in a written way to the employee before the </w:t>
      </w:r>
      <w:r w:rsidR="0090214D">
        <w:t>employments begins. It includes the</w:t>
      </w:r>
      <w:r w:rsidR="00E404CD">
        <w:t xml:space="preserve"> disclosures and detriment, which means that t</w:t>
      </w:r>
      <w:r w:rsidR="003F6685">
        <w:t xml:space="preserve">he employee may not disclose any company’s private or confidential information to a third party. </w:t>
      </w:r>
      <w:r w:rsidR="006642DE">
        <w:t xml:space="preserve">An employee has the right to receive </w:t>
      </w:r>
      <w:r w:rsidR="00FB631D">
        <w:t xml:space="preserve">a holiday pay off </w:t>
      </w:r>
      <w:r w:rsidR="00FE5158">
        <w:t>for public responsibilities and duties such as jury duty.</w:t>
      </w:r>
    </w:p>
    <w:p w14:paraId="400CEC7E" w14:textId="1380FF62" w:rsidR="00363DE6" w:rsidRDefault="00363DE6" w:rsidP="00C03CE5">
      <w:r>
        <w:t>An</w:t>
      </w:r>
      <w:r w:rsidR="009E37AA">
        <w:t xml:space="preserve">other </w:t>
      </w:r>
      <w:r w:rsidR="0035735E">
        <w:t>act</w:t>
      </w:r>
      <w:r w:rsidR="009E37AA">
        <w:t xml:space="preserve"> to write about is the </w:t>
      </w:r>
      <w:r w:rsidR="009E37AA" w:rsidRPr="0035735E">
        <w:rPr>
          <w:u w:val="single"/>
        </w:rPr>
        <w:t>Health and Safety in Workplace (</w:t>
      </w:r>
      <w:r w:rsidR="007A02CD" w:rsidRPr="0035735E">
        <w:rPr>
          <w:u w:val="single"/>
        </w:rPr>
        <w:t>1972)</w:t>
      </w:r>
      <w:r w:rsidR="004A6DBF">
        <w:t xml:space="preserve">. </w:t>
      </w:r>
      <w:r w:rsidR="00FF4CFE" w:rsidRPr="00FF4CFE">
        <w:t>Employers are given a lot of responsibilities under this law. Employers are responsible for their employees' health, safety, and well-being at work, as well as the health, safety, and well-being of others on their premises, including casual workers, self-employed individuals, clients, visitors, and the general public. This Act also gives an employer the opportunity to argue that the costs of a particular safety measure are not justified by the risk reduction it would provide. However, just saying that the employer cannot afford to make improvements does not absolve the employer of their responsibility.</w:t>
      </w:r>
    </w:p>
    <w:p w14:paraId="7C8055F1" w14:textId="77777777" w:rsidR="00FF4CFE" w:rsidRDefault="00AB2EDE" w:rsidP="00FF4CFE">
      <w:r>
        <w:t xml:space="preserve">The last Act </w:t>
      </w:r>
      <w:r w:rsidR="00611046">
        <w:t>that</w:t>
      </w:r>
      <w:r w:rsidR="002D5890">
        <w:t xml:space="preserve"> this report will talk about is the </w:t>
      </w:r>
      <w:r w:rsidR="002D5890" w:rsidRPr="003444C5">
        <w:rPr>
          <w:u w:val="single"/>
        </w:rPr>
        <w:t xml:space="preserve">Equality Act </w:t>
      </w:r>
      <w:r w:rsidR="002D5890" w:rsidRPr="003444C5">
        <w:rPr>
          <w:u w:val="single"/>
        </w:rPr>
        <w:t>(2010</w:t>
      </w:r>
      <w:r w:rsidR="00FF4CFE" w:rsidRPr="00FF4CFE">
        <w:t>). This law protects persons in the workplace and in society from all forms of discrimination. It merged all of the important anti-discrimination legislation into a single Act, simplifying the law and improving protection in some areas. It highlights the different ways in which treating someone illegally is prohibited.</w:t>
      </w:r>
      <w:r w:rsidR="00020C48">
        <w:t xml:space="preserve"> </w:t>
      </w:r>
      <w:r w:rsidR="00FF4CFE" w:rsidRPr="00FF4CFE">
        <w:t>There were many pieces of law in place prior to the Act's introduction to address discrimination, including the Sex Discrimination Act 1975, Race Relations Act 1976, and Disability Discrimination Act 1995. It is forbidden to treat someone unfairly or less favourably than another person because of a personal attribute, according to the Equality Act of 2010.</w:t>
      </w:r>
      <w:r w:rsidR="00FF4CFE">
        <w:t xml:space="preserve"> </w:t>
      </w:r>
      <w:r w:rsidR="00FF4CFE" w:rsidRPr="00FF4CFE">
        <w:t>Age, handicap, gender reassignment, marriage and civil partnership, pregnancy and motherhood, colour, religion and beliefs, sex, and sexual orientation are just some of the areas of discrimination that this Act can address. Anyone is protected against discrimination in the workplace, educational institutions, public services, and other settings under the terms of this Act.</w:t>
      </w:r>
      <w:r w:rsidR="00FF4CFE">
        <w:t xml:space="preserve"> </w:t>
      </w:r>
      <w:r w:rsidR="00FF4CFE" w:rsidRPr="00FF4CFE">
        <w:t>Age, handicap, gender reassignment, marriage and civil partnership, pregnancy and motherhood, colour, religion and beliefs, sex, and sexual orientation are just some of the areas of discrimination that this Act can address. Anyone is protected against discrimination in the workplace, educational institutions, public services, and other settings under the terms of this Act.</w:t>
      </w:r>
    </w:p>
    <w:p w14:paraId="6A8EA6AE" w14:textId="7624CAAD" w:rsidR="009C1339" w:rsidRPr="009C1339" w:rsidRDefault="009C1339" w:rsidP="00FF4CFE">
      <w:pPr>
        <w:rPr>
          <w:b/>
          <w:bCs/>
          <w:sz w:val="28"/>
          <w:szCs w:val="28"/>
        </w:rPr>
      </w:pPr>
      <w:bookmarkStart w:id="0" w:name="_GoBack"/>
      <w:bookmarkEnd w:id="0"/>
      <w:r w:rsidRPr="009C1339">
        <w:rPr>
          <w:b/>
          <w:bCs/>
          <w:sz w:val="28"/>
          <w:szCs w:val="28"/>
        </w:rPr>
        <w:t>The Recruitment Process</w:t>
      </w:r>
    </w:p>
    <w:p w14:paraId="3551D139" w14:textId="247246C8" w:rsidR="009C1339" w:rsidRDefault="00B66807" w:rsidP="009C1339">
      <w:r>
        <w:t xml:space="preserve">Before hiring </w:t>
      </w:r>
      <w:r w:rsidR="00540306">
        <w:t xml:space="preserve">new employees, businesses go through a formal recruiting process that consist </w:t>
      </w:r>
      <w:r w:rsidR="008E1738">
        <w:t>o</w:t>
      </w:r>
      <w:r w:rsidR="00A21E14">
        <w:t>f a few stages to come to the suitable candidate for the position looking for.</w:t>
      </w:r>
    </w:p>
    <w:p w14:paraId="1F4E6147" w14:textId="3A76EA52" w:rsidR="00D00C8B" w:rsidRDefault="005B4B73" w:rsidP="009C1339">
      <w:r>
        <w:t>To choose a person to do a job in an organization</w:t>
      </w:r>
      <w:r w:rsidR="00C86650">
        <w:t xml:space="preserve"> advertisement, interview, application forms, hiring, are some of the stages to go through while the recruitment process.</w:t>
      </w:r>
      <w:r w:rsidR="00BF3DC2">
        <w:t xml:space="preserve"> Recruitment is </w:t>
      </w:r>
      <w:r w:rsidR="006C7D62">
        <w:t xml:space="preserve">essentially the process of finding and hiring </w:t>
      </w:r>
      <w:r w:rsidR="005F754A">
        <w:t>the best and most qualified candidate for a job opening.</w:t>
      </w:r>
      <w:r w:rsidR="00CC366C">
        <w:t xml:space="preserve"> It can also </w:t>
      </w:r>
      <w:r w:rsidR="00C275D2">
        <w:t>be defined as the “process of locating prospective employees and stimulating and encouraging them to apply f</w:t>
      </w:r>
      <w:r w:rsidR="00E314EB">
        <w:t>or</w:t>
      </w:r>
      <w:r w:rsidR="00C275D2">
        <w:t xml:space="preserve"> position in an organization.</w:t>
      </w:r>
      <w:r w:rsidR="00E314EB">
        <w:t xml:space="preserve"> It is a complete process that begins with identifying </w:t>
      </w:r>
      <w:r w:rsidR="00BA0107">
        <w:t xml:space="preserve">the company’s needs in terms of the </w:t>
      </w:r>
      <w:r w:rsidR="00BA0107">
        <w:lastRenderedPageBreak/>
        <w:t>job and ends with the employee’s introduction to the organisation.</w:t>
      </w:r>
      <w:r w:rsidR="00492686">
        <w:t xml:space="preserve"> Speaking about the recruitment process, the first thing that comes in mind </w:t>
      </w:r>
      <w:r w:rsidR="00040408">
        <w:t>is activities such as analysing the job requirements, attracting candidates to apply for that job</w:t>
      </w:r>
      <w:r w:rsidR="000A13C0">
        <w:t xml:space="preserve">, screening and selecting them, and hiring the chosen candidate to become a new employee </w:t>
      </w:r>
      <w:r w:rsidR="005612DC">
        <w:t>of the organisation.</w:t>
      </w:r>
      <w:r w:rsidR="00321430">
        <w:t xml:space="preserve"> Clearly</w:t>
      </w:r>
      <w:r w:rsidR="003864CA">
        <w:t xml:space="preserve">, the main reason for implementing the recruitment process to find the </w:t>
      </w:r>
      <w:r w:rsidR="008E055E">
        <w:t xml:space="preserve">applicants who are best qualified for the positions available within the company and who will assist them in achieving </w:t>
      </w:r>
      <w:r w:rsidR="00BA069E">
        <w:t>organisational goals. However, there are other reasons why recruitment process is necessary.</w:t>
      </w:r>
    </w:p>
    <w:p w14:paraId="4326BBEA" w14:textId="7DF1F578" w:rsidR="003E2EAA" w:rsidRDefault="003E2EAA" w:rsidP="009C1339">
      <w:r>
        <w:t xml:space="preserve">There are many steps for a recruitment process to be successful, and the </w:t>
      </w:r>
      <w:r w:rsidR="00B012D2">
        <w:t xml:space="preserve">principal are: </w:t>
      </w:r>
      <w:r w:rsidR="008859BE">
        <w:t>advertisement, job description, person specification and application form.</w:t>
      </w:r>
    </w:p>
    <w:p w14:paraId="4662FD8C" w14:textId="23E15AD8" w:rsidR="008859BE" w:rsidRDefault="00014FEE" w:rsidP="009C1339">
      <w:r w:rsidRPr="00597505">
        <w:rPr>
          <w:u w:val="single"/>
        </w:rPr>
        <w:t xml:space="preserve">Recruitment </w:t>
      </w:r>
      <w:r w:rsidR="003A41D1">
        <w:rPr>
          <w:u w:val="single"/>
        </w:rPr>
        <w:t>A</w:t>
      </w:r>
      <w:r w:rsidRPr="00597505">
        <w:rPr>
          <w:u w:val="single"/>
        </w:rPr>
        <w:t>dvertising</w:t>
      </w:r>
      <w:r>
        <w:t xml:space="preserve"> is the marketing process of obtaining candidates’ interest in your company through advertisements in order to create a talent.</w:t>
      </w:r>
      <w:r w:rsidR="008B20B2">
        <w:t xml:space="preserve"> Advertising has become a popular and necessary strategy for employers seeking to reach qualified candidates. </w:t>
      </w:r>
      <w:r w:rsidR="002C0E4E">
        <w:t>Recruitment advertising enables organisations to reach candidates across the internet</w:t>
      </w:r>
      <w:r w:rsidR="00A832D5">
        <w:t>, improve their employment brand, and generate a consistent pipeline of talent that can be hired in the end.</w:t>
      </w:r>
      <w:r w:rsidR="00371043">
        <w:t xml:space="preserve"> With the use of internet candidates can easily find information </w:t>
      </w:r>
      <w:r w:rsidR="005056C7">
        <w:t xml:space="preserve">and learn more </w:t>
      </w:r>
      <w:r w:rsidR="00371043">
        <w:t xml:space="preserve">about the </w:t>
      </w:r>
      <w:r w:rsidR="005056C7">
        <w:t>company culture without ever speaking to the recruiter</w:t>
      </w:r>
      <w:r w:rsidR="00DD2E29">
        <w:t>. Previously the main sources to advertise a job w</w:t>
      </w:r>
      <w:r w:rsidR="00681754">
        <w:t xml:space="preserve">ere newspapers, magazines, TV, taxi ads etc. nowadays, the </w:t>
      </w:r>
      <w:r w:rsidR="00004C93">
        <w:t xml:space="preserve">most common source for a company to use as a marketing for recruitment is </w:t>
      </w:r>
      <w:r w:rsidR="001064AC">
        <w:t>the digital advertisement.</w:t>
      </w:r>
    </w:p>
    <w:p w14:paraId="47EC2488" w14:textId="2407D696" w:rsidR="00EC2923" w:rsidRDefault="00280DE8" w:rsidP="00C03CE5">
      <w:r>
        <w:t>A</w:t>
      </w:r>
      <w:r w:rsidR="00F20B7E">
        <w:t xml:space="preserve">ccording to Praino (2021) a </w:t>
      </w:r>
      <w:r w:rsidR="003A41D1">
        <w:rPr>
          <w:u w:val="single"/>
        </w:rPr>
        <w:t>J</w:t>
      </w:r>
      <w:r w:rsidRPr="003A41D1">
        <w:rPr>
          <w:u w:val="single"/>
        </w:rPr>
        <w:t xml:space="preserve">ob </w:t>
      </w:r>
      <w:r w:rsidR="003A41D1">
        <w:rPr>
          <w:u w:val="single"/>
        </w:rPr>
        <w:t>D</w:t>
      </w:r>
      <w:r w:rsidRPr="003A41D1">
        <w:rPr>
          <w:u w:val="single"/>
        </w:rPr>
        <w:t>escription</w:t>
      </w:r>
      <w:r>
        <w:t xml:space="preserve"> is a document intended to provide </w:t>
      </w:r>
      <w:r w:rsidR="002A3103">
        <w:t>job applicants with an outline of the main duties and responsibilities of the role for which they are applying.</w:t>
      </w:r>
      <w:r w:rsidR="00DD2DE4">
        <w:t xml:space="preserve"> The description is usually written by the individual in the organisation who </w:t>
      </w:r>
      <w:r w:rsidR="00435BF2">
        <w:t>oversees</w:t>
      </w:r>
      <w:r w:rsidR="00DD2DE4">
        <w:t xml:space="preserve"> overseeing the role’s selection process, often with the assistance of the company’s HR department or an external re</w:t>
      </w:r>
      <w:r w:rsidR="003867DA">
        <w:t>cruiter.</w:t>
      </w:r>
      <w:r w:rsidR="00F93A48">
        <w:t xml:space="preserve"> A job description in an important </w:t>
      </w:r>
      <w:r w:rsidR="00635824">
        <w:t xml:space="preserve">process as it helps the applicants to </w:t>
      </w:r>
      <w:r w:rsidR="00435BF2">
        <w:t>evaluate whether the role is a good fit for their skill set and whether it is a job they want to do.</w:t>
      </w:r>
    </w:p>
    <w:p w14:paraId="13E300CC" w14:textId="2F5D36A5" w:rsidR="00721C95" w:rsidRDefault="00F344F6" w:rsidP="00C03CE5">
      <w:r>
        <w:t xml:space="preserve">The </w:t>
      </w:r>
      <w:r w:rsidRPr="009A028C">
        <w:rPr>
          <w:u w:val="single"/>
        </w:rPr>
        <w:t>Person Specification</w:t>
      </w:r>
      <w:r>
        <w:t xml:space="preserve"> describes </w:t>
      </w:r>
      <w:r w:rsidR="00C70ABB">
        <w:t xml:space="preserve">the qualifications, skills, experience, knowledges and other attributes that a candidate must have in order to perform the job duties. The specification is derived from the </w:t>
      </w:r>
      <w:r w:rsidR="009A028C">
        <w:t>job description and serves as the foundation for the recruitment process.</w:t>
      </w:r>
      <w:r w:rsidR="00B76F34">
        <w:t xml:space="preserve"> Since the person specification in only seen by the hiring team and not </w:t>
      </w:r>
      <w:r w:rsidR="00683391">
        <w:t>the candidate, it is easier to determine the degree of fit between who the company wants to hire and what the candidates</w:t>
      </w:r>
      <w:r w:rsidR="00721C95">
        <w:t xml:space="preserve"> possess un terms of knowledge, skills, experience etc.</w:t>
      </w:r>
      <w:r w:rsidR="00E110F5">
        <w:t xml:space="preserve"> this process is extremely important </w:t>
      </w:r>
      <w:r w:rsidR="00104405">
        <w:t>in the recruitment process as it aids in the identification of job candidates who have the potent</w:t>
      </w:r>
      <w:r w:rsidR="005427B6">
        <w:t>i</w:t>
      </w:r>
      <w:r w:rsidR="00104405">
        <w:t xml:space="preserve">al to best fulfil the job responsibilities. </w:t>
      </w:r>
    </w:p>
    <w:p w14:paraId="7F255093" w14:textId="627B3436" w:rsidR="005C1642" w:rsidRDefault="005C1642" w:rsidP="00C03CE5">
      <w:r>
        <w:t xml:space="preserve">An </w:t>
      </w:r>
      <w:r w:rsidRPr="005C1642">
        <w:rPr>
          <w:u w:val="single"/>
        </w:rPr>
        <w:t>Application Form</w:t>
      </w:r>
      <w:r w:rsidR="008C2E4B">
        <w:t xml:space="preserve"> is a formal document that a potential employer will require </w:t>
      </w:r>
      <w:r w:rsidR="00D5263E">
        <w:t>candidates to fill out when applying for a job. The application form enables the employer to ask a series of specific questions to each candidate.</w:t>
      </w:r>
      <w:r w:rsidR="008D6E99">
        <w:t xml:space="preserve"> This </w:t>
      </w:r>
      <w:r w:rsidR="001622B9">
        <w:t>form usually contains the applicant personal information</w:t>
      </w:r>
      <w:r w:rsidR="00F52840">
        <w:t xml:space="preserve">, education, work experience and employment history as well as </w:t>
      </w:r>
      <w:r w:rsidR="009732C5">
        <w:t xml:space="preserve">a personal statement. Nowadays, the application form is completed and submitted online, but in some cases, the paper one is still acceptable. </w:t>
      </w:r>
      <w:r w:rsidR="00DD45F3">
        <w:t xml:space="preserve">The form permits to make the first impression </w:t>
      </w:r>
      <w:r w:rsidR="004C1AC6">
        <w:t>on a employer and in most of the cases, it can be the reason to a rejection or to an interview</w:t>
      </w:r>
      <w:r w:rsidR="00506FB9">
        <w:t xml:space="preserve">. A best application form will </w:t>
      </w:r>
      <w:r w:rsidR="006D0346">
        <w:t xml:space="preserve">help the candidate to show how the experience, qualifications and attributes that has got can </w:t>
      </w:r>
      <w:r w:rsidR="008E577E">
        <w:t>be relevant to the role applied for.</w:t>
      </w:r>
    </w:p>
    <w:p w14:paraId="5EF4BCB7" w14:textId="77777777" w:rsidR="0042005B" w:rsidRDefault="0042005B" w:rsidP="00C334F9">
      <w:pPr>
        <w:ind w:firstLine="708"/>
        <w:rPr>
          <w:b/>
          <w:bCs/>
          <w:sz w:val="28"/>
          <w:szCs w:val="28"/>
        </w:rPr>
      </w:pPr>
    </w:p>
    <w:p w14:paraId="7542D7C0" w14:textId="77777777" w:rsidR="0042005B" w:rsidRDefault="0042005B" w:rsidP="00C334F9">
      <w:pPr>
        <w:ind w:firstLine="708"/>
        <w:rPr>
          <w:b/>
          <w:bCs/>
          <w:sz w:val="28"/>
          <w:szCs w:val="28"/>
        </w:rPr>
      </w:pPr>
    </w:p>
    <w:p w14:paraId="176DF70C" w14:textId="3C0BD6E8" w:rsidR="0042005B" w:rsidRDefault="0042005B" w:rsidP="0042005B">
      <w:pPr>
        <w:rPr>
          <w:b/>
          <w:bCs/>
          <w:sz w:val="28"/>
          <w:szCs w:val="28"/>
        </w:rPr>
      </w:pPr>
    </w:p>
    <w:p w14:paraId="2D40694F" w14:textId="1B14CC2D" w:rsidR="00C702E4" w:rsidRDefault="00C702E4" w:rsidP="0042005B">
      <w:pPr>
        <w:rPr>
          <w:b/>
          <w:bCs/>
          <w:sz w:val="28"/>
          <w:szCs w:val="28"/>
        </w:rPr>
      </w:pPr>
    </w:p>
    <w:p w14:paraId="07E990F9" w14:textId="77777777" w:rsidR="00C702E4" w:rsidRDefault="00C702E4" w:rsidP="0042005B">
      <w:pPr>
        <w:rPr>
          <w:b/>
          <w:bCs/>
          <w:sz w:val="28"/>
          <w:szCs w:val="28"/>
        </w:rPr>
      </w:pPr>
    </w:p>
    <w:p w14:paraId="2B8EDA07" w14:textId="4041B71E" w:rsidR="00C334F9" w:rsidRPr="0042005B" w:rsidRDefault="00C334F9" w:rsidP="0042005B">
      <w:pPr>
        <w:pStyle w:val="Paragrafoelenco"/>
        <w:numPr>
          <w:ilvl w:val="1"/>
          <w:numId w:val="3"/>
        </w:numPr>
        <w:rPr>
          <w:b/>
          <w:bCs/>
          <w:sz w:val="28"/>
          <w:szCs w:val="28"/>
        </w:rPr>
      </w:pPr>
      <w:r w:rsidRPr="0042005B">
        <w:rPr>
          <w:b/>
          <w:bCs/>
          <w:sz w:val="28"/>
          <w:szCs w:val="28"/>
        </w:rPr>
        <w:t xml:space="preserve">The Interview – Reflection on </w:t>
      </w:r>
      <w:r w:rsidR="0042005B" w:rsidRPr="0042005B">
        <w:rPr>
          <w:b/>
          <w:bCs/>
          <w:sz w:val="28"/>
          <w:szCs w:val="28"/>
        </w:rPr>
        <w:t>the Role Play</w:t>
      </w:r>
    </w:p>
    <w:p w14:paraId="3DCEF08F" w14:textId="57A80A36" w:rsidR="00802D76" w:rsidRDefault="006A06D4" w:rsidP="0042005B">
      <w:r>
        <w:t xml:space="preserve">One of the </w:t>
      </w:r>
      <w:r w:rsidR="00E46F47">
        <w:t>tasks</w:t>
      </w:r>
      <w:r>
        <w:t xml:space="preserve"> for this module was a role play based on an interview </w:t>
      </w:r>
      <w:r w:rsidR="00E46F47">
        <w:t>done at the 9</w:t>
      </w:r>
      <w:r w:rsidR="00E46F47" w:rsidRPr="00E46F47">
        <w:rPr>
          <w:vertAlign w:val="superscript"/>
        </w:rPr>
        <w:t>th</w:t>
      </w:r>
      <w:r w:rsidR="00E46F47">
        <w:t xml:space="preserve"> week. The lecturer explained to us that </w:t>
      </w:r>
      <w:r w:rsidR="009E699A">
        <w:t>we needed to cho</w:t>
      </w:r>
      <w:r w:rsidR="008E7592">
        <w:t>o</w:t>
      </w:r>
      <w:r w:rsidR="009E699A">
        <w:t xml:space="preserve">se someone to pair with so we could work together. I choose my friend Nahla as my </w:t>
      </w:r>
      <w:r w:rsidR="00674743">
        <w:t xml:space="preserve">partner for this task. </w:t>
      </w:r>
      <w:r w:rsidR="00A9547A">
        <w:t>As we both knew each other from the first term, we did not have any kind of problem working together, in fact I really enjoyed working with her.</w:t>
      </w:r>
      <w:r w:rsidR="00E73C5F">
        <w:t xml:space="preserve"> </w:t>
      </w:r>
      <w:r w:rsidR="00457464">
        <w:t xml:space="preserve">As the role play was an interview, me and my partner played the part of interviewer and interviewee vice versa. </w:t>
      </w:r>
      <w:r w:rsidR="00067B20">
        <w:t>However, before doing the interview we ha</w:t>
      </w:r>
      <w:r w:rsidR="00AC4613">
        <w:t>d</w:t>
      </w:r>
      <w:r w:rsidR="00067B20">
        <w:t xml:space="preserve"> to </w:t>
      </w:r>
      <w:r w:rsidR="008F197F">
        <w:t>prepare ourselves some question to ask to each other base</w:t>
      </w:r>
      <w:r w:rsidR="008F5E86">
        <w:t>d</w:t>
      </w:r>
      <w:r w:rsidR="008F197F">
        <w:t xml:space="preserve"> on the experience and qualification of the other. </w:t>
      </w:r>
      <w:r w:rsidR="00DE5F2C">
        <w:t xml:space="preserve">The lecturer gave us an application form to fill up, so we could </w:t>
      </w:r>
      <w:r w:rsidR="00DD7FAD">
        <w:t xml:space="preserve">write down our experiences, qualifications, employment history and all the information that </w:t>
      </w:r>
      <w:r w:rsidR="00F137B5">
        <w:t xml:space="preserve">an application from </w:t>
      </w:r>
      <w:r w:rsidR="005C3935">
        <w:t>have.</w:t>
      </w:r>
      <w:r w:rsidR="008F5E86">
        <w:t xml:space="preserve"> The </w:t>
      </w:r>
      <w:r w:rsidR="006756BE">
        <w:t xml:space="preserve">form consisted to find a job to apply for and helped us to find suitable questions to ask on the </w:t>
      </w:r>
      <w:r w:rsidR="00CD58EE">
        <w:t>interview day.</w:t>
      </w:r>
      <w:r w:rsidR="0068597C">
        <w:t xml:space="preserve"> The lecturer told us to choose at least five questions and the last question that everybody should ask is if it is there any other question to the interviewee.</w:t>
      </w:r>
      <w:r w:rsidR="00CD58EE">
        <w:t xml:space="preserve"> </w:t>
      </w:r>
      <w:r w:rsidR="00967A7D">
        <w:t xml:space="preserve">I managed to ask Nahla some questions about her future </w:t>
      </w:r>
      <w:r w:rsidR="00B333F3">
        <w:t>goals and experiences</w:t>
      </w:r>
      <w:r w:rsidR="0068597C">
        <w:t xml:space="preserve"> based on her application form</w:t>
      </w:r>
      <w:r w:rsidR="00B333F3">
        <w:t xml:space="preserve">, and she did the same. As we had enough time to be prepared for the interview, we practised at the university and </w:t>
      </w:r>
      <w:r w:rsidR="00D7644A">
        <w:t xml:space="preserve">I also did it when I was at home as I thought that </w:t>
      </w:r>
      <w:r w:rsidR="008F0C39">
        <w:t xml:space="preserve">I would not be prepared enough to do a good interview. </w:t>
      </w:r>
      <w:r w:rsidR="00D353B7">
        <w:t xml:space="preserve">When the interview day </w:t>
      </w:r>
      <w:r w:rsidR="00AC4613">
        <w:t>came,</w:t>
      </w:r>
      <w:r w:rsidR="00D353B7">
        <w:t xml:space="preserve"> I was very nervous as I thought that</w:t>
      </w:r>
      <w:r w:rsidR="00AC4613">
        <w:t xml:space="preserve"> I might not be able to answer the question because of my English, as I am not confident with it and mostly because </w:t>
      </w:r>
      <w:r w:rsidR="00EF4E5A">
        <w:t xml:space="preserve">talking in front of a public makes me nervous. My partner started as the </w:t>
      </w:r>
      <w:r w:rsidR="00FB3C2B">
        <w:t>interviewer,</w:t>
      </w:r>
      <w:r w:rsidR="00EF4E5A">
        <w:t xml:space="preserve"> so I was the interviewee, and </w:t>
      </w:r>
      <w:r w:rsidR="0036784B">
        <w:t>she started to ask me some questions about</w:t>
      </w:r>
      <w:r w:rsidR="00A45C11">
        <w:t xml:space="preserve"> </w:t>
      </w:r>
      <w:r w:rsidR="009E2484">
        <w:t xml:space="preserve">my experiences and </w:t>
      </w:r>
      <w:r w:rsidR="00AF1308">
        <w:t>my qualities. I answered the question in the best way I could also by mentioning my previous jobs and skills</w:t>
      </w:r>
      <w:r w:rsidR="009D156D">
        <w:t xml:space="preserve"> and after I finished my interview we switched with each other and I was the one to interviewing Nahla. </w:t>
      </w:r>
      <w:r w:rsidR="00FF55F3">
        <w:t xml:space="preserve">She was very confident and answered the question that I asked her </w:t>
      </w:r>
      <w:r w:rsidR="00C40BDC">
        <w:t xml:space="preserve">relaxed and in a positive way. At the end of the interview I thought that </w:t>
      </w:r>
      <w:r w:rsidR="00312135">
        <w:t xml:space="preserve">the lecturer would gave us the feedback, but he told us that he would send it to us by email. When I received the feedback </w:t>
      </w:r>
      <w:r w:rsidR="009F5A08">
        <w:t xml:space="preserve">I was very happy as the lecturer gave me a very good review, by saying that I had a good eye contact and a positive body language. I did not expect </w:t>
      </w:r>
      <w:r w:rsidR="00802D76">
        <w:t>i</w:t>
      </w:r>
      <w:r w:rsidR="00202E49">
        <w:t xml:space="preserve">t to have done </w:t>
      </w:r>
      <w:r w:rsidR="00A87CC6">
        <w:t>the interview this good</w:t>
      </w:r>
      <w:r w:rsidR="00754B39">
        <w:t xml:space="preserve"> and I am pretty sure that even the lecturer was happy with mine and my partner’s interview.</w:t>
      </w:r>
      <w:r w:rsidR="00A87CC6">
        <w:t xml:space="preserve"> I am</w:t>
      </w:r>
      <w:r w:rsidR="00754B39">
        <w:t xml:space="preserve"> really</w:t>
      </w:r>
      <w:r w:rsidR="00A87CC6">
        <w:t xml:space="preserve"> happy with the result as it will help me with future interviews and I am pretty sure that I learnt a lot from this experience.</w:t>
      </w:r>
    </w:p>
    <w:p w14:paraId="56AD08C7" w14:textId="47369A9D" w:rsidR="00651747" w:rsidRDefault="00651747" w:rsidP="0042005B"/>
    <w:p w14:paraId="14D652CD" w14:textId="7D334D2C" w:rsidR="00651747" w:rsidRDefault="00651747" w:rsidP="0042005B"/>
    <w:p w14:paraId="342494DC" w14:textId="7A6F89C5" w:rsidR="00651747" w:rsidRDefault="00651747" w:rsidP="0042005B"/>
    <w:p w14:paraId="24054035" w14:textId="787CEB9F" w:rsidR="00651747" w:rsidRDefault="00651747" w:rsidP="0042005B"/>
    <w:p w14:paraId="6B681FB5" w14:textId="149540CB" w:rsidR="00651747" w:rsidRDefault="00651747" w:rsidP="0042005B"/>
    <w:p w14:paraId="3CE35DB9" w14:textId="798F61F6" w:rsidR="00651747" w:rsidRDefault="00651747" w:rsidP="0042005B"/>
    <w:p w14:paraId="0CAE1FD1" w14:textId="0F075BBD" w:rsidR="00651747" w:rsidRDefault="00651747" w:rsidP="0042005B"/>
    <w:p w14:paraId="285707BA" w14:textId="2DD0288A" w:rsidR="00651747" w:rsidRDefault="00651747" w:rsidP="0042005B"/>
    <w:p w14:paraId="25AFF1ED" w14:textId="69E0E8FC" w:rsidR="00651747" w:rsidRDefault="00651747" w:rsidP="0042005B"/>
    <w:p w14:paraId="74570E38" w14:textId="4AC97227" w:rsidR="00651747" w:rsidRDefault="00651747" w:rsidP="0042005B"/>
    <w:p w14:paraId="2D2D2D18" w14:textId="3927ACEA" w:rsidR="00651747" w:rsidRDefault="00651747" w:rsidP="0042005B"/>
    <w:p w14:paraId="42215384" w14:textId="138DC5DF" w:rsidR="00651747" w:rsidRDefault="00651747" w:rsidP="0042005B"/>
    <w:p w14:paraId="40ECCA76" w14:textId="571FF186" w:rsidR="00651747" w:rsidRDefault="00651747" w:rsidP="0042005B"/>
    <w:p w14:paraId="7F8187A7" w14:textId="273E1A0A" w:rsidR="00651747" w:rsidRDefault="00651747" w:rsidP="0042005B"/>
    <w:p w14:paraId="1479BB97" w14:textId="1D1E4E0C" w:rsidR="00651747" w:rsidRDefault="00651747" w:rsidP="0042005B"/>
    <w:p w14:paraId="6D0BE9CC" w14:textId="6A1DC68E" w:rsidR="00710BD5" w:rsidRDefault="00710BD5" w:rsidP="0042005B"/>
    <w:p w14:paraId="632E3B85" w14:textId="144A2A7F" w:rsidR="00710BD5" w:rsidRPr="00710BD5" w:rsidRDefault="00710BD5" w:rsidP="00710BD5">
      <w:pPr>
        <w:pStyle w:val="Paragrafoelenco"/>
        <w:numPr>
          <w:ilvl w:val="0"/>
          <w:numId w:val="3"/>
        </w:numPr>
        <w:rPr>
          <w:b/>
          <w:bCs/>
          <w:sz w:val="28"/>
          <w:szCs w:val="28"/>
        </w:rPr>
      </w:pPr>
      <w:r w:rsidRPr="00710BD5">
        <w:rPr>
          <w:b/>
          <w:bCs/>
          <w:sz w:val="28"/>
          <w:szCs w:val="28"/>
        </w:rPr>
        <w:t>Personal Career Development Plan (PDP)</w:t>
      </w:r>
    </w:p>
    <w:tbl>
      <w:tblPr>
        <w:tblStyle w:val="Grigliatabella"/>
        <w:tblW w:w="9776" w:type="dxa"/>
        <w:tblLook w:val="04A0" w:firstRow="1" w:lastRow="0" w:firstColumn="1" w:lastColumn="0" w:noHBand="0" w:noVBand="1"/>
      </w:tblPr>
      <w:tblGrid>
        <w:gridCol w:w="1271"/>
        <w:gridCol w:w="3237"/>
        <w:gridCol w:w="2575"/>
        <w:gridCol w:w="2693"/>
      </w:tblGrid>
      <w:tr w:rsidR="000D4DF1" w14:paraId="146064D0" w14:textId="77777777" w:rsidTr="00480751">
        <w:tc>
          <w:tcPr>
            <w:tcW w:w="1271" w:type="dxa"/>
          </w:tcPr>
          <w:p w14:paraId="4CD7C8C5" w14:textId="77777777" w:rsidR="000D4DF1" w:rsidRDefault="000D4DF1" w:rsidP="00480751"/>
          <w:p w14:paraId="0D3E04DC" w14:textId="77777777" w:rsidR="000D4DF1" w:rsidRPr="00B77CEB" w:rsidRDefault="000D4DF1" w:rsidP="00480751">
            <w:pPr>
              <w:rPr>
                <w:b/>
                <w:bCs/>
              </w:rPr>
            </w:pPr>
            <w:r>
              <w:t xml:space="preserve"> </w:t>
            </w:r>
            <w:r w:rsidRPr="00B77CEB">
              <w:rPr>
                <w:b/>
                <w:bCs/>
              </w:rPr>
              <w:t>NAME</w:t>
            </w:r>
          </w:p>
          <w:p w14:paraId="1F4D36DA" w14:textId="77777777" w:rsidR="000D4DF1" w:rsidRDefault="000D4DF1" w:rsidP="00480751"/>
        </w:tc>
        <w:tc>
          <w:tcPr>
            <w:tcW w:w="3237" w:type="dxa"/>
          </w:tcPr>
          <w:p w14:paraId="703E153F" w14:textId="77777777" w:rsidR="000D4DF1" w:rsidRDefault="000D4DF1" w:rsidP="00480751"/>
          <w:p w14:paraId="18C1F9BD" w14:textId="77777777" w:rsidR="000D4DF1" w:rsidRDefault="000D4DF1" w:rsidP="00480751">
            <w:r>
              <w:t>Rafeda Amin</w:t>
            </w:r>
          </w:p>
        </w:tc>
        <w:tc>
          <w:tcPr>
            <w:tcW w:w="2575" w:type="dxa"/>
          </w:tcPr>
          <w:p w14:paraId="64969835" w14:textId="77777777" w:rsidR="000D4DF1" w:rsidRPr="00B77CEB" w:rsidRDefault="000D4DF1" w:rsidP="00480751">
            <w:pPr>
              <w:rPr>
                <w:b/>
                <w:bCs/>
              </w:rPr>
            </w:pPr>
            <w:r w:rsidRPr="00B77CEB">
              <w:rPr>
                <w:b/>
                <w:bCs/>
              </w:rPr>
              <w:t>Target Job/career</w:t>
            </w:r>
          </w:p>
          <w:p w14:paraId="005A0D36" w14:textId="77777777" w:rsidR="000D4DF1" w:rsidRDefault="000D4DF1" w:rsidP="00480751">
            <w:r w:rsidRPr="00B77CEB">
              <w:rPr>
                <w:b/>
                <w:bCs/>
              </w:rPr>
              <w:t xml:space="preserve">Example: </w:t>
            </w:r>
            <w:r w:rsidRPr="00241D65">
              <w:rPr>
                <w:i/>
                <w:iCs/>
              </w:rPr>
              <w:t>Teacher, Manager</w:t>
            </w:r>
            <w:r>
              <w:rPr>
                <w:i/>
                <w:iCs/>
              </w:rPr>
              <w:t>,</w:t>
            </w:r>
            <w:r w:rsidRPr="00241D65">
              <w:rPr>
                <w:i/>
                <w:iCs/>
              </w:rPr>
              <w:t xml:space="preserve"> Business Person</w:t>
            </w:r>
          </w:p>
        </w:tc>
        <w:tc>
          <w:tcPr>
            <w:tcW w:w="2693" w:type="dxa"/>
          </w:tcPr>
          <w:p w14:paraId="19B98FEF" w14:textId="77777777" w:rsidR="000D4DF1" w:rsidRDefault="000D4DF1" w:rsidP="00480751"/>
          <w:p w14:paraId="7ED389F4" w14:textId="77777777" w:rsidR="000D4DF1" w:rsidRDefault="000D4DF1" w:rsidP="00480751">
            <w:r>
              <w:t>Manager</w:t>
            </w:r>
          </w:p>
        </w:tc>
      </w:tr>
    </w:tbl>
    <w:p w14:paraId="51083F53" w14:textId="77777777" w:rsidR="000D4DF1" w:rsidRDefault="000D4DF1" w:rsidP="000D4DF1"/>
    <w:tbl>
      <w:tblPr>
        <w:tblStyle w:val="Grigliatabella"/>
        <w:tblW w:w="9776" w:type="dxa"/>
        <w:tblLook w:val="04A0" w:firstRow="1" w:lastRow="0" w:firstColumn="1" w:lastColumn="0" w:noHBand="0" w:noVBand="1"/>
      </w:tblPr>
      <w:tblGrid>
        <w:gridCol w:w="2122"/>
        <w:gridCol w:w="3685"/>
        <w:gridCol w:w="3969"/>
      </w:tblGrid>
      <w:tr w:rsidR="000D4DF1" w14:paraId="2AADA482" w14:textId="77777777" w:rsidTr="00480751">
        <w:tc>
          <w:tcPr>
            <w:tcW w:w="2122" w:type="dxa"/>
          </w:tcPr>
          <w:p w14:paraId="44724318" w14:textId="77777777" w:rsidR="000D4DF1" w:rsidRDefault="000D4DF1" w:rsidP="00480751"/>
          <w:p w14:paraId="6E84D7CB" w14:textId="77777777" w:rsidR="000D4DF1" w:rsidRPr="00B77CEB" w:rsidRDefault="000D4DF1" w:rsidP="00480751">
            <w:pPr>
              <w:rPr>
                <w:b/>
                <w:bCs/>
              </w:rPr>
            </w:pPr>
            <w:r w:rsidRPr="00B77CEB">
              <w:rPr>
                <w:b/>
                <w:bCs/>
              </w:rPr>
              <w:t>TIME PERIOD</w:t>
            </w:r>
          </w:p>
        </w:tc>
        <w:tc>
          <w:tcPr>
            <w:tcW w:w="3685" w:type="dxa"/>
          </w:tcPr>
          <w:p w14:paraId="79576C0C" w14:textId="77777777" w:rsidR="000D4DF1" w:rsidRDefault="000D4DF1" w:rsidP="00480751"/>
          <w:p w14:paraId="29D8F861" w14:textId="77777777" w:rsidR="000D4DF1" w:rsidRPr="00B77CEB" w:rsidRDefault="000D4DF1" w:rsidP="00480751">
            <w:pPr>
              <w:rPr>
                <w:b/>
                <w:bCs/>
              </w:rPr>
            </w:pPr>
            <w:r w:rsidRPr="00B77CEB">
              <w:rPr>
                <w:b/>
                <w:bCs/>
              </w:rPr>
              <w:t>From:</w:t>
            </w:r>
            <w:r>
              <w:rPr>
                <w:b/>
                <w:bCs/>
              </w:rPr>
              <w:t xml:space="preserve"> 01/2022</w:t>
            </w:r>
          </w:p>
        </w:tc>
        <w:tc>
          <w:tcPr>
            <w:tcW w:w="3969" w:type="dxa"/>
          </w:tcPr>
          <w:p w14:paraId="03BD69FF" w14:textId="77777777" w:rsidR="000D4DF1" w:rsidRDefault="000D4DF1" w:rsidP="00480751"/>
          <w:p w14:paraId="14981D6D" w14:textId="77777777" w:rsidR="000D4DF1" w:rsidRPr="00B77CEB" w:rsidRDefault="000D4DF1" w:rsidP="00480751">
            <w:pPr>
              <w:rPr>
                <w:b/>
                <w:bCs/>
              </w:rPr>
            </w:pPr>
            <w:r w:rsidRPr="00B77CEB">
              <w:rPr>
                <w:b/>
                <w:bCs/>
              </w:rPr>
              <w:t>To:</w:t>
            </w:r>
            <w:r>
              <w:rPr>
                <w:b/>
                <w:bCs/>
              </w:rPr>
              <w:t xml:space="preserve"> 01/2023</w:t>
            </w:r>
          </w:p>
        </w:tc>
      </w:tr>
    </w:tbl>
    <w:p w14:paraId="628CD4C2" w14:textId="77777777" w:rsidR="000D4DF1" w:rsidRDefault="000D4DF1" w:rsidP="000D4DF1"/>
    <w:p w14:paraId="4FCB05E5" w14:textId="77777777" w:rsidR="000D4DF1" w:rsidRPr="00241D65" w:rsidRDefault="000D4DF1" w:rsidP="000D4DF1">
      <w:pPr>
        <w:rPr>
          <w:b/>
          <w:bCs/>
          <w:i/>
          <w:iCs/>
        </w:rPr>
      </w:pPr>
      <w:r w:rsidRPr="00241D65">
        <w:rPr>
          <w:b/>
          <w:bCs/>
          <w:i/>
          <w:iCs/>
        </w:rPr>
        <w:t>What Skills do I need to achieve my goal?</w:t>
      </w:r>
    </w:p>
    <w:tbl>
      <w:tblPr>
        <w:tblStyle w:val="Grigliatabella"/>
        <w:tblW w:w="9776" w:type="dxa"/>
        <w:tblLook w:val="04A0" w:firstRow="1" w:lastRow="0" w:firstColumn="1" w:lastColumn="0" w:noHBand="0" w:noVBand="1"/>
      </w:tblPr>
      <w:tblGrid>
        <w:gridCol w:w="1803"/>
        <w:gridCol w:w="1803"/>
        <w:gridCol w:w="2059"/>
        <w:gridCol w:w="2127"/>
        <w:gridCol w:w="1984"/>
      </w:tblGrid>
      <w:tr w:rsidR="000D4DF1" w14:paraId="69D8E0D3" w14:textId="77777777" w:rsidTr="00480751">
        <w:tc>
          <w:tcPr>
            <w:tcW w:w="1803" w:type="dxa"/>
          </w:tcPr>
          <w:p w14:paraId="3AADFFDA" w14:textId="77777777" w:rsidR="000D4DF1" w:rsidRDefault="000D4DF1" w:rsidP="00480751"/>
          <w:p w14:paraId="403D29FC" w14:textId="77777777" w:rsidR="000D4DF1" w:rsidRPr="00241D65" w:rsidRDefault="000D4DF1" w:rsidP="00480751">
            <w:pPr>
              <w:rPr>
                <w:b/>
                <w:bCs/>
              </w:rPr>
            </w:pPr>
            <w:r>
              <w:rPr>
                <w:b/>
                <w:bCs/>
              </w:rPr>
              <w:t xml:space="preserve">       </w:t>
            </w:r>
            <w:r w:rsidRPr="00241D65">
              <w:rPr>
                <w:b/>
                <w:bCs/>
              </w:rPr>
              <w:t>SKILLS</w:t>
            </w:r>
          </w:p>
        </w:tc>
        <w:tc>
          <w:tcPr>
            <w:tcW w:w="1803" w:type="dxa"/>
          </w:tcPr>
          <w:p w14:paraId="05806F95" w14:textId="77777777" w:rsidR="000D4DF1" w:rsidRPr="00241D65" w:rsidRDefault="000D4DF1" w:rsidP="00480751"/>
          <w:p w14:paraId="2B456219" w14:textId="77777777" w:rsidR="000D4DF1" w:rsidRPr="00241D65" w:rsidRDefault="000D4DF1" w:rsidP="00480751">
            <w:r w:rsidRPr="00241D65">
              <w:t>How Will I get them</w:t>
            </w:r>
          </w:p>
        </w:tc>
        <w:tc>
          <w:tcPr>
            <w:tcW w:w="2059" w:type="dxa"/>
          </w:tcPr>
          <w:p w14:paraId="1FD1310D" w14:textId="77777777" w:rsidR="000D4DF1" w:rsidRPr="00241D65" w:rsidRDefault="000D4DF1" w:rsidP="00480751">
            <w:pPr>
              <w:jc w:val="center"/>
              <w:rPr>
                <w:rFonts w:ascii="Comic Sans MS" w:hAnsi="Comic Sans MS"/>
                <w:sz w:val="16"/>
              </w:rPr>
            </w:pPr>
          </w:p>
          <w:p w14:paraId="37537CA4" w14:textId="77777777" w:rsidR="000D4DF1" w:rsidRPr="00241D65" w:rsidRDefault="000D4DF1" w:rsidP="00480751">
            <w:r w:rsidRPr="00241D65">
              <w:rPr>
                <w:rFonts w:ascii="Comic Sans MS" w:hAnsi="Comic Sans MS"/>
                <w:sz w:val="16"/>
              </w:rPr>
              <w:t>What resources or support will I need?</w:t>
            </w:r>
          </w:p>
        </w:tc>
        <w:tc>
          <w:tcPr>
            <w:tcW w:w="2127" w:type="dxa"/>
          </w:tcPr>
          <w:p w14:paraId="18E16CE8" w14:textId="77777777" w:rsidR="000D4DF1" w:rsidRPr="00241D65" w:rsidRDefault="000D4DF1" w:rsidP="00480751">
            <w:r w:rsidRPr="00241D65">
              <w:t>What can prevent me from achieving my goals</w:t>
            </w:r>
            <w:r>
              <w:t>: (unemployment, illness</w:t>
            </w:r>
          </w:p>
        </w:tc>
        <w:tc>
          <w:tcPr>
            <w:tcW w:w="1984" w:type="dxa"/>
          </w:tcPr>
          <w:p w14:paraId="1B1BC525" w14:textId="77777777" w:rsidR="000D4DF1" w:rsidRPr="00241D65" w:rsidRDefault="000D4DF1" w:rsidP="00480751"/>
          <w:p w14:paraId="1366CD26" w14:textId="77777777" w:rsidR="000D4DF1" w:rsidRPr="00241D65" w:rsidRDefault="000D4DF1" w:rsidP="00480751">
            <w:r w:rsidRPr="00241D65">
              <w:t xml:space="preserve">How long should it take </w:t>
            </w:r>
          </w:p>
        </w:tc>
      </w:tr>
      <w:tr w:rsidR="000D4DF1" w14:paraId="4DA9ADB8" w14:textId="77777777" w:rsidTr="00480751">
        <w:tc>
          <w:tcPr>
            <w:tcW w:w="1803" w:type="dxa"/>
          </w:tcPr>
          <w:p w14:paraId="4035FD6E" w14:textId="77777777" w:rsidR="000D4DF1" w:rsidRDefault="000D4DF1" w:rsidP="00480751">
            <w:r>
              <w:t>Negotiation</w:t>
            </w:r>
          </w:p>
          <w:p w14:paraId="72484BAF" w14:textId="77777777" w:rsidR="000D4DF1" w:rsidRDefault="000D4DF1" w:rsidP="00480751"/>
          <w:p w14:paraId="5A8C79E6" w14:textId="77777777" w:rsidR="000D4DF1" w:rsidRDefault="000D4DF1" w:rsidP="00480751"/>
          <w:p w14:paraId="5A2D5A2C" w14:textId="77777777" w:rsidR="000D4DF1" w:rsidRDefault="000D4DF1" w:rsidP="00480751"/>
          <w:p w14:paraId="18E94039" w14:textId="77777777" w:rsidR="000D4DF1" w:rsidRDefault="000D4DF1" w:rsidP="00480751"/>
          <w:p w14:paraId="4751964F" w14:textId="77777777" w:rsidR="000D4DF1" w:rsidRDefault="000D4DF1" w:rsidP="00480751">
            <w:r>
              <w:t>Time Management</w:t>
            </w:r>
          </w:p>
          <w:p w14:paraId="2000391B" w14:textId="77777777" w:rsidR="000D4DF1" w:rsidRDefault="000D4DF1" w:rsidP="00480751"/>
          <w:p w14:paraId="439B8392" w14:textId="77777777" w:rsidR="000D4DF1" w:rsidRDefault="000D4DF1" w:rsidP="00480751"/>
          <w:p w14:paraId="40134BCF" w14:textId="77777777" w:rsidR="000D4DF1" w:rsidRDefault="000D4DF1" w:rsidP="00480751">
            <w:r>
              <w:t>Conflict Management</w:t>
            </w:r>
          </w:p>
          <w:p w14:paraId="3F5020E3" w14:textId="77777777" w:rsidR="000D4DF1" w:rsidRDefault="000D4DF1" w:rsidP="00480751"/>
          <w:p w14:paraId="000A7265" w14:textId="77777777" w:rsidR="000D4DF1" w:rsidRDefault="000D4DF1" w:rsidP="00480751"/>
          <w:p w14:paraId="2BD33C92" w14:textId="77777777" w:rsidR="000D4DF1" w:rsidRDefault="000D4DF1" w:rsidP="00480751"/>
          <w:p w14:paraId="61C78980" w14:textId="77777777" w:rsidR="000D4DF1" w:rsidRDefault="000D4DF1" w:rsidP="00480751">
            <w:r>
              <w:t>Dealing with changes</w:t>
            </w:r>
          </w:p>
          <w:p w14:paraId="3EF2E085" w14:textId="77777777" w:rsidR="000D4DF1" w:rsidRDefault="000D4DF1" w:rsidP="00480751"/>
          <w:p w14:paraId="069C332C" w14:textId="77777777" w:rsidR="000D4DF1" w:rsidRDefault="000D4DF1" w:rsidP="00480751"/>
        </w:tc>
        <w:tc>
          <w:tcPr>
            <w:tcW w:w="1803" w:type="dxa"/>
          </w:tcPr>
          <w:p w14:paraId="3163E532" w14:textId="77777777" w:rsidR="000D4DF1" w:rsidRDefault="000D4DF1" w:rsidP="00480751">
            <w:r>
              <w:t>By improving my duties at my current workplace</w:t>
            </w:r>
          </w:p>
          <w:p w14:paraId="605C6A35" w14:textId="77777777" w:rsidR="000D4DF1" w:rsidRDefault="000D4DF1" w:rsidP="00480751"/>
          <w:p w14:paraId="54635230" w14:textId="77777777" w:rsidR="000D4DF1" w:rsidRDefault="000D4DF1" w:rsidP="00480751">
            <w:r>
              <w:t>By managing my personal and work life</w:t>
            </w:r>
          </w:p>
          <w:p w14:paraId="0154DA9A" w14:textId="77777777" w:rsidR="000D4DF1" w:rsidRDefault="000D4DF1" w:rsidP="00480751"/>
          <w:p w14:paraId="2F52ED49" w14:textId="77777777" w:rsidR="000D4DF1" w:rsidRDefault="000D4DF1" w:rsidP="00480751">
            <w:r>
              <w:t>By improving my communication and problem solving skills</w:t>
            </w:r>
          </w:p>
          <w:p w14:paraId="1B65CADC" w14:textId="77777777" w:rsidR="000D4DF1" w:rsidRDefault="000D4DF1" w:rsidP="00480751"/>
          <w:p w14:paraId="2B2427E3" w14:textId="77777777" w:rsidR="000D4DF1" w:rsidRDefault="000D4DF1" w:rsidP="00480751">
            <w:r>
              <w:t>By being a fast learner</w:t>
            </w:r>
          </w:p>
        </w:tc>
        <w:tc>
          <w:tcPr>
            <w:tcW w:w="2059" w:type="dxa"/>
          </w:tcPr>
          <w:p w14:paraId="251AF603" w14:textId="77777777" w:rsidR="000D4DF1" w:rsidRDefault="000D4DF1" w:rsidP="00480751">
            <w:r>
              <w:t>Be good at communicating and explaining</w:t>
            </w:r>
          </w:p>
          <w:p w14:paraId="165C9850" w14:textId="77777777" w:rsidR="000D4DF1" w:rsidRDefault="000D4DF1" w:rsidP="00480751"/>
          <w:p w14:paraId="794BEE44" w14:textId="77777777" w:rsidR="000D4DF1" w:rsidRDefault="000D4DF1" w:rsidP="00480751"/>
          <w:p w14:paraId="7100ADE9" w14:textId="77777777" w:rsidR="000D4DF1" w:rsidRDefault="000D4DF1" w:rsidP="00480751">
            <w:r>
              <w:t>Working out for my goals and prioritising</w:t>
            </w:r>
          </w:p>
          <w:p w14:paraId="421CA7F9" w14:textId="77777777" w:rsidR="000D4DF1" w:rsidRDefault="000D4DF1" w:rsidP="00480751"/>
          <w:p w14:paraId="6064DDB0" w14:textId="77777777" w:rsidR="000D4DF1" w:rsidRDefault="000D4DF1" w:rsidP="00480751">
            <w:r>
              <w:t xml:space="preserve">Communicating with patience </w:t>
            </w:r>
          </w:p>
          <w:p w14:paraId="189987CD" w14:textId="77777777" w:rsidR="000D4DF1" w:rsidRDefault="000D4DF1" w:rsidP="00480751"/>
          <w:p w14:paraId="54FB754D" w14:textId="77777777" w:rsidR="000D4DF1" w:rsidRDefault="000D4DF1" w:rsidP="00480751"/>
          <w:p w14:paraId="4DCFDCCB" w14:textId="77777777" w:rsidR="000D4DF1" w:rsidRDefault="000D4DF1" w:rsidP="00480751"/>
          <w:p w14:paraId="3A563F13" w14:textId="77777777" w:rsidR="000D4DF1" w:rsidRDefault="000D4DF1" w:rsidP="00480751">
            <w:r>
              <w:t>Managing and planning the tasks</w:t>
            </w:r>
          </w:p>
          <w:p w14:paraId="1F67CADA" w14:textId="77777777" w:rsidR="000D4DF1" w:rsidRDefault="000D4DF1" w:rsidP="00480751"/>
          <w:p w14:paraId="6BDDC910" w14:textId="77777777" w:rsidR="000D4DF1" w:rsidRDefault="000D4DF1" w:rsidP="00480751"/>
        </w:tc>
        <w:tc>
          <w:tcPr>
            <w:tcW w:w="2127" w:type="dxa"/>
          </w:tcPr>
          <w:p w14:paraId="3677552D" w14:textId="77777777" w:rsidR="000D4DF1" w:rsidRDefault="000D4DF1" w:rsidP="00480751">
            <w:r>
              <w:t>Anxiety and luck of motivation</w:t>
            </w:r>
          </w:p>
          <w:p w14:paraId="1B0B5FDD" w14:textId="77777777" w:rsidR="000D4DF1" w:rsidRDefault="000D4DF1" w:rsidP="00480751"/>
          <w:p w14:paraId="1E6963D3" w14:textId="77777777" w:rsidR="000D4DF1" w:rsidRDefault="000D4DF1" w:rsidP="00480751"/>
          <w:p w14:paraId="4C275484" w14:textId="77777777" w:rsidR="000D4DF1" w:rsidRDefault="000D4DF1" w:rsidP="00480751"/>
          <w:p w14:paraId="1BE23501" w14:textId="77777777" w:rsidR="000D4DF1" w:rsidRDefault="000D4DF1" w:rsidP="00480751">
            <w:r>
              <w:t>Procrastination</w:t>
            </w:r>
          </w:p>
          <w:p w14:paraId="5018342A" w14:textId="77777777" w:rsidR="000D4DF1" w:rsidRDefault="000D4DF1" w:rsidP="00480751"/>
          <w:p w14:paraId="4B961011" w14:textId="77777777" w:rsidR="000D4DF1" w:rsidRDefault="000D4DF1" w:rsidP="00480751"/>
          <w:p w14:paraId="56F329BA" w14:textId="77777777" w:rsidR="000D4DF1" w:rsidRDefault="000D4DF1" w:rsidP="00480751"/>
          <w:p w14:paraId="49949E56" w14:textId="77777777" w:rsidR="000D4DF1" w:rsidRDefault="000D4DF1" w:rsidP="00480751">
            <w:r>
              <w:t>Anger Issues</w:t>
            </w:r>
          </w:p>
          <w:p w14:paraId="658B13F2" w14:textId="77777777" w:rsidR="000D4DF1" w:rsidRDefault="000D4DF1" w:rsidP="00480751"/>
          <w:p w14:paraId="2389086D" w14:textId="77777777" w:rsidR="000D4DF1" w:rsidRDefault="000D4DF1" w:rsidP="00480751"/>
          <w:p w14:paraId="5B150B72" w14:textId="77777777" w:rsidR="000D4DF1" w:rsidRDefault="000D4DF1" w:rsidP="00480751"/>
          <w:p w14:paraId="51650A0D" w14:textId="77777777" w:rsidR="000D4DF1" w:rsidRDefault="000D4DF1" w:rsidP="00480751"/>
          <w:p w14:paraId="2C3F754F" w14:textId="77777777" w:rsidR="000D4DF1" w:rsidRDefault="000D4DF1" w:rsidP="00480751">
            <w:r>
              <w:t>Not being committed to the job</w:t>
            </w:r>
          </w:p>
        </w:tc>
        <w:tc>
          <w:tcPr>
            <w:tcW w:w="1984" w:type="dxa"/>
          </w:tcPr>
          <w:p w14:paraId="19841059" w14:textId="77777777" w:rsidR="000D4DF1" w:rsidRDefault="000D4DF1" w:rsidP="00480751">
            <w:r>
              <w:t>4-5 months</w:t>
            </w:r>
          </w:p>
          <w:p w14:paraId="7A73E618" w14:textId="77777777" w:rsidR="000D4DF1" w:rsidRDefault="000D4DF1" w:rsidP="00480751"/>
          <w:p w14:paraId="4B4F16A9" w14:textId="77777777" w:rsidR="000D4DF1" w:rsidRDefault="000D4DF1" w:rsidP="00480751"/>
          <w:p w14:paraId="3425399F" w14:textId="77777777" w:rsidR="000D4DF1" w:rsidRDefault="000D4DF1" w:rsidP="00480751"/>
          <w:p w14:paraId="132055A4" w14:textId="77777777" w:rsidR="000D4DF1" w:rsidRDefault="000D4DF1" w:rsidP="00480751"/>
          <w:p w14:paraId="5A8235FD" w14:textId="77777777" w:rsidR="000D4DF1" w:rsidRDefault="000D4DF1" w:rsidP="00480751">
            <w:r>
              <w:t>4-5 months</w:t>
            </w:r>
          </w:p>
          <w:p w14:paraId="505E1AB4" w14:textId="77777777" w:rsidR="000D4DF1" w:rsidRDefault="000D4DF1" w:rsidP="00480751"/>
          <w:p w14:paraId="45334588" w14:textId="77777777" w:rsidR="000D4DF1" w:rsidRDefault="000D4DF1" w:rsidP="00480751"/>
          <w:p w14:paraId="5AFF3996" w14:textId="77777777" w:rsidR="000D4DF1" w:rsidRDefault="000D4DF1" w:rsidP="00480751"/>
          <w:p w14:paraId="0C511EC4" w14:textId="77777777" w:rsidR="000D4DF1" w:rsidRDefault="000D4DF1" w:rsidP="00480751">
            <w:r>
              <w:t>6 months</w:t>
            </w:r>
          </w:p>
          <w:p w14:paraId="1F15EE91" w14:textId="77777777" w:rsidR="000D4DF1" w:rsidRDefault="000D4DF1" w:rsidP="00480751"/>
          <w:p w14:paraId="276DEE58" w14:textId="77777777" w:rsidR="000D4DF1" w:rsidRDefault="000D4DF1" w:rsidP="00480751"/>
          <w:p w14:paraId="3F5D6C40" w14:textId="77777777" w:rsidR="000D4DF1" w:rsidRDefault="000D4DF1" w:rsidP="00480751"/>
          <w:p w14:paraId="7E0EBB9F" w14:textId="77777777" w:rsidR="000D4DF1" w:rsidRDefault="000D4DF1" w:rsidP="00480751"/>
          <w:p w14:paraId="1640C3F1" w14:textId="77777777" w:rsidR="000D4DF1" w:rsidRDefault="000D4DF1" w:rsidP="00480751">
            <w:r>
              <w:t>6-7 months</w:t>
            </w:r>
          </w:p>
        </w:tc>
      </w:tr>
    </w:tbl>
    <w:p w14:paraId="5F0EC141" w14:textId="7C4D0C5F" w:rsidR="00651747" w:rsidRDefault="00651747" w:rsidP="000D4DF1">
      <w:pPr>
        <w:jc w:val="right"/>
      </w:pPr>
    </w:p>
    <w:p w14:paraId="32E0883B" w14:textId="0FF309C1" w:rsidR="00710BD5" w:rsidRDefault="00710BD5" w:rsidP="000D4DF1">
      <w:pPr>
        <w:jc w:val="right"/>
      </w:pPr>
    </w:p>
    <w:p w14:paraId="79C9EDF4" w14:textId="52BA965C" w:rsidR="00337321" w:rsidRDefault="00337321" w:rsidP="000D4DF1">
      <w:pPr>
        <w:jc w:val="right"/>
      </w:pPr>
    </w:p>
    <w:p w14:paraId="5B2736D7" w14:textId="0A6FB3C5" w:rsidR="00337321" w:rsidRDefault="00337321" w:rsidP="000D4DF1">
      <w:pPr>
        <w:jc w:val="right"/>
      </w:pPr>
    </w:p>
    <w:p w14:paraId="7A5041FD" w14:textId="7400744D" w:rsidR="00337321" w:rsidRDefault="00337321" w:rsidP="000D4DF1">
      <w:pPr>
        <w:jc w:val="right"/>
      </w:pPr>
    </w:p>
    <w:p w14:paraId="507AB5AB" w14:textId="0E98392A" w:rsidR="00337321" w:rsidRDefault="00337321" w:rsidP="000D4DF1">
      <w:pPr>
        <w:jc w:val="right"/>
      </w:pPr>
    </w:p>
    <w:p w14:paraId="325D7407" w14:textId="77777777" w:rsidR="00337321" w:rsidRDefault="00337321" w:rsidP="00337321"/>
    <w:p w14:paraId="57F46F7B" w14:textId="049517F7" w:rsidR="00710BD5" w:rsidRPr="00337321" w:rsidRDefault="00710BD5" w:rsidP="00337321">
      <w:pPr>
        <w:pStyle w:val="Paragrafoelenco"/>
        <w:numPr>
          <w:ilvl w:val="0"/>
          <w:numId w:val="3"/>
        </w:numPr>
        <w:rPr>
          <w:b/>
          <w:bCs/>
          <w:sz w:val="28"/>
          <w:szCs w:val="28"/>
        </w:rPr>
      </w:pPr>
      <w:r w:rsidRPr="00337321">
        <w:rPr>
          <w:b/>
          <w:bCs/>
          <w:sz w:val="28"/>
          <w:szCs w:val="28"/>
        </w:rPr>
        <w:lastRenderedPageBreak/>
        <w:t>Conclusion</w:t>
      </w:r>
    </w:p>
    <w:p w14:paraId="28B647CC" w14:textId="12BCFD61" w:rsidR="00710BD5" w:rsidRDefault="00FB3C2B" w:rsidP="00710BD5">
      <w:r>
        <w:t xml:space="preserve">In conclusion, this report </w:t>
      </w:r>
      <w:r w:rsidR="0045681C">
        <w:t xml:space="preserve">discussed about the main Act’s that an employer should know about an the process of the recruitment when it comes to apply for a job. </w:t>
      </w:r>
    </w:p>
    <w:p w14:paraId="0872629B" w14:textId="27939592" w:rsidR="00970386" w:rsidRDefault="00970386" w:rsidP="00710BD5">
      <w:r>
        <w:t>The report, discussed also about the Role Play of the interview, which helped me to gain more knowledge and learn about some tips on how to look confident and above all I learnt that a good eye contact and a positive body language means a lot when it comes to give a first impression.</w:t>
      </w:r>
    </w:p>
    <w:p w14:paraId="7751337F" w14:textId="1B7F948B" w:rsidR="006D7EA1" w:rsidRDefault="00896D7C" w:rsidP="00710BD5">
      <w:r>
        <w:t>The Career Development,</w:t>
      </w:r>
      <w:r w:rsidR="00AD0C94">
        <w:t xml:space="preserve"> however</w:t>
      </w:r>
      <w:r w:rsidR="00AA0FC6">
        <w:t xml:space="preserve">, would assist in being deliberate and </w:t>
      </w:r>
      <w:r w:rsidR="00C51F64">
        <w:t>plan about the development about future roles. It will assist someone toward the personal goals and aspiration</w:t>
      </w:r>
      <w:r w:rsidR="006E4C1C">
        <w:t>s by helping to identify and outline the learning objectives, and tracking the pro</w:t>
      </w:r>
      <w:r w:rsidR="00752822">
        <w:t xml:space="preserve">gress throughout the learning and development journey. </w:t>
      </w:r>
      <w:r w:rsidR="009A0B0C">
        <w:t xml:space="preserve">At the end of the report there is my own chart with my Personal Development Plan(PDP), </w:t>
      </w:r>
      <w:r w:rsidR="00441E97">
        <w:t>that contain my future goals to be a manager and the skills that I might need to be a good manager.</w:t>
      </w:r>
    </w:p>
    <w:p w14:paraId="44C2DE49" w14:textId="460171B0" w:rsidR="00441E97" w:rsidRDefault="00441E97" w:rsidP="00710BD5"/>
    <w:p w14:paraId="40734C65" w14:textId="2246A844" w:rsidR="00645A09" w:rsidRDefault="00645A09" w:rsidP="00710BD5"/>
    <w:p w14:paraId="0BB20FEC" w14:textId="491994B2" w:rsidR="00645A09" w:rsidRDefault="00645A09" w:rsidP="00710BD5"/>
    <w:p w14:paraId="756A40D6" w14:textId="08463939" w:rsidR="00645A09" w:rsidRDefault="00645A09" w:rsidP="00710BD5"/>
    <w:p w14:paraId="090DED58" w14:textId="7656EDD5" w:rsidR="00645A09" w:rsidRDefault="00645A09" w:rsidP="00710BD5"/>
    <w:p w14:paraId="7FEEEC4D" w14:textId="0BEC43C8" w:rsidR="00645A09" w:rsidRDefault="00645A09" w:rsidP="00710BD5"/>
    <w:p w14:paraId="01F1023D" w14:textId="15EF8294" w:rsidR="00645A09" w:rsidRDefault="00645A09" w:rsidP="00710BD5"/>
    <w:p w14:paraId="207125E3" w14:textId="2FC72FD6" w:rsidR="00645A09" w:rsidRDefault="00645A09" w:rsidP="00710BD5"/>
    <w:p w14:paraId="0782EB54" w14:textId="448AAD0A" w:rsidR="00645A09" w:rsidRDefault="00645A09" w:rsidP="00710BD5"/>
    <w:p w14:paraId="171D22F7" w14:textId="53D31866" w:rsidR="00645A09" w:rsidRDefault="00645A09" w:rsidP="00710BD5"/>
    <w:p w14:paraId="645BE382" w14:textId="3433E5FE" w:rsidR="00645A09" w:rsidRDefault="00645A09" w:rsidP="00710BD5"/>
    <w:p w14:paraId="460B0D1A" w14:textId="4638F999" w:rsidR="00645A09" w:rsidRDefault="00645A09" w:rsidP="00710BD5"/>
    <w:p w14:paraId="12CC403F" w14:textId="40C96650" w:rsidR="00337321" w:rsidRDefault="00337321" w:rsidP="00710BD5"/>
    <w:p w14:paraId="0966D219" w14:textId="4896C40D" w:rsidR="00337321" w:rsidRDefault="00337321" w:rsidP="00710BD5"/>
    <w:p w14:paraId="5AEBFEB0" w14:textId="2A968938" w:rsidR="00337321" w:rsidRDefault="00337321" w:rsidP="00710BD5"/>
    <w:p w14:paraId="6C1AF6AB" w14:textId="6175E957" w:rsidR="00337321" w:rsidRDefault="00337321" w:rsidP="00710BD5"/>
    <w:p w14:paraId="0385AC1D" w14:textId="3A289187" w:rsidR="00337321" w:rsidRDefault="00337321" w:rsidP="00710BD5"/>
    <w:p w14:paraId="4163BC56" w14:textId="2A3D1658" w:rsidR="00337321" w:rsidRDefault="00337321" w:rsidP="00710BD5"/>
    <w:p w14:paraId="048F056A" w14:textId="7DCF6602" w:rsidR="00337321" w:rsidRDefault="00337321" w:rsidP="00710BD5"/>
    <w:p w14:paraId="188944E7" w14:textId="77777777" w:rsidR="00337321" w:rsidRDefault="00337321" w:rsidP="00710BD5"/>
    <w:p w14:paraId="45C4E617" w14:textId="2DBBD540" w:rsidR="00645A09" w:rsidRDefault="00645A09" w:rsidP="00710BD5"/>
    <w:p w14:paraId="19F0CA60" w14:textId="45907B59" w:rsidR="00645A09" w:rsidRDefault="00645A09" w:rsidP="00710BD5"/>
    <w:p w14:paraId="4D30F1C6" w14:textId="51E1A6D9" w:rsidR="00645A09" w:rsidRDefault="00645A09" w:rsidP="00710BD5"/>
    <w:p w14:paraId="7506B4DB" w14:textId="49072845" w:rsidR="00C6520F" w:rsidRPr="00C6520F" w:rsidRDefault="00C6520F" w:rsidP="00C6520F">
      <w:pPr>
        <w:pStyle w:val="Paragrafoelenco"/>
        <w:numPr>
          <w:ilvl w:val="0"/>
          <w:numId w:val="3"/>
        </w:numPr>
        <w:rPr>
          <w:b/>
          <w:bCs/>
          <w:sz w:val="28"/>
          <w:szCs w:val="28"/>
        </w:rPr>
      </w:pPr>
      <w:r w:rsidRPr="00C6520F">
        <w:rPr>
          <w:b/>
          <w:bCs/>
          <w:sz w:val="28"/>
          <w:szCs w:val="28"/>
        </w:rPr>
        <w:lastRenderedPageBreak/>
        <w:t xml:space="preserve">Referencing </w:t>
      </w:r>
    </w:p>
    <w:p w14:paraId="1D553577" w14:textId="77777777" w:rsidR="00C6520F" w:rsidRPr="00BE5E85" w:rsidRDefault="00C6520F" w:rsidP="00C6520F">
      <w:pPr>
        <w:pStyle w:val="NormaleWeb"/>
        <w:numPr>
          <w:ilvl w:val="0"/>
          <w:numId w:val="4"/>
        </w:numPr>
        <w:spacing w:before="0" w:beforeAutospacing="0" w:after="0" w:afterAutospacing="0" w:line="360" w:lineRule="atLeast"/>
        <w:rPr>
          <w:rFonts w:ascii="Calibri" w:hAnsi="Calibri"/>
          <w:color w:val="000000"/>
          <w:sz w:val="22"/>
          <w:szCs w:val="22"/>
          <w:lang w:val="en-US"/>
        </w:rPr>
      </w:pPr>
      <w:r w:rsidRPr="00BE5E85">
        <w:rPr>
          <w:rFonts w:ascii="Calibri" w:hAnsi="Calibri"/>
          <w:color w:val="000000"/>
          <w:sz w:val="22"/>
          <w:szCs w:val="22"/>
          <w:lang w:val="en-US"/>
        </w:rPr>
        <w:t xml:space="preserve">" Employment Relationship Online training series International and EU Labour Standards Background paper. (2020). [online] Available at: </w:t>
      </w:r>
      <w:hyperlink r:id="rId12" w:history="1">
        <w:r w:rsidRPr="00BE5E85">
          <w:rPr>
            <w:rStyle w:val="Collegamentoipertestuale"/>
            <w:rFonts w:ascii="Calibri" w:hAnsi="Calibri"/>
            <w:sz w:val="22"/>
            <w:szCs w:val="22"/>
            <w:lang w:val="en-US"/>
          </w:rPr>
          <w:t>https://www.ilo.org/wcmsp5/groups/public/---europe/---ro-geneva/---sro-budapest/documents/genericdocument/wcms_748313.pdf</w:t>
        </w:r>
      </w:hyperlink>
      <w:r w:rsidRPr="00BE5E85">
        <w:rPr>
          <w:rFonts w:ascii="Calibri" w:hAnsi="Calibri"/>
          <w:color w:val="000000"/>
          <w:sz w:val="22"/>
          <w:szCs w:val="22"/>
          <w:lang w:val="en-US"/>
        </w:rPr>
        <w:t>.</w:t>
      </w:r>
    </w:p>
    <w:p w14:paraId="68F0CC1A" w14:textId="77777777" w:rsidR="00C6520F" w:rsidRPr="00BE5E85" w:rsidRDefault="00C6520F" w:rsidP="00C6520F">
      <w:pPr>
        <w:pStyle w:val="NormaleWeb"/>
        <w:numPr>
          <w:ilvl w:val="0"/>
          <w:numId w:val="4"/>
        </w:numPr>
        <w:spacing w:before="0" w:beforeAutospacing="0" w:after="0" w:afterAutospacing="0" w:line="360" w:lineRule="atLeast"/>
        <w:rPr>
          <w:rFonts w:ascii="Calibri" w:hAnsi="Calibri"/>
          <w:color w:val="000000"/>
          <w:sz w:val="22"/>
          <w:szCs w:val="22"/>
          <w:lang w:val="en-US"/>
        </w:rPr>
      </w:pPr>
      <w:r w:rsidRPr="00BE5E85">
        <w:rPr>
          <w:rFonts w:ascii="Calibri" w:hAnsi="Calibri"/>
          <w:color w:val="000000"/>
          <w:sz w:val="22"/>
          <w:szCs w:val="22"/>
          <w:lang w:val="en-US"/>
        </w:rPr>
        <w:t>EOC (n.d.). </w:t>
      </w:r>
      <w:r w:rsidRPr="00BE5E85">
        <w:rPr>
          <w:rFonts w:ascii="Calibri" w:hAnsi="Calibri"/>
          <w:i/>
          <w:iCs/>
          <w:color w:val="000000"/>
          <w:sz w:val="22"/>
          <w:szCs w:val="22"/>
          <w:lang w:val="en-US"/>
        </w:rPr>
        <w:t>The Equality Act «EOC</w:t>
      </w:r>
      <w:r w:rsidRPr="00BE5E85">
        <w:rPr>
          <w:rFonts w:ascii="Calibri" w:hAnsi="Calibri"/>
          <w:color w:val="000000"/>
          <w:sz w:val="22"/>
          <w:szCs w:val="22"/>
          <w:lang w:val="en-US"/>
        </w:rPr>
        <w:t xml:space="preserve">. [online] Available at: </w:t>
      </w:r>
      <w:hyperlink r:id="rId13" w:history="1">
        <w:r w:rsidRPr="00BE5E85">
          <w:rPr>
            <w:rStyle w:val="Collegamentoipertestuale"/>
            <w:rFonts w:ascii="Calibri" w:hAnsi="Calibri"/>
            <w:sz w:val="22"/>
            <w:szCs w:val="22"/>
            <w:lang w:val="en-US"/>
          </w:rPr>
          <w:t>https://www.eoc.org.uk/the-equality-act/#:~:text=The%20Equality%20Act%202010%20was</w:t>
        </w:r>
      </w:hyperlink>
      <w:r w:rsidRPr="00BE5E85">
        <w:rPr>
          <w:rFonts w:ascii="Calibri" w:hAnsi="Calibri"/>
          <w:color w:val="000000"/>
          <w:sz w:val="22"/>
          <w:szCs w:val="22"/>
          <w:lang w:val="en-US"/>
        </w:rPr>
        <w:t>.</w:t>
      </w:r>
    </w:p>
    <w:p w14:paraId="78D2F249" w14:textId="77777777" w:rsidR="00C6520F" w:rsidRPr="00BE5E85" w:rsidRDefault="00C6520F" w:rsidP="00C6520F">
      <w:pPr>
        <w:pStyle w:val="NormaleWeb"/>
        <w:numPr>
          <w:ilvl w:val="0"/>
          <w:numId w:val="4"/>
        </w:numPr>
        <w:spacing w:before="0" w:beforeAutospacing="0" w:after="0" w:afterAutospacing="0" w:line="360" w:lineRule="atLeast"/>
        <w:rPr>
          <w:rFonts w:ascii="Calibri" w:hAnsi="Calibri"/>
          <w:color w:val="000000"/>
          <w:sz w:val="22"/>
          <w:szCs w:val="22"/>
          <w:lang w:val="en-US"/>
        </w:rPr>
      </w:pPr>
      <w:r w:rsidRPr="00BE5E85">
        <w:rPr>
          <w:rFonts w:ascii="Calibri" w:hAnsi="Calibri"/>
          <w:color w:val="000000"/>
          <w:sz w:val="22"/>
          <w:szCs w:val="22"/>
          <w:lang w:val="en-US"/>
        </w:rPr>
        <w:t>Gov.uk (2013). </w:t>
      </w:r>
      <w:r w:rsidRPr="00BE5E85">
        <w:rPr>
          <w:rFonts w:ascii="Calibri" w:hAnsi="Calibri"/>
          <w:i/>
          <w:iCs/>
          <w:color w:val="000000"/>
          <w:sz w:val="22"/>
          <w:szCs w:val="22"/>
          <w:lang w:val="en-US"/>
        </w:rPr>
        <w:t>Equality Act 2010: guidance</w:t>
      </w:r>
      <w:r w:rsidRPr="00BE5E85">
        <w:rPr>
          <w:rFonts w:ascii="Calibri" w:hAnsi="Calibri"/>
          <w:color w:val="000000"/>
          <w:sz w:val="22"/>
          <w:szCs w:val="22"/>
          <w:lang w:val="en-US"/>
        </w:rPr>
        <w:t xml:space="preserve">. [online] GOV.UK. Available at: </w:t>
      </w:r>
      <w:hyperlink r:id="rId14" w:history="1">
        <w:r w:rsidRPr="00BE5E85">
          <w:rPr>
            <w:rStyle w:val="Collegamentoipertestuale"/>
            <w:rFonts w:ascii="Calibri" w:hAnsi="Calibri"/>
            <w:sz w:val="22"/>
            <w:szCs w:val="22"/>
            <w:lang w:val="en-US"/>
          </w:rPr>
          <w:t>https://www.gov.uk/guidance/equality-act-2010-guidance</w:t>
        </w:r>
      </w:hyperlink>
      <w:r w:rsidRPr="00BE5E85">
        <w:rPr>
          <w:rFonts w:ascii="Calibri" w:hAnsi="Calibri"/>
          <w:color w:val="000000"/>
          <w:sz w:val="22"/>
          <w:szCs w:val="22"/>
          <w:lang w:val="en-US"/>
        </w:rPr>
        <w:t>.</w:t>
      </w:r>
    </w:p>
    <w:p w14:paraId="4FA5C97D" w14:textId="77777777" w:rsidR="00C6520F" w:rsidRPr="00BE5E85" w:rsidRDefault="00C6520F" w:rsidP="00C6520F">
      <w:pPr>
        <w:pStyle w:val="NormaleWeb"/>
        <w:numPr>
          <w:ilvl w:val="0"/>
          <w:numId w:val="4"/>
        </w:numPr>
        <w:spacing w:before="0" w:beforeAutospacing="0" w:after="0" w:afterAutospacing="0" w:line="360" w:lineRule="atLeast"/>
        <w:rPr>
          <w:rFonts w:asciiTheme="minorHAnsi" w:hAnsiTheme="minorHAnsi"/>
          <w:color w:val="000000"/>
          <w:sz w:val="22"/>
          <w:szCs w:val="22"/>
          <w:lang w:val="en-US"/>
        </w:rPr>
      </w:pPr>
      <w:r w:rsidRPr="00BE5E85">
        <w:rPr>
          <w:rFonts w:asciiTheme="minorHAnsi" w:hAnsiTheme="minorHAnsi"/>
          <w:sz w:val="22"/>
          <w:szCs w:val="22"/>
          <w:lang w:val="en-US"/>
        </w:rPr>
        <w:t xml:space="preserve">ILO. (2006). </w:t>
      </w:r>
      <w:r w:rsidRPr="00BE5E85">
        <w:rPr>
          <w:rFonts w:asciiTheme="minorHAnsi" w:hAnsiTheme="minorHAnsi"/>
          <w:i/>
          <w:iCs/>
          <w:sz w:val="22"/>
          <w:szCs w:val="22"/>
          <w:lang w:val="en-US"/>
        </w:rPr>
        <w:t>Recommendation No. 198, concerning the employment relationship. Geneva, Switzerland: International Labour Office</w:t>
      </w:r>
      <w:r w:rsidRPr="00BE5E85">
        <w:rPr>
          <w:rFonts w:asciiTheme="minorHAnsi" w:hAnsiTheme="minorHAnsi"/>
          <w:sz w:val="22"/>
          <w:szCs w:val="22"/>
          <w:lang w:val="en-US"/>
        </w:rPr>
        <w:t xml:space="preserve"> [Available at: </w:t>
      </w:r>
      <w:hyperlink r:id="rId15" w:history="1">
        <w:r w:rsidRPr="00BE5E85">
          <w:rPr>
            <w:rStyle w:val="Collegamentoipertestuale"/>
            <w:rFonts w:asciiTheme="minorHAnsi" w:hAnsiTheme="minorHAnsi"/>
            <w:sz w:val="22"/>
            <w:szCs w:val="22"/>
            <w:lang w:val="en-US"/>
          </w:rPr>
          <w:t>https://www.ilo.org/dyn/normlex/en/f?p=NORMLEXPUB:12100:0::NO::P12100_INSTRUMENT_ID:312535</w:t>
        </w:r>
      </w:hyperlink>
      <w:r w:rsidRPr="00BE5E85">
        <w:rPr>
          <w:rFonts w:asciiTheme="minorHAnsi" w:hAnsiTheme="minorHAnsi"/>
          <w:sz w:val="22"/>
          <w:szCs w:val="22"/>
          <w:lang w:val="en-US"/>
        </w:rPr>
        <w:t>].</w:t>
      </w:r>
    </w:p>
    <w:p w14:paraId="262F9AB3" w14:textId="77777777" w:rsidR="00C6520F" w:rsidRPr="00BE5E85" w:rsidRDefault="00C6520F" w:rsidP="00C6520F">
      <w:pPr>
        <w:pStyle w:val="NormaleWeb"/>
        <w:numPr>
          <w:ilvl w:val="0"/>
          <w:numId w:val="4"/>
        </w:numPr>
        <w:spacing w:before="0" w:beforeAutospacing="0" w:after="0" w:afterAutospacing="0" w:line="360" w:lineRule="atLeast"/>
        <w:rPr>
          <w:rFonts w:ascii="Calibri" w:hAnsi="Calibri"/>
          <w:color w:val="000000"/>
          <w:sz w:val="22"/>
          <w:szCs w:val="22"/>
          <w:lang w:val="en-US"/>
        </w:rPr>
      </w:pPr>
      <w:r w:rsidRPr="00BE5E85">
        <w:rPr>
          <w:rFonts w:ascii="Calibri" w:hAnsi="Calibri"/>
          <w:color w:val="000000"/>
          <w:sz w:val="22"/>
          <w:szCs w:val="22"/>
          <w:lang w:val="en-US"/>
        </w:rPr>
        <w:t>Luenendonk, M. (2017). </w:t>
      </w:r>
      <w:r w:rsidRPr="00BE5E85">
        <w:rPr>
          <w:rFonts w:ascii="Calibri" w:hAnsi="Calibri"/>
          <w:i/>
          <w:iCs/>
          <w:color w:val="000000"/>
          <w:sz w:val="22"/>
          <w:szCs w:val="22"/>
          <w:lang w:val="en-US"/>
        </w:rPr>
        <w:t>What is Recruitment? Definition, Recruitment Process, Best Practices</w:t>
      </w:r>
      <w:r w:rsidRPr="00BE5E85">
        <w:rPr>
          <w:rFonts w:ascii="Calibri" w:hAnsi="Calibri"/>
          <w:color w:val="000000"/>
          <w:sz w:val="22"/>
          <w:szCs w:val="22"/>
          <w:lang w:val="en-US"/>
        </w:rPr>
        <w:t xml:space="preserve">. [online] Cleverism. Available at: </w:t>
      </w:r>
      <w:hyperlink r:id="rId16" w:history="1">
        <w:r w:rsidRPr="00BE5E85">
          <w:rPr>
            <w:rStyle w:val="Collegamentoipertestuale"/>
            <w:rFonts w:ascii="Calibri" w:hAnsi="Calibri"/>
            <w:sz w:val="22"/>
            <w:szCs w:val="22"/>
            <w:lang w:val="en-US"/>
          </w:rPr>
          <w:t>https://www.cleverism.com/what-is-recruitment/</w:t>
        </w:r>
      </w:hyperlink>
      <w:r w:rsidRPr="00BE5E85">
        <w:rPr>
          <w:rFonts w:ascii="Calibri" w:hAnsi="Calibri"/>
          <w:color w:val="000000"/>
          <w:sz w:val="22"/>
          <w:szCs w:val="22"/>
          <w:lang w:val="en-US"/>
        </w:rPr>
        <w:t>.</w:t>
      </w:r>
    </w:p>
    <w:p w14:paraId="0B4E9A26" w14:textId="77777777" w:rsidR="00C6520F" w:rsidRPr="00BE5E85" w:rsidRDefault="00C6520F" w:rsidP="00C6520F">
      <w:pPr>
        <w:pStyle w:val="NormaleWeb"/>
        <w:numPr>
          <w:ilvl w:val="0"/>
          <w:numId w:val="4"/>
        </w:numPr>
        <w:spacing w:before="0" w:beforeAutospacing="0" w:after="0" w:afterAutospacing="0" w:line="360" w:lineRule="atLeast"/>
        <w:rPr>
          <w:rFonts w:ascii="Calibri" w:hAnsi="Calibri"/>
          <w:color w:val="000000"/>
          <w:sz w:val="22"/>
          <w:szCs w:val="22"/>
          <w:lang w:val="en-US"/>
        </w:rPr>
      </w:pPr>
      <w:r w:rsidRPr="00BE5E85">
        <w:rPr>
          <w:rFonts w:ascii="Calibri" w:hAnsi="Calibri"/>
          <w:color w:val="000000"/>
          <w:sz w:val="22"/>
          <w:szCs w:val="22"/>
          <w:lang w:val="en-US"/>
        </w:rPr>
        <w:t>NetLawMan (2019). </w:t>
      </w:r>
      <w:r w:rsidRPr="00BE5E85">
        <w:rPr>
          <w:rFonts w:ascii="Calibri" w:hAnsi="Calibri"/>
          <w:i/>
          <w:iCs/>
          <w:color w:val="000000"/>
          <w:sz w:val="22"/>
          <w:szCs w:val="22"/>
          <w:lang w:val="en-US"/>
        </w:rPr>
        <w:t>Summary of the Employment Rights Act 1996</w:t>
      </w:r>
      <w:r w:rsidRPr="00BE5E85">
        <w:rPr>
          <w:rFonts w:ascii="Calibri" w:hAnsi="Calibri"/>
          <w:color w:val="000000"/>
          <w:sz w:val="22"/>
          <w:szCs w:val="22"/>
          <w:lang w:val="en-US"/>
        </w:rPr>
        <w:t xml:space="preserve">. [online] Netlawman.co.uk. Available at: </w:t>
      </w:r>
      <w:hyperlink r:id="rId17" w:history="1">
        <w:r w:rsidRPr="00BE5E85">
          <w:rPr>
            <w:rStyle w:val="Collegamentoipertestuale"/>
            <w:rFonts w:ascii="Calibri" w:hAnsi="Calibri"/>
            <w:sz w:val="22"/>
            <w:szCs w:val="22"/>
            <w:lang w:val="en-US"/>
          </w:rPr>
          <w:t>https://www.netlawman.co.uk/ia/era-1996</w:t>
        </w:r>
      </w:hyperlink>
      <w:r w:rsidRPr="00BE5E85">
        <w:rPr>
          <w:rFonts w:ascii="Calibri" w:hAnsi="Calibri"/>
          <w:color w:val="000000"/>
          <w:sz w:val="22"/>
          <w:szCs w:val="22"/>
          <w:lang w:val="en-US"/>
        </w:rPr>
        <w:t>.</w:t>
      </w:r>
    </w:p>
    <w:p w14:paraId="617C6477" w14:textId="77777777" w:rsidR="00C6520F" w:rsidRPr="00BE5E85" w:rsidRDefault="00C6520F" w:rsidP="00C6520F">
      <w:pPr>
        <w:pStyle w:val="NormaleWeb"/>
        <w:numPr>
          <w:ilvl w:val="0"/>
          <w:numId w:val="4"/>
        </w:numPr>
        <w:spacing w:before="0" w:beforeAutospacing="0" w:after="0" w:afterAutospacing="0" w:line="360" w:lineRule="atLeast"/>
        <w:rPr>
          <w:rFonts w:asciiTheme="minorHAnsi" w:hAnsiTheme="minorHAnsi"/>
          <w:color w:val="000000"/>
          <w:sz w:val="22"/>
          <w:szCs w:val="22"/>
          <w:lang w:val="en-US"/>
        </w:rPr>
      </w:pPr>
      <w:r w:rsidRPr="00BE5E85">
        <w:rPr>
          <w:rFonts w:ascii="Calibri" w:hAnsi="Calibri"/>
          <w:color w:val="000000"/>
          <w:sz w:val="22"/>
          <w:szCs w:val="22"/>
          <w:lang w:val="en-US"/>
        </w:rPr>
        <w:t>Pullen, A. (2018). </w:t>
      </w:r>
      <w:r w:rsidRPr="00BE5E85">
        <w:rPr>
          <w:rFonts w:ascii="Calibri" w:hAnsi="Calibri"/>
          <w:i/>
          <w:iCs/>
          <w:color w:val="000000"/>
          <w:sz w:val="22"/>
          <w:szCs w:val="22"/>
          <w:lang w:val="en-US"/>
        </w:rPr>
        <w:t>Recruitment Advertising: What is It? | Appcast</w:t>
      </w:r>
      <w:r w:rsidRPr="00BE5E85">
        <w:rPr>
          <w:rFonts w:ascii="Calibri" w:hAnsi="Calibri"/>
          <w:color w:val="000000"/>
          <w:sz w:val="22"/>
          <w:szCs w:val="22"/>
          <w:lang w:val="en-US"/>
        </w:rPr>
        <w:t xml:space="preserve">. [online] Available at: </w:t>
      </w:r>
      <w:hyperlink r:id="rId18" w:history="1">
        <w:r w:rsidRPr="00BE5E85">
          <w:rPr>
            <w:rStyle w:val="Collegamentoipertestuale"/>
            <w:rFonts w:ascii="Calibri" w:hAnsi="Calibri"/>
            <w:sz w:val="22"/>
            <w:szCs w:val="22"/>
            <w:lang w:val="en-US"/>
          </w:rPr>
          <w:t>https://www.appcast.io/what-is-recruitment-advertising/</w:t>
        </w:r>
      </w:hyperlink>
    </w:p>
    <w:p w14:paraId="58CABECD" w14:textId="77777777" w:rsidR="00C6520F" w:rsidRPr="00C6520F" w:rsidRDefault="00C6520F" w:rsidP="00710BD5">
      <w:pPr>
        <w:rPr>
          <w:lang w:val="en-US"/>
        </w:rPr>
      </w:pPr>
    </w:p>
    <w:p w14:paraId="56DFD3CA" w14:textId="63CCBF2D" w:rsidR="00645A09" w:rsidRDefault="00645A09" w:rsidP="00710BD5"/>
    <w:p w14:paraId="40CF1689" w14:textId="63A062E7" w:rsidR="00645A09" w:rsidRDefault="00645A09" w:rsidP="00710BD5"/>
    <w:p w14:paraId="1AFF2FA8" w14:textId="4AD3FD8C" w:rsidR="00645A09" w:rsidRDefault="00645A09" w:rsidP="00710BD5"/>
    <w:p w14:paraId="41B2C292" w14:textId="01DF254C" w:rsidR="00645A09" w:rsidRDefault="00645A09" w:rsidP="00710BD5"/>
    <w:p w14:paraId="68A6884F" w14:textId="57C82547" w:rsidR="00645A09" w:rsidRDefault="00645A09" w:rsidP="00710BD5"/>
    <w:p w14:paraId="344AF8D3" w14:textId="3B387CF0" w:rsidR="00645A09" w:rsidRDefault="00645A09" w:rsidP="00710BD5"/>
    <w:p w14:paraId="011DC534" w14:textId="6E231057" w:rsidR="00645A09" w:rsidRDefault="00645A09" w:rsidP="00710BD5"/>
    <w:p w14:paraId="5236B924" w14:textId="18696FE0" w:rsidR="00645A09" w:rsidRDefault="00645A09" w:rsidP="00710BD5"/>
    <w:p w14:paraId="1FF59707" w14:textId="2BAFB94B" w:rsidR="00645A09" w:rsidRDefault="00645A09" w:rsidP="00710BD5"/>
    <w:p w14:paraId="0F642C3E" w14:textId="110210A1" w:rsidR="00645A09" w:rsidRDefault="00645A09" w:rsidP="00710BD5"/>
    <w:p w14:paraId="1744BC9E" w14:textId="4304C1DB" w:rsidR="00645A09" w:rsidRDefault="00645A09" w:rsidP="00710BD5"/>
    <w:p w14:paraId="288DBAD6" w14:textId="3B23E430" w:rsidR="00645A09" w:rsidRDefault="00645A09" w:rsidP="00710BD5"/>
    <w:p w14:paraId="6AF5DFE0" w14:textId="759A776D" w:rsidR="00C6520F" w:rsidRDefault="00C6520F" w:rsidP="00710BD5"/>
    <w:p w14:paraId="605C4618" w14:textId="2A6C25F3" w:rsidR="00C6520F" w:rsidRDefault="00C6520F" w:rsidP="00710BD5"/>
    <w:p w14:paraId="11F89679" w14:textId="77777777" w:rsidR="00C6520F" w:rsidRDefault="00C6520F" w:rsidP="00710BD5"/>
    <w:p w14:paraId="67BDAE2E" w14:textId="6553D4B0" w:rsidR="00645A09" w:rsidRDefault="00645A09" w:rsidP="00710BD5"/>
    <w:p w14:paraId="73E1F0CA" w14:textId="3DD8BC76" w:rsidR="00C6520F" w:rsidRDefault="00645A09" w:rsidP="00C6520F">
      <w:pPr>
        <w:pStyle w:val="Paragrafoelenco"/>
        <w:numPr>
          <w:ilvl w:val="0"/>
          <w:numId w:val="3"/>
        </w:numPr>
        <w:rPr>
          <w:b/>
          <w:bCs/>
          <w:sz w:val="28"/>
          <w:szCs w:val="28"/>
        </w:rPr>
      </w:pPr>
      <w:r w:rsidRPr="00C6520F">
        <w:rPr>
          <w:b/>
          <w:bCs/>
          <w:sz w:val="28"/>
          <w:szCs w:val="28"/>
        </w:rPr>
        <w:lastRenderedPageBreak/>
        <w:t>Appendi</w:t>
      </w:r>
      <w:r w:rsidR="00C6520F">
        <w:rPr>
          <w:b/>
          <w:bCs/>
          <w:sz w:val="28"/>
          <w:szCs w:val="28"/>
        </w:rPr>
        <w:t>x</w:t>
      </w:r>
    </w:p>
    <w:p w14:paraId="3EC2D515" w14:textId="5895E0CC" w:rsidR="00AC1790" w:rsidRDefault="00AC1790" w:rsidP="00AC1790">
      <w:pPr>
        <w:rPr>
          <w:b/>
          <w:bCs/>
          <w:sz w:val="28"/>
          <w:szCs w:val="28"/>
        </w:rPr>
      </w:pPr>
    </w:p>
    <w:p w14:paraId="08DDC642" w14:textId="3F0B84C7" w:rsidR="00AC1790" w:rsidRDefault="00AC1790" w:rsidP="00AC1790">
      <w:pPr>
        <w:rPr>
          <w:b/>
          <w:bCs/>
          <w:sz w:val="28"/>
          <w:szCs w:val="28"/>
        </w:rPr>
      </w:pPr>
    </w:p>
    <w:p w14:paraId="4C793FF0" w14:textId="77777777" w:rsidR="00AC1790" w:rsidRDefault="00AC1790" w:rsidP="00AC1790">
      <w:pPr>
        <w:pStyle w:val="Titolo"/>
        <w:rPr>
          <w:rFonts w:ascii="Verdana" w:eastAsia="Verdana" w:hAnsi="Verdana" w:cs="Verdana"/>
        </w:rPr>
      </w:pPr>
      <w:r>
        <w:rPr>
          <w:rFonts w:ascii="Verdana" w:eastAsia="Verdana" w:hAnsi="Verdana" w:cs="Verdana"/>
        </w:rPr>
        <w:t>Job application form</w:t>
      </w:r>
    </w:p>
    <w:p w14:paraId="6296A50A" w14:textId="77777777" w:rsidR="00AC1790" w:rsidRDefault="00AC1790" w:rsidP="00AC1790">
      <w:pPr>
        <w:rPr>
          <w:rFonts w:ascii="Verdana" w:eastAsia="Verdana" w:hAnsi="Verdana" w:cs="Verdana"/>
        </w:rPr>
      </w:pPr>
    </w:p>
    <w:p w14:paraId="48465C14" w14:textId="77777777" w:rsidR="00AC1790" w:rsidRDefault="00AC1790" w:rsidP="00AC1790">
      <w:pPr>
        <w:rPr>
          <w:rFonts w:ascii="Verdana" w:eastAsia="Verdana" w:hAnsi="Verdana" w:cs="Verdana"/>
        </w:rPr>
      </w:pPr>
      <w:bookmarkStart w:id="1" w:name="_kpr05n82n26c"/>
      <w:bookmarkEnd w:id="1"/>
    </w:p>
    <w:p w14:paraId="4E47573D" w14:textId="77777777" w:rsidR="00AC1790" w:rsidRDefault="00AC1790" w:rsidP="00AC1790">
      <w:r>
        <w:rPr>
          <w:rFonts w:ascii="Verdana" w:eastAsia="Verdana" w:hAnsi="Verdana" w:cs="Verdana"/>
          <w:b/>
          <w:bCs/>
          <w:sz w:val="28"/>
          <w:szCs w:val="28"/>
        </w:rPr>
        <w:t>Application for [job title]</w:t>
      </w:r>
      <w:r>
        <w:rPr>
          <w:rFonts w:ascii="Verdana" w:eastAsia="Verdana" w:hAnsi="Verdana" w:cs="Verdana"/>
        </w:rPr>
        <w:t xml:space="preserve"> – Administrative Assistant</w:t>
      </w:r>
    </w:p>
    <w:p w14:paraId="21EA8F30" w14:textId="77777777" w:rsidR="00AC1790" w:rsidRDefault="00AC1790" w:rsidP="00AC1790">
      <w:pPr>
        <w:pStyle w:val="Titolo2"/>
        <w:rPr>
          <w:rFonts w:ascii="Verdana" w:eastAsia="Verdana" w:hAnsi="Verdana" w:cs="Verdana"/>
        </w:rPr>
      </w:pPr>
      <w:bookmarkStart w:id="2" w:name="_zidixfu2h1to"/>
      <w:bookmarkEnd w:id="2"/>
      <w:r>
        <w:rPr>
          <w:rFonts w:ascii="Verdana" w:eastAsia="Verdana" w:hAnsi="Verdana" w:cs="Verdana"/>
        </w:rPr>
        <w:t>Your details</w:t>
      </w:r>
    </w:p>
    <w:p w14:paraId="3E83D79D" w14:textId="77777777" w:rsidR="00AC1790" w:rsidRDefault="00AC1790" w:rsidP="00AC1790">
      <w:pPr>
        <w:rPr>
          <w:rFonts w:ascii="Verdana" w:eastAsia="Verdana" w:hAnsi="Verdana" w:cs="Verdana"/>
        </w:rPr>
      </w:pPr>
    </w:p>
    <w:p w14:paraId="62F37E32" w14:textId="77777777" w:rsidR="00AC1790" w:rsidRDefault="00AC1790" w:rsidP="00AC1790">
      <w:pPr>
        <w:rPr>
          <w:rFonts w:ascii="Verdana" w:eastAsia="Verdana" w:hAnsi="Verdana" w:cs="Verdana"/>
          <w:b/>
          <w:bCs/>
          <w:sz w:val="24"/>
          <w:szCs w:val="24"/>
        </w:rPr>
      </w:pPr>
      <w:r>
        <w:rPr>
          <w:rFonts w:ascii="Verdana" w:eastAsia="Verdana" w:hAnsi="Verdana" w:cs="Verdana"/>
          <w:b/>
          <w:bCs/>
          <w:sz w:val="24"/>
          <w:szCs w:val="24"/>
        </w:rPr>
        <w:t>Name: Rafeda Amin</w:t>
      </w:r>
    </w:p>
    <w:p w14:paraId="323D2E0A" w14:textId="77777777" w:rsidR="00AC1790" w:rsidRDefault="00AC1790" w:rsidP="00AC1790">
      <w:pPr>
        <w:rPr>
          <w:rFonts w:ascii="Verdana" w:eastAsia="Verdana" w:hAnsi="Verdana" w:cs="Verdana"/>
        </w:rPr>
      </w:pPr>
    </w:p>
    <w:p w14:paraId="701C025B" w14:textId="77777777" w:rsidR="00AC1790" w:rsidRDefault="00AC1790" w:rsidP="00AC1790">
      <w:pPr>
        <w:pStyle w:val="Titolo2"/>
        <w:rPr>
          <w:rFonts w:ascii="Verdana" w:eastAsia="Verdana" w:hAnsi="Verdana" w:cs="Verdana"/>
        </w:rPr>
      </w:pPr>
      <w:bookmarkStart w:id="3" w:name="_obvz8px9oj35"/>
      <w:bookmarkEnd w:id="3"/>
      <w:r>
        <w:rPr>
          <w:rFonts w:ascii="Verdana" w:eastAsia="Verdana" w:hAnsi="Verdana" w:cs="Verdana"/>
        </w:rPr>
        <w:t>Education and training</w:t>
      </w:r>
    </w:p>
    <w:p w14:paraId="7D935D42" w14:textId="77777777" w:rsidR="00AC1790" w:rsidRDefault="00AC1790" w:rsidP="00AC1790">
      <w:pPr>
        <w:rPr>
          <w:rFonts w:ascii="Verdana" w:eastAsia="Verdana" w:hAnsi="Verdana" w:cs="Verdana"/>
        </w:rPr>
      </w:pPr>
      <w:r>
        <w:rPr>
          <w:rFonts w:ascii="Verdana" w:eastAsia="Verdana" w:hAnsi="Verdana" w:cs="Verdana"/>
        </w:rPr>
        <w:t>Please give details:</w:t>
      </w:r>
    </w:p>
    <w:p w14:paraId="196DA517" w14:textId="77777777" w:rsidR="00AC1790" w:rsidRDefault="00AC1790" w:rsidP="00AC1790">
      <w:pPr>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AC1790" w14:paraId="3755930E" w14:textId="77777777" w:rsidTr="00480751">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E631D6D" w14:textId="77777777" w:rsidR="00AC1790" w:rsidRDefault="00AC1790" w:rsidP="00480751">
            <w:pPr>
              <w:widowControl w:val="0"/>
              <w:spacing w:line="240" w:lineRule="auto"/>
              <w:rPr>
                <w:rFonts w:ascii="Verdana" w:eastAsia="Verdana" w:hAnsi="Verdana" w:cs="Verdana"/>
              </w:rPr>
            </w:pPr>
            <w:r>
              <w:rPr>
                <w:rFonts w:ascii="Verdana" w:eastAsia="Verdana" w:hAnsi="Verdana" w:cs="Verdana"/>
              </w:rPr>
              <w:t>2021-2022 CertHe – Skills for the Workplace</w:t>
            </w:r>
          </w:p>
          <w:p w14:paraId="2D126FBE" w14:textId="05D705CB" w:rsidR="00AC1790" w:rsidRDefault="00AC1790" w:rsidP="00480751">
            <w:pPr>
              <w:widowControl w:val="0"/>
              <w:spacing w:line="240" w:lineRule="auto"/>
              <w:rPr>
                <w:rFonts w:ascii="Verdana" w:eastAsia="Verdana" w:hAnsi="Verdana" w:cs="Verdana"/>
              </w:rPr>
            </w:pPr>
            <w:r>
              <w:rPr>
                <w:rFonts w:ascii="Verdana" w:eastAsia="Verdana" w:hAnsi="Verdana" w:cs="Verdana"/>
              </w:rPr>
              <w:t>2015 – 2020 IPSSEOA Amerigo Vespucci (Hospitality and Tourism)</w:t>
            </w:r>
          </w:p>
        </w:tc>
      </w:tr>
    </w:tbl>
    <w:p w14:paraId="34F77095" w14:textId="77777777" w:rsidR="00AC1790" w:rsidRDefault="00AC1790" w:rsidP="00AC1790">
      <w:pPr>
        <w:pStyle w:val="Titolo2"/>
        <w:rPr>
          <w:rFonts w:ascii="Verdana" w:eastAsia="Verdana" w:hAnsi="Verdana" w:cs="Verdana"/>
        </w:rPr>
      </w:pPr>
      <w:bookmarkStart w:id="4" w:name="_qhulv5cexz75"/>
      <w:bookmarkEnd w:id="4"/>
    </w:p>
    <w:p w14:paraId="68F7616A" w14:textId="3BE40097" w:rsidR="00AC1790" w:rsidRDefault="00AC1790" w:rsidP="00AC1790">
      <w:pPr>
        <w:pStyle w:val="Titolo2"/>
        <w:rPr>
          <w:rFonts w:ascii="Verdana" w:eastAsia="Verdana" w:hAnsi="Verdana" w:cs="Verdana"/>
        </w:rPr>
      </w:pPr>
      <w:r>
        <w:rPr>
          <w:rFonts w:ascii="Verdana" w:eastAsia="Verdana" w:hAnsi="Verdana" w:cs="Verdana"/>
        </w:rPr>
        <w:t>Qualifications</w:t>
      </w:r>
    </w:p>
    <w:p w14:paraId="29C27E06" w14:textId="2C346416" w:rsidR="00AC1790" w:rsidRDefault="00AC1790" w:rsidP="00AC1790">
      <w:pPr>
        <w:rPr>
          <w:rFonts w:ascii="Verdana" w:eastAsia="Verdana" w:hAnsi="Verdana" w:cs="Verdana"/>
        </w:rPr>
      </w:pPr>
      <w:r>
        <w:rPr>
          <w:rFonts w:ascii="Verdana" w:eastAsia="Verdana" w:hAnsi="Verdana" w:cs="Verdana"/>
        </w:rPr>
        <w:t>Please give details:</w:t>
      </w: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AC1790" w14:paraId="1A1B0669" w14:textId="77777777" w:rsidTr="00480751">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5697995" w14:textId="77777777" w:rsidR="00AC1790" w:rsidRDefault="00AC1790" w:rsidP="00480751">
            <w:pPr>
              <w:widowControl w:val="0"/>
              <w:spacing w:line="240" w:lineRule="auto"/>
              <w:rPr>
                <w:rFonts w:ascii="Verdana" w:eastAsia="Verdana" w:hAnsi="Verdana" w:cs="Verdana"/>
              </w:rPr>
            </w:pPr>
          </w:p>
          <w:p w14:paraId="5A6A14F4" w14:textId="77777777" w:rsidR="00AC1790" w:rsidRDefault="00AC1790" w:rsidP="00480751">
            <w:pPr>
              <w:widowControl w:val="0"/>
              <w:spacing w:line="240" w:lineRule="auto"/>
              <w:rPr>
                <w:rFonts w:ascii="Verdana" w:eastAsia="Verdana" w:hAnsi="Verdana" w:cs="Verdana"/>
              </w:rPr>
            </w:pPr>
            <w:r>
              <w:rPr>
                <w:rFonts w:ascii="Verdana" w:eastAsia="Verdana" w:hAnsi="Verdana" w:cs="Verdana"/>
              </w:rPr>
              <w:t>2021 – SIA Door supervisor</w:t>
            </w:r>
          </w:p>
          <w:p w14:paraId="32B2CDF3" w14:textId="77777777" w:rsidR="00AC1790" w:rsidRDefault="00AC1790" w:rsidP="00480751">
            <w:pPr>
              <w:widowControl w:val="0"/>
              <w:spacing w:line="240" w:lineRule="auto"/>
              <w:rPr>
                <w:rFonts w:ascii="Verdana" w:eastAsia="Verdana" w:hAnsi="Verdana" w:cs="Verdana"/>
              </w:rPr>
            </w:pPr>
          </w:p>
          <w:p w14:paraId="19CE4ADF" w14:textId="2461305B" w:rsidR="00AC1790" w:rsidRDefault="00AC1790" w:rsidP="00480751">
            <w:pPr>
              <w:widowControl w:val="0"/>
              <w:spacing w:line="240" w:lineRule="auto"/>
              <w:rPr>
                <w:rFonts w:ascii="Verdana" w:eastAsia="Verdana" w:hAnsi="Verdana" w:cs="Verdana"/>
              </w:rPr>
            </w:pPr>
            <w:r>
              <w:rPr>
                <w:rFonts w:ascii="Verdana" w:eastAsia="Verdana" w:hAnsi="Verdana" w:cs="Verdana"/>
              </w:rPr>
              <w:t>2019 – HACCP Food Hygiene and Safety Procedures</w:t>
            </w:r>
          </w:p>
        </w:tc>
      </w:tr>
    </w:tbl>
    <w:p w14:paraId="19D1A2DE" w14:textId="77777777" w:rsidR="00AC1790" w:rsidRDefault="00AC1790" w:rsidP="00AC1790">
      <w:pPr>
        <w:pStyle w:val="Titolo2"/>
        <w:rPr>
          <w:rFonts w:ascii="Verdana" w:eastAsia="Verdana" w:hAnsi="Verdana" w:cs="Verdana"/>
        </w:rPr>
      </w:pPr>
      <w:bookmarkStart w:id="5" w:name="_97j1ykgd1f2u"/>
      <w:bookmarkEnd w:id="5"/>
      <w:r>
        <w:rPr>
          <w:rFonts w:ascii="Verdana" w:eastAsia="Verdana" w:hAnsi="Verdana" w:cs="Verdana"/>
        </w:rPr>
        <w:lastRenderedPageBreak/>
        <w:t>Employment history</w:t>
      </w:r>
    </w:p>
    <w:p w14:paraId="1A61E562" w14:textId="77777777" w:rsidR="00AC1790" w:rsidRDefault="00AC1790" w:rsidP="00AC1790">
      <w:pPr>
        <w:pStyle w:val="Titolo3"/>
        <w:rPr>
          <w:rFonts w:ascii="Verdana" w:eastAsia="Verdana" w:hAnsi="Verdana" w:cs="Verdana"/>
        </w:rPr>
      </w:pPr>
      <w:bookmarkStart w:id="6" w:name="_itppkk92vaqm"/>
      <w:bookmarkEnd w:id="6"/>
      <w:r>
        <w:rPr>
          <w:rFonts w:ascii="Verdana" w:eastAsia="Verdana" w:hAnsi="Verdana" w:cs="Verdana"/>
        </w:rPr>
        <w:t>Your current or most recent employer</w:t>
      </w:r>
    </w:p>
    <w:p w14:paraId="38A9A610" w14:textId="77777777" w:rsidR="00AC1790" w:rsidRDefault="00AC1790" w:rsidP="00AC1790">
      <w:pPr>
        <w:rPr>
          <w:rFonts w:ascii="Verdana" w:eastAsia="Verdana" w:hAnsi="Verdana" w:cs="Verdana"/>
        </w:rPr>
      </w:pPr>
    </w:p>
    <w:p w14:paraId="5F5475E6" w14:textId="3A4DEF5E" w:rsidR="00AC1790" w:rsidRDefault="00AC1790" w:rsidP="00AC1790">
      <w:pPr>
        <w:rPr>
          <w:rFonts w:ascii="Verdana" w:eastAsia="Verdana" w:hAnsi="Verdana" w:cs="Verdana"/>
        </w:rPr>
      </w:pPr>
      <w:r>
        <w:rPr>
          <w:rFonts w:ascii="Verdana" w:eastAsia="Verdana" w:hAnsi="Verdana" w:cs="Verdana"/>
        </w:rPr>
        <w:t>Name of employer:</w:t>
      </w:r>
      <w:r w:rsidR="0053340E">
        <w:rPr>
          <w:rFonts w:ascii="Verdana" w:eastAsia="Verdana" w:hAnsi="Verdana" w:cs="Verdana"/>
        </w:rPr>
        <w:t xml:space="preserve"> Systematic</w:t>
      </w:r>
    </w:p>
    <w:p w14:paraId="463BDA56" w14:textId="77777777" w:rsidR="00AC1790" w:rsidRDefault="00AC1790" w:rsidP="00AC1790">
      <w:pPr>
        <w:rPr>
          <w:rFonts w:ascii="Verdana" w:eastAsia="Verdana" w:hAnsi="Verdana" w:cs="Verdana"/>
        </w:rPr>
      </w:pPr>
    </w:p>
    <w:p w14:paraId="0133F0A9" w14:textId="5A2FE203" w:rsidR="00AC1790" w:rsidRDefault="00AC1790" w:rsidP="00AC1790">
      <w:pPr>
        <w:rPr>
          <w:rFonts w:ascii="Verdana" w:eastAsia="Verdana" w:hAnsi="Verdana" w:cs="Verdana"/>
        </w:rPr>
      </w:pPr>
      <w:r>
        <w:rPr>
          <w:rFonts w:ascii="Verdana" w:eastAsia="Verdana" w:hAnsi="Verdana" w:cs="Verdana"/>
        </w:rPr>
        <w:t>Job title:</w:t>
      </w:r>
      <w:r w:rsidR="0053340E">
        <w:rPr>
          <w:rFonts w:ascii="Verdana" w:eastAsia="Verdana" w:hAnsi="Verdana" w:cs="Verdana"/>
        </w:rPr>
        <w:t xml:space="preserve"> Security Officer</w:t>
      </w:r>
    </w:p>
    <w:p w14:paraId="40A42796" w14:textId="77777777" w:rsidR="00AC1790" w:rsidRDefault="00AC1790" w:rsidP="00AC1790">
      <w:pPr>
        <w:rPr>
          <w:rFonts w:ascii="Verdana" w:eastAsia="Verdana" w:hAnsi="Verdana" w:cs="Verdana"/>
        </w:rPr>
      </w:pPr>
    </w:p>
    <w:p w14:paraId="748F7510" w14:textId="273B5466" w:rsidR="00AC1790" w:rsidRDefault="00AC1790" w:rsidP="00AC1790">
      <w:pPr>
        <w:rPr>
          <w:rFonts w:ascii="Verdana" w:eastAsia="Verdana" w:hAnsi="Verdana" w:cs="Verdana"/>
        </w:rPr>
      </w:pPr>
      <w:r>
        <w:rPr>
          <w:rFonts w:ascii="Verdana" w:eastAsia="Verdana" w:hAnsi="Verdana" w:cs="Verdana"/>
        </w:rPr>
        <w:t>Length of time with employer:</w:t>
      </w:r>
      <w:r w:rsidR="0053340E">
        <w:rPr>
          <w:rFonts w:ascii="Verdana" w:eastAsia="Verdana" w:hAnsi="Verdana" w:cs="Verdana"/>
        </w:rPr>
        <w:t xml:space="preserve"> 4 months</w:t>
      </w:r>
    </w:p>
    <w:p w14:paraId="3E8AEEBC" w14:textId="77777777" w:rsidR="00AC1790" w:rsidRDefault="00AC1790" w:rsidP="00AC1790">
      <w:pPr>
        <w:rPr>
          <w:rFonts w:ascii="Verdana" w:eastAsia="Verdana" w:hAnsi="Verdana" w:cs="Verdana"/>
        </w:rPr>
      </w:pPr>
    </w:p>
    <w:p w14:paraId="72F568F4" w14:textId="66D59960" w:rsidR="00AC1790" w:rsidRDefault="00AC1790" w:rsidP="00AC1790">
      <w:pPr>
        <w:rPr>
          <w:rFonts w:ascii="Verdana" w:eastAsia="Verdana" w:hAnsi="Verdana" w:cs="Verdana"/>
        </w:rPr>
      </w:pPr>
      <w:r>
        <w:rPr>
          <w:rFonts w:ascii="Verdana" w:eastAsia="Verdana" w:hAnsi="Verdana" w:cs="Verdana"/>
        </w:rPr>
        <w:t xml:space="preserve">Reason for leaving: </w:t>
      </w:r>
      <w:r w:rsidR="0053340E">
        <w:rPr>
          <w:rFonts w:ascii="Verdana" w:eastAsia="Verdana" w:hAnsi="Verdana" w:cs="Verdana"/>
        </w:rPr>
        <w:t>Achieve new challenges</w:t>
      </w:r>
    </w:p>
    <w:p w14:paraId="4BC83D7E" w14:textId="77777777" w:rsidR="00AC1790" w:rsidRDefault="00AC1790" w:rsidP="00AC1790">
      <w:pPr>
        <w:rPr>
          <w:rFonts w:ascii="Verdana" w:eastAsia="Verdana" w:hAnsi="Verdana" w:cs="Verdana"/>
        </w:rPr>
      </w:pPr>
    </w:p>
    <w:p w14:paraId="5BEBF77E" w14:textId="77777777" w:rsidR="00AC1790" w:rsidRDefault="00AC1790" w:rsidP="00AC1790">
      <w:pPr>
        <w:rPr>
          <w:rFonts w:ascii="Verdana" w:eastAsia="Verdana" w:hAnsi="Verdana" w:cs="Verdana"/>
        </w:rPr>
      </w:pPr>
      <w:r>
        <w:rPr>
          <w:rFonts w:ascii="Verdana" w:eastAsia="Verdana" w:hAnsi="Verdana" w:cs="Verdana"/>
        </w:rPr>
        <w:t xml:space="preserve">Duties: </w:t>
      </w:r>
    </w:p>
    <w:p w14:paraId="06828C1F" w14:textId="77777777" w:rsidR="00AC1790" w:rsidRDefault="00AC1790" w:rsidP="00AC1790">
      <w:pPr>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AC1790" w14:paraId="66596605" w14:textId="77777777" w:rsidTr="00480751">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4E94DC3" w14:textId="4CC2C9E3" w:rsidR="00AC1790" w:rsidRDefault="00B266B9" w:rsidP="00480751">
            <w:pPr>
              <w:widowControl w:val="0"/>
              <w:spacing w:line="240" w:lineRule="auto"/>
              <w:rPr>
                <w:rFonts w:ascii="Verdana" w:eastAsia="Verdana" w:hAnsi="Verdana" w:cs="Verdana"/>
              </w:rPr>
            </w:pPr>
            <w:r>
              <w:rPr>
                <w:rFonts w:ascii="Verdana" w:eastAsia="Verdana" w:hAnsi="Verdana" w:cs="Verdana"/>
              </w:rPr>
              <w:t>-Patrolling and securing the area</w:t>
            </w:r>
          </w:p>
          <w:p w14:paraId="1E3D2C15" w14:textId="19408209" w:rsidR="00347CA7" w:rsidRDefault="00B266B9" w:rsidP="00480751">
            <w:pPr>
              <w:widowControl w:val="0"/>
              <w:spacing w:line="240" w:lineRule="auto"/>
              <w:rPr>
                <w:rFonts w:ascii="Verdana" w:eastAsia="Verdana" w:hAnsi="Verdana" w:cs="Verdana"/>
              </w:rPr>
            </w:pPr>
            <w:r>
              <w:rPr>
                <w:rFonts w:ascii="Verdana" w:eastAsia="Verdana" w:hAnsi="Verdana" w:cs="Verdana"/>
              </w:rPr>
              <w:t>-</w:t>
            </w:r>
            <w:r w:rsidR="00347CA7">
              <w:rPr>
                <w:rFonts w:ascii="Verdana" w:eastAsia="Verdana" w:hAnsi="Verdana" w:cs="Verdana"/>
              </w:rPr>
              <w:t>Responding to emergencies</w:t>
            </w:r>
          </w:p>
          <w:p w14:paraId="6CBB2992" w14:textId="55143393" w:rsidR="00347CA7" w:rsidRDefault="00347CA7" w:rsidP="00480751">
            <w:pPr>
              <w:widowControl w:val="0"/>
              <w:spacing w:line="240" w:lineRule="auto"/>
              <w:rPr>
                <w:rFonts w:ascii="Verdana" w:eastAsia="Verdana" w:hAnsi="Verdana" w:cs="Verdana"/>
              </w:rPr>
            </w:pPr>
            <w:r>
              <w:rPr>
                <w:rFonts w:ascii="Verdana" w:eastAsia="Verdana" w:hAnsi="Verdana" w:cs="Verdana"/>
              </w:rPr>
              <w:t>-Dealing with the guests queries and complains</w:t>
            </w:r>
          </w:p>
          <w:p w14:paraId="750B03CB" w14:textId="77249484" w:rsidR="00AC1790" w:rsidRDefault="00347CA7" w:rsidP="00480751">
            <w:pPr>
              <w:widowControl w:val="0"/>
              <w:spacing w:line="240" w:lineRule="auto"/>
              <w:rPr>
                <w:rFonts w:ascii="Verdana" w:eastAsia="Verdana" w:hAnsi="Verdana" w:cs="Verdana"/>
              </w:rPr>
            </w:pPr>
            <w:r>
              <w:rPr>
                <w:rFonts w:ascii="Verdana" w:eastAsia="Verdana" w:hAnsi="Verdana" w:cs="Verdana"/>
              </w:rPr>
              <w:t>-</w:t>
            </w:r>
            <w:r w:rsidR="007C0385">
              <w:rPr>
                <w:rFonts w:ascii="Verdana" w:eastAsia="Verdana" w:hAnsi="Verdana" w:cs="Verdana"/>
              </w:rPr>
              <w:t>Checking visitors/guests in and out of the area</w:t>
            </w:r>
          </w:p>
          <w:p w14:paraId="51628423" w14:textId="72B3EC72" w:rsidR="007C0385" w:rsidRDefault="007C0385" w:rsidP="00480751">
            <w:pPr>
              <w:widowControl w:val="0"/>
              <w:spacing w:line="240" w:lineRule="auto"/>
              <w:rPr>
                <w:rFonts w:ascii="Verdana" w:eastAsia="Verdana" w:hAnsi="Verdana" w:cs="Verdana"/>
              </w:rPr>
            </w:pPr>
            <w:r>
              <w:rPr>
                <w:rFonts w:ascii="Verdana" w:eastAsia="Verdana" w:hAnsi="Verdana" w:cs="Verdana"/>
              </w:rPr>
              <w:t>-Keeping an incidents and complains report</w:t>
            </w:r>
          </w:p>
          <w:p w14:paraId="749A8125" w14:textId="77777777" w:rsidR="00AC1790" w:rsidRDefault="00AC1790" w:rsidP="00480751">
            <w:pPr>
              <w:widowControl w:val="0"/>
              <w:spacing w:line="240" w:lineRule="auto"/>
              <w:rPr>
                <w:rFonts w:ascii="Verdana" w:eastAsia="Verdana" w:hAnsi="Verdana" w:cs="Verdana"/>
              </w:rPr>
            </w:pPr>
          </w:p>
        </w:tc>
      </w:tr>
    </w:tbl>
    <w:p w14:paraId="0EABB825" w14:textId="77777777" w:rsidR="00AC1790" w:rsidRDefault="00AC1790" w:rsidP="00AC1790">
      <w:pPr>
        <w:rPr>
          <w:rFonts w:ascii="Verdana" w:eastAsia="Verdana" w:hAnsi="Verdana" w:cs="Verdana"/>
        </w:rPr>
      </w:pPr>
    </w:p>
    <w:p w14:paraId="6CC40D40" w14:textId="77777777" w:rsidR="00AC1790" w:rsidRDefault="00AC1790" w:rsidP="00AC1790">
      <w:pPr>
        <w:pStyle w:val="Titolo3"/>
        <w:rPr>
          <w:rFonts w:ascii="Verdana" w:eastAsia="Verdana" w:hAnsi="Verdana" w:cs="Verdana"/>
        </w:rPr>
      </w:pPr>
      <w:bookmarkStart w:id="7" w:name="_81dqi68kkna8"/>
      <w:bookmarkEnd w:id="7"/>
      <w:r>
        <w:rPr>
          <w:rFonts w:ascii="Verdana" w:eastAsia="Verdana" w:hAnsi="Verdana" w:cs="Verdana"/>
        </w:rPr>
        <w:t>Previous employers</w:t>
      </w:r>
    </w:p>
    <w:p w14:paraId="383D37BA" w14:textId="77777777" w:rsidR="00AC1790" w:rsidRDefault="00AC1790" w:rsidP="00AC1790">
      <w:pPr>
        <w:rPr>
          <w:rFonts w:ascii="Verdana" w:eastAsia="Verdana" w:hAnsi="Verdana" w:cs="Verdana"/>
        </w:rPr>
      </w:pPr>
      <w:r>
        <w:rPr>
          <w:rFonts w:ascii="Verdana" w:eastAsia="Verdana" w:hAnsi="Verdana" w:cs="Verdana"/>
        </w:rPr>
        <w:t>Please tell us about other jobs you have done and about the skills you used or learned in those jobs.</w:t>
      </w:r>
    </w:p>
    <w:p w14:paraId="1F8FAE91" w14:textId="77777777" w:rsidR="00AC1790" w:rsidRDefault="00AC1790" w:rsidP="00AC1790">
      <w:pPr>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AC1790" w14:paraId="282344AC" w14:textId="77777777" w:rsidTr="00480751">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3BD74D8" w14:textId="646F6D8C" w:rsidR="00AC1790" w:rsidRDefault="006F1320" w:rsidP="00480751">
            <w:pPr>
              <w:widowControl w:val="0"/>
              <w:spacing w:line="240" w:lineRule="auto"/>
              <w:rPr>
                <w:rFonts w:ascii="Verdana" w:eastAsia="Verdana" w:hAnsi="Verdana" w:cs="Verdana"/>
              </w:rPr>
            </w:pPr>
            <w:r>
              <w:rPr>
                <w:rFonts w:ascii="Verdana" w:eastAsia="Verdana" w:hAnsi="Verdana" w:cs="Verdana"/>
              </w:rPr>
              <w:t>Travel agency/ Assistant Manager</w:t>
            </w:r>
          </w:p>
          <w:p w14:paraId="21CA83CE" w14:textId="7DEA663C" w:rsidR="006F1320" w:rsidRDefault="006F1320" w:rsidP="00480751">
            <w:pPr>
              <w:widowControl w:val="0"/>
              <w:spacing w:line="240" w:lineRule="auto"/>
              <w:rPr>
                <w:rFonts w:ascii="Verdana" w:eastAsia="Verdana" w:hAnsi="Verdana" w:cs="Verdana"/>
              </w:rPr>
            </w:pPr>
            <w:r>
              <w:rPr>
                <w:rFonts w:ascii="Verdana" w:eastAsia="Verdana" w:hAnsi="Verdana" w:cs="Verdana"/>
              </w:rPr>
              <w:t>-Sets sales targets</w:t>
            </w:r>
            <w:r w:rsidR="003C1DCF">
              <w:rPr>
                <w:rFonts w:ascii="Verdana" w:eastAsia="Verdana" w:hAnsi="Verdana" w:cs="Verdana"/>
              </w:rPr>
              <w:t xml:space="preserve"> and monitoring staffs’ performance</w:t>
            </w:r>
          </w:p>
          <w:p w14:paraId="2460F812" w14:textId="5F9C1324" w:rsidR="003C1DCF" w:rsidRDefault="003C1DCF" w:rsidP="00480751">
            <w:pPr>
              <w:widowControl w:val="0"/>
              <w:spacing w:line="240" w:lineRule="auto"/>
              <w:rPr>
                <w:rFonts w:ascii="Verdana" w:eastAsia="Verdana" w:hAnsi="Verdana" w:cs="Verdana"/>
              </w:rPr>
            </w:pPr>
            <w:r>
              <w:rPr>
                <w:rFonts w:ascii="Verdana" w:eastAsia="Verdana" w:hAnsi="Verdana" w:cs="Verdana"/>
              </w:rPr>
              <w:t xml:space="preserve">-Marketing skills in </w:t>
            </w:r>
            <w:r w:rsidR="00AE40E8">
              <w:rPr>
                <w:rFonts w:ascii="Verdana" w:eastAsia="Verdana" w:hAnsi="Verdana" w:cs="Verdana"/>
              </w:rPr>
              <w:t>the tourism sector</w:t>
            </w:r>
          </w:p>
          <w:p w14:paraId="01972639" w14:textId="0D77C781" w:rsidR="00AE40E8" w:rsidRDefault="00AE40E8" w:rsidP="00480751">
            <w:pPr>
              <w:widowControl w:val="0"/>
              <w:spacing w:line="240" w:lineRule="auto"/>
              <w:rPr>
                <w:rFonts w:ascii="Verdana" w:eastAsia="Verdana" w:hAnsi="Verdana" w:cs="Verdana"/>
              </w:rPr>
            </w:pPr>
            <w:r>
              <w:rPr>
                <w:rFonts w:ascii="Verdana" w:eastAsia="Verdana" w:hAnsi="Verdana" w:cs="Verdana"/>
              </w:rPr>
              <w:t>-Budgeting and Finance</w:t>
            </w:r>
          </w:p>
          <w:p w14:paraId="472D6A1E" w14:textId="514BF8EF" w:rsidR="00AE40E8" w:rsidRDefault="00AE40E8" w:rsidP="00480751">
            <w:pPr>
              <w:widowControl w:val="0"/>
              <w:spacing w:line="240" w:lineRule="auto"/>
              <w:rPr>
                <w:rFonts w:ascii="Verdana" w:eastAsia="Verdana" w:hAnsi="Verdana" w:cs="Verdana"/>
              </w:rPr>
            </w:pPr>
            <w:r>
              <w:rPr>
                <w:rFonts w:ascii="Verdana" w:eastAsia="Verdana" w:hAnsi="Verdana" w:cs="Verdana"/>
              </w:rPr>
              <w:t>-</w:t>
            </w:r>
            <w:r w:rsidR="00380281">
              <w:rPr>
                <w:rFonts w:ascii="Verdana" w:eastAsia="Verdana" w:hAnsi="Verdana" w:cs="Verdana"/>
              </w:rPr>
              <w:t>Customer service skills</w:t>
            </w:r>
          </w:p>
          <w:p w14:paraId="7289B64B" w14:textId="7D801DD7" w:rsidR="00AC1790" w:rsidRDefault="00380281" w:rsidP="00480751">
            <w:pPr>
              <w:widowControl w:val="0"/>
              <w:spacing w:line="240" w:lineRule="auto"/>
              <w:rPr>
                <w:rFonts w:ascii="Verdana" w:eastAsia="Verdana" w:hAnsi="Verdana" w:cs="Verdana"/>
              </w:rPr>
            </w:pPr>
            <w:r>
              <w:rPr>
                <w:rFonts w:ascii="Verdana" w:eastAsia="Verdana" w:hAnsi="Verdana" w:cs="Verdana"/>
              </w:rPr>
              <w:t>-Communication and organizational skills</w:t>
            </w:r>
          </w:p>
        </w:tc>
      </w:tr>
    </w:tbl>
    <w:p w14:paraId="6C0E43D6" w14:textId="23BF98B3" w:rsidR="00AC1790" w:rsidRDefault="00B4014D" w:rsidP="00AC1790">
      <w:pPr>
        <w:pStyle w:val="Titolo2"/>
        <w:rPr>
          <w:rFonts w:ascii="Verdana" w:eastAsia="Verdana" w:hAnsi="Verdana" w:cs="Verdana"/>
        </w:rPr>
      </w:pPr>
      <w:bookmarkStart w:id="8" w:name="_2hk78iv0b9mh"/>
      <w:bookmarkEnd w:id="8"/>
      <w:r>
        <w:rPr>
          <w:rFonts w:ascii="Verdana" w:eastAsia="Verdana" w:hAnsi="Verdana" w:cs="Verdana"/>
        </w:rPr>
        <w:lastRenderedPageBreak/>
        <w:t>S</w:t>
      </w:r>
      <w:r w:rsidR="00AC1790">
        <w:rPr>
          <w:rFonts w:ascii="Verdana" w:eastAsia="Verdana" w:hAnsi="Verdana" w:cs="Verdana"/>
        </w:rPr>
        <w:t>upporting statement</w:t>
      </w:r>
    </w:p>
    <w:p w14:paraId="7A4D6246" w14:textId="77777777" w:rsidR="00AC1790" w:rsidRDefault="00AC1790" w:rsidP="00AC1790">
      <w:pPr>
        <w:rPr>
          <w:rFonts w:ascii="Verdana" w:eastAsia="Verdana" w:hAnsi="Verdana" w:cs="Verdana"/>
        </w:rPr>
      </w:pPr>
      <w:r>
        <w:rPr>
          <w:rFonts w:ascii="Verdana" w:eastAsia="Verdana" w:hAnsi="Verdana" w:cs="Verdana"/>
        </w:rPr>
        <w:t>Please tell us why you applied for this job and why you think you are the best person for the job.</w:t>
      </w:r>
    </w:p>
    <w:p w14:paraId="05C00940" w14:textId="77777777" w:rsidR="00AC1790" w:rsidRDefault="00AC1790" w:rsidP="00AC1790">
      <w:pPr>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AC1790" w14:paraId="25E2C87B" w14:textId="77777777" w:rsidTr="00480751">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32F8C6E" w14:textId="3488A187" w:rsidR="00AC1790" w:rsidRDefault="003B7B3D" w:rsidP="00480751">
            <w:pPr>
              <w:widowControl w:val="0"/>
              <w:spacing w:line="240" w:lineRule="auto"/>
              <w:rPr>
                <w:rFonts w:ascii="Verdana" w:eastAsia="Verdana" w:hAnsi="Verdana" w:cs="Verdana"/>
              </w:rPr>
            </w:pPr>
            <w:bookmarkStart w:id="9" w:name="_ojwn8qfpdqo4"/>
            <w:bookmarkEnd w:id="9"/>
            <w:r>
              <w:rPr>
                <w:rFonts w:ascii="Verdana" w:eastAsia="Verdana" w:hAnsi="Verdana" w:cs="Verdana"/>
              </w:rPr>
              <w:t xml:space="preserve">I write in response to your add seeking an Administrative Assistant. As a highly competent </w:t>
            </w:r>
            <w:r w:rsidR="001B68A7">
              <w:rPr>
                <w:rFonts w:ascii="Verdana" w:eastAsia="Verdana" w:hAnsi="Verdana" w:cs="Verdana"/>
              </w:rPr>
              <w:t>Administrative Assistant, I would bring a resourceful, flexible</w:t>
            </w:r>
            <w:r w:rsidR="009210BC">
              <w:rPr>
                <w:rFonts w:ascii="Verdana" w:eastAsia="Verdana" w:hAnsi="Verdana" w:cs="Verdana"/>
              </w:rPr>
              <w:t xml:space="preserve"> and hardworking attitude for this role.</w:t>
            </w:r>
          </w:p>
          <w:p w14:paraId="1574335A" w14:textId="096269E1" w:rsidR="00AC1790" w:rsidRDefault="009210BC" w:rsidP="00480751">
            <w:pPr>
              <w:widowControl w:val="0"/>
              <w:spacing w:line="240" w:lineRule="auto"/>
              <w:rPr>
                <w:rFonts w:ascii="Verdana" w:eastAsia="Verdana" w:hAnsi="Verdana" w:cs="Verdana"/>
              </w:rPr>
            </w:pPr>
            <w:r>
              <w:rPr>
                <w:rFonts w:ascii="Verdana" w:eastAsia="Verdana" w:hAnsi="Verdana" w:cs="Verdana"/>
              </w:rPr>
              <w:t xml:space="preserve">In my previous position, I maintained an exceedingly </w:t>
            </w:r>
            <w:r w:rsidR="00D16D66">
              <w:rPr>
                <w:rFonts w:ascii="Verdana" w:eastAsia="Verdana" w:hAnsi="Verdana" w:cs="Verdana"/>
              </w:rPr>
              <w:t>functional office environment while providing administrative support for a fats</w:t>
            </w:r>
            <w:r w:rsidR="006E769F">
              <w:rPr>
                <w:rFonts w:ascii="Verdana" w:eastAsia="Verdana" w:hAnsi="Verdana" w:cs="Verdana"/>
              </w:rPr>
              <w:t xml:space="preserve">-raced production company. I have a knack for problem solving and work well independently </w:t>
            </w:r>
            <w:r w:rsidR="003B5382">
              <w:rPr>
                <w:rFonts w:ascii="Verdana" w:eastAsia="Verdana" w:hAnsi="Verdana" w:cs="Verdana"/>
              </w:rPr>
              <w:t>and with little oversight I response to the requests from the colleagues and customers</w:t>
            </w:r>
            <w:r w:rsidR="00337321">
              <w:rPr>
                <w:rFonts w:ascii="Verdana" w:eastAsia="Verdana" w:hAnsi="Verdana" w:cs="Verdana"/>
              </w:rPr>
              <w:t xml:space="preserve"> in a timely manner.</w:t>
            </w:r>
          </w:p>
        </w:tc>
      </w:tr>
    </w:tbl>
    <w:p w14:paraId="0831E6C9" w14:textId="77777777" w:rsidR="00AC1790" w:rsidRDefault="00AC1790" w:rsidP="00AC1790">
      <w:pPr>
        <w:rPr>
          <w:rFonts w:ascii="Verdana" w:eastAsia="Verdana" w:hAnsi="Verdana" w:cs="Verdana"/>
        </w:rPr>
      </w:pPr>
    </w:p>
    <w:p w14:paraId="7D6F6729" w14:textId="77777777" w:rsidR="00AC1790" w:rsidRDefault="00AC1790" w:rsidP="00AC1790">
      <w:pPr>
        <w:pStyle w:val="Titolo2"/>
        <w:rPr>
          <w:rFonts w:ascii="Verdana" w:eastAsia="Verdana" w:hAnsi="Verdana" w:cs="Verdana"/>
        </w:rPr>
      </w:pPr>
      <w:bookmarkStart w:id="10" w:name="_l4j9qclj5v1t"/>
      <w:bookmarkEnd w:id="10"/>
      <w:r>
        <w:rPr>
          <w:rFonts w:ascii="Verdana" w:eastAsia="Verdana" w:hAnsi="Verdana" w:cs="Verdana"/>
        </w:rPr>
        <w:t>Right to work in the UK</w:t>
      </w:r>
    </w:p>
    <w:p w14:paraId="35D58E4D" w14:textId="4802DE22" w:rsidR="00AC1790" w:rsidRDefault="00AC1790" w:rsidP="00AC1790">
      <w:pPr>
        <w:rPr>
          <w:rFonts w:ascii="Verdana" w:eastAsia="Verdana" w:hAnsi="Verdana" w:cs="Verdana"/>
        </w:rPr>
      </w:pPr>
      <w:r>
        <w:rPr>
          <w:rFonts w:ascii="Verdana" w:eastAsia="Verdana" w:hAnsi="Verdana" w:cs="Verdana"/>
        </w:rPr>
        <w:t>Do you need a work permit to work in the UK? No</w:t>
      </w:r>
    </w:p>
    <w:p w14:paraId="5CC0E3EE" w14:textId="77777777" w:rsidR="00AC1790" w:rsidRDefault="00AC1790" w:rsidP="00AC1790">
      <w:pPr>
        <w:pStyle w:val="Titolo2"/>
        <w:rPr>
          <w:rFonts w:ascii="Verdana" w:eastAsia="Verdana" w:hAnsi="Verdana" w:cs="Verdana"/>
        </w:rPr>
      </w:pPr>
      <w:bookmarkStart w:id="11" w:name="_t2k2hyav6xgs"/>
      <w:bookmarkEnd w:id="11"/>
      <w:r>
        <w:rPr>
          <w:rFonts w:ascii="Verdana" w:eastAsia="Verdana" w:hAnsi="Verdana" w:cs="Verdana"/>
        </w:rPr>
        <w:t>References</w:t>
      </w:r>
    </w:p>
    <w:p w14:paraId="6EF517FF" w14:textId="77777777" w:rsidR="00AC1790" w:rsidRDefault="00AC1790" w:rsidP="00AC1790">
      <w:pPr>
        <w:rPr>
          <w:rFonts w:ascii="Verdana" w:eastAsia="Verdana" w:hAnsi="Verdana" w:cs="Verdana"/>
        </w:rPr>
      </w:pPr>
      <w:r>
        <w:rPr>
          <w:rFonts w:ascii="Verdana" w:eastAsia="Verdana" w:hAnsi="Verdana" w:cs="Verdana"/>
        </w:rPr>
        <w:t xml:space="preserve">Please give the names and contact details of 2 people who we can ask to give you a reference. We may ask them before an employment offer is made. We will not ask your current employer until we get your permission. </w:t>
      </w:r>
    </w:p>
    <w:p w14:paraId="4BA6791D" w14:textId="77777777" w:rsidR="00AC1790" w:rsidRDefault="00AC1790" w:rsidP="00AC1790">
      <w:pPr>
        <w:pStyle w:val="Titolo2"/>
        <w:rPr>
          <w:rFonts w:ascii="Verdana" w:eastAsia="Verdana" w:hAnsi="Verdana" w:cs="Verdana"/>
        </w:rPr>
      </w:pPr>
      <w:bookmarkStart w:id="12" w:name="_w5ptqqnrjpr0"/>
      <w:bookmarkStart w:id="13" w:name="_fimrf6f4wc5k"/>
      <w:bookmarkEnd w:id="12"/>
      <w:bookmarkEnd w:id="13"/>
      <w:r>
        <w:rPr>
          <w:rFonts w:ascii="Verdana" w:eastAsia="Verdana" w:hAnsi="Verdana" w:cs="Verdana"/>
        </w:rPr>
        <w:t>Declaration</w:t>
      </w:r>
    </w:p>
    <w:p w14:paraId="4C812188" w14:textId="77777777" w:rsidR="00AC1790" w:rsidRDefault="00AC1790" w:rsidP="00AC1790">
      <w:pPr>
        <w:rPr>
          <w:rFonts w:ascii="Verdana" w:eastAsia="Verdana" w:hAnsi="Verdana" w:cs="Verdana"/>
        </w:rPr>
      </w:pPr>
      <w:r>
        <w:rPr>
          <w:rFonts w:ascii="Verdana" w:eastAsia="Verdana" w:hAnsi="Verdana" w:cs="Verdana"/>
        </w:rPr>
        <w:t>I confirm that to the best of my knowledge the information I have provided on this form is correct and I accept that providing deliberately false information could result in my dismissal.</w:t>
      </w:r>
    </w:p>
    <w:p w14:paraId="10F029A3" w14:textId="77777777" w:rsidR="00AC1790" w:rsidRDefault="00AC1790" w:rsidP="00AC1790">
      <w:pPr>
        <w:rPr>
          <w:rFonts w:ascii="Verdana" w:eastAsia="Verdana" w:hAnsi="Verdana" w:cs="Verdana"/>
        </w:rPr>
      </w:pPr>
    </w:p>
    <w:p w14:paraId="687A13C6" w14:textId="5D46D761" w:rsidR="00AC1790" w:rsidRPr="00133DFB" w:rsidRDefault="00AC1790" w:rsidP="00AC1790">
      <w:pPr>
        <w:rPr>
          <w:rFonts w:ascii="Verdana" w:eastAsia="Verdana" w:hAnsi="Verdana" w:cs="Verdana"/>
          <w:lang w:val="it-IT"/>
        </w:rPr>
      </w:pPr>
      <w:r w:rsidRPr="00133DFB">
        <w:rPr>
          <w:rFonts w:ascii="Verdana" w:eastAsia="Verdana" w:hAnsi="Verdana" w:cs="Verdana"/>
          <w:lang w:val="it-IT"/>
        </w:rPr>
        <w:t>Name:</w:t>
      </w:r>
      <w:r w:rsidR="00133DFB" w:rsidRPr="00133DFB">
        <w:rPr>
          <w:rFonts w:ascii="Verdana" w:eastAsia="Verdana" w:hAnsi="Verdana" w:cs="Verdana"/>
          <w:lang w:val="it-IT"/>
        </w:rPr>
        <w:t xml:space="preserve"> Rafeda Amin</w:t>
      </w:r>
    </w:p>
    <w:p w14:paraId="2E5590A9" w14:textId="77777777" w:rsidR="00AC1790" w:rsidRPr="00133DFB" w:rsidRDefault="00AC1790" w:rsidP="00AC1790">
      <w:pPr>
        <w:rPr>
          <w:rFonts w:ascii="Verdana" w:eastAsia="Verdana" w:hAnsi="Verdana" w:cs="Verdana"/>
          <w:lang w:val="it-IT"/>
        </w:rPr>
      </w:pPr>
    </w:p>
    <w:p w14:paraId="239B754B" w14:textId="3F556457" w:rsidR="00AC1790" w:rsidRPr="00133DFB" w:rsidRDefault="00AC1790" w:rsidP="00AC1790">
      <w:pPr>
        <w:rPr>
          <w:rFonts w:ascii="Verdana" w:eastAsia="Verdana" w:hAnsi="Verdana" w:cs="Verdana"/>
          <w:lang w:val="it-IT"/>
        </w:rPr>
      </w:pPr>
      <w:r w:rsidRPr="00133DFB">
        <w:rPr>
          <w:rFonts w:ascii="Verdana" w:eastAsia="Verdana" w:hAnsi="Verdana" w:cs="Verdana"/>
          <w:lang w:val="it-IT"/>
        </w:rPr>
        <w:t>Signature:</w:t>
      </w:r>
      <w:r w:rsidR="00133DFB" w:rsidRPr="00133DFB">
        <w:rPr>
          <w:rFonts w:ascii="Verdana" w:eastAsia="Verdana" w:hAnsi="Verdana" w:cs="Verdana"/>
          <w:lang w:val="it-IT"/>
        </w:rPr>
        <w:t xml:space="preserve"> </w:t>
      </w:r>
      <w:r w:rsidR="00133DFB" w:rsidRPr="00133DFB">
        <w:rPr>
          <w:rFonts w:ascii="Kunstler Script" w:eastAsia="Verdana" w:hAnsi="Kunstler Script" w:cs="Verdana"/>
          <w:sz w:val="36"/>
          <w:szCs w:val="36"/>
          <w:lang w:val="it-IT"/>
        </w:rPr>
        <w:t>Rafeda Amin</w:t>
      </w:r>
    </w:p>
    <w:p w14:paraId="1DEF862E" w14:textId="77777777" w:rsidR="00AC1790" w:rsidRPr="00133DFB" w:rsidRDefault="00AC1790" w:rsidP="00AC1790">
      <w:pPr>
        <w:rPr>
          <w:rFonts w:ascii="Verdana" w:eastAsia="Verdana" w:hAnsi="Verdana" w:cs="Verdana"/>
          <w:lang w:val="it-IT"/>
        </w:rPr>
      </w:pPr>
    </w:p>
    <w:p w14:paraId="08FB5494" w14:textId="77777777" w:rsidR="00AC1790" w:rsidRPr="00133DFB" w:rsidRDefault="00AC1790" w:rsidP="00AC1790">
      <w:pPr>
        <w:rPr>
          <w:rFonts w:ascii="Verdana" w:eastAsia="Verdana" w:hAnsi="Verdana" w:cs="Verdana"/>
          <w:lang w:val="it-IT"/>
        </w:rPr>
      </w:pPr>
      <w:r w:rsidRPr="00133DFB">
        <w:rPr>
          <w:rFonts w:ascii="Verdana" w:eastAsia="Verdana" w:hAnsi="Verdana" w:cs="Verdana"/>
          <w:lang w:val="it-IT"/>
        </w:rPr>
        <w:t>Date:</w:t>
      </w:r>
    </w:p>
    <w:p w14:paraId="2CE85848" w14:textId="4101F08D" w:rsidR="00AC1790" w:rsidRDefault="00AC1790" w:rsidP="00AC1790">
      <w:pPr>
        <w:rPr>
          <w:rFonts w:ascii="Verdana" w:eastAsia="Verdana" w:hAnsi="Verdana" w:cs="Verdana"/>
          <w:lang w:val="it-IT"/>
        </w:rPr>
      </w:pPr>
    </w:p>
    <w:p w14:paraId="38CD4CBD" w14:textId="77777777" w:rsidR="00436A60" w:rsidRDefault="00436A60" w:rsidP="00AC1790">
      <w:pPr>
        <w:rPr>
          <w:rFonts w:ascii="Verdana" w:eastAsia="Verdana" w:hAnsi="Verdana" w:cs="Verdana"/>
          <w:lang w:val="it-IT"/>
        </w:rPr>
      </w:pPr>
    </w:p>
    <w:p w14:paraId="74E69CCA" w14:textId="77777777" w:rsidR="00436A60" w:rsidRDefault="00436A60" w:rsidP="00AC1790">
      <w:pPr>
        <w:rPr>
          <w:rFonts w:ascii="Verdana" w:eastAsia="Verdana" w:hAnsi="Verdana" w:cs="Verdana"/>
          <w:lang w:val="it-IT"/>
        </w:rPr>
      </w:pPr>
    </w:p>
    <w:p w14:paraId="51A9B805" w14:textId="77777777" w:rsidR="00436A60" w:rsidRDefault="00436A60" w:rsidP="00AC1790">
      <w:pPr>
        <w:rPr>
          <w:rFonts w:ascii="Verdana" w:eastAsia="Verdana" w:hAnsi="Verdana" w:cs="Verdana"/>
          <w:lang w:val="it-IT"/>
        </w:rPr>
      </w:pPr>
    </w:p>
    <w:p w14:paraId="02763901" w14:textId="4E19DFC0" w:rsidR="00133DFB" w:rsidRDefault="00133DFB" w:rsidP="00AC1790">
      <w:pPr>
        <w:rPr>
          <w:rFonts w:ascii="Verdana" w:eastAsia="Verdana" w:hAnsi="Verdana" w:cs="Verdana"/>
          <w:lang w:val="it-IT"/>
        </w:rPr>
      </w:pPr>
      <w:r>
        <w:rPr>
          <w:rFonts w:ascii="Verdana" w:eastAsia="Verdana" w:hAnsi="Verdana" w:cs="Verdana"/>
          <w:lang w:val="it-IT"/>
        </w:rPr>
        <w:lastRenderedPageBreak/>
        <w:t>QUESTIONS:</w:t>
      </w:r>
    </w:p>
    <w:p w14:paraId="41EF5CD5" w14:textId="7D5D8CCE" w:rsidR="00133DFB" w:rsidRDefault="00E2463F" w:rsidP="00E2463F">
      <w:pPr>
        <w:pStyle w:val="Paragrafoelenco"/>
        <w:numPr>
          <w:ilvl w:val="0"/>
          <w:numId w:val="5"/>
        </w:numPr>
        <w:rPr>
          <w:rFonts w:ascii="Verdana" w:eastAsia="Verdana" w:hAnsi="Verdana" w:cs="Verdana"/>
          <w:lang w:val="it-IT"/>
        </w:rPr>
      </w:pPr>
      <w:r>
        <w:rPr>
          <w:rFonts w:ascii="Verdana" w:eastAsia="Verdana" w:hAnsi="Verdana" w:cs="Verdana"/>
          <w:lang w:val="it-IT"/>
        </w:rPr>
        <w:t>Tell me about yourself</w:t>
      </w:r>
    </w:p>
    <w:p w14:paraId="08EFC3CF" w14:textId="5C7973BA" w:rsidR="00E2463F" w:rsidRDefault="00E2463F" w:rsidP="00E2463F">
      <w:pPr>
        <w:pStyle w:val="Paragrafoelenco"/>
        <w:numPr>
          <w:ilvl w:val="0"/>
          <w:numId w:val="5"/>
        </w:numPr>
        <w:rPr>
          <w:rFonts w:ascii="Verdana" w:eastAsia="Verdana" w:hAnsi="Verdana" w:cs="Verdana"/>
          <w:lang w:val="en-US"/>
        </w:rPr>
      </w:pPr>
      <w:r w:rsidRPr="00E56122">
        <w:rPr>
          <w:rFonts w:ascii="Verdana" w:eastAsia="Verdana" w:hAnsi="Verdana" w:cs="Verdana"/>
          <w:lang w:val="en-US"/>
        </w:rPr>
        <w:t xml:space="preserve">What contribution do you think </w:t>
      </w:r>
      <w:r w:rsidR="00E56122" w:rsidRPr="00E56122">
        <w:rPr>
          <w:rFonts w:ascii="Verdana" w:eastAsia="Verdana" w:hAnsi="Verdana" w:cs="Verdana"/>
          <w:lang w:val="en-US"/>
        </w:rPr>
        <w:t>you</w:t>
      </w:r>
      <w:r w:rsidR="00E56122">
        <w:rPr>
          <w:rFonts w:ascii="Verdana" w:eastAsia="Verdana" w:hAnsi="Verdana" w:cs="Verdana"/>
          <w:lang w:val="en-US"/>
        </w:rPr>
        <w:t xml:space="preserve"> could make to our company?</w:t>
      </w:r>
    </w:p>
    <w:p w14:paraId="3A5990BF" w14:textId="7DB790F1" w:rsidR="00E56122" w:rsidRDefault="00E56122" w:rsidP="00E2463F">
      <w:pPr>
        <w:pStyle w:val="Paragrafoelenco"/>
        <w:numPr>
          <w:ilvl w:val="0"/>
          <w:numId w:val="5"/>
        </w:numPr>
        <w:rPr>
          <w:rFonts w:ascii="Verdana" w:eastAsia="Verdana" w:hAnsi="Verdana" w:cs="Verdana"/>
          <w:lang w:val="en-US"/>
        </w:rPr>
      </w:pPr>
      <w:r>
        <w:rPr>
          <w:rFonts w:ascii="Verdana" w:eastAsia="Verdana" w:hAnsi="Verdana" w:cs="Verdana"/>
          <w:lang w:val="en-US"/>
        </w:rPr>
        <w:t xml:space="preserve">What do you consider to be your biggest </w:t>
      </w:r>
      <w:r w:rsidR="00FD1E37">
        <w:rPr>
          <w:rFonts w:ascii="Verdana" w:eastAsia="Verdana" w:hAnsi="Verdana" w:cs="Verdana"/>
          <w:lang w:val="en-US"/>
        </w:rPr>
        <w:t>professional achievement?</w:t>
      </w:r>
    </w:p>
    <w:p w14:paraId="0E5C173A" w14:textId="52777B2B" w:rsidR="00FD1E37" w:rsidRDefault="00FD1E37" w:rsidP="00FD1E37">
      <w:pPr>
        <w:pStyle w:val="Paragrafoelenco"/>
        <w:numPr>
          <w:ilvl w:val="0"/>
          <w:numId w:val="5"/>
        </w:numPr>
        <w:rPr>
          <w:rFonts w:ascii="Verdana" w:eastAsia="Verdana" w:hAnsi="Verdana" w:cs="Verdana"/>
          <w:lang w:val="en-US"/>
        </w:rPr>
      </w:pPr>
      <w:r>
        <w:rPr>
          <w:rFonts w:ascii="Verdana" w:eastAsia="Verdana" w:hAnsi="Verdana" w:cs="Verdana"/>
          <w:lang w:val="en-US"/>
        </w:rPr>
        <w:t>How do you handle stress and pressure?</w:t>
      </w:r>
    </w:p>
    <w:p w14:paraId="4CBD07A6" w14:textId="6A5C2B5D" w:rsidR="00FD1E37" w:rsidRDefault="00436A60" w:rsidP="00FD1E37">
      <w:pPr>
        <w:pStyle w:val="Paragrafoelenco"/>
        <w:numPr>
          <w:ilvl w:val="0"/>
          <w:numId w:val="5"/>
        </w:numPr>
        <w:rPr>
          <w:rFonts w:ascii="Verdana" w:eastAsia="Verdana" w:hAnsi="Verdana" w:cs="Verdana"/>
          <w:lang w:val="en-US"/>
        </w:rPr>
      </w:pPr>
      <w:r>
        <w:rPr>
          <w:rFonts w:ascii="Verdana" w:eastAsia="Verdana" w:hAnsi="Verdana" w:cs="Verdana"/>
          <w:lang w:val="en-US"/>
        </w:rPr>
        <w:t>What are your expectation from this job?</w:t>
      </w:r>
    </w:p>
    <w:p w14:paraId="77A81037" w14:textId="0663B2B1" w:rsidR="00436A60" w:rsidRPr="00436A60" w:rsidRDefault="00436A60" w:rsidP="00436A60">
      <w:pPr>
        <w:pStyle w:val="Paragrafoelenco"/>
        <w:numPr>
          <w:ilvl w:val="0"/>
          <w:numId w:val="5"/>
        </w:numPr>
        <w:rPr>
          <w:rFonts w:ascii="Verdana" w:eastAsia="Verdana" w:hAnsi="Verdana" w:cs="Verdana"/>
          <w:lang w:val="en-US"/>
        </w:rPr>
      </w:pPr>
      <w:r>
        <w:rPr>
          <w:rFonts w:ascii="Verdana" w:eastAsia="Verdana" w:hAnsi="Verdana" w:cs="Verdana"/>
          <w:lang w:val="en-US"/>
        </w:rPr>
        <w:t>Are there any question you would like to ask?</w:t>
      </w:r>
    </w:p>
    <w:p w14:paraId="688F8391" w14:textId="77777777" w:rsidR="00AC1790" w:rsidRPr="00E56122" w:rsidRDefault="00AC1790" w:rsidP="00AC1790">
      <w:pPr>
        <w:rPr>
          <w:rFonts w:ascii="Verdana" w:eastAsia="Verdana" w:hAnsi="Verdana" w:cs="Verdana"/>
          <w:lang w:val="en-US"/>
        </w:rPr>
      </w:pPr>
    </w:p>
    <w:p w14:paraId="64B74178" w14:textId="77777777" w:rsidR="00AC1790" w:rsidRPr="00E56122" w:rsidRDefault="00AC1790" w:rsidP="00AC1790">
      <w:pPr>
        <w:rPr>
          <w:rFonts w:ascii="Verdana" w:eastAsia="Verdana" w:hAnsi="Verdana" w:cs="Verdana"/>
          <w:lang w:val="en-US"/>
        </w:rPr>
      </w:pPr>
    </w:p>
    <w:p w14:paraId="37F1A5FA" w14:textId="77777777" w:rsidR="00AC1790" w:rsidRPr="00E56122" w:rsidRDefault="00AC1790" w:rsidP="00AC1790">
      <w:pPr>
        <w:rPr>
          <w:b/>
          <w:bCs/>
          <w:sz w:val="28"/>
          <w:szCs w:val="28"/>
          <w:lang w:val="en-US"/>
        </w:rPr>
      </w:pPr>
    </w:p>
    <w:sectPr w:rsidR="00AC1790" w:rsidRPr="00E5612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06D974" w14:textId="77777777" w:rsidR="00B50CD2" w:rsidRDefault="00B50CD2" w:rsidP="000D4DF1">
      <w:pPr>
        <w:spacing w:after="0" w:line="240" w:lineRule="auto"/>
      </w:pPr>
      <w:r>
        <w:separator/>
      </w:r>
    </w:p>
  </w:endnote>
  <w:endnote w:type="continuationSeparator" w:id="0">
    <w:p w14:paraId="3DEF430D" w14:textId="77777777" w:rsidR="00B50CD2" w:rsidRDefault="00B50CD2" w:rsidP="000D4D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Kunstler Script">
    <w:panose1 w:val="030304020206070D0D06"/>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0452226"/>
      <w:docPartObj>
        <w:docPartGallery w:val="Page Numbers (Bottom of Page)"/>
        <w:docPartUnique/>
      </w:docPartObj>
    </w:sdtPr>
    <w:sdtContent>
      <w:p w14:paraId="0570E595" w14:textId="23A50398" w:rsidR="00C702E4" w:rsidRDefault="00C702E4">
        <w:pPr>
          <w:pStyle w:val="Pidipagina"/>
          <w:jc w:val="center"/>
        </w:pPr>
        <w:r>
          <w:fldChar w:fldCharType="begin"/>
        </w:r>
        <w:r>
          <w:instrText>PAGE   \* MERGEFORMAT</w:instrText>
        </w:r>
        <w:r>
          <w:fldChar w:fldCharType="separate"/>
        </w:r>
        <w:r>
          <w:rPr>
            <w:lang w:val="it-IT"/>
          </w:rPr>
          <w:t>2</w:t>
        </w:r>
        <w:r>
          <w:fldChar w:fldCharType="end"/>
        </w:r>
      </w:p>
    </w:sdtContent>
  </w:sdt>
  <w:p w14:paraId="6EC2A53E" w14:textId="77777777" w:rsidR="00C702E4" w:rsidRDefault="00C702E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78D48A" w14:textId="77777777" w:rsidR="00B50CD2" w:rsidRDefault="00B50CD2" w:rsidP="000D4DF1">
      <w:pPr>
        <w:spacing w:after="0" w:line="240" w:lineRule="auto"/>
      </w:pPr>
      <w:r>
        <w:separator/>
      </w:r>
    </w:p>
  </w:footnote>
  <w:footnote w:type="continuationSeparator" w:id="0">
    <w:p w14:paraId="70B41E5F" w14:textId="77777777" w:rsidR="00B50CD2" w:rsidRDefault="00B50CD2" w:rsidP="000D4D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244CB2"/>
    <w:multiLevelType w:val="hybridMultilevel"/>
    <w:tmpl w:val="6124F8E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3C913595"/>
    <w:multiLevelType w:val="hybridMultilevel"/>
    <w:tmpl w:val="0AD4C46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49806589"/>
    <w:multiLevelType w:val="hybridMultilevel"/>
    <w:tmpl w:val="49629A5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5A5C33C4"/>
    <w:multiLevelType w:val="multilevel"/>
    <w:tmpl w:val="9DA08664"/>
    <w:lvl w:ilvl="0">
      <w:start w:val="1"/>
      <w:numFmt w:val="decimal"/>
      <w:lvlText w:val="%1."/>
      <w:lvlJc w:val="left"/>
      <w:pPr>
        <w:ind w:left="720" w:hanging="360"/>
      </w:pPr>
      <w:rPr>
        <w:rFonts w:hint="default"/>
      </w:rPr>
    </w:lvl>
    <w:lvl w:ilvl="1">
      <w:start w:val="1"/>
      <w:numFmt w:val="decimal"/>
      <w:isLgl/>
      <w:lvlText w:val="%1.%2"/>
      <w:lvlJc w:val="left"/>
      <w:pPr>
        <w:ind w:left="1128" w:hanging="4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4" w15:restartNumberingAfterBreak="0">
    <w:nsid w:val="79201175"/>
    <w:multiLevelType w:val="hybridMultilevel"/>
    <w:tmpl w:val="AE52FD78"/>
    <w:lvl w:ilvl="0" w:tplc="96802664">
      <w:start w:val="1"/>
      <w:numFmt w:val="decimal"/>
      <w:lvlText w:val="%1-"/>
      <w:lvlJc w:val="left"/>
      <w:pPr>
        <w:ind w:left="360" w:hanging="360"/>
      </w:pPr>
      <w:rPr>
        <w:rFonts w:hint="default"/>
        <w:b/>
        <w:bCs/>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1F7"/>
    <w:rsid w:val="00001F68"/>
    <w:rsid w:val="00004C93"/>
    <w:rsid w:val="00014FEE"/>
    <w:rsid w:val="00015F42"/>
    <w:rsid w:val="00020C48"/>
    <w:rsid w:val="00030BC6"/>
    <w:rsid w:val="00040408"/>
    <w:rsid w:val="00067B20"/>
    <w:rsid w:val="0009050E"/>
    <w:rsid w:val="000A13C0"/>
    <w:rsid w:val="000D4DF1"/>
    <w:rsid w:val="00104405"/>
    <w:rsid w:val="001064AC"/>
    <w:rsid w:val="00133DFB"/>
    <w:rsid w:val="001622B9"/>
    <w:rsid w:val="00180329"/>
    <w:rsid w:val="001A1847"/>
    <w:rsid w:val="001B68A7"/>
    <w:rsid w:val="001E0CE1"/>
    <w:rsid w:val="001E2D33"/>
    <w:rsid w:val="001F78A3"/>
    <w:rsid w:val="00202E49"/>
    <w:rsid w:val="00232BF5"/>
    <w:rsid w:val="00237AA0"/>
    <w:rsid w:val="00254BCC"/>
    <w:rsid w:val="00280DE8"/>
    <w:rsid w:val="002A3103"/>
    <w:rsid w:val="002B6EE9"/>
    <w:rsid w:val="002C0E4E"/>
    <w:rsid w:val="002D5890"/>
    <w:rsid w:val="002D66AA"/>
    <w:rsid w:val="002F011A"/>
    <w:rsid w:val="00312135"/>
    <w:rsid w:val="00321430"/>
    <w:rsid w:val="00337321"/>
    <w:rsid w:val="00341F96"/>
    <w:rsid w:val="003444C5"/>
    <w:rsid w:val="00347CA7"/>
    <w:rsid w:val="00354EBA"/>
    <w:rsid w:val="0035735E"/>
    <w:rsid w:val="00363DE6"/>
    <w:rsid w:val="0036784B"/>
    <w:rsid w:val="00371043"/>
    <w:rsid w:val="00380281"/>
    <w:rsid w:val="003864CA"/>
    <w:rsid w:val="003867DA"/>
    <w:rsid w:val="003A005D"/>
    <w:rsid w:val="003A41D1"/>
    <w:rsid w:val="003B5382"/>
    <w:rsid w:val="003B7B3D"/>
    <w:rsid w:val="003C1DCF"/>
    <w:rsid w:val="003C71F7"/>
    <w:rsid w:val="003E2EAA"/>
    <w:rsid w:val="003E318D"/>
    <w:rsid w:val="003F6685"/>
    <w:rsid w:val="004101ED"/>
    <w:rsid w:val="0042005B"/>
    <w:rsid w:val="00435BF2"/>
    <w:rsid w:val="00436A60"/>
    <w:rsid w:val="00441E97"/>
    <w:rsid w:val="00451FEC"/>
    <w:rsid w:val="0045681C"/>
    <w:rsid w:val="00457464"/>
    <w:rsid w:val="0046571F"/>
    <w:rsid w:val="00465E32"/>
    <w:rsid w:val="00492686"/>
    <w:rsid w:val="00495C20"/>
    <w:rsid w:val="004A6DBF"/>
    <w:rsid w:val="004C031B"/>
    <w:rsid w:val="004C09BA"/>
    <w:rsid w:val="004C1AC6"/>
    <w:rsid w:val="004F5537"/>
    <w:rsid w:val="004F5AB0"/>
    <w:rsid w:val="005056C7"/>
    <w:rsid w:val="00506FB9"/>
    <w:rsid w:val="005328E8"/>
    <w:rsid w:val="0053340E"/>
    <w:rsid w:val="00540306"/>
    <w:rsid w:val="005427B6"/>
    <w:rsid w:val="005431D1"/>
    <w:rsid w:val="00554FAC"/>
    <w:rsid w:val="005612DC"/>
    <w:rsid w:val="00597505"/>
    <w:rsid w:val="005B1DDC"/>
    <w:rsid w:val="005B4B73"/>
    <w:rsid w:val="005C1642"/>
    <w:rsid w:val="005C3935"/>
    <w:rsid w:val="005D4E27"/>
    <w:rsid w:val="005F754A"/>
    <w:rsid w:val="00611046"/>
    <w:rsid w:val="00615F55"/>
    <w:rsid w:val="00635824"/>
    <w:rsid w:val="00645A09"/>
    <w:rsid w:val="00651747"/>
    <w:rsid w:val="006642DE"/>
    <w:rsid w:val="006679AD"/>
    <w:rsid w:val="00674743"/>
    <w:rsid w:val="006756BE"/>
    <w:rsid w:val="00681754"/>
    <w:rsid w:val="00683391"/>
    <w:rsid w:val="0068597C"/>
    <w:rsid w:val="006A06D4"/>
    <w:rsid w:val="006C7D62"/>
    <w:rsid w:val="006D0346"/>
    <w:rsid w:val="006D7EA1"/>
    <w:rsid w:val="006E4C1C"/>
    <w:rsid w:val="006E769F"/>
    <w:rsid w:val="006F0587"/>
    <w:rsid w:val="006F1320"/>
    <w:rsid w:val="006F14A9"/>
    <w:rsid w:val="00710BD5"/>
    <w:rsid w:val="0072168D"/>
    <w:rsid w:val="00721C95"/>
    <w:rsid w:val="007315D0"/>
    <w:rsid w:val="00752822"/>
    <w:rsid w:val="00754B39"/>
    <w:rsid w:val="00786275"/>
    <w:rsid w:val="007A02CD"/>
    <w:rsid w:val="007C0385"/>
    <w:rsid w:val="007F20F6"/>
    <w:rsid w:val="007F5BF5"/>
    <w:rsid w:val="00802D76"/>
    <w:rsid w:val="0084101D"/>
    <w:rsid w:val="00864982"/>
    <w:rsid w:val="008679B2"/>
    <w:rsid w:val="008859BE"/>
    <w:rsid w:val="00896D7C"/>
    <w:rsid w:val="008A64C8"/>
    <w:rsid w:val="008B20B2"/>
    <w:rsid w:val="008C2E4B"/>
    <w:rsid w:val="008D1718"/>
    <w:rsid w:val="008D6E99"/>
    <w:rsid w:val="008E055E"/>
    <w:rsid w:val="008E1738"/>
    <w:rsid w:val="008E577E"/>
    <w:rsid w:val="008E7592"/>
    <w:rsid w:val="008F0404"/>
    <w:rsid w:val="008F0C39"/>
    <w:rsid w:val="008F197F"/>
    <w:rsid w:val="008F59FF"/>
    <w:rsid w:val="008F5E86"/>
    <w:rsid w:val="0090214D"/>
    <w:rsid w:val="009149D8"/>
    <w:rsid w:val="009210BC"/>
    <w:rsid w:val="0094408B"/>
    <w:rsid w:val="00967A7D"/>
    <w:rsid w:val="00970386"/>
    <w:rsid w:val="009732C5"/>
    <w:rsid w:val="009A028C"/>
    <w:rsid w:val="009A0B0C"/>
    <w:rsid w:val="009B1605"/>
    <w:rsid w:val="009B3913"/>
    <w:rsid w:val="009C1339"/>
    <w:rsid w:val="009D156D"/>
    <w:rsid w:val="009E2484"/>
    <w:rsid w:val="009E37AA"/>
    <w:rsid w:val="009E699A"/>
    <w:rsid w:val="009F5A08"/>
    <w:rsid w:val="00A01213"/>
    <w:rsid w:val="00A06BA2"/>
    <w:rsid w:val="00A21E14"/>
    <w:rsid w:val="00A45C11"/>
    <w:rsid w:val="00A832D5"/>
    <w:rsid w:val="00A87CC6"/>
    <w:rsid w:val="00A9547A"/>
    <w:rsid w:val="00AA0FC6"/>
    <w:rsid w:val="00AB2EDE"/>
    <w:rsid w:val="00AC1790"/>
    <w:rsid w:val="00AC4613"/>
    <w:rsid w:val="00AD0C94"/>
    <w:rsid w:val="00AE40E8"/>
    <w:rsid w:val="00AE6A00"/>
    <w:rsid w:val="00AF1308"/>
    <w:rsid w:val="00B012D2"/>
    <w:rsid w:val="00B266B9"/>
    <w:rsid w:val="00B32865"/>
    <w:rsid w:val="00B333F3"/>
    <w:rsid w:val="00B4014D"/>
    <w:rsid w:val="00B50CD2"/>
    <w:rsid w:val="00B51558"/>
    <w:rsid w:val="00B66807"/>
    <w:rsid w:val="00B73793"/>
    <w:rsid w:val="00B76F34"/>
    <w:rsid w:val="00B77CD7"/>
    <w:rsid w:val="00BA0107"/>
    <w:rsid w:val="00BA069E"/>
    <w:rsid w:val="00BD7BA2"/>
    <w:rsid w:val="00BE2D9E"/>
    <w:rsid w:val="00BE7397"/>
    <w:rsid w:val="00BF3DC2"/>
    <w:rsid w:val="00C03CE5"/>
    <w:rsid w:val="00C275D2"/>
    <w:rsid w:val="00C334F9"/>
    <w:rsid w:val="00C36D02"/>
    <w:rsid w:val="00C40BDC"/>
    <w:rsid w:val="00C51F64"/>
    <w:rsid w:val="00C6520F"/>
    <w:rsid w:val="00C702E4"/>
    <w:rsid w:val="00C70ABB"/>
    <w:rsid w:val="00C7246B"/>
    <w:rsid w:val="00C86650"/>
    <w:rsid w:val="00C8737C"/>
    <w:rsid w:val="00CC366C"/>
    <w:rsid w:val="00CD58EE"/>
    <w:rsid w:val="00D00C8B"/>
    <w:rsid w:val="00D16D66"/>
    <w:rsid w:val="00D353B7"/>
    <w:rsid w:val="00D5263E"/>
    <w:rsid w:val="00D7644A"/>
    <w:rsid w:val="00D80D1A"/>
    <w:rsid w:val="00D947DB"/>
    <w:rsid w:val="00DA442E"/>
    <w:rsid w:val="00DA7E31"/>
    <w:rsid w:val="00DC1FC8"/>
    <w:rsid w:val="00DD2DE4"/>
    <w:rsid w:val="00DD2E29"/>
    <w:rsid w:val="00DD45F3"/>
    <w:rsid w:val="00DD7FAD"/>
    <w:rsid w:val="00DE5F2C"/>
    <w:rsid w:val="00DF5CBE"/>
    <w:rsid w:val="00E110F5"/>
    <w:rsid w:val="00E17DB4"/>
    <w:rsid w:val="00E2463F"/>
    <w:rsid w:val="00E30BC6"/>
    <w:rsid w:val="00E314EB"/>
    <w:rsid w:val="00E346A9"/>
    <w:rsid w:val="00E404CD"/>
    <w:rsid w:val="00E46F47"/>
    <w:rsid w:val="00E54726"/>
    <w:rsid w:val="00E56122"/>
    <w:rsid w:val="00E73C5F"/>
    <w:rsid w:val="00E84A5B"/>
    <w:rsid w:val="00E92EA0"/>
    <w:rsid w:val="00EC2923"/>
    <w:rsid w:val="00EF4E5A"/>
    <w:rsid w:val="00F05311"/>
    <w:rsid w:val="00F12685"/>
    <w:rsid w:val="00F137B5"/>
    <w:rsid w:val="00F20B7E"/>
    <w:rsid w:val="00F344F6"/>
    <w:rsid w:val="00F34BB2"/>
    <w:rsid w:val="00F51B43"/>
    <w:rsid w:val="00F52840"/>
    <w:rsid w:val="00F77A61"/>
    <w:rsid w:val="00F86B56"/>
    <w:rsid w:val="00F93A48"/>
    <w:rsid w:val="00F95D65"/>
    <w:rsid w:val="00FA4A70"/>
    <w:rsid w:val="00FB3C2B"/>
    <w:rsid w:val="00FB631D"/>
    <w:rsid w:val="00FD1E37"/>
    <w:rsid w:val="00FE5142"/>
    <w:rsid w:val="00FE5158"/>
    <w:rsid w:val="00FF4CFE"/>
    <w:rsid w:val="00FF55F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6E9AF"/>
  <w15:chartTrackingRefBased/>
  <w15:docId w15:val="{85D7DB17-2B0F-49D9-B3E6-C04A4F928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C71F7"/>
    <w:rPr>
      <w:lang w:val="en-GB"/>
    </w:rPr>
  </w:style>
  <w:style w:type="paragraph" w:styleId="Titolo2">
    <w:name w:val="heading 2"/>
    <w:basedOn w:val="Normale"/>
    <w:next w:val="Normale"/>
    <w:link w:val="Titolo2Carattere"/>
    <w:uiPriority w:val="9"/>
    <w:unhideWhenUsed/>
    <w:qFormat/>
    <w:rsid w:val="00AC1790"/>
    <w:pPr>
      <w:keepNext/>
      <w:keepLines/>
      <w:suppressAutoHyphens/>
      <w:autoSpaceDN w:val="0"/>
      <w:spacing w:before="360" w:after="120" w:line="276" w:lineRule="auto"/>
      <w:textAlignment w:val="baseline"/>
      <w:outlineLvl w:val="1"/>
    </w:pPr>
    <w:rPr>
      <w:rFonts w:ascii="Arial" w:eastAsia="Arial" w:hAnsi="Arial" w:cs="Arial"/>
      <w:sz w:val="32"/>
      <w:szCs w:val="32"/>
      <w:lang w:eastAsia="en-GB"/>
    </w:rPr>
  </w:style>
  <w:style w:type="paragraph" w:styleId="Titolo3">
    <w:name w:val="heading 3"/>
    <w:basedOn w:val="Normale"/>
    <w:next w:val="Normale"/>
    <w:link w:val="Titolo3Carattere"/>
    <w:uiPriority w:val="9"/>
    <w:unhideWhenUsed/>
    <w:qFormat/>
    <w:rsid w:val="00AC1790"/>
    <w:pPr>
      <w:keepNext/>
      <w:keepLines/>
      <w:suppressAutoHyphens/>
      <w:autoSpaceDN w:val="0"/>
      <w:spacing w:before="320" w:after="80" w:line="276" w:lineRule="auto"/>
      <w:textAlignment w:val="baseline"/>
      <w:outlineLvl w:val="2"/>
    </w:pPr>
    <w:rPr>
      <w:rFonts w:ascii="Arial" w:eastAsia="Arial" w:hAnsi="Arial" w:cs="Arial"/>
      <w:color w:val="434343"/>
      <w:sz w:val="28"/>
      <w:szCs w:val="28"/>
      <w:lang w:eastAsia="en-G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AE6A00"/>
    <w:pPr>
      <w:ind w:left="720"/>
      <w:contextualSpacing/>
    </w:pPr>
  </w:style>
  <w:style w:type="table" w:styleId="Grigliatabella">
    <w:name w:val="Table Grid"/>
    <w:basedOn w:val="Tabellanormale"/>
    <w:uiPriority w:val="39"/>
    <w:rsid w:val="000D4DF1"/>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0D4DF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0D4DF1"/>
    <w:rPr>
      <w:lang w:val="en-GB"/>
    </w:rPr>
  </w:style>
  <w:style w:type="paragraph" w:styleId="Pidipagina">
    <w:name w:val="footer"/>
    <w:basedOn w:val="Normale"/>
    <w:link w:val="PidipaginaCarattere"/>
    <w:uiPriority w:val="99"/>
    <w:unhideWhenUsed/>
    <w:rsid w:val="000D4DF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D4DF1"/>
    <w:rPr>
      <w:lang w:val="en-GB"/>
    </w:rPr>
  </w:style>
  <w:style w:type="paragraph" w:styleId="NormaleWeb">
    <w:name w:val="Normal (Web)"/>
    <w:basedOn w:val="Normale"/>
    <w:uiPriority w:val="99"/>
    <w:unhideWhenUsed/>
    <w:rsid w:val="00645A09"/>
    <w:pPr>
      <w:spacing w:before="100" w:beforeAutospacing="1" w:after="100" w:afterAutospacing="1" w:line="240" w:lineRule="auto"/>
    </w:pPr>
    <w:rPr>
      <w:rFonts w:ascii="Times New Roman" w:eastAsia="Times New Roman" w:hAnsi="Times New Roman" w:cs="Times New Roman"/>
      <w:sz w:val="24"/>
      <w:szCs w:val="24"/>
      <w:lang w:val="it-IT" w:eastAsia="it-IT"/>
    </w:rPr>
  </w:style>
  <w:style w:type="character" w:styleId="Collegamentoipertestuale">
    <w:name w:val="Hyperlink"/>
    <w:basedOn w:val="Carpredefinitoparagrafo"/>
    <w:uiPriority w:val="99"/>
    <w:unhideWhenUsed/>
    <w:rsid w:val="00645A09"/>
    <w:rPr>
      <w:color w:val="0563C1" w:themeColor="hyperlink"/>
      <w:u w:val="single"/>
    </w:rPr>
  </w:style>
  <w:style w:type="character" w:customStyle="1" w:styleId="Titolo2Carattere">
    <w:name w:val="Titolo 2 Carattere"/>
    <w:basedOn w:val="Carpredefinitoparagrafo"/>
    <w:link w:val="Titolo2"/>
    <w:uiPriority w:val="9"/>
    <w:rsid w:val="00AC1790"/>
    <w:rPr>
      <w:rFonts w:ascii="Arial" w:eastAsia="Arial" w:hAnsi="Arial" w:cs="Arial"/>
      <w:sz w:val="32"/>
      <w:szCs w:val="32"/>
      <w:lang w:val="en-GB" w:eastAsia="en-GB"/>
    </w:rPr>
  </w:style>
  <w:style w:type="character" w:customStyle="1" w:styleId="Titolo3Carattere">
    <w:name w:val="Titolo 3 Carattere"/>
    <w:basedOn w:val="Carpredefinitoparagrafo"/>
    <w:link w:val="Titolo3"/>
    <w:uiPriority w:val="9"/>
    <w:rsid w:val="00AC1790"/>
    <w:rPr>
      <w:rFonts w:ascii="Arial" w:eastAsia="Arial" w:hAnsi="Arial" w:cs="Arial"/>
      <w:color w:val="434343"/>
      <w:sz w:val="28"/>
      <w:szCs w:val="28"/>
      <w:lang w:val="en-GB" w:eastAsia="en-GB"/>
    </w:rPr>
  </w:style>
  <w:style w:type="paragraph" w:styleId="Titolo">
    <w:name w:val="Title"/>
    <w:basedOn w:val="Normale"/>
    <w:next w:val="Normale"/>
    <w:link w:val="TitoloCarattere"/>
    <w:uiPriority w:val="10"/>
    <w:qFormat/>
    <w:rsid w:val="00AC1790"/>
    <w:pPr>
      <w:keepNext/>
      <w:keepLines/>
      <w:suppressAutoHyphens/>
      <w:autoSpaceDN w:val="0"/>
      <w:spacing w:after="60" w:line="276" w:lineRule="auto"/>
      <w:textAlignment w:val="baseline"/>
    </w:pPr>
    <w:rPr>
      <w:rFonts w:ascii="Arial" w:eastAsia="Arial" w:hAnsi="Arial" w:cs="Arial"/>
      <w:sz w:val="52"/>
      <w:szCs w:val="52"/>
      <w:lang w:eastAsia="en-GB"/>
    </w:rPr>
  </w:style>
  <w:style w:type="character" w:customStyle="1" w:styleId="TitoloCarattere">
    <w:name w:val="Titolo Carattere"/>
    <w:basedOn w:val="Carpredefinitoparagrafo"/>
    <w:link w:val="Titolo"/>
    <w:uiPriority w:val="10"/>
    <w:rsid w:val="00AC1790"/>
    <w:rPr>
      <w:rFonts w:ascii="Arial" w:eastAsia="Arial" w:hAnsi="Arial" w:cs="Arial"/>
      <w:sz w:val="52"/>
      <w:szCs w:val="5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oc.org.uk/the-equality-act/#:~:text=The%20Equality%20Act%202010%20was" TargetMode="External"/><Relationship Id="rId18" Type="http://schemas.openxmlformats.org/officeDocument/2006/relationships/hyperlink" Target="https://www.appcast.io/what-is-recruitment-advertisin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ilo.org/wcmsp5/groups/public/---europe/---ro-geneva/---sro-budapest/documents/genericdocument/wcms_748313.pdf" TargetMode="External"/><Relationship Id="rId17" Type="http://schemas.openxmlformats.org/officeDocument/2006/relationships/hyperlink" Target="https://www.netlawman.co.uk/ia/era-1996" TargetMode="External"/><Relationship Id="rId2" Type="http://schemas.openxmlformats.org/officeDocument/2006/relationships/customXml" Target="../customXml/item2.xml"/><Relationship Id="rId16" Type="http://schemas.openxmlformats.org/officeDocument/2006/relationships/hyperlink" Target="https://www.cleverism.com/what-is-recruitmen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ilo.org/dyn/normlex/en/f?p=NORMLEXPUB:12100:0::NO::P12100_INSTRUMENT_ID:312535"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uidance/equality-act-2010-guidance"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EF19F696A98440A924379150D22D5E" ma:contentTypeVersion="2" ma:contentTypeDescription="Create a new document." ma:contentTypeScope="" ma:versionID="75b40b0863934ab773040bd87528660f">
  <xsd:schema xmlns:xsd="http://www.w3.org/2001/XMLSchema" xmlns:xs="http://www.w3.org/2001/XMLSchema" xmlns:p="http://schemas.microsoft.com/office/2006/metadata/properties" xmlns:ns3="1e817316-4aca-4b9e-ace6-40706940dca6" targetNamespace="http://schemas.microsoft.com/office/2006/metadata/properties" ma:root="true" ma:fieldsID="dd3b915b714e1222b0e1aea65443d6e4" ns3:_="">
    <xsd:import namespace="1e817316-4aca-4b9e-ace6-40706940dca6"/>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817316-4aca-4b9e-ace6-40706940dc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2AF0C45-7349-451F-A85C-8FE07FF8A0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817316-4aca-4b9e-ace6-40706940dc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5DD0B1-A74A-4556-B91E-BC343785297A}">
  <ds:schemaRefs>
    <ds:schemaRef ds:uri="http://schemas.microsoft.com/sharepoint/v3/contenttype/forms"/>
  </ds:schemaRefs>
</ds:datastoreItem>
</file>

<file path=customXml/itemProps3.xml><?xml version="1.0" encoding="utf-8"?>
<ds:datastoreItem xmlns:ds="http://schemas.openxmlformats.org/officeDocument/2006/customXml" ds:itemID="{33994231-9F44-4DDB-B32D-E57963ACFD8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66E7BD5-5BE6-4E6F-9B96-B8D2D8BD3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2882</Words>
  <Characters>16429</Characters>
  <Application>Microsoft Office Word</Application>
  <DocSecurity>0</DocSecurity>
  <Lines>136</Lines>
  <Paragraphs>38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Rafeda Rokshana Amin (2022467)</dc:creator>
  <cp:keywords/>
  <dc:description/>
  <cp:lastModifiedBy>Rafeda Rokshana Amin (2022467)</cp:lastModifiedBy>
  <cp:revision>2</cp:revision>
  <dcterms:created xsi:type="dcterms:W3CDTF">2022-01-10T15:37:00Z</dcterms:created>
  <dcterms:modified xsi:type="dcterms:W3CDTF">2022-01-10T15:37:00Z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0x01010027EF19F696A98440A924379150D22D5E</vt:lpwstr>
  </property>
</Properties>
</file>