
<file path=[Content_Types].xml><?xml version="1.0" encoding="utf-8"?>
<Types xmlns="http://schemas.openxmlformats.org/package/2006/content-types">
  <Default Extension="bin" ContentType="application/vnd.openxmlformats-officedocument.oleObjec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6068636"/>
        <w:docPartObj>
          <w:docPartGallery w:val="Cover Pages"/>
          <w:docPartUnique/>
        </w:docPartObj>
      </w:sdtPr>
      <w:sdtEndPr/>
      <w:sdtContent>
        <w:p w14:paraId="08EA81FC" w14:textId="4B36567F" w:rsidR="00E83A21" w:rsidRDefault="00E83A21"/>
        <w:p w14:paraId="7B042266" w14:textId="77777777" w:rsidR="00967F76" w:rsidRDefault="00E83A21" w:rsidP="00967F76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5C466662" wp14:editId="7DFFE81F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9100</wp14:pctPosVOffset>
                        </wp:positionV>
                      </mc:Choice>
                      <mc:Fallback>
                        <wp:positionV relativeFrom="page">
                          <wp:posOffset>972820</wp:posOffset>
                        </wp:positionV>
                      </mc:Fallback>
                    </mc:AlternateContent>
                    <wp:extent cx="3660775" cy="3651250"/>
                    <wp:effectExtent l="0" t="0" r="10160" b="7620"/>
                    <wp:wrapSquare wrapText="bothSides"/>
                    <wp:docPr id="495284963" name="Text Box 49528496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60775" cy="36512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8523E" w:themeColor="text2" w:themeShade="BF"/>
                                    <w:sz w:val="40"/>
                                    <w:szCs w:val="40"/>
                                  </w:rPr>
                                  <w:alias w:val="Publish Date"/>
                                  <w:tag w:val=""/>
                                  <w:id w:val="-2047368648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5-08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4D3FDD6A" w14:textId="64F855C2" w:rsidR="00E83A21" w:rsidRDefault="001B35FD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58523E" w:themeColor="text2" w:themeShade="BF"/>
                                        <w:sz w:val="40"/>
                                        <w:szCs w:val="40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8523E" w:themeColor="text2" w:themeShade="BF"/>
                                        <w:sz w:val="40"/>
                                        <w:szCs w:val="40"/>
                                      </w:rPr>
                                      <w:t>May 8, 2026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type w14:anchorId="5C46666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95284963" o:spid="_x0000_s1026" type="#_x0000_t202" style="position:absolute;margin-left:0;margin-top:0;width:288.25pt;height:287.5pt;z-index:251660288;visibility:visible;mso-wrap-style:square;mso-width-percent:734;mso-height-percent:363;mso-left-percent:150;mso-top-percent:91;mso-wrap-distance-left:9pt;mso-wrap-distance-top:0;mso-wrap-distance-right:9pt;mso-wrap-distance-bottom:0;mso-position-horizontal-relative:page;mso-position-vertical-relative:page;mso-width-percent:734;mso-height-percent:363;mso-left-percent:150;mso-top-percent:91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8523E" w:themeColor="text2" w:themeShade="BF"/>
                              <w:sz w:val="40"/>
                              <w:szCs w:val="40"/>
                            </w:rPr>
                            <w:alias w:val="Publish Date"/>
                            <w:tag w:val=""/>
                            <w:id w:val="-2047368648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5-08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4D3FDD6A" w14:textId="64F855C2" w:rsidR="00E83A21" w:rsidRDefault="001B35FD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58523E" w:themeColor="text2" w:themeShade="BF"/>
                                  <w:sz w:val="40"/>
                                  <w:szCs w:val="40"/>
                                </w:rPr>
                              </w:pPr>
                              <w:r>
                                <w:rPr>
                                  <w:caps/>
                                  <w:color w:val="58523E" w:themeColor="text2" w:themeShade="BF"/>
                                  <w:sz w:val="40"/>
                                  <w:szCs w:val="40"/>
                                </w:rPr>
                                <w:t>May 8, 2026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1EE9161" wp14:editId="242DCDAC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83700</wp14:pctPosVOffset>
                        </wp:positionV>
                      </mc:Choice>
                      <mc:Fallback>
                        <wp:positionV relativeFrom="page">
                          <wp:posOffset>8949055</wp:posOffset>
                        </wp:positionV>
                      </mc:Fallback>
                    </mc:AlternateContent>
                    <wp:extent cx="5753100" cy="652780"/>
                    <wp:effectExtent l="0" t="0" r="10160" b="14605"/>
                    <wp:wrapSquare wrapText="bothSides"/>
                    <wp:docPr id="112" name="Text Box 1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652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262626" w:themeColor="text1" w:themeTint="D9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1901796142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68D41819" w14:textId="09165DA7" w:rsidR="00E83A21" w:rsidRDefault="00E83A21">
                                    <w:pPr>
                                      <w:pStyle w:val="NoSpacing"/>
                                      <w:jc w:val="right"/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262626" w:themeColor="text1" w:themeTint="D9"/>
                                        <w:sz w:val="28"/>
                                        <w:szCs w:val="28"/>
                                      </w:rPr>
                                      <w:t>Chris Powell (2508868)</w:t>
                                    </w:r>
                                  </w:p>
                                </w:sdtContent>
                              </w:sdt>
                              <w:p w14:paraId="2BAD59FD" w14:textId="3527D4D4" w:rsidR="00E83A21" w:rsidRDefault="00E83A21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</w:p>
                              <w:p w14:paraId="34620FC2" w14:textId="2CCCDF0E" w:rsidR="00E83A21" w:rsidRDefault="00A37F47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</w:pPr>
                                <w:sdt>
                                  <w:sdtPr>
                                    <w:rPr>
                                      <w:color w:val="262626" w:themeColor="text1" w:themeTint="D9"/>
                                      <w:sz w:val="20"/>
                                      <w:szCs w:val="20"/>
                                    </w:rPr>
                                    <w:alias w:val="Address"/>
                                    <w:tag w:val=""/>
                                    <w:id w:val="171227497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67F76">
                                      <w:rPr>
                                        <w:color w:val="262626" w:themeColor="text1" w:themeTint="D9"/>
                                        <w:sz w:val="20"/>
                                        <w:szCs w:val="20"/>
                                      </w:rPr>
                                      <w:t>2508868@student.uwtsd.ac.uk</w:t>
                                    </w:r>
                                  </w:sdtContent>
                                </w:sdt>
                                <w:r w:rsidR="00E83A21">
                                  <w:rPr>
                                    <w:color w:val="262626" w:themeColor="text1" w:themeTint="D9"/>
                                    <w:sz w:val="20"/>
                                    <w:szCs w:val="20"/>
                                  </w:rPr>
                                  <w:t xml:space="preserve">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11EE9161" id="Text Box 112" o:spid="_x0000_s1027" type="#_x0000_t202" style="position:absolute;margin-left:0;margin-top:0;width:453pt;height:51.4pt;z-index:251659264;visibility:visible;mso-wrap-style:square;mso-width-percent:734;mso-height-percent:0;mso-left-percent:150;mso-top-percent:837;mso-wrap-distance-left:9pt;mso-wrap-distance-top:0;mso-wrap-distance-right:9pt;mso-wrap-distance-bottom:0;mso-position-horizontal-relative:page;mso-position-vertical-relative:page;mso-width-percent:734;mso-height-percent:0;mso-left-percent:150;mso-top-percent:837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262626" w:themeColor="text1" w:themeTint="D9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1901796142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68D41819" w14:textId="09165DA7" w:rsidR="00E83A21" w:rsidRDefault="00E83A21">
                              <w:pPr>
                                <w:pStyle w:val="NoSpacing"/>
                                <w:jc w:val="right"/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262626" w:themeColor="text1" w:themeTint="D9"/>
                                  <w:sz w:val="28"/>
                                  <w:szCs w:val="28"/>
                                </w:rPr>
                                <w:t>Chris Powell (2508868)</w:t>
                              </w:r>
                            </w:p>
                          </w:sdtContent>
                        </w:sdt>
                        <w:p w14:paraId="2BAD59FD" w14:textId="3527D4D4" w:rsidR="00E83A21" w:rsidRDefault="00E83A21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</w:p>
                        <w:p w14:paraId="34620FC2" w14:textId="2CCCDF0E" w:rsidR="00E83A21" w:rsidRDefault="00A37F47">
                          <w:pPr>
                            <w:pStyle w:val="NoSpacing"/>
                            <w:jc w:val="right"/>
                            <w:rPr>
                              <w:caps/>
                              <w:color w:val="262626" w:themeColor="text1" w:themeTint="D9"/>
                              <w:sz w:val="20"/>
                              <w:szCs w:val="20"/>
                            </w:rPr>
                          </w:pPr>
                          <w:sdt>
                            <w:sdtPr>
                              <w:rPr>
                                <w:color w:val="262626" w:themeColor="text1" w:themeTint="D9"/>
                                <w:sz w:val="20"/>
                                <w:szCs w:val="20"/>
                              </w:rPr>
                              <w:alias w:val="Address"/>
                              <w:tag w:val=""/>
                              <w:id w:val="171227497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67F76">
                                <w:rPr>
                                  <w:color w:val="262626" w:themeColor="text1" w:themeTint="D9"/>
                                  <w:sz w:val="20"/>
                                  <w:szCs w:val="20"/>
                                </w:rPr>
                                <w:t>2508868@student.uwtsd.ac.uk</w:t>
                              </w:r>
                            </w:sdtContent>
                          </w:sdt>
                          <w:r w:rsidR="00E83A21">
                            <w:rPr>
                              <w:color w:val="262626" w:themeColor="text1" w:themeTint="D9"/>
                              <w:sz w:val="20"/>
                              <w:szCs w:val="20"/>
                            </w:rPr>
                            <w:t xml:space="preserve"> </w:t>
                          </w: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65968907" wp14:editId="5B13B678">
                    <wp:simplePos x="0" y="0"/>
                    <mc:AlternateContent>
                      <mc:Choice Requires="wp14">
                        <wp:positionH relativeFrom="page">
                          <wp14:pctPosHOffset>15000</wp14:pctPosHOffset>
                        </wp:positionH>
                      </mc:Choice>
                      <mc:Fallback>
                        <wp:positionH relativeFrom="page">
                          <wp:posOffset>1133475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45500</wp14:pctPosVOffset>
                        </wp:positionV>
                      </mc:Choice>
                      <mc:Fallback>
                        <wp:positionV relativeFrom="page">
                          <wp:posOffset>4864735</wp:posOffset>
                        </wp:positionV>
                      </mc:Fallback>
                    </mc:AlternateContent>
                    <wp:extent cx="5753100" cy="525780"/>
                    <wp:effectExtent l="0" t="0" r="10160" b="6350"/>
                    <wp:wrapSquare wrapText="bothSides"/>
                    <wp:docPr id="113" name="Text Box 1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53100" cy="52578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95E18BE" w14:textId="2EBC3A81" w:rsidR="00E83A21" w:rsidRDefault="00A37F47">
                                <w:pPr>
                                  <w:pStyle w:val="NoSpacing"/>
                                  <w:jc w:val="right"/>
                                  <w:rPr>
                                    <w:caps/>
                                    <w:color w:val="58523E" w:themeColor="text2" w:themeShade="BF"/>
                                    <w:sz w:val="52"/>
                                    <w:szCs w:val="52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8523E" w:themeColor="text2" w:themeShade="BF"/>
                                      <w:sz w:val="52"/>
                                      <w:szCs w:val="52"/>
                                    </w:rPr>
                                    <w:alias w:val="Title"/>
                                    <w:tag w:val=""/>
                                    <w:id w:val="-1315561441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E83A21">
                                      <w:rPr>
                                        <w:caps/>
                                        <w:color w:val="58523E" w:themeColor="text2" w:themeShade="BF"/>
                                        <w:sz w:val="52"/>
                                        <w:szCs w:val="52"/>
                                      </w:rPr>
                                      <w:t>APPLIED COMPUTING</w:t>
                                    </w:r>
                                    <w:r w:rsidR="00967F76">
                                      <w:rPr>
                                        <w:caps/>
                                        <w:color w:val="58523E" w:themeColor="text2" w:themeShade="BF"/>
                                        <w:sz w:val="52"/>
                                        <w:szCs w:val="52"/>
                                      </w:rPr>
                                      <w:br/>
                                      <w:t>(DATA &amp; INFORMATION SYSTEMS):</w:t>
                                    </w:r>
                                    <w:r w:rsidR="00967F76">
                                      <w:rPr>
                                        <w:caps/>
                                        <w:color w:val="58523E" w:themeColor="text2" w:themeShade="BF"/>
                                        <w:sz w:val="52"/>
                                        <w:szCs w:val="52"/>
                                      </w:rPr>
                                      <w:br/>
                                      <w:t>COMPUTER ARCHITECTURE &amp; OPERATING SYSTEMS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smallCaps/>
                                    <w:color w:val="766F54" w:themeColor="text2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615247542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59E81F04" w14:textId="7B06EB93" w:rsidR="00E83A21" w:rsidRDefault="00E83A21">
                                    <w:pPr>
                                      <w:pStyle w:val="NoSpacing"/>
                                      <w:jc w:val="right"/>
                                      <w:rPr>
                                        <w:smallCaps/>
                                        <w:color w:val="766F54" w:themeColor="text2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smallCaps/>
                                        <w:color w:val="766F54" w:themeColor="text2"/>
                                        <w:sz w:val="36"/>
                                        <w:szCs w:val="36"/>
                                      </w:rPr>
                                      <w:t>Operating Sy</w:t>
                                    </w:r>
                                    <w:r w:rsidR="00967F76">
                                      <w:rPr>
                                        <w:smallCaps/>
                                        <w:color w:val="766F54" w:themeColor="text2"/>
                                        <w:sz w:val="36"/>
                                        <w:szCs w:val="36"/>
                                      </w:rPr>
                                      <w:t>stems Assignment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73400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65968907" id="Text Box 113" o:spid="_x0000_s1028" type="#_x0000_t202" style="position:absolute;margin-left:0;margin-top:0;width:453pt;height:41.4pt;z-index:251658240;visibility:visible;mso-wrap-style:square;mso-width-percent:734;mso-height-percent:363;mso-left-percent:150;mso-top-percent:455;mso-wrap-distance-left:9pt;mso-wrap-distance-top:0;mso-wrap-distance-right:9pt;mso-wrap-distance-bottom:0;mso-position-horizontal-relative:page;mso-position-vertical-relative:page;mso-width-percent:734;mso-height-percent:363;mso-left-percent:150;mso-top-percent:455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" filled="f" stroked="f" strokeweight=".5pt">
                    <v:textbox inset="0,0,0,0">
                      <w:txbxContent>
                        <w:p w14:paraId="695E18BE" w14:textId="2EBC3A81" w:rsidR="00E83A21" w:rsidRDefault="00A37F47">
                          <w:pPr>
                            <w:pStyle w:val="NoSpacing"/>
                            <w:jc w:val="right"/>
                            <w:rPr>
                              <w:caps/>
                              <w:color w:val="58523E" w:themeColor="text2" w:themeShade="BF"/>
                              <w:sz w:val="52"/>
                              <w:szCs w:val="52"/>
                            </w:rPr>
                          </w:pPr>
                          <w:sdt>
                            <w:sdtPr>
                              <w:rPr>
                                <w:caps/>
                                <w:color w:val="58523E" w:themeColor="text2" w:themeShade="BF"/>
                                <w:sz w:val="52"/>
                                <w:szCs w:val="52"/>
                              </w:rPr>
                              <w:alias w:val="Title"/>
                              <w:tag w:val=""/>
                              <w:id w:val="-1315561441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E83A21">
                                <w:rPr>
                                  <w:caps/>
                                  <w:color w:val="58523E" w:themeColor="text2" w:themeShade="BF"/>
                                  <w:sz w:val="52"/>
                                  <w:szCs w:val="52"/>
                                </w:rPr>
                                <w:t>APPLIED COMPUTING</w:t>
                              </w:r>
                              <w:r w:rsidR="00967F76">
                                <w:rPr>
                                  <w:caps/>
                                  <w:color w:val="58523E" w:themeColor="text2" w:themeShade="BF"/>
                                  <w:sz w:val="52"/>
                                  <w:szCs w:val="52"/>
                                </w:rPr>
                                <w:br/>
                                <w:t>(DATA &amp; INFORMATION SYSTEMS):</w:t>
                              </w:r>
                              <w:r w:rsidR="00967F76">
                                <w:rPr>
                                  <w:caps/>
                                  <w:color w:val="58523E" w:themeColor="text2" w:themeShade="BF"/>
                                  <w:sz w:val="52"/>
                                  <w:szCs w:val="52"/>
                                </w:rPr>
                                <w:br/>
                                <w:t>COMPUTER ARCHITECTURE &amp; OPERATING SYSTEMS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smallCaps/>
                              <w:color w:val="766F54" w:themeColor="text2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615247542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59E81F04" w14:textId="7B06EB93" w:rsidR="00E83A21" w:rsidRDefault="00E83A21">
                              <w:pPr>
                                <w:pStyle w:val="NoSpacing"/>
                                <w:jc w:val="right"/>
                                <w:rPr>
                                  <w:smallCaps/>
                                  <w:color w:val="766F54" w:themeColor="text2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smallCaps/>
                                  <w:color w:val="766F54" w:themeColor="text2"/>
                                  <w:sz w:val="36"/>
                                  <w:szCs w:val="36"/>
                                </w:rPr>
                                <w:t>Operating Sy</w:t>
                              </w:r>
                              <w:r w:rsidR="00967F76">
                                <w:rPr>
                                  <w:smallCaps/>
                                  <w:color w:val="766F54" w:themeColor="text2"/>
                                  <w:sz w:val="36"/>
                                  <w:szCs w:val="36"/>
                                </w:rPr>
                                <w:t>stems Assignment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7216" behindDoc="0" locked="0" layoutInCell="1" allowOverlap="1" wp14:anchorId="1E4C0D23" wp14:editId="66A0AEA3">
                    <wp:simplePos x="0" y="0"/>
                    <mc:AlternateContent>
                      <mc:Choice Requires="wp14">
                        <wp:positionH relativeFrom="page">
                          <wp14:pctPosHOffset>4500</wp14:pctPosHOffset>
                        </wp:positionH>
                      </mc:Choice>
                      <mc:Fallback>
                        <wp:positionH relativeFrom="page">
                          <wp:posOffset>339725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28600" cy="9144000"/>
                    <wp:effectExtent l="0" t="0" r="3175" b="635"/>
                    <wp:wrapNone/>
                    <wp:docPr id="409575944" name="Group 115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28600" cy="9144000"/>
                              <a:chOff x="0" y="0"/>
                              <a:chExt cx="228600" cy="9144000"/>
                            </a:xfrm>
                          </wpg:grpSpPr>
                          <wps:wsp>
                            <wps:cNvPr id="774752532" name="Rectangle 774752532"/>
                            <wps:cNvSpPr/>
                            <wps:spPr>
                              <a:xfrm>
                                <a:off x="0" y="0"/>
                                <a:ext cx="228600" cy="878205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934019906" name="Rectangle 934019906"/>
                            <wps:cNvSpPr>
                              <a:spLocks noChangeAspect="1"/>
                            </wps:cNvSpPr>
                            <wps:spPr>
                              <a:xfrm>
                                <a:off x="0" y="8915400"/>
                                <a:ext cx="228600" cy="228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2900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1FB378DC" id="Group 115" o:spid="_x0000_s1026" style="position:absolute;margin-left:0;margin-top:0;width:18pt;height:10in;z-index:251657216;mso-width-percent:29;mso-height-percent:909;mso-left-percent:45;mso-position-horizontal-relative:page;mso-position-vertical:center;mso-position-vertical-relative:page;mso-width-percent:29;mso-height-percent:909;mso-left-percent:45" coordsize="2286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">
                    <v:rect id="Rectangle 774752532" o:spid="_x0000_s1027" style="position:absolute;width:2286;height:87820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" fillcolor="#de7e18 [3205]" stroked="f" strokeweight="1.25pt">
                      <v:stroke endcap="round"/>
                    </v:rect>
                    <v:rect id="Rectangle 934019906" o:spid="_x0000_s1028" style="position:absolute;top:89154;width:2286;height:22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" fillcolor="#a53010 [3204]" stroked="f" strokeweight="1.25pt">
                      <v:stroke endcap="round"/>
                      <o:lock v:ext="edit" aspectratio="t"/>
                    </v:rect>
                    <w10:wrap anchorx="page" anchory="page"/>
                  </v:group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ascii="Aptos" w:eastAsiaTheme="minorHAnsi" w:hAnsi="Aptos" w:cstheme="minorBidi"/>
          <w:color w:val="auto"/>
          <w:sz w:val="22"/>
          <w:szCs w:val="22"/>
          <w:lang w:val="en-GB"/>
        </w:rPr>
        <w:id w:val="1940412796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168D23B" w14:textId="3F1593D1" w:rsidR="00C90F06" w:rsidRDefault="00C90F06">
          <w:pPr>
            <w:pStyle w:val="TOCHeading"/>
          </w:pPr>
          <w:r>
            <w:t>Table of Contents</w:t>
          </w:r>
        </w:p>
        <w:p w14:paraId="46F18356" w14:textId="064DF55C" w:rsidR="00B62E31" w:rsidRDefault="00C90F06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29092442" w:history="1">
            <w:r w:rsidR="00B62E31" w:rsidRPr="009F0A2C">
              <w:rPr>
                <w:rStyle w:val="Hyperlink"/>
                <w:noProof/>
              </w:rPr>
              <w:t>Introduction</w:t>
            </w:r>
            <w:r w:rsidR="00B62E31">
              <w:rPr>
                <w:noProof/>
                <w:webHidden/>
              </w:rPr>
              <w:tab/>
            </w:r>
            <w:r w:rsidR="00B62E31">
              <w:rPr>
                <w:noProof/>
                <w:webHidden/>
              </w:rPr>
              <w:fldChar w:fldCharType="begin"/>
            </w:r>
            <w:r w:rsidR="00B62E31">
              <w:rPr>
                <w:noProof/>
                <w:webHidden/>
              </w:rPr>
              <w:instrText xml:space="preserve"> PAGEREF _Toc229092442 \h </w:instrText>
            </w:r>
            <w:r w:rsidR="00B62E31">
              <w:rPr>
                <w:noProof/>
                <w:webHidden/>
              </w:rPr>
            </w:r>
            <w:r w:rsidR="00B62E31">
              <w:rPr>
                <w:noProof/>
                <w:webHidden/>
              </w:rPr>
              <w:fldChar w:fldCharType="separate"/>
            </w:r>
            <w:r w:rsidR="00B62E31">
              <w:rPr>
                <w:noProof/>
                <w:webHidden/>
              </w:rPr>
              <w:t>3</w:t>
            </w:r>
            <w:r w:rsidR="00B62E31">
              <w:rPr>
                <w:noProof/>
                <w:webHidden/>
              </w:rPr>
              <w:fldChar w:fldCharType="end"/>
            </w:r>
          </w:hyperlink>
        </w:p>
        <w:p w14:paraId="3A484C4A" w14:textId="2FA5A2B5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43" w:history="1">
            <w:r w:rsidRPr="009F0A2C">
              <w:rPr>
                <w:rStyle w:val="Hyperlink"/>
                <w:noProof/>
              </w:rPr>
              <w:t>General Operating System Key Functions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_Toc229092443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A388C1" w14:textId="77DAB92A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44" w:history="1">
            <w:r w:rsidRPr="009F0A2C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_Toc229092444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20DBB" w14:textId="67237692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45" w:history="1">
            <w:r w:rsidRPr="009F0A2C">
              <w:rPr>
                <w:rStyle w:val="Hyperlink"/>
                <w:noProof/>
              </w:rPr>
              <w:t>Process &amp; Memory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95B2EC" w14:textId="56A1E4C1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46" w:history="1">
            <w:r w:rsidRPr="009F0A2C">
              <w:rPr>
                <w:rStyle w:val="Hyperlink"/>
                <w:noProof/>
              </w:rPr>
              <w:t>File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FDFF79" w14:textId="5689EF17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47" w:history="1">
            <w:r w:rsidRPr="009F0A2C">
              <w:rPr>
                <w:rStyle w:val="Hyperlink"/>
                <w:noProof/>
              </w:rPr>
              <w:t>Device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E82A0" w14:textId="775D4C6C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48" w:history="1">
            <w:r w:rsidRPr="009F0A2C">
              <w:rPr>
                <w:rStyle w:val="Hyperlink"/>
                <w:noProof/>
              </w:rPr>
              <w:t>Security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25FA68" w14:textId="1789F3F3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49" w:history="1">
            <w:r w:rsidRPr="009F0A2C">
              <w:rPr>
                <w:rStyle w:val="Hyperlink"/>
                <w:noProof/>
              </w:rPr>
              <w:t>Windows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E045028" w14:textId="6B3C0149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0" w:history="1">
            <w:r w:rsidRPr="009F0A2C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83E957" w14:textId="3CA27768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1" w:history="1">
            <w:r w:rsidRPr="009F0A2C">
              <w:rPr>
                <w:rStyle w:val="Hyperlink"/>
                <w:noProof/>
              </w:rPr>
              <w:t>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D9BB481" w14:textId="0493D978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2" w:history="1">
            <w:r w:rsidRPr="009F0A2C">
              <w:rPr>
                <w:rStyle w:val="Hyperlink"/>
                <w:noProof/>
              </w:rPr>
              <w:t>File &amp; 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68831F" w14:textId="2BB29E9B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3" w:history="1">
            <w:r w:rsidRPr="009F0A2C">
              <w:rPr>
                <w:rStyle w:val="Hyperlink"/>
                <w:noProof/>
              </w:rPr>
              <w:t>Network Testing / 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7AEFF6" w14:textId="606BE819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4" w:history="1">
            <w:r w:rsidRPr="009F0A2C">
              <w:rPr>
                <w:rStyle w:val="Hyperlink"/>
                <w:noProof/>
              </w:rPr>
              <w:t>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5496F1" w14:textId="606EF0E2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5" w:history="1">
            <w:r w:rsidRPr="009F0A2C">
              <w:rPr>
                <w:rStyle w:val="Hyperlink"/>
                <w:noProof/>
              </w:rPr>
              <w:t>Task Scheduling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2F8EF1" w14:textId="1C46F011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6" w:history="1">
            <w:r w:rsidRPr="009F0A2C">
              <w:rPr>
                <w:rStyle w:val="Hyperlink"/>
                <w:noProof/>
              </w:rPr>
              <w:t>Linux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8B82E7" w14:textId="55BE2D68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7" w:history="1">
            <w:r w:rsidRPr="009F0A2C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29991B" w14:textId="7D8DDE9D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8" w:history="1">
            <w:r w:rsidRPr="009F0A2C">
              <w:rPr>
                <w:rStyle w:val="Hyperlink"/>
                <w:noProof/>
              </w:rPr>
              <w:t>Process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E37BB2" w14:textId="5743C82E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59" w:history="1">
            <w:r w:rsidRPr="009F0A2C">
              <w:rPr>
                <w:rStyle w:val="Hyperlink"/>
                <w:noProof/>
              </w:rPr>
              <w:t>File &amp; Directory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0D422A" w14:textId="29BD7A3A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0" w:history="1">
            <w:r w:rsidRPr="009F0A2C">
              <w:rPr>
                <w:rStyle w:val="Hyperlink"/>
                <w:noProof/>
              </w:rPr>
              <w:t>Network Testing/Monitoring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B031AE" w14:textId="529510FB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1" w:history="1">
            <w:r w:rsidRPr="009F0A2C">
              <w:rPr>
                <w:rStyle w:val="Hyperlink"/>
                <w:noProof/>
              </w:rPr>
              <w:t>User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36EB3AE" w14:textId="4EF79691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2" w:history="1">
            <w:r w:rsidRPr="009F0A2C">
              <w:rPr>
                <w:rStyle w:val="Hyperlink"/>
                <w:noProof/>
              </w:rPr>
              <w:t>Task Scheduling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F00162" w14:textId="4B8C11FB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3" w:history="1">
            <w:r w:rsidRPr="009F0A2C">
              <w:rPr>
                <w:rStyle w:val="Hyperlink"/>
                <w:noProof/>
              </w:rPr>
              <w:t>Using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721173" w14:textId="6211F1AB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4" w:history="1">
            <w:r w:rsidRPr="009F0A2C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44490" w14:textId="40DF0698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5" w:history="1">
            <w:r w:rsidRPr="009F0A2C">
              <w:rPr>
                <w:rStyle w:val="Hyperlink"/>
                <w:noProof/>
              </w:rPr>
              <w:t>Implementation Example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59735B6" w14:textId="501473C5" w:rsidR="00B62E31" w:rsidRDefault="00B62E3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6" w:history="1">
            <w:r w:rsidRPr="009F0A2C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F44216" w14:textId="097C165D" w:rsidR="00B62E31" w:rsidRDefault="00B62E3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7" w:history="1">
            <w:r w:rsidRPr="009F0A2C">
              <w:rPr>
                <w:rStyle w:val="Hyperlink"/>
                <w:noProof/>
              </w:rPr>
              <w:t>Output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981DF6" w14:textId="5F230A36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8" w:history="1">
            <w:r w:rsidRPr="009F0A2C">
              <w:rPr>
                <w:rStyle w:val="Hyperlink"/>
                <w:noProof/>
              </w:rPr>
              <w:t>Using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C22348" w14:textId="15FCEED0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69" w:history="1">
            <w:r w:rsidRPr="009F0A2C">
              <w:rPr>
                <w:rStyle w:val="Hyperlink"/>
                <w:noProof/>
              </w:rPr>
              <w:t>Background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D074D8" w14:textId="129E01AE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0" w:history="1">
            <w:r w:rsidRPr="009F0A2C">
              <w:rPr>
                <w:rStyle w:val="Hyperlink"/>
                <w:noProof/>
              </w:rPr>
              <w:t>Implementation Example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51F6DB2" w14:textId="40DC8109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1" w:history="1">
            <w:r w:rsidRPr="009F0A2C">
              <w:rPr>
                <w:rStyle w:val="Hyperlink"/>
                <w:noProof/>
              </w:rPr>
              <w:t>Code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BFF65D" w14:textId="02D64C17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2" w:history="1">
            <w:r w:rsidRPr="009F0A2C">
              <w:rPr>
                <w:rStyle w:val="Hyperlink"/>
                <w:noProof/>
              </w:rPr>
              <w:t>Output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5B5088" w14:textId="77453850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3" w:history="1">
            <w:r w:rsidRPr="009F0A2C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62D7044" w14:textId="2ED7758F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4" w:history="1">
            <w:r w:rsidRPr="009F0A2C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3881C0" w14:textId="2C28936F" w:rsidR="00B62E31" w:rsidRDefault="00B62E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5" w:history="1">
            <w:r w:rsidRPr="009F0A2C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D65A32" w14:textId="1FAB156D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6" w:history="1">
            <w:r w:rsidRPr="009F0A2C">
              <w:rPr>
                <w:rStyle w:val="Hyperlink"/>
                <w:noProof/>
              </w:rPr>
              <w:t>Tutorial 1 Activity: OS Types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4F19E4" w14:textId="1F6F56E8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7" w:history="1">
            <w:r w:rsidRPr="009F0A2C">
              <w:rPr>
                <w:rStyle w:val="Hyperlink"/>
                <w:noProof/>
              </w:rPr>
              <w:t>Lecture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A0FE9F" w14:textId="145375A0" w:rsidR="00B62E31" w:rsidRDefault="00B62E3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8" w:history="1">
            <w:r w:rsidRPr="009F0A2C">
              <w:rPr>
                <w:rStyle w:val="Hyperlink"/>
                <w:rFonts w:eastAsia="Calibri"/>
                <w:noProof/>
              </w:rPr>
              <w:t>Common Linux file directories [20]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54D57B" w14:textId="469550FC" w:rsidR="00B62E31" w:rsidRDefault="00B62E3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79" w:history="1">
            <w:r w:rsidRPr="009F0A2C">
              <w:rPr>
                <w:rStyle w:val="Hyperlink"/>
                <w:rFonts w:eastAsia="Calibri"/>
                <w:noProof/>
              </w:rPr>
              <w:t>Some other directories in the Linux system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8EA09C" w14:textId="56CAE421" w:rsidR="00B62E31" w:rsidRDefault="00B62E31">
          <w:pPr>
            <w:pStyle w:val="TOC3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80" w:history="1">
            <w:r w:rsidRPr="009F0A2C">
              <w:rPr>
                <w:rStyle w:val="Hyperlink"/>
                <w:noProof/>
              </w:rPr>
              <w:t>File &amp; Directory Common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B43ABD" w14:textId="1FC28110" w:rsidR="00B62E31" w:rsidRDefault="00B62E31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 w:val="24"/>
              <w:szCs w:val="24"/>
              <w:lang w:eastAsia="en-GB"/>
              <w14:ligatures w14:val="standardContextual"/>
            </w:rPr>
          </w:pPr>
          <w:hyperlink w:anchor="_Toc229092481" w:history="1">
            <w:r w:rsidRPr="009F0A2C">
              <w:rPr>
                <w:rStyle w:val="Hyperlink"/>
                <w:noProof/>
              </w:rPr>
              <w:t>Engagement With Online Courses – Labex.io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_Toc229092481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55D61C" w14:textId="203E5C19" w:rsidR="00C90F06" w:rsidRDefault="00C90F06">
          <w:r>
            <w:rPr>
              <w:b/>
              <w:bCs/>
              <w:noProof/>
            </w:rPr>
            <w:fldChar w:fldCharType="end"/>
          </w:r>
        </w:p>
      </w:sdtContent>
    </w:sdt>
    <w:p w14:paraId="1F684D7B" w14:textId="26CFBBD0" w:rsidR="003A15C8" w:rsidRDefault="003A15C8" w:rsidP="00967F76"/>
    <w:p w14:paraId="5772924A" w14:textId="77777777" w:rsidR="00C90F06" w:rsidRDefault="00C90F06" w:rsidP="00967F76"/>
    <w:p w14:paraId="5D8E4F05" w14:textId="77777777" w:rsidR="00C90F06" w:rsidRDefault="00C90F06" w:rsidP="00967F76"/>
    <w:p w14:paraId="6E64E674" w14:textId="77777777" w:rsidR="00C90F06" w:rsidRDefault="00C90F06" w:rsidP="00967F76"/>
    <w:p w14:paraId="3A5A8CE0" w14:textId="77777777" w:rsidR="00C90F06" w:rsidRDefault="00C90F06" w:rsidP="00967F76"/>
    <w:p w14:paraId="7BB84CA0" w14:textId="77777777" w:rsidR="00C90F06" w:rsidRDefault="00C90F06" w:rsidP="00967F76"/>
    <w:p w14:paraId="5BFE0BA3" w14:textId="77777777" w:rsidR="00C90F06" w:rsidRDefault="00C90F06" w:rsidP="00967F76"/>
    <w:p w14:paraId="0211C6B6" w14:textId="77777777" w:rsidR="00C90F06" w:rsidRDefault="00C90F06" w:rsidP="00967F76"/>
    <w:p w14:paraId="6325C858" w14:textId="77777777" w:rsidR="00C90F06" w:rsidRDefault="00C90F06" w:rsidP="00967F76"/>
    <w:p w14:paraId="4A59B50E" w14:textId="77777777" w:rsidR="00C90F06" w:rsidRDefault="00C90F06" w:rsidP="00967F76"/>
    <w:p w14:paraId="4E2FD60B" w14:textId="77777777" w:rsidR="00C90F06" w:rsidRDefault="00C90F06" w:rsidP="00967F76"/>
    <w:p w14:paraId="772DF183" w14:textId="77777777" w:rsidR="00C90F06" w:rsidRDefault="00C90F06" w:rsidP="00967F76"/>
    <w:p w14:paraId="18DFCB08" w14:textId="77777777" w:rsidR="00C90F06" w:rsidRDefault="00C90F06" w:rsidP="00967F76"/>
    <w:p w14:paraId="3906228E" w14:textId="77777777" w:rsidR="00C90F06" w:rsidRDefault="00C90F06" w:rsidP="00967F76"/>
    <w:p w14:paraId="6AFF027D" w14:textId="77777777" w:rsidR="00E543D9" w:rsidRDefault="00E543D9" w:rsidP="00967F76"/>
    <w:p w14:paraId="12835B13" w14:textId="77777777" w:rsidR="00E543D9" w:rsidRDefault="00E543D9" w:rsidP="00967F76"/>
    <w:p w14:paraId="6EDFE049" w14:textId="77777777" w:rsidR="00E543D9" w:rsidRDefault="00E543D9" w:rsidP="00967F76"/>
    <w:p w14:paraId="6ABFE837" w14:textId="77777777" w:rsidR="00E92303" w:rsidRDefault="00E92303" w:rsidP="00967F76"/>
    <w:p w14:paraId="5559CEAE" w14:textId="77777777" w:rsidR="00E543D9" w:rsidRDefault="00E543D9" w:rsidP="00967F76"/>
    <w:p w14:paraId="423711FA" w14:textId="778D5AA0" w:rsidR="00C90F06" w:rsidRDefault="00156933" w:rsidP="00156933">
      <w:pPr>
        <w:pStyle w:val="Heading1"/>
      </w:pPr>
      <w:bookmarkStart w:id="0" w:name="_Toc229092442"/>
      <w:r>
        <w:lastRenderedPageBreak/>
        <w:t>Introduction</w:t>
      </w:r>
      <w:bookmarkEnd w:id="0"/>
    </w:p>
    <w:p w14:paraId="4F07A85A" w14:textId="6E778F3D" w:rsidR="00496EFB" w:rsidRDefault="006E267F" w:rsidP="00740AC8">
      <w:r>
        <w:t>An operating system</w:t>
      </w:r>
      <w:r w:rsidR="00B8757A">
        <w:t xml:space="preserve"> </w:t>
      </w:r>
      <w:r w:rsidR="00967367">
        <w:t xml:space="preserve">(OS) </w:t>
      </w:r>
      <w:r w:rsidR="00B8757A">
        <w:t>is a</w:t>
      </w:r>
      <w:r w:rsidR="002D431F">
        <w:t xml:space="preserve"> concept</w:t>
      </w:r>
      <w:r w:rsidR="00B8757A">
        <w:t xml:space="preserve"> found in your average vocabulary</w:t>
      </w:r>
      <w:r w:rsidR="002D431F">
        <w:t>, but</w:t>
      </w:r>
      <w:r w:rsidR="00BD3D6F">
        <w:t xml:space="preserve"> it</w:t>
      </w:r>
      <w:r w:rsidR="005A0422">
        <w:t>’s</w:t>
      </w:r>
      <w:r w:rsidR="00BD3D6F">
        <w:t xml:space="preserve"> doubtful that </w:t>
      </w:r>
      <w:r w:rsidR="00852D41">
        <w:t xml:space="preserve">most </w:t>
      </w:r>
      <w:r w:rsidR="00BD3D6F">
        <w:t xml:space="preserve">know exactly what </w:t>
      </w:r>
      <w:r w:rsidR="005A0422">
        <w:t>they are</w:t>
      </w:r>
      <w:r w:rsidR="00BD3D6F">
        <w:t xml:space="preserve">, or why </w:t>
      </w:r>
      <w:r w:rsidR="005A0422">
        <w:t>they’re</w:t>
      </w:r>
      <w:r w:rsidR="00BD3D6F">
        <w:t xml:space="preserve"> </w:t>
      </w:r>
      <w:r w:rsidR="001E3512">
        <w:t>one of the most key components of personal and commercial computing</w:t>
      </w:r>
      <w:r w:rsidR="000C1BA8">
        <w:t xml:space="preserve">. </w:t>
      </w:r>
      <w:r w:rsidR="00852D41">
        <w:t>OSs</w:t>
      </w:r>
      <w:r w:rsidR="00A2145E">
        <w:t xml:space="preserve"> </w:t>
      </w:r>
      <w:r w:rsidR="00B5729C">
        <w:t>became widespread</w:t>
      </w:r>
      <w:r w:rsidR="00A2145E">
        <w:t xml:space="preserve"> during the fourth and fifth generation of computing, Personal Computers and Mobile</w:t>
      </w:r>
      <w:r w:rsidR="00B5729C">
        <w:t xml:space="preserve"> Computers</w:t>
      </w:r>
      <w:sdt>
        <w:sdtPr>
          <w:id w:val="1451277455"/>
          <w:citation/>
        </w:sdtPr>
        <w:sdtEndPr/>
        <w:sdtContent>
          <w:r w:rsidR="00A00216">
            <w:fldChar w:fldCharType="begin"/>
          </w:r>
          <w:r w:rsidR="00A00216">
            <w:instrText xml:space="preserve"> CITATION AST14 \l 2057 </w:instrText>
          </w:r>
          <w:r w:rsidR="00A00216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[1]</w:t>
          </w:r>
          <w:r w:rsidR="00A00216">
            <w:fldChar w:fldCharType="end"/>
          </w:r>
        </w:sdtContent>
      </w:sdt>
      <w:r w:rsidR="00B5729C">
        <w:t xml:space="preserve"> respectively, with only a handfu</w:t>
      </w:r>
      <w:r w:rsidR="0055348D">
        <w:t xml:space="preserve">l </w:t>
      </w:r>
      <w:r w:rsidR="00E71357">
        <w:t>dominating</w:t>
      </w:r>
      <w:r w:rsidR="0055348D">
        <w:t xml:space="preserve"> the market</w:t>
      </w:r>
      <w:r w:rsidR="000B09B9">
        <w:t>.</w:t>
      </w:r>
    </w:p>
    <w:p w14:paraId="7B2827B5" w14:textId="0131C1BD" w:rsidR="000B09B9" w:rsidRDefault="000B09B9" w:rsidP="00740AC8">
      <w:r>
        <w:t xml:space="preserve">The most common </w:t>
      </w:r>
      <w:r w:rsidR="00852D41">
        <w:t>are</w:t>
      </w:r>
      <w:r>
        <w:t xml:space="preserve"> Microsoft Windows, </w:t>
      </w:r>
      <w:r w:rsidR="00702315">
        <w:t xml:space="preserve">Mac OS, Android OS, Linux, </w:t>
      </w:r>
      <w:r w:rsidR="00C442BA">
        <w:t>etc</w:t>
      </w:r>
      <w:sdt>
        <w:sdtPr>
          <w:id w:val="-832067237"/>
          <w:citation/>
        </w:sdtPr>
        <w:sdtEndPr/>
        <w:sdtContent>
          <w:r w:rsidR="00C442BA">
            <w:fldChar w:fldCharType="begin"/>
          </w:r>
          <w:r w:rsidR="00C442BA">
            <w:instrText xml:space="preserve"> CITATION Mic26 \l 2057 </w:instrText>
          </w:r>
          <w:r w:rsidR="00C442BA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[2]</w:t>
          </w:r>
          <w:r w:rsidR="00C442BA">
            <w:fldChar w:fldCharType="end"/>
          </w:r>
        </w:sdtContent>
      </w:sdt>
      <w:r w:rsidR="00C442BA">
        <w:t xml:space="preserve">. </w:t>
      </w:r>
      <w:r w:rsidR="00041E2C">
        <w:t>It</w:t>
      </w:r>
      <w:r w:rsidR="009E517C">
        <w:t>’</w:t>
      </w:r>
      <w:r w:rsidR="00041E2C">
        <w:t xml:space="preserve">s likely that </w:t>
      </w:r>
      <w:r w:rsidR="009E517C">
        <w:t>most people have</w:t>
      </w:r>
      <w:r w:rsidR="00136E2E">
        <w:t xml:space="preserve"> used at least one, so their impact on society can’t be understated.</w:t>
      </w:r>
    </w:p>
    <w:p w14:paraId="087085BA" w14:textId="17B48344" w:rsidR="00740AC8" w:rsidRDefault="00187FBF" w:rsidP="00740AC8">
      <w:r>
        <w:t>In this report I will</w:t>
      </w:r>
      <w:r w:rsidR="00307794">
        <w:t xml:space="preserve"> </w:t>
      </w:r>
      <w:r w:rsidR="00903111">
        <w:t xml:space="preserve">outlay what an operating system is, </w:t>
      </w:r>
      <w:r w:rsidR="00307275">
        <w:t>their</w:t>
      </w:r>
      <w:r w:rsidR="00903111">
        <w:t xml:space="preserve"> key functions, </w:t>
      </w:r>
      <w:r w:rsidR="00497786">
        <w:t>before</w:t>
      </w:r>
      <w:r w:rsidR="00307275">
        <w:t xml:space="preserve"> demonstrating examples of common commands used across two different operating systems</w:t>
      </w:r>
      <w:r w:rsidR="00053F95">
        <w:t>, Windows and Linux.</w:t>
      </w:r>
    </w:p>
    <w:p w14:paraId="347ADE83" w14:textId="77777777" w:rsidR="00053F95" w:rsidRDefault="00053F95" w:rsidP="00740AC8"/>
    <w:p w14:paraId="6E4F5933" w14:textId="148BAA6A" w:rsidR="00740AC8" w:rsidRDefault="00740AC8" w:rsidP="00740AC8">
      <w:pPr>
        <w:pStyle w:val="Heading1"/>
      </w:pPr>
      <w:bookmarkStart w:id="1" w:name="_Toc229092443"/>
      <w:r>
        <w:t>General Operating System Key Functions</w:t>
      </w:r>
      <w:bookmarkEnd w:id="1"/>
    </w:p>
    <w:p w14:paraId="11F3A201" w14:textId="3A246149" w:rsidR="00BF7594" w:rsidRDefault="00BF7594" w:rsidP="00BF7594">
      <w:pPr>
        <w:pStyle w:val="Heading2"/>
      </w:pPr>
      <w:bookmarkStart w:id="2" w:name="_Toc229092444"/>
      <w:r>
        <w:t>Background</w:t>
      </w:r>
      <w:bookmarkEnd w:id="2"/>
    </w:p>
    <w:p w14:paraId="49CE4E56" w14:textId="009A1F7C" w:rsidR="00740AC8" w:rsidRDefault="00E56D69" w:rsidP="00740AC8">
      <w:r>
        <w:t>Br</w:t>
      </w:r>
      <w:r w:rsidR="00497786">
        <w:t>oadly, a</w:t>
      </w:r>
      <w:r>
        <w:t xml:space="preserve">n operating system </w:t>
      </w:r>
      <w:r w:rsidR="00497786">
        <w:t>is</w:t>
      </w:r>
      <w:r>
        <w:t xml:space="preserve"> defined </w:t>
      </w:r>
      <w:r w:rsidR="00D602A5">
        <w:t xml:space="preserve">as the software responsible </w:t>
      </w:r>
      <w:r w:rsidR="006B100D">
        <w:t>for allocating and managing the computers resources</w:t>
      </w:r>
      <w:r w:rsidR="005F2F17">
        <w:t>, allowing hardware, applications, and users to interact with those resources.</w:t>
      </w:r>
      <w:sdt>
        <w:sdtPr>
          <w:id w:val="1980027078"/>
          <w:citation/>
        </w:sdtPr>
        <w:sdtEndPr/>
        <w:sdtContent>
          <w:r w:rsidR="005F2F17">
            <w:fldChar w:fldCharType="begin"/>
          </w:r>
          <w:r w:rsidR="005F2F17">
            <w:instrText xml:space="preserve"> CITATION JHo94 \l 2057 </w:instrText>
          </w:r>
          <w:r w:rsidR="005F2F1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[3]</w:t>
          </w:r>
          <w:r w:rsidR="005F2F17">
            <w:fldChar w:fldCharType="end"/>
          </w:r>
        </w:sdtContent>
      </w:sdt>
    </w:p>
    <w:p w14:paraId="6FCC0779" w14:textId="4290EFE3" w:rsidR="00F00E69" w:rsidRDefault="002B743C" w:rsidP="00740AC8">
      <w:r>
        <w:t xml:space="preserve">There are </w:t>
      </w:r>
      <w:r w:rsidR="00943687">
        <w:t>five main functions of an OS</w:t>
      </w:r>
      <w:sdt>
        <w:sdtPr>
          <w:id w:val="-259442710"/>
          <w:citation/>
        </w:sdtPr>
        <w:sdtEndPr/>
        <w:sdtContent>
          <w:r w:rsidR="00943687">
            <w:fldChar w:fldCharType="begin"/>
          </w:r>
          <w:r w:rsidR="00943687">
            <w:instrText xml:space="preserve">CITATION Fun25 \l 2057 </w:instrText>
          </w:r>
          <w:r w:rsidR="0094368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[4]</w:t>
          </w:r>
          <w:r w:rsidR="00943687">
            <w:fldChar w:fldCharType="end"/>
          </w:r>
        </w:sdtContent>
      </w:sdt>
      <w:r w:rsidR="00B94734">
        <w:t xml:space="preserve"> that </w:t>
      </w:r>
      <w:r w:rsidR="007D60E8">
        <w:t>comprise the core systems that need to interact for a computer to function as intended</w:t>
      </w:r>
      <w:r w:rsidR="00377BA3">
        <w:t xml:space="preserve">. </w:t>
      </w:r>
      <w:r w:rsidR="00A9788D">
        <w:t>Many of</w:t>
      </w:r>
      <w:r w:rsidR="00377BA3">
        <w:t xml:space="preserve"> these systems can be viewed and managed through tools that come pre-packed with an </w:t>
      </w:r>
      <w:r w:rsidR="00852D41">
        <w:t>OS but</w:t>
      </w:r>
      <w:r w:rsidR="00377BA3">
        <w:t xml:space="preserve"> can also be supplemented by third party applications. </w:t>
      </w:r>
      <w:r w:rsidR="006E078F">
        <w:t>Some core functions with examples are:</w:t>
      </w:r>
    </w:p>
    <w:p w14:paraId="7FB7460F" w14:textId="4369C269" w:rsidR="00B3158F" w:rsidRDefault="00DB0F2D" w:rsidP="00DB0F2D">
      <w:pPr>
        <w:pStyle w:val="Heading2"/>
      </w:pPr>
      <w:bookmarkStart w:id="3" w:name="_Toc229092445"/>
      <w:r>
        <w:t xml:space="preserve">Process </w:t>
      </w:r>
      <w:r w:rsidR="000808A6">
        <w:t xml:space="preserve">&amp; Memory </w:t>
      </w:r>
      <w:r w:rsidR="00B3158F">
        <w:t>Management</w:t>
      </w:r>
      <w:bookmarkEnd w:id="3"/>
    </w:p>
    <w:p w14:paraId="41B8435E" w14:textId="6C1909CA" w:rsidR="00B3158F" w:rsidRDefault="008D23C6" w:rsidP="00B3158F">
      <w:r>
        <w:t xml:space="preserve">A </w:t>
      </w:r>
      <w:r w:rsidR="000507C7">
        <w:t>‘</w:t>
      </w:r>
      <w:r>
        <w:t>process</w:t>
      </w:r>
      <w:r w:rsidR="000507C7">
        <w:t>’</w:t>
      </w:r>
      <w:r>
        <w:t xml:space="preserve"> refers to tasks or programmes</w:t>
      </w:r>
      <w:r w:rsidR="00494FF1">
        <w:t xml:space="preserve"> that the computer executes</w:t>
      </w:r>
      <w:r w:rsidR="00247ADD">
        <w:t>. The OS</w:t>
      </w:r>
      <w:r w:rsidR="00AD31D6">
        <w:t xml:space="preserve"> is responsible for execution, termination, and scheduling processes</w:t>
      </w:r>
      <w:r w:rsidR="00423B3B">
        <w:t>, allocat</w:t>
      </w:r>
      <w:r w:rsidR="005D0739">
        <w:t>ing</w:t>
      </w:r>
      <w:r w:rsidR="00423B3B">
        <w:t xml:space="preserve"> resources like CPU and memory to</w:t>
      </w:r>
      <w:r w:rsidR="0098350E">
        <w:t xml:space="preserve"> enable these functions.</w:t>
      </w:r>
    </w:p>
    <w:p w14:paraId="60773AEE" w14:textId="384732BE" w:rsidR="000808A6" w:rsidRDefault="000808A6" w:rsidP="00B3158F">
      <w:r>
        <w:t>Memory management is the OS allocating its main memory (RAM) for processes that need it, prioritising processes that need it more and releasing memory from where it isn’t</w:t>
      </w:r>
      <w:sdt>
        <w:sdtPr>
          <w:id w:val="-1304921290"/>
          <w:citation/>
        </w:sdtPr>
        <w:sdtEndPr/>
        <w:sdtContent>
          <w:r>
            <w:fldChar w:fldCharType="begin"/>
          </w:r>
          <w:r>
            <w:instrText xml:space="preserve">CITATION Wha26 \l 2057 </w:instrText>
          </w:r>
          <w:r>
            <w:fldChar w:fldCharType="separate"/>
          </w:r>
          <w:r>
            <w:rPr>
              <w:noProof/>
            </w:rPr>
            <w:t xml:space="preserve"> </w:t>
          </w:r>
          <w:r w:rsidRPr="00D10E92">
            <w:rPr>
              <w:noProof/>
            </w:rPr>
            <w:t>[5]</w:t>
          </w:r>
          <w:r>
            <w:fldChar w:fldCharType="end"/>
          </w:r>
        </w:sdtContent>
      </w:sdt>
      <w:r>
        <w:t>.</w:t>
      </w:r>
    </w:p>
    <w:p w14:paraId="4DE17986" w14:textId="38FF6908" w:rsidR="0098350E" w:rsidRDefault="0098350E" w:rsidP="00B3158F">
      <w:r>
        <w:t>In windows</w:t>
      </w:r>
      <w:r w:rsidR="003A223C">
        <w:t xml:space="preserve">, you can monitor open processes </w:t>
      </w:r>
      <w:r w:rsidR="000E272B">
        <w:t>a</w:t>
      </w:r>
      <w:r w:rsidR="00814F0D">
        <w:t>nd</w:t>
      </w:r>
      <w:r w:rsidR="000E272B">
        <w:t xml:space="preserve"> their memory usage </w:t>
      </w:r>
      <w:r w:rsidR="003A223C">
        <w:t>through Windows Task Manager, and in Linux through the top/htop commands</w:t>
      </w:r>
      <w:r w:rsidR="000E272B">
        <w:t xml:space="preserve">. </w:t>
      </w:r>
    </w:p>
    <w:p w14:paraId="2948912E" w14:textId="77777777" w:rsidR="00227770" w:rsidRDefault="00227770" w:rsidP="00B3158F"/>
    <w:p w14:paraId="67322A19" w14:textId="2DBF91C9" w:rsidR="0038144E" w:rsidRDefault="00227770" w:rsidP="00B3158F">
      <w:r>
        <w:object w:dxaOrig="5673" w:dyaOrig="3798" w14:anchorId="49BE971C">
          <v:rect id="rectole0000000000" o:spid="_x0000_i1025" style="width:282.8pt;height:189.7pt" o:ole="" o:preferrelative="t" stroked="f">
            <v:imagedata r:id="rId9" o:title=""/>
          </v:rect>
          <o:OLEObject Type="Embed" ProgID="StaticMetafile" ShapeID="rectole0000000000" DrawAspect="Content" ObjectID="_1839705179" r:id="rId10"/>
        </w:object>
      </w:r>
    </w:p>
    <w:p w14:paraId="7E108D1D" w14:textId="169D25F9" w:rsidR="00BB2B44" w:rsidRDefault="00BB2B44" w:rsidP="00BB2B44">
      <w:pPr>
        <w:pStyle w:val="NormalWeb"/>
        <w:spacing w:before="100" w:beforeAutospacing="1" w:after="100" w:afterAutospacing="1" w:line="276" w:lineRule="auto"/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[Fig1 – 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Windows Task Manager showing open processes and system resource usage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]</w:t>
      </w:r>
    </w:p>
    <w:p w14:paraId="3057EAB2" w14:textId="77777777" w:rsidR="00E51018" w:rsidRDefault="00E51018" w:rsidP="00E51018">
      <w:pPr>
        <w:pStyle w:val="NoSpacing"/>
      </w:pPr>
      <w:r>
        <w:object w:dxaOrig="6249" w:dyaOrig="5025" w14:anchorId="0451CD07">
          <v:rect id="rectole0000000002" o:spid="_x0000_i1026" style="width:293.1pt;height:236.2pt" o:ole="" o:preferrelative="t" stroked="f">
            <v:imagedata r:id="rId11" o:title=""/>
          </v:rect>
          <o:OLEObject Type="Embed" ProgID="StaticMetafile" ShapeID="rectole0000000002" DrawAspect="Content" ObjectID="_1839705180" r:id="rId12"/>
        </w:object>
      </w:r>
    </w:p>
    <w:p w14:paraId="64C97ABA" w14:textId="4A2BBC05" w:rsidR="00932F98" w:rsidRDefault="00932F98" w:rsidP="00E51018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2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Linux ‘htop’ command showing open processes and system resource usage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66310548" w14:textId="77777777" w:rsidR="000E272B" w:rsidRDefault="000E272B" w:rsidP="00983D6F">
      <w:pPr>
        <w:pStyle w:val="Heading2"/>
      </w:pPr>
    </w:p>
    <w:p w14:paraId="7E7C5C23" w14:textId="29ACD340" w:rsidR="00983D6F" w:rsidRDefault="00983D6F" w:rsidP="00983D6F">
      <w:pPr>
        <w:pStyle w:val="Heading2"/>
      </w:pPr>
      <w:bookmarkStart w:id="4" w:name="_Toc229092446"/>
      <w:r>
        <w:t>File Management</w:t>
      </w:r>
      <w:bookmarkEnd w:id="4"/>
    </w:p>
    <w:p w14:paraId="124F9B2A" w14:textId="49DAFB80" w:rsidR="00983D6F" w:rsidRDefault="00DC5606" w:rsidP="00983D6F">
      <w:r>
        <w:t xml:space="preserve">Organising </w:t>
      </w:r>
      <w:r w:rsidR="007E1FB2">
        <w:t>and managing data is a critical function to the usability of any OS</w:t>
      </w:r>
      <w:r w:rsidR="00333C77">
        <w:t xml:space="preserve">. The OS handles </w:t>
      </w:r>
      <w:r w:rsidR="00BA64AA">
        <w:t>creation/read/write/deletion of files, management of metadata, storage</w:t>
      </w:r>
      <w:r w:rsidR="00E364AD">
        <w:t xml:space="preserve"> allocation, and </w:t>
      </w:r>
      <w:r w:rsidR="001127EC">
        <w:t xml:space="preserve">organisation. </w:t>
      </w:r>
      <w:sdt>
        <w:sdtPr>
          <w:id w:val="619034444"/>
          <w:citation/>
        </w:sdtPr>
        <w:sdtEndPr/>
        <w:sdtContent>
          <w:r w:rsidR="006566FD">
            <w:fldChar w:fldCharType="begin"/>
          </w:r>
          <w:r w:rsidR="006566FD">
            <w:instrText xml:space="preserve">CITATION Fil26 \l 2057 </w:instrText>
          </w:r>
          <w:r w:rsidR="006566FD">
            <w:fldChar w:fldCharType="separate"/>
          </w:r>
          <w:r w:rsidR="00D10E92" w:rsidRPr="00D10E92">
            <w:rPr>
              <w:noProof/>
            </w:rPr>
            <w:t>[6]</w:t>
          </w:r>
          <w:r w:rsidR="006566FD">
            <w:fldChar w:fldCharType="end"/>
          </w:r>
        </w:sdtContent>
      </w:sdt>
    </w:p>
    <w:p w14:paraId="219DC58F" w14:textId="71ED06DA" w:rsidR="007E6423" w:rsidRDefault="006566FD" w:rsidP="00983D6F">
      <w:r>
        <w:t xml:space="preserve">Files are organised in </w:t>
      </w:r>
      <w:r w:rsidR="00852D41">
        <w:t>directories and</w:t>
      </w:r>
      <w:r>
        <w:t xml:space="preserve"> are typically either </w:t>
      </w:r>
      <w:r w:rsidR="00591CDE">
        <w:t>managed visually in a tree structure</w:t>
      </w:r>
      <w:r w:rsidR="00E16B09">
        <w:t xml:space="preserve"> </w:t>
      </w:r>
      <w:r w:rsidR="00591CDE">
        <w:t>or via CLI commands</w:t>
      </w:r>
      <w:r w:rsidR="00E16B09">
        <w:t>.</w:t>
      </w:r>
    </w:p>
    <w:p w14:paraId="74D9B559" w14:textId="4761D041" w:rsidR="000F15F9" w:rsidRDefault="00F006CE" w:rsidP="00983D6F">
      <w:r>
        <w:rPr>
          <w:noProof/>
        </w:rPr>
        <w:lastRenderedPageBreak/>
        <w:drawing>
          <wp:inline distT="0" distB="0" distL="0" distR="0" wp14:anchorId="0E7F18D8" wp14:editId="55018282">
            <wp:extent cx="4333461" cy="2630035"/>
            <wp:effectExtent l="0" t="0" r="0" b="0"/>
            <wp:docPr id="148763341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8763341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4339992" cy="263399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1C71F0" w14:textId="7BD871FB" w:rsidR="00F006CE" w:rsidRDefault="00F006CE" w:rsidP="00F006CE">
      <w:pPr>
        <w:pStyle w:val="NormalWeb"/>
        <w:spacing w:before="100" w:beforeAutospacing="1" w:after="100" w:afterAutospacing="1" w:line="276" w:lineRule="auto"/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3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 – </w:t>
      </w:r>
      <w:r w:rsidR="0003081A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Windows File Explorer Visualising a directory and its </w:t>
      </w:r>
      <w:r w:rsidR="00247E5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contents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]</w:t>
      </w:r>
    </w:p>
    <w:p w14:paraId="60EFD71E" w14:textId="2689294C" w:rsidR="00F006CE" w:rsidRDefault="00FE7BD7" w:rsidP="00983D6F">
      <w:r>
        <w:rPr>
          <w:noProof/>
        </w:rPr>
        <w:drawing>
          <wp:inline distT="0" distB="0" distL="0" distR="0" wp14:anchorId="77021123" wp14:editId="3877A69A">
            <wp:extent cx="5573864" cy="3694090"/>
            <wp:effectExtent l="0" t="0" r="8255" b="1905"/>
            <wp:docPr id="2285038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50388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577029" cy="369618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68EB6C" w14:textId="64489D05" w:rsidR="00FE7BD7" w:rsidRDefault="00FE7BD7" w:rsidP="00FE7BD7">
      <w:pPr>
        <w:pStyle w:val="NormalWeb"/>
        <w:spacing w:before="100" w:beforeAutospacing="1" w:after="100" w:afterAutospacing="1" w:line="276" w:lineRule="auto"/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4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Command Prompt listing</w:t>
      </w:r>
      <w:r w:rsidR="003F0DC6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 a directories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 sub-folders and files</w:t>
      </w:r>
      <w:r w:rsidR="003F0DC6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 using the ‘</w:t>
      </w:r>
      <w:proofErr w:type="spellStart"/>
      <w:r w:rsidR="003F0DC6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dir</w:t>
      </w:r>
      <w:proofErr w:type="spellEnd"/>
      <w:r w:rsidR="003F0DC6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’ command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]</w:t>
      </w:r>
    </w:p>
    <w:p w14:paraId="0B64499E" w14:textId="77777777" w:rsidR="00FE7BD7" w:rsidRDefault="00FE7BD7" w:rsidP="00983D6F"/>
    <w:p w14:paraId="0F0EC753" w14:textId="3DC804B4" w:rsidR="00983D6F" w:rsidRDefault="00983D6F" w:rsidP="00983D6F">
      <w:pPr>
        <w:pStyle w:val="Heading2"/>
      </w:pPr>
      <w:bookmarkStart w:id="5" w:name="_Toc229092447"/>
      <w:r>
        <w:t>Device Management</w:t>
      </w:r>
      <w:bookmarkEnd w:id="5"/>
    </w:p>
    <w:p w14:paraId="453C8BCD" w14:textId="7492FF97" w:rsidR="00BA2C67" w:rsidRDefault="005176B8" w:rsidP="00983D6F">
      <w:r>
        <w:t xml:space="preserve">To enable effective interface between the users and </w:t>
      </w:r>
      <w:r w:rsidR="00E16B09">
        <w:t>a</w:t>
      </w:r>
      <w:r>
        <w:t xml:space="preserve"> computer, an OS will </w:t>
      </w:r>
      <w:r w:rsidR="000B30D8">
        <w:t>manage the Input and Output (I/O) devices</w:t>
      </w:r>
      <w:r w:rsidR="00AD450A">
        <w:t>, as well as the physical hardware</w:t>
      </w:r>
      <w:r w:rsidR="00177191">
        <w:t xml:space="preserve"> </w:t>
      </w:r>
      <w:r w:rsidR="00BF51EB">
        <w:t>like</w:t>
      </w:r>
      <w:r w:rsidR="00177191">
        <w:t xml:space="preserve"> </w:t>
      </w:r>
      <w:r w:rsidR="00E561F9">
        <w:t>processors and external storage</w:t>
      </w:r>
      <w:r w:rsidR="0065416F">
        <w:t>, or network cards</w:t>
      </w:r>
      <w:sdt>
        <w:sdtPr>
          <w:id w:val="-304545757"/>
          <w:citation/>
        </w:sdtPr>
        <w:sdtEndPr/>
        <w:sdtContent>
          <w:r w:rsidR="00AB1962">
            <w:fldChar w:fldCharType="begin"/>
          </w:r>
          <w:r w:rsidR="00AB1962">
            <w:instrText xml:space="preserve"> CITATION Pra23 \l 2057 </w:instrText>
          </w:r>
          <w:r w:rsidR="00AB1962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[7]</w:t>
          </w:r>
          <w:r w:rsidR="00AB1962">
            <w:fldChar w:fldCharType="end"/>
          </w:r>
        </w:sdtContent>
      </w:sdt>
      <w:r w:rsidR="00E561F9">
        <w:t>.</w:t>
      </w:r>
      <w:r w:rsidR="00950824">
        <w:t xml:space="preserve"> </w:t>
      </w:r>
      <w:r w:rsidR="00722D2D">
        <w:t xml:space="preserve">Management of such devices is usually done through drivers, which can be installed/uninstalled in </w:t>
      </w:r>
      <w:r w:rsidR="00E5407B">
        <w:t>a similar</w:t>
      </w:r>
      <w:r w:rsidR="00722D2D">
        <w:t xml:space="preserve"> wa</w:t>
      </w:r>
      <w:r w:rsidR="00765D6A">
        <w:t>y</w:t>
      </w:r>
      <w:r w:rsidR="00722D2D">
        <w:t xml:space="preserve"> </w:t>
      </w:r>
      <w:r w:rsidR="00E5407B">
        <w:t>to</w:t>
      </w:r>
      <w:r w:rsidR="00722D2D">
        <w:t xml:space="preserve"> </w:t>
      </w:r>
      <w:r w:rsidR="00524441">
        <w:t>applications.</w:t>
      </w:r>
    </w:p>
    <w:p w14:paraId="0630447C" w14:textId="2EBC4D42" w:rsidR="00A9308D" w:rsidRDefault="00BA2C67" w:rsidP="00983D6F">
      <w:r>
        <w:object w:dxaOrig="7769" w:dyaOrig="5669" w14:anchorId="182E9637">
          <v:rect id="rectole0000000003" o:spid="_x0000_i1027" style="width:328.65pt;height:225.35pt" o:ole="" o:preferrelative="t" stroked="f">
            <v:imagedata r:id="rId15" o:title=""/>
          </v:rect>
          <o:OLEObject Type="Embed" ProgID="StaticDib" ShapeID="rectole0000000003" DrawAspect="Content" ObjectID="_1839705181" r:id="rId16"/>
        </w:object>
      </w:r>
    </w:p>
    <w:p w14:paraId="496044EC" w14:textId="2E8F7993" w:rsidR="00BA2C67" w:rsidRPr="0048730A" w:rsidRDefault="00BA2C67" w:rsidP="0048730A">
      <w:pPr>
        <w:pStyle w:val="NormalWeb"/>
        <w:spacing w:before="100" w:beforeAutospacing="1" w:after="100" w:afterAutospacing="1" w:line="276" w:lineRule="auto"/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5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 – </w:t>
      </w:r>
      <w:r w:rsidR="00F32A7A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Windows Device Manager, showing </w:t>
      </w:r>
      <w:r w:rsidR="007B41FB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a context menu where a user can update/disable/uninstall a device driver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]</w:t>
      </w:r>
    </w:p>
    <w:p w14:paraId="75924BEF" w14:textId="56036124" w:rsidR="00983D6F" w:rsidRDefault="00983D6F" w:rsidP="00983D6F">
      <w:pPr>
        <w:pStyle w:val="Heading2"/>
      </w:pPr>
      <w:bookmarkStart w:id="6" w:name="_Toc229092448"/>
      <w:r>
        <w:t>Security</w:t>
      </w:r>
      <w:bookmarkEnd w:id="6"/>
    </w:p>
    <w:p w14:paraId="1AB7870B" w14:textId="0B7898D5" w:rsidR="0068726E" w:rsidRDefault="00873281" w:rsidP="0068726E">
      <w:r>
        <w:t xml:space="preserve">There are </w:t>
      </w:r>
      <w:r w:rsidR="00BF51EB">
        <w:t>many</w:t>
      </w:r>
      <w:r>
        <w:t xml:space="preserve"> ways that an operating system can become under threat</w:t>
      </w:r>
      <w:r w:rsidR="00D419C0">
        <w:t>, particularly where</w:t>
      </w:r>
      <w:r w:rsidR="005A7AA9">
        <w:t xml:space="preserve"> a device has multiple users and/or connects to the internet. These could include </w:t>
      </w:r>
      <w:r w:rsidR="00BD4389">
        <w:t>viruses, unauthorised access</w:t>
      </w:r>
      <w:r w:rsidR="00B370D2">
        <w:t xml:space="preserve">, and </w:t>
      </w:r>
      <w:r w:rsidR="00284D07">
        <w:t>data breaches.</w:t>
      </w:r>
      <w:sdt>
        <w:sdtPr>
          <w:id w:val="337053356"/>
          <w:citation/>
        </w:sdtPr>
        <w:sdtEndPr/>
        <w:sdtContent>
          <w:r w:rsidR="00284D07">
            <w:fldChar w:fldCharType="begin"/>
          </w:r>
          <w:r w:rsidR="00284D07">
            <w:instrText xml:space="preserve"> CITATION Ope25 \l 2057 </w:instrText>
          </w:r>
          <w:r w:rsidR="00284D0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[8]</w:t>
          </w:r>
          <w:r w:rsidR="00284D07">
            <w:fldChar w:fldCharType="end"/>
          </w:r>
        </w:sdtContent>
      </w:sdt>
    </w:p>
    <w:p w14:paraId="03318CA1" w14:textId="74BFEA16" w:rsidR="00284D07" w:rsidRDefault="00D618F9" w:rsidP="0068726E">
      <w:r>
        <w:t>In Windows, there are numerous ways to view and manage device security through the ‘Windows Security’ settings window as shown in [Fig6].</w:t>
      </w:r>
    </w:p>
    <w:p w14:paraId="366085D1" w14:textId="4C2BA0BD" w:rsidR="00D618F9" w:rsidRDefault="00B4494A" w:rsidP="0068726E">
      <w:r>
        <w:object w:dxaOrig="5126" w:dyaOrig="5456" w14:anchorId="1D365ADE">
          <v:rect id="rectole0000000005" o:spid="_x0000_i1028" style="width:160.95pt;height:160.95pt" o:ole="" o:preferrelative="t" stroked="f">
            <v:imagedata r:id="rId17" o:title=""/>
          </v:rect>
          <o:OLEObject Type="Embed" ProgID="StaticMetafile" ShapeID="rectole0000000005" DrawAspect="Content" ObjectID="_1839705182" r:id="rId18"/>
        </w:object>
      </w:r>
    </w:p>
    <w:p w14:paraId="39FC26C1" w14:textId="12B75064" w:rsidR="006C5FA2" w:rsidRPr="00B4494A" w:rsidRDefault="006C5FA2" w:rsidP="00B4494A">
      <w:pPr>
        <w:pStyle w:val="NormalWeb"/>
        <w:spacing w:before="100" w:beforeAutospacing="1" w:after="100" w:afterAutospacing="1" w:line="276" w:lineRule="auto"/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6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Windows Security settings window</w:t>
      </w:r>
      <w:r w:rsidRPr="00E771DD"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  <w:t>]</w:t>
      </w:r>
    </w:p>
    <w:p w14:paraId="48ABF2CA" w14:textId="128D13A8" w:rsidR="00740AC8" w:rsidRDefault="0021633A" w:rsidP="00740AC8">
      <w:pPr>
        <w:pStyle w:val="Heading1"/>
      </w:pPr>
      <w:bookmarkStart w:id="7" w:name="_Toc229092449"/>
      <w:r>
        <w:lastRenderedPageBreak/>
        <w:t>Windows CLI Commands</w:t>
      </w:r>
      <w:bookmarkEnd w:id="7"/>
    </w:p>
    <w:p w14:paraId="26421FD3" w14:textId="443B568C" w:rsidR="0021633A" w:rsidRDefault="00BF5D76" w:rsidP="00BF5D76">
      <w:pPr>
        <w:pStyle w:val="Heading2"/>
      </w:pPr>
      <w:bookmarkStart w:id="8" w:name="_Toc229092450"/>
      <w:r>
        <w:t>Background</w:t>
      </w:r>
      <w:bookmarkEnd w:id="8"/>
    </w:p>
    <w:p w14:paraId="09B8AF47" w14:textId="623C7D13" w:rsidR="00BF5D76" w:rsidRDefault="00104ED2" w:rsidP="00BF5D76">
      <w:r>
        <w:t xml:space="preserve">Managing </w:t>
      </w:r>
      <w:r w:rsidR="006379A9">
        <w:t>a windows OS</w:t>
      </w:r>
      <w:r w:rsidR="00AC0011">
        <w:t xml:space="preserve"> can be done effectively using </w:t>
      </w:r>
      <w:r w:rsidR="00CF4990">
        <w:t xml:space="preserve">the graphical user interfaces (GUI’s) shown above, but </w:t>
      </w:r>
      <w:r>
        <w:t>low</w:t>
      </w:r>
      <w:r w:rsidR="00AB482B">
        <w:t>-</w:t>
      </w:r>
      <w:r>
        <w:t xml:space="preserve">level administration </w:t>
      </w:r>
      <w:r w:rsidR="00BF51EB">
        <w:t>is</w:t>
      </w:r>
      <w:r w:rsidR="009A7F40">
        <w:t xml:space="preserve"> often better suited to using the ‘Command Line Interface’ (CLI). </w:t>
      </w:r>
      <w:r w:rsidR="001B5904">
        <w:t>A CLI</w:t>
      </w:r>
      <w:r w:rsidR="001237D5">
        <w:t xml:space="preserve"> </w:t>
      </w:r>
      <w:r w:rsidR="001B5904">
        <w:t xml:space="preserve">gives advanced options like </w:t>
      </w:r>
      <w:r w:rsidR="00BC6969">
        <w:t>repeatable scripting</w:t>
      </w:r>
      <w:r w:rsidR="00B6323C">
        <w:t xml:space="preserve"> and access to commands not easily accessible via a GUI.</w:t>
      </w:r>
    </w:p>
    <w:p w14:paraId="7506925E" w14:textId="0D08F3AB" w:rsidR="00BF5D76" w:rsidRDefault="00DA0948" w:rsidP="00D1585B">
      <w:pPr>
        <w:pStyle w:val="Heading2"/>
        <w:tabs>
          <w:tab w:val="left" w:pos="3919"/>
        </w:tabs>
      </w:pPr>
      <w:bookmarkStart w:id="9" w:name="_Toc229092451"/>
      <w:r>
        <w:t>Process Management</w:t>
      </w:r>
      <w:bookmarkEnd w:id="9"/>
      <w:r w:rsidR="00D1585B">
        <w:tab/>
      </w:r>
    </w:p>
    <w:p w14:paraId="4C65560A" w14:textId="03B9202E" w:rsidR="00D1585B" w:rsidRPr="00D1585B" w:rsidRDefault="006E1AB4" w:rsidP="00D1585B">
      <w:r>
        <w:t>The ability to monitor and manage processes</w:t>
      </w:r>
      <w:r w:rsidR="00BB7831">
        <w:t xml:space="preserve"> is key for enterprise IT</w:t>
      </w:r>
      <w:r w:rsidR="0097690F">
        <w:t xml:space="preserve">, particularly </w:t>
      </w:r>
      <w:r w:rsidR="002B6821">
        <w:t xml:space="preserve">roles like system administrators, as it allows very high efficiency for repeated tasks </w:t>
      </w:r>
      <w:r w:rsidR="006141A7">
        <w:t>over GUI options</w:t>
      </w:r>
      <w:sdt>
        <w:sdtPr>
          <w:id w:val="-1442143850"/>
          <w:citation/>
        </w:sdtPr>
        <w:sdtEndPr/>
        <w:sdtContent>
          <w:r w:rsidR="006141A7">
            <w:fldChar w:fldCharType="begin"/>
          </w:r>
          <w:r w:rsidR="006141A7">
            <w:instrText xml:space="preserve"> CITATION Ama26 \l 2057 </w:instrText>
          </w:r>
          <w:r w:rsidR="006141A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[9]</w:t>
          </w:r>
          <w:r w:rsidR="006141A7">
            <w:fldChar w:fldCharType="end"/>
          </w:r>
        </w:sdtContent>
      </w:sdt>
      <w:r w:rsidR="00617861">
        <w:t xml:space="preserve">. </w:t>
      </w:r>
      <w:r w:rsidR="00B4231E">
        <w:t>It also</w:t>
      </w:r>
      <w:r w:rsidR="00617861">
        <w:t xml:space="preserve"> </w:t>
      </w:r>
      <w:r w:rsidR="00852D41">
        <w:t>enables</w:t>
      </w:r>
      <w:r w:rsidR="00617861">
        <w:t xml:space="preserve"> robust troubleshooting via</w:t>
      </w:r>
      <w:r w:rsidR="006D08CF">
        <w:t xml:space="preserve"> automation of system logs.</w:t>
      </w:r>
      <w:r w:rsidR="00F57519">
        <w:t xml:space="preserve"> </w:t>
      </w:r>
    </w:p>
    <w:p w14:paraId="4CAD763A" w14:textId="57ABC298" w:rsidR="008A68B4" w:rsidRDefault="00D1585B" w:rsidP="00DE2526">
      <w:pPr>
        <w:pStyle w:val="NoSpacing"/>
      </w:pPr>
      <w:r>
        <w:rPr>
          <w:noProof/>
        </w:rPr>
        <w:drawing>
          <wp:inline distT="0" distB="0" distL="0" distR="0" wp14:anchorId="7731970E" wp14:editId="37CEA126">
            <wp:extent cx="5731510" cy="2983865"/>
            <wp:effectExtent l="0" t="0" r="2540" b="6985"/>
            <wp:docPr id="2525903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2590394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3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C53E34" w14:textId="20718B2D" w:rsidR="00DE2526" w:rsidRDefault="00DE2526" w:rsidP="00DE2526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7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Windows command prompt, viewing running processes</w:t>
      </w:r>
      <w:r w:rsidR="00AA7FC8">
        <w:rPr>
          <w:rFonts w:cs="Arial"/>
          <w:b/>
          <w:bCs/>
          <w:color w:val="A6A6A6" w:themeColor="background1" w:themeShade="A6"/>
          <w:sz w:val="18"/>
          <w:szCs w:val="18"/>
        </w:rPr>
        <w:t>, their IDs, and memory usage</w:t>
      </w:r>
      <w:r w:rsidR="00C351A6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1681EF47" w14:textId="77777777" w:rsidR="00DE2526" w:rsidRDefault="00DE2526" w:rsidP="00DE2526">
      <w:pPr>
        <w:pStyle w:val="NoSpacing"/>
      </w:pPr>
    </w:p>
    <w:p w14:paraId="697BDC4C" w14:textId="77777777" w:rsidR="002111D5" w:rsidRDefault="002111D5" w:rsidP="00551177">
      <w:pPr>
        <w:tabs>
          <w:tab w:val="left" w:pos="2667"/>
        </w:tabs>
      </w:pPr>
    </w:p>
    <w:p w14:paraId="43609EA6" w14:textId="0248D405" w:rsidR="00AA7FC8" w:rsidRDefault="002111D5" w:rsidP="00AA7FC8">
      <w:pPr>
        <w:pStyle w:val="NoSpacing"/>
      </w:pPr>
      <w:r>
        <w:rPr>
          <w:noProof/>
        </w:rPr>
        <w:drawing>
          <wp:inline distT="0" distB="0" distL="0" distR="0" wp14:anchorId="798B0E8D" wp14:editId="66BA27C3">
            <wp:extent cx="5010150" cy="2286000"/>
            <wp:effectExtent l="0" t="0" r="0" b="0"/>
            <wp:docPr id="17619871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1987190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010150" cy="2286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551177">
        <w:tab/>
      </w:r>
    </w:p>
    <w:p w14:paraId="4CFE2416" w14:textId="14607AAF" w:rsidR="00AA7FC8" w:rsidRDefault="00AA7FC8" w:rsidP="00AA7FC8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Fig8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Windows </w:t>
      </w:r>
      <w:r w:rsidR="00181FB1">
        <w:rPr>
          <w:rFonts w:cs="Arial"/>
          <w:b/>
          <w:bCs/>
          <w:color w:val="A6A6A6" w:themeColor="background1" w:themeShade="A6"/>
          <w:sz w:val="18"/>
          <w:szCs w:val="18"/>
        </w:rPr>
        <w:t>P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ower</w:t>
      </w:r>
      <w:r w:rsidR="00181FB1">
        <w:rPr>
          <w:rFonts w:cs="Arial"/>
          <w:b/>
          <w:bCs/>
          <w:color w:val="A6A6A6" w:themeColor="background1" w:themeShade="A6"/>
          <w:sz w:val="18"/>
          <w:szCs w:val="18"/>
        </w:rPr>
        <w:t>S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hell, viewing </w:t>
      </w:r>
      <w:r w:rsidR="001E1784">
        <w:rPr>
          <w:rFonts w:cs="Arial"/>
          <w:b/>
          <w:bCs/>
          <w:color w:val="A6A6A6" w:themeColor="background1" w:themeShade="A6"/>
          <w:sz w:val="18"/>
          <w:szCs w:val="18"/>
        </w:rPr>
        <w:t>processes with filter applied, then manually ending a process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729804D4" w14:textId="77777777" w:rsidR="00AA7FC8" w:rsidRDefault="00AA7FC8" w:rsidP="00AA7FC8">
      <w:pPr>
        <w:pStyle w:val="NoSpacing"/>
      </w:pPr>
    </w:p>
    <w:p w14:paraId="5CD163F7" w14:textId="3BA96387" w:rsidR="00DA0948" w:rsidRDefault="00DA0948" w:rsidP="00DA0948">
      <w:pPr>
        <w:pStyle w:val="Heading2"/>
      </w:pPr>
      <w:bookmarkStart w:id="10" w:name="_Toc229092452"/>
      <w:r>
        <w:t>File &amp; Directory Management</w:t>
      </w:r>
      <w:bookmarkEnd w:id="10"/>
    </w:p>
    <w:p w14:paraId="20388352" w14:textId="3FCACA60" w:rsidR="006A5B21" w:rsidRDefault="00E80295" w:rsidP="00847DCB">
      <w:r>
        <w:t>D</w:t>
      </w:r>
      <w:r w:rsidR="00600CA8">
        <w:t>igital file and directory management is perhaps the most common</w:t>
      </w:r>
      <w:r w:rsidR="007E6FE9">
        <w:t xml:space="preserve"> medium for storing personal information in the modern world</w:t>
      </w:r>
      <w:sdt>
        <w:sdtPr>
          <w:id w:val="520519444"/>
          <w:citation/>
        </w:sdtPr>
        <w:sdtEndPr/>
        <w:sdtContent>
          <w:r w:rsidR="006E4F1B">
            <w:fldChar w:fldCharType="begin"/>
          </w:r>
          <w:r w:rsidR="006E4F1B">
            <w:instrText xml:space="preserve"> CITATION OhK26 \l 2057 </w:instrText>
          </w:r>
          <w:r w:rsidR="006E4F1B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[10]</w:t>
          </w:r>
          <w:r w:rsidR="006E4F1B">
            <w:fldChar w:fldCharType="end"/>
          </w:r>
        </w:sdtContent>
      </w:sdt>
      <w:r w:rsidR="00EA249C">
        <w:t xml:space="preserve">. This means that </w:t>
      </w:r>
      <w:r w:rsidR="00683AC3">
        <w:t>user’s</w:t>
      </w:r>
      <w:r w:rsidR="00EA249C">
        <w:t xml:space="preserve"> ability to effectively</w:t>
      </w:r>
      <w:r w:rsidR="00B73CF9">
        <w:t xml:space="preserve"> organise this information is critical</w:t>
      </w:r>
      <w:r w:rsidR="00683AC3">
        <w:t xml:space="preserve"> personally and professionally.</w:t>
      </w:r>
    </w:p>
    <w:p w14:paraId="19341D9E" w14:textId="3CEAA22D" w:rsidR="00847DCB" w:rsidRDefault="00807FAC" w:rsidP="00730A89">
      <w:pPr>
        <w:pStyle w:val="NoSpacing"/>
      </w:pPr>
      <w:r>
        <w:object w:dxaOrig="8310" w:dyaOrig="7155" w14:anchorId="372260DC">
          <v:rect id="rectole0000000009" o:spid="_x0000_i1029" style="width:413.85pt;height:357.75pt" o:ole="" o:preferrelative="t" stroked="f">
            <v:imagedata r:id="rId21" o:title=""/>
          </v:rect>
          <o:OLEObject Type="Embed" ProgID="StaticDib" ShapeID="rectole0000000009" DrawAspect="Content" ObjectID="_1839705183" r:id="rId22"/>
        </w:object>
      </w:r>
    </w:p>
    <w:p w14:paraId="613C2749" w14:textId="1CCBA9EF" w:rsidR="00807FAC" w:rsidRDefault="00807FAC" w:rsidP="00730A89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 w:rsidR="00DE2526">
        <w:rPr>
          <w:rFonts w:cs="Arial"/>
          <w:b/>
          <w:bCs/>
          <w:color w:val="A6A6A6" w:themeColor="background1" w:themeShade="A6"/>
          <w:sz w:val="18"/>
          <w:szCs w:val="18"/>
        </w:rPr>
        <w:t>9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Windows command prompt, viewing and changing a directory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54F8C0F6" w14:textId="77777777" w:rsidR="00730A89" w:rsidRDefault="00730A89" w:rsidP="00730A89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</w:p>
    <w:p w14:paraId="7C934472" w14:textId="77777777" w:rsidR="00730A89" w:rsidRDefault="00730A89" w:rsidP="00730A89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</w:p>
    <w:p w14:paraId="38B5C2F3" w14:textId="502F18D1" w:rsidR="00730A89" w:rsidRDefault="00FC783D" w:rsidP="00730A89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>
        <w:rPr>
          <w:noProof/>
        </w:rPr>
        <w:drawing>
          <wp:inline distT="0" distB="0" distL="0" distR="0" wp14:anchorId="0511FC00" wp14:editId="24186CDA">
            <wp:extent cx="5731510" cy="1622425"/>
            <wp:effectExtent l="0" t="0" r="2540" b="0"/>
            <wp:docPr id="19785941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8594110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2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730A89"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 w:rsidR="00DE2526">
        <w:rPr>
          <w:rFonts w:cs="Arial"/>
          <w:b/>
          <w:bCs/>
          <w:color w:val="A6A6A6" w:themeColor="background1" w:themeShade="A6"/>
          <w:sz w:val="18"/>
          <w:szCs w:val="18"/>
        </w:rPr>
        <w:t>10</w:t>
      </w:r>
      <w:r w:rsidR="00730A89"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 w:rsidR="00730A89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Windows </w:t>
      </w:r>
      <w:r w:rsidR="009D3E35">
        <w:rPr>
          <w:rFonts w:cs="Arial"/>
          <w:b/>
          <w:bCs/>
          <w:color w:val="A6A6A6" w:themeColor="background1" w:themeShade="A6"/>
          <w:sz w:val="18"/>
          <w:szCs w:val="18"/>
        </w:rPr>
        <w:t>PowerShell</w:t>
      </w:r>
      <w:r w:rsidR="00730A89">
        <w:rPr>
          <w:rFonts w:cs="Arial"/>
          <w:b/>
          <w:bCs/>
          <w:color w:val="A6A6A6" w:themeColor="background1" w:themeShade="A6"/>
          <w:sz w:val="18"/>
          <w:szCs w:val="18"/>
        </w:rPr>
        <w:t>, creating a new text file while inserting text into it</w:t>
      </w:r>
      <w:r w:rsidR="000D4E4E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, </w:t>
      </w:r>
      <w:r w:rsidR="00A86073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reading </w:t>
      </w:r>
      <w:r w:rsidR="00997FCE">
        <w:rPr>
          <w:rFonts w:cs="Arial"/>
          <w:b/>
          <w:bCs/>
          <w:color w:val="A6A6A6" w:themeColor="background1" w:themeShade="A6"/>
          <w:sz w:val="18"/>
          <w:szCs w:val="18"/>
        </w:rPr>
        <w:t>file contents</w:t>
      </w:r>
      <w:r w:rsidR="00A86073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, </w:t>
      </w:r>
      <w:r w:rsidR="000D4E4E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appending content to an existing text file, </w:t>
      </w:r>
      <w:r w:rsidR="00A86073">
        <w:rPr>
          <w:rFonts w:cs="Arial"/>
          <w:b/>
          <w:bCs/>
          <w:color w:val="A6A6A6" w:themeColor="background1" w:themeShade="A6"/>
          <w:sz w:val="18"/>
          <w:szCs w:val="18"/>
        </w:rPr>
        <w:t>deleting content from a text file</w:t>
      </w:r>
      <w:r w:rsidR="00730A89"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1F063846" w14:textId="3004AFBB" w:rsidR="00807FAC" w:rsidRPr="0048730A" w:rsidRDefault="00807FAC" w:rsidP="00807FAC">
      <w:pPr>
        <w:pStyle w:val="NormalWeb"/>
        <w:spacing w:before="100" w:beforeAutospacing="1" w:after="100" w:afterAutospacing="1" w:line="276" w:lineRule="auto"/>
        <w:rPr>
          <w:rFonts w:asciiTheme="minorHAnsi" w:hAnsiTheme="minorHAnsi" w:cs="Arial"/>
          <w:b/>
          <w:bCs/>
          <w:color w:val="A6A6A6" w:themeColor="background1" w:themeShade="A6"/>
          <w:sz w:val="18"/>
          <w:szCs w:val="18"/>
        </w:rPr>
      </w:pPr>
    </w:p>
    <w:p w14:paraId="61FDD0B2" w14:textId="77777777" w:rsidR="00807FAC" w:rsidRDefault="00807FAC" w:rsidP="00847DCB"/>
    <w:p w14:paraId="7D824B8B" w14:textId="4FC21CBD" w:rsidR="00DA0948" w:rsidRDefault="00DA0948" w:rsidP="00DA0948">
      <w:pPr>
        <w:pStyle w:val="Heading2"/>
      </w:pPr>
      <w:bookmarkStart w:id="11" w:name="_Toc229092453"/>
      <w:r>
        <w:t>Network Testing / Monitoring</w:t>
      </w:r>
      <w:bookmarkEnd w:id="11"/>
    </w:p>
    <w:p w14:paraId="6DFD49C1" w14:textId="5516C27B" w:rsidR="00FC0788" w:rsidRPr="00FC0788" w:rsidRDefault="00E818A5" w:rsidP="00FC0788">
      <w:r>
        <w:t xml:space="preserve">A network administrator </w:t>
      </w:r>
      <w:r w:rsidR="00C54A2C">
        <w:t xml:space="preserve">would begin to find challenge in </w:t>
      </w:r>
      <w:r w:rsidR="003922CE">
        <w:t>their work</w:t>
      </w:r>
      <w:r w:rsidR="00786A43">
        <w:t>load</w:t>
      </w:r>
      <w:r w:rsidR="003922CE">
        <w:t xml:space="preserve"> where there are </w:t>
      </w:r>
      <w:r w:rsidR="001F203E">
        <w:t>lots</w:t>
      </w:r>
      <w:r w:rsidR="003922CE">
        <w:t xml:space="preserve"> of devices on their </w:t>
      </w:r>
      <w:r w:rsidR="006875FD">
        <w:t>network</w:t>
      </w:r>
      <w:sdt>
        <w:sdtPr>
          <w:id w:val="1092048691"/>
          <w:citation/>
        </w:sdtPr>
        <w:sdtEndPr/>
        <w:sdtContent>
          <w:r w:rsidR="006875FD">
            <w:fldChar w:fldCharType="begin"/>
          </w:r>
          <w:r w:rsidR="006875FD">
            <w:instrText xml:space="preserve"> CITATION GSS21 \l 2057 </w:instrText>
          </w:r>
          <w:r w:rsidR="006875FD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[11]</w:t>
          </w:r>
          <w:r w:rsidR="006875FD">
            <w:fldChar w:fldCharType="end"/>
          </w:r>
        </w:sdtContent>
      </w:sdt>
      <w:r w:rsidR="006875FD">
        <w:t>, meaning i</w:t>
      </w:r>
      <w:r w:rsidR="00786A43">
        <w:t xml:space="preserve">t is critical to lean on the scalability of CLI </w:t>
      </w:r>
      <w:r w:rsidR="00BC1384">
        <w:t>solutions. Some basic Network commands are:</w:t>
      </w:r>
    </w:p>
    <w:p w14:paraId="3E11CF9C" w14:textId="2D388342" w:rsidR="00BC1384" w:rsidRDefault="00FC0788" w:rsidP="00BC1384">
      <w:pPr>
        <w:pStyle w:val="NoSpacing"/>
      </w:pPr>
      <w:r>
        <w:rPr>
          <w:noProof/>
        </w:rPr>
        <w:drawing>
          <wp:inline distT="0" distB="0" distL="0" distR="0" wp14:anchorId="3C480DDF" wp14:editId="26FA277A">
            <wp:extent cx="3085106" cy="1910140"/>
            <wp:effectExtent l="0" t="0" r="1270" b="0"/>
            <wp:docPr id="12114224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1422446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3098297" cy="19183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0FED8F" w14:textId="6833A416" w:rsidR="00BC1384" w:rsidRDefault="00BC1384" w:rsidP="00BC1384">
      <w:pPr>
        <w:pStyle w:val="NoSpacing"/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11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Windows </w:t>
      </w:r>
      <w:r w:rsidR="00612C75">
        <w:rPr>
          <w:rFonts w:cs="Arial"/>
          <w:b/>
          <w:bCs/>
          <w:color w:val="A6A6A6" w:themeColor="background1" w:themeShade="A6"/>
          <w:sz w:val="18"/>
          <w:szCs w:val="18"/>
        </w:rPr>
        <w:t>PowerShell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,</w:t>
      </w:r>
      <w:r w:rsidR="00233B36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listing IP Address information of local machine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43FFC9EE" w14:textId="77777777" w:rsidR="00BB080B" w:rsidRDefault="00BB080B" w:rsidP="00DA0948"/>
    <w:p w14:paraId="36B07D4F" w14:textId="2BC41797" w:rsidR="00BB080B" w:rsidRDefault="00BB080B" w:rsidP="00233B36">
      <w:pPr>
        <w:pStyle w:val="NoSpacing"/>
      </w:pPr>
      <w:r>
        <w:rPr>
          <w:noProof/>
        </w:rPr>
        <w:drawing>
          <wp:inline distT="0" distB="0" distL="0" distR="0" wp14:anchorId="1CC9D82B" wp14:editId="6B1B1FD5">
            <wp:extent cx="5088835" cy="979880"/>
            <wp:effectExtent l="0" t="0" r="0" b="0"/>
            <wp:docPr id="20143219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4321923" name="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114994" cy="98491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70E6B" w14:textId="4A8B0429" w:rsidR="00233B36" w:rsidRDefault="00233B36" w:rsidP="00233B36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12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Windows </w:t>
      </w:r>
      <w:r w:rsidR="00612C75">
        <w:rPr>
          <w:rFonts w:cs="Arial"/>
          <w:b/>
          <w:bCs/>
          <w:color w:val="A6A6A6" w:themeColor="background1" w:themeShade="A6"/>
          <w:sz w:val="18"/>
          <w:szCs w:val="18"/>
        </w:rPr>
        <w:t>PowerShell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, listing Network adaptor</w:t>
      </w:r>
      <w:r w:rsidR="00122485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information of local machine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4ED8F0CA" w14:textId="77777777" w:rsidR="00122485" w:rsidRDefault="00122485" w:rsidP="00233B36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</w:p>
    <w:p w14:paraId="017F33A7" w14:textId="77777777" w:rsidR="00122485" w:rsidRDefault="00122485" w:rsidP="00233B36">
      <w:pPr>
        <w:pStyle w:val="NoSpacing"/>
      </w:pPr>
    </w:p>
    <w:p w14:paraId="6CFBF619" w14:textId="2E8CDD2C" w:rsidR="00DA0948" w:rsidRDefault="00122485" w:rsidP="00DA0948">
      <w:pPr>
        <w:pStyle w:val="Heading2"/>
      </w:pPr>
      <w:bookmarkStart w:id="12" w:name="_Toc229092454"/>
      <w:r>
        <w:t>U</w:t>
      </w:r>
      <w:r w:rsidR="00DA0948">
        <w:t>ser Management</w:t>
      </w:r>
      <w:bookmarkEnd w:id="12"/>
    </w:p>
    <w:p w14:paraId="6A645BF2" w14:textId="38611013" w:rsidR="00122485" w:rsidRPr="00122485" w:rsidRDefault="00A16BD5" w:rsidP="00122485">
      <w:r>
        <w:t xml:space="preserve">Another key task for </w:t>
      </w:r>
      <w:r w:rsidR="00D3300C">
        <w:t xml:space="preserve">professionals is </w:t>
      </w:r>
      <w:r w:rsidR="003D6E59">
        <w:t>user administration</w:t>
      </w:r>
      <w:r w:rsidR="00D3300C">
        <w:t xml:space="preserve">. </w:t>
      </w:r>
      <w:r w:rsidR="003D6E59">
        <w:t>This task</w:t>
      </w:r>
      <w:r w:rsidR="00DE1B6F">
        <w:t xml:space="preserve"> often </w:t>
      </w:r>
      <w:r w:rsidR="00953566">
        <w:t xml:space="preserve">involves </w:t>
      </w:r>
      <w:r w:rsidR="00DE1B6F">
        <w:t xml:space="preserve">several hundred different software items to assign, </w:t>
      </w:r>
      <w:r w:rsidR="005B570E">
        <w:t xml:space="preserve">profile information to create, and access to </w:t>
      </w:r>
      <w:r w:rsidR="00A614A9">
        <w:t>grant</w:t>
      </w:r>
      <w:r w:rsidR="0093182F">
        <w:t>. The number of operations per user necessitates a flexible and scalable solution such as using CLI commands, e.g.:</w:t>
      </w:r>
    </w:p>
    <w:p w14:paraId="5F6A8168" w14:textId="28A61CC0" w:rsidR="00DA0948" w:rsidRDefault="00354085" w:rsidP="0093182F">
      <w:pPr>
        <w:pStyle w:val="NoSpacing"/>
      </w:pPr>
      <w:r>
        <w:rPr>
          <w:noProof/>
        </w:rPr>
        <w:lastRenderedPageBreak/>
        <w:drawing>
          <wp:inline distT="0" distB="0" distL="0" distR="0" wp14:anchorId="07A9AD9F" wp14:editId="60230151">
            <wp:extent cx="4389120" cy="3337793"/>
            <wp:effectExtent l="0" t="0" r="0" b="0"/>
            <wp:docPr id="7445076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4507633" name="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4397209" cy="33439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49B9B9" w14:textId="510F931A" w:rsidR="0093182F" w:rsidRDefault="0093182F" w:rsidP="0093182F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13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Windows PowerShell,</w:t>
      </w:r>
      <w:r w:rsidR="00CA17E8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creating, viewing, and deleting a new user on a system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71DBAB5B" w14:textId="77777777" w:rsidR="0093182F" w:rsidRDefault="0093182F" w:rsidP="0093182F">
      <w:pPr>
        <w:pStyle w:val="NoSpacing"/>
      </w:pPr>
    </w:p>
    <w:p w14:paraId="7BB4B48E" w14:textId="02B25F19" w:rsidR="00DA0948" w:rsidRPr="00DA0948" w:rsidRDefault="00DA0948" w:rsidP="00DA0948">
      <w:pPr>
        <w:pStyle w:val="Heading2"/>
      </w:pPr>
      <w:bookmarkStart w:id="13" w:name="_Toc229092455"/>
      <w:r>
        <w:t>Task Scheduling</w:t>
      </w:r>
      <w:bookmarkEnd w:id="13"/>
    </w:p>
    <w:p w14:paraId="0D4CA053" w14:textId="3C2057B6" w:rsidR="0021633A" w:rsidRDefault="00924201" w:rsidP="0021633A">
      <w:r>
        <w:t>T</w:t>
      </w:r>
      <w:r w:rsidR="008C3586">
        <w:t>he ability to schedule common administrative tasks</w:t>
      </w:r>
      <w:r w:rsidR="005C3A12">
        <w:t xml:space="preserve"> is a critical skill for advanced and </w:t>
      </w:r>
      <w:r>
        <w:t>professional</w:t>
      </w:r>
      <w:r w:rsidR="005C3A12">
        <w:t xml:space="preserve"> use cases</w:t>
      </w:r>
      <w:r w:rsidR="008C3586">
        <w:t>, particularly things like saving system logs for troubleshooting</w:t>
      </w:r>
      <w:r w:rsidR="005C3A12">
        <w:t xml:space="preserve"> or data backups</w:t>
      </w:r>
      <w:r w:rsidR="00700E4E">
        <w:t xml:space="preserve">. </w:t>
      </w:r>
    </w:p>
    <w:p w14:paraId="70A35D12" w14:textId="7DAF2656" w:rsidR="008473E9" w:rsidRDefault="008473E9" w:rsidP="00700E4E">
      <w:pPr>
        <w:pStyle w:val="NoSpacing"/>
      </w:pPr>
      <w:r>
        <w:rPr>
          <w:noProof/>
        </w:rPr>
        <w:drawing>
          <wp:inline distT="0" distB="0" distL="0" distR="0" wp14:anchorId="435EACCD" wp14:editId="71FB94B9">
            <wp:extent cx="5731510" cy="876300"/>
            <wp:effectExtent l="0" t="0" r="2540" b="0"/>
            <wp:docPr id="2579389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7938964" name="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76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75B7C4" w14:textId="1CCCF56A" w:rsidR="00700E4E" w:rsidRDefault="00700E4E" w:rsidP="00700E4E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14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Windows Command Prompt, scheduling a csv save of running processes</w:t>
      </w:r>
      <w:r w:rsidR="004B1926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to run hourly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56595464" w14:textId="77777777" w:rsidR="007028DD" w:rsidRDefault="007028DD" w:rsidP="0021633A"/>
    <w:p w14:paraId="7C93211E" w14:textId="1228CC69" w:rsidR="007028DD" w:rsidRDefault="007028DD" w:rsidP="004B1926">
      <w:pPr>
        <w:pStyle w:val="NoSpacing"/>
      </w:pPr>
      <w:r>
        <w:rPr>
          <w:noProof/>
        </w:rPr>
        <w:lastRenderedPageBreak/>
        <w:drawing>
          <wp:inline distT="0" distB="0" distL="0" distR="0" wp14:anchorId="42368C25" wp14:editId="4FD3E8DB">
            <wp:extent cx="5731510" cy="3669665"/>
            <wp:effectExtent l="0" t="0" r="2540" b="6985"/>
            <wp:docPr id="3438421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3842120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669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0D62B0" w14:textId="0812067D" w:rsidR="004B1926" w:rsidRDefault="004B1926" w:rsidP="004B1926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15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Windows PowerShell, viewing</w:t>
      </w:r>
      <w:r w:rsidR="000363A1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scheduled tasks in the root scheduler directory, including when they’re next scheduled to run]</w:t>
      </w:r>
    </w:p>
    <w:p w14:paraId="18549D69" w14:textId="77777777" w:rsidR="004B1926" w:rsidRDefault="004B1926" w:rsidP="004B1926">
      <w:pPr>
        <w:pStyle w:val="NoSpacing"/>
      </w:pPr>
    </w:p>
    <w:p w14:paraId="109FF63A" w14:textId="7C179909" w:rsidR="0021633A" w:rsidRPr="0021633A" w:rsidRDefault="0021633A" w:rsidP="0021633A">
      <w:pPr>
        <w:pStyle w:val="Heading1"/>
      </w:pPr>
      <w:bookmarkStart w:id="14" w:name="_Toc229092456"/>
      <w:r>
        <w:t>Linux CLI Commands</w:t>
      </w:r>
      <w:bookmarkEnd w:id="14"/>
    </w:p>
    <w:p w14:paraId="5345CD5E" w14:textId="0B927E25" w:rsidR="00156933" w:rsidRDefault="004B1A60" w:rsidP="004B1A60">
      <w:pPr>
        <w:pStyle w:val="Heading2"/>
      </w:pPr>
      <w:bookmarkStart w:id="15" w:name="_Toc229092457"/>
      <w:r>
        <w:t>Background</w:t>
      </w:r>
      <w:bookmarkEnd w:id="15"/>
    </w:p>
    <w:p w14:paraId="37BDE1C9" w14:textId="2DDB3A1B" w:rsidR="00AA0439" w:rsidRDefault="00AA0439" w:rsidP="00AA0439">
      <w:r>
        <w:t>Linux OS, being open source and having a Unix-like structure</w:t>
      </w:r>
      <w:sdt>
        <w:sdtPr>
          <w:id w:val="273986198"/>
          <w:citation/>
        </w:sdtPr>
        <w:sdtEndPr/>
        <w:sdtContent>
          <w:r>
            <w:fldChar w:fldCharType="begin"/>
          </w:r>
          <w:r>
            <w:instrText xml:space="preserve"> CITATION ASt24 \l 2057 </w:instrText>
          </w:r>
          <w:r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[12]</w:t>
          </w:r>
          <w:r>
            <w:fldChar w:fldCharType="end"/>
          </w:r>
        </w:sdtContent>
      </w:sdt>
      <w:r>
        <w:t xml:space="preserve">, means it is used heavily </w:t>
      </w:r>
      <w:r w:rsidR="005C37A2">
        <w:t>in organisations that lean slightly</w:t>
      </w:r>
      <w:r w:rsidR="000D7230">
        <w:t xml:space="preserve"> towards the more technical in nature</w:t>
      </w:r>
      <w:r w:rsidR="004246C3">
        <w:t>. While it doesn’t quite have the user friendliness of an OS such as Windows, it makes up for it</w:t>
      </w:r>
      <w:r w:rsidR="008337F5">
        <w:t xml:space="preserve"> by being cost effective, far more customisable, its high performance benchmarks, and its </w:t>
      </w:r>
      <w:r w:rsidR="00EA5CB2">
        <w:t>strong</w:t>
      </w:r>
      <w:r w:rsidR="008337F5">
        <w:t xml:space="preserve"> </w:t>
      </w:r>
      <w:r w:rsidR="007B5F87">
        <w:t>reputation for security</w:t>
      </w:r>
      <w:sdt>
        <w:sdtPr>
          <w:id w:val="1202745139"/>
          <w:citation/>
        </w:sdtPr>
        <w:sdtEndPr/>
        <w:sdtContent>
          <w:r w:rsidR="007B5F87">
            <w:fldChar w:fldCharType="begin"/>
          </w:r>
          <w:r w:rsidR="007B5F87">
            <w:instrText xml:space="preserve"> CITATION Whi24 \l 2057 </w:instrText>
          </w:r>
          <w:r w:rsidR="007B5F8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[13]</w:t>
          </w:r>
          <w:r w:rsidR="007B5F87">
            <w:fldChar w:fldCharType="end"/>
          </w:r>
        </w:sdtContent>
      </w:sdt>
      <w:r w:rsidR="007B5F87">
        <w:t>.</w:t>
      </w:r>
    </w:p>
    <w:p w14:paraId="412B1E14" w14:textId="694121E7" w:rsidR="00600F8E" w:rsidRDefault="00600F8E" w:rsidP="00AA0439">
      <w:r>
        <w:t xml:space="preserve">The following examples showcase some basic CLI commands used to </w:t>
      </w:r>
      <w:r w:rsidR="00F166E4">
        <w:t>administer various common areas.</w:t>
      </w:r>
    </w:p>
    <w:p w14:paraId="645A6530" w14:textId="77777777" w:rsidR="004B1A60" w:rsidRDefault="004B1A60" w:rsidP="004B1A60"/>
    <w:p w14:paraId="51E42F6A" w14:textId="1A113E75" w:rsidR="004B1A60" w:rsidRDefault="004B1A60" w:rsidP="004B1A60">
      <w:pPr>
        <w:pStyle w:val="Heading2"/>
      </w:pPr>
      <w:bookmarkStart w:id="16" w:name="_Toc229092458"/>
      <w:r>
        <w:t>Process Management</w:t>
      </w:r>
      <w:bookmarkEnd w:id="16"/>
    </w:p>
    <w:p w14:paraId="6556B654" w14:textId="5C022979" w:rsidR="004B1A60" w:rsidRDefault="00E11A6B" w:rsidP="004B1A60">
      <w:r>
        <w:t>Linux being</w:t>
      </w:r>
      <w:r w:rsidR="00515A72">
        <w:t xml:space="preserve"> very popular as a </w:t>
      </w:r>
      <w:r w:rsidR="00C351A6">
        <w:t>webserver-based</w:t>
      </w:r>
      <w:r w:rsidR="00515A72">
        <w:t xml:space="preserve"> OS</w:t>
      </w:r>
      <w:sdt>
        <w:sdtPr>
          <w:id w:val="317624689"/>
          <w:citation/>
        </w:sdtPr>
        <w:sdtEndPr/>
        <w:sdtContent>
          <w:r w:rsidR="00417A47">
            <w:fldChar w:fldCharType="begin"/>
          </w:r>
          <w:r w:rsidR="00417A47">
            <w:instrText xml:space="preserve"> CITATION Wil25 \l 2057 </w:instrText>
          </w:r>
          <w:r w:rsidR="00417A4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[14]</w:t>
          </w:r>
          <w:r w:rsidR="00417A47">
            <w:fldChar w:fldCharType="end"/>
          </w:r>
        </w:sdtContent>
      </w:sdt>
      <w:r w:rsidR="00E954EF">
        <w:t xml:space="preserve"> necessitates tight </w:t>
      </w:r>
      <w:r w:rsidR="006B3E87">
        <w:t>low-level</w:t>
      </w:r>
      <w:r w:rsidR="00E954EF">
        <w:t xml:space="preserve"> control of running processes due to the potential impact</w:t>
      </w:r>
      <w:r w:rsidR="00631FBF">
        <w:t xml:space="preserve"> misbehaving processes could have on server performance</w:t>
      </w:r>
      <w:r w:rsidR="006B3E87">
        <w:t>.</w:t>
      </w:r>
    </w:p>
    <w:p w14:paraId="592BE7EA" w14:textId="15A79367" w:rsidR="009212D6" w:rsidRDefault="0054372D" w:rsidP="004B1A60">
      <w:r>
        <w:rPr>
          <w:noProof/>
        </w:rPr>
        <w:lastRenderedPageBreak/>
        <w:drawing>
          <wp:inline distT="0" distB="0" distL="0" distR="0" wp14:anchorId="58CE925C" wp14:editId="4C39440D">
            <wp:extent cx="5731510" cy="4894580"/>
            <wp:effectExtent l="0" t="0" r="2540" b="1270"/>
            <wp:docPr id="10389154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891542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94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5E43AB" w14:textId="0D02D228" w:rsidR="00C6192A" w:rsidRDefault="00C6192A" w:rsidP="00C6192A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15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Bellard </w:t>
      </w:r>
      <w:r w:rsidR="006872A1">
        <w:rPr>
          <w:rFonts w:cs="Arial"/>
          <w:b/>
          <w:bCs/>
          <w:color w:val="A6A6A6" w:themeColor="background1" w:themeShade="A6"/>
          <w:sz w:val="18"/>
          <w:szCs w:val="18"/>
        </w:rPr>
        <w:t>browser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Linu</w:t>
      </w:r>
      <w:r w:rsidR="006872A1">
        <w:rPr>
          <w:rFonts w:cs="Arial"/>
          <w:b/>
          <w:bCs/>
          <w:color w:val="A6A6A6" w:themeColor="background1" w:themeShade="A6"/>
          <w:sz w:val="18"/>
          <w:szCs w:val="18"/>
        </w:rPr>
        <w:t>x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server</w:t>
      </w:r>
      <w:r w:rsidR="00E25406">
        <w:rPr>
          <w:rFonts w:cs="Arial"/>
          <w:b/>
          <w:bCs/>
          <w:color w:val="A6A6A6" w:themeColor="background1" w:themeShade="A6"/>
          <w:sz w:val="18"/>
          <w:szCs w:val="18"/>
        </w:rPr>
        <w:t>, showing the ‘PS’ command</w:t>
      </w:r>
      <w:r w:rsidR="00BF2003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</w:t>
      </w:r>
      <w:r w:rsidR="00F6798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listing running processes </w:t>
      </w:r>
      <w:r w:rsidR="00BF2003">
        <w:rPr>
          <w:rFonts w:cs="Arial"/>
          <w:b/>
          <w:bCs/>
          <w:color w:val="A6A6A6" w:themeColor="background1" w:themeShade="A6"/>
          <w:sz w:val="18"/>
          <w:szCs w:val="18"/>
        </w:rPr>
        <w:t>without options and then again with options expanding the level of detail and</w:t>
      </w:r>
      <w:r w:rsidR="00F6798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view format]</w:t>
      </w:r>
    </w:p>
    <w:p w14:paraId="1B1EE040" w14:textId="77777777" w:rsidR="008E7AAC" w:rsidRDefault="008E7AAC" w:rsidP="004B1A60"/>
    <w:p w14:paraId="2DD96E54" w14:textId="57D1A06D" w:rsidR="008E7AAC" w:rsidRDefault="00B62E31" w:rsidP="008E7AAC">
      <w:pPr>
        <w:pStyle w:val="NoSpacing"/>
      </w:pPr>
      <w:r>
        <w:object w:dxaOrig="6249" w:dyaOrig="5025" w14:anchorId="79253F2A">
          <v:rect id="rectole0000000011" o:spid="_x0000_i1030" style="width:283.7pt;height:223.6pt" o:ole="" o:preferrelative="t" stroked="f">
            <v:imagedata r:id="rId11" o:title=""/>
          </v:rect>
          <o:OLEObject Type="Embed" ProgID="StaticMetafile" ShapeID="rectole0000000011" DrawAspect="Content" ObjectID="_1839705184" r:id="rId30"/>
        </w:object>
      </w:r>
    </w:p>
    <w:p w14:paraId="002C612D" w14:textId="268EBF5B" w:rsidR="008E7AAC" w:rsidRDefault="008E7AAC" w:rsidP="008E7AAC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16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Bellard browser Linux server, showing the ‘</w:t>
      </w:r>
      <w:r w:rsidR="009676E7">
        <w:rPr>
          <w:rFonts w:cs="Arial"/>
          <w:b/>
          <w:bCs/>
          <w:color w:val="A6A6A6" w:themeColor="background1" w:themeShade="A6"/>
          <w:sz w:val="18"/>
          <w:szCs w:val="18"/>
        </w:rPr>
        <w:t>htop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’ command listing running processes </w:t>
      </w:r>
      <w:r w:rsidR="009676E7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including memory and </w:t>
      </w:r>
      <w:r w:rsidR="00612C75">
        <w:rPr>
          <w:rFonts w:cs="Arial"/>
          <w:b/>
          <w:bCs/>
          <w:color w:val="A6A6A6" w:themeColor="background1" w:themeShade="A6"/>
          <w:sz w:val="18"/>
          <w:szCs w:val="18"/>
        </w:rPr>
        <w:t>CPU</w:t>
      </w:r>
      <w:r w:rsidR="009676E7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usage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18BF5BAB" w14:textId="77777777" w:rsidR="008E7AAC" w:rsidRDefault="008E7AAC" w:rsidP="008E7AAC">
      <w:pPr>
        <w:pStyle w:val="NoSpacing"/>
      </w:pPr>
    </w:p>
    <w:p w14:paraId="1D61BD15" w14:textId="7FC57DC6" w:rsidR="004B1A60" w:rsidRDefault="004B1A60" w:rsidP="004B1A60">
      <w:pPr>
        <w:pStyle w:val="Heading2"/>
      </w:pPr>
      <w:bookmarkStart w:id="17" w:name="_Toc229092459"/>
      <w:r>
        <w:t xml:space="preserve">File &amp; </w:t>
      </w:r>
      <w:r w:rsidR="00541184">
        <w:t>D</w:t>
      </w:r>
      <w:r>
        <w:t xml:space="preserve">irectory </w:t>
      </w:r>
      <w:r w:rsidR="00541184">
        <w:t>Management</w:t>
      </w:r>
      <w:bookmarkEnd w:id="17"/>
    </w:p>
    <w:p w14:paraId="321C238B" w14:textId="61C1BAD0" w:rsidR="00541184" w:rsidRDefault="00520D1F" w:rsidP="00541184">
      <w:r>
        <w:t>As with Windows</w:t>
      </w:r>
      <w:r w:rsidR="008006F4">
        <w:t>, file and directory management are perhaps the most common actions your average user would perform, so would also benefit from CLI support to streamline repeated operations like backups.</w:t>
      </w:r>
    </w:p>
    <w:p w14:paraId="2D0588F5" w14:textId="5EEAAD54" w:rsidR="00E45DDB" w:rsidRDefault="00E45DDB" w:rsidP="008006F4">
      <w:pPr>
        <w:pStyle w:val="NoSpacing"/>
      </w:pPr>
      <w:r>
        <w:rPr>
          <w:noProof/>
        </w:rPr>
        <w:drawing>
          <wp:inline distT="0" distB="0" distL="0" distR="0" wp14:anchorId="6C085EDB" wp14:editId="443782A3">
            <wp:extent cx="4055165" cy="3148526"/>
            <wp:effectExtent l="0" t="0" r="2540" b="0"/>
            <wp:docPr id="131677107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771072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4059462" cy="315186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5F2D0" w14:textId="7598785B" w:rsidR="008006F4" w:rsidRDefault="008006F4" w:rsidP="008006F4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17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 w:rsidR="000F71F5">
        <w:rPr>
          <w:rFonts w:cs="Arial"/>
          <w:b/>
          <w:bCs/>
          <w:color w:val="A6A6A6" w:themeColor="background1" w:themeShade="A6"/>
          <w:sz w:val="18"/>
          <w:szCs w:val="18"/>
        </w:rPr>
        <w:t>SoAC Linux VM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, </w:t>
      </w:r>
      <w:r w:rsidR="000F71F5">
        <w:rPr>
          <w:rFonts w:cs="Arial"/>
          <w:b/>
          <w:bCs/>
          <w:color w:val="A6A6A6" w:themeColor="background1" w:themeShade="A6"/>
          <w:sz w:val="18"/>
          <w:szCs w:val="18"/>
        </w:rPr>
        <w:t>‘</w:t>
      </w:r>
      <w:proofErr w:type="spellStart"/>
      <w:r w:rsidR="000F71F5">
        <w:rPr>
          <w:rFonts w:cs="Arial"/>
          <w:b/>
          <w:bCs/>
          <w:color w:val="A6A6A6" w:themeColor="background1" w:themeShade="A6"/>
          <w:sz w:val="18"/>
          <w:szCs w:val="18"/>
        </w:rPr>
        <w:t>ls’</w:t>
      </w:r>
      <w:proofErr w:type="spellEnd"/>
      <w:r w:rsidR="000F71F5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command to list directory contents, ‘cd’ command to change current directory, </w:t>
      </w:r>
      <w:r w:rsidR="002F3BCD">
        <w:rPr>
          <w:rFonts w:cs="Arial"/>
          <w:b/>
          <w:bCs/>
          <w:color w:val="A6A6A6" w:themeColor="background1" w:themeShade="A6"/>
          <w:sz w:val="18"/>
          <w:szCs w:val="18"/>
        </w:rPr>
        <w:t>‘tree’ command to show directory structure in a tree format, and the ‘touch’ command to create a .txt file]</w:t>
      </w:r>
    </w:p>
    <w:p w14:paraId="29B3A98E" w14:textId="77777777" w:rsidR="00E45DDB" w:rsidRDefault="00E45DDB" w:rsidP="00541184"/>
    <w:p w14:paraId="312C8503" w14:textId="0BA001D4" w:rsidR="00541184" w:rsidRDefault="00541184" w:rsidP="00541184">
      <w:pPr>
        <w:pStyle w:val="Heading2"/>
      </w:pPr>
      <w:bookmarkStart w:id="18" w:name="_Toc229092460"/>
      <w:r>
        <w:t>Network Testing/Monitoring</w:t>
      </w:r>
      <w:bookmarkEnd w:id="18"/>
    </w:p>
    <w:p w14:paraId="15D0E4CD" w14:textId="3F508347" w:rsidR="00541184" w:rsidRDefault="00D3262A" w:rsidP="00541184">
      <w:r>
        <w:t xml:space="preserve">A useful command set for both personal and professional use cases, </w:t>
      </w:r>
      <w:r w:rsidR="006B3E87">
        <w:t>these</w:t>
      </w:r>
      <w:r w:rsidR="0089668A">
        <w:t xml:space="preserve"> can help troubleshoot performance issues, as well as identify and address security risks</w:t>
      </w:r>
      <w:sdt>
        <w:sdtPr>
          <w:id w:val="-747960273"/>
          <w:citation/>
        </w:sdtPr>
        <w:sdtEndPr/>
        <w:sdtContent>
          <w:r w:rsidR="006E465C">
            <w:fldChar w:fldCharType="begin"/>
          </w:r>
          <w:r w:rsidR="006E465C">
            <w:instrText xml:space="preserve"> CITATION ZBA24 \l 2057 </w:instrText>
          </w:r>
          <w:r w:rsidR="006E465C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[15]</w:t>
          </w:r>
          <w:r w:rsidR="006E465C">
            <w:fldChar w:fldCharType="end"/>
          </w:r>
        </w:sdtContent>
      </w:sdt>
    </w:p>
    <w:p w14:paraId="0C9E9594" w14:textId="1B711DF4" w:rsidR="003820FB" w:rsidRDefault="003820FB" w:rsidP="00541184">
      <w:r>
        <w:t>Ping can check internet connecti</w:t>
      </w:r>
      <w:r w:rsidR="004B4873">
        <w:t>vity, diagnose network delays, and test communication between devices.</w:t>
      </w:r>
    </w:p>
    <w:p w14:paraId="2F678304" w14:textId="6A453567" w:rsidR="006E465C" w:rsidRDefault="00255385" w:rsidP="00255385">
      <w:pPr>
        <w:pStyle w:val="NoSpacing"/>
      </w:pPr>
      <w:r>
        <w:rPr>
          <w:noProof/>
        </w:rPr>
        <w:drawing>
          <wp:inline distT="0" distB="0" distL="0" distR="0" wp14:anchorId="7C1EB304" wp14:editId="2018D57A">
            <wp:extent cx="5731510" cy="1751965"/>
            <wp:effectExtent l="0" t="0" r="2540" b="635"/>
            <wp:docPr id="1056004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600406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7519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DDB53" w14:textId="7DC0BF8D" w:rsidR="00255385" w:rsidRDefault="00255385" w:rsidP="00255385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18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Bellard browser Linux server, using the ‘ping’ command </w:t>
      </w:r>
      <w:r w:rsidR="003820FB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using the -c option to limit to only </w:t>
      </w:r>
      <w:r w:rsidR="009D3E35">
        <w:rPr>
          <w:rFonts w:cs="Arial"/>
          <w:b/>
          <w:bCs/>
          <w:color w:val="A6A6A6" w:themeColor="background1" w:themeShade="A6"/>
          <w:sz w:val="18"/>
          <w:szCs w:val="18"/>
        </w:rPr>
        <w:t>four</w:t>
      </w:r>
      <w:r w:rsidR="003820FB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pings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49F5C81A" w14:textId="77777777" w:rsidR="00603307" w:rsidRDefault="00603307" w:rsidP="00255385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</w:p>
    <w:p w14:paraId="7536198B" w14:textId="0481737B" w:rsidR="00255385" w:rsidRDefault="00686531" w:rsidP="00255385">
      <w:pPr>
        <w:pStyle w:val="NoSpacing"/>
      </w:pPr>
      <w:r>
        <w:lastRenderedPageBreak/>
        <w:t>Netstat can give in</w:t>
      </w:r>
      <w:r w:rsidR="0038156C">
        <w:t>formation on active connections and</w:t>
      </w:r>
      <w:r w:rsidR="00673063">
        <w:t xml:space="preserve"> listening ports.</w:t>
      </w:r>
    </w:p>
    <w:p w14:paraId="7D8E14D7" w14:textId="7B3B0849" w:rsidR="00673063" w:rsidRDefault="00673063" w:rsidP="00673063">
      <w:pPr>
        <w:pStyle w:val="NoSpacing"/>
      </w:pPr>
      <w:r>
        <w:rPr>
          <w:noProof/>
        </w:rPr>
        <w:drawing>
          <wp:inline distT="0" distB="0" distL="0" distR="0" wp14:anchorId="22B9CE62" wp14:editId="2C29AC8C">
            <wp:extent cx="5731510" cy="1950720"/>
            <wp:effectExtent l="0" t="0" r="2540" b="0"/>
            <wp:docPr id="11847777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4777771" name="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0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40AD9F" w14:textId="66D5CE67" w:rsidR="00673063" w:rsidRDefault="00673063" w:rsidP="00673063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19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Bellard browser Linux server, using the ‘netstat’ command]</w:t>
      </w:r>
    </w:p>
    <w:p w14:paraId="4C1D3BC1" w14:textId="77777777" w:rsidR="00673063" w:rsidRPr="00673063" w:rsidRDefault="00673063" w:rsidP="00673063">
      <w:pPr>
        <w:pStyle w:val="NoSpacing"/>
      </w:pPr>
    </w:p>
    <w:p w14:paraId="6121BF98" w14:textId="0C72482B" w:rsidR="00541184" w:rsidRDefault="00541184" w:rsidP="00541184">
      <w:pPr>
        <w:pStyle w:val="Heading2"/>
      </w:pPr>
      <w:bookmarkStart w:id="19" w:name="_Toc229092461"/>
      <w:r>
        <w:t>User Management</w:t>
      </w:r>
      <w:bookmarkEnd w:id="19"/>
    </w:p>
    <w:p w14:paraId="4B5C801A" w14:textId="7519E1E4" w:rsidR="00252731" w:rsidRDefault="003A7E2D" w:rsidP="00252731">
      <w:r>
        <w:t>Negligence</w:t>
      </w:r>
      <w:r w:rsidR="00603307">
        <w:t xml:space="preserve"> </w:t>
      </w:r>
      <w:r w:rsidR="00E26422">
        <w:t>from</w:t>
      </w:r>
      <w:r w:rsidR="002521B9">
        <w:t xml:space="preserve"> individuals with access privileges above what is needed for their role is perhaps one of the most common</w:t>
      </w:r>
      <w:r w:rsidR="00B729D9">
        <w:t xml:space="preserve"> security threats </w:t>
      </w:r>
      <w:r w:rsidR="00C351A6">
        <w:t xml:space="preserve">for </w:t>
      </w:r>
      <w:r w:rsidR="00B729D9">
        <w:t>organisation</w:t>
      </w:r>
      <w:r w:rsidR="00263D87">
        <w:t>s</w:t>
      </w:r>
      <w:r w:rsidR="00424A9A">
        <w:t>.</w:t>
      </w:r>
      <w:r w:rsidR="0062038E">
        <w:t xml:space="preserve"> Deploying</w:t>
      </w:r>
      <w:r w:rsidR="00D35BE2">
        <w:t xml:space="preserve"> </w:t>
      </w:r>
      <w:r w:rsidR="00B44F4B">
        <w:t>script-based</w:t>
      </w:r>
      <w:r w:rsidR="00D35BE2">
        <w:t xml:space="preserve"> solutions to this problem can be critical to effective prevention of a vast number of such risks</w:t>
      </w:r>
      <w:r w:rsidR="00B44F4B">
        <w:t>.</w:t>
      </w:r>
      <w:sdt>
        <w:sdtPr>
          <w:id w:val="-412468418"/>
          <w:citation/>
        </w:sdtPr>
        <w:sdtEndPr/>
        <w:sdtContent>
          <w:r w:rsidR="00B44F4B">
            <w:fldChar w:fldCharType="begin"/>
          </w:r>
          <w:r w:rsidR="00B44F4B">
            <w:instrText xml:space="preserve"> CITATION ONy24 \l 2057 </w:instrText>
          </w:r>
          <w:r w:rsidR="00B44F4B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[16]</w:t>
          </w:r>
          <w:r w:rsidR="00B44F4B">
            <w:fldChar w:fldCharType="end"/>
          </w:r>
        </w:sdtContent>
      </w:sdt>
    </w:p>
    <w:p w14:paraId="049AB124" w14:textId="3D8A5538" w:rsidR="005C7AFB" w:rsidRDefault="005C7AFB" w:rsidP="00673063">
      <w:pPr>
        <w:pStyle w:val="NoSpacing"/>
      </w:pPr>
      <w:r>
        <w:rPr>
          <w:noProof/>
        </w:rPr>
        <w:drawing>
          <wp:inline distT="0" distB="0" distL="0" distR="0" wp14:anchorId="7EF42673" wp14:editId="77A5F2FB">
            <wp:extent cx="4274689" cy="4110824"/>
            <wp:effectExtent l="0" t="0" r="0" b="4445"/>
            <wp:docPr id="935423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5423125" name="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4280229" cy="41161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E939AA" w14:textId="2375BAB5" w:rsidR="00673063" w:rsidRDefault="00673063" w:rsidP="00673063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20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SoAC Linux VM, </w:t>
      </w:r>
      <w:r w:rsidR="00E1587C">
        <w:rPr>
          <w:rFonts w:cs="Arial"/>
          <w:b/>
          <w:bCs/>
          <w:color w:val="A6A6A6" w:themeColor="background1" w:themeShade="A6"/>
          <w:sz w:val="18"/>
          <w:szCs w:val="18"/>
        </w:rPr>
        <w:t>‘</w:t>
      </w:r>
      <w:proofErr w:type="spellStart"/>
      <w:r w:rsidR="00E1587C">
        <w:rPr>
          <w:rFonts w:cs="Arial"/>
          <w:b/>
          <w:bCs/>
          <w:color w:val="A6A6A6" w:themeColor="background1" w:themeShade="A6"/>
          <w:sz w:val="18"/>
          <w:szCs w:val="18"/>
        </w:rPr>
        <w:t>whoami</w:t>
      </w:r>
      <w:proofErr w:type="spellEnd"/>
      <w:r w:rsidR="00E1587C">
        <w:rPr>
          <w:rFonts w:cs="Arial"/>
          <w:b/>
          <w:bCs/>
          <w:color w:val="A6A6A6" w:themeColor="background1" w:themeShade="A6"/>
          <w:sz w:val="18"/>
          <w:szCs w:val="18"/>
        </w:rPr>
        <w:t>’ to print current username, ‘groups’ to list</w:t>
      </w:r>
      <w:r w:rsidR="00C968F0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access groups of the stated user, ‘</w:t>
      </w:r>
      <w:proofErr w:type="spellStart"/>
      <w:r w:rsidR="00C968F0">
        <w:rPr>
          <w:rFonts w:cs="Arial"/>
          <w:b/>
          <w:bCs/>
          <w:color w:val="A6A6A6" w:themeColor="background1" w:themeShade="A6"/>
          <w:sz w:val="18"/>
          <w:szCs w:val="18"/>
        </w:rPr>
        <w:t>adduser</w:t>
      </w:r>
      <w:proofErr w:type="spellEnd"/>
      <w:r w:rsidR="00C968F0">
        <w:rPr>
          <w:rFonts w:cs="Arial"/>
          <w:b/>
          <w:bCs/>
          <w:color w:val="A6A6A6" w:themeColor="background1" w:themeShade="A6"/>
          <w:sz w:val="18"/>
          <w:szCs w:val="18"/>
        </w:rPr>
        <w:t>’ to create a new user</w:t>
      </w:r>
      <w:r w:rsidR="00E2261E">
        <w:rPr>
          <w:rFonts w:cs="Arial"/>
          <w:b/>
          <w:bCs/>
          <w:color w:val="A6A6A6" w:themeColor="background1" w:themeShade="A6"/>
          <w:sz w:val="18"/>
          <w:szCs w:val="18"/>
        </w:rPr>
        <w:t>, ‘</w:t>
      </w:r>
      <w:proofErr w:type="spellStart"/>
      <w:r w:rsidR="00E2261E">
        <w:rPr>
          <w:rFonts w:cs="Arial"/>
          <w:b/>
          <w:bCs/>
          <w:color w:val="A6A6A6" w:themeColor="background1" w:themeShade="A6"/>
          <w:sz w:val="18"/>
          <w:szCs w:val="18"/>
        </w:rPr>
        <w:t>su</w:t>
      </w:r>
      <w:proofErr w:type="spellEnd"/>
      <w:r w:rsidR="00E2261E">
        <w:rPr>
          <w:rFonts w:cs="Arial"/>
          <w:b/>
          <w:bCs/>
          <w:color w:val="A6A6A6" w:themeColor="background1" w:themeShade="A6"/>
          <w:sz w:val="18"/>
          <w:szCs w:val="18"/>
        </w:rPr>
        <w:t>’ to switch user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7E0E6943" w14:textId="77777777" w:rsidR="00673063" w:rsidRPr="00252731" w:rsidRDefault="00673063" w:rsidP="00673063">
      <w:pPr>
        <w:pStyle w:val="NoSpacing"/>
      </w:pPr>
    </w:p>
    <w:p w14:paraId="2714B65B" w14:textId="77777777" w:rsidR="00541184" w:rsidRDefault="00541184" w:rsidP="00541184"/>
    <w:p w14:paraId="251F4381" w14:textId="5B0D9716" w:rsidR="00541184" w:rsidRPr="00541184" w:rsidRDefault="00541184" w:rsidP="00541184">
      <w:pPr>
        <w:pStyle w:val="Heading2"/>
      </w:pPr>
      <w:bookmarkStart w:id="20" w:name="_Toc229092462"/>
      <w:r>
        <w:lastRenderedPageBreak/>
        <w:t>Task Scheduling</w:t>
      </w:r>
      <w:bookmarkEnd w:id="20"/>
    </w:p>
    <w:p w14:paraId="497CEC85" w14:textId="2C35DA73" w:rsidR="00DF39DA" w:rsidRDefault="00246028" w:rsidP="00156933">
      <w:r>
        <w:t>Task scheduling</w:t>
      </w:r>
      <w:r w:rsidR="0059603F">
        <w:t xml:space="preserve"> is perhaps more critical in a professional capacity due to the scale of work and critical recurring processes like backups.</w:t>
      </w:r>
      <w:r w:rsidR="005F0D05">
        <w:t xml:space="preserve"> In Linux this can be done via ‘</w:t>
      </w:r>
      <w:proofErr w:type="spellStart"/>
      <w:r w:rsidR="005F0D05">
        <w:t>cron</w:t>
      </w:r>
      <w:proofErr w:type="spellEnd"/>
      <w:r w:rsidR="005F0D05">
        <w:t xml:space="preserve"> jobs’</w:t>
      </w:r>
    </w:p>
    <w:p w14:paraId="655494CF" w14:textId="6A99782F" w:rsidR="003B0CD9" w:rsidRDefault="003B0CD9" w:rsidP="003B0CD9">
      <w:pPr>
        <w:pStyle w:val="NoSpacing"/>
      </w:pPr>
      <w:r>
        <w:rPr>
          <w:noProof/>
        </w:rPr>
        <w:drawing>
          <wp:inline distT="0" distB="0" distL="0" distR="0" wp14:anchorId="1CA48A07" wp14:editId="6F4FF80C">
            <wp:extent cx="4953000" cy="2800350"/>
            <wp:effectExtent l="0" t="0" r="0" b="0"/>
            <wp:docPr id="5331511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3151127" name="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904932" w14:textId="0D289D42" w:rsidR="005F0D05" w:rsidRDefault="005F0D05" w:rsidP="005F0D05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21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SoAC Linux VM, creating a cron</w:t>
      </w:r>
      <w:r w:rsidR="00011E29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tab, adding a </w:t>
      </w:r>
      <w:proofErr w:type="spellStart"/>
      <w:r w:rsidR="00011E29">
        <w:rPr>
          <w:rFonts w:cs="Arial"/>
          <w:b/>
          <w:bCs/>
          <w:color w:val="A6A6A6" w:themeColor="background1" w:themeShade="A6"/>
          <w:sz w:val="18"/>
          <w:szCs w:val="18"/>
        </w:rPr>
        <w:t>cron</w:t>
      </w:r>
      <w:proofErr w:type="spellEnd"/>
      <w:r w:rsidR="00011E29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job, then reading a list of the </w:t>
      </w:r>
      <w:proofErr w:type="spellStart"/>
      <w:r w:rsidR="00011E29">
        <w:rPr>
          <w:rFonts w:cs="Arial"/>
          <w:b/>
          <w:bCs/>
          <w:color w:val="A6A6A6" w:themeColor="background1" w:themeShade="A6"/>
          <w:sz w:val="18"/>
          <w:szCs w:val="18"/>
        </w:rPr>
        <w:t>cron</w:t>
      </w:r>
      <w:proofErr w:type="spellEnd"/>
      <w:r w:rsidR="00011E29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jobs in the crontab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56CF878E" w14:textId="77777777" w:rsidR="005F0D05" w:rsidRDefault="005F0D05" w:rsidP="003B0CD9">
      <w:pPr>
        <w:pStyle w:val="NoSpacing"/>
      </w:pPr>
    </w:p>
    <w:p w14:paraId="48DCF8C7" w14:textId="77777777" w:rsidR="00A531F6" w:rsidRDefault="00A531F6" w:rsidP="00156933"/>
    <w:p w14:paraId="32298193" w14:textId="136E5A7D" w:rsidR="00A531F6" w:rsidRDefault="00A531F6" w:rsidP="00A531F6">
      <w:pPr>
        <w:pStyle w:val="Heading1"/>
      </w:pPr>
      <w:bookmarkStart w:id="21" w:name="_Toc229092463"/>
      <w:r>
        <w:t>Using Windows OS Scripts</w:t>
      </w:r>
      <w:bookmarkEnd w:id="21"/>
    </w:p>
    <w:p w14:paraId="003DF38E" w14:textId="41A25E02" w:rsidR="00A531F6" w:rsidRDefault="00FF2604" w:rsidP="00FF2604">
      <w:pPr>
        <w:pStyle w:val="Heading2"/>
      </w:pPr>
      <w:bookmarkStart w:id="22" w:name="_Toc229092464"/>
      <w:r>
        <w:t>Background</w:t>
      </w:r>
      <w:bookmarkEnd w:id="22"/>
    </w:p>
    <w:p w14:paraId="6EDC0C69" w14:textId="59E04702" w:rsidR="00FF2604" w:rsidRDefault="003D50F1" w:rsidP="00FF2604">
      <w:r>
        <w:t>T</w:t>
      </w:r>
      <w:r w:rsidR="00F30E12">
        <w:t>o fully utilise the speed and scalability</w:t>
      </w:r>
      <w:r>
        <w:t xml:space="preserve"> that CLI commands can unlock, the use of scripts</w:t>
      </w:r>
      <w:r w:rsidR="00FE6D5E">
        <w:t xml:space="preserve"> enables a user to chain several commands together into a single file</w:t>
      </w:r>
      <w:r w:rsidR="006910A4">
        <w:t xml:space="preserve">, which would then </w:t>
      </w:r>
      <w:r w:rsidR="00912F48">
        <w:t xml:space="preserve">all </w:t>
      </w:r>
      <w:r w:rsidR="006910A4">
        <w:t>be run sequentially</w:t>
      </w:r>
      <w:r w:rsidR="002578B6">
        <w:t xml:space="preserve"> on execution of the script file. This ability is key to the powerful automation functions</w:t>
      </w:r>
      <w:r w:rsidR="00B66A08">
        <w:t>, saving</w:t>
      </w:r>
      <w:r w:rsidR="0015439F">
        <w:t xml:space="preserve"> the user time and reducing the possibility for human error</w:t>
      </w:r>
      <w:sdt>
        <w:sdtPr>
          <w:id w:val="-604656724"/>
          <w:citation/>
        </w:sdtPr>
        <w:sdtEndPr/>
        <w:sdtContent>
          <w:r w:rsidR="00B67707">
            <w:fldChar w:fldCharType="begin"/>
          </w:r>
          <w:r w:rsidR="00B67707">
            <w:instrText xml:space="preserve"> CITATION Wha261 \l 2057 </w:instrText>
          </w:r>
          <w:r w:rsidR="00B6770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[17]</w:t>
          </w:r>
          <w:r w:rsidR="00B67707">
            <w:fldChar w:fldCharType="end"/>
          </w:r>
        </w:sdtContent>
      </w:sdt>
      <w:r w:rsidR="000A6363">
        <w:t>.</w:t>
      </w:r>
    </w:p>
    <w:p w14:paraId="4FB811FD" w14:textId="7EA43533" w:rsidR="000A6363" w:rsidRDefault="000A6363" w:rsidP="00FF2604">
      <w:r>
        <w:t xml:space="preserve">A script file that uses the batch language </w:t>
      </w:r>
      <w:r w:rsidR="004E5995">
        <w:t>is usually referred to as a ‘batch file’ and is quickly identifiable by the .bat suffix</w:t>
      </w:r>
      <w:r w:rsidR="0085376A">
        <w:t xml:space="preserve">. </w:t>
      </w:r>
      <w:r w:rsidR="00AE77F7">
        <w:t>Such files can be</w:t>
      </w:r>
      <w:r w:rsidR="00653F3D">
        <w:t xml:space="preserve"> </w:t>
      </w:r>
      <w:r w:rsidR="00270FAF">
        <w:t>executed</w:t>
      </w:r>
      <w:r w:rsidR="00653F3D">
        <w:t xml:space="preserve"> </w:t>
      </w:r>
      <w:r w:rsidR="00270FAF">
        <w:t xml:space="preserve">in </w:t>
      </w:r>
      <w:r w:rsidR="005F47A6">
        <w:t>many ways</w:t>
      </w:r>
      <w:r w:rsidR="00270FAF">
        <w:t xml:space="preserve">, such as </w:t>
      </w:r>
      <w:r w:rsidR="00653F3D">
        <w:t xml:space="preserve">directly by double clicking on them, launched by </w:t>
      </w:r>
      <w:r w:rsidR="0026434D">
        <w:t>a</w:t>
      </w:r>
      <w:r w:rsidR="00653F3D">
        <w:t xml:space="preserve"> CLI, or from within other script files</w:t>
      </w:r>
      <w:r w:rsidR="009B0CBE">
        <w:t>, giving users extreme flexibility in how they implement their workflows</w:t>
      </w:r>
      <w:r w:rsidR="00270FAF">
        <w:t>.</w:t>
      </w:r>
    </w:p>
    <w:p w14:paraId="480ED68E" w14:textId="5C674EBE" w:rsidR="005205C0" w:rsidRDefault="00853897" w:rsidP="00FF2604">
      <w:r>
        <w:t>While batch is a comparatively simple language</w:t>
      </w:r>
      <w:r w:rsidR="005A6E94">
        <w:t>, it can be creatively used in script files to create some advanced use cases</w:t>
      </w:r>
      <w:r w:rsidR="0026434D">
        <w:t xml:space="preserve">. </w:t>
      </w:r>
      <w:r w:rsidR="00653983">
        <w:t xml:space="preserve">It’s simplicity </w:t>
      </w:r>
      <w:r w:rsidR="00407CAF">
        <w:t>often</w:t>
      </w:r>
      <w:r w:rsidR="007B6062">
        <w:t xml:space="preserve"> means it</w:t>
      </w:r>
      <w:r w:rsidR="00407CAF">
        <w:t>’s</w:t>
      </w:r>
      <w:r w:rsidR="007B6062">
        <w:t xml:space="preserve"> one of the first </w:t>
      </w:r>
      <w:r w:rsidR="00407CAF">
        <w:t xml:space="preserve">OS </w:t>
      </w:r>
      <w:r w:rsidR="007B6062">
        <w:t xml:space="preserve">languages learned, although PowerShell being more modern and feature rich </w:t>
      </w:r>
      <w:r w:rsidR="002A3B51">
        <w:t>means it’</w:t>
      </w:r>
      <w:r w:rsidR="007B6062">
        <w:t xml:space="preserve">s now often recommended as </w:t>
      </w:r>
      <w:r w:rsidR="00E5506C">
        <w:t>a higher demand skillset in the industry</w:t>
      </w:r>
      <w:sdt>
        <w:sdtPr>
          <w:id w:val="291561518"/>
          <w:citation/>
        </w:sdtPr>
        <w:sdtEndPr/>
        <w:sdtContent>
          <w:r w:rsidR="00E5506C">
            <w:fldChar w:fldCharType="begin"/>
          </w:r>
          <w:r w:rsidR="00E5506C">
            <w:instrText xml:space="preserve"> CITATION SPe22 \l 2057 </w:instrText>
          </w:r>
          <w:r w:rsidR="00E5506C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[18]</w:t>
          </w:r>
          <w:r w:rsidR="00E5506C">
            <w:fldChar w:fldCharType="end"/>
          </w:r>
        </w:sdtContent>
      </w:sdt>
    </w:p>
    <w:p w14:paraId="2AD7AE4E" w14:textId="7DB0C7AC" w:rsidR="00FF2604" w:rsidRDefault="00711BAA" w:rsidP="00FF2604">
      <w:pPr>
        <w:pStyle w:val="Heading2"/>
      </w:pPr>
      <w:bookmarkStart w:id="23" w:name="_Toc229092465"/>
      <w:r>
        <w:t>Implementation Example</w:t>
      </w:r>
      <w:bookmarkEnd w:id="23"/>
    </w:p>
    <w:p w14:paraId="484EABD2" w14:textId="36FABEB2" w:rsidR="00C9521C" w:rsidRDefault="00FC06FB" w:rsidP="00FF2604">
      <w:r>
        <w:t xml:space="preserve">In the below example, I have created a </w:t>
      </w:r>
      <w:r w:rsidR="00612CC5">
        <w:t xml:space="preserve">batch script that utilises many of the key </w:t>
      </w:r>
      <w:r w:rsidR="00B27D8F">
        <w:t>syntax areas commonly used</w:t>
      </w:r>
      <w:r w:rsidR="00C9521C">
        <w:t>, these syntax areas include:</w:t>
      </w:r>
    </w:p>
    <w:p w14:paraId="2FDE5988" w14:textId="3E3CD00F" w:rsidR="00C9521C" w:rsidRDefault="00C9521C" w:rsidP="00C9521C">
      <w:pPr>
        <w:pStyle w:val="ListParagraph"/>
        <w:numPr>
          <w:ilvl w:val="0"/>
          <w:numId w:val="22"/>
        </w:numPr>
      </w:pPr>
      <w:r>
        <w:lastRenderedPageBreak/>
        <w:t>Variable creation</w:t>
      </w:r>
    </w:p>
    <w:p w14:paraId="2979DE58" w14:textId="4AA200C8" w:rsidR="00C9521C" w:rsidRDefault="00C9521C" w:rsidP="00C9521C">
      <w:pPr>
        <w:pStyle w:val="ListParagraph"/>
        <w:numPr>
          <w:ilvl w:val="0"/>
          <w:numId w:val="22"/>
        </w:numPr>
      </w:pPr>
      <w:r>
        <w:t>Moving to different sections of the script</w:t>
      </w:r>
    </w:p>
    <w:p w14:paraId="75405024" w14:textId="25E0A4A3" w:rsidR="00C9521C" w:rsidRDefault="00C9521C" w:rsidP="00C9521C">
      <w:pPr>
        <w:pStyle w:val="ListParagraph"/>
        <w:numPr>
          <w:ilvl w:val="0"/>
          <w:numId w:val="22"/>
        </w:numPr>
      </w:pPr>
      <w:r>
        <w:t>Conditional logic gates</w:t>
      </w:r>
    </w:p>
    <w:p w14:paraId="45198708" w14:textId="72845AA9" w:rsidR="00C9521C" w:rsidRDefault="00C9521C" w:rsidP="00C9521C">
      <w:pPr>
        <w:pStyle w:val="ListParagraph"/>
        <w:numPr>
          <w:ilvl w:val="0"/>
          <w:numId w:val="22"/>
        </w:numPr>
      </w:pPr>
      <w:r>
        <w:t>Acceptin</w:t>
      </w:r>
      <w:r w:rsidR="006776E8">
        <w:t>g</w:t>
      </w:r>
      <w:r>
        <w:t xml:space="preserve"> user input</w:t>
      </w:r>
    </w:p>
    <w:p w14:paraId="6727B94A" w14:textId="1C33F90F" w:rsidR="006776E8" w:rsidRDefault="006776E8" w:rsidP="00C9521C">
      <w:pPr>
        <w:pStyle w:val="ListParagraph"/>
        <w:numPr>
          <w:ilvl w:val="0"/>
          <w:numId w:val="22"/>
        </w:numPr>
      </w:pPr>
      <w:r>
        <w:t xml:space="preserve">Enabling iteration </w:t>
      </w:r>
    </w:p>
    <w:p w14:paraId="3C5CF3B7" w14:textId="76C56BDF" w:rsidR="004968B7" w:rsidRDefault="004968B7" w:rsidP="00C9521C">
      <w:pPr>
        <w:pStyle w:val="ListParagraph"/>
        <w:numPr>
          <w:ilvl w:val="0"/>
          <w:numId w:val="22"/>
        </w:numPr>
      </w:pPr>
      <w:r>
        <w:t>Storing data</w:t>
      </w:r>
    </w:p>
    <w:p w14:paraId="4EA5EAF6" w14:textId="35218E50" w:rsidR="004968B7" w:rsidRDefault="006C265B" w:rsidP="00C9521C">
      <w:pPr>
        <w:pStyle w:val="ListParagraph"/>
        <w:numPr>
          <w:ilvl w:val="0"/>
          <w:numId w:val="22"/>
        </w:numPr>
      </w:pPr>
      <w:r>
        <w:t>Creating re-usable blocks of code</w:t>
      </w:r>
    </w:p>
    <w:p w14:paraId="005708DC" w14:textId="2A95FA27" w:rsidR="006C265B" w:rsidRDefault="006C265B" w:rsidP="006C265B">
      <w:r>
        <w:t>My code aims to</w:t>
      </w:r>
      <w:r w:rsidR="000F4F6F">
        <w:t xml:space="preserve"> use the above in a single script</w:t>
      </w:r>
      <w:r w:rsidR="00515C92">
        <w:t>, which would give user</w:t>
      </w:r>
      <w:r w:rsidR="00EB078C">
        <w:t>s</w:t>
      </w:r>
      <w:r w:rsidR="00515C92">
        <w:t xml:space="preserve"> a basic interface to initialise different Python environments, change the working directory</w:t>
      </w:r>
      <w:r w:rsidR="00BD7179">
        <w:t>, read in environment variables, and finally launching the ‘Jupyter’ Python IDE.</w:t>
      </w:r>
    </w:p>
    <w:p w14:paraId="17EAA260" w14:textId="475207E6" w:rsidR="00ED3E6E" w:rsidRDefault="00ED3E6E" w:rsidP="00ED3E6E">
      <w:pPr>
        <w:pStyle w:val="Heading3"/>
      </w:pPr>
      <w:bookmarkStart w:id="24" w:name="_Toc229092466"/>
      <w:r>
        <w:t>Code</w:t>
      </w:r>
      <w:bookmarkEnd w:id="24"/>
    </w:p>
    <w:p w14:paraId="4ACAAA82" w14:textId="70D0D696" w:rsidR="00ED3E6E" w:rsidRDefault="006D7EE9" w:rsidP="00ED3E6E">
      <w:r>
        <w:t>This code creates a basic user interface (UI)</w:t>
      </w:r>
      <w:r w:rsidR="00CF066F">
        <w:t xml:space="preserve"> </w:t>
      </w:r>
      <w:r w:rsidR="004C0E4E">
        <w:t xml:space="preserve">using ‘echo’ commands </w:t>
      </w:r>
      <w:r w:rsidR="00CF066F">
        <w:t xml:space="preserve">to help request user input. The user input </w:t>
      </w:r>
      <w:r w:rsidR="004C0E4E">
        <w:t xml:space="preserve">(via ‘choice’) </w:t>
      </w:r>
      <w:r w:rsidR="00CF066F">
        <w:t>is then used to process the relevant elements</w:t>
      </w:r>
      <w:r w:rsidR="00696A46">
        <w:t xml:space="preserve"> based on the choice made. </w:t>
      </w:r>
      <w:r w:rsidR="004C0E4E">
        <w:t>Arrays &amp; variables</w:t>
      </w:r>
      <w:r w:rsidR="00FB4A0A">
        <w:t xml:space="preserve"> (using SET)</w:t>
      </w:r>
      <w:r w:rsidR="00035C6B">
        <w:t xml:space="preserve"> </w:t>
      </w:r>
      <w:r w:rsidR="00C22953">
        <w:t xml:space="preserve">with a </w:t>
      </w:r>
      <w:proofErr w:type="gramStart"/>
      <w:r w:rsidR="00C22953">
        <w:t xml:space="preserve">conditional </w:t>
      </w:r>
      <w:r w:rsidR="00852D41">
        <w:t>statement</w:t>
      </w:r>
      <w:r w:rsidR="00E01592">
        <w:t>s</w:t>
      </w:r>
      <w:proofErr w:type="gramEnd"/>
      <w:r w:rsidR="00D12AC6">
        <w:t xml:space="preserve"> and the GOTO command </w:t>
      </w:r>
      <w:r w:rsidR="00EB078C">
        <w:t>are</w:t>
      </w:r>
      <w:r w:rsidR="00D12AC6">
        <w:t xml:space="preserve"> key in executing the correct events using the correct data according to user selection. A loop</w:t>
      </w:r>
      <w:r w:rsidR="00994FF3">
        <w:t xml:space="preserve"> </w:t>
      </w:r>
      <w:r w:rsidR="00707509">
        <w:t>read</w:t>
      </w:r>
      <w:r w:rsidR="00994FF3">
        <w:t>s</w:t>
      </w:r>
      <w:r w:rsidR="00707509">
        <w:t xml:space="preserve"> environment variables from a text file regardless of the number within. </w:t>
      </w:r>
      <w:r w:rsidR="00696A46">
        <w:t xml:space="preserve">The user input also has </w:t>
      </w:r>
      <w:r w:rsidR="00994FF3">
        <w:t>forced</w:t>
      </w:r>
      <w:r w:rsidR="00696A46">
        <w:t xml:space="preserve"> valid</w:t>
      </w:r>
      <w:r w:rsidR="00994FF3">
        <w:t>ity</w:t>
      </w:r>
      <w:r w:rsidR="00B9187D">
        <w:t>.</w:t>
      </w:r>
    </w:p>
    <w:p w14:paraId="28872C35" w14:textId="79B688C6" w:rsidR="00696A46" w:rsidRDefault="00354BBA" w:rsidP="00696A46">
      <w:pPr>
        <w:pStyle w:val="NoSpacing"/>
      </w:pPr>
      <w:r>
        <w:rPr>
          <w:noProof/>
        </w:rPr>
        <w:lastRenderedPageBreak/>
        <w:drawing>
          <wp:inline distT="0" distB="0" distL="0" distR="0" wp14:anchorId="3A7331D0" wp14:editId="7F02522D">
            <wp:extent cx="4451215" cy="5414838"/>
            <wp:effectExtent l="0" t="0" r="6985" b="0"/>
            <wp:docPr id="48704192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7041929" name="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4482577" cy="54529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D15E8C" w14:textId="0F8108AE" w:rsidR="00696A46" w:rsidRDefault="00696A46" w:rsidP="00696A46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 w:rsidR="002A01F0"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>22</w:t>
      </w:r>
      <w:r w:rsidRPr="00696A46">
        <w:rPr>
          <w:rFonts w:cs="Arial"/>
          <w:b/>
          <w:bCs/>
          <w:color w:val="EE0000"/>
          <w:sz w:val="18"/>
          <w:szCs w:val="18"/>
        </w:rPr>
        <w:t xml:space="preserve"> 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Batch code </w:t>
      </w:r>
      <w:r w:rsidR="009F5706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from a .bat script file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in the ‘Notepad++’ IDE</w:t>
      </w:r>
      <w:r w:rsidR="009F5706">
        <w:rPr>
          <w:rFonts w:cs="Arial"/>
          <w:b/>
          <w:bCs/>
          <w:color w:val="A6A6A6" w:themeColor="background1" w:themeShade="A6"/>
          <w:sz w:val="18"/>
          <w:szCs w:val="18"/>
        </w:rPr>
        <w:t>]</w:t>
      </w:r>
    </w:p>
    <w:p w14:paraId="30988920" w14:textId="77777777" w:rsidR="00696A46" w:rsidRDefault="00696A46" w:rsidP="00696A46">
      <w:pPr>
        <w:pStyle w:val="NoSpacing"/>
      </w:pPr>
    </w:p>
    <w:p w14:paraId="2A8BAE19" w14:textId="77777777" w:rsidR="002A3B51" w:rsidRDefault="002A3B51" w:rsidP="00696A46">
      <w:pPr>
        <w:pStyle w:val="NoSpacing"/>
      </w:pPr>
    </w:p>
    <w:p w14:paraId="45933711" w14:textId="77777777" w:rsidR="002A3B51" w:rsidRDefault="002A3B51" w:rsidP="00696A46">
      <w:pPr>
        <w:pStyle w:val="NoSpacing"/>
      </w:pPr>
    </w:p>
    <w:p w14:paraId="33A9B29F" w14:textId="77777777" w:rsidR="002A3B51" w:rsidRDefault="002A3B51" w:rsidP="00696A46">
      <w:pPr>
        <w:pStyle w:val="NoSpacing"/>
      </w:pPr>
    </w:p>
    <w:p w14:paraId="0A1F5B22" w14:textId="77777777" w:rsidR="002A3B51" w:rsidRDefault="002A3B51" w:rsidP="00696A46">
      <w:pPr>
        <w:pStyle w:val="NoSpacing"/>
      </w:pPr>
    </w:p>
    <w:p w14:paraId="018097EC" w14:textId="77777777" w:rsidR="002A3B51" w:rsidRDefault="002A3B51" w:rsidP="00696A46">
      <w:pPr>
        <w:pStyle w:val="NoSpacing"/>
      </w:pPr>
    </w:p>
    <w:p w14:paraId="2308D485" w14:textId="77777777" w:rsidR="002A3B51" w:rsidRDefault="002A3B51" w:rsidP="00696A46">
      <w:pPr>
        <w:pStyle w:val="NoSpacing"/>
      </w:pPr>
    </w:p>
    <w:p w14:paraId="3A99A73C" w14:textId="77777777" w:rsidR="002A3B51" w:rsidRDefault="002A3B51" w:rsidP="00696A46">
      <w:pPr>
        <w:pStyle w:val="NoSpacing"/>
      </w:pPr>
    </w:p>
    <w:p w14:paraId="05C336B4" w14:textId="77777777" w:rsidR="002A3B51" w:rsidRDefault="002A3B51" w:rsidP="00696A46">
      <w:pPr>
        <w:pStyle w:val="NoSpacing"/>
      </w:pPr>
    </w:p>
    <w:p w14:paraId="4990F129" w14:textId="77777777" w:rsidR="002A3B51" w:rsidRDefault="002A3B51" w:rsidP="00696A46">
      <w:pPr>
        <w:pStyle w:val="NoSpacing"/>
      </w:pPr>
    </w:p>
    <w:p w14:paraId="34DEF1C1" w14:textId="77777777" w:rsidR="002A3B51" w:rsidRDefault="002A3B51" w:rsidP="00696A46">
      <w:pPr>
        <w:pStyle w:val="NoSpacing"/>
      </w:pPr>
    </w:p>
    <w:p w14:paraId="4CB9C705" w14:textId="77777777" w:rsidR="002A3B51" w:rsidRDefault="002A3B51" w:rsidP="00696A46">
      <w:pPr>
        <w:pStyle w:val="NoSpacing"/>
      </w:pPr>
    </w:p>
    <w:p w14:paraId="69043EA7" w14:textId="0FFFCEB7" w:rsidR="00FF2604" w:rsidRDefault="00ED3E6E" w:rsidP="002A3B51">
      <w:pPr>
        <w:pStyle w:val="Heading3"/>
      </w:pPr>
      <w:bookmarkStart w:id="25" w:name="_Toc229092467"/>
      <w:r>
        <w:lastRenderedPageBreak/>
        <w:t>Output</w:t>
      </w:r>
      <w:bookmarkEnd w:id="25"/>
    </w:p>
    <w:p w14:paraId="088E3EA3" w14:textId="5405B513" w:rsidR="00144F4A" w:rsidRDefault="00144F4A" w:rsidP="009F5706">
      <w:pPr>
        <w:pStyle w:val="NoSpacing"/>
      </w:pPr>
      <w:r>
        <w:rPr>
          <w:noProof/>
        </w:rPr>
        <w:drawing>
          <wp:inline distT="0" distB="0" distL="0" distR="0" wp14:anchorId="7A008D24" wp14:editId="17EE2C22">
            <wp:extent cx="5731510" cy="2195830"/>
            <wp:effectExtent l="0" t="0" r="2540" b="0"/>
            <wp:docPr id="43011414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0114143" name="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95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A1F6F4" w14:textId="5C90E7F2" w:rsidR="009F5706" w:rsidRDefault="009F5706" w:rsidP="009F5706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 w:rsidR="002A01F0">
        <w:rPr>
          <w:rFonts w:cs="Arial"/>
          <w:b/>
          <w:bCs/>
          <w:color w:val="A6A6A6" w:themeColor="background1" w:themeShade="A6"/>
          <w:sz w:val="18"/>
          <w:szCs w:val="18"/>
        </w:rPr>
        <w:t>23</w:t>
      </w:r>
      <w:r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– </w:t>
      </w:r>
      <w:r w:rsidR="00B3160F">
        <w:rPr>
          <w:rFonts w:cs="Arial"/>
          <w:b/>
          <w:bCs/>
          <w:color w:val="A6A6A6" w:themeColor="background1" w:themeShade="A6"/>
          <w:sz w:val="18"/>
          <w:szCs w:val="18"/>
        </w:rPr>
        <w:t>Output of above code in a command prompt window</w:t>
      </w:r>
      <w:r w:rsidR="00C1773B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. The actual launch of the Jupyter IDE </w:t>
      </w:r>
      <w:r w:rsidR="00612C75">
        <w:rPr>
          <w:rFonts w:cs="Arial"/>
          <w:b/>
          <w:bCs/>
          <w:color w:val="A6A6A6" w:themeColor="background1" w:themeShade="A6"/>
          <w:sz w:val="18"/>
          <w:szCs w:val="18"/>
        </w:rPr>
        <w:t>is</w:t>
      </w:r>
      <w:r w:rsidR="00C1773B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suppressed for the purpose of this demo]</w:t>
      </w:r>
    </w:p>
    <w:p w14:paraId="0EFDAB51" w14:textId="77777777" w:rsidR="009F5706" w:rsidRPr="00FF2604" w:rsidRDefault="009F5706" w:rsidP="009F5706">
      <w:pPr>
        <w:pStyle w:val="NoSpacing"/>
      </w:pPr>
    </w:p>
    <w:p w14:paraId="3AC87C17" w14:textId="77777777" w:rsidR="00A531F6" w:rsidRDefault="00A531F6" w:rsidP="00A531F6"/>
    <w:p w14:paraId="0B3A3C75" w14:textId="73B4D673" w:rsidR="00A531F6" w:rsidRDefault="00A531F6" w:rsidP="00A531F6">
      <w:pPr>
        <w:pStyle w:val="Heading1"/>
      </w:pPr>
      <w:bookmarkStart w:id="26" w:name="_Toc229092468"/>
      <w:r>
        <w:t>Using Linux OS Scripts</w:t>
      </w:r>
      <w:bookmarkEnd w:id="26"/>
    </w:p>
    <w:p w14:paraId="00C880E3" w14:textId="16843CCC" w:rsidR="00E5572C" w:rsidRDefault="00CD7CB3" w:rsidP="00CD7CB3">
      <w:pPr>
        <w:pStyle w:val="Heading2"/>
      </w:pPr>
      <w:bookmarkStart w:id="27" w:name="_Toc229092469"/>
      <w:r>
        <w:t>Background</w:t>
      </w:r>
      <w:bookmarkEnd w:id="27"/>
    </w:p>
    <w:p w14:paraId="56C215F7" w14:textId="66C1BC0A" w:rsidR="00BA45C2" w:rsidRDefault="007111B9" w:rsidP="00BA45C2">
      <w:r>
        <w:t>The dominance of Linux in enterprise IT</w:t>
      </w:r>
      <w:r w:rsidR="003B798E">
        <w:t xml:space="preserve">, </w:t>
      </w:r>
      <w:r w:rsidR="008C4CF0">
        <w:t>particularly on web servers</w:t>
      </w:r>
      <w:sdt>
        <w:sdtPr>
          <w:id w:val="-61027293"/>
          <w:citation/>
        </w:sdtPr>
        <w:sdtEndPr/>
        <w:sdtContent>
          <w:r w:rsidR="008C4CF0">
            <w:fldChar w:fldCharType="begin"/>
          </w:r>
          <w:r w:rsidR="008C4CF0">
            <w:instrText xml:space="preserve"> CITATION Wil25 \l 2057 </w:instrText>
          </w:r>
          <w:r w:rsidR="008C4CF0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[14]</w:t>
          </w:r>
          <w:r w:rsidR="008C4CF0">
            <w:fldChar w:fldCharType="end"/>
          </w:r>
        </w:sdtContent>
      </w:sdt>
      <w:r w:rsidR="00DD12B5">
        <w:t xml:space="preserve">, necessitates the need for </w:t>
      </w:r>
      <w:r w:rsidR="008159BB">
        <w:t>high scalability, flexibility, and automation</w:t>
      </w:r>
      <w:r w:rsidR="00C55C98">
        <w:t>. Therefore, the ability to create scripts is a must-have skill</w:t>
      </w:r>
      <w:r w:rsidR="002A3B51">
        <w:t>set</w:t>
      </w:r>
      <w:r w:rsidR="00F66D6F">
        <w:t>,</w:t>
      </w:r>
      <w:r w:rsidR="002A4C1A">
        <w:t xml:space="preserve"> particularly </w:t>
      </w:r>
      <w:r w:rsidR="002A3B51">
        <w:t xml:space="preserve">for </w:t>
      </w:r>
      <w:r w:rsidR="002A4C1A">
        <w:t>anybody dealing with networks and security</w:t>
      </w:r>
      <w:r w:rsidR="00502685">
        <w:t xml:space="preserve">, cloud engineering, </w:t>
      </w:r>
      <w:r w:rsidR="00473644">
        <w:t xml:space="preserve">and </w:t>
      </w:r>
      <w:r w:rsidR="00671347">
        <w:t>DevOps</w:t>
      </w:r>
      <w:sdt>
        <w:sdtPr>
          <w:id w:val="-1338842696"/>
          <w:citation/>
        </w:sdtPr>
        <w:sdtEndPr/>
        <w:sdtContent>
          <w:r w:rsidR="00671347">
            <w:fldChar w:fldCharType="begin"/>
          </w:r>
          <w:r w:rsidR="00671347">
            <w:instrText xml:space="preserve"> CITATION 5Li25 \l 2057 </w:instrText>
          </w:r>
          <w:r w:rsidR="00671347">
            <w:fldChar w:fldCharType="separate"/>
          </w:r>
          <w:r w:rsidR="00D10E92">
            <w:rPr>
              <w:noProof/>
            </w:rPr>
            <w:t xml:space="preserve"> </w:t>
          </w:r>
          <w:r w:rsidR="00D10E92" w:rsidRPr="00D10E92">
            <w:rPr>
              <w:noProof/>
            </w:rPr>
            <w:t>[19]</w:t>
          </w:r>
          <w:r w:rsidR="00671347">
            <w:fldChar w:fldCharType="end"/>
          </w:r>
        </w:sdtContent>
      </w:sdt>
      <w:r w:rsidR="00671347">
        <w:t>.</w:t>
      </w:r>
    </w:p>
    <w:p w14:paraId="02918266" w14:textId="5DACD662" w:rsidR="00AE6B8A" w:rsidRPr="00BA45C2" w:rsidRDefault="003D0AC8" w:rsidP="00BA45C2">
      <w:r>
        <w:t xml:space="preserve">Linux can be controlled with shell scripts, of which ‘Bash’ </w:t>
      </w:r>
      <w:r w:rsidR="00233FCD">
        <w:t xml:space="preserve">is </w:t>
      </w:r>
      <w:r w:rsidR="00AF67CA">
        <w:t>commonly used.</w:t>
      </w:r>
      <w:r w:rsidR="009F69F9">
        <w:t xml:space="preserve"> </w:t>
      </w:r>
      <w:r w:rsidR="00852D41">
        <w:t>Like</w:t>
      </w:r>
      <w:r w:rsidR="009F69F9">
        <w:t xml:space="preserve"> Batch in windows</w:t>
      </w:r>
      <w:r w:rsidR="00B36564">
        <w:t>, Ba</w:t>
      </w:r>
      <w:r w:rsidR="00AF67CA">
        <w:t>s</w:t>
      </w:r>
      <w:r w:rsidR="00B36564">
        <w:t>h is used for a wide variety of purposes across both personal and professional use-cases.</w:t>
      </w:r>
    </w:p>
    <w:p w14:paraId="720E2F58" w14:textId="1E7EEB2B" w:rsidR="00CD7CB3" w:rsidRDefault="00CD7CB3" w:rsidP="00CD7CB3">
      <w:pPr>
        <w:pStyle w:val="Heading2"/>
      </w:pPr>
      <w:bookmarkStart w:id="28" w:name="_Toc229092470"/>
      <w:r>
        <w:t>Implementation Example</w:t>
      </w:r>
      <w:bookmarkEnd w:id="28"/>
    </w:p>
    <w:p w14:paraId="062BF76A" w14:textId="393FCF18" w:rsidR="00C23C62" w:rsidRDefault="00837FAC" w:rsidP="00CD7CB3">
      <w:r>
        <w:t>Like</w:t>
      </w:r>
      <w:r w:rsidR="007658E4">
        <w:t xml:space="preserve"> the Windows OS script demonstrated above, </w:t>
      </w:r>
      <w:r w:rsidR="00166966">
        <w:t>this example is intended to meet the same purpose</w:t>
      </w:r>
      <w:r w:rsidR="007E7D02">
        <w:t xml:space="preserve"> of a Python environment </w:t>
      </w:r>
      <w:r w:rsidR="00852D41">
        <w:t>launcher but</w:t>
      </w:r>
      <w:r w:rsidR="00166966">
        <w:t xml:space="preserve"> instead using the bash language. It</w:t>
      </w:r>
      <w:r w:rsidR="00C4298C">
        <w:t>’</w:t>
      </w:r>
      <w:r w:rsidR="00166966">
        <w:t>s often the case that</w:t>
      </w:r>
      <w:r w:rsidR="00F76EA0">
        <w:t xml:space="preserve"> an IT professional will need to work across multiple systems in their day-to-day, so will subsequently often need to perform the same or similar actions across different systems. </w:t>
      </w:r>
      <w:r w:rsidR="001F7276">
        <w:t>These two scripts</w:t>
      </w:r>
      <w:r w:rsidR="006E23BE">
        <w:t xml:space="preserve"> show</w:t>
      </w:r>
      <w:r w:rsidR="00531A2D">
        <w:t xml:space="preserve"> that the same solution can </w:t>
      </w:r>
      <w:r w:rsidR="00F7132A">
        <w:t xml:space="preserve">look drastically different in its </w:t>
      </w:r>
      <w:r>
        <w:t>implementation but</w:t>
      </w:r>
      <w:r w:rsidR="00531A2D">
        <w:t xml:space="preserve"> also </w:t>
      </w:r>
      <w:r w:rsidR="00F7132A">
        <w:t xml:space="preserve">have </w:t>
      </w:r>
      <w:r w:rsidR="00531A2D">
        <w:t>significant similarities in their approach.</w:t>
      </w:r>
    </w:p>
    <w:p w14:paraId="0CA546CB" w14:textId="77777777" w:rsidR="00852D41" w:rsidRDefault="00852D41" w:rsidP="00CD7CB3">
      <w:pPr>
        <w:pStyle w:val="Heading2"/>
      </w:pPr>
    </w:p>
    <w:p w14:paraId="20D4AAC8" w14:textId="122ABD1A" w:rsidR="00CD7CB3" w:rsidRDefault="00CD7CB3" w:rsidP="00CD7CB3">
      <w:pPr>
        <w:pStyle w:val="Heading2"/>
      </w:pPr>
      <w:bookmarkStart w:id="29" w:name="_Toc229092471"/>
      <w:r>
        <w:t>Code</w:t>
      </w:r>
      <w:bookmarkEnd w:id="29"/>
    </w:p>
    <w:p w14:paraId="597B1387" w14:textId="507DDB98" w:rsidR="009B4C24" w:rsidRDefault="009B4C24" w:rsidP="009B4C24">
      <w:r>
        <w:t>This code again creates a UI using ‘echo’</w:t>
      </w:r>
      <w:r w:rsidR="001C47D2">
        <w:t xml:space="preserve"> to present options to the user. </w:t>
      </w:r>
      <w:r>
        <w:t>The user input (via ‘</w:t>
      </w:r>
      <w:r w:rsidR="001C47D2">
        <w:t>READ</w:t>
      </w:r>
      <w:r>
        <w:t xml:space="preserve">’) is then </w:t>
      </w:r>
      <w:r w:rsidR="001C47D2">
        <w:t>validated using a combination</w:t>
      </w:r>
      <w:r w:rsidR="00B37789">
        <w:t xml:space="preserve"> of a </w:t>
      </w:r>
      <w:r w:rsidR="001C47D2">
        <w:t>case statement</w:t>
      </w:r>
      <w:r w:rsidR="00B37789">
        <w:t xml:space="preserve"> and a while loop to re-ask for an input if a valid selection isn’t made</w:t>
      </w:r>
      <w:r>
        <w:t xml:space="preserve">. A combination of arrays &amp; variables (using </w:t>
      </w:r>
      <w:r w:rsidR="009D3AF6">
        <w:t xml:space="preserve">‘=’ after </w:t>
      </w:r>
      <w:r w:rsidR="009D3AF6">
        <w:lastRenderedPageBreak/>
        <w:t>declaring a variable name</w:t>
      </w:r>
      <w:r>
        <w:t xml:space="preserve">) </w:t>
      </w:r>
      <w:r w:rsidR="009D3AF6">
        <w:t>supports the correct actions being taken</w:t>
      </w:r>
      <w:r w:rsidR="00423A2B">
        <w:t xml:space="preserve"> based on the input. Break statements exit the loop once </w:t>
      </w:r>
      <w:r w:rsidR="00A212A2">
        <w:t>endpoints are reached</w:t>
      </w:r>
      <w:r w:rsidR="00423A2B">
        <w:t xml:space="preserve">. </w:t>
      </w:r>
      <w:r>
        <w:t xml:space="preserve">A </w:t>
      </w:r>
      <w:r w:rsidR="00423A2B">
        <w:t xml:space="preserve">while </w:t>
      </w:r>
      <w:r>
        <w:t xml:space="preserve">loop is </w:t>
      </w:r>
      <w:r w:rsidR="00423A2B">
        <w:t xml:space="preserve">again </w:t>
      </w:r>
      <w:r>
        <w:t xml:space="preserve">used to read in environment variables </w:t>
      </w:r>
      <w:r w:rsidR="00837FAC">
        <w:t>from a file.</w:t>
      </w:r>
    </w:p>
    <w:p w14:paraId="60A68881" w14:textId="77777777" w:rsidR="00575265" w:rsidRPr="00575265" w:rsidRDefault="00575265" w:rsidP="00575265"/>
    <w:p w14:paraId="5D09EA3E" w14:textId="606C46BB" w:rsidR="00575265" w:rsidRDefault="00575265" w:rsidP="00575265">
      <w:pPr>
        <w:pStyle w:val="NoSpacing"/>
      </w:pPr>
      <w:r>
        <w:rPr>
          <w:noProof/>
        </w:rPr>
        <w:drawing>
          <wp:inline distT="0" distB="0" distL="0" distR="0" wp14:anchorId="34E25797" wp14:editId="20BBC8B2">
            <wp:extent cx="5731510" cy="6661785"/>
            <wp:effectExtent l="0" t="0" r="2540" b="5715"/>
            <wp:docPr id="91897691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8976918" name="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6617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16D169" w14:textId="2DA95610" w:rsidR="00575265" w:rsidRDefault="00575265" w:rsidP="00575265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 w:rsidR="002A01F0">
        <w:rPr>
          <w:rFonts w:cs="Arial"/>
          <w:b/>
          <w:bCs/>
          <w:color w:val="A6A6A6" w:themeColor="background1" w:themeShade="A6"/>
          <w:sz w:val="18"/>
          <w:szCs w:val="18"/>
        </w:rPr>
        <w:t>24</w:t>
      </w:r>
      <w:r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Bash code from a .bat script file in the ‘Notepad++’ IDE]</w:t>
      </w:r>
    </w:p>
    <w:p w14:paraId="48008C65" w14:textId="77777777" w:rsidR="00575265" w:rsidRPr="00575265" w:rsidRDefault="00575265" w:rsidP="00575265">
      <w:pPr>
        <w:pStyle w:val="NoSpacing"/>
      </w:pPr>
    </w:p>
    <w:p w14:paraId="10465BAB" w14:textId="77777777" w:rsidR="00CD7CB3" w:rsidRDefault="00CD7CB3" w:rsidP="00CD7CB3"/>
    <w:p w14:paraId="45C89983" w14:textId="7ECFDDB0" w:rsidR="00CD7CB3" w:rsidRDefault="00CD7CB3" w:rsidP="00CD7CB3">
      <w:pPr>
        <w:pStyle w:val="Heading2"/>
      </w:pPr>
      <w:bookmarkStart w:id="30" w:name="_Toc229092472"/>
      <w:r>
        <w:lastRenderedPageBreak/>
        <w:t>Output</w:t>
      </w:r>
      <w:bookmarkEnd w:id="30"/>
    </w:p>
    <w:p w14:paraId="78CF3AE1" w14:textId="4112B4A9" w:rsidR="008F5ACC" w:rsidRDefault="008F5ACC" w:rsidP="008F5ACC">
      <w:pPr>
        <w:pStyle w:val="NoSpacing"/>
      </w:pPr>
      <w:r>
        <w:rPr>
          <w:noProof/>
        </w:rPr>
        <w:drawing>
          <wp:inline distT="0" distB="0" distL="0" distR="0" wp14:anchorId="05A99908" wp14:editId="2FF9D4B0">
            <wp:extent cx="5731510" cy="2663190"/>
            <wp:effectExtent l="0" t="0" r="2540" b="3810"/>
            <wp:docPr id="404536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453695" name="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3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BA9783" w14:textId="075986F5" w:rsidR="008F5ACC" w:rsidRDefault="008F5ACC" w:rsidP="008F5ACC">
      <w:pPr>
        <w:pStyle w:val="NoSpacing"/>
        <w:rPr>
          <w:rFonts w:cs="Arial"/>
          <w:b/>
          <w:bCs/>
          <w:color w:val="A6A6A6" w:themeColor="background1" w:themeShade="A6"/>
          <w:sz w:val="18"/>
          <w:szCs w:val="18"/>
        </w:rPr>
      </w:pPr>
      <w:r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>[Fig</w:t>
      </w:r>
      <w:r w:rsidR="002A01F0">
        <w:rPr>
          <w:rFonts w:cs="Arial"/>
          <w:b/>
          <w:bCs/>
          <w:color w:val="A6A6A6" w:themeColor="background1" w:themeShade="A6"/>
          <w:sz w:val="18"/>
          <w:szCs w:val="18"/>
        </w:rPr>
        <w:t>25</w:t>
      </w:r>
      <w:r w:rsidRPr="002A01F0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 </w:t>
      </w:r>
      <w:r w:rsidRPr="00E771DD">
        <w:rPr>
          <w:rFonts w:cs="Arial"/>
          <w:b/>
          <w:bCs/>
          <w:color w:val="A6A6A6" w:themeColor="background1" w:themeShade="A6"/>
          <w:sz w:val="18"/>
          <w:szCs w:val="18"/>
        </w:rPr>
        <w:t xml:space="preserve">– </w:t>
      </w:r>
      <w:r>
        <w:rPr>
          <w:rFonts w:cs="Arial"/>
          <w:b/>
          <w:bCs/>
          <w:color w:val="A6A6A6" w:themeColor="background1" w:themeShade="A6"/>
          <w:sz w:val="18"/>
          <w:szCs w:val="18"/>
        </w:rPr>
        <w:t>Output of above code in a Git bash window. The actual launch of the Jupyter IDE has been suppressed for the purpose of this demo]</w:t>
      </w:r>
    </w:p>
    <w:p w14:paraId="71CE4F06" w14:textId="77777777" w:rsidR="008F5ACC" w:rsidRPr="008F5ACC" w:rsidRDefault="008F5ACC" w:rsidP="008F5ACC">
      <w:pPr>
        <w:pStyle w:val="NoSpacing"/>
      </w:pPr>
    </w:p>
    <w:p w14:paraId="3B008729" w14:textId="77777777" w:rsidR="00CD7CB3" w:rsidRPr="00CD7CB3" w:rsidRDefault="00CD7CB3" w:rsidP="00CD7CB3"/>
    <w:p w14:paraId="0BC786AE" w14:textId="77777777" w:rsidR="00E5572C" w:rsidRDefault="00E5572C" w:rsidP="00E5572C"/>
    <w:p w14:paraId="40C2EAD9" w14:textId="36C84FA6" w:rsidR="00E5572C" w:rsidRDefault="00E5572C" w:rsidP="00E5572C">
      <w:pPr>
        <w:pStyle w:val="Heading1"/>
      </w:pPr>
      <w:bookmarkStart w:id="31" w:name="_Toc229092473"/>
      <w:r>
        <w:t>Conclusion</w:t>
      </w:r>
      <w:bookmarkEnd w:id="31"/>
    </w:p>
    <w:p w14:paraId="64EB47CE" w14:textId="40B1283F" w:rsidR="00E5572C" w:rsidRDefault="00421AE2" w:rsidP="00E5572C">
      <w:r>
        <w:t>The above has evidenced how important the role of operating systems</w:t>
      </w:r>
      <w:r w:rsidR="00FD4272">
        <w:t>, and their various administrative tools, are in managing a computer</w:t>
      </w:r>
      <w:r w:rsidR="00EF79F3">
        <w:t>’</w:t>
      </w:r>
      <w:r w:rsidR="00FD4272">
        <w:t>s</w:t>
      </w:r>
      <w:r w:rsidR="00EF79F3">
        <w:t xml:space="preserve"> hardware components, software</w:t>
      </w:r>
      <w:r w:rsidR="007402A9">
        <w:t>, and interfaces with users</w:t>
      </w:r>
      <w:r w:rsidR="00BB064D">
        <w:t>, using examples from two of the most widely used operating systems in the market today</w:t>
      </w:r>
      <w:r w:rsidR="007402A9">
        <w:t>.</w:t>
      </w:r>
      <w:r w:rsidR="008825B7">
        <w:t xml:space="preserve"> </w:t>
      </w:r>
      <w:r w:rsidR="00024C46">
        <w:t>We have demonstrated</w:t>
      </w:r>
      <w:r w:rsidR="008825B7">
        <w:t xml:space="preserve"> a wide range of options available to both basic and advanced users to support day-to-day activ</w:t>
      </w:r>
      <w:r w:rsidR="00EB0DBE">
        <w:t>it</w:t>
      </w:r>
      <w:r w:rsidR="008825B7">
        <w:t>ies</w:t>
      </w:r>
      <w:r w:rsidR="00EB0DBE">
        <w:t>, allowing a variety of approaches</w:t>
      </w:r>
      <w:r w:rsidR="00024C46">
        <w:t xml:space="preserve"> according to skill level and the need for advanced customisation and automation.</w:t>
      </w:r>
    </w:p>
    <w:p w14:paraId="2E0664F1" w14:textId="5A2FC9B9" w:rsidR="00024C46" w:rsidRDefault="006F0426" w:rsidP="00E5572C">
      <w:r>
        <w:t>CLI commands are a key jumping off point</w:t>
      </w:r>
      <w:r w:rsidR="00B825D8">
        <w:t xml:space="preserve"> into more advanced usage, allowing deeper control and customisation over a </w:t>
      </w:r>
      <w:r w:rsidR="00A76DF4">
        <w:t xml:space="preserve">GUI that is limited by </w:t>
      </w:r>
      <w:r w:rsidR="00852D41">
        <w:t>its</w:t>
      </w:r>
      <w:r w:rsidR="00A76DF4">
        <w:t xml:space="preserve"> design. Each OS</w:t>
      </w:r>
      <w:r w:rsidR="0011369B">
        <w:t xml:space="preserve"> </w:t>
      </w:r>
      <w:r w:rsidR="006D68DB">
        <w:t xml:space="preserve">has </w:t>
      </w:r>
      <w:r w:rsidR="00852D41">
        <w:t>its</w:t>
      </w:r>
      <w:r w:rsidR="006D68DB">
        <w:t xml:space="preserve"> own </w:t>
      </w:r>
      <w:r w:rsidR="0011369B">
        <w:t>CLP syntax,</w:t>
      </w:r>
      <w:r w:rsidR="006D68DB">
        <w:t xml:space="preserve"> meaning users need to be conscious of the </w:t>
      </w:r>
      <w:r w:rsidR="00852D41">
        <w:t>environment</w:t>
      </w:r>
      <w:r w:rsidR="006D68DB">
        <w:t xml:space="preserve"> they’re working in.</w:t>
      </w:r>
      <w:r w:rsidR="00346221">
        <w:t xml:space="preserve"> Increasing the complexity, flexibility, and automation opportunities </w:t>
      </w:r>
      <w:r w:rsidR="00690EFA">
        <w:t>via</w:t>
      </w:r>
      <w:r w:rsidR="00346221">
        <w:t xml:space="preserve"> </w:t>
      </w:r>
      <w:r w:rsidR="00F33EE6">
        <w:t xml:space="preserve">script files is the next enhancement that advanced users can utilise. These </w:t>
      </w:r>
      <w:r w:rsidR="00690EFA">
        <w:t>allow grouping of</w:t>
      </w:r>
      <w:r w:rsidR="008E78B9">
        <w:t xml:space="preserve"> common commands, improving consistency and therefore reducing human error.</w:t>
      </w:r>
      <w:r w:rsidR="00607A44">
        <w:t xml:space="preserve"> </w:t>
      </w:r>
      <w:r w:rsidR="00894571">
        <w:t xml:space="preserve">This is </w:t>
      </w:r>
      <w:r w:rsidR="00607A44">
        <w:t xml:space="preserve">fundamental </w:t>
      </w:r>
      <w:r w:rsidR="00894571">
        <w:t xml:space="preserve">knowledge </w:t>
      </w:r>
      <w:r w:rsidR="00607A44">
        <w:t>to anybody</w:t>
      </w:r>
      <w:r w:rsidR="00671FC9">
        <w:t xml:space="preserve"> looking to succeed as a modern IT professional.</w:t>
      </w:r>
    </w:p>
    <w:p w14:paraId="619528F9" w14:textId="77777777" w:rsidR="00E5572C" w:rsidRDefault="00E5572C" w:rsidP="00E5572C"/>
    <w:p w14:paraId="0D81EAC9" w14:textId="77777777" w:rsidR="003B798E" w:rsidRDefault="003B798E" w:rsidP="00E5572C"/>
    <w:p w14:paraId="43BC8D25" w14:textId="77777777" w:rsidR="00E3150D" w:rsidRDefault="00E3150D" w:rsidP="00E5572C"/>
    <w:bookmarkStart w:id="32" w:name="_Toc229092474" w:displacedByCustomXml="next"/>
    <w:sdt>
      <w:sdtPr>
        <w:rPr>
          <w:rFonts w:ascii="Aptos" w:eastAsiaTheme="minorHAnsi" w:hAnsi="Aptos" w:cstheme="minorBidi"/>
          <w:color w:val="auto"/>
          <w:sz w:val="22"/>
          <w:szCs w:val="22"/>
        </w:rPr>
        <w:id w:val="1791088681"/>
        <w:docPartObj>
          <w:docPartGallery w:val="Bibliographies"/>
          <w:docPartUnique/>
        </w:docPartObj>
      </w:sdtPr>
      <w:sdtEndPr/>
      <w:sdtContent>
        <w:p w14:paraId="38192763" w14:textId="343020A5" w:rsidR="00E3150D" w:rsidRDefault="00E3150D">
          <w:pPr>
            <w:pStyle w:val="Heading1"/>
          </w:pPr>
          <w:r>
            <w:t>References</w:t>
          </w:r>
          <w:bookmarkEnd w:id="32"/>
        </w:p>
        <w:sdt>
          <w:sdtPr>
            <w:id w:val="-573587230"/>
            <w:bibliography/>
          </w:sdtPr>
          <w:sdtEndPr/>
          <w:sdtContent>
            <w:p w14:paraId="58586DF7" w14:textId="77777777" w:rsidR="00D10E92" w:rsidRDefault="00E3150D">
              <w:pPr>
                <w:rPr>
                  <w:rFonts w:asciiTheme="minorHAnsi" w:hAnsiTheme="minorHAnsi"/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40"/>
                <w:gridCol w:w="8676"/>
              </w:tblGrid>
              <w:tr w:rsidR="00D10E92" w14:paraId="3F2E8EE4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0B141D7" w14:textId="0D64352B" w:rsidR="00D10E92" w:rsidRDefault="00D10E92">
                    <w:pPr>
                      <w:pStyle w:val="Bibliography"/>
                      <w:rPr>
                        <w:noProof/>
                        <w:sz w:val="24"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B379A7E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T. a. H. Bos, Modern Operating Systems, Harlow, England: Pearson, 2014. </w:t>
                    </w:r>
                  </w:p>
                </w:tc>
              </w:tr>
              <w:tr w:rsidR="00D10E92" w14:paraId="35E7D49C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82CA6BA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052EF8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Feder, “What are the top operating systems?,” University of Phoenix, 20 March 2026. [Online]. Available: https://www.phoenix.edu/articles/it/what-are-the-top-operating-systems.html. [Accessed 04 May 2026].</w:t>
                    </w:r>
                  </w:p>
                </w:tc>
              </w:tr>
              <w:tr w:rsidR="00D10E92" w14:paraId="77131D73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D42975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473D99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Holtzman, “What is an Operating System?,” </w:t>
                    </w:r>
                    <w:r>
                      <w:rPr>
                        <w:i/>
                        <w:iCs/>
                        <w:noProof/>
                      </w:rPr>
                      <w:t xml:space="preserve">Electronics now, </w:t>
                    </w:r>
                    <w:r>
                      <w:rPr>
                        <w:noProof/>
                      </w:rPr>
                      <w:t xml:space="preserve">vol. 65, no. 11, p. 90, 1994. </w:t>
                    </w:r>
                  </w:p>
                </w:tc>
              </w:tr>
              <w:tr w:rsidR="00D10E92" w14:paraId="6C8F7771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35DC32F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F15A609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“Functions of operating system,” Geeks for Geeks, 16 Octoer 2025. [Online]. Available: https://www.geeksforgeeks.org/operating-systems/functions-of-operating-system/. [Accessed 04 May 2026].</w:t>
                    </w:r>
                  </w:p>
                </w:tc>
              </w:tr>
              <w:tr w:rsidR="00D10E92" w14:paraId="227B16DD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E61187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33B3C09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Memory Management? How It Works, Techniques, and Uses,” Coursera, 14 Jan 2026. [Online]. Available: https://www.coursera.org/articles/memory-management. [Accessed 04 May 2026].</w:t>
                    </w:r>
                  </w:p>
                </w:tc>
              </w:tr>
              <w:tr w:rsidR="00D10E92" w14:paraId="4375676D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728DDD8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D3A533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“File systems in operating system,” Geeks for Geeks, 25 Apr 2026. [Online]. Available: https://www.geeksforgeeks.org/operating-systems/file-systems-in-operating-system/. [Accessed 04 May 2026].</w:t>
                    </w:r>
                  </w:p>
                </w:tc>
              </w:tr>
              <w:tr w:rsidR="00D10E92" w14:paraId="3B5AA2F2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A0D8888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43B8B45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Singh, “Device Managament in Operating System,” Scaler Topics, 14 Oct 2023. [Online]. Available: https://www.scaler.com/topics/device-management-in-operating-system/. [Accessed 04 May 2026].</w:t>
                    </w:r>
                  </w:p>
                </w:tc>
              </w:tr>
              <w:tr w:rsidR="00D10E92" w14:paraId="7A05B80D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29DF54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46962F3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“Operating System Security,” Microsoft, 18 Nov 2025. [Online]. Available: https://learn.microsoft.com/en-us/windows/security/book/operating-system-security. [Accessed 04 May 2026].</w:t>
                    </w:r>
                  </w:p>
                </w:tc>
              </w:tr>
              <w:tr w:rsidR="00D10E92" w14:paraId="3D229AEC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72B845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413F81E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Amazon, “What is a CLI (Command Line Interface)?,” Amazon Web Services, [Online]. Available: https://aws.amazon.com/what-is/cli/. [Accessed 06 May 2026].</w:t>
                    </w:r>
                  </w:p>
                </w:tc>
              </w:tr>
              <w:tr w:rsidR="00D10E92" w14:paraId="55154D61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9E2BAB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5FE3A75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E. Oh, “A comprehensive investigation of researchers’ shared file management practices in cloud storage,” </w:t>
                    </w:r>
                    <w:r>
                      <w:rPr>
                        <w:i/>
                        <w:iCs/>
                        <w:noProof/>
                      </w:rPr>
                      <w:t xml:space="preserve">Human-computer interaction, </w:t>
                    </w:r>
                    <w:r>
                      <w:rPr>
                        <w:noProof/>
                      </w:rPr>
                      <w:t xml:space="preserve">vol. 41, no. 1, pp. 62-81, 2026. </w:t>
                    </w:r>
                  </w:p>
                </w:tc>
              </w:tr>
              <w:tr w:rsidR="00D10E92" w14:paraId="140257E2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4668E4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32C6D4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M. E. L. a. G. A. J. S. G. S. Santyadiputra, “The effectiveness of Automatic Network Administration (ANA) in network automation simulation at Universitas Pendidikan Ganesha,”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physics. Conference series, </w:t>
                    </w:r>
                    <w:r>
                      <w:rPr>
                        <w:noProof/>
                      </w:rPr>
                      <w:t xml:space="preserve">vol. 1810, no. 1, p. 12028, 2021. </w:t>
                    </w:r>
                  </w:p>
                </w:tc>
              </w:tr>
              <w:tr w:rsidR="00D10E92" w14:paraId="7ABDD0A1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8F23AAA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FC16EA0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a. L. R. Gonzalez, “Scripting with Shell and Bash Commands in Linux,” in </w:t>
                    </w:r>
                    <w:r>
                      <w:rPr>
                        <w:i/>
                        <w:iCs/>
                        <w:noProof/>
                      </w:rPr>
                      <w:t>Cracking the Data Science Interview</w:t>
                    </w:r>
                    <w:r>
                      <w:rPr>
                        <w:noProof/>
                      </w:rPr>
                      <w:t>, United Kingdom, Packt Publishing, 2024, p. 162.</w:t>
                    </w:r>
                  </w:p>
                </w:tc>
              </w:tr>
              <w:tr w:rsidR="00D10E92" w14:paraId="31CAE758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EF9AEE4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B74B27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G. Whittaker, “5 Compelling Reasons to Choose Linus Over Windows,” Linux Journal, 17 Dec 2024. [Online]. Available: https://www.linuxjournal.com/content/5-compelling-</w:t>
                    </w:r>
                    <w:r>
                      <w:rPr>
                        <w:noProof/>
                      </w:rPr>
                      <w:lastRenderedPageBreak/>
                      <w:t>reasons-choose-linux-over-windows. [Accessed 06 May 2026].</w:t>
                    </w:r>
                  </w:p>
                </w:tc>
              </w:tr>
              <w:tr w:rsidR="00D10E92" w14:paraId="6E9F167B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019DC15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B1CE58D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Willie, “Most Popular Linux Distributions Market Share 2026,” Command Linux, 25 Dec 2025. [Online]. Available: https://commandlinux.com/statistics/most-popular-linux-distributions-market-share/. [Accessed 06 May 2026].</w:t>
                    </w:r>
                  </w:p>
                </w:tc>
              </w:tr>
              <w:tr w:rsidR="00D10E92" w14:paraId="35111D42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82E58BA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50ED513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Z. B. A. a. A. T. Rawol, “Uncovering Cybersecurity Vulnerabilities: A Kali Linux Investigative Exploration Perspective,”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advanced network, monitoring, and controls, </w:t>
                    </w:r>
                    <w:r>
                      <w:rPr>
                        <w:noProof/>
                      </w:rPr>
                      <w:t xml:space="preserve">vol. 9, no. 2, pp. 11-22, 2024. </w:t>
                    </w:r>
                  </w:p>
                </w:tc>
              </w:tr>
              <w:tr w:rsidR="00D10E92" w14:paraId="0764D811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9C4145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180DB2B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I. K. N. A. A. M. a. E. K. G. O. Nyarko-Boateng, “Controlling user access with scripting to mitigate cyber-attacks,” </w:t>
                    </w:r>
                    <w:r>
                      <w:rPr>
                        <w:i/>
                        <w:iCs/>
                        <w:noProof/>
                      </w:rPr>
                      <w:t xml:space="preserve">Scientific African, </w:t>
                    </w:r>
                    <w:r>
                      <w:rPr>
                        <w:noProof/>
                      </w:rPr>
                      <w:t xml:space="preserve">vol. 26, 2024. </w:t>
                    </w:r>
                  </w:p>
                </w:tc>
              </w:tr>
              <w:tr w:rsidR="00D10E92" w14:paraId="7389A96A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C1B6AD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C89F506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“What is a batch file?,” Lenovo, [Online]. Available: https://www.lenovo.com/gb/en/glossary/batch-file/?orgRef=https%253A%252F%252Fwww.google.com%252F. [Accessed 06 May 2026].</w:t>
                    </w:r>
                  </w:p>
                </w:tc>
              </w:tr>
              <w:tr w:rsidR="00D10E92" w14:paraId="7AE518B2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35373B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B947F51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Perrott, Windows Server 2022 &amp; Powershell all-in-one, Hoboken, NJ: John Wiley &amp; Sons, Inc, 2022. </w:t>
                    </w:r>
                  </w:p>
                </w:tc>
              </w:tr>
              <w:tr w:rsidR="00D10E92" w14:paraId="773D54E1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1F16671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F3C79A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“5 Linux Career Paths to Pursue in 2026,” Coursera, 05 Dec 2025. [Online]. Available: https://www.coursera.org/articles/linux-career-path. [Accessed 06 May 2026].</w:t>
                    </w:r>
                  </w:p>
                </w:tc>
              </w:tr>
              <w:tr w:rsidR="00D10E92" w14:paraId="0D33BB70" w14:textId="77777777">
                <w:trPr>
                  <w:divId w:val="223806786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EE3833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BEEA4C3" w14:textId="77777777" w:rsidR="00D10E92" w:rsidRDefault="00D10E92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“Linux Directory Structure,” Geeks for Geeks, 9 Jan 2026. [Online]. Available: https://www.geeksforgeeks.org/linux-unix/linux-directory-structure/. [Accessed 23 Feb 2026].</w:t>
                    </w:r>
                  </w:p>
                </w:tc>
              </w:tr>
            </w:tbl>
            <w:p w14:paraId="14AA6F10" w14:textId="77777777" w:rsidR="00D10E92" w:rsidRDefault="00D10E92">
              <w:pPr>
                <w:divId w:val="223806786"/>
                <w:rPr>
                  <w:rFonts w:eastAsia="Times New Roman"/>
                  <w:noProof/>
                </w:rPr>
              </w:pPr>
            </w:p>
            <w:p w14:paraId="3808E585" w14:textId="47D65B5A" w:rsidR="00E3150D" w:rsidRDefault="00E3150D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67659A7" w14:textId="77777777" w:rsidR="00E5572C" w:rsidRDefault="00E5572C" w:rsidP="00E5572C"/>
    <w:p w14:paraId="403BC090" w14:textId="77777777" w:rsidR="00E3150D" w:rsidRDefault="00E3150D" w:rsidP="00E5572C"/>
    <w:p w14:paraId="38996E15" w14:textId="77777777" w:rsidR="00852D41" w:rsidRDefault="00852D41" w:rsidP="00E5572C"/>
    <w:p w14:paraId="71577D12" w14:textId="77777777" w:rsidR="00852D41" w:rsidRDefault="00852D41" w:rsidP="00E5572C"/>
    <w:p w14:paraId="011C9190" w14:textId="77777777" w:rsidR="00852D41" w:rsidRDefault="00852D41" w:rsidP="00E5572C"/>
    <w:p w14:paraId="640DC6FC" w14:textId="77777777" w:rsidR="00852D41" w:rsidRDefault="00852D41" w:rsidP="00E5572C"/>
    <w:p w14:paraId="346A46B8" w14:textId="77777777" w:rsidR="00852D41" w:rsidRDefault="00852D41" w:rsidP="00E5572C"/>
    <w:p w14:paraId="5D562E10" w14:textId="7E613EE3" w:rsidR="00E3150D" w:rsidRDefault="008F27A6" w:rsidP="008F27A6">
      <w:pPr>
        <w:pStyle w:val="Heading1"/>
      </w:pPr>
      <w:bookmarkStart w:id="33" w:name="_Toc229092475"/>
      <w:r>
        <w:lastRenderedPageBreak/>
        <w:t>Appendices</w:t>
      </w:r>
      <w:bookmarkEnd w:id="33"/>
    </w:p>
    <w:p w14:paraId="39FA2F09" w14:textId="535C1F34" w:rsidR="008F27A6" w:rsidRDefault="009D10C3" w:rsidP="009D10C3">
      <w:pPr>
        <w:pStyle w:val="Heading2"/>
      </w:pPr>
      <w:bookmarkStart w:id="34" w:name="_Toc229092476"/>
      <w:r>
        <w:t>Tutorial 1 Activity</w:t>
      </w:r>
      <w:r w:rsidR="00A6483B">
        <w:t>: OS Types</w:t>
      </w:r>
      <w:bookmarkEnd w:id="34"/>
    </w:p>
    <w:p w14:paraId="51A3A00F" w14:textId="75AC6D1F" w:rsidR="0063191B" w:rsidRDefault="0063191B" w:rsidP="0063191B">
      <w:pPr>
        <w:ind w:left="360"/>
        <w:rPr>
          <w:rFonts w:eastAsia="Aptos" w:cs="Aptos"/>
        </w:rPr>
      </w:pPr>
      <w:r>
        <w:rPr>
          <w:rFonts w:eastAsia="Aptos" w:cs="Aptos"/>
        </w:rPr>
        <w:t>. What is an operating system?</w:t>
      </w:r>
      <w:r>
        <w:rPr>
          <w:rFonts w:eastAsia="Aptos" w:cs="Aptos"/>
        </w:rPr>
        <w:br/>
        <w:t xml:space="preserve">An operating system (OS) is system software that manages computer hardware and software </w:t>
      </w:r>
      <w:r w:rsidR="00C351A6">
        <w:rPr>
          <w:rFonts w:eastAsia="Aptos" w:cs="Aptos"/>
        </w:rPr>
        <w:t>resources and</w:t>
      </w:r>
      <w:r>
        <w:rPr>
          <w:rFonts w:eastAsia="Aptos" w:cs="Aptos"/>
        </w:rPr>
        <w:t xml:space="preserve"> provides common services for computer programs.</w:t>
      </w:r>
      <w:r>
        <w:rPr>
          <w:rFonts w:eastAsia="Aptos" w:cs="Aptos"/>
        </w:rPr>
        <w:br/>
        <w:t>An Operating System (OS) serves as the fundamental software layer that abstracts complex hardware functionalities into a manageable interface for both users and applications. Its primary role is as a resource allocator, governing the distribution of processing power, memory, and peripheral access to ensure system stability and efficiency.</w:t>
      </w:r>
      <w:r>
        <w:rPr>
          <w:rFonts w:eastAsia="Aptos" w:cs="Aptos"/>
        </w:rPr>
        <w:br/>
      </w:r>
      <w:r>
        <w:rPr>
          <w:rFonts w:eastAsia="Aptos" w:cs="Aptos"/>
        </w:rPr>
        <w:br/>
      </w:r>
      <w:r>
        <w:rPr>
          <w:rFonts w:eastAsia="Aptos" w:cs="Aptos"/>
        </w:rPr>
        <w:br/>
        <w:t>. What does an operating system do?</w:t>
      </w:r>
      <w:r>
        <w:rPr>
          <w:rFonts w:eastAsia="Aptos" w:cs="Aptos"/>
        </w:rPr>
        <w:br/>
      </w:r>
      <w:r>
        <w:rPr>
          <w:rFonts w:ascii="Arial" w:eastAsia="Arial" w:hAnsi="Arial" w:cs="Arial"/>
        </w:rPr>
        <w:t>​</w:t>
      </w:r>
      <w:r>
        <w:rPr>
          <w:rFonts w:eastAsia="Aptos" w:cs="Aptos"/>
        </w:rPr>
        <w:t>Core Functional Pillars</w:t>
      </w:r>
      <w:r>
        <w:rPr>
          <w:rFonts w:eastAsia="Aptos" w:cs="Aptos"/>
        </w:rPr>
        <w:br/>
        <w:t xml:space="preserve">1. </w:t>
      </w:r>
      <w:r>
        <w:rPr>
          <w:rFonts w:ascii="Arial" w:eastAsia="Arial" w:hAnsi="Arial" w:cs="Arial"/>
        </w:rPr>
        <w:t>​</w:t>
      </w:r>
      <w:r>
        <w:rPr>
          <w:rFonts w:eastAsia="Aptos" w:cs="Aptos"/>
        </w:rPr>
        <w:t>Process Management: The OS facilitates multi-tasking by managing the execution of concurrent processes. It utilizes scheduling algorithms to determine the sequence and duration of CPU allocation, ensuring that high-priority tasks are executed without starving background operations.</w:t>
      </w:r>
      <w:r>
        <w:rPr>
          <w:rFonts w:eastAsia="Aptos" w:cs="Aptos"/>
        </w:rPr>
        <w:br/>
      </w:r>
      <w:r>
        <w:rPr>
          <w:rFonts w:eastAsia="Aptos" w:cs="Aptos"/>
        </w:rPr>
        <w:br/>
        <w:t xml:space="preserve">2. </w:t>
      </w:r>
      <w:r>
        <w:rPr>
          <w:rFonts w:ascii="Arial" w:eastAsia="Arial" w:hAnsi="Arial" w:cs="Arial"/>
        </w:rPr>
        <w:t>​</w:t>
      </w:r>
      <w:r>
        <w:rPr>
          <w:rFonts w:eastAsia="Aptos" w:cs="Aptos"/>
        </w:rPr>
        <w:t>Memory Abstraction: Through the implementation of virtual memory, the OS provides each application with a contiguous logical address space. It maps these to physical RAM addresses and manages "paging" or "swapping" to disk when physical memory capacity is exceeded.</w:t>
      </w:r>
      <w:r>
        <w:rPr>
          <w:rFonts w:eastAsia="Aptos" w:cs="Aptos"/>
        </w:rPr>
        <w:br/>
      </w:r>
      <w:r>
        <w:rPr>
          <w:rFonts w:eastAsia="Aptos" w:cs="Aptos"/>
        </w:rPr>
        <w:br/>
        <w:t xml:space="preserve">3. </w:t>
      </w:r>
      <w:r>
        <w:rPr>
          <w:rFonts w:ascii="Arial" w:eastAsia="Arial" w:hAnsi="Arial" w:cs="Arial"/>
        </w:rPr>
        <w:t>​</w:t>
      </w:r>
      <w:r>
        <w:rPr>
          <w:rFonts w:eastAsia="Aptos" w:cs="Aptos"/>
        </w:rPr>
        <w:t>I/O and Peripheral Governance: The system acts as an intermediary between software requests and hardware drivers. By managing Input/Output (I/O) buffers and interrupts, it enables standardized communication with diverse hardware components such as storage drives, network interfaces, and human-interface devices.</w:t>
      </w:r>
      <w:r>
        <w:rPr>
          <w:rFonts w:eastAsia="Aptos" w:cs="Aptos"/>
        </w:rPr>
        <w:br/>
      </w:r>
      <w:r>
        <w:rPr>
          <w:rFonts w:eastAsia="Aptos" w:cs="Aptos"/>
        </w:rPr>
        <w:br/>
        <w:t xml:space="preserve">4. </w:t>
      </w:r>
      <w:r>
        <w:rPr>
          <w:rFonts w:ascii="Arial" w:eastAsia="Arial" w:hAnsi="Arial" w:cs="Arial"/>
        </w:rPr>
        <w:t>​</w:t>
      </w:r>
      <w:r>
        <w:rPr>
          <w:rFonts w:eastAsia="Aptos" w:cs="Aptos"/>
        </w:rPr>
        <w:t>Security and Access Control: The OS enforces a protection domain that prevents unauthorized users or malicious code from accessing restricted memory segments or system files, thereby preserving the confidentiality and integrity of the data.</w:t>
      </w:r>
      <w:r>
        <w:rPr>
          <w:rFonts w:eastAsia="Aptos" w:cs="Aptos"/>
        </w:rPr>
        <w:br/>
      </w:r>
      <w:r>
        <w:rPr>
          <w:rFonts w:eastAsia="Aptos" w:cs="Aptos"/>
        </w:rPr>
        <w:br/>
      </w:r>
      <w:r w:rsidR="001B35FD">
        <w:rPr>
          <w:rFonts w:eastAsia="Aptos" w:cs="Aptos"/>
        </w:rPr>
        <w:t>M</w:t>
      </w:r>
      <w:r w:rsidR="009D3E35">
        <w:rPr>
          <w:rFonts w:eastAsia="Aptos" w:cs="Aptos"/>
        </w:rPr>
        <w:t>ost used</w:t>
      </w:r>
      <w:r>
        <w:rPr>
          <w:rFonts w:eastAsia="Aptos" w:cs="Aptos"/>
        </w:rPr>
        <w:t xml:space="preserve"> OS</w:t>
      </w:r>
      <w:r w:rsidR="004F0240">
        <w:rPr>
          <w:rFonts w:eastAsia="Aptos" w:cs="Aptos"/>
        </w:rPr>
        <w:t>s</w:t>
      </w:r>
      <w:r>
        <w:rPr>
          <w:rFonts w:eastAsia="Aptos" w:cs="Aptos"/>
        </w:rPr>
        <w:br/>
        <w:t>1. Windows</w:t>
      </w:r>
      <w:r>
        <w:rPr>
          <w:rFonts w:eastAsia="Aptos" w:cs="Aptos"/>
        </w:rPr>
        <w:br/>
        <w:t>2. Linux</w:t>
      </w:r>
      <w:r>
        <w:rPr>
          <w:rFonts w:eastAsia="Aptos" w:cs="Aptos"/>
        </w:rPr>
        <w:br/>
        <w:t>3. Android</w:t>
      </w:r>
      <w:r>
        <w:rPr>
          <w:rFonts w:eastAsia="Aptos" w:cs="Aptos"/>
        </w:rPr>
        <w:br/>
        <w:t>4. MacOS</w:t>
      </w:r>
      <w:r>
        <w:rPr>
          <w:rFonts w:eastAsia="Aptos" w:cs="Aptos"/>
        </w:rPr>
        <w:br/>
        <w:t>5. iOS</w:t>
      </w:r>
      <w:r>
        <w:rPr>
          <w:rFonts w:eastAsia="Aptos" w:cs="Aptos"/>
        </w:rPr>
        <w:br/>
        <w:t>6. Chrome OS</w:t>
      </w:r>
      <w:r>
        <w:rPr>
          <w:rFonts w:eastAsia="Aptos" w:cs="Aptos"/>
        </w:rPr>
        <w:br/>
        <w:t>7. Ubuntu</w:t>
      </w:r>
    </w:p>
    <w:p w14:paraId="17F0115A" w14:textId="77777777" w:rsidR="00A6483B" w:rsidRDefault="00A6483B" w:rsidP="00A6483B"/>
    <w:p w14:paraId="0F1A2324" w14:textId="3F7D699A" w:rsidR="00A6483B" w:rsidRDefault="00A6483B" w:rsidP="00A6483B">
      <w:pPr>
        <w:pStyle w:val="Heading2"/>
      </w:pPr>
      <w:bookmarkStart w:id="35" w:name="_Toc229092477"/>
      <w:r>
        <w:lastRenderedPageBreak/>
        <w:t>Lecture Activities</w:t>
      </w:r>
      <w:bookmarkEnd w:id="35"/>
    </w:p>
    <w:p w14:paraId="67E2086E" w14:textId="2AA98314" w:rsidR="00F01193" w:rsidRDefault="003B3A51" w:rsidP="007B118D">
      <w:pPr>
        <w:pStyle w:val="Heading3"/>
        <w:rPr>
          <w:rFonts w:eastAsia="Calibri"/>
        </w:rPr>
      </w:pPr>
      <w:bookmarkStart w:id="36" w:name="_Toc229092478"/>
      <w:r w:rsidRPr="00AC4EF5">
        <w:rPr>
          <w:rFonts w:eastAsia="Calibri"/>
        </w:rPr>
        <w:t>Common Linu</w:t>
      </w:r>
      <w:r>
        <w:rPr>
          <w:rFonts w:eastAsia="Calibri"/>
        </w:rPr>
        <w:t>x</w:t>
      </w:r>
      <w:r w:rsidRPr="00AC4EF5">
        <w:rPr>
          <w:rFonts w:eastAsia="Calibri"/>
        </w:rPr>
        <w:t xml:space="preserve"> file directories</w:t>
      </w:r>
      <w:sdt>
        <w:sdtPr>
          <w:rPr>
            <w:rFonts w:eastAsia="Calibri"/>
          </w:rPr>
          <w:id w:val="-417713903"/>
          <w:citation/>
        </w:sdtPr>
        <w:sdtEndPr/>
        <w:sdtContent>
          <w:r>
            <w:rPr>
              <w:rFonts w:eastAsia="Calibri"/>
            </w:rPr>
            <w:fldChar w:fldCharType="begin"/>
          </w:r>
          <w:r>
            <w:rPr>
              <w:rFonts w:eastAsia="Calibri"/>
            </w:rPr>
            <w:instrText xml:space="preserve"> CITATION Lin26 \l 2057 </w:instrText>
          </w:r>
          <w:r>
            <w:rPr>
              <w:rFonts w:eastAsia="Calibri"/>
            </w:rPr>
            <w:fldChar w:fldCharType="separate"/>
          </w:r>
          <w:r w:rsidR="00D10E92">
            <w:rPr>
              <w:rFonts w:eastAsia="Calibri"/>
              <w:noProof/>
            </w:rPr>
            <w:t xml:space="preserve"> </w:t>
          </w:r>
          <w:r w:rsidR="00D10E92" w:rsidRPr="00D10E92">
            <w:rPr>
              <w:rFonts w:eastAsia="Calibri"/>
              <w:noProof/>
            </w:rPr>
            <w:t>[20]</w:t>
          </w:r>
          <w:r>
            <w:rPr>
              <w:rFonts w:eastAsia="Calibri"/>
            </w:rPr>
            <w:fldChar w:fldCharType="end"/>
          </w:r>
        </w:sdtContent>
      </w:sdt>
      <w:bookmarkEnd w:id="36"/>
    </w:p>
    <w:p w14:paraId="34D687D7" w14:textId="77777777" w:rsidR="00F01193" w:rsidRPr="00F01193" w:rsidRDefault="003B3A51" w:rsidP="00F01193">
      <w:pPr>
        <w:pStyle w:val="ListParagraph"/>
        <w:numPr>
          <w:ilvl w:val="0"/>
          <w:numId w:val="19"/>
        </w:numPr>
        <w:spacing w:line="240" w:lineRule="auto"/>
        <w:rPr>
          <w:rFonts w:eastAsia="Calibri" w:cs="Arial"/>
          <w:color w:val="0F4761"/>
        </w:rPr>
      </w:pPr>
      <w:r w:rsidRPr="00F01193">
        <w:rPr>
          <w:rFonts w:eastAsia="Calibri" w:cs="Arial"/>
          <w:b/>
          <w:bCs/>
          <w:color w:val="0F4761"/>
        </w:rPr>
        <w:t>/</w:t>
      </w:r>
      <w:proofErr w:type="gramStart"/>
      <w:r w:rsidRPr="00F01193">
        <w:rPr>
          <w:rFonts w:eastAsia="Calibri" w:cs="Arial"/>
          <w:b/>
          <w:bCs/>
          <w:color w:val="0F4761"/>
        </w:rPr>
        <w:t>bin</w:t>
      </w:r>
      <w:proofErr w:type="gramEnd"/>
      <w:r w:rsidRPr="00F01193">
        <w:rPr>
          <w:rFonts w:eastAsia="Calibri" w:cs="Arial"/>
          <w:b/>
          <w:bCs/>
          <w:color w:val="0F4761"/>
        </w:rPr>
        <w:t xml:space="preserve"> -</w:t>
      </w:r>
      <w:r w:rsidRPr="00F01193">
        <w:rPr>
          <w:rFonts w:eastAsia="Calibri" w:cs="Arial"/>
          <w:color w:val="0F4761"/>
        </w:rPr>
        <w:t xml:space="preserve"> Contains essential binary or executable programs required for basic system operation.</w:t>
      </w:r>
    </w:p>
    <w:p w14:paraId="43913F7A" w14:textId="77777777" w:rsidR="00F01193" w:rsidRDefault="003B3A51" w:rsidP="00F01193">
      <w:pPr>
        <w:pStyle w:val="ListParagraph"/>
        <w:numPr>
          <w:ilvl w:val="0"/>
          <w:numId w:val="19"/>
        </w:numPr>
        <w:spacing w:line="240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etc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Stores system-wide configuration files used to control system behaviour.</w:t>
      </w:r>
    </w:p>
    <w:p w14:paraId="14DECBE6" w14:textId="77777777" w:rsidR="00F01193" w:rsidRDefault="003B3A51" w:rsidP="00F01193">
      <w:pPr>
        <w:pStyle w:val="ListParagraph"/>
        <w:numPr>
          <w:ilvl w:val="0"/>
          <w:numId w:val="19"/>
        </w:numPr>
        <w:spacing w:line="240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home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 </w:t>
      </w:r>
      <w:r w:rsidRPr="00F01193">
        <w:rPr>
          <w:rFonts w:ascii="Arial" w:eastAsia="Calibri" w:hAnsi="Arial" w:cs="Arial"/>
          <w:color w:val="0F4761"/>
        </w:rPr>
        <w:t>Contains user home directories and serves as the default working directory for users.</w:t>
      </w:r>
    </w:p>
    <w:p w14:paraId="603DF6AC" w14:textId="77777777" w:rsidR="00F01193" w:rsidRDefault="003B3A51" w:rsidP="00F01193">
      <w:pPr>
        <w:pStyle w:val="ListParagraph"/>
        <w:numPr>
          <w:ilvl w:val="0"/>
          <w:numId w:val="19"/>
        </w:numPr>
        <w:spacing w:line="240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opt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Holds optional or third-party software packages installed separately from the system.</w:t>
      </w:r>
    </w:p>
    <w:p w14:paraId="36BD3CFB" w14:textId="77777777" w:rsidR="00F01193" w:rsidRDefault="003B3A51" w:rsidP="00F01193">
      <w:pPr>
        <w:pStyle w:val="ListParagraph"/>
        <w:numPr>
          <w:ilvl w:val="0"/>
          <w:numId w:val="19"/>
        </w:numPr>
        <w:spacing w:line="240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spellStart"/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tmp</w:t>
      </w:r>
      <w:proofErr w:type="spellEnd"/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 </w:t>
      </w:r>
      <w:r w:rsidRPr="00F01193">
        <w:rPr>
          <w:rFonts w:ascii="Arial" w:eastAsia="Calibri" w:hAnsi="Arial" w:cs="Arial"/>
          <w:color w:val="0F4761"/>
        </w:rPr>
        <w:t>Provides temporary storage space for files, which is typically cleared on system reboot.</w:t>
      </w:r>
    </w:p>
    <w:p w14:paraId="3E9AE753" w14:textId="77777777" w:rsidR="00F01193" w:rsidRDefault="003B3A51" w:rsidP="00F01193">
      <w:pPr>
        <w:pStyle w:val="ListParagraph"/>
        <w:numPr>
          <w:ilvl w:val="0"/>
          <w:numId w:val="19"/>
        </w:numPr>
        <w:spacing w:line="240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spellStart"/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usr</w:t>
      </w:r>
      <w:proofErr w:type="spellEnd"/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Contains user-related programs, utilities, and shared resources.</w:t>
      </w:r>
    </w:p>
    <w:p w14:paraId="4678501F" w14:textId="77777777" w:rsidR="00F01193" w:rsidRDefault="003B3A51" w:rsidP="00F01193">
      <w:pPr>
        <w:pStyle w:val="ListParagraph"/>
        <w:numPr>
          <w:ilvl w:val="0"/>
          <w:numId w:val="19"/>
        </w:numPr>
        <w:spacing w:line="240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var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Stores variable data such as log files that change frequently during system operation.</w:t>
      </w:r>
    </w:p>
    <w:p w14:paraId="58FC4054" w14:textId="77777777" w:rsidR="00F01193" w:rsidRDefault="003B3A51" w:rsidP="007B118D">
      <w:pPr>
        <w:pStyle w:val="Heading3"/>
        <w:rPr>
          <w:rFonts w:eastAsia="Calibri"/>
        </w:rPr>
      </w:pPr>
      <w:bookmarkStart w:id="37" w:name="_Toc229092479"/>
      <w:r w:rsidRPr="00F01193">
        <w:rPr>
          <w:rFonts w:eastAsia="Calibri"/>
        </w:rPr>
        <w:t>Some other directories in the Linux system</w:t>
      </w:r>
      <w:bookmarkEnd w:id="37"/>
    </w:p>
    <w:p w14:paraId="6C95CD50" w14:textId="77777777" w:rsidR="00F01193" w:rsidRDefault="003B3A51" w:rsidP="00F01193">
      <w:pPr>
        <w:spacing w:line="240" w:lineRule="auto"/>
        <w:rPr>
          <w:rFonts w:ascii="Arial" w:eastAsia="Calibri" w:hAnsi="Arial" w:cs="Arial"/>
          <w:color w:val="0F4761"/>
        </w:rPr>
      </w:pPr>
      <w:r w:rsidRPr="00B014B9">
        <w:rPr>
          <w:rFonts w:ascii="Arial" w:eastAsia="Calibri" w:hAnsi="Arial" w:cs="Arial"/>
          <w:color w:val="0F4761"/>
        </w:rPr>
        <w:t>These directories support core functionality, hardware access, runtime processes, and system-level operations in a Linux environment.</w:t>
      </w:r>
    </w:p>
    <w:p w14:paraId="0CAA8A13" w14:textId="2F7F2717" w:rsidR="003B3A51" w:rsidRPr="00F01193" w:rsidRDefault="003B3A51" w:rsidP="00F01193">
      <w:pPr>
        <w:pStyle w:val="ListParagraph"/>
        <w:numPr>
          <w:ilvl w:val="0"/>
          <w:numId w:val="21"/>
        </w:numPr>
        <w:spacing w:line="240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boot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Contains all boot-related files and directories, including kernel and boot loader configuration </w:t>
      </w:r>
      <w:proofErr w:type="gramStart"/>
      <w:r w:rsidRPr="00F01193">
        <w:rPr>
          <w:rFonts w:ascii="Arial" w:eastAsia="Calibri" w:hAnsi="Arial" w:cs="Arial"/>
          <w:color w:val="0F4761"/>
        </w:rPr>
        <w:t>files.</w:t>
      </w: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dev - </w:t>
      </w:r>
      <w:r w:rsidRPr="00F01193">
        <w:rPr>
          <w:rFonts w:ascii="Arial" w:eastAsia="Calibri" w:hAnsi="Arial" w:cs="Arial"/>
          <w:color w:val="0F4761"/>
        </w:rPr>
        <w:t>Stores device files that represent hardware devices such as disks and partitions.</w:t>
      </w:r>
    </w:p>
    <w:p w14:paraId="057FA7DD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lib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Contains shared libraries and kernel modules required for system programs to function.</w:t>
      </w:r>
    </w:p>
    <w:p w14:paraId="0D577C2A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spellStart"/>
      <w:r w:rsidRPr="00F01193">
        <w:rPr>
          <w:rFonts w:ascii="Arial" w:eastAsia="Calibri" w:hAnsi="Arial" w:cs="Arial"/>
          <w:b/>
          <w:bCs/>
          <w:color w:val="0F4761"/>
        </w:rPr>
        <w:t>lost+found</w:t>
      </w:r>
      <w:proofErr w:type="spellEnd"/>
      <w:r w:rsidRPr="00F01193">
        <w:rPr>
          <w:rFonts w:ascii="Arial" w:eastAsia="Calibri" w:hAnsi="Arial" w:cs="Arial"/>
          <w:b/>
          <w:bCs/>
          <w:color w:val="0F4761"/>
        </w:rPr>
        <w:t xml:space="preserve"> - </w:t>
      </w:r>
      <w:r w:rsidRPr="00F01193">
        <w:rPr>
          <w:rFonts w:ascii="Arial" w:eastAsia="Calibri" w:hAnsi="Arial" w:cs="Arial"/>
          <w:color w:val="0F4761"/>
        </w:rPr>
        <w:t>Used to store recovered fragments of corrupted files after file system checks.</w:t>
      </w:r>
    </w:p>
    <w:p w14:paraId="7043178B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media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Contains subdirectories where removable media devices like USB drives and CDs are mounted.</w:t>
      </w:r>
    </w:p>
    <w:p w14:paraId="58EB29DA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spellStart"/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mnt</w:t>
      </w:r>
      <w:proofErr w:type="spellEnd"/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 </w:t>
      </w:r>
      <w:r w:rsidRPr="00F01193">
        <w:rPr>
          <w:rFonts w:ascii="Arial" w:eastAsia="Calibri" w:hAnsi="Arial" w:cs="Arial"/>
          <w:color w:val="0F4761"/>
        </w:rPr>
        <w:t>Provides temporary mount points for manually mounting file systems.</w:t>
      </w:r>
    </w:p>
    <w:p w14:paraId="50B181DC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proc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 </w:t>
      </w:r>
      <w:r w:rsidRPr="00F01193">
        <w:rPr>
          <w:rFonts w:ascii="Arial" w:eastAsia="Calibri" w:hAnsi="Arial" w:cs="Arial"/>
          <w:color w:val="0F4761"/>
        </w:rPr>
        <w:t>A virtual file system that provides information about running processes and system status using process IDs (PIDs).</w:t>
      </w:r>
    </w:p>
    <w:p w14:paraId="44CFC3D1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run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Stores volatile runtime data such as process IDs and system information.</w:t>
      </w:r>
    </w:p>
    <w:p w14:paraId="7197FC2B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spellStart"/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sbin</w:t>
      </w:r>
      <w:proofErr w:type="spellEnd"/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Contains essential system administration binary executables.</w:t>
      </w:r>
    </w:p>
    <w:p w14:paraId="6EB1F641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spellStart"/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srv</w:t>
      </w:r>
      <w:proofErr w:type="spellEnd"/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Stores server-specific data related to services provided by the system.</w:t>
      </w:r>
    </w:p>
    <w:p w14:paraId="3C410689" w14:textId="77777777" w:rsidR="003B3A51" w:rsidRPr="00F01193" w:rsidRDefault="003B3A51" w:rsidP="00F01193">
      <w:pPr>
        <w:pStyle w:val="ListParagraph"/>
        <w:keepNext/>
        <w:keepLines/>
        <w:numPr>
          <w:ilvl w:val="0"/>
          <w:numId w:val="21"/>
        </w:numPr>
        <w:spacing w:before="160" w:after="80" w:line="278" w:lineRule="auto"/>
        <w:rPr>
          <w:rFonts w:ascii="Arial" w:eastAsia="Calibri" w:hAnsi="Arial" w:cs="Arial"/>
          <w:color w:val="0F4761"/>
        </w:rPr>
      </w:pPr>
      <w:r w:rsidRPr="00F01193">
        <w:rPr>
          <w:rFonts w:ascii="Arial" w:eastAsia="Calibri" w:hAnsi="Arial" w:cs="Arial"/>
          <w:b/>
          <w:bCs/>
          <w:color w:val="0F4761"/>
        </w:rPr>
        <w:t>/</w:t>
      </w:r>
      <w:proofErr w:type="gramStart"/>
      <w:r w:rsidRPr="00F01193">
        <w:rPr>
          <w:rFonts w:ascii="Arial" w:eastAsia="Calibri" w:hAnsi="Arial" w:cs="Arial"/>
          <w:b/>
          <w:bCs/>
          <w:color w:val="0F4761"/>
        </w:rPr>
        <w:t>sys</w:t>
      </w:r>
      <w:proofErr w:type="gramEnd"/>
      <w:r w:rsidRPr="00F01193">
        <w:rPr>
          <w:rFonts w:ascii="Arial" w:eastAsia="Calibri" w:hAnsi="Arial" w:cs="Arial"/>
          <w:b/>
          <w:bCs/>
          <w:color w:val="0F4761"/>
        </w:rPr>
        <w:t xml:space="preserve"> -</w:t>
      </w:r>
      <w:r w:rsidRPr="00F01193">
        <w:rPr>
          <w:rFonts w:ascii="Arial" w:eastAsia="Calibri" w:hAnsi="Arial" w:cs="Arial"/>
          <w:color w:val="0F4761"/>
        </w:rPr>
        <w:t xml:space="preserve"> A virtual file system used to interact with and manage hardware devices and kernel information.</w:t>
      </w:r>
    </w:p>
    <w:p w14:paraId="56287C4C" w14:textId="1F399FFF" w:rsidR="00F938CB" w:rsidRDefault="001509B5" w:rsidP="00F407C6">
      <w:pPr>
        <w:pStyle w:val="Heading3"/>
      </w:pPr>
      <w:bookmarkStart w:id="38" w:name="_Toc229092480"/>
      <w:r>
        <w:t>File &amp; Directory Common commands</w:t>
      </w:r>
      <w:bookmarkEnd w:id="38"/>
    </w:p>
    <w:p w14:paraId="4CBCC5C1" w14:textId="77777777" w:rsidR="0042734F" w:rsidRDefault="0042734F" w:rsidP="006924EF">
      <w:pPr>
        <w:pStyle w:val="ListParagraph"/>
        <w:numPr>
          <w:ilvl w:val="0"/>
          <w:numId w:val="25"/>
        </w:numPr>
      </w:pPr>
      <w:r>
        <w:t>cd / - Navigate to root directory</w:t>
      </w:r>
    </w:p>
    <w:p w14:paraId="00FB67E4" w14:textId="77777777" w:rsidR="0042734F" w:rsidRDefault="0042734F" w:rsidP="006924EF">
      <w:pPr>
        <w:pStyle w:val="ListParagraph"/>
        <w:numPr>
          <w:ilvl w:val="0"/>
          <w:numId w:val="25"/>
        </w:numPr>
      </w:pPr>
      <w:r>
        <w:t>ls – list items within directory</w:t>
      </w:r>
    </w:p>
    <w:p w14:paraId="47CD4316" w14:textId="77777777" w:rsidR="0042734F" w:rsidRDefault="0042734F" w:rsidP="006924EF">
      <w:pPr>
        <w:pStyle w:val="ListParagraph"/>
        <w:numPr>
          <w:ilvl w:val="0"/>
          <w:numId w:val="25"/>
        </w:numPr>
      </w:pPr>
      <w:r>
        <w:t>cd – Navigate to user home directory</w:t>
      </w:r>
    </w:p>
    <w:p w14:paraId="289371BF" w14:textId="77777777" w:rsidR="0042734F" w:rsidRDefault="0042734F" w:rsidP="006924EF">
      <w:pPr>
        <w:pStyle w:val="ListParagraph"/>
        <w:numPr>
          <w:ilvl w:val="0"/>
          <w:numId w:val="25"/>
        </w:numPr>
      </w:pPr>
      <w:r>
        <w:t>tree – show a tree structure of the current directory</w:t>
      </w:r>
    </w:p>
    <w:p w14:paraId="3B7F67A8" w14:textId="77777777" w:rsidR="0042734F" w:rsidRDefault="0042734F" w:rsidP="006924EF">
      <w:pPr>
        <w:pStyle w:val="ListParagraph"/>
        <w:numPr>
          <w:ilvl w:val="0"/>
          <w:numId w:val="25"/>
        </w:numPr>
      </w:pPr>
      <w:r>
        <w:t>touch – create a file according to the argument given after the command</w:t>
      </w:r>
    </w:p>
    <w:p w14:paraId="2ACE96BF" w14:textId="77777777" w:rsidR="00A5215A" w:rsidRDefault="006924EF" w:rsidP="00A5215A">
      <w:pPr>
        <w:pStyle w:val="ListParagraph"/>
        <w:numPr>
          <w:ilvl w:val="0"/>
          <w:numId w:val="25"/>
        </w:numPr>
      </w:pPr>
      <w:r>
        <w:t>Echo – print a message to the console</w:t>
      </w:r>
    </w:p>
    <w:p w14:paraId="1A9B56F1" w14:textId="5B896225" w:rsidR="006924EF" w:rsidRDefault="00A5215A" w:rsidP="00A5215A">
      <w:pPr>
        <w:pStyle w:val="ListParagraph"/>
        <w:numPr>
          <w:ilvl w:val="0"/>
          <w:numId w:val="25"/>
        </w:numPr>
      </w:pPr>
      <w:r>
        <w:t xml:space="preserve">&gt; - </w:t>
      </w:r>
      <w:r w:rsidR="006924EF">
        <w:t>pipe the preceding message to the file specified after the ‘&gt;’</w:t>
      </w:r>
    </w:p>
    <w:p w14:paraId="5463159F" w14:textId="77777777" w:rsidR="006924EF" w:rsidRDefault="006924EF" w:rsidP="006924EF">
      <w:pPr>
        <w:pStyle w:val="ListParagraph"/>
        <w:numPr>
          <w:ilvl w:val="0"/>
          <w:numId w:val="25"/>
        </w:numPr>
      </w:pPr>
      <w:r>
        <w:t>Cat – print the contents of a file to the console</w:t>
      </w:r>
    </w:p>
    <w:p w14:paraId="784145D5" w14:textId="6CF1F074" w:rsidR="006924EF" w:rsidRDefault="006924EF" w:rsidP="006924EF">
      <w:pPr>
        <w:pStyle w:val="ListParagraph"/>
        <w:numPr>
          <w:ilvl w:val="0"/>
          <w:numId w:val="25"/>
        </w:numPr>
      </w:pPr>
      <w:r>
        <w:lastRenderedPageBreak/>
        <w:t xml:space="preserve">Ls – l – The ‘-l’ is for a long list of metadata related to the directory contents such as permissions and </w:t>
      </w:r>
      <w:r w:rsidR="00C351A6">
        <w:t>file size</w:t>
      </w:r>
    </w:p>
    <w:p w14:paraId="37008C4D" w14:textId="77777777" w:rsidR="00205B70" w:rsidRDefault="00205B70" w:rsidP="00205B70">
      <w:pPr>
        <w:pStyle w:val="ListParagraph"/>
        <w:numPr>
          <w:ilvl w:val="0"/>
          <w:numId w:val="25"/>
        </w:numPr>
      </w:pPr>
      <w:proofErr w:type="spellStart"/>
      <w:r>
        <w:t>Chmod</w:t>
      </w:r>
      <w:proofErr w:type="spellEnd"/>
      <w:r>
        <w:t xml:space="preserve"> – change mode, adding read, write, and execute permissions for the ‘group’ access</w:t>
      </w:r>
    </w:p>
    <w:p w14:paraId="2B132404" w14:textId="77777777" w:rsidR="00205B70" w:rsidRDefault="00205B70" w:rsidP="00205B70">
      <w:pPr>
        <w:pStyle w:val="ListParagraph"/>
        <w:numPr>
          <w:ilvl w:val="0"/>
          <w:numId w:val="25"/>
        </w:numPr>
      </w:pPr>
      <w:proofErr w:type="spellStart"/>
      <w:r>
        <w:t>Mkdir</w:t>
      </w:r>
      <w:proofErr w:type="spellEnd"/>
      <w:r>
        <w:t xml:space="preserve"> – creating a new folder</w:t>
      </w:r>
    </w:p>
    <w:p w14:paraId="18597038" w14:textId="77777777" w:rsidR="00205B70" w:rsidRDefault="00205B70" w:rsidP="00205B70">
      <w:pPr>
        <w:pStyle w:val="ListParagraph"/>
        <w:numPr>
          <w:ilvl w:val="0"/>
          <w:numId w:val="25"/>
        </w:numPr>
      </w:pPr>
      <w:r>
        <w:t>Rm – delete a file</w:t>
      </w:r>
    </w:p>
    <w:p w14:paraId="4013145A" w14:textId="608354E0" w:rsidR="00205B70" w:rsidRDefault="00205B70" w:rsidP="008A09CB">
      <w:pPr>
        <w:pStyle w:val="ListParagraph"/>
        <w:numPr>
          <w:ilvl w:val="0"/>
          <w:numId w:val="25"/>
        </w:numPr>
      </w:pPr>
      <w:proofErr w:type="spellStart"/>
      <w:r>
        <w:t>Pwd</w:t>
      </w:r>
      <w:proofErr w:type="spellEnd"/>
      <w:r>
        <w:t xml:space="preserve"> – ‘Present working directory’ printed to console in full</w:t>
      </w:r>
    </w:p>
    <w:p w14:paraId="3CE6EC72" w14:textId="77777777" w:rsidR="001509B5" w:rsidRPr="001509B5" w:rsidRDefault="001509B5" w:rsidP="001509B5"/>
    <w:p w14:paraId="113AED4B" w14:textId="77777777" w:rsidR="00C7566F" w:rsidRDefault="00C7566F" w:rsidP="00F938CB"/>
    <w:p w14:paraId="1CFB8829" w14:textId="5491316F" w:rsidR="00F938CB" w:rsidRPr="00F938CB" w:rsidRDefault="00F938CB" w:rsidP="00F938CB">
      <w:pPr>
        <w:pStyle w:val="Heading2"/>
      </w:pPr>
      <w:bookmarkStart w:id="39" w:name="_Toc229092481"/>
      <w:r>
        <w:t>Engagement With Online Courses</w:t>
      </w:r>
      <w:r w:rsidR="006E78DE">
        <w:t xml:space="preserve"> – Labex.io</w:t>
      </w:r>
      <w:bookmarkEnd w:id="39"/>
    </w:p>
    <w:p w14:paraId="32001145" w14:textId="3497C62B" w:rsidR="00A6483B" w:rsidRDefault="006E78DE" w:rsidP="00A6483B">
      <w:r>
        <w:rPr>
          <w:noProof/>
        </w:rPr>
        <w:drawing>
          <wp:inline distT="0" distB="0" distL="0" distR="0" wp14:anchorId="3D9A2C7F" wp14:editId="5216F3D5">
            <wp:extent cx="3530379" cy="2695307"/>
            <wp:effectExtent l="0" t="0" r="0" b="0"/>
            <wp:docPr id="103695489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954899" name="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3534600" cy="26985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3E6CC5" w14:textId="57900671" w:rsidR="006E78DE" w:rsidRDefault="001F1157" w:rsidP="00A6483B">
      <w:r>
        <w:rPr>
          <w:noProof/>
        </w:rPr>
        <w:drawing>
          <wp:inline distT="0" distB="0" distL="0" distR="0" wp14:anchorId="4B53FD55" wp14:editId="71EA36FC">
            <wp:extent cx="3885596" cy="2417197"/>
            <wp:effectExtent l="0" t="0" r="635" b="2540"/>
            <wp:docPr id="12100490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004904" name="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3890033" cy="24199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010C7B" w14:textId="379B0D48" w:rsidR="001F1157" w:rsidRDefault="00EF5E6C" w:rsidP="00A6483B">
      <w:r>
        <w:rPr>
          <w:noProof/>
        </w:rPr>
        <w:lastRenderedPageBreak/>
        <w:drawing>
          <wp:inline distT="0" distB="0" distL="0" distR="0" wp14:anchorId="52595175" wp14:editId="3B2C6FF4">
            <wp:extent cx="2186609" cy="2276717"/>
            <wp:effectExtent l="0" t="0" r="4445" b="0"/>
            <wp:docPr id="13472604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7260487" name=""/>
                    <pic:cNvPicPr/>
                  </pic:nvPicPr>
                  <pic:blipFill>
                    <a:blip r:embed="rId42"/>
                    <a:stretch>
                      <a:fillRect/>
                    </a:stretch>
                  </pic:blipFill>
                  <pic:spPr>
                    <a:xfrm>
                      <a:off x="0" y="0"/>
                      <a:ext cx="2189990" cy="22802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4E828C" w14:textId="2C9EF14B" w:rsidR="00D2407C" w:rsidRDefault="00D2407C" w:rsidP="00A6483B">
      <w:r>
        <w:rPr>
          <w:noProof/>
        </w:rPr>
        <w:drawing>
          <wp:inline distT="0" distB="0" distL="0" distR="0" wp14:anchorId="689B8B35" wp14:editId="2CEB39A5">
            <wp:extent cx="5731510" cy="2926715"/>
            <wp:effectExtent l="0" t="0" r="2540" b="6985"/>
            <wp:docPr id="146654746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6547466" name="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26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6592D9" w14:textId="77777777" w:rsidR="00CC6024" w:rsidRDefault="00CC6024" w:rsidP="00A6483B"/>
    <w:p w14:paraId="1A57C59E" w14:textId="2A5DC04D" w:rsidR="00CC6024" w:rsidRDefault="00CC6024" w:rsidP="00A6483B"/>
    <w:p w14:paraId="72147B87" w14:textId="77777777" w:rsidR="00D71770" w:rsidRDefault="00D71770" w:rsidP="00A6483B"/>
    <w:p w14:paraId="03E08675" w14:textId="77777777" w:rsidR="00F722DF" w:rsidRDefault="00F722DF" w:rsidP="00A6483B"/>
    <w:p w14:paraId="47B43BB8" w14:textId="18B8C134" w:rsidR="0072034F" w:rsidRDefault="0072034F" w:rsidP="00A6483B"/>
    <w:p w14:paraId="464F541D" w14:textId="02D8B0F3" w:rsidR="00352C73" w:rsidRPr="00A6483B" w:rsidRDefault="00352C73" w:rsidP="00A6483B"/>
    <w:sectPr w:rsidR="00352C73" w:rsidRPr="00A6483B" w:rsidSect="00E83A21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D139AA" w14:textId="77777777" w:rsidR="00A37F47" w:rsidRDefault="00A37F47" w:rsidP="00DF39DA">
      <w:pPr>
        <w:spacing w:after="0" w:line="240" w:lineRule="auto"/>
      </w:pPr>
      <w:r>
        <w:separator/>
      </w:r>
    </w:p>
  </w:endnote>
  <w:endnote w:type="continuationSeparator" w:id="0">
    <w:p w14:paraId="0B78DAEE" w14:textId="77777777" w:rsidR="00A37F47" w:rsidRDefault="00A37F47" w:rsidP="00DF39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EA7AB5" w14:textId="77777777" w:rsidR="00A37F47" w:rsidRDefault="00A37F47" w:rsidP="00DF39DA">
      <w:pPr>
        <w:spacing w:after="0" w:line="240" w:lineRule="auto"/>
      </w:pPr>
      <w:r>
        <w:separator/>
      </w:r>
    </w:p>
  </w:footnote>
  <w:footnote w:type="continuationSeparator" w:id="0">
    <w:p w14:paraId="37D7056A" w14:textId="77777777" w:rsidR="00A37F47" w:rsidRDefault="00A37F47" w:rsidP="00DF39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D0FB8"/>
    <w:multiLevelType w:val="hybridMultilevel"/>
    <w:tmpl w:val="527EFE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6122C7"/>
    <w:multiLevelType w:val="hybridMultilevel"/>
    <w:tmpl w:val="D4F8C4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F6B1DEF"/>
    <w:multiLevelType w:val="hybridMultilevel"/>
    <w:tmpl w:val="BFB2C5EC"/>
    <w:lvl w:ilvl="0" w:tplc="6E3ECCE4">
      <w:numFmt w:val="bullet"/>
      <w:lvlText w:val=""/>
      <w:lvlJc w:val="left"/>
      <w:pPr>
        <w:ind w:left="720" w:hanging="360"/>
      </w:pPr>
      <w:rPr>
        <w:rFonts w:ascii="Wingdings" w:eastAsiaTheme="minorEastAsia" w:hAnsi="Wingding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82D123A"/>
    <w:multiLevelType w:val="hybridMultilevel"/>
    <w:tmpl w:val="F76C97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9F40CAD"/>
    <w:multiLevelType w:val="hybridMultilevel"/>
    <w:tmpl w:val="0228F5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8961691"/>
    <w:multiLevelType w:val="hybridMultilevel"/>
    <w:tmpl w:val="F42030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DE420FA"/>
    <w:multiLevelType w:val="hybridMultilevel"/>
    <w:tmpl w:val="BA7A5E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3A16A0">
      <w:numFmt w:val="bullet"/>
      <w:lvlText w:val="-"/>
      <w:lvlJc w:val="left"/>
      <w:pPr>
        <w:ind w:left="1440" w:hanging="360"/>
      </w:pPr>
      <w:rPr>
        <w:rFonts w:ascii="Aptos" w:eastAsiaTheme="minorHAnsi" w:hAnsi="Aptos" w:cstheme="minorBidi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0412A8D"/>
    <w:multiLevelType w:val="hybridMultilevel"/>
    <w:tmpl w:val="444223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82901EE"/>
    <w:multiLevelType w:val="multilevel"/>
    <w:tmpl w:val="702E22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BF10DB9"/>
    <w:multiLevelType w:val="multilevel"/>
    <w:tmpl w:val="609247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822772530">
    <w:abstractNumId w:val="8"/>
  </w:num>
  <w:num w:numId="2" w16cid:durableId="98306339">
    <w:abstractNumId w:val="8"/>
    <w:lvlOverride w:ilvl="0">
      <w:startOverride w:val="3"/>
    </w:lvlOverride>
  </w:num>
  <w:num w:numId="3" w16cid:durableId="16779150">
    <w:abstractNumId w:val="8"/>
    <w:lvlOverride w:ilvl="0">
      <w:startOverride w:val="4"/>
    </w:lvlOverride>
  </w:num>
  <w:num w:numId="4" w16cid:durableId="1581061579">
    <w:abstractNumId w:val="8"/>
    <w:lvlOverride w:ilvl="0">
      <w:startOverride w:val="5"/>
    </w:lvlOverride>
  </w:num>
  <w:num w:numId="5" w16cid:durableId="727151027">
    <w:abstractNumId w:val="8"/>
    <w:lvlOverride w:ilvl="0">
      <w:startOverride w:val="6"/>
    </w:lvlOverride>
  </w:num>
  <w:num w:numId="6" w16cid:durableId="1059209328">
    <w:abstractNumId w:val="8"/>
    <w:lvlOverride w:ilvl="0">
      <w:startOverride w:val="7"/>
    </w:lvlOverride>
  </w:num>
  <w:num w:numId="7" w16cid:durableId="493498292">
    <w:abstractNumId w:val="9"/>
    <w:lvlOverride w:ilvl="0">
      <w:startOverride w:val="1"/>
    </w:lvlOverride>
  </w:num>
  <w:num w:numId="8" w16cid:durableId="1395010311">
    <w:abstractNumId w:val="9"/>
    <w:lvlOverride w:ilvl="0">
      <w:startOverride w:val="2"/>
    </w:lvlOverride>
  </w:num>
  <w:num w:numId="9" w16cid:durableId="786003429">
    <w:abstractNumId w:val="9"/>
    <w:lvlOverride w:ilvl="0">
      <w:startOverride w:val="3"/>
    </w:lvlOverride>
  </w:num>
  <w:num w:numId="10" w16cid:durableId="118305869">
    <w:abstractNumId w:val="9"/>
    <w:lvlOverride w:ilvl="0">
      <w:startOverride w:val="4"/>
    </w:lvlOverride>
  </w:num>
  <w:num w:numId="11" w16cid:durableId="138544122">
    <w:abstractNumId w:val="9"/>
    <w:lvlOverride w:ilvl="0">
      <w:startOverride w:val="5"/>
    </w:lvlOverride>
  </w:num>
  <w:num w:numId="12" w16cid:durableId="202062553">
    <w:abstractNumId w:val="9"/>
    <w:lvlOverride w:ilvl="0">
      <w:startOverride w:val="6"/>
    </w:lvlOverride>
  </w:num>
  <w:num w:numId="13" w16cid:durableId="2028019863">
    <w:abstractNumId w:val="9"/>
    <w:lvlOverride w:ilvl="0">
      <w:startOverride w:val="7"/>
    </w:lvlOverride>
  </w:num>
  <w:num w:numId="14" w16cid:durableId="1441487345">
    <w:abstractNumId w:val="9"/>
    <w:lvlOverride w:ilvl="0">
      <w:startOverride w:val="8"/>
    </w:lvlOverride>
  </w:num>
  <w:num w:numId="15" w16cid:durableId="241725377">
    <w:abstractNumId w:val="9"/>
    <w:lvlOverride w:ilvl="0">
      <w:startOverride w:val="9"/>
    </w:lvlOverride>
  </w:num>
  <w:num w:numId="16" w16cid:durableId="1276868420">
    <w:abstractNumId w:val="9"/>
    <w:lvlOverride w:ilvl="0">
      <w:startOverride w:val="10"/>
    </w:lvlOverride>
  </w:num>
  <w:num w:numId="17" w16cid:durableId="1519198935">
    <w:abstractNumId w:val="9"/>
    <w:lvlOverride w:ilvl="0">
      <w:startOverride w:val="11"/>
    </w:lvlOverride>
  </w:num>
  <w:num w:numId="18" w16cid:durableId="2140880195">
    <w:abstractNumId w:val="7"/>
  </w:num>
  <w:num w:numId="19" w16cid:durableId="1199049965">
    <w:abstractNumId w:val="1"/>
  </w:num>
  <w:num w:numId="20" w16cid:durableId="44303090">
    <w:abstractNumId w:val="3"/>
  </w:num>
  <w:num w:numId="21" w16cid:durableId="1406298855">
    <w:abstractNumId w:val="5"/>
  </w:num>
  <w:num w:numId="22" w16cid:durableId="811100814">
    <w:abstractNumId w:val="0"/>
  </w:num>
  <w:num w:numId="23" w16cid:durableId="559705830">
    <w:abstractNumId w:val="4"/>
  </w:num>
  <w:num w:numId="24" w16cid:durableId="639188526">
    <w:abstractNumId w:val="2"/>
  </w:num>
  <w:num w:numId="25" w16cid:durableId="21555450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A018B3"/>
    <w:rsid w:val="00011E29"/>
    <w:rsid w:val="00024C46"/>
    <w:rsid w:val="0003081A"/>
    <w:rsid w:val="00035C6B"/>
    <w:rsid w:val="000363A1"/>
    <w:rsid w:val="000406D9"/>
    <w:rsid w:val="00041E2C"/>
    <w:rsid w:val="000507C7"/>
    <w:rsid w:val="00053F95"/>
    <w:rsid w:val="000808A6"/>
    <w:rsid w:val="000A6363"/>
    <w:rsid w:val="000B09B9"/>
    <w:rsid w:val="000B30D8"/>
    <w:rsid w:val="000B6408"/>
    <w:rsid w:val="000C1BA8"/>
    <w:rsid w:val="000D4E4E"/>
    <w:rsid w:val="000D7230"/>
    <w:rsid w:val="000E272B"/>
    <w:rsid w:val="000E5A0D"/>
    <w:rsid w:val="000F15F9"/>
    <w:rsid w:val="000F4F6F"/>
    <w:rsid w:val="000F71F5"/>
    <w:rsid w:val="00103B73"/>
    <w:rsid w:val="00104ED2"/>
    <w:rsid w:val="001127EC"/>
    <w:rsid w:val="0011369B"/>
    <w:rsid w:val="0011760B"/>
    <w:rsid w:val="00122485"/>
    <w:rsid w:val="001237D5"/>
    <w:rsid w:val="00125481"/>
    <w:rsid w:val="00133CA8"/>
    <w:rsid w:val="00136E2E"/>
    <w:rsid w:val="0014082F"/>
    <w:rsid w:val="00144F4A"/>
    <w:rsid w:val="001505E4"/>
    <w:rsid w:val="001509B5"/>
    <w:rsid w:val="0015439F"/>
    <w:rsid w:val="00156933"/>
    <w:rsid w:val="00161E50"/>
    <w:rsid w:val="00166966"/>
    <w:rsid w:val="00176E74"/>
    <w:rsid w:val="00177191"/>
    <w:rsid w:val="00181FB1"/>
    <w:rsid w:val="00187FBF"/>
    <w:rsid w:val="001A06F0"/>
    <w:rsid w:val="001A6E61"/>
    <w:rsid w:val="001B35FD"/>
    <w:rsid w:val="001B5904"/>
    <w:rsid w:val="001C47D2"/>
    <w:rsid w:val="001E04AD"/>
    <w:rsid w:val="001E1784"/>
    <w:rsid w:val="001E3512"/>
    <w:rsid w:val="001F1157"/>
    <w:rsid w:val="001F203E"/>
    <w:rsid w:val="001F7276"/>
    <w:rsid w:val="00205B70"/>
    <w:rsid w:val="002111D5"/>
    <w:rsid w:val="0021633A"/>
    <w:rsid w:val="00220980"/>
    <w:rsid w:val="00225EC6"/>
    <w:rsid w:val="00227770"/>
    <w:rsid w:val="00232FCB"/>
    <w:rsid w:val="00233B36"/>
    <w:rsid w:val="00233FCD"/>
    <w:rsid w:val="00246028"/>
    <w:rsid w:val="00247ADD"/>
    <w:rsid w:val="00247E5D"/>
    <w:rsid w:val="002521B9"/>
    <w:rsid w:val="00252731"/>
    <w:rsid w:val="00253614"/>
    <w:rsid w:val="002546AE"/>
    <w:rsid w:val="00255385"/>
    <w:rsid w:val="002578B6"/>
    <w:rsid w:val="00263D87"/>
    <w:rsid w:val="0026434D"/>
    <w:rsid w:val="0026529F"/>
    <w:rsid w:val="00270FAF"/>
    <w:rsid w:val="0027734A"/>
    <w:rsid w:val="00284D07"/>
    <w:rsid w:val="002A01F0"/>
    <w:rsid w:val="002A3001"/>
    <w:rsid w:val="002A3B51"/>
    <w:rsid w:val="002A4C1A"/>
    <w:rsid w:val="002B6821"/>
    <w:rsid w:val="002B743C"/>
    <w:rsid w:val="002D431F"/>
    <w:rsid w:val="002F3BCD"/>
    <w:rsid w:val="002F46A0"/>
    <w:rsid w:val="002F5274"/>
    <w:rsid w:val="00301B34"/>
    <w:rsid w:val="00307275"/>
    <w:rsid w:val="00307794"/>
    <w:rsid w:val="00333C77"/>
    <w:rsid w:val="00346221"/>
    <w:rsid w:val="00352C73"/>
    <w:rsid w:val="00354085"/>
    <w:rsid w:val="00354BBA"/>
    <w:rsid w:val="00375AEA"/>
    <w:rsid w:val="00377BA3"/>
    <w:rsid w:val="0038144E"/>
    <w:rsid w:val="0038156C"/>
    <w:rsid w:val="003820FB"/>
    <w:rsid w:val="0038674D"/>
    <w:rsid w:val="003922CE"/>
    <w:rsid w:val="003A15C8"/>
    <w:rsid w:val="003A223C"/>
    <w:rsid w:val="003A7E2D"/>
    <w:rsid w:val="003B0CD9"/>
    <w:rsid w:val="003B1934"/>
    <w:rsid w:val="003B361C"/>
    <w:rsid w:val="003B3A51"/>
    <w:rsid w:val="003B798E"/>
    <w:rsid w:val="003C7021"/>
    <w:rsid w:val="003D0AC8"/>
    <w:rsid w:val="003D50F1"/>
    <w:rsid w:val="003D6E59"/>
    <w:rsid w:val="003F0DC6"/>
    <w:rsid w:val="00407CAF"/>
    <w:rsid w:val="00417A47"/>
    <w:rsid w:val="00421AE2"/>
    <w:rsid w:val="00423A2B"/>
    <w:rsid w:val="00423B3B"/>
    <w:rsid w:val="004246C3"/>
    <w:rsid w:val="00424A9A"/>
    <w:rsid w:val="0042734F"/>
    <w:rsid w:val="00441067"/>
    <w:rsid w:val="00470AED"/>
    <w:rsid w:val="00473644"/>
    <w:rsid w:val="0048730A"/>
    <w:rsid w:val="00494FF1"/>
    <w:rsid w:val="004968B7"/>
    <w:rsid w:val="00496EFB"/>
    <w:rsid w:val="00497786"/>
    <w:rsid w:val="004B1926"/>
    <w:rsid w:val="004B1A60"/>
    <w:rsid w:val="004B4873"/>
    <w:rsid w:val="004C0E4E"/>
    <w:rsid w:val="004E1755"/>
    <w:rsid w:val="004E5995"/>
    <w:rsid w:val="004F0240"/>
    <w:rsid w:val="00502685"/>
    <w:rsid w:val="00506553"/>
    <w:rsid w:val="00515A72"/>
    <w:rsid w:val="00515C92"/>
    <w:rsid w:val="0051611C"/>
    <w:rsid w:val="005176B8"/>
    <w:rsid w:val="005205C0"/>
    <w:rsid w:val="00520D1F"/>
    <w:rsid w:val="00524441"/>
    <w:rsid w:val="00531A2D"/>
    <w:rsid w:val="00534136"/>
    <w:rsid w:val="00541184"/>
    <w:rsid w:val="0054372D"/>
    <w:rsid w:val="00551177"/>
    <w:rsid w:val="00552863"/>
    <w:rsid w:val="0055348D"/>
    <w:rsid w:val="00561E0C"/>
    <w:rsid w:val="00575265"/>
    <w:rsid w:val="00591CDE"/>
    <w:rsid w:val="00592338"/>
    <w:rsid w:val="0059603F"/>
    <w:rsid w:val="005A0422"/>
    <w:rsid w:val="005A6E94"/>
    <w:rsid w:val="005A7AA9"/>
    <w:rsid w:val="005B570E"/>
    <w:rsid w:val="005B5A69"/>
    <w:rsid w:val="005C37A2"/>
    <w:rsid w:val="005C3A12"/>
    <w:rsid w:val="005C593D"/>
    <w:rsid w:val="005C7AFB"/>
    <w:rsid w:val="005D0739"/>
    <w:rsid w:val="005D4884"/>
    <w:rsid w:val="005F0D05"/>
    <w:rsid w:val="005F2F17"/>
    <w:rsid w:val="005F47A6"/>
    <w:rsid w:val="00600CA8"/>
    <w:rsid w:val="00600F8E"/>
    <w:rsid w:val="00603307"/>
    <w:rsid w:val="00607A44"/>
    <w:rsid w:val="00612C75"/>
    <w:rsid w:val="00612CC5"/>
    <w:rsid w:val="006141A7"/>
    <w:rsid w:val="00617861"/>
    <w:rsid w:val="0062038E"/>
    <w:rsid w:val="0063191B"/>
    <w:rsid w:val="00631FBF"/>
    <w:rsid w:val="006379A9"/>
    <w:rsid w:val="00637CF0"/>
    <w:rsid w:val="00653983"/>
    <w:rsid w:val="00653F3D"/>
    <w:rsid w:val="0065416F"/>
    <w:rsid w:val="006566FD"/>
    <w:rsid w:val="0065704D"/>
    <w:rsid w:val="00671347"/>
    <w:rsid w:val="00671FC9"/>
    <w:rsid w:val="00673063"/>
    <w:rsid w:val="006776E8"/>
    <w:rsid w:val="00683AC3"/>
    <w:rsid w:val="00686531"/>
    <w:rsid w:val="0068726E"/>
    <w:rsid w:val="006872A1"/>
    <w:rsid w:val="006875FD"/>
    <w:rsid w:val="00690EFA"/>
    <w:rsid w:val="006910A4"/>
    <w:rsid w:val="006924EF"/>
    <w:rsid w:val="00696A46"/>
    <w:rsid w:val="006A5B21"/>
    <w:rsid w:val="006B100D"/>
    <w:rsid w:val="006B3E87"/>
    <w:rsid w:val="006C265B"/>
    <w:rsid w:val="006C5FA2"/>
    <w:rsid w:val="006D08CF"/>
    <w:rsid w:val="006D68DB"/>
    <w:rsid w:val="006D7EE9"/>
    <w:rsid w:val="006E078F"/>
    <w:rsid w:val="006E1AB4"/>
    <w:rsid w:val="006E23BE"/>
    <w:rsid w:val="006E267F"/>
    <w:rsid w:val="006E31CA"/>
    <w:rsid w:val="006E465C"/>
    <w:rsid w:val="006E4F1B"/>
    <w:rsid w:val="006E78DE"/>
    <w:rsid w:val="006F0426"/>
    <w:rsid w:val="006F6C8A"/>
    <w:rsid w:val="00700E4E"/>
    <w:rsid w:val="00702315"/>
    <w:rsid w:val="007028DD"/>
    <w:rsid w:val="00707509"/>
    <w:rsid w:val="007111B9"/>
    <w:rsid w:val="00711BAA"/>
    <w:rsid w:val="00711BBF"/>
    <w:rsid w:val="0072034F"/>
    <w:rsid w:val="00722D2D"/>
    <w:rsid w:val="00730A89"/>
    <w:rsid w:val="00731C32"/>
    <w:rsid w:val="007402A9"/>
    <w:rsid w:val="00740AC8"/>
    <w:rsid w:val="00751FB6"/>
    <w:rsid w:val="00762198"/>
    <w:rsid w:val="007658E4"/>
    <w:rsid w:val="00765D6A"/>
    <w:rsid w:val="00782029"/>
    <w:rsid w:val="00786A43"/>
    <w:rsid w:val="00795C44"/>
    <w:rsid w:val="007A755B"/>
    <w:rsid w:val="007B118D"/>
    <w:rsid w:val="007B41FB"/>
    <w:rsid w:val="007B5F87"/>
    <w:rsid w:val="007B6062"/>
    <w:rsid w:val="007B6D3E"/>
    <w:rsid w:val="007D60E8"/>
    <w:rsid w:val="007E0ED9"/>
    <w:rsid w:val="007E1FB2"/>
    <w:rsid w:val="007E3FE8"/>
    <w:rsid w:val="007E6423"/>
    <w:rsid w:val="007E6FE9"/>
    <w:rsid w:val="007E7B80"/>
    <w:rsid w:val="007E7D02"/>
    <w:rsid w:val="007F4487"/>
    <w:rsid w:val="007F7A7B"/>
    <w:rsid w:val="008006F4"/>
    <w:rsid w:val="0080136E"/>
    <w:rsid w:val="00807FAC"/>
    <w:rsid w:val="00810800"/>
    <w:rsid w:val="00814F0D"/>
    <w:rsid w:val="008159BB"/>
    <w:rsid w:val="00827344"/>
    <w:rsid w:val="008337F5"/>
    <w:rsid w:val="00837FAC"/>
    <w:rsid w:val="008466F2"/>
    <w:rsid w:val="008473E9"/>
    <w:rsid w:val="00847DCB"/>
    <w:rsid w:val="00852D41"/>
    <w:rsid w:val="0085376A"/>
    <w:rsid w:val="00853897"/>
    <w:rsid w:val="00862D9A"/>
    <w:rsid w:val="00863AD7"/>
    <w:rsid w:val="00873281"/>
    <w:rsid w:val="008825B7"/>
    <w:rsid w:val="00886725"/>
    <w:rsid w:val="00894571"/>
    <w:rsid w:val="0089668A"/>
    <w:rsid w:val="008A09CB"/>
    <w:rsid w:val="008A37E6"/>
    <w:rsid w:val="008A68B4"/>
    <w:rsid w:val="008C3586"/>
    <w:rsid w:val="008C4CF0"/>
    <w:rsid w:val="008D23C6"/>
    <w:rsid w:val="008D656B"/>
    <w:rsid w:val="008E78B9"/>
    <w:rsid w:val="008E7AAC"/>
    <w:rsid w:val="008F27A6"/>
    <w:rsid w:val="008F5ACC"/>
    <w:rsid w:val="00903111"/>
    <w:rsid w:val="009043E6"/>
    <w:rsid w:val="00912F48"/>
    <w:rsid w:val="009212D6"/>
    <w:rsid w:val="00924201"/>
    <w:rsid w:val="0093182F"/>
    <w:rsid w:val="00932F98"/>
    <w:rsid w:val="00943687"/>
    <w:rsid w:val="00950824"/>
    <w:rsid w:val="00953546"/>
    <w:rsid w:val="00953566"/>
    <w:rsid w:val="00967367"/>
    <w:rsid w:val="009676E7"/>
    <w:rsid w:val="00967F76"/>
    <w:rsid w:val="009733AE"/>
    <w:rsid w:val="0097690F"/>
    <w:rsid w:val="0098350E"/>
    <w:rsid w:val="00983D6F"/>
    <w:rsid w:val="00994FF3"/>
    <w:rsid w:val="00997841"/>
    <w:rsid w:val="00997FCE"/>
    <w:rsid w:val="009A7F40"/>
    <w:rsid w:val="009B0CBE"/>
    <w:rsid w:val="009B4C24"/>
    <w:rsid w:val="009D10C3"/>
    <w:rsid w:val="009D3AF6"/>
    <w:rsid w:val="009D3E35"/>
    <w:rsid w:val="009E517C"/>
    <w:rsid w:val="009F5706"/>
    <w:rsid w:val="009F5BA4"/>
    <w:rsid w:val="009F69F9"/>
    <w:rsid w:val="00A00216"/>
    <w:rsid w:val="00A018B3"/>
    <w:rsid w:val="00A020A0"/>
    <w:rsid w:val="00A15080"/>
    <w:rsid w:val="00A16BD5"/>
    <w:rsid w:val="00A212A2"/>
    <w:rsid w:val="00A2145E"/>
    <w:rsid w:val="00A37F47"/>
    <w:rsid w:val="00A5215A"/>
    <w:rsid w:val="00A531F6"/>
    <w:rsid w:val="00A614A9"/>
    <w:rsid w:val="00A6483B"/>
    <w:rsid w:val="00A76DF4"/>
    <w:rsid w:val="00A86073"/>
    <w:rsid w:val="00A9308D"/>
    <w:rsid w:val="00A9788D"/>
    <w:rsid w:val="00AA0439"/>
    <w:rsid w:val="00AA7FC8"/>
    <w:rsid w:val="00AB0088"/>
    <w:rsid w:val="00AB1962"/>
    <w:rsid w:val="00AB482B"/>
    <w:rsid w:val="00AC0011"/>
    <w:rsid w:val="00AD31D6"/>
    <w:rsid w:val="00AD450A"/>
    <w:rsid w:val="00AE6B8A"/>
    <w:rsid w:val="00AE77F7"/>
    <w:rsid w:val="00AF67CA"/>
    <w:rsid w:val="00B27D8F"/>
    <w:rsid w:val="00B3158F"/>
    <w:rsid w:val="00B3160F"/>
    <w:rsid w:val="00B36564"/>
    <w:rsid w:val="00B370D2"/>
    <w:rsid w:val="00B37789"/>
    <w:rsid w:val="00B4231E"/>
    <w:rsid w:val="00B4494A"/>
    <w:rsid w:val="00B44F4B"/>
    <w:rsid w:val="00B5729C"/>
    <w:rsid w:val="00B62E31"/>
    <w:rsid w:val="00B6323C"/>
    <w:rsid w:val="00B66A08"/>
    <w:rsid w:val="00B67707"/>
    <w:rsid w:val="00B729D9"/>
    <w:rsid w:val="00B73CF9"/>
    <w:rsid w:val="00B825D8"/>
    <w:rsid w:val="00B8757A"/>
    <w:rsid w:val="00B9187D"/>
    <w:rsid w:val="00B94734"/>
    <w:rsid w:val="00B94A33"/>
    <w:rsid w:val="00BA1A3A"/>
    <w:rsid w:val="00BA2C67"/>
    <w:rsid w:val="00BA45C2"/>
    <w:rsid w:val="00BA64AA"/>
    <w:rsid w:val="00BB064D"/>
    <w:rsid w:val="00BB080B"/>
    <w:rsid w:val="00BB2B44"/>
    <w:rsid w:val="00BB3E15"/>
    <w:rsid w:val="00BB7831"/>
    <w:rsid w:val="00BC1384"/>
    <w:rsid w:val="00BC6969"/>
    <w:rsid w:val="00BD2CB1"/>
    <w:rsid w:val="00BD3D6F"/>
    <w:rsid w:val="00BD4389"/>
    <w:rsid w:val="00BD7179"/>
    <w:rsid w:val="00BF2003"/>
    <w:rsid w:val="00BF51EB"/>
    <w:rsid w:val="00BF5D76"/>
    <w:rsid w:val="00BF7594"/>
    <w:rsid w:val="00C1773B"/>
    <w:rsid w:val="00C22953"/>
    <w:rsid w:val="00C23C62"/>
    <w:rsid w:val="00C351A6"/>
    <w:rsid w:val="00C4298C"/>
    <w:rsid w:val="00C442BA"/>
    <w:rsid w:val="00C54A2C"/>
    <w:rsid w:val="00C55BB9"/>
    <w:rsid w:val="00C55C98"/>
    <w:rsid w:val="00C6192A"/>
    <w:rsid w:val="00C7566F"/>
    <w:rsid w:val="00C86A81"/>
    <w:rsid w:val="00C90F06"/>
    <w:rsid w:val="00C9521C"/>
    <w:rsid w:val="00C968F0"/>
    <w:rsid w:val="00CA17E8"/>
    <w:rsid w:val="00CB2AF6"/>
    <w:rsid w:val="00CB58EE"/>
    <w:rsid w:val="00CB5B5D"/>
    <w:rsid w:val="00CC1E99"/>
    <w:rsid w:val="00CC6024"/>
    <w:rsid w:val="00CD7CB3"/>
    <w:rsid w:val="00CF066F"/>
    <w:rsid w:val="00CF1438"/>
    <w:rsid w:val="00CF4990"/>
    <w:rsid w:val="00D06B66"/>
    <w:rsid w:val="00D10E92"/>
    <w:rsid w:val="00D12AC6"/>
    <w:rsid w:val="00D1585B"/>
    <w:rsid w:val="00D2407C"/>
    <w:rsid w:val="00D3262A"/>
    <w:rsid w:val="00D3300C"/>
    <w:rsid w:val="00D35BE2"/>
    <w:rsid w:val="00D419C0"/>
    <w:rsid w:val="00D602A5"/>
    <w:rsid w:val="00D618F9"/>
    <w:rsid w:val="00D64F7C"/>
    <w:rsid w:val="00D71770"/>
    <w:rsid w:val="00D97C47"/>
    <w:rsid w:val="00DA0948"/>
    <w:rsid w:val="00DB0F2D"/>
    <w:rsid w:val="00DC5606"/>
    <w:rsid w:val="00DD12B5"/>
    <w:rsid w:val="00DE1B6F"/>
    <w:rsid w:val="00DE2526"/>
    <w:rsid w:val="00DE75C8"/>
    <w:rsid w:val="00DF39DA"/>
    <w:rsid w:val="00E01592"/>
    <w:rsid w:val="00E11A6B"/>
    <w:rsid w:val="00E1587C"/>
    <w:rsid w:val="00E16B09"/>
    <w:rsid w:val="00E2261E"/>
    <w:rsid w:val="00E226D7"/>
    <w:rsid w:val="00E25406"/>
    <w:rsid w:val="00E26422"/>
    <w:rsid w:val="00E3150D"/>
    <w:rsid w:val="00E356DF"/>
    <w:rsid w:val="00E364AD"/>
    <w:rsid w:val="00E45DDB"/>
    <w:rsid w:val="00E51018"/>
    <w:rsid w:val="00E5407B"/>
    <w:rsid w:val="00E543D9"/>
    <w:rsid w:val="00E5506C"/>
    <w:rsid w:val="00E5572C"/>
    <w:rsid w:val="00E561F9"/>
    <w:rsid w:val="00E56D69"/>
    <w:rsid w:val="00E71357"/>
    <w:rsid w:val="00E80295"/>
    <w:rsid w:val="00E818A5"/>
    <w:rsid w:val="00E83A21"/>
    <w:rsid w:val="00E916A6"/>
    <w:rsid w:val="00E92303"/>
    <w:rsid w:val="00E95319"/>
    <w:rsid w:val="00E954EF"/>
    <w:rsid w:val="00EA249C"/>
    <w:rsid w:val="00EA5CB2"/>
    <w:rsid w:val="00EB078C"/>
    <w:rsid w:val="00EB0DBE"/>
    <w:rsid w:val="00EC0D13"/>
    <w:rsid w:val="00EC6C6F"/>
    <w:rsid w:val="00EC7D8C"/>
    <w:rsid w:val="00ED3E6E"/>
    <w:rsid w:val="00EF5E6C"/>
    <w:rsid w:val="00EF79F3"/>
    <w:rsid w:val="00F006CE"/>
    <w:rsid w:val="00F00E69"/>
    <w:rsid w:val="00F01193"/>
    <w:rsid w:val="00F07C3C"/>
    <w:rsid w:val="00F1307E"/>
    <w:rsid w:val="00F166E4"/>
    <w:rsid w:val="00F26AF4"/>
    <w:rsid w:val="00F30E12"/>
    <w:rsid w:val="00F32A7A"/>
    <w:rsid w:val="00F33EE6"/>
    <w:rsid w:val="00F407C6"/>
    <w:rsid w:val="00F53AE7"/>
    <w:rsid w:val="00F57519"/>
    <w:rsid w:val="00F66D6F"/>
    <w:rsid w:val="00F6798D"/>
    <w:rsid w:val="00F7132A"/>
    <w:rsid w:val="00F722DF"/>
    <w:rsid w:val="00F76EA0"/>
    <w:rsid w:val="00F938CB"/>
    <w:rsid w:val="00FB2A00"/>
    <w:rsid w:val="00FB362E"/>
    <w:rsid w:val="00FB4A0A"/>
    <w:rsid w:val="00FC06FB"/>
    <w:rsid w:val="00FC0788"/>
    <w:rsid w:val="00FC783D"/>
    <w:rsid w:val="00FD4272"/>
    <w:rsid w:val="00FE6D5E"/>
    <w:rsid w:val="00FE7BD7"/>
    <w:rsid w:val="00FF26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4EC60E"/>
  <w15:chartTrackingRefBased/>
  <w15:docId w15:val="{1F34209F-C90C-433C-9D17-88F65CB4FBA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31C32"/>
    <w:rPr>
      <w:rFonts w:ascii="Aptos" w:hAnsi="Aptos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441067"/>
    <w:pPr>
      <w:keepNext/>
      <w:keepLines/>
      <w:spacing w:before="360" w:after="80"/>
      <w:outlineLvl w:val="0"/>
    </w:pPr>
    <w:rPr>
      <w:rFonts w:ascii="Aptos Display" w:eastAsiaTheme="majorEastAsia" w:hAnsi="Aptos Display" w:cstheme="majorBidi"/>
      <w:color w:val="7B230C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D10C3"/>
    <w:pPr>
      <w:keepNext/>
      <w:keepLines/>
      <w:spacing w:before="160" w:after="80"/>
      <w:outlineLvl w:val="1"/>
    </w:pPr>
    <w:rPr>
      <w:rFonts w:ascii="Aptos Display" w:eastAsiaTheme="majorEastAsia" w:hAnsi="Aptos Display" w:cstheme="majorBidi"/>
      <w:color w:val="7B230C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A6483B"/>
    <w:pPr>
      <w:keepNext/>
      <w:keepLines/>
      <w:spacing w:before="160" w:after="80"/>
      <w:outlineLvl w:val="2"/>
    </w:pPr>
    <w:rPr>
      <w:rFonts w:ascii="Aptos Display" w:eastAsiaTheme="majorEastAsia" w:hAnsi="Aptos Display" w:cstheme="majorBidi"/>
      <w:color w:val="7B230C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18B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7B230C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18B3"/>
    <w:pPr>
      <w:keepNext/>
      <w:keepLines/>
      <w:spacing w:before="80" w:after="40"/>
      <w:outlineLvl w:val="4"/>
    </w:pPr>
    <w:rPr>
      <w:rFonts w:eastAsiaTheme="majorEastAsia" w:cstheme="majorBidi"/>
      <w:color w:val="7B230C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18B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18B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18B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18B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41067"/>
    <w:rPr>
      <w:rFonts w:ascii="Aptos Display" w:eastAsiaTheme="majorEastAsia" w:hAnsi="Aptos Display" w:cstheme="majorBidi"/>
      <w:color w:val="7B230C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9D10C3"/>
    <w:rPr>
      <w:rFonts w:ascii="Aptos Display" w:eastAsiaTheme="majorEastAsia" w:hAnsi="Aptos Display" w:cstheme="majorBidi"/>
      <w:color w:val="7B230C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A6483B"/>
    <w:rPr>
      <w:rFonts w:ascii="Aptos Display" w:eastAsiaTheme="majorEastAsia" w:hAnsi="Aptos Display" w:cstheme="majorBidi"/>
      <w:color w:val="7B230C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18B3"/>
    <w:rPr>
      <w:rFonts w:eastAsiaTheme="majorEastAsia" w:cstheme="majorBidi"/>
      <w:i/>
      <w:iCs/>
      <w:color w:val="7B230C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18B3"/>
    <w:rPr>
      <w:rFonts w:eastAsiaTheme="majorEastAsia" w:cstheme="majorBidi"/>
      <w:color w:val="7B230C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18B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18B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18B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18B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18B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018B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18B3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018B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18B3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018B3"/>
    <w:rPr>
      <w:i/>
      <w:iCs/>
      <w:color w:val="404040" w:themeColor="text1" w:themeTint="BF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A018B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018B3"/>
    <w:rPr>
      <w:i/>
      <w:iCs/>
      <w:color w:val="7B230C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18B3"/>
    <w:pPr>
      <w:pBdr>
        <w:top w:val="single" w:sz="4" w:space="10" w:color="7B230C" w:themeColor="accent1" w:themeShade="BF"/>
        <w:bottom w:val="single" w:sz="4" w:space="10" w:color="7B230C" w:themeColor="accent1" w:themeShade="BF"/>
      </w:pBdr>
      <w:spacing w:before="360" w:after="360"/>
      <w:ind w:left="864" w:right="864"/>
      <w:jc w:val="center"/>
    </w:pPr>
    <w:rPr>
      <w:i/>
      <w:iCs/>
      <w:color w:val="7B230C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18B3"/>
    <w:rPr>
      <w:i/>
      <w:iCs/>
      <w:color w:val="7B230C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18B3"/>
    <w:rPr>
      <w:b/>
      <w:bCs/>
      <w:smallCaps/>
      <w:color w:val="7B230C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A018B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018B3"/>
    <w:rPr>
      <w:rFonts w:eastAsiaTheme="minorEastAsia"/>
      <w:lang w:val="en-US"/>
    </w:rPr>
  </w:style>
  <w:style w:type="character" w:styleId="PlaceholderText">
    <w:name w:val="Placeholder Text"/>
    <w:basedOn w:val="DefaultParagraphFont"/>
    <w:uiPriority w:val="99"/>
    <w:semiHidden/>
    <w:rsid w:val="00A018B3"/>
    <w:rPr>
      <w:color w:val="666666"/>
    </w:rPr>
  </w:style>
  <w:style w:type="paragraph" w:styleId="TOCHeading">
    <w:name w:val="TOC Heading"/>
    <w:basedOn w:val="Heading1"/>
    <w:next w:val="Normal"/>
    <w:uiPriority w:val="39"/>
    <w:unhideWhenUsed/>
    <w:qFormat/>
    <w:rsid w:val="00C90F06"/>
    <w:pPr>
      <w:spacing w:before="240" w:after="0" w:line="259" w:lineRule="auto"/>
      <w:outlineLvl w:val="9"/>
    </w:pPr>
    <w:rPr>
      <w:sz w:val="32"/>
      <w:szCs w:val="32"/>
      <w:lang w:val="en-US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DF39DA"/>
  </w:style>
  <w:style w:type="paragraph" w:styleId="TOC1">
    <w:name w:val="toc 1"/>
    <w:basedOn w:val="Normal"/>
    <w:next w:val="Normal"/>
    <w:autoRedefine/>
    <w:uiPriority w:val="39"/>
    <w:unhideWhenUsed/>
    <w:rsid w:val="00DF39D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DF39DA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DF39DA"/>
    <w:pPr>
      <w:spacing w:after="100"/>
      <w:ind w:left="440"/>
    </w:pPr>
  </w:style>
  <w:style w:type="character" w:styleId="Hyperlink">
    <w:name w:val="Hyperlink"/>
    <w:basedOn w:val="DefaultParagraphFont"/>
    <w:uiPriority w:val="99"/>
    <w:unhideWhenUsed/>
    <w:rsid w:val="00DF39DA"/>
    <w:rPr>
      <w:color w:val="FB4A18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F39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39DA"/>
  </w:style>
  <w:style w:type="paragraph" w:styleId="Footer">
    <w:name w:val="footer"/>
    <w:basedOn w:val="Normal"/>
    <w:link w:val="FooterChar"/>
    <w:uiPriority w:val="99"/>
    <w:unhideWhenUsed/>
    <w:rsid w:val="00DF39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39DA"/>
  </w:style>
  <w:style w:type="paragraph" w:styleId="Bibliography">
    <w:name w:val="Bibliography"/>
    <w:basedOn w:val="Normal"/>
    <w:next w:val="Normal"/>
    <w:uiPriority w:val="37"/>
    <w:unhideWhenUsed/>
    <w:rsid w:val="00DF39DA"/>
  </w:style>
  <w:style w:type="paragraph" w:styleId="NormalWeb">
    <w:name w:val="Normal (Web)"/>
    <w:basedOn w:val="Normal"/>
    <w:uiPriority w:val="99"/>
    <w:unhideWhenUsed/>
    <w:rsid w:val="00BB2B44"/>
    <w:pPr>
      <w:spacing w:after="160" w:line="278" w:lineRule="auto"/>
    </w:pPr>
    <w:rPr>
      <w:rFonts w:ascii="Times New Roman" w:eastAsiaTheme="minorEastAsia" w:hAnsi="Times New Roman" w:cs="Times New Roman"/>
      <w:kern w:val="2"/>
      <w:sz w:val="24"/>
      <w:szCs w:val="24"/>
      <w:lang w:eastAsia="zh-CN"/>
      <w14:ligatures w14:val="standardContextu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1149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004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8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4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86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6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4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35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86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00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5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68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852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5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49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35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53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0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6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098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680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06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7887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6039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46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004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843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593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896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21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9576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782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212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25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3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544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41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82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48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55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2000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5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83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46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980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373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4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3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459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219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46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854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625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7557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668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02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25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07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03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833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69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29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455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4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432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30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18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30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533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126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84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314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791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86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849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506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351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87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331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20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883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6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454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1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10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950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54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34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95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5504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91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656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866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299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96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545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256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64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35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37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162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1430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48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01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071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597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605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164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39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70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96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9245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760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46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37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026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032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551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78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489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799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16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34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529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07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61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13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04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78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100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17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765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657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114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0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31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007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19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559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063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22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722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669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5934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329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261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724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307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956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001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244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5826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3.png"/><Relationship Id="rId18" Type="http://schemas.openxmlformats.org/officeDocument/2006/relationships/oleObject" Target="embeddings/oleObject4.bin"/><Relationship Id="rId26" Type="http://schemas.openxmlformats.org/officeDocument/2006/relationships/image" Target="media/image13.png"/><Relationship Id="rId39" Type="http://schemas.openxmlformats.org/officeDocument/2006/relationships/image" Target="media/image25.png"/><Relationship Id="rId3" Type="http://schemas.openxmlformats.org/officeDocument/2006/relationships/numbering" Target="numbering.xml"/><Relationship Id="rId21" Type="http://schemas.openxmlformats.org/officeDocument/2006/relationships/image" Target="media/image9.png"/><Relationship Id="rId34" Type="http://schemas.openxmlformats.org/officeDocument/2006/relationships/image" Target="media/image20.png"/><Relationship Id="rId42" Type="http://schemas.openxmlformats.org/officeDocument/2006/relationships/image" Target="media/image28.png"/><Relationship Id="rId7" Type="http://schemas.openxmlformats.org/officeDocument/2006/relationships/footnotes" Target="footnotes.xml"/><Relationship Id="rId12" Type="http://schemas.openxmlformats.org/officeDocument/2006/relationships/oleObject" Target="embeddings/oleObject2.bin"/><Relationship Id="rId17" Type="http://schemas.openxmlformats.org/officeDocument/2006/relationships/image" Target="media/image6.png"/><Relationship Id="rId25" Type="http://schemas.openxmlformats.org/officeDocument/2006/relationships/image" Target="media/image12.png"/><Relationship Id="rId33" Type="http://schemas.openxmlformats.org/officeDocument/2006/relationships/image" Target="media/image19.png"/><Relationship Id="rId38" Type="http://schemas.openxmlformats.org/officeDocument/2006/relationships/image" Target="media/image24.png"/><Relationship Id="rId2" Type="http://schemas.openxmlformats.org/officeDocument/2006/relationships/customXml" Target="../customXml/item2.xml"/><Relationship Id="rId16" Type="http://schemas.openxmlformats.org/officeDocument/2006/relationships/oleObject" Target="embeddings/oleObject3.bin"/><Relationship Id="rId20" Type="http://schemas.openxmlformats.org/officeDocument/2006/relationships/image" Target="media/image8.png"/><Relationship Id="rId29" Type="http://schemas.openxmlformats.org/officeDocument/2006/relationships/image" Target="media/image16.png"/><Relationship Id="rId41" Type="http://schemas.openxmlformats.org/officeDocument/2006/relationships/image" Target="media/image27.pn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png"/><Relationship Id="rId24" Type="http://schemas.openxmlformats.org/officeDocument/2006/relationships/image" Target="media/image11.png"/><Relationship Id="rId32" Type="http://schemas.openxmlformats.org/officeDocument/2006/relationships/image" Target="media/image18.png"/><Relationship Id="rId37" Type="http://schemas.openxmlformats.org/officeDocument/2006/relationships/image" Target="media/image23.png"/><Relationship Id="rId40" Type="http://schemas.openxmlformats.org/officeDocument/2006/relationships/image" Target="media/image26.png"/><Relationship Id="rId45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5.png"/><Relationship Id="rId23" Type="http://schemas.openxmlformats.org/officeDocument/2006/relationships/image" Target="media/image10.png"/><Relationship Id="rId28" Type="http://schemas.openxmlformats.org/officeDocument/2006/relationships/image" Target="media/image15.png"/><Relationship Id="rId36" Type="http://schemas.openxmlformats.org/officeDocument/2006/relationships/image" Target="media/image22.png"/><Relationship Id="rId10" Type="http://schemas.openxmlformats.org/officeDocument/2006/relationships/oleObject" Target="embeddings/oleObject1.bin"/><Relationship Id="rId19" Type="http://schemas.openxmlformats.org/officeDocument/2006/relationships/image" Target="media/image7.png"/><Relationship Id="rId31" Type="http://schemas.openxmlformats.org/officeDocument/2006/relationships/image" Target="media/image17.png"/><Relationship Id="rId44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image" Target="media/image4.png"/><Relationship Id="rId22" Type="http://schemas.openxmlformats.org/officeDocument/2006/relationships/oleObject" Target="embeddings/oleObject5.bin"/><Relationship Id="rId27" Type="http://schemas.openxmlformats.org/officeDocument/2006/relationships/image" Target="media/image14.png"/><Relationship Id="rId30" Type="http://schemas.openxmlformats.org/officeDocument/2006/relationships/oleObject" Target="embeddings/oleObject6.bin"/><Relationship Id="rId35" Type="http://schemas.openxmlformats.org/officeDocument/2006/relationships/image" Target="media/image21.png"/><Relationship Id="rId43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Wisp">
  <a:themeElements>
    <a:clrScheme name="Wisp">
      <a:dk1>
        <a:sysClr val="windowText" lastClr="000000"/>
      </a:dk1>
      <a:lt1>
        <a:sysClr val="window" lastClr="FFFFFF"/>
      </a:lt1>
      <a:dk2>
        <a:srgbClr val="766F54"/>
      </a:dk2>
      <a:lt2>
        <a:srgbClr val="E3EACF"/>
      </a:lt2>
      <a:accent1>
        <a:srgbClr val="A53010"/>
      </a:accent1>
      <a:accent2>
        <a:srgbClr val="DE7E18"/>
      </a:accent2>
      <a:accent3>
        <a:srgbClr val="9F8351"/>
      </a:accent3>
      <a:accent4>
        <a:srgbClr val="728653"/>
      </a:accent4>
      <a:accent5>
        <a:srgbClr val="92AA4C"/>
      </a:accent5>
      <a:accent6>
        <a:srgbClr val="6AAC91"/>
      </a:accent6>
      <a:hlink>
        <a:srgbClr val="FB4A18"/>
      </a:hlink>
      <a:folHlink>
        <a:srgbClr val="FB9318"/>
      </a:folHlink>
    </a:clrScheme>
    <a:fontScheme name="Wisp">
      <a:maj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Gothic" panose="020B0502020202020204"/>
        <a:ea typeface=""/>
        <a:cs typeface=""/>
        <a:font script="Jpan" typeface="メイリオ"/>
        <a:font script="Hang" typeface="HY중고딕"/>
        <a:font script="Hans" typeface="幼圆"/>
        <a:font script="Hant" typeface="微軟正黑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Wisp">
      <a:fillStyleLst>
        <a:solidFill>
          <a:schemeClr val="phClr"/>
        </a:solidFill>
        <a:solidFill>
          <a:schemeClr val="phClr">
            <a:tint val="70000"/>
            <a:lumMod val="104000"/>
          </a:schemeClr>
        </a:solidFill>
        <a:gradFill rotWithShape="1">
          <a:gsLst>
            <a:gs pos="0">
              <a:schemeClr val="phClr">
                <a:tint val="96000"/>
                <a:lumMod val="104000"/>
              </a:schemeClr>
            </a:gs>
            <a:gs pos="100000">
              <a:schemeClr val="phClr">
                <a:shade val="98000"/>
                <a:lumMod val="94000"/>
              </a:schemeClr>
            </a:gs>
          </a:gsLst>
          <a:lin ang="5400000" scaled="0"/>
        </a:gradFill>
      </a:fillStyleLst>
      <a:lnStyleLst>
        <a:ln w="9525" cap="rnd" cmpd="sng" algn="ctr">
          <a:solidFill>
            <a:schemeClr val="phClr">
              <a:shade val="90000"/>
            </a:schemeClr>
          </a:solidFill>
          <a:prstDash val="solid"/>
        </a:ln>
        <a:ln w="15875" cap="rnd" cmpd="sng" algn="ctr">
          <a:solidFill>
            <a:schemeClr val="phClr"/>
          </a:solidFill>
          <a:prstDash val="solid"/>
        </a:ln>
        <a:ln w="22225" cap="rnd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38100" dist="25400" dir="5400000" rotWithShape="0">
              <a:srgbClr val="000000">
                <a:alpha val="25000"/>
              </a:srgbClr>
            </a:outerShdw>
          </a:effectLst>
        </a:effectStyle>
        <a:effectStyle>
          <a:effectLst>
            <a:outerShdw blurRad="50800" dist="38100" dir="5400000" rotWithShape="0">
              <a:srgbClr val="000000">
                <a:alpha val="60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90000"/>
                <a:lumMod val="120000"/>
              </a:schemeClr>
            </a:gs>
            <a:gs pos="100000">
              <a:schemeClr val="phClr">
                <a:shade val="98000"/>
                <a:satMod val="120000"/>
                <a:lumMod val="98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0000"/>
                <a:satMod val="92000"/>
                <a:lumMod val="120000"/>
              </a:schemeClr>
            </a:gs>
            <a:gs pos="100000">
              <a:schemeClr val="phClr">
                <a:shade val="98000"/>
                <a:satMod val="120000"/>
                <a:lumMod val="98000"/>
              </a:schemeClr>
            </a:gs>
          </a:gsLst>
          <a:path path="circle">
            <a:fillToRect l="50000" t="5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Wisp" id="{7CB32D59-10C0-40DD-B7BD-2E94284A981C}" vid="{24B1A44C-C006-48B2-A4D7-E5549B3D8CD4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2026-05-08T00:00:00</PublishDate>
  <Abstract/>
  <CompanyAddress>2508868@student.uwtsd.ac.uk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Lin26</b:Tag>
    <b:SourceType>InternetSite</b:SourceType>
    <b:Guid>{DF4839D6-66B9-4753-8331-41E2E1A237AF}</b:Guid>
    <b:Title>Linux Directory Structure</b:Title>
    <b:ProductionCompany>Geeks for Geeks</b:ProductionCompany>
    <b:Year>2026</b:Year>
    <b:Month>Jan</b:Month>
    <b:Day>9</b:Day>
    <b:YearAccessed>2026</b:YearAccessed>
    <b:MonthAccessed>Feb</b:MonthAccessed>
    <b:DayAccessed>23</b:DayAccessed>
    <b:URL>https://www.geeksforgeeks.org/linux-unix/linux-directory-structure/</b:URL>
    <b:RefOrder>20</b:RefOrder>
  </b:Source>
  <b:Source>
    <b:Tag>JHo94</b:Tag>
    <b:SourceType>JournalArticle</b:SourceType>
    <b:Guid>{4DE5BC74-3620-45C1-B59A-A026435C092A}</b:Guid>
    <b:Title>What is an Operating System?</b:Title>
    <b:Year>1994</b:Year>
    <b:Author>
      <b:Author>
        <b:NameList>
          <b:Person>
            <b:Last>Holtzman</b:Last>
            <b:First>J.</b:First>
          </b:Person>
        </b:NameList>
      </b:Author>
    </b:Author>
    <b:JournalName>Electronics now</b:JournalName>
    <b:Pages>90</b:Pages>
    <b:Volume>65</b:Volume>
    <b:Issue>11</b:Issue>
    <b:RefOrder>3</b:RefOrder>
  </b:Source>
  <b:Source>
    <b:Tag>AST14</b:Tag>
    <b:SourceType>Book</b:SourceType>
    <b:Guid>{7FDEBF5D-254E-40F8-AC00-64C12057ED80}</b:Guid>
    <b:Author>
      <b:Author>
        <b:NameList>
          <b:Person>
            <b:Last>Bos</b:Last>
            <b:First>A.</b:First>
            <b:Middle>S. Tanenbaum and H.</b:Middle>
          </b:Person>
        </b:NameList>
      </b:Author>
    </b:Author>
    <b:Title>Modern Operating Systems</b:Title>
    <b:Year>2014</b:Year>
    <b:City>Harlow, England</b:City>
    <b:Publisher>Pearson</b:Publisher>
    <b:RefOrder>1</b:RefOrder>
  </b:Source>
  <b:Source>
    <b:Tag>Mic26</b:Tag>
    <b:SourceType>InternetSite</b:SourceType>
    <b:Guid>{B868A3FC-0AFD-49D5-815D-2B3B4633F148}</b:Guid>
    <b:Title>What are the top operating systems?</b:Title>
    <b:Year>2026</b:Year>
    <b:Month>March</b:Month>
    <b:Day>20</b:Day>
    <b:YearAccessed>2026</b:YearAccessed>
    <b:MonthAccessed>May</b:MonthAccessed>
    <b:DayAccessed>04</b:DayAccessed>
    <b:URL>https://www.phoenix.edu/articles/it/what-are-the-top-operating-systems.html</b:URL>
    <b:Author>
      <b:Author>
        <b:NameList>
          <b:Person>
            <b:Last>Feder</b:Last>
            <b:First>Michael</b:First>
          </b:Person>
        </b:NameList>
      </b:Author>
    </b:Author>
    <b:ProductionCompany>University of Phoenix</b:ProductionCompany>
    <b:RefOrder>2</b:RefOrder>
  </b:Source>
  <b:Source>
    <b:Tag>Fun25</b:Tag>
    <b:SourceType>InternetSite</b:SourceType>
    <b:Guid>{D43DA481-CD70-4AFC-B986-3442E820433C}</b:Guid>
    <b:Title>Functions of operating system</b:Title>
    <b:ProductionCompany>Geeks for Geeks</b:ProductionCompany>
    <b:Year>2025</b:Year>
    <b:Month>Octoer</b:Month>
    <b:Day>16</b:Day>
    <b:URL>https://www.geeksforgeeks.org/operating-systems/functions-of-operating-system/</b:URL>
    <b:YearAccessed>2026</b:YearAccessed>
    <b:MonthAccessed>May</b:MonthAccessed>
    <b:DayAccessed>04</b:DayAccessed>
    <b:RefOrder>4</b:RefOrder>
  </b:Source>
  <b:Source>
    <b:Tag>Wha26</b:Tag>
    <b:SourceType>InternetSite</b:SourceType>
    <b:Guid>{1949058E-D76A-4D2C-BA91-EDDD2C2F2CD1}</b:Guid>
    <b:Title>What Is Memory Management? How It Works, Techniques, and Uses</b:Title>
    <b:ProductionCompany>Coursera</b:ProductionCompany>
    <b:Year>2026</b:Year>
    <b:URL>https://www.coursera.org/articles/memory-management</b:URL>
    <b:Month>Jan</b:Month>
    <b:Day>14</b:Day>
    <b:YearAccessed>2026</b:YearAccessed>
    <b:MonthAccessed>May</b:MonthAccessed>
    <b:DayAccessed>04</b:DayAccessed>
    <b:RefOrder>5</b:RefOrder>
  </b:Source>
  <b:Source>
    <b:Tag>Fil26</b:Tag>
    <b:SourceType>InternetSite</b:SourceType>
    <b:Guid>{F2A85CA7-DE44-4EDD-8DFB-8CE0337D39F6}</b:Guid>
    <b:Title>File systems in operating system</b:Title>
    <b:ProductionCompany>Geeks for Geeks</b:ProductionCompany>
    <b:Year>2026</b:Year>
    <b:Month>Apr</b:Month>
    <b:Day>25</b:Day>
    <b:URL>https://www.geeksforgeeks.org/operating-systems/file-systems-in-operating-system/</b:URL>
    <b:YearAccessed>2026</b:YearAccessed>
    <b:MonthAccessed>May</b:MonthAccessed>
    <b:DayAccessed>04</b:DayAccessed>
    <b:RefOrder>6</b:RefOrder>
  </b:Source>
  <b:Source>
    <b:Tag>Pra23</b:Tag>
    <b:SourceType>InternetSite</b:SourceType>
    <b:Guid>{3A46AC76-E4D2-4B62-8E5D-3F0ED659DDD1}</b:Guid>
    <b:Author>
      <b:Author>
        <b:NameList>
          <b:Person>
            <b:Last>Singh</b:Last>
            <b:First>Prabhdeep</b:First>
          </b:Person>
        </b:NameList>
      </b:Author>
    </b:Author>
    <b:Title>Device Managament in Operating System</b:Title>
    <b:ProductionCompany>Scaler Topics</b:ProductionCompany>
    <b:Year>2023</b:Year>
    <b:Month>Oct</b:Month>
    <b:Day>14</b:Day>
    <b:YearAccessed>2026</b:YearAccessed>
    <b:MonthAccessed>May</b:MonthAccessed>
    <b:DayAccessed>04</b:DayAccessed>
    <b:URL>https://www.scaler.com/topics/device-management-in-operating-system/</b:URL>
    <b:RefOrder>7</b:RefOrder>
  </b:Source>
  <b:Source>
    <b:Tag>Ope25</b:Tag>
    <b:SourceType>InternetSite</b:SourceType>
    <b:Guid>{22B54F8C-17F3-4D0B-9D72-AF916708CA5A}</b:Guid>
    <b:Title>Operating System Security</b:Title>
    <b:ProductionCompany>Microsoft</b:ProductionCompany>
    <b:Year>2025</b:Year>
    <b:Month>Nov</b:Month>
    <b:Day>18</b:Day>
    <b:YearAccessed>2026</b:YearAccessed>
    <b:MonthAccessed>May</b:MonthAccessed>
    <b:DayAccessed>04</b:DayAccessed>
    <b:URL>https://learn.microsoft.com/en-us/windows/security/book/operating-system-security</b:URL>
    <b:RefOrder>8</b:RefOrder>
  </b:Source>
  <b:Source>
    <b:Tag>OhK26</b:Tag>
    <b:SourceType>JournalArticle</b:SourceType>
    <b:Guid>{5ABDED9F-6067-4D8D-9AF8-C7D9755B04E9}</b:Guid>
    <b:Author>
      <b:Author>
        <b:NameList>
          <b:Person>
            <b:Last>Oh</b:Last>
            <b:First>K.</b:First>
            <b:Middle>E.</b:Middle>
          </b:Person>
        </b:NameList>
      </b:Author>
    </b:Author>
    <b:Title>A comprehensive investigation of researchers’ shared file management practices in cloud storage</b:Title>
    <b:Year>2026</b:Year>
    <b:JournalName>Human-computer interaction</b:JournalName>
    <b:Pages>62-81</b:Pages>
    <b:Volume>41</b:Volume>
    <b:Issue>1</b:Issue>
    <b:RefOrder>10</b:RefOrder>
  </b:Source>
  <b:Source>
    <b:Tag>Ama26</b:Tag>
    <b:SourceType>InternetSite</b:SourceType>
    <b:Guid>{C3D3EDD9-4205-4F2B-83A8-BBDEABE0FF26}</b:Guid>
    <b:Title>What is a CLI (Command Line Interface)?</b:Title>
    <b:Author>
      <b:Author>
        <b:Corporate>Amazon</b:Corporate>
      </b:Author>
    </b:Author>
    <b:ProductionCompany>Amazon Web Services</b:ProductionCompany>
    <b:YearAccessed>2026</b:YearAccessed>
    <b:MonthAccessed>May</b:MonthAccessed>
    <b:DayAccessed>06</b:DayAccessed>
    <b:URL>https://aws.amazon.com/what-is/cli/</b:URL>
    <b:RefOrder>9</b:RefOrder>
  </b:Source>
  <b:Source>
    <b:Tag>GSS21</b:Tag>
    <b:SourceType>JournalArticle</b:SourceType>
    <b:Guid>{7752999B-1A04-48A1-871A-2C516C5B261A}</b:Guid>
    <b:Title>The effectiveness of Automatic Network Administration (ANA) in network automation simulation at Universitas Pendidikan Ganesha</b:Title>
    <b:Year>2021</b:Year>
    <b:Author>
      <b:Author>
        <b:NameList>
          <b:Person>
            <b:Last>G. S. Santyadiputra</b:Last>
            <b:First>I.</b:First>
            <b:Middle>M. E. Listartha, and G. A. J. Saskara</b:Middle>
          </b:Person>
        </b:NameList>
      </b:Author>
    </b:Author>
    <b:JournalName>Journal of physics. Conference series</b:JournalName>
    <b:Pages>12028</b:Pages>
    <b:Volume>1810</b:Volume>
    <b:Issue>1</b:Issue>
    <b:RefOrder>11</b:RefOrder>
  </b:Source>
  <b:Source>
    <b:Tag>Wha261</b:Tag>
    <b:SourceType>InternetSite</b:SourceType>
    <b:Guid>{D3BB6E6A-23F0-4C65-9467-B44B4AB8EAD4}</b:Guid>
    <b:Title>What is a batch file?</b:Title>
    <b:ProductionCompany>Lenovo</b:ProductionCompany>
    <b:YearAccessed>2026</b:YearAccessed>
    <b:MonthAccessed>May</b:MonthAccessed>
    <b:DayAccessed>06</b:DayAccessed>
    <b:URL>https://www.lenovo.com/gb/en/glossary/batch-file/?orgRef=https%253A%252F%252Fwww.google.com%252F</b:URL>
    <b:RefOrder>17</b:RefOrder>
  </b:Source>
  <b:Source>
    <b:Tag>SPe22</b:Tag>
    <b:SourceType>Book</b:SourceType>
    <b:Guid>{4B8F7DBB-2D48-4A5E-B60F-C25B2F1E9455}</b:Guid>
    <b:Title>Windows Server 2022 &amp; Powershell all-in-one</b:Title>
    <b:Year>2022</b:Year>
    <b:Author>
      <b:Author>
        <b:NameList>
          <b:Person>
            <b:Last>Perrott</b:Last>
            <b:First>S.</b:First>
          </b:Person>
        </b:NameList>
      </b:Author>
    </b:Author>
    <b:City>Hoboken, NJ</b:City>
    <b:Publisher>John Wiley &amp; Sons, Inc</b:Publisher>
    <b:RefOrder>18</b:RefOrder>
  </b:Source>
  <b:Source>
    <b:Tag>ASt24</b:Tag>
    <b:SourceType>BookSection</b:SourceType>
    <b:Guid>{530278EF-95AA-47E7-90B8-97FBC4847BA6}</b:Guid>
    <b:Title>Scripting with Shell and Bash Commands in Linux</b:Title>
    <b:Year>2024</b:Year>
    <b:City>United Kingdom</b:City>
    <b:Publisher>Packt Publishing</b:Publisher>
    <b:Author>
      <b:Author>
        <b:NameList>
          <b:Person>
            <b:Last>Gonzalez</b:Last>
            <b:First>A.</b:First>
            <b:Middle>Stubberfield and L. R.</b:Middle>
          </b:Person>
        </b:NameList>
      </b:Author>
    </b:Author>
    <b:BookTitle>Cracking the Data Science Interview</b:BookTitle>
    <b:Pages>162</b:Pages>
    <b:RefOrder>12</b:RefOrder>
  </b:Source>
  <b:Source>
    <b:Tag>Whi24</b:Tag>
    <b:SourceType>InternetSite</b:SourceType>
    <b:Guid>{F308F6B6-7B58-4C8D-94FE-812AC5C13408}</b:Guid>
    <b:Title>5 Compelling Reasons to Choose Linus Over Windows</b:Title>
    <b:Year>2024</b:Year>
    <b:Author>
      <b:Author>
        <b:NameList>
          <b:Person>
            <b:Last>Whittaker</b:Last>
            <b:First>George</b:First>
          </b:Person>
        </b:NameList>
      </b:Author>
    </b:Author>
    <b:Issue>https://www.linuxjournal.com/content/5-compelling-reasons-choose-linux-over-windows</b:Issue>
    <b:ProductionCompany>Linux Journal</b:ProductionCompany>
    <b:Month>Dec</b:Month>
    <b:Day>17</b:Day>
    <b:YearAccessed>2026</b:YearAccessed>
    <b:MonthAccessed>May</b:MonthAccessed>
    <b:DayAccessed>06</b:DayAccessed>
    <b:URL>https://www.linuxjournal.com/content/5-compelling-reasons-choose-linux-over-windows</b:URL>
    <b:RefOrder>13</b:RefOrder>
  </b:Source>
  <b:Source>
    <b:Tag>Wil25</b:Tag>
    <b:SourceType>InternetSite</b:SourceType>
    <b:Guid>{1BAFF26D-6614-4809-BDE3-0BA05CA075C7}</b:Guid>
    <b:Author>
      <b:Author>
        <b:NameList>
          <b:Person>
            <b:Last>Willie</b:Last>
          </b:Person>
        </b:NameList>
      </b:Author>
    </b:Author>
    <b:Title>Most Popular Linux Distributions Market Share 2026</b:Title>
    <b:ProductionCompany>Command Linux</b:ProductionCompany>
    <b:Year>2025</b:Year>
    <b:Month>Dec</b:Month>
    <b:Day>25</b:Day>
    <b:YearAccessed>2026</b:YearAccessed>
    <b:MonthAccessed>May</b:MonthAccessed>
    <b:DayAccessed>06</b:DayAccessed>
    <b:URL>https://commandlinux.com/statistics/most-popular-linux-distributions-market-share/</b:URL>
    <b:RefOrder>14</b:RefOrder>
  </b:Source>
  <b:Source>
    <b:Tag>5Li25</b:Tag>
    <b:SourceType>InternetSite</b:SourceType>
    <b:Guid>{4D720431-6F26-411F-8E1E-3AE6C00705D2}</b:Guid>
    <b:Title>5 Linux Career Paths to Pursue in 2026</b:Title>
    <b:ProductionCompany>Coursera</b:ProductionCompany>
    <b:Year>2025</b:Year>
    <b:Month>Dec</b:Month>
    <b:Day>05</b:Day>
    <b:YearAccessed>2026</b:YearAccessed>
    <b:MonthAccessed>May</b:MonthAccessed>
    <b:DayAccessed>06</b:DayAccessed>
    <b:URL>https://www.coursera.org/articles/linux-career-path</b:URL>
    <b:RefOrder>19</b:RefOrder>
  </b:Source>
  <b:Source>
    <b:Tag>ONy24</b:Tag>
    <b:SourceType>JournalArticle</b:SourceType>
    <b:Guid>{9D9D46CA-62B5-42F8-921F-9FB817E22069}</b:Guid>
    <b:Title>Controlling user access with scripting to mitigate cyber-attacks</b:Title>
    <b:Year>2024</b:Year>
    <b:Author>
      <b:Author>
        <b:NameList>
          <b:Person>
            <b:Last>O. Nyarko-Boateng</b:Last>
            <b:First>I.</b:First>
            <b:Middle>K. Nti, A. A. Mensah, and E. K. Gyamfi</b:Middle>
          </b:Person>
        </b:NameList>
      </b:Author>
    </b:Author>
    <b:JournalName>Scientific African</b:JournalName>
    <b:Volume>26</b:Volume>
    <b:RefOrder>16</b:RefOrder>
  </b:Source>
  <b:Source>
    <b:Tag>ZBA24</b:Tag>
    <b:SourceType>JournalArticle</b:SourceType>
    <b:Guid>{E3C0DFE3-36BC-4D25-A09E-4BAE524392EF}</b:Guid>
    <b:Author>
      <b:Author>
        <b:NameList>
          <b:Person>
            <b:Last>Rawol</b:Last>
            <b:First>Z.</b:First>
            <b:Middle>B. Akhtar and A. T.</b:Middle>
          </b:Person>
        </b:NameList>
      </b:Author>
    </b:Author>
    <b:Title>Uncovering Cybersecurity Vulnerabilities: A Kali Linux Investigative Exploration Perspective</b:Title>
    <b:JournalName>International journal of advanced network, monitoring, and controls</b:JournalName>
    <b:Year>2024</b:Year>
    <b:Pages>11-22</b:Pages>
    <b:Volume>9</b:Volume>
    <b:Issue>2</b:Issue>
    <b:RefOrder>15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D521C61-CEA1-4EC4-BA81-5E6A5AC88F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5689</TotalTime>
  <Pages>27</Pages>
  <Words>3985</Words>
  <Characters>22716</Characters>
  <Application>Microsoft Office Word</Application>
  <DocSecurity>0</DocSecurity>
  <Lines>189</Lines>
  <Paragraphs>53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APPLIED COMPUTING</vt:lpstr>
    </vt:vector>
  </TitlesOfParts>
  <Company/>
  <LinksUpToDate>false</LinksUpToDate>
  <CharactersWithSpaces>26648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APPLIED COMPUTING
(DATA &amp; INFORMATION SYSTEMS):
COMPUTER ARCHITECTURE &amp; OPERATING SYSTEMS</dc:title>
  <dc:subject>Operating Systems Assignment</dc:subject>
  <dc:creator>Chris Powell (2508868)</dc:creator>
  <cp:keywords/>
  <dc:description/>
  <cp:lastModifiedBy>Chris Powell (2508868)</cp:lastModifiedBy>
  <cp:revision>504</cp:revision>
  <dcterms:created xsi:type="dcterms:W3CDTF">2026-05-03T22:46:00Z</dcterms:created>
  <dcterms:modified xsi:type="dcterms:W3CDTF">2026-05-07T23:26:00Z</dcterms:modified>
</cp:coreProperties>
</file>