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textId="4D528B1D">
      <w:bookmarkStart w:name="_GoBack" w:id="0"/>
      <w:bookmarkEnd w:id="0"/>
      <w:r w:rsidRPr="025B3CC2" w:rsidR="025B3CC2">
        <w:rPr>
          <w:sz w:val="32"/>
          <w:szCs w:val="32"/>
        </w:rPr>
        <w:t xml:space="preserve">It was a beautiful July day the sun was blazing away. it was late morning my brother and I were half way between  </w:t>
      </w:r>
      <w:proofErr w:type="spellStart"/>
      <w:r w:rsidRPr="025B3CC2" w:rsidR="025B3CC2">
        <w:rPr>
          <w:sz w:val="32"/>
          <w:szCs w:val="32"/>
        </w:rPr>
        <w:t>Clarach</w:t>
      </w:r>
      <w:proofErr w:type="spellEnd"/>
      <w:r w:rsidRPr="025B3CC2" w:rsidR="025B3CC2">
        <w:rPr>
          <w:sz w:val="32"/>
          <w:szCs w:val="32"/>
        </w:rPr>
        <w:t xml:space="preserve"> bay and Aberystwyth on a slanted ledge that we used to sun bathe on. But on that </w:t>
      </w:r>
      <w:proofErr w:type="gramStart"/>
      <w:r w:rsidRPr="025B3CC2" w:rsidR="025B3CC2">
        <w:rPr>
          <w:sz w:val="32"/>
          <w:szCs w:val="32"/>
        </w:rPr>
        <w:t>particular day</w:t>
      </w:r>
      <w:proofErr w:type="gramEnd"/>
      <w:r w:rsidRPr="025B3CC2" w:rsidR="025B3CC2">
        <w:rPr>
          <w:sz w:val="32"/>
          <w:szCs w:val="32"/>
        </w:rPr>
        <w:t xml:space="preserve"> we had a few drinks and we were buzzing. </w:t>
      </w:r>
      <w:r w:rsidRPr="025B3CC2" w:rsidR="025B3CC2">
        <w:rPr>
          <w:sz w:val="32"/>
          <w:szCs w:val="32"/>
        </w:rPr>
        <w:t xml:space="preserve">We both dosed of whilst chilling there, next thing I knew I was awoken by a splash of water hitting my face, whilst we had been asleep the tide had come almost completely in. I woke my brother and we had to access the situation we decided to climb up, but this was not going to be an easy climb. This incident happened almost twenty-five years ago I was a lot thinner in these days and a lot fitter too. We started scrambling up the cliff face until Kevin grabbed a ledge and the lot came away in his hand, he almost fell into the crashing waves below,  its then we realised how </w:t>
      </w:r>
      <w:proofErr w:type="gramStart"/>
      <w:r w:rsidRPr="025B3CC2" w:rsidR="025B3CC2">
        <w:rPr>
          <w:sz w:val="32"/>
          <w:szCs w:val="32"/>
        </w:rPr>
        <w:t>loose</w:t>
      </w:r>
      <w:proofErr w:type="gramEnd"/>
      <w:r w:rsidRPr="025B3CC2" w:rsidR="025B3CC2">
        <w:rPr>
          <w:sz w:val="32"/>
          <w:szCs w:val="32"/>
        </w:rPr>
        <w:t xml:space="preserve"> a lot of the rocks were so we had to slow down and pick a much more cautious route, we had gone up about thirty feet when the rock started to have vegetation all over it that made our climb easier as long as the grass clumps held when we pulled on them, another forty or so feet and we were up the cliff face and onto the hiking path that connects the two towns after a five minute catch our breaths and realise just how badly that could have ended we decided not to sunbathe there again we strolled over to Aberystwyth down constitution hill and had a few pints in the Glengower. We got back to our chalet in </w:t>
      </w:r>
      <w:proofErr w:type="spellStart"/>
      <w:r w:rsidRPr="025B3CC2" w:rsidR="025B3CC2">
        <w:rPr>
          <w:sz w:val="32"/>
          <w:szCs w:val="32"/>
        </w:rPr>
        <w:t>clarach</w:t>
      </w:r>
      <w:proofErr w:type="spellEnd"/>
      <w:r w:rsidRPr="025B3CC2" w:rsidR="025B3CC2">
        <w:rPr>
          <w:sz w:val="32"/>
          <w:szCs w:val="32"/>
        </w:rPr>
        <w:t xml:space="preserve"> about 10 pm so it had been a long day. I know this might not seem like a positive experience to everyone, but it was an experience that brought me and Kevin much closer as brothers and that will always be positive to me.</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5A77BA8"/>
  <w15:docId w15:val="{d3572566-0a89-4c2c-99fa-11f83713ab9e}"/>
  <w:rsids>
    <w:rsidRoot w:val="15A77BA8"/>
    <w:rsid w:val="025B3CC2"/>
    <w:rsid w:val="15A77BA8"/>
    <w:rsid w:val="4BECED9E"/>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Kristofer Grogan (1810919)</dc:creator>
  <keywords/>
  <dc:description/>
  <lastModifiedBy>Kristofer Grogan (1810919)</lastModifiedBy>
  <revision>3</revision>
  <dcterms:created xsi:type="dcterms:W3CDTF">2020-03-17T14:37:27.6854295Z</dcterms:created>
  <dcterms:modified xsi:type="dcterms:W3CDTF">2020-03-17T15:34:14.2901201Z</dcterms:modified>
</coreProperties>
</file>