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C8455B" w14:textId="77777777" w:rsidR="00205FD3" w:rsidRDefault="00205FD3" w:rsidP="00CD33A8">
      <w:pPr>
        <w:spacing w:line="360" w:lineRule="auto"/>
        <w:rPr>
          <w:rFonts w:asciiTheme="minorBidi" w:hAnsiTheme="minorBidi"/>
          <w:sz w:val="22"/>
        </w:rPr>
      </w:pPr>
    </w:p>
    <w:p w14:paraId="2849F417" w14:textId="77777777" w:rsidR="00205FD3" w:rsidRDefault="00205FD3" w:rsidP="00CD33A8">
      <w:pPr>
        <w:spacing w:line="360" w:lineRule="auto"/>
        <w:rPr>
          <w:rFonts w:asciiTheme="minorBidi" w:hAnsiTheme="minorBidi"/>
          <w:sz w:val="22"/>
        </w:rPr>
      </w:pPr>
    </w:p>
    <w:p w14:paraId="226860BE" w14:textId="77777777" w:rsidR="00205FD3" w:rsidRDefault="00205FD3" w:rsidP="00CD33A8">
      <w:pPr>
        <w:spacing w:line="360" w:lineRule="auto"/>
        <w:rPr>
          <w:rFonts w:asciiTheme="minorBidi" w:hAnsiTheme="minorBidi"/>
          <w:sz w:val="22"/>
        </w:rPr>
      </w:pPr>
    </w:p>
    <w:p w14:paraId="4CB1CB28" w14:textId="77777777" w:rsidR="00205FD3" w:rsidRDefault="00205FD3" w:rsidP="00CD33A8">
      <w:pPr>
        <w:spacing w:line="360" w:lineRule="auto"/>
        <w:rPr>
          <w:rFonts w:asciiTheme="minorBidi" w:hAnsiTheme="minorBidi"/>
          <w:sz w:val="22"/>
        </w:rPr>
      </w:pPr>
    </w:p>
    <w:p w14:paraId="2E1036F3" w14:textId="77777777" w:rsidR="00205FD3" w:rsidRDefault="00205FD3" w:rsidP="00CD33A8">
      <w:pPr>
        <w:spacing w:line="360" w:lineRule="auto"/>
        <w:rPr>
          <w:rFonts w:asciiTheme="minorBidi" w:hAnsiTheme="minorBidi"/>
          <w:sz w:val="22"/>
        </w:rPr>
      </w:pPr>
    </w:p>
    <w:p w14:paraId="4BA52CE3" w14:textId="5BCBA1EF" w:rsidR="00700CFC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359D6EF7" w:rsidR="00CD33A8" w:rsidRPr="00C46AF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i/>
          <w:iCs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="00C46AF8">
        <w:rPr>
          <w:rFonts w:ascii="Arial" w:hAnsi="Arial" w:cs="Arial"/>
          <w:sz w:val="28"/>
          <w:szCs w:val="28"/>
          <w:lang w:val="nl-NL"/>
        </w:rPr>
        <w:t>;l</w:t>
      </w:r>
      <w:r w:rsidR="001A2B03">
        <w:rPr>
          <w:rFonts w:ascii="Arial" w:hAnsi="Arial" w:cs="Arial"/>
          <w:sz w:val="28"/>
          <w:szCs w:val="28"/>
          <w:lang w:val="nl-NL"/>
        </w:rPr>
        <w:t>NTOR</w:t>
      </w:r>
      <w:r w:rsidR="00185F93">
        <w:rPr>
          <w:rFonts w:ascii="Arial" w:hAnsi="Arial" w:cs="Arial"/>
          <w:sz w:val="28"/>
          <w:szCs w:val="28"/>
          <w:lang w:val="nl-NL"/>
        </w:rPr>
        <w:t xml:space="preserve">DUTION TO HEALTH </w:t>
      </w:r>
      <w:r w:rsidR="00B60DB0">
        <w:rPr>
          <w:rFonts w:ascii="Arial" w:hAnsi="Arial" w:cs="Arial"/>
          <w:sz w:val="28"/>
          <w:szCs w:val="28"/>
          <w:lang w:val="nl-NL"/>
        </w:rPr>
        <w:t xml:space="preserve">AND SOCIAL CARE </w:t>
      </w:r>
    </w:p>
    <w:p w14:paraId="537571AF" w14:textId="0D958F04" w:rsidR="00CD33A8" w:rsidRPr="00CD33A8" w:rsidRDefault="00CD33A8" w:rsidP="00EE3B5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="002B7165">
        <w:rPr>
          <w:rFonts w:ascii="Arial" w:hAnsi="Arial" w:cs="Arial"/>
          <w:sz w:val="28"/>
          <w:szCs w:val="28"/>
        </w:rPr>
        <w:t xml:space="preserve"> </w:t>
      </w:r>
      <w:r w:rsidR="00EE3B57">
        <w:rPr>
          <w:rFonts w:ascii="Arial" w:hAnsi="Arial" w:cs="Arial"/>
          <w:sz w:val="28"/>
          <w:szCs w:val="28"/>
        </w:rPr>
        <w:t>L</w:t>
      </w:r>
      <w:r w:rsidR="001A2B03">
        <w:rPr>
          <w:rFonts w:ascii="Arial" w:hAnsi="Arial" w:cs="Arial"/>
          <w:sz w:val="28"/>
          <w:szCs w:val="28"/>
        </w:rPr>
        <w:t>HS4004</w:t>
      </w:r>
    </w:p>
    <w:p w14:paraId="529D7354" w14:textId="7777777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7F858194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B71D7D">
        <w:rPr>
          <w:rFonts w:ascii="Arial" w:hAnsi="Arial" w:cs="Arial"/>
          <w:sz w:val="28"/>
          <w:szCs w:val="28"/>
          <w:lang w:val="nl-NL"/>
        </w:rPr>
        <w:t>SARATU MOHAMMED</w:t>
      </w:r>
    </w:p>
    <w:p w14:paraId="39AA4413" w14:textId="5F3DA85B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B71D7D">
        <w:rPr>
          <w:rFonts w:ascii="Arial" w:hAnsi="Arial" w:cs="Arial"/>
          <w:sz w:val="28"/>
          <w:szCs w:val="28"/>
          <w:lang w:val="nl-NL"/>
        </w:rPr>
        <w:t>2442252</w:t>
      </w:r>
    </w:p>
    <w:p w14:paraId="5E81F6AD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A0B2D2B" w14:textId="441A204C" w:rsidR="00074402" w:rsidRPr="00CD33A8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B71D7D">
        <w:rPr>
          <w:rFonts w:ascii="Arial" w:hAnsi="Arial" w:cs="Arial"/>
          <w:sz w:val="28"/>
          <w:szCs w:val="28"/>
        </w:rPr>
        <w:t xml:space="preserve"> ALI MUHAMMAD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4D2C1F1C" w:rsidR="00B87E75" w:rsidRPr="00CD33A8" w:rsidRDefault="00B87E75" w:rsidP="00D73626">
      <w:pPr>
        <w:pStyle w:val="Heading1"/>
      </w:pPr>
      <w:r w:rsidRPr="00CD33A8">
        <w:lastRenderedPageBreak/>
        <w:t>Table of contents</w:t>
      </w:r>
    </w:p>
    <w:p w14:paraId="13E00080" w14:textId="137FF22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2E79F7ED" w14:textId="182913C0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12D76753" w14:textId="393172FB" w:rsidR="00B87E75" w:rsidRPr="00CD33A8" w:rsidRDefault="00B87E75" w:rsidP="00D73626">
      <w:pPr>
        <w:pStyle w:val="Heading1"/>
      </w:pPr>
      <w:r w:rsidRPr="00CD33A8">
        <w:t>1. Introduction</w:t>
      </w:r>
    </w:p>
    <w:p w14:paraId="68C53673" w14:textId="25A78526" w:rsidR="008E3943" w:rsidRDefault="008E3943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3E625E6E" w14:textId="32D218C2" w:rsidR="00ED0295" w:rsidRDefault="00ED0295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This </w:t>
      </w:r>
      <w:r w:rsidR="00970A0B">
        <w:rPr>
          <w:rFonts w:ascii="Arial" w:hAnsi="Arial" w:cs="Arial"/>
          <w:sz w:val="22"/>
        </w:rPr>
        <w:t>report ex</w:t>
      </w:r>
      <w:r w:rsidR="00F37B81">
        <w:rPr>
          <w:rFonts w:ascii="Arial" w:hAnsi="Arial" w:cs="Arial"/>
          <w:sz w:val="22"/>
        </w:rPr>
        <w:t>am</w:t>
      </w:r>
      <w:r w:rsidR="0009151C">
        <w:rPr>
          <w:rFonts w:ascii="Arial" w:hAnsi="Arial" w:cs="Arial"/>
          <w:sz w:val="22"/>
        </w:rPr>
        <w:t>ines three c</w:t>
      </w:r>
      <w:r w:rsidR="00F06926">
        <w:rPr>
          <w:rFonts w:ascii="Arial" w:hAnsi="Arial" w:cs="Arial"/>
          <w:sz w:val="22"/>
        </w:rPr>
        <w:t xml:space="preserve">ritical </w:t>
      </w:r>
      <w:r w:rsidR="00DA5057">
        <w:rPr>
          <w:rFonts w:ascii="Arial" w:hAnsi="Arial" w:cs="Arial"/>
          <w:sz w:val="22"/>
        </w:rPr>
        <w:t>dimensions</w:t>
      </w:r>
      <w:r w:rsidR="00632348">
        <w:rPr>
          <w:rFonts w:ascii="Arial" w:hAnsi="Arial" w:cs="Arial"/>
          <w:sz w:val="22"/>
        </w:rPr>
        <w:t xml:space="preserve"> of the </w:t>
      </w:r>
      <w:r w:rsidR="004E210A">
        <w:rPr>
          <w:rFonts w:ascii="Arial" w:hAnsi="Arial" w:cs="Arial"/>
          <w:sz w:val="22"/>
        </w:rPr>
        <w:t xml:space="preserve">health and social care </w:t>
      </w:r>
      <w:r w:rsidR="00A934CC">
        <w:rPr>
          <w:rFonts w:ascii="Arial" w:hAnsi="Arial" w:cs="Arial"/>
          <w:sz w:val="22"/>
        </w:rPr>
        <w:t>practice thr</w:t>
      </w:r>
      <w:r w:rsidR="00A63750">
        <w:rPr>
          <w:rFonts w:ascii="Arial" w:hAnsi="Arial" w:cs="Arial"/>
          <w:sz w:val="22"/>
        </w:rPr>
        <w:t>ough the</w:t>
      </w:r>
      <w:r w:rsidR="001C4933">
        <w:rPr>
          <w:rFonts w:ascii="Arial" w:hAnsi="Arial" w:cs="Arial"/>
          <w:sz w:val="22"/>
        </w:rPr>
        <w:t xml:space="preserve"> </w:t>
      </w:r>
    </w:p>
    <w:p w14:paraId="116F7C9E" w14:textId="63462ACD" w:rsidR="00EC6C6D" w:rsidRDefault="005E73EA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Case stu</w:t>
      </w:r>
      <w:r w:rsidR="00AE3BF4">
        <w:rPr>
          <w:rFonts w:ascii="Arial" w:hAnsi="Arial" w:cs="Arial"/>
          <w:sz w:val="22"/>
        </w:rPr>
        <w:t xml:space="preserve">dy </w:t>
      </w:r>
      <w:r w:rsidR="00FD6565">
        <w:rPr>
          <w:rFonts w:ascii="Arial" w:hAnsi="Arial" w:cs="Arial"/>
          <w:sz w:val="22"/>
        </w:rPr>
        <w:t xml:space="preserve"> </w:t>
      </w:r>
      <w:r w:rsidR="0004224C">
        <w:rPr>
          <w:rFonts w:ascii="Arial" w:hAnsi="Arial" w:cs="Arial"/>
          <w:sz w:val="22"/>
        </w:rPr>
        <w:t xml:space="preserve"> </w:t>
      </w:r>
      <w:r w:rsidR="00A37847">
        <w:rPr>
          <w:rFonts w:ascii="Arial" w:hAnsi="Arial" w:cs="Arial"/>
          <w:sz w:val="22"/>
        </w:rPr>
        <w:t>Mr Ahm</w:t>
      </w:r>
      <w:r w:rsidR="00C12BF2">
        <w:rPr>
          <w:rFonts w:ascii="Arial" w:hAnsi="Arial" w:cs="Arial"/>
          <w:sz w:val="22"/>
        </w:rPr>
        <w:t>ed is a 68 -</w:t>
      </w:r>
      <w:r w:rsidR="00152410">
        <w:rPr>
          <w:rFonts w:ascii="Arial" w:hAnsi="Arial" w:cs="Arial"/>
          <w:sz w:val="22"/>
        </w:rPr>
        <w:t>years -old man</w:t>
      </w:r>
      <w:r w:rsidR="00DB2AA3">
        <w:rPr>
          <w:rFonts w:ascii="Arial" w:hAnsi="Arial" w:cs="Arial"/>
          <w:sz w:val="22"/>
        </w:rPr>
        <w:t>.</w:t>
      </w:r>
      <w:r w:rsidR="0004224C">
        <w:rPr>
          <w:rFonts w:ascii="Arial" w:hAnsi="Arial" w:cs="Arial"/>
          <w:sz w:val="22"/>
        </w:rPr>
        <w:t xml:space="preserve"> </w:t>
      </w:r>
      <w:r w:rsidR="00DB2AA3">
        <w:rPr>
          <w:rFonts w:ascii="Arial" w:hAnsi="Arial" w:cs="Arial"/>
          <w:sz w:val="22"/>
        </w:rPr>
        <w:t>He li</w:t>
      </w:r>
      <w:r w:rsidR="00C60031">
        <w:rPr>
          <w:rFonts w:ascii="Arial" w:hAnsi="Arial" w:cs="Arial"/>
          <w:sz w:val="22"/>
        </w:rPr>
        <w:t>ves with his w</w:t>
      </w:r>
      <w:r w:rsidR="002A347F">
        <w:rPr>
          <w:rFonts w:ascii="Arial" w:hAnsi="Arial" w:cs="Arial"/>
          <w:sz w:val="22"/>
        </w:rPr>
        <w:t xml:space="preserve">ife in a </w:t>
      </w:r>
      <w:r w:rsidR="00CB7674">
        <w:rPr>
          <w:rFonts w:ascii="Arial" w:hAnsi="Arial" w:cs="Arial"/>
          <w:sz w:val="22"/>
        </w:rPr>
        <w:t>ground -</w:t>
      </w:r>
      <w:r w:rsidR="0027546B">
        <w:rPr>
          <w:rFonts w:ascii="Arial" w:hAnsi="Arial" w:cs="Arial"/>
          <w:sz w:val="22"/>
        </w:rPr>
        <w:t xml:space="preserve">floor </w:t>
      </w:r>
      <w:r w:rsidR="001F1CB2">
        <w:rPr>
          <w:rFonts w:ascii="Arial" w:hAnsi="Arial" w:cs="Arial"/>
          <w:sz w:val="22"/>
        </w:rPr>
        <w:t>flat and he ha</w:t>
      </w:r>
      <w:r w:rsidR="005457DB">
        <w:rPr>
          <w:rFonts w:ascii="Arial" w:hAnsi="Arial" w:cs="Arial"/>
          <w:sz w:val="22"/>
        </w:rPr>
        <w:t xml:space="preserve">d </w:t>
      </w:r>
      <w:r w:rsidR="00E74C6B">
        <w:rPr>
          <w:rFonts w:ascii="Arial" w:hAnsi="Arial" w:cs="Arial"/>
          <w:sz w:val="22"/>
        </w:rPr>
        <w:t>a stroke.</w:t>
      </w:r>
      <w:r w:rsidR="00404D79">
        <w:rPr>
          <w:rFonts w:ascii="Arial" w:hAnsi="Arial" w:cs="Arial"/>
          <w:sz w:val="22"/>
        </w:rPr>
        <w:t xml:space="preserve"> And her </w:t>
      </w:r>
      <w:r w:rsidR="00BF5621">
        <w:rPr>
          <w:rFonts w:ascii="Arial" w:hAnsi="Arial" w:cs="Arial"/>
          <w:sz w:val="22"/>
        </w:rPr>
        <w:t xml:space="preserve">was recently </w:t>
      </w:r>
      <w:r w:rsidR="00C45507">
        <w:rPr>
          <w:rFonts w:ascii="Arial" w:hAnsi="Arial" w:cs="Arial"/>
          <w:sz w:val="22"/>
        </w:rPr>
        <w:t>discharg</w:t>
      </w:r>
      <w:r w:rsidR="000D1F2E">
        <w:rPr>
          <w:rFonts w:ascii="Arial" w:hAnsi="Arial" w:cs="Arial"/>
          <w:sz w:val="22"/>
        </w:rPr>
        <w:t>ed from the h</w:t>
      </w:r>
      <w:r w:rsidR="00B53C21">
        <w:rPr>
          <w:rFonts w:ascii="Arial" w:hAnsi="Arial" w:cs="Arial"/>
          <w:sz w:val="22"/>
        </w:rPr>
        <w:t xml:space="preserve">ospital </w:t>
      </w:r>
      <w:r w:rsidR="001A49E0">
        <w:rPr>
          <w:rFonts w:ascii="Arial" w:hAnsi="Arial" w:cs="Arial"/>
          <w:sz w:val="22"/>
        </w:rPr>
        <w:t>and following tr</w:t>
      </w:r>
      <w:r w:rsidR="00C27D24">
        <w:rPr>
          <w:rFonts w:ascii="Arial" w:hAnsi="Arial" w:cs="Arial"/>
          <w:sz w:val="22"/>
        </w:rPr>
        <w:t xml:space="preserve">eatment </w:t>
      </w:r>
      <w:r w:rsidR="00C54E86">
        <w:rPr>
          <w:rFonts w:ascii="Arial" w:hAnsi="Arial" w:cs="Arial"/>
          <w:sz w:val="22"/>
        </w:rPr>
        <w:t xml:space="preserve">for the </w:t>
      </w:r>
      <w:r w:rsidR="003973C2">
        <w:rPr>
          <w:rFonts w:ascii="Arial" w:hAnsi="Arial" w:cs="Arial"/>
          <w:sz w:val="22"/>
        </w:rPr>
        <w:t>a stro</w:t>
      </w:r>
      <w:r w:rsidR="00EE27AE">
        <w:rPr>
          <w:rFonts w:ascii="Arial" w:hAnsi="Arial" w:cs="Arial"/>
          <w:sz w:val="22"/>
        </w:rPr>
        <w:t xml:space="preserve">ke </w:t>
      </w:r>
      <w:r w:rsidR="00052EB4">
        <w:rPr>
          <w:rFonts w:ascii="Arial" w:hAnsi="Arial" w:cs="Arial"/>
          <w:sz w:val="22"/>
        </w:rPr>
        <w:t>and he re</w:t>
      </w:r>
      <w:r w:rsidR="00553131">
        <w:rPr>
          <w:rFonts w:ascii="Arial" w:hAnsi="Arial" w:cs="Arial"/>
          <w:sz w:val="22"/>
        </w:rPr>
        <w:t>ceives support</w:t>
      </w:r>
      <w:r w:rsidR="007452A8">
        <w:rPr>
          <w:rFonts w:ascii="Arial" w:hAnsi="Arial" w:cs="Arial"/>
          <w:sz w:val="22"/>
        </w:rPr>
        <w:t xml:space="preserve"> from the </w:t>
      </w:r>
      <w:r w:rsidR="008D6438">
        <w:rPr>
          <w:rFonts w:ascii="Arial" w:hAnsi="Arial" w:cs="Arial"/>
          <w:sz w:val="22"/>
        </w:rPr>
        <w:t xml:space="preserve">agency three </w:t>
      </w:r>
      <w:r w:rsidR="003F1719">
        <w:rPr>
          <w:rFonts w:ascii="Arial" w:hAnsi="Arial" w:cs="Arial"/>
          <w:sz w:val="22"/>
        </w:rPr>
        <w:t>times in da</w:t>
      </w:r>
      <w:r w:rsidR="00F90F79">
        <w:rPr>
          <w:rFonts w:ascii="Arial" w:hAnsi="Arial" w:cs="Arial"/>
          <w:sz w:val="22"/>
        </w:rPr>
        <w:t>ily to assist f</w:t>
      </w:r>
      <w:r w:rsidR="00D40F90">
        <w:rPr>
          <w:rFonts w:ascii="Arial" w:hAnsi="Arial" w:cs="Arial"/>
          <w:sz w:val="22"/>
        </w:rPr>
        <w:t xml:space="preserve">or is day need </w:t>
      </w:r>
      <w:r w:rsidR="007528E1">
        <w:rPr>
          <w:rFonts w:ascii="Arial" w:hAnsi="Arial" w:cs="Arial"/>
          <w:sz w:val="22"/>
        </w:rPr>
        <w:t>like a p</w:t>
      </w:r>
      <w:r w:rsidR="00905DD6">
        <w:rPr>
          <w:rFonts w:ascii="Arial" w:hAnsi="Arial" w:cs="Arial"/>
          <w:sz w:val="22"/>
        </w:rPr>
        <w:t>ersonal care ,</w:t>
      </w:r>
      <w:r w:rsidR="002A253C">
        <w:rPr>
          <w:rFonts w:ascii="Arial" w:hAnsi="Arial" w:cs="Arial"/>
          <w:sz w:val="22"/>
        </w:rPr>
        <w:t xml:space="preserve">medication </w:t>
      </w:r>
      <w:r w:rsidR="0054382B">
        <w:rPr>
          <w:rFonts w:ascii="Arial" w:hAnsi="Arial" w:cs="Arial"/>
          <w:sz w:val="22"/>
        </w:rPr>
        <w:t>admini</w:t>
      </w:r>
      <w:r w:rsidR="00813403">
        <w:rPr>
          <w:rFonts w:ascii="Arial" w:hAnsi="Arial" w:cs="Arial"/>
          <w:sz w:val="22"/>
        </w:rPr>
        <w:t>s</w:t>
      </w:r>
      <w:r w:rsidR="00C6667A">
        <w:rPr>
          <w:rFonts w:ascii="Arial" w:hAnsi="Arial" w:cs="Arial"/>
          <w:sz w:val="22"/>
        </w:rPr>
        <w:t xml:space="preserve">tration and also </w:t>
      </w:r>
      <w:r w:rsidR="00AB7739">
        <w:rPr>
          <w:rFonts w:ascii="Arial" w:hAnsi="Arial" w:cs="Arial"/>
          <w:sz w:val="22"/>
        </w:rPr>
        <w:t xml:space="preserve">the </w:t>
      </w:r>
      <w:r w:rsidR="00666F76">
        <w:rPr>
          <w:rFonts w:ascii="Arial" w:hAnsi="Arial" w:cs="Arial"/>
          <w:sz w:val="22"/>
        </w:rPr>
        <w:t xml:space="preserve">preparation of is meal </w:t>
      </w:r>
      <w:r w:rsidR="00CC6154">
        <w:rPr>
          <w:rFonts w:ascii="Arial" w:hAnsi="Arial" w:cs="Arial"/>
          <w:sz w:val="22"/>
        </w:rPr>
        <w:t>.F</w:t>
      </w:r>
      <w:r w:rsidR="00D20713">
        <w:rPr>
          <w:rFonts w:ascii="Arial" w:hAnsi="Arial" w:cs="Arial"/>
          <w:sz w:val="22"/>
        </w:rPr>
        <w:t>irst of Mr A</w:t>
      </w:r>
      <w:r w:rsidR="00D54293">
        <w:rPr>
          <w:rFonts w:ascii="Arial" w:hAnsi="Arial" w:cs="Arial"/>
          <w:sz w:val="22"/>
        </w:rPr>
        <w:t xml:space="preserve">hmed </w:t>
      </w:r>
      <w:r w:rsidR="00B50D4A">
        <w:rPr>
          <w:rFonts w:ascii="Arial" w:hAnsi="Arial" w:cs="Arial"/>
          <w:sz w:val="22"/>
        </w:rPr>
        <w:t>they</w:t>
      </w:r>
      <w:r w:rsidR="005E4ECD">
        <w:rPr>
          <w:rFonts w:ascii="Arial" w:hAnsi="Arial" w:cs="Arial"/>
          <w:sz w:val="22"/>
        </w:rPr>
        <w:t xml:space="preserve"> are lan</w:t>
      </w:r>
      <w:r w:rsidR="00FE4DB0">
        <w:rPr>
          <w:rFonts w:ascii="Arial" w:hAnsi="Arial" w:cs="Arial"/>
          <w:sz w:val="22"/>
        </w:rPr>
        <w:t>guage barr</w:t>
      </w:r>
      <w:r w:rsidR="00A36500">
        <w:rPr>
          <w:rFonts w:ascii="Arial" w:hAnsi="Arial" w:cs="Arial"/>
          <w:sz w:val="22"/>
        </w:rPr>
        <w:t xml:space="preserve">ier </w:t>
      </w:r>
      <w:r w:rsidR="003D30AD">
        <w:rPr>
          <w:rFonts w:ascii="Arial" w:hAnsi="Arial" w:cs="Arial"/>
          <w:sz w:val="22"/>
        </w:rPr>
        <w:t xml:space="preserve">Mr Ahmed only </w:t>
      </w:r>
      <w:r w:rsidR="00C63F98">
        <w:rPr>
          <w:rFonts w:ascii="Arial" w:hAnsi="Arial" w:cs="Arial"/>
          <w:sz w:val="22"/>
        </w:rPr>
        <w:t>B</w:t>
      </w:r>
      <w:r w:rsidR="00941553">
        <w:rPr>
          <w:rFonts w:ascii="Arial" w:hAnsi="Arial" w:cs="Arial"/>
          <w:sz w:val="22"/>
        </w:rPr>
        <w:t xml:space="preserve">engali </w:t>
      </w:r>
      <w:r w:rsidR="00E33AA3">
        <w:rPr>
          <w:rFonts w:ascii="Arial" w:hAnsi="Arial" w:cs="Arial"/>
          <w:sz w:val="22"/>
        </w:rPr>
        <w:t xml:space="preserve">,and her don’t </w:t>
      </w:r>
      <w:r w:rsidR="00BA4B58">
        <w:rPr>
          <w:rFonts w:ascii="Arial" w:hAnsi="Arial" w:cs="Arial"/>
          <w:sz w:val="22"/>
        </w:rPr>
        <w:t xml:space="preserve"> s</w:t>
      </w:r>
      <w:r w:rsidR="00FE661E">
        <w:rPr>
          <w:rFonts w:ascii="Arial" w:hAnsi="Arial" w:cs="Arial"/>
          <w:sz w:val="22"/>
        </w:rPr>
        <w:t xml:space="preserve">peak English </w:t>
      </w:r>
      <w:r w:rsidR="00F54F8B">
        <w:rPr>
          <w:rFonts w:ascii="Arial" w:hAnsi="Arial" w:cs="Arial"/>
          <w:sz w:val="22"/>
        </w:rPr>
        <w:t>but do understand</w:t>
      </w:r>
      <w:r w:rsidR="000F4F2C">
        <w:rPr>
          <w:rFonts w:ascii="Arial" w:hAnsi="Arial" w:cs="Arial"/>
          <w:sz w:val="22"/>
        </w:rPr>
        <w:t xml:space="preserve">s </w:t>
      </w:r>
      <w:r w:rsidR="00926147">
        <w:rPr>
          <w:rFonts w:ascii="Arial" w:hAnsi="Arial" w:cs="Arial"/>
          <w:sz w:val="22"/>
        </w:rPr>
        <w:t>s</w:t>
      </w:r>
      <w:r w:rsidR="00EF6EE8">
        <w:rPr>
          <w:rFonts w:ascii="Arial" w:hAnsi="Arial" w:cs="Arial"/>
          <w:sz w:val="22"/>
        </w:rPr>
        <w:t xml:space="preserve">truggles </w:t>
      </w:r>
      <w:r w:rsidR="00445ECA">
        <w:rPr>
          <w:rFonts w:ascii="Arial" w:hAnsi="Arial" w:cs="Arial"/>
          <w:sz w:val="22"/>
        </w:rPr>
        <w:t xml:space="preserve">with some English </w:t>
      </w:r>
      <w:r w:rsidR="0022051B">
        <w:rPr>
          <w:rFonts w:ascii="Arial" w:hAnsi="Arial" w:cs="Arial"/>
          <w:sz w:val="22"/>
        </w:rPr>
        <w:t>com</w:t>
      </w:r>
      <w:r w:rsidR="00C260EB">
        <w:rPr>
          <w:rFonts w:ascii="Arial" w:hAnsi="Arial" w:cs="Arial"/>
          <w:sz w:val="22"/>
        </w:rPr>
        <w:t>pl</w:t>
      </w:r>
      <w:r w:rsidR="00625FD3">
        <w:rPr>
          <w:rFonts w:ascii="Arial" w:hAnsi="Arial" w:cs="Arial"/>
          <w:sz w:val="22"/>
        </w:rPr>
        <w:t xml:space="preserve">ex due </w:t>
      </w:r>
      <w:r w:rsidR="003B568F">
        <w:rPr>
          <w:rFonts w:ascii="Arial" w:hAnsi="Arial" w:cs="Arial"/>
          <w:sz w:val="22"/>
        </w:rPr>
        <w:t>conversation</w:t>
      </w:r>
      <w:r w:rsidR="00BB140D">
        <w:rPr>
          <w:rFonts w:ascii="Arial" w:hAnsi="Arial" w:cs="Arial"/>
          <w:sz w:val="22"/>
        </w:rPr>
        <w:t xml:space="preserve">s </w:t>
      </w:r>
      <w:r w:rsidR="00B67CDA">
        <w:rPr>
          <w:rFonts w:ascii="Arial" w:hAnsi="Arial" w:cs="Arial"/>
          <w:sz w:val="22"/>
        </w:rPr>
        <w:t xml:space="preserve">and Mr Ahmed </w:t>
      </w:r>
      <w:r w:rsidR="005423BB">
        <w:rPr>
          <w:rFonts w:ascii="Arial" w:hAnsi="Arial" w:cs="Arial"/>
          <w:sz w:val="22"/>
        </w:rPr>
        <w:t>wi</w:t>
      </w:r>
      <w:r w:rsidR="00050E9E">
        <w:rPr>
          <w:rFonts w:ascii="Arial" w:hAnsi="Arial" w:cs="Arial"/>
          <w:sz w:val="22"/>
        </w:rPr>
        <w:t>fe speaks</w:t>
      </w:r>
      <w:r w:rsidR="006038DF">
        <w:rPr>
          <w:rFonts w:ascii="Arial" w:hAnsi="Arial" w:cs="Arial"/>
          <w:sz w:val="22"/>
        </w:rPr>
        <w:t xml:space="preserve"> </w:t>
      </w:r>
      <w:r w:rsidR="00E52F39">
        <w:rPr>
          <w:rFonts w:ascii="Arial" w:hAnsi="Arial" w:cs="Arial"/>
          <w:sz w:val="22"/>
        </w:rPr>
        <w:t xml:space="preserve">frequently </w:t>
      </w:r>
      <w:r w:rsidR="008159C5">
        <w:rPr>
          <w:rFonts w:ascii="Arial" w:hAnsi="Arial" w:cs="Arial"/>
          <w:sz w:val="22"/>
        </w:rPr>
        <w:t>and</w:t>
      </w:r>
      <w:r w:rsidR="00F94B88">
        <w:rPr>
          <w:rFonts w:ascii="Arial" w:hAnsi="Arial" w:cs="Arial"/>
          <w:sz w:val="22"/>
        </w:rPr>
        <w:t xml:space="preserve"> </w:t>
      </w:r>
      <w:r w:rsidR="0089547D">
        <w:rPr>
          <w:rFonts w:ascii="Arial" w:hAnsi="Arial" w:cs="Arial"/>
          <w:sz w:val="22"/>
        </w:rPr>
        <w:t xml:space="preserve">she mediates communication </w:t>
      </w:r>
      <w:r w:rsidR="00743ED6">
        <w:rPr>
          <w:rFonts w:ascii="Arial" w:hAnsi="Arial" w:cs="Arial"/>
          <w:sz w:val="22"/>
        </w:rPr>
        <w:t xml:space="preserve">between him and the </w:t>
      </w:r>
      <w:r w:rsidR="00724631">
        <w:rPr>
          <w:rFonts w:ascii="Arial" w:hAnsi="Arial" w:cs="Arial"/>
          <w:sz w:val="22"/>
        </w:rPr>
        <w:t>providers.</w:t>
      </w:r>
      <w:r w:rsidR="00EC04C8">
        <w:rPr>
          <w:rFonts w:ascii="Arial" w:hAnsi="Arial" w:cs="Arial"/>
          <w:sz w:val="22"/>
        </w:rPr>
        <w:t xml:space="preserve"> His </w:t>
      </w:r>
      <w:r w:rsidR="00264999">
        <w:rPr>
          <w:rFonts w:ascii="Arial" w:hAnsi="Arial" w:cs="Arial"/>
          <w:sz w:val="22"/>
        </w:rPr>
        <w:t>multidiscipli</w:t>
      </w:r>
      <w:r w:rsidR="007601D9">
        <w:rPr>
          <w:rFonts w:ascii="Arial" w:hAnsi="Arial" w:cs="Arial"/>
          <w:sz w:val="22"/>
        </w:rPr>
        <w:t xml:space="preserve">nary </w:t>
      </w:r>
      <w:r w:rsidR="00A958BA">
        <w:rPr>
          <w:rFonts w:ascii="Arial" w:hAnsi="Arial" w:cs="Arial"/>
          <w:sz w:val="22"/>
        </w:rPr>
        <w:t>team includes</w:t>
      </w:r>
      <w:r w:rsidR="00BA4FBA">
        <w:rPr>
          <w:rFonts w:ascii="Arial" w:hAnsi="Arial" w:cs="Arial"/>
          <w:sz w:val="22"/>
        </w:rPr>
        <w:t xml:space="preserve"> a </w:t>
      </w:r>
      <w:r w:rsidR="00902117">
        <w:rPr>
          <w:rFonts w:ascii="Arial" w:hAnsi="Arial" w:cs="Arial"/>
          <w:sz w:val="22"/>
        </w:rPr>
        <w:t xml:space="preserve">general </w:t>
      </w:r>
      <w:r w:rsidR="00277F5E">
        <w:rPr>
          <w:rFonts w:ascii="Arial" w:hAnsi="Arial" w:cs="Arial"/>
          <w:sz w:val="22"/>
        </w:rPr>
        <w:t>practitioner (</w:t>
      </w:r>
      <w:r w:rsidR="00984B61">
        <w:rPr>
          <w:rFonts w:ascii="Arial" w:hAnsi="Arial" w:cs="Arial"/>
          <w:sz w:val="22"/>
        </w:rPr>
        <w:t>GP)</w:t>
      </w:r>
      <w:r w:rsidR="00937451">
        <w:rPr>
          <w:rFonts w:ascii="Arial" w:hAnsi="Arial" w:cs="Arial"/>
          <w:sz w:val="22"/>
        </w:rPr>
        <w:t xml:space="preserve"> </w:t>
      </w:r>
      <w:r w:rsidR="00277F5E">
        <w:rPr>
          <w:rFonts w:ascii="Arial" w:hAnsi="Arial" w:cs="Arial"/>
          <w:sz w:val="22"/>
        </w:rPr>
        <w:t>a</w:t>
      </w:r>
      <w:r w:rsidR="00937451">
        <w:rPr>
          <w:rFonts w:ascii="Arial" w:hAnsi="Arial" w:cs="Arial"/>
          <w:sz w:val="22"/>
        </w:rPr>
        <w:t xml:space="preserve"> district nu</w:t>
      </w:r>
      <w:r w:rsidR="00E342C2">
        <w:rPr>
          <w:rFonts w:ascii="Arial" w:hAnsi="Arial" w:cs="Arial"/>
          <w:sz w:val="22"/>
        </w:rPr>
        <w:t xml:space="preserve">rse, and </w:t>
      </w:r>
      <w:r w:rsidR="005765CC">
        <w:rPr>
          <w:rFonts w:ascii="Arial" w:hAnsi="Arial" w:cs="Arial"/>
          <w:sz w:val="22"/>
        </w:rPr>
        <w:t xml:space="preserve">a speech </w:t>
      </w:r>
      <w:r w:rsidR="0098031F">
        <w:rPr>
          <w:rFonts w:ascii="Arial" w:hAnsi="Arial" w:cs="Arial"/>
          <w:sz w:val="22"/>
        </w:rPr>
        <w:t>and lang</w:t>
      </w:r>
      <w:r w:rsidR="00B347EC">
        <w:rPr>
          <w:rFonts w:ascii="Arial" w:hAnsi="Arial" w:cs="Arial"/>
          <w:sz w:val="22"/>
        </w:rPr>
        <w:t>uage therap</w:t>
      </w:r>
      <w:r w:rsidR="00DB4061">
        <w:rPr>
          <w:rFonts w:ascii="Arial" w:hAnsi="Arial" w:cs="Arial"/>
          <w:sz w:val="22"/>
        </w:rPr>
        <w:t>ist (SALT)</w:t>
      </w:r>
    </w:p>
    <w:p w14:paraId="6321D649" w14:textId="77777777" w:rsidR="00DB4061" w:rsidRDefault="00DB4061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761CE3C" w14:textId="77777777" w:rsidR="00277F5E" w:rsidRDefault="00277F5E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8296B66" w14:textId="78234D9D" w:rsidR="00724631" w:rsidRDefault="00F85574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It a serious in</w:t>
      </w:r>
      <w:r w:rsidR="007F0660">
        <w:rPr>
          <w:rFonts w:ascii="Arial" w:hAnsi="Arial" w:cs="Arial"/>
          <w:sz w:val="22"/>
        </w:rPr>
        <w:t>c</w:t>
      </w:r>
      <w:r w:rsidR="00885A8C">
        <w:rPr>
          <w:rFonts w:ascii="Arial" w:hAnsi="Arial" w:cs="Arial"/>
          <w:sz w:val="22"/>
        </w:rPr>
        <w:t xml:space="preserve">ident </w:t>
      </w:r>
      <w:r w:rsidR="00C11DD1">
        <w:rPr>
          <w:rFonts w:ascii="Arial" w:hAnsi="Arial" w:cs="Arial"/>
          <w:sz w:val="22"/>
        </w:rPr>
        <w:t>has re</w:t>
      </w:r>
      <w:r w:rsidR="00C67815">
        <w:rPr>
          <w:rFonts w:ascii="Arial" w:hAnsi="Arial" w:cs="Arial"/>
          <w:sz w:val="22"/>
        </w:rPr>
        <w:t xml:space="preserve">cently it has </w:t>
      </w:r>
      <w:r w:rsidR="00052496">
        <w:rPr>
          <w:rFonts w:ascii="Arial" w:hAnsi="Arial" w:cs="Arial"/>
          <w:sz w:val="22"/>
        </w:rPr>
        <w:t xml:space="preserve">occurred, </w:t>
      </w:r>
      <w:r w:rsidR="00E1539D">
        <w:rPr>
          <w:rFonts w:ascii="Arial" w:hAnsi="Arial" w:cs="Arial"/>
          <w:sz w:val="22"/>
        </w:rPr>
        <w:t>a missed home visi</w:t>
      </w:r>
      <w:r w:rsidR="00135A21">
        <w:rPr>
          <w:rFonts w:ascii="Arial" w:hAnsi="Arial" w:cs="Arial"/>
          <w:sz w:val="22"/>
        </w:rPr>
        <w:t>t by the care age</w:t>
      </w:r>
      <w:r w:rsidR="00E41658">
        <w:rPr>
          <w:rFonts w:ascii="Arial" w:hAnsi="Arial" w:cs="Arial"/>
          <w:sz w:val="22"/>
        </w:rPr>
        <w:t xml:space="preserve">ncy </w:t>
      </w:r>
      <w:r w:rsidR="00135B21">
        <w:rPr>
          <w:rFonts w:ascii="Arial" w:hAnsi="Arial" w:cs="Arial"/>
          <w:sz w:val="22"/>
        </w:rPr>
        <w:t xml:space="preserve">Mr Ahmed did not </w:t>
      </w:r>
      <w:r w:rsidR="000503E6">
        <w:rPr>
          <w:rFonts w:ascii="Arial" w:hAnsi="Arial" w:cs="Arial"/>
          <w:sz w:val="22"/>
        </w:rPr>
        <w:t xml:space="preserve">receiving his </w:t>
      </w:r>
      <w:r w:rsidR="00477DA6">
        <w:rPr>
          <w:rFonts w:ascii="Arial" w:hAnsi="Arial" w:cs="Arial"/>
          <w:sz w:val="22"/>
        </w:rPr>
        <w:t xml:space="preserve">medication on time. </w:t>
      </w:r>
      <w:r w:rsidR="00FE45AD">
        <w:rPr>
          <w:rFonts w:ascii="Arial" w:hAnsi="Arial" w:cs="Arial"/>
          <w:sz w:val="22"/>
        </w:rPr>
        <w:t>The eve</w:t>
      </w:r>
      <w:r w:rsidR="008023C2">
        <w:rPr>
          <w:rFonts w:ascii="Arial" w:hAnsi="Arial" w:cs="Arial"/>
          <w:sz w:val="22"/>
        </w:rPr>
        <w:t xml:space="preserve">nt draws </w:t>
      </w:r>
      <w:r w:rsidR="00416EDE">
        <w:rPr>
          <w:rFonts w:ascii="Arial" w:hAnsi="Arial" w:cs="Arial"/>
          <w:sz w:val="22"/>
        </w:rPr>
        <w:t xml:space="preserve">attention to the </w:t>
      </w:r>
      <w:r w:rsidR="00175A59">
        <w:rPr>
          <w:rFonts w:ascii="Arial" w:hAnsi="Arial" w:cs="Arial"/>
          <w:sz w:val="22"/>
        </w:rPr>
        <w:t>systemic affects</w:t>
      </w:r>
      <w:r w:rsidR="00AD458E">
        <w:rPr>
          <w:rFonts w:ascii="Arial" w:hAnsi="Arial" w:cs="Arial"/>
          <w:sz w:val="22"/>
        </w:rPr>
        <w:t xml:space="preserve"> the </w:t>
      </w:r>
      <w:r w:rsidR="00E93492">
        <w:rPr>
          <w:rFonts w:ascii="Arial" w:hAnsi="Arial" w:cs="Arial"/>
          <w:sz w:val="22"/>
        </w:rPr>
        <w:t xml:space="preserve">importance </w:t>
      </w:r>
      <w:r w:rsidR="004E26F8">
        <w:rPr>
          <w:rFonts w:ascii="Arial" w:hAnsi="Arial" w:cs="Arial"/>
          <w:sz w:val="22"/>
        </w:rPr>
        <w:t xml:space="preserve">of the </w:t>
      </w:r>
      <w:r w:rsidR="001D065D">
        <w:rPr>
          <w:rFonts w:ascii="Arial" w:hAnsi="Arial" w:cs="Arial"/>
          <w:sz w:val="22"/>
        </w:rPr>
        <w:t>effective communica</w:t>
      </w:r>
      <w:r w:rsidR="00E22715">
        <w:rPr>
          <w:rFonts w:ascii="Arial" w:hAnsi="Arial" w:cs="Arial"/>
          <w:sz w:val="22"/>
        </w:rPr>
        <w:t xml:space="preserve">tion, </w:t>
      </w:r>
      <w:r w:rsidR="00F96470">
        <w:rPr>
          <w:rFonts w:ascii="Arial" w:hAnsi="Arial" w:cs="Arial"/>
          <w:sz w:val="22"/>
        </w:rPr>
        <w:t xml:space="preserve">it </w:t>
      </w:r>
      <w:r w:rsidR="00366824">
        <w:rPr>
          <w:rFonts w:ascii="Arial" w:hAnsi="Arial" w:cs="Arial"/>
          <w:sz w:val="22"/>
        </w:rPr>
        <w:t>rebuts</w:t>
      </w:r>
      <w:r w:rsidR="00131DF3">
        <w:rPr>
          <w:rFonts w:ascii="Arial" w:hAnsi="Arial" w:cs="Arial"/>
          <w:sz w:val="22"/>
        </w:rPr>
        <w:t xml:space="preserve"> record-keeping </w:t>
      </w:r>
      <w:r w:rsidR="008215D7">
        <w:rPr>
          <w:rFonts w:ascii="Arial" w:hAnsi="Arial" w:cs="Arial"/>
          <w:sz w:val="22"/>
        </w:rPr>
        <w:t xml:space="preserve">and </w:t>
      </w:r>
      <w:r w:rsidR="00E80CBC">
        <w:rPr>
          <w:rFonts w:ascii="Arial" w:hAnsi="Arial" w:cs="Arial"/>
          <w:sz w:val="22"/>
        </w:rPr>
        <w:t xml:space="preserve">his </w:t>
      </w:r>
      <w:r w:rsidR="00F05B30">
        <w:rPr>
          <w:rFonts w:ascii="Arial" w:hAnsi="Arial" w:cs="Arial"/>
          <w:sz w:val="22"/>
        </w:rPr>
        <w:t xml:space="preserve">coordinated </w:t>
      </w:r>
      <w:r w:rsidR="009C327F">
        <w:rPr>
          <w:rFonts w:ascii="Arial" w:hAnsi="Arial" w:cs="Arial"/>
          <w:sz w:val="22"/>
        </w:rPr>
        <w:t>with mult</w:t>
      </w:r>
      <w:r w:rsidR="00175A59">
        <w:rPr>
          <w:rFonts w:ascii="Arial" w:hAnsi="Arial" w:cs="Arial"/>
          <w:sz w:val="22"/>
        </w:rPr>
        <w:t>i</w:t>
      </w:r>
      <w:r w:rsidR="007A472F">
        <w:rPr>
          <w:rFonts w:ascii="Arial" w:hAnsi="Arial" w:cs="Arial"/>
          <w:sz w:val="22"/>
        </w:rPr>
        <w:t xml:space="preserve">-agency working </w:t>
      </w:r>
      <w:r w:rsidR="00E43F7B">
        <w:rPr>
          <w:rFonts w:ascii="Arial" w:hAnsi="Arial" w:cs="Arial"/>
          <w:sz w:val="22"/>
        </w:rPr>
        <w:t>wi</w:t>
      </w:r>
      <w:r w:rsidR="00784D75">
        <w:rPr>
          <w:rFonts w:ascii="Arial" w:hAnsi="Arial" w:cs="Arial"/>
          <w:sz w:val="22"/>
        </w:rPr>
        <w:t>th him</w:t>
      </w:r>
      <w:r w:rsidR="00877BB8">
        <w:rPr>
          <w:rFonts w:ascii="Arial" w:hAnsi="Arial" w:cs="Arial"/>
          <w:sz w:val="22"/>
        </w:rPr>
        <w:t xml:space="preserve">. </w:t>
      </w:r>
      <w:r w:rsidR="00947C9A">
        <w:rPr>
          <w:rFonts w:ascii="Arial" w:hAnsi="Arial" w:cs="Arial"/>
          <w:sz w:val="22"/>
        </w:rPr>
        <w:t xml:space="preserve">This </w:t>
      </w:r>
      <w:r w:rsidR="006E46EF">
        <w:rPr>
          <w:rFonts w:ascii="Arial" w:hAnsi="Arial" w:cs="Arial"/>
          <w:sz w:val="22"/>
        </w:rPr>
        <w:t>need</w:t>
      </w:r>
      <w:r w:rsidR="00947C9A">
        <w:rPr>
          <w:rFonts w:ascii="Arial" w:hAnsi="Arial" w:cs="Arial"/>
          <w:sz w:val="22"/>
        </w:rPr>
        <w:t xml:space="preserve"> </w:t>
      </w:r>
      <w:r w:rsidR="00097E31">
        <w:rPr>
          <w:rFonts w:ascii="Arial" w:hAnsi="Arial" w:cs="Arial"/>
          <w:sz w:val="22"/>
        </w:rPr>
        <w:t>to be</w:t>
      </w:r>
      <w:r w:rsidR="006E46EF">
        <w:rPr>
          <w:rFonts w:ascii="Arial" w:hAnsi="Arial" w:cs="Arial"/>
          <w:sz w:val="22"/>
        </w:rPr>
        <w:t xml:space="preserve"> </w:t>
      </w:r>
      <w:r w:rsidR="00E73344">
        <w:rPr>
          <w:rFonts w:ascii="Arial" w:hAnsi="Arial" w:cs="Arial"/>
          <w:sz w:val="22"/>
        </w:rPr>
        <w:t>address</w:t>
      </w:r>
      <w:r w:rsidR="006E46EF">
        <w:rPr>
          <w:rFonts w:ascii="Arial" w:hAnsi="Arial" w:cs="Arial"/>
          <w:sz w:val="22"/>
        </w:rPr>
        <w:t xml:space="preserve"> </w:t>
      </w:r>
      <w:r w:rsidR="00097E31">
        <w:rPr>
          <w:rFonts w:ascii="Arial" w:hAnsi="Arial" w:cs="Arial"/>
          <w:sz w:val="22"/>
        </w:rPr>
        <w:t>report each</w:t>
      </w:r>
      <w:r w:rsidR="00EF0366">
        <w:rPr>
          <w:rFonts w:ascii="Arial" w:hAnsi="Arial" w:cs="Arial"/>
          <w:sz w:val="22"/>
        </w:rPr>
        <w:t xml:space="preserve"> of these areas </w:t>
      </w:r>
      <w:r w:rsidR="00A42CC5">
        <w:rPr>
          <w:rFonts w:ascii="Arial" w:hAnsi="Arial" w:cs="Arial"/>
          <w:sz w:val="22"/>
        </w:rPr>
        <w:t xml:space="preserve">that turn him </w:t>
      </w:r>
      <w:r w:rsidR="00EA3503">
        <w:rPr>
          <w:rFonts w:ascii="Arial" w:hAnsi="Arial" w:cs="Arial"/>
          <w:sz w:val="22"/>
        </w:rPr>
        <w:t xml:space="preserve">drawing on the </w:t>
      </w:r>
      <w:r w:rsidR="0075410C">
        <w:rPr>
          <w:rFonts w:ascii="Arial" w:hAnsi="Arial" w:cs="Arial"/>
          <w:sz w:val="22"/>
        </w:rPr>
        <w:t xml:space="preserve">relevant </w:t>
      </w:r>
      <w:r w:rsidR="00097E31">
        <w:rPr>
          <w:rFonts w:ascii="Arial" w:hAnsi="Arial" w:cs="Arial"/>
          <w:sz w:val="22"/>
        </w:rPr>
        <w:t>legislation including</w:t>
      </w:r>
      <w:r w:rsidR="00414770">
        <w:rPr>
          <w:rFonts w:ascii="Arial" w:hAnsi="Arial" w:cs="Arial"/>
          <w:sz w:val="22"/>
        </w:rPr>
        <w:t xml:space="preserve"> the Equality Act 2010</w:t>
      </w:r>
      <w:r w:rsidR="00756990">
        <w:rPr>
          <w:rFonts w:ascii="Arial" w:hAnsi="Arial" w:cs="Arial"/>
          <w:sz w:val="22"/>
        </w:rPr>
        <w:t>, the data protect</w:t>
      </w:r>
      <w:r w:rsidR="00E953D9">
        <w:rPr>
          <w:rFonts w:ascii="Arial" w:hAnsi="Arial" w:cs="Arial"/>
          <w:sz w:val="22"/>
        </w:rPr>
        <w:t xml:space="preserve">ion Act 2018 </w:t>
      </w:r>
      <w:r w:rsidR="00195086">
        <w:rPr>
          <w:rFonts w:ascii="Arial" w:hAnsi="Arial" w:cs="Arial"/>
          <w:sz w:val="22"/>
        </w:rPr>
        <w:t>and establis</w:t>
      </w:r>
      <w:r w:rsidR="007C410A">
        <w:rPr>
          <w:rFonts w:ascii="Arial" w:hAnsi="Arial" w:cs="Arial"/>
          <w:sz w:val="22"/>
        </w:rPr>
        <w:t xml:space="preserve">hed framework </w:t>
      </w:r>
      <w:r w:rsidR="005B530B">
        <w:rPr>
          <w:rFonts w:ascii="Arial" w:hAnsi="Arial" w:cs="Arial"/>
          <w:sz w:val="22"/>
        </w:rPr>
        <w:t xml:space="preserve">of the </w:t>
      </w:r>
      <w:r w:rsidR="00ED5B7A">
        <w:rPr>
          <w:rFonts w:ascii="Arial" w:hAnsi="Arial" w:cs="Arial"/>
          <w:sz w:val="22"/>
        </w:rPr>
        <w:t xml:space="preserve">collaborative </w:t>
      </w:r>
      <w:r w:rsidR="00736798">
        <w:rPr>
          <w:rFonts w:ascii="Arial" w:hAnsi="Arial" w:cs="Arial"/>
          <w:sz w:val="22"/>
        </w:rPr>
        <w:t xml:space="preserve">practice. </w:t>
      </w:r>
      <w:r w:rsidR="006F75DE">
        <w:rPr>
          <w:rFonts w:ascii="Arial" w:hAnsi="Arial" w:cs="Arial"/>
          <w:sz w:val="22"/>
        </w:rPr>
        <w:t>T</w:t>
      </w:r>
      <w:r w:rsidR="00736798">
        <w:rPr>
          <w:rFonts w:ascii="Arial" w:hAnsi="Arial" w:cs="Arial"/>
          <w:sz w:val="22"/>
        </w:rPr>
        <w:t>ha</w:t>
      </w:r>
      <w:r w:rsidR="00097E31">
        <w:rPr>
          <w:rFonts w:ascii="Arial" w:hAnsi="Arial" w:cs="Arial"/>
          <w:sz w:val="22"/>
        </w:rPr>
        <w:t>t</w:t>
      </w:r>
      <w:r w:rsidR="006F75DE">
        <w:rPr>
          <w:rFonts w:ascii="Arial" w:hAnsi="Arial" w:cs="Arial"/>
          <w:sz w:val="22"/>
        </w:rPr>
        <w:t xml:space="preserve"> aim </w:t>
      </w:r>
      <w:r w:rsidR="00491A60">
        <w:rPr>
          <w:rFonts w:ascii="Arial" w:hAnsi="Arial" w:cs="Arial"/>
          <w:sz w:val="22"/>
        </w:rPr>
        <w:t xml:space="preserve">demonstrate </w:t>
      </w:r>
      <w:r w:rsidR="00C57AD4">
        <w:rPr>
          <w:rFonts w:ascii="Arial" w:hAnsi="Arial" w:cs="Arial"/>
          <w:sz w:val="22"/>
        </w:rPr>
        <w:t xml:space="preserve">how </w:t>
      </w:r>
      <w:r w:rsidR="00AF3EDE">
        <w:rPr>
          <w:rFonts w:ascii="Arial" w:hAnsi="Arial" w:cs="Arial"/>
          <w:sz w:val="22"/>
        </w:rPr>
        <w:t>integrated</w:t>
      </w:r>
      <w:r w:rsidR="006921D9">
        <w:rPr>
          <w:rFonts w:ascii="Arial" w:hAnsi="Arial" w:cs="Arial"/>
          <w:sz w:val="22"/>
        </w:rPr>
        <w:t xml:space="preserve">, person </w:t>
      </w:r>
      <w:r w:rsidR="00E47695">
        <w:rPr>
          <w:rFonts w:ascii="Arial" w:hAnsi="Arial" w:cs="Arial"/>
          <w:sz w:val="22"/>
        </w:rPr>
        <w:t xml:space="preserve">-centred care can </w:t>
      </w:r>
      <w:r w:rsidR="00042BB3">
        <w:rPr>
          <w:rFonts w:ascii="Arial" w:hAnsi="Arial" w:cs="Arial"/>
          <w:sz w:val="22"/>
        </w:rPr>
        <w:t xml:space="preserve">be deliver safely </w:t>
      </w:r>
      <w:r w:rsidR="004130DC">
        <w:rPr>
          <w:rFonts w:ascii="Arial" w:hAnsi="Arial" w:cs="Arial"/>
          <w:sz w:val="22"/>
        </w:rPr>
        <w:t xml:space="preserve">and </w:t>
      </w:r>
      <w:r w:rsidR="00A958BA">
        <w:rPr>
          <w:rFonts w:ascii="Arial" w:hAnsi="Arial" w:cs="Arial"/>
          <w:sz w:val="22"/>
        </w:rPr>
        <w:t>equitably for</w:t>
      </w:r>
      <w:r w:rsidR="00E9026B">
        <w:rPr>
          <w:rFonts w:ascii="Arial" w:hAnsi="Arial" w:cs="Arial"/>
          <w:sz w:val="22"/>
        </w:rPr>
        <w:t xml:space="preserve"> the serv</w:t>
      </w:r>
      <w:r w:rsidR="00B771C4">
        <w:rPr>
          <w:rFonts w:ascii="Arial" w:hAnsi="Arial" w:cs="Arial"/>
          <w:sz w:val="22"/>
        </w:rPr>
        <w:t xml:space="preserve">ices users like </w:t>
      </w:r>
      <w:r w:rsidR="00AF2B1D">
        <w:rPr>
          <w:rFonts w:ascii="Arial" w:hAnsi="Arial" w:cs="Arial"/>
          <w:sz w:val="22"/>
        </w:rPr>
        <w:t xml:space="preserve">Mr Ahmed’s </w:t>
      </w:r>
      <w:r w:rsidR="0007240E">
        <w:rPr>
          <w:rFonts w:ascii="Arial" w:hAnsi="Arial" w:cs="Arial"/>
          <w:sz w:val="22"/>
        </w:rPr>
        <w:t xml:space="preserve"> </w:t>
      </w:r>
      <w:r w:rsidR="00C57AD4">
        <w:rPr>
          <w:rFonts w:ascii="Arial" w:hAnsi="Arial" w:cs="Arial"/>
          <w:sz w:val="22"/>
        </w:rPr>
        <w:t xml:space="preserve"> </w:t>
      </w:r>
      <w:r w:rsidR="00491A60">
        <w:rPr>
          <w:rFonts w:ascii="Arial" w:hAnsi="Arial" w:cs="Arial"/>
          <w:sz w:val="22"/>
        </w:rPr>
        <w:t xml:space="preserve"> </w:t>
      </w:r>
      <w:r w:rsidR="00E73344">
        <w:rPr>
          <w:rFonts w:ascii="Arial" w:hAnsi="Arial" w:cs="Arial"/>
          <w:sz w:val="22"/>
        </w:rPr>
        <w:t xml:space="preserve"> </w:t>
      </w:r>
      <w:r w:rsidR="00E93492">
        <w:rPr>
          <w:rFonts w:ascii="Arial" w:hAnsi="Arial" w:cs="Arial"/>
          <w:sz w:val="22"/>
        </w:rPr>
        <w:t xml:space="preserve"> </w:t>
      </w:r>
    </w:p>
    <w:p w14:paraId="70A1AC53" w14:textId="6717AC6C" w:rsidR="00CC5256" w:rsidRPr="00CD33A8" w:rsidRDefault="00CC5256" w:rsidP="00E40080">
      <w:pPr>
        <w:tabs>
          <w:tab w:val="left" w:pos="6540"/>
        </w:tabs>
        <w:spacing w:line="360" w:lineRule="auto"/>
        <w:jc w:val="right"/>
        <w:rPr>
          <w:rFonts w:ascii="Arial" w:hAnsi="Arial" w:cs="Arial"/>
          <w:sz w:val="22"/>
        </w:rPr>
      </w:pPr>
    </w:p>
    <w:p w14:paraId="52010A5E" w14:textId="77777777" w:rsidR="0026393A" w:rsidRPr="00CD33A8" w:rsidRDefault="0026393A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77EBC27" w14:textId="77777777" w:rsidR="00E267E7" w:rsidRDefault="0026393A" w:rsidP="00D73626">
      <w:pPr>
        <w:pStyle w:val="Heading1"/>
      </w:pPr>
      <w:r w:rsidRPr="00CD33A8">
        <w:lastRenderedPageBreak/>
        <w:t xml:space="preserve">2. </w:t>
      </w:r>
      <w:r w:rsidR="008E3943" w:rsidRPr="00D73626">
        <w:t xml:space="preserve">Importance of </w:t>
      </w:r>
      <w:r w:rsidR="00F43878" w:rsidRPr="00D73626">
        <w:t xml:space="preserve">effective </w:t>
      </w:r>
      <w:r w:rsidR="00E62C2A" w:rsidRPr="00D73626">
        <w:t xml:space="preserve"> C</w:t>
      </w:r>
      <w:r w:rsidR="00E267E7" w:rsidRPr="00D73626">
        <w:t>ommunication</w:t>
      </w:r>
      <w:r w:rsidR="00E267E7">
        <w:t xml:space="preserve"> </w:t>
      </w:r>
    </w:p>
    <w:p w14:paraId="0AF03AF1" w14:textId="54D9CD48" w:rsidR="00F400F2" w:rsidRPr="00D73626" w:rsidRDefault="009E6D13" w:rsidP="00D73626">
      <w:pPr>
        <w:pStyle w:val="Heading1"/>
      </w:pPr>
      <w:r w:rsidRPr="00D73626">
        <w:t xml:space="preserve">Communication </w:t>
      </w:r>
      <w:r w:rsidR="00DE1D2D" w:rsidRPr="00D73626">
        <w:t>is the fundame</w:t>
      </w:r>
      <w:r w:rsidR="002455B8" w:rsidRPr="00D73626">
        <w:t>ntal to person -cent</w:t>
      </w:r>
      <w:r w:rsidR="00E57EE9" w:rsidRPr="00D73626">
        <w:t xml:space="preserve">red </w:t>
      </w:r>
      <w:r w:rsidR="00005BCE">
        <w:t xml:space="preserve">care </w:t>
      </w:r>
      <w:r w:rsidR="000F0722">
        <w:t>and patient safety .</w:t>
      </w:r>
      <w:r w:rsidR="00B2411E">
        <w:t xml:space="preserve">In </w:t>
      </w:r>
      <w:r w:rsidR="007E76FA">
        <w:t xml:space="preserve"> M</w:t>
      </w:r>
      <w:r w:rsidR="00CA0835">
        <w:t xml:space="preserve">r </w:t>
      </w:r>
      <w:r w:rsidR="004720D2">
        <w:t xml:space="preserve">Ahmed’s </w:t>
      </w:r>
      <w:r w:rsidR="009A017D">
        <w:t xml:space="preserve">situation his </w:t>
      </w:r>
      <w:r w:rsidR="00980FB4">
        <w:t>limited En</w:t>
      </w:r>
      <w:r w:rsidR="0001579A">
        <w:t>glis it pose</w:t>
      </w:r>
      <w:r w:rsidR="00BF6BE6">
        <w:t>s challenges for under</w:t>
      </w:r>
      <w:r w:rsidR="00126DC8">
        <w:t xml:space="preserve">standing care </w:t>
      </w:r>
      <w:r w:rsidR="00016E80">
        <w:t xml:space="preserve">instructing’s ,expressing </w:t>
      </w:r>
      <w:r w:rsidR="005D711B">
        <w:t>needs and building t</w:t>
      </w:r>
      <w:r w:rsidR="00014C7A">
        <w:t xml:space="preserve">rust with professionals </w:t>
      </w:r>
      <w:r w:rsidR="00ED4B17">
        <w:t xml:space="preserve">  </w:t>
      </w:r>
      <w:r w:rsidR="00177DA6" w:rsidRPr="00D73626">
        <w:t xml:space="preserve"> </w:t>
      </w:r>
    </w:p>
    <w:p w14:paraId="4CB5EC48" w14:textId="7195627D" w:rsidR="00537850" w:rsidRDefault="00CA1D68" w:rsidP="00D73626">
      <w:pPr>
        <w:pStyle w:val="Heading1"/>
      </w:pPr>
      <w:r>
        <w:t xml:space="preserve">  </w:t>
      </w:r>
      <w:r w:rsidR="00F231CA">
        <w:t xml:space="preserve"> </w:t>
      </w:r>
    </w:p>
    <w:p w14:paraId="10377690" w14:textId="77777777" w:rsidR="00CC58D7" w:rsidRDefault="00CC58D7" w:rsidP="00C000C2"/>
    <w:p w14:paraId="7460B448" w14:textId="74EAFB0F" w:rsidR="00123C91" w:rsidRDefault="009623C3" w:rsidP="00C000C2">
      <w:r>
        <w:t>The Equali</w:t>
      </w:r>
      <w:r w:rsidR="00875895">
        <w:t>ty Act 2010</w:t>
      </w:r>
      <w:r w:rsidR="00A54E0A">
        <w:t xml:space="preserve"> place as </w:t>
      </w:r>
      <w:r w:rsidR="00E37117">
        <w:t xml:space="preserve">a legal </w:t>
      </w:r>
      <w:r w:rsidR="00985573">
        <w:t>it r</w:t>
      </w:r>
      <w:r w:rsidR="00EF1648">
        <w:t xml:space="preserve">equires </w:t>
      </w:r>
      <w:r w:rsidR="002A544A">
        <w:t>that health and soc</w:t>
      </w:r>
      <w:r w:rsidR="00506A83">
        <w:t xml:space="preserve">ial care </w:t>
      </w:r>
      <w:r w:rsidR="00BB4C0F">
        <w:t>its</w:t>
      </w:r>
      <w:r w:rsidR="00B3758F">
        <w:t xml:space="preserve"> </w:t>
      </w:r>
      <w:r w:rsidR="000A3882">
        <w:t>p</w:t>
      </w:r>
      <w:r w:rsidR="00DF0869">
        <w:t>rovider to make r</w:t>
      </w:r>
      <w:r w:rsidR="00EB5750">
        <w:t>eas</w:t>
      </w:r>
      <w:r w:rsidR="0083094C">
        <w:t xml:space="preserve">onable </w:t>
      </w:r>
      <w:r w:rsidR="00136D10">
        <w:t>adjust</w:t>
      </w:r>
      <w:r w:rsidR="00F1039C">
        <w:t xml:space="preserve">ment </w:t>
      </w:r>
      <w:r w:rsidR="00B255F6">
        <w:t xml:space="preserve">to be </w:t>
      </w:r>
      <w:r w:rsidR="00FF5B5E">
        <w:t>ensure</w:t>
      </w:r>
      <w:r w:rsidR="00ED7F0C">
        <w:t xml:space="preserve"> to have equal</w:t>
      </w:r>
      <w:r w:rsidR="005A5B6D">
        <w:t xml:space="preserve"> access to servi</w:t>
      </w:r>
      <w:r w:rsidR="004B3112">
        <w:t>ces, prohibi</w:t>
      </w:r>
      <w:r w:rsidR="00B35A32">
        <w:t>ting discri</w:t>
      </w:r>
      <w:r w:rsidR="001D4520">
        <w:t xml:space="preserve">mination on the </w:t>
      </w:r>
      <w:r w:rsidR="00054D56">
        <w:t xml:space="preserve">grounds </w:t>
      </w:r>
      <w:r w:rsidR="00192EAA">
        <w:t>en</w:t>
      </w:r>
      <w:r w:rsidR="00FB3FCA">
        <w:t xml:space="preserve">ter </w:t>
      </w:r>
      <w:r w:rsidR="00395436">
        <w:t>for r</w:t>
      </w:r>
      <w:r w:rsidR="00791D2E">
        <w:t>ace or lan</w:t>
      </w:r>
      <w:r w:rsidR="008F7007">
        <w:t>guage.</w:t>
      </w:r>
      <w:r w:rsidR="00252375">
        <w:t xml:space="preserve"> That </w:t>
      </w:r>
      <w:r w:rsidR="00EC7BB4">
        <w:t>mea</w:t>
      </w:r>
      <w:r w:rsidR="00D002A4">
        <w:t xml:space="preserve">ns </w:t>
      </w:r>
      <w:r w:rsidR="00635D97">
        <w:t xml:space="preserve">the care teams </w:t>
      </w:r>
      <w:r w:rsidR="008443BE">
        <w:t xml:space="preserve">must implement </w:t>
      </w:r>
      <w:r w:rsidR="00FF20CA">
        <w:t xml:space="preserve">the communication </w:t>
      </w:r>
      <w:r w:rsidR="006E7D9C">
        <w:t>st</w:t>
      </w:r>
      <w:r w:rsidR="00332083">
        <w:t xml:space="preserve">rategies </w:t>
      </w:r>
      <w:r w:rsidR="004053FA">
        <w:t xml:space="preserve">with the </w:t>
      </w:r>
      <w:r w:rsidR="009E712E">
        <w:t>re</w:t>
      </w:r>
      <w:r w:rsidR="009D1962">
        <w:t xml:space="preserve">spect </w:t>
      </w:r>
      <w:r w:rsidR="004450BB">
        <w:t xml:space="preserve">of </w:t>
      </w:r>
      <w:r w:rsidR="00242F7C">
        <w:t>cultural and li</w:t>
      </w:r>
      <w:r w:rsidR="00BB6344">
        <w:t xml:space="preserve">nguistic </w:t>
      </w:r>
      <w:r w:rsidR="00443A86">
        <w:t>or divers</w:t>
      </w:r>
      <w:r w:rsidR="002A6C28">
        <w:t>ity and ac</w:t>
      </w:r>
      <w:r w:rsidR="009A3F90">
        <w:t xml:space="preserve">tively reduce </w:t>
      </w:r>
      <w:r w:rsidR="0053078D">
        <w:t>b</w:t>
      </w:r>
      <w:r w:rsidR="00AA26D7">
        <w:t xml:space="preserve">arriers to </w:t>
      </w:r>
      <w:r w:rsidR="00463690">
        <w:t>understanding the</w:t>
      </w:r>
      <w:r w:rsidR="00143E2E">
        <w:t xml:space="preserve"> individuals tha</w:t>
      </w:r>
      <w:r w:rsidR="00392FAA">
        <w:t>t face (</w:t>
      </w:r>
      <w:r w:rsidR="00463690">
        <w:t>legislation.</w:t>
      </w:r>
      <w:r w:rsidR="00C7734E">
        <w:t>g</w:t>
      </w:r>
      <w:r w:rsidR="000C746F">
        <w:t>ov.uk, 2010</w:t>
      </w:r>
      <w:r w:rsidR="00B91E08">
        <w:t xml:space="preserve">), </w:t>
      </w:r>
    </w:p>
    <w:p w14:paraId="74B26F23" w14:textId="02E595A1" w:rsidR="00DD1A62" w:rsidRDefault="009A523A" w:rsidP="00C000C2">
      <w:r>
        <w:t>E</w:t>
      </w:r>
      <w:r w:rsidR="00EE0EE3">
        <w:t xml:space="preserve">ffective communication </w:t>
      </w:r>
      <w:r w:rsidR="000956A7">
        <w:t>requires</w:t>
      </w:r>
      <w:r w:rsidR="00FF301A">
        <w:t xml:space="preserve"> both interper</w:t>
      </w:r>
      <w:r w:rsidR="00234D4B">
        <w:t>sonal skills and st</w:t>
      </w:r>
      <w:r w:rsidR="00473BD1">
        <w:t xml:space="preserve">ructural </w:t>
      </w:r>
      <w:r w:rsidR="000956A7">
        <w:t>supports. The</w:t>
      </w:r>
      <w:r w:rsidR="00F45341">
        <w:t xml:space="preserve"> care team might</w:t>
      </w:r>
      <w:r w:rsidR="00AB7E61">
        <w:t xml:space="preserve"> use translation services</w:t>
      </w:r>
      <w:r w:rsidR="00183C4A">
        <w:t xml:space="preserve"> and bilingual </w:t>
      </w:r>
      <w:r w:rsidR="00EC5A6F">
        <w:t>st</w:t>
      </w:r>
      <w:r w:rsidR="00562894">
        <w:t>aff</w:t>
      </w:r>
      <w:r w:rsidR="009920CF">
        <w:t xml:space="preserve">. Visual aids to </w:t>
      </w:r>
      <w:r w:rsidR="00362BC8">
        <w:t>communication with</w:t>
      </w:r>
      <w:r w:rsidR="00E877B0">
        <w:t xml:space="preserve"> Mr Ahmed’s </w:t>
      </w:r>
      <w:r w:rsidR="00362BC8">
        <w:t>directly, avoiding</w:t>
      </w:r>
      <w:r w:rsidR="007F4724">
        <w:t xml:space="preserve"> </w:t>
      </w:r>
      <w:r w:rsidR="000039FE">
        <w:t>over-re</w:t>
      </w:r>
      <w:r w:rsidR="00DD43EF">
        <w:t xml:space="preserve">liance on his wife as an </w:t>
      </w:r>
      <w:r w:rsidR="00362BC8">
        <w:t>interpreter. While</w:t>
      </w:r>
      <w:r w:rsidR="00D67F01">
        <w:t xml:space="preserve"> Mr Ahmed’s </w:t>
      </w:r>
      <w:r w:rsidR="00657FA8">
        <w:t>wife support is valuab</w:t>
      </w:r>
      <w:r w:rsidR="00362BC8">
        <w:t>le. Professional</w:t>
      </w:r>
      <w:r w:rsidR="000909DD">
        <w:t xml:space="preserve"> interp</w:t>
      </w:r>
      <w:r w:rsidR="000E2352">
        <w:t xml:space="preserve">reters ensure </w:t>
      </w:r>
      <w:r w:rsidR="00C528D2">
        <w:t>confidentiality, accuracy</w:t>
      </w:r>
      <w:r w:rsidR="00784482">
        <w:t xml:space="preserve"> and </w:t>
      </w:r>
      <w:r w:rsidR="00BB0456">
        <w:t>autonomy</w:t>
      </w:r>
      <w:r w:rsidR="007C4538">
        <w:t xml:space="preserve"> The Acc</w:t>
      </w:r>
      <w:r w:rsidR="00071080">
        <w:t xml:space="preserve">essible </w:t>
      </w:r>
      <w:r w:rsidR="00EA52DF">
        <w:t>I</w:t>
      </w:r>
      <w:r w:rsidR="00071080">
        <w:t xml:space="preserve">nformation </w:t>
      </w:r>
      <w:r w:rsidR="00EA52DF">
        <w:t>Standa</w:t>
      </w:r>
      <w:r w:rsidR="006467F2">
        <w:t>rd (NHS Eng</w:t>
      </w:r>
      <w:r w:rsidR="004E33B7">
        <w:t>land, 2016</w:t>
      </w:r>
      <w:r w:rsidR="00C528D2">
        <w:t>) further</w:t>
      </w:r>
      <w:r w:rsidR="00E43FB1">
        <w:t xml:space="preserve"> mandates that </w:t>
      </w:r>
      <w:r w:rsidR="00EC2A3B">
        <w:t xml:space="preserve">individuals with </w:t>
      </w:r>
      <w:r w:rsidR="00D750A1">
        <w:t xml:space="preserve">communication needs </w:t>
      </w:r>
      <w:r w:rsidR="00690B04">
        <w:t>be pr</w:t>
      </w:r>
      <w:r w:rsidR="0000387A">
        <w:t xml:space="preserve">ovided with information </w:t>
      </w:r>
      <w:r w:rsidR="004707FE">
        <w:t>in format</w:t>
      </w:r>
      <w:r w:rsidR="00CD0724">
        <w:t xml:space="preserve">s they can be </w:t>
      </w:r>
      <w:r w:rsidR="00DD1A62">
        <w:t>understand,</w:t>
      </w:r>
    </w:p>
    <w:p w14:paraId="0C651BEB" w14:textId="77777777" w:rsidR="00E542F3" w:rsidRDefault="00192757" w:rsidP="00C000C2">
      <w:r>
        <w:t>Applying (A</w:t>
      </w:r>
      <w:r w:rsidR="002B484C">
        <w:t>rgle Communication C</w:t>
      </w:r>
      <w:r w:rsidR="0058614D">
        <w:t>ycle (1972)</w:t>
      </w:r>
      <w:r w:rsidR="00A37D55">
        <w:t xml:space="preserve"> Help expl</w:t>
      </w:r>
      <w:r w:rsidR="004F186E">
        <w:t>ain the process of effectiv</w:t>
      </w:r>
      <w:r w:rsidR="000C6823">
        <w:t>e communication in care</w:t>
      </w:r>
      <w:r w:rsidR="00792D91">
        <w:t xml:space="preserve">. The cycle </w:t>
      </w:r>
      <w:r w:rsidR="00E91EFA">
        <w:t>includes key stages</w:t>
      </w:r>
      <w:r w:rsidR="00080FA7">
        <w:t>. idea for</w:t>
      </w:r>
      <w:r w:rsidR="005274F4">
        <w:t>mation                                                             , the messa</w:t>
      </w:r>
      <w:r w:rsidR="005D3CEE">
        <w:t xml:space="preserve">ge </w:t>
      </w:r>
      <w:r w:rsidR="003876DD">
        <w:t>encoding. transmission. decoding</w:t>
      </w:r>
      <w:r w:rsidR="00DD320D">
        <w:t xml:space="preserve"> and the </w:t>
      </w:r>
      <w:r w:rsidR="00F93085">
        <w:t xml:space="preserve">feedback .in </w:t>
      </w:r>
      <w:r w:rsidR="003876DD">
        <w:t>practices. when</w:t>
      </w:r>
      <w:r w:rsidR="00B07C87">
        <w:t xml:space="preserve"> a care worker explains </w:t>
      </w:r>
      <w:r w:rsidR="00272423">
        <w:t xml:space="preserve">that Mr Ahmed’s </w:t>
      </w:r>
      <w:r w:rsidR="003876DD">
        <w:t>medication routine, the</w:t>
      </w:r>
      <w:r w:rsidR="0099004E">
        <w:t xml:space="preserve"> message must be clear</w:t>
      </w:r>
      <w:r w:rsidR="00832C26">
        <w:t xml:space="preserve">ly encoded </w:t>
      </w:r>
      <w:r w:rsidR="00570B51">
        <w:t xml:space="preserve">perhaps </w:t>
      </w:r>
      <w:r w:rsidR="003774ED">
        <w:t xml:space="preserve">using visual or translated </w:t>
      </w:r>
      <w:r w:rsidR="00B51BDE">
        <w:t>prompts</w:t>
      </w:r>
      <w:r w:rsidR="003A7F0F">
        <w:t xml:space="preserve">, transmitted </w:t>
      </w:r>
      <w:r w:rsidR="003876DD">
        <w:t>effectively, then</w:t>
      </w:r>
      <w:r w:rsidR="00EF2572">
        <w:t xml:space="preserve"> conf</w:t>
      </w:r>
      <w:r w:rsidR="00697D3F">
        <w:t>irmed through Mr Ahmed</w:t>
      </w:r>
      <w:r w:rsidR="00DF0AA3">
        <w:t xml:space="preserve">’s feedback that he has </w:t>
      </w:r>
      <w:r w:rsidR="00D253E8">
        <w:t>understood</w:t>
      </w:r>
      <w:r w:rsidR="000913F7">
        <w:t>. Without feedback</w:t>
      </w:r>
      <w:r w:rsidR="00EE10A5">
        <w:t xml:space="preserve">. Misunderstandings </w:t>
      </w:r>
      <w:r w:rsidR="00A150E4">
        <w:t>such as incorr</w:t>
      </w:r>
      <w:r w:rsidR="00AC02DE">
        <w:t>ect dosage or ti</w:t>
      </w:r>
      <w:r w:rsidR="00096E32">
        <w:t xml:space="preserve">ming it can occur </w:t>
      </w:r>
      <w:r w:rsidR="003876DD">
        <w:t>again</w:t>
      </w:r>
      <w:r w:rsidR="00E542F3">
        <w:t xml:space="preserve"> </w:t>
      </w:r>
    </w:p>
    <w:p w14:paraId="4A1C6FC9" w14:textId="50135B5C" w:rsidR="007B7C5E" w:rsidRDefault="00E542F3" w:rsidP="00C000C2">
      <w:r>
        <w:t>Cultural com</w:t>
      </w:r>
      <w:r w:rsidR="006536BC">
        <w:t>petence als</w:t>
      </w:r>
      <w:r w:rsidR="00735CA3">
        <w:t xml:space="preserve">o it strengthens </w:t>
      </w:r>
      <w:r w:rsidR="003C4C57">
        <w:t xml:space="preserve">the </w:t>
      </w:r>
      <w:r w:rsidR="000D75F7">
        <w:t>communication. To</w:t>
      </w:r>
      <w:r w:rsidR="003C4C57">
        <w:t xml:space="preserve"> </w:t>
      </w:r>
      <w:r w:rsidR="00EF289D">
        <w:t xml:space="preserve">understanding </w:t>
      </w:r>
      <w:r w:rsidR="00D824BC">
        <w:t>cultural values around ill</w:t>
      </w:r>
      <w:r w:rsidR="00F80EFE">
        <w:t xml:space="preserve">ness. Diet and the </w:t>
      </w:r>
      <w:r w:rsidR="00A05296">
        <w:t>family involvement hel</w:t>
      </w:r>
      <w:r w:rsidR="004E407C">
        <w:t>ps</w:t>
      </w:r>
      <w:r w:rsidR="00875ED7">
        <w:t xml:space="preserve"> </w:t>
      </w:r>
      <w:r w:rsidR="002E32CA">
        <w:t xml:space="preserve">in tailor care </w:t>
      </w:r>
      <w:r w:rsidR="00AF42AA">
        <w:t>appropriately. for</w:t>
      </w:r>
      <w:r w:rsidR="0073719C">
        <w:t xml:space="preserve"> ins</w:t>
      </w:r>
      <w:r w:rsidR="00390BB4">
        <w:t xml:space="preserve">tance. Providing </w:t>
      </w:r>
      <w:r w:rsidR="000801C2">
        <w:t>culturally famil</w:t>
      </w:r>
      <w:r w:rsidR="00540D56">
        <w:t xml:space="preserve">iar meals or </w:t>
      </w:r>
      <w:r w:rsidR="00B63F52">
        <w:t xml:space="preserve">accommodating </w:t>
      </w:r>
      <w:r w:rsidR="007B7C5E">
        <w:t>religious practices</w:t>
      </w:r>
      <w:r w:rsidR="00524163">
        <w:t xml:space="preserve"> </w:t>
      </w:r>
      <w:r w:rsidR="0079258D">
        <w:t>can improv</w:t>
      </w:r>
      <w:r w:rsidR="00B6724B">
        <w:t>e Mr Ahmed’s co</w:t>
      </w:r>
      <w:r w:rsidR="00BD38E8">
        <w:t>mfort and also engage</w:t>
      </w:r>
      <w:r w:rsidR="007B7C5E">
        <w:t xml:space="preserve">ment </w:t>
      </w:r>
    </w:p>
    <w:p w14:paraId="76A530E7" w14:textId="77777777" w:rsidR="007B7C5E" w:rsidRDefault="007B7C5E" w:rsidP="00C000C2"/>
    <w:p w14:paraId="06630BB8" w14:textId="77777777" w:rsidR="00BF65DF" w:rsidRDefault="007B7C5E" w:rsidP="00C000C2">
      <w:r>
        <w:t>P</w:t>
      </w:r>
      <w:r w:rsidR="00DE7892">
        <w:t xml:space="preserve">oor communication can lead to </w:t>
      </w:r>
      <w:r w:rsidR="009E1946">
        <w:t>unf</w:t>
      </w:r>
      <w:r w:rsidR="001820A2">
        <w:t>a</w:t>
      </w:r>
      <w:r w:rsidR="007F08F9">
        <w:t xml:space="preserve">vourable </w:t>
      </w:r>
      <w:r w:rsidR="00F57871">
        <w:t>outcomes, such as the miss</w:t>
      </w:r>
      <w:r w:rsidR="006D15B4">
        <w:t xml:space="preserve">ed domiciliary </w:t>
      </w:r>
      <w:r w:rsidR="00FF7699">
        <w:t>visit that</w:t>
      </w:r>
      <w:r w:rsidR="0040474F">
        <w:t xml:space="preserve"> can lead to delayed </w:t>
      </w:r>
      <w:r w:rsidR="000557B9">
        <w:t>medication. This</w:t>
      </w:r>
      <w:r w:rsidR="006D190D">
        <w:t xml:space="preserve"> </w:t>
      </w:r>
      <w:r w:rsidR="00433D9F">
        <w:t xml:space="preserve">event may </w:t>
      </w:r>
      <w:r w:rsidR="00495587">
        <w:t>resist</w:t>
      </w:r>
      <w:r w:rsidR="003B2983">
        <w:t xml:space="preserve"> from incomplete </w:t>
      </w:r>
      <w:r w:rsidR="004B02B3">
        <w:t>records. forgotten</w:t>
      </w:r>
      <w:r w:rsidR="008F72DB">
        <w:t xml:space="preserve"> handovers or uncl</w:t>
      </w:r>
      <w:r w:rsidR="00671277">
        <w:t xml:space="preserve">ear delegation of </w:t>
      </w:r>
      <w:r w:rsidR="000F6844">
        <w:t>responsibility each t</w:t>
      </w:r>
      <w:r w:rsidR="009109EA">
        <w:t xml:space="preserve">ied to communication </w:t>
      </w:r>
      <w:r w:rsidR="00913E92">
        <w:t>breakdowns</w:t>
      </w:r>
      <w:r w:rsidR="001F7A7D">
        <w:t xml:space="preserve"> on the other</w:t>
      </w:r>
      <w:r w:rsidR="00913E92">
        <w:t xml:space="preserve"> hand</w:t>
      </w:r>
      <w:r w:rsidR="000557B9">
        <w:t xml:space="preserve">. Open </w:t>
      </w:r>
      <w:r w:rsidR="004B02B3">
        <w:t>channels between</w:t>
      </w:r>
      <w:r w:rsidR="00043D20">
        <w:t xml:space="preserve"> the care </w:t>
      </w:r>
      <w:r w:rsidR="004B02B3">
        <w:t xml:space="preserve">agency, GP and </w:t>
      </w:r>
      <w:r w:rsidR="005A4FB9">
        <w:t>dist</w:t>
      </w:r>
      <w:r w:rsidR="00547EE8">
        <w:t xml:space="preserve">rict nurse would </w:t>
      </w:r>
      <w:r w:rsidR="00275132">
        <w:t>ensure clarity reg</w:t>
      </w:r>
      <w:r w:rsidR="00BF65DF">
        <w:t xml:space="preserve">arding </w:t>
      </w:r>
    </w:p>
    <w:p w14:paraId="4CA7B973" w14:textId="77777777" w:rsidR="00BF65DF" w:rsidRDefault="00BF65DF" w:rsidP="00C000C2"/>
    <w:p w14:paraId="78BDEF63" w14:textId="11002E86" w:rsidR="007B7C5E" w:rsidRDefault="00BF65DF" w:rsidP="00C000C2">
      <w:r>
        <w:lastRenderedPageBreak/>
        <w:t xml:space="preserve">In </w:t>
      </w:r>
      <w:r w:rsidR="00F47441">
        <w:t>summary, effective</w:t>
      </w:r>
      <w:r w:rsidR="007654C9">
        <w:t xml:space="preserve"> </w:t>
      </w:r>
      <w:r w:rsidR="009B042A">
        <w:t>communication support e</w:t>
      </w:r>
      <w:r w:rsidR="00791BB2">
        <w:t>quality creates t</w:t>
      </w:r>
      <w:r w:rsidR="00B87956">
        <w:t xml:space="preserve">rust prevents errors </w:t>
      </w:r>
      <w:r w:rsidR="00AE6AC4">
        <w:t>and enhances well</w:t>
      </w:r>
      <w:r w:rsidR="00F47441">
        <w:t xml:space="preserve">-being. It </w:t>
      </w:r>
      <w:r w:rsidR="004B02B3">
        <w:t xml:space="preserve"> </w:t>
      </w:r>
      <w:r w:rsidR="00B1763D">
        <w:t xml:space="preserve"> depends on both inte</w:t>
      </w:r>
      <w:r w:rsidR="006D3898">
        <w:t>rpersonal compet</w:t>
      </w:r>
      <w:r w:rsidR="00EB49CC">
        <w:t xml:space="preserve">ence and adherence t legal and </w:t>
      </w:r>
      <w:r w:rsidR="00E92F2B">
        <w:t>professionals’</w:t>
      </w:r>
      <w:r w:rsidR="00743D0E">
        <w:t xml:space="preserve"> req</w:t>
      </w:r>
      <w:r w:rsidR="0011346F">
        <w:t xml:space="preserve">uirements that </w:t>
      </w:r>
      <w:r w:rsidR="00B41887">
        <w:t>promote accessi</w:t>
      </w:r>
      <w:r w:rsidR="00DD2E70">
        <w:t xml:space="preserve">ble, </w:t>
      </w:r>
      <w:r w:rsidR="00877C9D">
        <w:t>respectful, and</w:t>
      </w:r>
      <w:r w:rsidR="00DD2E70">
        <w:t xml:space="preserve"> inclusiv</w:t>
      </w:r>
      <w:r w:rsidR="00877C9D">
        <w:t xml:space="preserve">e </w:t>
      </w:r>
      <w:r w:rsidR="00E92F2B">
        <w:t>care.</w:t>
      </w:r>
    </w:p>
    <w:p w14:paraId="613BF25D" w14:textId="70AD7989" w:rsidR="00192757" w:rsidRDefault="004E407C" w:rsidP="00C000C2">
      <w:r>
        <w:t xml:space="preserve"> </w:t>
      </w:r>
      <w:r w:rsidR="003876DD">
        <w:t xml:space="preserve"> </w:t>
      </w:r>
      <w:r w:rsidR="00570B51">
        <w:t xml:space="preserve"> </w:t>
      </w:r>
    </w:p>
    <w:p w14:paraId="22D10602" w14:textId="77777777" w:rsidR="00C528D2" w:rsidRDefault="00C528D2" w:rsidP="00C000C2"/>
    <w:p w14:paraId="62CA177E" w14:textId="63454D46" w:rsidR="009A523A" w:rsidRPr="00506362" w:rsidRDefault="00784482" w:rsidP="00C000C2">
      <w:pPr>
        <w:rPr>
          <w:lang w:val="en-US"/>
        </w:rPr>
      </w:pPr>
      <w:r>
        <w:t xml:space="preserve"> </w:t>
      </w:r>
      <w:r w:rsidR="00362BC8">
        <w:t xml:space="preserve"> </w:t>
      </w:r>
      <w:r w:rsidR="000956A7">
        <w:t xml:space="preserve"> </w:t>
      </w:r>
      <w:r w:rsidR="00A206D5">
        <w:t xml:space="preserve"> </w:t>
      </w:r>
    </w:p>
    <w:p w14:paraId="30D25EA6" w14:textId="77777777" w:rsidR="00FC6FFD" w:rsidRDefault="00FC6FFD" w:rsidP="00C000C2"/>
    <w:p w14:paraId="26617CEB" w14:textId="77777777" w:rsidR="00DB68D9" w:rsidRDefault="00DB68D9" w:rsidP="00C000C2"/>
    <w:p w14:paraId="4E225AC1" w14:textId="77777777" w:rsidR="00BB5F53" w:rsidRPr="00C000C2" w:rsidRDefault="00BB5F53" w:rsidP="00C000C2"/>
    <w:p w14:paraId="336F5447" w14:textId="77777777" w:rsidR="008E3943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398AF2B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E18FEFD" w14:textId="603E9490" w:rsidR="00813F32" w:rsidRDefault="0026393A" w:rsidP="00D73626">
      <w:pPr>
        <w:pStyle w:val="Heading1"/>
      </w:pPr>
      <w:r w:rsidRPr="00CD33A8">
        <w:t>3</w:t>
      </w:r>
      <w:r w:rsidR="00B87E75" w:rsidRPr="008E7E27">
        <w:rPr>
          <w:sz w:val="32"/>
          <w:szCs w:val="32"/>
        </w:rPr>
        <w:t>.</w:t>
      </w:r>
      <w:r w:rsidR="008E3943" w:rsidRPr="008E7E27">
        <w:rPr>
          <w:sz w:val="32"/>
          <w:szCs w:val="32"/>
        </w:rPr>
        <w:t xml:space="preserve"> </w:t>
      </w:r>
      <w:r w:rsidR="008E3943" w:rsidRPr="008E7E27">
        <w:t>Importance of good administrative ski</w:t>
      </w:r>
      <w:r w:rsidR="0073785B" w:rsidRPr="008E7E27">
        <w:t>lls and Reco</w:t>
      </w:r>
      <w:r w:rsidR="00D836FC" w:rsidRPr="008E7E27">
        <w:t>rd-Keeping</w:t>
      </w:r>
      <w:r w:rsidR="00C46419" w:rsidRPr="008E7E27">
        <w:t xml:space="preserve"> and </w:t>
      </w:r>
      <w:r w:rsidR="00474515" w:rsidRPr="008E7E27">
        <w:t>Administrate</w:t>
      </w:r>
      <w:r w:rsidR="006E1A3D">
        <w:t xml:space="preserve"> </w:t>
      </w:r>
    </w:p>
    <w:p w14:paraId="046FA12F" w14:textId="599D1E5E" w:rsidR="009D244F" w:rsidRDefault="006E1A3D" w:rsidP="006E1A3D">
      <w:pPr>
        <w:rPr>
          <w:sz w:val="20"/>
          <w:szCs w:val="20"/>
        </w:rPr>
      </w:pPr>
      <w:r w:rsidRPr="006E1A3D">
        <w:rPr>
          <w:sz w:val="20"/>
          <w:szCs w:val="20"/>
        </w:rPr>
        <w:t>A</w:t>
      </w:r>
      <w:r w:rsidR="005B0834">
        <w:rPr>
          <w:sz w:val="20"/>
          <w:szCs w:val="20"/>
        </w:rPr>
        <w:t>cc</w:t>
      </w:r>
      <w:r w:rsidR="00741935">
        <w:rPr>
          <w:sz w:val="20"/>
          <w:szCs w:val="20"/>
        </w:rPr>
        <w:t>urate</w:t>
      </w:r>
      <w:r w:rsidR="00E86215">
        <w:rPr>
          <w:sz w:val="20"/>
          <w:szCs w:val="20"/>
        </w:rPr>
        <w:t xml:space="preserve"> record </w:t>
      </w:r>
      <w:r w:rsidR="002E1A71">
        <w:rPr>
          <w:sz w:val="20"/>
          <w:szCs w:val="20"/>
        </w:rPr>
        <w:t xml:space="preserve">-keeping is the foundation </w:t>
      </w:r>
      <w:r w:rsidR="00F9454A">
        <w:rPr>
          <w:sz w:val="20"/>
          <w:szCs w:val="20"/>
        </w:rPr>
        <w:t xml:space="preserve">safe and cording care. Administrative competence </w:t>
      </w:r>
      <w:r w:rsidR="00BF29DC">
        <w:rPr>
          <w:sz w:val="20"/>
          <w:szCs w:val="20"/>
        </w:rPr>
        <w:t>ensures that</w:t>
      </w:r>
      <w:r w:rsidR="00F9454A">
        <w:rPr>
          <w:sz w:val="20"/>
          <w:szCs w:val="20"/>
        </w:rPr>
        <w:t xml:space="preserve"> </w:t>
      </w:r>
      <w:r w:rsidR="007F78E3">
        <w:rPr>
          <w:sz w:val="20"/>
          <w:szCs w:val="20"/>
        </w:rPr>
        <w:t xml:space="preserve">care </w:t>
      </w:r>
      <w:r w:rsidR="00DF3E6E">
        <w:rPr>
          <w:sz w:val="20"/>
          <w:szCs w:val="20"/>
        </w:rPr>
        <w:t xml:space="preserve">documentations such as </w:t>
      </w:r>
      <w:r w:rsidR="00513721">
        <w:rPr>
          <w:sz w:val="20"/>
          <w:szCs w:val="20"/>
        </w:rPr>
        <w:t>visit records. Medication lo</w:t>
      </w:r>
      <w:r w:rsidR="005E1D86">
        <w:rPr>
          <w:sz w:val="20"/>
          <w:szCs w:val="20"/>
        </w:rPr>
        <w:t xml:space="preserve">gs and progress notes is </w:t>
      </w:r>
      <w:r w:rsidR="00BF29DC">
        <w:rPr>
          <w:sz w:val="20"/>
          <w:szCs w:val="20"/>
        </w:rPr>
        <w:t>complete. timely</w:t>
      </w:r>
      <w:r w:rsidR="00865DB6">
        <w:rPr>
          <w:sz w:val="20"/>
          <w:szCs w:val="20"/>
        </w:rPr>
        <w:t xml:space="preserve">, and compliant with </w:t>
      </w:r>
      <w:r w:rsidR="00BF29DC">
        <w:rPr>
          <w:sz w:val="20"/>
          <w:szCs w:val="20"/>
        </w:rPr>
        <w:t>legal and</w:t>
      </w:r>
      <w:r w:rsidR="00865DB6">
        <w:rPr>
          <w:sz w:val="20"/>
          <w:szCs w:val="20"/>
        </w:rPr>
        <w:t xml:space="preserve"> professional frameworks. In Mr Ahmed</w:t>
      </w:r>
      <w:r w:rsidR="00BF29DC">
        <w:rPr>
          <w:sz w:val="20"/>
          <w:szCs w:val="20"/>
        </w:rPr>
        <w:t>’s case</w:t>
      </w:r>
      <w:r w:rsidR="00F35CBC">
        <w:rPr>
          <w:sz w:val="20"/>
          <w:szCs w:val="20"/>
        </w:rPr>
        <w:t>, poor record manage</w:t>
      </w:r>
      <w:r w:rsidR="00674E6D">
        <w:rPr>
          <w:sz w:val="20"/>
          <w:szCs w:val="20"/>
        </w:rPr>
        <w:t>ment could have cont</w:t>
      </w:r>
      <w:r w:rsidR="0075272E">
        <w:rPr>
          <w:sz w:val="20"/>
          <w:szCs w:val="20"/>
        </w:rPr>
        <w:t xml:space="preserve">ributed to the missed </w:t>
      </w:r>
      <w:r w:rsidR="00B1440B">
        <w:rPr>
          <w:sz w:val="20"/>
          <w:szCs w:val="20"/>
        </w:rPr>
        <w:t>domiciliary visit and medi</w:t>
      </w:r>
      <w:r w:rsidR="000B5F53">
        <w:rPr>
          <w:sz w:val="20"/>
          <w:szCs w:val="20"/>
        </w:rPr>
        <w:t>cation delay , empha</w:t>
      </w:r>
      <w:r w:rsidR="004C78A2">
        <w:rPr>
          <w:sz w:val="20"/>
          <w:szCs w:val="20"/>
        </w:rPr>
        <w:t xml:space="preserve">sizing why rigid </w:t>
      </w:r>
      <w:r w:rsidR="00096879">
        <w:rPr>
          <w:sz w:val="20"/>
          <w:szCs w:val="20"/>
        </w:rPr>
        <w:t xml:space="preserve">administrative systems </w:t>
      </w:r>
      <w:r w:rsidR="00B479A9">
        <w:rPr>
          <w:sz w:val="20"/>
          <w:szCs w:val="20"/>
        </w:rPr>
        <w:t>are crucial .</w:t>
      </w:r>
      <w:r w:rsidR="00AF7CD2">
        <w:rPr>
          <w:sz w:val="20"/>
          <w:szCs w:val="20"/>
        </w:rPr>
        <w:t>The</w:t>
      </w:r>
      <w:r w:rsidR="0080050A">
        <w:rPr>
          <w:sz w:val="20"/>
          <w:szCs w:val="20"/>
        </w:rPr>
        <w:t>(</w:t>
      </w:r>
      <w:r w:rsidR="00AF7CD2">
        <w:rPr>
          <w:sz w:val="20"/>
          <w:szCs w:val="20"/>
        </w:rPr>
        <w:t xml:space="preserve"> Data Prote</w:t>
      </w:r>
      <w:r w:rsidR="00006575">
        <w:rPr>
          <w:sz w:val="20"/>
          <w:szCs w:val="20"/>
        </w:rPr>
        <w:t>ction Act 2018</w:t>
      </w:r>
      <w:r w:rsidR="0080050A">
        <w:rPr>
          <w:sz w:val="20"/>
          <w:szCs w:val="20"/>
        </w:rPr>
        <w:t>)</w:t>
      </w:r>
      <w:r w:rsidR="00006575">
        <w:rPr>
          <w:sz w:val="20"/>
          <w:szCs w:val="20"/>
        </w:rPr>
        <w:t xml:space="preserve"> and </w:t>
      </w:r>
      <w:r w:rsidR="00D0764C">
        <w:rPr>
          <w:sz w:val="20"/>
          <w:szCs w:val="20"/>
        </w:rPr>
        <w:t>the</w:t>
      </w:r>
      <w:r w:rsidR="0080050A">
        <w:rPr>
          <w:sz w:val="20"/>
          <w:szCs w:val="20"/>
        </w:rPr>
        <w:t>(</w:t>
      </w:r>
      <w:r w:rsidR="00D0764C">
        <w:rPr>
          <w:sz w:val="20"/>
          <w:szCs w:val="20"/>
        </w:rPr>
        <w:t xml:space="preserve">  UK </w:t>
      </w:r>
      <w:r w:rsidR="00D76234">
        <w:rPr>
          <w:sz w:val="20"/>
          <w:szCs w:val="20"/>
        </w:rPr>
        <w:t>General Data Protec</w:t>
      </w:r>
      <w:r w:rsidR="0080050A">
        <w:rPr>
          <w:sz w:val="20"/>
          <w:szCs w:val="20"/>
        </w:rPr>
        <w:t>tion R</w:t>
      </w:r>
      <w:r w:rsidR="00C801C9">
        <w:rPr>
          <w:sz w:val="20"/>
          <w:szCs w:val="20"/>
        </w:rPr>
        <w:t xml:space="preserve">egulation </w:t>
      </w:r>
      <w:r w:rsidR="004822D0">
        <w:rPr>
          <w:sz w:val="20"/>
          <w:szCs w:val="20"/>
        </w:rPr>
        <w:t>)</w:t>
      </w:r>
      <w:r w:rsidR="00693970">
        <w:rPr>
          <w:sz w:val="20"/>
          <w:szCs w:val="20"/>
        </w:rPr>
        <w:t xml:space="preserve"> (</w:t>
      </w:r>
      <w:r w:rsidR="004822D0">
        <w:rPr>
          <w:sz w:val="20"/>
          <w:szCs w:val="20"/>
        </w:rPr>
        <w:t xml:space="preserve"> GDP</w:t>
      </w:r>
      <w:r w:rsidR="00203037">
        <w:rPr>
          <w:sz w:val="20"/>
          <w:szCs w:val="20"/>
        </w:rPr>
        <w:t>R)</w:t>
      </w:r>
      <w:r w:rsidR="00F9454A">
        <w:rPr>
          <w:sz w:val="20"/>
          <w:szCs w:val="20"/>
        </w:rPr>
        <w:t xml:space="preserve"> </w:t>
      </w:r>
      <w:r w:rsidR="00693970">
        <w:rPr>
          <w:sz w:val="20"/>
          <w:szCs w:val="20"/>
        </w:rPr>
        <w:t xml:space="preserve"> esta</w:t>
      </w:r>
      <w:r w:rsidR="00811906">
        <w:rPr>
          <w:sz w:val="20"/>
          <w:szCs w:val="20"/>
        </w:rPr>
        <w:t xml:space="preserve">blish </w:t>
      </w:r>
      <w:r w:rsidR="009110F6">
        <w:rPr>
          <w:sz w:val="20"/>
          <w:szCs w:val="20"/>
        </w:rPr>
        <w:t xml:space="preserve">standards for </w:t>
      </w:r>
      <w:r w:rsidR="00D35C4E">
        <w:rPr>
          <w:sz w:val="20"/>
          <w:szCs w:val="20"/>
        </w:rPr>
        <w:t xml:space="preserve">the processing and storing </w:t>
      </w:r>
      <w:r w:rsidR="00420643">
        <w:rPr>
          <w:sz w:val="20"/>
          <w:szCs w:val="20"/>
        </w:rPr>
        <w:t>personal health information .</w:t>
      </w:r>
      <w:r w:rsidR="00B37CD7">
        <w:rPr>
          <w:sz w:val="20"/>
          <w:szCs w:val="20"/>
        </w:rPr>
        <w:t xml:space="preserve">These </w:t>
      </w:r>
      <w:r w:rsidR="00EF1AF4">
        <w:rPr>
          <w:sz w:val="20"/>
          <w:szCs w:val="20"/>
        </w:rPr>
        <w:t xml:space="preserve">laws require data </w:t>
      </w:r>
      <w:r w:rsidR="005B12E4">
        <w:rPr>
          <w:sz w:val="20"/>
          <w:szCs w:val="20"/>
        </w:rPr>
        <w:t>to be accurate ,up</w:t>
      </w:r>
      <w:r w:rsidR="00093290">
        <w:rPr>
          <w:sz w:val="20"/>
          <w:szCs w:val="20"/>
        </w:rPr>
        <w:t>-to -date,</w:t>
      </w:r>
      <w:r w:rsidR="000C7733">
        <w:rPr>
          <w:sz w:val="20"/>
          <w:szCs w:val="20"/>
        </w:rPr>
        <w:t xml:space="preserve"> in stored securely, and </w:t>
      </w:r>
      <w:r w:rsidR="00F76B66">
        <w:rPr>
          <w:sz w:val="20"/>
          <w:szCs w:val="20"/>
        </w:rPr>
        <w:t>shared only when app</w:t>
      </w:r>
      <w:r w:rsidR="00E50214">
        <w:rPr>
          <w:sz w:val="20"/>
          <w:szCs w:val="20"/>
        </w:rPr>
        <w:t>ropriate .for professional</w:t>
      </w:r>
      <w:r w:rsidR="009558BA">
        <w:rPr>
          <w:sz w:val="20"/>
          <w:szCs w:val="20"/>
        </w:rPr>
        <w:t xml:space="preserve">s ,This means ensuring </w:t>
      </w:r>
      <w:r w:rsidR="00110EF5">
        <w:rPr>
          <w:sz w:val="20"/>
          <w:szCs w:val="20"/>
        </w:rPr>
        <w:t xml:space="preserve">Mr Ahmed’s records </w:t>
      </w:r>
      <w:r w:rsidR="009F3B08">
        <w:rPr>
          <w:sz w:val="20"/>
          <w:szCs w:val="20"/>
        </w:rPr>
        <w:t xml:space="preserve"> and medication histor</w:t>
      </w:r>
      <w:r w:rsidR="007D36B9">
        <w:rPr>
          <w:sz w:val="20"/>
          <w:szCs w:val="20"/>
        </w:rPr>
        <w:t>y ,care notes , Langu</w:t>
      </w:r>
      <w:r w:rsidR="005D4B04">
        <w:rPr>
          <w:sz w:val="20"/>
          <w:szCs w:val="20"/>
        </w:rPr>
        <w:t xml:space="preserve">age needs , and </w:t>
      </w:r>
      <w:r w:rsidR="00CC2CCA">
        <w:rPr>
          <w:sz w:val="20"/>
          <w:szCs w:val="20"/>
        </w:rPr>
        <w:t>medication plans are d</w:t>
      </w:r>
      <w:r w:rsidR="00964B24">
        <w:rPr>
          <w:sz w:val="20"/>
          <w:szCs w:val="20"/>
        </w:rPr>
        <w:t>ocumented accura</w:t>
      </w:r>
      <w:r w:rsidR="002640EF">
        <w:rPr>
          <w:sz w:val="20"/>
          <w:szCs w:val="20"/>
        </w:rPr>
        <w:t xml:space="preserve">tely and accessed </w:t>
      </w:r>
      <w:r w:rsidR="00C33B30">
        <w:rPr>
          <w:sz w:val="20"/>
          <w:szCs w:val="20"/>
        </w:rPr>
        <w:t xml:space="preserve">only by </w:t>
      </w:r>
      <w:r w:rsidR="00DC16A1">
        <w:rPr>
          <w:sz w:val="20"/>
          <w:szCs w:val="20"/>
        </w:rPr>
        <w:t xml:space="preserve">the authorized </w:t>
      </w:r>
      <w:r w:rsidR="001559B7">
        <w:rPr>
          <w:sz w:val="20"/>
          <w:szCs w:val="20"/>
        </w:rPr>
        <w:t>staff. Maintain</w:t>
      </w:r>
      <w:r w:rsidR="00E12E89">
        <w:rPr>
          <w:sz w:val="20"/>
          <w:szCs w:val="20"/>
        </w:rPr>
        <w:t xml:space="preserve">ing confidentiality </w:t>
      </w:r>
      <w:r w:rsidR="0068532B">
        <w:rPr>
          <w:sz w:val="20"/>
          <w:szCs w:val="20"/>
        </w:rPr>
        <w:t xml:space="preserve">aligns with </w:t>
      </w:r>
      <w:r w:rsidR="009D244F">
        <w:rPr>
          <w:sz w:val="20"/>
          <w:szCs w:val="20"/>
        </w:rPr>
        <w:t>the (</w:t>
      </w:r>
      <w:r w:rsidR="0068532B">
        <w:rPr>
          <w:sz w:val="20"/>
          <w:szCs w:val="20"/>
        </w:rPr>
        <w:t>C</w:t>
      </w:r>
      <w:r w:rsidR="008D7DCD">
        <w:rPr>
          <w:sz w:val="20"/>
          <w:szCs w:val="20"/>
        </w:rPr>
        <w:t xml:space="preserve">aldicott </w:t>
      </w:r>
      <w:r w:rsidR="004C2634">
        <w:rPr>
          <w:sz w:val="20"/>
          <w:szCs w:val="20"/>
        </w:rPr>
        <w:t>Principles</w:t>
      </w:r>
      <w:r w:rsidR="009D244F">
        <w:rPr>
          <w:sz w:val="20"/>
          <w:szCs w:val="20"/>
        </w:rPr>
        <w:t>’) (1997, up</w:t>
      </w:r>
      <w:r w:rsidR="00C01E61">
        <w:rPr>
          <w:sz w:val="20"/>
          <w:szCs w:val="20"/>
        </w:rPr>
        <w:t xml:space="preserve"> dated 2</w:t>
      </w:r>
      <w:r w:rsidR="00321226">
        <w:rPr>
          <w:sz w:val="20"/>
          <w:szCs w:val="20"/>
        </w:rPr>
        <w:t xml:space="preserve">016), </w:t>
      </w:r>
      <w:r w:rsidR="009D244F">
        <w:rPr>
          <w:sz w:val="20"/>
          <w:szCs w:val="20"/>
        </w:rPr>
        <w:t>which stress</w:t>
      </w:r>
      <w:r w:rsidR="00C37C52">
        <w:rPr>
          <w:sz w:val="20"/>
          <w:szCs w:val="20"/>
        </w:rPr>
        <w:t xml:space="preserve"> that information shar</w:t>
      </w:r>
      <w:r w:rsidR="005F178E">
        <w:rPr>
          <w:sz w:val="20"/>
          <w:szCs w:val="20"/>
        </w:rPr>
        <w:t xml:space="preserve">ing must be </w:t>
      </w:r>
      <w:r w:rsidR="009D244F">
        <w:rPr>
          <w:sz w:val="20"/>
          <w:szCs w:val="20"/>
        </w:rPr>
        <w:t>justified, minimal</w:t>
      </w:r>
      <w:r w:rsidR="005C7C1A">
        <w:rPr>
          <w:sz w:val="20"/>
          <w:szCs w:val="20"/>
        </w:rPr>
        <w:t>, and necessa</w:t>
      </w:r>
      <w:r w:rsidR="009D244F">
        <w:rPr>
          <w:sz w:val="20"/>
          <w:szCs w:val="20"/>
        </w:rPr>
        <w:t>ry to deliver care.</w:t>
      </w:r>
    </w:p>
    <w:p w14:paraId="357308FB" w14:textId="77777777" w:rsidR="009D244F" w:rsidRDefault="009D244F" w:rsidP="006E1A3D">
      <w:pPr>
        <w:rPr>
          <w:sz w:val="20"/>
          <w:szCs w:val="20"/>
        </w:rPr>
      </w:pPr>
    </w:p>
    <w:p w14:paraId="6A665A2C" w14:textId="36BD3F9A" w:rsidR="00883D5B" w:rsidRDefault="002F57D1" w:rsidP="006E1A3D">
      <w:pPr>
        <w:rPr>
          <w:sz w:val="20"/>
          <w:szCs w:val="20"/>
        </w:rPr>
      </w:pPr>
      <w:r>
        <w:rPr>
          <w:sz w:val="20"/>
          <w:szCs w:val="20"/>
        </w:rPr>
        <w:t xml:space="preserve">In day-to day </w:t>
      </w:r>
      <w:r w:rsidR="00536624">
        <w:rPr>
          <w:sz w:val="20"/>
          <w:szCs w:val="20"/>
        </w:rPr>
        <w:t>practice, eff</w:t>
      </w:r>
      <w:r w:rsidR="00BC153A">
        <w:rPr>
          <w:sz w:val="20"/>
          <w:szCs w:val="20"/>
        </w:rPr>
        <w:t>ectiv</w:t>
      </w:r>
      <w:r w:rsidR="00A21092">
        <w:rPr>
          <w:sz w:val="20"/>
          <w:szCs w:val="20"/>
        </w:rPr>
        <w:t>e record -</w:t>
      </w:r>
      <w:r w:rsidR="0038255F">
        <w:rPr>
          <w:sz w:val="20"/>
          <w:szCs w:val="20"/>
        </w:rPr>
        <w:t>keeping allows communication</w:t>
      </w:r>
      <w:r w:rsidR="00836546">
        <w:rPr>
          <w:sz w:val="20"/>
          <w:szCs w:val="20"/>
        </w:rPr>
        <w:t xml:space="preserve"> across the </w:t>
      </w:r>
      <w:r w:rsidR="00412A1B">
        <w:rPr>
          <w:sz w:val="20"/>
          <w:szCs w:val="20"/>
        </w:rPr>
        <w:t>multidisciplinar</w:t>
      </w:r>
      <w:r w:rsidR="0038255F">
        <w:rPr>
          <w:sz w:val="20"/>
          <w:szCs w:val="20"/>
        </w:rPr>
        <w:t xml:space="preserve">y team. For </w:t>
      </w:r>
      <w:r w:rsidR="00713141">
        <w:rPr>
          <w:sz w:val="20"/>
          <w:szCs w:val="20"/>
        </w:rPr>
        <w:t>example, when a domicili</w:t>
      </w:r>
      <w:r w:rsidR="009813E8">
        <w:rPr>
          <w:sz w:val="20"/>
          <w:szCs w:val="20"/>
        </w:rPr>
        <w:t>ary care worker notes tha</w:t>
      </w:r>
      <w:r w:rsidR="00923DF1">
        <w:rPr>
          <w:sz w:val="20"/>
          <w:szCs w:val="20"/>
        </w:rPr>
        <w:t>t Mr Ahmed’s strugg</w:t>
      </w:r>
      <w:r w:rsidR="00D15BDB">
        <w:rPr>
          <w:sz w:val="20"/>
          <w:szCs w:val="20"/>
        </w:rPr>
        <w:t xml:space="preserve">led to swallow </w:t>
      </w:r>
      <w:r w:rsidR="00883D5B">
        <w:rPr>
          <w:sz w:val="20"/>
          <w:szCs w:val="20"/>
        </w:rPr>
        <w:t>medication, this</w:t>
      </w:r>
      <w:r w:rsidR="005648D8">
        <w:rPr>
          <w:sz w:val="20"/>
          <w:szCs w:val="20"/>
        </w:rPr>
        <w:t xml:space="preserve"> entry </w:t>
      </w:r>
      <w:r w:rsidR="00E34F69">
        <w:rPr>
          <w:sz w:val="20"/>
          <w:szCs w:val="20"/>
        </w:rPr>
        <w:t>alerts to the dis</w:t>
      </w:r>
      <w:r w:rsidR="00B0296A">
        <w:rPr>
          <w:sz w:val="20"/>
          <w:szCs w:val="20"/>
        </w:rPr>
        <w:t xml:space="preserve">trict nurse and </w:t>
      </w:r>
      <w:r w:rsidR="00883D5B">
        <w:rPr>
          <w:sz w:val="20"/>
          <w:szCs w:val="20"/>
        </w:rPr>
        <w:t>speech therapist</w:t>
      </w:r>
      <w:r w:rsidR="00111DDE">
        <w:rPr>
          <w:sz w:val="20"/>
          <w:szCs w:val="20"/>
        </w:rPr>
        <w:t xml:space="preserve"> to </w:t>
      </w:r>
      <w:r w:rsidR="00536DB6">
        <w:rPr>
          <w:sz w:val="20"/>
          <w:szCs w:val="20"/>
        </w:rPr>
        <w:t xml:space="preserve">let review the </w:t>
      </w:r>
      <w:r w:rsidR="00376381">
        <w:rPr>
          <w:sz w:val="20"/>
          <w:szCs w:val="20"/>
        </w:rPr>
        <w:t>techniques and adjus</w:t>
      </w:r>
      <w:r w:rsidR="00FB2868">
        <w:rPr>
          <w:sz w:val="20"/>
          <w:szCs w:val="20"/>
        </w:rPr>
        <w:t xml:space="preserve">t care </w:t>
      </w:r>
      <w:r w:rsidR="00883D5B">
        <w:rPr>
          <w:sz w:val="20"/>
          <w:szCs w:val="20"/>
        </w:rPr>
        <w:t>electronic</w:t>
      </w:r>
      <w:r w:rsidR="00440F76">
        <w:rPr>
          <w:sz w:val="20"/>
          <w:szCs w:val="20"/>
        </w:rPr>
        <w:t xml:space="preserve"> care plans and shared systems </w:t>
      </w:r>
      <w:r w:rsidR="001758B3">
        <w:rPr>
          <w:sz w:val="20"/>
          <w:szCs w:val="20"/>
        </w:rPr>
        <w:t xml:space="preserve">such as </w:t>
      </w:r>
      <w:r w:rsidR="00883D5B">
        <w:rPr>
          <w:sz w:val="20"/>
          <w:szCs w:val="20"/>
        </w:rPr>
        <w:t>NHS summary</w:t>
      </w:r>
      <w:r w:rsidR="00EF4669">
        <w:rPr>
          <w:sz w:val="20"/>
          <w:szCs w:val="20"/>
        </w:rPr>
        <w:t xml:space="preserve"> care Records enhance </w:t>
      </w:r>
      <w:r w:rsidR="00B21901">
        <w:rPr>
          <w:sz w:val="20"/>
          <w:szCs w:val="20"/>
        </w:rPr>
        <w:t>continuity and reduc</w:t>
      </w:r>
      <w:r w:rsidR="008F546B">
        <w:rPr>
          <w:sz w:val="20"/>
          <w:szCs w:val="20"/>
        </w:rPr>
        <w:t xml:space="preserve">e </w:t>
      </w:r>
      <w:r w:rsidR="00883D5B">
        <w:rPr>
          <w:sz w:val="20"/>
          <w:szCs w:val="20"/>
        </w:rPr>
        <w:t>duplication,</w:t>
      </w:r>
      <w:r w:rsidR="008F546B">
        <w:rPr>
          <w:sz w:val="20"/>
          <w:szCs w:val="20"/>
        </w:rPr>
        <w:t xml:space="preserve"> provided </w:t>
      </w:r>
      <w:r w:rsidR="00792647">
        <w:rPr>
          <w:sz w:val="20"/>
          <w:szCs w:val="20"/>
        </w:rPr>
        <w:t xml:space="preserve">data privacy is </w:t>
      </w:r>
      <w:r w:rsidR="00883D5B">
        <w:rPr>
          <w:sz w:val="20"/>
          <w:szCs w:val="20"/>
        </w:rPr>
        <w:t>maintained.</w:t>
      </w:r>
    </w:p>
    <w:p w14:paraId="7719F256" w14:textId="77777777" w:rsidR="00265CEC" w:rsidRDefault="00265CEC" w:rsidP="006E1A3D">
      <w:pPr>
        <w:rPr>
          <w:sz w:val="20"/>
          <w:szCs w:val="20"/>
        </w:rPr>
      </w:pPr>
    </w:p>
    <w:p w14:paraId="01328357" w14:textId="1906D399" w:rsidR="00265CEC" w:rsidRDefault="00265CEC" w:rsidP="006E1A3D">
      <w:pPr>
        <w:rPr>
          <w:sz w:val="20"/>
          <w:szCs w:val="20"/>
        </w:rPr>
      </w:pPr>
      <w:r>
        <w:rPr>
          <w:sz w:val="20"/>
          <w:szCs w:val="20"/>
        </w:rPr>
        <w:t xml:space="preserve">Administrative </w:t>
      </w:r>
      <w:r w:rsidR="005905FA">
        <w:rPr>
          <w:sz w:val="20"/>
          <w:szCs w:val="20"/>
        </w:rPr>
        <w:t>efficiency also supp</w:t>
      </w:r>
      <w:r w:rsidR="004A75F2">
        <w:rPr>
          <w:sz w:val="20"/>
          <w:szCs w:val="20"/>
        </w:rPr>
        <w:t>ort accountability</w:t>
      </w:r>
      <w:r w:rsidR="00796409">
        <w:rPr>
          <w:sz w:val="20"/>
          <w:szCs w:val="20"/>
        </w:rPr>
        <w:t xml:space="preserve">. If an incident. Such as the missed </w:t>
      </w:r>
      <w:r w:rsidR="00046AAA">
        <w:rPr>
          <w:sz w:val="20"/>
          <w:szCs w:val="20"/>
        </w:rPr>
        <w:t>visit is invest</w:t>
      </w:r>
      <w:r w:rsidR="004E4E13">
        <w:rPr>
          <w:sz w:val="20"/>
          <w:szCs w:val="20"/>
        </w:rPr>
        <w:t>igated, a</w:t>
      </w:r>
      <w:r w:rsidR="004522FA">
        <w:rPr>
          <w:sz w:val="20"/>
          <w:szCs w:val="20"/>
        </w:rPr>
        <w:t xml:space="preserve">ccurate time </w:t>
      </w:r>
      <w:r w:rsidR="0041782D">
        <w:rPr>
          <w:sz w:val="20"/>
          <w:szCs w:val="20"/>
        </w:rPr>
        <w:t>-stamped logs de</w:t>
      </w:r>
      <w:r w:rsidR="00651208">
        <w:rPr>
          <w:sz w:val="20"/>
          <w:szCs w:val="20"/>
        </w:rPr>
        <w:t>monstrate (or fail</w:t>
      </w:r>
      <w:r w:rsidR="00547F69">
        <w:rPr>
          <w:sz w:val="20"/>
          <w:szCs w:val="20"/>
        </w:rPr>
        <w:t xml:space="preserve">ures ) </w:t>
      </w:r>
      <w:r w:rsidR="00C524E9">
        <w:rPr>
          <w:sz w:val="20"/>
          <w:szCs w:val="20"/>
        </w:rPr>
        <w:t xml:space="preserve"> </w:t>
      </w:r>
      <w:r w:rsidR="009002DB">
        <w:rPr>
          <w:sz w:val="20"/>
          <w:szCs w:val="20"/>
        </w:rPr>
        <w:t xml:space="preserve">to </w:t>
      </w:r>
      <w:r w:rsidR="001D45D3">
        <w:rPr>
          <w:sz w:val="20"/>
          <w:szCs w:val="20"/>
        </w:rPr>
        <w:t xml:space="preserve">duty of care </w:t>
      </w:r>
      <w:r w:rsidR="005336C2">
        <w:rPr>
          <w:sz w:val="20"/>
          <w:szCs w:val="20"/>
        </w:rPr>
        <w:t xml:space="preserve"> </w:t>
      </w:r>
      <w:r w:rsidR="006643F4">
        <w:rPr>
          <w:sz w:val="20"/>
          <w:szCs w:val="20"/>
        </w:rPr>
        <w:t>un</w:t>
      </w:r>
      <w:r w:rsidR="00B647E8">
        <w:rPr>
          <w:sz w:val="20"/>
          <w:szCs w:val="20"/>
        </w:rPr>
        <w:t xml:space="preserve">der the (Health and </w:t>
      </w:r>
      <w:r w:rsidR="00BA2B4D">
        <w:rPr>
          <w:sz w:val="20"/>
          <w:szCs w:val="20"/>
        </w:rPr>
        <w:t>Social Care Act</w:t>
      </w:r>
      <w:r w:rsidR="00167210">
        <w:rPr>
          <w:sz w:val="20"/>
          <w:szCs w:val="20"/>
        </w:rPr>
        <w:t xml:space="preserve"> 2012), and (</w:t>
      </w:r>
      <w:r w:rsidR="008F5390">
        <w:rPr>
          <w:sz w:val="20"/>
          <w:szCs w:val="20"/>
        </w:rPr>
        <w:t xml:space="preserve">Care </w:t>
      </w:r>
      <w:r w:rsidR="005259F2">
        <w:rPr>
          <w:sz w:val="20"/>
          <w:szCs w:val="20"/>
        </w:rPr>
        <w:t>2014)</w:t>
      </w:r>
      <w:r w:rsidR="00401476">
        <w:rPr>
          <w:sz w:val="20"/>
          <w:szCs w:val="20"/>
        </w:rPr>
        <w:t xml:space="preserve">.The </w:t>
      </w:r>
      <w:r w:rsidR="00CD67B5">
        <w:rPr>
          <w:sz w:val="20"/>
          <w:szCs w:val="20"/>
        </w:rPr>
        <w:t>(Pro</w:t>
      </w:r>
      <w:r w:rsidR="00D92CB2">
        <w:rPr>
          <w:sz w:val="20"/>
          <w:szCs w:val="20"/>
        </w:rPr>
        <w:t>fessional</w:t>
      </w:r>
      <w:r w:rsidR="006646DE">
        <w:rPr>
          <w:sz w:val="20"/>
          <w:szCs w:val="20"/>
        </w:rPr>
        <w:t xml:space="preserve"> Stand</w:t>
      </w:r>
      <w:r w:rsidR="00A10634">
        <w:rPr>
          <w:sz w:val="20"/>
          <w:szCs w:val="20"/>
        </w:rPr>
        <w:t>ards A</w:t>
      </w:r>
      <w:r w:rsidR="00B441D7">
        <w:rPr>
          <w:sz w:val="20"/>
          <w:szCs w:val="20"/>
        </w:rPr>
        <w:t xml:space="preserve">uthority ) ,and  regulators such the (CQC(Care Quality  Commission ) Emphasize </w:t>
      </w:r>
      <w:r w:rsidR="000E6759">
        <w:rPr>
          <w:sz w:val="20"/>
          <w:szCs w:val="20"/>
        </w:rPr>
        <w:t>documentation as the evidence for safe an</w:t>
      </w:r>
      <w:r w:rsidR="003911D9">
        <w:rPr>
          <w:sz w:val="20"/>
          <w:szCs w:val="20"/>
        </w:rPr>
        <w:t xml:space="preserve">d </w:t>
      </w:r>
      <w:r w:rsidR="000E6759">
        <w:rPr>
          <w:sz w:val="20"/>
          <w:szCs w:val="20"/>
        </w:rPr>
        <w:t xml:space="preserve"> effective  services be delivery .</w:t>
      </w:r>
      <w:r w:rsidR="00B21B4C">
        <w:rPr>
          <w:sz w:val="20"/>
          <w:szCs w:val="20"/>
        </w:rPr>
        <w:t xml:space="preserve">In </w:t>
      </w:r>
      <w:r w:rsidR="00360A1C">
        <w:rPr>
          <w:sz w:val="20"/>
          <w:szCs w:val="20"/>
        </w:rPr>
        <w:t>addition ,consis</w:t>
      </w:r>
      <w:r w:rsidR="00877230">
        <w:rPr>
          <w:sz w:val="20"/>
          <w:szCs w:val="20"/>
        </w:rPr>
        <w:t>tent record -keep</w:t>
      </w:r>
      <w:r w:rsidR="00D53B13">
        <w:rPr>
          <w:sz w:val="20"/>
          <w:szCs w:val="20"/>
        </w:rPr>
        <w:t>ing enables to reflecti</w:t>
      </w:r>
      <w:r w:rsidR="0021531C">
        <w:rPr>
          <w:sz w:val="20"/>
          <w:szCs w:val="20"/>
        </w:rPr>
        <w:t xml:space="preserve">ve practice, that can </w:t>
      </w:r>
      <w:r w:rsidR="008828CF">
        <w:rPr>
          <w:sz w:val="20"/>
          <w:szCs w:val="20"/>
        </w:rPr>
        <w:t xml:space="preserve">helping agencies </w:t>
      </w:r>
      <w:r w:rsidR="00C8637B">
        <w:rPr>
          <w:sz w:val="20"/>
          <w:szCs w:val="20"/>
        </w:rPr>
        <w:t>to identify patte</w:t>
      </w:r>
      <w:r w:rsidR="00E74A95">
        <w:rPr>
          <w:sz w:val="20"/>
          <w:szCs w:val="20"/>
        </w:rPr>
        <w:t>rns (</w:t>
      </w:r>
      <w:r w:rsidR="0029612A">
        <w:rPr>
          <w:sz w:val="20"/>
          <w:szCs w:val="20"/>
        </w:rPr>
        <w:t>e.g .staffing sho</w:t>
      </w:r>
      <w:r w:rsidR="00847753">
        <w:rPr>
          <w:sz w:val="20"/>
          <w:szCs w:val="20"/>
        </w:rPr>
        <w:t xml:space="preserve">rtages or communication </w:t>
      </w:r>
      <w:r w:rsidR="004E5C2B">
        <w:rPr>
          <w:sz w:val="20"/>
          <w:szCs w:val="20"/>
        </w:rPr>
        <w:t xml:space="preserve">as errors), </w:t>
      </w:r>
      <w:r w:rsidR="005945AF">
        <w:rPr>
          <w:sz w:val="20"/>
          <w:szCs w:val="20"/>
        </w:rPr>
        <w:t xml:space="preserve">and also implement </w:t>
      </w:r>
      <w:r w:rsidR="000F0549">
        <w:rPr>
          <w:sz w:val="20"/>
          <w:szCs w:val="20"/>
        </w:rPr>
        <w:t>corrective mea</w:t>
      </w:r>
      <w:r w:rsidR="009006AF">
        <w:rPr>
          <w:sz w:val="20"/>
          <w:szCs w:val="20"/>
        </w:rPr>
        <w:t>sures .</w:t>
      </w:r>
    </w:p>
    <w:p w14:paraId="7C1009F4" w14:textId="77777777" w:rsidR="009006AF" w:rsidRDefault="009006AF" w:rsidP="006E1A3D">
      <w:pPr>
        <w:rPr>
          <w:sz w:val="20"/>
          <w:szCs w:val="20"/>
        </w:rPr>
      </w:pPr>
    </w:p>
    <w:p w14:paraId="4C606183" w14:textId="140DDBF2" w:rsidR="009006AF" w:rsidRDefault="009006AF" w:rsidP="006E1A3D">
      <w:pPr>
        <w:rPr>
          <w:sz w:val="20"/>
          <w:szCs w:val="20"/>
        </w:rPr>
      </w:pPr>
      <w:r>
        <w:rPr>
          <w:sz w:val="20"/>
          <w:szCs w:val="20"/>
        </w:rPr>
        <w:t>Polici</w:t>
      </w:r>
      <w:r w:rsidR="00212B87">
        <w:rPr>
          <w:sz w:val="20"/>
          <w:szCs w:val="20"/>
        </w:rPr>
        <w:t>es like on the (N</w:t>
      </w:r>
      <w:r w:rsidR="00BF7CF2">
        <w:rPr>
          <w:sz w:val="20"/>
          <w:szCs w:val="20"/>
        </w:rPr>
        <w:t>HS Records Manage</w:t>
      </w:r>
      <w:r w:rsidR="00E33932">
        <w:rPr>
          <w:sz w:val="20"/>
          <w:szCs w:val="20"/>
        </w:rPr>
        <w:t xml:space="preserve">ment Cod </w:t>
      </w:r>
      <w:r w:rsidR="000C224B">
        <w:rPr>
          <w:sz w:val="20"/>
          <w:szCs w:val="20"/>
        </w:rPr>
        <w:t>of Practice</w:t>
      </w:r>
      <w:r w:rsidR="00D907E5">
        <w:rPr>
          <w:sz w:val="20"/>
          <w:szCs w:val="20"/>
        </w:rPr>
        <w:t xml:space="preserve"> (2021)</w:t>
      </w:r>
      <w:r w:rsidR="00D17AA5">
        <w:rPr>
          <w:sz w:val="20"/>
          <w:szCs w:val="20"/>
        </w:rPr>
        <w:t xml:space="preserve"> ), deta</w:t>
      </w:r>
      <w:r w:rsidR="00C31423">
        <w:rPr>
          <w:sz w:val="20"/>
          <w:szCs w:val="20"/>
        </w:rPr>
        <w:t>il retention peri</w:t>
      </w:r>
      <w:r w:rsidR="006716E8">
        <w:rPr>
          <w:sz w:val="20"/>
          <w:szCs w:val="20"/>
        </w:rPr>
        <w:t>ods, storage, and dest</w:t>
      </w:r>
      <w:r w:rsidR="0094091E">
        <w:rPr>
          <w:sz w:val="20"/>
          <w:szCs w:val="20"/>
        </w:rPr>
        <w:t xml:space="preserve">ruction procedures </w:t>
      </w:r>
      <w:r w:rsidR="00B44B57">
        <w:rPr>
          <w:sz w:val="20"/>
          <w:szCs w:val="20"/>
        </w:rPr>
        <w:t xml:space="preserve">to ensure compliance. </w:t>
      </w:r>
      <w:r w:rsidR="006661D0">
        <w:rPr>
          <w:sz w:val="20"/>
          <w:szCs w:val="20"/>
        </w:rPr>
        <w:t xml:space="preserve">For Mr </w:t>
      </w:r>
      <w:r w:rsidR="000C224B">
        <w:rPr>
          <w:sz w:val="20"/>
          <w:szCs w:val="20"/>
        </w:rPr>
        <w:t>Ahmed’s, This</w:t>
      </w:r>
      <w:r w:rsidR="00D82DE9">
        <w:rPr>
          <w:sz w:val="20"/>
          <w:szCs w:val="20"/>
        </w:rPr>
        <w:t xml:space="preserve"> the means</w:t>
      </w:r>
      <w:r w:rsidR="008E72B4">
        <w:rPr>
          <w:sz w:val="20"/>
          <w:szCs w:val="20"/>
        </w:rPr>
        <w:t xml:space="preserve"> </w:t>
      </w:r>
      <w:r w:rsidR="003654E8">
        <w:rPr>
          <w:sz w:val="20"/>
          <w:szCs w:val="20"/>
        </w:rPr>
        <w:t>personal care note</w:t>
      </w:r>
      <w:r w:rsidR="00AD3649">
        <w:rPr>
          <w:sz w:val="20"/>
          <w:szCs w:val="20"/>
        </w:rPr>
        <w:t>s, medication a</w:t>
      </w:r>
      <w:r w:rsidR="002D0532">
        <w:rPr>
          <w:sz w:val="20"/>
          <w:szCs w:val="20"/>
        </w:rPr>
        <w:t>dministration record</w:t>
      </w:r>
      <w:r w:rsidR="007C40F3">
        <w:rPr>
          <w:sz w:val="20"/>
          <w:szCs w:val="20"/>
        </w:rPr>
        <w:t xml:space="preserve">s (MAR </w:t>
      </w:r>
      <w:r w:rsidR="000C224B">
        <w:rPr>
          <w:sz w:val="20"/>
          <w:szCs w:val="20"/>
        </w:rPr>
        <w:t>Charts)</w:t>
      </w:r>
      <w:r w:rsidR="002150DB">
        <w:rPr>
          <w:sz w:val="20"/>
          <w:szCs w:val="20"/>
        </w:rPr>
        <w:t xml:space="preserve">, and </w:t>
      </w:r>
      <w:r w:rsidR="000F4544">
        <w:rPr>
          <w:sz w:val="20"/>
          <w:szCs w:val="20"/>
        </w:rPr>
        <w:t>clinical assessments are reta</w:t>
      </w:r>
      <w:r w:rsidR="004B1865">
        <w:rPr>
          <w:sz w:val="20"/>
          <w:szCs w:val="20"/>
        </w:rPr>
        <w:t>ined securely and can be accessible for multidisciplinary review.</w:t>
      </w:r>
    </w:p>
    <w:p w14:paraId="1E398659" w14:textId="13AC4710" w:rsidR="004B1865" w:rsidRDefault="004B1865" w:rsidP="006E1A3D">
      <w:pPr>
        <w:rPr>
          <w:sz w:val="20"/>
          <w:szCs w:val="20"/>
        </w:rPr>
      </w:pPr>
      <w:r>
        <w:rPr>
          <w:sz w:val="20"/>
          <w:szCs w:val="20"/>
        </w:rPr>
        <w:lastRenderedPageBreak/>
        <w:t>Over</w:t>
      </w:r>
      <w:r w:rsidR="008B3945">
        <w:rPr>
          <w:sz w:val="20"/>
          <w:szCs w:val="20"/>
        </w:rPr>
        <w:t xml:space="preserve">all administrative and </w:t>
      </w:r>
      <w:r w:rsidR="00510FAA">
        <w:rPr>
          <w:sz w:val="20"/>
          <w:szCs w:val="20"/>
        </w:rPr>
        <w:t xml:space="preserve">record -keeping </w:t>
      </w:r>
      <w:r w:rsidR="00196E09">
        <w:rPr>
          <w:sz w:val="20"/>
          <w:szCs w:val="20"/>
        </w:rPr>
        <w:t xml:space="preserve">proficiency is not just </w:t>
      </w:r>
      <w:r w:rsidR="00EC5CA6">
        <w:rPr>
          <w:sz w:val="20"/>
          <w:szCs w:val="20"/>
        </w:rPr>
        <w:t>a</w:t>
      </w:r>
      <w:r w:rsidR="00D46973">
        <w:rPr>
          <w:sz w:val="20"/>
          <w:szCs w:val="20"/>
        </w:rPr>
        <w:t xml:space="preserve">uthoritative </w:t>
      </w:r>
      <w:r w:rsidR="00350C3E">
        <w:rPr>
          <w:sz w:val="20"/>
          <w:szCs w:val="20"/>
        </w:rPr>
        <w:t xml:space="preserve">it </w:t>
      </w:r>
      <w:r w:rsidR="00F67B1E">
        <w:rPr>
          <w:sz w:val="20"/>
          <w:szCs w:val="20"/>
        </w:rPr>
        <w:t xml:space="preserve">underpins patient </w:t>
      </w:r>
      <w:r w:rsidR="00B62BB4">
        <w:rPr>
          <w:sz w:val="20"/>
          <w:szCs w:val="20"/>
        </w:rPr>
        <w:t>safety, interpro</w:t>
      </w:r>
      <w:r w:rsidR="00391260">
        <w:rPr>
          <w:sz w:val="20"/>
          <w:szCs w:val="20"/>
        </w:rPr>
        <w:t>fessional coordination</w:t>
      </w:r>
      <w:r w:rsidR="00817081">
        <w:rPr>
          <w:sz w:val="20"/>
          <w:szCs w:val="20"/>
        </w:rPr>
        <w:t xml:space="preserve">, legal </w:t>
      </w:r>
      <w:r w:rsidR="00604C04">
        <w:rPr>
          <w:sz w:val="20"/>
          <w:szCs w:val="20"/>
        </w:rPr>
        <w:t>compliance, and</w:t>
      </w:r>
      <w:r w:rsidR="001A5B06">
        <w:rPr>
          <w:sz w:val="20"/>
          <w:szCs w:val="20"/>
        </w:rPr>
        <w:t xml:space="preserve"> ethical </w:t>
      </w:r>
      <w:r w:rsidR="00604C04">
        <w:rPr>
          <w:sz w:val="20"/>
          <w:szCs w:val="20"/>
        </w:rPr>
        <w:t>accountability. without</w:t>
      </w:r>
      <w:r w:rsidR="00E81F2A">
        <w:rPr>
          <w:sz w:val="20"/>
          <w:szCs w:val="20"/>
        </w:rPr>
        <w:t xml:space="preserve"> accurate rec</w:t>
      </w:r>
      <w:r w:rsidR="00634218">
        <w:rPr>
          <w:sz w:val="20"/>
          <w:szCs w:val="20"/>
        </w:rPr>
        <w:t xml:space="preserve">ords and clear </w:t>
      </w:r>
      <w:r w:rsidR="00604C04">
        <w:rPr>
          <w:sz w:val="20"/>
          <w:szCs w:val="20"/>
        </w:rPr>
        <w:t>documentations, with</w:t>
      </w:r>
      <w:r w:rsidR="00C439D4">
        <w:rPr>
          <w:sz w:val="20"/>
          <w:szCs w:val="20"/>
        </w:rPr>
        <w:t xml:space="preserve"> </w:t>
      </w:r>
      <w:r w:rsidR="00474515">
        <w:rPr>
          <w:sz w:val="20"/>
          <w:szCs w:val="20"/>
        </w:rPr>
        <w:t>holistic care</w:t>
      </w:r>
      <w:r w:rsidR="002000C4">
        <w:rPr>
          <w:sz w:val="20"/>
          <w:szCs w:val="20"/>
        </w:rPr>
        <w:t xml:space="preserve"> </w:t>
      </w:r>
      <w:r w:rsidR="003A77E3">
        <w:rPr>
          <w:sz w:val="20"/>
          <w:szCs w:val="20"/>
        </w:rPr>
        <w:t xml:space="preserve">planning </w:t>
      </w:r>
      <w:r w:rsidR="00D425C9">
        <w:rPr>
          <w:sz w:val="20"/>
          <w:szCs w:val="20"/>
        </w:rPr>
        <w:t>for indivi</w:t>
      </w:r>
      <w:r w:rsidR="00406F0E">
        <w:rPr>
          <w:sz w:val="20"/>
          <w:szCs w:val="20"/>
        </w:rPr>
        <w:t xml:space="preserve">duals like Mr Ahmed’s </w:t>
      </w:r>
      <w:r w:rsidR="005D27D8">
        <w:rPr>
          <w:sz w:val="20"/>
          <w:szCs w:val="20"/>
        </w:rPr>
        <w:t>becomes fragm</w:t>
      </w:r>
      <w:r w:rsidR="00CF6FFF">
        <w:rPr>
          <w:sz w:val="20"/>
          <w:szCs w:val="20"/>
        </w:rPr>
        <w:t xml:space="preserve">ented. Risking </w:t>
      </w:r>
      <w:r w:rsidR="00875A9E">
        <w:rPr>
          <w:sz w:val="20"/>
          <w:szCs w:val="20"/>
        </w:rPr>
        <w:t xml:space="preserve">harm and </w:t>
      </w:r>
      <w:r w:rsidR="00474515">
        <w:rPr>
          <w:sz w:val="20"/>
          <w:szCs w:val="20"/>
        </w:rPr>
        <w:t xml:space="preserve">inefficiency </w:t>
      </w:r>
      <w:r w:rsidR="005B65D8">
        <w:rPr>
          <w:sz w:val="20"/>
          <w:szCs w:val="20"/>
        </w:rPr>
        <w:t xml:space="preserve"> </w:t>
      </w:r>
    </w:p>
    <w:p w14:paraId="5703F251" w14:textId="64ECC59F" w:rsidR="009D244F" w:rsidRDefault="00883D5B" w:rsidP="006E1A3D">
      <w:pPr>
        <w:rPr>
          <w:sz w:val="20"/>
          <w:szCs w:val="20"/>
        </w:rPr>
      </w:pPr>
      <w:r>
        <w:rPr>
          <w:sz w:val="20"/>
          <w:szCs w:val="20"/>
        </w:rPr>
        <w:t xml:space="preserve"> </w:t>
      </w:r>
      <w:r w:rsidR="0038255F">
        <w:rPr>
          <w:sz w:val="20"/>
          <w:szCs w:val="20"/>
        </w:rPr>
        <w:t xml:space="preserve"> </w:t>
      </w:r>
    </w:p>
    <w:p w14:paraId="502D52BF" w14:textId="708048A4" w:rsidR="006E1A3D" w:rsidRPr="005B0834" w:rsidRDefault="00F24FC9" w:rsidP="006E1A3D">
      <w:pPr>
        <w:rPr>
          <w:szCs w:val="24"/>
        </w:rPr>
      </w:pPr>
      <w:r>
        <w:rPr>
          <w:sz w:val="20"/>
          <w:szCs w:val="20"/>
        </w:rPr>
        <w:t xml:space="preserve"> </w:t>
      </w:r>
      <w:r w:rsidR="000C7733">
        <w:rPr>
          <w:sz w:val="20"/>
          <w:szCs w:val="20"/>
        </w:rPr>
        <w:t xml:space="preserve"> </w:t>
      </w:r>
      <w:r w:rsidR="00CF275D">
        <w:rPr>
          <w:sz w:val="20"/>
          <w:szCs w:val="20"/>
        </w:rPr>
        <w:t xml:space="preserve"> </w:t>
      </w:r>
    </w:p>
    <w:p w14:paraId="36BA05BF" w14:textId="44107CDD" w:rsidR="00BC77B0" w:rsidRDefault="00BC77B0" w:rsidP="00237C9D"/>
    <w:p w14:paraId="3AFCF532" w14:textId="201AF530" w:rsidR="00CE7219" w:rsidRPr="00CE7219" w:rsidRDefault="003C5399" w:rsidP="00CE7219">
      <w:r>
        <w:t xml:space="preserve"> </w:t>
      </w:r>
    </w:p>
    <w:p w14:paraId="4FC14C6B" w14:textId="77777777" w:rsidR="00B87E75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8FFD705" w14:textId="77777777" w:rsidR="008E3943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B008FF6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81C99BF" w14:textId="264B49DF" w:rsidR="00B87E75" w:rsidRDefault="004A736E" w:rsidP="00D73626">
      <w:pPr>
        <w:pStyle w:val="Heading1"/>
      </w:pPr>
      <w:r w:rsidRPr="00CD33A8">
        <w:t>4</w:t>
      </w:r>
      <w:r w:rsidR="00B87E75" w:rsidRPr="00CD33A8">
        <w:t xml:space="preserve">. </w:t>
      </w:r>
      <w:r w:rsidR="008E3943">
        <w:t>I</w:t>
      </w:r>
      <w:r w:rsidR="008E3943" w:rsidRPr="008E3943">
        <w:t>mportance of working collaboratively</w:t>
      </w:r>
    </w:p>
    <w:p w14:paraId="35024B7A" w14:textId="0FAF9586" w:rsidR="00E61848" w:rsidRDefault="001B255B" w:rsidP="00345651">
      <w:r>
        <w:t xml:space="preserve">Effective </w:t>
      </w:r>
      <w:r w:rsidR="00FC5D00">
        <w:t xml:space="preserve">partnership </w:t>
      </w:r>
      <w:r w:rsidR="00F55632">
        <w:t>working</w:t>
      </w:r>
      <w:r w:rsidR="00B939D0">
        <w:t xml:space="preserve"> ensures holi</w:t>
      </w:r>
      <w:r w:rsidR="00E03880">
        <w:t>s</w:t>
      </w:r>
      <w:r w:rsidR="00327C5B">
        <w:t>tic</w:t>
      </w:r>
      <w:r w:rsidR="006A7658">
        <w:t xml:space="preserve">, </w:t>
      </w:r>
      <w:r w:rsidR="009C39C4">
        <w:t>person</w:t>
      </w:r>
      <w:r w:rsidR="00AE3F75">
        <w:t>-</w:t>
      </w:r>
      <w:r w:rsidR="000A4566">
        <w:t>cent</w:t>
      </w:r>
      <w:r w:rsidR="00E217B7">
        <w:t xml:space="preserve">red care </w:t>
      </w:r>
      <w:r w:rsidR="00F42301">
        <w:t>by</w:t>
      </w:r>
      <w:r w:rsidR="001C7E3E">
        <w:t xml:space="preserve"> combining </w:t>
      </w:r>
      <w:r w:rsidR="00CB0A98">
        <w:t>the unique</w:t>
      </w:r>
      <w:r w:rsidR="00D93E5E">
        <w:t xml:space="preserve"> exper</w:t>
      </w:r>
      <w:r w:rsidR="00F22D81">
        <w:t xml:space="preserve">tise </w:t>
      </w:r>
      <w:r w:rsidR="007D3162">
        <w:t>of diff</w:t>
      </w:r>
      <w:r w:rsidR="00FE5663">
        <w:t xml:space="preserve">erent professionals </w:t>
      </w:r>
      <w:r w:rsidR="009B22F2">
        <w:t xml:space="preserve">in </w:t>
      </w:r>
      <w:r w:rsidR="002546B7">
        <w:t xml:space="preserve">Mr Ahmed’s </w:t>
      </w:r>
      <w:r w:rsidR="001A6F9C">
        <w:t xml:space="preserve">care </w:t>
      </w:r>
      <w:r w:rsidR="00AE5888">
        <w:t>which</w:t>
      </w:r>
      <w:r w:rsidR="001A6F9C">
        <w:t xml:space="preserve"> invol</w:t>
      </w:r>
      <w:r w:rsidR="0045573F">
        <w:t xml:space="preserve">ves </w:t>
      </w:r>
      <w:r w:rsidR="002D77DB">
        <w:t>co</w:t>
      </w:r>
      <w:r w:rsidR="00103F05">
        <w:t>ordination</w:t>
      </w:r>
      <w:r w:rsidR="002D77DB">
        <w:t xml:space="preserve"> </w:t>
      </w:r>
      <w:r w:rsidR="00103F05">
        <w:t xml:space="preserve">among </w:t>
      </w:r>
      <w:r w:rsidR="000535AB">
        <w:t xml:space="preserve">the GP, </w:t>
      </w:r>
      <w:r w:rsidR="008B76A3">
        <w:t>district nurse</w:t>
      </w:r>
      <w:r w:rsidR="006C4F80">
        <w:t>,</w:t>
      </w:r>
      <w:r w:rsidR="00986798">
        <w:t xml:space="preserve"> </w:t>
      </w:r>
      <w:r w:rsidR="001F6C99">
        <w:t xml:space="preserve">domiciliary </w:t>
      </w:r>
      <w:r w:rsidR="00C87BBC">
        <w:t>ca</w:t>
      </w:r>
      <w:r w:rsidR="00703605">
        <w:t>rers,</w:t>
      </w:r>
      <w:r w:rsidR="00335D76">
        <w:t xml:space="preserve"> and</w:t>
      </w:r>
      <w:r w:rsidR="00703605">
        <w:t xml:space="preserve"> also </w:t>
      </w:r>
      <w:r w:rsidR="001A3EAC">
        <w:t>speech</w:t>
      </w:r>
      <w:r w:rsidR="006962FE">
        <w:t xml:space="preserve"> language therapist </w:t>
      </w:r>
      <w:r w:rsidR="00E901C4">
        <w:t>(SLT)</w:t>
      </w:r>
      <w:r w:rsidR="00335D76">
        <w:t>.</w:t>
      </w:r>
      <w:r w:rsidR="00E901C4">
        <w:t xml:space="preserve"> </w:t>
      </w:r>
      <w:r w:rsidR="00C41ADB">
        <w:t>E</w:t>
      </w:r>
      <w:r w:rsidR="0062137E">
        <w:t xml:space="preserve">ach </w:t>
      </w:r>
      <w:r w:rsidR="00087E02">
        <w:t>co</w:t>
      </w:r>
      <w:r w:rsidR="00311A01">
        <w:t>ntrib</w:t>
      </w:r>
      <w:r w:rsidR="00AE2562">
        <w:t>utes speci</w:t>
      </w:r>
      <w:r w:rsidR="00F66F52">
        <w:t xml:space="preserve">alized </w:t>
      </w:r>
      <w:r w:rsidR="004022E5">
        <w:t>skills</w:t>
      </w:r>
      <w:r w:rsidR="00C41ADB">
        <w:t xml:space="preserve"> – medical</w:t>
      </w:r>
      <w:r w:rsidR="00503C7E">
        <w:t xml:space="preserve"> </w:t>
      </w:r>
      <w:r w:rsidR="00AE4956">
        <w:t>oversight, wound</w:t>
      </w:r>
      <w:r w:rsidR="00C37E43">
        <w:t xml:space="preserve"> </w:t>
      </w:r>
      <w:r w:rsidR="009567AF">
        <w:t>management, daily</w:t>
      </w:r>
      <w:r w:rsidR="00584F00">
        <w:t xml:space="preserve"> support </w:t>
      </w:r>
      <w:r w:rsidR="00AA70AE">
        <w:t xml:space="preserve">and </w:t>
      </w:r>
      <w:r w:rsidR="007817A7">
        <w:t xml:space="preserve">communication </w:t>
      </w:r>
      <w:r w:rsidR="00853BB9">
        <w:t xml:space="preserve">rehabilitation </w:t>
      </w:r>
      <w:r w:rsidR="00AA70AE">
        <w:t xml:space="preserve">– but their success </w:t>
      </w:r>
      <w:r w:rsidR="00753250">
        <w:t>depends on shared goals and clear information.</w:t>
      </w:r>
      <w:r w:rsidR="00C376DE">
        <w:t xml:space="preserve"> The Health</w:t>
      </w:r>
      <w:r w:rsidR="00687DBE">
        <w:t xml:space="preserve"> and Social Care Act 2012 placed a legislative duty on NHS bodies and local authorities to promote</w:t>
      </w:r>
      <w:r w:rsidR="00C71A01">
        <w:t xml:space="preserve"> integrated care, reflecting </w:t>
      </w:r>
      <w:r w:rsidR="0031487F">
        <w:t>national recognition that fragmented services produce poorer outcomes (Glasby and Dickinson, 2014)</w:t>
      </w:r>
      <w:r w:rsidR="00345651">
        <w:t>.</w:t>
      </w:r>
      <w:r w:rsidR="00F435C6">
        <w:t xml:space="preserve"> </w:t>
      </w:r>
    </w:p>
    <w:p w14:paraId="3D62DE97" w14:textId="77777777" w:rsidR="00B22873" w:rsidRDefault="00B22873" w:rsidP="0095393F"/>
    <w:p w14:paraId="2BDFB472" w14:textId="53109C3C" w:rsidR="007169A1" w:rsidRDefault="00D8009C" w:rsidP="0095393F">
      <w:r>
        <w:t>C</w:t>
      </w:r>
      <w:r w:rsidR="003B486C">
        <w:t>o</w:t>
      </w:r>
      <w:r w:rsidR="00733F44">
        <w:t>llabo</w:t>
      </w:r>
      <w:r w:rsidR="00770A16">
        <w:t xml:space="preserve">rative practice </w:t>
      </w:r>
      <w:r w:rsidR="00FC539B">
        <w:t xml:space="preserve">aligns with the </w:t>
      </w:r>
      <w:r w:rsidR="00560B16">
        <w:t>Care</w:t>
      </w:r>
      <w:r w:rsidR="002D4DCA">
        <w:t xml:space="preserve"> Act 2014, </w:t>
      </w:r>
      <w:r w:rsidR="00AF5CC2">
        <w:t xml:space="preserve">which </w:t>
      </w:r>
      <w:r w:rsidR="00BB7024">
        <w:t>emphasi</w:t>
      </w:r>
      <w:r w:rsidR="00EF1715">
        <w:t xml:space="preserve">zes integrated </w:t>
      </w:r>
      <w:r w:rsidR="00A53DA0">
        <w:t>working across</w:t>
      </w:r>
      <w:r w:rsidR="00B92D4E">
        <w:t xml:space="preserve"> ag</w:t>
      </w:r>
      <w:r w:rsidR="003D3DA9">
        <w:t>en</w:t>
      </w:r>
      <w:r w:rsidR="009813CA">
        <w:t>ci</w:t>
      </w:r>
      <w:r w:rsidR="00560B16">
        <w:t>es to achieve improved</w:t>
      </w:r>
      <w:r w:rsidR="00D20892">
        <w:t xml:space="preserve"> outcomes and efficient resource use</w:t>
      </w:r>
      <w:r w:rsidR="008E6248">
        <w:t xml:space="preserve">. </w:t>
      </w:r>
      <w:r w:rsidR="00E8027A">
        <w:t xml:space="preserve">The Health and Social Care Act 2012 also </w:t>
      </w:r>
      <w:r w:rsidR="001E0C96">
        <w:t>encourage</w:t>
      </w:r>
      <w:r w:rsidR="00E8027A">
        <w:t xml:space="preserve"> multi-agency partnerships through structures such as In</w:t>
      </w:r>
      <w:r w:rsidR="001E0C96">
        <w:t xml:space="preserve">tegrated Care Systems (ICSs). For </w:t>
      </w:r>
      <w:r w:rsidR="000F499A">
        <w:t>Mr Ahmed, effective collaboration could involve regular multidis</w:t>
      </w:r>
      <w:r w:rsidR="0023170C">
        <w:t>ciplinary meetings or shared digital care plans</w:t>
      </w:r>
      <w:r w:rsidR="00720860">
        <w:t>, ensuring all professionals are updated on his medication, speech therapy progress, and mobility status.</w:t>
      </w:r>
    </w:p>
    <w:p w14:paraId="69967F28" w14:textId="51B42F2E" w:rsidR="00986798" w:rsidRDefault="00F16570" w:rsidP="0095393F">
      <w:r>
        <w:t>C</w:t>
      </w:r>
      <w:r w:rsidR="006E02D9">
        <w:t>hallen</w:t>
      </w:r>
      <w:r w:rsidR="00616F80">
        <w:t xml:space="preserve">ges to </w:t>
      </w:r>
      <w:r w:rsidR="00914551">
        <w:t>collab</w:t>
      </w:r>
      <w:r w:rsidR="00A6271F">
        <w:t xml:space="preserve">oration </w:t>
      </w:r>
      <w:r w:rsidR="0025408C">
        <w:t xml:space="preserve">often include </w:t>
      </w:r>
      <w:r w:rsidR="00BE35E8">
        <w:t xml:space="preserve">overlapping </w:t>
      </w:r>
      <w:r w:rsidR="00B85958">
        <w:t>responsibilities,</w:t>
      </w:r>
      <w:r w:rsidR="0015664C">
        <w:t xml:space="preserve"> commu</w:t>
      </w:r>
      <w:r w:rsidR="00B939A3">
        <w:t xml:space="preserve">nication </w:t>
      </w:r>
      <w:r w:rsidR="00B85958">
        <w:t>barriers,</w:t>
      </w:r>
      <w:r w:rsidR="00B939A3">
        <w:t xml:space="preserve"> </w:t>
      </w:r>
      <w:r w:rsidR="00B87760">
        <w:t>and differing pro</w:t>
      </w:r>
      <w:r w:rsidR="008447B0">
        <w:t>fessional prior</w:t>
      </w:r>
      <w:r w:rsidR="00E74075">
        <w:t>ities for insta</w:t>
      </w:r>
      <w:r w:rsidR="00103060">
        <w:t xml:space="preserve">nce. </w:t>
      </w:r>
      <w:r w:rsidR="00EA25A1">
        <w:t xml:space="preserve">If the domiciliary team </w:t>
      </w:r>
      <w:r w:rsidR="00321792">
        <w:t xml:space="preserve">fails to report </w:t>
      </w:r>
      <w:r w:rsidR="000F0F3F">
        <w:t>missed visit pr</w:t>
      </w:r>
      <w:r w:rsidR="00872AF7">
        <w:t>omptly</w:t>
      </w:r>
      <w:r w:rsidR="00EB0201">
        <w:t>. The GP ma</w:t>
      </w:r>
      <w:r w:rsidR="009E18DA">
        <w:t xml:space="preserve">y not adjust medication </w:t>
      </w:r>
      <w:r w:rsidR="00661553">
        <w:t xml:space="preserve">or monitor </w:t>
      </w:r>
      <w:r w:rsidR="00B709EC">
        <w:t xml:space="preserve">potential risks. </w:t>
      </w:r>
      <w:r w:rsidR="00683E98">
        <w:t xml:space="preserve">Strategies to </w:t>
      </w:r>
      <w:r w:rsidR="009B427E">
        <w:t>overcomes these issues</w:t>
      </w:r>
      <w:r w:rsidR="00142024">
        <w:t xml:space="preserve"> inclu</w:t>
      </w:r>
      <w:r w:rsidR="00485295">
        <w:t xml:space="preserve">de </w:t>
      </w:r>
      <w:r w:rsidR="00BB5828">
        <w:t>c</w:t>
      </w:r>
      <w:r w:rsidR="00715215">
        <w:t xml:space="preserve">lear communication </w:t>
      </w:r>
      <w:r w:rsidR="007A606E">
        <w:t>prot</w:t>
      </w:r>
      <w:r w:rsidR="00142BF3">
        <w:t xml:space="preserve">ocols, role </w:t>
      </w:r>
      <w:r w:rsidR="00F9007D">
        <w:t>clarification, and</w:t>
      </w:r>
      <w:r w:rsidR="00B85958">
        <w:t xml:space="preserve"> </w:t>
      </w:r>
      <w:r w:rsidR="00734D84">
        <w:t xml:space="preserve">the </w:t>
      </w:r>
      <w:r w:rsidR="00606407">
        <w:t>use of struc</w:t>
      </w:r>
      <w:r w:rsidR="0075579D">
        <w:t>tu</w:t>
      </w:r>
      <w:r w:rsidR="00904DB2">
        <w:t xml:space="preserve">red tools such as </w:t>
      </w:r>
      <w:r w:rsidR="00956FB9">
        <w:t>SBAR(Situ</w:t>
      </w:r>
      <w:r w:rsidR="0057703D">
        <w:t xml:space="preserve">ation, </w:t>
      </w:r>
      <w:r w:rsidR="0061130D">
        <w:t>Background, Assessment</w:t>
      </w:r>
      <w:r w:rsidR="00473E26">
        <w:t xml:space="preserve"> </w:t>
      </w:r>
      <w:r w:rsidR="00F9007D">
        <w:t>Recommendation</w:t>
      </w:r>
      <w:r w:rsidR="002A4DFB">
        <w:t>), for</w:t>
      </w:r>
      <w:r w:rsidR="00483CD8">
        <w:t xml:space="preserve"> standardi</w:t>
      </w:r>
      <w:r w:rsidR="008A1D04">
        <w:t>zed informa</w:t>
      </w:r>
      <w:r w:rsidR="004B68DD">
        <w:t xml:space="preserve">tion </w:t>
      </w:r>
      <w:r w:rsidR="002A4DFB">
        <w:t>exchange.</w:t>
      </w:r>
    </w:p>
    <w:p w14:paraId="694AE6FE" w14:textId="24B77D83" w:rsidR="000D3173" w:rsidRDefault="00074E0F" w:rsidP="00F04700">
      <w:r>
        <w:t>Resp</w:t>
      </w:r>
      <w:r w:rsidR="00181F73">
        <w:t>ectful teamwork</w:t>
      </w:r>
      <w:r w:rsidR="0087211A">
        <w:t xml:space="preserve"> also </w:t>
      </w:r>
      <w:r w:rsidR="00FD793D">
        <w:t>re</w:t>
      </w:r>
      <w:r w:rsidR="00961E14">
        <w:t xml:space="preserve">lies </w:t>
      </w:r>
      <w:r w:rsidR="00B51C8C">
        <w:t xml:space="preserve">on mutual trust and </w:t>
      </w:r>
      <w:r w:rsidR="000635F2">
        <w:t>shared comm</w:t>
      </w:r>
      <w:r w:rsidR="009B2382">
        <w:t xml:space="preserve">itment to the </w:t>
      </w:r>
      <w:r w:rsidR="007F1B99">
        <w:t>individual</w:t>
      </w:r>
      <w:r w:rsidR="003F5DEB">
        <w:t>’s We</w:t>
      </w:r>
      <w:r w:rsidR="00F85B13">
        <w:t>ll-</w:t>
      </w:r>
      <w:r w:rsidR="0061130D">
        <w:t>being.</w:t>
      </w:r>
      <w:r w:rsidR="001C2AA8">
        <w:t xml:space="preserve"> when professionals </w:t>
      </w:r>
      <w:r w:rsidR="003D7EFA">
        <w:t>value for each othe</w:t>
      </w:r>
      <w:r w:rsidR="003C4642">
        <w:t xml:space="preserve">r’s input and </w:t>
      </w:r>
      <w:r w:rsidR="00CD32F2">
        <w:t xml:space="preserve">recognizing. For example, how </w:t>
      </w:r>
      <w:r w:rsidR="00936DCB">
        <w:t>speech th</w:t>
      </w:r>
      <w:r w:rsidR="00A3306F">
        <w:t>e</w:t>
      </w:r>
      <w:r w:rsidR="002A66FD">
        <w:t xml:space="preserve">rapy supports and safe medication </w:t>
      </w:r>
      <w:r w:rsidR="000329DB">
        <w:t>taking</w:t>
      </w:r>
      <w:r w:rsidR="00357A45">
        <w:t xml:space="preserve"> they s</w:t>
      </w:r>
      <w:r w:rsidR="004823EC">
        <w:t>trengthen continuity</w:t>
      </w:r>
      <w:r w:rsidR="00B77D0F">
        <w:t xml:space="preserve"> for the </w:t>
      </w:r>
      <w:r w:rsidR="0061130D">
        <w:t>care,</w:t>
      </w:r>
      <w:r w:rsidR="00FA6BCC">
        <w:t xml:space="preserve"> in Mr Ahmed</w:t>
      </w:r>
      <w:r w:rsidR="00C72E3F">
        <w:t>’</w:t>
      </w:r>
      <w:r w:rsidR="0004163C">
        <w:t xml:space="preserve"> </w:t>
      </w:r>
      <w:r w:rsidR="0061130D">
        <w:t>setting. involving</w:t>
      </w:r>
      <w:r w:rsidR="006474AC">
        <w:t xml:space="preserve"> his wife as the pa</w:t>
      </w:r>
      <w:r w:rsidR="00912279">
        <w:t xml:space="preserve">tient in care further </w:t>
      </w:r>
      <w:r w:rsidR="00FB004C">
        <w:t>enhance</w:t>
      </w:r>
      <w:r w:rsidR="008B5697">
        <w:t>s outcomes</w:t>
      </w:r>
      <w:r w:rsidR="00B81D1B">
        <w:t xml:space="preserve">, aligning </w:t>
      </w:r>
      <w:r w:rsidR="00FC5B60">
        <w:t>where con</w:t>
      </w:r>
      <w:r w:rsidR="00A751BF">
        <w:t xml:space="preserve">cerns can be raised </w:t>
      </w:r>
      <w:r w:rsidR="0061130D">
        <w:t>without fear</w:t>
      </w:r>
      <w:r w:rsidR="00D4266C">
        <w:t xml:space="preserve"> of </w:t>
      </w:r>
      <w:r w:rsidR="00D7502D">
        <w:t xml:space="preserve">blame </w:t>
      </w:r>
      <w:r w:rsidR="00C71A8D">
        <w:t>(NHS</w:t>
      </w:r>
      <w:r w:rsidR="00D5194E">
        <w:t xml:space="preserve"> improv</w:t>
      </w:r>
      <w:r w:rsidR="00E83B3E">
        <w:t>ement</w:t>
      </w:r>
      <w:r w:rsidR="00A631F6">
        <w:t xml:space="preserve">, </w:t>
      </w:r>
      <w:r w:rsidR="00A631F6">
        <w:lastRenderedPageBreak/>
        <w:t>2018), Le</w:t>
      </w:r>
      <w:r w:rsidR="0019248C">
        <w:t>adership commi</w:t>
      </w:r>
      <w:r w:rsidR="000366C7">
        <w:t>tment to coll</w:t>
      </w:r>
      <w:r w:rsidR="00C74C7F">
        <w:t>ab</w:t>
      </w:r>
      <w:r w:rsidR="00B35CC3">
        <w:t xml:space="preserve">oration </w:t>
      </w:r>
      <w:r w:rsidR="009B1CDD">
        <w:t>and regu</w:t>
      </w:r>
      <w:r w:rsidR="00897E92">
        <w:t>l</w:t>
      </w:r>
      <w:r w:rsidR="009A7E81">
        <w:t xml:space="preserve">ar review for </w:t>
      </w:r>
      <w:r w:rsidR="006E3E88">
        <w:t>joint arran</w:t>
      </w:r>
      <w:r w:rsidR="002851A1">
        <w:t>g</w:t>
      </w:r>
      <w:r w:rsidR="00842E03">
        <w:t>ements are</w:t>
      </w:r>
      <w:r w:rsidR="00301DEA">
        <w:t xml:space="preserve"> equally </w:t>
      </w:r>
      <w:r w:rsidR="00423045">
        <w:t>import</w:t>
      </w:r>
      <w:r w:rsidR="007D5C83">
        <w:t>ant in</w:t>
      </w:r>
      <w:r w:rsidR="00453F65">
        <w:t xml:space="preserve"> </w:t>
      </w:r>
      <w:r w:rsidR="00E12BF4">
        <w:t>sustaining effective</w:t>
      </w:r>
      <w:r w:rsidR="00FF0871">
        <w:t xml:space="preserve"> </w:t>
      </w:r>
      <w:r w:rsidR="00386C5E">
        <w:t>MDTs ov</w:t>
      </w:r>
      <w:r w:rsidR="00075001">
        <w:t>er</w:t>
      </w:r>
      <w:r w:rsidR="00940E42">
        <w:t xml:space="preserve"> time.</w:t>
      </w:r>
    </w:p>
    <w:p w14:paraId="55EDC87C" w14:textId="77777777" w:rsidR="00DE0E5B" w:rsidRDefault="00DE0E5B" w:rsidP="00F04700"/>
    <w:p w14:paraId="60330700" w14:textId="5AB8E9C5" w:rsidR="00DE0E5B" w:rsidRDefault="00DE0E5B" w:rsidP="002B2A35">
      <w:pPr>
        <w:pStyle w:val="ListParagraph"/>
        <w:numPr>
          <w:ilvl w:val="0"/>
          <w:numId w:val="4"/>
        </w:numPr>
      </w:pPr>
      <w:r>
        <w:t>C</w:t>
      </w:r>
      <w:r w:rsidR="00BE7853">
        <w:t>onclusions</w:t>
      </w:r>
    </w:p>
    <w:p w14:paraId="34F5DE33" w14:textId="26B31526" w:rsidR="00BE7853" w:rsidRDefault="00BE7853" w:rsidP="00BE7853">
      <w:r>
        <w:t>Mr Ah</w:t>
      </w:r>
      <w:r w:rsidR="00137910">
        <w:t xml:space="preserve">med’s case </w:t>
      </w:r>
      <w:r w:rsidR="0065173E">
        <w:t>e</w:t>
      </w:r>
      <w:r w:rsidR="003333D6">
        <w:t>xempl</w:t>
      </w:r>
      <w:r w:rsidR="002050C5">
        <w:t>ifi</w:t>
      </w:r>
      <w:r w:rsidR="004A742B">
        <w:t>es the reli</w:t>
      </w:r>
      <w:r w:rsidR="00215485">
        <w:t xml:space="preserve">ance of </w:t>
      </w:r>
      <w:r w:rsidR="00DE5BC5">
        <w:t>communication.</w:t>
      </w:r>
      <w:r w:rsidR="00BA7B37">
        <w:t xml:space="preserve"> records -keeping </w:t>
      </w:r>
      <w:r w:rsidR="0068120E">
        <w:t>and par</w:t>
      </w:r>
      <w:r w:rsidR="002C5906">
        <w:t xml:space="preserve">tnership working </w:t>
      </w:r>
      <w:r w:rsidR="00117D56">
        <w:t xml:space="preserve">in effective health and </w:t>
      </w:r>
      <w:r w:rsidR="002B24D0">
        <w:t>social care ea</w:t>
      </w:r>
      <w:r w:rsidR="00A001B3">
        <w:t>ch component rei</w:t>
      </w:r>
      <w:r w:rsidR="00D06B43">
        <w:t>nforces the other</w:t>
      </w:r>
      <w:r w:rsidR="004142EB">
        <w:t>, a</w:t>
      </w:r>
      <w:r w:rsidR="00F14D59">
        <w:t xml:space="preserve">ccurate records </w:t>
      </w:r>
      <w:r w:rsidR="00BE6C28">
        <w:t xml:space="preserve">support </w:t>
      </w:r>
      <w:r w:rsidR="004B05E8">
        <w:t>communication; Communication</w:t>
      </w:r>
      <w:r w:rsidR="00AE244A">
        <w:t xml:space="preserve"> </w:t>
      </w:r>
      <w:r w:rsidR="00D54B01">
        <w:t xml:space="preserve">allows trust and </w:t>
      </w:r>
      <w:r w:rsidR="00A5372D">
        <w:t>collaboration</w:t>
      </w:r>
      <w:r w:rsidR="00133E0E">
        <w:t xml:space="preserve">; and </w:t>
      </w:r>
      <w:r w:rsidR="00EC67B2">
        <w:t xml:space="preserve">the teamwork </w:t>
      </w:r>
      <w:r w:rsidR="000B64A9">
        <w:t xml:space="preserve">safeguards </w:t>
      </w:r>
      <w:r w:rsidR="00DE5BC5">
        <w:t xml:space="preserve">continuity </w:t>
      </w:r>
      <w:r w:rsidR="003F6AB6">
        <w:t xml:space="preserve">and </w:t>
      </w:r>
      <w:r w:rsidR="004B05E8">
        <w:t>safety. Legislation such</w:t>
      </w:r>
      <w:r w:rsidR="000822F0">
        <w:t xml:space="preserve"> </w:t>
      </w:r>
      <w:r w:rsidR="004F0D5B">
        <w:t>as the Equality Act</w:t>
      </w:r>
      <w:r w:rsidR="00751EE1">
        <w:t xml:space="preserve"> 2010 and </w:t>
      </w:r>
      <w:r w:rsidR="00535B1F">
        <w:t>the Data Pro</w:t>
      </w:r>
      <w:r w:rsidR="00B7744E">
        <w:t>tection Act 2018 an</w:t>
      </w:r>
      <w:r w:rsidR="006871FE">
        <w:t xml:space="preserve">chors </w:t>
      </w:r>
      <w:r w:rsidR="00C63311">
        <w:t>practice in fai</w:t>
      </w:r>
      <w:r w:rsidR="00B15739">
        <w:t xml:space="preserve">rness. </w:t>
      </w:r>
      <w:r w:rsidR="00B72E2A">
        <w:t>C</w:t>
      </w:r>
      <w:r w:rsidR="00B15739">
        <w:t>onfi</w:t>
      </w:r>
      <w:r w:rsidR="00B72E2A">
        <w:t>dentiality.</w:t>
      </w:r>
      <w:r w:rsidR="0047660D">
        <w:t xml:space="preserve"> And transp</w:t>
      </w:r>
      <w:r w:rsidR="00956C78">
        <w:t>arency</w:t>
      </w:r>
      <w:r w:rsidR="00791ECD">
        <w:t xml:space="preserve">. Ensuring </w:t>
      </w:r>
      <w:r w:rsidR="001C6D6D">
        <w:t>that services meet in</w:t>
      </w:r>
      <w:r w:rsidR="00CD338C">
        <w:t>dividuals need</w:t>
      </w:r>
      <w:r w:rsidR="00B44BB9">
        <w:t>s whil</w:t>
      </w:r>
      <w:r w:rsidR="00CB0389">
        <w:t xml:space="preserve">e. </w:t>
      </w:r>
      <w:r w:rsidR="005D5A87">
        <w:t>R</w:t>
      </w:r>
      <w:r w:rsidR="00CB0389">
        <w:t>espect</w:t>
      </w:r>
      <w:r w:rsidR="005D5A87">
        <w:t>ing rights failure</w:t>
      </w:r>
      <w:r w:rsidR="00A62154">
        <w:t xml:space="preserve">s like the missed </w:t>
      </w:r>
      <w:r w:rsidR="003C365A">
        <w:t>domiciliary visit hig</w:t>
      </w:r>
      <w:r w:rsidR="002E2C49">
        <w:t xml:space="preserve">hlight </w:t>
      </w:r>
      <w:r w:rsidR="00A81A24">
        <w:t xml:space="preserve">how </w:t>
      </w:r>
      <w:r w:rsidR="0076312B">
        <w:t xml:space="preserve">oversights </w:t>
      </w:r>
      <w:r w:rsidR="00774391">
        <w:t xml:space="preserve">areas can </w:t>
      </w:r>
      <w:r w:rsidR="00945163">
        <w:t>have sno</w:t>
      </w:r>
      <w:r w:rsidR="00BC7B2C">
        <w:t xml:space="preserve">wball effect on </w:t>
      </w:r>
      <w:r w:rsidR="00A03A83">
        <w:t>safety and we</w:t>
      </w:r>
      <w:r w:rsidR="0074337B">
        <w:t>ll-</w:t>
      </w:r>
      <w:r w:rsidR="004B05E8">
        <w:t>being.</w:t>
      </w:r>
      <w:r w:rsidR="0074337B">
        <w:t xml:space="preserve"> </w:t>
      </w:r>
      <w:r w:rsidR="004B05E8">
        <w:t>Ultimately,</w:t>
      </w:r>
      <w:r w:rsidR="00BE4AF4">
        <w:t xml:space="preserve"> high-qu</w:t>
      </w:r>
      <w:r w:rsidR="005C1DBB">
        <w:t xml:space="preserve">ality, </w:t>
      </w:r>
      <w:r w:rsidR="004B05E8">
        <w:t>coordinated</w:t>
      </w:r>
      <w:r w:rsidR="0010444E">
        <w:t xml:space="preserve"> care dep</w:t>
      </w:r>
      <w:r w:rsidR="00707DD6">
        <w:t xml:space="preserve">ends not only on </w:t>
      </w:r>
      <w:r w:rsidR="008671E5">
        <w:t xml:space="preserve">the </w:t>
      </w:r>
      <w:r w:rsidR="004B05E8">
        <w:t>professional’s</w:t>
      </w:r>
      <w:r w:rsidR="008671E5">
        <w:t xml:space="preserve"> </w:t>
      </w:r>
      <w:r w:rsidR="00A270DC">
        <w:t xml:space="preserve">competence </w:t>
      </w:r>
      <w:r w:rsidR="00A7246D">
        <w:t xml:space="preserve">but also on the systems and </w:t>
      </w:r>
      <w:r w:rsidR="00A300D6">
        <w:t xml:space="preserve">relationships that </w:t>
      </w:r>
      <w:r w:rsidR="00B74872">
        <w:t xml:space="preserve">enable </w:t>
      </w:r>
      <w:r w:rsidR="004B05E8">
        <w:t>consistent. inclusive</w:t>
      </w:r>
      <w:r w:rsidR="00384C6D">
        <w:t xml:space="preserve"> </w:t>
      </w:r>
      <w:r w:rsidR="004B05E8">
        <w:t>communication, accountable record</w:t>
      </w:r>
      <w:r w:rsidR="006E16B3">
        <w:t xml:space="preserve"> -</w:t>
      </w:r>
      <w:r w:rsidR="004B05E8">
        <w:t>keeping, and cohesive</w:t>
      </w:r>
      <w:r w:rsidR="002979E6">
        <w:t xml:space="preserve"> </w:t>
      </w:r>
      <w:r w:rsidR="004B05E8">
        <w:t>teamwork, through</w:t>
      </w:r>
      <w:r w:rsidR="00830144">
        <w:t xml:space="preserve"> these, </w:t>
      </w:r>
      <w:r w:rsidR="009A4AA0">
        <w:t>practitioners can uphold ethical sta</w:t>
      </w:r>
      <w:r w:rsidR="00C13A15">
        <w:t xml:space="preserve">ndards and </w:t>
      </w:r>
      <w:r w:rsidR="00A17052">
        <w:t xml:space="preserve">deliver </w:t>
      </w:r>
      <w:r w:rsidR="002B0AA9">
        <w:t xml:space="preserve">compassionate, equitable </w:t>
      </w:r>
      <w:r w:rsidR="004B05E8">
        <w:t>care tailored</w:t>
      </w:r>
      <w:r w:rsidR="005D46FD">
        <w:t xml:space="preserve"> to each </w:t>
      </w:r>
      <w:r w:rsidR="00D758C9">
        <w:t>person’s unique circu</w:t>
      </w:r>
      <w:r w:rsidR="004B05E8">
        <w:t>mstance</w:t>
      </w:r>
      <w:r w:rsidR="00DE5BC5">
        <w:t xml:space="preserve"> </w:t>
      </w:r>
    </w:p>
    <w:p w14:paraId="4464A99A" w14:textId="77777777" w:rsidR="0004307C" w:rsidRDefault="0004307C" w:rsidP="00BE7853"/>
    <w:p w14:paraId="6678E318" w14:textId="77777777" w:rsidR="0004307C" w:rsidRDefault="0004307C" w:rsidP="00BE7853"/>
    <w:p w14:paraId="781D8458" w14:textId="77777777" w:rsidR="0004307C" w:rsidRDefault="0004307C" w:rsidP="00BE7853"/>
    <w:p w14:paraId="6A0A3851" w14:textId="77777777" w:rsidR="0004307C" w:rsidRDefault="0004307C" w:rsidP="00BE7853"/>
    <w:p w14:paraId="403BEAAD" w14:textId="77777777" w:rsidR="0004307C" w:rsidRDefault="0004307C" w:rsidP="00BE7853"/>
    <w:p w14:paraId="7A7FC03C" w14:textId="6FBF31D4" w:rsidR="0004307C" w:rsidRPr="00DE0E5B" w:rsidRDefault="0004307C" w:rsidP="00BE7853"/>
    <w:p w14:paraId="3A57D29E" w14:textId="77777777" w:rsidR="00100ADB" w:rsidRPr="0022292B" w:rsidRDefault="00100ADB" w:rsidP="00F04700">
      <w:pPr>
        <w:rPr>
          <w:sz w:val="40"/>
          <w:szCs w:val="40"/>
        </w:rPr>
      </w:pPr>
    </w:p>
    <w:p w14:paraId="4AE87F59" w14:textId="77777777" w:rsidR="00940E42" w:rsidRDefault="00940E42" w:rsidP="00F04700"/>
    <w:p w14:paraId="6DBC958B" w14:textId="0DDBE540" w:rsidR="00CD33A8" w:rsidRPr="00F04700" w:rsidRDefault="00CD33A8" w:rsidP="00F04700"/>
    <w:p w14:paraId="6812580D" w14:textId="47452A39" w:rsidR="0090040D" w:rsidRPr="00CD33A8" w:rsidRDefault="0090040D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44BAD02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1022E41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77777777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8999130" w14:textId="77777777" w:rsidR="00CD33A8" w:rsidRDefault="00CD33A8">
      <w:pPr>
        <w:rPr>
          <w:rFonts w:asciiTheme="minorBidi" w:eastAsiaTheme="majorEastAsia" w:hAnsiTheme="minorBidi"/>
          <w:b/>
          <w:sz w:val="28"/>
        </w:rPr>
      </w:pPr>
      <w:r>
        <w:br w:type="page"/>
      </w:r>
    </w:p>
    <w:p w14:paraId="33F8F0BD" w14:textId="597FD84B" w:rsidR="00B87E75" w:rsidRPr="00CD33A8" w:rsidRDefault="00B87E75" w:rsidP="00D73626">
      <w:pPr>
        <w:pStyle w:val="Heading1"/>
      </w:pPr>
      <w:r w:rsidRPr="00CD33A8">
        <w:lastRenderedPageBreak/>
        <w:t>References</w:t>
      </w:r>
    </w:p>
    <w:p w14:paraId="048EB6D5" w14:textId="75273517" w:rsidR="0025071D" w:rsidRDefault="007A296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Argyle, M. (1972). The Psychology of Inter</w:t>
      </w:r>
      <w:r w:rsidR="0025071D">
        <w:rPr>
          <w:rFonts w:asciiTheme="minorBidi" w:hAnsiTheme="minorBidi"/>
          <w:sz w:val="22"/>
        </w:rPr>
        <w:t>personal Behaviour. Penguin Books.</w:t>
      </w:r>
    </w:p>
    <w:p w14:paraId="5A0E0567" w14:textId="34244FF6" w:rsidR="0025071D" w:rsidRDefault="0025071D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Department of Health and Social Care</w:t>
      </w:r>
      <w:r w:rsidR="00A04C30">
        <w:rPr>
          <w:rFonts w:asciiTheme="minorBidi" w:hAnsiTheme="minorBidi"/>
          <w:sz w:val="22"/>
        </w:rPr>
        <w:t xml:space="preserve"> (2021). Health and Social Care Act 2012: Overview.</w:t>
      </w:r>
    </w:p>
    <w:p w14:paraId="09B3AC81" w14:textId="4C78F644" w:rsidR="00A04C30" w:rsidRDefault="00795B14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Equality Act 2010. HM Government.</w:t>
      </w:r>
    </w:p>
    <w:p w14:paraId="3EDBA1F5" w14:textId="7B815729" w:rsidR="00795B14" w:rsidRDefault="00EB4AA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NHS England (2016). Accessible Information Standard.</w:t>
      </w:r>
    </w:p>
    <w:p w14:paraId="25CD021B" w14:textId="0BD1D38F" w:rsidR="00EB4AA5" w:rsidRDefault="00A2584F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Information Commissioner’s Office (ICO) (2012). Guide to Data Protection.</w:t>
      </w:r>
    </w:p>
    <w:p w14:paraId="2367E0DC" w14:textId="0785DEF0" w:rsidR="00A2584F" w:rsidRDefault="00D95C84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Caldicott, F. (2016). Information Governance Review. Department of Health.</w:t>
      </w:r>
    </w:p>
    <w:p w14:paraId="15D78700" w14:textId="677BE403" w:rsidR="00D95C84" w:rsidRDefault="00D16B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Care Quality Commission (CQC) (2022). Fundamental Standards of Care.</w:t>
      </w:r>
    </w:p>
    <w:p w14:paraId="41A3FA0C" w14:textId="6B622A7C" w:rsidR="00D16B75" w:rsidRDefault="00FF3D94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Health and Social Care Act 2012. HM Government.</w:t>
      </w:r>
    </w:p>
    <w:p w14:paraId="42E27985" w14:textId="50D5819E" w:rsidR="00FF3D94" w:rsidRPr="00CD33A8" w:rsidRDefault="00FF3D94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Care Act 2014. HM Government.</w:t>
      </w:r>
    </w:p>
    <w:sectPr w:rsidR="00FF3D94" w:rsidRPr="00CD33A8" w:rsidSect="00E620E7"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EA5D8F" w14:textId="77777777" w:rsidR="00DF78D4" w:rsidRDefault="00DF78D4" w:rsidP="003E4ECF">
      <w:pPr>
        <w:spacing w:after="0" w:line="240" w:lineRule="auto"/>
      </w:pPr>
      <w:r>
        <w:separator/>
      </w:r>
    </w:p>
  </w:endnote>
  <w:endnote w:type="continuationSeparator" w:id="0">
    <w:p w14:paraId="48EE9A61" w14:textId="77777777" w:rsidR="00DF78D4" w:rsidRDefault="00DF78D4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48AE90" w14:textId="77777777" w:rsidR="00DF78D4" w:rsidRDefault="00DF78D4" w:rsidP="003E4ECF">
      <w:pPr>
        <w:spacing w:after="0" w:line="240" w:lineRule="auto"/>
      </w:pPr>
      <w:r>
        <w:separator/>
      </w:r>
    </w:p>
  </w:footnote>
  <w:footnote w:type="continuationSeparator" w:id="0">
    <w:p w14:paraId="17D9C491" w14:textId="77777777" w:rsidR="00DF78D4" w:rsidRDefault="00DF78D4" w:rsidP="003E4E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8B6626"/>
    <w:multiLevelType w:val="hybridMultilevel"/>
    <w:tmpl w:val="82A469D8"/>
    <w:lvl w:ilvl="0" w:tplc="0C86AC0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D91A04"/>
    <w:multiLevelType w:val="hybridMultilevel"/>
    <w:tmpl w:val="95CE7D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1D028B"/>
    <w:multiLevelType w:val="hybridMultilevel"/>
    <w:tmpl w:val="20E8AB5E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22F6D5F"/>
    <w:multiLevelType w:val="hybridMultilevel"/>
    <w:tmpl w:val="24949F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6345833">
    <w:abstractNumId w:val="0"/>
  </w:num>
  <w:num w:numId="2" w16cid:durableId="146824008">
    <w:abstractNumId w:val="1"/>
  </w:num>
  <w:num w:numId="3" w16cid:durableId="498541435">
    <w:abstractNumId w:val="3"/>
  </w:num>
  <w:num w:numId="4" w16cid:durableId="14493480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387A"/>
    <w:rsid w:val="000039FE"/>
    <w:rsid w:val="00005BCE"/>
    <w:rsid w:val="00006575"/>
    <w:rsid w:val="00010096"/>
    <w:rsid w:val="000100AB"/>
    <w:rsid w:val="00014C7A"/>
    <w:rsid w:val="0001579A"/>
    <w:rsid w:val="00016550"/>
    <w:rsid w:val="00016E80"/>
    <w:rsid w:val="0002244D"/>
    <w:rsid w:val="000329DB"/>
    <w:rsid w:val="0003319B"/>
    <w:rsid w:val="000359BA"/>
    <w:rsid w:val="000366C7"/>
    <w:rsid w:val="0004163C"/>
    <w:rsid w:val="0004224C"/>
    <w:rsid w:val="00042BB3"/>
    <w:rsid w:val="0004307C"/>
    <w:rsid w:val="00043D20"/>
    <w:rsid w:val="00046AAA"/>
    <w:rsid w:val="0004760B"/>
    <w:rsid w:val="000503E6"/>
    <w:rsid w:val="00050A0E"/>
    <w:rsid w:val="00050E9E"/>
    <w:rsid w:val="00052496"/>
    <w:rsid w:val="00052EB4"/>
    <w:rsid w:val="000535AB"/>
    <w:rsid w:val="00054D56"/>
    <w:rsid w:val="000557B9"/>
    <w:rsid w:val="000572BF"/>
    <w:rsid w:val="000574B1"/>
    <w:rsid w:val="00060D04"/>
    <w:rsid w:val="000635F2"/>
    <w:rsid w:val="00071080"/>
    <w:rsid w:val="0007240E"/>
    <w:rsid w:val="00074402"/>
    <w:rsid w:val="00074E0F"/>
    <w:rsid w:val="00075001"/>
    <w:rsid w:val="000801C2"/>
    <w:rsid w:val="00080FA7"/>
    <w:rsid w:val="000822F0"/>
    <w:rsid w:val="00083CE1"/>
    <w:rsid w:val="00084B2C"/>
    <w:rsid w:val="00087747"/>
    <w:rsid w:val="00087E02"/>
    <w:rsid w:val="000909DD"/>
    <w:rsid w:val="000913F7"/>
    <w:rsid w:val="0009151C"/>
    <w:rsid w:val="00093290"/>
    <w:rsid w:val="000956A7"/>
    <w:rsid w:val="00096879"/>
    <w:rsid w:val="00096E32"/>
    <w:rsid w:val="00097E31"/>
    <w:rsid w:val="000A124D"/>
    <w:rsid w:val="000A3882"/>
    <w:rsid w:val="000A4566"/>
    <w:rsid w:val="000A55DE"/>
    <w:rsid w:val="000A5D63"/>
    <w:rsid w:val="000B140F"/>
    <w:rsid w:val="000B3278"/>
    <w:rsid w:val="000B5F53"/>
    <w:rsid w:val="000B5F65"/>
    <w:rsid w:val="000B64A9"/>
    <w:rsid w:val="000C12A3"/>
    <w:rsid w:val="000C224B"/>
    <w:rsid w:val="000C446A"/>
    <w:rsid w:val="000C6823"/>
    <w:rsid w:val="000C746F"/>
    <w:rsid w:val="000C7733"/>
    <w:rsid w:val="000D1E49"/>
    <w:rsid w:val="000D1F2E"/>
    <w:rsid w:val="000D3173"/>
    <w:rsid w:val="000D75F7"/>
    <w:rsid w:val="000E2352"/>
    <w:rsid w:val="000E2C0E"/>
    <w:rsid w:val="000E6759"/>
    <w:rsid w:val="000F0549"/>
    <w:rsid w:val="000F0722"/>
    <w:rsid w:val="000F0F3F"/>
    <w:rsid w:val="000F1FDF"/>
    <w:rsid w:val="000F4544"/>
    <w:rsid w:val="000F499A"/>
    <w:rsid w:val="000F4F2C"/>
    <w:rsid w:val="000F55A6"/>
    <w:rsid w:val="000F5988"/>
    <w:rsid w:val="000F6844"/>
    <w:rsid w:val="00100ADB"/>
    <w:rsid w:val="00101B25"/>
    <w:rsid w:val="00103060"/>
    <w:rsid w:val="00103F05"/>
    <w:rsid w:val="0010444E"/>
    <w:rsid w:val="00110EF5"/>
    <w:rsid w:val="00111DDE"/>
    <w:rsid w:val="0011346F"/>
    <w:rsid w:val="00116991"/>
    <w:rsid w:val="00117D56"/>
    <w:rsid w:val="00120C3C"/>
    <w:rsid w:val="00123C91"/>
    <w:rsid w:val="00126DC8"/>
    <w:rsid w:val="00127EBF"/>
    <w:rsid w:val="00131DF3"/>
    <w:rsid w:val="00132CC5"/>
    <w:rsid w:val="00133E0E"/>
    <w:rsid w:val="00135A21"/>
    <w:rsid w:val="00135B21"/>
    <w:rsid w:val="00136D10"/>
    <w:rsid w:val="00136E21"/>
    <w:rsid w:val="00137910"/>
    <w:rsid w:val="001408EB"/>
    <w:rsid w:val="00141079"/>
    <w:rsid w:val="00141C37"/>
    <w:rsid w:val="00142024"/>
    <w:rsid w:val="00142BF3"/>
    <w:rsid w:val="00143E2E"/>
    <w:rsid w:val="001502E9"/>
    <w:rsid w:val="00152410"/>
    <w:rsid w:val="001559B7"/>
    <w:rsid w:val="00155C33"/>
    <w:rsid w:val="00155D53"/>
    <w:rsid w:val="0015664C"/>
    <w:rsid w:val="00156853"/>
    <w:rsid w:val="00157956"/>
    <w:rsid w:val="0016303B"/>
    <w:rsid w:val="00163AC0"/>
    <w:rsid w:val="00166992"/>
    <w:rsid w:val="00167210"/>
    <w:rsid w:val="0016722E"/>
    <w:rsid w:val="001700BE"/>
    <w:rsid w:val="001758B3"/>
    <w:rsid w:val="00175A59"/>
    <w:rsid w:val="00177DA6"/>
    <w:rsid w:val="00181F73"/>
    <w:rsid w:val="001820A2"/>
    <w:rsid w:val="00183C4A"/>
    <w:rsid w:val="00183F71"/>
    <w:rsid w:val="00184723"/>
    <w:rsid w:val="00185F93"/>
    <w:rsid w:val="0018650C"/>
    <w:rsid w:val="0019248C"/>
    <w:rsid w:val="00192757"/>
    <w:rsid w:val="00192EAA"/>
    <w:rsid w:val="00195086"/>
    <w:rsid w:val="00196299"/>
    <w:rsid w:val="00196E09"/>
    <w:rsid w:val="001A2B03"/>
    <w:rsid w:val="001A3EAC"/>
    <w:rsid w:val="001A49E0"/>
    <w:rsid w:val="001A5B06"/>
    <w:rsid w:val="001A6F9C"/>
    <w:rsid w:val="001B1F48"/>
    <w:rsid w:val="001B255B"/>
    <w:rsid w:val="001C1CB3"/>
    <w:rsid w:val="001C2AA8"/>
    <w:rsid w:val="001C4933"/>
    <w:rsid w:val="001C534C"/>
    <w:rsid w:val="001C664C"/>
    <w:rsid w:val="001C6D6D"/>
    <w:rsid w:val="001C7E3E"/>
    <w:rsid w:val="001D065D"/>
    <w:rsid w:val="001D40D5"/>
    <w:rsid w:val="001D4520"/>
    <w:rsid w:val="001D45D3"/>
    <w:rsid w:val="001D7659"/>
    <w:rsid w:val="001D7C03"/>
    <w:rsid w:val="001E0C96"/>
    <w:rsid w:val="001E3155"/>
    <w:rsid w:val="001E3525"/>
    <w:rsid w:val="001E3C91"/>
    <w:rsid w:val="001E7A5D"/>
    <w:rsid w:val="001F1CB2"/>
    <w:rsid w:val="001F6C99"/>
    <w:rsid w:val="001F7A7D"/>
    <w:rsid w:val="002000C4"/>
    <w:rsid w:val="00203037"/>
    <w:rsid w:val="002050C5"/>
    <w:rsid w:val="00205FD3"/>
    <w:rsid w:val="00206B4B"/>
    <w:rsid w:val="002111B1"/>
    <w:rsid w:val="00212B87"/>
    <w:rsid w:val="00214FB4"/>
    <w:rsid w:val="002150DB"/>
    <w:rsid w:val="0021531C"/>
    <w:rsid w:val="00215485"/>
    <w:rsid w:val="00216C85"/>
    <w:rsid w:val="00217FA7"/>
    <w:rsid w:val="0022012C"/>
    <w:rsid w:val="0022051B"/>
    <w:rsid w:val="002216CF"/>
    <w:rsid w:val="0022292B"/>
    <w:rsid w:val="0023170C"/>
    <w:rsid w:val="0023325C"/>
    <w:rsid w:val="00234D4B"/>
    <w:rsid w:val="002365B5"/>
    <w:rsid w:val="002373E1"/>
    <w:rsid w:val="00237C9D"/>
    <w:rsid w:val="00241D80"/>
    <w:rsid w:val="00242F7C"/>
    <w:rsid w:val="002449F3"/>
    <w:rsid w:val="00244C08"/>
    <w:rsid w:val="002455B8"/>
    <w:rsid w:val="00246A72"/>
    <w:rsid w:val="00246BDE"/>
    <w:rsid w:val="002475F6"/>
    <w:rsid w:val="0025071D"/>
    <w:rsid w:val="00252375"/>
    <w:rsid w:val="0025408C"/>
    <w:rsid w:val="002546B7"/>
    <w:rsid w:val="0025586B"/>
    <w:rsid w:val="002564A6"/>
    <w:rsid w:val="00257A91"/>
    <w:rsid w:val="00260204"/>
    <w:rsid w:val="0026393A"/>
    <w:rsid w:val="002640EF"/>
    <w:rsid w:val="00264999"/>
    <w:rsid w:val="00265CEC"/>
    <w:rsid w:val="00270694"/>
    <w:rsid w:val="00272423"/>
    <w:rsid w:val="00273EDD"/>
    <w:rsid w:val="00275132"/>
    <w:rsid w:val="0027530B"/>
    <w:rsid w:val="0027546B"/>
    <w:rsid w:val="00277F5E"/>
    <w:rsid w:val="002851A1"/>
    <w:rsid w:val="00285524"/>
    <w:rsid w:val="0029612A"/>
    <w:rsid w:val="002979E6"/>
    <w:rsid w:val="00297B3F"/>
    <w:rsid w:val="002A253C"/>
    <w:rsid w:val="002A347F"/>
    <w:rsid w:val="002A4DFB"/>
    <w:rsid w:val="002A544A"/>
    <w:rsid w:val="002A66FD"/>
    <w:rsid w:val="002A6C28"/>
    <w:rsid w:val="002B0AA9"/>
    <w:rsid w:val="002B24D0"/>
    <w:rsid w:val="002B2A35"/>
    <w:rsid w:val="002B484C"/>
    <w:rsid w:val="002B5F09"/>
    <w:rsid w:val="002B7165"/>
    <w:rsid w:val="002C0FC0"/>
    <w:rsid w:val="002C3965"/>
    <w:rsid w:val="002C4CA3"/>
    <w:rsid w:val="002C5906"/>
    <w:rsid w:val="002C784B"/>
    <w:rsid w:val="002D0532"/>
    <w:rsid w:val="002D056B"/>
    <w:rsid w:val="002D2BFF"/>
    <w:rsid w:val="002D4DCA"/>
    <w:rsid w:val="002D77DB"/>
    <w:rsid w:val="002E1A71"/>
    <w:rsid w:val="002E2C49"/>
    <w:rsid w:val="002E32CA"/>
    <w:rsid w:val="002E70D0"/>
    <w:rsid w:val="002F333A"/>
    <w:rsid w:val="002F57D1"/>
    <w:rsid w:val="00301DEA"/>
    <w:rsid w:val="0030309E"/>
    <w:rsid w:val="00306ACC"/>
    <w:rsid w:val="00307A3A"/>
    <w:rsid w:val="00311A01"/>
    <w:rsid w:val="00312A65"/>
    <w:rsid w:val="0031487F"/>
    <w:rsid w:val="00321226"/>
    <w:rsid w:val="00321792"/>
    <w:rsid w:val="00321C4C"/>
    <w:rsid w:val="00327C5B"/>
    <w:rsid w:val="00332083"/>
    <w:rsid w:val="00332569"/>
    <w:rsid w:val="003333D6"/>
    <w:rsid w:val="00335D76"/>
    <w:rsid w:val="0034142E"/>
    <w:rsid w:val="00345651"/>
    <w:rsid w:val="00346539"/>
    <w:rsid w:val="00350C3E"/>
    <w:rsid w:val="00356219"/>
    <w:rsid w:val="00356F9E"/>
    <w:rsid w:val="00357A45"/>
    <w:rsid w:val="00360A1C"/>
    <w:rsid w:val="003627E3"/>
    <w:rsid w:val="00362BC8"/>
    <w:rsid w:val="003654E8"/>
    <w:rsid w:val="00366824"/>
    <w:rsid w:val="00376381"/>
    <w:rsid w:val="003774ED"/>
    <w:rsid w:val="0038255F"/>
    <w:rsid w:val="00384C6D"/>
    <w:rsid w:val="00385B9B"/>
    <w:rsid w:val="00386C5E"/>
    <w:rsid w:val="003876DD"/>
    <w:rsid w:val="003908E0"/>
    <w:rsid w:val="00390BB4"/>
    <w:rsid w:val="003911D9"/>
    <w:rsid w:val="00391260"/>
    <w:rsid w:val="00392BBC"/>
    <w:rsid w:val="00392FAA"/>
    <w:rsid w:val="00395436"/>
    <w:rsid w:val="0039561D"/>
    <w:rsid w:val="003973C2"/>
    <w:rsid w:val="003A01D7"/>
    <w:rsid w:val="003A31DB"/>
    <w:rsid w:val="003A47AC"/>
    <w:rsid w:val="003A52C6"/>
    <w:rsid w:val="003A6406"/>
    <w:rsid w:val="003A77E3"/>
    <w:rsid w:val="003A7F0F"/>
    <w:rsid w:val="003B2983"/>
    <w:rsid w:val="003B2B28"/>
    <w:rsid w:val="003B3516"/>
    <w:rsid w:val="003B486C"/>
    <w:rsid w:val="003B568F"/>
    <w:rsid w:val="003C365A"/>
    <w:rsid w:val="003C4642"/>
    <w:rsid w:val="003C4C57"/>
    <w:rsid w:val="003C5399"/>
    <w:rsid w:val="003D0660"/>
    <w:rsid w:val="003D2090"/>
    <w:rsid w:val="003D30AD"/>
    <w:rsid w:val="003D3DA9"/>
    <w:rsid w:val="003D7EFA"/>
    <w:rsid w:val="003E1113"/>
    <w:rsid w:val="003E29D7"/>
    <w:rsid w:val="003E4720"/>
    <w:rsid w:val="003E4ECF"/>
    <w:rsid w:val="003E7B6E"/>
    <w:rsid w:val="003F1719"/>
    <w:rsid w:val="003F18D7"/>
    <w:rsid w:val="003F5DEB"/>
    <w:rsid w:val="003F6AB6"/>
    <w:rsid w:val="00401476"/>
    <w:rsid w:val="004022E5"/>
    <w:rsid w:val="0040474F"/>
    <w:rsid w:val="00404D79"/>
    <w:rsid w:val="004053FA"/>
    <w:rsid w:val="00406F0E"/>
    <w:rsid w:val="00412129"/>
    <w:rsid w:val="0041219B"/>
    <w:rsid w:val="00412A1B"/>
    <w:rsid w:val="004130DC"/>
    <w:rsid w:val="004140BD"/>
    <w:rsid w:val="004142EB"/>
    <w:rsid w:val="0041475F"/>
    <w:rsid w:val="00414770"/>
    <w:rsid w:val="00416EDE"/>
    <w:rsid w:val="004177B3"/>
    <w:rsid w:val="0041782D"/>
    <w:rsid w:val="00420643"/>
    <w:rsid w:val="00420BB0"/>
    <w:rsid w:val="00423045"/>
    <w:rsid w:val="00423EA6"/>
    <w:rsid w:val="00433D9F"/>
    <w:rsid w:val="00434FA7"/>
    <w:rsid w:val="00436C8C"/>
    <w:rsid w:val="00437D51"/>
    <w:rsid w:val="00440F76"/>
    <w:rsid w:val="00443A86"/>
    <w:rsid w:val="004450BB"/>
    <w:rsid w:val="00445ECA"/>
    <w:rsid w:val="004522FA"/>
    <w:rsid w:val="00453F65"/>
    <w:rsid w:val="0045573F"/>
    <w:rsid w:val="00457F98"/>
    <w:rsid w:val="00461131"/>
    <w:rsid w:val="004630F9"/>
    <w:rsid w:val="00463690"/>
    <w:rsid w:val="00464FCD"/>
    <w:rsid w:val="00466595"/>
    <w:rsid w:val="00467244"/>
    <w:rsid w:val="004707FE"/>
    <w:rsid w:val="004720D2"/>
    <w:rsid w:val="00473BD1"/>
    <w:rsid w:val="00473E26"/>
    <w:rsid w:val="00474515"/>
    <w:rsid w:val="00475207"/>
    <w:rsid w:val="00476167"/>
    <w:rsid w:val="0047660D"/>
    <w:rsid w:val="00477DA6"/>
    <w:rsid w:val="004822D0"/>
    <w:rsid w:val="004823EC"/>
    <w:rsid w:val="00483CD8"/>
    <w:rsid w:val="00485295"/>
    <w:rsid w:val="00486BBF"/>
    <w:rsid w:val="004871DC"/>
    <w:rsid w:val="00491A60"/>
    <w:rsid w:val="00495587"/>
    <w:rsid w:val="004A0A01"/>
    <w:rsid w:val="004A1FC0"/>
    <w:rsid w:val="004A646B"/>
    <w:rsid w:val="004A736E"/>
    <w:rsid w:val="004A742B"/>
    <w:rsid w:val="004A75C9"/>
    <w:rsid w:val="004A75F2"/>
    <w:rsid w:val="004B02B3"/>
    <w:rsid w:val="004B05E8"/>
    <w:rsid w:val="004B10FD"/>
    <w:rsid w:val="004B1865"/>
    <w:rsid w:val="004B19C2"/>
    <w:rsid w:val="004B2963"/>
    <w:rsid w:val="004B3112"/>
    <w:rsid w:val="004B68DD"/>
    <w:rsid w:val="004C2634"/>
    <w:rsid w:val="004C2FC7"/>
    <w:rsid w:val="004C78A2"/>
    <w:rsid w:val="004D3AAF"/>
    <w:rsid w:val="004D559A"/>
    <w:rsid w:val="004E1AC6"/>
    <w:rsid w:val="004E210A"/>
    <w:rsid w:val="004E26F8"/>
    <w:rsid w:val="004E2CEF"/>
    <w:rsid w:val="004E33B7"/>
    <w:rsid w:val="004E36FC"/>
    <w:rsid w:val="004E3E1C"/>
    <w:rsid w:val="004E407C"/>
    <w:rsid w:val="004E465B"/>
    <w:rsid w:val="004E4E13"/>
    <w:rsid w:val="004E5C2B"/>
    <w:rsid w:val="004F0D5B"/>
    <w:rsid w:val="004F186E"/>
    <w:rsid w:val="004F4361"/>
    <w:rsid w:val="004F518E"/>
    <w:rsid w:val="004F697B"/>
    <w:rsid w:val="00503485"/>
    <w:rsid w:val="00503C7E"/>
    <w:rsid w:val="00506362"/>
    <w:rsid w:val="00506A83"/>
    <w:rsid w:val="00510FAA"/>
    <w:rsid w:val="00513721"/>
    <w:rsid w:val="005146BF"/>
    <w:rsid w:val="00516AF9"/>
    <w:rsid w:val="00524163"/>
    <w:rsid w:val="00524620"/>
    <w:rsid w:val="005259F2"/>
    <w:rsid w:val="005274F4"/>
    <w:rsid w:val="0053078D"/>
    <w:rsid w:val="0053158A"/>
    <w:rsid w:val="005336C2"/>
    <w:rsid w:val="00535B1F"/>
    <w:rsid w:val="00535D89"/>
    <w:rsid w:val="00536624"/>
    <w:rsid w:val="00536DB6"/>
    <w:rsid w:val="00537850"/>
    <w:rsid w:val="00540CF2"/>
    <w:rsid w:val="00540D56"/>
    <w:rsid w:val="005423BB"/>
    <w:rsid w:val="00542F51"/>
    <w:rsid w:val="0054382B"/>
    <w:rsid w:val="005457DB"/>
    <w:rsid w:val="00547EE8"/>
    <w:rsid w:val="00547F69"/>
    <w:rsid w:val="00553131"/>
    <w:rsid w:val="0055780B"/>
    <w:rsid w:val="00560B16"/>
    <w:rsid w:val="005621B3"/>
    <w:rsid w:val="00562894"/>
    <w:rsid w:val="005648D8"/>
    <w:rsid w:val="00570B51"/>
    <w:rsid w:val="00572166"/>
    <w:rsid w:val="005765CC"/>
    <w:rsid w:val="0057703D"/>
    <w:rsid w:val="00583418"/>
    <w:rsid w:val="00584F00"/>
    <w:rsid w:val="005860B9"/>
    <w:rsid w:val="0058614D"/>
    <w:rsid w:val="005905FA"/>
    <w:rsid w:val="00592C90"/>
    <w:rsid w:val="005945AF"/>
    <w:rsid w:val="005A306C"/>
    <w:rsid w:val="005A4FB9"/>
    <w:rsid w:val="005A5B6D"/>
    <w:rsid w:val="005B0834"/>
    <w:rsid w:val="005B12E4"/>
    <w:rsid w:val="005B530B"/>
    <w:rsid w:val="005B65D8"/>
    <w:rsid w:val="005B6900"/>
    <w:rsid w:val="005C1DBB"/>
    <w:rsid w:val="005C5AD5"/>
    <w:rsid w:val="005C7C1A"/>
    <w:rsid w:val="005D27D8"/>
    <w:rsid w:val="005D3CEE"/>
    <w:rsid w:val="005D46FD"/>
    <w:rsid w:val="005D4B04"/>
    <w:rsid w:val="005D5A87"/>
    <w:rsid w:val="005D711B"/>
    <w:rsid w:val="005E1D86"/>
    <w:rsid w:val="005E31BA"/>
    <w:rsid w:val="005E4315"/>
    <w:rsid w:val="005E4ECD"/>
    <w:rsid w:val="005E5654"/>
    <w:rsid w:val="005E73EA"/>
    <w:rsid w:val="005F178E"/>
    <w:rsid w:val="005F3B7D"/>
    <w:rsid w:val="005F49AF"/>
    <w:rsid w:val="006038DF"/>
    <w:rsid w:val="00604C04"/>
    <w:rsid w:val="006050F9"/>
    <w:rsid w:val="00606407"/>
    <w:rsid w:val="006064D8"/>
    <w:rsid w:val="00607D24"/>
    <w:rsid w:val="0061102E"/>
    <w:rsid w:val="0061130D"/>
    <w:rsid w:val="00611484"/>
    <w:rsid w:val="00611FE3"/>
    <w:rsid w:val="00613F1E"/>
    <w:rsid w:val="00614FB4"/>
    <w:rsid w:val="00616F80"/>
    <w:rsid w:val="006211E4"/>
    <w:rsid w:val="0062137E"/>
    <w:rsid w:val="00625FD3"/>
    <w:rsid w:val="00626DFC"/>
    <w:rsid w:val="00632348"/>
    <w:rsid w:val="00634218"/>
    <w:rsid w:val="00635D97"/>
    <w:rsid w:val="0064096D"/>
    <w:rsid w:val="00641B43"/>
    <w:rsid w:val="006467F2"/>
    <w:rsid w:val="006474AC"/>
    <w:rsid w:val="00651208"/>
    <w:rsid w:val="0065173E"/>
    <w:rsid w:val="006536BC"/>
    <w:rsid w:val="006559F4"/>
    <w:rsid w:val="00657B09"/>
    <w:rsid w:val="00657FA8"/>
    <w:rsid w:val="006611AC"/>
    <w:rsid w:val="00661553"/>
    <w:rsid w:val="00662076"/>
    <w:rsid w:val="006643F4"/>
    <w:rsid w:val="006646DE"/>
    <w:rsid w:val="006661D0"/>
    <w:rsid w:val="00666F76"/>
    <w:rsid w:val="00671277"/>
    <w:rsid w:val="006716E8"/>
    <w:rsid w:val="00674E6D"/>
    <w:rsid w:val="0067777D"/>
    <w:rsid w:val="0068120E"/>
    <w:rsid w:val="00683E98"/>
    <w:rsid w:val="00684D40"/>
    <w:rsid w:val="0068532B"/>
    <w:rsid w:val="006871FE"/>
    <w:rsid w:val="0068731C"/>
    <w:rsid w:val="00687DBE"/>
    <w:rsid w:val="00690B04"/>
    <w:rsid w:val="006921D9"/>
    <w:rsid w:val="006925AA"/>
    <w:rsid w:val="00693970"/>
    <w:rsid w:val="006962FE"/>
    <w:rsid w:val="00697D3F"/>
    <w:rsid w:val="006A7658"/>
    <w:rsid w:val="006C0175"/>
    <w:rsid w:val="006C4F80"/>
    <w:rsid w:val="006D15B4"/>
    <w:rsid w:val="006D190D"/>
    <w:rsid w:val="006D3898"/>
    <w:rsid w:val="006E02D9"/>
    <w:rsid w:val="006E16B3"/>
    <w:rsid w:val="006E1A3D"/>
    <w:rsid w:val="006E2177"/>
    <w:rsid w:val="006E2BAE"/>
    <w:rsid w:val="006E2CA9"/>
    <w:rsid w:val="006E2E11"/>
    <w:rsid w:val="006E3E88"/>
    <w:rsid w:val="006E46EF"/>
    <w:rsid w:val="006E60EE"/>
    <w:rsid w:val="006E7D9C"/>
    <w:rsid w:val="006F684B"/>
    <w:rsid w:val="006F75DE"/>
    <w:rsid w:val="00700CFC"/>
    <w:rsid w:val="00702DE5"/>
    <w:rsid w:val="00703605"/>
    <w:rsid w:val="00707C39"/>
    <w:rsid w:val="00707DD6"/>
    <w:rsid w:val="00710A0C"/>
    <w:rsid w:val="00710F83"/>
    <w:rsid w:val="00712439"/>
    <w:rsid w:val="00713141"/>
    <w:rsid w:val="00715215"/>
    <w:rsid w:val="007169A1"/>
    <w:rsid w:val="00720860"/>
    <w:rsid w:val="0072148C"/>
    <w:rsid w:val="00721714"/>
    <w:rsid w:val="00721DE2"/>
    <w:rsid w:val="00724631"/>
    <w:rsid w:val="00725177"/>
    <w:rsid w:val="00730C93"/>
    <w:rsid w:val="00733F44"/>
    <w:rsid w:val="00733FFA"/>
    <w:rsid w:val="00734D84"/>
    <w:rsid w:val="00735CA3"/>
    <w:rsid w:val="00736798"/>
    <w:rsid w:val="0073719C"/>
    <w:rsid w:val="0073785B"/>
    <w:rsid w:val="00741935"/>
    <w:rsid w:val="0074337B"/>
    <w:rsid w:val="00743D0E"/>
    <w:rsid w:val="00743ED6"/>
    <w:rsid w:val="007452A8"/>
    <w:rsid w:val="0074715B"/>
    <w:rsid w:val="00751EE1"/>
    <w:rsid w:val="0075272E"/>
    <w:rsid w:val="007528E1"/>
    <w:rsid w:val="00753250"/>
    <w:rsid w:val="0075410C"/>
    <w:rsid w:val="0075579D"/>
    <w:rsid w:val="00755F27"/>
    <w:rsid w:val="00756990"/>
    <w:rsid w:val="007601D9"/>
    <w:rsid w:val="00760D57"/>
    <w:rsid w:val="0076312B"/>
    <w:rsid w:val="007654C9"/>
    <w:rsid w:val="00766F32"/>
    <w:rsid w:val="00770A16"/>
    <w:rsid w:val="0077305A"/>
    <w:rsid w:val="00774391"/>
    <w:rsid w:val="007814DF"/>
    <w:rsid w:val="007817A7"/>
    <w:rsid w:val="00784482"/>
    <w:rsid w:val="00784D75"/>
    <w:rsid w:val="00791BB2"/>
    <w:rsid w:val="00791D2E"/>
    <w:rsid w:val="00791ECD"/>
    <w:rsid w:val="0079258D"/>
    <w:rsid w:val="00792647"/>
    <w:rsid w:val="00792D91"/>
    <w:rsid w:val="00794982"/>
    <w:rsid w:val="00794FBB"/>
    <w:rsid w:val="00795B14"/>
    <w:rsid w:val="00796409"/>
    <w:rsid w:val="007A1B8D"/>
    <w:rsid w:val="007A296E"/>
    <w:rsid w:val="007A2B55"/>
    <w:rsid w:val="007A472F"/>
    <w:rsid w:val="007A5753"/>
    <w:rsid w:val="007A606E"/>
    <w:rsid w:val="007B1593"/>
    <w:rsid w:val="007B1725"/>
    <w:rsid w:val="007B7C5E"/>
    <w:rsid w:val="007B7F2F"/>
    <w:rsid w:val="007C40F3"/>
    <w:rsid w:val="007C410A"/>
    <w:rsid w:val="007C4538"/>
    <w:rsid w:val="007D2762"/>
    <w:rsid w:val="007D3162"/>
    <w:rsid w:val="007D36B9"/>
    <w:rsid w:val="007D53F4"/>
    <w:rsid w:val="007D5C83"/>
    <w:rsid w:val="007E76FA"/>
    <w:rsid w:val="007F0660"/>
    <w:rsid w:val="007F08F9"/>
    <w:rsid w:val="007F1B4E"/>
    <w:rsid w:val="007F1B99"/>
    <w:rsid w:val="007F2754"/>
    <w:rsid w:val="007F4724"/>
    <w:rsid w:val="007F78E3"/>
    <w:rsid w:val="0080050A"/>
    <w:rsid w:val="008023C2"/>
    <w:rsid w:val="00811906"/>
    <w:rsid w:val="00813403"/>
    <w:rsid w:val="00813F32"/>
    <w:rsid w:val="00814A9E"/>
    <w:rsid w:val="00814AA4"/>
    <w:rsid w:val="00814E99"/>
    <w:rsid w:val="00815556"/>
    <w:rsid w:val="008159C5"/>
    <w:rsid w:val="00815F6F"/>
    <w:rsid w:val="00817081"/>
    <w:rsid w:val="008203FD"/>
    <w:rsid w:val="008215D7"/>
    <w:rsid w:val="0082574E"/>
    <w:rsid w:val="00830144"/>
    <w:rsid w:val="0083094C"/>
    <w:rsid w:val="00831C25"/>
    <w:rsid w:val="00832C26"/>
    <w:rsid w:val="00833078"/>
    <w:rsid w:val="00833FA2"/>
    <w:rsid w:val="008352C5"/>
    <w:rsid w:val="00835A59"/>
    <w:rsid w:val="00836546"/>
    <w:rsid w:val="00841E7F"/>
    <w:rsid w:val="00842E03"/>
    <w:rsid w:val="0084364C"/>
    <w:rsid w:val="008443BE"/>
    <w:rsid w:val="008447B0"/>
    <w:rsid w:val="00847753"/>
    <w:rsid w:val="008512C3"/>
    <w:rsid w:val="00853BB9"/>
    <w:rsid w:val="0085410A"/>
    <w:rsid w:val="00856BD1"/>
    <w:rsid w:val="00865DB6"/>
    <w:rsid w:val="008671E5"/>
    <w:rsid w:val="00867D48"/>
    <w:rsid w:val="0087084A"/>
    <w:rsid w:val="0087211A"/>
    <w:rsid w:val="008725F1"/>
    <w:rsid w:val="00872AF7"/>
    <w:rsid w:val="00875895"/>
    <w:rsid w:val="00875A9E"/>
    <w:rsid w:val="00875ED7"/>
    <w:rsid w:val="00877230"/>
    <w:rsid w:val="00877BB8"/>
    <w:rsid w:val="00877C9D"/>
    <w:rsid w:val="00880FAE"/>
    <w:rsid w:val="008828CF"/>
    <w:rsid w:val="00883D5B"/>
    <w:rsid w:val="00885A8C"/>
    <w:rsid w:val="00891108"/>
    <w:rsid w:val="0089547D"/>
    <w:rsid w:val="008954ED"/>
    <w:rsid w:val="008959D1"/>
    <w:rsid w:val="00897E92"/>
    <w:rsid w:val="008A1D04"/>
    <w:rsid w:val="008A222F"/>
    <w:rsid w:val="008A2F78"/>
    <w:rsid w:val="008A4030"/>
    <w:rsid w:val="008B1D7C"/>
    <w:rsid w:val="008B3945"/>
    <w:rsid w:val="008B5697"/>
    <w:rsid w:val="008B5B7E"/>
    <w:rsid w:val="008B6DD6"/>
    <w:rsid w:val="008B76A3"/>
    <w:rsid w:val="008C3F7C"/>
    <w:rsid w:val="008C7CD2"/>
    <w:rsid w:val="008D4680"/>
    <w:rsid w:val="008D5B8A"/>
    <w:rsid w:val="008D6393"/>
    <w:rsid w:val="008D6438"/>
    <w:rsid w:val="008D759D"/>
    <w:rsid w:val="008D7DCD"/>
    <w:rsid w:val="008E3943"/>
    <w:rsid w:val="008E6248"/>
    <w:rsid w:val="008E72B4"/>
    <w:rsid w:val="008E7E27"/>
    <w:rsid w:val="008F06D8"/>
    <w:rsid w:val="008F42FF"/>
    <w:rsid w:val="008F5390"/>
    <w:rsid w:val="008F546B"/>
    <w:rsid w:val="008F7007"/>
    <w:rsid w:val="008F72DB"/>
    <w:rsid w:val="009002DB"/>
    <w:rsid w:val="0090040D"/>
    <w:rsid w:val="009006AF"/>
    <w:rsid w:val="00902117"/>
    <w:rsid w:val="00903EB0"/>
    <w:rsid w:val="00903F0D"/>
    <w:rsid w:val="009042EF"/>
    <w:rsid w:val="00904DB2"/>
    <w:rsid w:val="00905DD6"/>
    <w:rsid w:val="009109EA"/>
    <w:rsid w:val="009110F6"/>
    <w:rsid w:val="00912279"/>
    <w:rsid w:val="00913E92"/>
    <w:rsid w:val="00914551"/>
    <w:rsid w:val="00915EAD"/>
    <w:rsid w:val="00922A0B"/>
    <w:rsid w:val="00922EB2"/>
    <w:rsid w:val="00923B51"/>
    <w:rsid w:val="00923DF1"/>
    <w:rsid w:val="00924143"/>
    <w:rsid w:val="00925F75"/>
    <w:rsid w:val="009260DE"/>
    <w:rsid w:val="00926147"/>
    <w:rsid w:val="0093682D"/>
    <w:rsid w:val="00936DCB"/>
    <w:rsid w:val="00937451"/>
    <w:rsid w:val="0094091E"/>
    <w:rsid w:val="00940E42"/>
    <w:rsid w:val="00941553"/>
    <w:rsid w:val="00945163"/>
    <w:rsid w:val="00947C9A"/>
    <w:rsid w:val="009505C1"/>
    <w:rsid w:val="00951ECA"/>
    <w:rsid w:val="0095393F"/>
    <w:rsid w:val="00953F99"/>
    <w:rsid w:val="009546EC"/>
    <w:rsid w:val="009558BA"/>
    <w:rsid w:val="009567AF"/>
    <w:rsid w:val="00956C78"/>
    <w:rsid w:val="00956FB9"/>
    <w:rsid w:val="00957283"/>
    <w:rsid w:val="0096198F"/>
    <w:rsid w:val="00961E14"/>
    <w:rsid w:val="009623C3"/>
    <w:rsid w:val="00964B24"/>
    <w:rsid w:val="00970A0B"/>
    <w:rsid w:val="00971F42"/>
    <w:rsid w:val="0098031F"/>
    <w:rsid w:val="00980FB4"/>
    <w:rsid w:val="009813CA"/>
    <w:rsid w:val="009813E8"/>
    <w:rsid w:val="00981C01"/>
    <w:rsid w:val="00984B61"/>
    <w:rsid w:val="00985573"/>
    <w:rsid w:val="00986798"/>
    <w:rsid w:val="0099004E"/>
    <w:rsid w:val="009920CF"/>
    <w:rsid w:val="009A017D"/>
    <w:rsid w:val="009A3F90"/>
    <w:rsid w:val="009A4AA0"/>
    <w:rsid w:val="009A523A"/>
    <w:rsid w:val="009A7E81"/>
    <w:rsid w:val="009B042A"/>
    <w:rsid w:val="009B1CDD"/>
    <w:rsid w:val="009B22F2"/>
    <w:rsid w:val="009B2382"/>
    <w:rsid w:val="009B427E"/>
    <w:rsid w:val="009B769E"/>
    <w:rsid w:val="009C1119"/>
    <w:rsid w:val="009C2BF6"/>
    <w:rsid w:val="009C327F"/>
    <w:rsid w:val="009C39C4"/>
    <w:rsid w:val="009C601A"/>
    <w:rsid w:val="009D052C"/>
    <w:rsid w:val="009D1962"/>
    <w:rsid w:val="009D1D1E"/>
    <w:rsid w:val="009D2138"/>
    <w:rsid w:val="009D244F"/>
    <w:rsid w:val="009D5ED1"/>
    <w:rsid w:val="009E18DA"/>
    <w:rsid w:val="009E1946"/>
    <w:rsid w:val="009E5421"/>
    <w:rsid w:val="009E5D04"/>
    <w:rsid w:val="009E6D13"/>
    <w:rsid w:val="009E712E"/>
    <w:rsid w:val="009F09E3"/>
    <w:rsid w:val="009F3B08"/>
    <w:rsid w:val="00A001B3"/>
    <w:rsid w:val="00A01159"/>
    <w:rsid w:val="00A01192"/>
    <w:rsid w:val="00A035FD"/>
    <w:rsid w:val="00A03A83"/>
    <w:rsid w:val="00A04978"/>
    <w:rsid w:val="00A04C30"/>
    <w:rsid w:val="00A05296"/>
    <w:rsid w:val="00A07B09"/>
    <w:rsid w:val="00A10634"/>
    <w:rsid w:val="00A150E4"/>
    <w:rsid w:val="00A17052"/>
    <w:rsid w:val="00A206D5"/>
    <w:rsid w:val="00A21092"/>
    <w:rsid w:val="00A2584F"/>
    <w:rsid w:val="00A26E60"/>
    <w:rsid w:val="00A270DC"/>
    <w:rsid w:val="00A30038"/>
    <w:rsid w:val="00A300D6"/>
    <w:rsid w:val="00A32924"/>
    <w:rsid w:val="00A32D1F"/>
    <w:rsid w:val="00A3306F"/>
    <w:rsid w:val="00A36500"/>
    <w:rsid w:val="00A366FC"/>
    <w:rsid w:val="00A37847"/>
    <w:rsid w:val="00A37D55"/>
    <w:rsid w:val="00A40260"/>
    <w:rsid w:val="00A42CC5"/>
    <w:rsid w:val="00A44F6D"/>
    <w:rsid w:val="00A5129B"/>
    <w:rsid w:val="00A52065"/>
    <w:rsid w:val="00A52D43"/>
    <w:rsid w:val="00A5372D"/>
    <w:rsid w:val="00A53DA0"/>
    <w:rsid w:val="00A54E0A"/>
    <w:rsid w:val="00A62154"/>
    <w:rsid w:val="00A6271F"/>
    <w:rsid w:val="00A631F6"/>
    <w:rsid w:val="00A63750"/>
    <w:rsid w:val="00A70046"/>
    <w:rsid w:val="00A7039C"/>
    <w:rsid w:val="00A7246D"/>
    <w:rsid w:val="00A751BF"/>
    <w:rsid w:val="00A77275"/>
    <w:rsid w:val="00A81A24"/>
    <w:rsid w:val="00A832BD"/>
    <w:rsid w:val="00A852B5"/>
    <w:rsid w:val="00A90532"/>
    <w:rsid w:val="00A909FD"/>
    <w:rsid w:val="00A934CC"/>
    <w:rsid w:val="00A93853"/>
    <w:rsid w:val="00A958BA"/>
    <w:rsid w:val="00A96ED0"/>
    <w:rsid w:val="00AA266B"/>
    <w:rsid w:val="00AA26D7"/>
    <w:rsid w:val="00AA70AE"/>
    <w:rsid w:val="00AB1A96"/>
    <w:rsid w:val="00AB2588"/>
    <w:rsid w:val="00AB689B"/>
    <w:rsid w:val="00AB7739"/>
    <w:rsid w:val="00AB7DCA"/>
    <w:rsid w:val="00AB7E61"/>
    <w:rsid w:val="00AC02DE"/>
    <w:rsid w:val="00AC205D"/>
    <w:rsid w:val="00AC409B"/>
    <w:rsid w:val="00AC6E10"/>
    <w:rsid w:val="00AD23A0"/>
    <w:rsid w:val="00AD31C0"/>
    <w:rsid w:val="00AD33B5"/>
    <w:rsid w:val="00AD3649"/>
    <w:rsid w:val="00AD4050"/>
    <w:rsid w:val="00AD458E"/>
    <w:rsid w:val="00AD4A6D"/>
    <w:rsid w:val="00AD65AB"/>
    <w:rsid w:val="00AD674B"/>
    <w:rsid w:val="00AE244A"/>
    <w:rsid w:val="00AE2562"/>
    <w:rsid w:val="00AE3BF4"/>
    <w:rsid w:val="00AE3D64"/>
    <w:rsid w:val="00AE3F75"/>
    <w:rsid w:val="00AE4956"/>
    <w:rsid w:val="00AE5888"/>
    <w:rsid w:val="00AE62E1"/>
    <w:rsid w:val="00AE694F"/>
    <w:rsid w:val="00AE6AC4"/>
    <w:rsid w:val="00AE6BBB"/>
    <w:rsid w:val="00AF2B1D"/>
    <w:rsid w:val="00AF3EDE"/>
    <w:rsid w:val="00AF42AA"/>
    <w:rsid w:val="00AF5CC2"/>
    <w:rsid w:val="00AF758C"/>
    <w:rsid w:val="00AF7CD2"/>
    <w:rsid w:val="00B0296A"/>
    <w:rsid w:val="00B02A53"/>
    <w:rsid w:val="00B0440F"/>
    <w:rsid w:val="00B05493"/>
    <w:rsid w:val="00B07C24"/>
    <w:rsid w:val="00B07C87"/>
    <w:rsid w:val="00B143A6"/>
    <w:rsid w:val="00B1440B"/>
    <w:rsid w:val="00B15739"/>
    <w:rsid w:val="00B1763D"/>
    <w:rsid w:val="00B21901"/>
    <w:rsid w:val="00B21B4C"/>
    <w:rsid w:val="00B22873"/>
    <w:rsid w:val="00B2411E"/>
    <w:rsid w:val="00B24613"/>
    <w:rsid w:val="00B253A8"/>
    <w:rsid w:val="00B255F6"/>
    <w:rsid w:val="00B3104F"/>
    <w:rsid w:val="00B347EC"/>
    <w:rsid w:val="00B35A32"/>
    <w:rsid w:val="00B35CC3"/>
    <w:rsid w:val="00B36202"/>
    <w:rsid w:val="00B3758F"/>
    <w:rsid w:val="00B37CD7"/>
    <w:rsid w:val="00B41887"/>
    <w:rsid w:val="00B441D7"/>
    <w:rsid w:val="00B44B57"/>
    <w:rsid w:val="00B44BB9"/>
    <w:rsid w:val="00B47535"/>
    <w:rsid w:val="00B479A9"/>
    <w:rsid w:val="00B50D4A"/>
    <w:rsid w:val="00B51BDE"/>
    <w:rsid w:val="00B51C8C"/>
    <w:rsid w:val="00B53966"/>
    <w:rsid w:val="00B53C21"/>
    <w:rsid w:val="00B6020C"/>
    <w:rsid w:val="00B60DB0"/>
    <w:rsid w:val="00B62BB4"/>
    <w:rsid w:val="00B63F52"/>
    <w:rsid w:val="00B647E8"/>
    <w:rsid w:val="00B64D52"/>
    <w:rsid w:val="00B6724B"/>
    <w:rsid w:val="00B67CDA"/>
    <w:rsid w:val="00B700AC"/>
    <w:rsid w:val="00B709EC"/>
    <w:rsid w:val="00B71D7D"/>
    <w:rsid w:val="00B72E2A"/>
    <w:rsid w:val="00B74872"/>
    <w:rsid w:val="00B771C4"/>
    <w:rsid w:val="00B7744E"/>
    <w:rsid w:val="00B77D0F"/>
    <w:rsid w:val="00B81D14"/>
    <w:rsid w:val="00B81D1B"/>
    <w:rsid w:val="00B85958"/>
    <w:rsid w:val="00B86313"/>
    <w:rsid w:val="00B87760"/>
    <w:rsid w:val="00B87956"/>
    <w:rsid w:val="00B87E75"/>
    <w:rsid w:val="00B91BF5"/>
    <w:rsid w:val="00B91E08"/>
    <w:rsid w:val="00B92D4E"/>
    <w:rsid w:val="00B939A3"/>
    <w:rsid w:val="00B939D0"/>
    <w:rsid w:val="00B95D1F"/>
    <w:rsid w:val="00BA2B4D"/>
    <w:rsid w:val="00BA4B58"/>
    <w:rsid w:val="00BA4FBA"/>
    <w:rsid w:val="00BA5D2E"/>
    <w:rsid w:val="00BA7B37"/>
    <w:rsid w:val="00BB0456"/>
    <w:rsid w:val="00BB140D"/>
    <w:rsid w:val="00BB357D"/>
    <w:rsid w:val="00BB3B96"/>
    <w:rsid w:val="00BB4C0F"/>
    <w:rsid w:val="00BB5828"/>
    <w:rsid w:val="00BB5ACE"/>
    <w:rsid w:val="00BB5F53"/>
    <w:rsid w:val="00BB6344"/>
    <w:rsid w:val="00BB6CA8"/>
    <w:rsid w:val="00BB7024"/>
    <w:rsid w:val="00BC0444"/>
    <w:rsid w:val="00BC153A"/>
    <w:rsid w:val="00BC2C3E"/>
    <w:rsid w:val="00BC6532"/>
    <w:rsid w:val="00BC77B0"/>
    <w:rsid w:val="00BC7B2C"/>
    <w:rsid w:val="00BD2613"/>
    <w:rsid w:val="00BD3179"/>
    <w:rsid w:val="00BD38E8"/>
    <w:rsid w:val="00BD577E"/>
    <w:rsid w:val="00BE35E8"/>
    <w:rsid w:val="00BE45D7"/>
    <w:rsid w:val="00BE4AF4"/>
    <w:rsid w:val="00BE6C28"/>
    <w:rsid w:val="00BE7853"/>
    <w:rsid w:val="00BF29DC"/>
    <w:rsid w:val="00BF4991"/>
    <w:rsid w:val="00BF5621"/>
    <w:rsid w:val="00BF65DF"/>
    <w:rsid w:val="00BF6BE6"/>
    <w:rsid w:val="00BF7CF2"/>
    <w:rsid w:val="00C000C2"/>
    <w:rsid w:val="00C0032F"/>
    <w:rsid w:val="00C01E61"/>
    <w:rsid w:val="00C063BB"/>
    <w:rsid w:val="00C068E7"/>
    <w:rsid w:val="00C10E71"/>
    <w:rsid w:val="00C11DD1"/>
    <w:rsid w:val="00C12BF2"/>
    <w:rsid w:val="00C13A15"/>
    <w:rsid w:val="00C1790D"/>
    <w:rsid w:val="00C260EB"/>
    <w:rsid w:val="00C26AF6"/>
    <w:rsid w:val="00C26F60"/>
    <w:rsid w:val="00C27D24"/>
    <w:rsid w:val="00C31423"/>
    <w:rsid w:val="00C33B30"/>
    <w:rsid w:val="00C376DE"/>
    <w:rsid w:val="00C37C52"/>
    <w:rsid w:val="00C37E43"/>
    <w:rsid w:val="00C41ADB"/>
    <w:rsid w:val="00C439D4"/>
    <w:rsid w:val="00C43CAC"/>
    <w:rsid w:val="00C45507"/>
    <w:rsid w:val="00C46419"/>
    <w:rsid w:val="00C46AF8"/>
    <w:rsid w:val="00C50616"/>
    <w:rsid w:val="00C51C8C"/>
    <w:rsid w:val="00C524E9"/>
    <w:rsid w:val="00C528D2"/>
    <w:rsid w:val="00C53FB6"/>
    <w:rsid w:val="00C5438F"/>
    <w:rsid w:val="00C54E86"/>
    <w:rsid w:val="00C56E41"/>
    <w:rsid w:val="00C57AD4"/>
    <w:rsid w:val="00C60031"/>
    <w:rsid w:val="00C63311"/>
    <w:rsid w:val="00C63F98"/>
    <w:rsid w:val="00C6667A"/>
    <w:rsid w:val="00C66FD7"/>
    <w:rsid w:val="00C67815"/>
    <w:rsid w:val="00C70FB5"/>
    <w:rsid w:val="00C71A01"/>
    <w:rsid w:val="00C71A36"/>
    <w:rsid w:val="00C71A8D"/>
    <w:rsid w:val="00C72E3F"/>
    <w:rsid w:val="00C74C7F"/>
    <w:rsid w:val="00C76464"/>
    <w:rsid w:val="00C76E1A"/>
    <w:rsid w:val="00C7734E"/>
    <w:rsid w:val="00C77E39"/>
    <w:rsid w:val="00C801C9"/>
    <w:rsid w:val="00C80607"/>
    <w:rsid w:val="00C8637B"/>
    <w:rsid w:val="00C86439"/>
    <w:rsid w:val="00C87BBC"/>
    <w:rsid w:val="00C9125A"/>
    <w:rsid w:val="00C94A7C"/>
    <w:rsid w:val="00C96CC4"/>
    <w:rsid w:val="00C97605"/>
    <w:rsid w:val="00CA0835"/>
    <w:rsid w:val="00CA1D68"/>
    <w:rsid w:val="00CA33E8"/>
    <w:rsid w:val="00CB0389"/>
    <w:rsid w:val="00CB0A98"/>
    <w:rsid w:val="00CB301E"/>
    <w:rsid w:val="00CB3994"/>
    <w:rsid w:val="00CB6A81"/>
    <w:rsid w:val="00CB7674"/>
    <w:rsid w:val="00CB7CAF"/>
    <w:rsid w:val="00CC1BF2"/>
    <w:rsid w:val="00CC2B61"/>
    <w:rsid w:val="00CC2CCA"/>
    <w:rsid w:val="00CC5256"/>
    <w:rsid w:val="00CC58D7"/>
    <w:rsid w:val="00CC6117"/>
    <w:rsid w:val="00CC6154"/>
    <w:rsid w:val="00CD0724"/>
    <w:rsid w:val="00CD18BF"/>
    <w:rsid w:val="00CD32F2"/>
    <w:rsid w:val="00CD338C"/>
    <w:rsid w:val="00CD33A8"/>
    <w:rsid w:val="00CD5585"/>
    <w:rsid w:val="00CD67B5"/>
    <w:rsid w:val="00CD77E1"/>
    <w:rsid w:val="00CE523E"/>
    <w:rsid w:val="00CE7219"/>
    <w:rsid w:val="00CF06F3"/>
    <w:rsid w:val="00CF071B"/>
    <w:rsid w:val="00CF275D"/>
    <w:rsid w:val="00CF3AC6"/>
    <w:rsid w:val="00CF4451"/>
    <w:rsid w:val="00CF582F"/>
    <w:rsid w:val="00CF6FFF"/>
    <w:rsid w:val="00D002A4"/>
    <w:rsid w:val="00D0644E"/>
    <w:rsid w:val="00D06B43"/>
    <w:rsid w:val="00D0764C"/>
    <w:rsid w:val="00D15BDB"/>
    <w:rsid w:val="00D16B75"/>
    <w:rsid w:val="00D17AA5"/>
    <w:rsid w:val="00D20713"/>
    <w:rsid w:val="00D20892"/>
    <w:rsid w:val="00D24030"/>
    <w:rsid w:val="00D253E8"/>
    <w:rsid w:val="00D35C4E"/>
    <w:rsid w:val="00D40F90"/>
    <w:rsid w:val="00D425C9"/>
    <w:rsid w:val="00D4266C"/>
    <w:rsid w:val="00D46973"/>
    <w:rsid w:val="00D5194E"/>
    <w:rsid w:val="00D53B13"/>
    <w:rsid w:val="00D54293"/>
    <w:rsid w:val="00D54B01"/>
    <w:rsid w:val="00D55C00"/>
    <w:rsid w:val="00D57671"/>
    <w:rsid w:val="00D57B7A"/>
    <w:rsid w:val="00D63716"/>
    <w:rsid w:val="00D64FCF"/>
    <w:rsid w:val="00D67F01"/>
    <w:rsid w:val="00D73626"/>
    <w:rsid w:val="00D746CF"/>
    <w:rsid w:val="00D7502D"/>
    <w:rsid w:val="00D750A1"/>
    <w:rsid w:val="00D750F5"/>
    <w:rsid w:val="00D758C9"/>
    <w:rsid w:val="00D76234"/>
    <w:rsid w:val="00D8009C"/>
    <w:rsid w:val="00D81DCF"/>
    <w:rsid w:val="00D824BC"/>
    <w:rsid w:val="00D82DE9"/>
    <w:rsid w:val="00D836FC"/>
    <w:rsid w:val="00D838FD"/>
    <w:rsid w:val="00D86D75"/>
    <w:rsid w:val="00D87499"/>
    <w:rsid w:val="00D876F5"/>
    <w:rsid w:val="00D907E5"/>
    <w:rsid w:val="00D926A8"/>
    <w:rsid w:val="00D92CB2"/>
    <w:rsid w:val="00D92FC4"/>
    <w:rsid w:val="00D93E5E"/>
    <w:rsid w:val="00D95C84"/>
    <w:rsid w:val="00DA0549"/>
    <w:rsid w:val="00DA49C4"/>
    <w:rsid w:val="00DA5057"/>
    <w:rsid w:val="00DA61DB"/>
    <w:rsid w:val="00DB0DF2"/>
    <w:rsid w:val="00DB280C"/>
    <w:rsid w:val="00DB2AA3"/>
    <w:rsid w:val="00DB4061"/>
    <w:rsid w:val="00DB624E"/>
    <w:rsid w:val="00DB68D9"/>
    <w:rsid w:val="00DC16A1"/>
    <w:rsid w:val="00DC639D"/>
    <w:rsid w:val="00DD158A"/>
    <w:rsid w:val="00DD1A62"/>
    <w:rsid w:val="00DD242D"/>
    <w:rsid w:val="00DD2800"/>
    <w:rsid w:val="00DD2E70"/>
    <w:rsid w:val="00DD320D"/>
    <w:rsid w:val="00DD43EF"/>
    <w:rsid w:val="00DE0E5B"/>
    <w:rsid w:val="00DE1D2D"/>
    <w:rsid w:val="00DE4FD0"/>
    <w:rsid w:val="00DE5B5F"/>
    <w:rsid w:val="00DE5BC5"/>
    <w:rsid w:val="00DE76AC"/>
    <w:rsid w:val="00DE7892"/>
    <w:rsid w:val="00DF0869"/>
    <w:rsid w:val="00DF0AA3"/>
    <w:rsid w:val="00DF36AE"/>
    <w:rsid w:val="00DF3E6E"/>
    <w:rsid w:val="00DF65CC"/>
    <w:rsid w:val="00DF78D4"/>
    <w:rsid w:val="00E008ED"/>
    <w:rsid w:val="00E03880"/>
    <w:rsid w:val="00E12BF4"/>
    <w:rsid w:val="00E12E89"/>
    <w:rsid w:val="00E13EAD"/>
    <w:rsid w:val="00E14DFC"/>
    <w:rsid w:val="00E1539D"/>
    <w:rsid w:val="00E217B7"/>
    <w:rsid w:val="00E22715"/>
    <w:rsid w:val="00E241B1"/>
    <w:rsid w:val="00E24D24"/>
    <w:rsid w:val="00E267E7"/>
    <w:rsid w:val="00E33932"/>
    <w:rsid w:val="00E33AA3"/>
    <w:rsid w:val="00E342C2"/>
    <w:rsid w:val="00E34F69"/>
    <w:rsid w:val="00E37117"/>
    <w:rsid w:val="00E40080"/>
    <w:rsid w:val="00E41040"/>
    <w:rsid w:val="00E41419"/>
    <w:rsid w:val="00E41658"/>
    <w:rsid w:val="00E427EC"/>
    <w:rsid w:val="00E43B0C"/>
    <w:rsid w:val="00E43F7B"/>
    <w:rsid w:val="00E43FB1"/>
    <w:rsid w:val="00E44E8D"/>
    <w:rsid w:val="00E47695"/>
    <w:rsid w:val="00E50214"/>
    <w:rsid w:val="00E52F39"/>
    <w:rsid w:val="00E542F3"/>
    <w:rsid w:val="00E569FD"/>
    <w:rsid w:val="00E56BC6"/>
    <w:rsid w:val="00E57EE9"/>
    <w:rsid w:val="00E61102"/>
    <w:rsid w:val="00E61848"/>
    <w:rsid w:val="00E61A21"/>
    <w:rsid w:val="00E620E7"/>
    <w:rsid w:val="00E62C2A"/>
    <w:rsid w:val="00E73344"/>
    <w:rsid w:val="00E74075"/>
    <w:rsid w:val="00E742AD"/>
    <w:rsid w:val="00E74A95"/>
    <w:rsid w:val="00E74C6B"/>
    <w:rsid w:val="00E8027A"/>
    <w:rsid w:val="00E80CBC"/>
    <w:rsid w:val="00E81F2A"/>
    <w:rsid w:val="00E82647"/>
    <w:rsid w:val="00E83B3E"/>
    <w:rsid w:val="00E86215"/>
    <w:rsid w:val="00E87783"/>
    <w:rsid w:val="00E877B0"/>
    <w:rsid w:val="00E901C4"/>
    <w:rsid w:val="00E9026B"/>
    <w:rsid w:val="00E90A7B"/>
    <w:rsid w:val="00E91EFA"/>
    <w:rsid w:val="00E92F2B"/>
    <w:rsid w:val="00E93492"/>
    <w:rsid w:val="00E946EF"/>
    <w:rsid w:val="00E953D9"/>
    <w:rsid w:val="00EA1DB1"/>
    <w:rsid w:val="00EA20F9"/>
    <w:rsid w:val="00EA25A1"/>
    <w:rsid w:val="00EA3503"/>
    <w:rsid w:val="00EA52DF"/>
    <w:rsid w:val="00EA75BC"/>
    <w:rsid w:val="00EB0201"/>
    <w:rsid w:val="00EB02DF"/>
    <w:rsid w:val="00EB1F31"/>
    <w:rsid w:val="00EB49CC"/>
    <w:rsid w:val="00EB4AA5"/>
    <w:rsid w:val="00EB5750"/>
    <w:rsid w:val="00EB71B1"/>
    <w:rsid w:val="00EC03D6"/>
    <w:rsid w:val="00EC04C8"/>
    <w:rsid w:val="00EC2A3B"/>
    <w:rsid w:val="00EC5230"/>
    <w:rsid w:val="00EC53B8"/>
    <w:rsid w:val="00EC5A6F"/>
    <w:rsid w:val="00EC5CA6"/>
    <w:rsid w:val="00EC67B2"/>
    <w:rsid w:val="00EC6C6D"/>
    <w:rsid w:val="00EC6EAF"/>
    <w:rsid w:val="00EC7BB4"/>
    <w:rsid w:val="00ED0257"/>
    <w:rsid w:val="00ED0295"/>
    <w:rsid w:val="00ED0A73"/>
    <w:rsid w:val="00ED4B17"/>
    <w:rsid w:val="00ED5B46"/>
    <w:rsid w:val="00ED5B7A"/>
    <w:rsid w:val="00ED7CDF"/>
    <w:rsid w:val="00ED7F0C"/>
    <w:rsid w:val="00EE0EE3"/>
    <w:rsid w:val="00EE10A5"/>
    <w:rsid w:val="00EE27AE"/>
    <w:rsid w:val="00EE37C9"/>
    <w:rsid w:val="00EE3B57"/>
    <w:rsid w:val="00EE3F2E"/>
    <w:rsid w:val="00EE4AB2"/>
    <w:rsid w:val="00EE6E5C"/>
    <w:rsid w:val="00EE725B"/>
    <w:rsid w:val="00EF0366"/>
    <w:rsid w:val="00EF149E"/>
    <w:rsid w:val="00EF1648"/>
    <w:rsid w:val="00EF1715"/>
    <w:rsid w:val="00EF1867"/>
    <w:rsid w:val="00EF1AF4"/>
    <w:rsid w:val="00EF2572"/>
    <w:rsid w:val="00EF289D"/>
    <w:rsid w:val="00EF4669"/>
    <w:rsid w:val="00EF4A37"/>
    <w:rsid w:val="00EF569F"/>
    <w:rsid w:val="00EF6EE8"/>
    <w:rsid w:val="00F00CF0"/>
    <w:rsid w:val="00F025E0"/>
    <w:rsid w:val="00F04700"/>
    <w:rsid w:val="00F05B30"/>
    <w:rsid w:val="00F06926"/>
    <w:rsid w:val="00F07A28"/>
    <w:rsid w:val="00F1039C"/>
    <w:rsid w:val="00F11B4D"/>
    <w:rsid w:val="00F12D22"/>
    <w:rsid w:val="00F14D59"/>
    <w:rsid w:val="00F14DE0"/>
    <w:rsid w:val="00F16570"/>
    <w:rsid w:val="00F22BE9"/>
    <w:rsid w:val="00F22D81"/>
    <w:rsid w:val="00F231CA"/>
    <w:rsid w:val="00F24FC9"/>
    <w:rsid w:val="00F264E1"/>
    <w:rsid w:val="00F27230"/>
    <w:rsid w:val="00F3078C"/>
    <w:rsid w:val="00F31234"/>
    <w:rsid w:val="00F35CBC"/>
    <w:rsid w:val="00F37B81"/>
    <w:rsid w:val="00F400F2"/>
    <w:rsid w:val="00F41CE7"/>
    <w:rsid w:val="00F42301"/>
    <w:rsid w:val="00F435C6"/>
    <w:rsid w:val="00F43878"/>
    <w:rsid w:val="00F43EB0"/>
    <w:rsid w:val="00F45341"/>
    <w:rsid w:val="00F47441"/>
    <w:rsid w:val="00F51322"/>
    <w:rsid w:val="00F54F8B"/>
    <w:rsid w:val="00F55632"/>
    <w:rsid w:val="00F564D3"/>
    <w:rsid w:val="00F57871"/>
    <w:rsid w:val="00F62FC1"/>
    <w:rsid w:val="00F66E1B"/>
    <w:rsid w:val="00F66F1F"/>
    <w:rsid w:val="00F66F52"/>
    <w:rsid w:val="00F67B1E"/>
    <w:rsid w:val="00F71EA1"/>
    <w:rsid w:val="00F74C5F"/>
    <w:rsid w:val="00F76B66"/>
    <w:rsid w:val="00F80EFE"/>
    <w:rsid w:val="00F81796"/>
    <w:rsid w:val="00F83AFE"/>
    <w:rsid w:val="00F842F8"/>
    <w:rsid w:val="00F85574"/>
    <w:rsid w:val="00F85B13"/>
    <w:rsid w:val="00F9007D"/>
    <w:rsid w:val="00F90F79"/>
    <w:rsid w:val="00F93085"/>
    <w:rsid w:val="00F9454A"/>
    <w:rsid w:val="00F94B88"/>
    <w:rsid w:val="00F955AB"/>
    <w:rsid w:val="00F96470"/>
    <w:rsid w:val="00FA6BCC"/>
    <w:rsid w:val="00FB004C"/>
    <w:rsid w:val="00FB2433"/>
    <w:rsid w:val="00FB2868"/>
    <w:rsid w:val="00FB3FCA"/>
    <w:rsid w:val="00FC539B"/>
    <w:rsid w:val="00FC5B60"/>
    <w:rsid w:val="00FC5D00"/>
    <w:rsid w:val="00FC6FFD"/>
    <w:rsid w:val="00FD0FB8"/>
    <w:rsid w:val="00FD1F98"/>
    <w:rsid w:val="00FD6565"/>
    <w:rsid w:val="00FD72B5"/>
    <w:rsid w:val="00FD793D"/>
    <w:rsid w:val="00FE45AD"/>
    <w:rsid w:val="00FE473E"/>
    <w:rsid w:val="00FE4DB0"/>
    <w:rsid w:val="00FE5663"/>
    <w:rsid w:val="00FE6105"/>
    <w:rsid w:val="00FE661E"/>
    <w:rsid w:val="00FF05F5"/>
    <w:rsid w:val="00FF0871"/>
    <w:rsid w:val="00FF1255"/>
    <w:rsid w:val="00FF20CA"/>
    <w:rsid w:val="00FF2BE9"/>
    <w:rsid w:val="00FF301A"/>
    <w:rsid w:val="00FF3D94"/>
    <w:rsid w:val="00FF5B5E"/>
    <w:rsid w:val="00FF76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73626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2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3626"/>
    <w:rPr>
      <w:rFonts w:ascii="Arial" w:eastAsiaTheme="majorEastAsia" w:hAnsi="Arial"/>
      <w:b/>
      <w:sz w:val="2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paragraph" w:styleId="ListParagraph">
    <w:name w:val="List Paragraph"/>
    <w:basedOn w:val="Normal"/>
    <w:uiPriority w:val="34"/>
    <w:qFormat/>
    <w:rsid w:val="00813F3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1441</TotalTime>
  <Pages>7</Pages>
  <Words>1739</Words>
  <Characters>9915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Saratu Mohammed (2442252)</cp:lastModifiedBy>
  <cp:revision>1333</cp:revision>
  <dcterms:created xsi:type="dcterms:W3CDTF">2026-04-12T16:21:00Z</dcterms:created>
  <dcterms:modified xsi:type="dcterms:W3CDTF">2026-04-19T12:42:00Z</dcterms:modified>
</cp:coreProperties>
</file>