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2183F9" w14:textId="0082BED2" w:rsidR="00C111EB" w:rsidRPr="005A2095" w:rsidRDefault="00C111EB" w:rsidP="001F753C">
      <w:pPr>
        <w:rPr>
          <w:rFonts w:cstheme="minorHAnsi"/>
        </w:rPr>
      </w:pPr>
      <w:bookmarkStart w:id="0" w:name="_GoBack"/>
      <w:bookmarkEnd w:id="0"/>
      <w:r w:rsidRPr="005A2095">
        <w:rPr>
          <w:rFonts w:cstheme="minorHAnsi"/>
        </w:rPr>
        <w:t xml:space="preserve">Lee Richards 2408       </w:t>
      </w:r>
      <w:r w:rsidR="004052D1" w:rsidRPr="005A2095">
        <w:rPr>
          <w:rFonts w:cstheme="minorHAnsi"/>
        </w:rPr>
        <w:t xml:space="preserve">                    </w:t>
      </w:r>
      <w:r w:rsidRPr="005A2095">
        <w:rPr>
          <w:rFonts w:cstheme="minorHAnsi"/>
        </w:rPr>
        <w:t>Gwent Police</w:t>
      </w:r>
      <w:r w:rsidR="004052D1" w:rsidRPr="005A2095">
        <w:rPr>
          <w:rFonts w:cstheme="minorHAnsi"/>
        </w:rPr>
        <w:t xml:space="preserve"> </w:t>
      </w:r>
      <w:r w:rsidRPr="005A2095">
        <w:rPr>
          <w:rFonts w:cstheme="minorHAnsi"/>
        </w:rPr>
        <w:t>408128</w:t>
      </w:r>
      <w:r w:rsidR="001F753C" w:rsidRPr="005A2095">
        <w:rPr>
          <w:rFonts w:cstheme="minorHAnsi"/>
        </w:rPr>
        <w:t xml:space="preserve">                                             10</w:t>
      </w:r>
      <w:r w:rsidR="001F753C" w:rsidRPr="005A2095">
        <w:rPr>
          <w:rFonts w:cstheme="minorHAnsi"/>
          <w:vertAlign w:val="superscript"/>
        </w:rPr>
        <w:t>th</w:t>
      </w:r>
      <w:r w:rsidR="001F753C" w:rsidRPr="005A2095">
        <w:rPr>
          <w:rFonts w:cstheme="minorHAnsi"/>
        </w:rPr>
        <w:t xml:space="preserve"> December 2021</w:t>
      </w:r>
    </w:p>
    <w:p w14:paraId="32DF2314" w14:textId="3551973A" w:rsidR="00286CFA" w:rsidRPr="005A2095" w:rsidRDefault="00286CFA" w:rsidP="001F753C">
      <w:pPr>
        <w:rPr>
          <w:rFonts w:cstheme="minorHAnsi"/>
        </w:rPr>
      </w:pPr>
    </w:p>
    <w:p w14:paraId="43300CA6" w14:textId="77777777" w:rsidR="00787589" w:rsidRPr="005A2095" w:rsidRDefault="00286CFA" w:rsidP="001F753C">
      <w:pPr>
        <w:rPr>
          <w:rFonts w:cstheme="minorHAnsi"/>
        </w:rPr>
      </w:pPr>
      <w:r w:rsidRPr="005A2095">
        <w:rPr>
          <w:rFonts w:cstheme="minorHAnsi"/>
        </w:rPr>
        <w:t>Question 1</w:t>
      </w:r>
    </w:p>
    <w:p w14:paraId="3EBF0213" w14:textId="69F8C028" w:rsidR="004A0998" w:rsidRPr="005A2095" w:rsidRDefault="00F55501" w:rsidP="001F753C">
      <w:pPr>
        <w:rPr>
          <w:rFonts w:cstheme="minorHAnsi"/>
        </w:rPr>
      </w:pPr>
      <w:r w:rsidRPr="005A2095">
        <w:rPr>
          <w:rFonts w:cstheme="minorHAnsi"/>
        </w:rPr>
        <w:t xml:space="preserve"> The NIM is the National </w:t>
      </w:r>
      <w:r w:rsidR="004A0998" w:rsidRPr="005A2095">
        <w:rPr>
          <w:rFonts w:cstheme="minorHAnsi"/>
        </w:rPr>
        <w:t>Intelligence</w:t>
      </w:r>
      <w:r w:rsidRPr="005A2095">
        <w:rPr>
          <w:rFonts w:cstheme="minorHAnsi"/>
        </w:rPr>
        <w:t xml:space="preserve"> </w:t>
      </w:r>
      <w:r w:rsidR="004A0998" w:rsidRPr="005A2095">
        <w:rPr>
          <w:rFonts w:cstheme="minorHAnsi"/>
        </w:rPr>
        <w:t>Model it is constructed in 3 levels</w:t>
      </w:r>
    </w:p>
    <w:p w14:paraId="78534E3E" w14:textId="76C9FD7B" w:rsidR="00AE71DF" w:rsidRPr="005A2095" w:rsidRDefault="00AE71DF" w:rsidP="001F753C">
      <w:pPr>
        <w:rPr>
          <w:rFonts w:cstheme="minorHAnsi"/>
        </w:rPr>
      </w:pPr>
      <w:r w:rsidRPr="005A2095">
        <w:rPr>
          <w:rFonts w:cstheme="minorHAnsi"/>
        </w:rPr>
        <w:t>Level 3 National (</w:t>
      </w:r>
      <w:r w:rsidR="007A3CB9" w:rsidRPr="005A2095">
        <w:rPr>
          <w:rFonts w:cstheme="minorHAnsi"/>
        </w:rPr>
        <w:t>National</w:t>
      </w:r>
      <w:r w:rsidR="000B2C70" w:rsidRPr="005A2095">
        <w:rPr>
          <w:rFonts w:cstheme="minorHAnsi"/>
        </w:rPr>
        <w:t>/intern</w:t>
      </w:r>
      <w:r w:rsidR="007A3CB9" w:rsidRPr="005A2095">
        <w:rPr>
          <w:rFonts w:cstheme="minorHAnsi"/>
        </w:rPr>
        <w:t xml:space="preserve"> Level)</w:t>
      </w:r>
      <w:r w:rsidR="000B2C70" w:rsidRPr="005A2095">
        <w:rPr>
          <w:rFonts w:cstheme="minorHAnsi"/>
        </w:rPr>
        <w:t xml:space="preserve"> </w:t>
      </w:r>
    </w:p>
    <w:p w14:paraId="34CC8321" w14:textId="4351F3F8" w:rsidR="00AE71DF" w:rsidRPr="005A2095" w:rsidRDefault="00AE71DF" w:rsidP="001F753C">
      <w:pPr>
        <w:rPr>
          <w:rFonts w:cstheme="minorHAnsi"/>
        </w:rPr>
      </w:pPr>
      <w:r w:rsidRPr="005A2095">
        <w:rPr>
          <w:rFonts w:cstheme="minorHAnsi"/>
        </w:rPr>
        <w:t xml:space="preserve">Level 2 </w:t>
      </w:r>
      <w:r w:rsidR="00181EB1" w:rsidRPr="005A2095">
        <w:rPr>
          <w:rFonts w:cstheme="minorHAnsi"/>
        </w:rPr>
        <w:t>regional (</w:t>
      </w:r>
      <w:r w:rsidR="007A3CB9" w:rsidRPr="005A2095">
        <w:rPr>
          <w:rFonts w:cstheme="minorHAnsi"/>
        </w:rPr>
        <w:t>Neighbouring forces)</w:t>
      </w:r>
      <w:r w:rsidR="000B2C70" w:rsidRPr="005A2095">
        <w:rPr>
          <w:rFonts w:cstheme="minorHAnsi"/>
        </w:rPr>
        <w:t xml:space="preserve">  </w:t>
      </w:r>
    </w:p>
    <w:p w14:paraId="7ECBB6D1" w14:textId="3A0949CF" w:rsidR="00AE71DF" w:rsidRPr="005A2095" w:rsidRDefault="00AE71DF" w:rsidP="001F753C">
      <w:pPr>
        <w:rPr>
          <w:rFonts w:cstheme="minorHAnsi"/>
        </w:rPr>
      </w:pPr>
      <w:r w:rsidRPr="005A2095">
        <w:rPr>
          <w:rFonts w:cstheme="minorHAnsi"/>
        </w:rPr>
        <w:t>Level 1 Lo</w:t>
      </w:r>
      <w:r w:rsidR="00181EB1" w:rsidRPr="005A2095">
        <w:rPr>
          <w:rFonts w:cstheme="minorHAnsi"/>
        </w:rPr>
        <w:t xml:space="preserve">cal   </w:t>
      </w:r>
      <w:proofErr w:type="gramStart"/>
      <w:r w:rsidR="00181EB1" w:rsidRPr="005A2095">
        <w:rPr>
          <w:rFonts w:cstheme="minorHAnsi"/>
        </w:rPr>
        <w:t xml:space="preserve">   (</w:t>
      </w:r>
      <w:proofErr w:type="gramEnd"/>
      <w:r w:rsidR="007A3CB9" w:rsidRPr="005A2095">
        <w:rPr>
          <w:rFonts w:cstheme="minorHAnsi"/>
        </w:rPr>
        <w:t>Local area)</w:t>
      </w:r>
    </w:p>
    <w:p w14:paraId="11616670" w14:textId="6797CD74" w:rsidR="000B63A4" w:rsidRPr="005A2095" w:rsidRDefault="00607E54" w:rsidP="001F753C">
      <w:pPr>
        <w:rPr>
          <w:rFonts w:cstheme="minorHAnsi"/>
        </w:rPr>
      </w:pPr>
      <w:r w:rsidRPr="005A2095">
        <w:rPr>
          <w:rFonts w:cstheme="minorHAnsi"/>
        </w:rPr>
        <w:t xml:space="preserve">There is also 3 </w:t>
      </w:r>
      <w:r w:rsidR="002113FD" w:rsidRPr="005A2095">
        <w:rPr>
          <w:rFonts w:cstheme="minorHAnsi"/>
        </w:rPr>
        <w:t xml:space="preserve">areas Local intelligence officer (LFO) </w:t>
      </w:r>
      <w:r w:rsidR="00A75D8F" w:rsidRPr="005A2095">
        <w:rPr>
          <w:rFonts w:cstheme="minorHAnsi"/>
        </w:rPr>
        <w:t>Force Intelligence Officer (FIO) and Single point of c</w:t>
      </w:r>
      <w:r w:rsidR="00D75D07" w:rsidRPr="005A2095">
        <w:rPr>
          <w:rFonts w:cstheme="minorHAnsi"/>
        </w:rPr>
        <w:t>ontact (SPOF)</w:t>
      </w:r>
    </w:p>
    <w:p w14:paraId="45B1D6FF" w14:textId="5291D824" w:rsidR="00D75D07" w:rsidRPr="005A2095" w:rsidRDefault="00D75D07" w:rsidP="001F753C">
      <w:pPr>
        <w:rPr>
          <w:rFonts w:cstheme="minorHAnsi"/>
        </w:rPr>
      </w:pPr>
    </w:p>
    <w:p w14:paraId="401DBF4F" w14:textId="7765AF0E" w:rsidR="00D75D07" w:rsidRPr="005A2095" w:rsidRDefault="00D75D07" w:rsidP="001F753C">
      <w:pPr>
        <w:rPr>
          <w:rFonts w:cstheme="minorHAnsi"/>
        </w:rPr>
      </w:pPr>
      <w:r w:rsidRPr="005A2095">
        <w:rPr>
          <w:rFonts w:cstheme="minorHAnsi"/>
        </w:rPr>
        <w:t>Question 2</w:t>
      </w:r>
    </w:p>
    <w:p w14:paraId="12F9991C" w14:textId="19CF664F" w:rsidR="00D75D07" w:rsidRPr="005A2095" w:rsidRDefault="00D75D07" w:rsidP="001F753C">
      <w:pPr>
        <w:rPr>
          <w:rFonts w:cstheme="minorHAnsi"/>
        </w:rPr>
      </w:pPr>
      <w:r w:rsidRPr="005A2095">
        <w:rPr>
          <w:rFonts w:cstheme="minorHAnsi"/>
        </w:rPr>
        <w:t xml:space="preserve">Information is the very life blood of policing </w:t>
      </w:r>
      <w:r w:rsidR="00787589" w:rsidRPr="005A2095">
        <w:rPr>
          <w:rFonts w:cstheme="minorHAnsi"/>
        </w:rPr>
        <w:t xml:space="preserve">and is gathered by a police officer </w:t>
      </w:r>
      <w:r w:rsidR="00F26E29" w:rsidRPr="005A2095">
        <w:rPr>
          <w:rFonts w:cstheme="minorHAnsi"/>
        </w:rPr>
        <w:t>from many sources other police officers, witness</w:t>
      </w:r>
      <w:r w:rsidR="00C31CE2" w:rsidRPr="005A2095">
        <w:rPr>
          <w:rFonts w:cstheme="minorHAnsi"/>
        </w:rPr>
        <w:t xml:space="preserve">, </w:t>
      </w:r>
      <w:proofErr w:type="spellStart"/>
      <w:r w:rsidR="00C31CE2" w:rsidRPr="005A2095">
        <w:rPr>
          <w:rFonts w:cstheme="minorHAnsi"/>
        </w:rPr>
        <w:t>agency’s</w:t>
      </w:r>
      <w:proofErr w:type="spellEnd"/>
      <w:r w:rsidR="00C31CE2" w:rsidRPr="005A2095">
        <w:rPr>
          <w:rFonts w:cstheme="minorHAnsi"/>
        </w:rPr>
        <w:t xml:space="preserve"> and other organisations</w:t>
      </w:r>
      <w:r w:rsidR="00D312E6" w:rsidRPr="005A2095">
        <w:rPr>
          <w:rFonts w:cstheme="minorHAnsi"/>
        </w:rPr>
        <w:t xml:space="preserve"> </w:t>
      </w:r>
    </w:p>
    <w:p w14:paraId="4BB818AB" w14:textId="77777777" w:rsidR="00832428" w:rsidRPr="005A2095" w:rsidRDefault="00D312E6" w:rsidP="001F753C">
      <w:pPr>
        <w:rPr>
          <w:rFonts w:cstheme="minorHAnsi"/>
        </w:rPr>
      </w:pPr>
      <w:r w:rsidRPr="005A2095">
        <w:rPr>
          <w:rFonts w:cstheme="minorHAnsi"/>
        </w:rPr>
        <w:t>Intelligence is information on a piratical incident or individual that has been system possessed</w:t>
      </w:r>
      <w:r w:rsidR="00832428" w:rsidRPr="005A2095">
        <w:rPr>
          <w:rFonts w:cstheme="minorHAnsi"/>
        </w:rPr>
        <w:t xml:space="preserve"> (via 3X5x2)</w:t>
      </w:r>
    </w:p>
    <w:p w14:paraId="72E321DB" w14:textId="77777777" w:rsidR="00832428" w:rsidRPr="005A2095" w:rsidRDefault="00832428" w:rsidP="001F753C">
      <w:pPr>
        <w:rPr>
          <w:rFonts w:cstheme="minorHAnsi"/>
        </w:rPr>
      </w:pPr>
    </w:p>
    <w:p w14:paraId="21A6EDFD" w14:textId="77777777" w:rsidR="00832428" w:rsidRPr="005A2095" w:rsidRDefault="00832428" w:rsidP="001F753C">
      <w:pPr>
        <w:rPr>
          <w:rFonts w:cstheme="minorHAnsi"/>
        </w:rPr>
      </w:pPr>
      <w:r w:rsidRPr="005A2095">
        <w:rPr>
          <w:rFonts w:cstheme="minorHAnsi"/>
        </w:rPr>
        <w:t>Question 3</w:t>
      </w:r>
    </w:p>
    <w:p w14:paraId="44949939" w14:textId="26B20B3C" w:rsidR="00D312E6" w:rsidRPr="005A2095" w:rsidRDefault="00F13E5B" w:rsidP="001F753C">
      <w:pPr>
        <w:rPr>
          <w:rFonts w:cstheme="minorHAnsi"/>
        </w:rPr>
      </w:pPr>
      <w:r w:rsidRPr="005A2095">
        <w:rPr>
          <w:rFonts w:cstheme="minorHAnsi"/>
          <w:b/>
          <w:bCs/>
        </w:rPr>
        <w:t>Assess</w:t>
      </w:r>
      <w:r w:rsidR="00227B2F" w:rsidRPr="005A2095">
        <w:rPr>
          <w:rFonts w:cstheme="minorHAnsi"/>
        </w:rPr>
        <w:t xml:space="preserve"> – </w:t>
      </w:r>
      <w:r w:rsidR="00AE2B48" w:rsidRPr="005A2095">
        <w:rPr>
          <w:rFonts w:cstheme="minorHAnsi"/>
        </w:rPr>
        <w:t>W</w:t>
      </w:r>
      <w:r w:rsidR="00227B2F" w:rsidRPr="005A2095">
        <w:rPr>
          <w:rFonts w:cstheme="minorHAnsi"/>
        </w:rPr>
        <w:t xml:space="preserve">hen </w:t>
      </w:r>
      <w:r w:rsidR="00AE2B48" w:rsidRPr="005A2095">
        <w:rPr>
          <w:rFonts w:cstheme="minorHAnsi"/>
        </w:rPr>
        <w:t xml:space="preserve">I would assess the </w:t>
      </w:r>
      <w:r w:rsidR="00920E1E" w:rsidRPr="005A2095">
        <w:rPr>
          <w:rFonts w:cstheme="minorHAnsi"/>
        </w:rPr>
        <w:t>situation,</w:t>
      </w:r>
      <w:r w:rsidR="00AE2B48" w:rsidRPr="005A2095">
        <w:rPr>
          <w:rFonts w:cstheme="minorHAnsi"/>
        </w:rPr>
        <w:t xml:space="preserve"> I could use the (THRIVE)</w:t>
      </w:r>
    </w:p>
    <w:p w14:paraId="0D02E8CB" w14:textId="77777777" w:rsidR="0020424A" w:rsidRPr="005A2095" w:rsidRDefault="0020424A" w:rsidP="001F753C">
      <w:pPr>
        <w:rPr>
          <w:rFonts w:cstheme="minorHAnsi"/>
        </w:rPr>
      </w:pPr>
    </w:p>
    <w:p w14:paraId="085540E0" w14:textId="7E7942C1" w:rsidR="00AE2B48" w:rsidRPr="005A2095" w:rsidRDefault="00920E1E" w:rsidP="001F753C">
      <w:pPr>
        <w:rPr>
          <w:rFonts w:cstheme="minorHAnsi"/>
        </w:rPr>
      </w:pPr>
      <w:r w:rsidRPr="005A2095">
        <w:rPr>
          <w:rFonts w:cstheme="minorHAnsi"/>
        </w:rPr>
        <w:t>Threat- look at what threat are pr</w:t>
      </w:r>
      <w:r w:rsidR="00397E76" w:rsidRPr="005A2095">
        <w:rPr>
          <w:rFonts w:cstheme="minorHAnsi"/>
        </w:rPr>
        <w:t>esented</w:t>
      </w:r>
    </w:p>
    <w:p w14:paraId="5CFA5A78" w14:textId="009067B5" w:rsidR="00397E76" w:rsidRPr="005A2095" w:rsidRDefault="00397E76" w:rsidP="001F753C">
      <w:pPr>
        <w:rPr>
          <w:rFonts w:cstheme="minorHAnsi"/>
        </w:rPr>
      </w:pPr>
      <w:r w:rsidRPr="005A2095">
        <w:rPr>
          <w:rFonts w:cstheme="minorHAnsi"/>
        </w:rPr>
        <w:t xml:space="preserve">Harm – look at who has been harmed and what </w:t>
      </w:r>
      <w:r w:rsidR="009A3936" w:rsidRPr="005A2095">
        <w:rPr>
          <w:rFonts w:cstheme="minorHAnsi"/>
        </w:rPr>
        <w:t>potential for harm</w:t>
      </w:r>
    </w:p>
    <w:p w14:paraId="3EE745DF" w14:textId="23D2A5F3" w:rsidR="009A3936" w:rsidRPr="005A2095" w:rsidRDefault="009A3936" w:rsidP="001F753C">
      <w:pPr>
        <w:rPr>
          <w:rFonts w:cstheme="minorHAnsi"/>
        </w:rPr>
      </w:pPr>
      <w:r w:rsidRPr="005A2095">
        <w:rPr>
          <w:rFonts w:cstheme="minorHAnsi"/>
        </w:rPr>
        <w:t xml:space="preserve">Risk - </w:t>
      </w:r>
      <w:r w:rsidR="00470A94" w:rsidRPr="005A2095">
        <w:rPr>
          <w:rFonts w:cstheme="minorHAnsi"/>
        </w:rPr>
        <w:t>Where are the risks and what risks are presenting</w:t>
      </w:r>
    </w:p>
    <w:p w14:paraId="63352CCC" w14:textId="17AA5CAA" w:rsidR="008C7B16" w:rsidRPr="005A2095" w:rsidRDefault="008C7B16" w:rsidP="001F753C">
      <w:pPr>
        <w:rPr>
          <w:rFonts w:cstheme="minorHAnsi"/>
        </w:rPr>
      </w:pPr>
      <w:r w:rsidRPr="005A2095">
        <w:rPr>
          <w:rFonts w:cstheme="minorHAnsi"/>
        </w:rPr>
        <w:t xml:space="preserve">Investigate – </w:t>
      </w:r>
      <w:r w:rsidR="00033F10" w:rsidRPr="005A2095">
        <w:rPr>
          <w:rFonts w:cstheme="minorHAnsi"/>
        </w:rPr>
        <w:t>investigate what has happened</w:t>
      </w:r>
    </w:p>
    <w:p w14:paraId="7DB1A179" w14:textId="4A3DF201" w:rsidR="00033F10" w:rsidRPr="005A2095" w:rsidRDefault="00EB49C8" w:rsidP="001F753C">
      <w:pPr>
        <w:rPr>
          <w:rFonts w:cstheme="minorHAnsi"/>
        </w:rPr>
      </w:pPr>
      <w:r w:rsidRPr="005A2095">
        <w:rPr>
          <w:rFonts w:cstheme="minorHAnsi"/>
        </w:rPr>
        <w:t>Vulnerability</w:t>
      </w:r>
      <w:r w:rsidR="002F3A1C" w:rsidRPr="005A2095">
        <w:rPr>
          <w:rFonts w:cstheme="minorHAnsi"/>
        </w:rPr>
        <w:t xml:space="preserve"> </w:t>
      </w:r>
      <w:r w:rsidR="00F0288A" w:rsidRPr="005A2095">
        <w:rPr>
          <w:rFonts w:cstheme="minorHAnsi"/>
        </w:rPr>
        <w:t xml:space="preserve">– </w:t>
      </w:r>
      <w:r w:rsidR="001E5093" w:rsidRPr="005A2095">
        <w:rPr>
          <w:rFonts w:cstheme="minorHAnsi"/>
        </w:rPr>
        <w:t>What makes the situation vulnerable</w:t>
      </w:r>
      <w:r w:rsidR="006E0DEB" w:rsidRPr="005A2095">
        <w:rPr>
          <w:rFonts w:cstheme="minorHAnsi"/>
        </w:rPr>
        <w:t xml:space="preserve">, </w:t>
      </w:r>
      <w:proofErr w:type="gramStart"/>
      <w:r w:rsidR="006E0DEB" w:rsidRPr="005A2095">
        <w:rPr>
          <w:rFonts w:cstheme="minorHAnsi"/>
        </w:rPr>
        <w:t>Who</w:t>
      </w:r>
      <w:proofErr w:type="gramEnd"/>
      <w:r w:rsidR="006E0DEB" w:rsidRPr="005A2095">
        <w:rPr>
          <w:rFonts w:cstheme="minorHAnsi"/>
        </w:rPr>
        <w:t xml:space="preserve"> is vulnerable</w:t>
      </w:r>
    </w:p>
    <w:p w14:paraId="7100BDDB" w14:textId="2621EC76" w:rsidR="00F0288A" w:rsidRPr="005A2095" w:rsidRDefault="002F3A1C" w:rsidP="001F753C">
      <w:pPr>
        <w:rPr>
          <w:rFonts w:cstheme="minorHAnsi"/>
        </w:rPr>
      </w:pPr>
      <w:r w:rsidRPr="005A2095">
        <w:rPr>
          <w:rFonts w:cstheme="minorHAnsi"/>
        </w:rPr>
        <w:t>Engagement</w:t>
      </w:r>
      <w:r w:rsidR="00F0288A" w:rsidRPr="005A2095">
        <w:rPr>
          <w:rFonts w:cstheme="minorHAnsi"/>
        </w:rPr>
        <w:t xml:space="preserve"> </w:t>
      </w:r>
      <w:r w:rsidR="0020424A" w:rsidRPr="005A2095">
        <w:rPr>
          <w:rFonts w:cstheme="minorHAnsi"/>
        </w:rPr>
        <w:t>–</w:t>
      </w:r>
      <w:r w:rsidR="00F0288A" w:rsidRPr="005A2095">
        <w:rPr>
          <w:rFonts w:cstheme="minorHAnsi"/>
        </w:rPr>
        <w:t xml:space="preserve"> </w:t>
      </w:r>
      <w:r w:rsidR="0020424A" w:rsidRPr="005A2095">
        <w:rPr>
          <w:rFonts w:cstheme="minorHAnsi"/>
        </w:rPr>
        <w:t>Who is engaged and why are they engaged</w:t>
      </w:r>
    </w:p>
    <w:p w14:paraId="3D9F406D" w14:textId="2FCB4C77" w:rsidR="00033F10" w:rsidRPr="005A2095" w:rsidRDefault="00ED4CB4" w:rsidP="001F753C">
      <w:pPr>
        <w:rPr>
          <w:rFonts w:cstheme="minorHAnsi"/>
        </w:rPr>
      </w:pPr>
      <w:r w:rsidRPr="005A2095">
        <w:rPr>
          <w:rFonts w:cstheme="minorHAnsi"/>
        </w:rPr>
        <w:t>Also think of golden hour for best evidence</w:t>
      </w:r>
      <w:r w:rsidR="00B648A5" w:rsidRPr="005A2095">
        <w:rPr>
          <w:rFonts w:cstheme="minorHAnsi"/>
        </w:rPr>
        <w:t xml:space="preserve"> and </w:t>
      </w:r>
    </w:p>
    <w:p w14:paraId="254138B7" w14:textId="522982E5" w:rsidR="00B648A5" w:rsidRPr="005A2095" w:rsidRDefault="00B648A5" w:rsidP="001F753C">
      <w:pPr>
        <w:rPr>
          <w:rFonts w:cstheme="minorHAnsi"/>
        </w:rPr>
      </w:pPr>
    </w:p>
    <w:p w14:paraId="1D8F70CC" w14:textId="0902CF2B" w:rsidR="00B648A5" w:rsidRPr="005A2095" w:rsidRDefault="00B648A5" w:rsidP="001F753C">
      <w:pPr>
        <w:rPr>
          <w:rFonts w:cstheme="minorHAnsi"/>
        </w:rPr>
      </w:pPr>
      <w:r w:rsidRPr="005A2095">
        <w:rPr>
          <w:rFonts w:cstheme="minorHAnsi"/>
          <w:b/>
          <w:bCs/>
        </w:rPr>
        <w:t>Protect</w:t>
      </w:r>
      <w:r w:rsidR="00A525E9" w:rsidRPr="005A2095">
        <w:rPr>
          <w:rFonts w:cstheme="minorHAnsi"/>
          <w:b/>
          <w:bCs/>
        </w:rPr>
        <w:t xml:space="preserve"> – </w:t>
      </w:r>
      <w:r w:rsidR="00A525E9" w:rsidRPr="005A2095">
        <w:rPr>
          <w:rFonts w:cstheme="minorHAnsi"/>
        </w:rPr>
        <w:t xml:space="preserve">With this I would this scene protection </w:t>
      </w:r>
      <w:r w:rsidR="00FF17B2" w:rsidRPr="005A2095">
        <w:rPr>
          <w:rFonts w:cstheme="minorHAnsi"/>
        </w:rPr>
        <w:t>cordon</w:t>
      </w:r>
      <w:r w:rsidR="006E72E5" w:rsidRPr="005A2095">
        <w:rPr>
          <w:rFonts w:cstheme="minorHAnsi"/>
        </w:rPr>
        <w:t xml:space="preserve"> of scene, protect </w:t>
      </w:r>
      <w:r w:rsidR="00B64F6A" w:rsidRPr="005A2095">
        <w:rPr>
          <w:rFonts w:cstheme="minorHAnsi"/>
        </w:rPr>
        <w:t xml:space="preserve">evidence from getting lost or losing </w:t>
      </w:r>
      <w:r w:rsidR="00FF17B2" w:rsidRPr="005A2095">
        <w:rPr>
          <w:rFonts w:cstheme="minorHAnsi"/>
        </w:rPr>
        <w:t>integrity</w:t>
      </w:r>
      <w:r w:rsidR="00B64F6A" w:rsidRPr="005A2095">
        <w:rPr>
          <w:rFonts w:cstheme="minorHAnsi"/>
        </w:rPr>
        <w:t xml:space="preserve"> by </w:t>
      </w:r>
      <w:r w:rsidR="00FF17B2" w:rsidRPr="005A2095">
        <w:rPr>
          <w:rFonts w:cstheme="minorHAnsi"/>
        </w:rPr>
        <w:t>environmental</w:t>
      </w:r>
      <w:r w:rsidR="00B64F6A" w:rsidRPr="005A2095">
        <w:rPr>
          <w:rFonts w:cstheme="minorHAnsi"/>
        </w:rPr>
        <w:t xml:space="preserve"> factors</w:t>
      </w:r>
      <w:r w:rsidR="00FF17B2" w:rsidRPr="005A2095">
        <w:rPr>
          <w:rFonts w:cstheme="minorHAnsi"/>
        </w:rPr>
        <w:t>,</w:t>
      </w:r>
    </w:p>
    <w:p w14:paraId="4BD24750" w14:textId="5D06A5B9" w:rsidR="001404A8" w:rsidRPr="005A2095" w:rsidRDefault="001404A8" w:rsidP="001F753C">
      <w:pPr>
        <w:rPr>
          <w:rFonts w:cstheme="minorHAnsi"/>
        </w:rPr>
      </w:pPr>
    </w:p>
    <w:p w14:paraId="24DE0752" w14:textId="399DB272" w:rsidR="00470A94" w:rsidRPr="005A2095" w:rsidRDefault="001404A8" w:rsidP="001F753C">
      <w:pPr>
        <w:rPr>
          <w:rFonts w:cstheme="minorHAnsi"/>
        </w:rPr>
      </w:pPr>
      <w:r w:rsidRPr="005A2095">
        <w:rPr>
          <w:rFonts w:cstheme="minorHAnsi"/>
          <w:b/>
          <w:bCs/>
        </w:rPr>
        <w:t>Communicate</w:t>
      </w:r>
      <w:r w:rsidRPr="005A2095">
        <w:rPr>
          <w:rFonts w:cstheme="minorHAnsi"/>
        </w:rPr>
        <w:t xml:space="preserve"> – Leave the people in the surrounding area what I expect from the</w:t>
      </w:r>
      <w:r w:rsidR="000677D6" w:rsidRPr="005A2095">
        <w:rPr>
          <w:rFonts w:cstheme="minorHAnsi"/>
        </w:rPr>
        <w:t>m, leave the control room know what other resources I may require</w:t>
      </w:r>
      <w:r w:rsidR="0096245D" w:rsidRPr="005A2095">
        <w:rPr>
          <w:rFonts w:cstheme="minorHAnsi"/>
        </w:rPr>
        <w:t xml:space="preserve"> also I may require a route mapping to organise the resource easy access and organise exit paths </w:t>
      </w:r>
    </w:p>
    <w:p w14:paraId="7705C28C" w14:textId="496737BA" w:rsidR="00AE71DF" w:rsidRPr="005A2095" w:rsidRDefault="00CE4E92" w:rsidP="001F753C">
      <w:pPr>
        <w:rPr>
          <w:rFonts w:cstheme="minorHAnsi"/>
        </w:rPr>
      </w:pPr>
      <w:r w:rsidRPr="005A2095">
        <w:rPr>
          <w:rFonts w:cstheme="minorHAnsi"/>
        </w:rPr>
        <w:lastRenderedPageBreak/>
        <w:t>Question 4</w:t>
      </w:r>
    </w:p>
    <w:p w14:paraId="17D1C7D2" w14:textId="30988BF0" w:rsidR="00CE4E92" w:rsidRPr="005A2095" w:rsidRDefault="00A974E8" w:rsidP="00AC4CD8">
      <w:pPr>
        <w:pStyle w:val="ListParagraph"/>
        <w:numPr>
          <w:ilvl w:val="0"/>
          <w:numId w:val="1"/>
        </w:numPr>
        <w:rPr>
          <w:rFonts w:cstheme="minorHAnsi"/>
        </w:rPr>
      </w:pPr>
      <w:r w:rsidRPr="005A2095">
        <w:rPr>
          <w:rFonts w:cstheme="minorHAnsi"/>
        </w:rPr>
        <w:t xml:space="preserve">Is an </w:t>
      </w:r>
      <w:r w:rsidR="005F63BB" w:rsidRPr="005A2095">
        <w:rPr>
          <w:rFonts w:cstheme="minorHAnsi"/>
        </w:rPr>
        <w:t>investigation</w:t>
      </w:r>
      <w:r w:rsidRPr="005A2095">
        <w:rPr>
          <w:rFonts w:cstheme="minorHAnsi"/>
        </w:rPr>
        <w:t xml:space="preserve"> </w:t>
      </w:r>
      <w:r w:rsidR="005F63BB" w:rsidRPr="005A2095">
        <w:rPr>
          <w:rFonts w:cstheme="minorHAnsi"/>
        </w:rPr>
        <w:t>conducted</w:t>
      </w:r>
      <w:r w:rsidRPr="005A2095">
        <w:rPr>
          <w:rFonts w:cstheme="minorHAnsi"/>
        </w:rPr>
        <w:t xml:space="preserve"> by the police </w:t>
      </w:r>
      <w:r w:rsidR="00791109" w:rsidRPr="005A2095">
        <w:rPr>
          <w:rFonts w:cstheme="minorHAnsi"/>
        </w:rPr>
        <w:t>to find a guilty party</w:t>
      </w:r>
      <w:r w:rsidR="006F01C2" w:rsidRPr="005A2095">
        <w:rPr>
          <w:rFonts w:cstheme="minorHAnsi"/>
        </w:rPr>
        <w:t xml:space="preserve"> to bring </w:t>
      </w:r>
      <w:r w:rsidR="005F63BB" w:rsidRPr="005A2095">
        <w:rPr>
          <w:rFonts w:cstheme="minorHAnsi"/>
        </w:rPr>
        <w:t xml:space="preserve">criminal charges or to find out if the party who have been charged is guilty of the </w:t>
      </w:r>
      <w:r w:rsidR="00D93ED4" w:rsidRPr="005A2095">
        <w:rPr>
          <w:rFonts w:cstheme="minorHAnsi"/>
        </w:rPr>
        <w:t>offence?</w:t>
      </w:r>
    </w:p>
    <w:p w14:paraId="7767F26E" w14:textId="14E02535" w:rsidR="00AC4CD8" w:rsidRPr="005A2095" w:rsidRDefault="00A01DD6" w:rsidP="00AC4CD8">
      <w:pPr>
        <w:pStyle w:val="ListParagraph"/>
        <w:numPr>
          <w:ilvl w:val="0"/>
          <w:numId w:val="1"/>
        </w:numPr>
        <w:rPr>
          <w:rFonts w:cstheme="minorHAnsi"/>
        </w:rPr>
      </w:pPr>
      <w:r w:rsidRPr="005A2095">
        <w:rPr>
          <w:rFonts w:cstheme="minorHAnsi"/>
        </w:rPr>
        <w:t xml:space="preserve">When a crime has been committed </w:t>
      </w:r>
      <w:r w:rsidR="005A2095" w:rsidRPr="005A2095">
        <w:rPr>
          <w:rFonts w:cstheme="minorHAnsi"/>
        </w:rPr>
        <w:t>or investigation into if a suspect is guilty</w:t>
      </w:r>
      <w:r w:rsidRPr="005A2095">
        <w:rPr>
          <w:rFonts w:cstheme="minorHAnsi"/>
        </w:rPr>
        <w:t xml:space="preserve"> </w:t>
      </w:r>
    </w:p>
    <w:p w14:paraId="5C925EEF" w14:textId="42BE1706" w:rsidR="00BA6C33" w:rsidRPr="005A2095" w:rsidRDefault="00B420F4" w:rsidP="00BA6C33">
      <w:pPr>
        <w:rPr>
          <w:rFonts w:cstheme="minorHAnsi"/>
        </w:rPr>
      </w:pPr>
      <w:r w:rsidRPr="005A2095">
        <w:rPr>
          <w:rFonts w:cstheme="minorHAnsi"/>
        </w:rPr>
        <w:t>Question 5</w:t>
      </w:r>
    </w:p>
    <w:p w14:paraId="03386766" w14:textId="77777777" w:rsidR="00AC4197" w:rsidRPr="005A2095" w:rsidRDefault="00F8215F" w:rsidP="00BA6C33">
      <w:pPr>
        <w:rPr>
          <w:rFonts w:cstheme="minorHAnsi"/>
        </w:rPr>
      </w:pPr>
      <w:r w:rsidRPr="005A2095">
        <w:rPr>
          <w:rFonts w:cstheme="minorHAnsi"/>
        </w:rPr>
        <w:t>A vulnerable witness is someone under the age of 18 also someone’s evidence that can be dismissed for</w:t>
      </w:r>
      <w:r w:rsidR="004F77B0" w:rsidRPr="005A2095">
        <w:rPr>
          <w:rFonts w:cstheme="minorHAnsi"/>
        </w:rPr>
        <w:t xml:space="preserve"> Intelligence impairment, </w:t>
      </w:r>
      <w:r w:rsidR="00AC4197" w:rsidRPr="005A2095">
        <w:rPr>
          <w:rFonts w:cstheme="minorHAnsi"/>
        </w:rPr>
        <w:t>physical disorder or mental impairment</w:t>
      </w:r>
    </w:p>
    <w:p w14:paraId="1F7DA44A" w14:textId="77777777" w:rsidR="00AC4197" w:rsidRPr="005A2095" w:rsidRDefault="00AC4197" w:rsidP="00BA6C33">
      <w:pPr>
        <w:rPr>
          <w:rFonts w:cstheme="minorHAnsi"/>
        </w:rPr>
      </w:pPr>
    </w:p>
    <w:p w14:paraId="13C41751" w14:textId="77777777" w:rsidR="00AC4197" w:rsidRPr="005A2095" w:rsidRDefault="00AC4197" w:rsidP="00BA6C33">
      <w:pPr>
        <w:rPr>
          <w:rFonts w:cstheme="minorHAnsi"/>
        </w:rPr>
      </w:pPr>
      <w:r w:rsidRPr="005A2095">
        <w:rPr>
          <w:rFonts w:cstheme="minorHAnsi"/>
        </w:rPr>
        <w:t>Question 6</w:t>
      </w:r>
    </w:p>
    <w:p w14:paraId="11862B35" w14:textId="6E2D792B" w:rsidR="00B420F4" w:rsidRPr="005A2095" w:rsidRDefault="00C1046F" w:rsidP="00BA6C33">
      <w:pPr>
        <w:rPr>
          <w:rFonts w:cstheme="minorHAnsi"/>
        </w:rPr>
      </w:pPr>
      <w:r w:rsidRPr="005A2095">
        <w:rPr>
          <w:rFonts w:cstheme="minorHAnsi"/>
        </w:rPr>
        <w:t>Is anyone how cause</w:t>
      </w:r>
      <w:r w:rsidR="00BE0E9D" w:rsidRPr="005A2095">
        <w:rPr>
          <w:rFonts w:cstheme="minorHAnsi"/>
        </w:rPr>
        <w:t>s or likely to cause</w:t>
      </w:r>
      <w:r w:rsidRPr="005A2095">
        <w:rPr>
          <w:rFonts w:cstheme="minorHAnsi"/>
        </w:rPr>
        <w:t xml:space="preserve"> harassment, </w:t>
      </w:r>
      <w:r w:rsidR="00BE0E9D" w:rsidRPr="005A2095">
        <w:rPr>
          <w:rFonts w:cstheme="minorHAnsi"/>
        </w:rPr>
        <w:t>alarm or distress</w:t>
      </w:r>
      <w:r w:rsidR="00A0505B" w:rsidRPr="005A2095">
        <w:rPr>
          <w:rFonts w:cstheme="minorHAnsi"/>
        </w:rPr>
        <w:t xml:space="preserve"> in a public place in a housing context </w:t>
      </w:r>
      <w:r w:rsidR="00EA7011" w:rsidRPr="005A2095">
        <w:rPr>
          <w:rFonts w:cstheme="minorHAnsi"/>
        </w:rPr>
        <w:t>causing annoyance or a nuisance</w:t>
      </w:r>
    </w:p>
    <w:p w14:paraId="7FB65C4E" w14:textId="22A0F772" w:rsidR="00EA7011" w:rsidRPr="005A2095" w:rsidRDefault="00EA7011" w:rsidP="00BA6C33">
      <w:pPr>
        <w:rPr>
          <w:rFonts w:cstheme="minorHAnsi"/>
        </w:rPr>
      </w:pPr>
    </w:p>
    <w:p w14:paraId="1441858B" w14:textId="04086865" w:rsidR="006A0F1E" w:rsidRPr="005A2095" w:rsidRDefault="006A0F1E" w:rsidP="00BA6C33">
      <w:pPr>
        <w:rPr>
          <w:rFonts w:cstheme="minorHAnsi"/>
        </w:rPr>
      </w:pPr>
      <w:r w:rsidRPr="005A2095">
        <w:rPr>
          <w:rFonts w:cstheme="minorHAnsi"/>
        </w:rPr>
        <w:t>Question 7</w:t>
      </w:r>
    </w:p>
    <w:p w14:paraId="51998EA8" w14:textId="71AE47E2" w:rsidR="000F2DAD" w:rsidRPr="005A2095" w:rsidRDefault="000F2DAD" w:rsidP="00BA6C33">
      <w:pPr>
        <w:rPr>
          <w:rFonts w:cstheme="minorHAnsi"/>
        </w:rPr>
      </w:pPr>
      <w:r w:rsidRPr="005A2095">
        <w:rPr>
          <w:rFonts w:cstheme="minorHAnsi"/>
        </w:rPr>
        <w:t>The effects of anti-social behaviour are</w:t>
      </w:r>
    </w:p>
    <w:p w14:paraId="4608AA34" w14:textId="13CF56ED" w:rsidR="000F2DAD" w:rsidRPr="005A2095" w:rsidRDefault="001B1F12" w:rsidP="00D20825">
      <w:pPr>
        <w:pStyle w:val="ListParagraph"/>
        <w:numPr>
          <w:ilvl w:val="0"/>
          <w:numId w:val="2"/>
        </w:numPr>
        <w:rPr>
          <w:rFonts w:cstheme="minorHAnsi"/>
        </w:rPr>
      </w:pPr>
      <w:r w:rsidRPr="005A2095">
        <w:rPr>
          <w:rFonts w:cstheme="minorHAnsi"/>
        </w:rPr>
        <w:t>The community can feel intimidated</w:t>
      </w:r>
    </w:p>
    <w:p w14:paraId="1446761A" w14:textId="62E36B70" w:rsidR="00D20825" w:rsidRPr="005A2095" w:rsidRDefault="00D83FEC" w:rsidP="00D20825">
      <w:pPr>
        <w:pStyle w:val="ListParagraph"/>
        <w:numPr>
          <w:ilvl w:val="0"/>
          <w:numId w:val="2"/>
        </w:numPr>
        <w:rPr>
          <w:rFonts w:cstheme="minorHAnsi"/>
        </w:rPr>
      </w:pPr>
      <w:r w:rsidRPr="005A2095">
        <w:rPr>
          <w:rFonts w:cstheme="minorHAnsi"/>
        </w:rPr>
        <w:t xml:space="preserve">People </w:t>
      </w:r>
      <w:r w:rsidR="00B328BF" w:rsidRPr="005A2095">
        <w:rPr>
          <w:rFonts w:cstheme="minorHAnsi"/>
        </w:rPr>
        <w:t>unable to use certain areas of the community</w:t>
      </w:r>
    </w:p>
    <w:p w14:paraId="499D8559" w14:textId="2E09F0D4" w:rsidR="00B328BF" w:rsidRPr="005A2095" w:rsidRDefault="001D539C" w:rsidP="00D20825">
      <w:pPr>
        <w:pStyle w:val="ListParagraph"/>
        <w:numPr>
          <w:ilvl w:val="0"/>
          <w:numId w:val="2"/>
        </w:numPr>
        <w:rPr>
          <w:rFonts w:cstheme="minorHAnsi"/>
        </w:rPr>
      </w:pPr>
      <w:r w:rsidRPr="005A2095">
        <w:rPr>
          <w:rFonts w:cstheme="minorHAnsi"/>
        </w:rPr>
        <w:t>Loss in police confidence</w:t>
      </w:r>
    </w:p>
    <w:p w14:paraId="4E68BD52" w14:textId="299047D3" w:rsidR="001D539C" w:rsidRPr="005A2095" w:rsidRDefault="001D539C" w:rsidP="00D20825">
      <w:pPr>
        <w:pStyle w:val="ListParagraph"/>
        <w:numPr>
          <w:ilvl w:val="0"/>
          <w:numId w:val="2"/>
        </w:numPr>
        <w:rPr>
          <w:rFonts w:cstheme="minorHAnsi"/>
        </w:rPr>
      </w:pPr>
      <w:r w:rsidRPr="005A2095">
        <w:rPr>
          <w:rFonts w:cstheme="minorHAnsi"/>
        </w:rPr>
        <w:t>Unlikely to speak to police</w:t>
      </w:r>
      <w:r w:rsidR="0034137C" w:rsidRPr="005A2095">
        <w:rPr>
          <w:rFonts w:cstheme="minorHAnsi"/>
        </w:rPr>
        <w:t xml:space="preserve"> (report issues)</w:t>
      </w:r>
    </w:p>
    <w:p w14:paraId="1F203149" w14:textId="0238543C" w:rsidR="0034137C" w:rsidRPr="005A2095" w:rsidRDefault="0034137C" w:rsidP="00D20825">
      <w:pPr>
        <w:pStyle w:val="ListParagraph"/>
        <w:numPr>
          <w:ilvl w:val="0"/>
          <w:numId w:val="2"/>
        </w:numPr>
        <w:rPr>
          <w:rFonts w:cstheme="minorHAnsi"/>
        </w:rPr>
      </w:pPr>
      <w:r w:rsidRPr="005A2095">
        <w:rPr>
          <w:rFonts w:cstheme="minorHAnsi"/>
        </w:rPr>
        <w:t>Likely to lead to more serious crimes</w:t>
      </w:r>
    </w:p>
    <w:p w14:paraId="46042B9B" w14:textId="6899F068" w:rsidR="004A03E1" w:rsidRPr="005A2095" w:rsidRDefault="004A03E1" w:rsidP="00D20825">
      <w:pPr>
        <w:pStyle w:val="ListParagraph"/>
        <w:numPr>
          <w:ilvl w:val="0"/>
          <w:numId w:val="2"/>
        </w:numPr>
        <w:rPr>
          <w:rFonts w:cstheme="minorHAnsi"/>
        </w:rPr>
      </w:pPr>
      <w:r w:rsidRPr="005A2095">
        <w:rPr>
          <w:rFonts w:cstheme="minorHAnsi"/>
        </w:rPr>
        <w:t>Using more police resource</w:t>
      </w:r>
    </w:p>
    <w:p w14:paraId="522C8D11" w14:textId="77777777" w:rsidR="00A74FB8" w:rsidRPr="005A2095" w:rsidRDefault="00A74FB8" w:rsidP="004A03E1">
      <w:pPr>
        <w:rPr>
          <w:rFonts w:cstheme="minorHAnsi"/>
        </w:rPr>
      </w:pPr>
    </w:p>
    <w:p w14:paraId="74A8C2AF" w14:textId="1AEA6134" w:rsidR="004A03E1" w:rsidRPr="005A2095" w:rsidRDefault="004A03E1" w:rsidP="004A03E1">
      <w:pPr>
        <w:rPr>
          <w:rFonts w:cstheme="minorHAnsi"/>
        </w:rPr>
      </w:pPr>
      <w:r w:rsidRPr="005A2095">
        <w:rPr>
          <w:rFonts w:cstheme="minorHAnsi"/>
        </w:rPr>
        <w:t xml:space="preserve">Question </w:t>
      </w:r>
      <w:r w:rsidR="00A74FB8" w:rsidRPr="005A2095">
        <w:rPr>
          <w:rFonts w:cstheme="minorHAnsi"/>
        </w:rPr>
        <w:t>8</w:t>
      </w:r>
    </w:p>
    <w:p w14:paraId="2C9FD033" w14:textId="3152B4B0" w:rsidR="00074E78" w:rsidRPr="005A2095" w:rsidRDefault="00074E78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OSARA model </w:t>
      </w:r>
      <w:r w:rsidR="003E1302" w:rsidRPr="005A2095">
        <w:rPr>
          <w:rFonts w:cstheme="minorHAnsi"/>
          <w:color w:val="373A3C"/>
        </w:rPr>
        <w:t xml:space="preserve">is a </w:t>
      </w:r>
      <w:r w:rsidR="00B04225" w:rsidRPr="005A2095">
        <w:rPr>
          <w:rFonts w:cstheme="minorHAnsi"/>
          <w:color w:val="373A3C"/>
        </w:rPr>
        <w:t>problem-solving</w:t>
      </w:r>
      <w:r w:rsidR="003E1302" w:rsidRPr="005A2095">
        <w:rPr>
          <w:rFonts w:cstheme="minorHAnsi"/>
          <w:color w:val="373A3C"/>
        </w:rPr>
        <w:t xml:space="preserve"> tool</w:t>
      </w:r>
    </w:p>
    <w:p w14:paraId="60EA9C46" w14:textId="29FFC640" w:rsidR="00E71135" w:rsidRPr="005A2095" w:rsidRDefault="00714D4A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Objective (at the centre) </w:t>
      </w:r>
      <w:r w:rsidR="00E71135" w:rsidRPr="005A2095">
        <w:rPr>
          <w:rFonts w:cstheme="minorHAnsi"/>
          <w:color w:val="373A3C"/>
        </w:rPr>
        <w:t xml:space="preserve">- </w:t>
      </w:r>
      <w:r w:rsidRPr="005A2095">
        <w:rPr>
          <w:rFonts w:cstheme="minorHAnsi"/>
          <w:color w:val="373A3C"/>
        </w:rPr>
        <w:t xml:space="preserve">use SMART of find an achievable </w:t>
      </w:r>
      <w:r w:rsidR="00E71135" w:rsidRPr="005A2095">
        <w:rPr>
          <w:rFonts w:cstheme="minorHAnsi"/>
          <w:color w:val="373A3C"/>
        </w:rPr>
        <w:t>objective</w:t>
      </w:r>
    </w:p>
    <w:p w14:paraId="2BCDCFBC" w14:textId="4CEAA378" w:rsidR="00714D4A" w:rsidRPr="005A2095" w:rsidRDefault="00E71135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Scanning – Gather all information possible for all areas </w:t>
      </w:r>
      <w:proofErr w:type="spellStart"/>
      <w:r w:rsidRPr="005A2095">
        <w:rPr>
          <w:rFonts w:cstheme="minorHAnsi"/>
          <w:color w:val="373A3C"/>
        </w:rPr>
        <w:t>eg</w:t>
      </w:r>
      <w:proofErr w:type="spellEnd"/>
      <w:r w:rsidRPr="005A2095">
        <w:rPr>
          <w:rFonts w:cstheme="minorHAnsi"/>
          <w:color w:val="373A3C"/>
        </w:rPr>
        <w:t xml:space="preserve"> </w:t>
      </w:r>
      <w:r w:rsidR="00E50C10" w:rsidRPr="005A2095">
        <w:rPr>
          <w:rFonts w:cstheme="minorHAnsi"/>
          <w:color w:val="373A3C"/>
        </w:rPr>
        <w:t>l</w:t>
      </w:r>
      <w:r w:rsidRPr="005A2095">
        <w:rPr>
          <w:rFonts w:cstheme="minorHAnsi"/>
          <w:color w:val="373A3C"/>
        </w:rPr>
        <w:t>ocal people, local business, local</w:t>
      </w:r>
      <w:r w:rsidR="003E1302" w:rsidRPr="005A2095">
        <w:rPr>
          <w:rFonts w:cstheme="minorHAnsi"/>
          <w:color w:val="373A3C"/>
        </w:rPr>
        <w:t xml:space="preserve"> authorities</w:t>
      </w:r>
      <w:r w:rsidR="00E50C10" w:rsidRPr="005A2095">
        <w:rPr>
          <w:rFonts w:cstheme="minorHAnsi"/>
          <w:color w:val="373A3C"/>
        </w:rPr>
        <w:t>, charities, social services</w:t>
      </w:r>
      <w:r w:rsidR="00B04225" w:rsidRPr="005A2095">
        <w:rPr>
          <w:rFonts w:cstheme="minorHAnsi"/>
          <w:color w:val="373A3C"/>
        </w:rPr>
        <w:t xml:space="preserve"> etc.…</w:t>
      </w:r>
    </w:p>
    <w:p w14:paraId="608E2322" w14:textId="70AAC945" w:rsidR="00B04225" w:rsidRPr="005A2095" w:rsidRDefault="00C06FCB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Analysis </w:t>
      </w:r>
      <w:r w:rsidR="0094435A" w:rsidRPr="005A2095">
        <w:rPr>
          <w:rFonts w:cstheme="minorHAnsi"/>
          <w:color w:val="373A3C"/>
        </w:rPr>
        <w:t>–</w:t>
      </w:r>
      <w:r w:rsidRPr="005A2095">
        <w:rPr>
          <w:rFonts w:cstheme="minorHAnsi"/>
          <w:color w:val="373A3C"/>
        </w:rPr>
        <w:t xml:space="preserve"> </w:t>
      </w:r>
      <w:r w:rsidR="0094435A" w:rsidRPr="005A2095">
        <w:rPr>
          <w:rFonts w:cstheme="minorHAnsi"/>
          <w:color w:val="373A3C"/>
        </w:rPr>
        <w:t xml:space="preserve">from all the information and intelligence gathered </w:t>
      </w:r>
      <w:r w:rsidR="003D2850" w:rsidRPr="005A2095">
        <w:rPr>
          <w:rFonts w:cstheme="minorHAnsi"/>
          <w:color w:val="373A3C"/>
        </w:rPr>
        <w:t>look for trends and common threads</w:t>
      </w:r>
      <w:r w:rsidRPr="005A2095">
        <w:rPr>
          <w:rFonts w:cstheme="minorHAnsi"/>
          <w:color w:val="373A3C"/>
        </w:rPr>
        <w:t xml:space="preserve"> </w:t>
      </w:r>
      <w:r w:rsidR="003D2850" w:rsidRPr="005A2095">
        <w:rPr>
          <w:rFonts w:cstheme="minorHAnsi"/>
          <w:color w:val="373A3C"/>
        </w:rPr>
        <w:t xml:space="preserve">also </w:t>
      </w:r>
      <w:r w:rsidR="0088452C" w:rsidRPr="005A2095">
        <w:rPr>
          <w:rFonts w:cstheme="minorHAnsi"/>
          <w:color w:val="373A3C"/>
        </w:rPr>
        <w:t xml:space="preserve">use Problem </w:t>
      </w:r>
      <w:r w:rsidR="006B3946" w:rsidRPr="005A2095">
        <w:rPr>
          <w:rFonts w:cstheme="minorHAnsi"/>
          <w:color w:val="373A3C"/>
        </w:rPr>
        <w:t>analysis</w:t>
      </w:r>
      <w:r w:rsidR="0088452C" w:rsidRPr="005A2095">
        <w:rPr>
          <w:rFonts w:cstheme="minorHAnsi"/>
          <w:color w:val="373A3C"/>
        </w:rPr>
        <w:t xml:space="preserve"> triangle</w:t>
      </w:r>
      <w:r w:rsidR="006B3946" w:rsidRPr="005A2095">
        <w:rPr>
          <w:rFonts w:cstheme="minorHAnsi"/>
          <w:color w:val="373A3C"/>
        </w:rPr>
        <w:t xml:space="preserve"> </w:t>
      </w:r>
      <w:r w:rsidR="00474786" w:rsidRPr="005A2095">
        <w:rPr>
          <w:rFonts w:cstheme="minorHAnsi"/>
          <w:color w:val="373A3C"/>
        </w:rPr>
        <w:t>(PAT)</w:t>
      </w:r>
      <w:r w:rsidR="006B3946" w:rsidRPr="005A2095">
        <w:rPr>
          <w:rFonts w:cstheme="minorHAnsi"/>
          <w:color w:val="373A3C"/>
        </w:rPr>
        <w:t>and Enhanced</w:t>
      </w:r>
      <w:r w:rsidR="00CC34B0" w:rsidRPr="005A2095">
        <w:rPr>
          <w:rFonts w:cstheme="minorHAnsi"/>
          <w:color w:val="373A3C"/>
        </w:rPr>
        <w:t xml:space="preserve"> problem </w:t>
      </w:r>
      <w:r w:rsidR="006B3946" w:rsidRPr="005A2095">
        <w:rPr>
          <w:rFonts w:cstheme="minorHAnsi"/>
          <w:color w:val="373A3C"/>
        </w:rPr>
        <w:t>analysis</w:t>
      </w:r>
      <w:r w:rsidR="00CC34B0" w:rsidRPr="005A2095">
        <w:rPr>
          <w:rFonts w:cstheme="minorHAnsi"/>
          <w:color w:val="373A3C"/>
        </w:rPr>
        <w:t xml:space="preserve"> tringle</w:t>
      </w:r>
      <w:r w:rsidR="00474786" w:rsidRPr="005A2095">
        <w:rPr>
          <w:rFonts w:cstheme="minorHAnsi"/>
          <w:color w:val="373A3C"/>
        </w:rPr>
        <w:t xml:space="preserve"> (EPAT)</w:t>
      </w:r>
    </w:p>
    <w:p w14:paraId="7C14D469" w14:textId="1187693D" w:rsidR="00E242E6" w:rsidRPr="005A2095" w:rsidRDefault="0018378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Resource – look at what resource </w:t>
      </w:r>
      <w:r w:rsidR="00E242E6" w:rsidRPr="005A2095">
        <w:rPr>
          <w:rFonts w:cstheme="minorHAnsi"/>
          <w:color w:val="373A3C"/>
        </w:rPr>
        <w:t>is</w:t>
      </w:r>
      <w:r w:rsidRPr="005A2095">
        <w:rPr>
          <w:rFonts w:cstheme="minorHAnsi"/>
          <w:color w:val="373A3C"/>
        </w:rPr>
        <w:t xml:space="preserve"> </w:t>
      </w:r>
      <w:r w:rsidR="00E242E6" w:rsidRPr="005A2095">
        <w:rPr>
          <w:rFonts w:cstheme="minorHAnsi"/>
          <w:color w:val="373A3C"/>
        </w:rPr>
        <w:t>required,</w:t>
      </w:r>
      <w:r w:rsidRPr="005A2095">
        <w:rPr>
          <w:rFonts w:cstheme="minorHAnsi"/>
          <w:color w:val="373A3C"/>
        </w:rPr>
        <w:t xml:space="preserve"> and implementation </w:t>
      </w:r>
      <w:r w:rsidR="0067048E" w:rsidRPr="005A2095">
        <w:rPr>
          <w:rFonts w:cstheme="minorHAnsi"/>
          <w:color w:val="373A3C"/>
        </w:rPr>
        <w:t xml:space="preserve">also think Partner organisation policing </w:t>
      </w:r>
      <w:r w:rsidR="00963B61" w:rsidRPr="005A2095">
        <w:rPr>
          <w:rFonts w:cstheme="minorHAnsi"/>
          <w:color w:val="373A3C"/>
        </w:rPr>
        <w:t xml:space="preserve">(POP) this will help fill the gap between demand required and the policing </w:t>
      </w:r>
      <w:r w:rsidR="00474786" w:rsidRPr="005A2095">
        <w:rPr>
          <w:rFonts w:cstheme="minorHAnsi"/>
          <w:color w:val="373A3C"/>
        </w:rPr>
        <w:t>resource</w:t>
      </w:r>
    </w:p>
    <w:p w14:paraId="12DCF49F" w14:textId="7CD15267" w:rsidR="00B13E2D" w:rsidRPr="005A2095" w:rsidRDefault="00B13E2D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Assessment </w:t>
      </w:r>
      <w:r w:rsidR="00C16B03" w:rsidRPr="005A2095">
        <w:rPr>
          <w:rFonts w:cstheme="minorHAnsi"/>
          <w:color w:val="373A3C"/>
        </w:rPr>
        <w:t>–</w:t>
      </w:r>
      <w:r w:rsidRPr="005A2095">
        <w:rPr>
          <w:rFonts w:cstheme="minorHAnsi"/>
          <w:color w:val="373A3C"/>
        </w:rPr>
        <w:t xml:space="preserve"> </w:t>
      </w:r>
      <w:r w:rsidR="00C16B03" w:rsidRPr="005A2095">
        <w:rPr>
          <w:rFonts w:cstheme="minorHAnsi"/>
          <w:color w:val="373A3C"/>
        </w:rPr>
        <w:t>assess if the objected was achieved also reflect on what worked well and what didn’t work as well.</w:t>
      </w:r>
    </w:p>
    <w:p w14:paraId="05532D1C" w14:textId="411641D8" w:rsidR="00C16B03" w:rsidRPr="005A2095" w:rsidRDefault="00C16B03" w:rsidP="004A03E1">
      <w:pPr>
        <w:rPr>
          <w:rFonts w:cstheme="minorHAnsi"/>
          <w:color w:val="373A3C"/>
        </w:rPr>
      </w:pPr>
    </w:p>
    <w:p w14:paraId="0DE8D3E3" w14:textId="5F04A78C" w:rsidR="00C16B03" w:rsidRPr="005A2095" w:rsidRDefault="00C16B03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Question 9 </w:t>
      </w:r>
    </w:p>
    <w:p w14:paraId="58C7B215" w14:textId="77777777" w:rsidR="006E752A" w:rsidRPr="005A2095" w:rsidRDefault="0049323B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Restorative Justice </w:t>
      </w:r>
    </w:p>
    <w:p w14:paraId="509C8970" w14:textId="65714F8B" w:rsidR="009F47F9" w:rsidRPr="005A2095" w:rsidRDefault="006E752A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lastRenderedPageBreak/>
        <w:t xml:space="preserve">This is where </w:t>
      </w:r>
      <w:r w:rsidR="0049323B" w:rsidRPr="005A2095">
        <w:rPr>
          <w:rFonts w:cstheme="minorHAnsi"/>
          <w:color w:val="373A3C"/>
        </w:rPr>
        <w:t xml:space="preserve">you bring the </w:t>
      </w:r>
      <w:r w:rsidR="00712530" w:rsidRPr="005A2095">
        <w:rPr>
          <w:rFonts w:cstheme="minorHAnsi"/>
          <w:color w:val="373A3C"/>
        </w:rPr>
        <w:t xml:space="preserve">victim and the offender of a </w:t>
      </w:r>
      <w:proofErr w:type="gramStart"/>
      <w:r w:rsidR="00712530" w:rsidRPr="005A2095">
        <w:rPr>
          <w:rFonts w:cstheme="minorHAnsi"/>
          <w:color w:val="373A3C"/>
        </w:rPr>
        <w:t>particular crime</w:t>
      </w:r>
      <w:proofErr w:type="gramEnd"/>
      <w:r w:rsidR="00712530" w:rsidRPr="005A2095">
        <w:rPr>
          <w:rFonts w:cstheme="minorHAnsi"/>
          <w:color w:val="373A3C"/>
        </w:rPr>
        <w:t xml:space="preserve"> </w:t>
      </w:r>
      <w:r w:rsidR="0050105A" w:rsidRPr="005A2095">
        <w:rPr>
          <w:rFonts w:cstheme="minorHAnsi"/>
          <w:color w:val="373A3C"/>
        </w:rPr>
        <w:t>together so the victim can explain the consequences of the</w:t>
      </w:r>
      <w:r w:rsidR="00763082" w:rsidRPr="005A2095">
        <w:rPr>
          <w:rFonts w:cstheme="minorHAnsi"/>
          <w:color w:val="373A3C"/>
        </w:rPr>
        <w:t xml:space="preserve"> incident (emotional and physical)</w:t>
      </w:r>
      <w:r w:rsidR="000929AF" w:rsidRPr="005A2095">
        <w:rPr>
          <w:rFonts w:cstheme="minorHAnsi"/>
          <w:color w:val="373A3C"/>
        </w:rPr>
        <w:t xml:space="preserve"> the victim can also give an explanation </w:t>
      </w:r>
      <w:r w:rsidRPr="005A2095">
        <w:rPr>
          <w:rFonts w:cstheme="minorHAnsi"/>
          <w:color w:val="373A3C"/>
        </w:rPr>
        <w:t xml:space="preserve">then </w:t>
      </w:r>
      <w:r w:rsidR="003E1680" w:rsidRPr="005A2095">
        <w:rPr>
          <w:rFonts w:cstheme="minorHAnsi"/>
          <w:color w:val="373A3C"/>
        </w:rPr>
        <w:t>can find the best way to move forward</w:t>
      </w:r>
    </w:p>
    <w:p w14:paraId="470569BA" w14:textId="0D9E71B2" w:rsidR="00B40B0C" w:rsidRPr="005A2095" w:rsidRDefault="00B40B0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10</w:t>
      </w:r>
    </w:p>
    <w:p w14:paraId="127C7336" w14:textId="732D57A5" w:rsidR="00B40B0C" w:rsidRPr="005A2095" w:rsidRDefault="00C77BC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The Benefits of the Restorative </w:t>
      </w:r>
      <w:r w:rsidR="00BE7BF3" w:rsidRPr="005A2095">
        <w:rPr>
          <w:rFonts w:cstheme="minorHAnsi"/>
          <w:color w:val="373A3C"/>
        </w:rPr>
        <w:t>justice approach</w:t>
      </w:r>
    </w:p>
    <w:p w14:paraId="6148A8D8" w14:textId="7D3423CF" w:rsidR="00BE7BF3" w:rsidRPr="005A2095" w:rsidRDefault="00BE7BF3" w:rsidP="004A03E1">
      <w:pPr>
        <w:rPr>
          <w:rFonts w:cstheme="minorHAnsi"/>
          <w:color w:val="373A3C"/>
        </w:rPr>
      </w:pPr>
      <w:proofErr w:type="spellStart"/>
      <w:r w:rsidRPr="005A2095">
        <w:rPr>
          <w:rFonts w:cstheme="minorHAnsi"/>
          <w:color w:val="373A3C"/>
        </w:rPr>
        <w:t>Proff</w:t>
      </w:r>
      <w:proofErr w:type="spellEnd"/>
      <w:r w:rsidRPr="005A2095">
        <w:rPr>
          <w:rFonts w:cstheme="minorHAnsi"/>
          <w:color w:val="373A3C"/>
        </w:rPr>
        <w:t xml:space="preserve"> </w:t>
      </w:r>
      <w:r w:rsidR="00E24E6B" w:rsidRPr="005A2095">
        <w:rPr>
          <w:rFonts w:cstheme="minorHAnsi"/>
          <w:color w:val="373A3C"/>
        </w:rPr>
        <w:t xml:space="preserve">Sherman </w:t>
      </w:r>
      <w:r w:rsidR="00063A37" w:rsidRPr="005A2095">
        <w:rPr>
          <w:rFonts w:cstheme="minorHAnsi"/>
          <w:color w:val="373A3C"/>
        </w:rPr>
        <w:t>conducted</w:t>
      </w:r>
      <w:r w:rsidR="00E24E6B" w:rsidRPr="005A2095">
        <w:rPr>
          <w:rFonts w:cstheme="minorHAnsi"/>
          <w:color w:val="373A3C"/>
        </w:rPr>
        <w:t xml:space="preserve"> a study that </w:t>
      </w:r>
      <w:r w:rsidR="00063A37" w:rsidRPr="005A2095">
        <w:rPr>
          <w:rFonts w:cstheme="minorHAnsi"/>
          <w:color w:val="373A3C"/>
        </w:rPr>
        <w:t>suggested</w:t>
      </w:r>
      <w:r w:rsidR="00E24E6B" w:rsidRPr="005A2095">
        <w:rPr>
          <w:rFonts w:cstheme="minorHAnsi"/>
          <w:color w:val="373A3C"/>
        </w:rPr>
        <w:t xml:space="preserve"> it work in 9/10 cases</w:t>
      </w:r>
    </w:p>
    <w:p w14:paraId="544EBE20" w14:textId="33BC4D98" w:rsidR="00063A37" w:rsidRPr="005A2095" w:rsidRDefault="00473BB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Help reduce the amount of </w:t>
      </w:r>
      <w:proofErr w:type="spellStart"/>
      <w:r w:rsidRPr="005A2095">
        <w:rPr>
          <w:rFonts w:cstheme="minorHAnsi"/>
          <w:color w:val="373A3C"/>
        </w:rPr>
        <w:t>post traumatic</w:t>
      </w:r>
      <w:proofErr w:type="spellEnd"/>
      <w:r w:rsidRPr="005A2095">
        <w:rPr>
          <w:rFonts w:cstheme="minorHAnsi"/>
          <w:color w:val="373A3C"/>
        </w:rPr>
        <w:t xml:space="preserve"> stress for the victim</w:t>
      </w:r>
    </w:p>
    <w:p w14:paraId="59F99629" w14:textId="714717EF" w:rsidR="00473BB1" w:rsidRPr="005A2095" w:rsidRDefault="00B207C9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Leaves the victim have their say and </w:t>
      </w:r>
      <w:proofErr w:type="gramStart"/>
      <w:r w:rsidRPr="005A2095">
        <w:rPr>
          <w:rFonts w:cstheme="minorHAnsi"/>
          <w:color w:val="373A3C"/>
        </w:rPr>
        <w:t>open up</w:t>
      </w:r>
      <w:proofErr w:type="gramEnd"/>
      <w:r w:rsidRPr="005A2095">
        <w:rPr>
          <w:rFonts w:cstheme="minorHAnsi"/>
          <w:color w:val="373A3C"/>
        </w:rPr>
        <w:t xml:space="preserve"> about the incident</w:t>
      </w:r>
    </w:p>
    <w:p w14:paraId="4F6E22BC" w14:textId="18C72169" w:rsidR="00B207C9" w:rsidRPr="005A2095" w:rsidRDefault="00637F64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Gives the offender an insight of the effects of their actions</w:t>
      </w:r>
    </w:p>
    <w:p w14:paraId="2A596760" w14:textId="008EF043" w:rsidR="00637F64" w:rsidRPr="005A2095" w:rsidRDefault="00535048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Highlights the help the offender may require</w:t>
      </w:r>
    </w:p>
    <w:p w14:paraId="06A3F16A" w14:textId="487A969E" w:rsidR="00535048" w:rsidRPr="005A2095" w:rsidRDefault="00F3187F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Reduces the likelihood of the offender reoffending</w:t>
      </w:r>
    </w:p>
    <w:p w14:paraId="21F0FBF3" w14:textId="34FE56DF" w:rsidR="00F3187F" w:rsidRPr="005A2095" w:rsidRDefault="00F3187F" w:rsidP="004A03E1">
      <w:pPr>
        <w:rPr>
          <w:rFonts w:cstheme="minorHAnsi"/>
          <w:color w:val="373A3C"/>
        </w:rPr>
      </w:pPr>
    </w:p>
    <w:p w14:paraId="1C576854" w14:textId="5283BF10" w:rsidR="00F3187F" w:rsidRPr="005A2095" w:rsidRDefault="00F3187F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11</w:t>
      </w:r>
    </w:p>
    <w:p w14:paraId="2345983D" w14:textId="34FA402C" w:rsidR="00F3187F" w:rsidRPr="005A2095" w:rsidRDefault="00F3187F" w:rsidP="004A03E1">
      <w:pPr>
        <w:rPr>
          <w:rFonts w:cstheme="minorHAnsi"/>
          <w:color w:val="373A3C"/>
        </w:rPr>
      </w:pPr>
    </w:p>
    <w:p w14:paraId="30A54731" w14:textId="5AD20287" w:rsidR="00920402" w:rsidRPr="005A2095" w:rsidRDefault="00920402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D</w:t>
      </w:r>
      <w:r w:rsidR="00E04D3B" w:rsidRPr="005A2095">
        <w:rPr>
          <w:rFonts w:cstheme="minorHAnsi"/>
          <w:color w:val="373A3C"/>
        </w:rPr>
        <w:t>eflecting</w:t>
      </w:r>
    </w:p>
    <w:p w14:paraId="45B7D5C6" w14:textId="53D2041B" w:rsidR="00E04D3B" w:rsidRPr="005A2095" w:rsidRDefault="00E75CA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Increasing the chance of getting caught</w:t>
      </w:r>
    </w:p>
    <w:p w14:paraId="3AF45B4C" w14:textId="353852C3" w:rsidR="00E75CA1" w:rsidRPr="005A2095" w:rsidRDefault="0079421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Reduce the visibility of the item</w:t>
      </w:r>
    </w:p>
    <w:p w14:paraId="4CCBDF4D" w14:textId="603FAF88" w:rsidR="00794211" w:rsidRPr="005A2095" w:rsidRDefault="00DC056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Environmental</w:t>
      </w:r>
      <w:r w:rsidR="002B420A" w:rsidRPr="005A2095">
        <w:rPr>
          <w:rFonts w:cstheme="minorHAnsi"/>
          <w:color w:val="373A3C"/>
        </w:rPr>
        <w:t xml:space="preserve"> </w:t>
      </w:r>
      <w:r w:rsidRPr="005A2095">
        <w:rPr>
          <w:rFonts w:cstheme="minorHAnsi"/>
          <w:color w:val="373A3C"/>
        </w:rPr>
        <w:t>factors</w:t>
      </w:r>
      <w:r w:rsidR="002B420A" w:rsidRPr="005A2095">
        <w:rPr>
          <w:rFonts w:cstheme="minorHAnsi"/>
          <w:color w:val="373A3C"/>
        </w:rPr>
        <w:t xml:space="preserve"> to make it more difficult</w:t>
      </w:r>
    </w:p>
    <w:p w14:paraId="77A9DF4B" w14:textId="57B75FDD" w:rsidR="002B420A" w:rsidRPr="005A2095" w:rsidRDefault="009845B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Target </w:t>
      </w:r>
      <w:r w:rsidR="00DC056C" w:rsidRPr="005A2095">
        <w:rPr>
          <w:rFonts w:cstheme="minorHAnsi"/>
          <w:color w:val="373A3C"/>
        </w:rPr>
        <w:t>hardening</w:t>
      </w:r>
    </w:p>
    <w:p w14:paraId="00FEA9D2" w14:textId="30E57A14" w:rsidR="009845B6" w:rsidRPr="005A2095" w:rsidRDefault="009845B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Target removal</w:t>
      </w:r>
    </w:p>
    <w:p w14:paraId="6E890E1B" w14:textId="3A4C81C3" w:rsidR="00DC056C" w:rsidRPr="005A2095" w:rsidRDefault="006371D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Accessibility</w:t>
      </w:r>
    </w:p>
    <w:p w14:paraId="241AD6A8" w14:textId="7C92397D" w:rsidR="00826B46" w:rsidRPr="005A2095" w:rsidRDefault="00826B4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Reduce the pay</w:t>
      </w:r>
      <w:r w:rsidR="00303657" w:rsidRPr="005A2095">
        <w:rPr>
          <w:rFonts w:cstheme="minorHAnsi"/>
          <w:color w:val="373A3C"/>
        </w:rPr>
        <w:t>off</w:t>
      </w:r>
    </w:p>
    <w:p w14:paraId="560FADE1" w14:textId="328E70DF" w:rsidR="00AD2F33" w:rsidRPr="005A2095" w:rsidRDefault="00AD2F33" w:rsidP="004A03E1">
      <w:pPr>
        <w:rPr>
          <w:rFonts w:cstheme="minorHAnsi"/>
          <w:color w:val="373A3C"/>
        </w:rPr>
      </w:pPr>
    </w:p>
    <w:p w14:paraId="1D8CF694" w14:textId="20F26AE6" w:rsidR="00AD2F33" w:rsidRPr="005A2095" w:rsidRDefault="00AD2F33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12</w:t>
      </w:r>
    </w:p>
    <w:p w14:paraId="6FD85D00" w14:textId="05F5397C" w:rsidR="00432E8C" w:rsidRPr="005A2095" w:rsidRDefault="003D46B9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Primary evidence </w:t>
      </w:r>
      <w:r w:rsidR="00EF6F90" w:rsidRPr="005A2095">
        <w:rPr>
          <w:rFonts w:cstheme="minorHAnsi"/>
          <w:color w:val="373A3C"/>
        </w:rPr>
        <w:t>–</w:t>
      </w:r>
      <w:r w:rsidRPr="005A2095">
        <w:rPr>
          <w:rFonts w:cstheme="minorHAnsi"/>
          <w:color w:val="373A3C"/>
        </w:rPr>
        <w:t xml:space="preserve"> </w:t>
      </w:r>
      <w:r w:rsidR="00EF6F90" w:rsidRPr="005A2095">
        <w:rPr>
          <w:rFonts w:cstheme="minorHAnsi"/>
          <w:color w:val="373A3C"/>
        </w:rPr>
        <w:t xml:space="preserve">This is the original documents </w:t>
      </w:r>
      <w:r w:rsidR="00432E8C" w:rsidRPr="005A2095">
        <w:rPr>
          <w:rFonts w:cstheme="minorHAnsi"/>
          <w:color w:val="373A3C"/>
        </w:rPr>
        <w:t xml:space="preserve">video or </w:t>
      </w:r>
      <w:r w:rsidR="00D52C86" w:rsidRPr="005A2095">
        <w:rPr>
          <w:rFonts w:cstheme="minorHAnsi"/>
          <w:color w:val="373A3C"/>
        </w:rPr>
        <w:t xml:space="preserve">original </w:t>
      </w:r>
      <w:r w:rsidR="00432E8C" w:rsidRPr="005A2095">
        <w:rPr>
          <w:rFonts w:cstheme="minorHAnsi"/>
          <w:color w:val="373A3C"/>
        </w:rPr>
        <w:t>photographs relating to the incident</w:t>
      </w:r>
    </w:p>
    <w:p w14:paraId="0EFBCF0D" w14:textId="27ED14D4" w:rsidR="00AD2F33" w:rsidRPr="005A2095" w:rsidRDefault="00432E8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Direct evidence – This is a</w:t>
      </w:r>
      <w:r w:rsidR="00E643E0" w:rsidRPr="005A2095">
        <w:rPr>
          <w:rFonts w:cstheme="minorHAnsi"/>
          <w:color w:val="373A3C"/>
        </w:rPr>
        <w:t>n</w:t>
      </w:r>
      <w:r w:rsidRPr="005A2095">
        <w:rPr>
          <w:rFonts w:cstheme="minorHAnsi"/>
          <w:color w:val="373A3C"/>
        </w:rPr>
        <w:t xml:space="preserve"> </w:t>
      </w:r>
      <w:r w:rsidR="00E643E0" w:rsidRPr="005A2095">
        <w:rPr>
          <w:rFonts w:cstheme="minorHAnsi"/>
          <w:color w:val="373A3C"/>
        </w:rPr>
        <w:t xml:space="preserve">account / </w:t>
      </w:r>
      <w:r w:rsidRPr="005A2095">
        <w:rPr>
          <w:rFonts w:cstheme="minorHAnsi"/>
          <w:color w:val="373A3C"/>
        </w:rPr>
        <w:t xml:space="preserve">witness to an incident with their </w:t>
      </w:r>
      <w:r w:rsidR="00B86CFF" w:rsidRPr="005A2095">
        <w:rPr>
          <w:rFonts w:cstheme="minorHAnsi"/>
          <w:color w:val="373A3C"/>
        </w:rPr>
        <w:t>senses</w:t>
      </w:r>
      <w:r w:rsidR="00E77716" w:rsidRPr="005A2095">
        <w:rPr>
          <w:rFonts w:cstheme="minorHAnsi"/>
          <w:color w:val="373A3C"/>
        </w:rPr>
        <w:t xml:space="preserve"> </w:t>
      </w:r>
      <w:r w:rsidRPr="005A2095">
        <w:rPr>
          <w:rFonts w:cstheme="minorHAnsi"/>
          <w:color w:val="373A3C"/>
        </w:rPr>
        <w:t>(</w:t>
      </w:r>
      <w:r w:rsidR="00B86CFF" w:rsidRPr="005A2095">
        <w:rPr>
          <w:rFonts w:cstheme="minorHAnsi"/>
          <w:color w:val="373A3C"/>
        </w:rPr>
        <w:t>Saw smelled or touched)</w:t>
      </w:r>
      <w:r w:rsidR="00EF6F90" w:rsidRPr="005A2095">
        <w:rPr>
          <w:rFonts w:cstheme="minorHAnsi"/>
          <w:color w:val="373A3C"/>
        </w:rPr>
        <w:t xml:space="preserve"> </w:t>
      </w:r>
    </w:p>
    <w:p w14:paraId="7BB62614" w14:textId="12D96AC5" w:rsidR="007A5369" w:rsidRPr="005A2095" w:rsidRDefault="00E7771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Secondary</w:t>
      </w:r>
      <w:r w:rsidR="00B86CFF" w:rsidRPr="005A2095">
        <w:rPr>
          <w:rFonts w:cstheme="minorHAnsi"/>
          <w:color w:val="373A3C"/>
        </w:rPr>
        <w:t xml:space="preserve"> </w:t>
      </w:r>
      <w:r w:rsidRPr="005A2095">
        <w:rPr>
          <w:rFonts w:cstheme="minorHAnsi"/>
          <w:color w:val="373A3C"/>
        </w:rPr>
        <w:t>Evidence</w:t>
      </w:r>
      <w:r w:rsidR="00B86CFF" w:rsidRPr="005A2095">
        <w:rPr>
          <w:rFonts w:cstheme="minorHAnsi"/>
          <w:color w:val="373A3C"/>
        </w:rPr>
        <w:t xml:space="preserve"> </w:t>
      </w:r>
      <w:r w:rsidR="00E643E0" w:rsidRPr="005A2095">
        <w:rPr>
          <w:rFonts w:cstheme="minorHAnsi"/>
          <w:color w:val="373A3C"/>
        </w:rPr>
        <w:t>–</w:t>
      </w:r>
      <w:r w:rsidR="00B86CFF" w:rsidRPr="005A2095">
        <w:rPr>
          <w:rFonts w:cstheme="minorHAnsi"/>
          <w:color w:val="373A3C"/>
        </w:rPr>
        <w:t xml:space="preserve"> </w:t>
      </w:r>
      <w:r w:rsidR="00E643E0" w:rsidRPr="005A2095">
        <w:rPr>
          <w:rFonts w:cstheme="minorHAnsi"/>
          <w:color w:val="373A3C"/>
        </w:rPr>
        <w:t xml:space="preserve">This is evidence that have come from another </w:t>
      </w:r>
      <w:r w:rsidR="007A5369" w:rsidRPr="005A2095">
        <w:rPr>
          <w:rFonts w:cstheme="minorHAnsi"/>
          <w:color w:val="373A3C"/>
        </w:rPr>
        <w:t>source</w:t>
      </w:r>
      <w:r w:rsidR="00E643E0" w:rsidRPr="005A2095">
        <w:rPr>
          <w:rFonts w:cstheme="minorHAnsi"/>
          <w:color w:val="373A3C"/>
        </w:rPr>
        <w:t xml:space="preserve"> </w:t>
      </w:r>
      <w:r w:rsidR="007A5369" w:rsidRPr="005A2095">
        <w:rPr>
          <w:rFonts w:cstheme="minorHAnsi"/>
          <w:color w:val="373A3C"/>
        </w:rPr>
        <w:t>e.g.</w:t>
      </w:r>
      <w:r w:rsidR="00D52C86" w:rsidRPr="005A2095">
        <w:rPr>
          <w:rFonts w:cstheme="minorHAnsi"/>
          <w:color w:val="373A3C"/>
        </w:rPr>
        <w:t xml:space="preserve"> photocopy</w:t>
      </w:r>
      <w:r w:rsidR="007A5369" w:rsidRPr="005A2095">
        <w:rPr>
          <w:rFonts w:cstheme="minorHAnsi"/>
          <w:color w:val="373A3C"/>
        </w:rPr>
        <w:t>, word of mouth or a photograph of the original document</w:t>
      </w:r>
    </w:p>
    <w:p w14:paraId="647DDBFD" w14:textId="77777777" w:rsidR="00CC7D1F" w:rsidRPr="005A2095" w:rsidRDefault="00CC7D1F" w:rsidP="004A03E1">
      <w:pPr>
        <w:rPr>
          <w:rFonts w:cstheme="minorHAnsi"/>
          <w:color w:val="373A3C"/>
        </w:rPr>
      </w:pPr>
    </w:p>
    <w:p w14:paraId="44D4B209" w14:textId="742956AF" w:rsidR="007A5369" w:rsidRPr="005A2095" w:rsidRDefault="007A5369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13</w:t>
      </w:r>
    </w:p>
    <w:p w14:paraId="70EF6C4F" w14:textId="0DA2BBD9" w:rsidR="00056A8D" w:rsidRPr="005A2095" w:rsidRDefault="003F2FDD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Repeat Victimisation</w:t>
      </w:r>
    </w:p>
    <w:p w14:paraId="370D2A75" w14:textId="57EB66E7" w:rsidR="003F2FDD" w:rsidRPr="005A2095" w:rsidRDefault="003F2FDD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lastRenderedPageBreak/>
        <w:t xml:space="preserve">This is where someone has been </w:t>
      </w:r>
      <w:r w:rsidR="00952B3C" w:rsidRPr="005A2095">
        <w:rPr>
          <w:rFonts w:cstheme="minorHAnsi"/>
          <w:color w:val="373A3C"/>
        </w:rPr>
        <w:t>a victim to the same type of crime more than once over the year</w:t>
      </w:r>
    </w:p>
    <w:p w14:paraId="7CD7800F" w14:textId="7258BEF9" w:rsidR="00952B3C" w:rsidRPr="005A2095" w:rsidRDefault="00952B3C" w:rsidP="004A03E1">
      <w:pPr>
        <w:rPr>
          <w:rFonts w:cstheme="minorHAnsi"/>
          <w:color w:val="373A3C"/>
        </w:rPr>
      </w:pPr>
    </w:p>
    <w:p w14:paraId="51A35CA7" w14:textId="1AA8F3FA" w:rsidR="00952B3C" w:rsidRPr="005A2095" w:rsidRDefault="00952B3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14</w:t>
      </w:r>
    </w:p>
    <w:p w14:paraId="5EA49077" w14:textId="19CFBC3E" w:rsidR="00952B3C" w:rsidRPr="005A2095" w:rsidRDefault="000A3D58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Consensual </w:t>
      </w:r>
      <w:r w:rsidR="00077721" w:rsidRPr="005A2095">
        <w:rPr>
          <w:rFonts w:cstheme="minorHAnsi"/>
          <w:color w:val="373A3C"/>
        </w:rPr>
        <w:t>legitimacy</w:t>
      </w:r>
    </w:p>
    <w:p w14:paraId="19A399FE" w14:textId="77777777" w:rsidR="0099297F" w:rsidRPr="005A2095" w:rsidRDefault="0007772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This is where you have consent by the </w:t>
      </w:r>
      <w:r w:rsidR="0099297F" w:rsidRPr="005A2095">
        <w:rPr>
          <w:rFonts w:cstheme="minorHAnsi"/>
          <w:color w:val="373A3C"/>
        </w:rPr>
        <w:t>legitimate owner</w:t>
      </w:r>
    </w:p>
    <w:p w14:paraId="199AC565" w14:textId="77777777" w:rsidR="0099297F" w:rsidRPr="005A2095" w:rsidRDefault="0099297F" w:rsidP="004A03E1">
      <w:pPr>
        <w:rPr>
          <w:rFonts w:cstheme="minorHAnsi"/>
          <w:color w:val="373A3C"/>
        </w:rPr>
      </w:pPr>
    </w:p>
    <w:p w14:paraId="02EA8361" w14:textId="77777777" w:rsidR="0099297F" w:rsidRPr="005A2095" w:rsidRDefault="0099297F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15</w:t>
      </w:r>
    </w:p>
    <w:p w14:paraId="2D857DC1" w14:textId="77777777" w:rsidR="000916FA" w:rsidRPr="005A2095" w:rsidRDefault="00712392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This is where a</w:t>
      </w:r>
      <w:r w:rsidR="00EB4DC3" w:rsidRPr="005A2095">
        <w:rPr>
          <w:rFonts w:cstheme="minorHAnsi"/>
          <w:color w:val="373A3C"/>
        </w:rPr>
        <w:t xml:space="preserve"> person knowingly has </w:t>
      </w:r>
      <w:proofErr w:type="gramStart"/>
      <w:r w:rsidR="00EB4DC3" w:rsidRPr="005A2095">
        <w:rPr>
          <w:rFonts w:cstheme="minorHAnsi"/>
          <w:color w:val="373A3C"/>
        </w:rPr>
        <w:t>in</w:t>
      </w:r>
      <w:proofErr w:type="gramEnd"/>
      <w:r w:rsidR="00EB4DC3" w:rsidRPr="005A2095">
        <w:rPr>
          <w:rFonts w:cstheme="minorHAnsi"/>
          <w:color w:val="373A3C"/>
        </w:rPr>
        <w:t xml:space="preserve"> </w:t>
      </w:r>
      <w:proofErr w:type="spellStart"/>
      <w:r w:rsidR="00EB4DC3" w:rsidRPr="005A2095">
        <w:rPr>
          <w:rFonts w:cstheme="minorHAnsi"/>
          <w:color w:val="373A3C"/>
        </w:rPr>
        <w:t>they</w:t>
      </w:r>
      <w:proofErr w:type="spellEnd"/>
      <w:r w:rsidR="00EB4DC3" w:rsidRPr="005A2095">
        <w:rPr>
          <w:rFonts w:cstheme="minorHAnsi"/>
          <w:color w:val="373A3C"/>
        </w:rPr>
        <w:t xml:space="preserve"> </w:t>
      </w:r>
      <w:r w:rsidR="0011123B" w:rsidRPr="005A2095">
        <w:rPr>
          <w:rFonts w:cstheme="minorHAnsi"/>
          <w:color w:val="373A3C"/>
        </w:rPr>
        <w:t xml:space="preserve">possession </w:t>
      </w:r>
      <w:r w:rsidR="00F03FCB" w:rsidRPr="005A2095">
        <w:rPr>
          <w:rFonts w:cstheme="minorHAnsi"/>
          <w:color w:val="373A3C"/>
        </w:rPr>
        <w:t xml:space="preserve">a controlled </w:t>
      </w:r>
      <w:r w:rsidR="00B04E19" w:rsidRPr="005A2095">
        <w:rPr>
          <w:rFonts w:cstheme="minorHAnsi"/>
          <w:color w:val="373A3C"/>
        </w:rPr>
        <w:t>substance without l</w:t>
      </w:r>
      <w:r w:rsidR="006F7575" w:rsidRPr="005A2095">
        <w:rPr>
          <w:rFonts w:cstheme="minorHAnsi"/>
          <w:color w:val="373A3C"/>
        </w:rPr>
        <w:t>awful</w:t>
      </w:r>
      <w:r w:rsidR="00B04E19" w:rsidRPr="005A2095">
        <w:rPr>
          <w:rFonts w:cstheme="minorHAnsi"/>
          <w:color w:val="373A3C"/>
        </w:rPr>
        <w:t xml:space="preserve"> </w:t>
      </w:r>
      <w:r w:rsidR="006F7575" w:rsidRPr="005A2095">
        <w:rPr>
          <w:rFonts w:cstheme="minorHAnsi"/>
          <w:color w:val="373A3C"/>
        </w:rPr>
        <w:t>authority</w:t>
      </w:r>
      <w:r w:rsidR="000916FA" w:rsidRPr="005A2095">
        <w:rPr>
          <w:rFonts w:cstheme="minorHAnsi"/>
          <w:color w:val="373A3C"/>
        </w:rPr>
        <w:t>.</w:t>
      </w:r>
    </w:p>
    <w:p w14:paraId="3A387DE0" w14:textId="77777777" w:rsidR="000916FA" w:rsidRPr="005A2095" w:rsidRDefault="000916FA" w:rsidP="004A03E1">
      <w:pPr>
        <w:rPr>
          <w:rFonts w:cstheme="minorHAnsi"/>
          <w:color w:val="373A3C"/>
        </w:rPr>
      </w:pPr>
    </w:p>
    <w:p w14:paraId="517553D0" w14:textId="2D610EFD" w:rsidR="00077721" w:rsidRPr="005A2095" w:rsidRDefault="000916FA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16</w:t>
      </w:r>
    </w:p>
    <w:p w14:paraId="02E95476" w14:textId="62BB7071" w:rsidR="009C6A84" w:rsidRPr="005A2095" w:rsidRDefault="000C6E75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S</w:t>
      </w:r>
      <w:r w:rsidR="0063701E" w:rsidRPr="005A2095">
        <w:rPr>
          <w:rFonts w:cstheme="minorHAnsi"/>
          <w:color w:val="373A3C"/>
        </w:rPr>
        <w:t xml:space="preserve">timulants – Makes you full of energy, full of </w:t>
      </w:r>
      <w:proofErr w:type="spellStart"/>
      <w:r w:rsidR="0063701E" w:rsidRPr="005A2095">
        <w:rPr>
          <w:rFonts w:cstheme="minorHAnsi"/>
          <w:color w:val="373A3C"/>
        </w:rPr>
        <w:t>self confidence</w:t>
      </w:r>
      <w:proofErr w:type="spellEnd"/>
      <w:r w:rsidR="0063701E" w:rsidRPr="005A2095">
        <w:rPr>
          <w:rFonts w:cstheme="minorHAnsi"/>
          <w:color w:val="373A3C"/>
        </w:rPr>
        <w:t xml:space="preserve"> and </w:t>
      </w:r>
      <w:r w:rsidR="009C6A84" w:rsidRPr="005A2095">
        <w:rPr>
          <w:rFonts w:cstheme="minorHAnsi"/>
          <w:color w:val="373A3C"/>
        </w:rPr>
        <w:t>makes you feel invincible</w:t>
      </w:r>
    </w:p>
    <w:p w14:paraId="375869B9" w14:textId="4105923D" w:rsidR="00B619EA" w:rsidRPr="005A2095" w:rsidRDefault="00767BB4" w:rsidP="004A03E1">
      <w:pPr>
        <w:rPr>
          <w:rFonts w:cstheme="minorHAnsi"/>
          <w:color w:val="373A3C"/>
        </w:rPr>
      </w:pPr>
      <w:proofErr w:type="spellStart"/>
      <w:proofErr w:type="gramStart"/>
      <w:r w:rsidRPr="005A2095">
        <w:rPr>
          <w:rFonts w:cstheme="minorHAnsi"/>
          <w:color w:val="373A3C"/>
        </w:rPr>
        <w:t>Illusigentic</w:t>
      </w:r>
      <w:proofErr w:type="spellEnd"/>
      <w:r w:rsidRPr="005A2095">
        <w:rPr>
          <w:rFonts w:cstheme="minorHAnsi"/>
          <w:color w:val="373A3C"/>
        </w:rPr>
        <w:t xml:space="preserve">  -</w:t>
      </w:r>
      <w:proofErr w:type="gramEnd"/>
      <w:r w:rsidRPr="005A2095">
        <w:rPr>
          <w:rFonts w:cstheme="minorHAnsi"/>
          <w:color w:val="373A3C"/>
        </w:rPr>
        <w:t xml:space="preserve"> </w:t>
      </w:r>
      <w:r w:rsidR="00E06AC6" w:rsidRPr="005A2095">
        <w:rPr>
          <w:rFonts w:cstheme="minorHAnsi"/>
          <w:color w:val="373A3C"/>
        </w:rPr>
        <w:t xml:space="preserve">Makes you </w:t>
      </w:r>
      <w:r w:rsidR="00B071F1" w:rsidRPr="005A2095">
        <w:rPr>
          <w:rFonts w:cstheme="minorHAnsi"/>
          <w:color w:val="373A3C"/>
        </w:rPr>
        <w:t>see things or imagine things</w:t>
      </w:r>
    </w:p>
    <w:p w14:paraId="0DC800A9" w14:textId="7F88CA63" w:rsidR="00B071F1" w:rsidRPr="005A2095" w:rsidRDefault="00B071F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Relaxants </w:t>
      </w:r>
      <w:r w:rsidR="00DD27D6" w:rsidRPr="005A2095">
        <w:rPr>
          <w:rFonts w:cstheme="minorHAnsi"/>
          <w:color w:val="373A3C"/>
        </w:rPr>
        <w:t>–</w:t>
      </w:r>
      <w:r w:rsidRPr="005A2095">
        <w:rPr>
          <w:rFonts w:cstheme="minorHAnsi"/>
          <w:color w:val="373A3C"/>
        </w:rPr>
        <w:t xml:space="preserve"> </w:t>
      </w:r>
      <w:r w:rsidR="00DD27D6" w:rsidRPr="005A2095">
        <w:rPr>
          <w:rFonts w:cstheme="minorHAnsi"/>
          <w:color w:val="373A3C"/>
        </w:rPr>
        <w:t>makes you relax and forget about your worries</w:t>
      </w:r>
    </w:p>
    <w:p w14:paraId="3DC926EF" w14:textId="68E7791C" w:rsidR="00DD27D6" w:rsidRPr="005A2095" w:rsidRDefault="00DD27D6" w:rsidP="004A03E1">
      <w:pPr>
        <w:rPr>
          <w:rFonts w:cstheme="minorHAnsi"/>
          <w:color w:val="373A3C"/>
        </w:rPr>
      </w:pPr>
    </w:p>
    <w:p w14:paraId="131E22A8" w14:textId="221EB5FB" w:rsidR="00DD27D6" w:rsidRPr="005A2095" w:rsidRDefault="00DD27D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17</w:t>
      </w:r>
    </w:p>
    <w:p w14:paraId="1DFE99E5" w14:textId="512C65C9" w:rsidR="00BF1392" w:rsidRPr="005A2095" w:rsidRDefault="00CD2B20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This is where and </w:t>
      </w:r>
      <w:r w:rsidR="00A62647" w:rsidRPr="005A2095">
        <w:rPr>
          <w:rFonts w:cstheme="minorHAnsi"/>
          <w:color w:val="373A3C"/>
        </w:rPr>
        <w:t>individual</w:t>
      </w:r>
      <w:r w:rsidRPr="005A2095">
        <w:rPr>
          <w:rFonts w:cstheme="minorHAnsi"/>
          <w:color w:val="373A3C"/>
        </w:rPr>
        <w:t xml:space="preserve"> has had so much to drink they are incapable</w:t>
      </w:r>
      <w:r w:rsidR="00A62647" w:rsidRPr="005A2095">
        <w:rPr>
          <w:rFonts w:cstheme="minorHAnsi"/>
          <w:color w:val="373A3C"/>
        </w:rPr>
        <w:t xml:space="preserve"> of making any </w:t>
      </w:r>
      <w:r w:rsidR="00BF1392" w:rsidRPr="005A2095">
        <w:rPr>
          <w:rFonts w:cstheme="minorHAnsi"/>
          <w:color w:val="373A3C"/>
        </w:rPr>
        <w:t>decision</w:t>
      </w:r>
      <w:r w:rsidR="00A62647" w:rsidRPr="005A2095">
        <w:rPr>
          <w:rFonts w:cstheme="minorHAnsi"/>
          <w:color w:val="373A3C"/>
        </w:rPr>
        <w:t xml:space="preserve"> or</w:t>
      </w:r>
      <w:r w:rsidR="00BF1392" w:rsidRPr="005A2095">
        <w:rPr>
          <w:rFonts w:cstheme="minorHAnsi"/>
          <w:color w:val="373A3C"/>
        </w:rPr>
        <w:t xml:space="preserve"> </w:t>
      </w:r>
      <w:r w:rsidR="008B1017" w:rsidRPr="005A2095">
        <w:rPr>
          <w:rFonts w:cstheme="minorHAnsi"/>
          <w:color w:val="373A3C"/>
        </w:rPr>
        <w:t>mobility</w:t>
      </w:r>
    </w:p>
    <w:p w14:paraId="2528F332" w14:textId="77777777" w:rsidR="00BF1392" w:rsidRPr="005A2095" w:rsidRDefault="00BF1392" w:rsidP="004A03E1">
      <w:pPr>
        <w:rPr>
          <w:rFonts w:cstheme="minorHAnsi"/>
          <w:color w:val="373A3C"/>
        </w:rPr>
      </w:pPr>
    </w:p>
    <w:p w14:paraId="2D9984BC" w14:textId="77777777" w:rsidR="005D01E2" w:rsidRPr="005A2095" w:rsidRDefault="00BF1392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18</w:t>
      </w:r>
    </w:p>
    <w:p w14:paraId="0F382957" w14:textId="7A481A21" w:rsidR="00DD27D6" w:rsidRPr="005A2095" w:rsidRDefault="00D3115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A constable can act if any of the following </w:t>
      </w:r>
      <w:r w:rsidR="004D3759" w:rsidRPr="005A2095">
        <w:rPr>
          <w:rFonts w:cstheme="minorHAnsi"/>
          <w:color w:val="373A3C"/>
        </w:rPr>
        <w:t>licensing laws are not been following</w:t>
      </w:r>
      <w:r w:rsidR="00F442DF" w:rsidRPr="005A2095">
        <w:rPr>
          <w:rFonts w:cstheme="minorHAnsi"/>
          <w:color w:val="373A3C"/>
        </w:rPr>
        <w:t xml:space="preserve"> </w:t>
      </w:r>
    </w:p>
    <w:p w14:paraId="31C211D9" w14:textId="7D337078" w:rsidR="00B8327E" w:rsidRPr="005A2095" w:rsidRDefault="00F442DF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While in a premises people </w:t>
      </w:r>
      <w:proofErr w:type="gramStart"/>
      <w:r w:rsidRPr="005A2095">
        <w:rPr>
          <w:rFonts w:cstheme="minorHAnsi"/>
          <w:color w:val="373A3C"/>
        </w:rPr>
        <w:t xml:space="preserve">are allowed </w:t>
      </w:r>
      <w:r w:rsidR="00B8327E" w:rsidRPr="005A2095">
        <w:rPr>
          <w:rFonts w:cstheme="minorHAnsi"/>
          <w:color w:val="373A3C"/>
        </w:rPr>
        <w:t>to</w:t>
      </w:r>
      <w:proofErr w:type="gramEnd"/>
      <w:r w:rsidR="00B8327E" w:rsidRPr="005A2095">
        <w:rPr>
          <w:rFonts w:cstheme="minorHAnsi"/>
          <w:color w:val="373A3C"/>
        </w:rPr>
        <w:t xml:space="preserve"> behave in a disorderly manor</w:t>
      </w:r>
    </w:p>
    <w:p w14:paraId="396EA61A" w14:textId="427F3112" w:rsidR="00B8327E" w:rsidRPr="005A2095" w:rsidRDefault="000512A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While in a premises and individual refuses to leave when requested by a staff</w:t>
      </w:r>
      <w:r w:rsidR="00D4719B" w:rsidRPr="005A2095">
        <w:rPr>
          <w:rFonts w:cstheme="minorHAnsi"/>
          <w:color w:val="373A3C"/>
        </w:rPr>
        <w:t xml:space="preserve"> member or a police officer</w:t>
      </w:r>
    </w:p>
    <w:p w14:paraId="248A54CF" w14:textId="21528DFE" w:rsidR="00D4719B" w:rsidRPr="005A2095" w:rsidRDefault="00D4719B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Serving drink to an individual who is drunk</w:t>
      </w:r>
    </w:p>
    <w:p w14:paraId="771E007E" w14:textId="5F4EAE34" w:rsidR="003F2BAC" w:rsidRPr="005A2095" w:rsidRDefault="003F2BA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Trying to buy a drink for someone who is drunk</w:t>
      </w:r>
    </w:p>
    <w:p w14:paraId="687DE60B" w14:textId="40EF1614" w:rsidR="003F2BAC" w:rsidRPr="005A2095" w:rsidRDefault="003F2BAC" w:rsidP="004A03E1">
      <w:pPr>
        <w:rPr>
          <w:rFonts w:cstheme="minorHAnsi"/>
          <w:color w:val="373A3C"/>
        </w:rPr>
      </w:pPr>
    </w:p>
    <w:p w14:paraId="2F2ECE31" w14:textId="36D36E72" w:rsidR="003F2BAC" w:rsidRPr="005A2095" w:rsidRDefault="003F2BAC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</w:t>
      </w:r>
      <w:r w:rsidR="006A5D6E" w:rsidRPr="005A2095">
        <w:rPr>
          <w:rFonts w:cstheme="minorHAnsi"/>
          <w:color w:val="373A3C"/>
        </w:rPr>
        <w:t>tion 19</w:t>
      </w:r>
    </w:p>
    <w:p w14:paraId="6840CEC6" w14:textId="6A33401B" w:rsidR="006A5D6E" w:rsidRPr="005A2095" w:rsidRDefault="007A4FD3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Absolute right</w:t>
      </w:r>
      <w:r w:rsidR="003646FB" w:rsidRPr="005A2095">
        <w:rPr>
          <w:rFonts w:cstheme="minorHAnsi"/>
          <w:color w:val="373A3C"/>
        </w:rPr>
        <w:t>s</w:t>
      </w:r>
    </w:p>
    <w:p w14:paraId="2537964C" w14:textId="4B2F41BF" w:rsidR="007A4FD3" w:rsidRPr="005A2095" w:rsidRDefault="007A4FD3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2</w:t>
      </w:r>
      <w:r w:rsidR="003646FB" w:rsidRPr="005A2095">
        <w:rPr>
          <w:rFonts w:cstheme="minorHAnsi"/>
          <w:color w:val="373A3C"/>
        </w:rPr>
        <w:t>,3,4 and 7</w:t>
      </w:r>
    </w:p>
    <w:p w14:paraId="6EFA127A" w14:textId="5D9F0F36" w:rsidR="003646FB" w:rsidRPr="005A2095" w:rsidRDefault="003646FB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Qualified rights</w:t>
      </w:r>
    </w:p>
    <w:p w14:paraId="3A177311" w14:textId="30A634F5" w:rsidR="003646FB" w:rsidRPr="005A2095" w:rsidRDefault="003646FB" w:rsidP="004A03E1">
      <w:pPr>
        <w:rPr>
          <w:rFonts w:cstheme="minorHAnsi"/>
          <w:color w:val="373A3C"/>
        </w:rPr>
      </w:pPr>
    </w:p>
    <w:p w14:paraId="734A766A" w14:textId="39DA75D0" w:rsidR="003646FB" w:rsidRPr="005A2095" w:rsidRDefault="003646FB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lastRenderedPageBreak/>
        <w:t>Question 20</w:t>
      </w:r>
    </w:p>
    <w:p w14:paraId="112F2B85" w14:textId="2889213D" w:rsidR="003646FB" w:rsidRPr="005A2095" w:rsidRDefault="00C7747F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Every officer should use JPLANE</w:t>
      </w:r>
    </w:p>
    <w:p w14:paraId="52F0CB6C" w14:textId="3F096BEA" w:rsidR="002B1D56" w:rsidRDefault="002B1D5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Every decision should be Justified, </w:t>
      </w:r>
      <w:r w:rsidR="00801128" w:rsidRPr="005A2095">
        <w:rPr>
          <w:rFonts w:cstheme="minorHAnsi"/>
          <w:color w:val="373A3C"/>
        </w:rPr>
        <w:t xml:space="preserve">Proportionate, legal, appropriate, </w:t>
      </w:r>
      <w:r w:rsidR="00823EF2" w:rsidRPr="005A2095">
        <w:rPr>
          <w:rFonts w:cstheme="minorHAnsi"/>
          <w:color w:val="373A3C"/>
        </w:rPr>
        <w:t>necessary</w:t>
      </w:r>
      <w:r w:rsidR="00801128" w:rsidRPr="005A2095">
        <w:rPr>
          <w:rFonts w:cstheme="minorHAnsi"/>
          <w:color w:val="373A3C"/>
        </w:rPr>
        <w:t xml:space="preserve"> </w:t>
      </w:r>
      <w:r w:rsidR="00823EF2" w:rsidRPr="005A2095">
        <w:rPr>
          <w:rFonts w:cstheme="minorHAnsi"/>
          <w:color w:val="373A3C"/>
        </w:rPr>
        <w:t>and ethical</w:t>
      </w:r>
      <w:r w:rsidR="00801128" w:rsidRPr="005A2095">
        <w:rPr>
          <w:rFonts w:cstheme="minorHAnsi"/>
          <w:color w:val="373A3C"/>
        </w:rPr>
        <w:t xml:space="preserve"> </w:t>
      </w:r>
    </w:p>
    <w:p w14:paraId="677DD48F" w14:textId="1759D43B" w:rsidR="008023CE" w:rsidRDefault="008023CE" w:rsidP="004A03E1">
      <w:pPr>
        <w:rPr>
          <w:rFonts w:cstheme="minorHAnsi"/>
          <w:color w:val="373A3C"/>
        </w:rPr>
      </w:pPr>
      <w:proofErr w:type="gramStart"/>
      <w:r>
        <w:rPr>
          <w:rFonts w:cstheme="minorHAnsi"/>
          <w:color w:val="373A3C"/>
        </w:rPr>
        <w:t>Also</w:t>
      </w:r>
      <w:proofErr w:type="gramEnd"/>
      <w:r>
        <w:rPr>
          <w:rFonts w:cstheme="minorHAnsi"/>
          <w:color w:val="373A3C"/>
        </w:rPr>
        <w:t xml:space="preserve"> we would you the NDM</w:t>
      </w:r>
    </w:p>
    <w:p w14:paraId="6C2F96A0" w14:textId="4537FD84" w:rsidR="008023CE" w:rsidRDefault="0012255A" w:rsidP="004A03E1">
      <w:pPr>
        <w:rPr>
          <w:rFonts w:cstheme="minorHAnsi"/>
          <w:color w:val="373A3C"/>
        </w:rPr>
      </w:pPr>
      <w:r>
        <w:rPr>
          <w:rFonts w:cstheme="minorHAnsi"/>
          <w:color w:val="373A3C"/>
        </w:rPr>
        <w:t>Code of ethics</w:t>
      </w:r>
    </w:p>
    <w:p w14:paraId="100592BD" w14:textId="38D77D39" w:rsidR="0012255A" w:rsidRDefault="0012255A" w:rsidP="004A03E1">
      <w:pPr>
        <w:rPr>
          <w:rFonts w:cstheme="minorHAnsi"/>
          <w:color w:val="373A3C"/>
        </w:rPr>
      </w:pPr>
      <w:r>
        <w:rPr>
          <w:rFonts w:cstheme="minorHAnsi"/>
          <w:color w:val="373A3C"/>
        </w:rPr>
        <w:t>Information</w:t>
      </w:r>
    </w:p>
    <w:p w14:paraId="3DEBC4C8" w14:textId="12C5E75D" w:rsidR="0012255A" w:rsidRDefault="00E01D87" w:rsidP="004A03E1">
      <w:pPr>
        <w:rPr>
          <w:rFonts w:cstheme="minorHAnsi"/>
          <w:color w:val="373A3C"/>
        </w:rPr>
      </w:pPr>
      <w:r>
        <w:rPr>
          <w:rFonts w:cstheme="minorHAnsi"/>
          <w:color w:val="373A3C"/>
        </w:rPr>
        <w:t>Assessment</w:t>
      </w:r>
    </w:p>
    <w:p w14:paraId="5F06B880" w14:textId="0CF92141" w:rsidR="00E01D87" w:rsidRPr="005A2095" w:rsidRDefault="0030492F" w:rsidP="004A03E1">
      <w:pPr>
        <w:rPr>
          <w:rFonts w:cstheme="minorHAnsi"/>
          <w:color w:val="373A3C"/>
        </w:rPr>
      </w:pPr>
      <w:r>
        <w:rPr>
          <w:rFonts w:cstheme="minorHAnsi"/>
          <w:color w:val="373A3C"/>
        </w:rPr>
        <w:t xml:space="preserve">Powers and </w:t>
      </w:r>
      <w:proofErr w:type="spellStart"/>
      <w:r>
        <w:rPr>
          <w:rFonts w:cstheme="minorHAnsi"/>
          <w:color w:val="373A3C"/>
        </w:rPr>
        <w:t>polcys</w:t>
      </w:r>
      <w:proofErr w:type="spellEnd"/>
    </w:p>
    <w:p w14:paraId="30B4227C" w14:textId="099BC405" w:rsidR="00823EF2" w:rsidRPr="005A2095" w:rsidRDefault="00823EF2" w:rsidP="004A03E1">
      <w:pPr>
        <w:rPr>
          <w:rFonts w:cstheme="minorHAnsi"/>
          <w:color w:val="373A3C"/>
        </w:rPr>
      </w:pPr>
    </w:p>
    <w:p w14:paraId="37BBA68B" w14:textId="4D5678C2" w:rsidR="00823EF2" w:rsidRPr="005A2095" w:rsidRDefault="00823EF2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21</w:t>
      </w:r>
    </w:p>
    <w:p w14:paraId="33D28DB7" w14:textId="3E2D0DC4" w:rsidR="00823EF2" w:rsidRPr="005A2095" w:rsidRDefault="003C539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Section 5 Riot</w:t>
      </w:r>
    </w:p>
    <w:p w14:paraId="6175E228" w14:textId="4755F210" w:rsidR="003C5391" w:rsidRPr="005A2095" w:rsidRDefault="003C5391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 xml:space="preserve">This is where 13 or more </w:t>
      </w:r>
      <w:r w:rsidR="00D9341D" w:rsidRPr="005A2095">
        <w:rPr>
          <w:rFonts w:cstheme="minorHAnsi"/>
          <w:color w:val="373A3C"/>
        </w:rPr>
        <w:t>people are involved in violent conduct</w:t>
      </w:r>
    </w:p>
    <w:p w14:paraId="47342468" w14:textId="36658665" w:rsidR="00D9341D" w:rsidRPr="005A2095" w:rsidRDefault="00D9341D" w:rsidP="004A03E1">
      <w:pPr>
        <w:rPr>
          <w:rFonts w:cstheme="minorHAnsi"/>
          <w:color w:val="373A3C"/>
        </w:rPr>
      </w:pPr>
    </w:p>
    <w:p w14:paraId="6FE197A5" w14:textId="33C9643C" w:rsidR="00D9341D" w:rsidRPr="005A2095" w:rsidRDefault="00042426" w:rsidP="004A03E1">
      <w:pPr>
        <w:rPr>
          <w:rFonts w:cstheme="minorHAnsi"/>
          <w:color w:val="373A3C"/>
        </w:rPr>
      </w:pPr>
      <w:r w:rsidRPr="005A2095">
        <w:rPr>
          <w:rFonts w:cstheme="minorHAnsi"/>
          <w:color w:val="373A3C"/>
        </w:rPr>
        <w:t>Question 22</w:t>
      </w:r>
    </w:p>
    <w:p w14:paraId="08266E19" w14:textId="41D7FB56" w:rsidR="00924C74" w:rsidRPr="005A2095" w:rsidRDefault="00924C74" w:rsidP="00EF1474">
      <w:pPr>
        <w:rPr>
          <w:rFonts w:cstheme="minorHAnsi"/>
        </w:rPr>
      </w:pPr>
      <w:r w:rsidRPr="005A2095">
        <w:rPr>
          <w:rFonts w:cstheme="minorHAnsi"/>
        </w:rPr>
        <w:t xml:space="preserve">Common law – Right to </w:t>
      </w:r>
      <w:proofErr w:type="spellStart"/>
      <w:r w:rsidRPr="005A2095">
        <w:rPr>
          <w:rFonts w:cstheme="minorHAnsi"/>
        </w:rPr>
        <w:t>self defence</w:t>
      </w:r>
      <w:proofErr w:type="spellEnd"/>
      <w:r w:rsidRPr="005A2095">
        <w:rPr>
          <w:rFonts w:cstheme="minorHAnsi"/>
        </w:rPr>
        <w:t xml:space="preserve"> and stop harm to another</w:t>
      </w:r>
      <w:r w:rsidR="00B44A07" w:rsidRPr="005A2095">
        <w:rPr>
          <w:rFonts w:cstheme="minorHAnsi"/>
        </w:rPr>
        <w:t xml:space="preserve"> (includes the pre-emptive strike)</w:t>
      </w:r>
    </w:p>
    <w:p w14:paraId="64555DD9" w14:textId="7FADC779" w:rsidR="00ED20CC" w:rsidRPr="005A2095" w:rsidRDefault="00924C74" w:rsidP="00EF1474">
      <w:pPr>
        <w:rPr>
          <w:rFonts w:cstheme="minorHAnsi"/>
        </w:rPr>
      </w:pPr>
      <w:r w:rsidRPr="005A2095">
        <w:rPr>
          <w:rFonts w:cstheme="minorHAnsi"/>
        </w:rPr>
        <w:t>Pace section 117</w:t>
      </w:r>
      <w:r w:rsidR="00ED20CC" w:rsidRPr="005A2095">
        <w:rPr>
          <w:rFonts w:cstheme="minorHAnsi"/>
        </w:rPr>
        <w:t xml:space="preserve"> – </w:t>
      </w:r>
      <w:r w:rsidR="00C22D67" w:rsidRPr="005A2095">
        <w:rPr>
          <w:rFonts w:cstheme="minorHAnsi"/>
        </w:rPr>
        <w:t>Detain someone for stop and search</w:t>
      </w:r>
    </w:p>
    <w:p w14:paraId="3C5EAFD3" w14:textId="3E411CC4" w:rsidR="00ED20CC" w:rsidRPr="005A2095" w:rsidRDefault="00ED20CC" w:rsidP="00EF1474">
      <w:pPr>
        <w:rPr>
          <w:rFonts w:cstheme="minorHAnsi"/>
        </w:rPr>
      </w:pPr>
      <w:r w:rsidRPr="005A2095">
        <w:rPr>
          <w:rFonts w:cstheme="minorHAnsi"/>
        </w:rPr>
        <w:t>Section 3 of the CLA</w:t>
      </w:r>
      <w:r w:rsidR="00C22D67" w:rsidRPr="005A2095">
        <w:rPr>
          <w:rFonts w:cstheme="minorHAnsi"/>
        </w:rPr>
        <w:t xml:space="preserve"> – Detain someone to prevent crime</w:t>
      </w:r>
    </w:p>
    <w:p w14:paraId="33BAB97A" w14:textId="1D6A4E78" w:rsidR="00EF1474" w:rsidRPr="005A2095" w:rsidRDefault="00EF1474" w:rsidP="00EF1474">
      <w:pPr>
        <w:rPr>
          <w:rFonts w:cstheme="minorHAnsi"/>
        </w:rPr>
      </w:pPr>
    </w:p>
    <w:p w14:paraId="12512092" w14:textId="62F96EEE" w:rsidR="00EF1474" w:rsidRPr="005A2095" w:rsidRDefault="00EF1474" w:rsidP="00EF1474">
      <w:pPr>
        <w:rPr>
          <w:rFonts w:cstheme="minorHAnsi"/>
        </w:rPr>
      </w:pPr>
      <w:r w:rsidRPr="005A2095">
        <w:rPr>
          <w:rFonts w:cstheme="minorHAnsi"/>
        </w:rPr>
        <w:t>Question 23</w:t>
      </w:r>
    </w:p>
    <w:p w14:paraId="47FF770B" w14:textId="3B4DE3F0" w:rsidR="005564C4" w:rsidRPr="005A2095" w:rsidRDefault="007B023D" w:rsidP="00EF1474">
      <w:pPr>
        <w:rPr>
          <w:rFonts w:cstheme="minorHAnsi"/>
        </w:rPr>
      </w:pPr>
      <w:r w:rsidRPr="005A2095">
        <w:rPr>
          <w:rFonts w:cstheme="minorHAnsi"/>
        </w:rPr>
        <w:t xml:space="preserve">Direct </w:t>
      </w:r>
      <w:r w:rsidR="005564C4" w:rsidRPr="005A2095">
        <w:rPr>
          <w:rFonts w:cstheme="minorHAnsi"/>
        </w:rPr>
        <w:t>Surveillance</w:t>
      </w:r>
      <w:r w:rsidR="002933C4">
        <w:rPr>
          <w:rFonts w:cstheme="minorHAnsi"/>
        </w:rPr>
        <w:t xml:space="preserve"> – This </w:t>
      </w:r>
      <w:r w:rsidR="00A92DD1">
        <w:rPr>
          <w:rFonts w:cstheme="minorHAnsi"/>
        </w:rPr>
        <w:t xml:space="preserve">is </w:t>
      </w:r>
      <w:r w:rsidR="002933C4">
        <w:rPr>
          <w:rFonts w:cstheme="minorHAnsi"/>
        </w:rPr>
        <w:t>surveillance on a suspect to find if they are involved in a crime</w:t>
      </w:r>
    </w:p>
    <w:p w14:paraId="1621979A" w14:textId="6FC5404E" w:rsidR="00C22D67" w:rsidRPr="005A2095" w:rsidRDefault="005564C4" w:rsidP="00EF1474">
      <w:pPr>
        <w:rPr>
          <w:rFonts w:cstheme="minorHAnsi"/>
        </w:rPr>
      </w:pPr>
      <w:r w:rsidRPr="005A2095">
        <w:rPr>
          <w:rFonts w:cstheme="minorHAnsi"/>
        </w:rPr>
        <w:t>Intrusive Surveillance</w:t>
      </w:r>
      <w:r w:rsidR="00A92DD1">
        <w:rPr>
          <w:rFonts w:cstheme="minorHAnsi"/>
        </w:rPr>
        <w:t xml:space="preserve"> – This is surveillance on a sus</w:t>
      </w:r>
      <w:r w:rsidR="00B7533B">
        <w:rPr>
          <w:rFonts w:cstheme="minorHAnsi"/>
        </w:rPr>
        <w:t xml:space="preserve">pect to find out if they are involved in a crime but could also be more intrusive for example </w:t>
      </w:r>
      <w:r w:rsidR="00697AC4">
        <w:rPr>
          <w:rFonts w:cstheme="minorHAnsi"/>
        </w:rPr>
        <w:t>searches of private areas</w:t>
      </w:r>
    </w:p>
    <w:p w14:paraId="60BD5920" w14:textId="5B10FD3C" w:rsidR="00520D7D" w:rsidRPr="005A2095" w:rsidRDefault="00520D7D" w:rsidP="00EF1474">
      <w:pPr>
        <w:rPr>
          <w:rFonts w:cstheme="minorHAnsi"/>
        </w:rPr>
      </w:pPr>
    </w:p>
    <w:p w14:paraId="35CFD41E" w14:textId="444F16B2" w:rsidR="00520D7D" w:rsidRPr="005A2095" w:rsidRDefault="00520D7D" w:rsidP="00EF1474">
      <w:pPr>
        <w:rPr>
          <w:rFonts w:cstheme="minorHAnsi"/>
        </w:rPr>
      </w:pPr>
      <w:r w:rsidRPr="005A2095">
        <w:rPr>
          <w:rFonts w:cstheme="minorHAnsi"/>
        </w:rPr>
        <w:t>Question 24</w:t>
      </w:r>
    </w:p>
    <w:p w14:paraId="2AF26F36" w14:textId="27E0B0EE" w:rsidR="001912BB" w:rsidRDefault="00C317A5" w:rsidP="00EF1474">
      <w:pPr>
        <w:rPr>
          <w:rFonts w:cstheme="minorHAnsi"/>
        </w:rPr>
      </w:pPr>
      <w:r w:rsidRPr="005A2095">
        <w:rPr>
          <w:rFonts w:cstheme="minorHAnsi"/>
        </w:rPr>
        <w:t xml:space="preserve">Describe </w:t>
      </w:r>
      <w:proofErr w:type="spellStart"/>
      <w:r w:rsidRPr="005A2095">
        <w:rPr>
          <w:rFonts w:cstheme="minorHAnsi"/>
        </w:rPr>
        <w:t>Karpman’s</w:t>
      </w:r>
      <w:proofErr w:type="spellEnd"/>
      <w:r w:rsidRPr="005A2095">
        <w:rPr>
          <w:rFonts w:cstheme="minorHAnsi"/>
        </w:rPr>
        <w:t xml:space="preserve"> Drama Triangle</w:t>
      </w:r>
    </w:p>
    <w:p w14:paraId="11A3FB80" w14:textId="67F08498" w:rsidR="001912BB" w:rsidRDefault="001912BB" w:rsidP="00EF1474">
      <w:pPr>
        <w:rPr>
          <w:rFonts w:cstheme="minorHAnsi"/>
        </w:rPr>
      </w:pPr>
      <w:r>
        <w:rPr>
          <w:rFonts w:cstheme="minorHAnsi"/>
        </w:rPr>
        <w:t xml:space="preserve">This suggests there are 3 elements to a </w:t>
      </w:r>
      <w:proofErr w:type="gramStart"/>
      <w:r>
        <w:rPr>
          <w:rFonts w:cstheme="minorHAnsi"/>
        </w:rPr>
        <w:t xml:space="preserve">particular </w:t>
      </w:r>
      <w:r w:rsidR="000A5003">
        <w:rPr>
          <w:rFonts w:cstheme="minorHAnsi"/>
        </w:rPr>
        <w:t>incident</w:t>
      </w:r>
      <w:proofErr w:type="gramEnd"/>
      <w:r w:rsidR="000A5003">
        <w:rPr>
          <w:rFonts w:cstheme="minorHAnsi"/>
        </w:rPr>
        <w:t xml:space="preserve"> and removing one of the elements will r</w:t>
      </w:r>
      <w:r w:rsidR="002E58F8">
        <w:rPr>
          <w:rFonts w:cstheme="minorHAnsi"/>
        </w:rPr>
        <w:t>educe the risk</w:t>
      </w:r>
    </w:p>
    <w:p w14:paraId="111B9BE1" w14:textId="6961D991" w:rsidR="002E58F8" w:rsidRDefault="002E58F8" w:rsidP="00EF1474">
      <w:pPr>
        <w:rPr>
          <w:rFonts w:cstheme="minorHAnsi"/>
        </w:rPr>
      </w:pPr>
      <w:r>
        <w:rPr>
          <w:rFonts w:cstheme="minorHAnsi"/>
        </w:rPr>
        <w:t>Three areas</w:t>
      </w:r>
    </w:p>
    <w:p w14:paraId="69E478A6" w14:textId="1D919380" w:rsidR="002E58F8" w:rsidRDefault="002E58F8" w:rsidP="00EF1474">
      <w:pPr>
        <w:rPr>
          <w:rFonts w:cstheme="minorHAnsi"/>
        </w:rPr>
      </w:pPr>
      <w:r>
        <w:rPr>
          <w:rFonts w:cstheme="minorHAnsi"/>
        </w:rPr>
        <w:t xml:space="preserve">Offender </w:t>
      </w:r>
    </w:p>
    <w:p w14:paraId="74D469B7" w14:textId="1ED49FC4" w:rsidR="002E58F8" w:rsidRDefault="002E58F8" w:rsidP="00EF1474">
      <w:pPr>
        <w:rPr>
          <w:rFonts w:cstheme="minorHAnsi"/>
        </w:rPr>
      </w:pPr>
      <w:r>
        <w:rPr>
          <w:rFonts w:cstheme="minorHAnsi"/>
        </w:rPr>
        <w:t>Victim</w:t>
      </w:r>
    </w:p>
    <w:p w14:paraId="4A9036CC" w14:textId="77959720" w:rsidR="00C317A5" w:rsidRPr="005A2095" w:rsidRDefault="002E58F8" w:rsidP="00EF1474">
      <w:pPr>
        <w:rPr>
          <w:rFonts w:cstheme="minorHAnsi"/>
        </w:rPr>
      </w:pPr>
      <w:r>
        <w:rPr>
          <w:rFonts w:cstheme="minorHAnsi"/>
        </w:rPr>
        <w:t>location</w:t>
      </w:r>
    </w:p>
    <w:p w14:paraId="10721ED6" w14:textId="77777777" w:rsidR="002E58F8" w:rsidRDefault="002E58F8" w:rsidP="00EF1474">
      <w:pPr>
        <w:rPr>
          <w:rFonts w:cstheme="minorHAnsi"/>
        </w:rPr>
      </w:pPr>
    </w:p>
    <w:p w14:paraId="3B0828E5" w14:textId="40D397C4" w:rsidR="00C317A5" w:rsidRPr="005A2095" w:rsidRDefault="00612F90" w:rsidP="00EF1474">
      <w:pPr>
        <w:rPr>
          <w:rFonts w:cstheme="minorHAnsi"/>
        </w:rPr>
      </w:pPr>
      <w:r w:rsidRPr="005A2095">
        <w:rPr>
          <w:rFonts w:cstheme="minorHAnsi"/>
        </w:rPr>
        <w:lastRenderedPageBreak/>
        <w:t>Question 25</w:t>
      </w:r>
    </w:p>
    <w:p w14:paraId="1DBEC757" w14:textId="77777777" w:rsidR="00C21BDC" w:rsidRPr="005A2095" w:rsidRDefault="00C21BDC" w:rsidP="00C21BDC">
      <w:pPr>
        <w:rPr>
          <w:rFonts w:cstheme="minorHAnsi"/>
        </w:rPr>
      </w:pPr>
      <w:r w:rsidRPr="005A2095">
        <w:rPr>
          <w:rFonts w:cstheme="minorHAnsi"/>
        </w:rPr>
        <w:t>Threat- look at what threat are presented</w:t>
      </w:r>
    </w:p>
    <w:p w14:paraId="3AF227DA" w14:textId="77777777" w:rsidR="00C21BDC" w:rsidRPr="005A2095" w:rsidRDefault="00C21BDC" w:rsidP="00C21BDC">
      <w:pPr>
        <w:rPr>
          <w:rFonts w:cstheme="minorHAnsi"/>
        </w:rPr>
      </w:pPr>
      <w:r w:rsidRPr="005A2095">
        <w:rPr>
          <w:rFonts w:cstheme="minorHAnsi"/>
        </w:rPr>
        <w:t>Harm – look at who has been harmed and what potential for harm</w:t>
      </w:r>
    </w:p>
    <w:p w14:paraId="76EFA877" w14:textId="77777777" w:rsidR="00C21BDC" w:rsidRPr="005A2095" w:rsidRDefault="00C21BDC" w:rsidP="00C21BDC">
      <w:pPr>
        <w:rPr>
          <w:rFonts w:cstheme="minorHAnsi"/>
        </w:rPr>
      </w:pPr>
      <w:r w:rsidRPr="005A2095">
        <w:rPr>
          <w:rFonts w:cstheme="minorHAnsi"/>
        </w:rPr>
        <w:t>Risk - Where are the risks and what risks are presenting</w:t>
      </w:r>
    </w:p>
    <w:p w14:paraId="631EC800" w14:textId="77777777" w:rsidR="00C21BDC" w:rsidRPr="005A2095" w:rsidRDefault="00C21BDC" w:rsidP="00C21BDC">
      <w:pPr>
        <w:rPr>
          <w:rFonts w:cstheme="minorHAnsi"/>
        </w:rPr>
      </w:pPr>
      <w:r w:rsidRPr="005A2095">
        <w:rPr>
          <w:rFonts w:cstheme="minorHAnsi"/>
        </w:rPr>
        <w:t>Investigate – investigate what has happened</w:t>
      </w:r>
    </w:p>
    <w:p w14:paraId="2EEBA20F" w14:textId="77777777" w:rsidR="00C21BDC" w:rsidRPr="005A2095" w:rsidRDefault="00C21BDC" w:rsidP="00C21BDC">
      <w:pPr>
        <w:rPr>
          <w:rFonts w:cstheme="minorHAnsi"/>
        </w:rPr>
      </w:pPr>
      <w:r w:rsidRPr="005A2095">
        <w:rPr>
          <w:rFonts w:cstheme="minorHAnsi"/>
        </w:rPr>
        <w:t xml:space="preserve">Vulnerability – What makes the situation vulnerable, </w:t>
      </w:r>
      <w:proofErr w:type="gramStart"/>
      <w:r w:rsidRPr="005A2095">
        <w:rPr>
          <w:rFonts w:cstheme="minorHAnsi"/>
        </w:rPr>
        <w:t>Who</w:t>
      </w:r>
      <w:proofErr w:type="gramEnd"/>
      <w:r w:rsidRPr="005A2095">
        <w:rPr>
          <w:rFonts w:cstheme="minorHAnsi"/>
        </w:rPr>
        <w:t xml:space="preserve"> is vulnerable</w:t>
      </w:r>
    </w:p>
    <w:p w14:paraId="20B4EF2B" w14:textId="77777777" w:rsidR="00C21BDC" w:rsidRPr="005A2095" w:rsidRDefault="00C21BDC" w:rsidP="00C21BDC">
      <w:pPr>
        <w:rPr>
          <w:rFonts w:cstheme="minorHAnsi"/>
        </w:rPr>
      </w:pPr>
      <w:r w:rsidRPr="005A2095">
        <w:rPr>
          <w:rFonts w:cstheme="minorHAnsi"/>
        </w:rPr>
        <w:t>Engagement – Who is engaged and why are they engaged</w:t>
      </w:r>
    </w:p>
    <w:p w14:paraId="4E408F1A" w14:textId="77777777" w:rsidR="00C21BDC" w:rsidRDefault="00C21BDC" w:rsidP="00EF1474"/>
    <w:p w14:paraId="14FFD278" w14:textId="77777777" w:rsidR="00612F90" w:rsidRDefault="00612F90" w:rsidP="00EF1474"/>
    <w:p w14:paraId="4239E7AD" w14:textId="77777777" w:rsidR="00A566ED" w:rsidRDefault="00A566ED" w:rsidP="00EF1474"/>
    <w:p w14:paraId="364D8893" w14:textId="577D462B" w:rsidR="00EF1474" w:rsidRDefault="00EF1474" w:rsidP="00EF1474"/>
    <w:p w14:paraId="7BF9C67F" w14:textId="77777777" w:rsidR="00EF1474" w:rsidRDefault="00EF1474" w:rsidP="00EF1474">
      <w:pPr>
        <w:rPr>
          <w:rFonts w:cstheme="minorHAnsi"/>
          <w:color w:val="373A3C"/>
          <w:sz w:val="20"/>
          <w:szCs w:val="20"/>
        </w:rPr>
      </w:pPr>
    </w:p>
    <w:p w14:paraId="4F1816E5" w14:textId="77777777" w:rsidR="003646FB" w:rsidRDefault="003646FB" w:rsidP="004A03E1">
      <w:pPr>
        <w:rPr>
          <w:rFonts w:cstheme="minorHAnsi"/>
          <w:color w:val="373A3C"/>
          <w:sz w:val="20"/>
          <w:szCs w:val="20"/>
        </w:rPr>
      </w:pPr>
    </w:p>
    <w:p w14:paraId="3404A581" w14:textId="77777777" w:rsidR="007A4FD3" w:rsidRDefault="007A4FD3" w:rsidP="004A03E1">
      <w:pPr>
        <w:rPr>
          <w:rFonts w:cstheme="minorHAnsi"/>
          <w:color w:val="373A3C"/>
          <w:sz w:val="20"/>
          <w:szCs w:val="20"/>
        </w:rPr>
      </w:pPr>
    </w:p>
    <w:p w14:paraId="2B8CCE41" w14:textId="77777777" w:rsidR="007A4FD3" w:rsidRDefault="007A4FD3" w:rsidP="004A03E1">
      <w:pPr>
        <w:rPr>
          <w:rFonts w:cstheme="minorHAnsi"/>
          <w:color w:val="373A3C"/>
          <w:sz w:val="20"/>
          <w:szCs w:val="20"/>
        </w:rPr>
      </w:pPr>
    </w:p>
    <w:p w14:paraId="3B1F57AE" w14:textId="28ED46CE" w:rsidR="00F442DF" w:rsidRDefault="00F442DF" w:rsidP="004A03E1">
      <w:pPr>
        <w:rPr>
          <w:rFonts w:cstheme="minorHAnsi"/>
          <w:color w:val="373A3C"/>
          <w:sz w:val="20"/>
          <w:szCs w:val="20"/>
        </w:rPr>
      </w:pPr>
      <w:r>
        <w:rPr>
          <w:rFonts w:cstheme="minorHAnsi"/>
          <w:color w:val="373A3C"/>
          <w:sz w:val="20"/>
          <w:szCs w:val="20"/>
        </w:rPr>
        <w:t xml:space="preserve"> </w:t>
      </w:r>
    </w:p>
    <w:p w14:paraId="191C16FF" w14:textId="65AAE33D" w:rsidR="00DD27D6" w:rsidRDefault="00DD27D6" w:rsidP="004A03E1">
      <w:pPr>
        <w:rPr>
          <w:rFonts w:cstheme="minorHAnsi"/>
          <w:color w:val="373A3C"/>
          <w:sz w:val="20"/>
          <w:szCs w:val="20"/>
        </w:rPr>
      </w:pPr>
    </w:p>
    <w:p w14:paraId="67DC9A9C" w14:textId="77777777" w:rsidR="00DD27D6" w:rsidRDefault="00DD27D6" w:rsidP="004A03E1">
      <w:pPr>
        <w:rPr>
          <w:rFonts w:cstheme="minorHAnsi"/>
          <w:color w:val="373A3C"/>
          <w:sz w:val="20"/>
          <w:szCs w:val="20"/>
        </w:rPr>
      </w:pPr>
    </w:p>
    <w:p w14:paraId="0695D68E" w14:textId="77777777" w:rsidR="00077721" w:rsidRDefault="00077721" w:rsidP="004A03E1">
      <w:pPr>
        <w:rPr>
          <w:rFonts w:cstheme="minorHAnsi"/>
          <w:color w:val="373A3C"/>
          <w:sz w:val="20"/>
          <w:szCs w:val="20"/>
        </w:rPr>
      </w:pPr>
    </w:p>
    <w:p w14:paraId="3CFDD68F" w14:textId="77777777" w:rsidR="00CC7D1F" w:rsidRDefault="00CC7D1F" w:rsidP="004A03E1">
      <w:pPr>
        <w:rPr>
          <w:rFonts w:cstheme="minorHAnsi"/>
          <w:color w:val="373A3C"/>
          <w:sz w:val="20"/>
          <w:szCs w:val="20"/>
        </w:rPr>
      </w:pPr>
    </w:p>
    <w:p w14:paraId="73C079C4" w14:textId="77777777" w:rsidR="006371DC" w:rsidRDefault="006371DC" w:rsidP="004A03E1">
      <w:pPr>
        <w:rPr>
          <w:rFonts w:cstheme="minorHAnsi"/>
          <w:color w:val="373A3C"/>
          <w:sz w:val="20"/>
          <w:szCs w:val="20"/>
        </w:rPr>
      </w:pPr>
    </w:p>
    <w:p w14:paraId="214CED1D" w14:textId="77777777" w:rsidR="00920402" w:rsidRDefault="00920402" w:rsidP="004A03E1">
      <w:pPr>
        <w:rPr>
          <w:rFonts w:cstheme="minorHAnsi"/>
          <w:color w:val="373A3C"/>
          <w:sz w:val="20"/>
          <w:szCs w:val="20"/>
        </w:rPr>
      </w:pPr>
    </w:p>
    <w:p w14:paraId="76DC7DCB" w14:textId="77777777" w:rsidR="00535048" w:rsidRDefault="00535048" w:rsidP="004A03E1">
      <w:pPr>
        <w:rPr>
          <w:rFonts w:cstheme="minorHAnsi"/>
          <w:color w:val="373A3C"/>
          <w:sz w:val="20"/>
          <w:szCs w:val="20"/>
        </w:rPr>
      </w:pPr>
    </w:p>
    <w:p w14:paraId="2E609017" w14:textId="77777777" w:rsidR="00637F64" w:rsidRDefault="00637F64" w:rsidP="004A03E1">
      <w:pPr>
        <w:rPr>
          <w:rFonts w:cstheme="minorHAnsi"/>
          <w:color w:val="373A3C"/>
          <w:sz w:val="20"/>
          <w:szCs w:val="20"/>
        </w:rPr>
      </w:pPr>
    </w:p>
    <w:p w14:paraId="01563339" w14:textId="77777777" w:rsidR="00637F64" w:rsidRDefault="00637F64" w:rsidP="004A03E1">
      <w:pPr>
        <w:rPr>
          <w:rFonts w:cstheme="minorHAnsi"/>
          <w:color w:val="373A3C"/>
          <w:sz w:val="20"/>
          <w:szCs w:val="20"/>
        </w:rPr>
      </w:pPr>
    </w:p>
    <w:p w14:paraId="397B16E8" w14:textId="77777777" w:rsidR="00473BB1" w:rsidRPr="00C16B03" w:rsidRDefault="00473BB1" w:rsidP="004A03E1">
      <w:pPr>
        <w:rPr>
          <w:rFonts w:cstheme="minorHAnsi"/>
          <w:color w:val="373A3C"/>
          <w:sz w:val="20"/>
          <w:szCs w:val="20"/>
        </w:rPr>
      </w:pPr>
    </w:p>
    <w:p w14:paraId="3F3F9223" w14:textId="77777777" w:rsidR="00E242E6" w:rsidRDefault="00E242E6" w:rsidP="004A03E1">
      <w:pPr>
        <w:rPr>
          <w:rFonts w:cstheme="minorHAnsi"/>
          <w:color w:val="373A3C"/>
          <w:sz w:val="20"/>
          <w:szCs w:val="20"/>
        </w:rPr>
      </w:pPr>
    </w:p>
    <w:p w14:paraId="7265788D" w14:textId="2DE9C41A" w:rsidR="0018378C" w:rsidRPr="0018378C" w:rsidRDefault="00963B61" w:rsidP="004A03E1">
      <w:pPr>
        <w:rPr>
          <w:rFonts w:cstheme="minorHAnsi"/>
          <w:color w:val="373A3C"/>
          <w:sz w:val="20"/>
          <w:szCs w:val="20"/>
        </w:rPr>
      </w:pPr>
      <w:r>
        <w:rPr>
          <w:rFonts w:cstheme="minorHAnsi"/>
          <w:color w:val="373A3C"/>
          <w:sz w:val="20"/>
          <w:szCs w:val="20"/>
        </w:rPr>
        <w:t>.</w:t>
      </w:r>
    </w:p>
    <w:p w14:paraId="2E2C0D49" w14:textId="6B066CCE" w:rsidR="00074E78" w:rsidRDefault="00074E78" w:rsidP="004A03E1"/>
    <w:p w14:paraId="7088F905" w14:textId="77777777" w:rsidR="00074E78" w:rsidRDefault="00074E78" w:rsidP="004A03E1"/>
    <w:p w14:paraId="200EA43B" w14:textId="77777777" w:rsidR="004A03E1" w:rsidRDefault="004A03E1" w:rsidP="004A03E1">
      <w:pPr>
        <w:pStyle w:val="ListParagraph"/>
      </w:pPr>
    </w:p>
    <w:p w14:paraId="3B0E4123" w14:textId="77777777" w:rsidR="001B1F12" w:rsidRDefault="001B1F12" w:rsidP="00BA6C33"/>
    <w:p w14:paraId="7602BD89" w14:textId="77777777" w:rsidR="001B1F12" w:rsidRDefault="001B1F12" w:rsidP="00BA6C33"/>
    <w:p w14:paraId="10516B56" w14:textId="77777777" w:rsidR="000F2DAD" w:rsidRDefault="000F2DAD" w:rsidP="00BA6C33"/>
    <w:p w14:paraId="573126B3" w14:textId="77777777" w:rsidR="006A0F1E" w:rsidRDefault="006A0F1E" w:rsidP="00BA6C33"/>
    <w:p w14:paraId="1ADC3CA0" w14:textId="77777777" w:rsidR="00D9795F" w:rsidRDefault="00D9795F" w:rsidP="001F753C"/>
    <w:p w14:paraId="7029FE02" w14:textId="77777777" w:rsidR="00AE71DF" w:rsidRDefault="00AE71DF" w:rsidP="001F753C"/>
    <w:sectPr w:rsidR="00AE71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AE4FB7" w14:textId="77777777" w:rsidR="00A251B7" w:rsidRDefault="00A251B7" w:rsidP="00C111EB">
      <w:pPr>
        <w:spacing w:after="0" w:line="240" w:lineRule="auto"/>
      </w:pPr>
      <w:r>
        <w:separator/>
      </w:r>
    </w:p>
  </w:endnote>
  <w:endnote w:type="continuationSeparator" w:id="0">
    <w:p w14:paraId="39963245" w14:textId="77777777" w:rsidR="00A251B7" w:rsidRDefault="00A251B7" w:rsidP="00C111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4E839D" w14:textId="77777777" w:rsidR="00A251B7" w:rsidRDefault="00A251B7" w:rsidP="00C111EB">
      <w:pPr>
        <w:spacing w:after="0" w:line="240" w:lineRule="auto"/>
      </w:pPr>
      <w:r>
        <w:separator/>
      </w:r>
    </w:p>
  </w:footnote>
  <w:footnote w:type="continuationSeparator" w:id="0">
    <w:p w14:paraId="46F00A55" w14:textId="77777777" w:rsidR="00A251B7" w:rsidRDefault="00A251B7" w:rsidP="00C111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710E0B"/>
    <w:multiLevelType w:val="hybridMultilevel"/>
    <w:tmpl w:val="C0401016"/>
    <w:lvl w:ilvl="0" w:tplc="5A587E90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253B9"/>
    <w:multiLevelType w:val="hybridMultilevel"/>
    <w:tmpl w:val="6D32744C"/>
    <w:lvl w:ilvl="0" w:tplc="C678A43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1EB"/>
    <w:rsid w:val="00033F10"/>
    <w:rsid w:val="00042426"/>
    <w:rsid w:val="000512A1"/>
    <w:rsid w:val="00056A8D"/>
    <w:rsid w:val="00063A37"/>
    <w:rsid w:val="000677D6"/>
    <w:rsid w:val="00074E78"/>
    <w:rsid w:val="00077721"/>
    <w:rsid w:val="000916FA"/>
    <w:rsid w:val="000929AF"/>
    <w:rsid w:val="000A3D58"/>
    <w:rsid w:val="000A5003"/>
    <w:rsid w:val="000B2C70"/>
    <w:rsid w:val="000B63A4"/>
    <w:rsid w:val="000C6E75"/>
    <w:rsid w:val="000D0635"/>
    <w:rsid w:val="000F2DAD"/>
    <w:rsid w:val="0011123B"/>
    <w:rsid w:val="0012255A"/>
    <w:rsid w:val="001404A8"/>
    <w:rsid w:val="00181EB1"/>
    <w:rsid w:val="0018378C"/>
    <w:rsid w:val="001912BB"/>
    <w:rsid w:val="001B1F12"/>
    <w:rsid w:val="001D539C"/>
    <w:rsid w:val="001E5093"/>
    <w:rsid w:val="001F753C"/>
    <w:rsid w:val="0020424A"/>
    <w:rsid w:val="002113FD"/>
    <w:rsid w:val="00227B2F"/>
    <w:rsid w:val="00286CFA"/>
    <w:rsid w:val="002933C4"/>
    <w:rsid w:val="002B1D56"/>
    <w:rsid w:val="002B2453"/>
    <w:rsid w:val="002B420A"/>
    <w:rsid w:val="002D1E7C"/>
    <w:rsid w:val="002E58F8"/>
    <w:rsid w:val="002F3A1C"/>
    <w:rsid w:val="00303657"/>
    <w:rsid w:val="0030492F"/>
    <w:rsid w:val="0034137C"/>
    <w:rsid w:val="003646FB"/>
    <w:rsid w:val="00397E76"/>
    <w:rsid w:val="003C5391"/>
    <w:rsid w:val="003D2850"/>
    <w:rsid w:val="003D46B9"/>
    <w:rsid w:val="003E1302"/>
    <w:rsid w:val="003E1680"/>
    <w:rsid w:val="003F2BAC"/>
    <w:rsid w:val="003F2FDD"/>
    <w:rsid w:val="004052D1"/>
    <w:rsid w:val="00432E8C"/>
    <w:rsid w:val="00470A94"/>
    <w:rsid w:val="00473BB1"/>
    <w:rsid w:val="00474786"/>
    <w:rsid w:val="0049323B"/>
    <w:rsid w:val="004A03E1"/>
    <w:rsid w:val="004A0998"/>
    <w:rsid w:val="004D3759"/>
    <w:rsid w:val="004F77B0"/>
    <w:rsid w:val="0050105A"/>
    <w:rsid w:val="00520D7D"/>
    <w:rsid w:val="00535048"/>
    <w:rsid w:val="005564C4"/>
    <w:rsid w:val="005A2095"/>
    <w:rsid w:val="005D01E2"/>
    <w:rsid w:val="005F63BB"/>
    <w:rsid w:val="00607E54"/>
    <w:rsid w:val="00612F90"/>
    <w:rsid w:val="0063701E"/>
    <w:rsid w:val="006371DC"/>
    <w:rsid w:val="00637F64"/>
    <w:rsid w:val="0067048E"/>
    <w:rsid w:val="00692C26"/>
    <w:rsid w:val="00697AC4"/>
    <w:rsid w:val="006A0F1E"/>
    <w:rsid w:val="006A5D6E"/>
    <w:rsid w:val="006B3946"/>
    <w:rsid w:val="006E0DEB"/>
    <w:rsid w:val="006E72E5"/>
    <w:rsid w:val="006E752A"/>
    <w:rsid w:val="006F01C2"/>
    <w:rsid w:val="006F7575"/>
    <w:rsid w:val="00712392"/>
    <w:rsid w:val="00712530"/>
    <w:rsid w:val="00714D4A"/>
    <w:rsid w:val="00763082"/>
    <w:rsid w:val="00767BB4"/>
    <w:rsid w:val="00787589"/>
    <w:rsid w:val="00790FE0"/>
    <w:rsid w:val="00791109"/>
    <w:rsid w:val="00794211"/>
    <w:rsid w:val="007A3CB9"/>
    <w:rsid w:val="007A4FD3"/>
    <w:rsid w:val="007A5369"/>
    <w:rsid w:val="007B023D"/>
    <w:rsid w:val="00801128"/>
    <w:rsid w:val="008023CE"/>
    <w:rsid w:val="00823EF2"/>
    <w:rsid w:val="00826B46"/>
    <w:rsid w:val="00832428"/>
    <w:rsid w:val="00875164"/>
    <w:rsid w:val="00882881"/>
    <w:rsid w:val="0088452C"/>
    <w:rsid w:val="008B1017"/>
    <w:rsid w:val="008C7B16"/>
    <w:rsid w:val="008E1B3E"/>
    <w:rsid w:val="00920402"/>
    <w:rsid w:val="00920E1E"/>
    <w:rsid w:val="00924C74"/>
    <w:rsid w:val="0094435A"/>
    <w:rsid w:val="00952B3C"/>
    <w:rsid w:val="0096245D"/>
    <w:rsid w:val="00963B61"/>
    <w:rsid w:val="009845B6"/>
    <w:rsid w:val="0099297F"/>
    <w:rsid w:val="009A3936"/>
    <w:rsid w:val="009C6A84"/>
    <w:rsid w:val="009F47F9"/>
    <w:rsid w:val="00A01DD6"/>
    <w:rsid w:val="00A0505B"/>
    <w:rsid w:val="00A251B7"/>
    <w:rsid w:val="00A525E9"/>
    <w:rsid w:val="00A566ED"/>
    <w:rsid w:val="00A62647"/>
    <w:rsid w:val="00A74FB8"/>
    <w:rsid w:val="00A75D8F"/>
    <w:rsid w:val="00A92DD1"/>
    <w:rsid w:val="00A974E8"/>
    <w:rsid w:val="00AC4197"/>
    <w:rsid w:val="00AC4CD8"/>
    <w:rsid w:val="00AD2F33"/>
    <w:rsid w:val="00AE2B48"/>
    <w:rsid w:val="00AE71DF"/>
    <w:rsid w:val="00B04225"/>
    <w:rsid w:val="00B04E19"/>
    <w:rsid w:val="00B071F1"/>
    <w:rsid w:val="00B13E2D"/>
    <w:rsid w:val="00B207C9"/>
    <w:rsid w:val="00B328BF"/>
    <w:rsid w:val="00B40B0C"/>
    <w:rsid w:val="00B420F4"/>
    <w:rsid w:val="00B44A07"/>
    <w:rsid w:val="00B619EA"/>
    <w:rsid w:val="00B648A5"/>
    <w:rsid w:val="00B64F6A"/>
    <w:rsid w:val="00B7533B"/>
    <w:rsid w:val="00B8327E"/>
    <w:rsid w:val="00B86CFF"/>
    <w:rsid w:val="00BA6C33"/>
    <w:rsid w:val="00BE0E9D"/>
    <w:rsid w:val="00BE7BF3"/>
    <w:rsid w:val="00BF1392"/>
    <w:rsid w:val="00C06FCB"/>
    <w:rsid w:val="00C1046F"/>
    <w:rsid w:val="00C111EB"/>
    <w:rsid w:val="00C16B03"/>
    <w:rsid w:val="00C21BDC"/>
    <w:rsid w:val="00C22D67"/>
    <w:rsid w:val="00C317A5"/>
    <w:rsid w:val="00C31CE2"/>
    <w:rsid w:val="00C7747F"/>
    <w:rsid w:val="00C77BCC"/>
    <w:rsid w:val="00CC34B0"/>
    <w:rsid w:val="00CC7D1F"/>
    <w:rsid w:val="00CD2B20"/>
    <w:rsid w:val="00CE4E92"/>
    <w:rsid w:val="00D20825"/>
    <w:rsid w:val="00D3115C"/>
    <w:rsid w:val="00D312E6"/>
    <w:rsid w:val="00D4719B"/>
    <w:rsid w:val="00D52C86"/>
    <w:rsid w:val="00D75D07"/>
    <w:rsid w:val="00D83FEC"/>
    <w:rsid w:val="00D9341D"/>
    <w:rsid w:val="00D93ED4"/>
    <w:rsid w:val="00D9795F"/>
    <w:rsid w:val="00DC056C"/>
    <w:rsid w:val="00DD27D6"/>
    <w:rsid w:val="00E01D87"/>
    <w:rsid w:val="00E04D3B"/>
    <w:rsid w:val="00E06AC6"/>
    <w:rsid w:val="00E242E6"/>
    <w:rsid w:val="00E24E6B"/>
    <w:rsid w:val="00E50C10"/>
    <w:rsid w:val="00E643E0"/>
    <w:rsid w:val="00E71135"/>
    <w:rsid w:val="00E75CA1"/>
    <w:rsid w:val="00E77716"/>
    <w:rsid w:val="00E9365F"/>
    <w:rsid w:val="00EA7011"/>
    <w:rsid w:val="00EB49C8"/>
    <w:rsid w:val="00EB4DC3"/>
    <w:rsid w:val="00ED20CC"/>
    <w:rsid w:val="00ED4CB4"/>
    <w:rsid w:val="00EF1474"/>
    <w:rsid w:val="00EF6F90"/>
    <w:rsid w:val="00F0288A"/>
    <w:rsid w:val="00F03FCB"/>
    <w:rsid w:val="00F13E5B"/>
    <w:rsid w:val="00F26E29"/>
    <w:rsid w:val="00F3187F"/>
    <w:rsid w:val="00F442DF"/>
    <w:rsid w:val="00F55501"/>
    <w:rsid w:val="00F8215F"/>
    <w:rsid w:val="00FF1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DAEFCD8"/>
  <w15:chartTrackingRefBased/>
  <w15:docId w15:val="{D24C3A9B-D2DF-4DF7-A71A-2B9CD48A4E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4C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DE54A9CF407F041B6086F792007D1F1" ma:contentTypeVersion="8" ma:contentTypeDescription="Create a new document." ma:contentTypeScope="" ma:versionID="f8c7b0320be2970dea6cd08098784d52">
  <xsd:schema xmlns:xsd="http://www.w3.org/2001/XMLSchema" xmlns:xs="http://www.w3.org/2001/XMLSchema" xmlns:p="http://schemas.microsoft.com/office/2006/metadata/properties" xmlns:ns3="d90a24b0-89e2-4e10-86e0-1c0de717e4fa" targetNamespace="http://schemas.microsoft.com/office/2006/metadata/properties" ma:root="true" ma:fieldsID="e401082d196139e7ab5dd9becd51fe06" ns3:_="">
    <xsd:import namespace="d90a24b0-89e2-4e10-86e0-1c0de717e4f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0a24b0-89e2-4e10-86e0-1c0de717e4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CD7E64-2C1F-4668-8AFB-08A18812936D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d90a24b0-89e2-4e10-86e0-1c0de717e4fa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3177768E-B2AF-4D3E-ADB2-ED340C0C77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900BBB-AD42-4FAE-B5A1-D0BF5D8F0A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0a24b0-89e2-4e10-86e0-1c0de717e4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1038</Words>
  <Characters>5923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6948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Richards, Lee</dc:creator>
  <cp:keywords/>
  <dc:description/>
  <cp:lastModifiedBy>Richards, Lee</cp:lastModifiedBy>
  <cp:revision>2</cp:revision>
  <dcterms:created xsi:type="dcterms:W3CDTF">2021-12-10T11:53:00Z</dcterms:created>
  <dcterms:modified xsi:type="dcterms:W3CDTF">2021-12-10T11:53:00Z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2021-12-10T09:10:51Z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37931698-e6f0-4cfb-9b2e-1f69263dd1df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0x0101004DE54A9CF407F041B6086F792007D1F1</vt:lpwstr>
  </property>
</Properties>
</file>