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8047" w14:textId="5A94895F" w:rsidR="00633A91" w:rsidRDefault="008716B3">
      <w:r>
        <w:t>Comfort Musa E-Portfolio</w:t>
      </w:r>
    </w:p>
    <w:p w14:paraId="0968910C" w14:textId="210170BA" w:rsidR="008716B3" w:rsidRDefault="008716B3">
      <w:r>
        <w:t>Learning in the Digital Era June 2026 (ACCA4025</w:t>
      </w:r>
    </w:p>
    <w:p w14:paraId="0C932491" w14:textId="3D1BFE81" w:rsidR="008716B3" w:rsidRDefault="008716B3">
      <w:r>
        <w:t>Student ID:2533315</w:t>
      </w:r>
    </w:p>
    <w:p w14:paraId="32BA5F37" w14:textId="1CF65FC0" w:rsidR="008716B3" w:rsidRDefault="008716B3">
      <w:r>
        <w:t xml:space="preserve">Link to Portfolio: </w:t>
      </w:r>
      <w:hyperlink r:id="rId7" w:history="1">
        <w:r w:rsidRPr="00C147BB">
          <w:rPr>
            <w:rStyle w:val="Hyperlink"/>
          </w:rPr>
          <w:t>https://2544315.wixsite.com/my-site-4</w:t>
        </w:r>
      </w:hyperlink>
    </w:p>
    <w:p w14:paraId="73D5884B" w14:textId="77777777" w:rsidR="008716B3" w:rsidRDefault="008716B3"/>
    <w:p w14:paraId="66439701" w14:textId="403E0006" w:rsidR="008716B3" w:rsidRDefault="008716B3">
      <w:r w:rsidRPr="008716B3">
        <w:drawing>
          <wp:inline distT="0" distB="0" distL="0" distR="0" wp14:anchorId="2593C0FF" wp14:editId="53170396">
            <wp:extent cx="5142839" cy="4783422"/>
            <wp:effectExtent l="0" t="0" r="1270" b="0"/>
            <wp:docPr id="152494938" name="Picture 1" descr="The image shows a web page with a UWTSD dashboard, featuring a user's account information, course details, and a section for learning outcom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94938" name="Picture 1" descr="The image shows a web page with a UWTSD dashboard, featuring a user's account information, course details, and a section for learning outcomes.&#10;&#10;AI-generated content may be incorrect."/>
                    <pic:cNvPicPr/>
                  </pic:nvPicPr>
                  <pic:blipFill rotWithShape="1">
                    <a:blip r:embed="rId8"/>
                    <a:srcRect r="748" b="3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77" cy="4783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5EC5AA" w14:textId="77777777" w:rsidR="008716B3" w:rsidRDefault="008716B3"/>
    <w:p w14:paraId="36FCD8A1" w14:textId="27C8A4BB" w:rsidR="008716B3" w:rsidRDefault="008716B3">
      <w:r w:rsidRPr="008716B3">
        <w:lastRenderedPageBreak/>
        <w:drawing>
          <wp:inline distT="0" distB="0" distL="0" distR="0" wp14:anchorId="576453A1" wp14:editId="0FE72E3E">
            <wp:extent cx="5057812" cy="4419632"/>
            <wp:effectExtent l="0" t="0" r="9525" b="0"/>
            <wp:docPr id="1394248314" name="Picture 1" descr="What skills do cybersecurity professionals need,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248314" name="Picture 1" descr="What skills do cybersecurity professionals need,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812" cy="441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2940C" w14:textId="77777777" w:rsidR="008716B3" w:rsidRDefault="008716B3"/>
    <w:p w14:paraId="7ECB3451" w14:textId="77777777" w:rsidR="008716B3" w:rsidRDefault="008716B3"/>
    <w:p w14:paraId="0C0F8CC2" w14:textId="0D1DD3D8" w:rsidR="008716B3" w:rsidRDefault="008716B3">
      <w:r w:rsidRPr="008716B3">
        <w:lastRenderedPageBreak/>
        <w:drawing>
          <wp:inline distT="0" distB="0" distL="0" distR="0" wp14:anchorId="4C54B486" wp14:editId="1D380556">
            <wp:extent cx="4943511" cy="4295806"/>
            <wp:effectExtent l="0" t="0" r="9525" b="9525"/>
            <wp:docPr id="1339582221" name="Picture 1" descr="The image displays a layout for an academic poster, featuring tasks, team members, and references, structured with black backgrounds and white tex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582221" name="Picture 1" descr="The image displays a layout for an academic poster, featuring tasks, team members, and references, structured with black backgrounds and white text.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43511" cy="429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5FB4E" w14:textId="77777777" w:rsidR="008716B3" w:rsidRDefault="008716B3"/>
    <w:p w14:paraId="1903BBA7" w14:textId="77777777" w:rsidR="008716B3" w:rsidRDefault="008716B3"/>
    <w:p w14:paraId="7FE62DFE" w14:textId="50AA3FFE" w:rsidR="008716B3" w:rsidRDefault="008716B3">
      <w:r w:rsidRPr="008716B3">
        <w:lastRenderedPageBreak/>
        <w:drawing>
          <wp:inline distT="0" distB="0" distL="0" distR="0" wp14:anchorId="2E65C34C" wp14:editId="17CBD1F8">
            <wp:extent cx="4810160" cy="3933854"/>
            <wp:effectExtent l="0" t="0" r="9525" b="9525"/>
            <wp:docPr id="1967083694" name="Picture 1" descr="The image is a professional academic A3 poster that lists various tasks, challenges, methodologies, benefits, and conclusions related to building empathy in teamwork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083694" name="Picture 1" descr="The image is a professional academic A3 poster that lists various tasks, challenges, methodologies, benefits, and conclusions related to building empathy in teamwork.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0160" cy="393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BA49D" w14:textId="77777777" w:rsidR="008716B3" w:rsidRDefault="008716B3"/>
    <w:p w14:paraId="7CC93908" w14:textId="2A983D2F" w:rsidR="008716B3" w:rsidRDefault="008716B3">
      <w:r w:rsidRPr="008716B3">
        <w:drawing>
          <wp:inline distT="0" distB="0" distL="0" distR="0" wp14:anchorId="2D700F30" wp14:editId="61571E02">
            <wp:extent cx="5505490" cy="3448075"/>
            <wp:effectExtent l="0" t="0" r="0" b="0"/>
            <wp:docPr id="1743598591" name="Picture 1" descr="Automatic Referencing Tool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598591" name="Picture 1" descr="Automatic Referencing Tool.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5490" cy="34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546BA" w14:textId="77777777" w:rsidR="008716B3" w:rsidRDefault="008716B3"/>
    <w:p w14:paraId="57C63726" w14:textId="055B14CF" w:rsidR="008716B3" w:rsidRDefault="008716B3">
      <w:r w:rsidRPr="008716B3">
        <w:lastRenderedPageBreak/>
        <w:drawing>
          <wp:inline distT="0" distB="0" distL="0" distR="0" wp14:anchorId="1239F1BD" wp14:editId="76D245AB">
            <wp:extent cx="5381664" cy="4438682"/>
            <wp:effectExtent l="0" t="0" r="9525" b="0"/>
            <wp:docPr id="321784421" name="Picture 1" descr="The image displays a workflow interface for the RefWorks platform, featuring various tasks such as importing references, managing projects, and collaborating with team member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784421" name="Picture 1" descr="The image displays a workflow interface for the RefWorks platform, featuring various tasks such as importing references, managing projects, and collaborating with team members.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81664" cy="443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E5776" w14:textId="77777777" w:rsidR="008716B3" w:rsidRDefault="008716B3"/>
    <w:p w14:paraId="7D40B309" w14:textId="77777777" w:rsidR="008716B3" w:rsidRDefault="008716B3"/>
    <w:p w14:paraId="31F15E8A" w14:textId="1D9822A1" w:rsidR="00770EAA" w:rsidRDefault="00770EAA">
      <w:r>
        <w:t>Links to Document</w:t>
      </w:r>
    </w:p>
    <w:p w14:paraId="376B0BB4" w14:textId="77777777" w:rsidR="008716B3" w:rsidRDefault="008716B3"/>
    <w:p w14:paraId="4DEDD901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hyperlink r:id="rId14" w:tgtFrame="_blank" w:tooltip="Original URL: https://uowtsd-my.sharepoint.com/:w:/g/personal/2544315_student_uwtsd_ac_uk/IQAXEwNGv4cjRJ86PnCBa37oAaQ83FDi_quBCEX_IzvobxQ. Click or tap if you trust this link." w:history="1">
        <w:r w:rsidRPr="00770EAA">
          <w:rPr>
            <w:rFonts w:ascii="Aptos" w:eastAsia="Times New Roman" w:hAnsi="Aptos" w:cs="Times New Roman"/>
            <w:noProof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drawing>
            <wp:inline distT="0" distB="0" distL="0" distR="0" wp14:anchorId="46F20D4C" wp14:editId="4EF4E5AA">
              <wp:extent cx="170180" cy="170180"/>
              <wp:effectExtent l="0" t="0" r="1270" b="1270"/>
              <wp:docPr id="6" name="Pictu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1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180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>Task3b_Use of RefWorks 1.docx</w:t>
        </w:r>
      </w:hyperlink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</w:p>
    <w:p w14:paraId="38AAE7A3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0F851DC0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00D317CF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  <w:hyperlink r:id="rId16" w:tgtFrame="_blank" w:tooltip="Original URL: https://uowtsd-my.sharepoint.com/:w:/g/personal/2544315_student_uwtsd_ac_uk/IQDDr_nlvax9Qr_TNZuYvPR6Aa4iN2TlWcEoAvclh7eNY0s. Click or tap if you trust this link." w:history="1">
        <w:r w:rsidRPr="00770EAA">
          <w:rPr>
            <w:rFonts w:ascii="Aptos" w:eastAsia="Times New Roman" w:hAnsi="Aptos" w:cs="Times New Roman"/>
            <w:noProof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drawing>
            <wp:inline distT="0" distB="0" distL="0" distR="0" wp14:anchorId="241B886C" wp14:editId="4F4D4CA8">
              <wp:extent cx="170180" cy="170180"/>
              <wp:effectExtent l="0" t="0" r="1270" b="1270"/>
              <wp:docPr id="7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/>
                      <pic:cNvPicPr>
                        <a:picLocks noChangeAspect="1" noChangeArrowheads="1"/>
                      </pic:cNvPicPr>
                    </pic:nvPicPr>
                    <pic:blipFill>
                      <a:blip r:embed="rId1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180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>Task 3a_Unit 3 Virtual Collaboration 1.docx</w:t>
        </w:r>
      </w:hyperlink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</w:p>
    <w:p w14:paraId="3D45177F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1EA33EED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77B1DC97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  <w:hyperlink r:id="rId17" w:tgtFrame="_blank" w:tooltip="Original URL: https://uowtsd-my.sharepoint.com/:p:/g/personal/2544315_student_uwtsd_ac_uk/IQCdBP5lVrlESoSUTItv7al5ATh9ud8z0HBDidPeY7n2570. Click or tap if you trust this link." w:history="1">
        <w:r w:rsidRPr="00770EAA">
          <w:rPr>
            <w:rFonts w:ascii="Aptos" w:eastAsia="Times New Roman" w:hAnsi="Aptos" w:cs="Times New Roman"/>
            <w:noProof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drawing>
            <wp:inline distT="0" distB="0" distL="0" distR="0" wp14:anchorId="6382B66D" wp14:editId="289D54EE">
              <wp:extent cx="170180" cy="170180"/>
              <wp:effectExtent l="0" t="0" r="1270" b="1270"/>
              <wp:docPr id="8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1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180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 xml:space="preserve">2b_Professional Academic </w:t>
        </w:r>
        <w:proofErr w:type="spellStart"/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>posterr</w:t>
        </w:r>
        <w:proofErr w:type="spellEnd"/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 xml:space="preserve"> A3 v2 1.pptx</w:t>
        </w:r>
      </w:hyperlink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</w:p>
    <w:p w14:paraId="7D688C88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2EE42B07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02537B7F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  <w:hyperlink r:id="rId19" w:tgtFrame="_blank" w:tooltip="Original URL: https://uowtsd-my.sharepoint.com/:w:/g/personal/2544315_student_uwtsd_ac_uk/IQD0Zb5uLGqNRoLRe5SUD5SGAWXtAwD4bprUP6XBt1L8kgA. Click or tap if you trust this link." w:history="1">
        <w:r w:rsidRPr="00770EAA">
          <w:rPr>
            <w:rFonts w:ascii="Aptos" w:eastAsia="Times New Roman" w:hAnsi="Aptos" w:cs="Times New Roman"/>
            <w:noProof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drawing>
            <wp:inline distT="0" distB="0" distL="0" distR="0" wp14:anchorId="36D0066D" wp14:editId="659366E0">
              <wp:extent cx="170180" cy="170180"/>
              <wp:effectExtent l="0" t="0" r="1270" b="1270"/>
              <wp:docPr id="9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/>
                      <pic:cNvPicPr>
                        <a:picLocks noChangeAspect="1" noChangeArrowheads="1"/>
                      </pic:cNvPicPr>
                    </pic:nvPicPr>
                    <pic:blipFill>
                      <a:blip r:embed="rId1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180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>Task 2 Collaborative Teamwork 1.docx</w:t>
        </w:r>
      </w:hyperlink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</w:p>
    <w:p w14:paraId="57B56358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64B10741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767022C0" w14:textId="77777777" w:rsidR="00770EAA" w:rsidRPr="00770EAA" w:rsidRDefault="00770EAA" w:rsidP="00770EAA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  <w:hyperlink r:id="rId20" w:tgtFrame="_blank" w:tooltip="Original URL: https://uowtsd-my.sharepoint.com/:w:/g/personal/2544315_student_uwtsd_ac_uk/IQClKHWHn1kXQaVVrcRvJ3SHAUeaoEzBgrEH6Fbmflo1-sE. Click or tap if you trust this link." w:history="1">
        <w:r w:rsidRPr="00770EAA">
          <w:rPr>
            <w:rFonts w:ascii="Aptos" w:eastAsia="Times New Roman" w:hAnsi="Aptos" w:cs="Times New Roman"/>
            <w:noProof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drawing>
            <wp:inline distT="0" distB="0" distL="0" distR="0" wp14:anchorId="62DE9310" wp14:editId="0FBCB80A">
              <wp:extent cx="170180" cy="170180"/>
              <wp:effectExtent l="0" t="0" r="1270" b="1270"/>
              <wp:docPr id="10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/>
                      <pic:cNvPicPr>
                        <a:picLocks noChangeAspect="1" noChangeArrowheads="1"/>
                      </pic:cNvPicPr>
                    </pic:nvPicPr>
                    <pic:blipFill>
                      <a:blip r:embed="rId1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180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 xml:space="preserve">Task 1a_ IEEE Referencing on </w:t>
        </w:r>
        <w:proofErr w:type="spellStart"/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>essencial</w:t>
        </w:r>
        <w:proofErr w:type="spellEnd"/>
        <w:r w:rsidRPr="00770EAA">
          <w:rPr>
            <w:rFonts w:ascii="Aptos" w:eastAsia="Times New Roman" w:hAnsi="Aptos" w:cs="Times New Roman"/>
            <w:color w:val="0000FF"/>
            <w:kern w:val="0"/>
            <w:u w:val="single"/>
            <w:bdr w:val="none" w:sz="0" w:space="0" w:color="auto" w:frame="1"/>
            <w:shd w:val="clear" w:color="auto" w:fill="FAFAFA"/>
            <w:lang w:eastAsia="en-GB"/>
            <w14:ligatures w14:val="none"/>
          </w:rPr>
          <w:t xml:space="preserve"> academic and employment Skills 1.docx</w:t>
        </w:r>
      </w:hyperlink>
      <w:r w:rsidRPr="00770EAA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​</w:t>
      </w:r>
    </w:p>
    <w:p w14:paraId="2254843C" w14:textId="77777777" w:rsidR="008716B3" w:rsidRDefault="008716B3"/>
    <w:sectPr w:rsidR="008716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6B3"/>
    <w:rsid w:val="00235CDF"/>
    <w:rsid w:val="005C63C5"/>
    <w:rsid w:val="00633A91"/>
    <w:rsid w:val="00770EAA"/>
    <w:rsid w:val="008716B3"/>
    <w:rsid w:val="00FA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9972D"/>
  <w15:chartTrackingRefBased/>
  <w15:docId w15:val="{F228E1AB-1514-40A3-B499-052B9374A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16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6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6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6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6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6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6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6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6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6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6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6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16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6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6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6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6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6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16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1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6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16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16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16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16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16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6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6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16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16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6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hyperlink" Target="https://2544315.wixsite.com/my-site-4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uowtsd-my.sharepoint.com/:p:/g/personal/2544315_student_uwtsd_ac_uk/IQCdBP5lVrlESoSUTItv7al5ATh9ud8z0HBDidPeY7n2570?xsdata=MDV8MDJ8MjU0NDMxNUBzdHVkZW50LnV3dHNkLmFjLnVrfGFhNTE3YjE0ZmYyOTQyYTgwYmI5MDhkZWU5YzBmMjBjfDRlMGYxMWY5MDQ2ZTQ1MDU5Y2I4ZGIyMTUyMzExZTIxfDB8MHw2MzkyMDUyMTIwNjY1NTU3OTV8VW5rbm93bnxUV0ZwYkdac2IzZDhleUpGYlhCMGVVMWhjR2tpT25SeWRXVXNJbFlpT2lJd0xqQXVNREF3TUNJc0lsQWlPaUpYYVc0ek1pSXNJa0ZPSWpvaVRXRnBiQ0lzSWxkVUlqb3lmUT09fDB8fHw%3d&amp;sdata=ZGtiQjdLUGpJUWY0VUN3VVU5aG4wZzZuQ295d0tmU2tJT294azdwdi9YYz0%3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:w:/g/personal/2544315_student_uwtsd_ac_uk/IQDDr_nlvax9Qr_TNZuYvPR6Aa4iN2TlWcEoAvclh7eNY0s?xsdata=MDV8MDJ8MjU0NDMxNUBzdHVkZW50LnV3dHNkLmFjLnVrfGFhNTE3YjE0ZmYyOTQyYTgwYmI5MDhkZWU5YzBmMjBjfDRlMGYxMWY5MDQ2ZTQ1MDU5Y2I4ZGIyMTUyMzExZTIxfDB8MHw2MzkyMDUyMTIwNjY1NDE4Mjh8VW5rbm93bnxUV0ZwYkdac2IzZDhleUpGYlhCMGVVMWhjR2tpT25SeWRXVXNJbFlpT2lJd0xqQXVNREF3TUNJc0lsQWlPaUpYYVc0ek1pSXNJa0ZPSWpvaVRXRnBiQ0lzSWxkVUlqb3lmUT09fDB8fHw%3d&amp;sdata=b2l6SDNMOGtlcGxxWHhYTkMxSUVEMXpTbHpDV2d5VUUxdEo0OVZpc0J5UT0%3d" TargetMode="External"/><Relationship Id="rId20" Type="http://schemas.openxmlformats.org/officeDocument/2006/relationships/hyperlink" Target="https://uowtsd-my.sharepoint.com/:w:/g/personal/2544315_student_uwtsd_ac_uk/IQClKHWHn1kXQaVVrcRvJ3SHAUeaoEzBgrEH6Fbmflo1-sE?xsdata=MDV8MDJ8MjU0NDMxNUBzdHVkZW50LnV3dHNkLmFjLnVrfGFhNTE3YjE0ZmYyOTQyYTgwYmI5MDhkZWU5YzBmMjBjfDRlMGYxMWY5MDQ2ZTQ1MDU5Y2I4ZGIyMTUyMzExZTIxfDB8MHw2MzkyMDUyMTIwNjY1ODA5NjJ8VW5rbm93bnxUV0ZwYkdac2IzZDhleUpGYlhCMGVVMWhjR2tpT25SeWRXVXNJbFlpT2lJd0xqQXVNREF3TUNJc0lsQWlPaUpYYVc0ek1pSXNJa0ZPSWpvaVRXRnBiQ0lzSWxkVUlqb3lmUT09fDB8fHw%3d&amp;sdata=RjZlY1dKSERkNVlqd2t0WGV6YXNNQldRMXhUWGhjTWt5SEZkTVo2TVRDdz0%3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hyperlink" Target="https://uowtsd-my.sharepoint.com/:w:/g/personal/2544315_student_uwtsd_ac_uk/IQD0Zb5uLGqNRoLRe5SUD5SGAWXtAwD4bprUP6XBt1L8kgA?xsdata=MDV8MDJ8MjU0NDMxNUBzdHVkZW50LnV3dHNkLmFjLnVrfGFhNTE3YjE0ZmYyOTQyYTgwYmI5MDhkZWU5YzBmMjBjfDRlMGYxMWY5MDQ2ZTQ1MDU5Y2I4ZGIyMTUyMzExZTIxfDB8MHw2MzkyMDUyMTIwNjY1Njg2MDF8VW5rbm93bnxUV0ZwYkdac2IzZDhleUpGYlhCMGVVMWhjR2tpT25SeWRXVXNJbFlpT2lJd0xqQXVNREF3TUNJc0lsQWlPaUpYYVc0ek1pSXNJa0ZPSWpvaVRXRnBiQ0lzSWxkVUlqb3lmUT09fDB8fHw%3d&amp;sdata=YlpmdVZyYkZaNVczTE84Qjg5NVpXQUQva3RJWXhibmFscC90Ukp1STEvQT0%3d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https://uowtsd-my.sharepoint.com/:w:/g/personal/2544315_student_uwtsd_ac_uk/IQAXEwNGv4cjRJ86PnCBa37oAaQ83FDi_quBCEX_IzvobxQ?xsdata=MDV8MDJ8MjU0NDMxNUBzdHVkZW50LnV3dHNkLmFjLnVrfGFhNTE3YjE0ZmYyOTQyYTgwYmI5MDhkZWU5YzBmMjBjfDRlMGYxMWY5MDQ2ZTQ1MDU5Y2I4ZGIyMTUyMzExZTIxfDB8MHw2MzkyMDUyMTIwNjY1MjAzNTF8VW5rbm93bnxUV0ZwYkdac2IzZDhleUpGYlhCMGVVMWhjR2tpT25SeWRXVXNJbFlpT2lJd0xqQXVNREF3TUNJc0lsQWlPaUpYYVc0ek1pSXNJa0ZPSWpvaVRXRnBiQ0lzSWxkVUlqb3lmUT09fDB8fHw%3d&amp;sdata=ZUxEcHlrRWgvSE9PY3BoRW9xeS9mclZOVmMwbEZQMHREenZZQmljTkJYaz0%3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d0cb6611f93c1a682f505ff896fdf37b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6e646a08af578c32455b33ddaa3c62c4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Props1.xml><?xml version="1.0" encoding="utf-8"?>
<ds:datastoreItem xmlns:ds="http://schemas.openxmlformats.org/officeDocument/2006/customXml" ds:itemID="{800F8557-69F2-413A-964D-BD43D9ED1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33B348-CC9A-477B-AB42-73361EDA1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64E74-437E-4625-8B6A-23D1FDC29019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557</Words>
  <Characters>3577</Characters>
  <Application>Microsoft Office Word</Application>
  <DocSecurity>0</DocSecurity>
  <Lines>94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Funmi Comfort</dc:creator>
  <cp:keywords/>
  <dc:description/>
  <cp:lastModifiedBy>Funmi Comfort</cp:lastModifiedBy>
  <cp:revision>2</cp:revision>
  <dcterms:created xsi:type="dcterms:W3CDTF">2026-07-24T21:17:00Z</dcterms:created>
  <dcterms:modified xsi:type="dcterms:W3CDTF">2026-07-24T21:17:00Z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