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B27143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3B7C52BD" wp14:editId="2B7EE3EC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98820" cy="2545080"/>
            <wp:effectExtent l="0" t="0" r="0" b="7620"/>
            <wp:wrapThrough wrapText="bothSides">
              <wp:wrapPolygon edited="0">
                <wp:start x="0" y="0"/>
                <wp:lineTo x="0" y="21503"/>
                <wp:lineTo x="21501" y="21503"/>
                <wp:lineTo x="21501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8820" cy="254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6A1095" w14:textId="77777777" w:rsidR="00387E93" w:rsidRDefault="00387E93">
      <w:pPr>
        <w:rPr>
          <w:b/>
          <w:bCs/>
        </w:rPr>
      </w:pPr>
    </w:p>
    <w:p w14:paraId="3761E8E8" w14:textId="77777777" w:rsidR="00387E93" w:rsidRDefault="00387E93">
      <w:pPr>
        <w:rPr>
          <w:b/>
          <w:bCs/>
        </w:rPr>
      </w:pPr>
    </w:p>
    <w:p w14:paraId="65ABEAF4" w14:textId="77777777" w:rsidR="00387E93" w:rsidRDefault="00387E93">
      <w:pPr>
        <w:rPr>
          <w:b/>
          <w:bCs/>
        </w:rPr>
      </w:pPr>
    </w:p>
    <w:p w14:paraId="6FAFD680" w14:textId="4230D01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STUDENT’S NAME: SHEDRACK CHIDI ASINOBI</w:t>
      </w:r>
    </w:p>
    <w:p w14:paraId="47C4F16C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STUDENT’S I.D. 2013434</w:t>
      </w:r>
    </w:p>
    <w:p w14:paraId="696E9F10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MODULE NAME: DEBATE AND SUPPORTING PAPER</w:t>
      </w:r>
    </w:p>
    <w:p w14:paraId="53D9190E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MODULE CODE: BMHP6009</w:t>
      </w:r>
    </w:p>
    <w:p w14:paraId="4AA30BAC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LECTURER’S NAME: DIOLA BIJHOUT</w:t>
      </w:r>
    </w:p>
    <w:p w14:paraId="6C039A4D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CATEGORY: LONDON CAMPUS</w:t>
      </w:r>
    </w:p>
    <w:p w14:paraId="61436D7D" w14:textId="77777777" w:rsidR="00DD363A" w:rsidRPr="00EB1917" w:rsidRDefault="00DD363A">
      <w:pPr>
        <w:rPr>
          <w:b/>
          <w:bCs/>
        </w:rPr>
      </w:pPr>
      <w:r w:rsidRPr="00EB1917">
        <w:rPr>
          <w:b/>
          <w:bCs/>
        </w:rPr>
        <w:t>TERM: 1</w:t>
      </w:r>
    </w:p>
    <w:p w14:paraId="72CC3571" w14:textId="21827000" w:rsidR="00DD363A" w:rsidRDefault="00DD363A">
      <w:pPr>
        <w:rPr>
          <w:b/>
          <w:bCs/>
        </w:rPr>
      </w:pPr>
      <w:r w:rsidRPr="00EB1917">
        <w:rPr>
          <w:b/>
          <w:bCs/>
        </w:rPr>
        <w:t>SUBMISSION DATE:</w:t>
      </w:r>
      <w:r w:rsidR="00907C28">
        <w:rPr>
          <w:b/>
          <w:bCs/>
        </w:rPr>
        <w:t xml:space="preserve"> 07/11/2022</w:t>
      </w:r>
    </w:p>
    <w:p w14:paraId="6D18CD26" w14:textId="77777777" w:rsidR="00EB1917" w:rsidRDefault="00EB1917">
      <w:pPr>
        <w:rPr>
          <w:b/>
          <w:bCs/>
        </w:rPr>
      </w:pPr>
    </w:p>
    <w:p w14:paraId="21B6E1D1" w14:textId="77777777" w:rsidR="00EB1917" w:rsidRDefault="00EB1917">
      <w:pPr>
        <w:rPr>
          <w:b/>
          <w:bCs/>
        </w:rPr>
      </w:pPr>
    </w:p>
    <w:p w14:paraId="135306E5" w14:textId="77777777" w:rsidR="00892CD4" w:rsidRDefault="00892CD4">
      <w:pPr>
        <w:rPr>
          <w:b/>
          <w:bCs/>
        </w:rPr>
      </w:pPr>
    </w:p>
    <w:p w14:paraId="6A2DFC3C" w14:textId="77777777" w:rsidR="00892CD4" w:rsidRDefault="00892CD4">
      <w:pPr>
        <w:rPr>
          <w:b/>
          <w:bCs/>
        </w:rPr>
      </w:pPr>
    </w:p>
    <w:p w14:paraId="09A30229" w14:textId="77777777" w:rsidR="00892CD4" w:rsidRDefault="00892CD4">
      <w:pPr>
        <w:rPr>
          <w:b/>
          <w:bCs/>
        </w:rPr>
      </w:pPr>
    </w:p>
    <w:p w14:paraId="2496E265" w14:textId="77777777" w:rsidR="00892CD4" w:rsidRDefault="00892CD4">
      <w:pPr>
        <w:rPr>
          <w:b/>
          <w:bCs/>
        </w:rPr>
      </w:pPr>
    </w:p>
    <w:p w14:paraId="54F77FC4" w14:textId="77777777" w:rsidR="00892CD4" w:rsidRDefault="00892CD4">
      <w:pPr>
        <w:rPr>
          <w:b/>
          <w:bCs/>
        </w:rPr>
      </w:pPr>
    </w:p>
    <w:p w14:paraId="6C9AD30E" w14:textId="77777777" w:rsidR="00892CD4" w:rsidRDefault="00892CD4">
      <w:pPr>
        <w:rPr>
          <w:b/>
          <w:bCs/>
        </w:rPr>
      </w:pPr>
    </w:p>
    <w:p w14:paraId="2C5057D6" w14:textId="77777777" w:rsidR="00892CD4" w:rsidRPr="00EB1917" w:rsidRDefault="00892CD4">
      <w:pPr>
        <w:rPr>
          <w:b/>
          <w:bCs/>
        </w:rPr>
      </w:pPr>
    </w:p>
    <w:p w14:paraId="1F2B1282" w14:textId="77777777" w:rsidR="00DD363A" w:rsidRPr="00EB1917" w:rsidRDefault="00DD363A">
      <w:pPr>
        <w:rPr>
          <w:b/>
          <w:bCs/>
        </w:rPr>
      </w:pPr>
    </w:p>
    <w:p w14:paraId="5271D2C7" w14:textId="77777777" w:rsidR="00DD363A" w:rsidRPr="00EB1917" w:rsidRDefault="00DD363A">
      <w:pPr>
        <w:rPr>
          <w:b/>
          <w:bCs/>
        </w:rPr>
      </w:pPr>
    </w:p>
    <w:p w14:paraId="73AFF60E" w14:textId="77777777" w:rsidR="00DD363A" w:rsidRPr="00EB1917" w:rsidRDefault="00DD363A">
      <w:pPr>
        <w:rPr>
          <w:b/>
          <w:bCs/>
        </w:rPr>
      </w:pPr>
    </w:p>
    <w:p w14:paraId="407F6827" w14:textId="77777777" w:rsidR="00DD363A" w:rsidRPr="00EB1917" w:rsidRDefault="00DD363A">
      <w:pPr>
        <w:rPr>
          <w:b/>
          <w:bCs/>
        </w:rPr>
      </w:pPr>
    </w:p>
    <w:p w14:paraId="72CB7DC0" w14:textId="77777777" w:rsidR="00DD363A" w:rsidRPr="00EB1917" w:rsidRDefault="00DD363A">
      <w:pPr>
        <w:rPr>
          <w:b/>
          <w:bCs/>
        </w:rPr>
      </w:pPr>
    </w:p>
    <w:p w14:paraId="03A429F0" w14:textId="62738C6F" w:rsidR="00DD363A" w:rsidRPr="00EB1917" w:rsidRDefault="00D1091D">
      <w:pPr>
        <w:rPr>
          <w:b/>
          <w:bCs/>
        </w:rPr>
      </w:pPr>
      <w:r w:rsidRPr="00EB1917">
        <w:rPr>
          <w:b/>
          <w:bCs/>
        </w:rPr>
        <w:t xml:space="preserve">                            </w:t>
      </w:r>
      <w:r w:rsidR="00892CD4">
        <w:rPr>
          <w:b/>
          <w:bCs/>
        </w:rPr>
        <w:t xml:space="preserve">                                                  </w:t>
      </w:r>
      <w:r w:rsidRPr="00EB1917">
        <w:rPr>
          <w:b/>
          <w:bCs/>
        </w:rPr>
        <w:t>TABLE OF CONTENTS</w:t>
      </w:r>
    </w:p>
    <w:p w14:paraId="7ECAD80E" w14:textId="77777777" w:rsidR="00B81C37" w:rsidRDefault="00B81C37">
      <w:pPr>
        <w:rPr>
          <w:b/>
          <w:bCs/>
        </w:rPr>
      </w:pPr>
    </w:p>
    <w:p w14:paraId="654545CA" w14:textId="18EAB267" w:rsidR="00A2248F" w:rsidRPr="00EB1917" w:rsidRDefault="00702D0E">
      <w:pPr>
        <w:rPr>
          <w:b/>
          <w:bCs/>
        </w:rPr>
      </w:pPr>
      <w:r w:rsidRPr="00EB1917">
        <w:rPr>
          <w:b/>
          <w:bCs/>
        </w:rPr>
        <w:t>INTRODUCTION</w:t>
      </w:r>
    </w:p>
    <w:p w14:paraId="020A4F3C" w14:textId="3E95EA90" w:rsidR="00C709DF" w:rsidRPr="00EB1917" w:rsidRDefault="00AB0153">
      <w:bookmarkStart w:id="0" w:name="_Hlk119836243"/>
      <w:r w:rsidRPr="00EB1917">
        <w:rPr>
          <w:b/>
          <w:bCs/>
        </w:rPr>
        <w:t xml:space="preserve">THE TOPIC OF THE </w:t>
      </w:r>
      <w:r w:rsidR="007D0C99" w:rsidRPr="00EB1917">
        <w:rPr>
          <w:b/>
          <w:bCs/>
        </w:rPr>
        <w:t>DEBATE</w:t>
      </w:r>
    </w:p>
    <w:p w14:paraId="4BE980FA" w14:textId="1854654A" w:rsidR="00D1091D" w:rsidRPr="00EB1917" w:rsidRDefault="00D1091D">
      <w:r w:rsidRPr="00EB1917">
        <w:rPr>
          <w:b/>
          <w:bCs/>
        </w:rPr>
        <w:t>MY DEBATE STANDPOINT</w:t>
      </w:r>
    </w:p>
    <w:p w14:paraId="5805D7C7" w14:textId="77777777" w:rsidR="00D1091D" w:rsidRPr="00EB1917" w:rsidRDefault="00D1091D">
      <w:pPr>
        <w:rPr>
          <w:b/>
          <w:bCs/>
        </w:rPr>
      </w:pPr>
      <w:r w:rsidRPr="00EB1917">
        <w:rPr>
          <w:b/>
          <w:bCs/>
        </w:rPr>
        <w:t>THE OTHER VIEWS ON THE DEBATE</w:t>
      </w:r>
    </w:p>
    <w:p w14:paraId="7333C8C7" w14:textId="77777777" w:rsidR="00D1091D" w:rsidRPr="00EB1917" w:rsidRDefault="00D1091D">
      <w:pPr>
        <w:rPr>
          <w:b/>
          <w:bCs/>
        </w:rPr>
      </w:pPr>
      <w:r w:rsidRPr="00EB1917">
        <w:rPr>
          <w:b/>
          <w:bCs/>
        </w:rPr>
        <w:t>REFLECTION OF THE</w:t>
      </w:r>
      <w:r w:rsidR="00CC2864" w:rsidRPr="00EB1917">
        <w:rPr>
          <w:b/>
          <w:bCs/>
        </w:rPr>
        <w:t xml:space="preserve"> INFORMATION IN THE</w:t>
      </w:r>
      <w:r w:rsidRPr="00EB1917">
        <w:rPr>
          <w:b/>
          <w:bCs/>
        </w:rPr>
        <w:t xml:space="preserve"> MAIN POINTS PROVIDED BY MY GROUP </w:t>
      </w:r>
    </w:p>
    <w:p w14:paraId="24AA722E" w14:textId="77777777" w:rsidR="00CC2864" w:rsidRPr="00EB1917" w:rsidRDefault="00CC2864">
      <w:pPr>
        <w:rPr>
          <w:b/>
          <w:bCs/>
        </w:rPr>
      </w:pPr>
      <w:r w:rsidRPr="00EB1917">
        <w:rPr>
          <w:b/>
          <w:bCs/>
        </w:rPr>
        <w:t>STATISTICS ON THE AGEING UK POPULATION RELEVANT TO MY DEBATE TOPIC</w:t>
      </w:r>
    </w:p>
    <w:p w14:paraId="39EB1A2A" w14:textId="12C25B90" w:rsidR="00CC2864" w:rsidRPr="00EB1917" w:rsidRDefault="00CC2864">
      <w:pPr>
        <w:rPr>
          <w:b/>
          <w:bCs/>
        </w:rPr>
      </w:pPr>
      <w:bookmarkStart w:id="1" w:name="_Hlk119275830"/>
      <w:r w:rsidRPr="00EB1917">
        <w:rPr>
          <w:b/>
          <w:bCs/>
        </w:rPr>
        <w:t>EXPLORATION OF CURRENT GOVERNMENT SUPPORT OR SERVICE IN PLACE TO SUPPORT</w:t>
      </w:r>
      <w:r w:rsidR="001C2568" w:rsidRPr="00EB1917">
        <w:rPr>
          <w:b/>
          <w:bCs/>
        </w:rPr>
        <w:t xml:space="preserve"> </w:t>
      </w:r>
      <w:r w:rsidRPr="00EB1917">
        <w:rPr>
          <w:b/>
          <w:bCs/>
        </w:rPr>
        <w:t>THE UK ELDRLY POPULATION</w:t>
      </w:r>
    </w:p>
    <w:bookmarkEnd w:id="1"/>
    <w:p w14:paraId="0B5793BB" w14:textId="77777777" w:rsidR="00CC2864" w:rsidRPr="00EB1917" w:rsidRDefault="00CC2864">
      <w:pPr>
        <w:rPr>
          <w:b/>
          <w:bCs/>
        </w:rPr>
      </w:pPr>
      <w:r w:rsidRPr="00EB1917">
        <w:rPr>
          <w:b/>
          <w:bCs/>
        </w:rPr>
        <w:t>EXPLORATION OF THE IMPACT OF THE COVID-19 PANDEMIC ON THE OLDER PERSON AND RELEVANT SERVICES</w:t>
      </w:r>
    </w:p>
    <w:p w14:paraId="39CB1193" w14:textId="06043BCD" w:rsidR="00CC2864" w:rsidRDefault="00CC2864">
      <w:pPr>
        <w:rPr>
          <w:b/>
          <w:bCs/>
        </w:rPr>
      </w:pPr>
      <w:r w:rsidRPr="00EB1917">
        <w:rPr>
          <w:b/>
          <w:bCs/>
        </w:rPr>
        <w:t>REFERENCES</w:t>
      </w:r>
    </w:p>
    <w:p w14:paraId="6898C323" w14:textId="77777777" w:rsidR="00892CD4" w:rsidRDefault="00892CD4">
      <w:pPr>
        <w:rPr>
          <w:b/>
          <w:bCs/>
        </w:rPr>
      </w:pPr>
    </w:p>
    <w:p w14:paraId="164BBFD1" w14:textId="77777777" w:rsidR="00892CD4" w:rsidRDefault="00892CD4">
      <w:pPr>
        <w:rPr>
          <w:b/>
          <w:bCs/>
        </w:rPr>
      </w:pPr>
    </w:p>
    <w:p w14:paraId="19172D81" w14:textId="77777777" w:rsidR="00892CD4" w:rsidRDefault="00892CD4">
      <w:pPr>
        <w:rPr>
          <w:b/>
          <w:bCs/>
        </w:rPr>
      </w:pPr>
    </w:p>
    <w:p w14:paraId="17EA0E3B" w14:textId="77777777" w:rsidR="00892CD4" w:rsidRDefault="00892CD4">
      <w:pPr>
        <w:rPr>
          <w:b/>
          <w:bCs/>
        </w:rPr>
      </w:pPr>
    </w:p>
    <w:p w14:paraId="44B24BC8" w14:textId="77777777" w:rsidR="00892CD4" w:rsidRPr="00EB1917" w:rsidRDefault="00892CD4">
      <w:pPr>
        <w:rPr>
          <w:b/>
          <w:bCs/>
        </w:rPr>
      </w:pPr>
    </w:p>
    <w:bookmarkEnd w:id="0"/>
    <w:p w14:paraId="752B81F2" w14:textId="77777777" w:rsidR="00E53A5B" w:rsidRPr="00EB1917" w:rsidRDefault="00E53A5B">
      <w:pPr>
        <w:rPr>
          <w:b/>
          <w:bCs/>
        </w:rPr>
      </w:pPr>
    </w:p>
    <w:p w14:paraId="2768F9C0" w14:textId="77777777" w:rsidR="00E53A5B" w:rsidRPr="00EB1917" w:rsidRDefault="00E53A5B">
      <w:pPr>
        <w:rPr>
          <w:b/>
          <w:bCs/>
        </w:rPr>
      </w:pPr>
    </w:p>
    <w:p w14:paraId="5B54021C" w14:textId="77777777" w:rsidR="00E53A5B" w:rsidRPr="00EB1917" w:rsidRDefault="00E53A5B">
      <w:pPr>
        <w:rPr>
          <w:b/>
          <w:bCs/>
        </w:rPr>
      </w:pPr>
    </w:p>
    <w:p w14:paraId="318D11AF" w14:textId="77777777" w:rsidR="00E53A5B" w:rsidRPr="00EB1917" w:rsidRDefault="00E53A5B">
      <w:pPr>
        <w:rPr>
          <w:b/>
          <w:bCs/>
        </w:rPr>
      </w:pPr>
    </w:p>
    <w:p w14:paraId="7DC11E98" w14:textId="77777777" w:rsidR="00E53A5B" w:rsidRPr="00EB1917" w:rsidRDefault="00E53A5B">
      <w:pPr>
        <w:rPr>
          <w:b/>
          <w:bCs/>
        </w:rPr>
      </w:pPr>
    </w:p>
    <w:p w14:paraId="79B48B3C" w14:textId="77777777" w:rsidR="00E53A5B" w:rsidRPr="00EB1917" w:rsidRDefault="00E53A5B">
      <w:pPr>
        <w:rPr>
          <w:b/>
          <w:bCs/>
        </w:rPr>
      </w:pPr>
    </w:p>
    <w:p w14:paraId="43B0FFA9" w14:textId="77777777" w:rsidR="00E53A5B" w:rsidRPr="00EB1917" w:rsidRDefault="00E53A5B">
      <w:pPr>
        <w:rPr>
          <w:b/>
          <w:bCs/>
        </w:rPr>
      </w:pPr>
    </w:p>
    <w:p w14:paraId="37502EC9" w14:textId="77777777" w:rsidR="00E53A5B" w:rsidRPr="00EB1917" w:rsidRDefault="00E53A5B">
      <w:pPr>
        <w:rPr>
          <w:b/>
          <w:bCs/>
        </w:rPr>
      </w:pPr>
    </w:p>
    <w:p w14:paraId="4D4776CD" w14:textId="77777777" w:rsidR="00E53A5B" w:rsidRPr="00EB1917" w:rsidRDefault="00E53A5B">
      <w:pPr>
        <w:rPr>
          <w:b/>
          <w:bCs/>
        </w:rPr>
      </w:pPr>
    </w:p>
    <w:p w14:paraId="6900D3AF" w14:textId="77777777" w:rsidR="00E53A5B" w:rsidRPr="00EB1917" w:rsidRDefault="00E53A5B">
      <w:pPr>
        <w:rPr>
          <w:b/>
          <w:bCs/>
        </w:rPr>
      </w:pPr>
    </w:p>
    <w:p w14:paraId="41CC2C51" w14:textId="77777777" w:rsidR="00E53A5B" w:rsidRPr="00EB1917" w:rsidRDefault="00E53A5B">
      <w:pPr>
        <w:rPr>
          <w:b/>
          <w:bCs/>
        </w:rPr>
      </w:pPr>
    </w:p>
    <w:p w14:paraId="5FA95839" w14:textId="77777777" w:rsidR="00E53A5B" w:rsidRPr="00EB1917" w:rsidRDefault="00E53A5B">
      <w:pPr>
        <w:rPr>
          <w:b/>
          <w:bCs/>
        </w:rPr>
      </w:pPr>
    </w:p>
    <w:p w14:paraId="79FC45D6" w14:textId="77777777" w:rsidR="002969F3" w:rsidRDefault="002969F3">
      <w:pPr>
        <w:rPr>
          <w:b/>
          <w:bCs/>
        </w:rPr>
      </w:pPr>
    </w:p>
    <w:p w14:paraId="23CB2181" w14:textId="30C468FC" w:rsidR="00A66BBF" w:rsidRPr="00EB1917" w:rsidRDefault="006B0C4C">
      <w:r w:rsidRPr="00EB1917">
        <w:rPr>
          <w:b/>
          <w:bCs/>
        </w:rPr>
        <w:t xml:space="preserve">INTRODUCTION: </w:t>
      </w:r>
      <w:r w:rsidRPr="00EB1917">
        <w:t>T</w:t>
      </w:r>
      <w:r w:rsidR="00E941DF" w:rsidRPr="00EB1917">
        <w:t xml:space="preserve">his </w:t>
      </w:r>
      <w:r w:rsidR="005B4EB3" w:rsidRPr="00EB1917">
        <w:t xml:space="preserve">debate support </w:t>
      </w:r>
      <w:r w:rsidR="002B3F6C" w:rsidRPr="00EB1917">
        <w:t>paper, supports the motion which says that</w:t>
      </w:r>
      <w:r w:rsidR="00787A7F" w:rsidRPr="00EB1917">
        <w:t xml:space="preserve">, the use of technology </w:t>
      </w:r>
      <w:r w:rsidR="00A673D2" w:rsidRPr="00EB1917">
        <w:t xml:space="preserve">is not necessary for the elderly </w:t>
      </w:r>
      <w:r w:rsidR="006E4FB6" w:rsidRPr="00EB1917">
        <w:t xml:space="preserve">UK population or an older </w:t>
      </w:r>
      <w:r w:rsidR="001D51F7" w:rsidRPr="00EB1917">
        <w:t>person’s life</w:t>
      </w:r>
      <w:r w:rsidR="004705A9" w:rsidRPr="00EB1917">
        <w:t>.</w:t>
      </w:r>
    </w:p>
    <w:p w14:paraId="6C64171F" w14:textId="304EA58E" w:rsidR="00A66BBF" w:rsidRPr="00EB1917" w:rsidRDefault="00B35C37">
      <w:r w:rsidRPr="00EB1917">
        <w:rPr>
          <w:b/>
          <w:bCs/>
        </w:rPr>
        <w:t xml:space="preserve">The topic of the </w:t>
      </w:r>
      <w:r w:rsidRPr="009E5CB7">
        <w:rPr>
          <w:b/>
          <w:bCs/>
        </w:rPr>
        <w:t xml:space="preserve">debate </w:t>
      </w:r>
      <w:r w:rsidR="00687A86" w:rsidRPr="009E5CB7">
        <w:rPr>
          <w:b/>
          <w:bCs/>
        </w:rPr>
        <w:t>wa</w:t>
      </w:r>
      <w:r w:rsidRPr="009E5CB7">
        <w:rPr>
          <w:b/>
          <w:bCs/>
        </w:rPr>
        <w:t>s</w:t>
      </w:r>
      <w:r w:rsidR="00B119F3" w:rsidRPr="00EB1917">
        <w:t xml:space="preserve">: </w:t>
      </w:r>
      <w:r w:rsidR="005B722C" w:rsidRPr="00EB1917">
        <w:t>‘</w:t>
      </w:r>
      <w:r w:rsidR="00B119F3" w:rsidRPr="00EB1917">
        <w:t xml:space="preserve">Is the use of technology necessary for the </w:t>
      </w:r>
      <w:r w:rsidR="00086642" w:rsidRPr="00EB1917">
        <w:t xml:space="preserve">elderly UK population </w:t>
      </w:r>
      <w:r w:rsidR="00557E83" w:rsidRPr="00EB1917">
        <w:t>or an older person’s life</w:t>
      </w:r>
      <w:r w:rsidR="005B722C" w:rsidRPr="00EB1917">
        <w:t>’</w:t>
      </w:r>
      <w:r w:rsidR="00557E83" w:rsidRPr="00EB1917">
        <w:t>?</w:t>
      </w:r>
    </w:p>
    <w:p w14:paraId="00BEB4E6" w14:textId="2A867B82" w:rsidR="00A9712E" w:rsidRPr="00EB1917" w:rsidRDefault="00A9712E">
      <w:r w:rsidRPr="00EB1917">
        <w:rPr>
          <w:b/>
          <w:bCs/>
        </w:rPr>
        <w:t xml:space="preserve">My group standpoint </w:t>
      </w:r>
      <w:r w:rsidR="005B722C" w:rsidRPr="00EB1917">
        <w:rPr>
          <w:b/>
          <w:bCs/>
        </w:rPr>
        <w:t>on the topic is</w:t>
      </w:r>
      <w:r w:rsidR="005B722C" w:rsidRPr="00EB1917">
        <w:t xml:space="preserve"> </w:t>
      </w:r>
      <w:r w:rsidR="007B0958" w:rsidRPr="00EB1917">
        <w:t xml:space="preserve">‘The use of technology </w:t>
      </w:r>
      <w:r w:rsidR="00CE17DB" w:rsidRPr="00EB1917">
        <w:t xml:space="preserve">is </w:t>
      </w:r>
      <w:r w:rsidR="00CE17DB" w:rsidRPr="00EB1917">
        <w:rPr>
          <w:b/>
          <w:bCs/>
          <w:u w:val="single"/>
        </w:rPr>
        <w:t>not necessary</w:t>
      </w:r>
      <w:r w:rsidR="00CE17DB" w:rsidRPr="00EB1917">
        <w:t xml:space="preserve"> fo</w:t>
      </w:r>
      <w:r w:rsidR="000B185C" w:rsidRPr="00EB1917">
        <w:t>r</w:t>
      </w:r>
      <w:r w:rsidR="00CE17DB" w:rsidRPr="00EB1917">
        <w:t xml:space="preserve"> the elderly </w:t>
      </w:r>
      <w:r w:rsidR="00146347" w:rsidRPr="00EB1917">
        <w:t>UK population or an older person’s life</w:t>
      </w:r>
      <w:r w:rsidR="007B0958" w:rsidRPr="00EB1917">
        <w:t xml:space="preserve"> </w:t>
      </w:r>
    </w:p>
    <w:p w14:paraId="0CF40677" w14:textId="01C4148B" w:rsidR="00E53A5B" w:rsidRPr="00EB1917" w:rsidRDefault="004705A9">
      <w:r w:rsidRPr="00EB1917">
        <w:t xml:space="preserve"> Before this </w:t>
      </w:r>
      <w:r w:rsidR="00AE782A" w:rsidRPr="00EB1917">
        <w:t xml:space="preserve">support paper will go ahead to </w:t>
      </w:r>
      <w:r w:rsidR="00255E79" w:rsidRPr="00EB1917">
        <w:t>present</w:t>
      </w:r>
      <w:r w:rsidR="00F03CA1" w:rsidRPr="00EB1917">
        <w:t xml:space="preserve"> its reasons and </w:t>
      </w:r>
      <w:r w:rsidR="00032923" w:rsidRPr="00EB1917">
        <w:t>points,</w:t>
      </w:r>
      <w:r w:rsidR="00EE0DAF" w:rsidRPr="00EB1917">
        <w:t xml:space="preserve"> for it</w:t>
      </w:r>
      <w:r w:rsidR="00D67958" w:rsidRPr="00EB1917">
        <w:t>s</w:t>
      </w:r>
      <w:r w:rsidR="00EE0DAF" w:rsidRPr="00EB1917">
        <w:t xml:space="preserve"> </w:t>
      </w:r>
      <w:r w:rsidR="00086017" w:rsidRPr="00EB1917">
        <w:t xml:space="preserve">side of the </w:t>
      </w:r>
      <w:r w:rsidR="00A534F2" w:rsidRPr="00EB1917">
        <w:t>argument,</w:t>
      </w:r>
      <w:r w:rsidR="00032923" w:rsidRPr="00EB1917">
        <w:t xml:space="preserve"> it will be necessary to </w:t>
      </w:r>
      <w:r w:rsidR="00AF52BE" w:rsidRPr="00EB1917">
        <w:t xml:space="preserve">give </w:t>
      </w:r>
      <w:r w:rsidR="00A534F2" w:rsidRPr="00EB1917">
        <w:t>some</w:t>
      </w:r>
      <w:r w:rsidR="00AF52BE" w:rsidRPr="00EB1917">
        <w:t xml:space="preserve"> </w:t>
      </w:r>
      <w:r w:rsidR="00633443" w:rsidRPr="00EB1917">
        <w:t>clarification</w:t>
      </w:r>
      <w:r w:rsidR="00255E79" w:rsidRPr="00EB1917">
        <w:t>s</w:t>
      </w:r>
      <w:r w:rsidR="00633443" w:rsidRPr="00EB1917">
        <w:t xml:space="preserve"> and </w:t>
      </w:r>
      <w:r w:rsidR="00016254" w:rsidRPr="00EB1917">
        <w:t xml:space="preserve">definitions of some key words </w:t>
      </w:r>
      <w:r w:rsidR="004F5C23" w:rsidRPr="00EB1917">
        <w:t>involved in the topic</w:t>
      </w:r>
      <w:r w:rsidR="00255E79" w:rsidRPr="00EB1917">
        <w:t>.</w:t>
      </w:r>
    </w:p>
    <w:p w14:paraId="16FF1E8E" w14:textId="77777777" w:rsidR="00CB75C9" w:rsidRPr="00EB1917" w:rsidRDefault="00FF34C0">
      <w:r w:rsidRPr="00EB1917">
        <w:t xml:space="preserve"> The</w:t>
      </w:r>
      <w:r w:rsidR="00FD6995" w:rsidRPr="00EB1917">
        <w:t>se</w:t>
      </w:r>
      <w:r w:rsidR="00A849F9" w:rsidRPr="00EB1917">
        <w:t xml:space="preserve"> key words</w:t>
      </w:r>
      <w:r w:rsidR="002052FB" w:rsidRPr="00EB1917">
        <w:t xml:space="preserve"> include</w:t>
      </w:r>
      <w:r w:rsidR="00A849F9" w:rsidRPr="00EB1917">
        <w:t>:</w:t>
      </w:r>
      <w:r w:rsidR="002052FB" w:rsidRPr="00EB1917">
        <w:t xml:space="preserve"> Technology</w:t>
      </w:r>
      <w:r w:rsidR="00092A8E" w:rsidRPr="00EB1917">
        <w:t>;</w:t>
      </w:r>
      <w:r w:rsidR="00A849F9" w:rsidRPr="00EB1917">
        <w:t xml:space="preserve"> </w:t>
      </w:r>
      <w:r w:rsidR="00E62C1D" w:rsidRPr="00EB1917">
        <w:t>Elderly</w:t>
      </w:r>
      <w:r w:rsidR="00F96238" w:rsidRPr="00EB1917">
        <w:t xml:space="preserve"> or old age</w:t>
      </w:r>
      <w:r w:rsidR="007863B2" w:rsidRPr="00EB1917">
        <w:t>; UK population</w:t>
      </w:r>
      <w:r w:rsidR="00F66B09" w:rsidRPr="00EB1917">
        <w:t xml:space="preserve">. </w:t>
      </w:r>
    </w:p>
    <w:p w14:paraId="5D244D6F" w14:textId="5F609348" w:rsidR="007878D8" w:rsidRPr="00EB1917" w:rsidRDefault="00A17EEF">
      <w:r w:rsidRPr="00EB1917">
        <w:rPr>
          <w:b/>
          <w:bCs/>
        </w:rPr>
        <w:t>What is Technology</w:t>
      </w:r>
      <w:r w:rsidRPr="00EB1917">
        <w:t xml:space="preserve">? </w:t>
      </w:r>
      <w:r w:rsidR="00B13238" w:rsidRPr="00EB1917">
        <w:t xml:space="preserve">According to </w:t>
      </w:r>
      <w:r w:rsidR="00C66305" w:rsidRPr="00EB1917">
        <w:t xml:space="preserve">Merriam Webster dictionary </w:t>
      </w:r>
      <w:r w:rsidR="000D3300" w:rsidRPr="00EB1917">
        <w:t>review</w:t>
      </w:r>
      <w:r w:rsidR="00255E79" w:rsidRPr="00EB1917">
        <w:t>ed</w:t>
      </w:r>
      <w:r w:rsidR="000D3300" w:rsidRPr="00EB1917">
        <w:t xml:space="preserve"> in </w:t>
      </w:r>
      <w:r w:rsidR="00255E79" w:rsidRPr="00EB1917">
        <w:t xml:space="preserve">the </w:t>
      </w:r>
      <w:r w:rsidR="000D3300" w:rsidRPr="00EB1917">
        <w:t>year 2022</w:t>
      </w:r>
      <w:r w:rsidR="00273D9C" w:rsidRPr="00EB1917">
        <w:t>, technology is defined as</w:t>
      </w:r>
      <w:r w:rsidR="003B59B0" w:rsidRPr="00EB1917">
        <w:t xml:space="preserve"> </w:t>
      </w:r>
      <w:r w:rsidR="00102CD7" w:rsidRPr="00EB1917">
        <w:t>‘</w:t>
      </w:r>
      <w:r w:rsidR="003B59B0" w:rsidRPr="00EB1917">
        <w:t>the</w:t>
      </w:r>
      <w:r w:rsidR="00102CD7" w:rsidRPr="00EB1917">
        <w:t xml:space="preserve"> application of </w:t>
      </w:r>
      <w:r w:rsidR="002E5709" w:rsidRPr="00EB1917">
        <w:t xml:space="preserve">knowledge especially in a particular </w:t>
      </w:r>
      <w:r w:rsidR="000A1A79" w:rsidRPr="00EB1917">
        <w:t>area’. Merriam Webster</w:t>
      </w:r>
      <w:r w:rsidR="00C22A6C" w:rsidRPr="00EB1917">
        <w:t xml:space="preserve"> (2022).</w:t>
      </w:r>
    </w:p>
    <w:p w14:paraId="5D9F4A49" w14:textId="75C4ED25" w:rsidR="00E51F27" w:rsidRPr="00EB1917" w:rsidRDefault="007878D8">
      <w:r w:rsidRPr="00EB1917">
        <w:t xml:space="preserve">It did not </w:t>
      </w:r>
      <w:r w:rsidR="005463B2" w:rsidRPr="00EB1917">
        <w:t>stop there, Oxford Langu</w:t>
      </w:r>
      <w:r w:rsidR="00B644CC" w:rsidRPr="00EB1917">
        <w:t>age Dictionary</w:t>
      </w:r>
      <w:r w:rsidR="00616E2D" w:rsidRPr="00EB1917">
        <w:t xml:space="preserve"> in their </w:t>
      </w:r>
      <w:r w:rsidR="00047C4C" w:rsidRPr="00EB1917">
        <w:t xml:space="preserve">publication reviewed </w:t>
      </w:r>
      <w:r w:rsidR="008F3A34" w:rsidRPr="00EB1917">
        <w:t>in 2022</w:t>
      </w:r>
      <w:r w:rsidR="00B644CC" w:rsidRPr="00EB1917">
        <w:t xml:space="preserve"> went a step furthe</w:t>
      </w:r>
      <w:r w:rsidR="00D205EE" w:rsidRPr="00EB1917">
        <w:t xml:space="preserve">r by defining Technology as </w:t>
      </w:r>
      <w:r w:rsidR="00616E2D" w:rsidRPr="00EB1917">
        <w:t>‘</w:t>
      </w:r>
      <w:r w:rsidR="00107F30" w:rsidRPr="00EB1917">
        <w:t>the application of a scien</w:t>
      </w:r>
      <w:r w:rsidR="001610F4" w:rsidRPr="00EB1917">
        <w:t xml:space="preserve">tific knowledge for a </w:t>
      </w:r>
      <w:r w:rsidR="001610F4" w:rsidRPr="00EB1917">
        <w:rPr>
          <w:u w:val="single"/>
        </w:rPr>
        <w:t>practi</w:t>
      </w:r>
      <w:r w:rsidR="00804829" w:rsidRPr="00EB1917">
        <w:rPr>
          <w:u w:val="single"/>
        </w:rPr>
        <w:t>cal purpose espe</w:t>
      </w:r>
      <w:r w:rsidR="00F41493" w:rsidRPr="00EB1917">
        <w:rPr>
          <w:u w:val="single"/>
        </w:rPr>
        <w:t>ciall</w:t>
      </w:r>
      <w:r w:rsidR="00804829" w:rsidRPr="00EB1917">
        <w:rPr>
          <w:u w:val="single"/>
        </w:rPr>
        <w:t>y</w:t>
      </w:r>
      <w:r w:rsidR="00F41493" w:rsidRPr="00EB1917">
        <w:rPr>
          <w:u w:val="single"/>
        </w:rPr>
        <w:t xml:space="preserve"> in the industry</w:t>
      </w:r>
      <w:r w:rsidR="00005A4B" w:rsidRPr="00EB1917">
        <w:rPr>
          <w:u w:val="single"/>
        </w:rPr>
        <w:t>’</w:t>
      </w:r>
      <w:r w:rsidR="00255E79" w:rsidRPr="00EB1917">
        <w:rPr>
          <w:u w:val="single"/>
        </w:rPr>
        <w:t>.</w:t>
      </w:r>
      <w:r w:rsidR="00005A4B" w:rsidRPr="00EB1917">
        <w:t xml:space="preserve"> Ox</w:t>
      </w:r>
      <w:r w:rsidR="00CC133B" w:rsidRPr="00EB1917">
        <w:t>ford Language Dictionary (2022</w:t>
      </w:r>
      <w:r w:rsidR="00EA3049" w:rsidRPr="00EB1917">
        <w:t>).</w:t>
      </w:r>
      <w:r w:rsidR="00804829" w:rsidRPr="00EB1917">
        <w:t xml:space="preserve"> </w:t>
      </w:r>
    </w:p>
    <w:p w14:paraId="37B07B5B" w14:textId="01BB7DC4" w:rsidR="007B6F40" w:rsidRPr="00EB1917" w:rsidRDefault="0087631A">
      <w:r w:rsidRPr="00EB1917">
        <w:rPr>
          <w:b/>
          <w:bCs/>
        </w:rPr>
        <w:t>What are the other words or synonyms for the word Te</w:t>
      </w:r>
      <w:r w:rsidR="003722F1" w:rsidRPr="00EB1917">
        <w:rPr>
          <w:b/>
          <w:bCs/>
        </w:rPr>
        <w:t>chnology</w:t>
      </w:r>
      <w:r w:rsidR="003722F1" w:rsidRPr="00EB1917">
        <w:t xml:space="preserve">? According to </w:t>
      </w:r>
      <w:r w:rsidR="00495904" w:rsidRPr="00EB1917">
        <w:t>Aging</w:t>
      </w:r>
      <w:r w:rsidR="00B035A2" w:rsidRPr="00EB1917">
        <w:t xml:space="preserve"> I</w:t>
      </w:r>
      <w:r w:rsidR="0053280B" w:rsidRPr="00EB1917">
        <w:t>N</w:t>
      </w:r>
      <w:r w:rsidR="00B035A2" w:rsidRPr="00EB1917">
        <w:t xml:space="preserve"> Place</w:t>
      </w:r>
      <w:r w:rsidR="000A1A79" w:rsidRPr="00EB1917">
        <w:t xml:space="preserve"> </w:t>
      </w:r>
      <w:r w:rsidR="00B035A2" w:rsidRPr="00EB1917">
        <w:t>(2022)</w:t>
      </w:r>
      <w:r w:rsidR="00D31AF2" w:rsidRPr="00EB1917">
        <w:t xml:space="preserve">, </w:t>
      </w:r>
      <w:r w:rsidR="00255E79" w:rsidRPr="00EB1917">
        <w:t>other words synonymous to technology are</w:t>
      </w:r>
      <w:r w:rsidR="00551171" w:rsidRPr="00EB1917">
        <w:t>:</w:t>
      </w:r>
      <w:r w:rsidR="00A11F28" w:rsidRPr="00EB1917">
        <w:t xml:space="preserve"> </w:t>
      </w:r>
      <w:r w:rsidR="00551171" w:rsidRPr="00EB1917">
        <w:t>Automation</w:t>
      </w:r>
      <w:r w:rsidR="00AE1F44" w:rsidRPr="00EB1917">
        <w:t>,</w:t>
      </w:r>
      <w:r w:rsidR="00494F48" w:rsidRPr="00EB1917">
        <w:t xml:space="preserve"> </w:t>
      </w:r>
      <w:r w:rsidR="00B01ED2" w:rsidRPr="00EB1917">
        <w:t>C</w:t>
      </w:r>
      <w:r w:rsidR="00AE1F44" w:rsidRPr="00EB1917">
        <w:t>omputers,</w:t>
      </w:r>
      <w:r w:rsidR="00494F48" w:rsidRPr="00EB1917">
        <w:t xml:space="preserve"> </w:t>
      </w:r>
      <w:r w:rsidR="00B01ED2" w:rsidRPr="00EB1917">
        <w:t>M</w:t>
      </w:r>
      <w:r w:rsidR="00AE1F44" w:rsidRPr="00EB1917">
        <w:t>ach</w:t>
      </w:r>
      <w:r w:rsidR="003218FD" w:rsidRPr="00EB1917">
        <w:t>inery,</w:t>
      </w:r>
      <w:r w:rsidR="00494F48" w:rsidRPr="00EB1917">
        <w:t xml:space="preserve"> </w:t>
      </w:r>
      <w:r w:rsidR="00B01ED2" w:rsidRPr="00EB1917">
        <w:t>M</w:t>
      </w:r>
      <w:r w:rsidR="003218FD" w:rsidRPr="00EB1917">
        <w:t>ech</w:t>
      </w:r>
      <w:r w:rsidR="00494F48" w:rsidRPr="00EB1917">
        <w:t>a</w:t>
      </w:r>
      <w:r w:rsidR="003218FD" w:rsidRPr="00EB1917">
        <w:t>nics,</w:t>
      </w:r>
      <w:r w:rsidR="00494F48" w:rsidRPr="00EB1917">
        <w:t xml:space="preserve"> </w:t>
      </w:r>
      <w:r w:rsidR="00B01ED2" w:rsidRPr="00EB1917">
        <w:t xml:space="preserve">Mechanization, </w:t>
      </w:r>
      <w:r w:rsidR="006901F6" w:rsidRPr="00EB1917">
        <w:t>R</w:t>
      </w:r>
      <w:r w:rsidR="00B01ED2" w:rsidRPr="00EB1917">
        <w:t>obotics</w:t>
      </w:r>
      <w:r w:rsidR="00494F48" w:rsidRPr="00EB1917">
        <w:t xml:space="preserve"> </w:t>
      </w:r>
      <w:r w:rsidR="006901F6" w:rsidRPr="00EB1917">
        <w:t xml:space="preserve">and Applied Science. </w:t>
      </w:r>
      <w:r w:rsidR="00D85E7F" w:rsidRPr="00EB1917">
        <w:t>Aging In Place (2022).</w:t>
      </w:r>
      <w:r w:rsidR="00A13D24" w:rsidRPr="00EB1917">
        <w:t xml:space="preserve"> </w:t>
      </w:r>
    </w:p>
    <w:p w14:paraId="6FCEC8B0" w14:textId="1881CFFC" w:rsidR="00341F16" w:rsidRPr="00EB1917" w:rsidRDefault="00341F16">
      <w:r w:rsidRPr="00EB1917">
        <w:rPr>
          <w:b/>
          <w:bCs/>
        </w:rPr>
        <w:t xml:space="preserve">Who </w:t>
      </w:r>
      <w:r w:rsidR="002C60D9" w:rsidRPr="00EB1917">
        <w:rPr>
          <w:b/>
          <w:bCs/>
        </w:rPr>
        <w:t>is Elderly person (old age)</w:t>
      </w:r>
      <w:r w:rsidR="00B21B1B" w:rsidRPr="00EB1917">
        <w:rPr>
          <w:b/>
          <w:bCs/>
        </w:rPr>
        <w:t>?</w:t>
      </w:r>
      <w:r w:rsidR="00B21B1B" w:rsidRPr="00EB1917">
        <w:t xml:space="preserve"> </w:t>
      </w:r>
      <w:r w:rsidR="005C4F96" w:rsidRPr="00EB1917">
        <w:t xml:space="preserve">There is no universal agreed definition of an </w:t>
      </w:r>
      <w:r w:rsidR="000642AC" w:rsidRPr="00EB1917">
        <w:t xml:space="preserve">old age, but according to </w:t>
      </w:r>
      <w:r w:rsidR="00184DE5" w:rsidRPr="00EB1917">
        <w:t xml:space="preserve">western culture which UK is part of, </w:t>
      </w:r>
      <w:r w:rsidR="00A34C9E" w:rsidRPr="00EB1917">
        <w:t xml:space="preserve">anyone 65 years of </w:t>
      </w:r>
      <w:r w:rsidR="00A82255" w:rsidRPr="00EB1917">
        <w:t xml:space="preserve">age or above is referred </w:t>
      </w:r>
      <w:r w:rsidR="00D428EC" w:rsidRPr="00EB1917">
        <w:t>as an old person</w:t>
      </w:r>
      <w:r w:rsidR="00093139" w:rsidRPr="00EB1917">
        <w:t xml:space="preserve">. Though biologically people can </w:t>
      </w:r>
      <w:r w:rsidR="002514D3" w:rsidRPr="00EB1917">
        <w:t>age at different rates. NHS (2020).</w:t>
      </w:r>
    </w:p>
    <w:p w14:paraId="4714C1A0" w14:textId="5E102F15" w:rsidR="00444887" w:rsidRPr="00EB1917" w:rsidRDefault="00444887">
      <w:r w:rsidRPr="00EB1917">
        <w:rPr>
          <w:b/>
          <w:bCs/>
        </w:rPr>
        <w:t xml:space="preserve">Elderly UK population: </w:t>
      </w:r>
      <w:r w:rsidRPr="00EB1917">
        <w:t>Statistically, over 11 million people representing 18.6% are aged 65 and above in UK according to the office for national statistics in their 2021 publication. ONS (2021).</w:t>
      </w:r>
    </w:p>
    <w:p w14:paraId="4D386284" w14:textId="07282EFC" w:rsidR="00657C67" w:rsidRPr="00EB1917" w:rsidRDefault="00657C67"/>
    <w:p w14:paraId="2B9F2289" w14:textId="77777777" w:rsidR="00657C67" w:rsidRPr="00EB1917" w:rsidRDefault="00657C67"/>
    <w:p w14:paraId="2B46D34A" w14:textId="7D59B253" w:rsidR="00F2141A" w:rsidRPr="00EB1917" w:rsidRDefault="007B6F40">
      <w:r w:rsidRPr="00EB1917">
        <w:t xml:space="preserve">Having established these facts </w:t>
      </w:r>
      <w:r w:rsidR="0036429F" w:rsidRPr="00EB1917">
        <w:t xml:space="preserve">about the </w:t>
      </w:r>
      <w:r w:rsidR="00010C30" w:rsidRPr="00EB1917">
        <w:t xml:space="preserve">meaning of technology </w:t>
      </w:r>
      <w:r w:rsidR="002647CB" w:rsidRPr="00EB1917">
        <w:t xml:space="preserve">as defined </w:t>
      </w:r>
      <w:r w:rsidR="00BC6112" w:rsidRPr="00EB1917">
        <w:t>by Oxford Language Dictionary</w:t>
      </w:r>
      <w:r w:rsidR="001C3080" w:rsidRPr="00EB1917">
        <w:t xml:space="preserve"> in relati</w:t>
      </w:r>
      <w:r w:rsidR="005C098E" w:rsidRPr="00EB1917">
        <w:t>on</w:t>
      </w:r>
      <w:r w:rsidR="001C3080" w:rsidRPr="00EB1917">
        <w:t xml:space="preserve"> to it’s application </w:t>
      </w:r>
      <w:r w:rsidR="00B6234F" w:rsidRPr="00EB1917">
        <w:t xml:space="preserve">in the industry, and noting the </w:t>
      </w:r>
      <w:r w:rsidR="00CB1B46" w:rsidRPr="00EB1917">
        <w:t xml:space="preserve">other words used in place of </w:t>
      </w:r>
      <w:r w:rsidR="00C90A8C" w:rsidRPr="00EB1917">
        <w:t>technology</w:t>
      </w:r>
      <w:r w:rsidR="00444887" w:rsidRPr="00EB1917">
        <w:t xml:space="preserve"> and the population of the elderly in the UK,</w:t>
      </w:r>
      <w:r w:rsidR="00C90A8C" w:rsidRPr="00EB1917">
        <w:t xml:space="preserve"> it </w:t>
      </w:r>
      <w:r w:rsidR="00040F2B" w:rsidRPr="00EB1917">
        <w:t xml:space="preserve">has become apparently clear that </w:t>
      </w:r>
      <w:r w:rsidR="00332E36" w:rsidRPr="00EB1917">
        <w:t xml:space="preserve">it will not be </w:t>
      </w:r>
      <w:r w:rsidR="003E17AF" w:rsidRPr="00EB1917">
        <w:t xml:space="preserve">useful for an elderly UK population </w:t>
      </w:r>
      <w:r w:rsidR="00026BEB" w:rsidRPr="00EB1917">
        <w:t xml:space="preserve">or older person </w:t>
      </w:r>
      <w:r w:rsidR="0015072E" w:rsidRPr="00EB1917">
        <w:t>who supposed to be taking rest</w:t>
      </w:r>
      <w:r w:rsidR="00275E8D" w:rsidRPr="00EB1917">
        <w:t xml:space="preserve"> and pension</w:t>
      </w:r>
      <w:r w:rsidR="0015072E" w:rsidRPr="00EB1917">
        <w:t xml:space="preserve"> after</w:t>
      </w:r>
      <w:r w:rsidR="00C0173F" w:rsidRPr="00EB1917">
        <w:t xml:space="preserve"> previous</w:t>
      </w:r>
      <w:r w:rsidR="0015072E" w:rsidRPr="00EB1917">
        <w:t xml:space="preserve"> years of </w:t>
      </w:r>
      <w:r w:rsidR="00C0173F" w:rsidRPr="00EB1917">
        <w:t>hard work to</w:t>
      </w:r>
      <w:r w:rsidR="000631C9" w:rsidRPr="00EB1917">
        <w:t xml:space="preserve"> come back to the industry</w:t>
      </w:r>
      <w:r w:rsidR="005B6288" w:rsidRPr="00EB1917">
        <w:t xml:space="preserve"> to take-0ver or compete for jobs with the youths</w:t>
      </w:r>
      <w:r w:rsidR="000631C9" w:rsidRPr="00EB1917">
        <w:t xml:space="preserve"> </w:t>
      </w:r>
      <w:r w:rsidR="00621892" w:rsidRPr="00EB1917">
        <w:t>for the use of Technology again</w:t>
      </w:r>
      <w:r w:rsidR="00BE2B8A" w:rsidRPr="00EB1917">
        <w:t xml:space="preserve">, hence the use of </w:t>
      </w:r>
      <w:r w:rsidR="005134C4" w:rsidRPr="00EB1917">
        <w:t xml:space="preserve">Technology is </w:t>
      </w:r>
      <w:r w:rsidR="00743F1B" w:rsidRPr="00EB1917">
        <w:t>not</w:t>
      </w:r>
      <w:r w:rsidR="005134C4" w:rsidRPr="00EB1917">
        <w:t xml:space="preserve"> necessary</w:t>
      </w:r>
      <w:r w:rsidR="00743F1B" w:rsidRPr="00EB1917">
        <w:t xml:space="preserve"> </w:t>
      </w:r>
      <w:r w:rsidR="00D01D28">
        <w:t xml:space="preserve">for the elderly UK population or </w:t>
      </w:r>
      <w:r w:rsidR="0069461A">
        <w:t>older Person’s life</w:t>
      </w:r>
      <w:r w:rsidR="00743F1B" w:rsidRPr="00EB1917">
        <w:t>.</w:t>
      </w:r>
      <w:r w:rsidR="005134C4" w:rsidRPr="00EB1917">
        <w:t xml:space="preserve"> </w:t>
      </w:r>
    </w:p>
    <w:p w14:paraId="6A2D1C47" w14:textId="20B31E46" w:rsidR="00A20D9B" w:rsidRPr="00EB1917" w:rsidRDefault="00237A38">
      <w:pPr>
        <w:rPr>
          <w:b/>
          <w:bCs/>
        </w:rPr>
      </w:pPr>
      <w:r w:rsidRPr="00EB1917">
        <w:rPr>
          <w:b/>
          <w:bCs/>
        </w:rPr>
        <w:t>T</w:t>
      </w:r>
      <w:r w:rsidR="009518A7" w:rsidRPr="00EB1917">
        <w:rPr>
          <w:b/>
          <w:bCs/>
        </w:rPr>
        <w:t>he</w:t>
      </w:r>
      <w:r w:rsidR="00BF2AA5" w:rsidRPr="00EB1917">
        <w:rPr>
          <w:b/>
          <w:bCs/>
        </w:rPr>
        <w:t xml:space="preserve"> oth</w:t>
      </w:r>
      <w:r w:rsidR="00CF6095" w:rsidRPr="00EB1917">
        <w:rPr>
          <w:b/>
          <w:bCs/>
        </w:rPr>
        <w:t>er</w:t>
      </w:r>
      <w:r w:rsidR="009518A7" w:rsidRPr="00EB1917">
        <w:rPr>
          <w:b/>
          <w:bCs/>
        </w:rPr>
        <w:t xml:space="preserve"> views</w:t>
      </w:r>
      <w:r w:rsidR="00232029" w:rsidRPr="00EB1917">
        <w:rPr>
          <w:b/>
          <w:bCs/>
        </w:rPr>
        <w:t xml:space="preserve"> or poi</w:t>
      </w:r>
      <w:r w:rsidR="0022195B" w:rsidRPr="00EB1917">
        <w:rPr>
          <w:b/>
          <w:bCs/>
        </w:rPr>
        <w:t>n</w:t>
      </w:r>
      <w:r w:rsidR="00232029" w:rsidRPr="00EB1917">
        <w:rPr>
          <w:b/>
          <w:bCs/>
        </w:rPr>
        <w:t>ts</w:t>
      </w:r>
      <w:r w:rsidR="009518A7" w:rsidRPr="00EB1917">
        <w:rPr>
          <w:b/>
          <w:bCs/>
        </w:rPr>
        <w:t xml:space="preserve"> on the debate</w:t>
      </w:r>
      <w:r w:rsidR="00EC5EF5" w:rsidRPr="00EB1917">
        <w:rPr>
          <w:b/>
          <w:bCs/>
        </w:rPr>
        <w:t xml:space="preserve"> by</w:t>
      </w:r>
      <w:r w:rsidR="00743F1B" w:rsidRPr="00EB1917">
        <w:rPr>
          <w:b/>
          <w:bCs/>
        </w:rPr>
        <w:t xml:space="preserve"> my group or</w:t>
      </w:r>
      <w:r w:rsidR="00EC5EF5" w:rsidRPr="00EB1917">
        <w:rPr>
          <w:b/>
          <w:bCs/>
        </w:rPr>
        <w:t xml:space="preserve"> the opp</w:t>
      </w:r>
      <w:r w:rsidR="005D6D5C" w:rsidRPr="00EB1917">
        <w:rPr>
          <w:b/>
          <w:bCs/>
        </w:rPr>
        <w:t>oser</w:t>
      </w:r>
      <w:r w:rsidR="00743F1B" w:rsidRPr="00EB1917">
        <w:rPr>
          <w:b/>
          <w:bCs/>
        </w:rPr>
        <w:t>s</w:t>
      </w:r>
      <w:r w:rsidR="00F50DD0" w:rsidRPr="00EB1917">
        <w:rPr>
          <w:b/>
          <w:bCs/>
        </w:rPr>
        <w:t xml:space="preserve">: </w:t>
      </w:r>
      <w:r w:rsidR="00F50DD0" w:rsidRPr="00EB1917">
        <w:t>There were other</w:t>
      </w:r>
      <w:r w:rsidR="00967C62" w:rsidRPr="00EB1917">
        <w:t xml:space="preserve"> strong</w:t>
      </w:r>
      <w:r w:rsidR="00F50DD0" w:rsidRPr="00EB1917">
        <w:t xml:space="preserve"> views </w:t>
      </w:r>
      <w:r w:rsidR="0007536E" w:rsidRPr="00EB1917">
        <w:t>raised by the</w:t>
      </w:r>
      <w:r w:rsidR="00967C62" w:rsidRPr="00EB1917">
        <w:t xml:space="preserve"> mem</w:t>
      </w:r>
      <w:r w:rsidR="004634C3" w:rsidRPr="00EB1917">
        <w:t>bers of the</w:t>
      </w:r>
      <w:r w:rsidR="0007536E" w:rsidRPr="00EB1917">
        <w:t xml:space="preserve"> opposing team</w:t>
      </w:r>
      <w:r w:rsidR="004634C3" w:rsidRPr="00EB1917">
        <w:t xml:space="preserve"> which </w:t>
      </w:r>
      <w:r w:rsidR="00D65384" w:rsidRPr="00EB1917">
        <w:t>include</w:t>
      </w:r>
      <w:r w:rsidR="001F6A4C" w:rsidRPr="00EB1917">
        <w:rPr>
          <w:b/>
          <w:bCs/>
        </w:rPr>
        <w:t>:</w:t>
      </w:r>
      <w:r w:rsidR="00DD0E65" w:rsidRPr="00EB1917">
        <w:rPr>
          <w:b/>
          <w:bCs/>
        </w:rPr>
        <w:t xml:space="preserve"> </w:t>
      </w:r>
    </w:p>
    <w:p w14:paraId="03F85C7A" w14:textId="08EA545D" w:rsidR="00A20D9B" w:rsidRPr="00EB1917" w:rsidRDefault="005B6288">
      <w:r w:rsidRPr="00EB1917">
        <w:t>P</w:t>
      </w:r>
      <w:r w:rsidR="00FB5822" w:rsidRPr="00EB1917">
        <w:t>hysical limitation</w:t>
      </w:r>
      <w:r w:rsidR="00743F1B" w:rsidRPr="00EB1917">
        <w:t xml:space="preserve"> of the Elderly</w:t>
      </w:r>
    </w:p>
    <w:p w14:paraId="2C58B1C2" w14:textId="054D3B42" w:rsidR="00A20D9B" w:rsidRPr="00EB1917" w:rsidRDefault="00743F1B">
      <w:r w:rsidRPr="00EB1917">
        <w:t xml:space="preserve">Not </w:t>
      </w:r>
      <w:r w:rsidR="005B6288" w:rsidRPr="00EB1917">
        <w:t>K</w:t>
      </w:r>
      <w:r w:rsidR="00FB5822" w:rsidRPr="00EB1917">
        <w:t xml:space="preserve">eeping up with the </w:t>
      </w:r>
      <w:r w:rsidR="00EF6D4E" w:rsidRPr="00EB1917">
        <w:t xml:space="preserve">change </w:t>
      </w:r>
    </w:p>
    <w:p w14:paraId="4851A79D" w14:textId="54B4AA10" w:rsidR="00A20D9B" w:rsidRPr="00EB1917" w:rsidRDefault="00743F1B">
      <w:r w:rsidRPr="00EB1917">
        <w:t>Difficulty in understanding</w:t>
      </w:r>
      <w:r w:rsidR="00EF6D4E" w:rsidRPr="00EB1917">
        <w:t xml:space="preserve"> the functionalities</w:t>
      </w:r>
      <w:r w:rsidR="00A20D9B" w:rsidRPr="00EB1917">
        <w:t xml:space="preserve"> </w:t>
      </w:r>
      <w:r w:rsidR="001F6A4C" w:rsidRPr="00EB1917">
        <w:t xml:space="preserve"> </w:t>
      </w:r>
    </w:p>
    <w:p w14:paraId="5DF91306" w14:textId="236DDA05" w:rsidR="000D76E2" w:rsidRPr="00EB1917" w:rsidRDefault="00B263BA">
      <w:r w:rsidRPr="00EB1917">
        <w:t>Overwhelming information and need for consistence assistance</w:t>
      </w:r>
    </w:p>
    <w:p w14:paraId="4E4D30E6" w14:textId="1152B133" w:rsidR="000B28B9" w:rsidRPr="00EB1917" w:rsidRDefault="005975FA">
      <w:pPr>
        <w:rPr>
          <w:b/>
          <w:bCs/>
        </w:rPr>
      </w:pPr>
      <w:r w:rsidRPr="00EB1917">
        <w:rPr>
          <w:b/>
          <w:bCs/>
        </w:rPr>
        <w:t xml:space="preserve">Reflection of the information </w:t>
      </w:r>
      <w:r w:rsidR="00056482" w:rsidRPr="00EB1917">
        <w:rPr>
          <w:b/>
          <w:bCs/>
        </w:rPr>
        <w:t>in the main points provided by the</w:t>
      </w:r>
      <w:r w:rsidR="005B6288" w:rsidRPr="00EB1917">
        <w:rPr>
          <w:b/>
          <w:bCs/>
        </w:rPr>
        <w:t xml:space="preserve"> opposing</w:t>
      </w:r>
      <w:r w:rsidR="00056482" w:rsidRPr="00EB1917">
        <w:rPr>
          <w:b/>
          <w:bCs/>
        </w:rPr>
        <w:t xml:space="preserve"> group</w:t>
      </w:r>
    </w:p>
    <w:p w14:paraId="4A318DF6" w14:textId="5E4B202F" w:rsidR="006F2D98" w:rsidRPr="00EB1917" w:rsidRDefault="008C4A1F">
      <w:r w:rsidRPr="00EB1917">
        <w:rPr>
          <w:b/>
          <w:bCs/>
        </w:rPr>
        <w:t>P</w:t>
      </w:r>
      <w:r w:rsidR="001F6A4C" w:rsidRPr="00EB1917">
        <w:rPr>
          <w:b/>
          <w:bCs/>
        </w:rPr>
        <w:t xml:space="preserve">hysical </w:t>
      </w:r>
      <w:r w:rsidR="00A5773E" w:rsidRPr="00EB1917">
        <w:rPr>
          <w:b/>
          <w:bCs/>
        </w:rPr>
        <w:t>limitation</w:t>
      </w:r>
      <w:r w:rsidR="00800921" w:rsidRPr="00EB1917">
        <w:t>:</w:t>
      </w:r>
      <w:r w:rsidR="00AB60A8" w:rsidRPr="00EB1917">
        <w:t xml:space="preserve"> under</w:t>
      </w:r>
      <w:r w:rsidR="00743F1B" w:rsidRPr="00EB1917">
        <w:t xml:space="preserve"> this</w:t>
      </w:r>
      <w:r w:rsidR="000C599E" w:rsidRPr="00EB1917">
        <w:t xml:space="preserve"> point</w:t>
      </w:r>
      <w:r w:rsidR="00743F1B" w:rsidRPr="00EB1917">
        <w:t>,</w:t>
      </w:r>
      <w:r w:rsidR="000C599E" w:rsidRPr="00EB1917">
        <w:t xml:space="preserve"> </w:t>
      </w:r>
      <w:r w:rsidR="00743F1B" w:rsidRPr="00EB1917">
        <w:t>my</w:t>
      </w:r>
      <w:r w:rsidR="000C599E" w:rsidRPr="00EB1917">
        <w:t xml:space="preserve"> co-debater</w:t>
      </w:r>
      <w:r w:rsidR="00893EFB">
        <w:t>s</w:t>
      </w:r>
      <w:r w:rsidR="000C599E" w:rsidRPr="00EB1917">
        <w:t xml:space="preserve"> w</w:t>
      </w:r>
      <w:r w:rsidR="00743F1B" w:rsidRPr="00EB1917">
        <w:t>ere</w:t>
      </w:r>
      <w:r w:rsidR="000C599E" w:rsidRPr="00EB1917">
        <w:t xml:space="preserve"> a</w:t>
      </w:r>
      <w:r w:rsidR="009C7EBA" w:rsidRPr="00EB1917">
        <w:t>ble</w:t>
      </w:r>
      <w:r w:rsidR="00F63DEF">
        <w:t xml:space="preserve"> to</w:t>
      </w:r>
      <w:r w:rsidR="009C7EBA" w:rsidRPr="00EB1917">
        <w:t xml:space="preserve"> foster </w:t>
      </w:r>
      <w:r w:rsidR="00A72D9C" w:rsidRPr="00EB1917">
        <w:t>that manual dexterity</w:t>
      </w:r>
      <w:r w:rsidR="00C87FD2" w:rsidRPr="00EB1917">
        <w:t xml:space="preserve"> and visual impair</w:t>
      </w:r>
      <w:r w:rsidR="004276ED" w:rsidRPr="00EB1917">
        <w:t xml:space="preserve">ments pose impediments in the </w:t>
      </w:r>
      <w:r w:rsidR="00A70F70" w:rsidRPr="00EB1917">
        <w:t xml:space="preserve">use of technology by the elderly </w:t>
      </w:r>
      <w:r w:rsidR="00965763" w:rsidRPr="00EB1917">
        <w:t>UK population and o</w:t>
      </w:r>
      <w:r w:rsidR="00722902" w:rsidRPr="00EB1917">
        <w:t xml:space="preserve">lder person, hence it is not </w:t>
      </w:r>
      <w:r w:rsidR="00176F5F" w:rsidRPr="00EB1917">
        <w:t>necessary</w:t>
      </w:r>
      <w:r w:rsidR="00457AEB" w:rsidRPr="00EB1917">
        <w:t>.</w:t>
      </w:r>
    </w:p>
    <w:p w14:paraId="74C87FDE" w14:textId="01A8E437" w:rsidR="00457AEB" w:rsidRPr="00EB1917" w:rsidRDefault="007B1F96">
      <w:r w:rsidRPr="00EB1917">
        <w:rPr>
          <w:b/>
          <w:bCs/>
        </w:rPr>
        <w:t>Keeping up with the change</w:t>
      </w:r>
      <w:r w:rsidR="00800921" w:rsidRPr="00EB1917">
        <w:t xml:space="preserve">: </w:t>
      </w:r>
      <w:r w:rsidR="0078096A" w:rsidRPr="00EB1917">
        <w:t>S</w:t>
      </w:r>
      <w:r w:rsidR="00BA1C3F" w:rsidRPr="00EB1917">
        <w:t>eeing that technology is fa</w:t>
      </w:r>
      <w:r w:rsidR="00B35767" w:rsidRPr="00EB1917">
        <w:t>st evolving and rapidly becoming a fashion</w:t>
      </w:r>
      <w:r w:rsidR="004B2E61" w:rsidRPr="00EB1917">
        <w:t>, th</w:t>
      </w:r>
      <w:r w:rsidR="00743F1B" w:rsidRPr="00EB1917">
        <w:t>e</w:t>
      </w:r>
      <w:r w:rsidR="004B2E61" w:rsidRPr="00EB1917">
        <w:t xml:space="preserve"> changes </w:t>
      </w:r>
      <w:r w:rsidR="00656EB7" w:rsidRPr="00EB1917">
        <w:t>especially in some of the interface</w:t>
      </w:r>
      <w:r w:rsidR="008D7FFE" w:rsidRPr="00EB1917">
        <w:t>s</w:t>
      </w:r>
      <w:r w:rsidR="00656EB7" w:rsidRPr="00EB1917">
        <w:t xml:space="preserve"> are </w:t>
      </w:r>
      <w:r w:rsidR="00A10C06" w:rsidRPr="00EB1917">
        <w:t xml:space="preserve">posing difficult challenges to the </w:t>
      </w:r>
      <w:r w:rsidR="008D5574" w:rsidRPr="00EB1917">
        <w:t xml:space="preserve">elderly population in UK and older person’s life </w:t>
      </w:r>
      <w:r w:rsidR="00C22E1C" w:rsidRPr="00EB1917">
        <w:t>therefore</w:t>
      </w:r>
      <w:r w:rsidR="00036F7C" w:rsidRPr="00EB1917">
        <w:t>,</w:t>
      </w:r>
      <w:r w:rsidR="008256CC" w:rsidRPr="00EB1917">
        <w:t xml:space="preserve"> there use</w:t>
      </w:r>
      <w:r w:rsidR="003D7116" w:rsidRPr="00EB1917">
        <w:t xml:space="preserve"> </w:t>
      </w:r>
      <w:r w:rsidR="002D70A3" w:rsidRPr="00EB1917">
        <w:t>are</w:t>
      </w:r>
      <w:r w:rsidR="00C22E1C" w:rsidRPr="00EB1917">
        <w:t xml:space="preserve"> not necessary</w:t>
      </w:r>
      <w:r w:rsidR="0095557D" w:rsidRPr="00EB1917">
        <w:t>.</w:t>
      </w:r>
    </w:p>
    <w:p w14:paraId="2CC80523" w14:textId="55D6F09B" w:rsidR="005977DA" w:rsidRPr="00EB1917" w:rsidRDefault="00D25E5E">
      <w:r w:rsidRPr="00EB1917">
        <w:rPr>
          <w:b/>
          <w:bCs/>
        </w:rPr>
        <w:t xml:space="preserve">Understanding </w:t>
      </w:r>
      <w:r w:rsidR="00F655D5" w:rsidRPr="00EB1917">
        <w:rPr>
          <w:b/>
          <w:bCs/>
        </w:rPr>
        <w:t xml:space="preserve">the functionalities: </w:t>
      </w:r>
      <w:r w:rsidR="00F655D5" w:rsidRPr="00EB1917">
        <w:t>The knowled</w:t>
      </w:r>
      <w:r w:rsidR="00CC321A" w:rsidRPr="00EB1917">
        <w:t xml:space="preserve">ge of the functionalities </w:t>
      </w:r>
      <w:r w:rsidR="007B61CA" w:rsidRPr="00EB1917">
        <w:t xml:space="preserve">of these contemporary </w:t>
      </w:r>
      <w:r w:rsidR="00915840" w:rsidRPr="00EB1917">
        <w:t>technologies</w:t>
      </w:r>
      <w:r w:rsidR="00036F7C" w:rsidRPr="00EB1917">
        <w:t xml:space="preserve"> are study-intensive and challenging, since the elderly are not prepared for these challenges, their use, are not necessary.       </w:t>
      </w:r>
      <w:r w:rsidR="00915840" w:rsidRPr="00EB1917">
        <w:t xml:space="preserve"> </w:t>
      </w:r>
    </w:p>
    <w:p w14:paraId="32F5EAB1" w14:textId="42D98F6C" w:rsidR="00D25E5E" w:rsidRPr="00EB1917" w:rsidRDefault="00AC677B">
      <w:bookmarkStart w:id="2" w:name="_Hlk119273351"/>
      <w:r w:rsidRPr="00EB1917">
        <w:rPr>
          <w:b/>
          <w:bCs/>
        </w:rPr>
        <w:t xml:space="preserve">Overwhelming </w:t>
      </w:r>
      <w:r w:rsidR="00E867C8" w:rsidRPr="00EB1917">
        <w:rPr>
          <w:b/>
          <w:bCs/>
        </w:rPr>
        <w:t xml:space="preserve">information and need for </w:t>
      </w:r>
      <w:r w:rsidR="00C15DD8" w:rsidRPr="00EB1917">
        <w:rPr>
          <w:b/>
          <w:bCs/>
        </w:rPr>
        <w:t>consistence assistance</w:t>
      </w:r>
      <w:bookmarkEnd w:id="2"/>
      <w:r w:rsidR="00C15DD8" w:rsidRPr="00EB1917">
        <w:rPr>
          <w:b/>
          <w:bCs/>
        </w:rPr>
        <w:t xml:space="preserve">: </w:t>
      </w:r>
      <w:r w:rsidR="00073A76" w:rsidRPr="00EB1917">
        <w:t>Coding and decoding the technological information requires assistance and these assistances are cost effective the elderly are not financially</w:t>
      </w:r>
      <w:r w:rsidR="005527C6">
        <w:t xml:space="preserve"> b</w:t>
      </w:r>
      <w:r w:rsidR="00420E5A">
        <w:t>u</w:t>
      </w:r>
      <w:r w:rsidR="005527C6">
        <w:t>oyant</w:t>
      </w:r>
      <w:r w:rsidR="00073A76" w:rsidRPr="00EB1917">
        <w:t xml:space="preserve"> for that, hence their use are not necessary.  </w:t>
      </w:r>
      <w:r w:rsidR="00073A76" w:rsidRPr="00EB1917">
        <w:rPr>
          <w:b/>
          <w:bCs/>
        </w:rPr>
        <w:t xml:space="preserve">           </w:t>
      </w:r>
    </w:p>
    <w:p w14:paraId="288F168C" w14:textId="77777777" w:rsidR="000D00BF" w:rsidRPr="00EB1917" w:rsidRDefault="000E44BC">
      <w:pPr>
        <w:rPr>
          <w:b/>
          <w:bCs/>
        </w:rPr>
      </w:pPr>
      <w:r w:rsidRPr="00EB1917">
        <w:rPr>
          <w:b/>
          <w:bCs/>
        </w:rPr>
        <w:t>Other views from the proposing side of the debate</w:t>
      </w:r>
    </w:p>
    <w:p w14:paraId="4291B87D" w14:textId="5D92B5FF" w:rsidR="00FA66BA" w:rsidRPr="00EB1917" w:rsidRDefault="000F5167">
      <w:pPr>
        <w:rPr>
          <w:b/>
          <w:bCs/>
        </w:rPr>
      </w:pPr>
      <w:r w:rsidRPr="00EB1917">
        <w:t xml:space="preserve">Though </w:t>
      </w:r>
      <w:r w:rsidR="00B82EBB" w:rsidRPr="00EB1917">
        <w:t>the opposing side of the debate</w:t>
      </w:r>
      <w:r w:rsidR="001C6444" w:rsidRPr="00EB1917">
        <w:t xml:space="preserve"> were</w:t>
      </w:r>
      <w:r w:rsidR="00B82EBB" w:rsidRPr="00EB1917">
        <w:t xml:space="preserve"> </w:t>
      </w:r>
      <w:r w:rsidR="005469BB" w:rsidRPr="00EB1917">
        <w:t>real</w:t>
      </w:r>
      <w:r w:rsidR="00BC4829" w:rsidRPr="00EB1917">
        <w:t>l</w:t>
      </w:r>
      <w:r w:rsidR="005469BB" w:rsidRPr="00EB1917">
        <w:t>y</w:t>
      </w:r>
      <w:r w:rsidR="00BC4829" w:rsidRPr="00EB1917">
        <w:t xml:space="preserve"> </w:t>
      </w:r>
      <w:r w:rsidR="00DC07C3" w:rsidRPr="00EB1917">
        <w:t>vibrant in their points, the</w:t>
      </w:r>
      <w:r w:rsidR="008217BB" w:rsidRPr="00EB1917">
        <w:t xml:space="preserve"> proposing side</w:t>
      </w:r>
      <w:r w:rsidR="003E39CB" w:rsidRPr="00EB1917">
        <w:t>,</w:t>
      </w:r>
      <w:r w:rsidR="00DC07C3" w:rsidRPr="00EB1917">
        <w:t xml:space="preserve"> </w:t>
      </w:r>
      <w:r w:rsidR="001C6444" w:rsidRPr="00EB1917">
        <w:t>affirm</w:t>
      </w:r>
      <w:r w:rsidR="008217BB" w:rsidRPr="00EB1917">
        <w:t>s</w:t>
      </w:r>
      <w:r w:rsidR="006903D8" w:rsidRPr="00EB1917">
        <w:t xml:space="preserve"> </w:t>
      </w:r>
      <w:r w:rsidR="003B05B4" w:rsidRPr="00EB1917">
        <w:t xml:space="preserve">that the use of technology by </w:t>
      </w:r>
      <w:r w:rsidR="005B4F87" w:rsidRPr="00EB1917">
        <w:t xml:space="preserve">the Elderly UK population </w:t>
      </w:r>
      <w:r w:rsidR="00587208" w:rsidRPr="00EB1917">
        <w:t>and older person’s life is necessary</w:t>
      </w:r>
      <w:r w:rsidR="003E39CB" w:rsidRPr="00EB1917">
        <w:t xml:space="preserve"> because</w:t>
      </w:r>
      <w:r w:rsidR="0056480B" w:rsidRPr="00EB1917">
        <w:t xml:space="preserve"> it facilitates</w:t>
      </w:r>
      <w:r w:rsidR="0014518A" w:rsidRPr="00EB1917">
        <w:rPr>
          <w:b/>
          <w:bCs/>
        </w:rPr>
        <w:t>:</w:t>
      </w:r>
      <w:r w:rsidR="00C1674A" w:rsidRPr="00EB1917">
        <w:rPr>
          <w:b/>
          <w:bCs/>
        </w:rPr>
        <w:t xml:space="preserve"> </w:t>
      </w:r>
      <w:r w:rsidR="0014518A" w:rsidRPr="00EB1917">
        <w:rPr>
          <w:b/>
          <w:bCs/>
        </w:rPr>
        <w:t>Information</w:t>
      </w:r>
      <w:r w:rsidR="00D00046" w:rsidRPr="00EB1917">
        <w:rPr>
          <w:b/>
          <w:bCs/>
        </w:rPr>
        <w:t xml:space="preserve"> </w:t>
      </w:r>
      <w:r w:rsidR="00375B8E" w:rsidRPr="00EB1917">
        <w:rPr>
          <w:b/>
          <w:bCs/>
        </w:rPr>
        <w:t>d</w:t>
      </w:r>
      <w:r w:rsidR="00C1674A" w:rsidRPr="00EB1917">
        <w:rPr>
          <w:b/>
          <w:bCs/>
        </w:rPr>
        <w:t>i</w:t>
      </w:r>
      <w:r w:rsidR="00375B8E" w:rsidRPr="00EB1917">
        <w:rPr>
          <w:b/>
          <w:bCs/>
        </w:rPr>
        <w:t>s</w:t>
      </w:r>
      <w:r w:rsidR="00CF5A71" w:rsidRPr="00EB1917">
        <w:rPr>
          <w:b/>
          <w:bCs/>
        </w:rPr>
        <w:t>se</w:t>
      </w:r>
      <w:r w:rsidR="00375B8E" w:rsidRPr="00EB1917">
        <w:rPr>
          <w:b/>
          <w:bCs/>
        </w:rPr>
        <w:t>mination</w:t>
      </w:r>
      <w:r w:rsidR="00FB43C2" w:rsidRPr="00EB1917">
        <w:rPr>
          <w:b/>
          <w:bCs/>
        </w:rPr>
        <w:t xml:space="preserve">, </w:t>
      </w:r>
      <w:r w:rsidR="0014518A" w:rsidRPr="00EB1917">
        <w:rPr>
          <w:b/>
          <w:bCs/>
        </w:rPr>
        <w:t>Communication</w:t>
      </w:r>
      <w:r w:rsidR="002B5CB8" w:rsidRPr="00EB1917">
        <w:rPr>
          <w:b/>
          <w:bCs/>
        </w:rPr>
        <w:t xml:space="preserve">, </w:t>
      </w:r>
      <w:r w:rsidR="008C5D54">
        <w:rPr>
          <w:b/>
          <w:bCs/>
        </w:rPr>
        <w:t>i</w:t>
      </w:r>
      <w:r w:rsidR="00181CFE">
        <w:rPr>
          <w:b/>
          <w:bCs/>
        </w:rPr>
        <w:t>t b</w:t>
      </w:r>
      <w:r w:rsidR="00241ADA" w:rsidRPr="00EB1917">
        <w:rPr>
          <w:b/>
          <w:bCs/>
        </w:rPr>
        <w:t>ring</w:t>
      </w:r>
      <w:r w:rsidR="00092B6E" w:rsidRPr="00EB1917">
        <w:rPr>
          <w:b/>
          <w:bCs/>
        </w:rPr>
        <w:t>s</w:t>
      </w:r>
      <w:r w:rsidR="00241ADA" w:rsidRPr="00EB1917">
        <w:rPr>
          <w:b/>
          <w:bCs/>
        </w:rPr>
        <w:t xml:space="preserve"> </w:t>
      </w:r>
      <w:r w:rsidR="00924F79" w:rsidRPr="00EB1917">
        <w:rPr>
          <w:b/>
          <w:bCs/>
        </w:rPr>
        <w:t>improvement in the health industry</w:t>
      </w:r>
      <w:r w:rsidR="002B5CB8" w:rsidRPr="00EB1917">
        <w:rPr>
          <w:b/>
          <w:bCs/>
        </w:rPr>
        <w:t>,</w:t>
      </w:r>
      <w:r w:rsidR="002671A9" w:rsidRPr="00EB1917">
        <w:rPr>
          <w:b/>
          <w:bCs/>
        </w:rPr>
        <w:t xml:space="preserve"> </w:t>
      </w:r>
      <w:r w:rsidR="00675CAE" w:rsidRPr="00EB1917">
        <w:rPr>
          <w:b/>
          <w:bCs/>
        </w:rPr>
        <w:t>Reduces stress</w:t>
      </w:r>
      <w:r w:rsidR="000D467C" w:rsidRPr="00EB1917">
        <w:rPr>
          <w:b/>
          <w:bCs/>
        </w:rPr>
        <w:t xml:space="preserve"> </w:t>
      </w:r>
      <w:r w:rsidR="002671A9" w:rsidRPr="00EB1917">
        <w:rPr>
          <w:b/>
          <w:bCs/>
        </w:rPr>
        <w:t xml:space="preserve">and </w:t>
      </w:r>
      <w:r w:rsidR="00FA66BA" w:rsidRPr="00EB1917">
        <w:rPr>
          <w:b/>
          <w:bCs/>
        </w:rPr>
        <w:t>Reduces</w:t>
      </w:r>
      <w:r w:rsidR="00092B6E" w:rsidRPr="00EB1917">
        <w:rPr>
          <w:b/>
          <w:bCs/>
        </w:rPr>
        <w:t xml:space="preserve"> loneliness</w:t>
      </w:r>
      <w:r w:rsidR="008C7FD2" w:rsidRPr="00EB1917">
        <w:rPr>
          <w:b/>
          <w:bCs/>
        </w:rPr>
        <w:t>.</w:t>
      </w:r>
      <w:r w:rsidR="00FA66BA" w:rsidRPr="00EB1917">
        <w:rPr>
          <w:b/>
          <w:bCs/>
        </w:rPr>
        <w:t xml:space="preserve"> </w:t>
      </w:r>
    </w:p>
    <w:p w14:paraId="296BBD5C" w14:textId="3031ADB2" w:rsidR="00B63E32" w:rsidRPr="00EB1917" w:rsidRDefault="001C6444">
      <w:pPr>
        <w:rPr>
          <w:b/>
          <w:bCs/>
        </w:rPr>
      </w:pPr>
      <w:r w:rsidRPr="00EB1917">
        <w:t xml:space="preserve"> </w:t>
      </w:r>
      <w:r w:rsidR="00BB4EB7" w:rsidRPr="00EB1917">
        <w:rPr>
          <w:b/>
          <w:bCs/>
        </w:rPr>
        <w:t>Statistics on the ageing UK population re</w:t>
      </w:r>
      <w:r w:rsidR="0007713E" w:rsidRPr="00EB1917">
        <w:rPr>
          <w:b/>
          <w:bCs/>
        </w:rPr>
        <w:t>levant to my debate topi</w:t>
      </w:r>
      <w:r w:rsidR="00C74F3C" w:rsidRPr="00EB1917">
        <w:rPr>
          <w:b/>
          <w:bCs/>
        </w:rPr>
        <w:t>c</w:t>
      </w:r>
    </w:p>
    <w:p w14:paraId="393C23D2" w14:textId="39DAB298" w:rsidR="00C74F3C" w:rsidRPr="00EB1917" w:rsidRDefault="00C74F3C">
      <w:r w:rsidRPr="00EB1917">
        <w:t xml:space="preserve">According to office of </w:t>
      </w:r>
      <w:r w:rsidR="003514E3" w:rsidRPr="00EB1917">
        <w:t>national statistics (ONS) in the</w:t>
      </w:r>
      <w:r w:rsidR="00222277" w:rsidRPr="00EB1917">
        <w:t>ir</w:t>
      </w:r>
      <w:r w:rsidR="003514E3" w:rsidRPr="00EB1917">
        <w:t xml:space="preserve"> 2016 publication</w:t>
      </w:r>
      <w:r w:rsidR="00DF5D7C" w:rsidRPr="00EB1917">
        <w:t xml:space="preserve">, </w:t>
      </w:r>
      <w:r w:rsidR="00C742E9" w:rsidRPr="00EB1917">
        <w:t xml:space="preserve">4.2 million </w:t>
      </w:r>
      <w:r w:rsidR="00F35119" w:rsidRPr="00EB1917">
        <w:t>people 65</w:t>
      </w:r>
      <w:r w:rsidR="006D6FD9" w:rsidRPr="00EB1917">
        <w:t xml:space="preserve"> years and above </w:t>
      </w:r>
      <w:r w:rsidR="009E6D47" w:rsidRPr="00EB1917">
        <w:t>have not used intern</w:t>
      </w:r>
      <w:r w:rsidR="00AB158A" w:rsidRPr="00EB1917">
        <w:t>e</w:t>
      </w:r>
      <w:r w:rsidR="009E6D47" w:rsidRPr="00EB1917">
        <w:t>t</w:t>
      </w:r>
      <w:r w:rsidR="00285170" w:rsidRPr="00EB1917">
        <w:t xml:space="preserve"> as a tech</w:t>
      </w:r>
      <w:r w:rsidR="00AB158A" w:rsidRPr="00EB1917">
        <w:t>nology</w:t>
      </w:r>
      <w:r w:rsidR="00E41DAD" w:rsidRPr="00EB1917">
        <w:t xml:space="preserve">. </w:t>
      </w:r>
      <w:r w:rsidR="00551E0D" w:rsidRPr="00EB1917">
        <w:t>Twenty-six per</w:t>
      </w:r>
      <w:r w:rsidR="00F13E1D" w:rsidRPr="00EB1917">
        <w:t xml:space="preserve"> cent of those 65 to 74</w:t>
      </w:r>
      <w:r w:rsidR="00602E0C" w:rsidRPr="00EB1917">
        <w:t xml:space="preserve"> </w:t>
      </w:r>
      <w:r w:rsidR="00B14842" w:rsidRPr="00EB1917">
        <w:t>do not regularly use internet</w:t>
      </w:r>
      <w:r w:rsidR="00185749" w:rsidRPr="00EB1917">
        <w:t xml:space="preserve">. </w:t>
      </w:r>
      <w:r w:rsidR="003571D4" w:rsidRPr="00EB1917">
        <w:t>ONS (2016).</w:t>
      </w:r>
      <w:r w:rsidR="006D6FD9" w:rsidRPr="00EB1917">
        <w:t xml:space="preserve"> </w:t>
      </w:r>
    </w:p>
    <w:p w14:paraId="7699E65B" w14:textId="1D235608" w:rsidR="00D63E53" w:rsidRPr="00EB1917" w:rsidRDefault="00F6108A" w:rsidP="00D63E53">
      <w:pPr>
        <w:rPr>
          <w:b/>
          <w:bCs/>
        </w:rPr>
      </w:pPr>
      <w:r w:rsidRPr="00EB1917">
        <w:rPr>
          <w:b/>
          <w:bCs/>
        </w:rPr>
        <w:t>Exploration of</w:t>
      </w:r>
      <w:r w:rsidR="00D63E53" w:rsidRPr="00EB1917">
        <w:rPr>
          <w:b/>
          <w:bCs/>
        </w:rPr>
        <w:t xml:space="preserve"> current</w:t>
      </w:r>
      <w:r w:rsidRPr="00EB1917">
        <w:rPr>
          <w:b/>
          <w:bCs/>
        </w:rPr>
        <w:t xml:space="preserve"> go</w:t>
      </w:r>
      <w:r w:rsidR="00D63E53" w:rsidRPr="00EB1917">
        <w:rPr>
          <w:b/>
          <w:bCs/>
        </w:rPr>
        <w:t>vernment</w:t>
      </w:r>
      <w:r w:rsidR="00E267EA" w:rsidRPr="00EB1917">
        <w:rPr>
          <w:b/>
          <w:bCs/>
        </w:rPr>
        <w:t xml:space="preserve"> support or service in place</w:t>
      </w:r>
      <w:r w:rsidR="002175E2" w:rsidRPr="00EB1917">
        <w:rPr>
          <w:b/>
          <w:bCs/>
        </w:rPr>
        <w:t xml:space="preserve"> to support the</w:t>
      </w:r>
      <w:r w:rsidR="009643DA" w:rsidRPr="00EB1917">
        <w:rPr>
          <w:b/>
          <w:bCs/>
        </w:rPr>
        <w:t xml:space="preserve"> UK</w:t>
      </w:r>
      <w:r w:rsidR="002175E2" w:rsidRPr="00EB1917">
        <w:rPr>
          <w:b/>
          <w:bCs/>
        </w:rPr>
        <w:t xml:space="preserve"> elderly</w:t>
      </w:r>
      <w:r w:rsidR="009643DA" w:rsidRPr="00EB1917">
        <w:rPr>
          <w:b/>
          <w:bCs/>
        </w:rPr>
        <w:t xml:space="preserve"> population</w:t>
      </w:r>
      <w:r w:rsidR="00D63E53" w:rsidRPr="00EB1917">
        <w:rPr>
          <w:b/>
          <w:bCs/>
        </w:rPr>
        <w:t xml:space="preserve"> </w:t>
      </w:r>
    </w:p>
    <w:p w14:paraId="70521029" w14:textId="771045FA" w:rsidR="00F515B4" w:rsidRPr="00EB1917" w:rsidRDefault="003A136A" w:rsidP="00D63E53">
      <w:r w:rsidRPr="00EB1917">
        <w:t xml:space="preserve">The government </w:t>
      </w:r>
      <w:r w:rsidR="00CD47E5" w:rsidRPr="00EB1917">
        <w:t>has currently in several</w:t>
      </w:r>
      <w:r w:rsidR="00A14655" w:rsidRPr="00EB1917">
        <w:t xml:space="preserve"> ways</w:t>
      </w:r>
      <w:r w:rsidR="00CD47E5" w:rsidRPr="00EB1917">
        <w:t xml:space="preserve"> </w:t>
      </w:r>
      <w:r w:rsidR="005628E2" w:rsidRPr="00EB1917">
        <w:t>provided support</w:t>
      </w:r>
      <w:r w:rsidR="00A16170" w:rsidRPr="00EB1917">
        <w:t>s</w:t>
      </w:r>
      <w:r w:rsidR="005628E2" w:rsidRPr="00EB1917">
        <w:t xml:space="preserve"> and services for </w:t>
      </w:r>
      <w:r w:rsidR="00A14655" w:rsidRPr="00EB1917">
        <w:t>the UK elderly population</w:t>
      </w:r>
      <w:r w:rsidR="00073A76" w:rsidRPr="00EB1917">
        <w:t>.</w:t>
      </w:r>
      <w:r w:rsidR="00CF0706" w:rsidRPr="00EB1917">
        <w:t xml:space="preserve"> </w:t>
      </w:r>
      <w:r w:rsidR="000704C8" w:rsidRPr="00EB1917">
        <w:t>Q</w:t>
      </w:r>
      <w:r w:rsidR="00CF0706" w:rsidRPr="00EB1917">
        <w:t>u</w:t>
      </w:r>
      <w:r w:rsidR="00FB670D" w:rsidRPr="00EB1917">
        <w:t>o</w:t>
      </w:r>
      <w:r w:rsidR="00CF0706" w:rsidRPr="00EB1917">
        <w:t>tes</w:t>
      </w:r>
      <w:r w:rsidR="00FB670D" w:rsidRPr="00EB1917">
        <w:t>.co.uk</w:t>
      </w:r>
      <w:r w:rsidR="00696BAF" w:rsidRPr="00EB1917">
        <w:t xml:space="preserve"> (2022).</w:t>
      </w:r>
      <w:r w:rsidR="00A16170" w:rsidRPr="00EB1917">
        <w:t xml:space="preserve"> </w:t>
      </w:r>
      <w:r w:rsidR="00696BAF" w:rsidRPr="00EB1917">
        <w:t>T</w:t>
      </w:r>
      <w:r w:rsidR="00A16170" w:rsidRPr="00EB1917">
        <w:t>hese include:</w:t>
      </w:r>
      <w:r w:rsidR="00073A76" w:rsidRPr="00EB1917">
        <w:t xml:space="preserve"> </w:t>
      </w:r>
      <w:r w:rsidR="00E95F9A" w:rsidRPr="00EB1917">
        <w:t>Energy Benefits</w:t>
      </w:r>
      <w:r w:rsidR="00073A76" w:rsidRPr="00EB1917">
        <w:t xml:space="preserve">, </w:t>
      </w:r>
      <w:r w:rsidR="00F719F3" w:rsidRPr="00EB1917">
        <w:t>Income benefits</w:t>
      </w:r>
      <w:r w:rsidR="00073A76" w:rsidRPr="00EB1917">
        <w:t xml:space="preserve">, </w:t>
      </w:r>
      <w:r w:rsidR="001770D2" w:rsidRPr="00EB1917">
        <w:t>C</w:t>
      </w:r>
      <w:r w:rsidR="00F719F3" w:rsidRPr="00EB1917">
        <w:t>a</w:t>
      </w:r>
      <w:r w:rsidR="001770D2" w:rsidRPr="00EB1917">
        <w:t>rer benefits</w:t>
      </w:r>
      <w:r w:rsidR="00073A76" w:rsidRPr="00EB1917">
        <w:t xml:space="preserve">, </w:t>
      </w:r>
      <w:r w:rsidR="001770D2" w:rsidRPr="00EB1917">
        <w:t>NHS Benefits</w:t>
      </w:r>
      <w:r w:rsidR="00073A76" w:rsidRPr="00EB1917">
        <w:t xml:space="preserve">, </w:t>
      </w:r>
      <w:r w:rsidR="006860C1" w:rsidRPr="00EB1917">
        <w:t>Transport Benefits</w:t>
      </w:r>
      <w:r w:rsidR="00073A76" w:rsidRPr="00EB1917">
        <w:t xml:space="preserve">, </w:t>
      </w:r>
      <w:r w:rsidR="005A6657" w:rsidRPr="00EB1917">
        <w:t>Bereavement Benefits</w:t>
      </w:r>
      <w:r w:rsidR="00073A76" w:rsidRPr="00EB1917">
        <w:t xml:space="preserve">, </w:t>
      </w:r>
      <w:r w:rsidR="000705CD" w:rsidRPr="00EB1917">
        <w:t>Council Tax R</w:t>
      </w:r>
      <w:r w:rsidR="00384F2E" w:rsidRPr="00EB1917">
        <w:t>eduction</w:t>
      </w:r>
      <w:r w:rsidR="00073A76" w:rsidRPr="00EB1917">
        <w:t xml:space="preserve">, </w:t>
      </w:r>
      <w:r w:rsidR="003F03F8" w:rsidRPr="00EB1917">
        <w:t>Housing Benefits</w:t>
      </w:r>
      <w:r w:rsidR="00073A76" w:rsidRPr="00EB1917">
        <w:t xml:space="preserve">, </w:t>
      </w:r>
      <w:r w:rsidR="003F03F8" w:rsidRPr="00EB1917">
        <w:t xml:space="preserve">Universal </w:t>
      </w:r>
      <w:r w:rsidR="00E04EE4" w:rsidRPr="00EB1917">
        <w:t>C</w:t>
      </w:r>
      <w:r w:rsidR="003F03F8" w:rsidRPr="00EB1917">
        <w:t>redit</w:t>
      </w:r>
      <w:r w:rsidR="00073A76" w:rsidRPr="00EB1917">
        <w:t xml:space="preserve">, </w:t>
      </w:r>
      <w:r w:rsidR="006B7D3B" w:rsidRPr="00EB1917">
        <w:t xml:space="preserve">Support </w:t>
      </w:r>
      <w:r w:rsidR="00457CC7">
        <w:t>f</w:t>
      </w:r>
      <w:r w:rsidR="006B7D3B" w:rsidRPr="00EB1917">
        <w:t xml:space="preserve">or </w:t>
      </w:r>
      <w:r w:rsidR="00203DFC" w:rsidRPr="00EB1917">
        <w:t>Mortgage Interest</w:t>
      </w:r>
      <w:r w:rsidR="00073A76" w:rsidRPr="00EB1917">
        <w:t xml:space="preserve">, </w:t>
      </w:r>
      <w:r w:rsidR="00647F1B" w:rsidRPr="00EB1917">
        <w:t>Christmas Bonus</w:t>
      </w:r>
      <w:r w:rsidR="00073A76" w:rsidRPr="00EB1917">
        <w:t xml:space="preserve">, </w:t>
      </w:r>
      <w:r w:rsidR="003C1657" w:rsidRPr="00EB1917">
        <w:t>Free Prescriptions</w:t>
      </w:r>
      <w:r w:rsidR="00073A76" w:rsidRPr="00EB1917">
        <w:t xml:space="preserve">, </w:t>
      </w:r>
      <w:r w:rsidR="00392A58" w:rsidRPr="00EB1917">
        <w:t>Free Dental Treatment</w:t>
      </w:r>
      <w:r w:rsidR="00073A76" w:rsidRPr="00EB1917">
        <w:t xml:space="preserve">, </w:t>
      </w:r>
      <w:r w:rsidR="001D777F" w:rsidRPr="00EB1917">
        <w:t xml:space="preserve">Free Eye Tests and Optical </w:t>
      </w:r>
      <w:r w:rsidR="00A6261F" w:rsidRPr="00EB1917">
        <w:t>vouchers</w:t>
      </w:r>
      <w:r w:rsidR="00073A76" w:rsidRPr="00EB1917">
        <w:t>,</w:t>
      </w:r>
      <w:r w:rsidR="00677D2A" w:rsidRPr="00EB1917">
        <w:t xml:space="preserve"> </w:t>
      </w:r>
      <w:r w:rsidR="008226D3" w:rsidRPr="00EB1917">
        <w:t>Winter Fuel Payment</w:t>
      </w:r>
      <w:r w:rsidR="00073A76" w:rsidRPr="00EB1917">
        <w:t xml:space="preserve">, </w:t>
      </w:r>
      <w:r w:rsidR="00B61784" w:rsidRPr="00EB1917">
        <w:t>Blue Badge</w:t>
      </w:r>
      <w:r w:rsidR="001C1B2D" w:rsidRPr="00EB1917">
        <w:t xml:space="preserve">. </w:t>
      </w:r>
      <w:r w:rsidR="00BD16F1" w:rsidRPr="00EB1917">
        <w:t xml:space="preserve">For the sake of word count </w:t>
      </w:r>
      <w:r w:rsidR="00292777" w:rsidRPr="00EB1917">
        <w:t xml:space="preserve">this support paper will not go </w:t>
      </w:r>
      <w:r w:rsidR="00480057" w:rsidRPr="00EB1917">
        <w:t>into detailed expl</w:t>
      </w:r>
      <w:r w:rsidR="00E40FDA" w:rsidRPr="00EB1917">
        <w:t>a</w:t>
      </w:r>
      <w:r w:rsidR="00480057" w:rsidRPr="00EB1917">
        <w:t>nation</w:t>
      </w:r>
      <w:r w:rsidR="003C18A8" w:rsidRPr="00EB1917">
        <w:t xml:space="preserve"> of these benefits.</w:t>
      </w:r>
      <w:r w:rsidR="00480057" w:rsidRPr="00EB1917">
        <w:t xml:space="preserve"> </w:t>
      </w:r>
    </w:p>
    <w:p w14:paraId="1242AD4B" w14:textId="538D5DCA" w:rsidR="009F48CF" w:rsidRPr="00EB1917" w:rsidRDefault="00B34E6D" w:rsidP="009F48CF">
      <w:pPr>
        <w:rPr>
          <w:b/>
          <w:bCs/>
        </w:rPr>
      </w:pPr>
      <w:r w:rsidRPr="00EB1917">
        <w:rPr>
          <w:b/>
          <w:bCs/>
        </w:rPr>
        <w:t>E</w:t>
      </w:r>
      <w:r w:rsidR="00F515B4" w:rsidRPr="00EB1917">
        <w:rPr>
          <w:b/>
          <w:bCs/>
        </w:rPr>
        <w:t>xploration</w:t>
      </w:r>
      <w:r w:rsidR="009F48CF" w:rsidRPr="00EB1917">
        <w:rPr>
          <w:b/>
          <w:bCs/>
        </w:rPr>
        <w:t xml:space="preserve"> of </w:t>
      </w:r>
      <w:r w:rsidR="00C15E8B" w:rsidRPr="00EB1917">
        <w:rPr>
          <w:b/>
          <w:bCs/>
        </w:rPr>
        <w:t xml:space="preserve">the impact of the Covid-19 Pandemic on the </w:t>
      </w:r>
      <w:r w:rsidR="00234D5C" w:rsidRPr="00EB1917">
        <w:rPr>
          <w:b/>
          <w:bCs/>
        </w:rPr>
        <w:t>older person and relevant services</w:t>
      </w:r>
    </w:p>
    <w:p w14:paraId="66C75CE4" w14:textId="44407A77" w:rsidR="00AF1F27" w:rsidRPr="00EB1917" w:rsidRDefault="00A81ADB" w:rsidP="009F48CF">
      <w:r w:rsidRPr="00EB1917">
        <w:t xml:space="preserve">The </w:t>
      </w:r>
      <w:r w:rsidR="00011F75" w:rsidRPr="00EB1917">
        <w:t xml:space="preserve">impact of covid-19 pandemic </w:t>
      </w:r>
      <w:r w:rsidR="00DF7B48" w:rsidRPr="00EB1917">
        <w:t>on the dail</w:t>
      </w:r>
      <w:r w:rsidR="00FC78BF" w:rsidRPr="00EB1917">
        <w:t xml:space="preserve">y lives and activities of </w:t>
      </w:r>
      <w:r w:rsidR="00CD0AD8" w:rsidRPr="00EB1917">
        <w:t xml:space="preserve">individual has cause </w:t>
      </w:r>
      <w:r w:rsidR="00A421D7" w:rsidRPr="00EB1917">
        <w:t>im</w:t>
      </w:r>
      <w:r w:rsidR="0045561E" w:rsidRPr="00EB1917">
        <w:t xml:space="preserve">measurable effects </w:t>
      </w:r>
      <w:r w:rsidR="00353818" w:rsidRPr="00EB1917">
        <w:t>especially in the live</w:t>
      </w:r>
      <w:r w:rsidR="00685434" w:rsidRPr="00EB1917">
        <w:t>s</w:t>
      </w:r>
      <w:r w:rsidR="00353818" w:rsidRPr="00EB1917">
        <w:t xml:space="preserve"> of the </w:t>
      </w:r>
      <w:r w:rsidR="00685434" w:rsidRPr="00EB1917">
        <w:t>older person</w:t>
      </w:r>
      <w:r w:rsidR="00D23519" w:rsidRPr="00EB1917">
        <w:t>.</w:t>
      </w:r>
      <w:r w:rsidR="00D83277" w:rsidRPr="00EB1917">
        <w:t xml:space="preserve"> </w:t>
      </w:r>
      <w:r w:rsidR="007A5A67" w:rsidRPr="00EB1917">
        <w:t>The d</w:t>
      </w:r>
      <w:r w:rsidR="007F136F" w:rsidRPr="00EB1917">
        <w:t>eath</w:t>
      </w:r>
      <w:r w:rsidR="007A5A67" w:rsidRPr="00EB1917">
        <w:t xml:space="preserve"> rate was over 80</w:t>
      </w:r>
      <w:r w:rsidR="00EE5D3C" w:rsidRPr="00EB1917">
        <w:t>%</w:t>
      </w:r>
      <w:r w:rsidR="007F136F" w:rsidRPr="00EB1917">
        <w:t xml:space="preserve"> this</w:t>
      </w:r>
      <w:r w:rsidR="00694697" w:rsidRPr="00EB1917">
        <w:t xml:space="preserve"> is</w:t>
      </w:r>
      <w:r w:rsidR="007F136F" w:rsidRPr="00EB1917">
        <w:t xml:space="preserve"> according</w:t>
      </w:r>
      <w:r w:rsidR="00694697" w:rsidRPr="00EB1917">
        <w:t xml:space="preserve"> to</w:t>
      </w:r>
      <w:r w:rsidR="007F136F" w:rsidRPr="00EB1917">
        <w:t xml:space="preserve"> </w:t>
      </w:r>
      <w:r w:rsidR="00DD686E" w:rsidRPr="00EB1917">
        <w:t xml:space="preserve">National </w:t>
      </w:r>
      <w:r w:rsidR="00425A9E" w:rsidRPr="00EB1917">
        <w:t>C</w:t>
      </w:r>
      <w:r w:rsidR="00DD686E" w:rsidRPr="00EB1917">
        <w:t>entr</w:t>
      </w:r>
      <w:r w:rsidR="000B0840" w:rsidRPr="00EB1917">
        <w:t>e</w:t>
      </w:r>
      <w:r w:rsidR="00DD686E" w:rsidRPr="00EB1917">
        <w:t xml:space="preserve"> for health statistics</w:t>
      </w:r>
      <w:r w:rsidR="000B0840" w:rsidRPr="00EB1917">
        <w:t xml:space="preserve"> (2020).</w:t>
      </w:r>
      <w:r w:rsidR="00DD686E" w:rsidRPr="00EB1917">
        <w:t xml:space="preserve"> </w:t>
      </w:r>
      <w:r w:rsidR="00D23519" w:rsidRPr="00EB1917">
        <w:t>The notorious lockdown</w:t>
      </w:r>
      <w:r w:rsidR="008539D7" w:rsidRPr="00EB1917">
        <w:t xml:space="preserve"> and other preventive measures </w:t>
      </w:r>
      <w:r w:rsidR="00601F44" w:rsidRPr="00EB1917">
        <w:t xml:space="preserve">have separated </w:t>
      </w:r>
      <w:r w:rsidR="001C1B2D" w:rsidRPr="00EB1917">
        <w:t>the elderly</w:t>
      </w:r>
      <w:r w:rsidR="00601F44" w:rsidRPr="00EB1917">
        <w:t xml:space="preserve"> </w:t>
      </w:r>
      <w:r w:rsidR="00AC0C59" w:rsidRPr="00EB1917">
        <w:t>the more</w:t>
      </w:r>
      <w:r w:rsidR="00734A49" w:rsidRPr="00EB1917">
        <w:t>. Though these measure</w:t>
      </w:r>
      <w:r w:rsidR="0098304E" w:rsidRPr="00EB1917">
        <w:t>s</w:t>
      </w:r>
      <w:r w:rsidR="00734A49" w:rsidRPr="00EB1917">
        <w:t xml:space="preserve"> are necessary </w:t>
      </w:r>
      <w:r w:rsidR="00B163D5" w:rsidRPr="00EB1917">
        <w:t xml:space="preserve">but they have impacted the older person </w:t>
      </w:r>
      <w:r w:rsidR="00DF4B4E" w:rsidRPr="00EB1917">
        <w:t>n</w:t>
      </w:r>
      <w:r w:rsidR="0098304E" w:rsidRPr="00EB1917">
        <w:t>e</w:t>
      </w:r>
      <w:r w:rsidR="00DF4B4E" w:rsidRPr="00EB1917">
        <w:t>g</w:t>
      </w:r>
      <w:r w:rsidR="0098304E" w:rsidRPr="00EB1917">
        <w:t>a</w:t>
      </w:r>
      <w:r w:rsidR="00DF4B4E" w:rsidRPr="00EB1917">
        <w:t>tively</w:t>
      </w:r>
      <w:r w:rsidR="00BE4646" w:rsidRPr="00EB1917">
        <w:t xml:space="preserve"> psychologica</w:t>
      </w:r>
      <w:r w:rsidR="002026F7" w:rsidRPr="00EB1917">
        <w:t>l</w:t>
      </w:r>
      <w:r w:rsidR="00BE4646" w:rsidRPr="00EB1917">
        <w:t xml:space="preserve">ly, </w:t>
      </w:r>
      <w:r w:rsidR="002026F7" w:rsidRPr="00EB1917">
        <w:t>physically and socially</w:t>
      </w:r>
      <w:r w:rsidR="001C1B2D" w:rsidRPr="00EB1917">
        <w:t>.</w:t>
      </w:r>
    </w:p>
    <w:p w14:paraId="38915A10" w14:textId="00ECFFB7" w:rsidR="00E07FE7" w:rsidRPr="00EB1917" w:rsidRDefault="00BE09D4" w:rsidP="009F48CF">
      <w:r w:rsidRPr="00EB1917">
        <w:t>The provision</w:t>
      </w:r>
      <w:r w:rsidR="001626A8" w:rsidRPr="00EB1917">
        <w:t xml:space="preserve"> of</w:t>
      </w:r>
      <w:r w:rsidR="00491CB3" w:rsidRPr="00EB1917">
        <w:t xml:space="preserve"> services such as</w:t>
      </w:r>
      <w:r w:rsidR="001626A8" w:rsidRPr="00EB1917">
        <w:t xml:space="preserve"> </w:t>
      </w:r>
      <w:r w:rsidR="00256D8A" w:rsidRPr="00EB1917">
        <w:t>Technology was considered</w:t>
      </w:r>
      <w:r w:rsidR="001626A8" w:rsidRPr="00EB1917">
        <w:t xml:space="preserve"> </w:t>
      </w:r>
      <w:r w:rsidR="00E41739" w:rsidRPr="00EB1917">
        <w:t xml:space="preserve">a way out of the menace </w:t>
      </w:r>
      <w:r w:rsidR="00C918B2" w:rsidRPr="00EB1917">
        <w:t>offering</w:t>
      </w:r>
      <w:r w:rsidR="00AA10D7" w:rsidRPr="00EB1917">
        <w:t xml:space="preserve"> the</w:t>
      </w:r>
      <w:r w:rsidR="00C918B2" w:rsidRPr="00EB1917">
        <w:t xml:space="preserve"> older person </w:t>
      </w:r>
      <w:r w:rsidR="008E26A0" w:rsidRPr="00EB1917">
        <w:t>digital alternatives</w:t>
      </w:r>
      <w:r w:rsidR="00AD7317" w:rsidRPr="00EB1917">
        <w:t>.</w:t>
      </w:r>
      <w:r w:rsidR="00C67A23" w:rsidRPr="00EB1917">
        <w:t xml:space="preserve"> But the older person</w:t>
      </w:r>
      <w:r w:rsidR="001240B0" w:rsidRPr="00EB1917">
        <w:t xml:space="preserve"> </w:t>
      </w:r>
      <w:r w:rsidR="007A229F" w:rsidRPr="00EB1917">
        <w:t xml:space="preserve">did not see the minimal benefits of this </w:t>
      </w:r>
      <w:r w:rsidR="00153E64" w:rsidRPr="00EB1917">
        <w:t>digital solution</w:t>
      </w:r>
      <w:r w:rsidR="004900BA" w:rsidRPr="00EB1917">
        <w:t>,</w:t>
      </w:r>
      <w:r w:rsidR="00710D02" w:rsidRPr="00EB1917">
        <w:t xml:space="preserve"> S</w:t>
      </w:r>
      <w:r w:rsidR="008B7461" w:rsidRPr="00EB1917">
        <w:t>hankar</w:t>
      </w:r>
      <w:r w:rsidR="00F41A9B" w:rsidRPr="00EB1917">
        <w:t xml:space="preserve"> A. et al </w:t>
      </w:r>
      <w:r w:rsidR="00A0528C" w:rsidRPr="00EB1917">
        <w:t xml:space="preserve">(2015). This </w:t>
      </w:r>
      <w:r w:rsidR="00A66F99" w:rsidRPr="00EB1917">
        <w:t>was</w:t>
      </w:r>
      <w:r w:rsidR="001B3C37" w:rsidRPr="00EB1917">
        <w:t xml:space="preserve"> </w:t>
      </w:r>
      <w:r w:rsidR="008019AC" w:rsidRPr="00EB1917">
        <w:t xml:space="preserve">as a result of lack of access to, </w:t>
      </w:r>
      <w:r w:rsidR="00C233A2" w:rsidRPr="00EB1917">
        <w:t xml:space="preserve">skills to harness </w:t>
      </w:r>
      <w:r w:rsidR="002F6ADB" w:rsidRPr="00EB1917">
        <w:t>the technology</w:t>
      </w:r>
      <w:r w:rsidR="00086917" w:rsidRPr="00EB1917">
        <w:t xml:space="preserve"> due to </w:t>
      </w:r>
      <w:r w:rsidR="009767E1" w:rsidRPr="00EB1917">
        <w:t>‘</w:t>
      </w:r>
      <w:r w:rsidR="00086917" w:rsidRPr="00EB1917">
        <w:t>age divide</w:t>
      </w:r>
      <w:r w:rsidR="009767E1" w:rsidRPr="00EB1917">
        <w:t>’</w:t>
      </w:r>
      <w:r w:rsidR="00331FBD" w:rsidRPr="00EB1917">
        <w:t>. These resulted in loneliness, depression</w:t>
      </w:r>
      <w:r w:rsidR="00B70E46" w:rsidRPr="00EB1917">
        <w:t xml:space="preserve"> and other mental health issues for the older person</w:t>
      </w:r>
      <w:r w:rsidR="00A2682C" w:rsidRPr="00EB1917">
        <w:t>.</w:t>
      </w:r>
    </w:p>
    <w:p w14:paraId="5378034B" w14:textId="46597CDC" w:rsidR="000D3046" w:rsidRPr="00EB1917" w:rsidRDefault="00694697" w:rsidP="00694697">
      <w:r w:rsidRPr="00EB1917">
        <w:rPr>
          <w:b/>
          <w:bCs/>
        </w:rPr>
        <w:t>C</w:t>
      </w:r>
      <w:r w:rsidR="00E07FE7" w:rsidRPr="00EB1917">
        <w:rPr>
          <w:b/>
          <w:bCs/>
        </w:rPr>
        <w:t>onclusion</w:t>
      </w:r>
      <w:r w:rsidRPr="00EB1917">
        <w:rPr>
          <w:b/>
          <w:bCs/>
        </w:rPr>
        <w:t xml:space="preserve">: </w:t>
      </w:r>
      <w:r w:rsidRPr="00EB1917">
        <w:t>Having stated the standpoint of the debate, taken into account the other view</w:t>
      </w:r>
      <w:r w:rsidR="0003290F" w:rsidRPr="00EB1917">
        <w:t xml:space="preserve">s raised by both affirmative and the opposing member </w:t>
      </w:r>
      <w:r w:rsidRPr="00EB1917">
        <w:t>and reflected on them, brought into view the statistics of the ageing</w:t>
      </w:r>
      <w:r w:rsidR="0003290F" w:rsidRPr="00EB1917">
        <w:t xml:space="preserve"> elderly UK</w:t>
      </w:r>
      <w:r w:rsidRPr="00EB1917">
        <w:t xml:space="preserve"> population, explored the current government support and th</w:t>
      </w:r>
      <w:r w:rsidR="0003290F" w:rsidRPr="00EB1917">
        <w:t xml:space="preserve">e impact of covid-19, this supporting paper submits that ‘the use of technology is </w:t>
      </w:r>
      <w:r w:rsidR="0003290F" w:rsidRPr="00EB1917">
        <w:rPr>
          <w:u w:val="single"/>
        </w:rPr>
        <w:t>not necessary</w:t>
      </w:r>
      <w:r w:rsidR="0003290F" w:rsidRPr="00EB1917">
        <w:t xml:space="preserve"> for the elderly UK population and older person’s life</w:t>
      </w:r>
      <w:r w:rsidR="001C1B2D" w:rsidRPr="00EB1917">
        <w:t>.</w:t>
      </w:r>
      <w:r w:rsidRPr="00EB1917">
        <w:t xml:space="preserve"> </w:t>
      </w:r>
    </w:p>
    <w:p w14:paraId="36DDB9FC" w14:textId="77777777" w:rsidR="00493D4A" w:rsidRPr="00EB1917" w:rsidRDefault="00670013" w:rsidP="00694697">
      <w:r w:rsidRPr="00EB1917">
        <w:t>References:</w:t>
      </w:r>
      <w:r w:rsidR="00683295" w:rsidRPr="00EB1917">
        <w:t xml:space="preserve"> </w:t>
      </w:r>
    </w:p>
    <w:p w14:paraId="255FB1D9" w14:textId="7B66EEA2" w:rsidR="004C4714" w:rsidRPr="00EB1917" w:rsidRDefault="00683295" w:rsidP="00694697">
      <w:r w:rsidRPr="00EB1917">
        <w:t>Merriam webs</w:t>
      </w:r>
      <w:r w:rsidR="00443F00" w:rsidRPr="00EB1917">
        <w:t xml:space="preserve">ter (2022). </w:t>
      </w:r>
      <w:r w:rsidR="003031A7" w:rsidRPr="00EB1917">
        <w:t>‘</w:t>
      </w:r>
      <w:r w:rsidR="00443F00" w:rsidRPr="00EB1917">
        <w:t>What is te</w:t>
      </w:r>
      <w:r w:rsidR="003031A7" w:rsidRPr="00EB1917">
        <w:t>chnology?’</w:t>
      </w:r>
      <w:r w:rsidR="00C4645B" w:rsidRPr="00EB1917">
        <w:t xml:space="preserve"> </w:t>
      </w:r>
      <w:hyperlink r:id="rId8" w:history="1">
        <w:r w:rsidR="00CD214A" w:rsidRPr="00EB1917">
          <w:rPr>
            <w:rStyle w:val="Hyperlink"/>
            <w:i/>
            <w:iCs/>
            <w:color w:val="auto"/>
            <w:u w:val="none"/>
          </w:rPr>
          <w:t>www.merriam-Webster.com</w:t>
        </w:r>
      </w:hyperlink>
      <w:r w:rsidR="00CD214A" w:rsidRPr="00EB1917">
        <w:rPr>
          <w:i/>
          <w:iCs/>
        </w:rPr>
        <w:t xml:space="preserve"> </w:t>
      </w:r>
      <w:r w:rsidR="00CD214A" w:rsidRPr="00EB1917">
        <w:t>(</w:t>
      </w:r>
      <w:r w:rsidR="00B87C63" w:rsidRPr="00EB1917">
        <w:t>A</w:t>
      </w:r>
      <w:r w:rsidR="00CD214A" w:rsidRPr="00EB1917">
        <w:t>ccessed date:</w:t>
      </w:r>
      <w:r w:rsidR="004D24EF" w:rsidRPr="00EB1917">
        <w:t>10/11/2022</w:t>
      </w:r>
      <w:r w:rsidR="004C4714" w:rsidRPr="00EB1917">
        <w:t>).</w:t>
      </w:r>
    </w:p>
    <w:p w14:paraId="2E29E26B" w14:textId="54F3E28A" w:rsidR="006A6308" w:rsidRPr="00EB1917" w:rsidRDefault="00196956" w:rsidP="00694697">
      <w:r w:rsidRPr="00EB1917">
        <w:t>Oxford</w:t>
      </w:r>
      <w:r w:rsidR="004869DF" w:rsidRPr="00EB1917">
        <w:t xml:space="preserve"> </w:t>
      </w:r>
      <w:r w:rsidRPr="00EB1917">
        <w:t>language</w:t>
      </w:r>
      <w:r w:rsidR="004869DF" w:rsidRPr="00EB1917">
        <w:t xml:space="preserve"> </w:t>
      </w:r>
      <w:r w:rsidRPr="00EB1917">
        <w:t>dictionary</w:t>
      </w:r>
      <w:r w:rsidR="004869DF" w:rsidRPr="00EB1917">
        <w:t xml:space="preserve"> </w:t>
      </w:r>
      <w:r w:rsidRPr="00EB1917">
        <w:t>(2022)</w:t>
      </w:r>
      <w:r w:rsidR="00761EBC" w:rsidRPr="00EB1917">
        <w:t>.</w:t>
      </w:r>
      <w:r w:rsidR="004869DF" w:rsidRPr="00EB1917">
        <w:t xml:space="preserve"> </w:t>
      </w:r>
      <w:r w:rsidR="00596818" w:rsidRPr="00EB1917">
        <w:t>‘</w:t>
      </w:r>
      <w:r w:rsidR="00761EBC" w:rsidRPr="00EB1917">
        <w:t>W</w:t>
      </w:r>
      <w:r w:rsidR="00596818" w:rsidRPr="00EB1917">
        <w:t>hat</w:t>
      </w:r>
      <w:r w:rsidR="00761EBC" w:rsidRPr="00EB1917">
        <w:t xml:space="preserve"> </w:t>
      </w:r>
      <w:r w:rsidR="00596818" w:rsidRPr="00EB1917">
        <w:t>is</w:t>
      </w:r>
      <w:r w:rsidR="003F5AB1" w:rsidRPr="00EB1917">
        <w:t xml:space="preserve"> Technology</w:t>
      </w:r>
      <w:r w:rsidR="00B93230" w:rsidRPr="00EB1917">
        <w:t>?’</w:t>
      </w:r>
      <w:r w:rsidR="003F5AB1" w:rsidRPr="00EB1917">
        <w:t xml:space="preserve"> </w:t>
      </w:r>
      <w:r w:rsidR="007F2096" w:rsidRPr="00EB1917">
        <w:rPr>
          <w:i/>
          <w:iCs/>
        </w:rPr>
        <w:t>languages.oup</w:t>
      </w:r>
      <w:r w:rsidR="007E4AEC" w:rsidRPr="00EB1917">
        <w:rPr>
          <w:i/>
          <w:iCs/>
        </w:rPr>
        <w:t>.</w:t>
      </w:r>
      <w:r w:rsidR="007F2096" w:rsidRPr="00EB1917">
        <w:rPr>
          <w:i/>
          <w:iCs/>
        </w:rPr>
        <w:t>com</w:t>
      </w:r>
      <w:r w:rsidR="007E4AEC" w:rsidRPr="00EB1917">
        <w:rPr>
          <w:i/>
          <w:iCs/>
        </w:rPr>
        <w:t>/research</w:t>
      </w:r>
      <w:r w:rsidR="00114341" w:rsidRPr="00EB1917">
        <w:rPr>
          <w:i/>
          <w:iCs/>
        </w:rPr>
        <w:t>/</w:t>
      </w:r>
      <w:r w:rsidR="00B93230" w:rsidRPr="00EB1917">
        <w:rPr>
          <w:i/>
          <w:iCs/>
        </w:rPr>
        <w:t>O</w:t>
      </w:r>
      <w:r w:rsidR="00114341" w:rsidRPr="00EB1917">
        <w:rPr>
          <w:i/>
          <w:iCs/>
        </w:rPr>
        <w:t>xford-</w:t>
      </w:r>
      <w:r w:rsidR="00B93230" w:rsidRPr="00EB1917">
        <w:rPr>
          <w:i/>
          <w:iCs/>
        </w:rPr>
        <w:t>E</w:t>
      </w:r>
      <w:r w:rsidR="00114341" w:rsidRPr="00EB1917">
        <w:rPr>
          <w:i/>
          <w:iCs/>
        </w:rPr>
        <w:t>nglish-dictionary</w:t>
      </w:r>
      <w:r w:rsidR="00B87C63" w:rsidRPr="00EB1917">
        <w:rPr>
          <w:i/>
          <w:iCs/>
        </w:rPr>
        <w:t xml:space="preserve"> </w:t>
      </w:r>
      <w:r w:rsidR="00B87C63" w:rsidRPr="00EB1917">
        <w:t>(Accessed date: 12/</w:t>
      </w:r>
      <w:r w:rsidR="00FA4BD8" w:rsidRPr="00EB1917">
        <w:t>11/2022).</w:t>
      </w:r>
      <w:r w:rsidR="00B87C63" w:rsidRPr="00EB1917">
        <w:t xml:space="preserve"> </w:t>
      </w:r>
    </w:p>
    <w:p w14:paraId="7905D70C" w14:textId="02FE2EEC" w:rsidR="001224DA" w:rsidRPr="00EB1917" w:rsidRDefault="003435A7" w:rsidP="00694697">
      <w:r w:rsidRPr="00EB1917">
        <w:t>N</w:t>
      </w:r>
      <w:r w:rsidR="005E6D9F" w:rsidRPr="00EB1917">
        <w:t xml:space="preserve">HSBSA </w:t>
      </w:r>
      <w:r w:rsidR="00F14DE1" w:rsidRPr="00EB1917">
        <w:t xml:space="preserve">(2022) ‘NHS help </w:t>
      </w:r>
      <w:r w:rsidR="00880542" w:rsidRPr="00EB1917">
        <w:t xml:space="preserve">with Health cost’ </w:t>
      </w:r>
      <w:hyperlink r:id="rId9" w:history="1">
        <w:r w:rsidR="001207EB" w:rsidRPr="00EB1917">
          <w:rPr>
            <w:rStyle w:val="Hyperlink"/>
            <w:i/>
            <w:iCs/>
            <w:color w:val="auto"/>
            <w:u w:val="none"/>
          </w:rPr>
          <w:t>www.nhsbsa.nhs-uk/nhs-help-health-costs</w:t>
        </w:r>
      </w:hyperlink>
      <w:r w:rsidR="001207EB" w:rsidRPr="00EB1917">
        <w:rPr>
          <w:i/>
          <w:iCs/>
        </w:rPr>
        <w:t xml:space="preserve"> </w:t>
      </w:r>
      <w:r w:rsidR="00AE78AD" w:rsidRPr="00EB1917">
        <w:t>(Accessed date: 12/11/</w:t>
      </w:r>
      <w:r w:rsidR="00493D4A" w:rsidRPr="00EB1917">
        <w:t>2022)</w:t>
      </w:r>
      <w:r w:rsidR="00574017" w:rsidRPr="00EB1917">
        <w:t>.</w:t>
      </w:r>
    </w:p>
    <w:p w14:paraId="33C17360" w14:textId="1F5D46FD" w:rsidR="00C915D9" w:rsidRPr="00EB1917" w:rsidRDefault="00C915D9" w:rsidP="00694697">
      <w:r w:rsidRPr="00EB1917">
        <w:t>Office for national statistics (2021)</w:t>
      </w:r>
      <w:r w:rsidR="007931C8" w:rsidRPr="00EB1917">
        <w:t xml:space="preserve"> ‘</w:t>
      </w:r>
      <w:r w:rsidR="00F56650" w:rsidRPr="00EB1917">
        <w:t xml:space="preserve">UK elderly population’ </w:t>
      </w:r>
      <w:hyperlink r:id="rId10" w:history="1">
        <w:r w:rsidR="00FF63AB" w:rsidRPr="00EB1917">
          <w:rPr>
            <w:rStyle w:val="Hyperlink"/>
            <w:i/>
            <w:iCs/>
            <w:color w:val="auto"/>
            <w:u w:val="none"/>
          </w:rPr>
          <w:t>www.ons.gov.uk</w:t>
        </w:r>
      </w:hyperlink>
      <w:r w:rsidR="00FF63AB" w:rsidRPr="00EB1917">
        <w:rPr>
          <w:i/>
          <w:iCs/>
        </w:rPr>
        <w:t xml:space="preserve"> </w:t>
      </w:r>
      <w:r w:rsidR="00FF63AB" w:rsidRPr="00EB1917">
        <w:t>(Accessed date</w:t>
      </w:r>
      <w:r w:rsidR="00662E93" w:rsidRPr="00EB1917">
        <w:t>:12/11/2022)</w:t>
      </w:r>
      <w:r w:rsidR="002D42EF" w:rsidRPr="00EB1917">
        <w:t>.</w:t>
      </w:r>
    </w:p>
    <w:p w14:paraId="70FEB3F7" w14:textId="77D1EDEB" w:rsidR="009C1046" w:rsidRPr="00EB1917" w:rsidRDefault="009C1536" w:rsidP="00060819">
      <w:pPr>
        <w:rPr>
          <w:rFonts w:ascii="Segoe UI" w:eastAsia="Times New Roman" w:hAnsi="Segoe UI" w:cs="Segoe UI"/>
          <w:color w:val="212121"/>
          <w:lang w:eastAsia="en-GB"/>
        </w:rPr>
      </w:pPr>
      <w:r w:rsidRPr="00EB1917">
        <w:t>Jolley D et al.</w:t>
      </w:r>
      <w:r w:rsidR="00ED3869" w:rsidRPr="00EB1917">
        <w:t xml:space="preserve"> (2015)</w:t>
      </w:r>
      <w:r w:rsidR="00ED3869" w:rsidRPr="00EB1917">
        <w:rPr>
          <w:rFonts w:ascii="Segoe UI" w:eastAsia="Times New Roman" w:hAnsi="Segoe UI" w:cs="Segoe UI"/>
          <w:color w:val="212121"/>
          <w:lang w:eastAsia="en-GB"/>
        </w:rPr>
        <w:t xml:space="preserve"> ‘South Asian older adults with memory impairment: improving assessment and access to dementia care’. </w:t>
      </w:r>
      <w:r w:rsidR="0095439C">
        <w:rPr>
          <w:rFonts w:ascii="Segoe UI" w:eastAsia="Times New Roman" w:hAnsi="Segoe UI" w:cs="Segoe UI"/>
          <w:i/>
          <w:iCs/>
          <w:color w:val="212121"/>
          <w:lang w:eastAsia="en-GB"/>
        </w:rPr>
        <w:t>Ageing</w:t>
      </w:r>
      <w:r w:rsidR="00D32D20">
        <w:rPr>
          <w:rFonts w:ascii="Segoe UI" w:eastAsia="Times New Roman" w:hAnsi="Segoe UI" w:cs="Segoe UI"/>
          <w:i/>
          <w:iCs/>
          <w:color w:val="212121"/>
          <w:lang w:eastAsia="en-GB"/>
        </w:rPr>
        <w:t xml:space="preserve"> Health </w:t>
      </w:r>
      <w:r w:rsidR="00CA499A" w:rsidRPr="00EB1917">
        <w:rPr>
          <w:rFonts w:ascii="Segoe UI" w:eastAsia="Times New Roman" w:hAnsi="Segoe UI" w:cs="Segoe UI"/>
          <w:color w:val="212121"/>
          <w:lang w:eastAsia="en-GB"/>
        </w:rPr>
        <w:t>(Accessed</w:t>
      </w:r>
      <w:r w:rsidR="00D96674" w:rsidRPr="00EB1917">
        <w:rPr>
          <w:rFonts w:ascii="Segoe UI" w:eastAsia="Times New Roman" w:hAnsi="Segoe UI" w:cs="Segoe UI"/>
          <w:color w:val="212121"/>
          <w:lang w:eastAsia="en-GB"/>
        </w:rPr>
        <w:t xml:space="preserve"> date:12/11/2022) </w:t>
      </w:r>
      <w:r w:rsidR="00ED3869" w:rsidRPr="00EB1917">
        <w:rPr>
          <w:rFonts w:ascii="Segoe UI" w:eastAsia="Times New Roman" w:hAnsi="Segoe UI" w:cs="Segoe UI"/>
          <w:color w:val="212121"/>
          <w:lang w:eastAsia="en-GB"/>
        </w:rPr>
        <w:t>30:345–56.</w:t>
      </w:r>
    </w:p>
    <w:p w14:paraId="4D166356" w14:textId="4C571E7F" w:rsidR="00060819" w:rsidRDefault="002004DE" w:rsidP="00060819">
      <w:pPr>
        <w:rPr>
          <w:rFonts w:ascii="Segoe UI" w:eastAsia="Times New Roman" w:hAnsi="Segoe UI" w:cs="Segoe UI"/>
          <w:color w:val="212121"/>
          <w:lang w:eastAsia="en-GB"/>
        </w:rPr>
      </w:pPr>
      <w:r w:rsidRPr="00EB1917">
        <w:rPr>
          <w:rFonts w:ascii="Segoe UI" w:eastAsia="Times New Roman" w:hAnsi="Segoe UI" w:cs="Segoe UI"/>
          <w:color w:val="212121"/>
          <w:lang w:eastAsia="en-GB"/>
        </w:rPr>
        <w:t>West E, Moor K et al. (2021)</w:t>
      </w:r>
      <w:r w:rsidR="00667889" w:rsidRPr="00EB1917">
        <w:rPr>
          <w:rFonts w:ascii="Segoe UI" w:eastAsia="Times New Roman" w:hAnsi="Segoe UI" w:cs="Segoe UI"/>
          <w:color w:val="212121"/>
          <w:lang w:eastAsia="en-GB"/>
        </w:rPr>
        <w:t xml:space="preserve"> ‘Rapid review of decision-making for place of care and death in older people: lessons for COVID-19</w:t>
      </w:r>
      <w:r w:rsidR="00AD7D5A" w:rsidRPr="00EB1917">
        <w:rPr>
          <w:rFonts w:ascii="Segoe UI" w:eastAsia="Times New Roman" w:hAnsi="Segoe UI" w:cs="Segoe UI"/>
          <w:color w:val="212121"/>
          <w:lang w:eastAsia="en-GB"/>
        </w:rPr>
        <w:t xml:space="preserve">’ </w:t>
      </w:r>
      <w:r w:rsidR="00D415D3">
        <w:rPr>
          <w:rFonts w:ascii="Segoe UI" w:eastAsia="Times New Roman" w:hAnsi="Segoe UI" w:cs="Segoe UI"/>
          <w:i/>
          <w:iCs/>
          <w:color w:val="212121"/>
          <w:lang w:eastAsia="en-GB"/>
        </w:rPr>
        <w:t>Ageing Health</w:t>
      </w:r>
      <w:r w:rsidR="005552D4" w:rsidRPr="00EB1917">
        <w:rPr>
          <w:rFonts w:ascii="Segoe UI" w:eastAsia="Times New Roman" w:hAnsi="Segoe UI" w:cs="Segoe UI"/>
          <w:i/>
          <w:iCs/>
          <w:color w:val="212121"/>
          <w:u w:val="single"/>
          <w:lang w:eastAsia="en-GB"/>
        </w:rPr>
        <w:t xml:space="preserve"> </w:t>
      </w:r>
      <w:r w:rsidR="005552D4" w:rsidRPr="00EB1917">
        <w:rPr>
          <w:rFonts w:ascii="Segoe UI" w:eastAsia="Times New Roman" w:hAnsi="Segoe UI" w:cs="Segoe UI"/>
          <w:color w:val="212121"/>
          <w:lang w:eastAsia="en-GB"/>
        </w:rPr>
        <w:t>(</w:t>
      </w:r>
      <w:r w:rsidR="0073696C" w:rsidRPr="00EB1917">
        <w:rPr>
          <w:rFonts w:ascii="Segoe UI" w:eastAsia="Times New Roman" w:hAnsi="Segoe UI" w:cs="Segoe UI"/>
          <w:color w:val="212121"/>
          <w:lang w:eastAsia="en-GB"/>
        </w:rPr>
        <w:t>Accessed date 14/11/2022</w:t>
      </w:r>
      <w:r w:rsidR="0073696C" w:rsidRPr="00DC3061">
        <w:rPr>
          <w:rFonts w:ascii="Segoe UI" w:eastAsia="Times New Roman" w:hAnsi="Segoe UI" w:cs="Segoe UI"/>
          <w:color w:val="212121"/>
          <w:lang w:eastAsia="en-GB"/>
        </w:rPr>
        <w:t>)</w:t>
      </w:r>
      <w:r w:rsidR="005552D4" w:rsidRPr="00DC3061">
        <w:rPr>
          <w:rFonts w:ascii="Segoe UI" w:eastAsia="Times New Roman" w:hAnsi="Segoe UI" w:cs="Segoe UI"/>
          <w:color w:val="212121"/>
          <w:lang w:eastAsia="en-GB"/>
        </w:rPr>
        <w:t xml:space="preserve"> </w:t>
      </w:r>
      <w:r w:rsidR="00667889" w:rsidRPr="00DC3061">
        <w:rPr>
          <w:rFonts w:ascii="Segoe UI" w:eastAsia="Times New Roman" w:hAnsi="Segoe UI" w:cs="Segoe UI"/>
          <w:color w:val="212121"/>
          <w:lang w:eastAsia="en-GB"/>
        </w:rPr>
        <w:t>50:</w:t>
      </w:r>
      <w:r w:rsidR="00667889" w:rsidRPr="00EB1917">
        <w:rPr>
          <w:rFonts w:ascii="Segoe UI" w:eastAsia="Times New Roman" w:hAnsi="Segoe UI" w:cs="Segoe UI"/>
          <w:color w:val="212121"/>
          <w:lang w:eastAsia="en-GB"/>
        </w:rPr>
        <w:t>1–13. 10.1093</w:t>
      </w:r>
    </w:p>
    <w:p w14:paraId="13B2C0DF" w14:textId="77777777" w:rsidR="002213F7" w:rsidRDefault="00260077" w:rsidP="00060819">
      <w:pPr>
        <w:rPr>
          <w:rFonts w:ascii="Cambria" w:eastAsia="Times New Roman" w:hAnsi="Cambria" w:cs="Times New Roman"/>
          <w:color w:val="212121"/>
          <w:sz w:val="26"/>
          <w:szCs w:val="26"/>
          <w:lang w:eastAsia="en-GB"/>
        </w:rPr>
      </w:pPr>
      <w:r>
        <w:rPr>
          <w:rFonts w:ascii="Segoe UI" w:eastAsia="Times New Roman" w:hAnsi="Segoe UI" w:cs="Segoe UI"/>
          <w:color w:val="212121"/>
          <w:lang w:eastAsia="en-GB"/>
        </w:rPr>
        <w:t>Shankar A et al</w:t>
      </w:r>
      <w:r w:rsidR="00E01B07">
        <w:rPr>
          <w:rFonts w:ascii="Segoe UI" w:eastAsia="Times New Roman" w:hAnsi="Segoe UI" w:cs="Segoe UI"/>
          <w:color w:val="212121"/>
          <w:lang w:eastAsia="en-GB"/>
        </w:rPr>
        <w:t>. (20</w:t>
      </w:r>
      <w:r w:rsidR="00B0632A">
        <w:rPr>
          <w:rFonts w:ascii="Segoe UI" w:eastAsia="Times New Roman" w:hAnsi="Segoe UI" w:cs="Segoe UI"/>
          <w:color w:val="212121"/>
          <w:lang w:eastAsia="en-GB"/>
        </w:rPr>
        <w:t>15</w:t>
      </w:r>
      <w:r w:rsidR="00E01B07">
        <w:rPr>
          <w:rFonts w:ascii="Segoe UI" w:eastAsia="Times New Roman" w:hAnsi="Segoe UI" w:cs="Segoe UI"/>
          <w:color w:val="212121"/>
          <w:lang w:eastAsia="en-GB"/>
        </w:rPr>
        <w:t>)</w:t>
      </w:r>
      <w:r w:rsidR="00B0632A" w:rsidRPr="00B0632A">
        <w:rPr>
          <w:rFonts w:ascii="Cambria" w:hAnsi="Cambria"/>
          <w:color w:val="303030"/>
          <w:sz w:val="30"/>
          <w:szCs w:val="30"/>
          <w:shd w:val="clear" w:color="auto" w:fill="FFFFFF"/>
        </w:rPr>
        <w:t xml:space="preserve"> </w:t>
      </w:r>
      <w:r w:rsidR="00B0632A">
        <w:rPr>
          <w:rFonts w:ascii="Cambria" w:hAnsi="Cambria"/>
          <w:color w:val="303030"/>
          <w:sz w:val="30"/>
          <w:szCs w:val="30"/>
          <w:shd w:val="clear" w:color="auto" w:fill="FFFFFF"/>
        </w:rPr>
        <w:t>‘</w:t>
      </w:r>
      <w:r w:rsidR="00B0632A" w:rsidRPr="00790CF9">
        <w:rPr>
          <w:rFonts w:ascii="Cambria" w:hAnsi="Cambria"/>
          <w:color w:val="303030"/>
          <w:shd w:val="clear" w:color="auto" w:fill="FFFFFF"/>
        </w:rPr>
        <w:t>Longitudinal associations between social connections and subjective wellbeing in the English longitudinal study of ageing</w:t>
      </w:r>
      <w:r w:rsidR="00790CF9" w:rsidRPr="00790CF9">
        <w:rPr>
          <w:rFonts w:ascii="Cambria" w:hAnsi="Cambria"/>
          <w:color w:val="303030"/>
          <w:shd w:val="clear" w:color="auto" w:fill="FFFFFF"/>
        </w:rPr>
        <w:t>’</w:t>
      </w:r>
      <w:r w:rsidR="00B0632A" w:rsidRPr="00790CF9">
        <w:rPr>
          <w:rFonts w:ascii="Cambria" w:hAnsi="Cambria"/>
          <w:color w:val="303030"/>
          <w:shd w:val="clear" w:color="auto" w:fill="FFFFFF"/>
        </w:rPr>
        <w:t>. </w:t>
      </w:r>
      <w:r w:rsidR="00B0632A" w:rsidRPr="00790CF9">
        <w:rPr>
          <w:rFonts w:ascii="Cambria" w:hAnsi="Cambria"/>
          <w:i/>
          <w:iCs/>
          <w:color w:val="303030"/>
          <w:shd w:val="clear" w:color="auto" w:fill="FFFFFF"/>
        </w:rPr>
        <w:t>Psychol. Health.</w:t>
      </w:r>
      <w:r w:rsidR="00E54863">
        <w:rPr>
          <w:rFonts w:ascii="Cambria" w:hAnsi="Cambria"/>
          <w:color w:val="303030"/>
          <w:shd w:val="clear" w:color="auto" w:fill="FFFFFF"/>
        </w:rPr>
        <w:t xml:space="preserve"> (Accessed date: 20/11/2022)</w:t>
      </w:r>
      <w:r w:rsidR="00B0632A" w:rsidRPr="00790CF9">
        <w:rPr>
          <w:rFonts w:ascii="Cambria" w:hAnsi="Cambria"/>
          <w:color w:val="303030"/>
          <w:shd w:val="clear" w:color="auto" w:fill="FFFFFF"/>
        </w:rPr>
        <w:t> 30:686–98.</w:t>
      </w:r>
      <w:r w:rsidR="002213F7" w:rsidRPr="002213F7">
        <w:rPr>
          <w:rFonts w:ascii="Cambria" w:eastAsia="Times New Roman" w:hAnsi="Cambria" w:cs="Times New Roman"/>
          <w:color w:val="212121"/>
          <w:sz w:val="26"/>
          <w:szCs w:val="26"/>
          <w:lang w:eastAsia="en-GB"/>
        </w:rPr>
        <w:t xml:space="preserve"> </w:t>
      </w:r>
    </w:p>
    <w:p w14:paraId="5A8C8F0E" w14:textId="77777777" w:rsidR="00072FE4" w:rsidRPr="00790CF9" w:rsidRDefault="00072FE4" w:rsidP="00060819">
      <w:pPr>
        <w:rPr>
          <w:rFonts w:ascii="Segoe UI" w:eastAsia="Times New Roman" w:hAnsi="Segoe UI" w:cs="Segoe UI"/>
          <w:color w:val="212121"/>
          <w:lang w:eastAsia="en-GB"/>
        </w:rPr>
      </w:pPr>
    </w:p>
    <w:p w14:paraId="3DA46F5B" w14:textId="0E607470" w:rsidR="00694697" w:rsidRDefault="00694697" w:rsidP="00694697">
      <w:pPr>
        <w:rPr>
          <w:b/>
          <w:bCs/>
          <w:sz w:val="28"/>
          <w:szCs w:val="28"/>
        </w:rPr>
      </w:pPr>
      <w:r w:rsidRPr="00EB1917">
        <w:t xml:space="preserve">                                                                                                                   </w:t>
      </w:r>
    </w:p>
    <w:p w14:paraId="0132E5FD" w14:textId="77777777" w:rsidR="00694697" w:rsidRDefault="00694697" w:rsidP="00694697">
      <w:pPr>
        <w:rPr>
          <w:b/>
          <w:bCs/>
          <w:sz w:val="28"/>
          <w:szCs w:val="28"/>
        </w:rPr>
      </w:pPr>
    </w:p>
    <w:p w14:paraId="5C04DDF8" w14:textId="77777777" w:rsidR="00694697" w:rsidRDefault="00694697" w:rsidP="00694697">
      <w:pPr>
        <w:rPr>
          <w:b/>
          <w:bCs/>
          <w:sz w:val="28"/>
          <w:szCs w:val="28"/>
        </w:rPr>
      </w:pPr>
    </w:p>
    <w:p w14:paraId="0BE64AD5" w14:textId="092715D7" w:rsidR="00F6108A" w:rsidRPr="003571D4" w:rsidRDefault="00F6108A">
      <w:pPr>
        <w:rPr>
          <w:sz w:val="28"/>
          <w:szCs w:val="28"/>
        </w:rPr>
      </w:pPr>
    </w:p>
    <w:p w14:paraId="65519596" w14:textId="77777777" w:rsidR="001A45A9" w:rsidRPr="00CC321A" w:rsidRDefault="001A45A9">
      <w:pPr>
        <w:rPr>
          <w:sz w:val="28"/>
          <w:szCs w:val="28"/>
        </w:rPr>
      </w:pPr>
    </w:p>
    <w:p w14:paraId="2C1F2564" w14:textId="77777777" w:rsidR="001A45A9" w:rsidRDefault="001A45A9">
      <w:pPr>
        <w:rPr>
          <w:b/>
          <w:bCs/>
          <w:sz w:val="28"/>
          <w:szCs w:val="28"/>
        </w:rPr>
      </w:pPr>
    </w:p>
    <w:p w14:paraId="538B105C" w14:textId="77777777" w:rsidR="001A45A9" w:rsidRPr="008657B3" w:rsidRDefault="001A45A9">
      <w:pPr>
        <w:rPr>
          <w:sz w:val="28"/>
          <w:szCs w:val="28"/>
        </w:rPr>
      </w:pPr>
    </w:p>
    <w:p w14:paraId="1F063433" w14:textId="77777777" w:rsidR="001A45A9" w:rsidRDefault="001A45A9">
      <w:pPr>
        <w:rPr>
          <w:b/>
          <w:bCs/>
          <w:sz w:val="28"/>
          <w:szCs w:val="28"/>
        </w:rPr>
      </w:pPr>
    </w:p>
    <w:p w14:paraId="33593D50" w14:textId="77777777" w:rsidR="001A45A9" w:rsidRDefault="001A45A9">
      <w:pPr>
        <w:rPr>
          <w:b/>
          <w:bCs/>
          <w:sz w:val="28"/>
          <w:szCs w:val="28"/>
        </w:rPr>
      </w:pPr>
    </w:p>
    <w:p w14:paraId="55A37A2A" w14:textId="77777777" w:rsidR="001A45A9" w:rsidRDefault="001A45A9">
      <w:pPr>
        <w:rPr>
          <w:b/>
          <w:bCs/>
          <w:sz w:val="28"/>
          <w:szCs w:val="28"/>
        </w:rPr>
      </w:pPr>
    </w:p>
    <w:p w14:paraId="3C20E088" w14:textId="77777777" w:rsidR="001A45A9" w:rsidRDefault="001A45A9">
      <w:pPr>
        <w:rPr>
          <w:b/>
          <w:bCs/>
          <w:sz w:val="28"/>
          <w:szCs w:val="28"/>
        </w:rPr>
      </w:pPr>
    </w:p>
    <w:p w14:paraId="7D51B1A1" w14:textId="77777777" w:rsidR="001A45A9" w:rsidRDefault="001A45A9">
      <w:pPr>
        <w:rPr>
          <w:b/>
          <w:bCs/>
          <w:sz w:val="28"/>
          <w:szCs w:val="28"/>
        </w:rPr>
      </w:pPr>
    </w:p>
    <w:p w14:paraId="3C12C99F" w14:textId="77777777" w:rsidR="001A45A9" w:rsidRDefault="001A45A9">
      <w:pPr>
        <w:rPr>
          <w:b/>
          <w:bCs/>
          <w:sz w:val="28"/>
          <w:szCs w:val="28"/>
        </w:rPr>
      </w:pPr>
    </w:p>
    <w:p w14:paraId="66DF8B6C" w14:textId="77777777" w:rsidR="001A45A9" w:rsidRDefault="001A45A9">
      <w:pPr>
        <w:rPr>
          <w:b/>
          <w:bCs/>
          <w:sz w:val="28"/>
          <w:szCs w:val="28"/>
        </w:rPr>
      </w:pPr>
    </w:p>
    <w:p w14:paraId="4890AD03" w14:textId="77777777" w:rsidR="001A45A9" w:rsidRDefault="001A45A9">
      <w:pPr>
        <w:rPr>
          <w:b/>
          <w:bCs/>
          <w:sz w:val="28"/>
          <w:szCs w:val="28"/>
        </w:rPr>
      </w:pPr>
    </w:p>
    <w:p w14:paraId="46BD34B1" w14:textId="77777777" w:rsidR="001A45A9" w:rsidRDefault="001A45A9">
      <w:pPr>
        <w:rPr>
          <w:b/>
          <w:bCs/>
          <w:sz w:val="28"/>
          <w:szCs w:val="28"/>
        </w:rPr>
      </w:pPr>
    </w:p>
    <w:p w14:paraId="54C5FF71" w14:textId="77777777" w:rsidR="001A45A9" w:rsidRDefault="001A45A9">
      <w:pPr>
        <w:rPr>
          <w:b/>
          <w:bCs/>
          <w:sz w:val="28"/>
          <w:szCs w:val="28"/>
        </w:rPr>
      </w:pPr>
    </w:p>
    <w:p w14:paraId="5F6B8FDC" w14:textId="77777777" w:rsidR="001A45A9" w:rsidRDefault="001A45A9">
      <w:pPr>
        <w:rPr>
          <w:b/>
          <w:bCs/>
          <w:sz w:val="28"/>
          <w:szCs w:val="28"/>
        </w:rPr>
      </w:pPr>
    </w:p>
    <w:p w14:paraId="4EB2A94D" w14:textId="77777777" w:rsidR="001A45A9" w:rsidRDefault="001A45A9">
      <w:pPr>
        <w:rPr>
          <w:b/>
          <w:bCs/>
          <w:sz w:val="28"/>
          <w:szCs w:val="28"/>
        </w:rPr>
      </w:pPr>
    </w:p>
    <w:p w14:paraId="3E6E076C" w14:textId="77777777" w:rsidR="00CC2864" w:rsidRDefault="00CC2864">
      <w:pPr>
        <w:rPr>
          <w:b/>
          <w:bCs/>
          <w:sz w:val="28"/>
          <w:szCs w:val="28"/>
        </w:rPr>
      </w:pPr>
    </w:p>
    <w:p w14:paraId="1E1F9DF7" w14:textId="77777777" w:rsidR="00D1091D" w:rsidRPr="00D1091D" w:rsidRDefault="00D1091D">
      <w:pPr>
        <w:rPr>
          <w:b/>
          <w:bCs/>
          <w:sz w:val="28"/>
          <w:szCs w:val="28"/>
        </w:rPr>
      </w:pPr>
    </w:p>
    <w:p w14:paraId="3DFBDD81" w14:textId="77777777" w:rsidR="00D1091D" w:rsidRDefault="00D1091D">
      <w:pPr>
        <w:rPr>
          <w:b/>
          <w:bCs/>
          <w:sz w:val="40"/>
          <w:szCs w:val="40"/>
        </w:rPr>
      </w:pPr>
    </w:p>
    <w:p w14:paraId="026D705D" w14:textId="77777777" w:rsidR="00DD363A" w:rsidRPr="00DD363A" w:rsidRDefault="00DD363A">
      <w:pPr>
        <w:rPr>
          <w:b/>
          <w:bCs/>
          <w:sz w:val="40"/>
          <w:szCs w:val="40"/>
        </w:rPr>
      </w:pPr>
    </w:p>
    <w:sectPr w:rsidR="00DD363A" w:rsidRPr="00DD363A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7C42B7" w14:textId="77777777" w:rsidR="00C10276" w:rsidRDefault="00C10276" w:rsidP="00E53A5B">
      <w:pPr>
        <w:spacing w:after="0" w:line="240" w:lineRule="auto"/>
      </w:pPr>
      <w:r>
        <w:separator/>
      </w:r>
    </w:p>
  </w:endnote>
  <w:endnote w:type="continuationSeparator" w:id="0">
    <w:p w14:paraId="441B9881" w14:textId="77777777" w:rsidR="00C10276" w:rsidRDefault="00C10276" w:rsidP="00E53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89AE2B" w14:textId="77777777" w:rsidR="00C10276" w:rsidRDefault="00C10276" w:rsidP="00E53A5B">
      <w:pPr>
        <w:spacing w:after="0" w:line="240" w:lineRule="auto"/>
      </w:pPr>
      <w:r>
        <w:separator/>
      </w:r>
    </w:p>
  </w:footnote>
  <w:footnote w:type="continuationSeparator" w:id="0">
    <w:p w14:paraId="0476FB37" w14:textId="77777777" w:rsidR="00C10276" w:rsidRDefault="00C10276" w:rsidP="00E53A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9249825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BA3BC6C" w14:textId="07B50BFB" w:rsidR="00861821" w:rsidRDefault="0086182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723A52" w14:textId="77777777" w:rsidR="00861821" w:rsidRDefault="008618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733178"/>
    <w:multiLevelType w:val="multilevel"/>
    <w:tmpl w:val="2D988B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3337"/>
        </w:tabs>
        <w:ind w:left="3337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3593682">
    <w:abstractNumId w:val="0"/>
  </w:num>
  <w:num w:numId="2" w16cid:durableId="1829055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63A"/>
    <w:rsid w:val="00005A4B"/>
    <w:rsid w:val="00010C30"/>
    <w:rsid w:val="00011F75"/>
    <w:rsid w:val="00016254"/>
    <w:rsid w:val="00017242"/>
    <w:rsid w:val="00026BEB"/>
    <w:rsid w:val="0003290F"/>
    <w:rsid w:val="00032923"/>
    <w:rsid w:val="00035A4D"/>
    <w:rsid w:val="00036F7C"/>
    <w:rsid w:val="00040F2B"/>
    <w:rsid w:val="000459E5"/>
    <w:rsid w:val="00047C4C"/>
    <w:rsid w:val="00056482"/>
    <w:rsid w:val="00060819"/>
    <w:rsid w:val="00061FD9"/>
    <w:rsid w:val="000631C9"/>
    <w:rsid w:val="000642AC"/>
    <w:rsid w:val="000704C8"/>
    <w:rsid w:val="000705CD"/>
    <w:rsid w:val="00072FE4"/>
    <w:rsid w:val="00073A76"/>
    <w:rsid w:val="0007536E"/>
    <w:rsid w:val="0007713E"/>
    <w:rsid w:val="000808EA"/>
    <w:rsid w:val="00084E0C"/>
    <w:rsid w:val="00086017"/>
    <w:rsid w:val="00086642"/>
    <w:rsid w:val="00086917"/>
    <w:rsid w:val="000911E8"/>
    <w:rsid w:val="00092A8E"/>
    <w:rsid w:val="00092B6E"/>
    <w:rsid w:val="00093139"/>
    <w:rsid w:val="000977CA"/>
    <w:rsid w:val="000A1A79"/>
    <w:rsid w:val="000B0840"/>
    <w:rsid w:val="000B185C"/>
    <w:rsid w:val="000B28B9"/>
    <w:rsid w:val="000C599E"/>
    <w:rsid w:val="000C729D"/>
    <w:rsid w:val="000D00BF"/>
    <w:rsid w:val="000D3046"/>
    <w:rsid w:val="000D3300"/>
    <w:rsid w:val="000D467C"/>
    <w:rsid w:val="000D76E2"/>
    <w:rsid w:val="000E44BC"/>
    <w:rsid w:val="000E61C7"/>
    <w:rsid w:val="000F164C"/>
    <w:rsid w:val="000F5167"/>
    <w:rsid w:val="00102CD7"/>
    <w:rsid w:val="00106763"/>
    <w:rsid w:val="00107F30"/>
    <w:rsid w:val="00114341"/>
    <w:rsid w:val="001207EB"/>
    <w:rsid w:val="001224DA"/>
    <w:rsid w:val="001240B0"/>
    <w:rsid w:val="0014518A"/>
    <w:rsid w:val="00146347"/>
    <w:rsid w:val="0015072E"/>
    <w:rsid w:val="00153E64"/>
    <w:rsid w:val="001610F4"/>
    <w:rsid w:val="001610F9"/>
    <w:rsid w:val="001626A8"/>
    <w:rsid w:val="00176F5F"/>
    <w:rsid w:val="001770D2"/>
    <w:rsid w:val="00181CFE"/>
    <w:rsid w:val="00184DE5"/>
    <w:rsid w:val="001854CA"/>
    <w:rsid w:val="00185749"/>
    <w:rsid w:val="00193F9B"/>
    <w:rsid w:val="00195433"/>
    <w:rsid w:val="00196956"/>
    <w:rsid w:val="001A45A9"/>
    <w:rsid w:val="001B1032"/>
    <w:rsid w:val="001B3C37"/>
    <w:rsid w:val="001B5E29"/>
    <w:rsid w:val="001C1B2D"/>
    <w:rsid w:val="001C2568"/>
    <w:rsid w:val="001C3080"/>
    <w:rsid w:val="001C6444"/>
    <w:rsid w:val="001C667F"/>
    <w:rsid w:val="001D51F7"/>
    <w:rsid w:val="001D777F"/>
    <w:rsid w:val="001E37A3"/>
    <w:rsid w:val="001F6A4C"/>
    <w:rsid w:val="002004DE"/>
    <w:rsid w:val="002026F7"/>
    <w:rsid w:val="00203DFC"/>
    <w:rsid w:val="002052FB"/>
    <w:rsid w:val="00213DF4"/>
    <w:rsid w:val="002175E2"/>
    <w:rsid w:val="002213F7"/>
    <w:rsid w:val="0022195B"/>
    <w:rsid w:val="00222277"/>
    <w:rsid w:val="00232029"/>
    <w:rsid w:val="00234D5C"/>
    <w:rsid w:val="00237A38"/>
    <w:rsid w:val="00241ADA"/>
    <w:rsid w:val="002433D6"/>
    <w:rsid w:val="002514D3"/>
    <w:rsid w:val="00255E79"/>
    <w:rsid w:val="00256D8A"/>
    <w:rsid w:val="00260077"/>
    <w:rsid w:val="00261684"/>
    <w:rsid w:val="002647CB"/>
    <w:rsid w:val="002671A9"/>
    <w:rsid w:val="00273CE3"/>
    <w:rsid w:val="00273D9C"/>
    <w:rsid w:val="00275E8D"/>
    <w:rsid w:val="002808DD"/>
    <w:rsid w:val="00285170"/>
    <w:rsid w:val="00292777"/>
    <w:rsid w:val="002969F3"/>
    <w:rsid w:val="0029729D"/>
    <w:rsid w:val="002B3F6C"/>
    <w:rsid w:val="002B5CB8"/>
    <w:rsid w:val="002C60D9"/>
    <w:rsid w:val="002C6F6F"/>
    <w:rsid w:val="002D42EF"/>
    <w:rsid w:val="002D70A3"/>
    <w:rsid w:val="002E21EC"/>
    <w:rsid w:val="002E5709"/>
    <w:rsid w:val="002F169D"/>
    <w:rsid w:val="002F6ADB"/>
    <w:rsid w:val="00301DCF"/>
    <w:rsid w:val="003031A7"/>
    <w:rsid w:val="003218FD"/>
    <w:rsid w:val="00331FBD"/>
    <w:rsid w:val="003325F1"/>
    <w:rsid w:val="00332E36"/>
    <w:rsid w:val="00340C5C"/>
    <w:rsid w:val="00341F16"/>
    <w:rsid w:val="003435A7"/>
    <w:rsid w:val="00345A74"/>
    <w:rsid w:val="003514E3"/>
    <w:rsid w:val="00353818"/>
    <w:rsid w:val="003571D4"/>
    <w:rsid w:val="0036429F"/>
    <w:rsid w:val="003722F1"/>
    <w:rsid w:val="00372715"/>
    <w:rsid w:val="0037412B"/>
    <w:rsid w:val="00375B8E"/>
    <w:rsid w:val="00380E48"/>
    <w:rsid w:val="00384F2E"/>
    <w:rsid w:val="00387E93"/>
    <w:rsid w:val="00392A58"/>
    <w:rsid w:val="003A136A"/>
    <w:rsid w:val="003B05B4"/>
    <w:rsid w:val="003B59B0"/>
    <w:rsid w:val="003C1657"/>
    <w:rsid w:val="003C18A8"/>
    <w:rsid w:val="003D2296"/>
    <w:rsid w:val="003D2902"/>
    <w:rsid w:val="003D4DE4"/>
    <w:rsid w:val="003D5352"/>
    <w:rsid w:val="003D7116"/>
    <w:rsid w:val="003E17AF"/>
    <w:rsid w:val="003E22F0"/>
    <w:rsid w:val="003E39CB"/>
    <w:rsid w:val="003F03F8"/>
    <w:rsid w:val="003F3839"/>
    <w:rsid w:val="003F5AB1"/>
    <w:rsid w:val="00414F89"/>
    <w:rsid w:val="00420E5A"/>
    <w:rsid w:val="00425A9E"/>
    <w:rsid w:val="004276ED"/>
    <w:rsid w:val="00443F00"/>
    <w:rsid w:val="00444887"/>
    <w:rsid w:val="004505C8"/>
    <w:rsid w:val="0045304C"/>
    <w:rsid w:val="0045561E"/>
    <w:rsid w:val="00457AEB"/>
    <w:rsid w:val="00457CC7"/>
    <w:rsid w:val="004634C3"/>
    <w:rsid w:val="004705A9"/>
    <w:rsid w:val="00480057"/>
    <w:rsid w:val="004869DF"/>
    <w:rsid w:val="004900BA"/>
    <w:rsid w:val="004908FA"/>
    <w:rsid w:val="00491CA9"/>
    <w:rsid w:val="00491CB3"/>
    <w:rsid w:val="004935BF"/>
    <w:rsid w:val="00493D4A"/>
    <w:rsid w:val="00494F48"/>
    <w:rsid w:val="00495904"/>
    <w:rsid w:val="00497F94"/>
    <w:rsid w:val="004A1D1A"/>
    <w:rsid w:val="004B2E61"/>
    <w:rsid w:val="004C4714"/>
    <w:rsid w:val="004C63CB"/>
    <w:rsid w:val="004D0170"/>
    <w:rsid w:val="004D24EF"/>
    <w:rsid w:val="004E4386"/>
    <w:rsid w:val="004F46A6"/>
    <w:rsid w:val="004F5C23"/>
    <w:rsid w:val="004F68D7"/>
    <w:rsid w:val="005134C4"/>
    <w:rsid w:val="0052075F"/>
    <w:rsid w:val="0053280B"/>
    <w:rsid w:val="005463B2"/>
    <w:rsid w:val="005469BB"/>
    <w:rsid w:val="00551171"/>
    <w:rsid w:val="00551E0D"/>
    <w:rsid w:val="005527C6"/>
    <w:rsid w:val="005552D4"/>
    <w:rsid w:val="00555D42"/>
    <w:rsid w:val="00557E83"/>
    <w:rsid w:val="005628E2"/>
    <w:rsid w:val="0056480B"/>
    <w:rsid w:val="00574017"/>
    <w:rsid w:val="00587208"/>
    <w:rsid w:val="00596818"/>
    <w:rsid w:val="005975FA"/>
    <w:rsid w:val="005977DA"/>
    <w:rsid w:val="005A1184"/>
    <w:rsid w:val="005A290A"/>
    <w:rsid w:val="005A6657"/>
    <w:rsid w:val="005B4EB3"/>
    <w:rsid w:val="005B4F87"/>
    <w:rsid w:val="005B6288"/>
    <w:rsid w:val="005B722C"/>
    <w:rsid w:val="005C098E"/>
    <w:rsid w:val="005C4F96"/>
    <w:rsid w:val="005D0868"/>
    <w:rsid w:val="005D6D5C"/>
    <w:rsid w:val="005E6D9F"/>
    <w:rsid w:val="00601F44"/>
    <w:rsid w:val="00602E0C"/>
    <w:rsid w:val="00616E2D"/>
    <w:rsid w:val="00621892"/>
    <w:rsid w:val="00622AD4"/>
    <w:rsid w:val="00630F27"/>
    <w:rsid w:val="00633443"/>
    <w:rsid w:val="00647F1B"/>
    <w:rsid w:val="00656EB7"/>
    <w:rsid w:val="00657C67"/>
    <w:rsid w:val="00662E93"/>
    <w:rsid w:val="00666989"/>
    <w:rsid w:val="006672F1"/>
    <w:rsid w:val="00667889"/>
    <w:rsid w:val="00670013"/>
    <w:rsid w:val="00672CCA"/>
    <w:rsid w:val="00675CAE"/>
    <w:rsid w:val="00677D2A"/>
    <w:rsid w:val="00683295"/>
    <w:rsid w:val="00684AC1"/>
    <w:rsid w:val="00685434"/>
    <w:rsid w:val="006860C1"/>
    <w:rsid w:val="00687A86"/>
    <w:rsid w:val="006901F6"/>
    <w:rsid w:val="006903D8"/>
    <w:rsid w:val="0069461A"/>
    <w:rsid w:val="00694697"/>
    <w:rsid w:val="00695FA2"/>
    <w:rsid w:val="00696BAF"/>
    <w:rsid w:val="006A18A5"/>
    <w:rsid w:val="006A6308"/>
    <w:rsid w:val="006B0C4C"/>
    <w:rsid w:val="006B7D3B"/>
    <w:rsid w:val="006C1ECA"/>
    <w:rsid w:val="006C4434"/>
    <w:rsid w:val="006D03C4"/>
    <w:rsid w:val="006D3569"/>
    <w:rsid w:val="006D6FD9"/>
    <w:rsid w:val="006E4FB6"/>
    <w:rsid w:val="006F2D98"/>
    <w:rsid w:val="007017B9"/>
    <w:rsid w:val="00702D0E"/>
    <w:rsid w:val="00710D02"/>
    <w:rsid w:val="00713C62"/>
    <w:rsid w:val="00722902"/>
    <w:rsid w:val="00726D9E"/>
    <w:rsid w:val="00734A49"/>
    <w:rsid w:val="00735D54"/>
    <w:rsid w:val="0073696C"/>
    <w:rsid w:val="00743F1B"/>
    <w:rsid w:val="00761EBC"/>
    <w:rsid w:val="0076286A"/>
    <w:rsid w:val="00763C27"/>
    <w:rsid w:val="0078096A"/>
    <w:rsid w:val="00786355"/>
    <w:rsid w:val="007863B2"/>
    <w:rsid w:val="007878D8"/>
    <w:rsid w:val="00787A7F"/>
    <w:rsid w:val="00790CF9"/>
    <w:rsid w:val="007931C8"/>
    <w:rsid w:val="007A03EA"/>
    <w:rsid w:val="007A229F"/>
    <w:rsid w:val="007A5A67"/>
    <w:rsid w:val="007B0958"/>
    <w:rsid w:val="007B1F96"/>
    <w:rsid w:val="007B5A9E"/>
    <w:rsid w:val="007B61CA"/>
    <w:rsid w:val="007B6F40"/>
    <w:rsid w:val="007D0C99"/>
    <w:rsid w:val="007E4AEC"/>
    <w:rsid w:val="007F136F"/>
    <w:rsid w:val="007F2096"/>
    <w:rsid w:val="007F3FEE"/>
    <w:rsid w:val="007F59B7"/>
    <w:rsid w:val="007F610B"/>
    <w:rsid w:val="007F611C"/>
    <w:rsid w:val="007F62A7"/>
    <w:rsid w:val="00800921"/>
    <w:rsid w:val="008019AC"/>
    <w:rsid w:val="00804829"/>
    <w:rsid w:val="008166F5"/>
    <w:rsid w:val="00816F0C"/>
    <w:rsid w:val="008217BB"/>
    <w:rsid w:val="008226D3"/>
    <w:rsid w:val="008256CC"/>
    <w:rsid w:val="008539D7"/>
    <w:rsid w:val="00861821"/>
    <w:rsid w:val="00861D91"/>
    <w:rsid w:val="008657B3"/>
    <w:rsid w:val="0087631A"/>
    <w:rsid w:val="00880542"/>
    <w:rsid w:val="00883559"/>
    <w:rsid w:val="00884779"/>
    <w:rsid w:val="00892CD4"/>
    <w:rsid w:val="00893EFB"/>
    <w:rsid w:val="008B7461"/>
    <w:rsid w:val="008C4A1F"/>
    <w:rsid w:val="008C5D54"/>
    <w:rsid w:val="008C7FD2"/>
    <w:rsid w:val="008D5574"/>
    <w:rsid w:val="008D7FFE"/>
    <w:rsid w:val="008E23A8"/>
    <w:rsid w:val="008E26A0"/>
    <w:rsid w:val="008E4351"/>
    <w:rsid w:val="008E50D9"/>
    <w:rsid w:val="008E5AD1"/>
    <w:rsid w:val="008E67B7"/>
    <w:rsid w:val="008F3A34"/>
    <w:rsid w:val="009020BF"/>
    <w:rsid w:val="00907C28"/>
    <w:rsid w:val="00915840"/>
    <w:rsid w:val="00924F79"/>
    <w:rsid w:val="009258CC"/>
    <w:rsid w:val="009518A7"/>
    <w:rsid w:val="0095439C"/>
    <w:rsid w:val="0095557D"/>
    <w:rsid w:val="00963997"/>
    <w:rsid w:val="009643DA"/>
    <w:rsid w:val="00965763"/>
    <w:rsid w:val="00967C62"/>
    <w:rsid w:val="00973B7B"/>
    <w:rsid w:val="009767E1"/>
    <w:rsid w:val="0098304E"/>
    <w:rsid w:val="009955E2"/>
    <w:rsid w:val="009967B9"/>
    <w:rsid w:val="009B38F9"/>
    <w:rsid w:val="009B4A6B"/>
    <w:rsid w:val="009C1046"/>
    <w:rsid w:val="009C1536"/>
    <w:rsid w:val="009C154C"/>
    <w:rsid w:val="009C31CB"/>
    <w:rsid w:val="009C7EBA"/>
    <w:rsid w:val="009D044F"/>
    <w:rsid w:val="009E2973"/>
    <w:rsid w:val="009E5CB7"/>
    <w:rsid w:val="009E6D47"/>
    <w:rsid w:val="009F155F"/>
    <w:rsid w:val="009F305F"/>
    <w:rsid w:val="009F48CF"/>
    <w:rsid w:val="009F610F"/>
    <w:rsid w:val="00A0528C"/>
    <w:rsid w:val="00A10C06"/>
    <w:rsid w:val="00A11F28"/>
    <w:rsid w:val="00A13D24"/>
    <w:rsid w:val="00A14655"/>
    <w:rsid w:val="00A14FC5"/>
    <w:rsid w:val="00A16170"/>
    <w:rsid w:val="00A17EEF"/>
    <w:rsid w:val="00A20D9B"/>
    <w:rsid w:val="00A2248F"/>
    <w:rsid w:val="00A2682C"/>
    <w:rsid w:val="00A273F6"/>
    <w:rsid w:val="00A34943"/>
    <w:rsid w:val="00A34C9E"/>
    <w:rsid w:val="00A421D7"/>
    <w:rsid w:val="00A534F2"/>
    <w:rsid w:val="00A5773E"/>
    <w:rsid w:val="00A6261F"/>
    <w:rsid w:val="00A66BBF"/>
    <w:rsid w:val="00A66F99"/>
    <w:rsid w:val="00A673D2"/>
    <w:rsid w:val="00A70F70"/>
    <w:rsid w:val="00A72D9C"/>
    <w:rsid w:val="00A81ADB"/>
    <w:rsid w:val="00A82255"/>
    <w:rsid w:val="00A849F9"/>
    <w:rsid w:val="00A9712E"/>
    <w:rsid w:val="00AA10D7"/>
    <w:rsid w:val="00AB0153"/>
    <w:rsid w:val="00AB158A"/>
    <w:rsid w:val="00AB60A8"/>
    <w:rsid w:val="00AC0C59"/>
    <w:rsid w:val="00AC677B"/>
    <w:rsid w:val="00AD7317"/>
    <w:rsid w:val="00AD7D5A"/>
    <w:rsid w:val="00AE16B9"/>
    <w:rsid w:val="00AE1F44"/>
    <w:rsid w:val="00AE782A"/>
    <w:rsid w:val="00AE78AD"/>
    <w:rsid w:val="00AF1F27"/>
    <w:rsid w:val="00AF52BE"/>
    <w:rsid w:val="00B01ED2"/>
    <w:rsid w:val="00B035A2"/>
    <w:rsid w:val="00B0632A"/>
    <w:rsid w:val="00B119F3"/>
    <w:rsid w:val="00B13238"/>
    <w:rsid w:val="00B14842"/>
    <w:rsid w:val="00B163D5"/>
    <w:rsid w:val="00B21B1B"/>
    <w:rsid w:val="00B263BA"/>
    <w:rsid w:val="00B31423"/>
    <w:rsid w:val="00B32024"/>
    <w:rsid w:val="00B34E6D"/>
    <w:rsid w:val="00B35767"/>
    <w:rsid w:val="00B35C37"/>
    <w:rsid w:val="00B42B2C"/>
    <w:rsid w:val="00B44E6D"/>
    <w:rsid w:val="00B523B1"/>
    <w:rsid w:val="00B55BC2"/>
    <w:rsid w:val="00B5712B"/>
    <w:rsid w:val="00B61784"/>
    <w:rsid w:val="00B6234F"/>
    <w:rsid w:val="00B63E32"/>
    <w:rsid w:val="00B644CC"/>
    <w:rsid w:val="00B70E46"/>
    <w:rsid w:val="00B81C37"/>
    <w:rsid w:val="00B82EBB"/>
    <w:rsid w:val="00B87C63"/>
    <w:rsid w:val="00B93230"/>
    <w:rsid w:val="00BA1C3F"/>
    <w:rsid w:val="00BB4EB7"/>
    <w:rsid w:val="00BC0DCD"/>
    <w:rsid w:val="00BC4829"/>
    <w:rsid w:val="00BC6112"/>
    <w:rsid w:val="00BD16F1"/>
    <w:rsid w:val="00BE09D4"/>
    <w:rsid w:val="00BE2B8A"/>
    <w:rsid w:val="00BE4646"/>
    <w:rsid w:val="00BE619F"/>
    <w:rsid w:val="00BF2AA5"/>
    <w:rsid w:val="00BF6A2F"/>
    <w:rsid w:val="00C0173F"/>
    <w:rsid w:val="00C05165"/>
    <w:rsid w:val="00C10276"/>
    <w:rsid w:val="00C13A7E"/>
    <w:rsid w:val="00C1431F"/>
    <w:rsid w:val="00C15DD8"/>
    <w:rsid w:val="00C15E8B"/>
    <w:rsid w:val="00C1674A"/>
    <w:rsid w:val="00C22A6C"/>
    <w:rsid w:val="00C22E1C"/>
    <w:rsid w:val="00C233A2"/>
    <w:rsid w:val="00C40E93"/>
    <w:rsid w:val="00C411E5"/>
    <w:rsid w:val="00C4645B"/>
    <w:rsid w:val="00C616F1"/>
    <w:rsid w:val="00C66305"/>
    <w:rsid w:val="00C67625"/>
    <w:rsid w:val="00C67A23"/>
    <w:rsid w:val="00C709DF"/>
    <w:rsid w:val="00C713D7"/>
    <w:rsid w:val="00C742E9"/>
    <w:rsid w:val="00C74F3C"/>
    <w:rsid w:val="00C87FD2"/>
    <w:rsid w:val="00C90A8C"/>
    <w:rsid w:val="00C915D9"/>
    <w:rsid w:val="00C918B2"/>
    <w:rsid w:val="00CA1643"/>
    <w:rsid w:val="00CA499A"/>
    <w:rsid w:val="00CB1B46"/>
    <w:rsid w:val="00CB75C9"/>
    <w:rsid w:val="00CC0B7D"/>
    <w:rsid w:val="00CC133B"/>
    <w:rsid w:val="00CC1F05"/>
    <w:rsid w:val="00CC2864"/>
    <w:rsid w:val="00CC321A"/>
    <w:rsid w:val="00CD0AD8"/>
    <w:rsid w:val="00CD214A"/>
    <w:rsid w:val="00CD47E5"/>
    <w:rsid w:val="00CE17DB"/>
    <w:rsid w:val="00CF0706"/>
    <w:rsid w:val="00CF5A71"/>
    <w:rsid w:val="00CF6095"/>
    <w:rsid w:val="00D00046"/>
    <w:rsid w:val="00D01D28"/>
    <w:rsid w:val="00D03F02"/>
    <w:rsid w:val="00D1055B"/>
    <w:rsid w:val="00D1091D"/>
    <w:rsid w:val="00D205EE"/>
    <w:rsid w:val="00D23519"/>
    <w:rsid w:val="00D2518D"/>
    <w:rsid w:val="00D25E5E"/>
    <w:rsid w:val="00D30AC8"/>
    <w:rsid w:val="00D31AF2"/>
    <w:rsid w:val="00D32D20"/>
    <w:rsid w:val="00D415D3"/>
    <w:rsid w:val="00D428EC"/>
    <w:rsid w:val="00D47A0F"/>
    <w:rsid w:val="00D63E53"/>
    <w:rsid w:val="00D65384"/>
    <w:rsid w:val="00D67958"/>
    <w:rsid w:val="00D83277"/>
    <w:rsid w:val="00D85E7F"/>
    <w:rsid w:val="00D863A4"/>
    <w:rsid w:val="00D96674"/>
    <w:rsid w:val="00DA66C0"/>
    <w:rsid w:val="00DC07C3"/>
    <w:rsid w:val="00DC3061"/>
    <w:rsid w:val="00DD0E65"/>
    <w:rsid w:val="00DD363A"/>
    <w:rsid w:val="00DD5ADC"/>
    <w:rsid w:val="00DD686E"/>
    <w:rsid w:val="00DF4B4E"/>
    <w:rsid w:val="00DF5D7C"/>
    <w:rsid w:val="00DF7B48"/>
    <w:rsid w:val="00E01B07"/>
    <w:rsid w:val="00E0388F"/>
    <w:rsid w:val="00E04EE4"/>
    <w:rsid w:val="00E050FE"/>
    <w:rsid w:val="00E07FE7"/>
    <w:rsid w:val="00E267EA"/>
    <w:rsid w:val="00E32F9B"/>
    <w:rsid w:val="00E40FDA"/>
    <w:rsid w:val="00E41739"/>
    <w:rsid w:val="00E41DAD"/>
    <w:rsid w:val="00E51F27"/>
    <w:rsid w:val="00E52B87"/>
    <w:rsid w:val="00E53A5B"/>
    <w:rsid w:val="00E54863"/>
    <w:rsid w:val="00E62C1D"/>
    <w:rsid w:val="00E64AB6"/>
    <w:rsid w:val="00E867C8"/>
    <w:rsid w:val="00E941DF"/>
    <w:rsid w:val="00E95F9A"/>
    <w:rsid w:val="00EA3049"/>
    <w:rsid w:val="00EA6D8D"/>
    <w:rsid w:val="00EA77A4"/>
    <w:rsid w:val="00EB1917"/>
    <w:rsid w:val="00EC00FA"/>
    <w:rsid w:val="00EC1045"/>
    <w:rsid w:val="00EC5EF5"/>
    <w:rsid w:val="00ED361A"/>
    <w:rsid w:val="00ED3869"/>
    <w:rsid w:val="00ED4EBD"/>
    <w:rsid w:val="00EE0DAF"/>
    <w:rsid w:val="00EE0E97"/>
    <w:rsid w:val="00EE5D3C"/>
    <w:rsid w:val="00EE6115"/>
    <w:rsid w:val="00EF5A28"/>
    <w:rsid w:val="00EF6D4E"/>
    <w:rsid w:val="00F03CA1"/>
    <w:rsid w:val="00F05712"/>
    <w:rsid w:val="00F11E61"/>
    <w:rsid w:val="00F13E1D"/>
    <w:rsid w:val="00F14DE1"/>
    <w:rsid w:val="00F2141A"/>
    <w:rsid w:val="00F35119"/>
    <w:rsid w:val="00F402BC"/>
    <w:rsid w:val="00F41493"/>
    <w:rsid w:val="00F41A9B"/>
    <w:rsid w:val="00F50DD0"/>
    <w:rsid w:val="00F515B4"/>
    <w:rsid w:val="00F56650"/>
    <w:rsid w:val="00F6108A"/>
    <w:rsid w:val="00F6184F"/>
    <w:rsid w:val="00F63DEF"/>
    <w:rsid w:val="00F655D5"/>
    <w:rsid w:val="00F66B09"/>
    <w:rsid w:val="00F719F3"/>
    <w:rsid w:val="00F719FA"/>
    <w:rsid w:val="00F80EB3"/>
    <w:rsid w:val="00F879AF"/>
    <w:rsid w:val="00F93D7B"/>
    <w:rsid w:val="00F96238"/>
    <w:rsid w:val="00F96D00"/>
    <w:rsid w:val="00F97553"/>
    <w:rsid w:val="00FA1A4C"/>
    <w:rsid w:val="00FA4BD8"/>
    <w:rsid w:val="00FA66BA"/>
    <w:rsid w:val="00FB43C2"/>
    <w:rsid w:val="00FB5822"/>
    <w:rsid w:val="00FB670D"/>
    <w:rsid w:val="00FC1133"/>
    <w:rsid w:val="00FC3569"/>
    <w:rsid w:val="00FC3CFE"/>
    <w:rsid w:val="00FC78BF"/>
    <w:rsid w:val="00FD6995"/>
    <w:rsid w:val="00FF3461"/>
    <w:rsid w:val="00FF34C0"/>
    <w:rsid w:val="00FF4D63"/>
    <w:rsid w:val="00FF6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3AD9D"/>
  <w15:chartTrackingRefBased/>
  <w15:docId w15:val="{FFA8F0E4-0E89-4A8C-81DF-CAAB9C329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3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A5B"/>
  </w:style>
  <w:style w:type="paragraph" w:styleId="Footer">
    <w:name w:val="footer"/>
    <w:basedOn w:val="Normal"/>
    <w:link w:val="FooterChar"/>
    <w:uiPriority w:val="99"/>
    <w:unhideWhenUsed/>
    <w:rsid w:val="00E53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A5B"/>
  </w:style>
  <w:style w:type="character" w:styleId="Hyperlink">
    <w:name w:val="Hyperlink"/>
    <w:basedOn w:val="DefaultParagraphFont"/>
    <w:uiPriority w:val="99"/>
    <w:unhideWhenUsed/>
    <w:rsid w:val="00CD21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1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erriam-Webster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ons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nhsbsa.nhs-uk/nhs-help-health-cos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1326</Words>
  <Characters>7559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shedrack chidi asinobi</dc:creator>
  <cp:keywords/>
  <dc:description/>
  <cp:lastModifiedBy>shedrack chidi</cp:lastModifiedBy>
  <cp:revision>2</cp:revision>
  <dcterms:created xsi:type="dcterms:W3CDTF">2022-12-07T18:52:00Z</dcterms:created>
  <dcterms:modified xsi:type="dcterms:W3CDTF">2022-12-07T18:52:00Z</dcterms:modified>
</cp:coreProperties>
</file>