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9BB" w:rsidRDefault="00A829BB"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jc w:val="center"/>
      </w:pPr>
      <w:r>
        <w:t>Name of the Student:</w:t>
      </w:r>
      <w:r w:rsidR="008B4563">
        <w:t xml:space="preserve"> Elena Bogdan- 1814439</w:t>
      </w:r>
    </w:p>
    <w:p w:rsidR="008B4563" w:rsidRDefault="008B4563" w:rsidP="005B5261">
      <w:pPr>
        <w:ind w:firstLine="0"/>
        <w:jc w:val="center"/>
      </w:pPr>
      <w:r>
        <w:t>Module: Management and Organisational Behaviour- M5X01924</w:t>
      </w:r>
    </w:p>
    <w:p w:rsidR="008B4563" w:rsidRDefault="008B4563" w:rsidP="005B5261">
      <w:pPr>
        <w:ind w:firstLine="0"/>
        <w:jc w:val="center"/>
      </w:pPr>
      <w:r>
        <w:t>Lecturer: Dr OLU ADEGBITE</w:t>
      </w:r>
    </w:p>
    <w:p w:rsidR="008B4563" w:rsidRDefault="008B4563" w:rsidP="008B4563">
      <w:pPr>
        <w:ind w:firstLine="0"/>
        <w:jc w:val="center"/>
      </w:pPr>
      <w:r>
        <w:t xml:space="preserve">Assignment Title: </w:t>
      </w:r>
      <w:r>
        <w:t>Organizational Behaviour</w:t>
      </w:r>
    </w:p>
    <w:p w:rsidR="008B4563" w:rsidRDefault="008B4563" w:rsidP="005B5261">
      <w:pPr>
        <w:ind w:firstLine="0"/>
        <w:jc w:val="center"/>
      </w:pPr>
    </w:p>
    <w:p w:rsidR="005B5261" w:rsidRDefault="005B5261" w:rsidP="005B5261">
      <w:pPr>
        <w:ind w:firstLine="0"/>
        <w:jc w:val="center"/>
      </w:pPr>
    </w:p>
    <w:p w:rsidR="005B5261" w:rsidRDefault="005B5261" w:rsidP="005B5261">
      <w:pPr>
        <w:ind w:firstLine="0"/>
        <w:jc w:val="center"/>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pPr>
    </w:p>
    <w:p w:rsidR="005B5261" w:rsidRDefault="005B5261" w:rsidP="005B5261">
      <w:pPr>
        <w:ind w:firstLine="0"/>
        <w:rPr>
          <w:b/>
        </w:rPr>
      </w:pPr>
      <w:r w:rsidRPr="005B5261">
        <w:rPr>
          <w:b/>
        </w:rPr>
        <w:t>Introduction</w:t>
      </w:r>
    </w:p>
    <w:p w:rsidR="005B5261" w:rsidRDefault="005B5261" w:rsidP="008B4563">
      <w:pPr>
        <w:ind w:firstLine="0"/>
      </w:pPr>
      <w:r>
        <w:t>In an organizational, there are several factors which can impact the overall performance of an organization and such factors needs to be considered by the senior officials of the company in the decision making process of the business.</w:t>
      </w:r>
      <w:r w:rsidR="00530191">
        <w:t xml:space="preserve"> The organizations which are operating in current business environment are immersed in competitive pressures and constantly changing environment. In such a circumstance the senior officials of the business needs to focus on gaining competitive advantage for the business and thereby enhance the overall corporate performance of the entity. The discussion would be portraying the </w:t>
      </w:r>
      <w:r w:rsidR="00597383">
        <w:t>impact of non-financial factors such as structure, culture and leadership style on the overall performance of the organization</w:t>
      </w:r>
      <w:r w:rsidR="00EB2C8D" w:rsidRPr="00EB2C8D">
        <w:t xml:space="preserve"> </w:t>
      </w:r>
      <w:r w:rsidR="00EB2C8D">
        <w:t>(</w:t>
      </w:r>
      <w:proofErr w:type="spellStart"/>
      <w:r w:rsidR="00EB2C8D">
        <w:t>Yıldırım</w:t>
      </w:r>
      <w:proofErr w:type="spellEnd"/>
      <w:r w:rsidR="00EB2C8D">
        <w:t xml:space="preserve"> and </w:t>
      </w:r>
      <w:proofErr w:type="spellStart"/>
      <w:r w:rsidR="00EB2C8D">
        <w:t>Birinci</w:t>
      </w:r>
      <w:proofErr w:type="spellEnd"/>
      <w:r w:rsidR="00EB2C8D">
        <w:t xml:space="preserve"> </w:t>
      </w:r>
      <w:r w:rsidR="00EB2C8D" w:rsidRPr="008E1368">
        <w:t>2013)</w:t>
      </w:r>
      <w:r w:rsidR="00597383">
        <w:t>.</w:t>
      </w:r>
      <w:r w:rsidR="003A0106">
        <w:t xml:space="preserve"> The analysis would also show whether there is any relationship between organizational structure, culture and the leadership style which is followed by an organization. Therefore, the impact of such non-financial factors on the operations of an undertaking would be shown appropriately in the analysis.</w:t>
      </w:r>
    </w:p>
    <w:p w:rsidR="00597383" w:rsidRDefault="00597383" w:rsidP="00597383">
      <w:pPr>
        <w:ind w:firstLine="0"/>
        <w:rPr>
          <w:b/>
        </w:rPr>
      </w:pPr>
      <w:r w:rsidRPr="00597383">
        <w:rPr>
          <w:b/>
        </w:rPr>
        <w:t>Discussion</w:t>
      </w:r>
    </w:p>
    <w:p w:rsidR="00597383" w:rsidRDefault="00597383" w:rsidP="008B4563">
      <w:pPr>
        <w:ind w:firstLine="0"/>
      </w:pPr>
      <w:r>
        <w:t>The employees are considered to be the life blood of an organization and their performance is expected to benefit the organization as they contribute to the goals and objectives of the organization.</w:t>
      </w:r>
      <w:r w:rsidR="003A0106">
        <w:t xml:space="preserve"> It is for this reason that the efficiency of the workforce is an important constraint which can have an impact on the performance of the business. The management needs to ensure that the employees of the business are satisfied with the work process and motivated to perform. It is in such a respect that the structure of the organization becomes important</w:t>
      </w:r>
      <w:r w:rsidR="00EB2C8D" w:rsidRPr="00EB2C8D">
        <w:t xml:space="preserve"> </w:t>
      </w:r>
      <w:r w:rsidR="00EB2C8D">
        <w:t>(</w:t>
      </w:r>
      <w:r w:rsidR="00EB2C8D" w:rsidRPr="008E1368">
        <w:t>Pdfs.sema</w:t>
      </w:r>
      <w:r w:rsidR="00EB2C8D">
        <w:t xml:space="preserve">nticscholar.org. </w:t>
      </w:r>
      <w:r w:rsidR="00EB2C8D" w:rsidRPr="008E1368">
        <w:t>2020).</w:t>
      </w:r>
      <w:r w:rsidR="008B4563">
        <w:t xml:space="preserve"> </w:t>
      </w:r>
      <w:bookmarkStart w:id="0" w:name="_GoBack"/>
      <w:bookmarkEnd w:id="0"/>
      <w:r>
        <w:t xml:space="preserve">The structure of the organization which includes the hierarchy of management plays an important role in optimizing the performance of a business. </w:t>
      </w:r>
      <w:r w:rsidR="00766DD7" w:rsidRPr="00766DD7">
        <w:lastRenderedPageBreak/>
        <w:t>The structure</w:t>
      </w:r>
      <w:r w:rsidR="00766DD7">
        <w:t xml:space="preserve"> of a business</w:t>
      </w:r>
      <w:r w:rsidR="00766DD7" w:rsidRPr="00766DD7">
        <w:t xml:space="preserve"> is a framework of r</w:t>
      </w:r>
      <w:r w:rsidR="00766DD7">
        <w:t xml:space="preserve">oles, responsibilities and authority of the management </w:t>
      </w:r>
      <w:r w:rsidR="00766DD7" w:rsidRPr="00766DD7">
        <w:t xml:space="preserve">that are deliberately designed to accomplish </w:t>
      </w:r>
      <w:r w:rsidR="00A1039F">
        <w:t>the process of the business and also achieve the goals which are set by the organization</w:t>
      </w:r>
      <w:r w:rsidR="00EB2C8D" w:rsidRPr="00EB2C8D">
        <w:t xml:space="preserve"> </w:t>
      </w:r>
      <w:r w:rsidR="00EB2C8D">
        <w:t xml:space="preserve">(Tsai </w:t>
      </w:r>
      <w:r w:rsidR="00EB2C8D" w:rsidRPr="00EB2C8D">
        <w:t>2011)</w:t>
      </w:r>
      <w:r w:rsidR="00766DD7">
        <w:t>.</w:t>
      </w:r>
      <w:r>
        <w:t xml:space="preserve"> The concept states that the senior management should have a clear sense of direction so that the employees can be directed towards the goals and objectives which are set out. This shows that the leadership style of the senior management plays an important role in the performance of the organization</w:t>
      </w:r>
      <w:r w:rsidR="00EB2C8D" w:rsidRPr="00EB2C8D">
        <w:t xml:space="preserve"> </w:t>
      </w:r>
      <w:r w:rsidR="00EB2C8D">
        <w:t xml:space="preserve">(Cris.maastrichtuniversity.nl. </w:t>
      </w:r>
      <w:r w:rsidR="00EB2C8D" w:rsidRPr="00EB2C8D">
        <w:t>2020)</w:t>
      </w:r>
      <w:r>
        <w:t>.</w:t>
      </w:r>
      <w:r w:rsidR="000267BA">
        <w:t xml:space="preserve"> The structure of the organization shows whether the management appropriate policies are being formulated for enhancing the performance of the business or not. In an organization different teams operates and a proper structure needs to be followed so that the responsibilities of each of the departments can be carried out in an effective manner.</w:t>
      </w:r>
      <w:r w:rsidR="00AD3EEF">
        <w:t xml:space="preserve"> The structure of an organization comprises of leadership style which is followed in the business and also include the overall work culture of the business.</w:t>
      </w:r>
    </w:p>
    <w:p w:rsidR="000267BA" w:rsidRDefault="000267BA" w:rsidP="00597383">
      <w:r>
        <w:t xml:space="preserve">Organizational Culture also has a significant impact on the overall working environment of the business. The term organizational culture reflects the beliefs and values which are present in the workplace and the beliefs which </w:t>
      </w:r>
      <w:r w:rsidR="003A0106">
        <w:t>bind</w:t>
      </w:r>
      <w:r>
        <w:t xml:space="preserve"> the employees of the business to work in a collaborative manner</w:t>
      </w:r>
      <w:r w:rsidR="00EB2C8D" w:rsidRPr="00EB2C8D">
        <w:t xml:space="preserve"> </w:t>
      </w:r>
      <w:r w:rsidR="00EB2C8D">
        <w:t xml:space="preserve">(Iosrjournals.org. </w:t>
      </w:r>
      <w:r w:rsidR="00EB2C8D" w:rsidRPr="00EB2C8D">
        <w:t>2020)</w:t>
      </w:r>
      <w:r>
        <w:t>.</w:t>
      </w:r>
      <w:r w:rsidR="003A0106">
        <w:t xml:space="preserve"> Organizational culture influences not only individuals in an organization but also groups in the manner they execute their duties and also how they engage in communication process. The formal and informal form of communication is affected by the organizational culture which is established in the business.</w:t>
      </w:r>
      <w:r>
        <w:t xml:space="preserve"> The organizational culture if positive can motivate the employees and have an influence on the job satisfaction of the employee</w:t>
      </w:r>
      <w:r w:rsidR="00EB2C8D" w:rsidRPr="00EB2C8D">
        <w:t xml:space="preserve"> </w:t>
      </w:r>
      <w:r w:rsidR="00EB2C8D">
        <w:t>(</w:t>
      </w:r>
      <w:proofErr w:type="spellStart"/>
      <w:r w:rsidR="00EB2C8D">
        <w:t>Acar</w:t>
      </w:r>
      <w:proofErr w:type="spellEnd"/>
      <w:r w:rsidR="00EB2C8D">
        <w:t xml:space="preserve"> and </w:t>
      </w:r>
      <w:proofErr w:type="spellStart"/>
      <w:r w:rsidR="00EB2C8D">
        <w:t>Acar</w:t>
      </w:r>
      <w:proofErr w:type="spellEnd"/>
      <w:r w:rsidR="00EB2C8D" w:rsidRPr="00EB2C8D">
        <w:t xml:space="preserve"> 2014</w:t>
      </w:r>
      <w:r w:rsidR="00EB2C8D">
        <w:t>)</w:t>
      </w:r>
      <w:r>
        <w:t>.</w:t>
      </w:r>
      <w:r w:rsidR="00AD3EEF">
        <w:t xml:space="preserve"> It is to be noted that if an employee is satisfied with the job, it would bring out the best out of him and thereby contribute effectively towards the performance of the business.</w:t>
      </w:r>
      <w:r w:rsidR="009F779E">
        <w:t xml:space="preserve"> </w:t>
      </w:r>
      <w:r w:rsidR="008C49BB">
        <w:t xml:space="preserve">The culture which is present in the organization impacts the behaviour of the employees and helps them relate with the goals and policies which are set by the senior officials of the company. It is therefore important for an organization to </w:t>
      </w:r>
      <w:r w:rsidR="008C49BB">
        <w:lastRenderedPageBreak/>
        <w:t>maintain a proper organizational culture as the same creates a happy working environment for the employees where they are motivated to perform.</w:t>
      </w:r>
    </w:p>
    <w:p w:rsidR="00D76193" w:rsidRDefault="00D76193" w:rsidP="00597383">
      <w:r>
        <w:t>The leadership style which is followed by the organization also impacts the performance of the employees significantly. If the leadership style is participative in nature, trends shows that employees are more satisfied and can contributes towards the decisions making process of the business</w:t>
      </w:r>
      <w:r w:rsidR="00EB2C8D" w:rsidRPr="00EB2C8D">
        <w:t xml:space="preserve"> </w:t>
      </w:r>
      <w:r w:rsidR="00EB2C8D">
        <w:t>(Choudhary, Akhtar and Zaheer</w:t>
      </w:r>
      <w:r w:rsidR="00EB2C8D" w:rsidRPr="00EB2C8D">
        <w:t xml:space="preserve"> 2013</w:t>
      </w:r>
      <w:r w:rsidR="00EB2C8D">
        <w:t>)</w:t>
      </w:r>
      <w:r>
        <w:t xml:space="preserve">. In this manner, the senior officials can give importance to the employees and also motivate them to perform in a systematic manner so that the goals can be </w:t>
      </w:r>
      <w:r w:rsidR="000A2484">
        <w:t>achieved</w:t>
      </w:r>
      <w:r>
        <w:t xml:space="preserve">. </w:t>
      </w:r>
      <w:r w:rsidR="00631FAE">
        <w:t>The leadership style which is followed by the senior executives of the business needs to follow as per the nature of organization so that it is appropriate from the view point of the business</w:t>
      </w:r>
      <w:r w:rsidR="00EB2C8D" w:rsidRPr="00EB2C8D">
        <w:t xml:space="preserve"> </w:t>
      </w:r>
      <w:r w:rsidR="00EB2C8D">
        <w:t>(</w:t>
      </w:r>
      <w:proofErr w:type="spellStart"/>
      <w:r w:rsidR="00EB2C8D">
        <w:t>Hurduzeu</w:t>
      </w:r>
      <w:proofErr w:type="spellEnd"/>
      <w:r w:rsidR="00EB2C8D" w:rsidRPr="00EB2C8D">
        <w:t xml:space="preserve"> 2015</w:t>
      </w:r>
      <w:r w:rsidR="00EB2C8D">
        <w:t>)</w:t>
      </w:r>
      <w:r w:rsidR="00631FAE">
        <w:t xml:space="preserve">. A leader is a person who can motivate the employees and also direct </w:t>
      </w:r>
      <w:r w:rsidR="000E639A">
        <w:t>the employees towards the goals which are already established for the business.</w:t>
      </w:r>
    </w:p>
    <w:p w:rsidR="000E639A" w:rsidRDefault="000E639A" w:rsidP="00597383">
      <w:r>
        <w:t>The concept of organizational culture and leadership has been studied by many researchers and most of them agree that both have an impact on the performance of the business. Most of the studies which have been conducted in such topics shows that there is a strong correlation between leadership and culture. It is to be noted that leaders and managers plays a vital role in transforming the organization and bring about change in the work process which ultimately impacts the performance of the entity</w:t>
      </w:r>
      <w:r w:rsidR="00EB2C8D" w:rsidRPr="00EB2C8D">
        <w:t xml:space="preserve"> </w:t>
      </w:r>
      <w:r w:rsidR="00EB2C8D">
        <w:t>(</w:t>
      </w:r>
      <w:r w:rsidR="00EB2C8D" w:rsidRPr="00EB2C8D">
        <w:t>Jacobs</w:t>
      </w:r>
      <w:r w:rsidR="00EB2C8D">
        <w:t xml:space="preserve"> et al. 2013)</w:t>
      </w:r>
      <w:r>
        <w:t>. The leaders are responsible to create an appropriate culture where the employees can thrive and work in a collaborative manner. In this way, leaders can also bring about change in the work process of the business and thereby promote efficiency in the operations of the business.</w:t>
      </w:r>
      <w:r w:rsidR="00ED11EB">
        <w:t xml:space="preserve"> The leaders try to improve the work environment and thereby improve the efficiency level of the business.</w:t>
      </w:r>
      <w:r w:rsidR="00E2645B">
        <w:t xml:space="preserve"> In a manner, it can be said that appropriate leadership can facilitate changes in the organization and thereby directly impact the financial performance of the business</w:t>
      </w:r>
      <w:r w:rsidR="00EB2C8D" w:rsidRPr="00EB2C8D">
        <w:t xml:space="preserve"> </w:t>
      </w:r>
      <w:r w:rsidR="00EB2C8D">
        <w:t>(Awadh</w:t>
      </w:r>
      <w:r w:rsidR="00EB2C8D" w:rsidRPr="00EB2C8D">
        <w:t xml:space="preserve"> and </w:t>
      </w:r>
      <w:proofErr w:type="spellStart"/>
      <w:r w:rsidR="00EB2C8D">
        <w:t>Alyahya</w:t>
      </w:r>
      <w:proofErr w:type="spellEnd"/>
      <w:r w:rsidR="00EB2C8D" w:rsidRPr="00EB2C8D">
        <w:t xml:space="preserve"> 2013</w:t>
      </w:r>
      <w:r w:rsidR="00EB2C8D">
        <w:t>)</w:t>
      </w:r>
      <w:r w:rsidR="00E2645B">
        <w:t>.</w:t>
      </w:r>
      <w:r w:rsidR="00ED11EB">
        <w:t xml:space="preserve"> The most successful form of leadership styles which can be identified is </w:t>
      </w:r>
      <w:r w:rsidR="00ED11EB">
        <w:lastRenderedPageBreak/>
        <w:t>transformational leadership which depends on innovation and change in the operational structure of the business. The leaders of a business are expected to initiate change in the operations of the business and this would have a direct impact on the financial performance of the business.</w:t>
      </w:r>
    </w:p>
    <w:p w:rsidR="00F53DD7" w:rsidRDefault="00F53DD7" w:rsidP="00597383">
      <w:r>
        <w:t>In a business, the work culture helps the management to retain skilled employees</w:t>
      </w:r>
      <w:r w:rsidR="007C1E3C">
        <w:t xml:space="preserve"> which is quite important in order to maintain the current level of performance for the business</w:t>
      </w:r>
      <w:r w:rsidR="00EB2C8D" w:rsidRPr="00EB2C8D">
        <w:t xml:space="preserve"> </w:t>
      </w:r>
      <w:r w:rsidR="00EB2C8D">
        <w:t xml:space="preserve">(Uddin, </w:t>
      </w:r>
      <w:proofErr w:type="spellStart"/>
      <w:r w:rsidR="00EB2C8D">
        <w:t>Luva</w:t>
      </w:r>
      <w:proofErr w:type="spellEnd"/>
      <w:r w:rsidR="00EB2C8D">
        <w:t xml:space="preserve"> and </w:t>
      </w:r>
      <w:proofErr w:type="spellStart"/>
      <w:r w:rsidR="00EB2C8D">
        <w:t>Hossian</w:t>
      </w:r>
      <w:proofErr w:type="spellEnd"/>
      <w:r w:rsidR="00EB2C8D" w:rsidRPr="00EB2C8D">
        <w:t xml:space="preserve"> 2013</w:t>
      </w:r>
      <w:r w:rsidR="00EB2C8D">
        <w:t>)</w:t>
      </w:r>
      <w:r w:rsidR="007C1E3C">
        <w:t xml:space="preserve">. As per research, the business organization which put emphasis on maintaining a healthy working culture is often awarded with higher performance in the market. There are companies of IBM, McDonalds and HP who have been able to enhance their current level of performance and also have an appropriate market valuation. The analysis of the policies of such businesses shows that the focus of the management of such companies is on work culture </w:t>
      </w:r>
      <w:r w:rsidR="000618EE">
        <w:t>and proper leadership practices so that efficiency can be promoted in the organization. It is to note that culture can be related to appropriate performance standard if the business is changing the work processes in order to adapt to the changing environment. The business of HP and IBM have appropriate changed their business processes in order to bring about changes in the operations of the business</w:t>
      </w:r>
      <w:r w:rsidR="00EB2C8D" w:rsidRPr="00EB2C8D">
        <w:t xml:space="preserve"> </w:t>
      </w:r>
      <w:r w:rsidR="00EB2C8D">
        <w:t>(Schneider, Ehrhart and Macey</w:t>
      </w:r>
      <w:r w:rsidR="00EB2C8D" w:rsidRPr="00EB2C8D">
        <w:t xml:space="preserve"> 2013</w:t>
      </w:r>
      <w:r w:rsidR="00EB2C8D">
        <w:t>)</w:t>
      </w:r>
      <w:r w:rsidR="000618EE">
        <w:t>. Therefore, it can be said that change in a business organization is important and the organizational culture and leadership style of the business should support the same.</w:t>
      </w:r>
    </w:p>
    <w:p w:rsidR="000618EE" w:rsidRDefault="000618EE" w:rsidP="00597383">
      <w:r>
        <w:t>The leadership style which is followed by the business is also an important factor and most of the businesses prefer participative leadership style for managing the employees of the business. This style of leadership allows the management to take inputs from the employees and implement the same in the organization.  This style of leadership is considered to be effective as the same involves the employees in the decision making process</w:t>
      </w:r>
      <w:r w:rsidR="00164CD1">
        <w:t xml:space="preserve">. The leadership style of a business is interlinked with the organizational culture and it is on the basis of the same strategies are to be formulated for the business. The goals and objectives which are set </w:t>
      </w:r>
      <w:r w:rsidR="00164CD1">
        <w:lastRenderedPageBreak/>
        <w:t>by the business needs to be followed by establishing appropriate work culture helps in this aspect. The performance standard for a business includes both financial performance and non-financial performance. More and more studies show that appropriate culture in combination with proper leadership style improves the financial performance and also enhances the efficiency of the business. In addition to this, the same also helps in meeting the soc</w:t>
      </w:r>
      <w:r w:rsidR="00A8524A">
        <w:t>ial obligations of the business</w:t>
      </w:r>
      <w:r w:rsidR="00EB2C8D" w:rsidRPr="00EB2C8D">
        <w:t xml:space="preserve"> </w:t>
      </w:r>
      <w:r w:rsidR="00EB2C8D">
        <w:t>(</w:t>
      </w:r>
      <w:r w:rsidR="00EB2C8D" w:rsidRPr="00EB2C8D">
        <w:t>Cao</w:t>
      </w:r>
      <w:r w:rsidR="00EB2C8D">
        <w:t xml:space="preserve"> et al. 2015)</w:t>
      </w:r>
      <w:r w:rsidR="00A8524A">
        <w:t>. The employees are satisfied with the work environment and therefore can contribute more to the goals and objectives of the business and this strategy also helps the management to retain and recruit skilled employees. In addition to this, the business would also be able to demonstrate to the public the level of efficiency and ethical standards which is maintained in the organization.</w:t>
      </w:r>
    </w:p>
    <w:p w:rsidR="00A8524A" w:rsidRDefault="00A8524A" w:rsidP="00597383">
      <w:r>
        <w:t xml:space="preserve">An ideal work culture in a business should think from the perspective of the employees and frames all the strategies which can lead to personal development of the employees of the business. The managers of a company need to demonstrate support and care towards the employees so that they can able to take risks as well as perform appropriately within the framework of the goals set. The work culture of a business should encourage the </w:t>
      </w:r>
      <w:r w:rsidR="0055575C">
        <w:t>employees and also motivate the same so that goals of the business can be attained</w:t>
      </w:r>
      <w:r w:rsidR="00EB2C8D" w:rsidRPr="00EB2C8D">
        <w:t xml:space="preserve"> </w:t>
      </w:r>
      <w:r w:rsidR="00EB2C8D">
        <w:t>(Yang, Huang and Hsu</w:t>
      </w:r>
      <w:r w:rsidR="00EB2C8D" w:rsidRPr="00EB2C8D">
        <w:t xml:space="preserve"> 2014</w:t>
      </w:r>
      <w:r w:rsidR="00EB2C8D">
        <w:t>)</w:t>
      </w:r>
      <w:r w:rsidR="0055575C">
        <w:t xml:space="preserve">. In combination to this, appropriate form of leadership helps in building the confidence of the employees and also motivates them. All these factors </w:t>
      </w:r>
      <w:r w:rsidR="0035134D">
        <w:t>promote</w:t>
      </w:r>
      <w:r w:rsidR="0055575C">
        <w:t xml:space="preserve"> job satisfaction for the employees and this itself is one of the achievements of the business.</w:t>
      </w:r>
      <w:r w:rsidR="0035134D">
        <w:t xml:space="preserve"> The job satisfaction level of employees determines the overall performance of the business as this promotes efficiency in the organization.</w:t>
      </w:r>
    </w:p>
    <w:p w:rsidR="00751CF1" w:rsidRDefault="00751CF1" w:rsidP="00751CF1">
      <w:pPr>
        <w:ind w:firstLine="0"/>
        <w:rPr>
          <w:b/>
        </w:rPr>
      </w:pPr>
      <w:r w:rsidRPr="00751CF1">
        <w:rPr>
          <w:b/>
        </w:rPr>
        <w:t>Conclusion</w:t>
      </w:r>
    </w:p>
    <w:p w:rsidR="00751CF1" w:rsidRDefault="00751CF1" w:rsidP="00751CF1">
      <w:r>
        <w:t xml:space="preserve">The above discussion appropriately shows the relationship between organizational culture leadership style and overall performance of an organization. The organizational culture </w:t>
      </w:r>
      <w:r>
        <w:lastRenderedPageBreak/>
        <w:t xml:space="preserve">and leadership style which is followed by the business forms part of the organizational structure of the business. The discussion shows that an appropriate organizational structure should be able to promote sense of direction and promote the goals and objectives of the business. The organizational culture of the business is an important consideration as a positive culture would motivate the employees of the business </w:t>
      </w:r>
      <w:r w:rsidR="001D611F">
        <w:t>and help in enhancing the level of performance of the business. The organizational culture of a business needs to be such that it helps the employees in attaining higher skill level and also motivate the same.</w:t>
      </w:r>
    </w:p>
    <w:p w:rsidR="001D611F" w:rsidRDefault="001D611F" w:rsidP="00751CF1">
      <w:r>
        <w:t>The discussion which is shown above also reflects that appropriate style of leadership is quite important for enhancing the efficiency in the operations of the business. The discussion also shows the importance of change in the operational structure of the business so that competitive advantage can be gained in the market. The analysis further reveals that in order to facilitate change in the operational process appropriate leadership style is required so that the employees of the business can be directed to achieve the goals and objectives of the business. Therefore, it can be said that culture and appropriate leadership style in a business has impact on the financial performance of a business and the same also affects the social aspects of the business. The business would be able to maintain efficiency as well as retain skilled employees in the business process if proper culture and leadership style is followed.</w:t>
      </w:r>
    </w:p>
    <w:p w:rsidR="008E1368" w:rsidRDefault="008E1368" w:rsidP="008E1368">
      <w:pPr>
        <w:ind w:firstLine="0"/>
      </w:pPr>
    </w:p>
    <w:p w:rsidR="008E1368" w:rsidRDefault="008E1368" w:rsidP="008E1368">
      <w:pPr>
        <w:ind w:firstLine="0"/>
      </w:pPr>
    </w:p>
    <w:p w:rsidR="008E1368" w:rsidRDefault="008E1368" w:rsidP="008E1368">
      <w:pPr>
        <w:ind w:firstLine="0"/>
      </w:pPr>
    </w:p>
    <w:p w:rsidR="008E1368" w:rsidRDefault="008E1368" w:rsidP="008E1368">
      <w:pPr>
        <w:pStyle w:val="Heading1"/>
        <w:ind w:firstLine="0"/>
      </w:pPr>
      <w:r>
        <w:t>Reference</w:t>
      </w:r>
    </w:p>
    <w:p w:rsidR="00EB2C8D" w:rsidRDefault="00EB2C8D" w:rsidP="008E1368">
      <w:pPr>
        <w:ind w:firstLine="0"/>
      </w:pPr>
      <w:proofErr w:type="spellStart"/>
      <w:r w:rsidRPr="00EB2C8D">
        <w:t>Acar</w:t>
      </w:r>
      <w:proofErr w:type="spellEnd"/>
      <w:r w:rsidRPr="00EB2C8D">
        <w:t xml:space="preserve">, A.Z. and </w:t>
      </w:r>
      <w:proofErr w:type="spellStart"/>
      <w:r w:rsidRPr="00EB2C8D">
        <w:t>Acar</w:t>
      </w:r>
      <w:proofErr w:type="spellEnd"/>
      <w:r w:rsidRPr="00EB2C8D">
        <w:t>, P., 2014. Organizational culture types and their effects on organizational performance in Turkish hospitals. </w:t>
      </w:r>
      <w:r w:rsidRPr="00EB2C8D">
        <w:rPr>
          <w:i/>
          <w:iCs/>
        </w:rPr>
        <w:t>EMAJ: Emerging Markets Journal</w:t>
      </w:r>
      <w:r w:rsidRPr="00EB2C8D">
        <w:t>, </w:t>
      </w:r>
      <w:r w:rsidRPr="00EB2C8D">
        <w:rPr>
          <w:i/>
          <w:iCs/>
        </w:rPr>
        <w:t>3</w:t>
      </w:r>
      <w:r w:rsidRPr="00EB2C8D">
        <w:t>(3), pp.18-31.</w:t>
      </w:r>
    </w:p>
    <w:p w:rsidR="00EB2C8D" w:rsidRDefault="00EB2C8D" w:rsidP="008E1368">
      <w:pPr>
        <w:ind w:firstLine="0"/>
      </w:pPr>
      <w:r w:rsidRPr="00EB2C8D">
        <w:lastRenderedPageBreak/>
        <w:t xml:space="preserve">Awadh, A.M. and </w:t>
      </w:r>
      <w:proofErr w:type="spellStart"/>
      <w:r w:rsidRPr="00EB2C8D">
        <w:t>Alyahya</w:t>
      </w:r>
      <w:proofErr w:type="spellEnd"/>
      <w:r w:rsidRPr="00EB2C8D">
        <w:t>, M.S., 2013. Impact of organizational culture on employee performance. </w:t>
      </w:r>
      <w:r w:rsidRPr="00EB2C8D">
        <w:rPr>
          <w:i/>
          <w:iCs/>
        </w:rPr>
        <w:t>International review of management and business research</w:t>
      </w:r>
      <w:r w:rsidRPr="00EB2C8D">
        <w:t>, </w:t>
      </w:r>
      <w:r w:rsidRPr="00EB2C8D">
        <w:rPr>
          <w:i/>
          <w:iCs/>
        </w:rPr>
        <w:t>2</w:t>
      </w:r>
      <w:r w:rsidRPr="00EB2C8D">
        <w:t>(1), p.168.</w:t>
      </w:r>
    </w:p>
    <w:p w:rsidR="00EB2C8D" w:rsidRDefault="00EB2C8D" w:rsidP="008E1368">
      <w:pPr>
        <w:ind w:firstLine="0"/>
      </w:pPr>
      <w:r w:rsidRPr="00EB2C8D">
        <w:t xml:space="preserve">Cao, Z., </w:t>
      </w:r>
      <w:proofErr w:type="spellStart"/>
      <w:r w:rsidRPr="00EB2C8D">
        <w:t>Huo</w:t>
      </w:r>
      <w:proofErr w:type="spellEnd"/>
      <w:r w:rsidRPr="00EB2C8D">
        <w:t>, B., Li, Y. and Zhao, X., 2015. The impact of organizational culture on supply chain integration: a contingency and configuration approach. </w:t>
      </w:r>
      <w:r w:rsidRPr="00EB2C8D">
        <w:rPr>
          <w:i/>
          <w:iCs/>
        </w:rPr>
        <w:t>Supply Chain Management: An International Journal</w:t>
      </w:r>
      <w:r w:rsidRPr="00EB2C8D">
        <w:t>.</w:t>
      </w:r>
    </w:p>
    <w:p w:rsidR="00EB2C8D" w:rsidRDefault="00EB2C8D" w:rsidP="008E1368">
      <w:pPr>
        <w:ind w:firstLine="0"/>
      </w:pPr>
      <w:r w:rsidRPr="00EB2C8D">
        <w:t>Choudhary, A.I., Akhtar, S.A. and Zaheer, A., 2013. Impact of transformational and servant leadership on organizational performance: A comparative analysis. </w:t>
      </w:r>
      <w:r w:rsidRPr="00EB2C8D">
        <w:rPr>
          <w:i/>
          <w:iCs/>
        </w:rPr>
        <w:t>Journal of business ethics</w:t>
      </w:r>
      <w:r w:rsidRPr="00EB2C8D">
        <w:t>, </w:t>
      </w:r>
      <w:r w:rsidRPr="00EB2C8D">
        <w:rPr>
          <w:i/>
          <w:iCs/>
        </w:rPr>
        <w:t>116</w:t>
      </w:r>
      <w:r w:rsidRPr="00EB2C8D">
        <w:t>(2), pp.433-440.</w:t>
      </w:r>
    </w:p>
    <w:p w:rsidR="00EB2C8D" w:rsidRPr="00EB2C8D" w:rsidRDefault="00EB2C8D" w:rsidP="00EB2C8D">
      <w:pPr>
        <w:ind w:firstLine="0"/>
      </w:pPr>
      <w:r w:rsidRPr="00EB2C8D">
        <w:t>Cris.maastrichtuniversity.nl. (2020). [online] Available at: https://cris.maastrichtuniversity.nl/ws/files/1520009/guid-218d0a0e-da11-4a15-9000-aa0a6a3b326d-ASSET1.0 [Accessed 15 Mar. 2020].</w:t>
      </w:r>
    </w:p>
    <w:p w:rsidR="00EB2C8D" w:rsidRDefault="00EB2C8D" w:rsidP="008E1368">
      <w:pPr>
        <w:ind w:firstLine="0"/>
      </w:pPr>
      <w:proofErr w:type="spellStart"/>
      <w:r w:rsidRPr="00EB2C8D">
        <w:t>Hurduzeu</w:t>
      </w:r>
      <w:proofErr w:type="spellEnd"/>
      <w:r w:rsidRPr="00EB2C8D">
        <w:t>, R.E., 2015. The impact of leadership on organizational performance. </w:t>
      </w:r>
      <w:r w:rsidRPr="00EB2C8D">
        <w:rPr>
          <w:i/>
          <w:iCs/>
        </w:rPr>
        <w:t>SEA–Practical Application of Science</w:t>
      </w:r>
      <w:r w:rsidRPr="00EB2C8D">
        <w:t>, </w:t>
      </w:r>
      <w:r w:rsidRPr="00EB2C8D">
        <w:rPr>
          <w:i/>
          <w:iCs/>
        </w:rPr>
        <w:t>3</w:t>
      </w:r>
      <w:r w:rsidRPr="00EB2C8D">
        <w:t>(07), pp.289-293.</w:t>
      </w:r>
    </w:p>
    <w:p w:rsidR="00EB2C8D" w:rsidRPr="00EB2C8D" w:rsidRDefault="00EB2C8D" w:rsidP="00EB2C8D">
      <w:pPr>
        <w:ind w:firstLine="0"/>
      </w:pPr>
      <w:r w:rsidRPr="00EB2C8D">
        <w:t>Iosrjournals.org. (2020). [online] Available at: http://iosrjournals.org/iosr-jbm/papers/Vol6-issue6/G0665663.pdf [Accessed 15 Mar. 2020].</w:t>
      </w:r>
    </w:p>
    <w:p w:rsidR="00EB2C8D" w:rsidRDefault="00EB2C8D" w:rsidP="008E1368">
      <w:pPr>
        <w:ind w:firstLine="0"/>
      </w:pPr>
      <w:r w:rsidRPr="00EB2C8D">
        <w:t xml:space="preserve">Jacobs, R., Mannion, R., Davies, H.T., Harrison, S., </w:t>
      </w:r>
      <w:proofErr w:type="spellStart"/>
      <w:r w:rsidRPr="00EB2C8D">
        <w:t>Konteh</w:t>
      </w:r>
      <w:proofErr w:type="spellEnd"/>
      <w:r w:rsidRPr="00EB2C8D">
        <w:t>, F. and Walshe, K., 2013. The relationship between organizational culture and performance in acute hospitals. </w:t>
      </w:r>
      <w:r w:rsidRPr="00EB2C8D">
        <w:rPr>
          <w:i/>
          <w:iCs/>
        </w:rPr>
        <w:t>Social science &amp; medicine</w:t>
      </w:r>
      <w:r w:rsidRPr="00EB2C8D">
        <w:t>, </w:t>
      </w:r>
      <w:r w:rsidRPr="00EB2C8D">
        <w:rPr>
          <w:i/>
          <w:iCs/>
        </w:rPr>
        <w:t>76</w:t>
      </w:r>
      <w:r w:rsidRPr="00EB2C8D">
        <w:t>, pp.115-125.</w:t>
      </w:r>
    </w:p>
    <w:p w:rsidR="00EB2C8D" w:rsidRPr="008E1368" w:rsidRDefault="00EB2C8D" w:rsidP="008E1368">
      <w:pPr>
        <w:ind w:firstLine="0"/>
      </w:pPr>
      <w:r w:rsidRPr="008E1368">
        <w:t>Pdfs.semanticscholar.org. (2020). [online] Available at: https://pdfs.semanticscholar.org/5048/0af4e4f6ba05f587112078be43edacf83abb.pdf [Accessed 15 Mar. 2020].</w:t>
      </w:r>
    </w:p>
    <w:p w:rsidR="00EB2C8D" w:rsidRDefault="00EB2C8D" w:rsidP="008E1368">
      <w:pPr>
        <w:ind w:firstLine="0"/>
      </w:pPr>
      <w:r w:rsidRPr="00EB2C8D">
        <w:t>Schneider, B., Ehrhart, M.G. and Macey, W.H., 2013. Organizational climate and culture. </w:t>
      </w:r>
      <w:r w:rsidRPr="00EB2C8D">
        <w:rPr>
          <w:i/>
          <w:iCs/>
        </w:rPr>
        <w:t>Annual review of psychology</w:t>
      </w:r>
      <w:r w:rsidRPr="00EB2C8D">
        <w:t>, </w:t>
      </w:r>
      <w:r w:rsidRPr="00EB2C8D">
        <w:rPr>
          <w:i/>
          <w:iCs/>
        </w:rPr>
        <w:t>64</w:t>
      </w:r>
      <w:r w:rsidRPr="00EB2C8D">
        <w:t>, pp.361-388.</w:t>
      </w:r>
    </w:p>
    <w:p w:rsidR="00EB2C8D" w:rsidRPr="00EB2C8D" w:rsidRDefault="00EB2C8D" w:rsidP="00EB2C8D">
      <w:pPr>
        <w:ind w:firstLine="0"/>
      </w:pPr>
      <w:r w:rsidRPr="00EB2C8D">
        <w:lastRenderedPageBreak/>
        <w:t xml:space="preserve">Tsai, Y. (2011). Relationship between Organizational Culture, Leadership </w:t>
      </w:r>
      <w:proofErr w:type="spellStart"/>
      <w:r w:rsidRPr="00EB2C8D">
        <w:t>Behavior</w:t>
      </w:r>
      <w:proofErr w:type="spellEnd"/>
      <w:r w:rsidRPr="00EB2C8D">
        <w:t xml:space="preserve"> and Job Satisfaction. </w:t>
      </w:r>
      <w:r w:rsidRPr="00EB2C8D">
        <w:rPr>
          <w:i/>
          <w:iCs/>
        </w:rPr>
        <w:t>BMC Health Services Research</w:t>
      </w:r>
      <w:r w:rsidRPr="00EB2C8D">
        <w:t>, 11(1).</w:t>
      </w:r>
    </w:p>
    <w:p w:rsidR="00EB2C8D" w:rsidRDefault="00EB2C8D" w:rsidP="008E1368">
      <w:pPr>
        <w:ind w:firstLine="0"/>
      </w:pPr>
      <w:r w:rsidRPr="00EB2C8D">
        <w:t xml:space="preserve">Uddin, M.J., </w:t>
      </w:r>
      <w:proofErr w:type="spellStart"/>
      <w:r w:rsidRPr="00EB2C8D">
        <w:t>Luva</w:t>
      </w:r>
      <w:proofErr w:type="spellEnd"/>
      <w:r w:rsidRPr="00EB2C8D">
        <w:t xml:space="preserve">, R.H. and </w:t>
      </w:r>
      <w:proofErr w:type="spellStart"/>
      <w:r w:rsidRPr="00EB2C8D">
        <w:t>Hossian</w:t>
      </w:r>
      <w:proofErr w:type="spellEnd"/>
      <w:r w:rsidRPr="00EB2C8D">
        <w:t>, S.M.M., 2013. Impact of organizational culture on employee performance and productivity: A case study of telecommunication sector in Bangladesh. </w:t>
      </w:r>
      <w:r w:rsidRPr="00EB2C8D">
        <w:rPr>
          <w:i/>
          <w:iCs/>
        </w:rPr>
        <w:t>International Journal of Business and Management</w:t>
      </w:r>
      <w:r w:rsidRPr="00EB2C8D">
        <w:t>, </w:t>
      </w:r>
      <w:r w:rsidRPr="00EB2C8D">
        <w:rPr>
          <w:i/>
          <w:iCs/>
        </w:rPr>
        <w:t>8</w:t>
      </w:r>
      <w:r w:rsidRPr="00EB2C8D">
        <w:t>(2), p.63.</w:t>
      </w:r>
    </w:p>
    <w:p w:rsidR="00EB2C8D" w:rsidRPr="008E1368" w:rsidRDefault="00EB2C8D" w:rsidP="008E1368">
      <w:pPr>
        <w:ind w:firstLine="0"/>
      </w:pPr>
      <w:r w:rsidRPr="00EB2C8D">
        <w:t>Yang, L.R., Huang, C.F. and Hsu, T.J., 2014. Knowledge leadership to improve project and organizational performance. </w:t>
      </w:r>
      <w:r w:rsidRPr="00EB2C8D">
        <w:rPr>
          <w:i/>
          <w:iCs/>
        </w:rPr>
        <w:t>International Journal of Project Management</w:t>
      </w:r>
      <w:r w:rsidRPr="00EB2C8D">
        <w:t>, </w:t>
      </w:r>
      <w:r w:rsidRPr="00EB2C8D">
        <w:rPr>
          <w:i/>
          <w:iCs/>
        </w:rPr>
        <w:t>32</w:t>
      </w:r>
      <w:r w:rsidRPr="00EB2C8D">
        <w:t>(1), pp.40-53.</w:t>
      </w:r>
    </w:p>
    <w:p w:rsidR="00EB2C8D" w:rsidRPr="008E1368" w:rsidRDefault="00EB2C8D" w:rsidP="008E1368">
      <w:pPr>
        <w:ind w:firstLine="0"/>
      </w:pPr>
      <w:proofErr w:type="spellStart"/>
      <w:r w:rsidRPr="008E1368">
        <w:t>Yıldırım</w:t>
      </w:r>
      <w:proofErr w:type="spellEnd"/>
      <w:r w:rsidRPr="008E1368">
        <w:t xml:space="preserve">, N. and </w:t>
      </w:r>
      <w:proofErr w:type="spellStart"/>
      <w:r w:rsidRPr="008E1368">
        <w:t>Birinci</w:t>
      </w:r>
      <w:proofErr w:type="spellEnd"/>
      <w:r w:rsidRPr="008E1368">
        <w:t>, S. (2013). Impacts of Organizational Culture and Leadership on Business Performance: A Case Study on Acquisitions. </w:t>
      </w:r>
      <w:r w:rsidRPr="008E1368">
        <w:rPr>
          <w:i/>
          <w:iCs/>
        </w:rPr>
        <w:t xml:space="preserve">Procedia - Social and </w:t>
      </w:r>
      <w:proofErr w:type="spellStart"/>
      <w:r w:rsidRPr="008E1368">
        <w:rPr>
          <w:i/>
          <w:iCs/>
        </w:rPr>
        <w:t>Behavioral</w:t>
      </w:r>
      <w:proofErr w:type="spellEnd"/>
      <w:r w:rsidRPr="008E1368">
        <w:rPr>
          <w:i/>
          <w:iCs/>
        </w:rPr>
        <w:t xml:space="preserve"> Sciences</w:t>
      </w:r>
      <w:r w:rsidRPr="008E1368">
        <w:t>, 75, pp.71-82.</w:t>
      </w:r>
    </w:p>
    <w:sectPr w:rsidR="00EB2C8D" w:rsidRPr="008E1368" w:rsidSect="005B5261">
      <w:headerReference w:type="default" r:id="rId6"/>
      <w:headerReference w:type="firs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14D5" w:rsidRDefault="008714D5" w:rsidP="005B5261">
      <w:pPr>
        <w:spacing w:after="0" w:line="240" w:lineRule="auto"/>
      </w:pPr>
      <w:r>
        <w:separator/>
      </w:r>
    </w:p>
  </w:endnote>
  <w:endnote w:type="continuationSeparator" w:id="0">
    <w:p w:rsidR="008714D5" w:rsidRDefault="008714D5" w:rsidP="005B5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14D5" w:rsidRDefault="008714D5" w:rsidP="005B5261">
      <w:pPr>
        <w:spacing w:after="0" w:line="240" w:lineRule="auto"/>
      </w:pPr>
      <w:r>
        <w:separator/>
      </w:r>
    </w:p>
  </w:footnote>
  <w:footnote w:type="continuationSeparator" w:id="0">
    <w:p w:rsidR="008714D5" w:rsidRDefault="008714D5" w:rsidP="005B52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DD7" w:rsidRDefault="00F53DD7" w:rsidP="005B5261">
    <w:pPr>
      <w:pStyle w:val="Header"/>
      <w:ind w:firstLine="0"/>
    </w:pPr>
    <w:r>
      <w:rPr>
        <w:noProof/>
        <w:lang w:eastAsia="en-AU"/>
      </w:rPr>
      <mc:AlternateContent>
        <mc:Choice Requires="wps">
          <w:drawing>
            <wp:anchor distT="0" distB="0" distL="114300" distR="114300" simplePos="0" relativeHeight="251660288" behindDoc="0" locked="0" layoutInCell="0" allowOverlap="1" wp14:editId="649323FF">
              <wp:simplePos x="0" y="0"/>
              <wp:positionH relativeFrom="margin">
                <wp:align>left</wp:align>
              </wp:positionH>
              <wp:positionV relativeFrom="topMargin">
                <wp:align>center</wp:align>
              </wp:positionV>
              <wp:extent cx="5943600" cy="170815"/>
              <wp:effectExtent l="0" t="0" r="0" b="1905"/>
              <wp:wrapNone/>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53DD7" w:rsidRDefault="00F53DD7">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5" o:spid="_x0000_s1026" type="#_x0000_t202" style="position:absolute;left:0;text-align:left;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" o:allowincell="f" filled="f" stroked="f">
              <v:textbox style="mso-fit-shape-to-text:t" inset=",0,,0">
                <w:txbxContent>
                  <w:p w:rsidR="00F53DD7" w:rsidRDefault="00F53DD7">
                    <w:pPr>
                      <w:spacing w:after="0" w:line="240" w:lineRule="auto"/>
                      <w:jc w:val="right"/>
                    </w:pPr>
                  </w:p>
                </w:txbxContent>
              </v:textbox>
              <w10:wrap anchorx="margin" anchory="margin"/>
            </v:shape>
          </w:pict>
        </mc:Fallback>
      </mc:AlternateContent>
    </w:r>
    <w:r>
      <w:rPr>
        <w:noProof/>
        <w:lang w:eastAsia="en-AU"/>
      </w:rPr>
      <mc:AlternateContent>
        <mc:Choice Requires="wps">
          <w:drawing>
            <wp:anchor distT="0" distB="0" distL="114300" distR="114300" simplePos="0" relativeHeight="251659264" behindDoc="0" locked="0" layoutInCell="0" allowOverlap="1" wp14:editId="27807FA4">
              <wp:simplePos x="0" y="0"/>
              <wp:positionH relativeFrom="page">
                <wp:align>right</wp:align>
              </wp:positionH>
              <wp:positionV relativeFrom="topMargin">
                <wp:align>center</wp:align>
              </wp:positionV>
              <wp:extent cx="914400" cy="170815"/>
              <wp:effectExtent l="0" t="0" r="0" b="0"/>
              <wp:wrapNone/>
              <wp:docPr id="476"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wps:spPr>
                    <wps:txbx>
                      <w:txbxContent>
                        <w:p w:rsidR="00F53DD7" w:rsidRDefault="00F53DD7">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EB2C8D" w:rsidRPr="00EB2C8D">
                            <w:rPr>
                              <w:noProof/>
                              <w:color w:val="FFFFFF" w:themeColor="background1"/>
                              <w14:numForm w14:val="lining"/>
                            </w:rPr>
                            <w:t>7</w:t>
                          </w:r>
                          <w:r>
                            <w:rPr>
                              <w:noProof/>
                              <w:color w:val="FFFFFF" w:themeColor="background1"/>
                              <w14:numForm w14:val="lining"/>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476" o:spid="_x0000_s1027" type="#_x0000_t202" style="position:absolute;left:0;text-align:left;margin-left:20.8pt;margin-top:0;width:1in;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" o:allowincell="f" fillcolor="#4f81bd [3204]" stroked="f">
              <v:textbox style="mso-fit-shape-to-text:t" inset=",0,,0">
                <w:txbxContent>
                  <w:p w:rsidR="00F53DD7" w:rsidRDefault="00F53DD7">
                    <w:pPr>
                      <w:spacing w:after="0" w:line="240" w:lineRule="auto"/>
                      <w:rPr>
                        <w:color w:val="FFFFFF" w:themeColor="background1"/>
                        <w14:numForm w14:val="lining"/>
                      </w:rPr>
                    </w:pPr>
                    <w:r>
                      <w:rPr>
                        <w14:numForm w14:val="lining"/>
                      </w:rPr>
                      <w:fldChar w:fldCharType="begin"/>
                    </w:r>
                    <w:r>
                      <w:rPr>
                        <w14:numForm w14:val="lining"/>
                      </w:rPr>
                      <w:instrText xml:space="preserve"> PAGE   \* MERGEFORMAT </w:instrText>
                    </w:r>
                    <w:r>
                      <w:rPr>
                        <w14:numForm w14:val="lining"/>
                      </w:rPr>
                      <w:fldChar w:fldCharType="separate"/>
                    </w:r>
                    <w:r w:rsidR="00EB2C8D" w:rsidRPr="00EB2C8D">
                      <w:rPr>
                        <w:noProof/>
                        <w:color w:val="FFFFFF" w:themeColor="background1"/>
                        <w14:numForm w14:val="lining"/>
                      </w:rPr>
                      <w:t>7</w:t>
                    </w:r>
                    <w:r>
                      <w:rPr>
                        <w:noProof/>
                        <w:color w:val="FFFFFF" w:themeColor="background1"/>
                        <w14:numForm w14:val="lining"/>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DD7" w:rsidRDefault="00F53DD7" w:rsidP="005B5261">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83"/>
    <w:rsid w:val="00011693"/>
    <w:rsid w:val="000267BA"/>
    <w:rsid w:val="000618EE"/>
    <w:rsid w:val="000A2484"/>
    <w:rsid w:val="000E639A"/>
    <w:rsid w:val="00144170"/>
    <w:rsid w:val="00164CD1"/>
    <w:rsid w:val="001D611F"/>
    <w:rsid w:val="00280583"/>
    <w:rsid w:val="0034715F"/>
    <w:rsid w:val="0035134D"/>
    <w:rsid w:val="003A0106"/>
    <w:rsid w:val="004050BE"/>
    <w:rsid w:val="00450C44"/>
    <w:rsid w:val="004F0D6E"/>
    <w:rsid w:val="0050475A"/>
    <w:rsid w:val="00521CFA"/>
    <w:rsid w:val="00530191"/>
    <w:rsid w:val="0053071B"/>
    <w:rsid w:val="0055575C"/>
    <w:rsid w:val="00597383"/>
    <w:rsid w:val="005B5261"/>
    <w:rsid w:val="0060474F"/>
    <w:rsid w:val="00631FAE"/>
    <w:rsid w:val="006855B5"/>
    <w:rsid w:val="00751CF1"/>
    <w:rsid w:val="00766DD7"/>
    <w:rsid w:val="007C1E3C"/>
    <w:rsid w:val="007E3AB8"/>
    <w:rsid w:val="007F5A02"/>
    <w:rsid w:val="008714D5"/>
    <w:rsid w:val="008B0400"/>
    <w:rsid w:val="008B4563"/>
    <w:rsid w:val="008C49BB"/>
    <w:rsid w:val="008E1368"/>
    <w:rsid w:val="00927F72"/>
    <w:rsid w:val="00933C05"/>
    <w:rsid w:val="009F779E"/>
    <w:rsid w:val="00A05970"/>
    <w:rsid w:val="00A1039F"/>
    <w:rsid w:val="00A829BB"/>
    <w:rsid w:val="00A82F67"/>
    <w:rsid w:val="00A8524A"/>
    <w:rsid w:val="00AC35BF"/>
    <w:rsid w:val="00AD3EEF"/>
    <w:rsid w:val="00B37F2A"/>
    <w:rsid w:val="00BF78A9"/>
    <w:rsid w:val="00C01314"/>
    <w:rsid w:val="00C64DFE"/>
    <w:rsid w:val="00C84D51"/>
    <w:rsid w:val="00D76193"/>
    <w:rsid w:val="00DF2FEF"/>
    <w:rsid w:val="00DF3FD0"/>
    <w:rsid w:val="00E2645B"/>
    <w:rsid w:val="00EB2C8D"/>
    <w:rsid w:val="00ED11EB"/>
    <w:rsid w:val="00F51885"/>
    <w:rsid w:val="00F53DD7"/>
    <w:rsid w:val="00F9591F"/>
    <w:rsid w:val="00FC69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F3DA69"/>
  <w15:docId w15:val="{E32CEFE5-49D2-4797-9967-FB6DC72E2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1885"/>
    <w:pPr>
      <w:spacing w:after="160" w:line="48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34715F"/>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9591F"/>
    <w:pPr>
      <w:keepNext/>
      <w:keepLines/>
      <w:spacing w:before="4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8E136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715F"/>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F9591F"/>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5B52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261"/>
    <w:rPr>
      <w:rFonts w:ascii="Times New Roman" w:hAnsi="Times New Roman"/>
      <w:sz w:val="24"/>
    </w:rPr>
  </w:style>
  <w:style w:type="paragraph" w:styleId="Footer">
    <w:name w:val="footer"/>
    <w:basedOn w:val="Normal"/>
    <w:link w:val="FooterChar"/>
    <w:uiPriority w:val="99"/>
    <w:unhideWhenUsed/>
    <w:rsid w:val="005B52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261"/>
    <w:rPr>
      <w:rFonts w:ascii="Times New Roman" w:hAnsi="Times New Roman"/>
      <w:sz w:val="24"/>
    </w:rPr>
  </w:style>
  <w:style w:type="character" w:customStyle="1" w:styleId="Heading4Char">
    <w:name w:val="Heading 4 Char"/>
    <w:basedOn w:val="DefaultParagraphFont"/>
    <w:link w:val="Heading4"/>
    <w:uiPriority w:val="9"/>
    <w:semiHidden/>
    <w:rsid w:val="008E1368"/>
    <w:rPr>
      <w:rFonts w:asciiTheme="majorHAnsi" w:eastAsiaTheme="majorEastAsia" w:hAnsiTheme="majorHAnsi" w:cstheme="majorBidi"/>
      <w:b/>
      <w:bCs/>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59323">
      <w:bodyDiv w:val="1"/>
      <w:marLeft w:val="0"/>
      <w:marRight w:val="0"/>
      <w:marTop w:val="0"/>
      <w:marBottom w:val="0"/>
      <w:divBdr>
        <w:top w:val="none" w:sz="0" w:space="0" w:color="auto"/>
        <w:left w:val="none" w:sz="0" w:space="0" w:color="auto"/>
        <w:bottom w:val="none" w:sz="0" w:space="0" w:color="auto"/>
        <w:right w:val="none" w:sz="0" w:space="0" w:color="auto"/>
      </w:divBdr>
    </w:div>
    <w:div w:id="90056835">
      <w:bodyDiv w:val="1"/>
      <w:marLeft w:val="0"/>
      <w:marRight w:val="0"/>
      <w:marTop w:val="0"/>
      <w:marBottom w:val="0"/>
      <w:divBdr>
        <w:top w:val="none" w:sz="0" w:space="0" w:color="auto"/>
        <w:left w:val="none" w:sz="0" w:space="0" w:color="auto"/>
        <w:bottom w:val="none" w:sz="0" w:space="0" w:color="auto"/>
        <w:right w:val="none" w:sz="0" w:space="0" w:color="auto"/>
      </w:divBdr>
    </w:div>
    <w:div w:id="141043250">
      <w:bodyDiv w:val="1"/>
      <w:marLeft w:val="0"/>
      <w:marRight w:val="0"/>
      <w:marTop w:val="0"/>
      <w:marBottom w:val="0"/>
      <w:divBdr>
        <w:top w:val="none" w:sz="0" w:space="0" w:color="auto"/>
        <w:left w:val="none" w:sz="0" w:space="0" w:color="auto"/>
        <w:bottom w:val="none" w:sz="0" w:space="0" w:color="auto"/>
        <w:right w:val="none" w:sz="0" w:space="0" w:color="auto"/>
      </w:divBdr>
    </w:div>
    <w:div w:id="826748266">
      <w:bodyDiv w:val="1"/>
      <w:marLeft w:val="0"/>
      <w:marRight w:val="0"/>
      <w:marTop w:val="0"/>
      <w:marBottom w:val="0"/>
      <w:divBdr>
        <w:top w:val="none" w:sz="0" w:space="0" w:color="auto"/>
        <w:left w:val="none" w:sz="0" w:space="0" w:color="auto"/>
        <w:bottom w:val="none" w:sz="0" w:space="0" w:color="auto"/>
        <w:right w:val="none" w:sz="0" w:space="0" w:color="auto"/>
      </w:divBdr>
    </w:div>
    <w:div w:id="1181167932">
      <w:bodyDiv w:val="1"/>
      <w:marLeft w:val="0"/>
      <w:marRight w:val="0"/>
      <w:marTop w:val="0"/>
      <w:marBottom w:val="0"/>
      <w:divBdr>
        <w:top w:val="none" w:sz="0" w:space="0" w:color="auto"/>
        <w:left w:val="none" w:sz="0" w:space="0" w:color="auto"/>
        <w:bottom w:val="none" w:sz="0" w:space="0" w:color="auto"/>
        <w:right w:val="none" w:sz="0" w:space="0" w:color="auto"/>
      </w:divBdr>
    </w:div>
    <w:div w:id="1490824404">
      <w:bodyDiv w:val="1"/>
      <w:marLeft w:val="0"/>
      <w:marRight w:val="0"/>
      <w:marTop w:val="0"/>
      <w:marBottom w:val="0"/>
      <w:divBdr>
        <w:top w:val="none" w:sz="0" w:space="0" w:color="auto"/>
        <w:left w:val="none" w:sz="0" w:space="0" w:color="auto"/>
        <w:bottom w:val="none" w:sz="0" w:space="0" w:color="auto"/>
        <w:right w:val="none" w:sz="0" w:space="0" w:color="auto"/>
      </w:divBdr>
    </w:div>
    <w:div w:id="1623802589">
      <w:bodyDiv w:val="1"/>
      <w:marLeft w:val="0"/>
      <w:marRight w:val="0"/>
      <w:marTop w:val="0"/>
      <w:marBottom w:val="0"/>
      <w:divBdr>
        <w:top w:val="none" w:sz="0" w:space="0" w:color="auto"/>
        <w:left w:val="none" w:sz="0" w:space="0" w:color="auto"/>
        <w:bottom w:val="none" w:sz="0" w:space="0" w:color="auto"/>
        <w:right w:val="none" w:sz="0" w:space="0" w:color="auto"/>
      </w:divBdr>
    </w:div>
    <w:div w:id="1761295673">
      <w:bodyDiv w:val="1"/>
      <w:marLeft w:val="0"/>
      <w:marRight w:val="0"/>
      <w:marTop w:val="0"/>
      <w:marBottom w:val="0"/>
      <w:divBdr>
        <w:top w:val="none" w:sz="0" w:space="0" w:color="auto"/>
        <w:left w:val="none" w:sz="0" w:space="0" w:color="auto"/>
        <w:bottom w:val="none" w:sz="0" w:space="0" w:color="auto"/>
        <w:right w:val="none" w:sz="0" w:space="0" w:color="auto"/>
      </w:divBdr>
    </w:div>
    <w:div w:id="1857309219">
      <w:bodyDiv w:val="1"/>
      <w:marLeft w:val="0"/>
      <w:marRight w:val="0"/>
      <w:marTop w:val="0"/>
      <w:marBottom w:val="0"/>
      <w:divBdr>
        <w:top w:val="none" w:sz="0" w:space="0" w:color="auto"/>
        <w:left w:val="none" w:sz="0" w:space="0" w:color="auto"/>
        <w:bottom w:val="none" w:sz="0" w:space="0" w:color="auto"/>
        <w:right w:val="none" w:sz="0" w:space="0" w:color="auto"/>
      </w:divBdr>
    </w:div>
    <w:div w:id="210976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2199</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ADRIAN BOGDAN</cp:lastModifiedBy>
  <cp:revision>2</cp:revision>
  <dcterms:created xsi:type="dcterms:W3CDTF">2020-03-26T13:06:00Z</dcterms:created>
  <dcterms:modified xsi:type="dcterms:W3CDTF">2020-03-26T13:06:00Z</dcterms:modified>
</cp:coreProperties>
</file>