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P="028D04BC" w:rsidRDefault="003202FC" w14:paraId="1EBF5B25" w14:textId="77777777">
      <w:pPr>
        <w:jc w:val="center"/>
        <w:rPr>
          <w:sz w:val="28"/>
          <w:szCs w:val="28"/>
          <w:u w:val="single"/>
        </w:rPr>
      </w:pPr>
      <w:r w:rsidRPr="6A0BB3A8" w:rsidR="028D04BC">
        <w:rPr>
          <w:sz w:val="28"/>
          <w:szCs w:val="28"/>
          <w:u w:val="single"/>
        </w:rPr>
        <w:t>BMSW4004 Problem Solving and Decision Making</w:t>
      </w:r>
    </w:p>
    <w:p w:rsidR="73373699" w:rsidP="6A0BB3A8" w:rsidRDefault="73373699" w14:paraId="33E306AD" w14:textId="554AD79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Pr="6A0BB3A8" w:rsidR="73373699">
        <w:rPr>
          <w:sz w:val="28"/>
          <w:szCs w:val="28"/>
          <w:u w:val="single"/>
        </w:rPr>
        <w:t>September 2020</w:t>
      </w:r>
    </w:p>
    <w:p w:rsidR="003202FC" w:rsidP="028D04BC" w:rsidRDefault="003202FC" w14:paraId="760A5B30" w14:textId="77777777">
      <w:pPr>
        <w:rPr>
          <w:sz w:val="28"/>
          <w:szCs w:val="28"/>
          <w:u w:val="single"/>
        </w:rPr>
      </w:pPr>
      <w:r w:rsidRPr="028D04BC" w:rsidR="028D04BC">
        <w:rPr>
          <w:sz w:val="28"/>
          <w:szCs w:val="28"/>
          <w:u w:val="single"/>
        </w:rPr>
        <w:t>Assessment Element 1:</w:t>
      </w:r>
    </w:p>
    <w:p w:rsidR="003202FC" w:rsidP="028D04BC" w:rsidRDefault="003202FC" w14:paraId="06592598" w14:textId="5AB6C34E">
      <w:pPr>
        <w:rPr>
          <w:sz w:val="28"/>
          <w:szCs w:val="28"/>
          <w:u w:val="single"/>
        </w:rPr>
      </w:pPr>
      <w:r w:rsidRPr="161E0628" w:rsidR="028D04BC">
        <w:rPr>
          <w:sz w:val="28"/>
          <w:szCs w:val="28"/>
          <w:u w:val="single"/>
        </w:rPr>
        <w:t xml:space="preserve"> Question and Answer</w:t>
      </w:r>
    </w:p>
    <w:p w:rsidR="003202FC" w:rsidP="028D04BC" w:rsidRDefault="003202FC" w14:paraId="2503F417" w14:textId="77777777">
      <w:pPr>
        <w:rPr>
          <w:sz w:val="28"/>
          <w:szCs w:val="28"/>
          <w:u w:val="single"/>
        </w:rPr>
      </w:pPr>
    </w:p>
    <w:p w:rsidR="003202FC" w:rsidP="028D04BC" w:rsidRDefault="003202FC" w14:paraId="23B7CEDA" w14:textId="4D01CE0E">
      <w:pPr>
        <w:rPr>
          <w:sz w:val="28"/>
          <w:szCs w:val="28"/>
          <w:u w:val="single"/>
        </w:rPr>
      </w:pPr>
      <w:r w:rsidRPr="6A0BB3A8" w:rsidR="028D04BC">
        <w:rPr>
          <w:sz w:val="28"/>
          <w:szCs w:val="28"/>
          <w:u w:val="single"/>
        </w:rPr>
        <w:t>Time Allowance: 1</w:t>
      </w:r>
      <w:r w:rsidRPr="6A0BB3A8" w:rsidR="028D04BC">
        <w:rPr>
          <w:sz w:val="28"/>
          <w:szCs w:val="28"/>
          <w:u w:val="single"/>
        </w:rPr>
        <w:t xml:space="preserve"> hour</w:t>
      </w:r>
    </w:p>
    <w:p w:rsidR="003202FC" w:rsidP="028D04BC" w:rsidRDefault="003202FC" w14:paraId="5D875962" w14:textId="77777777">
      <w:pPr>
        <w:rPr>
          <w:sz w:val="28"/>
          <w:szCs w:val="28"/>
          <w:u w:val="single"/>
        </w:rPr>
      </w:pPr>
    </w:p>
    <w:p w:rsidR="003202FC" w:rsidP="028D04BC" w:rsidRDefault="003202FC" w14:paraId="2C7CFCCA" w14:textId="0E6A9485">
      <w:pPr>
        <w:rPr>
          <w:b w:val="1"/>
          <w:bCs w:val="1"/>
          <w:sz w:val="28"/>
          <w:szCs w:val="28"/>
        </w:rPr>
      </w:pPr>
      <w:r w:rsidRPr="161E0628" w:rsidR="028D04BC">
        <w:rPr>
          <w:b w:val="1"/>
          <w:bCs w:val="1"/>
          <w:sz w:val="28"/>
          <w:szCs w:val="28"/>
        </w:rPr>
        <w:t xml:space="preserve">Please read the below questions carefully and answer on </w:t>
      </w:r>
      <w:r w:rsidRPr="161E0628" w:rsidR="4D255BF3">
        <w:rPr>
          <w:b w:val="1"/>
          <w:bCs w:val="1"/>
          <w:sz w:val="28"/>
          <w:szCs w:val="28"/>
        </w:rPr>
        <w:t>Microsoft Word Document</w:t>
      </w:r>
      <w:r w:rsidRPr="161E0628" w:rsidR="028D04BC">
        <w:rPr>
          <w:b w:val="1"/>
          <w:bCs w:val="1"/>
          <w:sz w:val="28"/>
          <w:szCs w:val="28"/>
        </w:rPr>
        <w:t xml:space="preserve">. You will have one hour to complete ALL questions. You are required to write 500 (+/- 10%) words. </w:t>
      </w:r>
    </w:p>
    <w:p w:rsidR="003202FC" w:rsidP="028D04BC" w:rsidRDefault="003202FC" w14:paraId="51FA9258" w14:textId="43E5403E">
      <w:pPr>
        <w:rPr>
          <w:b w:val="1"/>
          <w:bCs w:val="1"/>
          <w:sz w:val="28"/>
          <w:szCs w:val="28"/>
        </w:rPr>
      </w:pPr>
      <w:r w:rsidRPr="127508F6" w:rsidR="028D04BC">
        <w:rPr>
          <w:b w:val="1"/>
          <w:bCs w:val="1"/>
          <w:sz w:val="28"/>
          <w:szCs w:val="28"/>
        </w:rPr>
        <w:t xml:space="preserve">Please note that you will be required to </w:t>
      </w:r>
      <w:r w:rsidRPr="127508F6" w:rsidR="1C1A48EB">
        <w:rPr>
          <w:b w:val="1"/>
          <w:bCs w:val="1"/>
          <w:sz w:val="28"/>
          <w:szCs w:val="28"/>
        </w:rPr>
        <w:t>upload</w:t>
      </w:r>
      <w:r w:rsidRPr="127508F6" w:rsidR="6224C153">
        <w:rPr>
          <w:b w:val="1"/>
          <w:bCs w:val="1"/>
          <w:sz w:val="28"/>
          <w:szCs w:val="28"/>
        </w:rPr>
        <w:t xml:space="preserve"> your </w:t>
      </w:r>
      <w:r w:rsidRPr="127508F6" w:rsidR="38C14271">
        <w:rPr>
          <w:b w:val="1"/>
          <w:bCs w:val="1"/>
          <w:sz w:val="28"/>
          <w:szCs w:val="28"/>
        </w:rPr>
        <w:t>answers to Turnitin</w:t>
      </w:r>
      <w:r w:rsidRPr="127508F6" w:rsidR="6224C153">
        <w:rPr>
          <w:b w:val="1"/>
          <w:bCs w:val="1"/>
          <w:sz w:val="28"/>
          <w:szCs w:val="28"/>
        </w:rPr>
        <w:t xml:space="preserve"> within 1</w:t>
      </w:r>
      <w:r w:rsidRPr="127508F6" w:rsidR="1A51FC3D">
        <w:rPr>
          <w:b w:val="1"/>
          <w:bCs w:val="1"/>
          <w:sz w:val="28"/>
          <w:szCs w:val="28"/>
        </w:rPr>
        <w:t>5</w:t>
      </w:r>
      <w:r w:rsidRPr="127508F6" w:rsidR="6224C153">
        <w:rPr>
          <w:b w:val="1"/>
          <w:bCs w:val="1"/>
          <w:sz w:val="28"/>
          <w:szCs w:val="28"/>
        </w:rPr>
        <w:t xml:space="preserve"> minutes of the </w:t>
      </w:r>
      <w:proofErr w:type="gramStart"/>
      <w:r w:rsidRPr="127508F6" w:rsidR="6224C153">
        <w:rPr>
          <w:b w:val="1"/>
          <w:bCs w:val="1"/>
          <w:sz w:val="28"/>
          <w:szCs w:val="28"/>
        </w:rPr>
        <w:t>1 hour</w:t>
      </w:r>
      <w:proofErr w:type="gramEnd"/>
      <w:r w:rsidRPr="127508F6" w:rsidR="6224C153">
        <w:rPr>
          <w:b w:val="1"/>
          <w:bCs w:val="1"/>
          <w:sz w:val="28"/>
          <w:szCs w:val="28"/>
        </w:rPr>
        <w:t xml:space="preserve"> allowance.</w:t>
      </w:r>
    </w:p>
    <w:p w:rsidR="003202FC" w:rsidP="028D04BC" w:rsidRDefault="003202FC" w14:paraId="14CD2651" w14:textId="77777777">
      <w:pPr>
        <w:rPr>
          <w:b w:val="1"/>
          <w:bCs w:val="1"/>
          <w:sz w:val="28"/>
          <w:szCs w:val="28"/>
        </w:rPr>
      </w:pPr>
    </w:p>
    <w:p w:rsidR="003202FC" w:rsidP="028D04BC" w:rsidRDefault="003202FC" w14:paraId="1D43BDEE" w14:textId="77777777">
      <w:pPr>
        <w:rPr>
          <w:b w:val="1"/>
          <w:bCs w:val="1"/>
          <w:sz w:val="28"/>
          <w:szCs w:val="28"/>
          <w:u w:val="single"/>
        </w:rPr>
      </w:pPr>
      <w:r w:rsidRPr="028D04BC" w:rsidR="028D04BC">
        <w:rPr>
          <w:b w:val="1"/>
          <w:bCs w:val="1"/>
          <w:sz w:val="28"/>
          <w:szCs w:val="28"/>
          <w:u w:val="single"/>
        </w:rPr>
        <w:t>Question One:</w:t>
      </w:r>
    </w:p>
    <w:p w:rsidR="003202FC" w:rsidP="028D04BC" w:rsidRDefault="003202FC" w14:paraId="4ADA1865" w14:textId="77777777">
      <w:pPr>
        <w:rPr>
          <w:b w:val="1"/>
          <w:bCs w:val="1"/>
          <w:sz w:val="28"/>
          <w:szCs w:val="28"/>
          <w:u w:val="single"/>
        </w:rPr>
      </w:pPr>
    </w:p>
    <w:p w:rsidR="003202FC" w:rsidP="028D04BC" w:rsidRDefault="00B35553" w14:paraId="2BE6B8BA" w14:textId="3201BC76">
      <w:pPr>
        <w:rPr>
          <w:sz w:val="28"/>
          <w:szCs w:val="28"/>
        </w:rPr>
      </w:pPr>
      <w:r w:rsidRPr="6A0BB3A8" w:rsidR="00DDE388">
        <w:rPr>
          <w:sz w:val="28"/>
          <w:szCs w:val="28"/>
        </w:rPr>
        <w:t>Identify what you perceive to be the main problem (aside from Covid-19) at Gap based on the case study and d</w:t>
      </w:r>
      <w:r w:rsidRPr="6A0BB3A8" w:rsidR="028D04BC">
        <w:rPr>
          <w:sz w:val="28"/>
          <w:szCs w:val="28"/>
        </w:rPr>
        <w:t>escribe</w:t>
      </w:r>
      <w:r w:rsidRPr="6A0BB3A8" w:rsidR="028D04BC">
        <w:rPr>
          <w:sz w:val="28"/>
          <w:szCs w:val="28"/>
        </w:rPr>
        <w:t xml:space="preserve"> the Nature, Scope and Impact o</w:t>
      </w:r>
      <w:r w:rsidRPr="6A0BB3A8" w:rsidR="028D04BC">
        <w:rPr>
          <w:sz w:val="28"/>
          <w:szCs w:val="28"/>
        </w:rPr>
        <w:t>f th</w:t>
      </w:r>
      <w:r w:rsidRPr="6A0BB3A8" w:rsidR="6CC41743">
        <w:rPr>
          <w:sz w:val="28"/>
          <w:szCs w:val="28"/>
        </w:rPr>
        <w:t>is</w:t>
      </w:r>
      <w:r w:rsidRPr="6A0BB3A8" w:rsidR="028D04BC">
        <w:rPr>
          <w:sz w:val="28"/>
          <w:szCs w:val="28"/>
        </w:rPr>
        <w:t xml:space="preserve"> Proble</w:t>
      </w:r>
      <w:r w:rsidRPr="6A0BB3A8" w:rsidR="4C3350D6">
        <w:rPr>
          <w:sz w:val="28"/>
          <w:szCs w:val="28"/>
        </w:rPr>
        <w:t xml:space="preserve">m. </w:t>
      </w:r>
    </w:p>
    <w:p w:rsidR="00B35553" w:rsidP="028D04BC" w:rsidRDefault="00B35553" w14:paraId="4D498FD6" w14:textId="77777777">
      <w:pPr>
        <w:rPr>
          <w:sz w:val="28"/>
          <w:szCs w:val="28"/>
        </w:rPr>
      </w:pPr>
    </w:p>
    <w:p w:rsidR="00B35553" w:rsidP="028D04BC" w:rsidRDefault="00B35553" w14:paraId="1A1FDD89" w14:textId="77777777">
      <w:pPr>
        <w:rPr>
          <w:b w:val="1"/>
          <w:bCs w:val="1"/>
          <w:sz w:val="28"/>
          <w:szCs w:val="28"/>
          <w:u w:val="single"/>
        </w:rPr>
      </w:pPr>
      <w:r w:rsidRPr="028D04BC" w:rsidR="028D04BC">
        <w:rPr>
          <w:b w:val="1"/>
          <w:bCs w:val="1"/>
          <w:sz w:val="28"/>
          <w:szCs w:val="28"/>
          <w:u w:val="single"/>
        </w:rPr>
        <w:t>Question Two:</w:t>
      </w:r>
    </w:p>
    <w:p w:rsidR="00B35553" w:rsidP="028D04BC" w:rsidRDefault="00B35553" w14:paraId="53828D9C" w14:textId="77777777">
      <w:pPr>
        <w:rPr>
          <w:b w:val="1"/>
          <w:bCs w:val="1"/>
          <w:sz w:val="28"/>
          <w:szCs w:val="28"/>
          <w:u w:val="single"/>
        </w:rPr>
      </w:pPr>
    </w:p>
    <w:p w:rsidR="00B35553" w:rsidP="028D04BC" w:rsidRDefault="00B35553" w14:paraId="527F8664" w14:textId="0567BE36">
      <w:pPr>
        <w:rPr>
          <w:sz w:val="28"/>
          <w:szCs w:val="28"/>
        </w:rPr>
      </w:pPr>
      <w:r w:rsidRPr="6A0BB3A8" w:rsidR="028D04BC">
        <w:rPr>
          <w:sz w:val="28"/>
          <w:szCs w:val="28"/>
        </w:rPr>
        <w:t xml:space="preserve">Outline key Strengths and Threats of </w:t>
      </w:r>
      <w:r w:rsidRPr="6A0BB3A8" w:rsidR="50C92A63">
        <w:rPr>
          <w:sz w:val="28"/>
          <w:szCs w:val="28"/>
        </w:rPr>
        <w:t>Gap.</w:t>
      </w:r>
    </w:p>
    <w:p w:rsidR="00B35553" w:rsidP="028D04BC" w:rsidRDefault="00B35553" w14:paraId="015399AD" w14:textId="77777777">
      <w:pPr>
        <w:rPr>
          <w:sz w:val="28"/>
          <w:szCs w:val="28"/>
        </w:rPr>
      </w:pPr>
    </w:p>
    <w:p w:rsidR="00B35553" w:rsidP="028D04BC" w:rsidRDefault="00B35553" w14:paraId="1D00C842" w14:textId="16842874">
      <w:pPr>
        <w:rPr>
          <w:b w:val="1"/>
          <w:bCs w:val="1"/>
          <w:sz w:val="28"/>
          <w:szCs w:val="28"/>
          <w:u w:val="single"/>
        </w:rPr>
      </w:pPr>
      <w:r w:rsidRPr="6A0BB3A8" w:rsidR="028D04BC">
        <w:rPr>
          <w:b w:val="1"/>
          <w:bCs w:val="1"/>
          <w:sz w:val="28"/>
          <w:szCs w:val="28"/>
          <w:u w:val="single"/>
        </w:rPr>
        <w:t>Question Three:</w:t>
      </w:r>
    </w:p>
    <w:p w:rsidR="6A0BB3A8" w:rsidP="6A0BB3A8" w:rsidRDefault="6A0BB3A8" w14:paraId="75465C6F" w14:textId="439D8691">
      <w:pPr>
        <w:pStyle w:val="Normal"/>
        <w:rPr>
          <w:b w:val="1"/>
          <w:bCs w:val="1"/>
          <w:sz w:val="28"/>
          <w:szCs w:val="28"/>
          <w:u w:val="single"/>
        </w:rPr>
      </w:pPr>
    </w:p>
    <w:p w:rsidR="028D04BC" w:rsidP="6A0BB3A8" w:rsidRDefault="028D04BC" w14:paraId="440C64B7" w14:textId="275209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A0BB3A8" w:rsidR="028D04BC">
        <w:rPr>
          <w:sz w:val="28"/>
          <w:szCs w:val="28"/>
        </w:rPr>
        <w:t xml:space="preserve">Choose one PESTLE factor and apply this to </w:t>
      </w:r>
      <w:r w:rsidRPr="6A0BB3A8" w:rsidR="1D9C68F8">
        <w:rPr>
          <w:sz w:val="28"/>
          <w:szCs w:val="28"/>
        </w:rPr>
        <w:t>Gap.</w:t>
      </w:r>
    </w:p>
    <w:sectPr w:rsidRPr="00B35553" w:rsidR="00B35553" w:rsidSect="003202F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1C05"/>
    <w:multiLevelType w:val="hybridMultilevel"/>
    <w:tmpl w:val="3968A094"/>
    <w:lvl w:ilvl="0" w:tplc="CD967D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16AD3D4">
      <w:start w:val="1"/>
      <w:numFmt w:val="bullet"/>
      <w:lvlText w:val=""/>
      <w:lvlJc w:val="left"/>
      <w:pPr>
        <w:ind w:left="1440" w:hanging="360"/>
      </w:pPr>
      <w:rPr>
        <w:rFonts w:hint="default" w:ascii="Symbol" w:hAnsi="Symbol"/>
      </w:rPr>
    </w:lvl>
    <w:lvl w:ilvl="2" w:tplc="1FB02F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77865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6A41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6854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88AE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D6E2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AD2E2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0F"/>
    <w:rsid w:val="0031252B"/>
    <w:rsid w:val="003202FC"/>
    <w:rsid w:val="0037690F"/>
    <w:rsid w:val="007F6467"/>
    <w:rsid w:val="00B037D7"/>
    <w:rsid w:val="00B35553"/>
    <w:rsid w:val="00B906AB"/>
    <w:rsid w:val="00CD14F1"/>
    <w:rsid w:val="00DDE388"/>
    <w:rsid w:val="00F16700"/>
    <w:rsid w:val="028D04BC"/>
    <w:rsid w:val="09BABF8C"/>
    <w:rsid w:val="127508F6"/>
    <w:rsid w:val="161E0628"/>
    <w:rsid w:val="1A51FC3D"/>
    <w:rsid w:val="1C1A48EB"/>
    <w:rsid w:val="1D9C68F8"/>
    <w:rsid w:val="1FECECA0"/>
    <w:rsid w:val="274E7368"/>
    <w:rsid w:val="2E7FBB62"/>
    <w:rsid w:val="38C14271"/>
    <w:rsid w:val="4C3350D6"/>
    <w:rsid w:val="4C3C7B87"/>
    <w:rsid w:val="4D255BF3"/>
    <w:rsid w:val="50C92A63"/>
    <w:rsid w:val="5FE1D98B"/>
    <w:rsid w:val="6224C153"/>
    <w:rsid w:val="6A0BB3A8"/>
    <w:rsid w:val="6CC41743"/>
    <w:rsid w:val="7337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E5BD0"/>
  <w15:chartTrackingRefBased/>
  <w15:docId w15:val="{D6BE72DB-8365-4CD8-8463-1A910B7F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90F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BC7E79-B3CD-47C5-9A49-A79B67474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DF11F0-24BD-4153-8206-16A0050370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BE3B39-19B2-4232-B572-C59A09E1AE3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30e1647-29be-4cde-b2da-971aed4fcaf4"/>
    <ds:schemaRef ds:uri="7ab40eed-68c2-4ff5-b2ec-48499265677d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6</revision>
  <dcterms:created xsi:type="dcterms:W3CDTF">2020-01-13T08:56:00.0000000Z</dcterms:created>
  <dcterms:modified xsi:type="dcterms:W3CDTF">2020-11-02T09:25:59.1683586Z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