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04545" w14:textId="77777777" w:rsidR="00CD48CD" w:rsidRDefault="00CD48CD" w:rsidP="00CD48CD">
      <w:pPr>
        <w:jc w:val="center"/>
        <w:rPr>
          <w:b/>
          <w:bCs/>
          <w:sz w:val="32"/>
          <w:szCs w:val="28"/>
          <w:lang w:val="en-IN"/>
        </w:rPr>
      </w:pPr>
    </w:p>
    <w:p w14:paraId="0460E445" w14:textId="77777777" w:rsidR="00CD48CD" w:rsidRDefault="00CD48CD" w:rsidP="00CD48CD">
      <w:pPr>
        <w:jc w:val="center"/>
        <w:rPr>
          <w:b/>
          <w:bCs/>
          <w:sz w:val="32"/>
          <w:szCs w:val="28"/>
          <w:lang w:val="en-IN"/>
        </w:rPr>
      </w:pPr>
    </w:p>
    <w:p w14:paraId="7396DE54" w14:textId="77777777" w:rsidR="00CD48CD" w:rsidRDefault="00CD48CD" w:rsidP="00CD48CD">
      <w:pPr>
        <w:jc w:val="center"/>
        <w:rPr>
          <w:b/>
          <w:bCs/>
          <w:sz w:val="32"/>
          <w:szCs w:val="28"/>
          <w:lang w:val="en-IN"/>
        </w:rPr>
      </w:pPr>
    </w:p>
    <w:p w14:paraId="0F154EB2" w14:textId="1421E690" w:rsidR="00CD48CD" w:rsidRPr="00CD48CD" w:rsidRDefault="00CD48CD" w:rsidP="0012731F">
      <w:pPr>
        <w:jc w:val="center"/>
        <w:rPr>
          <w:b/>
          <w:bCs/>
          <w:sz w:val="32"/>
          <w:szCs w:val="28"/>
          <w:lang w:val="en-IN"/>
        </w:rPr>
      </w:pPr>
      <w:r w:rsidRPr="00CD48CD">
        <w:rPr>
          <w:b/>
          <w:bCs/>
          <w:sz w:val="32"/>
          <w:szCs w:val="28"/>
          <w:lang w:val="en-IN"/>
        </w:rPr>
        <w:t>Module: Leadership and management, theory and practice</w:t>
      </w:r>
    </w:p>
    <w:p w14:paraId="373A13F5" w14:textId="77777777" w:rsidR="0012731F" w:rsidRDefault="0012731F" w:rsidP="0012731F">
      <w:pPr>
        <w:rPr>
          <w:b/>
          <w:bCs/>
          <w:sz w:val="32"/>
          <w:szCs w:val="28"/>
          <w:lang w:val="en-IN"/>
        </w:rPr>
      </w:pPr>
    </w:p>
    <w:p w14:paraId="3886111F" w14:textId="77777777" w:rsidR="0012731F" w:rsidRDefault="0012731F" w:rsidP="0012731F">
      <w:pPr>
        <w:rPr>
          <w:b/>
          <w:bCs/>
          <w:sz w:val="32"/>
          <w:szCs w:val="28"/>
          <w:lang w:val="en-IN"/>
        </w:rPr>
      </w:pPr>
    </w:p>
    <w:p w14:paraId="10841C3F" w14:textId="77777777" w:rsidR="0012731F" w:rsidRDefault="0012731F" w:rsidP="0012731F">
      <w:pPr>
        <w:rPr>
          <w:b/>
          <w:bCs/>
          <w:sz w:val="32"/>
          <w:szCs w:val="28"/>
          <w:lang w:val="en-IN"/>
        </w:rPr>
      </w:pPr>
    </w:p>
    <w:p w14:paraId="70470518" w14:textId="0A4B9447" w:rsidR="0012731F" w:rsidRDefault="00CD48CD" w:rsidP="0012731F">
      <w:pPr>
        <w:rPr>
          <w:b/>
          <w:bCs/>
          <w:sz w:val="32"/>
          <w:szCs w:val="28"/>
          <w:lang w:val="en-IN"/>
        </w:rPr>
      </w:pPr>
      <w:r w:rsidRPr="00CD48CD">
        <w:rPr>
          <w:b/>
          <w:bCs/>
          <w:sz w:val="32"/>
          <w:szCs w:val="28"/>
          <w:lang w:val="en-IN"/>
        </w:rPr>
        <w:t>Module code: LCBB6003</w:t>
      </w:r>
    </w:p>
    <w:p w14:paraId="51052698" w14:textId="3E236E30" w:rsidR="0012731F" w:rsidRPr="00CD48CD" w:rsidRDefault="00CD48CD" w:rsidP="0012731F">
      <w:pPr>
        <w:rPr>
          <w:b/>
          <w:bCs/>
          <w:sz w:val="32"/>
          <w:szCs w:val="28"/>
          <w:lang w:val="en-IN"/>
        </w:rPr>
      </w:pPr>
      <w:r w:rsidRPr="00CD48CD">
        <w:rPr>
          <w:b/>
          <w:bCs/>
          <w:sz w:val="32"/>
          <w:szCs w:val="28"/>
          <w:lang w:val="en-IN"/>
        </w:rPr>
        <w:t>Student Name</w:t>
      </w:r>
      <w:r w:rsidR="0012731F">
        <w:rPr>
          <w:b/>
          <w:bCs/>
          <w:sz w:val="32"/>
          <w:szCs w:val="28"/>
          <w:lang w:val="en-IN"/>
        </w:rPr>
        <w:t>: Gheorghe Bogatii</w:t>
      </w:r>
    </w:p>
    <w:p w14:paraId="35E2E439" w14:textId="1094AE7B" w:rsidR="00CD48CD" w:rsidRDefault="00CD48CD" w:rsidP="0012731F">
      <w:pPr>
        <w:rPr>
          <w:b/>
          <w:bCs/>
          <w:sz w:val="32"/>
          <w:szCs w:val="28"/>
          <w:lang w:val="en-IN"/>
        </w:rPr>
      </w:pPr>
      <w:r w:rsidRPr="00CD48CD">
        <w:rPr>
          <w:b/>
          <w:bCs/>
          <w:sz w:val="32"/>
          <w:szCs w:val="28"/>
          <w:lang w:val="en-IN"/>
        </w:rPr>
        <w:t>Student Id</w:t>
      </w:r>
      <w:r w:rsidR="0012731F">
        <w:rPr>
          <w:b/>
          <w:bCs/>
          <w:sz w:val="32"/>
          <w:szCs w:val="28"/>
          <w:lang w:val="en-IN"/>
        </w:rPr>
        <w:t>:2020309</w:t>
      </w:r>
    </w:p>
    <w:p w14:paraId="305FE68D" w14:textId="77777777" w:rsidR="00CD48CD" w:rsidRDefault="00CD48CD">
      <w:pPr>
        <w:spacing w:after="160" w:line="259" w:lineRule="auto"/>
        <w:jc w:val="left"/>
        <w:rPr>
          <w:b/>
          <w:bCs/>
          <w:sz w:val="32"/>
          <w:szCs w:val="28"/>
          <w:lang w:val="en-IN"/>
        </w:rPr>
      </w:pPr>
      <w:r>
        <w:rPr>
          <w:b/>
          <w:bCs/>
          <w:sz w:val="32"/>
          <w:szCs w:val="28"/>
          <w:lang w:val="en-IN"/>
        </w:rPr>
        <w:br w:type="page"/>
      </w:r>
    </w:p>
    <w:p w14:paraId="282722EF" w14:textId="77777777" w:rsidR="00CD48CD" w:rsidRPr="00CD48CD" w:rsidRDefault="00CD48CD" w:rsidP="00CD48CD">
      <w:pPr>
        <w:pStyle w:val="Heading1"/>
        <w:rPr>
          <w:sz w:val="48"/>
          <w:szCs w:val="48"/>
          <w:lang w:val="en-IN"/>
        </w:rPr>
      </w:pPr>
      <w:r w:rsidRPr="00CD48CD">
        <w:rPr>
          <w:lang w:val="en-IN"/>
        </w:rPr>
        <w:lastRenderedPageBreak/>
        <w:t>Introduction</w:t>
      </w:r>
    </w:p>
    <w:p w14:paraId="0073E8A5" w14:textId="1A60CA4F" w:rsidR="00CD48CD" w:rsidRDefault="00CD48CD" w:rsidP="00CD48CD">
      <w:pPr>
        <w:rPr>
          <w:lang w:val="en-IN"/>
        </w:rPr>
      </w:pPr>
      <w:r w:rsidRPr="00CD48CD">
        <w:rPr>
          <w:lang w:val="en-IN"/>
        </w:rPr>
        <w:t>Leaders are the most important role in a business entity that can able to maintain the operational factors in a business and also play a crucial role in the organisational success. However, without having a leader the business entity cannot run their business effectively in the market. Effective leaders are the key to organisational success that can enhance the motivation of the employees, increase productivity and many other things in the business. The below essay will aim to discuss the concept of leadership and their roles and responsibilities in maintaining a business effectively. Therefore, the background of a very reputable company named ASOS Plc will be elaborated here effectively. Various leadership and management theories will be illustrated here in the below text. Lastly, the impacts of these theories on the business operation of ASOS Plc will be presented here.</w:t>
      </w:r>
    </w:p>
    <w:p w14:paraId="0E3DED74" w14:textId="77777777" w:rsidR="00CD48CD" w:rsidRDefault="00CD48CD">
      <w:pPr>
        <w:spacing w:after="160" w:line="259" w:lineRule="auto"/>
        <w:jc w:val="left"/>
        <w:rPr>
          <w:lang w:val="en-IN"/>
        </w:rPr>
      </w:pPr>
      <w:r>
        <w:rPr>
          <w:lang w:val="en-IN"/>
        </w:rPr>
        <w:br w:type="page"/>
      </w:r>
    </w:p>
    <w:p w14:paraId="28E5806E" w14:textId="77777777" w:rsidR="00CD48CD" w:rsidRDefault="00CD48CD" w:rsidP="00CD48CD">
      <w:pPr>
        <w:pStyle w:val="Heading1"/>
        <w:rPr>
          <w:rFonts w:cs="Times New Roman"/>
          <w:sz w:val="48"/>
          <w:szCs w:val="48"/>
          <w:lang w:val="en-IN"/>
        </w:rPr>
      </w:pPr>
      <w:r w:rsidRPr="00CD48CD">
        <w:lastRenderedPageBreak/>
        <w:t>Discussion</w:t>
      </w:r>
    </w:p>
    <w:p w14:paraId="077CB210" w14:textId="2DBD9B10" w:rsidR="00CD48CD" w:rsidRDefault="00CD48CD" w:rsidP="00CD48CD">
      <w:r>
        <w:t xml:space="preserve">ASOS Plc is a very renowned company that operates its business in the United Kingdom country. This is an online fashion and cosmetic retailer brand that caters for their business with a global customer base. This company was established in the year 2001 by Nick Robertson and Quentin Griffiths. The company started their business with the name "As Seen </w:t>
      </w:r>
      <w:proofErr w:type="gramStart"/>
      <w:r>
        <w:t>On</w:t>
      </w:r>
      <w:proofErr w:type="gramEnd"/>
      <w:r>
        <w:t xml:space="preserve"> Screen" </w:t>
      </w:r>
      <w:sdt>
        <w:sdtPr>
          <w:id w:val="1161422369"/>
          <w:citation/>
        </w:sdtPr>
        <w:sdtContent>
          <w:r>
            <w:fldChar w:fldCharType="begin"/>
          </w:r>
          <w:r>
            <w:rPr>
              <w:lang w:val="en-US"/>
            </w:rPr>
            <w:instrText xml:space="preserve"> CITATION for19 \l 1033 </w:instrText>
          </w:r>
          <w:r>
            <w:fldChar w:fldCharType="separate"/>
          </w:r>
          <w:r w:rsidRPr="002E3318">
            <w:rPr>
              <w:noProof/>
              <w:lang w:val="en-US"/>
            </w:rPr>
            <w:t>(forbes council member, 2019)</w:t>
          </w:r>
          <w:r>
            <w:fldChar w:fldCharType="end"/>
          </w:r>
        </w:sdtContent>
      </w:sdt>
      <w:r>
        <w:t xml:space="preserve">. This company originally specialised in selling trendy clothing items and different types of accessories that are inspired by various celebrities' styles and outfits from popular television shows and movies. Over the years, ASOS Plc has evolved into a leading force in the e-commerce industry that offers a vast array of fashion-forward products and services as well. This company has an in-house brand manufacturer those are specialised in curating selective products for fashion trendy people. The online platform of ASOS Plc also provides customers with a seamless shopping experience with user-friendly experiences, speedy delivery options and personalised recommendation lists in various countries. ASOS Plc has also been able to gain immense popularity, particularly among millennials for its trendy and vast product ranges. They focus on providing customers with dresses in small to 8Xl sizes, diverse styles and tastes. It helps to enhance their brand image in the competitive business landscape in the UK market. The company's commitment to maintaining various sustainability approaches also helps to improve its reputation positively in the market. Lastly, listed on the London stock exchange, ASOS Plc has continued to experience remarkable growth and success in its position as a key player in the global fashion retail market </w:t>
      </w:r>
      <w:sdt>
        <w:sdtPr>
          <w:id w:val="792321762"/>
          <w:citation/>
        </w:sdtPr>
        <w:sdtContent>
          <w:r>
            <w:fldChar w:fldCharType="begin"/>
          </w:r>
          <w:r>
            <w:rPr>
              <w:lang w:val="en-US"/>
            </w:rPr>
            <w:instrText xml:space="preserve"> CITATION ASO231 \l 1033 </w:instrText>
          </w:r>
          <w:r>
            <w:fldChar w:fldCharType="separate"/>
          </w:r>
          <w:r w:rsidRPr="002E3318">
            <w:rPr>
              <w:noProof/>
              <w:lang w:val="en-US"/>
            </w:rPr>
            <w:t>(ASOS , 2023)</w:t>
          </w:r>
          <w:r>
            <w:fldChar w:fldCharType="end"/>
          </w:r>
        </w:sdtContent>
      </w:sdt>
      <w:r>
        <w:t xml:space="preserve">. Leadership is a process that can help by guiding and influencing individuals or various groups towards achieving a common goal or mission. Effective leadership is necessary for enhancing the business growth of a company both financially and economically. Effective leaders can improve the organisational structure and culture as well which ensures every employee is engaged and satisfied with their work. Therefore, effective leadership is essential for the </w:t>
      </w:r>
      <w:r>
        <w:lastRenderedPageBreak/>
        <w:t xml:space="preserve">ultimate success of a business as it can able to foster innovation, motivate employees and also able to promote a positive work culture. There are various types of leadership styles such as autocratic leadership style, democratic leadership style, laissez-faire leadership style, transformational leadership style, transactional leadership style and many others. There are various roles and responsibilities of a leader in a business organisation some of which are discussed effectively in the below context. Leaders are completely responsible for defining the goals, vision and mission of the company </w:t>
      </w:r>
      <w:sdt>
        <w:sdtPr>
          <w:id w:val="1955895874"/>
          <w:citation/>
        </w:sdtPr>
        <w:sdtContent>
          <w:r>
            <w:fldChar w:fldCharType="begin"/>
          </w:r>
          <w:r>
            <w:rPr>
              <w:lang w:val="en-US"/>
            </w:rPr>
            <w:instrText xml:space="preserve"> CITATION Osm191 \l 1033 </w:instrText>
          </w:r>
          <w:r>
            <w:fldChar w:fldCharType="separate"/>
          </w:r>
          <w:r w:rsidRPr="002E3318">
            <w:rPr>
              <w:noProof/>
              <w:lang w:val="en-US"/>
            </w:rPr>
            <w:t>(Vitez, 2019)</w:t>
          </w:r>
          <w:r>
            <w:fldChar w:fldCharType="end"/>
          </w:r>
        </w:sdtContent>
      </w:sdt>
      <w:r>
        <w:t>. They are also able to create a strategic plan to steer the business in a desired direction and also make various informed decisions that are aligned with the overall goal. Therefore, leaders must be able to think critically even in a very critical situation and should also be able to pay attention to every detail. After paying significant attention the leaders can make an informed decision for the company. Effective communication is essential for leaders as they have to teach their managers or employees about their roles and responsibilities in a specific mission. Transparent communication is crucial for achieving success and targets faster than before. Leaders are also responsible for building an effective team within the workplace and they also provide guidance and motivation to their employees effectively which is very important in achieving goals (</w:t>
      </w:r>
      <w:r>
        <w:rPr>
          <w:shd w:val="clear" w:color="auto" w:fill="FFFFFF"/>
        </w:rPr>
        <w:t>Kanat-Maymon et al., 2020)</w:t>
      </w:r>
      <w:r>
        <w:t>. Furthermore, leaders interact with various stakeholders such as suppliers, customers, investors, community members and others as well. They maintain a positive relationship and address various concerns and feedback. Lastly, leaders often play a role in identifying or recognising the future leaders for the business within the business organisation for ensuring continuity and long-term success. Overall, effective leaders are those who can inspire and motivate the employees, led by example and make informed decisions that can lead the organisation to its ultimate success (</w:t>
      </w:r>
      <w:proofErr w:type="spellStart"/>
      <w:r>
        <w:rPr>
          <w:shd w:val="clear" w:color="auto" w:fill="FFFFFF"/>
        </w:rPr>
        <w:t>Bäcklander</w:t>
      </w:r>
      <w:proofErr w:type="spellEnd"/>
      <w:r>
        <w:rPr>
          <w:shd w:val="clear" w:color="auto" w:fill="FFFFFF"/>
        </w:rPr>
        <w:t>, 2019)</w:t>
      </w:r>
      <w:r>
        <w:t>.</w:t>
      </w:r>
    </w:p>
    <w:p w14:paraId="55C7C8D5" w14:textId="079DC0DD" w:rsidR="00CD48CD" w:rsidRDefault="00CD48CD" w:rsidP="00CD48CD">
      <w:r>
        <w:t xml:space="preserve">Leadership theories and models have been developed for understanding and explain different aspects of leadership and the ways how effective leaders influence others at work. Some of the </w:t>
      </w:r>
      <w:r>
        <w:lastRenderedPageBreak/>
        <w:t xml:space="preserve">key leadership theories and models are discussed in this essay. Trait theory is one of the most common and early theories that refers that certain inherent traits or the characteristics that make individuals or a person a leader </w:t>
      </w:r>
      <w:sdt>
        <w:sdtPr>
          <w:id w:val="-331061905"/>
          <w:citation/>
        </w:sdtPr>
        <w:sdtContent>
          <w:r>
            <w:fldChar w:fldCharType="begin"/>
          </w:r>
          <w:r>
            <w:rPr>
              <w:lang w:val="en-US"/>
            </w:rPr>
            <w:instrText xml:space="preserve"> CITATION Mir23 \l 1033 </w:instrText>
          </w:r>
          <w:r>
            <w:fldChar w:fldCharType="separate"/>
          </w:r>
          <w:r w:rsidRPr="002E3318">
            <w:rPr>
              <w:noProof/>
              <w:lang w:val="en-US"/>
            </w:rPr>
            <w:t>(Perkovic, 2023)</w:t>
          </w:r>
          <w:r>
            <w:fldChar w:fldCharType="end"/>
          </w:r>
        </w:sdtContent>
      </w:sdt>
      <w:r>
        <w:t>. Traits such as confidence, intelligence, determination and many others are very essential and should exist in the characteristics of effective leaders. However, this theory has been criticised for oversimplifying the complexities of leadership and not accounting for situational factors. Another popular theory of leadership is behavioural theory this theory focuses on the behaviours and actions of the leaders rather than the inherent traits of them. Moreover, in this theory, two types of primary leadership behaviours have been identified those are basically task-oriented and people-oriented (</w:t>
      </w:r>
      <w:r>
        <w:rPr>
          <w:shd w:val="clear" w:color="auto" w:fill="FFFFFF"/>
        </w:rPr>
        <w:t>Northouse, 2021)</w:t>
      </w:r>
      <w:r>
        <w:t>. Leaders who focus on achieving goals, take competition and over the organisational structure of the company are task-oriented leaders. Therefore, the leaders who give more priority to building relationships and supporting their teams mostly ensure the well-being of the team members and are considered people-oriented leaders. Situational leadership theory is another leadership theory that was developed by Hersey and Blanchard. This model suggests that effective leadership depends on adopting a leadership style that suits the readiness level of the employees in a selected business organisation. Leaders should adjust their various approaches based on the follower's competence and commitment to some selected tasks (</w:t>
      </w:r>
      <w:r>
        <w:rPr>
          <w:shd w:val="clear" w:color="auto" w:fill="FFFFFF"/>
        </w:rPr>
        <w:t>Lord et al., 2020)</w:t>
      </w:r>
      <w:r>
        <w:t xml:space="preserve">. The most popular leadership theory is transformational leadership theory following this leadership theory leaders can able to inspire and motivate their employees the work effectively. This leadership theory was introduced in the late 1970s by McGregor Burns and further developed by Bernard M. Bass. This particular theory contrasts with transactional leadership which primarily involves the rewards and punishment for the performance of the employees. Some of the key characteristics of this transformational leadership theory are this can able to improve the inspiration of the employees while working. Therefore, transformational leaders exhibit charisma and are also highly influential. The enthusiasm of </w:t>
      </w:r>
      <w:r>
        <w:lastRenderedPageBreak/>
        <w:t>transformational leaders can able to encourage others to surpass their own expectations and work towards a common goal. Following this transformational theory in the business operation in any business organisation can able to enhance employee performance and productivity (</w:t>
      </w:r>
      <w:r>
        <w:rPr>
          <w:shd w:val="clear" w:color="auto" w:fill="FFFFFF"/>
        </w:rPr>
        <w:t>Lee, 2021)</w:t>
      </w:r>
      <w:r>
        <w:t>. Therefore, it can also able to increase employee development, foster a positive organisational culture and also encourage organisational change and adaptation.</w:t>
      </w:r>
    </w:p>
    <w:p w14:paraId="6C7075FB" w14:textId="77777777" w:rsidR="00CD48CD" w:rsidRDefault="00CD48CD" w:rsidP="00CD48CD">
      <w:r>
        <w:t>Applying transformational leadership in the business operation of ASOS Plc is crucial as it is characterised by leaders who can able to motivate and inspire their workers for achieving extraordinary outcomes. In addition to, ASOS Plc a transformational leader could focus on fostering a strong company culture, promoting innovation and also encouraging employees to take their ownership of own success. They could lead by example, setting ambitious goals and encouraging the team to pursue continuous improvement. Therefore, applying situational leadership in the business operation of ASOS Plc suggests that effective leaders can able to adapt their leadership style based on the situation and development level of the employees (</w:t>
      </w:r>
      <w:r>
        <w:rPr>
          <w:shd w:val="clear" w:color="auto" w:fill="FFFFFF"/>
        </w:rPr>
        <w:t>Kwan, 2020)</w:t>
      </w:r>
      <w:r>
        <w:t xml:space="preserve">. ASOS Plc may be benefitted from leaders who can able to switch between being more directive whenever a new project is introduced or the team faces various threats and being more supportive in crisis. It is important that effective leaders often follow various combinations of leadership styles for maintaining the business operation more in </w:t>
      </w:r>
      <w:proofErr w:type="spellStart"/>
      <w:proofErr w:type="gramStart"/>
      <w:r>
        <w:t>a</w:t>
      </w:r>
      <w:proofErr w:type="spellEnd"/>
      <w:proofErr w:type="gramEnd"/>
      <w:r>
        <w:t xml:space="preserve"> effective way (</w:t>
      </w:r>
      <w:r>
        <w:rPr>
          <w:shd w:val="clear" w:color="auto" w:fill="FFFFFF"/>
        </w:rPr>
        <w:t>Grøn et al., 2020)</w:t>
      </w:r>
      <w:r>
        <w:t>. ASOS Plc could have leaders who can able to blend different types of leadership theories and styles to handle different situations (</w:t>
      </w:r>
      <w:r>
        <w:rPr>
          <w:shd w:val="clear" w:color="auto" w:fill="FFFFFF"/>
        </w:rPr>
        <w:t>Corbett, 2020)</w:t>
      </w:r>
      <w:r>
        <w:t xml:space="preserve">. Applying various leadership theories in the business operation of ASOS Plc has various significant impacts on their business some of which are discussed here in this essay. Applying transformational leadership theory in the business can able to motivate employees in their work and they become more engaged in their work which can lead to increased productivity effectively. Following this leadership style can also able to foster a culture of collaboration effectively in the workplace which ensures the inclusive and diverse organisational culture has been followed in </w:t>
      </w:r>
      <w:r>
        <w:lastRenderedPageBreak/>
        <w:t>the business of ASOS Plc. Therefore, it can also able to embrace various new ideas and always help ASOS to stay ahead in the competitive landscape. Moreover, this can lead to the development of making innovative products, improve customer experiences while shopping and enhance a competitive edge in the market. Therefore, applying a transactional leadership style in the business operation of ASOS Plc focuses on setting goals or missions transparently in front of their employees. Having a clear idea of the mission or goal can help the employees to achieve them faster than before (</w:t>
      </w:r>
      <w:r>
        <w:rPr>
          <w:shd w:val="clear" w:color="auto" w:fill="FFFFFF"/>
        </w:rPr>
        <w:t>Kim, 2021)</w:t>
      </w:r>
      <w:r>
        <w:t>. By implementing the transactional leadership theory in the business operation of ASOS Plc they can able to ensure operational efficiency and increased productivity. Clear performance goals, incentives and different types of consequences can encourage the workers in their work to meet targets and maintain high-quality service levels.</w:t>
      </w:r>
    </w:p>
    <w:p w14:paraId="2382E4B6" w14:textId="77777777" w:rsidR="00CD48CD" w:rsidRDefault="00CD48CD" w:rsidP="00CD48CD">
      <w:r>
        <w:t>For maintaining the business operation of ASOS Plc I always follow the transformational leadership style and transformational leadership theory as it can help me to increase employee motivation at work. Developing or improving the transformational leadership skill is crucial and it requires a set of self-awareness, intentional practice and continuous learning as well. Transformational leaders can able to encourage and motivate other workers to achieve their full potential and bring about positive change (</w:t>
      </w:r>
      <w:proofErr w:type="spellStart"/>
      <w:r>
        <w:rPr>
          <w:shd w:val="clear" w:color="auto" w:fill="FFFFFF"/>
        </w:rPr>
        <w:t>Tourish</w:t>
      </w:r>
      <w:proofErr w:type="spellEnd"/>
      <w:r>
        <w:rPr>
          <w:shd w:val="clear" w:color="auto" w:fill="FFFFFF"/>
        </w:rPr>
        <w:t>, 2019)</w:t>
      </w:r>
      <w:r>
        <w:t xml:space="preserve">. There are some significant ways to develop transformational leadership skills for being a more efficient leader through which I can able to handle situations more effectively by taking informed decisions. </w:t>
      </w:r>
      <w:proofErr w:type="gramStart"/>
      <w:r>
        <w:t>Firstly</w:t>
      </w:r>
      <w:proofErr w:type="gramEnd"/>
      <w:r>
        <w:t xml:space="preserve"> self-assessment can help me to identify the weaknesses in my current leadership skill. Reflecting on my strengths and weaknesses I always like to set a mission before starting any work. It helps me a lot and also demonstrates a sense of purpose. Transformational leaders should be empathetic for their team members it can make the employees feel valuable for the company. Therefore, practising active listening is also very important for improving leadership skills effectively. Being a role model for the team can boost self-confidence and it also helps to </w:t>
      </w:r>
      <w:r>
        <w:lastRenderedPageBreak/>
        <w:t>motivate the other employees in the ASOS Plc (</w:t>
      </w:r>
      <w:r>
        <w:rPr>
          <w:shd w:val="clear" w:color="auto" w:fill="FFFFFF"/>
        </w:rPr>
        <w:t>Schuurman, 2021)</w:t>
      </w:r>
      <w:r>
        <w:t>. I have discovered that I have to improve my creative thinking power which can make me more innovative in my work. Lastly, by building and maintaining strong relationships based on trust and mutual respect I can able to gain respect from my team members which also makes me a good leader in the business operation of ASOS Plc (</w:t>
      </w:r>
      <w:r>
        <w:rPr>
          <w:shd w:val="clear" w:color="auto" w:fill="FFFFFF"/>
        </w:rPr>
        <w:t>Gardner et al., 2021)</w:t>
      </w:r>
      <w:r>
        <w:t>.</w:t>
      </w:r>
    </w:p>
    <w:p w14:paraId="0A80F1D2" w14:textId="77777777" w:rsidR="00CD48CD" w:rsidRDefault="00CD48CD">
      <w:pPr>
        <w:spacing w:after="160" w:line="259" w:lineRule="auto"/>
        <w:jc w:val="left"/>
      </w:pPr>
      <w:r>
        <w:br w:type="page"/>
      </w:r>
    </w:p>
    <w:p w14:paraId="6F256AAD" w14:textId="77777777" w:rsidR="00CD48CD" w:rsidRDefault="00CD48CD" w:rsidP="00CD48CD">
      <w:pPr>
        <w:pStyle w:val="Heading1"/>
      </w:pPr>
      <w:r>
        <w:lastRenderedPageBreak/>
        <w:t>Conclusion</w:t>
      </w:r>
    </w:p>
    <w:p w14:paraId="736B09BE" w14:textId="16DC2690" w:rsidR="00CD48CD" w:rsidRDefault="00CD48CD" w:rsidP="00CD48CD">
      <w:pPr>
        <w:rPr>
          <w:lang w:val="en-IN"/>
        </w:rPr>
      </w:pPr>
      <w:r w:rsidRPr="00CD48CD">
        <w:rPr>
          <w:lang w:val="en-IN"/>
        </w:rPr>
        <w:t>The above essay has aimed to describe the roles and responsibilities of the leaders in maintaining the business operation of ASOS Plc. This is a very reputable fashion and cosmetics brand in the UK. A brief company background of ASOS has been illustrated here in this above context. Therefore, the concept of leadership and the key roles of leaders in handling a business operation have been elaborated here. Different types of leadership and management theories have been discussed here along with mentioning their application in the business of ASOS Plc. Furthermore, the impacts of applying this theory in business have been presented here in this above essay. Lastly, my own leadership skill has been mentioned here along with explaining the ways to improve my own leadership skills in a good manner.</w:t>
      </w:r>
    </w:p>
    <w:p w14:paraId="16C01CFC" w14:textId="77777777" w:rsidR="00CD48CD" w:rsidRDefault="00CD48CD">
      <w:pPr>
        <w:spacing w:after="160" w:line="259" w:lineRule="auto"/>
        <w:jc w:val="left"/>
        <w:rPr>
          <w:lang w:val="en-IN"/>
        </w:rPr>
      </w:pPr>
      <w:r>
        <w:rPr>
          <w:lang w:val="en-IN"/>
        </w:rPr>
        <w:br w:type="page"/>
      </w:r>
    </w:p>
    <w:p w14:paraId="248DC6DF" w14:textId="6D9634C6" w:rsidR="00CD48CD" w:rsidRDefault="00CD48CD" w:rsidP="00CD48CD">
      <w:pPr>
        <w:pStyle w:val="Heading1"/>
        <w:rPr>
          <w:lang w:val="en-IN"/>
        </w:rPr>
      </w:pPr>
      <w:r>
        <w:rPr>
          <w:lang w:val="en-IN"/>
        </w:rPr>
        <w:lastRenderedPageBreak/>
        <w:t>References</w:t>
      </w:r>
    </w:p>
    <w:p w14:paraId="27197256" w14:textId="77777777" w:rsidR="00CD48CD" w:rsidRPr="00CD48CD" w:rsidRDefault="00CD48CD" w:rsidP="00CD48CD">
      <w:pPr>
        <w:rPr>
          <w:lang w:val="en-IN"/>
        </w:rPr>
      </w:pPr>
      <w:proofErr w:type="gramStart"/>
      <w:r w:rsidRPr="00CD48CD">
        <w:rPr>
          <w:lang w:val="en-IN"/>
        </w:rPr>
        <w:t>ASOS ,</w:t>
      </w:r>
      <w:proofErr w:type="gramEnd"/>
      <w:r w:rsidRPr="00CD48CD">
        <w:rPr>
          <w:lang w:val="en-IN"/>
        </w:rPr>
        <w:t xml:space="preserve"> (2023). </w:t>
      </w:r>
      <w:r w:rsidRPr="00CD48CD">
        <w:rPr>
          <w:i/>
          <w:iCs/>
          <w:lang w:val="en-IN"/>
        </w:rPr>
        <w:t xml:space="preserve">This is ASOS. </w:t>
      </w:r>
      <w:r w:rsidRPr="00CD48CD">
        <w:rPr>
          <w:lang w:val="en-IN"/>
        </w:rPr>
        <w:t xml:space="preserve">[Online] Available at: </w:t>
      </w:r>
      <w:proofErr w:type="gramStart"/>
      <w:r w:rsidRPr="00CD48CD">
        <w:rPr>
          <w:lang w:val="en-IN"/>
        </w:rPr>
        <w:t>https://www.asos.com/[</w:t>
      </w:r>
      <w:proofErr w:type="gramEnd"/>
      <w:r w:rsidRPr="00CD48CD">
        <w:rPr>
          <w:lang w:val="en-IN"/>
        </w:rPr>
        <w:t>Accessed 27 July 2023].</w:t>
      </w:r>
    </w:p>
    <w:p w14:paraId="16441327" w14:textId="77777777" w:rsidR="00CD48CD" w:rsidRPr="00CD48CD" w:rsidRDefault="00CD48CD" w:rsidP="00CD48CD">
      <w:pPr>
        <w:rPr>
          <w:lang w:val="en-IN"/>
        </w:rPr>
      </w:pPr>
      <w:proofErr w:type="spellStart"/>
      <w:r w:rsidRPr="00CD48CD">
        <w:rPr>
          <w:shd w:val="clear" w:color="auto" w:fill="FFFFFF"/>
          <w:lang w:val="en-IN"/>
        </w:rPr>
        <w:t>Bäcklander</w:t>
      </w:r>
      <w:proofErr w:type="spellEnd"/>
      <w:r w:rsidRPr="00CD48CD">
        <w:rPr>
          <w:shd w:val="clear" w:color="auto" w:fill="FFFFFF"/>
          <w:lang w:val="en-IN"/>
        </w:rPr>
        <w:t xml:space="preserve">, G., (2019). Doing complexity leadership theory: How agile coaches at Spotify practise enabling leadership. </w:t>
      </w:r>
      <w:r w:rsidRPr="00CD48CD">
        <w:rPr>
          <w:i/>
          <w:iCs/>
          <w:shd w:val="clear" w:color="auto" w:fill="FFFFFF"/>
          <w:lang w:val="en-IN"/>
        </w:rPr>
        <w:t>Creativity and Innovation Management</w:t>
      </w:r>
      <w:r w:rsidRPr="00CD48CD">
        <w:rPr>
          <w:shd w:val="clear" w:color="auto" w:fill="FFFFFF"/>
          <w:lang w:val="en-IN"/>
        </w:rPr>
        <w:t xml:space="preserve">, </w:t>
      </w:r>
      <w:r w:rsidRPr="00CD48CD">
        <w:rPr>
          <w:i/>
          <w:iCs/>
          <w:shd w:val="clear" w:color="auto" w:fill="FFFFFF"/>
          <w:lang w:val="en-IN"/>
        </w:rPr>
        <w:t>28</w:t>
      </w:r>
      <w:r w:rsidRPr="00CD48CD">
        <w:rPr>
          <w:shd w:val="clear" w:color="auto" w:fill="FFFFFF"/>
          <w:lang w:val="en-IN"/>
        </w:rPr>
        <w:t>(1).</w:t>
      </w:r>
    </w:p>
    <w:p w14:paraId="4C9F84B3" w14:textId="77777777" w:rsidR="00CD48CD" w:rsidRPr="00CD48CD" w:rsidRDefault="00CD48CD" w:rsidP="00CD48CD">
      <w:pPr>
        <w:rPr>
          <w:lang w:val="en-IN"/>
        </w:rPr>
      </w:pPr>
      <w:r w:rsidRPr="00CD48CD">
        <w:rPr>
          <w:shd w:val="clear" w:color="auto" w:fill="FFFFFF"/>
          <w:lang w:val="en-IN"/>
        </w:rPr>
        <w:t xml:space="preserve">Corbett, F. and Spinello, E., (2020). Connectivism and leadership: harnessing a learning theory for the digital age to redefine leadership in the twenty-first century. </w:t>
      </w:r>
      <w:proofErr w:type="spellStart"/>
      <w:r w:rsidRPr="00CD48CD">
        <w:rPr>
          <w:i/>
          <w:iCs/>
          <w:shd w:val="clear" w:color="auto" w:fill="FFFFFF"/>
          <w:lang w:val="en-IN"/>
        </w:rPr>
        <w:t>Heliyon</w:t>
      </w:r>
      <w:proofErr w:type="spellEnd"/>
      <w:r w:rsidRPr="00CD48CD">
        <w:rPr>
          <w:shd w:val="clear" w:color="auto" w:fill="FFFFFF"/>
          <w:lang w:val="en-IN"/>
        </w:rPr>
        <w:t xml:space="preserve">, </w:t>
      </w:r>
      <w:r w:rsidRPr="00CD48CD">
        <w:rPr>
          <w:i/>
          <w:iCs/>
          <w:shd w:val="clear" w:color="auto" w:fill="FFFFFF"/>
          <w:lang w:val="en-IN"/>
        </w:rPr>
        <w:t>6</w:t>
      </w:r>
      <w:r w:rsidRPr="00CD48CD">
        <w:rPr>
          <w:shd w:val="clear" w:color="auto" w:fill="FFFFFF"/>
          <w:lang w:val="en-IN"/>
        </w:rPr>
        <w:t>(1).</w:t>
      </w:r>
    </w:p>
    <w:p w14:paraId="1EB2B673" w14:textId="77777777" w:rsidR="00CD48CD" w:rsidRPr="00CD48CD" w:rsidRDefault="00CD48CD" w:rsidP="00CD48CD">
      <w:pPr>
        <w:rPr>
          <w:lang w:val="en-IN"/>
        </w:rPr>
      </w:pPr>
      <w:proofErr w:type="spellStart"/>
      <w:r w:rsidRPr="00CD48CD">
        <w:rPr>
          <w:lang w:val="en-IN"/>
        </w:rPr>
        <w:t>forbes</w:t>
      </w:r>
      <w:proofErr w:type="spellEnd"/>
      <w:r w:rsidRPr="00CD48CD">
        <w:rPr>
          <w:lang w:val="en-IN"/>
        </w:rPr>
        <w:t xml:space="preserve"> council member, (2019). </w:t>
      </w:r>
      <w:r w:rsidRPr="00CD48CD">
        <w:rPr>
          <w:i/>
          <w:iCs/>
          <w:lang w:val="en-IN"/>
        </w:rPr>
        <w:t xml:space="preserve">ASOS. </w:t>
      </w:r>
      <w:r w:rsidRPr="00CD48CD">
        <w:rPr>
          <w:lang w:val="en-IN"/>
        </w:rPr>
        <w:t xml:space="preserve">[Online] Available at: </w:t>
      </w:r>
      <w:proofErr w:type="gramStart"/>
      <w:r w:rsidRPr="00CD48CD">
        <w:rPr>
          <w:lang w:val="en-IN"/>
        </w:rPr>
        <w:t>https://www.forbes.com/companies/asos/?sh=53d83b953cb9[</w:t>
      </w:r>
      <w:proofErr w:type="gramEnd"/>
      <w:r w:rsidRPr="00CD48CD">
        <w:rPr>
          <w:lang w:val="en-IN"/>
        </w:rPr>
        <w:t>Accessed 27 July 2023].</w:t>
      </w:r>
    </w:p>
    <w:p w14:paraId="490E1113" w14:textId="77777777" w:rsidR="00CD48CD" w:rsidRPr="00CD48CD" w:rsidRDefault="00CD48CD" w:rsidP="00CD48CD">
      <w:pPr>
        <w:rPr>
          <w:lang w:val="en-IN"/>
        </w:rPr>
      </w:pPr>
      <w:r w:rsidRPr="00CD48CD">
        <w:rPr>
          <w:shd w:val="clear" w:color="auto" w:fill="FFFFFF"/>
          <w:lang w:val="en-IN"/>
        </w:rPr>
        <w:t xml:space="preserve">Gardner, W.L., Karam, E.P., Alvesson, M. and </w:t>
      </w:r>
      <w:proofErr w:type="spellStart"/>
      <w:r w:rsidRPr="00CD48CD">
        <w:rPr>
          <w:shd w:val="clear" w:color="auto" w:fill="FFFFFF"/>
          <w:lang w:val="en-IN"/>
        </w:rPr>
        <w:t>Einola</w:t>
      </w:r>
      <w:proofErr w:type="spellEnd"/>
      <w:r w:rsidRPr="00CD48CD">
        <w:rPr>
          <w:shd w:val="clear" w:color="auto" w:fill="FFFFFF"/>
          <w:lang w:val="en-IN"/>
        </w:rPr>
        <w:t xml:space="preserve">, K., (2021). Authentic leadership theory: The case for and against. </w:t>
      </w:r>
      <w:r w:rsidRPr="00CD48CD">
        <w:rPr>
          <w:i/>
          <w:iCs/>
          <w:shd w:val="clear" w:color="auto" w:fill="FFFFFF"/>
          <w:lang w:val="en-IN"/>
        </w:rPr>
        <w:t>The Leadership Quarterly</w:t>
      </w:r>
      <w:r w:rsidRPr="00CD48CD">
        <w:rPr>
          <w:shd w:val="clear" w:color="auto" w:fill="FFFFFF"/>
          <w:lang w:val="en-IN"/>
        </w:rPr>
        <w:t xml:space="preserve">, </w:t>
      </w:r>
      <w:r w:rsidRPr="00CD48CD">
        <w:rPr>
          <w:i/>
          <w:iCs/>
          <w:shd w:val="clear" w:color="auto" w:fill="FFFFFF"/>
          <w:lang w:val="en-IN"/>
        </w:rPr>
        <w:t>32</w:t>
      </w:r>
      <w:r w:rsidRPr="00CD48CD">
        <w:rPr>
          <w:shd w:val="clear" w:color="auto" w:fill="FFFFFF"/>
          <w:lang w:val="en-IN"/>
        </w:rPr>
        <w:t>(6).</w:t>
      </w:r>
    </w:p>
    <w:p w14:paraId="3BB1E1B1" w14:textId="77777777" w:rsidR="00CD48CD" w:rsidRPr="00CD48CD" w:rsidRDefault="00CD48CD" w:rsidP="00CD48CD">
      <w:pPr>
        <w:rPr>
          <w:lang w:val="en-IN"/>
        </w:rPr>
      </w:pPr>
      <w:r w:rsidRPr="00CD48CD">
        <w:rPr>
          <w:shd w:val="clear" w:color="auto" w:fill="FFFFFF"/>
          <w:lang w:val="en-IN"/>
        </w:rPr>
        <w:t xml:space="preserve">Grøn, C.H., Bro, L.L. and Andersen, L.B., (2020). Public managers’ leadership identity: Concept, causes, and consequences. </w:t>
      </w:r>
      <w:r w:rsidRPr="00CD48CD">
        <w:rPr>
          <w:i/>
          <w:iCs/>
          <w:shd w:val="clear" w:color="auto" w:fill="FFFFFF"/>
          <w:lang w:val="en-IN"/>
        </w:rPr>
        <w:t>Public Management Review</w:t>
      </w:r>
      <w:r w:rsidRPr="00CD48CD">
        <w:rPr>
          <w:shd w:val="clear" w:color="auto" w:fill="FFFFFF"/>
          <w:lang w:val="en-IN"/>
        </w:rPr>
        <w:t xml:space="preserve">, </w:t>
      </w:r>
      <w:r w:rsidRPr="00CD48CD">
        <w:rPr>
          <w:i/>
          <w:iCs/>
          <w:shd w:val="clear" w:color="auto" w:fill="FFFFFF"/>
          <w:lang w:val="en-IN"/>
        </w:rPr>
        <w:t>22</w:t>
      </w:r>
      <w:r w:rsidRPr="00CD48CD">
        <w:rPr>
          <w:shd w:val="clear" w:color="auto" w:fill="FFFFFF"/>
          <w:lang w:val="en-IN"/>
        </w:rPr>
        <w:t>(11).</w:t>
      </w:r>
    </w:p>
    <w:p w14:paraId="322C0A55" w14:textId="77777777" w:rsidR="00CD48CD" w:rsidRPr="00CD48CD" w:rsidRDefault="00CD48CD" w:rsidP="00CD48CD">
      <w:pPr>
        <w:rPr>
          <w:lang w:val="en-IN"/>
        </w:rPr>
      </w:pPr>
      <w:r w:rsidRPr="00CD48CD">
        <w:rPr>
          <w:shd w:val="clear" w:color="auto" w:fill="FFFFFF"/>
          <w:lang w:val="en-IN"/>
        </w:rPr>
        <w:t xml:space="preserve">Kanat-Maymon, Y., Elimelech, M. and Roth, G., (2020). Work motivations as antecedents and outcomes of leadership: Integrating self-determination theory and the full range leadership theory. </w:t>
      </w:r>
      <w:r w:rsidRPr="00CD48CD">
        <w:rPr>
          <w:i/>
          <w:iCs/>
          <w:shd w:val="clear" w:color="auto" w:fill="FFFFFF"/>
          <w:lang w:val="en-IN"/>
        </w:rPr>
        <w:t>European Management Journal</w:t>
      </w:r>
      <w:r w:rsidRPr="00CD48CD">
        <w:rPr>
          <w:shd w:val="clear" w:color="auto" w:fill="FFFFFF"/>
          <w:lang w:val="en-IN"/>
        </w:rPr>
        <w:t xml:space="preserve">, </w:t>
      </w:r>
      <w:r w:rsidRPr="00CD48CD">
        <w:rPr>
          <w:i/>
          <w:iCs/>
          <w:shd w:val="clear" w:color="auto" w:fill="FFFFFF"/>
          <w:lang w:val="en-IN"/>
        </w:rPr>
        <w:t>38</w:t>
      </w:r>
      <w:r w:rsidRPr="00CD48CD">
        <w:rPr>
          <w:shd w:val="clear" w:color="auto" w:fill="FFFFFF"/>
          <w:lang w:val="en-IN"/>
        </w:rPr>
        <w:t>(4).</w:t>
      </w:r>
    </w:p>
    <w:p w14:paraId="5E954036" w14:textId="77777777" w:rsidR="00CD48CD" w:rsidRPr="00CD48CD" w:rsidRDefault="00CD48CD" w:rsidP="00CD48CD">
      <w:pPr>
        <w:rPr>
          <w:lang w:val="en-IN"/>
        </w:rPr>
      </w:pPr>
      <w:r w:rsidRPr="00CD48CD">
        <w:rPr>
          <w:shd w:val="clear" w:color="auto" w:fill="FFFFFF"/>
          <w:lang w:val="en-IN"/>
        </w:rPr>
        <w:t xml:space="preserve">Kim, S.J., (2021). Crisis leadership: An evolutionary concept analysis. </w:t>
      </w:r>
      <w:r w:rsidRPr="00CD48CD">
        <w:rPr>
          <w:i/>
          <w:iCs/>
          <w:shd w:val="clear" w:color="auto" w:fill="FFFFFF"/>
          <w:lang w:val="en-IN"/>
        </w:rPr>
        <w:t>Applied nursing research</w:t>
      </w:r>
      <w:r w:rsidRPr="00CD48CD">
        <w:rPr>
          <w:shd w:val="clear" w:color="auto" w:fill="FFFFFF"/>
          <w:lang w:val="en-IN"/>
        </w:rPr>
        <w:t xml:space="preserve">, </w:t>
      </w:r>
      <w:r w:rsidRPr="00CD48CD">
        <w:rPr>
          <w:i/>
          <w:iCs/>
          <w:shd w:val="clear" w:color="auto" w:fill="FFFFFF"/>
          <w:lang w:val="en-IN"/>
        </w:rPr>
        <w:t>60</w:t>
      </w:r>
      <w:r w:rsidRPr="00CD48CD">
        <w:rPr>
          <w:shd w:val="clear" w:color="auto" w:fill="FFFFFF"/>
          <w:lang w:val="en-IN"/>
        </w:rPr>
        <w:t>.</w:t>
      </w:r>
    </w:p>
    <w:p w14:paraId="1ECD2F96" w14:textId="77777777" w:rsidR="00CD48CD" w:rsidRPr="00CD48CD" w:rsidRDefault="00CD48CD" w:rsidP="00CD48CD">
      <w:pPr>
        <w:rPr>
          <w:lang w:val="en-IN"/>
        </w:rPr>
      </w:pPr>
      <w:r w:rsidRPr="00CD48CD">
        <w:rPr>
          <w:shd w:val="clear" w:color="auto" w:fill="FFFFFF"/>
          <w:lang w:val="en-IN"/>
        </w:rPr>
        <w:t xml:space="preserve">Kwan, P., (2020). Is transformational leadership theory passé? Revisiting the integrative effect of instructional leadership and transformational leadership on student outcomes. </w:t>
      </w:r>
      <w:r w:rsidRPr="00CD48CD">
        <w:rPr>
          <w:i/>
          <w:iCs/>
          <w:shd w:val="clear" w:color="auto" w:fill="FFFFFF"/>
          <w:lang w:val="en-IN"/>
        </w:rPr>
        <w:t>Educational Administration Quarterly</w:t>
      </w:r>
      <w:r w:rsidRPr="00CD48CD">
        <w:rPr>
          <w:shd w:val="clear" w:color="auto" w:fill="FFFFFF"/>
          <w:lang w:val="en-IN"/>
        </w:rPr>
        <w:t xml:space="preserve">, </w:t>
      </w:r>
      <w:r w:rsidRPr="00CD48CD">
        <w:rPr>
          <w:i/>
          <w:iCs/>
          <w:shd w:val="clear" w:color="auto" w:fill="FFFFFF"/>
          <w:lang w:val="en-IN"/>
        </w:rPr>
        <w:t>56</w:t>
      </w:r>
      <w:r w:rsidRPr="00CD48CD">
        <w:rPr>
          <w:shd w:val="clear" w:color="auto" w:fill="FFFFFF"/>
          <w:lang w:val="en-IN"/>
        </w:rPr>
        <w:t>(2).</w:t>
      </w:r>
    </w:p>
    <w:p w14:paraId="40A74A69" w14:textId="77777777" w:rsidR="00CD48CD" w:rsidRPr="00CD48CD" w:rsidRDefault="00CD48CD" w:rsidP="00CD48CD">
      <w:pPr>
        <w:rPr>
          <w:lang w:val="en-IN"/>
        </w:rPr>
      </w:pPr>
      <w:r w:rsidRPr="00CD48CD">
        <w:rPr>
          <w:shd w:val="clear" w:color="auto" w:fill="FFFFFF"/>
          <w:lang w:val="en-IN"/>
        </w:rPr>
        <w:t xml:space="preserve">Lee, M.R., (2021). </w:t>
      </w:r>
      <w:r w:rsidRPr="00CD48CD">
        <w:rPr>
          <w:i/>
          <w:iCs/>
          <w:shd w:val="clear" w:color="auto" w:fill="FFFFFF"/>
          <w:lang w:val="en-IN"/>
        </w:rPr>
        <w:t>Leading virtual project teams: Adapting leadership theories and communications techniques to 21st century organizations</w:t>
      </w:r>
      <w:r w:rsidRPr="00CD48CD">
        <w:rPr>
          <w:shd w:val="clear" w:color="auto" w:fill="FFFFFF"/>
          <w:lang w:val="en-IN"/>
        </w:rPr>
        <w:t>. CRC press.</w:t>
      </w:r>
    </w:p>
    <w:p w14:paraId="6CDE6B78" w14:textId="77777777" w:rsidR="00CD48CD" w:rsidRPr="00CD48CD" w:rsidRDefault="00CD48CD" w:rsidP="00CD48CD">
      <w:pPr>
        <w:rPr>
          <w:lang w:val="en-IN"/>
        </w:rPr>
      </w:pPr>
      <w:r w:rsidRPr="00CD48CD">
        <w:rPr>
          <w:shd w:val="clear" w:color="auto" w:fill="FFFFFF"/>
          <w:lang w:val="en-IN"/>
        </w:rPr>
        <w:lastRenderedPageBreak/>
        <w:t xml:space="preserve">Lord, R.G., </w:t>
      </w:r>
      <w:proofErr w:type="spellStart"/>
      <w:r w:rsidRPr="00CD48CD">
        <w:rPr>
          <w:shd w:val="clear" w:color="auto" w:fill="FFFFFF"/>
          <w:lang w:val="en-IN"/>
        </w:rPr>
        <w:t>Epitropaki</w:t>
      </w:r>
      <w:proofErr w:type="spellEnd"/>
      <w:r w:rsidRPr="00CD48CD">
        <w:rPr>
          <w:shd w:val="clear" w:color="auto" w:fill="FFFFFF"/>
          <w:lang w:val="en-IN"/>
        </w:rPr>
        <w:t xml:space="preserve">, O., Foti, R.J. and Hansbrough, T.K., (2020). Implicit leadership theories, implicit followership theories, and dynamic processing of leadership information. </w:t>
      </w:r>
      <w:r w:rsidRPr="00CD48CD">
        <w:rPr>
          <w:i/>
          <w:iCs/>
          <w:shd w:val="clear" w:color="auto" w:fill="FFFFFF"/>
          <w:lang w:val="en-IN"/>
        </w:rPr>
        <w:t xml:space="preserve">Annual Review of Organizational Psychology and Organizational </w:t>
      </w:r>
      <w:proofErr w:type="spellStart"/>
      <w:r w:rsidRPr="00CD48CD">
        <w:rPr>
          <w:i/>
          <w:iCs/>
          <w:shd w:val="clear" w:color="auto" w:fill="FFFFFF"/>
          <w:lang w:val="en-IN"/>
        </w:rPr>
        <w:t>Behavior</w:t>
      </w:r>
      <w:proofErr w:type="spellEnd"/>
      <w:r w:rsidRPr="00CD48CD">
        <w:rPr>
          <w:shd w:val="clear" w:color="auto" w:fill="FFFFFF"/>
          <w:lang w:val="en-IN"/>
        </w:rPr>
        <w:t xml:space="preserve">, </w:t>
      </w:r>
      <w:r w:rsidRPr="00CD48CD">
        <w:rPr>
          <w:i/>
          <w:iCs/>
          <w:shd w:val="clear" w:color="auto" w:fill="FFFFFF"/>
          <w:lang w:val="en-IN"/>
        </w:rPr>
        <w:t>7</w:t>
      </w:r>
      <w:r w:rsidRPr="00CD48CD">
        <w:rPr>
          <w:shd w:val="clear" w:color="auto" w:fill="FFFFFF"/>
          <w:lang w:val="en-IN"/>
        </w:rPr>
        <w:t>.</w:t>
      </w:r>
    </w:p>
    <w:p w14:paraId="2BCDC5D1" w14:textId="77777777" w:rsidR="00CD48CD" w:rsidRPr="00CD48CD" w:rsidRDefault="00CD48CD" w:rsidP="00CD48CD">
      <w:pPr>
        <w:rPr>
          <w:lang w:val="en-IN"/>
        </w:rPr>
      </w:pPr>
      <w:r w:rsidRPr="00CD48CD">
        <w:rPr>
          <w:shd w:val="clear" w:color="auto" w:fill="FFFFFF"/>
          <w:lang w:val="en-IN"/>
        </w:rPr>
        <w:t xml:space="preserve">Northouse, P.G., (2021). </w:t>
      </w:r>
      <w:r w:rsidRPr="00CD48CD">
        <w:rPr>
          <w:i/>
          <w:iCs/>
          <w:shd w:val="clear" w:color="auto" w:fill="FFFFFF"/>
          <w:lang w:val="en-IN"/>
        </w:rPr>
        <w:t>Leadership: Theory and practice</w:t>
      </w:r>
      <w:r w:rsidRPr="00CD48CD">
        <w:rPr>
          <w:shd w:val="clear" w:color="auto" w:fill="FFFFFF"/>
          <w:lang w:val="en-IN"/>
        </w:rPr>
        <w:t>. Sage publications.</w:t>
      </w:r>
    </w:p>
    <w:p w14:paraId="102ABA12" w14:textId="77777777" w:rsidR="00CD48CD" w:rsidRPr="00CD48CD" w:rsidRDefault="00CD48CD" w:rsidP="00CD48CD">
      <w:pPr>
        <w:rPr>
          <w:lang w:val="en-IN"/>
        </w:rPr>
      </w:pPr>
      <w:r w:rsidRPr="00CD48CD">
        <w:rPr>
          <w:lang w:val="en-IN"/>
        </w:rPr>
        <w:t xml:space="preserve">Perkovic, M., (2023). </w:t>
      </w:r>
      <w:r w:rsidRPr="00CD48CD">
        <w:rPr>
          <w:i/>
          <w:iCs/>
          <w:lang w:val="en-IN"/>
        </w:rPr>
        <w:t xml:space="preserve">What Makes For An Effective Leadership </w:t>
      </w:r>
      <w:proofErr w:type="gramStart"/>
      <w:r w:rsidRPr="00CD48CD">
        <w:rPr>
          <w:i/>
          <w:iCs/>
          <w:lang w:val="en-IN"/>
        </w:rPr>
        <w:t>Style?.</w:t>
      </w:r>
      <w:proofErr w:type="gramEnd"/>
      <w:r w:rsidRPr="00CD48CD">
        <w:rPr>
          <w:i/>
          <w:iCs/>
          <w:lang w:val="en-IN"/>
        </w:rPr>
        <w:t xml:space="preserve"> </w:t>
      </w:r>
      <w:r w:rsidRPr="00CD48CD">
        <w:rPr>
          <w:lang w:val="en-IN"/>
        </w:rPr>
        <w:t xml:space="preserve">[Online] Available at: </w:t>
      </w:r>
      <w:proofErr w:type="gramStart"/>
      <w:r w:rsidRPr="00CD48CD">
        <w:rPr>
          <w:lang w:val="en-IN"/>
        </w:rPr>
        <w:t>https://www.forbes.com/sites/forbesbusinesscouncil/2023/03/21/what-makes-for-an-effective-leadership-style/?sh=698638a235bc[</w:t>
      </w:r>
      <w:proofErr w:type="gramEnd"/>
      <w:r w:rsidRPr="00CD48CD">
        <w:rPr>
          <w:lang w:val="en-IN"/>
        </w:rPr>
        <w:t>Accessed 27 July 2023].</w:t>
      </w:r>
    </w:p>
    <w:p w14:paraId="52310188" w14:textId="77777777" w:rsidR="00CD48CD" w:rsidRPr="00CD48CD" w:rsidRDefault="00CD48CD" w:rsidP="00CD48CD">
      <w:pPr>
        <w:rPr>
          <w:lang w:val="en-IN"/>
        </w:rPr>
      </w:pPr>
      <w:r w:rsidRPr="00CD48CD">
        <w:rPr>
          <w:shd w:val="clear" w:color="auto" w:fill="FFFFFF"/>
          <w:lang w:val="en-IN"/>
        </w:rPr>
        <w:t xml:space="preserve">Schuurman, P., (2021). A game of contexts: Prussian-German professional wargames and the leadership concept of mission tactics 1870–1880. </w:t>
      </w:r>
      <w:r w:rsidRPr="00CD48CD">
        <w:rPr>
          <w:i/>
          <w:iCs/>
          <w:shd w:val="clear" w:color="auto" w:fill="FFFFFF"/>
          <w:lang w:val="en-IN"/>
        </w:rPr>
        <w:t>War in History</w:t>
      </w:r>
      <w:r w:rsidRPr="00CD48CD">
        <w:rPr>
          <w:shd w:val="clear" w:color="auto" w:fill="FFFFFF"/>
          <w:lang w:val="en-IN"/>
        </w:rPr>
        <w:t xml:space="preserve">, </w:t>
      </w:r>
      <w:r w:rsidRPr="00CD48CD">
        <w:rPr>
          <w:i/>
          <w:iCs/>
          <w:shd w:val="clear" w:color="auto" w:fill="FFFFFF"/>
          <w:lang w:val="en-IN"/>
        </w:rPr>
        <w:t>28</w:t>
      </w:r>
      <w:r w:rsidRPr="00CD48CD">
        <w:rPr>
          <w:shd w:val="clear" w:color="auto" w:fill="FFFFFF"/>
          <w:lang w:val="en-IN"/>
        </w:rPr>
        <w:t>(3).</w:t>
      </w:r>
    </w:p>
    <w:p w14:paraId="3D1492B3" w14:textId="77777777" w:rsidR="00CD48CD" w:rsidRPr="00CD48CD" w:rsidRDefault="00CD48CD" w:rsidP="00CD48CD">
      <w:pPr>
        <w:rPr>
          <w:lang w:val="en-IN"/>
        </w:rPr>
      </w:pPr>
      <w:proofErr w:type="spellStart"/>
      <w:r w:rsidRPr="00CD48CD">
        <w:rPr>
          <w:shd w:val="clear" w:color="auto" w:fill="FFFFFF"/>
          <w:lang w:val="en-IN"/>
        </w:rPr>
        <w:t>Tourish</w:t>
      </w:r>
      <w:proofErr w:type="spellEnd"/>
      <w:r w:rsidRPr="00CD48CD">
        <w:rPr>
          <w:shd w:val="clear" w:color="auto" w:fill="FFFFFF"/>
          <w:lang w:val="en-IN"/>
        </w:rPr>
        <w:t xml:space="preserve">, D., (2019). Is complexity leadership theory complex enough? A critical appraisal, some modifications and suggestions for further research. </w:t>
      </w:r>
      <w:r w:rsidRPr="00CD48CD">
        <w:rPr>
          <w:i/>
          <w:iCs/>
          <w:shd w:val="clear" w:color="auto" w:fill="FFFFFF"/>
          <w:lang w:val="en-IN"/>
        </w:rPr>
        <w:t>Organization Studies</w:t>
      </w:r>
      <w:r w:rsidRPr="00CD48CD">
        <w:rPr>
          <w:shd w:val="clear" w:color="auto" w:fill="FFFFFF"/>
          <w:lang w:val="en-IN"/>
        </w:rPr>
        <w:t xml:space="preserve">, </w:t>
      </w:r>
      <w:r w:rsidRPr="00CD48CD">
        <w:rPr>
          <w:i/>
          <w:iCs/>
          <w:shd w:val="clear" w:color="auto" w:fill="FFFFFF"/>
          <w:lang w:val="en-IN"/>
        </w:rPr>
        <w:t>40</w:t>
      </w:r>
      <w:r w:rsidRPr="00CD48CD">
        <w:rPr>
          <w:shd w:val="clear" w:color="auto" w:fill="FFFFFF"/>
          <w:lang w:val="en-IN"/>
        </w:rPr>
        <w:t>(2).</w:t>
      </w:r>
    </w:p>
    <w:p w14:paraId="594CC421" w14:textId="73D15EE5" w:rsidR="00CD48CD" w:rsidRDefault="00CD48CD" w:rsidP="00CD48CD">
      <w:pPr>
        <w:rPr>
          <w:lang w:val="en-IN"/>
        </w:rPr>
      </w:pPr>
      <w:r w:rsidRPr="00CD48CD">
        <w:rPr>
          <w:lang w:val="en-IN"/>
        </w:rPr>
        <w:t xml:space="preserve">Vitez, O., (2019). </w:t>
      </w:r>
      <w:r w:rsidRPr="00CD48CD">
        <w:rPr>
          <w:i/>
          <w:iCs/>
          <w:lang w:val="en-IN"/>
        </w:rPr>
        <w:t xml:space="preserve">Organizational Leadership Concepts. </w:t>
      </w:r>
      <w:r w:rsidRPr="00CD48CD">
        <w:rPr>
          <w:lang w:val="en-IN"/>
        </w:rPr>
        <w:t xml:space="preserve">[Online] Available at: </w:t>
      </w:r>
      <w:proofErr w:type="gramStart"/>
      <w:r w:rsidRPr="00CD48CD">
        <w:rPr>
          <w:lang w:val="en-IN"/>
        </w:rPr>
        <w:t>https://smallbusiness.chron.com/organizational-leadership-concepts-1212.html[</w:t>
      </w:r>
      <w:proofErr w:type="gramEnd"/>
      <w:r w:rsidRPr="00CD48CD">
        <w:rPr>
          <w:lang w:val="en-IN"/>
        </w:rPr>
        <w:t>Accessed 27 July 2023].</w:t>
      </w:r>
    </w:p>
    <w:p w14:paraId="42327F69" w14:textId="77777777" w:rsidR="00CD48CD" w:rsidRDefault="00CD48CD">
      <w:pPr>
        <w:spacing w:after="160" w:line="259" w:lineRule="auto"/>
        <w:jc w:val="left"/>
        <w:rPr>
          <w:lang w:val="en-IN"/>
        </w:rPr>
      </w:pPr>
      <w:r>
        <w:rPr>
          <w:lang w:val="en-IN"/>
        </w:rPr>
        <w:br w:type="page"/>
      </w:r>
    </w:p>
    <w:p w14:paraId="0BC6D318" w14:textId="5A761B45" w:rsidR="00CD48CD" w:rsidRDefault="00CD48CD" w:rsidP="00CD48CD">
      <w:pPr>
        <w:pStyle w:val="Heading1"/>
        <w:rPr>
          <w:rFonts w:cs="Times New Roman"/>
          <w:sz w:val="48"/>
          <w:szCs w:val="48"/>
          <w:lang w:val="en-IN"/>
        </w:rPr>
      </w:pPr>
      <w:r>
        <w:lastRenderedPageBreak/>
        <w:t>Appendix</w:t>
      </w:r>
    </w:p>
    <w:tbl>
      <w:tblPr>
        <w:tblW w:w="0" w:type="auto"/>
        <w:tblCellMar>
          <w:top w:w="15" w:type="dxa"/>
          <w:left w:w="15" w:type="dxa"/>
          <w:bottom w:w="15" w:type="dxa"/>
          <w:right w:w="15" w:type="dxa"/>
        </w:tblCellMar>
        <w:tblLook w:val="04A0" w:firstRow="1" w:lastRow="0" w:firstColumn="1" w:lastColumn="0" w:noHBand="0" w:noVBand="1"/>
      </w:tblPr>
      <w:tblGrid>
        <w:gridCol w:w="2184"/>
        <w:gridCol w:w="2914"/>
        <w:gridCol w:w="2307"/>
        <w:gridCol w:w="1605"/>
      </w:tblGrid>
      <w:tr w:rsidR="00CD48CD" w14:paraId="58BD768D" w14:textId="77777777" w:rsidTr="00CD48CD">
        <w:trPr>
          <w:trHeight w:val="171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9CF18B" w14:textId="77777777" w:rsidR="00CD48CD" w:rsidRDefault="00CD48CD" w:rsidP="00CD48CD">
            <w:r>
              <w:t>Leadership development objectives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EB59AE" w14:textId="77777777" w:rsidR="00CD48CD" w:rsidRDefault="00CD48CD" w:rsidP="00CD48CD">
            <w:r>
              <w:t>Actions for improving the leadership development objectives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FDC4F89" w14:textId="77777777" w:rsidR="00CD48CD" w:rsidRDefault="00CD48CD" w:rsidP="00CD48CD">
            <w:r>
              <w:t>The place where I can implement the leadership skills to achieve my goals and objectives successfully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E4271D" w14:textId="77777777" w:rsidR="00CD48CD" w:rsidRDefault="00CD48CD" w:rsidP="00CD48CD">
            <w:r>
              <w:t>The time frame for achieving my desired objectives</w:t>
            </w:r>
          </w:p>
        </w:tc>
      </w:tr>
      <w:tr w:rsidR="00CD48CD" w14:paraId="55E36298" w14:textId="77777777" w:rsidTr="00CD48CD">
        <w:trPr>
          <w:trHeight w:val="22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779D22A" w14:textId="77777777" w:rsidR="00CD48CD" w:rsidRDefault="00CD48CD" w:rsidP="00CD48CD">
            <w:r>
              <w:t>For improving my time management skill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809863" w14:textId="77777777" w:rsidR="00CD48CD" w:rsidRDefault="00CD48CD" w:rsidP="00CD48CD">
            <w:r>
              <w:t>At the very beginning of this project, I started to outline all the tasks accordingly and started by doing the most preferable work first.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62BCA5" w14:textId="77777777" w:rsidR="00CD48CD" w:rsidRDefault="00CD48CD" w:rsidP="00CD48CD">
            <w:r>
              <w:t>At my workplace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EBE600" w14:textId="77777777" w:rsidR="00CD48CD" w:rsidRDefault="00CD48CD" w:rsidP="00CD48CD">
            <w:r>
              <w:t>Six months</w:t>
            </w:r>
          </w:p>
        </w:tc>
      </w:tr>
      <w:tr w:rsidR="00CD48CD" w14:paraId="4050AFAC" w14:textId="77777777" w:rsidTr="00CD48CD">
        <w:trPr>
          <w:trHeight w:val="14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4A3DD5" w14:textId="77777777" w:rsidR="00CD48CD" w:rsidRDefault="00CD48CD" w:rsidP="00CD48CD">
            <w:r>
              <w:t>For improving my communication skill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E32DB56" w14:textId="77777777" w:rsidR="00CD48CD" w:rsidRDefault="00CD48CD" w:rsidP="00CD48CD">
            <w:r>
              <w:t xml:space="preserve">For improving my communication </w:t>
            </w:r>
            <w:proofErr w:type="gramStart"/>
            <w:r>
              <w:t>skill</w:t>
            </w:r>
            <w:proofErr w:type="gramEnd"/>
            <w:r>
              <w:t xml:space="preserve"> I observe my leaders in the ways they talk.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154C9A" w14:textId="77777777" w:rsidR="00CD48CD" w:rsidRDefault="00CD48CD" w:rsidP="00CD48CD">
            <w:r>
              <w:t>At my workplace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28B264" w14:textId="77777777" w:rsidR="00CD48CD" w:rsidRDefault="00CD48CD" w:rsidP="00CD48CD">
            <w:r>
              <w:t>Four months</w:t>
            </w:r>
          </w:p>
        </w:tc>
      </w:tr>
      <w:tr w:rsidR="00CD48CD" w14:paraId="621EBADD" w14:textId="77777777" w:rsidTr="00CD48CD">
        <w:trPr>
          <w:trHeight w:val="142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70315F" w14:textId="77777777" w:rsidR="00CD48CD" w:rsidRDefault="00CD48CD" w:rsidP="00CD48CD">
            <w:r>
              <w:t>For improving my technological skill</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230C30" w14:textId="77777777" w:rsidR="00CD48CD" w:rsidRDefault="00CD48CD" w:rsidP="00CD48CD">
            <w:r>
              <w:t>I have joined an online class to enhance my technological skills effectively.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C975EE3" w14:textId="77777777" w:rsidR="00CD48CD" w:rsidRDefault="00CD48CD" w:rsidP="00CD48CD">
            <w:r>
              <w:t>At my workplace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1FEEF4" w14:textId="77777777" w:rsidR="00CD48CD" w:rsidRDefault="00CD48CD" w:rsidP="00CD48CD">
            <w:r>
              <w:t>Eight months</w:t>
            </w:r>
          </w:p>
        </w:tc>
      </w:tr>
      <w:tr w:rsidR="00CD48CD" w14:paraId="36DEE7D8" w14:textId="77777777" w:rsidTr="00CD48CD">
        <w:trPr>
          <w:trHeight w:val="171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F3A147" w14:textId="77777777" w:rsidR="00CD48CD" w:rsidRDefault="00CD48CD" w:rsidP="00CD48CD">
            <w:r>
              <w:t>For improving my decision-making and problem-solving skills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7EF756" w14:textId="77777777" w:rsidR="00CD48CD" w:rsidRDefault="00CD48CD" w:rsidP="00CD48CD">
            <w:r>
              <w:t>I always pay attention to every detail through which I can able to take more informed and effective decisions.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E37037" w14:textId="77777777" w:rsidR="00CD48CD" w:rsidRDefault="00CD48CD" w:rsidP="00CD48CD">
            <w:r>
              <w:t>At my workplace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54BCE0" w14:textId="77777777" w:rsidR="00CD48CD" w:rsidRDefault="00CD48CD" w:rsidP="00CD48CD">
            <w:r>
              <w:t>Six months</w:t>
            </w:r>
          </w:p>
        </w:tc>
      </w:tr>
    </w:tbl>
    <w:p w14:paraId="158393FF" w14:textId="77777777" w:rsidR="00CD48CD" w:rsidRPr="00CD48CD" w:rsidRDefault="00CD48CD" w:rsidP="00CD48CD">
      <w:pPr>
        <w:rPr>
          <w:lang w:val="en-IN"/>
        </w:rPr>
      </w:pPr>
    </w:p>
    <w:p w14:paraId="0B2531D3" w14:textId="77777777" w:rsidR="00CD48CD" w:rsidRPr="00CD48CD" w:rsidRDefault="00CD48CD" w:rsidP="00CD48CD">
      <w:pPr>
        <w:rPr>
          <w:lang w:val="en-IN"/>
        </w:rPr>
      </w:pPr>
    </w:p>
    <w:p w14:paraId="0E277283" w14:textId="313F9434" w:rsidR="00CD48CD" w:rsidRPr="00CD48CD" w:rsidRDefault="00CD48CD" w:rsidP="00CD48CD">
      <w:pPr>
        <w:rPr>
          <w:lang w:val="en-IN"/>
        </w:rPr>
      </w:pPr>
      <w:r>
        <w:br/>
      </w:r>
    </w:p>
    <w:p w14:paraId="0229B204" w14:textId="77777777" w:rsidR="00CD48CD" w:rsidRPr="00CD48CD" w:rsidRDefault="00CD48CD" w:rsidP="00CD48CD">
      <w:pPr>
        <w:rPr>
          <w:lang w:val="en-IN"/>
        </w:rPr>
      </w:pPr>
    </w:p>
    <w:p w14:paraId="27C3B6E3" w14:textId="77777777" w:rsidR="005A5763" w:rsidRDefault="005A5763"/>
    <w:sectPr w:rsidR="005A57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0FBFA" w14:textId="77777777" w:rsidR="00481A1E" w:rsidRDefault="00481A1E" w:rsidP="00F63869">
      <w:pPr>
        <w:spacing w:line="240" w:lineRule="auto"/>
      </w:pPr>
      <w:r>
        <w:separator/>
      </w:r>
    </w:p>
  </w:endnote>
  <w:endnote w:type="continuationSeparator" w:id="0">
    <w:p w14:paraId="32898642" w14:textId="77777777" w:rsidR="00481A1E" w:rsidRDefault="00481A1E" w:rsidP="00F638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CC"/>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CC"/>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A6BA6" w14:textId="77777777" w:rsidR="00481A1E" w:rsidRDefault="00481A1E" w:rsidP="00F63869">
      <w:pPr>
        <w:spacing w:line="240" w:lineRule="auto"/>
      </w:pPr>
      <w:r>
        <w:separator/>
      </w:r>
    </w:p>
  </w:footnote>
  <w:footnote w:type="continuationSeparator" w:id="0">
    <w:p w14:paraId="0CC8DE59" w14:textId="77777777" w:rsidR="00481A1E" w:rsidRDefault="00481A1E" w:rsidP="00F6386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8CD"/>
    <w:rsid w:val="00002B15"/>
    <w:rsid w:val="000179E7"/>
    <w:rsid w:val="00023A6C"/>
    <w:rsid w:val="00030023"/>
    <w:rsid w:val="000335E7"/>
    <w:rsid w:val="000455E7"/>
    <w:rsid w:val="00046A5D"/>
    <w:rsid w:val="00050FC5"/>
    <w:rsid w:val="00057153"/>
    <w:rsid w:val="00061745"/>
    <w:rsid w:val="00074326"/>
    <w:rsid w:val="000854C7"/>
    <w:rsid w:val="000854EA"/>
    <w:rsid w:val="00086EE4"/>
    <w:rsid w:val="00095E08"/>
    <w:rsid w:val="00097118"/>
    <w:rsid w:val="000A5C2E"/>
    <w:rsid w:val="000A6186"/>
    <w:rsid w:val="000B0A7C"/>
    <w:rsid w:val="000D4A31"/>
    <w:rsid w:val="000D64E8"/>
    <w:rsid w:val="000E07DB"/>
    <w:rsid w:val="000E4150"/>
    <w:rsid w:val="00104955"/>
    <w:rsid w:val="001115DF"/>
    <w:rsid w:val="0012731F"/>
    <w:rsid w:val="00127AAB"/>
    <w:rsid w:val="00134F53"/>
    <w:rsid w:val="001439AF"/>
    <w:rsid w:val="00152C67"/>
    <w:rsid w:val="001538AB"/>
    <w:rsid w:val="00162186"/>
    <w:rsid w:val="00180361"/>
    <w:rsid w:val="0018539D"/>
    <w:rsid w:val="00191643"/>
    <w:rsid w:val="00192B38"/>
    <w:rsid w:val="001A6308"/>
    <w:rsid w:val="001A76A2"/>
    <w:rsid w:val="001B796F"/>
    <w:rsid w:val="001F4EDC"/>
    <w:rsid w:val="001F56D6"/>
    <w:rsid w:val="00201E6F"/>
    <w:rsid w:val="002029C5"/>
    <w:rsid w:val="0022693B"/>
    <w:rsid w:val="00226BAE"/>
    <w:rsid w:val="00227BBE"/>
    <w:rsid w:val="002312A3"/>
    <w:rsid w:val="00267798"/>
    <w:rsid w:val="00281248"/>
    <w:rsid w:val="002A18BA"/>
    <w:rsid w:val="002B63E6"/>
    <w:rsid w:val="002C2A8E"/>
    <w:rsid w:val="002C6A6E"/>
    <w:rsid w:val="002E234C"/>
    <w:rsid w:val="002E44AE"/>
    <w:rsid w:val="002E5C7D"/>
    <w:rsid w:val="002F6922"/>
    <w:rsid w:val="00300174"/>
    <w:rsid w:val="00312D18"/>
    <w:rsid w:val="003141F6"/>
    <w:rsid w:val="00315640"/>
    <w:rsid w:val="00323552"/>
    <w:rsid w:val="00326A61"/>
    <w:rsid w:val="003373ED"/>
    <w:rsid w:val="00344143"/>
    <w:rsid w:val="00357308"/>
    <w:rsid w:val="0036420C"/>
    <w:rsid w:val="00385723"/>
    <w:rsid w:val="00387BB6"/>
    <w:rsid w:val="00390D62"/>
    <w:rsid w:val="003A1E76"/>
    <w:rsid w:val="003B5DEF"/>
    <w:rsid w:val="003B6E5E"/>
    <w:rsid w:val="004054FC"/>
    <w:rsid w:val="004213EA"/>
    <w:rsid w:val="004222FD"/>
    <w:rsid w:val="00422861"/>
    <w:rsid w:val="00422CCB"/>
    <w:rsid w:val="00433402"/>
    <w:rsid w:val="00433D77"/>
    <w:rsid w:val="004436BB"/>
    <w:rsid w:val="00454A83"/>
    <w:rsid w:val="00460B3C"/>
    <w:rsid w:val="00467415"/>
    <w:rsid w:val="0046754D"/>
    <w:rsid w:val="0047009F"/>
    <w:rsid w:val="004725E3"/>
    <w:rsid w:val="00481A1E"/>
    <w:rsid w:val="00485205"/>
    <w:rsid w:val="004868B7"/>
    <w:rsid w:val="00491534"/>
    <w:rsid w:val="00494A58"/>
    <w:rsid w:val="004C2C80"/>
    <w:rsid w:val="004C625F"/>
    <w:rsid w:val="004D4FE3"/>
    <w:rsid w:val="004D7EDC"/>
    <w:rsid w:val="004E6E2E"/>
    <w:rsid w:val="00506381"/>
    <w:rsid w:val="00512262"/>
    <w:rsid w:val="00523428"/>
    <w:rsid w:val="005471C4"/>
    <w:rsid w:val="00550C9D"/>
    <w:rsid w:val="0058047F"/>
    <w:rsid w:val="005A0088"/>
    <w:rsid w:val="005A49E2"/>
    <w:rsid w:val="005A5763"/>
    <w:rsid w:val="005A5CF5"/>
    <w:rsid w:val="005B144D"/>
    <w:rsid w:val="005C476D"/>
    <w:rsid w:val="005E040B"/>
    <w:rsid w:val="005F0B46"/>
    <w:rsid w:val="005F0F17"/>
    <w:rsid w:val="005F3B25"/>
    <w:rsid w:val="00602596"/>
    <w:rsid w:val="00625217"/>
    <w:rsid w:val="00627A1A"/>
    <w:rsid w:val="0063455A"/>
    <w:rsid w:val="00643B63"/>
    <w:rsid w:val="0066281F"/>
    <w:rsid w:val="0066588F"/>
    <w:rsid w:val="006715D7"/>
    <w:rsid w:val="00672C68"/>
    <w:rsid w:val="00685EB9"/>
    <w:rsid w:val="00690F58"/>
    <w:rsid w:val="006A0CDE"/>
    <w:rsid w:val="006A185A"/>
    <w:rsid w:val="006C03FB"/>
    <w:rsid w:val="006D5B9B"/>
    <w:rsid w:val="006E2332"/>
    <w:rsid w:val="006E33DA"/>
    <w:rsid w:val="006E38D7"/>
    <w:rsid w:val="006F0625"/>
    <w:rsid w:val="006F1393"/>
    <w:rsid w:val="006F211F"/>
    <w:rsid w:val="00703B9B"/>
    <w:rsid w:val="00714388"/>
    <w:rsid w:val="00716D41"/>
    <w:rsid w:val="00723BA1"/>
    <w:rsid w:val="0072455C"/>
    <w:rsid w:val="007249BF"/>
    <w:rsid w:val="00736D10"/>
    <w:rsid w:val="00742428"/>
    <w:rsid w:val="007433D3"/>
    <w:rsid w:val="00745972"/>
    <w:rsid w:val="00754038"/>
    <w:rsid w:val="00763135"/>
    <w:rsid w:val="00770631"/>
    <w:rsid w:val="00775953"/>
    <w:rsid w:val="00790AD1"/>
    <w:rsid w:val="00791E0D"/>
    <w:rsid w:val="007A5015"/>
    <w:rsid w:val="007B7E6D"/>
    <w:rsid w:val="007C01E4"/>
    <w:rsid w:val="007C106A"/>
    <w:rsid w:val="007D0543"/>
    <w:rsid w:val="007E310C"/>
    <w:rsid w:val="007E7430"/>
    <w:rsid w:val="008054D9"/>
    <w:rsid w:val="00806245"/>
    <w:rsid w:val="00820216"/>
    <w:rsid w:val="00825B26"/>
    <w:rsid w:val="00843424"/>
    <w:rsid w:val="008467E5"/>
    <w:rsid w:val="00876856"/>
    <w:rsid w:val="00877D9F"/>
    <w:rsid w:val="00891F9B"/>
    <w:rsid w:val="008942D1"/>
    <w:rsid w:val="00894CCE"/>
    <w:rsid w:val="00895589"/>
    <w:rsid w:val="008D139E"/>
    <w:rsid w:val="008E16EE"/>
    <w:rsid w:val="008F2463"/>
    <w:rsid w:val="008F5E4C"/>
    <w:rsid w:val="00900DA9"/>
    <w:rsid w:val="00912C14"/>
    <w:rsid w:val="0092437E"/>
    <w:rsid w:val="009332F7"/>
    <w:rsid w:val="00941FE7"/>
    <w:rsid w:val="00951A70"/>
    <w:rsid w:val="0095264E"/>
    <w:rsid w:val="00957A0F"/>
    <w:rsid w:val="00963163"/>
    <w:rsid w:val="00965BC1"/>
    <w:rsid w:val="00993CA5"/>
    <w:rsid w:val="009A6F51"/>
    <w:rsid w:val="009B13DC"/>
    <w:rsid w:val="009C3962"/>
    <w:rsid w:val="009D00B5"/>
    <w:rsid w:val="009D0819"/>
    <w:rsid w:val="009D097D"/>
    <w:rsid w:val="009D1171"/>
    <w:rsid w:val="009D284A"/>
    <w:rsid w:val="009D37EB"/>
    <w:rsid w:val="009E0086"/>
    <w:rsid w:val="00A03F5B"/>
    <w:rsid w:val="00A24980"/>
    <w:rsid w:val="00A254B1"/>
    <w:rsid w:val="00A4466D"/>
    <w:rsid w:val="00A60AC8"/>
    <w:rsid w:val="00A73E56"/>
    <w:rsid w:val="00A80889"/>
    <w:rsid w:val="00A8785C"/>
    <w:rsid w:val="00A92E01"/>
    <w:rsid w:val="00AA244C"/>
    <w:rsid w:val="00AB38B7"/>
    <w:rsid w:val="00AC1F21"/>
    <w:rsid w:val="00AC531E"/>
    <w:rsid w:val="00AD5B61"/>
    <w:rsid w:val="00AD75AA"/>
    <w:rsid w:val="00AF4450"/>
    <w:rsid w:val="00B04FF6"/>
    <w:rsid w:val="00B05AD5"/>
    <w:rsid w:val="00B071D2"/>
    <w:rsid w:val="00B14422"/>
    <w:rsid w:val="00B151EE"/>
    <w:rsid w:val="00B15C89"/>
    <w:rsid w:val="00B22A7F"/>
    <w:rsid w:val="00B26010"/>
    <w:rsid w:val="00B35964"/>
    <w:rsid w:val="00B650E5"/>
    <w:rsid w:val="00B657EC"/>
    <w:rsid w:val="00B72D70"/>
    <w:rsid w:val="00B73F41"/>
    <w:rsid w:val="00B85049"/>
    <w:rsid w:val="00BA294C"/>
    <w:rsid w:val="00BA64F7"/>
    <w:rsid w:val="00BC3E6A"/>
    <w:rsid w:val="00BC543E"/>
    <w:rsid w:val="00BC6B8D"/>
    <w:rsid w:val="00BD1947"/>
    <w:rsid w:val="00BD6062"/>
    <w:rsid w:val="00BE5458"/>
    <w:rsid w:val="00BF061F"/>
    <w:rsid w:val="00BF2FB6"/>
    <w:rsid w:val="00C278D4"/>
    <w:rsid w:val="00C27FA4"/>
    <w:rsid w:val="00C81BFA"/>
    <w:rsid w:val="00C85A5F"/>
    <w:rsid w:val="00C87D45"/>
    <w:rsid w:val="00C97992"/>
    <w:rsid w:val="00CB3C63"/>
    <w:rsid w:val="00CC2763"/>
    <w:rsid w:val="00CD48CD"/>
    <w:rsid w:val="00CD792E"/>
    <w:rsid w:val="00CE2179"/>
    <w:rsid w:val="00CE4A72"/>
    <w:rsid w:val="00CF092C"/>
    <w:rsid w:val="00D10A00"/>
    <w:rsid w:val="00D25737"/>
    <w:rsid w:val="00D25A17"/>
    <w:rsid w:val="00D276ED"/>
    <w:rsid w:val="00D35550"/>
    <w:rsid w:val="00D52782"/>
    <w:rsid w:val="00D55015"/>
    <w:rsid w:val="00D6365A"/>
    <w:rsid w:val="00D63850"/>
    <w:rsid w:val="00D65EE4"/>
    <w:rsid w:val="00D72207"/>
    <w:rsid w:val="00D80459"/>
    <w:rsid w:val="00D91C9F"/>
    <w:rsid w:val="00D924F0"/>
    <w:rsid w:val="00D929A8"/>
    <w:rsid w:val="00D9367F"/>
    <w:rsid w:val="00D93C04"/>
    <w:rsid w:val="00DA14C9"/>
    <w:rsid w:val="00DA3DC8"/>
    <w:rsid w:val="00DB2E90"/>
    <w:rsid w:val="00DC32FB"/>
    <w:rsid w:val="00DC5C00"/>
    <w:rsid w:val="00DD63B6"/>
    <w:rsid w:val="00DE0E6E"/>
    <w:rsid w:val="00DE412C"/>
    <w:rsid w:val="00DE6EE1"/>
    <w:rsid w:val="00DF6664"/>
    <w:rsid w:val="00E046A3"/>
    <w:rsid w:val="00E10C9C"/>
    <w:rsid w:val="00E16E55"/>
    <w:rsid w:val="00E27C1E"/>
    <w:rsid w:val="00E3418D"/>
    <w:rsid w:val="00E40850"/>
    <w:rsid w:val="00E414A5"/>
    <w:rsid w:val="00E436DD"/>
    <w:rsid w:val="00E50AB5"/>
    <w:rsid w:val="00E52A8C"/>
    <w:rsid w:val="00E57081"/>
    <w:rsid w:val="00E7120B"/>
    <w:rsid w:val="00E81C2C"/>
    <w:rsid w:val="00E8450D"/>
    <w:rsid w:val="00E9228F"/>
    <w:rsid w:val="00E93083"/>
    <w:rsid w:val="00E93369"/>
    <w:rsid w:val="00EA08D2"/>
    <w:rsid w:val="00EA1C8B"/>
    <w:rsid w:val="00EA1F32"/>
    <w:rsid w:val="00EA4121"/>
    <w:rsid w:val="00EB6B12"/>
    <w:rsid w:val="00ED5DE4"/>
    <w:rsid w:val="00EE40A1"/>
    <w:rsid w:val="00EE791C"/>
    <w:rsid w:val="00EF1CC2"/>
    <w:rsid w:val="00EF2559"/>
    <w:rsid w:val="00EF263F"/>
    <w:rsid w:val="00EF7A6E"/>
    <w:rsid w:val="00F02538"/>
    <w:rsid w:val="00F063C1"/>
    <w:rsid w:val="00F115E7"/>
    <w:rsid w:val="00F16527"/>
    <w:rsid w:val="00F2607E"/>
    <w:rsid w:val="00F276FC"/>
    <w:rsid w:val="00F511C8"/>
    <w:rsid w:val="00F51C03"/>
    <w:rsid w:val="00F55A29"/>
    <w:rsid w:val="00F63869"/>
    <w:rsid w:val="00F74548"/>
    <w:rsid w:val="00F83426"/>
    <w:rsid w:val="00F945DF"/>
    <w:rsid w:val="00F95AD6"/>
    <w:rsid w:val="00F9727C"/>
    <w:rsid w:val="00FA092D"/>
    <w:rsid w:val="00FA53AA"/>
    <w:rsid w:val="00FB50B6"/>
    <w:rsid w:val="00FC27BB"/>
    <w:rsid w:val="00FE0E65"/>
    <w:rsid w:val="00FE3856"/>
    <w:rsid w:val="00FE65D7"/>
    <w:rsid w:val="00FF1269"/>
    <w:rsid w:val="00FF45AA"/>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35C6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0E5"/>
    <w:pPr>
      <w:spacing w:after="0" w:line="480" w:lineRule="auto"/>
      <w:jc w:val="both"/>
    </w:pPr>
    <w:rPr>
      <w:rFonts w:ascii="Times New Roman" w:hAnsi="Times New Roman" w:cs="Arial"/>
      <w:kern w:val="0"/>
      <w:sz w:val="24"/>
      <w:szCs w:val="22"/>
      <w:lang w:val="en-GB" w:eastAsia="en-IN" w:bidi="ar-SA"/>
      <w14:ligatures w14:val="none"/>
    </w:rPr>
  </w:style>
  <w:style w:type="paragraph" w:styleId="Heading1">
    <w:name w:val="heading 1"/>
    <w:basedOn w:val="Normal"/>
    <w:next w:val="Normal"/>
    <w:link w:val="Heading1Char"/>
    <w:autoRedefine/>
    <w:uiPriority w:val="9"/>
    <w:qFormat/>
    <w:rsid w:val="00CD48CD"/>
    <w:pPr>
      <w:keepNext/>
      <w:keepLines/>
      <w:spacing w:before="480" w:after="120"/>
      <w:outlineLvl w:val="0"/>
    </w:pPr>
    <w:rPr>
      <w:b/>
      <w:color w:val="000000"/>
      <w:sz w:val="28"/>
      <w:szCs w:val="24"/>
    </w:rPr>
  </w:style>
  <w:style w:type="paragraph" w:styleId="Heading2">
    <w:name w:val="heading 2"/>
    <w:basedOn w:val="Normal"/>
    <w:next w:val="Normal"/>
    <w:link w:val="Heading2Char"/>
    <w:autoRedefine/>
    <w:uiPriority w:val="9"/>
    <w:unhideWhenUsed/>
    <w:qFormat/>
    <w:rsid w:val="00B650E5"/>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BC3E6A"/>
    <w:pPr>
      <w:keepNext/>
      <w:keepLines/>
      <w:spacing w:before="40"/>
      <w:outlineLvl w:val="2"/>
    </w:pPr>
    <w:rPr>
      <w:rFonts w:eastAsiaTheme="majorEastAsia" w:cstheme="majorBidi"/>
      <w:i/>
      <w:szCs w:val="30"/>
      <w:u w:val="single"/>
      <w:lang w:bidi="th-TH"/>
    </w:rPr>
  </w:style>
  <w:style w:type="paragraph" w:styleId="Heading4">
    <w:name w:val="heading 4"/>
    <w:basedOn w:val="Normal"/>
    <w:next w:val="Normal"/>
    <w:link w:val="Heading4Char"/>
    <w:autoRedefine/>
    <w:uiPriority w:val="9"/>
    <w:unhideWhenUsed/>
    <w:qFormat/>
    <w:rsid w:val="00C97992"/>
    <w:pPr>
      <w:keepNext/>
      <w:keepLines/>
      <w:spacing w:before="40"/>
      <w:outlineLvl w:val="3"/>
    </w:pPr>
    <w:rPr>
      <w:rFonts w:eastAsiaTheme="majorEastAsia" w:cstheme="majorBidi"/>
      <w:i/>
      <w:iCs/>
      <w:u w:val="single"/>
    </w:rPr>
  </w:style>
  <w:style w:type="paragraph" w:styleId="Heading7">
    <w:name w:val="heading 7"/>
    <w:basedOn w:val="Normal"/>
    <w:next w:val="Normal"/>
    <w:link w:val="Heading7Char"/>
    <w:autoRedefine/>
    <w:uiPriority w:val="9"/>
    <w:unhideWhenUsed/>
    <w:qFormat/>
    <w:rsid w:val="001F4EDC"/>
    <w:pPr>
      <w:keepNext/>
      <w:keepLines/>
      <w:spacing w:before="40"/>
      <w:outlineLvl w:val="6"/>
    </w:pPr>
    <w:rPr>
      <w:rFonts w:asciiTheme="minorHAnsi" w:eastAsiaTheme="majorEastAsia" w:hAnsiTheme="minorHAnsi" w:cstheme="majorBidi"/>
      <w:b/>
      <w:iCs/>
      <w:sz w:val="28"/>
      <w:szCs w:val="28"/>
      <w:lang w:bidi="th-TH"/>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8CD"/>
    <w:rPr>
      <w:rFonts w:ascii="Times New Roman" w:hAnsi="Times New Roman" w:cs="Arial"/>
      <w:b/>
      <w:color w:val="000000"/>
      <w:kern w:val="0"/>
      <w:sz w:val="28"/>
      <w:szCs w:val="24"/>
      <w:lang w:val="en-GB" w:eastAsia="en-IN" w:bidi="ar-SA"/>
      <w14:ligatures w14:val="none"/>
    </w:rPr>
  </w:style>
  <w:style w:type="character" w:customStyle="1" w:styleId="Heading2Char">
    <w:name w:val="Heading 2 Char"/>
    <w:basedOn w:val="DefaultParagraphFont"/>
    <w:link w:val="Heading2"/>
    <w:uiPriority w:val="9"/>
    <w:rsid w:val="00B650E5"/>
    <w:rPr>
      <w:rFonts w:ascii="Times New Roman" w:hAnsi="Times New Roman" w:cs="Arial"/>
      <w:b/>
      <w:kern w:val="0"/>
      <w:sz w:val="26"/>
      <w:szCs w:val="32"/>
      <w:lang w:val="en-GB" w:eastAsia="en-IN" w:bidi="ar-SA"/>
      <w14:ligatures w14:val="none"/>
    </w:rPr>
  </w:style>
  <w:style w:type="character" w:customStyle="1" w:styleId="Heading4Char">
    <w:name w:val="Heading 4 Char"/>
    <w:basedOn w:val="DefaultParagraphFont"/>
    <w:link w:val="Heading4"/>
    <w:uiPriority w:val="9"/>
    <w:rsid w:val="00C97992"/>
    <w:rPr>
      <w:rFonts w:ascii="Times New Roman" w:eastAsiaTheme="majorEastAsia" w:hAnsi="Times New Roman" w:cstheme="majorBidi"/>
      <w:i/>
      <w:iCs/>
      <w:kern w:val="0"/>
      <w:sz w:val="24"/>
      <w:szCs w:val="22"/>
      <w:u w:val="single"/>
      <w:lang w:bidi="ar-SA"/>
      <w14:ligatures w14:val="none"/>
    </w:rPr>
  </w:style>
  <w:style w:type="character" w:customStyle="1" w:styleId="Heading3Char">
    <w:name w:val="Heading 3 Char"/>
    <w:basedOn w:val="DefaultParagraphFont"/>
    <w:link w:val="Heading3"/>
    <w:uiPriority w:val="9"/>
    <w:rsid w:val="00BC3E6A"/>
    <w:rPr>
      <w:rFonts w:ascii="Times New Roman" w:eastAsiaTheme="majorEastAsia" w:hAnsi="Times New Roman" w:cstheme="majorBidi"/>
      <w:i/>
      <w:sz w:val="24"/>
      <w:szCs w:val="30"/>
      <w:u w:val="single"/>
    </w:rPr>
  </w:style>
  <w:style w:type="character" w:customStyle="1" w:styleId="Heading7Char">
    <w:name w:val="Heading 7 Char"/>
    <w:basedOn w:val="DefaultParagraphFont"/>
    <w:link w:val="Heading7"/>
    <w:uiPriority w:val="9"/>
    <w:rsid w:val="001F4EDC"/>
    <w:rPr>
      <w:rFonts w:eastAsiaTheme="majorEastAsia" w:cstheme="majorBidi"/>
      <w:b/>
      <w:iCs/>
      <w:sz w:val="28"/>
    </w:rPr>
  </w:style>
  <w:style w:type="paragraph" w:customStyle="1" w:styleId="Heading20">
    <w:name w:val="Heading2"/>
    <w:basedOn w:val="NormalWeb"/>
    <w:link w:val="Heading2Char0"/>
    <w:autoRedefine/>
    <w:qFormat/>
    <w:rsid w:val="00030023"/>
    <w:rPr>
      <w:b/>
      <w:sz w:val="26"/>
      <w:shd w:val="clear" w:color="auto" w:fill="FFFFFF"/>
    </w:rPr>
  </w:style>
  <w:style w:type="character" w:customStyle="1" w:styleId="Heading2Char0">
    <w:name w:val="Heading2 Char"/>
    <w:basedOn w:val="DefaultParagraphFont"/>
    <w:link w:val="Heading20"/>
    <w:rsid w:val="00030023"/>
    <w:rPr>
      <w:rFonts w:ascii="Times New Roman" w:eastAsia="Times New Roman" w:hAnsi="Times New Roman"/>
      <w:b/>
      <w:sz w:val="26"/>
      <w:szCs w:val="24"/>
      <w:lang w:val="en-US"/>
    </w:rPr>
  </w:style>
  <w:style w:type="paragraph" w:styleId="NormalWeb">
    <w:name w:val="Normal (Web)"/>
    <w:basedOn w:val="Normal"/>
    <w:uiPriority w:val="99"/>
    <w:semiHidden/>
    <w:unhideWhenUsed/>
    <w:rsid w:val="00030023"/>
  </w:style>
  <w:style w:type="paragraph" w:styleId="Header">
    <w:name w:val="header"/>
    <w:basedOn w:val="Normal"/>
    <w:link w:val="HeaderChar"/>
    <w:uiPriority w:val="99"/>
    <w:unhideWhenUsed/>
    <w:rsid w:val="00F63869"/>
    <w:pPr>
      <w:tabs>
        <w:tab w:val="center" w:pos="4513"/>
        <w:tab w:val="right" w:pos="9026"/>
      </w:tabs>
      <w:spacing w:line="240" w:lineRule="auto"/>
    </w:pPr>
  </w:style>
  <w:style w:type="character" w:customStyle="1" w:styleId="HeaderChar">
    <w:name w:val="Header Char"/>
    <w:basedOn w:val="DefaultParagraphFont"/>
    <w:link w:val="Header"/>
    <w:uiPriority w:val="99"/>
    <w:rsid w:val="00F63869"/>
    <w:rPr>
      <w:rFonts w:ascii="Times New Roman" w:hAnsi="Times New Roman" w:cs="Arial"/>
      <w:kern w:val="0"/>
      <w:sz w:val="24"/>
      <w:szCs w:val="22"/>
      <w:lang w:val="en-GB" w:eastAsia="en-IN" w:bidi="ar-SA"/>
      <w14:ligatures w14:val="none"/>
    </w:rPr>
  </w:style>
  <w:style w:type="paragraph" w:styleId="Footer">
    <w:name w:val="footer"/>
    <w:basedOn w:val="Normal"/>
    <w:link w:val="FooterChar"/>
    <w:uiPriority w:val="99"/>
    <w:unhideWhenUsed/>
    <w:rsid w:val="00F63869"/>
    <w:pPr>
      <w:tabs>
        <w:tab w:val="center" w:pos="4513"/>
        <w:tab w:val="right" w:pos="9026"/>
      </w:tabs>
      <w:spacing w:line="240" w:lineRule="auto"/>
    </w:pPr>
  </w:style>
  <w:style w:type="character" w:customStyle="1" w:styleId="FooterChar">
    <w:name w:val="Footer Char"/>
    <w:basedOn w:val="DefaultParagraphFont"/>
    <w:link w:val="Footer"/>
    <w:uiPriority w:val="99"/>
    <w:rsid w:val="00F63869"/>
    <w:rPr>
      <w:rFonts w:ascii="Times New Roman" w:hAnsi="Times New Roman" w:cs="Arial"/>
      <w:kern w:val="0"/>
      <w:sz w:val="24"/>
      <w:szCs w:val="22"/>
      <w:lang w:val="en-GB" w:eastAsia="en-I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10687">
      <w:bodyDiv w:val="1"/>
      <w:marLeft w:val="0"/>
      <w:marRight w:val="0"/>
      <w:marTop w:val="0"/>
      <w:marBottom w:val="0"/>
      <w:divBdr>
        <w:top w:val="none" w:sz="0" w:space="0" w:color="auto"/>
        <w:left w:val="none" w:sz="0" w:space="0" w:color="auto"/>
        <w:bottom w:val="none" w:sz="0" w:space="0" w:color="auto"/>
        <w:right w:val="none" w:sz="0" w:space="0" w:color="auto"/>
      </w:divBdr>
    </w:div>
    <w:div w:id="448285174">
      <w:bodyDiv w:val="1"/>
      <w:marLeft w:val="0"/>
      <w:marRight w:val="0"/>
      <w:marTop w:val="0"/>
      <w:marBottom w:val="0"/>
      <w:divBdr>
        <w:top w:val="none" w:sz="0" w:space="0" w:color="auto"/>
        <w:left w:val="none" w:sz="0" w:space="0" w:color="auto"/>
        <w:bottom w:val="none" w:sz="0" w:space="0" w:color="auto"/>
        <w:right w:val="none" w:sz="0" w:space="0" w:color="auto"/>
      </w:divBdr>
    </w:div>
    <w:div w:id="647319382">
      <w:bodyDiv w:val="1"/>
      <w:marLeft w:val="0"/>
      <w:marRight w:val="0"/>
      <w:marTop w:val="0"/>
      <w:marBottom w:val="0"/>
      <w:divBdr>
        <w:top w:val="none" w:sz="0" w:space="0" w:color="auto"/>
        <w:left w:val="none" w:sz="0" w:space="0" w:color="auto"/>
        <w:bottom w:val="none" w:sz="0" w:space="0" w:color="auto"/>
        <w:right w:val="none" w:sz="0" w:space="0" w:color="auto"/>
      </w:divBdr>
    </w:div>
    <w:div w:id="664474680">
      <w:bodyDiv w:val="1"/>
      <w:marLeft w:val="0"/>
      <w:marRight w:val="0"/>
      <w:marTop w:val="0"/>
      <w:marBottom w:val="0"/>
      <w:divBdr>
        <w:top w:val="none" w:sz="0" w:space="0" w:color="auto"/>
        <w:left w:val="none" w:sz="0" w:space="0" w:color="auto"/>
        <w:bottom w:val="none" w:sz="0" w:space="0" w:color="auto"/>
        <w:right w:val="none" w:sz="0" w:space="0" w:color="auto"/>
      </w:divBdr>
    </w:div>
    <w:div w:id="1381319628">
      <w:bodyDiv w:val="1"/>
      <w:marLeft w:val="0"/>
      <w:marRight w:val="0"/>
      <w:marTop w:val="0"/>
      <w:marBottom w:val="0"/>
      <w:divBdr>
        <w:top w:val="none" w:sz="0" w:space="0" w:color="auto"/>
        <w:left w:val="none" w:sz="0" w:space="0" w:color="auto"/>
        <w:bottom w:val="none" w:sz="0" w:space="0" w:color="auto"/>
        <w:right w:val="none" w:sz="0" w:space="0" w:color="auto"/>
      </w:divBdr>
    </w:div>
    <w:div w:id="2064478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Mir23</b:Tag>
    <b:SourceType>InternetSite</b:SourceType>
    <b:Guid>{CD07C680-38C8-413D-8FD2-2D72C8929700}</b:Guid>
    <b:Author>
      <b:Author>
        <b:NameList>
          <b:Person>
            <b:Last>Perkovic</b:Last>
            <b:First>Mirjana</b:First>
          </b:Person>
        </b:NameList>
      </b:Author>
    </b:Author>
    <b:Title>What Makes For An Effective Leadership Style?</b:Title>
    <b:Year>2023</b:Year>
    <b:YearAccessed>2023</b:YearAccessed>
    <b:MonthAccessed>July</b:MonthAccessed>
    <b:DayAccessed>27</b:DayAccessed>
    <b:URL>https://www.forbes.com/sites/forbesbusinesscouncil/2023/03/21/what-makes-for-an-effective-leadership-style/?sh=698638a235bc</b:URL>
    <b:RefOrder>4</b:RefOrder>
  </b:Source>
  <b:Source>
    <b:Tag>Osm191</b:Tag>
    <b:SourceType>InternetSite</b:SourceType>
    <b:Guid>{9DAE342F-0F69-4DFF-8752-E8A71B1F318F}</b:Guid>
    <b:Author>
      <b:Author>
        <b:NameList>
          <b:Person>
            <b:Last>Vitez</b:Last>
            <b:First>Osmond</b:First>
          </b:Person>
        </b:NameList>
      </b:Author>
    </b:Author>
    <b:Title>Organizational Leadership Concepts</b:Title>
    <b:Year>2019</b:Year>
    <b:YearAccessed>2023</b:YearAccessed>
    <b:MonthAccessed>July</b:MonthAccessed>
    <b:DayAccessed>27</b:DayAccessed>
    <b:URL>https://smallbusiness.chron.com/organizational-leadership-concepts-1212.html</b:URL>
    <b:RefOrder>3</b:RefOrder>
  </b:Source>
  <b:Source>
    <b:Tag>ASO231</b:Tag>
    <b:SourceType>InternetSite</b:SourceType>
    <b:Guid>{7A08D16A-7AF7-43A3-8B8C-234BDDE100F3}</b:Guid>
    <b:Author>
      <b:Author>
        <b:Corporate>ASOS </b:Corporate>
      </b:Author>
    </b:Author>
    <b:Title>This is ASOS</b:Title>
    <b:Year>2023</b:Year>
    <b:YearAccessed>2023</b:YearAccessed>
    <b:MonthAccessed>July</b:MonthAccessed>
    <b:DayAccessed>27</b:DayAccessed>
    <b:URL>https://www.asos.com/</b:URL>
    <b:RefOrder>2</b:RefOrder>
  </b:Source>
  <b:Source>
    <b:Tag>for19</b:Tag>
    <b:SourceType>InternetSite</b:SourceType>
    <b:Guid>{FEE20E2A-2519-4E9D-B125-43F58DD58A5D}</b:Guid>
    <b:Author>
      <b:Author>
        <b:Corporate>forbes council member</b:Corporate>
      </b:Author>
    </b:Author>
    <b:Title>ASOS</b:Title>
    <b:Year>2019</b:Year>
    <b:YearAccessed>2023</b:YearAccessed>
    <b:MonthAccessed>July</b:MonthAccessed>
    <b:DayAccessed>27</b:DayAccessed>
    <b:URL>https://www.forbes.com/companies/asos/?sh=53d83b953cb9</b:URL>
    <b:RefOrder>1</b:RefOrder>
  </b:Source>
</b:Sources>
</file>

<file path=customXml/itemProps1.xml><?xml version="1.0" encoding="utf-8"?>
<ds:datastoreItem xmlns:ds="http://schemas.openxmlformats.org/officeDocument/2006/customXml" ds:itemID="{F11A6BAD-B8AD-451A-9E50-65AA28DED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2594</Words>
  <Characters>14788</Characters>
  <Application>Microsoft Office Word</Application>
  <DocSecurity>0</DocSecurity>
  <Lines>123</Lines>
  <Paragraphs>34</Paragraphs>
  <ScaleCrop>false</ScaleCrop>
  <Company/>
  <LinksUpToDate>false</LinksUpToDate>
  <CharactersWithSpaces>17348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2023-07-28T15:41:00Z</dcterms:created>
  <dcterms:modified xsi:type="dcterms:W3CDTF">2023-08-27T15:34:00Z</dcterms:modified>
</cp:coreProperties>
</file>