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AF5A46" w14:textId="77777777" w:rsidR="00B245D5" w:rsidRDefault="00B245D5" w:rsidP="00B245D5">
      <w:pPr>
        <w:jc w:val="center"/>
        <w:rPr>
          <w:sz w:val="36"/>
          <w:szCs w:val="36"/>
        </w:rPr>
      </w:pPr>
    </w:p>
    <w:p w14:paraId="4AB2C3B9" w14:textId="77777777" w:rsidR="00B245D5" w:rsidRDefault="00B245D5" w:rsidP="00B245D5">
      <w:pPr>
        <w:jc w:val="center"/>
        <w:rPr>
          <w:sz w:val="36"/>
          <w:szCs w:val="36"/>
        </w:rPr>
      </w:pPr>
    </w:p>
    <w:p w14:paraId="1D600F7B" w14:textId="1598A390" w:rsidR="00B245D5" w:rsidRDefault="00B245D5" w:rsidP="00B245D5">
      <w:pPr>
        <w:jc w:val="center"/>
        <w:rPr>
          <w:sz w:val="36"/>
          <w:szCs w:val="36"/>
        </w:rPr>
      </w:pPr>
    </w:p>
    <w:p w14:paraId="37010806" w14:textId="2FF96881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Analytical Methods Coursework</w:t>
      </w:r>
    </w:p>
    <w:p w14:paraId="5D40F246" w14:textId="029E07F7" w:rsidR="00B245D5" w:rsidRDefault="00B245D5" w:rsidP="00B245D5">
      <w:pPr>
        <w:jc w:val="center"/>
        <w:rPr>
          <w:sz w:val="36"/>
          <w:szCs w:val="36"/>
        </w:rPr>
      </w:pPr>
    </w:p>
    <w:p w14:paraId="3D9D91D7" w14:textId="43BC6366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University of Wales Trinity Saint David</w:t>
      </w:r>
    </w:p>
    <w:p w14:paraId="60F0BFC4" w14:textId="72ADDA62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Jason Taberner</w:t>
      </w:r>
    </w:p>
    <w:p w14:paraId="0EF9BA2B" w14:textId="76A16D4D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2404389</w:t>
      </w:r>
    </w:p>
    <w:p w14:paraId="22D5FDB9" w14:textId="0757E4DF" w:rsidR="00B245D5" w:rsidRDefault="00B245D5" w:rsidP="00B245D5">
      <w:pPr>
        <w:jc w:val="center"/>
        <w:rPr>
          <w:sz w:val="36"/>
          <w:szCs w:val="36"/>
        </w:rPr>
      </w:pPr>
    </w:p>
    <w:p w14:paraId="1D67AFAE" w14:textId="1504FF31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BEng, Motorsport Engineering</w:t>
      </w:r>
    </w:p>
    <w:p w14:paraId="2DCB788F" w14:textId="3521C580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11/01</w:t>
      </w:r>
      <w:r>
        <w:rPr>
          <w:sz w:val="36"/>
          <w:szCs w:val="36"/>
        </w:rPr>
        <w:t>/</w:t>
      </w:r>
      <w:r>
        <w:rPr>
          <w:sz w:val="36"/>
          <w:szCs w:val="36"/>
        </w:rPr>
        <w:t>2025</w:t>
      </w:r>
    </w:p>
    <w:p w14:paraId="71DCD153" w14:textId="037C65AE" w:rsidR="00B245D5" w:rsidRDefault="00B245D5" w:rsidP="00B245D5">
      <w:pPr>
        <w:jc w:val="center"/>
        <w:rPr>
          <w:sz w:val="36"/>
          <w:szCs w:val="36"/>
        </w:rPr>
      </w:pPr>
      <w:r>
        <w:rPr>
          <w:sz w:val="36"/>
          <w:szCs w:val="36"/>
        </w:rPr>
        <w:t>Analytical Methods</w:t>
      </w:r>
      <w:r>
        <w:rPr>
          <w:sz w:val="36"/>
          <w:szCs w:val="36"/>
        </w:rPr>
        <w:t>, ACHA40</w:t>
      </w:r>
      <w:r>
        <w:rPr>
          <w:sz w:val="36"/>
          <w:szCs w:val="36"/>
        </w:rPr>
        <w:t>00</w:t>
      </w:r>
    </w:p>
    <w:p w14:paraId="138DD686" w14:textId="45322E76" w:rsidR="00B245D5" w:rsidRDefault="00B245D5" w:rsidP="00B245D5">
      <w:pPr>
        <w:jc w:val="center"/>
        <w:rPr>
          <w:sz w:val="36"/>
          <w:szCs w:val="36"/>
        </w:rPr>
      </w:pPr>
    </w:p>
    <w:p w14:paraId="0EB04216" w14:textId="22022E7D" w:rsidR="00B245D5" w:rsidRDefault="00B245D5" w:rsidP="00B245D5">
      <w:pPr>
        <w:jc w:val="center"/>
        <w:rPr>
          <w:sz w:val="36"/>
          <w:szCs w:val="36"/>
        </w:rPr>
      </w:pPr>
    </w:p>
    <w:p w14:paraId="381CB44D" w14:textId="794A2198" w:rsidR="00B245D5" w:rsidRDefault="00B245D5">
      <w:pPr>
        <w:spacing w:line="259" w:lineRule="auto"/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57A664BA" w14:textId="6E042811" w:rsidR="00596726" w:rsidRDefault="00596726" w:rsidP="00B245D5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8AA582E" wp14:editId="40408E21">
            <wp:simplePos x="0" y="0"/>
            <wp:positionH relativeFrom="margin">
              <wp:align>center</wp:align>
            </wp:positionH>
            <wp:positionV relativeFrom="paragraph">
              <wp:posOffset>454025</wp:posOffset>
            </wp:positionV>
            <wp:extent cx="5379720" cy="8863330"/>
            <wp:effectExtent l="0" t="0" r="0" b="0"/>
            <wp:wrapTopAndBottom/>
            <wp:docPr id="973768980" name="Picture 5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768980" name="Picture 5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972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245D5">
        <w:rPr>
          <w:sz w:val="28"/>
          <w:szCs w:val="28"/>
        </w:rPr>
        <w:t>Question 1</w:t>
      </w:r>
    </w:p>
    <w:p w14:paraId="3D7337DD" w14:textId="455D3377" w:rsidR="00B245D5" w:rsidRDefault="00B245D5" w:rsidP="00B245D5">
      <w:pPr>
        <w:rPr>
          <w:sz w:val="28"/>
          <w:szCs w:val="28"/>
        </w:rPr>
      </w:pPr>
    </w:p>
    <w:p w14:paraId="5EFA013F" w14:textId="03DB0D14" w:rsidR="00B245D5" w:rsidRDefault="00596726" w:rsidP="00B245D5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BDD291A" wp14:editId="4E954C33">
            <wp:simplePos x="0" y="0"/>
            <wp:positionH relativeFrom="margin">
              <wp:align>center</wp:align>
            </wp:positionH>
            <wp:positionV relativeFrom="paragraph">
              <wp:posOffset>252154</wp:posOffset>
            </wp:positionV>
            <wp:extent cx="5622878" cy="8118475"/>
            <wp:effectExtent l="0" t="0" r="0" b="0"/>
            <wp:wrapTopAndBottom/>
            <wp:docPr id="12323458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895"/>
                    <a:stretch/>
                  </pic:blipFill>
                  <pic:spPr bwMode="auto">
                    <a:xfrm>
                      <a:off x="0" y="0"/>
                      <a:ext cx="5622878" cy="811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9342819" w14:textId="01E68723" w:rsidR="00A62ED8" w:rsidRDefault="00A62ED8"/>
    <w:p w14:paraId="1DA0ADCC" w14:textId="77777777" w:rsidR="00596726" w:rsidRDefault="00596726"/>
    <w:p w14:paraId="37542AF8" w14:textId="77777777" w:rsidR="00596726" w:rsidRDefault="00596726"/>
    <w:p w14:paraId="4FA31900" w14:textId="77777777" w:rsidR="00596726" w:rsidRDefault="00596726"/>
    <w:p w14:paraId="6F607677" w14:textId="77777777" w:rsidR="00596726" w:rsidRDefault="00596726"/>
    <w:p w14:paraId="2BED0A69" w14:textId="57DE2B34" w:rsidR="00596726" w:rsidRDefault="00596726" w:rsidP="00596726">
      <w:pPr>
        <w:spacing w:line="254" w:lineRule="auto"/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B57DE0C" wp14:editId="0F9E200F">
            <wp:simplePos x="0" y="0"/>
            <wp:positionH relativeFrom="margin">
              <wp:align>center</wp:align>
            </wp:positionH>
            <wp:positionV relativeFrom="paragraph">
              <wp:posOffset>292735</wp:posOffset>
            </wp:positionV>
            <wp:extent cx="6123940" cy="9462770"/>
            <wp:effectExtent l="0" t="0" r="0" b="5080"/>
            <wp:wrapTopAndBottom/>
            <wp:docPr id="1289448829" name="Picture 6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448829" name="Picture 6" descr="A close-up of a note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940" cy="9462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96726">
        <w:rPr>
          <w:sz w:val="28"/>
          <w:szCs w:val="28"/>
        </w:rPr>
        <w:t xml:space="preserve">Question </w:t>
      </w:r>
      <w:r>
        <w:rPr>
          <w:sz w:val="28"/>
          <w:szCs w:val="28"/>
        </w:rPr>
        <w:t>2</w:t>
      </w:r>
    </w:p>
    <w:p w14:paraId="003C71C5" w14:textId="384AE003" w:rsidR="008E5575" w:rsidRPr="008E5575" w:rsidRDefault="008E5575" w:rsidP="008E5575">
      <w:pPr>
        <w:spacing w:line="254" w:lineRule="auto"/>
        <w:rPr>
          <w:sz w:val="28"/>
          <w:szCs w:val="28"/>
        </w:rPr>
      </w:pPr>
      <w:r w:rsidRPr="008E5575">
        <w:rPr>
          <w:sz w:val="28"/>
          <w:szCs w:val="28"/>
        </w:rPr>
        <w:lastRenderedPageBreak/>
        <w:t xml:space="preserve">Question </w:t>
      </w:r>
      <w:r>
        <w:rPr>
          <w:sz w:val="28"/>
          <w:szCs w:val="28"/>
        </w:rPr>
        <w:t>3</w:t>
      </w:r>
    </w:p>
    <w:p w14:paraId="3D0E1E66" w14:textId="0E793C26" w:rsidR="00E240E7" w:rsidRDefault="008E5575" w:rsidP="00596726">
      <w:pPr>
        <w:spacing w:line="254" w:lineRule="auto"/>
        <w:rPr>
          <w:sz w:val="28"/>
          <w:szCs w:val="28"/>
        </w:rPr>
      </w:pPr>
      <w:r>
        <w:rPr>
          <w:noProof/>
        </w:rPr>
        <w:drawing>
          <wp:inline distT="0" distB="0" distL="0" distR="0" wp14:anchorId="55C5BC50" wp14:editId="5C05497B">
            <wp:extent cx="6645910" cy="5060147"/>
            <wp:effectExtent l="0" t="0" r="2540" b="7620"/>
            <wp:docPr id="847946342" name="Picture 7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946342" name="Picture 7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11"/>
                    <a:stretch/>
                  </pic:blipFill>
                  <pic:spPr bwMode="auto">
                    <a:xfrm>
                      <a:off x="0" y="0"/>
                      <a:ext cx="6645910" cy="5060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6C3ADF" w14:textId="77777777" w:rsidR="00E240E7" w:rsidRDefault="00E240E7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5F7BAB7" w14:textId="35108DF9" w:rsidR="00E240E7" w:rsidRPr="00E240E7" w:rsidRDefault="00E240E7" w:rsidP="00E240E7">
      <w:pPr>
        <w:spacing w:line="254" w:lineRule="auto"/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2EDFE51" wp14:editId="272BC8B4">
            <wp:simplePos x="0" y="0"/>
            <wp:positionH relativeFrom="margin">
              <wp:align>right</wp:align>
            </wp:positionH>
            <wp:positionV relativeFrom="paragraph">
              <wp:posOffset>402566</wp:posOffset>
            </wp:positionV>
            <wp:extent cx="6645910" cy="9368155"/>
            <wp:effectExtent l="0" t="0" r="2540" b="4445"/>
            <wp:wrapTopAndBottom/>
            <wp:docPr id="974320472" name="Picture 8" descr="A close-up of a paper with mathematical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320472" name="Picture 8" descr="A close-up of a paper with mathematical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936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240E7">
        <w:rPr>
          <w:sz w:val="28"/>
          <w:szCs w:val="28"/>
        </w:rPr>
        <w:t xml:space="preserve">Question </w:t>
      </w:r>
      <w:r>
        <w:rPr>
          <w:sz w:val="28"/>
          <w:szCs w:val="28"/>
        </w:rPr>
        <w:t>4</w:t>
      </w:r>
    </w:p>
    <w:p w14:paraId="3D0D4024" w14:textId="55755642" w:rsidR="00596726" w:rsidRPr="00596726" w:rsidRDefault="0069291F" w:rsidP="00596726">
      <w:pPr>
        <w:spacing w:line="254" w:lineRule="auto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FA70403" wp14:editId="4BC199E5">
            <wp:extent cx="5541010" cy="6633713"/>
            <wp:effectExtent l="0" t="0" r="2540" b="0"/>
            <wp:docPr id="712608104" name="Picture 9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608104" name="Picture 9" descr="A close-up of a notebook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2155"/>
                    <a:stretch/>
                  </pic:blipFill>
                  <pic:spPr bwMode="auto">
                    <a:xfrm>
                      <a:off x="0" y="0"/>
                      <a:ext cx="5541010" cy="66337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7F6C79" w14:textId="574C6585" w:rsidR="0069291F" w:rsidRDefault="0069291F">
      <w:pPr>
        <w:spacing w:line="259" w:lineRule="auto"/>
      </w:pPr>
      <w:r>
        <w:br w:type="page"/>
      </w:r>
    </w:p>
    <w:p w14:paraId="23CB3B77" w14:textId="3D2A2D32" w:rsidR="0069291F" w:rsidRDefault="0069291F" w:rsidP="0069291F">
      <w:pPr>
        <w:spacing w:line="254" w:lineRule="auto"/>
        <w:rPr>
          <w:sz w:val="28"/>
          <w:szCs w:val="28"/>
        </w:rPr>
      </w:pPr>
      <w:r w:rsidRPr="00E240E7">
        <w:rPr>
          <w:sz w:val="28"/>
          <w:szCs w:val="28"/>
        </w:rPr>
        <w:lastRenderedPageBreak/>
        <w:t xml:space="preserve">Question </w:t>
      </w:r>
      <w:r>
        <w:rPr>
          <w:sz w:val="28"/>
          <w:szCs w:val="28"/>
        </w:rPr>
        <w:t>5</w:t>
      </w:r>
    </w:p>
    <w:p w14:paraId="2FFA4604" w14:textId="0E04C261" w:rsidR="007B323E" w:rsidRDefault="0069291F" w:rsidP="0069291F">
      <w:pPr>
        <w:spacing w:line="254" w:lineRule="auto"/>
        <w:rPr>
          <w:sz w:val="28"/>
          <w:szCs w:val="28"/>
        </w:rPr>
      </w:pPr>
      <w:r>
        <w:rPr>
          <w:noProof/>
        </w:rPr>
        <w:drawing>
          <wp:inline distT="0" distB="0" distL="0" distR="0" wp14:anchorId="2A3CC75A" wp14:editId="0D9FEFDD">
            <wp:extent cx="5540478" cy="3014261"/>
            <wp:effectExtent l="0" t="0" r="3175" b="0"/>
            <wp:docPr id="1486136547" name="Picture 10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136547" name="Picture 10" descr="A close-up of a notebook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9170"/>
                    <a:stretch/>
                  </pic:blipFill>
                  <pic:spPr bwMode="auto">
                    <a:xfrm>
                      <a:off x="0" y="0"/>
                      <a:ext cx="5541010" cy="30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A1BF1B" w14:textId="77777777" w:rsidR="007B323E" w:rsidRDefault="007B323E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593BF47" w14:textId="42815F7F" w:rsidR="007B323E" w:rsidRPr="007B323E" w:rsidRDefault="007B323E" w:rsidP="007B323E">
      <w:pPr>
        <w:spacing w:line="254" w:lineRule="auto"/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C8F2346" wp14:editId="0BBE5037">
            <wp:simplePos x="0" y="0"/>
            <wp:positionH relativeFrom="margin">
              <wp:align>center</wp:align>
            </wp:positionH>
            <wp:positionV relativeFrom="paragraph">
              <wp:posOffset>287655</wp:posOffset>
            </wp:positionV>
            <wp:extent cx="5760085" cy="9486900"/>
            <wp:effectExtent l="0" t="0" r="0" b="0"/>
            <wp:wrapTopAndBottom/>
            <wp:docPr id="213541885" name="Picture 11" descr="A close-up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41885" name="Picture 11" descr="A close-up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85" cy="948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B323E">
        <w:rPr>
          <w:sz w:val="28"/>
          <w:szCs w:val="28"/>
        </w:rPr>
        <w:t xml:space="preserve">Question </w:t>
      </w:r>
      <w:r>
        <w:rPr>
          <w:sz w:val="28"/>
          <w:szCs w:val="28"/>
        </w:rPr>
        <w:t>6</w:t>
      </w:r>
    </w:p>
    <w:p w14:paraId="5E65E9DE" w14:textId="70908533" w:rsidR="00382629" w:rsidRPr="00382629" w:rsidRDefault="00382629" w:rsidP="00382629">
      <w:pPr>
        <w:spacing w:line="254" w:lineRule="auto"/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8D800E1" wp14:editId="731C59C5">
            <wp:simplePos x="0" y="0"/>
            <wp:positionH relativeFrom="margin">
              <wp:align>center</wp:align>
            </wp:positionH>
            <wp:positionV relativeFrom="paragraph">
              <wp:posOffset>222623</wp:posOffset>
            </wp:positionV>
            <wp:extent cx="6027420" cy="9314815"/>
            <wp:effectExtent l="0" t="0" r="0" b="635"/>
            <wp:wrapTopAndBottom/>
            <wp:docPr id="529994773" name="Picture 12" descr="A paper with math equations and formula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994773" name="Picture 12" descr="A paper with math equations and formula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9314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82629">
        <w:rPr>
          <w:sz w:val="28"/>
          <w:szCs w:val="28"/>
        </w:rPr>
        <w:t xml:space="preserve">Question </w:t>
      </w:r>
      <w:r>
        <w:rPr>
          <w:sz w:val="28"/>
          <w:szCs w:val="28"/>
        </w:rPr>
        <w:t>7</w:t>
      </w:r>
    </w:p>
    <w:p w14:paraId="28DF8BAA" w14:textId="77777777" w:rsidR="00596726" w:rsidRDefault="00596726"/>
    <w:sectPr w:rsidR="00596726" w:rsidSect="0059672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5D5"/>
    <w:rsid w:val="00081E3A"/>
    <w:rsid w:val="00214C07"/>
    <w:rsid w:val="002533DB"/>
    <w:rsid w:val="00382629"/>
    <w:rsid w:val="004F0C0F"/>
    <w:rsid w:val="00596726"/>
    <w:rsid w:val="0069291F"/>
    <w:rsid w:val="007B323E"/>
    <w:rsid w:val="008E5575"/>
    <w:rsid w:val="009B2281"/>
    <w:rsid w:val="00A213DE"/>
    <w:rsid w:val="00A356D8"/>
    <w:rsid w:val="00A62ED8"/>
    <w:rsid w:val="00B245D5"/>
    <w:rsid w:val="00E240E7"/>
    <w:rsid w:val="00EC0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86DDE"/>
  <w15:chartTrackingRefBased/>
  <w15:docId w15:val="{62D15237-22C2-43E8-A513-950FF562B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291F"/>
    <w:pPr>
      <w:spacing w:line="256" w:lineRule="auto"/>
    </w:pPr>
    <w:rPr>
      <w:rFonts w:eastAsia="Apto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5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5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5D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5D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5D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5D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5D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5D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5D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5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5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5D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5D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5D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5D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5D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5D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5D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5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5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5D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5D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5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5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5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5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5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5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5D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45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5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14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0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3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5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7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9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5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3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7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0F2EE0-786C-4BCE-BC62-CDA5EC702C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10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Taberner</dc:creator>
  <cp:keywords/>
  <dc:description/>
  <cp:lastModifiedBy>Jason Taberner (2404389)</cp:lastModifiedBy>
  <cp:revision>13</cp:revision>
  <dcterms:created xsi:type="dcterms:W3CDTF">2025-01-11T23:58:00Z</dcterms:created>
  <dcterms:modified xsi:type="dcterms:W3CDTF">2025-01-12T00:20:00Z</dcterms:modified>
</cp:coreProperties>
</file>