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FB5012F" w:rsidP="2DA6F034" w:rsidRDefault="4FB5012F" w14:paraId="2470E39F" w14:textId="6411E8BE">
      <w:pPr>
        <w:rPr>
          <w:rFonts w:ascii="Arial" w:hAnsi="Arial" w:eastAsia="Arial" w:cs="Arial"/>
          <w:sz w:val="36"/>
          <w:szCs w:val="36"/>
        </w:rPr>
      </w:pPr>
      <w:r w:rsidRPr="2DA6F034" w:rsidR="2DA6F034">
        <w:rPr>
          <w:rFonts w:ascii="Arial" w:hAnsi="Arial" w:eastAsia="Arial" w:cs="Arial"/>
          <w:sz w:val="36"/>
          <w:szCs w:val="36"/>
        </w:rPr>
        <w:t>Student Name: Andreea Rotariu</w:t>
      </w:r>
    </w:p>
    <w:p w:rsidR="2DA6F034" w:rsidP="2DA6F034" w:rsidRDefault="2DA6F034" w14:paraId="2BC5C625" w14:textId="229FDD51">
      <w:pPr>
        <w:pStyle w:val="Normal"/>
        <w:rPr>
          <w:rFonts w:ascii="Arial" w:hAnsi="Arial" w:eastAsia="Arial" w:cs="Arial"/>
          <w:sz w:val="36"/>
          <w:szCs w:val="36"/>
        </w:rPr>
      </w:pPr>
      <w:r w:rsidRPr="2DA6F034" w:rsidR="2DA6F034">
        <w:rPr>
          <w:rFonts w:ascii="Arial" w:hAnsi="Arial" w:eastAsia="Arial" w:cs="Arial"/>
          <w:sz w:val="36"/>
          <w:szCs w:val="36"/>
        </w:rPr>
        <w:t>Student ID: 2107119</w:t>
      </w:r>
    </w:p>
    <w:p w:rsidR="2DA6F034" w:rsidP="2DA6F034" w:rsidRDefault="2DA6F034" w14:paraId="4373E4E5" w14:textId="1DDC7C19">
      <w:pPr>
        <w:pStyle w:val="Normal"/>
        <w:rPr>
          <w:rFonts w:ascii="Arial" w:hAnsi="Arial" w:eastAsia="Arial" w:cs="Arial"/>
          <w:sz w:val="36"/>
          <w:szCs w:val="36"/>
        </w:rPr>
      </w:pPr>
      <w:r w:rsidRPr="2DA6F034" w:rsidR="2DA6F034">
        <w:rPr>
          <w:rFonts w:ascii="Arial" w:hAnsi="Arial" w:eastAsia="Arial" w:cs="Arial"/>
          <w:sz w:val="36"/>
          <w:szCs w:val="36"/>
        </w:rPr>
        <w:t>Module Name: Managing Enterprise in the 21</w:t>
      </w:r>
      <w:r w:rsidRPr="2DA6F034" w:rsidR="2DA6F034">
        <w:rPr>
          <w:rFonts w:ascii="Arial" w:hAnsi="Arial" w:eastAsia="Arial" w:cs="Arial"/>
          <w:sz w:val="36"/>
          <w:szCs w:val="36"/>
          <w:vertAlign w:val="superscript"/>
        </w:rPr>
        <w:t>st</w:t>
      </w:r>
      <w:r w:rsidRPr="2DA6F034" w:rsidR="2DA6F034">
        <w:rPr>
          <w:rFonts w:ascii="Arial" w:hAnsi="Arial" w:eastAsia="Arial" w:cs="Arial"/>
          <w:sz w:val="36"/>
          <w:szCs w:val="36"/>
        </w:rPr>
        <w:t xml:space="preserve"> Century (4006)</w:t>
      </w:r>
    </w:p>
    <w:p w:rsidR="2DA6F034" w:rsidP="2DA6F034" w:rsidRDefault="2DA6F034" w14:paraId="644B5E76" w14:textId="667870E7">
      <w:pPr>
        <w:pStyle w:val="Normal"/>
        <w:rPr>
          <w:rFonts w:ascii="Arial" w:hAnsi="Arial" w:eastAsia="Arial" w:cs="Arial"/>
          <w:sz w:val="36"/>
          <w:szCs w:val="36"/>
        </w:rPr>
      </w:pPr>
      <w:r w:rsidRPr="2DA6F034" w:rsidR="2DA6F034">
        <w:rPr>
          <w:rFonts w:ascii="Arial" w:hAnsi="Arial" w:eastAsia="Arial" w:cs="Arial"/>
          <w:sz w:val="36"/>
          <w:szCs w:val="36"/>
        </w:rPr>
        <w:t xml:space="preserve">Module </w:t>
      </w:r>
      <w:r w:rsidRPr="2DA6F034" w:rsidR="2DA6F034">
        <w:rPr>
          <w:rFonts w:ascii="Arial" w:hAnsi="Arial" w:eastAsia="Arial" w:cs="Arial"/>
          <w:sz w:val="36"/>
          <w:szCs w:val="36"/>
        </w:rPr>
        <w:t>leader:</w:t>
      </w:r>
      <w:r w:rsidRPr="2DA6F034" w:rsidR="2DA6F034">
        <w:rPr>
          <w:rFonts w:ascii="Arial" w:hAnsi="Arial" w:eastAsia="Arial" w:cs="Arial"/>
          <w:sz w:val="36"/>
          <w:szCs w:val="36"/>
        </w:rPr>
        <w:t xml:space="preserve"> Oluwaseun Adegbite</w:t>
      </w:r>
    </w:p>
    <w:p w:rsidR="160BC792" w:rsidP="160BC792" w:rsidRDefault="160BC792" w14:paraId="2889AA6B" w14:textId="6C93D90D">
      <w:pPr>
        <w:pStyle w:val="Normal"/>
        <w:rPr>
          <w:rFonts w:ascii="Arial" w:hAnsi="Arial" w:eastAsia="Arial" w:cs="Arial"/>
          <w:sz w:val="36"/>
          <w:szCs w:val="36"/>
        </w:rPr>
      </w:pPr>
      <w:r w:rsidRPr="14DB21C1" w:rsidR="2DA6F034">
        <w:rPr>
          <w:rFonts w:ascii="Arial" w:hAnsi="Arial" w:eastAsia="Arial" w:cs="Arial"/>
          <w:sz w:val="36"/>
          <w:szCs w:val="36"/>
        </w:rPr>
        <w:t xml:space="preserve">Assignment Title: Individual Reflective Report </w:t>
      </w:r>
    </w:p>
    <w:p w:rsidR="14DB21C1" w:rsidP="14DB21C1" w:rsidRDefault="14DB21C1" w14:paraId="2F2A6CC4" w14:textId="20680277">
      <w:pPr>
        <w:pStyle w:val="Normal"/>
        <w:rPr>
          <w:rFonts w:ascii="Arial" w:hAnsi="Arial" w:eastAsia="Arial" w:cs="Arial"/>
          <w:sz w:val="36"/>
          <w:szCs w:val="36"/>
        </w:rPr>
      </w:pPr>
      <w:r w:rsidRPr="14DB21C1" w:rsidR="14DB21C1">
        <w:rPr>
          <w:rFonts w:ascii="Arial" w:hAnsi="Arial" w:eastAsia="Arial" w:cs="Arial"/>
          <w:sz w:val="36"/>
          <w:szCs w:val="36"/>
        </w:rPr>
        <w:t>Word Count: 540</w:t>
      </w:r>
    </w:p>
    <w:p w:rsidR="2DA6F034" w:rsidP="2DA6F034" w:rsidRDefault="2DA6F034" w14:paraId="5FC2B269" w14:textId="6730D6FF">
      <w:pPr>
        <w:pStyle w:val="Normal"/>
        <w:rPr>
          <w:rFonts w:ascii="Arial" w:hAnsi="Arial" w:eastAsia="Arial" w:cs="Arial"/>
          <w:sz w:val="36"/>
          <w:szCs w:val="36"/>
        </w:rPr>
      </w:pPr>
    </w:p>
    <w:p w:rsidR="2DA6F034" w:rsidP="2DA6F034" w:rsidRDefault="2DA6F034" w14:paraId="289A191D" w14:textId="25EEDC12">
      <w:pPr>
        <w:pStyle w:val="Normal"/>
        <w:rPr>
          <w:rFonts w:ascii="Arial" w:hAnsi="Arial" w:eastAsia="Arial" w:cs="Arial"/>
          <w:sz w:val="36"/>
          <w:szCs w:val="36"/>
        </w:rPr>
      </w:pPr>
    </w:p>
    <w:p w:rsidR="2DA6F034" w:rsidP="2DA6F034" w:rsidRDefault="2DA6F034" w14:paraId="1D97BCD8" w14:textId="51181220">
      <w:pPr>
        <w:pStyle w:val="Normal"/>
        <w:rPr>
          <w:rFonts w:ascii="Arial" w:hAnsi="Arial" w:eastAsia="Arial" w:cs="Arial"/>
          <w:sz w:val="36"/>
          <w:szCs w:val="36"/>
        </w:rPr>
      </w:pPr>
    </w:p>
    <w:p w:rsidR="2DA6F034" w:rsidP="2DA6F034" w:rsidRDefault="2DA6F034" w14:paraId="18371988" w14:textId="7E63176D">
      <w:pPr>
        <w:pStyle w:val="Normal"/>
        <w:rPr>
          <w:rFonts w:ascii="Arial" w:hAnsi="Arial" w:eastAsia="Arial" w:cs="Arial"/>
          <w:sz w:val="36"/>
          <w:szCs w:val="36"/>
        </w:rPr>
      </w:pPr>
    </w:p>
    <w:p w:rsidR="2DA6F034" w:rsidP="2DA6F034" w:rsidRDefault="2DA6F034" w14:paraId="79E85D67" w14:textId="3C1CD6C9">
      <w:pPr>
        <w:pStyle w:val="Normal"/>
        <w:rPr>
          <w:rFonts w:ascii="Arial" w:hAnsi="Arial" w:eastAsia="Arial" w:cs="Arial"/>
          <w:sz w:val="36"/>
          <w:szCs w:val="36"/>
        </w:rPr>
      </w:pPr>
    </w:p>
    <w:p w:rsidR="2DA6F034" w:rsidP="2DA6F034" w:rsidRDefault="2DA6F034" w14:paraId="4330F3FB" w14:textId="6F57F43C">
      <w:pPr>
        <w:pStyle w:val="Normal"/>
        <w:rPr>
          <w:rFonts w:ascii="Arial" w:hAnsi="Arial" w:eastAsia="Arial" w:cs="Arial"/>
          <w:sz w:val="36"/>
          <w:szCs w:val="36"/>
        </w:rPr>
      </w:pPr>
    </w:p>
    <w:p w:rsidR="2DA6F034" w:rsidP="2DA6F034" w:rsidRDefault="2DA6F034" w14:paraId="5D6F655F" w14:textId="091C1AE8">
      <w:pPr>
        <w:pStyle w:val="Normal"/>
        <w:rPr>
          <w:rFonts w:ascii="Arial" w:hAnsi="Arial" w:eastAsia="Arial" w:cs="Arial"/>
          <w:sz w:val="36"/>
          <w:szCs w:val="36"/>
        </w:rPr>
      </w:pPr>
    </w:p>
    <w:p w:rsidR="2DA6F034" w:rsidP="2DA6F034" w:rsidRDefault="2DA6F034" w14:paraId="18A838AE" w14:textId="7461E061">
      <w:pPr>
        <w:pStyle w:val="Normal"/>
        <w:rPr>
          <w:rFonts w:ascii="Arial" w:hAnsi="Arial" w:eastAsia="Arial" w:cs="Arial"/>
          <w:sz w:val="36"/>
          <w:szCs w:val="36"/>
        </w:rPr>
      </w:pPr>
    </w:p>
    <w:p w:rsidR="2DA6F034" w:rsidP="2DA6F034" w:rsidRDefault="2DA6F034" w14:paraId="33D5A14D" w14:textId="0B4A9BB2">
      <w:pPr>
        <w:pStyle w:val="Normal"/>
        <w:rPr>
          <w:rFonts w:ascii="Arial" w:hAnsi="Arial" w:eastAsia="Arial" w:cs="Arial"/>
          <w:sz w:val="36"/>
          <w:szCs w:val="36"/>
        </w:rPr>
      </w:pPr>
    </w:p>
    <w:p w:rsidR="2DA6F034" w:rsidP="2DA6F034" w:rsidRDefault="2DA6F034" w14:paraId="670DCD67" w14:textId="40594542">
      <w:pPr>
        <w:pStyle w:val="Normal"/>
        <w:rPr>
          <w:rFonts w:ascii="Arial" w:hAnsi="Arial" w:eastAsia="Arial" w:cs="Arial"/>
          <w:sz w:val="36"/>
          <w:szCs w:val="36"/>
        </w:rPr>
      </w:pPr>
    </w:p>
    <w:p w:rsidR="2DA6F034" w:rsidP="2DA6F034" w:rsidRDefault="2DA6F034" w14:paraId="3C704A79" w14:textId="1152250E">
      <w:pPr>
        <w:pStyle w:val="Normal"/>
        <w:rPr>
          <w:rFonts w:ascii="Arial" w:hAnsi="Arial" w:eastAsia="Arial" w:cs="Arial"/>
          <w:sz w:val="36"/>
          <w:szCs w:val="36"/>
        </w:rPr>
      </w:pPr>
    </w:p>
    <w:p w:rsidR="2DA6F034" w:rsidP="2DA6F034" w:rsidRDefault="2DA6F034" w14:paraId="2B995A62" w14:textId="4F08F463">
      <w:pPr>
        <w:pStyle w:val="Normal"/>
        <w:rPr>
          <w:rFonts w:ascii="Arial" w:hAnsi="Arial" w:eastAsia="Arial" w:cs="Arial"/>
          <w:sz w:val="36"/>
          <w:szCs w:val="36"/>
        </w:rPr>
      </w:pPr>
    </w:p>
    <w:p w:rsidR="2DA6F034" w:rsidP="2DA6F034" w:rsidRDefault="2DA6F034" w14:paraId="6D1CBEFB" w14:textId="5C8DD9C2">
      <w:pPr>
        <w:pStyle w:val="Normal"/>
        <w:rPr>
          <w:rFonts w:ascii="Arial" w:hAnsi="Arial" w:eastAsia="Arial" w:cs="Arial"/>
          <w:sz w:val="36"/>
          <w:szCs w:val="36"/>
        </w:rPr>
      </w:pPr>
    </w:p>
    <w:p w:rsidR="2DA6F034" w:rsidP="2DA6F034" w:rsidRDefault="2DA6F034" w14:paraId="05DD5909" w14:textId="4A7CCDC7">
      <w:pPr>
        <w:pStyle w:val="Normal"/>
        <w:rPr>
          <w:rFonts w:ascii="Arial" w:hAnsi="Arial" w:eastAsia="Arial" w:cs="Arial"/>
          <w:sz w:val="36"/>
          <w:szCs w:val="36"/>
        </w:rPr>
      </w:pPr>
    </w:p>
    <w:p w:rsidR="2DA6F034" w:rsidP="2DA6F034" w:rsidRDefault="2DA6F034" w14:paraId="4AAA561D" w14:textId="52BF2A31">
      <w:pPr>
        <w:pStyle w:val="Normal"/>
        <w:rPr>
          <w:rFonts w:ascii="Arial" w:hAnsi="Arial" w:eastAsia="Arial" w:cs="Arial"/>
          <w:sz w:val="36"/>
          <w:szCs w:val="36"/>
        </w:rPr>
      </w:pPr>
    </w:p>
    <w:p w:rsidR="35943F37" w:rsidP="35943F37" w:rsidRDefault="35943F37" w14:paraId="7412A2FE" w14:textId="6FFC8923">
      <w:pPr>
        <w:pStyle w:val="Normal"/>
        <w:rPr>
          <w:rFonts w:ascii="Arial" w:hAnsi="Arial" w:eastAsia="Arial" w:cs="Arial"/>
          <w:sz w:val="36"/>
          <w:szCs w:val="36"/>
        </w:rPr>
      </w:pPr>
    </w:p>
    <w:p w:rsidR="35943F37" w:rsidP="35943F37" w:rsidRDefault="35943F37" w14:paraId="30387055" w14:textId="0765AB1B">
      <w:pPr>
        <w:pStyle w:val="Normal"/>
        <w:rPr>
          <w:rFonts w:ascii="Arial" w:hAnsi="Arial" w:eastAsia="Arial" w:cs="Arial"/>
          <w:sz w:val="36"/>
          <w:szCs w:val="36"/>
        </w:rPr>
      </w:pPr>
    </w:p>
    <w:p w:rsidR="35943F37" w:rsidP="160BC792" w:rsidRDefault="35943F37" w14:paraId="061CD660" w14:textId="0AD7FD87">
      <w:pPr>
        <w:pStyle w:val="Heading3"/>
        <w:rPr>
          <w:rFonts w:ascii="Arial" w:hAnsi="Arial" w:eastAsia="Arial" w:cs="Arial"/>
          <w:noProof w:val="0"/>
          <w:sz w:val="22"/>
          <w:szCs w:val="22"/>
          <w:lang w:val="en-US"/>
        </w:rPr>
      </w:pPr>
      <w:r w:rsidRPr="160BC792" w:rsidR="35943F37">
        <w:rPr>
          <w:rFonts w:ascii="Arial" w:hAnsi="Arial" w:eastAsia="Arial" w:cs="Arial"/>
          <w:sz w:val="22"/>
          <w:szCs w:val="22"/>
        </w:rPr>
        <w:t xml:space="preserve">Between weeks 1 and 5 I studied Entrepreneurship, Business Idea, Business Overview, SWOT and PESTLE Analysis and </w:t>
      </w:r>
      <w:r w:rsidRPr="160BC792" w:rsidR="35943F37">
        <w:rPr>
          <w:rFonts w:ascii="Arial" w:hAnsi="Arial" w:eastAsia="Arial" w:cs="Arial"/>
          <w:b w:val="0"/>
          <w:bCs w:val="0"/>
          <w:i w:val="0"/>
          <w:iCs w:val="0"/>
          <w:caps w:val="0"/>
          <w:smallCaps w:val="0"/>
          <w:noProof w:val="0"/>
          <w:color w:val="373A3C"/>
          <w:sz w:val="22"/>
          <w:szCs w:val="22"/>
          <w:lang w:val="en-US"/>
        </w:rPr>
        <w:t>Entrepreneurial Learning. When all these different techniques are put together, they help create a successful bus</w:t>
      </w:r>
      <w:r w:rsidRPr="160BC792" w:rsidR="160BC792">
        <w:rPr>
          <w:rFonts w:ascii="Arial" w:hAnsi="Arial" w:eastAsia="Arial" w:cs="Arial"/>
          <w:b w:val="0"/>
          <w:bCs w:val="0"/>
          <w:i w:val="0"/>
          <w:iCs w:val="0"/>
          <w:caps w:val="0"/>
          <w:smallCaps w:val="0"/>
          <w:noProof w:val="0"/>
          <w:color w:val="373A3C"/>
          <w:sz w:val="22"/>
          <w:szCs w:val="22"/>
          <w:lang w:val="en-US"/>
        </w:rPr>
        <w:t>iness.</w:t>
      </w:r>
    </w:p>
    <w:p w:rsidR="160BC792" w:rsidP="160BC792" w:rsidRDefault="160BC792" w14:paraId="7DB82DF1" w14:textId="298243E4">
      <w:pPr>
        <w:pStyle w:val="Normal"/>
        <w:rPr>
          <w:noProof w:val="0"/>
          <w:lang w:val="en-US"/>
        </w:rPr>
      </w:pPr>
    </w:p>
    <w:p w:rsidR="160BC792" w:rsidP="160BC792" w:rsidRDefault="160BC792" w14:paraId="01ADED90" w14:textId="17FBF612">
      <w:pPr>
        <w:pStyle w:val="Normal"/>
        <w:rPr>
          <w:rFonts w:ascii="Arial" w:hAnsi="Arial" w:eastAsia="Arial" w:cs="Arial"/>
          <w:noProof w:val="0"/>
          <w:lang w:val="en-US"/>
        </w:rPr>
      </w:pPr>
      <w:r w:rsidRPr="14DB21C1" w:rsidR="160BC792">
        <w:rPr>
          <w:rFonts w:ascii="Arial" w:hAnsi="Arial" w:eastAsia="Arial" w:cs="Arial"/>
          <w:noProof w:val="0"/>
          <w:lang w:val="en-US"/>
        </w:rPr>
        <w:t xml:space="preserve">In the past weeks I learned about SWOT and PESTLE analysis, which gives me the opportunity to learn how to </w:t>
      </w:r>
      <w:r w:rsidRPr="14DB21C1" w:rsidR="160BC792">
        <w:rPr>
          <w:rFonts w:ascii="Arial" w:hAnsi="Arial" w:eastAsia="Arial" w:cs="Arial"/>
          <w:noProof w:val="0"/>
          <w:lang w:val="en-US"/>
        </w:rPr>
        <w:t>analyze</w:t>
      </w:r>
      <w:r w:rsidRPr="14DB21C1" w:rsidR="160BC792">
        <w:rPr>
          <w:rFonts w:ascii="Arial" w:hAnsi="Arial" w:eastAsia="Arial" w:cs="Arial"/>
          <w:noProof w:val="0"/>
          <w:lang w:val="en-US"/>
        </w:rPr>
        <w:t xml:space="preserve">, communicate and evaluate the efficiency and maintaining of a successful business and how to apply this. It is important to be aware of the strengths and weaknesses your company has as well as acknowledge the threats and opportunities that are present. </w:t>
      </w:r>
      <w:r w:rsidRPr="14DB21C1" w:rsidR="160BC792">
        <w:rPr>
          <w:rFonts w:ascii="Arial" w:hAnsi="Arial" w:eastAsia="Arial" w:cs="Arial"/>
          <w:noProof w:val="0"/>
          <w:lang w:val="en-US"/>
        </w:rPr>
        <w:t>In the future when I have my own company, I will be able to apply my learning and knowledge to develop my business, I am aware that all businesses have weaknesses and strengths; I will also be able to utilize any opportunities to their full potential.</w:t>
      </w:r>
      <w:r w:rsidRPr="14DB21C1" w:rsidR="160BC792">
        <w:rPr>
          <w:rFonts w:ascii="Arial" w:hAnsi="Arial" w:eastAsia="Arial" w:cs="Arial"/>
          <w:noProof w:val="0"/>
          <w:lang w:val="en-US"/>
        </w:rPr>
        <w:t xml:space="preserve"> I have also learnt the importance of a stable and well-thought-out business plan to help me achieve my future goals. Studying PESTLE has helped me to acknowledge that when running a business, it is important to also consider things like taxes, inflation and economic growth. It is also important to recognize your surroundings and have different products for different areas, since the consumer trends may be different. As the owner of a successful business, you must also have good technology, as this will be more time efficient; adapting to different circumstances –like online shopping and an accessible/ easy to navigate website- is also important for a successful business. Another factor of importance is following Employment Law (“Employment law is broad in its scope and application, encompassing all matters related to the workplace. Employment lawyers advise global organizations, public and private sector clients, charities and individuals”)</w:t>
      </w:r>
      <w:r w:rsidRPr="14DB21C1">
        <w:rPr>
          <w:rStyle w:val="EndnoteReference"/>
          <w:rFonts w:ascii="Arial" w:hAnsi="Arial" w:eastAsia="Arial" w:cs="Arial"/>
          <w:noProof w:val="0"/>
          <w:lang w:val="en-US"/>
        </w:rPr>
        <w:endnoteReference w:id="7471"/>
      </w:r>
      <w:r w:rsidRPr="14DB21C1" w:rsidR="160BC792">
        <w:rPr>
          <w:rFonts w:ascii="Arial" w:hAnsi="Arial" w:eastAsia="Arial" w:cs="Arial"/>
          <w:noProof w:val="0"/>
          <w:lang w:val="en-US"/>
        </w:rPr>
        <w:t>, Environmental Restrictions in each country and Health and Safety Regulations, these are fundamental for any business.</w:t>
      </w:r>
    </w:p>
    <w:p w:rsidR="160BC792" w:rsidP="160BC792" w:rsidRDefault="160BC792" w14:paraId="30FFC3DC" w14:textId="12B03802">
      <w:pPr>
        <w:pStyle w:val="Normal"/>
        <w:rPr>
          <w:rFonts w:ascii="Arial" w:hAnsi="Arial" w:eastAsia="Arial" w:cs="Arial"/>
          <w:noProof w:val="0"/>
          <w:lang w:val="en-US"/>
        </w:rPr>
      </w:pPr>
    </w:p>
    <w:p w:rsidR="160BC792" w:rsidP="160BC792" w:rsidRDefault="160BC792" w14:paraId="188994FA" w14:textId="54AA51B2">
      <w:pPr>
        <w:pStyle w:val="Normal"/>
        <w:rPr>
          <w:rFonts w:ascii="Arial" w:hAnsi="Arial" w:eastAsia="Arial" w:cs="Arial"/>
          <w:noProof w:val="0"/>
          <w:lang w:val="en-US"/>
        </w:rPr>
      </w:pPr>
      <w:r w:rsidRPr="160BC792" w:rsidR="160BC792">
        <w:rPr>
          <w:rFonts w:ascii="Arial" w:hAnsi="Arial" w:eastAsia="Arial" w:cs="Arial"/>
          <w:noProof w:val="0"/>
          <w:lang w:val="en-US"/>
        </w:rPr>
        <w:t>I have learnt an entrepreneur is someone who creates a business often with hopes of making profit. Entrepreneurs are involved directly in the creation of businesses; they often take financial risks to do so. I also studied intrapreneurship, an intrapreneur is someone who develops company marketing and product development. Intrapreneurs come up with new ideas, that they then communicate to their team, the e</w:t>
      </w:r>
      <w:r w:rsidRPr="160BC792" w:rsidR="160BC792">
        <w:rPr>
          <w:rFonts w:ascii="Arial" w:hAnsi="Arial" w:eastAsia="Arial" w:cs="Arial"/>
          <w:noProof w:val="0"/>
          <w:lang w:val="en-US"/>
        </w:rPr>
        <w:t>ntrepreneur then makes the final decision.</w:t>
      </w:r>
    </w:p>
    <w:p w:rsidR="160BC792" w:rsidP="160BC792" w:rsidRDefault="160BC792" w14:paraId="4E013869" w14:textId="700177CE">
      <w:pPr>
        <w:pStyle w:val="Normal"/>
        <w:rPr>
          <w:rFonts w:ascii="Arial" w:hAnsi="Arial" w:eastAsia="Arial" w:cs="Arial"/>
          <w:noProof w:val="0"/>
          <w:lang w:val="en-US"/>
        </w:rPr>
      </w:pPr>
    </w:p>
    <w:p w:rsidR="160BC792" w:rsidP="160BC792" w:rsidRDefault="160BC792" w14:paraId="262E7A30" w14:textId="7BA985B1">
      <w:pPr>
        <w:pStyle w:val="Normal"/>
        <w:rPr>
          <w:rFonts w:ascii="Arial" w:hAnsi="Arial" w:eastAsia="Arial" w:cs="Arial"/>
          <w:noProof w:val="0"/>
          <w:lang w:val="en-US"/>
        </w:rPr>
      </w:pPr>
      <w:r w:rsidRPr="160BC792" w:rsidR="160BC792">
        <w:rPr>
          <w:rFonts w:ascii="Arial" w:hAnsi="Arial" w:eastAsia="Arial" w:cs="Arial"/>
          <w:noProof w:val="0"/>
          <w:lang w:val="en-US"/>
        </w:rPr>
        <w:t xml:space="preserve">During recent weeks I was given the opportunity to study and explore Business Ideas. The activities that I did allow me to explore many different Business ideas and further </w:t>
      </w:r>
      <w:proofErr w:type="gramStart"/>
      <w:r w:rsidRPr="160BC792" w:rsidR="160BC792">
        <w:rPr>
          <w:rFonts w:ascii="Arial" w:hAnsi="Arial" w:eastAsia="Arial" w:cs="Arial"/>
          <w:noProof w:val="0"/>
          <w:lang w:val="en-US"/>
        </w:rPr>
        <w:t>look into</w:t>
      </w:r>
      <w:proofErr w:type="gramEnd"/>
      <w:r w:rsidRPr="160BC792" w:rsidR="160BC792">
        <w:rPr>
          <w:rFonts w:ascii="Arial" w:hAnsi="Arial" w:eastAsia="Arial" w:cs="Arial"/>
          <w:noProof w:val="0"/>
          <w:lang w:val="en-US"/>
        </w:rPr>
        <w:t xml:space="preserve"> what starting a business may involve. There are also different types of businesses, some businesses are made for profit while others for charity (and some for both). There are many reasons to start a business, some good examples are profit, to help others or to do something you enjoy. </w:t>
      </w:r>
    </w:p>
    <w:p w:rsidR="160BC792" w:rsidP="160BC792" w:rsidRDefault="160BC792" w14:paraId="044F1E07" w14:textId="68F447F3">
      <w:pPr>
        <w:pStyle w:val="Normal"/>
        <w:rPr>
          <w:rFonts w:ascii="Arial" w:hAnsi="Arial" w:eastAsia="Arial" w:cs="Arial"/>
          <w:noProof w:val="0"/>
          <w:lang w:val="en-US"/>
        </w:rPr>
      </w:pPr>
    </w:p>
    <w:p w:rsidR="160BC792" w:rsidP="160BC792" w:rsidRDefault="160BC792" w14:paraId="423D72D6" w14:textId="0EEB6C6C">
      <w:pPr>
        <w:pStyle w:val="Normal"/>
        <w:rPr>
          <w:rFonts w:ascii="Arial" w:hAnsi="Arial" w:eastAsia="Arial" w:cs="Arial"/>
          <w:noProof w:val="0"/>
          <w:lang w:val="en-US"/>
        </w:rPr>
      </w:pPr>
      <w:r w:rsidRPr="160BC792" w:rsidR="160BC792">
        <w:rPr>
          <w:rFonts w:ascii="Arial" w:hAnsi="Arial" w:eastAsia="Arial" w:cs="Arial"/>
          <w:noProof w:val="0"/>
          <w:lang w:val="en-US"/>
        </w:rPr>
        <w:t xml:space="preserve">The course I am currently studying has helped me realize what I would like to do in the future. I now know that I would like to own my own business, I now know how to use the things I have learned about (for example SWOT and PESTEL and Entreprenurial learning) to make a business as successful and efficient as possible. I have also learnt that a good plan and doing what I enjoy will </w:t>
      </w:r>
      <w:r w:rsidRPr="160BC792" w:rsidR="160BC792">
        <w:rPr>
          <w:rFonts w:ascii="Arial" w:hAnsi="Arial" w:eastAsia="Arial" w:cs="Arial"/>
          <w:noProof w:val="0"/>
          <w:lang w:val="en-US"/>
        </w:rPr>
        <w:t>lead</w:t>
      </w:r>
      <w:r w:rsidRPr="160BC792" w:rsidR="160BC792">
        <w:rPr>
          <w:rFonts w:ascii="Arial" w:hAnsi="Arial" w:eastAsia="Arial" w:cs="Arial"/>
          <w:noProof w:val="0"/>
          <w:lang w:val="en-US"/>
        </w:rPr>
        <w:t xml:space="preserve"> to a successful business.</w:t>
      </w:r>
    </w:p>
    <w:p w:rsidR="35943F37" w:rsidP="35943F37" w:rsidRDefault="35943F37" w14:paraId="365ABB67" w14:textId="7F00F983">
      <w:pPr>
        <w:pStyle w:val="Normal"/>
        <w:rPr>
          <w:rFonts w:ascii="Arial" w:hAnsi="Arial" w:eastAsia="Arial" w:cs="Arial"/>
          <w:sz w:val="22"/>
          <w:szCs w:val="22"/>
        </w:rPr>
      </w:pPr>
      <w:r w:rsidRPr="14DB21C1" w:rsidR="35943F37">
        <w:rPr>
          <w:rFonts w:ascii="Arial" w:hAnsi="Arial" w:eastAsia="Arial" w:cs="Arial"/>
          <w:sz w:val="22"/>
          <w:szCs w:val="22"/>
        </w:rPr>
        <w:t xml:space="preserve"> </w:t>
      </w:r>
    </w:p>
    <w:p w:rsidR="14DB21C1" w:rsidP="14DB21C1" w:rsidRDefault="14DB21C1" w14:paraId="062CA7A1" w14:textId="03C89CDD">
      <w:pPr>
        <w:pStyle w:val="Normal"/>
        <w:rPr>
          <w:rFonts w:ascii="Arial" w:hAnsi="Arial" w:eastAsia="Arial" w:cs="Arial"/>
          <w:sz w:val="22"/>
          <w:szCs w:val="22"/>
        </w:rPr>
      </w:pPr>
    </w:p>
    <w:p w:rsidR="14DB21C1" w:rsidP="14DB21C1" w:rsidRDefault="14DB21C1" w14:paraId="087C3BDC" w14:textId="06C92198">
      <w:pPr>
        <w:pStyle w:val="Normal"/>
        <w:rPr>
          <w:rFonts w:ascii="Arial" w:hAnsi="Arial" w:eastAsia="Arial" w:cs="Arial"/>
          <w:sz w:val="32"/>
          <w:szCs w:val="32"/>
          <w:u w:val="single"/>
        </w:rPr>
      </w:pPr>
      <w:r w:rsidRPr="14DB21C1" w:rsidR="14DB21C1">
        <w:rPr>
          <w:rFonts w:ascii="Arial" w:hAnsi="Arial" w:eastAsia="Arial" w:cs="Arial"/>
          <w:sz w:val="28"/>
          <w:szCs w:val="28"/>
          <w:u w:val="single"/>
        </w:rPr>
        <w:t>References</w:t>
      </w:r>
    </w:p>
    <w:p w:rsidR="14DB21C1" w:rsidP="14DB21C1" w:rsidRDefault="14DB21C1" w14:paraId="674327E9" w14:textId="5B533FCB">
      <w:pPr>
        <w:pStyle w:val="Normal"/>
        <w:rPr>
          <w:sz w:val="18"/>
          <w:szCs w:val="18"/>
        </w:rPr>
      </w:pPr>
      <w:hyperlink r:id="R830919ce7a2c4d67">
        <w:r w:rsidRPr="14DB21C1" w:rsidR="14DB21C1">
          <w:rPr>
            <w:rStyle w:val="Hyperlink"/>
            <w:rFonts w:ascii="Arial" w:hAnsi="Arial" w:eastAsia="Arial" w:cs="Arial"/>
            <w:noProof w:val="0"/>
            <w:sz w:val="28"/>
            <w:szCs w:val="28"/>
            <w:lang w:val="en-US"/>
          </w:rPr>
          <w:t>What is employment law? | University of Law</w:t>
        </w:r>
      </w:hyperlink>
    </w:p>
    <w:p w:rsidR="14DB21C1" w:rsidP="14DB21C1" w:rsidRDefault="14DB21C1" w14:paraId="4F23736F" w14:textId="53F158D8">
      <w:pPr>
        <w:pStyle w:val="Normal"/>
        <w:rPr>
          <w:rFonts w:ascii="Arial" w:hAnsi="Arial" w:eastAsia="Arial" w:cs="Arial"/>
          <w:sz w:val="36"/>
          <w:szCs w:val="36"/>
        </w:rPr>
      </w:pPr>
    </w:p>
    <w:p w:rsidR="35943F37" w:rsidP="35943F37" w:rsidRDefault="35943F37" w14:paraId="7FEC8B1F" w14:textId="646A48B6">
      <w:pPr>
        <w:pStyle w:val="Normal"/>
        <w:rPr>
          <w:rFonts w:ascii="Arial" w:hAnsi="Arial" w:eastAsia="Arial" w:cs="Arial"/>
          <w:sz w:val="36"/>
          <w:szCs w:val="36"/>
        </w:rPr>
      </w:pPr>
    </w:p>
    <w:p w:rsidR="2DA6F034" w:rsidP="2DA6F034" w:rsidRDefault="2DA6F034" w14:paraId="2BDCE70C" w14:textId="42811EE1">
      <w:pPr>
        <w:pStyle w:val="Normal"/>
        <w:rPr>
          <w:rFonts w:ascii="Arial" w:hAnsi="Arial" w:eastAsia="Arial" w:cs="Arial"/>
          <w:sz w:val="36"/>
          <w:szCs w:val="36"/>
        </w:rPr>
      </w:pPr>
    </w:p>
    <w:p w:rsidR="2DA6F034" w:rsidP="2DA6F034" w:rsidRDefault="2DA6F034" w14:paraId="161CA558" w14:textId="3A641307">
      <w:pPr>
        <w:pStyle w:val="Normal"/>
        <w:rPr>
          <w:rFonts w:ascii="Arial" w:hAnsi="Arial" w:eastAsia="Arial" w:cs="Arial"/>
          <w:sz w:val="36"/>
          <w:szCs w:val="36"/>
        </w:rPr>
      </w:pPr>
    </w:p>
    <w:p w:rsidR="2DA6F034" w:rsidP="2DA6F034" w:rsidRDefault="2DA6F034" w14:paraId="787AA546" w14:textId="0A51413C">
      <w:pPr>
        <w:pStyle w:val="Normal"/>
        <w:rPr>
          <w:rFonts w:ascii="Arial" w:hAnsi="Arial" w:eastAsia="Arial" w:cs="Arial"/>
          <w:sz w:val="36"/>
          <w:szCs w:val="36"/>
        </w:rPr>
      </w:pPr>
    </w:p>
    <w:p xmlns:wp14="http://schemas.microsoft.com/office/word/2010/wordml" w:rsidP="35943F37" w14:paraId="2C078E63" wp14:textId="77777777">
      <w:pPr>
        <w:rPr>
          <w:rFonts w:ascii="Arial" w:hAnsi="Arial" w:eastAsia="Arial" w:cs="Arial"/>
        </w:rPr>
      </w:pPr>
      <w:bookmarkStart w:name="_GoBack" w:id="0"/>
      <w:bookmarkEnd w:id="0"/>
    </w:p>
    <w:sectPr>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r="http://schemas.openxmlformats.org/officeDocument/2006/relationships" xmlns:w="http://schemas.openxmlformats.org/wordprocessingml/2006/main">
  <w:endnote w:type="separator" w:id="-1">
    <w:p w:rsidR="14DB21C1" w:rsidRDefault="14DB21C1" w14:paraId="6B43BD5F" w14:textId="3B43A57A">
      <w:pPr>
        <w:spacing w:after="0" w:line="240" w:lineRule="auto"/>
      </w:pPr>
      <w:r>
        <w:separator/>
      </w:r>
    </w:p>
  </w:endnote>
  <w:endnote w:type="continuationSeparator" w:id="0">
    <w:p w:rsidR="14DB21C1" w:rsidRDefault="14DB21C1" w14:paraId="16B77F48" w14:textId="781D9FE0">
      <w:pPr>
        <w:spacing w:after="0" w:line="240" w:lineRule="auto"/>
      </w:pPr>
      <w:r>
        <w:continuationSeparator/>
      </w:r>
    </w:p>
  </w:endnote>
  <w:endnote w:id="7471">
    <w:p w:rsidR="14DB21C1" w:rsidP="14DB21C1" w:rsidRDefault="14DB21C1" w14:paraId="4E699B86" w14:textId="619EB006">
      <w:pPr>
        <w:pStyle w:val="EndnoteText"/>
        <w:bidi w:val="0"/>
        <w:rPr>
          <w:sz w:val="20"/>
          <w:szCs w:val="20"/>
        </w:rPr>
      </w:pPr>
      <w:r w:rsidRPr="14DB21C1">
        <w:rPr>
          <w:rStyle w:val="EndnoteReference"/>
          <w:sz w:val="20"/>
          <w:szCs w:val="20"/>
        </w:rPr>
        <w:endnoteRef/>
      </w:r>
      <w:r w:rsidRPr="14DB21C1" w:rsidR="14DB21C1">
        <w:rPr>
          <w:sz w:val="20"/>
          <w:szCs w:val="20"/>
        </w:rPr>
        <w:t xml:space="preserve"> </w:t>
      </w:r>
      <w:hyperlink r:id="R35554febdb6c48ce">
        <w:r w:rsidRPr="14DB21C1" w:rsidR="14DB21C1">
          <w:rPr>
            <w:rStyle w:val="Hyperlink"/>
            <w:noProof w:val="0"/>
            <w:lang w:val="en-US"/>
          </w:rPr>
          <w:t>What is employment law? | University of Law</w:t>
        </w:r>
      </w:hyperlink>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4C356B"/>
    <w:rsid w:val="00E197F3"/>
    <w:rsid w:val="015DCF02"/>
    <w:rsid w:val="045E014C"/>
    <w:rsid w:val="045E014C"/>
    <w:rsid w:val="05B50916"/>
    <w:rsid w:val="0651F833"/>
    <w:rsid w:val="0750D977"/>
    <w:rsid w:val="07E87657"/>
    <w:rsid w:val="09BA48F0"/>
    <w:rsid w:val="0ACD42D0"/>
    <w:rsid w:val="0ACD42D0"/>
    <w:rsid w:val="0B561951"/>
    <w:rsid w:val="0C0B5987"/>
    <w:rsid w:val="0C7100B7"/>
    <w:rsid w:val="0C7100B7"/>
    <w:rsid w:val="0E0CD118"/>
    <w:rsid w:val="0E7491B6"/>
    <w:rsid w:val="0FB57721"/>
    <w:rsid w:val="11A75683"/>
    <w:rsid w:val="11A75683"/>
    <w:rsid w:val="12E0423B"/>
    <w:rsid w:val="12E0423B"/>
    <w:rsid w:val="1432F860"/>
    <w:rsid w:val="14374A05"/>
    <w:rsid w:val="146AD7C5"/>
    <w:rsid w:val="14DB21C1"/>
    <w:rsid w:val="1533D2DD"/>
    <w:rsid w:val="160BC792"/>
    <w:rsid w:val="16913C1B"/>
    <w:rsid w:val="171006A6"/>
    <w:rsid w:val="176EEAC7"/>
    <w:rsid w:val="190ABB28"/>
    <w:rsid w:val="190ABB28"/>
    <w:rsid w:val="1AC0F0EC"/>
    <w:rsid w:val="1AEB5420"/>
    <w:rsid w:val="1C335F3A"/>
    <w:rsid w:val="1CBDADB8"/>
    <w:rsid w:val="1DCB2074"/>
    <w:rsid w:val="1DCB2074"/>
    <w:rsid w:val="1F6AFFFC"/>
    <w:rsid w:val="2106D05D"/>
    <w:rsid w:val="2106D05D"/>
    <w:rsid w:val="215A95A4"/>
    <w:rsid w:val="2252867C"/>
    <w:rsid w:val="2252867C"/>
    <w:rsid w:val="2285693A"/>
    <w:rsid w:val="2285693A"/>
    <w:rsid w:val="2298AC5B"/>
    <w:rsid w:val="239C85CD"/>
    <w:rsid w:val="2421399B"/>
    <w:rsid w:val="24923666"/>
    <w:rsid w:val="25387D6C"/>
    <w:rsid w:val="25387D6C"/>
    <w:rsid w:val="25D63259"/>
    <w:rsid w:val="26284FE3"/>
    <w:rsid w:val="2758DA5D"/>
    <w:rsid w:val="2A6F4F72"/>
    <w:rsid w:val="2A907B1F"/>
    <w:rsid w:val="2BCFF715"/>
    <w:rsid w:val="2C3EF729"/>
    <w:rsid w:val="2C4573DD"/>
    <w:rsid w:val="2DA6F034"/>
    <w:rsid w:val="2F13B342"/>
    <w:rsid w:val="2F63EC42"/>
    <w:rsid w:val="2F63EC42"/>
    <w:rsid w:val="2F7697EB"/>
    <w:rsid w:val="2FFF88AF"/>
    <w:rsid w:val="30E6F21B"/>
    <w:rsid w:val="314C356B"/>
    <w:rsid w:val="31A7A74C"/>
    <w:rsid w:val="32EA1421"/>
    <w:rsid w:val="33F86ED6"/>
    <w:rsid w:val="341E92DD"/>
    <w:rsid w:val="3582F4C6"/>
    <w:rsid w:val="35943F37"/>
    <w:rsid w:val="35BA633E"/>
    <w:rsid w:val="36D9FC90"/>
    <w:rsid w:val="36DE7857"/>
    <w:rsid w:val="37587113"/>
    <w:rsid w:val="37587113"/>
    <w:rsid w:val="38F20400"/>
    <w:rsid w:val="38F20400"/>
    <w:rsid w:val="3A119D52"/>
    <w:rsid w:val="3A9011D5"/>
    <w:rsid w:val="3AF4FDCD"/>
    <w:rsid w:val="3B4A28DC"/>
    <w:rsid w:val="3BAD6DB3"/>
    <w:rsid w:val="3C2BE236"/>
    <w:rsid w:val="3DC7B297"/>
    <w:rsid w:val="3DC7B297"/>
    <w:rsid w:val="425D49E9"/>
    <w:rsid w:val="43B1706E"/>
    <w:rsid w:val="4448182D"/>
    <w:rsid w:val="4506F018"/>
    <w:rsid w:val="454D40CF"/>
    <w:rsid w:val="46E91130"/>
    <w:rsid w:val="49AB53E8"/>
    <w:rsid w:val="4AAE2325"/>
    <w:rsid w:val="4B139689"/>
    <w:rsid w:val="4BBC8253"/>
    <w:rsid w:val="4D1CA096"/>
    <w:rsid w:val="4DA3D066"/>
    <w:rsid w:val="4EA408D3"/>
    <w:rsid w:val="4FB5012F"/>
    <w:rsid w:val="4FE707AC"/>
    <w:rsid w:val="510D72D8"/>
    <w:rsid w:val="510D72D8"/>
    <w:rsid w:val="5143E97E"/>
    <w:rsid w:val="51719D36"/>
    <w:rsid w:val="51719D36"/>
    <w:rsid w:val="518B6C1C"/>
    <w:rsid w:val="52DFB9DF"/>
    <w:rsid w:val="52DFB9DF"/>
    <w:rsid w:val="53AA5CB4"/>
    <w:rsid w:val="5455056B"/>
    <w:rsid w:val="56450E59"/>
    <w:rsid w:val="57705B1B"/>
    <w:rsid w:val="57E8CC40"/>
    <w:rsid w:val="582D94D7"/>
    <w:rsid w:val="5A0075DB"/>
    <w:rsid w:val="5A199E38"/>
    <w:rsid w:val="5AA7FBDD"/>
    <w:rsid w:val="5AA7FBDD"/>
    <w:rsid w:val="5BB56E99"/>
    <w:rsid w:val="60701534"/>
    <w:rsid w:val="60701534"/>
    <w:rsid w:val="6088DFBC"/>
    <w:rsid w:val="621E3369"/>
    <w:rsid w:val="6224B01D"/>
    <w:rsid w:val="63C0807E"/>
    <w:rsid w:val="63C0807E"/>
    <w:rsid w:val="66E1942C"/>
    <w:rsid w:val="66F82140"/>
    <w:rsid w:val="6786E38C"/>
    <w:rsid w:val="6786E38C"/>
    <w:rsid w:val="694DD429"/>
    <w:rsid w:val="698BC3BB"/>
    <w:rsid w:val="6A6520C2"/>
    <w:rsid w:val="6A6520C2"/>
    <w:rsid w:val="6C21792B"/>
    <w:rsid w:val="6C21792B"/>
    <w:rsid w:val="6C230CC2"/>
    <w:rsid w:val="6CD2612D"/>
    <w:rsid w:val="6CD2612D"/>
    <w:rsid w:val="6D52D886"/>
    <w:rsid w:val="6E275579"/>
    <w:rsid w:val="6F5AAD84"/>
    <w:rsid w:val="6F5AAD84"/>
    <w:rsid w:val="6FBCA20E"/>
    <w:rsid w:val="70F67DE5"/>
    <w:rsid w:val="717E8E7D"/>
    <w:rsid w:val="7207FBC1"/>
    <w:rsid w:val="732CF61B"/>
    <w:rsid w:val="732CF61B"/>
    <w:rsid w:val="737CF5BE"/>
    <w:rsid w:val="737CF5BE"/>
    <w:rsid w:val="7509134C"/>
    <w:rsid w:val="76723449"/>
    <w:rsid w:val="76723449"/>
    <w:rsid w:val="776518E0"/>
    <w:rsid w:val="7A9CB9A2"/>
    <w:rsid w:val="7AB71F05"/>
    <w:rsid w:val="7C388A03"/>
    <w:rsid w:val="7C388A03"/>
    <w:rsid w:val="7DA9F730"/>
    <w:rsid w:val="7DA9F730"/>
    <w:rsid w:val="7F636BB5"/>
    <w:rsid w:val="7FED7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C356B"/>
  <w15:chartTrackingRefBased/>
  <w15:docId w15:val="{A51CD7CD-4449-4942-8345-0593AA3CA953}"/>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aw.ac.uk/employability/legal-practice-areas/employment-law/" TargetMode="External" Id="R830919ce7a2c4d67" /><Relationship Type="http://schemas.openxmlformats.org/officeDocument/2006/relationships/endnotes" Target="endnotes.xml" Id="Ra07e7b03e84c4f65" /></Relationships>
</file>

<file path=word/_rels/endnotes.xml.rels>&#65279;<?xml version="1.0" encoding="utf-8"?><Relationships xmlns="http://schemas.openxmlformats.org/package/2006/relationships"><Relationship Type="http://schemas.openxmlformats.org/officeDocument/2006/relationships/hyperlink" Target="https://www.law.ac.uk/employability/legal-practice-areas/employment-law/" TargetMode="External" Id="R35554febdb6c48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2022-06-26T08:56:41.3577695Z</dcterms:created>
  <dcterms:modified xsi:type="dcterms:W3CDTF">2022-07-10T09:49:21.2272461Z</dcterms:modified>
  <dc:creator>Andreea Rotariu (2107119)</dc:creator>
  <lastModifiedBy>Andreea Rotariu (2107119)</lastModifiedBy>
</coreProperties>
</file>