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65BE5E" w14:textId="548558FD" w:rsidR="007C23FA" w:rsidRDefault="007C23FA">
      <w:r>
        <w:rPr>
          <w:noProof/>
        </w:rPr>
        <w:t>A</w:t>
      </w:r>
      <w:r>
        <w:rPr>
          <w:noProof/>
        </w:rPr>
        <w:drawing>
          <wp:inline distT="0" distB="0" distL="0" distR="0" wp14:anchorId="3AC71360" wp14:editId="6ED2D257">
            <wp:extent cx="7642225" cy="5731510"/>
            <wp:effectExtent l="2858" t="0" r="0" b="0"/>
            <wp:docPr id="1" name="Picture 1" descr="A picture containing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whiteboard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B5A1F" w14:textId="6EF27EDA" w:rsidR="007C23FA" w:rsidRDefault="007C23FA">
      <w:r>
        <w:t>Name of Student: Catrianna Di Muzio  Date of Assignment: 18</w:t>
      </w:r>
      <w:r w:rsidRPr="007C23FA">
        <w:rPr>
          <w:vertAlign w:val="superscript"/>
        </w:rPr>
        <w:t>th</w:t>
      </w:r>
      <w:r>
        <w:t xml:space="preserve"> of November 2021 </w:t>
      </w:r>
    </w:p>
    <w:p w14:paraId="67F9725F" w14:textId="297D8063" w:rsidR="007C23FA" w:rsidRDefault="007C23FA">
      <w:r>
        <w:t xml:space="preserve">Module: Mandarin  Course: International Hotel Management </w:t>
      </w:r>
    </w:p>
    <w:p w14:paraId="4EB313DB" w14:textId="7D18D56A" w:rsidR="007C23FA" w:rsidRDefault="007C23FA">
      <w:r>
        <w:t>Assignment 3: Room Price List</w:t>
      </w:r>
    </w:p>
    <w:sectPr w:rsidR="007C23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3FA"/>
    <w:rsid w:val="007C23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B5D57"/>
  <w15:chartTrackingRefBased/>
  <w15:docId w15:val="{1F9C7077-4B42-4CA0-B73C-82868D19D6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146</Characters>
  <Application>Microsoft Office Word</Application>
  <DocSecurity>0</DocSecurity>
  <Lines>1</Lines>
  <Paragraphs>1</Paragraphs>
  <ScaleCrop>false</ScaleCrop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Catrianna Di Muzio (2021889)</dc:creator>
  <cp:keywords/>
  <dc:description/>
  <cp:lastModifiedBy>Catrianna Di Muzio (2021889)</cp:lastModifiedBy>
  <cp:revision>1</cp:revision>
  <dcterms:created xsi:type="dcterms:W3CDTF">2021-11-18T15:51:00Z</dcterms:created>
  <dcterms:modified xsi:type="dcterms:W3CDTF">2021-11-18T15:55:00Z</dcterms:modified>
</cp:coreProperties>
</file>