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0DD" w:rsidRPr="00293D12" w:rsidRDefault="00D329CD" w:rsidP="00F44B84"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5F256D6" wp14:editId="4CFA23F6">
                <wp:simplePos x="0" y="0"/>
                <wp:positionH relativeFrom="column">
                  <wp:posOffset>-55245</wp:posOffset>
                </wp:positionH>
                <wp:positionV relativeFrom="paragraph">
                  <wp:posOffset>-428929</wp:posOffset>
                </wp:positionV>
                <wp:extent cx="5565913" cy="675861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5913" cy="6758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9CD" w:rsidRDefault="00D329CD">
                            <w:pPr>
                              <w:rPr>
                                <w:b/>
                              </w:rPr>
                            </w:pPr>
                            <w:r w:rsidRPr="00F44B84">
                              <w:rPr>
                                <w:b/>
                                <w:u w:val="single"/>
                              </w:rPr>
                              <w:t xml:space="preserve">Finding full-text articles for your assignments using </w:t>
                            </w:r>
                            <w:r w:rsidR="00952287">
                              <w:rPr>
                                <w:b/>
                                <w:u w:val="single"/>
                              </w:rPr>
                              <w:t>ACM Digital Library</w:t>
                            </w:r>
                          </w:p>
                          <w:p w:rsidR="00D329CD" w:rsidRPr="00D329CD" w:rsidRDefault="0095228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ACM (Association of Computing Machinery</w:t>
                            </w:r>
                            <w:r w:rsidR="00002C24">
                              <w:rPr>
                                <w:b/>
                              </w:rPr>
                              <w:t>) is</w:t>
                            </w:r>
                            <w:r>
                              <w:rPr>
                                <w:b/>
                              </w:rPr>
                              <w:t xml:space="preserve"> a database of full-text computing journals</w:t>
                            </w:r>
                            <w:r w:rsidR="00002C24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-4.35pt;margin-top:-33.75pt;width:438.25pt;height:53.2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" fillcolor="white [3201]" stroked="f" strokeweight=".5pt">
                <v:textbox>
                  <w:txbxContent>
                    <w:p w:rsidR="00D329CD" w:rsidRDefault="00D329CD">
                      <w:pPr>
                        <w:rPr>
                          <w:b/>
                        </w:rPr>
                      </w:pPr>
                      <w:r w:rsidRPr="00F44B84">
                        <w:rPr>
                          <w:b/>
                          <w:u w:val="single"/>
                        </w:rPr>
                        <w:t xml:space="preserve">Finding full-text articles for your assignments using </w:t>
                      </w:r>
                      <w:r w:rsidR="00952287">
                        <w:rPr>
                          <w:b/>
                          <w:u w:val="single"/>
                        </w:rPr>
                        <w:t>ACM Digital Library</w:t>
                      </w:r>
                    </w:p>
                    <w:p w:rsidR="00D329CD" w:rsidRPr="00D329CD" w:rsidRDefault="0095228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ACM (Association of Computing Machinery</w:t>
                      </w:r>
                      <w:r w:rsidR="00002C24">
                        <w:rPr>
                          <w:b/>
                        </w:rPr>
                        <w:t>) is</w:t>
                      </w:r>
                      <w:r>
                        <w:rPr>
                          <w:b/>
                        </w:rPr>
                        <w:t xml:space="preserve"> a database of full-text computing journals</w:t>
                      </w:r>
                      <w:r w:rsidR="00002C24"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3C49B7" w:rsidRPr="00DC72B2" w:rsidRDefault="008C0916" w:rsidP="00F44B84">
      <w:pPr>
        <w:rPr>
          <w:noProof/>
          <w:lang w:eastAsia="en-GB"/>
        </w:rPr>
      </w:pPr>
      <w:r w:rsidRPr="002D647B">
        <w:rPr>
          <w:b/>
          <w:noProof/>
          <w:lang w:eastAsia="en-GB"/>
        </w:rPr>
        <w:t>*</w:t>
      </w:r>
      <w:r w:rsidR="00D329CD">
        <w:rPr>
          <w:noProof/>
          <w:lang w:eastAsia="en-GB"/>
        </w:rPr>
        <w:t>First</w:t>
      </w:r>
      <w:r w:rsidR="00C70015">
        <w:rPr>
          <w:noProof/>
          <w:lang w:eastAsia="en-GB"/>
        </w:rPr>
        <w:t xml:space="preserve">, you will need to go through the Library’s website </w:t>
      </w:r>
      <w:r w:rsidR="00842333">
        <w:rPr>
          <w:noProof/>
          <w:lang w:eastAsia="en-GB"/>
        </w:rPr>
        <w:t xml:space="preserve">to </w:t>
      </w:r>
      <w:r w:rsidR="00DC72B2">
        <w:rPr>
          <w:noProof/>
          <w:lang w:eastAsia="en-GB"/>
        </w:rPr>
        <w:t>gain access to the full-text</w:t>
      </w:r>
      <w:r w:rsidR="00C70015">
        <w:rPr>
          <w:noProof/>
          <w:lang w:eastAsia="en-GB"/>
        </w:rPr>
        <w:t xml:space="preserve"> articles </w:t>
      </w:r>
      <w:r w:rsidR="005C39FF">
        <w:rPr>
          <w:noProof/>
          <w:lang w:eastAsia="en-GB"/>
        </w:rPr>
        <w:t xml:space="preserve">in </w:t>
      </w:r>
      <w:r w:rsidR="00952287">
        <w:rPr>
          <w:noProof/>
          <w:lang w:eastAsia="en-GB"/>
        </w:rPr>
        <w:t xml:space="preserve">the </w:t>
      </w:r>
      <w:r w:rsidR="00952287">
        <w:rPr>
          <w:b/>
          <w:noProof/>
          <w:lang w:eastAsia="en-GB"/>
        </w:rPr>
        <w:t>ACM Digital Library</w:t>
      </w:r>
      <w:r w:rsidR="00DC72B2">
        <w:rPr>
          <w:noProof/>
          <w:lang w:eastAsia="en-GB"/>
        </w:rPr>
        <w:t xml:space="preserve">. </w:t>
      </w:r>
      <w:proofErr w:type="gramStart"/>
      <w:r w:rsidR="003C49B7" w:rsidRPr="00F44B84">
        <w:rPr>
          <w:noProof/>
          <w:lang w:eastAsia="en-GB"/>
        </w:rPr>
        <w:t>To do this</w:t>
      </w:r>
      <w:r w:rsidR="00820A81">
        <w:rPr>
          <w:noProof/>
          <w:lang w:eastAsia="en-GB"/>
        </w:rPr>
        <w:t>,</w:t>
      </w:r>
      <w:r w:rsidR="003C49B7" w:rsidRPr="00F44B84">
        <w:rPr>
          <w:noProof/>
          <w:lang w:eastAsia="en-GB"/>
        </w:rPr>
        <w:t xml:space="preserve"> </w:t>
      </w:r>
      <w:r w:rsidR="003C49B7" w:rsidRPr="00F44B84">
        <w:t xml:space="preserve">type </w:t>
      </w:r>
      <w:r w:rsidR="003C49B7" w:rsidRPr="00F44B84">
        <w:rPr>
          <w:b/>
        </w:rPr>
        <w:t xml:space="preserve">UWTSD </w:t>
      </w:r>
      <w:r w:rsidR="003C49B7" w:rsidRPr="00F44B84">
        <w:t xml:space="preserve">or </w:t>
      </w:r>
      <w:hyperlink r:id="rId6" w:history="1">
        <w:r w:rsidR="003C49B7" w:rsidRPr="00F44B84">
          <w:rPr>
            <w:rStyle w:val="Hyperlink"/>
          </w:rPr>
          <w:t>http://www.uwtsd.ac.uk/</w:t>
        </w:r>
      </w:hyperlink>
      <w:r w:rsidR="003C49B7" w:rsidRPr="00F44B84">
        <w:t xml:space="preserve">  into your internet explorer.</w:t>
      </w:r>
      <w:proofErr w:type="gramEnd"/>
      <w:r w:rsidR="003C49B7" w:rsidRPr="00F44B84">
        <w:t xml:space="preserve"> Select </w:t>
      </w:r>
      <w:r w:rsidR="003C49B7" w:rsidRPr="00F44B84">
        <w:rPr>
          <w:b/>
        </w:rPr>
        <w:t xml:space="preserve">Quick Links, </w:t>
      </w:r>
      <w:r w:rsidR="003C49B7" w:rsidRPr="00F44B84">
        <w:t>then</w:t>
      </w:r>
      <w:r w:rsidR="003C49B7" w:rsidRPr="00F44B84">
        <w:rPr>
          <w:b/>
        </w:rPr>
        <w:t xml:space="preserve"> Swansea Library and Learning Resources</w:t>
      </w:r>
      <w:r w:rsidR="003C49B7" w:rsidRPr="00F44B84">
        <w:t xml:space="preserve">. Select </w:t>
      </w:r>
      <w:r w:rsidR="003C49B7" w:rsidRPr="00F44B84">
        <w:rPr>
          <w:b/>
        </w:rPr>
        <w:t>Online Library</w:t>
      </w:r>
      <w:r w:rsidR="003C49B7" w:rsidRPr="00F44B84">
        <w:t xml:space="preserve"> from the left-hand side of the screen. Then select </w:t>
      </w:r>
      <w:r w:rsidR="003C49B7" w:rsidRPr="00F44B84">
        <w:rPr>
          <w:b/>
        </w:rPr>
        <w:t>Swansea Online Library</w:t>
      </w:r>
      <w:r w:rsidR="003C49B7" w:rsidRPr="00F44B84">
        <w:t>. Then under the heading</w:t>
      </w:r>
      <w:r w:rsidR="003C49B7" w:rsidRPr="00F44B84">
        <w:rPr>
          <w:b/>
        </w:rPr>
        <w:t xml:space="preserve"> </w:t>
      </w:r>
      <w:r w:rsidR="003C49B7" w:rsidRPr="00F44B84">
        <w:rPr>
          <w:rFonts w:cs="Helvetica"/>
          <w:b/>
          <w:lang w:val="en"/>
        </w:rPr>
        <w:t>A-Z Listings of Online Resources</w:t>
      </w:r>
      <w:r w:rsidR="003C49B7" w:rsidRPr="00F44B84">
        <w:rPr>
          <w:b/>
        </w:rPr>
        <w:t>,</w:t>
      </w:r>
      <w:r w:rsidR="003C49B7" w:rsidRPr="00F44B84">
        <w:t xml:space="preserve"> click on the box </w:t>
      </w:r>
      <w:r w:rsidR="003C49B7" w:rsidRPr="00F44B84">
        <w:rPr>
          <w:b/>
        </w:rPr>
        <w:t>Databases A-Z</w:t>
      </w:r>
      <w:r w:rsidR="00C70015" w:rsidRPr="00C70015">
        <w:t>.</w:t>
      </w:r>
      <w:r w:rsidR="00C70015">
        <w:rPr>
          <w:b/>
        </w:rPr>
        <w:t xml:space="preserve"> </w:t>
      </w:r>
      <w:r w:rsidR="003C49B7" w:rsidRPr="00F44B84">
        <w:t xml:space="preserve">If you </w:t>
      </w:r>
      <w:proofErr w:type="gramStart"/>
      <w:r w:rsidR="003C49B7" w:rsidRPr="00F44B84">
        <w:t>hover</w:t>
      </w:r>
      <w:proofErr w:type="gramEnd"/>
      <w:r w:rsidR="003C49B7" w:rsidRPr="00F44B84">
        <w:t xml:space="preserve"> your cursor over each title, you can view descriptions of the databases.</w:t>
      </w:r>
    </w:p>
    <w:p w:rsidR="00293D12" w:rsidRDefault="008C0916">
      <w:pPr>
        <w:rPr>
          <w:b/>
        </w:rPr>
      </w:pPr>
      <w:r w:rsidRPr="002D647B">
        <w:rPr>
          <w:b/>
        </w:rPr>
        <w:t>*</w:t>
      </w:r>
      <w:r w:rsidR="006B1CF5" w:rsidRPr="00F44B84">
        <w:t xml:space="preserve">Scroll down </w:t>
      </w:r>
      <w:r w:rsidR="00C70015">
        <w:t xml:space="preserve">the list of databases </w:t>
      </w:r>
      <w:r w:rsidR="006B1CF5" w:rsidRPr="00F44B84">
        <w:t xml:space="preserve">and </w:t>
      </w:r>
      <w:r w:rsidR="00083912" w:rsidRPr="00F44B84">
        <w:t xml:space="preserve">select </w:t>
      </w:r>
      <w:r w:rsidR="00952287">
        <w:rPr>
          <w:b/>
        </w:rPr>
        <w:t>ACM Digital Library</w:t>
      </w:r>
      <w:r w:rsidR="00952287" w:rsidRPr="00952287">
        <w:t>.</w:t>
      </w:r>
    </w:p>
    <w:p w:rsidR="003C49B7" w:rsidRDefault="00293D12">
      <w:r w:rsidRPr="002D647B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FE2D0C" wp14:editId="38130678">
                <wp:simplePos x="0" y="0"/>
                <wp:positionH relativeFrom="column">
                  <wp:posOffset>4778734</wp:posOffset>
                </wp:positionH>
                <wp:positionV relativeFrom="paragraph">
                  <wp:posOffset>411452</wp:posOffset>
                </wp:positionV>
                <wp:extent cx="182687" cy="286220"/>
                <wp:effectExtent l="19050" t="19050" r="65405" b="381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687" cy="28622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376.3pt;margin-top:32.4pt;width:14.4pt;height:22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" strokecolor="red" strokeweight="3pt">
                <v:stroke endarrow="open"/>
              </v:shape>
            </w:pict>
          </mc:Fallback>
        </mc:AlternateContent>
      </w:r>
      <w:r w:rsidR="008C0916" w:rsidRPr="002D647B">
        <w:rPr>
          <w:b/>
        </w:rPr>
        <w:t>*</w:t>
      </w:r>
      <w:r w:rsidRPr="00293D12">
        <w:t>You’ll be taken to this screen.</w:t>
      </w:r>
      <w:r>
        <w:rPr>
          <w:b/>
        </w:rPr>
        <w:t xml:space="preserve"> </w:t>
      </w:r>
      <w:r w:rsidR="00C70015">
        <w:t>At</w:t>
      </w:r>
      <w:r w:rsidR="00083912" w:rsidRPr="00F44B84">
        <w:t xml:space="preserve"> the top</w:t>
      </w:r>
      <w:r w:rsidR="00952287">
        <w:t xml:space="preserve"> </w:t>
      </w:r>
      <w:r w:rsidR="00002C24">
        <w:t xml:space="preserve">right </w:t>
      </w:r>
      <w:r w:rsidR="00002C24" w:rsidRPr="00F44B84">
        <w:t>of</w:t>
      </w:r>
      <w:r w:rsidR="00083912" w:rsidRPr="00F44B84">
        <w:t xml:space="preserve"> the screen you will </w:t>
      </w:r>
      <w:r w:rsidR="00074AE1">
        <w:t xml:space="preserve">see </w:t>
      </w:r>
      <w:r w:rsidR="00255A11">
        <w:t xml:space="preserve">the </w:t>
      </w:r>
      <w:r w:rsidR="00820A81">
        <w:t>s</w:t>
      </w:r>
      <w:r w:rsidR="00255A11">
        <w:t>earch box.</w:t>
      </w:r>
      <w:r w:rsidR="00255A11" w:rsidRPr="00255A11">
        <w:t xml:space="preserve"> </w:t>
      </w:r>
      <w:r>
        <w:t>In the search box, type in</w:t>
      </w:r>
      <w:r w:rsidR="00255A11">
        <w:t xml:space="preserve"> keywords to describe the topic you are looking for and select </w:t>
      </w:r>
      <w:r w:rsidR="00255A11" w:rsidRPr="00D329CD">
        <w:rPr>
          <w:b/>
          <w:color w:val="000000" w:themeColor="text1"/>
        </w:rPr>
        <w:t>Search</w:t>
      </w:r>
      <w:r w:rsidR="00255A11">
        <w:t>:</w:t>
      </w:r>
    </w:p>
    <w:p w:rsidR="003C49B7" w:rsidRDefault="00952287">
      <w:r>
        <w:rPr>
          <w:noProof/>
          <w:lang w:eastAsia="en-GB"/>
        </w:rPr>
        <w:drawing>
          <wp:inline distT="0" distB="0" distL="0" distR="0" wp14:anchorId="470A504B" wp14:editId="20D00218">
            <wp:extent cx="5731510" cy="1487376"/>
            <wp:effectExtent l="19050" t="19050" r="21590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7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55A11" w:rsidRDefault="008C0916">
      <w:r w:rsidRPr="002D647B">
        <w:rPr>
          <w:b/>
        </w:rPr>
        <w:t>*</w:t>
      </w:r>
      <w:r w:rsidR="00255A11">
        <w:t>You’ll be taken to a new screen:</w:t>
      </w:r>
    </w:p>
    <w:p w:rsidR="009E6B2C" w:rsidRDefault="009E6B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BD16A" wp14:editId="50ADA36D">
                <wp:simplePos x="0" y="0"/>
                <wp:positionH relativeFrom="column">
                  <wp:posOffset>-516835</wp:posOffset>
                </wp:positionH>
                <wp:positionV relativeFrom="paragraph">
                  <wp:posOffset>52676</wp:posOffset>
                </wp:positionV>
                <wp:extent cx="1714500" cy="4228383"/>
                <wp:effectExtent l="0" t="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2283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6B2C" w:rsidRDefault="00255A11">
                            <w:r>
                              <w:t xml:space="preserve"> </w:t>
                            </w:r>
                          </w:p>
                          <w:p w:rsidR="009E6B2C" w:rsidRDefault="009E6B2C"/>
                          <w:p w:rsidR="00952287" w:rsidRDefault="00952287"/>
                          <w:p w:rsidR="007E54E8" w:rsidRDefault="00293D12">
                            <w:r>
                              <w:t xml:space="preserve">You can refine the amount of results </w:t>
                            </w:r>
                            <w:r w:rsidR="00952287">
                              <w:t xml:space="preserve">e.g. </w:t>
                            </w:r>
                            <w:r>
                              <w:t xml:space="preserve">by selecting </w:t>
                            </w:r>
                            <w:r w:rsidR="002D647B">
                              <w:rPr>
                                <w:b/>
                              </w:rPr>
                              <w:t>P</w:t>
                            </w:r>
                            <w:r w:rsidR="00952287">
                              <w:rPr>
                                <w:b/>
                              </w:rPr>
                              <w:t xml:space="preserve">ublication </w:t>
                            </w:r>
                            <w:r w:rsidR="002D647B">
                              <w:rPr>
                                <w:b/>
                              </w:rPr>
                              <w:t>Y</w:t>
                            </w:r>
                            <w:r w:rsidR="00952287">
                              <w:rPr>
                                <w:b/>
                              </w:rPr>
                              <w:t xml:space="preserve">ear </w:t>
                            </w:r>
                            <w:r w:rsidR="00952287" w:rsidRPr="00952287">
                              <w:t>and</w:t>
                            </w:r>
                            <w:r w:rsidR="00952287">
                              <w:rPr>
                                <w:b/>
                              </w:rPr>
                              <w:t xml:space="preserve"> </w:t>
                            </w:r>
                            <w:r w:rsidR="00252E22" w:rsidRPr="00252E22">
                              <w:t>limiting the range.</w:t>
                            </w:r>
                            <w:r w:rsidR="00252E22">
                              <w:rPr>
                                <w:b/>
                              </w:rPr>
                              <w:t xml:space="preserve"> </w:t>
                            </w:r>
                            <w:r w:rsidR="00252E22" w:rsidRPr="00252E22">
                              <w:t>You could also select</w:t>
                            </w:r>
                            <w:r w:rsidR="00252E22">
                              <w:rPr>
                                <w:b/>
                              </w:rPr>
                              <w:t xml:space="preserve"> </w:t>
                            </w:r>
                            <w:r w:rsidR="00952287">
                              <w:rPr>
                                <w:b/>
                              </w:rPr>
                              <w:t xml:space="preserve">All Publications </w:t>
                            </w:r>
                            <w:r>
                              <w:t xml:space="preserve">on the </w:t>
                            </w:r>
                            <w:r w:rsidR="008D41B2">
                              <w:t>left</w:t>
                            </w:r>
                            <w:r>
                              <w:t>-hand side of the screen</w:t>
                            </w:r>
                            <w:r w:rsidR="00252E22">
                              <w:t xml:space="preserve"> and limit to </w:t>
                            </w:r>
                            <w:r w:rsidR="00002C24">
                              <w:t>j</w:t>
                            </w:r>
                            <w:r w:rsidR="00252E22">
                              <w:t>ournals</w:t>
                            </w:r>
                            <w:r w:rsidR="00FE2AA3">
                              <w:t xml:space="preserve"> or conference papers</w:t>
                            </w:r>
                            <w:r w:rsidR="00252E22">
                              <w:t xml:space="preserve"> (periodicals)</w:t>
                            </w:r>
                            <w:r>
                              <w:t>.</w:t>
                            </w:r>
                          </w:p>
                          <w:p w:rsidR="00002C24" w:rsidRDefault="00002C24"/>
                          <w:p w:rsidR="00002C24" w:rsidRDefault="00002C24">
                            <w:r w:rsidRPr="00002C24">
                              <w:rPr>
                                <w:b/>
                              </w:rPr>
                              <w:t>Keywords</w:t>
                            </w:r>
                            <w:r>
                              <w:t xml:space="preserve"> to describe the article can also </w:t>
                            </w:r>
                            <w:r w:rsidR="00FE2AA3">
                              <w:t>provide</w:t>
                            </w:r>
                            <w:r>
                              <w:t xml:space="preserve"> search terms to find more articles.</w:t>
                            </w:r>
                          </w:p>
                          <w:p w:rsidR="00FA00DD" w:rsidRDefault="00FA00DD"/>
                          <w:p w:rsidR="009E6B2C" w:rsidRDefault="009E6B2C" w:rsidP="009E6B2C"/>
                          <w:p w:rsidR="009E6B2C" w:rsidRDefault="009E6B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40.7pt;margin-top:4.15pt;width:135pt;height:332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" fillcolor="white [3201]" strokeweight=".5pt">
                <v:textbox>
                  <w:txbxContent>
                    <w:p w:rsidR="009E6B2C" w:rsidRDefault="00255A11">
                      <w:r>
                        <w:t xml:space="preserve"> </w:t>
                      </w:r>
                    </w:p>
                    <w:p w:rsidR="009E6B2C" w:rsidRDefault="009E6B2C"/>
                    <w:p w:rsidR="00952287" w:rsidRDefault="00952287"/>
                    <w:p w:rsidR="007E54E8" w:rsidRDefault="00293D12">
                      <w:r>
                        <w:t xml:space="preserve">You can refine the amount of results </w:t>
                      </w:r>
                      <w:r w:rsidR="00952287">
                        <w:t xml:space="preserve">e.g. </w:t>
                      </w:r>
                      <w:r>
                        <w:t xml:space="preserve">by selecting </w:t>
                      </w:r>
                      <w:r w:rsidR="002D647B">
                        <w:rPr>
                          <w:b/>
                        </w:rPr>
                        <w:t>P</w:t>
                      </w:r>
                      <w:r w:rsidR="00952287">
                        <w:rPr>
                          <w:b/>
                        </w:rPr>
                        <w:t xml:space="preserve">ublication </w:t>
                      </w:r>
                      <w:r w:rsidR="002D647B">
                        <w:rPr>
                          <w:b/>
                        </w:rPr>
                        <w:t>Y</w:t>
                      </w:r>
                      <w:r w:rsidR="00952287">
                        <w:rPr>
                          <w:b/>
                        </w:rPr>
                        <w:t xml:space="preserve">ear </w:t>
                      </w:r>
                      <w:r w:rsidR="00952287" w:rsidRPr="00952287">
                        <w:t>and</w:t>
                      </w:r>
                      <w:r w:rsidR="00952287">
                        <w:rPr>
                          <w:b/>
                        </w:rPr>
                        <w:t xml:space="preserve"> </w:t>
                      </w:r>
                      <w:r w:rsidR="00252E22" w:rsidRPr="00252E22">
                        <w:t>limiting the range.</w:t>
                      </w:r>
                      <w:r w:rsidR="00252E22">
                        <w:rPr>
                          <w:b/>
                        </w:rPr>
                        <w:t xml:space="preserve"> </w:t>
                      </w:r>
                      <w:r w:rsidR="00252E22" w:rsidRPr="00252E22">
                        <w:t>You could also select</w:t>
                      </w:r>
                      <w:r w:rsidR="00252E22">
                        <w:rPr>
                          <w:b/>
                        </w:rPr>
                        <w:t xml:space="preserve"> </w:t>
                      </w:r>
                      <w:r w:rsidR="00952287">
                        <w:rPr>
                          <w:b/>
                        </w:rPr>
                        <w:t xml:space="preserve">All Publications </w:t>
                      </w:r>
                      <w:r>
                        <w:t xml:space="preserve">on the </w:t>
                      </w:r>
                      <w:r w:rsidR="008D41B2">
                        <w:t>left</w:t>
                      </w:r>
                      <w:r>
                        <w:t>-hand side of the screen</w:t>
                      </w:r>
                      <w:r w:rsidR="00252E22">
                        <w:t xml:space="preserve"> and limit to </w:t>
                      </w:r>
                      <w:r w:rsidR="00002C24">
                        <w:t>j</w:t>
                      </w:r>
                      <w:r w:rsidR="00252E22">
                        <w:t>ournals</w:t>
                      </w:r>
                      <w:r w:rsidR="00FE2AA3">
                        <w:t xml:space="preserve"> or conference papers</w:t>
                      </w:r>
                      <w:r w:rsidR="00252E22">
                        <w:t xml:space="preserve"> (periodicals)</w:t>
                      </w:r>
                      <w:r>
                        <w:t>.</w:t>
                      </w:r>
                    </w:p>
                    <w:p w:rsidR="00002C24" w:rsidRDefault="00002C24"/>
                    <w:p w:rsidR="00002C24" w:rsidRDefault="00002C24">
                      <w:r w:rsidRPr="00002C24">
                        <w:rPr>
                          <w:b/>
                        </w:rPr>
                        <w:t>Keywords</w:t>
                      </w:r>
                      <w:r>
                        <w:t xml:space="preserve"> to describe the article can also </w:t>
                      </w:r>
                      <w:r w:rsidR="00FE2AA3">
                        <w:t>provide</w:t>
                      </w:r>
                      <w:r>
                        <w:t xml:space="preserve"> search terms to find more articles.</w:t>
                      </w:r>
                    </w:p>
                    <w:p w:rsidR="00FA00DD" w:rsidRDefault="00FA00DD"/>
                    <w:p w:rsidR="009E6B2C" w:rsidRDefault="009E6B2C" w:rsidP="009E6B2C"/>
                    <w:p w:rsidR="009E6B2C" w:rsidRDefault="009E6B2C"/>
                  </w:txbxContent>
                </v:textbox>
              </v:shape>
            </w:pict>
          </mc:Fallback>
        </mc:AlternateContent>
      </w:r>
      <w:r w:rsidR="003C49B7">
        <w:rPr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209C54" wp14:editId="321A12B1">
                <wp:simplePos x="0" y="0"/>
                <wp:positionH relativeFrom="column">
                  <wp:posOffset>1258784</wp:posOffset>
                </wp:positionH>
                <wp:positionV relativeFrom="paragraph">
                  <wp:posOffset>3109</wp:posOffset>
                </wp:positionV>
                <wp:extent cx="4928260" cy="4276090"/>
                <wp:effectExtent l="0" t="0" r="24765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8260" cy="4276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54E8" w:rsidRDefault="0095228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059FB5" wp14:editId="61F6B83B">
                                  <wp:extent cx="4738977" cy="4220431"/>
                                  <wp:effectExtent l="0" t="0" r="5080" b="889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39005" cy="42204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99.1pt;margin-top:.25pt;width:388.05pt;height:33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" fillcolor="white [3201]" strokeweight=".5pt">
                <v:textbox>
                  <w:txbxContent>
                    <w:p w:rsidR="007E54E8" w:rsidRDefault="0095228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059FB5" wp14:editId="61F6B83B">
                            <wp:extent cx="4738977" cy="4220431"/>
                            <wp:effectExtent l="0" t="0" r="5080" b="889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39005" cy="42204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A00DD">
        <w:t xml:space="preserve">                       </w:t>
      </w:r>
    </w:p>
    <w:p w:rsidR="00FA00DD" w:rsidRDefault="00FA00DD">
      <w:r>
        <w:t xml:space="preserve">                    </w:t>
      </w:r>
      <w:r w:rsidR="007E54E8">
        <w:t xml:space="preserve">      </w:t>
      </w:r>
    </w:p>
    <w:p w:rsidR="007E54E8" w:rsidRDefault="007E54E8"/>
    <w:p w:rsidR="007E54E8" w:rsidRDefault="007E54E8"/>
    <w:p w:rsidR="007E54E8" w:rsidRDefault="007E54E8"/>
    <w:p w:rsidR="007E54E8" w:rsidRDefault="00252E22">
      <w:r w:rsidRPr="00F44B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E5E687" wp14:editId="38C99B2A">
                <wp:simplePos x="0" y="0"/>
                <wp:positionH relativeFrom="column">
                  <wp:posOffset>962108</wp:posOffset>
                </wp:positionH>
                <wp:positionV relativeFrom="paragraph">
                  <wp:posOffset>252620</wp:posOffset>
                </wp:positionV>
                <wp:extent cx="389614" cy="469127"/>
                <wp:effectExtent l="19050" t="19050" r="48895" b="4572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614" cy="469127"/>
                        </a:xfrm>
                        <a:prstGeom prst="straightConnector1">
                          <a:avLst/>
                        </a:prstGeom>
                        <a:noFill/>
                        <a:ln w="349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75.75pt;margin-top:19.9pt;width:30.7pt;height:36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" strokecolor="red" strokeweight="2.75pt">
                <v:stroke endarrow="open"/>
              </v:shape>
            </w:pict>
          </mc:Fallback>
        </mc:AlternateContent>
      </w:r>
    </w:p>
    <w:p w:rsidR="007E54E8" w:rsidRDefault="007E54E8"/>
    <w:p w:rsidR="007E54E8" w:rsidRDefault="007E54E8"/>
    <w:p w:rsidR="007E54E8" w:rsidRDefault="00FE2AA3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C850D62" wp14:editId="375F206D">
                <wp:simplePos x="0" y="0"/>
                <wp:positionH relativeFrom="column">
                  <wp:posOffset>962025</wp:posOffset>
                </wp:positionH>
                <wp:positionV relativeFrom="paragraph">
                  <wp:posOffset>86360</wp:posOffset>
                </wp:positionV>
                <wp:extent cx="444500" cy="95250"/>
                <wp:effectExtent l="19050" t="57150" r="12700" b="952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00" cy="95250"/>
                        </a:xfrm>
                        <a:prstGeom prst="straightConnector1">
                          <a:avLst/>
                        </a:prstGeom>
                        <a:noFill/>
                        <a:ln w="31750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75.75pt;margin-top:6.8pt;width:35pt;height:7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" strokecolor="red" strokeweight="2.5pt">
                <v:stroke endarrow="open"/>
              </v:shape>
            </w:pict>
          </mc:Fallback>
        </mc:AlternateContent>
      </w:r>
      <w:bookmarkEnd w:id="0"/>
    </w:p>
    <w:p w:rsidR="00252E22" w:rsidRDefault="00252E22"/>
    <w:p w:rsidR="00252E22" w:rsidRDefault="00002C2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2D5ED1C" wp14:editId="43F6429C">
                <wp:simplePos x="0" y="0"/>
                <wp:positionH relativeFrom="column">
                  <wp:posOffset>1064895</wp:posOffset>
                </wp:positionH>
                <wp:positionV relativeFrom="paragraph">
                  <wp:posOffset>76200</wp:posOffset>
                </wp:positionV>
                <wp:extent cx="1295400" cy="167005"/>
                <wp:effectExtent l="19050" t="114300" r="0" b="2349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167005"/>
                        </a:xfrm>
                        <a:prstGeom prst="straightConnector1">
                          <a:avLst/>
                        </a:prstGeom>
                        <a:noFill/>
                        <a:ln w="349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83.85pt;margin-top:6pt;width:102pt;height:13.15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" strokecolor="red" strokeweight="2.75pt">
                <v:stroke endarrow="open"/>
              </v:shape>
            </w:pict>
          </mc:Fallback>
        </mc:AlternateContent>
      </w:r>
    </w:p>
    <w:p w:rsidR="00252E22" w:rsidRDefault="00252E22"/>
    <w:p w:rsidR="00293D12" w:rsidRDefault="00293D12"/>
    <w:p w:rsidR="00293D12" w:rsidRDefault="00293D12"/>
    <w:p w:rsidR="002D647B" w:rsidRDefault="00252E22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C6C2709" wp14:editId="1C2263A8">
                <wp:simplePos x="0" y="0"/>
                <wp:positionH relativeFrom="column">
                  <wp:posOffset>477078</wp:posOffset>
                </wp:positionH>
                <wp:positionV relativeFrom="paragraph">
                  <wp:posOffset>270344</wp:posOffset>
                </wp:positionV>
                <wp:extent cx="882595" cy="683813"/>
                <wp:effectExtent l="19050" t="19050" r="51435" b="4064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595" cy="683813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37.55pt;margin-top:21.3pt;width:69.5pt;height:53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" strokecolor="red" strokeweight="2.25pt">
                <v:stroke endarrow="open"/>
              </v:shape>
            </w:pict>
          </mc:Fallback>
        </mc:AlternateContent>
      </w: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B08600C" wp14:editId="5B596F1F">
                <wp:simplePos x="0" y="0"/>
                <wp:positionH relativeFrom="column">
                  <wp:posOffset>-47708</wp:posOffset>
                </wp:positionH>
                <wp:positionV relativeFrom="paragraph">
                  <wp:posOffset>445273</wp:posOffset>
                </wp:positionV>
                <wp:extent cx="6130456" cy="1852654"/>
                <wp:effectExtent l="0" t="0" r="22860" b="146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0456" cy="18526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2E22" w:rsidRDefault="00252E2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EED0C3" wp14:editId="1DCB6EAE">
                                  <wp:extent cx="5941060" cy="1273266"/>
                                  <wp:effectExtent l="0" t="0" r="2540" b="317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41060" cy="12732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-3.75pt;margin-top:35.05pt;width:482.7pt;height:145.9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" fillcolor="white [3201]" strokeweight=".5pt">
                <v:textbox>
                  <w:txbxContent>
                    <w:p w:rsidR="00252E22" w:rsidRDefault="00252E2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EED0C3" wp14:editId="1DCB6EAE">
                            <wp:extent cx="5941060" cy="1273266"/>
                            <wp:effectExtent l="0" t="0" r="2540" b="317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41060" cy="12732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C0916" w:rsidRPr="002D647B">
        <w:rPr>
          <w:b/>
          <w:noProof/>
          <w:lang w:eastAsia="en-GB"/>
        </w:rPr>
        <w:t>*</w:t>
      </w:r>
      <w:r>
        <w:rPr>
          <w:noProof/>
          <w:lang w:eastAsia="en-GB"/>
        </w:rPr>
        <w:t>Select</w:t>
      </w:r>
      <w:r w:rsidR="008A141D">
        <w:rPr>
          <w:noProof/>
          <w:lang w:eastAsia="en-GB"/>
        </w:rPr>
        <w:t xml:space="preserve"> the title of the article you wish to view</w:t>
      </w:r>
      <w:r>
        <w:rPr>
          <w:noProof/>
          <w:lang w:eastAsia="en-GB"/>
        </w:rPr>
        <w:t>.</w:t>
      </w:r>
      <w:r w:rsidR="008A141D">
        <w:rPr>
          <w:noProof/>
          <w:lang w:eastAsia="en-GB"/>
        </w:rPr>
        <w:t xml:space="preserve"> </w:t>
      </w:r>
    </w:p>
    <w:p w:rsidR="003C49B7" w:rsidRDefault="00FE2A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50DE6B" wp14:editId="2271B31F">
                <wp:simplePos x="0" y="0"/>
                <wp:positionH relativeFrom="column">
                  <wp:posOffset>556591</wp:posOffset>
                </wp:positionH>
                <wp:positionV relativeFrom="paragraph">
                  <wp:posOffset>3421849</wp:posOffset>
                </wp:positionV>
                <wp:extent cx="1399264" cy="103091"/>
                <wp:effectExtent l="0" t="0" r="67945" b="10668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9264" cy="103091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43.85pt;margin-top:269.45pt;width:110.2pt;height:8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" strokecolor="red" strokeweight="2pt">
                <v:stroke endarrow="open"/>
              </v:shape>
            </w:pict>
          </mc:Fallback>
        </mc:AlternateContent>
      </w:r>
      <w:r w:rsidR="00002C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8267F6" wp14:editId="79DB37B5">
                <wp:simplePos x="0" y="0"/>
                <wp:positionH relativeFrom="column">
                  <wp:posOffset>-596900</wp:posOffset>
                </wp:positionH>
                <wp:positionV relativeFrom="paragraph">
                  <wp:posOffset>2753360</wp:posOffset>
                </wp:positionV>
                <wp:extent cx="2209800" cy="4182110"/>
                <wp:effectExtent l="0" t="0" r="19050" b="279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418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2E22" w:rsidRDefault="00252E22" w:rsidP="008C45C9"/>
                          <w:p w:rsidR="00252E22" w:rsidRDefault="002C2D61" w:rsidP="008C45C9">
                            <w:r>
                              <w:t xml:space="preserve">To print the full-text article, select </w:t>
                            </w:r>
                            <w:r w:rsidR="00FE2AA3">
                              <w:t xml:space="preserve">the </w:t>
                            </w:r>
                            <w:r w:rsidRPr="002C2D61">
                              <w:rPr>
                                <w:b/>
                              </w:rPr>
                              <w:t>Full Text</w:t>
                            </w:r>
                            <w:r>
                              <w:t xml:space="preserve"> </w:t>
                            </w:r>
                            <w:r w:rsidRPr="002C2D61">
                              <w:rPr>
                                <w:b/>
                              </w:rPr>
                              <w:t>P</w:t>
                            </w:r>
                            <w:r w:rsidR="00FE2AA3">
                              <w:rPr>
                                <w:b/>
                              </w:rPr>
                              <w:t>df</w:t>
                            </w:r>
                            <w:r w:rsidR="00252E22">
                              <w:t>.</w:t>
                            </w:r>
                            <w:r w:rsidR="00002C24" w:rsidRPr="00002C24">
                              <w:t xml:space="preserve"> </w:t>
                            </w:r>
                          </w:p>
                          <w:p w:rsidR="00252E22" w:rsidRPr="00252E22" w:rsidRDefault="00252E22" w:rsidP="008C45C9">
                            <w:pPr>
                              <w:rPr>
                                <w:b/>
                              </w:rPr>
                            </w:pPr>
                          </w:p>
                          <w:p w:rsidR="00F66D60" w:rsidRDefault="00F66D60" w:rsidP="008C45C9">
                            <w:r>
                              <w:t xml:space="preserve">The headings above the </w:t>
                            </w:r>
                            <w:r w:rsidR="00252E22" w:rsidRPr="00252E22">
                              <w:rPr>
                                <w:b/>
                              </w:rPr>
                              <w:t>Abstract</w:t>
                            </w:r>
                            <w:r w:rsidR="00252E22">
                              <w:t xml:space="preserve"> </w:t>
                            </w:r>
                            <w:r w:rsidR="00002C24">
                              <w:t xml:space="preserve">can be </w:t>
                            </w:r>
                            <w:r>
                              <w:t>very useful.</w:t>
                            </w:r>
                          </w:p>
                          <w:p w:rsidR="008A141D" w:rsidRDefault="008A141D" w:rsidP="008C45C9">
                            <w:r>
                              <w:t xml:space="preserve">Select </w:t>
                            </w:r>
                            <w:r w:rsidRPr="008A141D">
                              <w:rPr>
                                <w:b/>
                              </w:rPr>
                              <w:t>References</w:t>
                            </w:r>
                            <w:r>
                              <w:t xml:space="preserve"> </w:t>
                            </w:r>
                            <w:r w:rsidR="008C45C9">
                              <w:t>to</w:t>
                            </w:r>
                            <w:r>
                              <w:t xml:space="preserve"> view the sources the authors have used.</w:t>
                            </w:r>
                            <w:r w:rsidR="00A94B72">
                              <w:t xml:space="preserve"> </w:t>
                            </w:r>
                          </w:p>
                          <w:p w:rsidR="002D647B" w:rsidRDefault="008C45C9" w:rsidP="008C45C9">
                            <w:r>
                              <w:t xml:space="preserve">Selecting </w:t>
                            </w:r>
                            <w:r>
                              <w:rPr>
                                <w:b/>
                              </w:rPr>
                              <w:t>Cited B</w:t>
                            </w:r>
                            <w:r w:rsidRPr="008C45C9">
                              <w:rPr>
                                <w:b/>
                              </w:rPr>
                              <w:t>y</w:t>
                            </w:r>
                            <w:r>
                              <w:t xml:space="preserve"> may show other useful articles for your research. </w:t>
                            </w:r>
                          </w:p>
                          <w:p w:rsidR="008C45C9" w:rsidRDefault="008C45C9" w:rsidP="008C45C9">
                            <w:r>
                              <w:t xml:space="preserve">Select </w:t>
                            </w:r>
                            <w:r w:rsidR="00252E22">
                              <w:rPr>
                                <w:b/>
                              </w:rPr>
                              <w:t xml:space="preserve">Index Terms </w:t>
                            </w:r>
                            <w:r>
                              <w:t>and you can see the terms used to describe the topic to help you with further searches.</w:t>
                            </w:r>
                          </w:p>
                          <w:p w:rsidR="008C45C9" w:rsidRDefault="008C45C9" w:rsidP="008C45C9"/>
                          <w:p w:rsidR="00002C24" w:rsidRDefault="00002C24" w:rsidP="008C45C9"/>
                          <w:p w:rsidR="00002C24" w:rsidRDefault="00002C24" w:rsidP="008C45C9"/>
                          <w:p w:rsidR="008A141D" w:rsidRDefault="008A1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-47pt;margin-top:216.8pt;width:174pt;height:329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" fillcolor="white [3201]" strokeweight=".5pt">
                <v:textbox>
                  <w:txbxContent>
                    <w:p w:rsidR="00252E22" w:rsidRDefault="00252E22" w:rsidP="008C45C9"/>
                    <w:p w:rsidR="00252E22" w:rsidRDefault="002C2D61" w:rsidP="008C45C9">
                      <w:r>
                        <w:t xml:space="preserve">To print the full-text article, select </w:t>
                      </w:r>
                      <w:r w:rsidR="00FE2AA3">
                        <w:t xml:space="preserve">the </w:t>
                      </w:r>
                      <w:r w:rsidRPr="002C2D61">
                        <w:rPr>
                          <w:b/>
                        </w:rPr>
                        <w:t>Full Text</w:t>
                      </w:r>
                      <w:r>
                        <w:t xml:space="preserve"> </w:t>
                      </w:r>
                      <w:r w:rsidRPr="002C2D61">
                        <w:rPr>
                          <w:b/>
                        </w:rPr>
                        <w:t>P</w:t>
                      </w:r>
                      <w:r w:rsidR="00FE2AA3">
                        <w:rPr>
                          <w:b/>
                        </w:rPr>
                        <w:t>df</w:t>
                      </w:r>
                      <w:r w:rsidR="00252E22">
                        <w:t>.</w:t>
                      </w:r>
                      <w:r w:rsidR="00002C24" w:rsidRPr="00002C24">
                        <w:t xml:space="preserve"> </w:t>
                      </w:r>
                    </w:p>
                    <w:p w:rsidR="00252E22" w:rsidRPr="00252E22" w:rsidRDefault="00252E22" w:rsidP="008C45C9">
                      <w:pPr>
                        <w:rPr>
                          <w:b/>
                        </w:rPr>
                      </w:pPr>
                    </w:p>
                    <w:p w:rsidR="00F66D60" w:rsidRDefault="00F66D60" w:rsidP="008C45C9">
                      <w:r>
                        <w:t xml:space="preserve">The headings above the </w:t>
                      </w:r>
                      <w:r w:rsidR="00252E22" w:rsidRPr="00252E22">
                        <w:rPr>
                          <w:b/>
                        </w:rPr>
                        <w:t>Abstract</w:t>
                      </w:r>
                      <w:r w:rsidR="00252E22">
                        <w:t xml:space="preserve"> </w:t>
                      </w:r>
                      <w:r w:rsidR="00002C24">
                        <w:t xml:space="preserve">can be </w:t>
                      </w:r>
                      <w:r>
                        <w:t>very useful.</w:t>
                      </w:r>
                    </w:p>
                    <w:p w:rsidR="008A141D" w:rsidRDefault="008A141D" w:rsidP="008C45C9">
                      <w:r>
                        <w:t xml:space="preserve">Select </w:t>
                      </w:r>
                      <w:r w:rsidRPr="008A141D">
                        <w:rPr>
                          <w:b/>
                        </w:rPr>
                        <w:t>References</w:t>
                      </w:r>
                      <w:r>
                        <w:t xml:space="preserve"> </w:t>
                      </w:r>
                      <w:r w:rsidR="008C45C9">
                        <w:t>to</w:t>
                      </w:r>
                      <w:r>
                        <w:t xml:space="preserve"> view the sources the authors have used.</w:t>
                      </w:r>
                      <w:r w:rsidR="00A94B72">
                        <w:t xml:space="preserve"> </w:t>
                      </w:r>
                    </w:p>
                    <w:p w:rsidR="002D647B" w:rsidRDefault="008C45C9" w:rsidP="008C45C9">
                      <w:r>
                        <w:t xml:space="preserve">Selecting </w:t>
                      </w:r>
                      <w:r>
                        <w:rPr>
                          <w:b/>
                        </w:rPr>
                        <w:t>Cited B</w:t>
                      </w:r>
                      <w:r w:rsidRPr="008C45C9">
                        <w:rPr>
                          <w:b/>
                        </w:rPr>
                        <w:t>y</w:t>
                      </w:r>
                      <w:r>
                        <w:t xml:space="preserve"> may show other useful articles for your research. </w:t>
                      </w:r>
                    </w:p>
                    <w:p w:rsidR="008C45C9" w:rsidRDefault="008C45C9" w:rsidP="008C45C9">
                      <w:r>
                        <w:t xml:space="preserve">Select </w:t>
                      </w:r>
                      <w:r w:rsidR="00252E22">
                        <w:rPr>
                          <w:b/>
                        </w:rPr>
                        <w:t xml:space="preserve">Index Terms </w:t>
                      </w:r>
                      <w:r>
                        <w:t>and you can see the terms used to describe the topic to help you with further searches.</w:t>
                      </w:r>
                    </w:p>
                    <w:p w:rsidR="008C45C9" w:rsidRDefault="008C45C9" w:rsidP="008C45C9"/>
                    <w:p w:rsidR="00002C24" w:rsidRDefault="00002C24" w:rsidP="008C45C9"/>
                    <w:p w:rsidR="00002C24" w:rsidRDefault="00002C24" w:rsidP="008C45C9"/>
                    <w:p w:rsidR="008A141D" w:rsidRDefault="008A141D"/>
                  </w:txbxContent>
                </v:textbox>
              </v:shape>
            </w:pict>
          </mc:Fallback>
        </mc:AlternateContent>
      </w:r>
      <w:r w:rsidR="00002C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9F517CF" wp14:editId="7A9F402E">
                <wp:simplePos x="0" y="0"/>
                <wp:positionH relativeFrom="column">
                  <wp:posOffset>-302260</wp:posOffset>
                </wp:positionH>
                <wp:positionV relativeFrom="paragraph">
                  <wp:posOffset>7811770</wp:posOffset>
                </wp:positionV>
                <wp:extent cx="6511925" cy="890270"/>
                <wp:effectExtent l="0" t="0" r="22225" b="2413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1925" cy="890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0A81" w:rsidRDefault="00820A81" w:rsidP="00820A81">
                            <w:r>
                              <w:t xml:space="preserve">Please contact me if you would like help finding information for your assignments. Ask for me at counter in the Owen Library, email </w:t>
                            </w:r>
                            <w:hyperlink r:id="rId12" w:history="1">
                              <w:r w:rsidRPr="00D3539D">
                                <w:rPr>
                                  <w:rStyle w:val="Hyperlink"/>
                                </w:rPr>
                                <w:t>suzanne.taylor@uwtsd.ac.uk</w:t>
                              </w:r>
                            </w:hyperlink>
                            <w:r>
                              <w:rPr>
                                <w:rStyle w:val="Hyperlink"/>
                              </w:rPr>
                              <w:t xml:space="preserve"> </w:t>
                            </w:r>
                            <w:r w:rsidRPr="00820A81">
                              <w:rPr>
                                <w:rStyle w:val="Hyperlink"/>
                                <w:color w:val="auto"/>
                                <w:u w:val="none"/>
                              </w:rPr>
                              <w:t xml:space="preserve">or </w:t>
                            </w:r>
                            <w:r>
                              <w:t>phone (01792 481141),</w:t>
                            </w:r>
                          </w:p>
                          <w:p w:rsidR="00820A81" w:rsidRDefault="00820A81">
                            <w:r>
                              <w:t xml:space="preserve">Best wishes, Suzanne Taylor (Assistant Librarian)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margin-left:-23.8pt;margin-top:615.1pt;width:512.75pt;height:70.1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" fillcolor="white [3201]" strokeweight=".5pt">
                <v:textbox>
                  <w:txbxContent>
                    <w:p w:rsidR="00820A81" w:rsidRDefault="00820A81" w:rsidP="00820A81">
                      <w:r>
                        <w:t xml:space="preserve">Please contact me if you would like help finding information for your assignments. Ask for me at counter in the Owen Library, email </w:t>
                      </w:r>
                      <w:hyperlink r:id="rId13" w:history="1">
                        <w:r w:rsidRPr="00D3539D">
                          <w:rPr>
                            <w:rStyle w:val="Hyperlink"/>
                          </w:rPr>
                          <w:t>suzanne.taylor@uwtsd.ac.uk</w:t>
                        </w:r>
                      </w:hyperlink>
                      <w:r>
                        <w:rPr>
                          <w:rStyle w:val="Hyperlink"/>
                        </w:rPr>
                        <w:t xml:space="preserve"> </w:t>
                      </w:r>
                      <w:r w:rsidRPr="00820A81">
                        <w:rPr>
                          <w:rStyle w:val="Hyperlink"/>
                          <w:color w:val="auto"/>
                          <w:u w:val="none"/>
                        </w:rPr>
                        <w:t xml:space="preserve">or </w:t>
                      </w:r>
                      <w:r>
                        <w:t>phone (01792 481141),</w:t>
                      </w:r>
                    </w:p>
                    <w:p w:rsidR="00820A81" w:rsidRDefault="00820A81">
                      <w:r>
                        <w:t xml:space="preserve">Best wishes, Suzanne Taylor (Assistant Librarian) </w:t>
                      </w:r>
                    </w:p>
                  </w:txbxContent>
                </v:textbox>
              </v:shape>
            </w:pict>
          </mc:Fallback>
        </mc:AlternateContent>
      </w:r>
      <w:r w:rsidR="00002C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A6E18B3" wp14:editId="7CB66BC2">
                <wp:simplePos x="0" y="0"/>
                <wp:positionH relativeFrom="column">
                  <wp:posOffset>1359673</wp:posOffset>
                </wp:positionH>
                <wp:positionV relativeFrom="paragraph">
                  <wp:posOffset>4193126</wp:posOffset>
                </wp:positionV>
                <wp:extent cx="715617" cy="1335405"/>
                <wp:effectExtent l="19050" t="19050" r="66040" b="5524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5617" cy="13354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8" o:spid="_x0000_s1026" type="#_x0000_t32" style="position:absolute;margin-left:107.05pt;margin-top:330.15pt;width:56.35pt;height:105.1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" strokecolor="red" strokeweight="2.25pt">
                <v:stroke endarrow="open"/>
              </v:shape>
            </w:pict>
          </mc:Fallback>
        </mc:AlternateContent>
      </w:r>
      <w:r w:rsidR="00002C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17DBA8" wp14:editId="0052C887">
                <wp:simplePos x="0" y="0"/>
                <wp:positionH relativeFrom="column">
                  <wp:posOffset>1692910</wp:posOffset>
                </wp:positionH>
                <wp:positionV relativeFrom="paragraph">
                  <wp:posOffset>2753995</wp:posOffset>
                </wp:positionV>
                <wp:extent cx="4609465" cy="4182110"/>
                <wp:effectExtent l="0" t="0" r="19685" b="2794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9465" cy="418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037F" w:rsidRDefault="00252E2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87E180" wp14:editId="62E2EA34">
                                  <wp:extent cx="4420235" cy="3594747"/>
                                  <wp:effectExtent l="0" t="0" r="0" b="571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20235" cy="35947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margin-left:133.3pt;margin-top:216.85pt;width:362.95pt;height:329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" fillcolor="white [3201]" strokeweight=".5pt">
                <v:textbox>
                  <w:txbxContent>
                    <w:p w:rsidR="00AD037F" w:rsidRDefault="00252E2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87E180" wp14:editId="62E2EA34">
                            <wp:extent cx="4420235" cy="3594747"/>
                            <wp:effectExtent l="0" t="0" r="0" b="571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20235" cy="35947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52E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2D6E119" wp14:editId="488648BC">
                <wp:simplePos x="0" y="0"/>
                <wp:positionH relativeFrom="column">
                  <wp:posOffset>-238539</wp:posOffset>
                </wp:positionH>
                <wp:positionV relativeFrom="paragraph">
                  <wp:posOffset>2197348</wp:posOffset>
                </wp:positionV>
                <wp:extent cx="6496216" cy="405517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216" cy="405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2E22" w:rsidRPr="00252E22" w:rsidRDefault="00252E22" w:rsidP="00252E22">
                            <w:pPr>
                              <w:ind w:left="360"/>
                              <w:rPr>
                                <w:noProof/>
                              </w:rPr>
                            </w:pPr>
                            <w:r w:rsidRPr="00252E22">
                              <w:rPr>
                                <w:b/>
                                <w:noProof/>
                                <w:sz w:val="24"/>
                              </w:rPr>
                              <w:t xml:space="preserve">* </w:t>
                            </w:r>
                            <w:r w:rsidRPr="00252E22">
                              <w:rPr>
                                <w:noProof/>
                                <w:sz w:val="24"/>
                              </w:rPr>
                              <w:t>Y</w:t>
                            </w:r>
                            <w:r w:rsidRPr="00252E22">
                              <w:rPr>
                                <w:noProof/>
                              </w:rPr>
                              <w:t xml:space="preserve">ou will be taken to a page which looks like this: </w:t>
                            </w:r>
                          </w:p>
                          <w:p w:rsidR="00252E22" w:rsidRDefault="00252E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-18.8pt;margin-top:173pt;width:511.5pt;height:31.9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" fillcolor="white [3201]" stroked="f" strokeweight=".5pt">
                <v:textbox>
                  <w:txbxContent>
                    <w:p w:rsidR="00252E22" w:rsidRPr="00252E22" w:rsidRDefault="00252E22" w:rsidP="00252E22">
                      <w:pPr>
                        <w:ind w:left="360"/>
                        <w:rPr>
                          <w:noProof/>
                        </w:rPr>
                      </w:pPr>
                      <w:r w:rsidRPr="00252E22">
                        <w:rPr>
                          <w:b/>
                          <w:noProof/>
                          <w:sz w:val="24"/>
                        </w:rPr>
                        <w:t xml:space="preserve">* </w:t>
                      </w:r>
                      <w:r w:rsidRPr="00252E22">
                        <w:rPr>
                          <w:noProof/>
                          <w:sz w:val="24"/>
                        </w:rPr>
                        <w:t>Y</w:t>
                      </w:r>
                      <w:r w:rsidRPr="00252E22">
                        <w:rPr>
                          <w:noProof/>
                        </w:rPr>
                        <w:t>ou</w:t>
                      </w:r>
                      <w:r w:rsidRPr="00252E22">
                        <w:rPr>
                          <w:noProof/>
                        </w:rPr>
                        <w:t xml:space="preserve"> will be taken to a page which looks like this: </w:t>
                      </w:r>
                    </w:p>
                    <w:p w:rsidR="00252E22" w:rsidRDefault="00252E22"/>
                  </w:txbxContent>
                </v:textbox>
              </v:shape>
            </w:pict>
          </mc:Fallback>
        </mc:AlternateContent>
      </w:r>
    </w:p>
    <w:sectPr w:rsidR="003C4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5303F"/>
    <w:multiLevelType w:val="hybridMultilevel"/>
    <w:tmpl w:val="0052B532"/>
    <w:lvl w:ilvl="0" w:tplc="D07CD5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F118E"/>
    <w:multiLevelType w:val="hybridMultilevel"/>
    <w:tmpl w:val="5B92811C"/>
    <w:lvl w:ilvl="0" w:tplc="E104F9D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C814D2"/>
    <w:multiLevelType w:val="hybridMultilevel"/>
    <w:tmpl w:val="9560175C"/>
    <w:lvl w:ilvl="0" w:tplc="8BB63AEA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8F"/>
    <w:rsid w:val="00002C24"/>
    <w:rsid w:val="00074AE1"/>
    <w:rsid w:val="00083912"/>
    <w:rsid w:val="000B7D13"/>
    <w:rsid w:val="001A7D72"/>
    <w:rsid w:val="00252E22"/>
    <w:rsid w:val="00255A11"/>
    <w:rsid w:val="00293D12"/>
    <w:rsid w:val="002C2D61"/>
    <w:rsid w:val="002D647B"/>
    <w:rsid w:val="00375125"/>
    <w:rsid w:val="003C49B7"/>
    <w:rsid w:val="005655AB"/>
    <w:rsid w:val="005C39FF"/>
    <w:rsid w:val="005D3903"/>
    <w:rsid w:val="005E5A2C"/>
    <w:rsid w:val="00616398"/>
    <w:rsid w:val="006279E1"/>
    <w:rsid w:val="006B1CF5"/>
    <w:rsid w:val="006F330E"/>
    <w:rsid w:val="00730DB9"/>
    <w:rsid w:val="007E54E8"/>
    <w:rsid w:val="00820A81"/>
    <w:rsid w:val="00842333"/>
    <w:rsid w:val="00861CD6"/>
    <w:rsid w:val="008A141D"/>
    <w:rsid w:val="008C0916"/>
    <w:rsid w:val="008C45C9"/>
    <w:rsid w:val="008D41B2"/>
    <w:rsid w:val="00920CBA"/>
    <w:rsid w:val="00936B71"/>
    <w:rsid w:val="00952287"/>
    <w:rsid w:val="009E6B2C"/>
    <w:rsid w:val="00A112F3"/>
    <w:rsid w:val="00A94B72"/>
    <w:rsid w:val="00AA2239"/>
    <w:rsid w:val="00AD037F"/>
    <w:rsid w:val="00AF6B99"/>
    <w:rsid w:val="00B5168F"/>
    <w:rsid w:val="00B53DE8"/>
    <w:rsid w:val="00C70015"/>
    <w:rsid w:val="00CD62C2"/>
    <w:rsid w:val="00CE1521"/>
    <w:rsid w:val="00D329CD"/>
    <w:rsid w:val="00DC72B2"/>
    <w:rsid w:val="00E0579E"/>
    <w:rsid w:val="00E847BF"/>
    <w:rsid w:val="00F1045A"/>
    <w:rsid w:val="00F44B84"/>
    <w:rsid w:val="00F66D60"/>
    <w:rsid w:val="00FA00DD"/>
    <w:rsid w:val="00FE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0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6B7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49B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0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6B7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49B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suzanne.taylor@uwtsd.ac.uk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mailto:suzanne.taylor@uwtsd.ac.u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uwtsd.ac.uk/" TargetMode="External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image" Target="media/image40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0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Taylor, Suzanne</dc:creator>
  <cp:lastModifiedBy>Taylor, Suzanne</cp:lastModifiedBy>
  <cp:revision>2</cp:revision>
  <cp:lastPrinted>2015-03-04T12:26:00Z</cp:lastPrinted>
  <dcterms:created xsi:type="dcterms:W3CDTF">2015-03-10T10:56:00Z</dcterms:created>
  <dcterms:modified xsi:type="dcterms:W3CDTF">2015-03-10T10:56:00Z</dcterms:modified>
</cp:coreProperties>
</file>