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1C950" w14:textId="77777777" w:rsidR="00701837" w:rsidRDefault="00701837" w:rsidP="00701837">
      <w:pPr>
        <w:tabs>
          <w:tab w:val="left" w:pos="6540"/>
        </w:tabs>
        <w:spacing w:after="120" w:line="240" w:lineRule="auto"/>
        <w:rPr>
          <w:rFonts w:ascii="Arial" w:eastAsia="DengXian" w:hAnsi="Arial" w:cs="Arial"/>
          <w:kern w:val="0"/>
          <w:lang w:eastAsia="zh-CN"/>
          <w14:ligatures w14:val="none"/>
        </w:rPr>
      </w:pPr>
      <w:r w:rsidRPr="00701837">
        <w:rPr>
          <w:rFonts w:ascii="Arial" w:eastAsia="DengXian" w:hAnsi="Arial" w:cs="Arial"/>
          <w:kern w:val="0"/>
          <w:lang w:eastAsia="zh-CN"/>
          <w14:ligatures w14:val="none"/>
        </w:rPr>
        <w:t xml:space="preserve">                          </w:t>
      </w:r>
    </w:p>
    <w:p w14:paraId="4A1E26E2" w14:textId="77777777" w:rsidR="00701837" w:rsidRDefault="00701837" w:rsidP="00701837">
      <w:pPr>
        <w:tabs>
          <w:tab w:val="left" w:pos="6540"/>
        </w:tabs>
        <w:spacing w:after="120" w:line="240" w:lineRule="auto"/>
        <w:rPr>
          <w:rFonts w:ascii="Arial" w:eastAsia="DengXian" w:hAnsi="Arial" w:cs="Arial"/>
          <w:kern w:val="0"/>
          <w:lang w:eastAsia="zh-CN"/>
          <w14:ligatures w14:val="none"/>
        </w:rPr>
      </w:pPr>
    </w:p>
    <w:p w14:paraId="3843DDC4" w14:textId="77777777" w:rsidR="00701837" w:rsidRDefault="00701837" w:rsidP="00701837">
      <w:pPr>
        <w:tabs>
          <w:tab w:val="left" w:pos="6540"/>
        </w:tabs>
        <w:spacing w:after="120" w:line="240" w:lineRule="auto"/>
        <w:rPr>
          <w:rFonts w:ascii="Arial" w:eastAsia="DengXian" w:hAnsi="Arial" w:cs="Arial"/>
          <w:kern w:val="0"/>
          <w:lang w:eastAsia="zh-CN"/>
          <w14:ligatures w14:val="none"/>
        </w:rPr>
      </w:pPr>
    </w:p>
    <w:p w14:paraId="67FF2C29" w14:textId="77777777" w:rsidR="00701837" w:rsidRDefault="00701837" w:rsidP="00701837">
      <w:pPr>
        <w:tabs>
          <w:tab w:val="left" w:pos="6540"/>
        </w:tabs>
        <w:spacing w:after="120" w:line="240" w:lineRule="auto"/>
        <w:rPr>
          <w:rFonts w:ascii="Arial" w:eastAsia="DengXian" w:hAnsi="Arial" w:cs="Arial"/>
          <w:kern w:val="0"/>
          <w:lang w:eastAsia="zh-CN"/>
          <w14:ligatures w14:val="none"/>
        </w:rPr>
      </w:pPr>
    </w:p>
    <w:p w14:paraId="496798D9" w14:textId="74C980E0" w:rsidR="00701837" w:rsidRPr="00701837" w:rsidRDefault="00701837" w:rsidP="00701837">
      <w:pPr>
        <w:tabs>
          <w:tab w:val="left" w:pos="6540"/>
        </w:tabs>
        <w:spacing w:after="120" w:line="240" w:lineRule="auto"/>
        <w:rPr>
          <w:rFonts w:ascii="Arial" w:eastAsia="DengXian" w:hAnsi="Arial" w:cs="Arial"/>
          <w:kern w:val="0"/>
          <w:lang w:eastAsia="zh-CN"/>
          <w14:ligatures w14:val="none"/>
        </w:rPr>
      </w:pPr>
      <w:r>
        <w:rPr>
          <w:rFonts w:ascii="Arial" w:eastAsia="DengXian" w:hAnsi="Arial" w:cs="Arial"/>
          <w:kern w:val="0"/>
          <w:lang w:eastAsia="zh-CN"/>
          <w14:ligatures w14:val="none"/>
        </w:rPr>
        <w:t xml:space="preserve">                         </w:t>
      </w:r>
      <w:r w:rsidRPr="00701837">
        <w:rPr>
          <w:rFonts w:ascii="Arial" w:eastAsia="DengXian" w:hAnsi="Arial" w:cs="Arial"/>
          <w:kern w:val="0"/>
          <w:lang w:eastAsia="zh-CN"/>
          <w14:ligatures w14:val="none"/>
        </w:rPr>
        <w:t xml:space="preserve"> Student name: Lucy Godsalve</w:t>
      </w:r>
    </w:p>
    <w:p w14:paraId="265F9FF7" w14:textId="7162049D" w:rsidR="00701837" w:rsidRPr="00701837" w:rsidRDefault="00701837" w:rsidP="00701837">
      <w:pPr>
        <w:tabs>
          <w:tab w:val="left" w:pos="6540"/>
        </w:tabs>
        <w:spacing w:after="120" w:line="240" w:lineRule="auto"/>
        <w:rPr>
          <w:rFonts w:ascii="Arial" w:eastAsia="DengXian" w:hAnsi="Arial" w:cs="Arial"/>
          <w:kern w:val="0"/>
          <w:lang w:val="nl-NL" w:eastAsia="zh-CN"/>
          <w14:ligatures w14:val="none"/>
        </w:rPr>
      </w:pPr>
      <w:r w:rsidRPr="00701837">
        <w:rPr>
          <w:rFonts w:ascii="Arial" w:eastAsia="DengXian" w:hAnsi="Arial" w:cs="Arial"/>
          <w:kern w:val="0"/>
          <w:lang w:val="nl-NL" w:eastAsia="zh-CN"/>
          <w14:ligatures w14:val="none"/>
        </w:rPr>
        <w:t xml:space="preserve">                          Student ID: 2442427</w:t>
      </w:r>
    </w:p>
    <w:p w14:paraId="3D88861F" w14:textId="5857E2F6" w:rsidR="00701837" w:rsidRPr="00701837" w:rsidRDefault="00701837" w:rsidP="00701837">
      <w:pPr>
        <w:tabs>
          <w:tab w:val="left" w:pos="6540"/>
        </w:tabs>
        <w:spacing w:after="120" w:line="240" w:lineRule="auto"/>
        <w:rPr>
          <w:rFonts w:ascii="Arial" w:eastAsia="DengXian" w:hAnsi="Arial" w:cs="Arial"/>
          <w:kern w:val="0"/>
          <w:lang w:val="nl-NL" w:eastAsia="zh-CN"/>
          <w14:ligatures w14:val="none"/>
        </w:rPr>
      </w:pPr>
      <w:r w:rsidRPr="00701837">
        <w:rPr>
          <w:rFonts w:ascii="Arial" w:eastAsia="DengXian" w:hAnsi="Arial" w:cs="Arial"/>
          <w:kern w:val="0"/>
          <w:lang w:val="nl-NL" w:eastAsia="zh-CN"/>
          <w14:ligatures w14:val="none"/>
        </w:rPr>
        <w:t xml:space="preserve">                          Module name: Introducation To Health And Social Care</w:t>
      </w:r>
    </w:p>
    <w:p w14:paraId="398E205D" w14:textId="3EAACECF" w:rsidR="00701837" w:rsidRPr="00701837" w:rsidRDefault="00701837" w:rsidP="00701837">
      <w:pPr>
        <w:tabs>
          <w:tab w:val="left" w:pos="6540"/>
        </w:tabs>
        <w:spacing w:after="120" w:line="240" w:lineRule="auto"/>
        <w:rPr>
          <w:rFonts w:ascii="Arial" w:eastAsia="DengXian" w:hAnsi="Arial" w:cs="Arial"/>
          <w:kern w:val="0"/>
          <w:lang w:eastAsia="zh-CN"/>
          <w14:ligatures w14:val="none"/>
        </w:rPr>
      </w:pPr>
      <w:r w:rsidRPr="00701837">
        <w:rPr>
          <w:rFonts w:ascii="Arial" w:eastAsia="DengXian" w:hAnsi="Arial" w:cs="Arial"/>
          <w:kern w:val="0"/>
          <w:lang w:eastAsia="zh-CN"/>
          <w14:ligatures w14:val="none"/>
        </w:rPr>
        <w:t xml:space="preserve">                          Module code: LCHS4003</w:t>
      </w:r>
    </w:p>
    <w:p w14:paraId="1C7C661B" w14:textId="39CCB411" w:rsidR="00701837" w:rsidRPr="00701837" w:rsidRDefault="00701837" w:rsidP="00701837">
      <w:pPr>
        <w:rPr>
          <w:rFonts w:ascii="Arial" w:eastAsia="DengXian" w:hAnsi="Arial" w:cs="Arial"/>
          <w:kern w:val="0"/>
          <w:lang w:eastAsia="zh-CN"/>
          <w14:ligatures w14:val="none"/>
        </w:rPr>
      </w:pPr>
      <w:r w:rsidRPr="00701837">
        <w:rPr>
          <w:rFonts w:ascii="Arial" w:eastAsia="DengXian" w:hAnsi="Arial" w:cs="Arial"/>
          <w:kern w:val="0"/>
          <w:lang w:eastAsia="zh-CN"/>
          <w14:ligatures w14:val="none"/>
        </w:rPr>
        <w:t xml:space="preserve">                          Lecturer name: Mark Kane</w:t>
      </w:r>
    </w:p>
    <w:p w14:paraId="6B65D6DF" w14:textId="77777777" w:rsidR="00701837" w:rsidRPr="00701837" w:rsidRDefault="00701837" w:rsidP="00701837">
      <w:pPr>
        <w:rPr>
          <w:rFonts w:ascii="Aptos" w:eastAsia="Aptos" w:hAnsi="Aptos" w:cs="Times New Roman"/>
        </w:rPr>
      </w:pPr>
    </w:p>
    <w:p w14:paraId="63463B41" w14:textId="37888E3E" w:rsidR="00F2308E" w:rsidRDefault="00F2308E"/>
    <w:p w14:paraId="6D2174BE" w14:textId="0F9695BF" w:rsidR="00F2308E" w:rsidRDefault="00F2308E">
      <w:r>
        <w:br w:type="page"/>
      </w:r>
    </w:p>
    <w:p w14:paraId="753B999F" w14:textId="77777777" w:rsidR="00701837" w:rsidRPr="00701837" w:rsidRDefault="00701837" w:rsidP="00701837">
      <w:pPr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</w:pPr>
      <w:r w:rsidRPr="00701837"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  <w:lastRenderedPageBreak/>
        <w:t>Table of Contents:</w:t>
      </w:r>
    </w:p>
    <w:p w14:paraId="0A816C31" w14:textId="77777777" w:rsidR="00701837" w:rsidRPr="00701837" w:rsidRDefault="00701837" w:rsidP="00701837">
      <w:pPr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</w:pPr>
    </w:p>
    <w:p w14:paraId="6A135272" w14:textId="77777777" w:rsidR="003108A3" w:rsidRDefault="00701837" w:rsidP="00701837">
      <w:pPr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</w:pPr>
      <w:r w:rsidRPr="00701837"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  <w:t>Written Assignment Report…………………………………………………………………Page 3</w:t>
      </w:r>
    </w:p>
    <w:p w14:paraId="222037FE" w14:textId="665C9E2F" w:rsidR="00701837" w:rsidRPr="00701837" w:rsidRDefault="003108A3" w:rsidP="00701837">
      <w:pPr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</w:pPr>
      <w:r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  <w:t>References……………………………………………………………………………………</w:t>
      </w:r>
      <w:r w:rsidR="00077449"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  <w:t>Page</w:t>
      </w:r>
      <w:r w:rsidR="007D66B4"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  <w:t xml:space="preserve"> 7</w:t>
      </w:r>
    </w:p>
    <w:p w14:paraId="2874ADC8" w14:textId="77777777" w:rsidR="00F2308E" w:rsidRDefault="00F2308E">
      <w:r>
        <w:br w:type="page"/>
      </w:r>
    </w:p>
    <w:p w14:paraId="2BB1C3D6" w14:textId="62617379" w:rsidR="00F2308E" w:rsidRDefault="00F2308E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                           </w:t>
      </w:r>
      <w:r w:rsidR="00492D88">
        <w:rPr>
          <w:rFonts w:ascii="Arial" w:hAnsi="Arial" w:cs="Arial"/>
          <w:sz w:val="22"/>
          <w:szCs w:val="22"/>
        </w:rPr>
        <w:t xml:space="preserve">     </w:t>
      </w:r>
      <w:r w:rsidRPr="00F2308E">
        <w:rPr>
          <w:rFonts w:ascii="Arial" w:hAnsi="Arial" w:cs="Arial"/>
          <w:sz w:val="22"/>
          <w:szCs w:val="22"/>
          <w:u w:val="single"/>
        </w:rPr>
        <w:t>Assignment Title: Written Assignment</w:t>
      </w:r>
    </w:p>
    <w:p w14:paraId="67B6C863" w14:textId="77777777" w:rsidR="00837F62" w:rsidRDefault="00837F62">
      <w:pPr>
        <w:rPr>
          <w:rFonts w:ascii="Arial" w:hAnsi="Arial" w:cs="Arial"/>
          <w:sz w:val="22"/>
          <w:szCs w:val="22"/>
          <w:u w:val="single"/>
        </w:rPr>
      </w:pPr>
    </w:p>
    <w:p w14:paraId="7323B699" w14:textId="49172C1D" w:rsidR="00BF2684" w:rsidRDefault="005A5DE4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Supporting individuals like Mrs Mann in health and </w:t>
      </w:r>
      <w:r w:rsidR="004E6D7E">
        <w:rPr>
          <w:rFonts w:ascii="Arial" w:hAnsi="Arial" w:cs="Arial"/>
          <w:sz w:val="22"/>
          <w:szCs w:val="22"/>
        </w:rPr>
        <w:t>social care</w:t>
      </w:r>
      <w:r w:rsidR="00917BF7">
        <w:rPr>
          <w:rFonts w:ascii="Arial" w:hAnsi="Arial" w:cs="Arial"/>
          <w:sz w:val="22"/>
          <w:szCs w:val="22"/>
        </w:rPr>
        <w:t xml:space="preserve"> settings requires addressing </w:t>
      </w:r>
      <w:r w:rsidR="00A33F6C">
        <w:rPr>
          <w:rFonts w:ascii="Arial" w:hAnsi="Arial" w:cs="Arial"/>
          <w:sz w:val="22"/>
          <w:szCs w:val="22"/>
        </w:rPr>
        <w:t xml:space="preserve">far more than just their physical needs. </w:t>
      </w:r>
      <w:r w:rsidR="00901E8F">
        <w:rPr>
          <w:rFonts w:ascii="Arial" w:hAnsi="Arial" w:cs="Arial"/>
          <w:sz w:val="22"/>
          <w:szCs w:val="22"/>
        </w:rPr>
        <w:t xml:space="preserve">It involves providing support that </w:t>
      </w:r>
      <w:r w:rsidR="00B62D08">
        <w:rPr>
          <w:rFonts w:ascii="Arial" w:hAnsi="Arial" w:cs="Arial"/>
          <w:sz w:val="22"/>
          <w:szCs w:val="22"/>
        </w:rPr>
        <w:t>considers their emotion,</w:t>
      </w:r>
      <w:r w:rsidR="00EA3A1A">
        <w:rPr>
          <w:rFonts w:ascii="Arial" w:hAnsi="Arial" w:cs="Arial"/>
          <w:sz w:val="22"/>
          <w:szCs w:val="22"/>
        </w:rPr>
        <w:t xml:space="preserve"> social, and overall well-being.</w:t>
      </w:r>
      <w:r w:rsidR="00B62D08">
        <w:rPr>
          <w:rFonts w:ascii="Arial" w:hAnsi="Arial" w:cs="Arial"/>
          <w:sz w:val="22"/>
          <w:szCs w:val="22"/>
        </w:rPr>
        <w:t xml:space="preserve"> </w:t>
      </w:r>
      <w:r w:rsidR="006168B9">
        <w:rPr>
          <w:rFonts w:ascii="Arial" w:hAnsi="Arial" w:cs="Arial"/>
          <w:sz w:val="22"/>
          <w:szCs w:val="22"/>
        </w:rPr>
        <w:t>It</w:t>
      </w:r>
      <w:r w:rsidR="00163E64">
        <w:rPr>
          <w:rFonts w:ascii="Arial" w:hAnsi="Arial" w:cs="Arial"/>
          <w:sz w:val="22"/>
          <w:szCs w:val="22"/>
        </w:rPr>
        <w:t xml:space="preserve"> also </w:t>
      </w:r>
      <w:r w:rsidR="00BE5E33">
        <w:rPr>
          <w:rFonts w:ascii="Arial" w:hAnsi="Arial" w:cs="Arial"/>
          <w:sz w:val="22"/>
          <w:szCs w:val="22"/>
        </w:rPr>
        <w:t xml:space="preserve">depends </w:t>
      </w:r>
      <w:r w:rsidR="006168B9">
        <w:rPr>
          <w:rFonts w:ascii="Arial" w:hAnsi="Arial" w:cs="Arial"/>
          <w:sz w:val="22"/>
          <w:szCs w:val="22"/>
        </w:rPr>
        <w:t xml:space="preserve">on </w:t>
      </w:r>
      <w:r w:rsidR="005462C0">
        <w:rPr>
          <w:rFonts w:ascii="Arial" w:hAnsi="Arial" w:cs="Arial"/>
          <w:sz w:val="22"/>
          <w:szCs w:val="22"/>
        </w:rPr>
        <w:t>good</w:t>
      </w:r>
      <w:r w:rsidR="006168B9">
        <w:rPr>
          <w:rFonts w:ascii="Arial" w:hAnsi="Arial" w:cs="Arial"/>
          <w:sz w:val="22"/>
          <w:szCs w:val="22"/>
        </w:rPr>
        <w:t xml:space="preserve"> </w:t>
      </w:r>
      <w:r w:rsidR="005462C0">
        <w:rPr>
          <w:rFonts w:ascii="Arial" w:hAnsi="Arial" w:cs="Arial"/>
          <w:sz w:val="22"/>
          <w:szCs w:val="22"/>
        </w:rPr>
        <w:t>communication, accurate record keeping,</w:t>
      </w:r>
      <w:r w:rsidR="00BE5E33">
        <w:rPr>
          <w:rFonts w:ascii="Arial" w:hAnsi="Arial" w:cs="Arial"/>
          <w:sz w:val="22"/>
          <w:szCs w:val="22"/>
        </w:rPr>
        <w:t xml:space="preserve"> </w:t>
      </w:r>
      <w:r w:rsidR="0066170A">
        <w:rPr>
          <w:rFonts w:ascii="Arial" w:hAnsi="Arial" w:cs="Arial"/>
          <w:sz w:val="22"/>
          <w:szCs w:val="22"/>
        </w:rPr>
        <w:t xml:space="preserve">and coordinated care between </w:t>
      </w:r>
      <w:r w:rsidR="00702C5C">
        <w:rPr>
          <w:rFonts w:ascii="Arial" w:hAnsi="Arial" w:cs="Arial"/>
          <w:sz w:val="22"/>
          <w:szCs w:val="22"/>
        </w:rPr>
        <w:t>different healthcare professionals. These factors help ensu</w:t>
      </w:r>
      <w:r w:rsidR="000E1A8F">
        <w:rPr>
          <w:rFonts w:ascii="Arial" w:hAnsi="Arial" w:cs="Arial"/>
          <w:sz w:val="22"/>
          <w:szCs w:val="22"/>
        </w:rPr>
        <w:t xml:space="preserve">re that care is safe, </w:t>
      </w:r>
      <w:r w:rsidR="00E303C0">
        <w:rPr>
          <w:rFonts w:ascii="Arial" w:hAnsi="Arial" w:cs="Arial"/>
          <w:sz w:val="22"/>
          <w:szCs w:val="22"/>
        </w:rPr>
        <w:t xml:space="preserve">dignified, and </w:t>
      </w:r>
      <w:r w:rsidR="0004068A">
        <w:rPr>
          <w:rFonts w:ascii="Arial" w:hAnsi="Arial" w:cs="Arial"/>
          <w:sz w:val="22"/>
          <w:szCs w:val="22"/>
        </w:rPr>
        <w:t>designed</w:t>
      </w:r>
      <w:r w:rsidR="00E303C0">
        <w:rPr>
          <w:rFonts w:ascii="Arial" w:hAnsi="Arial" w:cs="Arial"/>
          <w:sz w:val="22"/>
          <w:szCs w:val="22"/>
        </w:rPr>
        <w:t xml:space="preserve"> to the individual. </w:t>
      </w:r>
      <w:r w:rsidR="006243CD">
        <w:rPr>
          <w:rFonts w:ascii="Arial" w:hAnsi="Arial" w:cs="Arial"/>
          <w:sz w:val="22"/>
          <w:szCs w:val="22"/>
        </w:rPr>
        <w:t>Clear communication allows all care staff to understand</w:t>
      </w:r>
      <w:r w:rsidR="002B6CF5">
        <w:rPr>
          <w:rFonts w:ascii="Arial" w:hAnsi="Arial" w:cs="Arial"/>
          <w:sz w:val="22"/>
          <w:szCs w:val="22"/>
        </w:rPr>
        <w:t xml:space="preserve"> Mrs Mann’s preferences</w:t>
      </w:r>
      <w:r w:rsidR="002E3A06">
        <w:rPr>
          <w:rFonts w:ascii="Arial" w:hAnsi="Arial" w:cs="Arial"/>
          <w:sz w:val="22"/>
          <w:szCs w:val="22"/>
        </w:rPr>
        <w:t>, wishes</w:t>
      </w:r>
      <w:r w:rsidR="008376AC">
        <w:rPr>
          <w:rFonts w:ascii="Arial" w:hAnsi="Arial" w:cs="Arial"/>
          <w:sz w:val="22"/>
          <w:szCs w:val="22"/>
        </w:rPr>
        <w:t>,</w:t>
      </w:r>
      <w:r w:rsidR="00920B0F">
        <w:rPr>
          <w:rFonts w:ascii="Arial" w:hAnsi="Arial" w:cs="Arial"/>
          <w:sz w:val="22"/>
          <w:szCs w:val="22"/>
        </w:rPr>
        <w:t xml:space="preserve"> </w:t>
      </w:r>
      <w:r w:rsidR="002B6CF5">
        <w:rPr>
          <w:rFonts w:ascii="Arial" w:hAnsi="Arial" w:cs="Arial"/>
          <w:sz w:val="22"/>
          <w:szCs w:val="22"/>
        </w:rPr>
        <w:t xml:space="preserve">and requirements, </w:t>
      </w:r>
      <w:r w:rsidR="00D650D2">
        <w:rPr>
          <w:rFonts w:ascii="Arial" w:hAnsi="Arial" w:cs="Arial"/>
          <w:sz w:val="22"/>
          <w:szCs w:val="22"/>
        </w:rPr>
        <w:t xml:space="preserve">while good administrative </w:t>
      </w:r>
      <w:r w:rsidR="00233A97">
        <w:rPr>
          <w:rFonts w:ascii="Arial" w:hAnsi="Arial" w:cs="Arial"/>
          <w:sz w:val="22"/>
          <w:szCs w:val="22"/>
        </w:rPr>
        <w:t xml:space="preserve">skills </w:t>
      </w:r>
      <w:r w:rsidR="00D03676">
        <w:rPr>
          <w:rFonts w:ascii="Arial" w:hAnsi="Arial" w:cs="Arial"/>
          <w:sz w:val="22"/>
          <w:szCs w:val="22"/>
        </w:rPr>
        <w:t>keep</w:t>
      </w:r>
      <w:r w:rsidR="00233A97">
        <w:rPr>
          <w:rFonts w:ascii="Arial" w:hAnsi="Arial" w:cs="Arial"/>
          <w:sz w:val="22"/>
          <w:szCs w:val="22"/>
        </w:rPr>
        <w:t xml:space="preserve"> Mrs Mann information</w:t>
      </w:r>
      <w:r w:rsidR="00D03676">
        <w:rPr>
          <w:rFonts w:ascii="Arial" w:hAnsi="Arial" w:cs="Arial"/>
          <w:sz w:val="22"/>
          <w:szCs w:val="22"/>
        </w:rPr>
        <w:t xml:space="preserve"> secure and up to date. </w:t>
      </w:r>
      <w:r w:rsidR="00047BCB">
        <w:rPr>
          <w:rFonts w:ascii="Arial" w:hAnsi="Arial" w:cs="Arial"/>
          <w:sz w:val="22"/>
          <w:szCs w:val="22"/>
        </w:rPr>
        <w:t>C</w:t>
      </w:r>
      <w:r w:rsidR="00D03676">
        <w:rPr>
          <w:rFonts w:ascii="Arial" w:hAnsi="Arial" w:cs="Arial"/>
          <w:sz w:val="22"/>
          <w:szCs w:val="22"/>
        </w:rPr>
        <w:t>ollab</w:t>
      </w:r>
      <w:r w:rsidR="00047BCB">
        <w:rPr>
          <w:rFonts w:ascii="Arial" w:hAnsi="Arial" w:cs="Arial"/>
          <w:sz w:val="22"/>
          <w:szCs w:val="22"/>
        </w:rPr>
        <w:t xml:space="preserve">oration with other health specialists </w:t>
      </w:r>
      <w:r w:rsidR="009B5284">
        <w:rPr>
          <w:rFonts w:ascii="Arial" w:hAnsi="Arial" w:cs="Arial"/>
          <w:sz w:val="22"/>
          <w:szCs w:val="22"/>
        </w:rPr>
        <w:t>such as doctors, care workers,</w:t>
      </w:r>
      <w:r w:rsidR="008376AC">
        <w:rPr>
          <w:rFonts w:ascii="Arial" w:hAnsi="Arial" w:cs="Arial"/>
          <w:sz w:val="22"/>
          <w:szCs w:val="22"/>
        </w:rPr>
        <w:t xml:space="preserve"> nursers, </w:t>
      </w:r>
      <w:r w:rsidR="009B5284">
        <w:rPr>
          <w:rFonts w:ascii="Arial" w:hAnsi="Arial" w:cs="Arial"/>
          <w:sz w:val="22"/>
          <w:szCs w:val="22"/>
        </w:rPr>
        <w:t xml:space="preserve">and physiotherapists </w:t>
      </w:r>
      <w:r w:rsidR="00920B0F">
        <w:rPr>
          <w:rFonts w:ascii="Arial" w:hAnsi="Arial" w:cs="Arial"/>
          <w:sz w:val="22"/>
          <w:szCs w:val="22"/>
        </w:rPr>
        <w:t>ensure</w:t>
      </w:r>
      <w:r w:rsidR="009F7D3A">
        <w:rPr>
          <w:rFonts w:ascii="Arial" w:hAnsi="Arial" w:cs="Arial"/>
          <w:sz w:val="22"/>
          <w:szCs w:val="22"/>
        </w:rPr>
        <w:t xml:space="preserve"> that every aspect of Mrs Mann’s care and support is add</w:t>
      </w:r>
      <w:r w:rsidR="002D40DF">
        <w:rPr>
          <w:rFonts w:ascii="Arial" w:hAnsi="Arial" w:cs="Arial"/>
          <w:sz w:val="22"/>
          <w:szCs w:val="22"/>
        </w:rPr>
        <w:t xml:space="preserve">ressed. This report will examine the importance of these three </w:t>
      </w:r>
      <w:r w:rsidR="00DF3CF7">
        <w:rPr>
          <w:rFonts w:ascii="Arial" w:hAnsi="Arial" w:cs="Arial"/>
          <w:sz w:val="22"/>
          <w:szCs w:val="22"/>
        </w:rPr>
        <w:t xml:space="preserve">areas in relation to Mrs Mann, refer to </w:t>
      </w:r>
      <w:r w:rsidR="00FA79F0">
        <w:rPr>
          <w:rFonts w:ascii="Arial" w:hAnsi="Arial" w:cs="Arial"/>
          <w:sz w:val="22"/>
          <w:szCs w:val="22"/>
        </w:rPr>
        <w:t xml:space="preserve">relevant UK </w:t>
      </w:r>
      <w:r w:rsidR="00E1660C">
        <w:rPr>
          <w:rFonts w:ascii="Arial" w:hAnsi="Arial" w:cs="Arial"/>
          <w:sz w:val="22"/>
          <w:szCs w:val="22"/>
        </w:rPr>
        <w:t>legislation and gu</w:t>
      </w:r>
      <w:r w:rsidR="00EC36EF">
        <w:rPr>
          <w:rFonts w:ascii="Arial" w:hAnsi="Arial" w:cs="Arial"/>
          <w:sz w:val="22"/>
          <w:szCs w:val="22"/>
        </w:rPr>
        <w:t xml:space="preserve">idance </w:t>
      </w:r>
      <w:r w:rsidR="00C758B9">
        <w:rPr>
          <w:rFonts w:ascii="Arial" w:hAnsi="Arial" w:cs="Arial"/>
          <w:sz w:val="22"/>
          <w:szCs w:val="22"/>
        </w:rPr>
        <w:t xml:space="preserve">such as the Equality Act 2010 And the Data Protection Act 2018, </w:t>
      </w:r>
      <w:r w:rsidR="007D66B4">
        <w:rPr>
          <w:rFonts w:ascii="Arial" w:hAnsi="Arial" w:cs="Arial"/>
          <w:sz w:val="22"/>
          <w:szCs w:val="22"/>
        </w:rPr>
        <w:t>in addition to</w:t>
      </w:r>
      <w:r w:rsidR="0032463C">
        <w:rPr>
          <w:rFonts w:ascii="Arial" w:hAnsi="Arial" w:cs="Arial"/>
          <w:sz w:val="22"/>
          <w:szCs w:val="22"/>
        </w:rPr>
        <w:t xml:space="preserve"> </w:t>
      </w:r>
      <w:r w:rsidR="00730C4F">
        <w:rPr>
          <w:rFonts w:ascii="Arial" w:hAnsi="Arial" w:cs="Arial"/>
          <w:sz w:val="22"/>
          <w:szCs w:val="22"/>
        </w:rPr>
        <w:t>suggest</w:t>
      </w:r>
      <w:r w:rsidR="007D66B4">
        <w:rPr>
          <w:rFonts w:ascii="Arial" w:hAnsi="Arial" w:cs="Arial"/>
          <w:sz w:val="22"/>
          <w:szCs w:val="22"/>
        </w:rPr>
        <w:t xml:space="preserve">ing </w:t>
      </w:r>
      <w:r w:rsidR="00730C4F">
        <w:rPr>
          <w:rFonts w:ascii="Arial" w:hAnsi="Arial" w:cs="Arial"/>
          <w:sz w:val="22"/>
          <w:szCs w:val="22"/>
        </w:rPr>
        <w:t>different</w:t>
      </w:r>
      <w:r w:rsidR="0032463C">
        <w:rPr>
          <w:rFonts w:ascii="Arial" w:hAnsi="Arial" w:cs="Arial"/>
          <w:sz w:val="22"/>
          <w:szCs w:val="22"/>
        </w:rPr>
        <w:t xml:space="preserve"> ways to strengthen</w:t>
      </w:r>
      <w:r w:rsidR="00730C4F">
        <w:rPr>
          <w:rFonts w:ascii="Arial" w:hAnsi="Arial" w:cs="Arial"/>
          <w:sz w:val="22"/>
          <w:szCs w:val="22"/>
        </w:rPr>
        <w:t xml:space="preserve"> good </w:t>
      </w:r>
      <w:r w:rsidR="0032463C">
        <w:rPr>
          <w:rFonts w:ascii="Arial" w:hAnsi="Arial" w:cs="Arial"/>
          <w:sz w:val="22"/>
          <w:szCs w:val="22"/>
        </w:rPr>
        <w:t>practice</w:t>
      </w:r>
      <w:r w:rsidR="00730C4F">
        <w:rPr>
          <w:rFonts w:ascii="Arial" w:hAnsi="Arial" w:cs="Arial"/>
          <w:sz w:val="22"/>
          <w:szCs w:val="22"/>
        </w:rPr>
        <w:t>s</w:t>
      </w:r>
      <w:r w:rsidR="0032463C">
        <w:rPr>
          <w:rFonts w:ascii="Arial" w:hAnsi="Arial" w:cs="Arial"/>
          <w:sz w:val="22"/>
          <w:szCs w:val="22"/>
        </w:rPr>
        <w:t xml:space="preserve"> in each area. </w:t>
      </w:r>
    </w:p>
    <w:p w14:paraId="5CF7C35E" w14:textId="52E23022" w:rsidR="002E7CAB" w:rsidRDefault="00DB77B4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Good </w:t>
      </w:r>
      <w:r w:rsidR="00AE5CB1">
        <w:rPr>
          <w:rFonts w:ascii="Arial" w:hAnsi="Arial" w:cs="Arial"/>
          <w:sz w:val="22"/>
          <w:szCs w:val="22"/>
        </w:rPr>
        <w:t>communication is essential for del</w:t>
      </w:r>
      <w:r w:rsidR="00C57CED">
        <w:rPr>
          <w:rFonts w:ascii="Arial" w:hAnsi="Arial" w:cs="Arial"/>
          <w:sz w:val="22"/>
          <w:szCs w:val="22"/>
        </w:rPr>
        <w:t xml:space="preserve">ivering high-quality care. For Mrs Mann, this involves </w:t>
      </w:r>
      <w:r w:rsidR="00C76BF9">
        <w:rPr>
          <w:rFonts w:ascii="Arial" w:hAnsi="Arial" w:cs="Arial"/>
          <w:sz w:val="22"/>
          <w:szCs w:val="22"/>
        </w:rPr>
        <w:t>ensuring</w:t>
      </w:r>
      <w:r w:rsidR="00B93128">
        <w:rPr>
          <w:rFonts w:ascii="Arial" w:hAnsi="Arial" w:cs="Arial"/>
          <w:sz w:val="22"/>
          <w:szCs w:val="22"/>
        </w:rPr>
        <w:t xml:space="preserve"> that Mrs Mann </w:t>
      </w:r>
      <w:r w:rsidR="00C76BF9">
        <w:rPr>
          <w:rFonts w:ascii="Arial" w:hAnsi="Arial" w:cs="Arial"/>
          <w:sz w:val="22"/>
          <w:szCs w:val="22"/>
        </w:rPr>
        <w:t xml:space="preserve">is fully informed about her </w:t>
      </w:r>
      <w:r w:rsidR="00B93128">
        <w:rPr>
          <w:rFonts w:ascii="Arial" w:hAnsi="Arial" w:cs="Arial"/>
          <w:sz w:val="22"/>
          <w:szCs w:val="22"/>
        </w:rPr>
        <w:t xml:space="preserve">care and </w:t>
      </w:r>
      <w:r w:rsidR="00580B06">
        <w:rPr>
          <w:rFonts w:ascii="Arial" w:hAnsi="Arial" w:cs="Arial"/>
          <w:sz w:val="22"/>
          <w:szCs w:val="22"/>
        </w:rPr>
        <w:t>treatment and</w:t>
      </w:r>
      <w:r w:rsidR="0008415E">
        <w:rPr>
          <w:rFonts w:ascii="Arial" w:hAnsi="Arial" w:cs="Arial"/>
          <w:sz w:val="22"/>
          <w:szCs w:val="22"/>
        </w:rPr>
        <w:t xml:space="preserve"> feels confident expressing her feelings or </w:t>
      </w:r>
      <w:r w:rsidR="00580B06">
        <w:rPr>
          <w:rFonts w:ascii="Arial" w:hAnsi="Arial" w:cs="Arial"/>
          <w:sz w:val="22"/>
          <w:szCs w:val="22"/>
        </w:rPr>
        <w:t xml:space="preserve">worries. It also includes keeping </w:t>
      </w:r>
      <w:r w:rsidR="00690D52">
        <w:rPr>
          <w:rFonts w:ascii="Arial" w:hAnsi="Arial" w:cs="Arial"/>
          <w:sz w:val="22"/>
          <w:szCs w:val="22"/>
        </w:rPr>
        <w:t xml:space="preserve">Mrs Mann family involved, </w:t>
      </w:r>
      <w:r w:rsidR="008B1825">
        <w:rPr>
          <w:rFonts w:ascii="Arial" w:hAnsi="Arial" w:cs="Arial"/>
          <w:sz w:val="22"/>
          <w:szCs w:val="22"/>
        </w:rPr>
        <w:t xml:space="preserve">as they may wish to assist in Mrs Mann care or </w:t>
      </w:r>
      <w:r w:rsidR="00365AE4">
        <w:rPr>
          <w:rFonts w:ascii="Arial" w:hAnsi="Arial" w:cs="Arial"/>
          <w:sz w:val="22"/>
          <w:szCs w:val="22"/>
        </w:rPr>
        <w:t xml:space="preserve">need updates about Mrs Mann’s </w:t>
      </w:r>
      <w:r w:rsidR="00C347E5">
        <w:rPr>
          <w:rFonts w:ascii="Arial" w:hAnsi="Arial" w:cs="Arial"/>
          <w:sz w:val="22"/>
          <w:szCs w:val="22"/>
        </w:rPr>
        <w:t xml:space="preserve">health and the support she is receiving. </w:t>
      </w:r>
      <w:r w:rsidR="00AB17C4">
        <w:rPr>
          <w:rFonts w:ascii="Arial" w:hAnsi="Arial" w:cs="Arial"/>
          <w:sz w:val="22"/>
          <w:szCs w:val="22"/>
        </w:rPr>
        <w:t xml:space="preserve">A </w:t>
      </w:r>
      <w:r w:rsidR="004510AF">
        <w:rPr>
          <w:rFonts w:ascii="Arial" w:hAnsi="Arial" w:cs="Arial"/>
          <w:sz w:val="22"/>
          <w:szCs w:val="22"/>
        </w:rPr>
        <w:t xml:space="preserve">major piece of legislation shaping communication </w:t>
      </w:r>
      <w:r w:rsidR="00D66E62">
        <w:rPr>
          <w:rFonts w:ascii="Arial" w:hAnsi="Arial" w:cs="Arial"/>
          <w:sz w:val="22"/>
          <w:szCs w:val="22"/>
        </w:rPr>
        <w:t xml:space="preserve">in health and social care </w:t>
      </w:r>
      <w:r w:rsidR="001960C2">
        <w:rPr>
          <w:rFonts w:ascii="Arial" w:hAnsi="Arial" w:cs="Arial"/>
          <w:sz w:val="22"/>
          <w:szCs w:val="22"/>
        </w:rPr>
        <w:t xml:space="preserve">is the Equality Act 2010. </w:t>
      </w:r>
      <w:r w:rsidR="00990296">
        <w:rPr>
          <w:rFonts w:ascii="Arial" w:hAnsi="Arial" w:cs="Arial"/>
          <w:sz w:val="22"/>
          <w:szCs w:val="22"/>
        </w:rPr>
        <w:t xml:space="preserve">This act requires that all individuals </w:t>
      </w:r>
      <w:r w:rsidR="00CB4BB2">
        <w:rPr>
          <w:rFonts w:ascii="Arial" w:hAnsi="Arial" w:cs="Arial"/>
          <w:sz w:val="22"/>
          <w:szCs w:val="22"/>
        </w:rPr>
        <w:t>be</w:t>
      </w:r>
      <w:r w:rsidR="00990296">
        <w:rPr>
          <w:rFonts w:ascii="Arial" w:hAnsi="Arial" w:cs="Arial"/>
          <w:sz w:val="22"/>
          <w:szCs w:val="22"/>
        </w:rPr>
        <w:t xml:space="preserve"> treated fa</w:t>
      </w:r>
      <w:r w:rsidR="00581E6F">
        <w:rPr>
          <w:rFonts w:ascii="Arial" w:hAnsi="Arial" w:cs="Arial"/>
          <w:sz w:val="22"/>
          <w:szCs w:val="22"/>
        </w:rPr>
        <w:t xml:space="preserve">irly and not discriminated against </w:t>
      </w:r>
      <w:r w:rsidR="00317572">
        <w:rPr>
          <w:rFonts w:ascii="Arial" w:hAnsi="Arial" w:cs="Arial"/>
          <w:sz w:val="22"/>
          <w:szCs w:val="22"/>
        </w:rPr>
        <w:t>on grounds</w:t>
      </w:r>
      <w:r w:rsidR="00581E6F">
        <w:rPr>
          <w:rFonts w:ascii="Arial" w:hAnsi="Arial" w:cs="Arial"/>
          <w:sz w:val="22"/>
          <w:szCs w:val="22"/>
        </w:rPr>
        <w:t xml:space="preserve"> such </w:t>
      </w:r>
      <w:r w:rsidR="00317572">
        <w:rPr>
          <w:rFonts w:ascii="Arial" w:hAnsi="Arial" w:cs="Arial"/>
          <w:sz w:val="22"/>
          <w:szCs w:val="22"/>
        </w:rPr>
        <w:t xml:space="preserve">as age, disability, </w:t>
      </w:r>
      <w:r w:rsidR="001E2494">
        <w:rPr>
          <w:rFonts w:ascii="Arial" w:hAnsi="Arial" w:cs="Arial"/>
          <w:sz w:val="22"/>
          <w:szCs w:val="22"/>
        </w:rPr>
        <w:t>gender, race, or religion</w:t>
      </w:r>
      <w:r w:rsidR="00B37E15">
        <w:rPr>
          <w:rFonts w:ascii="Arial" w:hAnsi="Arial" w:cs="Arial"/>
          <w:sz w:val="22"/>
          <w:szCs w:val="22"/>
        </w:rPr>
        <w:t xml:space="preserve"> </w:t>
      </w:r>
      <w:r w:rsidR="0018300F">
        <w:rPr>
          <w:rFonts w:ascii="Arial" w:hAnsi="Arial" w:cs="Arial"/>
          <w:sz w:val="22"/>
          <w:szCs w:val="22"/>
        </w:rPr>
        <w:t xml:space="preserve">(Equality Act, 2010). </w:t>
      </w:r>
      <w:r w:rsidR="00953AC5">
        <w:rPr>
          <w:rFonts w:ascii="Arial" w:hAnsi="Arial" w:cs="Arial"/>
          <w:sz w:val="22"/>
          <w:szCs w:val="22"/>
        </w:rPr>
        <w:t>For</w:t>
      </w:r>
      <w:r w:rsidR="00856F64">
        <w:rPr>
          <w:rFonts w:ascii="Arial" w:hAnsi="Arial" w:cs="Arial"/>
          <w:sz w:val="22"/>
          <w:szCs w:val="22"/>
        </w:rPr>
        <w:t xml:space="preserve"> </w:t>
      </w:r>
      <w:r w:rsidR="00476F4E">
        <w:rPr>
          <w:rFonts w:ascii="Arial" w:hAnsi="Arial" w:cs="Arial"/>
          <w:sz w:val="22"/>
          <w:szCs w:val="22"/>
        </w:rPr>
        <w:t>example</w:t>
      </w:r>
      <w:r w:rsidR="00953AC5">
        <w:rPr>
          <w:rFonts w:ascii="Arial" w:hAnsi="Arial" w:cs="Arial"/>
          <w:sz w:val="22"/>
          <w:szCs w:val="22"/>
        </w:rPr>
        <w:t xml:space="preserve">, if Mrs Mann has difficulty </w:t>
      </w:r>
      <w:r w:rsidR="003922D0">
        <w:rPr>
          <w:rFonts w:ascii="Arial" w:hAnsi="Arial" w:cs="Arial"/>
          <w:sz w:val="22"/>
          <w:szCs w:val="22"/>
        </w:rPr>
        <w:t xml:space="preserve">hearing or understanding information. </w:t>
      </w:r>
      <w:r w:rsidR="00533DA2">
        <w:rPr>
          <w:rFonts w:ascii="Arial" w:hAnsi="Arial" w:cs="Arial"/>
          <w:sz w:val="22"/>
          <w:szCs w:val="22"/>
        </w:rPr>
        <w:t xml:space="preserve">Care staff should adjust their communication </w:t>
      </w:r>
      <w:r w:rsidR="00E160BC">
        <w:rPr>
          <w:rFonts w:ascii="Arial" w:hAnsi="Arial" w:cs="Arial"/>
          <w:sz w:val="22"/>
          <w:szCs w:val="22"/>
        </w:rPr>
        <w:t>by using clearer speech, straightforward expla</w:t>
      </w:r>
      <w:r w:rsidR="0012262E">
        <w:rPr>
          <w:rFonts w:ascii="Arial" w:hAnsi="Arial" w:cs="Arial"/>
          <w:sz w:val="22"/>
          <w:szCs w:val="22"/>
        </w:rPr>
        <w:t xml:space="preserve">nations, or written materials. </w:t>
      </w:r>
      <w:r w:rsidR="008F0C55">
        <w:rPr>
          <w:rFonts w:ascii="Arial" w:hAnsi="Arial" w:cs="Arial"/>
          <w:sz w:val="22"/>
          <w:szCs w:val="22"/>
        </w:rPr>
        <w:t xml:space="preserve">If English is not Mrs Mann first language, </w:t>
      </w:r>
      <w:r w:rsidR="00394504">
        <w:rPr>
          <w:rFonts w:ascii="Arial" w:hAnsi="Arial" w:cs="Arial"/>
          <w:sz w:val="22"/>
          <w:szCs w:val="22"/>
        </w:rPr>
        <w:t xml:space="preserve">arranging an interpreter ensures that both </w:t>
      </w:r>
      <w:r w:rsidR="00415C2C">
        <w:rPr>
          <w:rFonts w:ascii="Arial" w:hAnsi="Arial" w:cs="Arial"/>
          <w:sz w:val="22"/>
          <w:szCs w:val="22"/>
        </w:rPr>
        <w:t xml:space="preserve">Mrs Mann and her family can fully understand </w:t>
      </w:r>
      <w:r w:rsidR="00120D59">
        <w:rPr>
          <w:rFonts w:ascii="Arial" w:hAnsi="Arial" w:cs="Arial"/>
          <w:sz w:val="22"/>
          <w:szCs w:val="22"/>
        </w:rPr>
        <w:t xml:space="preserve">the information provided, as recommended </w:t>
      </w:r>
      <w:r w:rsidR="00E81808">
        <w:rPr>
          <w:rFonts w:ascii="Arial" w:hAnsi="Arial" w:cs="Arial"/>
          <w:sz w:val="22"/>
          <w:szCs w:val="22"/>
        </w:rPr>
        <w:t xml:space="preserve">(Skills for Care, 2022). </w:t>
      </w:r>
    </w:p>
    <w:p w14:paraId="78484EE5" w14:textId="311E7CDE" w:rsidR="00C30A68" w:rsidRDefault="005F593B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</w:t>
      </w:r>
      <w:r w:rsidR="006648F9">
        <w:rPr>
          <w:rFonts w:ascii="Arial" w:hAnsi="Arial" w:cs="Arial"/>
          <w:sz w:val="22"/>
          <w:szCs w:val="22"/>
        </w:rPr>
        <w:t xml:space="preserve">helpful framework for understanding effective face to face </w:t>
      </w:r>
      <w:r w:rsidR="003C6BF3">
        <w:rPr>
          <w:rFonts w:ascii="Arial" w:hAnsi="Arial" w:cs="Arial"/>
          <w:sz w:val="22"/>
          <w:szCs w:val="22"/>
        </w:rPr>
        <w:t>communication is the SOLER techn</w:t>
      </w:r>
      <w:r w:rsidR="004661FD">
        <w:rPr>
          <w:rFonts w:ascii="Arial" w:hAnsi="Arial" w:cs="Arial"/>
          <w:sz w:val="22"/>
          <w:szCs w:val="22"/>
        </w:rPr>
        <w:t xml:space="preserve">ique, which encourages sitting so that you </w:t>
      </w:r>
      <w:r w:rsidR="00AF429D">
        <w:rPr>
          <w:rFonts w:ascii="Arial" w:hAnsi="Arial" w:cs="Arial"/>
          <w:sz w:val="22"/>
          <w:szCs w:val="22"/>
        </w:rPr>
        <w:t xml:space="preserve">face the person directly, keeping </w:t>
      </w:r>
      <w:r w:rsidR="00C72F05">
        <w:rPr>
          <w:rFonts w:ascii="Arial" w:hAnsi="Arial" w:cs="Arial"/>
          <w:sz w:val="22"/>
          <w:szCs w:val="22"/>
        </w:rPr>
        <w:t xml:space="preserve">an open posture, leaning slightly </w:t>
      </w:r>
      <w:r w:rsidR="008B55E2">
        <w:rPr>
          <w:rFonts w:ascii="Arial" w:hAnsi="Arial" w:cs="Arial"/>
          <w:sz w:val="22"/>
          <w:szCs w:val="22"/>
        </w:rPr>
        <w:t xml:space="preserve">forward to show engagement, using appropriate eye contact </w:t>
      </w:r>
      <w:r w:rsidR="00240AD7">
        <w:rPr>
          <w:rFonts w:ascii="Arial" w:hAnsi="Arial" w:cs="Arial"/>
          <w:sz w:val="22"/>
          <w:szCs w:val="22"/>
        </w:rPr>
        <w:t>without staring, and rema</w:t>
      </w:r>
      <w:r w:rsidR="00750E0B">
        <w:rPr>
          <w:rFonts w:ascii="Arial" w:hAnsi="Arial" w:cs="Arial"/>
          <w:sz w:val="22"/>
          <w:szCs w:val="22"/>
        </w:rPr>
        <w:t xml:space="preserve">ining a relaxed and calm body posture. </w:t>
      </w:r>
      <w:r w:rsidR="00DA15FD">
        <w:rPr>
          <w:rFonts w:ascii="Arial" w:hAnsi="Arial" w:cs="Arial"/>
          <w:sz w:val="22"/>
          <w:szCs w:val="22"/>
        </w:rPr>
        <w:t xml:space="preserve">Applying </w:t>
      </w:r>
      <w:r w:rsidR="00A3161E">
        <w:rPr>
          <w:rFonts w:ascii="Arial" w:hAnsi="Arial" w:cs="Arial"/>
          <w:sz w:val="22"/>
          <w:szCs w:val="22"/>
        </w:rPr>
        <w:t>the SOER approach helps care workers demonstrate</w:t>
      </w:r>
      <w:r w:rsidR="00353907">
        <w:rPr>
          <w:rFonts w:ascii="Arial" w:hAnsi="Arial" w:cs="Arial"/>
          <w:sz w:val="22"/>
          <w:szCs w:val="22"/>
        </w:rPr>
        <w:t xml:space="preserve"> genuine interest and active listening when speaking </w:t>
      </w:r>
      <w:r w:rsidR="00CF1268">
        <w:rPr>
          <w:rFonts w:ascii="Arial" w:hAnsi="Arial" w:cs="Arial"/>
          <w:sz w:val="22"/>
          <w:szCs w:val="22"/>
        </w:rPr>
        <w:t>with Mrs Mann. For</w:t>
      </w:r>
      <w:r w:rsidR="00476F4E">
        <w:rPr>
          <w:rFonts w:ascii="Arial" w:hAnsi="Arial" w:cs="Arial"/>
          <w:sz w:val="22"/>
          <w:szCs w:val="22"/>
        </w:rPr>
        <w:t xml:space="preserve"> example</w:t>
      </w:r>
      <w:r w:rsidR="00CF1268">
        <w:rPr>
          <w:rFonts w:ascii="Arial" w:hAnsi="Arial" w:cs="Arial"/>
          <w:sz w:val="22"/>
          <w:szCs w:val="22"/>
        </w:rPr>
        <w:t>, a nurse discussing</w:t>
      </w:r>
      <w:r w:rsidR="007A559F">
        <w:rPr>
          <w:rFonts w:ascii="Arial" w:hAnsi="Arial" w:cs="Arial"/>
          <w:sz w:val="22"/>
          <w:szCs w:val="22"/>
        </w:rPr>
        <w:t xml:space="preserve"> Mrs Mann’s </w:t>
      </w:r>
      <w:r w:rsidR="00F01DC1">
        <w:rPr>
          <w:rFonts w:ascii="Arial" w:hAnsi="Arial" w:cs="Arial"/>
          <w:sz w:val="22"/>
          <w:szCs w:val="22"/>
        </w:rPr>
        <w:t>medication might sit beside</w:t>
      </w:r>
      <w:r w:rsidR="007A559F">
        <w:rPr>
          <w:rFonts w:ascii="Arial" w:hAnsi="Arial" w:cs="Arial"/>
          <w:sz w:val="22"/>
          <w:szCs w:val="22"/>
        </w:rPr>
        <w:t xml:space="preserve"> her</w:t>
      </w:r>
      <w:r w:rsidR="00E45689">
        <w:rPr>
          <w:rFonts w:ascii="Arial" w:hAnsi="Arial" w:cs="Arial"/>
          <w:sz w:val="22"/>
          <w:szCs w:val="22"/>
        </w:rPr>
        <w:t xml:space="preserve">, maintain gentle eye contact, </w:t>
      </w:r>
      <w:r w:rsidR="0084182C">
        <w:rPr>
          <w:rFonts w:ascii="Arial" w:hAnsi="Arial" w:cs="Arial"/>
          <w:sz w:val="22"/>
          <w:szCs w:val="22"/>
        </w:rPr>
        <w:t xml:space="preserve">and listen closely to Mrs Mann </w:t>
      </w:r>
      <w:r w:rsidR="00A354E2">
        <w:rPr>
          <w:rFonts w:ascii="Arial" w:hAnsi="Arial" w:cs="Arial"/>
          <w:sz w:val="22"/>
          <w:szCs w:val="22"/>
        </w:rPr>
        <w:t xml:space="preserve">concerns. This approach helps Mrs Mann </w:t>
      </w:r>
      <w:r w:rsidR="00631BF0">
        <w:rPr>
          <w:rFonts w:ascii="Arial" w:hAnsi="Arial" w:cs="Arial"/>
          <w:sz w:val="22"/>
          <w:szCs w:val="22"/>
        </w:rPr>
        <w:t xml:space="preserve">feel valued and increases the likelihood that </w:t>
      </w:r>
      <w:r w:rsidR="00821439">
        <w:rPr>
          <w:rFonts w:ascii="Arial" w:hAnsi="Arial" w:cs="Arial"/>
          <w:sz w:val="22"/>
          <w:szCs w:val="22"/>
        </w:rPr>
        <w:t xml:space="preserve">Mrs Mann </w:t>
      </w:r>
      <w:r w:rsidR="00D41CCF">
        <w:rPr>
          <w:rFonts w:ascii="Arial" w:hAnsi="Arial" w:cs="Arial"/>
          <w:sz w:val="22"/>
          <w:szCs w:val="22"/>
        </w:rPr>
        <w:t xml:space="preserve">will communicate openly about her needs. </w:t>
      </w:r>
    </w:p>
    <w:p w14:paraId="301CD8B5" w14:textId="1BE43BED" w:rsidR="007F1352" w:rsidRDefault="00B95978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It is </w:t>
      </w:r>
      <w:r w:rsidR="002A2AC5">
        <w:rPr>
          <w:rFonts w:ascii="Arial" w:hAnsi="Arial" w:cs="Arial"/>
          <w:sz w:val="22"/>
          <w:szCs w:val="22"/>
        </w:rPr>
        <w:t xml:space="preserve">also essential for care staff to ensure that Mrs Mann </w:t>
      </w:r>
      <w:r w:rsidR="002D2FFF">
        <w:rPr>
          <w:rFonts w:ascii="Arial" w:hAnsi="Arial" w:cs="Arial"/>
          <w:sz w:val="22"/>
          <w:szCs w:val="22"/>
        </w:rPr>
        <w:t>and her family really understand the information</w:t>
      </w:r>
      <w:r w:rsidR="00244F04">
        <w:rPr>
          <w:rFonts w:ascii="Arial" w:hAnsi="Arial" w:cs="Arial"/>
          <w:sz w:val="22"/>
          <w:szCs w:val="22"/>
        </w:rPr>
        <w:t xml:space="preserve"> they have been given. One way to do this is </w:t>
      </w:r>
      <w:r w:rsidR="00A00D3B">
        <w:rPr>
          <w:rFonts w:ascii="Arial" w:hAnsi="Arial" w:cs="Arial"/>
          <w:sz w:val="22"/>
          <w:szCs w:val="22"/>
        </w:rPr>
        <w:t xml:space="preserve">by asking them to explain the key points </w:t>
      </w:r>
      <w:r w:rsidR="004206F5">
        <w:rPr>
          <w:rFonts w:ascii="Arial" w:hAnsi="Arial" w:cs="Arial"/>
          <w:sz w:val="22"/>
          <w:szCs w:val="22"/>
        </w:rPr>
        <w:t xml:space="preserve">in their own words or by giving a short recap </w:t>
      </w:r>
      <w:r w:rsidR="002948C4">
        <w:rPr>
          <w:rFonts w:ascii="Arial" w:hAnsi="Arial" w:cs="Arial"/>
          <w:sz w:val="22"/>
          <w:szCs w:val="22"/>
        </w:rPr>
        <w:t>at the end of the discussion. This reduces</w:t>
      </w:r>
      <w:r w:rsidR="007B301B">
        <w:rPr>
          <w:rFonts w:ascii="Arial" w:hAnsi="Arial" w:cs="Arial"/>
          <w:sz w:val="22"/>
          <w:szCs w:val="22"/>
        </w:rPr>
        <w:t xml:space="preserve"> the risk of confusion and helps prevent </w:t>
      </w:r>
      <w:r w:rsidR="009A3072">
        <w:rPr>
          <w:rFonts w:ascii="Arial" w:hAnsi="Arial" w:cs="Arial"/>
          <w:sz w:val="22"/>
          <w:szCs w:val="22"/>
        </w:rPr>
        <w:t xml:space="preserve">errors in the care Mrs Mann </w:t>
      </w:r>
      <w:r w:rsidR="00837C06">
        <w:rPr>
          <w:rFonts w:ascii="Arial" w:hAnsi="Arial" w:cs="Arial"/>
          <w:sz w:val="22"/>
          <w:szCs w:val="22"/>
        </w:rPr>
        <w:t>receives (NHS England, 2019)</w:t>
      </w:r>
      <w:r w:rsidR="00A01358">
        <w:rPr>
          <w:rFonts w:ascii="Arial" w:hAnsi="Arial" w:cs="Arial"/>
          <w:sz w:val="22"/>
          <w:szCs w:val="22"/>
        </w:rPr>
        <w:t xml:space="preserve">. </w:t>
      </w:r>
      <w:r w:rsidR="001D58C1">
        <w:rPr>
          <w:rFonts w:ascii="Arial" w:hAnsi="Arial" w:cs="Arial"/>
          <w:sz w:val="22"/>
          <w:szCs w:val="22"/>
        </w:rPr>
        <w:t>C</w:t>
      </w:r>
      <w:r w:rsidR="00A01358">
        <w:rPr>
          <w:rFonts w:ascii="Arial" w:hAnsi="Arial" w:cs="Arial"/>
          <w:sz w:val="22"/>
          <w:szCs w:val="22"/>
        </w:rPr>
        <w:t>on</w:t>
      </w:r>
      <w:r w:rsidR="001D58C1">
        <w:rPr>
          <w:rFonts w:ascii="Arial" w:hAnsi="Arial" w:cs="Arial"/>
          <w:sz w:val="22"/>
          <w:szCs w:val="22"/>
        </w:rPr>
        <w:t>fidentiality is another cru</w:t>
      </w:r>
      <w:r w:rsidR="005D5FD2">
        <w:rPr>
          <w:rFonts w:ascii="Arial" w:hAnsi="Arial" w:cs="Arial"/>
          <w:sz w:val="22"/>
          <w:szCs w:val="22"/>
        </w:rPr>
        <w:t xml:space="preserve">cial part of good communication skills. Details about Mrs Mann </w:t>
      </w:r>
      <w:r w:rsidR="0025240E">
        <w:rPr>
          <w:rFonts w:ascii="Arial" w:hAnsi="Arial" w:cs="Arial"/>
          <w:sz w:val="22"/>
          <w:szCs w:val="22"/>
        </w:rPr>
        <w:t xml:space="preserve">should only be shared with professionals directly involved in her </w:t>
      </w:r>
      <w:r w:rsidR="000A22FF">
        <w:rPr>
          <w:rFonts w:ascii="Arial" w:hAnsi="Arial" w:cs="Arial"/>
          <w:sz w:val="22"/>
          <w:szCs w:val="22"/>
        </w:rPr>
        <w:t>care unless Mrs Mann has a</w:t>
      </w:r>
      <w:r w:rsidR="00241027">
        <w:rPr>
          <w:rFonts w:ascii="Arial" w:hAnsi="Arial" w:cs="Arial"/>
          <w:sz w:val="22"/>
          <w:szCs w:val="22"/>
        </w:rPr>
        <w:t>greed otherwise. Respecting confidentiality not only stren</w:t>
      </w:r>
      <w:r w:rsidR="005E75C9">
        <w:rPr>
          <w:rFonts w:ascii="Arial" w:hAnsi="Arial" w:cs="Arial"/>
          <w:sz w:val="22"/>
          <w:szCs w:val="22"/>
        </w:rPr>
        <w:t xml:space="preserve">gthens trust but also ensures that care staff </w:t>
      </w:r>
      <w:r w:rsidR="002C2BB7">
        <w:rPr>
          <w:rFonts w:ascii="Arial" w:hAnsi="Arial" w:cs="Arial"/>
          <w:sz w:val="22"/>
          <w:szCs w:val="22"/>
        </w:rPr>
        <w:t>follow legal and professional standards in health and social care.</w:t>
      </w:r>
    </w:p>
    <w:p w14:paraId="133DF147" w14:textId="4F213D4C" w:rsidR="002C2BB7" w:rsidRDefault="00CA45BA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conclusion, </w:t>
      </w:r>
      <w:r w:rsidR="00E50EFD">
        <w:rPr>
          <w:rFonts w:ascii="Arial" w:hAnsi="Arial" w:cs="Arial"/>
          <w:sz w:val="22"/>
          <w:szCs w:val="22"/>
        </w:rPr>
        <w:t xml:space="preserve">effective communication with Mrs Mann and her family involves using language they can understand, </w:t>
      </w:r>
      <w:r w:rsidR="0050418A">
        <w:rPr>
          <w:rFonts w:ascii="Arial" w:hAnsi="Arial" w:cs="Arial"/>
          <w:sz w:val="22"/>
          <w:szCs w:val="22"/>
        </w:rPr>
        <w:t>adapting communication methods to meet their</w:t>
      </w:r>
      <w:r w:rsidR="00511F16">
        <w:rPr>
          <w:rFonts w:ascii="Arial" w:hAnsi="Arial" w:cs="Arial"/>
          <w:sz w:val="22"/>
          <w:szCs w:val="22"/>
        </w:rPr>
        <w:t xml:space="preserve"> needs, showing respect through good body language</w:t>
      </w:r>
      <w:r w:rsidR="00630C61">
        <w:rPr>
          <w:rFonts w:ascii="Arial" w:hAnsi="Arial" w:cs="Arial"/>
          <w:sz w:val="22"/>
          <w:szCs w:val="22"/>
        </w:rPr>
        <w:t xml:space="preserve">, and maintaining confidentiality. By </w:t>
      </w:r>
      <w:r w:rsidR="00B07BBF">
        <w:rPr>
          <w:rFonts w:ascii="Arial" w:hAnsi="Arial" w:cs="Arial"/>
          <w:sz w:val="22"/>
          <w:szCs w:val="22"/>
        </w:rPr>
        <w:t xml:space="preserve">following the requirements of the Equality Act 2010 and applying </w:t>
      </w:r>
      <w:r w:rsidR="00BD37D7">
        <w:rPr>
          <w:rFonts w:ascii="Arial" w:hAnsi="Arial" w:cs="Arial"/>
          <w:sz w:val="22"/>
          <w:szCs w:val="22"/>
        </w:rPr>
        <w:t xml:space="preserve">communication models like SOLER, </w:t>
      </w:r>
      <w:r w:rsidR="0050592B">
        <w:rPr>
          <w:rFonts w:ascii="Arial" w:hAnsi="Arial" w:cs="Arial"/>
          <w:sz w:val="22"/>
          <w:szCs w:val="22"/>
        </w:rPr>
        <w:t xml:space="preserve">care staff can provide safer, </w:t>
      </w:r>
      <w:r w:rsidR="008B7F81">
        <w:rPr>
          <w:rFonts w:ascii="Arial" w:hAnsi="Arial" w:cs="Arial"/>
          <w:sz w:val="22"/>
          <w:szCs w:val="22"/>
        </w:rPr>
        <w:t>more person-centred care.</w:t>
      </w:r>
    </w:p>
    <w:p w14:paraId="4782E9AF" w14:textId="0B4808D3" w:rsidR="00A6019A" w:rsidRDefault="005921F7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Strong </w:t>
      </w:r>
      <w:r w:rsidR="00D27B2D">
        <w:rPr>
          <w:rFonts w:ascii="Arial" w:hAnsi="Arial" w:cs="Arial"/>
          <w:sz w:val="22"/>
          <w:szCs w:val="22"/>
        </w:rPr>
        <w:t>administrative</w:t>
      </w:r>
      <w:r w:rsidR="00395BBF">
        <w:rPr>
          <w:rFonts w:ascii="Arial" w:hAnsi="Arial" w:cs="Arial"/>
          <w:sz w:val="22"/>
          <w:szCs w:val="22"/>
        </w:rPr>
        <w:t xml:space="preserve"> abilities </w:t>
      </w:r>
      <w:r w:rsidR="00D27B2D">
        <w:rPr>
          <w:rFonts w:ascii="Arial" w:hAnsi="Arial" w:cs="Arial"/>
          <w:sz w:val="22"/>
          <w:szCs w:val="22"/>
        </w:rPr>
        <w:t>including</w:t>
      </w:r>
      <w:r w:rsidR="00395BBF">
        <w:rPr>
          <w:rFonts w:ascii="Arial" w:hAnsi="Arial" w:cs="Arial"/>
          <w:sz w:val="22"/>
          <w:szCs w:val="22"/>
        </w:rPr>
        <w:t xml:space="preserve"> maintaining </w:t>
      </w:r>
      <w:r w:rsidR="00885DD7">
        <w:rPr>
          <w:rFonts w:ascii="Arial" w:hAnsi="Arial" w:cs="Arial"/>
          <w:sz w:val="22"/>
          <w:szCs w:val="22"/>
        </w:rPr>
        <w:t>accurate record keeping</w:t>
      </w:r>
      <w:r w:rsidR="002010C6">
        <w:rPr>
          <w:rFonts w:ascii="Arial" w:hAnsi="Arial" w:cs="Arial"/>
          <w:sz w:val="22"/>
          <w:szCs w:val="22"/>
        </w:rPr>
        <w:t xml:space="preserve"> and ensuring documentation </w:t>
      </w:r>
      <w:r w:rsidR="00BF237C">
        <w:rPr>
          <w:rFonts w:ascii="Arial" w:hAnsi="Arial" w:cs="Arial"/>
          <w:sz w:val="22"/>
          <w:szCs w:val="22"/>
        </w:rPr>
        <w:t>remains current</w:t>
      </w:r>
      <w:r w:rsidR="00885DD7">
        <w:rPr>
          <w:rFonts w:ascii="Arial" w:hAnsi="Arial" w:cs="Arial"/>
          <w:sz w:val="22"/>
          <w:szCs w:val="22"/>
        </w:rPr>
        <w:t>, are important in health and social care</w:t>
      </w:r>
      <w:r w:rsidR="00E1510E">
        <w:rPr>
          <w:rFonts w:ascii="Arial" w:hAnsi="Arial" w:cs="Arial"/>
          <w:sz w:val="22"/>
          <w:szCs w:val="22"/>
        </w:rPr>
        <w:t>. Maintaining clear and up-to-date records ensures that</w:t>
      </w:r>
      <w:r w:rsidR="00BF237C">
        <w:rPr>
          <w:rFonts w:ascii="Arial" w:hAnsi="Arial" w:cs="Arial"/>
          <w:sz w:val="22"/>
          <w:szCs w:val="22"/>
        </w:rPr>
        <w:t xml:space="preserve"> all care staff </w:t>
      </w:r>
      <w:r w:rsidR="00BE4F98">
        <w:rPr>
          <w:rFonts w:ascii="Arial" w:hAnsi="Arial" w:cs="Arial"/>
          <w:sz w:val="22"/>
          <w:szCs w:val="22"/>
        </w:rPr>
        <w:t xml:space="preserve">supporting Mrs Mann understands her current </w:t>
      </w:r>
      <w:r w:rsidR="006505DE">
        <w:rPr>
          <w:rFonts w:ascii="Arial" w:hAnsi="Arial" w:cs="Arial"/>
          <w:sz w:val="22"/>
          <w:szCs w:val="22"/>
        </w:rPr>
        <w:t xml:space="preserve">situation, what actions have been taken, </w:t>
      </w:r>
      <w:r w:rsidR="002716E1">
        <w:rPr>
          <w:rFonts w:ascii="Arial" w:hAnsi="Arial" w:cs="Arial"/>
          <w:sz w:val="22"/>
          <w:szCs w:val="22"/>
        </w:rPr>
        <w:t xml:space="preserve">what still needs to be done, and who </w:t>
      </w:r>
      <w:r w:rsidR="00CA7AB1">
        <w:rPr>
          <w:rFonts w:ascii="Arial" w:hAnsi="Arial" w:cs="Arial"/>
          <w:sz w:val="22"/>
          <w:szCs w:val="22"/>
        </w:rPr>
        <w:t xml:space="preserve">is responsible for each part of Mrs Mann care. These records </w:t>
      </w:r>
      <w:r w:rsidR="00A4164C">
        <w:rPr>
          <w:rFonts w:ascii="Arial" w:hAnsi="Arial" w:cs="Arial"/>
          <w:sz w:val="22"/>
          <w:szCs w:val="22"/>
        </w:rPr>
        <w:t xml:space="preserve">may include care plans, medication </w:t>
      </w:r>
      <w:r w:rsidR="00E9642C">
        <w:rPr>
          <w:rFonts w:ascii="Arial" w:hAnsi="Arial" w:cs="Arial"/>
          <w:sz w:val="22"/>
          <w:szCs w:val="22"/>
        </w:rPr>
        <w:t xml:space="preserve">sheets, meeting notes, and professional reports </w:t>
      </w:r>
      <w:r w:rsidR="00FA0F9D">
        <w:rPr>
          <w:rFonts w:ascii="Arial" w:hAnsi="Arial" w:cs="Arial"/>
          <w:sz w:val="22"/>
          <w:szCs w:val="22"/>
        </w:rPr>
        <w:t xml:space="preserve">from doctors or physiotherapists. Together, </w:t>
      </w:r>
      <w:r w:rsidR="00ED0101">
        <w:rPr>
          <w:rFonts w:ascii="Arial" w:hAnsi="Arial" w:cs="Arial"/>
          <w:sz w:val="22"/>
          <w:szCs w:val="22"/>
        </w:rPr>
        <w:t xml:space="preserve">these documents give care staff a full overview of Mrs Mann’s </w:t>
      </w:r>
      <w:r w:rsidR="00DE416D">
        <w:rPr>
          <w:rFonts w:ascii="Arial" w:hAnsi="Arial" w:cs="Arial"/>
          <w:sz w:val="22"/>
          <w:szCs w:val="22"/>
        </w:rPr>
        <w:t xml:space="preserve">health and daily care. </w:t>
      </w:r>
      <w:r w:rsidR="00DE416D" w:rsidRPr="00DE416D">
        <w:rPr>
          <w:rFonts w:ascii="Arial" w:hAnsi="Arial" w:cs="Arial"/>
          <w:sz w:val="22"/>
          <w:szCs w:val="22"/>
        </w:rPr>
        <w:t>Reliable documentation</w:t>
      </w:r>
      <w:r w:rsidR="007818F5" w:rsidRPr="007818F5">
        <w:rPr>
          <w:rFonts w:ascii="Arial" w:hAnsi="Arial" w:cs="Arial"/>
          <w:sz w:val="22"/>
          <w:szCs w:val="22"/>
        </w:rPr>
        <w:t xml:space="preserve"> also helps identify any changes or potential issues early</w:t>
      </w:r>
      <w:r w:rsidR="006C61A2">
        <w:rPr>
          <w:rFonts w:ascii="Arial" w:hAnsi="Arial" w:cs="Arial"/>
          <w:sz w:val="22"/>
          <w:szCs w:val="22"/>
        </w:rPr>
        <w:t xml:space="preserve">, </w:t>
      </w:r>
      <w:r w:rsidR="006C61A2" w:rsidRPr="006C61A2">
        <w:rPr>
          <w:rFonts w:ascii="Arial" w:hAnsi="Arial" w:cs="Arial"/>
          <w:sz w:val="22"/>
          <w:szCs w:val="22"/>
        </w:rPr>
        <w:t>reducing the risk of harm</w:t>
      </w:r>
      <w:r w:rsidR="006C61A2">
        <w:rPr>
          <w:rFonts w:ascii="Arial" w:hAnsi="Arial" w:cs="Arial"/>
          <w:sz w:val="22"/>
          <w:szCs w:val="22"/>
        </w:rPr>
        <w:t xml:space="preserve"> </w:t>
      </w:r>
      <w:r w:rsidR="003025F0">
        <w:rPr>
          <w:rFonts w:ascii="Arial" w:hAnsi="Arial" w:cs="Arial"/>
          <w:sz w:val="22"/>
          <w:szCs w:val="22"/>
        </w:rPr>
        <w:t>(Royal College of Nursing, 2021</w:t>
      </w:r>
      <w:r w:rsidR="000B28D6">
        <w:rPr>
          <w:rFonts w:ascii="Arial" w:hAnsi="Arial" w:cs="Arial"/>
          <w:sz w:val="22"/>
          <w:szCs w:val="22"/>
        </w:rPr>
        <w:t xml:space="preserve">). </w:t>
      </w:r>
    </w:p>
    <w:p w14:paraId="21C14BAE" w14:textId="7F872993" w:rsidR="00C34772" w:rsidRDefault="00677EE1" w:rsidP="009D29CC">
      <w:pPr>
        <w:spacing w:line="360" w:lineRule="auto"/>
        <w:rPr>
          <w:rFonts w:ascii="Arial" w:hAnsi="Arial" w:cs="Arial"/>
          <w:sz w:val="22"/>
          <w:szCs w:val="22"/>
        </w:rPr>
      </w:pPr>
      <w:r w:rsidRPr="00677EE1">
        <w:rPr>
          <w:rFonts w:ascii="Arial" w:hAnsi="Arial" w:cs="Arial"/>
          <w:sz w:val="22"/>
          <w:szCs w:val="22"/>
        </w:rPr>
        <w:t xml:space="preserve">The </w:t>
      </w:r>
      <w:r w:rsidR="00C014D0">
        <w:rPr>
          <w:rFonts w:ascii="Arial" w:hAnsi="Arial" w:cs="Arial"/>
          <w:sz w:val="22"/>
          <w:szCs w:val="22"/>
        </w:rPr>
        <w:t>D</w:t>
      </w:r>
      <w:r w:rsidRPr="00677EE1">
        <w:rPr>
          <w:rFonts w:ascii="Arial" w:hAnsi="Arial" w:cs="Arial"/>
          <w:sz w:val="22"/>
          <w:szCs w:val="22"/>
        </w:rPr>
        <w:t>ata</w:t>
      </w:r>
      <w:r w:rsidR="00E449A3" w:rsidRPr="00E449A3">
        <w:rPr>
          <w:rFonts w:ascii="Arial" w:hAnsi="Arial" w:cs="Arial"/>
          <w:sz w:val="22"/>
          <w:szCs w:val="22"/>
        </w:rPr>
        <w:t xml:space="preserve"> </w:t>
      </w:r>
      <w:r w:rsidR="00C014D0">
        <w:rPr>
          <w:rFonts w:ascii="Arial" w:hAnsi="Arial" w:cs="Arial"/>
          <w:sz w:val="22"/>
          <w:szCs w:val="22"/>
        </w:rPr>
        <w:t>P</w:t>
      </w:r>
      <w:r w:rsidR="00E449A3" w:rsidRPr="00E449A3">
        <w:rPr>
          <w:rFonts w:ascii="Arial" w:hAnsi="Arial" w:cs="Arial"/>
          <w:sz w:val="22"/>
          <w:szCs w:val="22"/>
        </w:rPr>
        <w:t>rotection</w:t>
      </w:r>
      <w:r w:rsidR="00C014D0">
        <w:rPr>
          <w:rFonts w:ascii="Arial" w:hAnsi="Arial" w:cs="Arial"/>
          <w:sz w:val="22"/>
          <w:szCs w:val="22"/>
        </w:rPr>
        <w:t xml:space="preserve"> Act </w:t>
      </w:r>
      <w:r w:rsidR="00E449A3" w:rsidRPr="00E449A3">
        <w:rPr>
          <w:rFonts w:ascii="Arial" w:hAnsi="Arial" w:cs="Arial"/>
          <w:sz w:val="22"/>
          <w:szCs w:val="22"/>
        </w:rPr>
        <w:t xml:space="preserve">2018 is the key </w:t>
      </w:r>
      <w:r w:rsidR="00C014D0" w:rsidRPr="00E449A3">
        <w:rPr>
          <w:rFonts w:ascii="Arial" w:hAnsi="Arial" w:cs="Arial"/>
          <w:sz w:val="22"/>
          <w:szCs w:val="22"/>
        </w:rPr>
        <w:t>piece</w:t>
      </w:r>
      <w:r w:rsidR="00E449A3" w:rsidRPr="00E449A3">
        <w:rPr>
          <w:rFonts w:ascii="Arial" w:hAnsi="Arial" w:cs="Arial"/>
          <w:sz w:val="22"/>
          <w:szCs w:val="22"/>
        </w:rPr>
        <w:t xml:space="preserve"> of legislation that governs</w:t>
      </w:r>
      <w:r w:rsidR="00376611" w:rsidRPr="00376611">
        <w:rPr>
          <w:rFonts w:ascii="Arial" w:hAnsi="Arial" w:cs="Arial"/>
          <w:sz w:val="22"/>
          <w:szCs w:val="22"/>
        </w:rPr>
        <w:t xml:space="preserve"> how personal data is </w:t>
      </w:r>
      <w:r w:rsidR="00382085" w:rsidRPr="00376611">
        <w:rPr>
          <w:rFonts w:ascii="Arial" w:hAnsi="Arial" w:cs="Arial"/>
          <w:sz w:val="22"/>
          <w:szCs w:val="22"/>
        </w:rPr>
        <w:t>managed</w:t>
      </w:r>
      <w:r w:rsidR="00376611" w:rsidRPr="00376611">
        <w:rPr>
          <w:rFonts w:ascii="Arial" w:hAnsi="Arial" w:cs="Arial"/>
          <w:sz w:val="22"/>
          <w:szCs w:val="22"/>
        </w:rPr>
        <w:t xml:space="preserve"> in the U</w:t>
      </w:r>
      <w:r w:rsidR="00BA7D96">
        <w:rPr>
          <w:rFonts w:ascii="Arial" w:hAnsi="Arial" w:cs="Arial"/>
          <w:sz w:val="22"/>
          <w:szCs w:val="22"/>
        </w:rPr>
        <w:t>nited Kingdom</w:t>
      </w:r>
      <w:r w:rsidR="00376611" w:rsidRPr="00376611">
        <w:rPr>
          <w:rFonts w:ascii="Arial" w:hAnsi="Arial" w:cs="Arial"/>
          <w:sz w:val="22"/>
          <w:szCs w:val="22"/>
        </w:rPr>
        <w:t>.</w:t>
      </w:r>
      <w:r w:rsidR="00382085">
        <w:rPr>
          <w:rFonts w:ascii="Arial" w:hAnsi="Arial" w:cs="Arial"/>
          <w:sz w:val="22"/>
          <w:szCs w:val="22"/>
        </w:rPr>
        <w:t xml:space="preserve"> Under this law, information </w:t>
      </w:r>
      <w:r w:rsidR="00B96844">
        <w:rPr>
          <w:rFonts w:ascii="Arial" w:hAnsi="Arial" w:cs="Arial"/>
          <w:sz w:val="22"/>
          <w:szCs w:val="22"/>
        </w:rPr>
        <w:t xml:space="preserve">about Mrs Mann must be managed responsibly. </w:t>
      </w:r>
      <w:r w:rsidR="004D28A5">
        <w:rPr>
          <w:rFonts w:ascii="Arial" w:hAnsi="Arial" w:cs="Arial"/>
          <w:sz w:val="22"/>
          <w:szCs w:val="22"/>
        </w:rPr>
        <w:t>This means it should be collected and used in a law</w:t>
      </w:r>
      <w:r w:rsidR="00C34F3D">
        <w:rPr>
          <w:rFonts w:ascii="Arial" w:hAnsi="Arial" w:cs="Arial"/>
          <w:sz w:val="22"/>
          <w:szCs w:val="22"/>
        </w:rPr>
        <w:t>ful and transparent way, only for</w:t>
      </w:r>
      <w:r w:rsidR="000B313E">
        <w:rPr>
          <w:rFonts w:ascii="Arial" w:hAnsi="Arial" w:cs="Arial"/>
          <w:sz w:val="22"/>
          <w:szCs w:val="22"/>
        </w:rPr>
        <w:t xml:space="preserve"> specific and valid purposes. Mrs Mann’s records must a</w:t>
      </w:r>
      <w:r w:rsidR="009772DF">
        <w:rPr>
          <w:rFonts w:ascii="Arial" w:hAnsi="Arial" w:cs="Arial"/>
          <w:sz w:val="22"/>
          <w:szCs w:val="22"/>
        </w:rPr>
        <w:t xml:space="preserve">lso be accurate, regularly updated, stored securely, </w:t>
      </w:r>
      <w:r w:rsidR="004E1059">
        <w:rPr>
          <w:rFonts w:ascii="Arial" w:hAnsi="Arial" w:cs="Arial"/>
          <w:sz w:val="22"/>
          <w:szCs w:val="22"/>
        </w:rPr>
        <w:t>and not held for longer than necessary (Information Comm</w:t>
      </w:r>
      <w:r w:rsidR="00C34772">
        <w:rPr>
          <w:rFonts w:ascii="Arial" w:hAnsi="Arial" w:cs="Arial"/>
          <w:sz w:val="22"/>
          <w:szCs w:val="22"/>
        </w:rPr>
        <w:t>issioner’s Office, 2018).</w:t>
      </w:r>
      <w:r w:rsidR="00571BBF">
        <w:rPr>
          <w:rFonts w:ascii="Arial" w:hAnsi="Arial" w:cs="Arial"/>
          <w:sz w:val="22"/>
          <w:szCs w:val="22"/>
        </w:rPr>
        <w:t xml:space="preserve"> For </w:t>
      </w:r>
      <w:r w:rsidR="00B66317">
        <w:rPr>
          <w:rFonts w:ascii="Arial" w:hAnsi="Arial" w:cs="Arial"/>
          <w:sz w:val="22"/>
          <w:szCs w:val="22"/>
        </w:rPr>
        <w:t>example</w:t>
      </w:r>
      <w:r w:rsidR="00571BBF">
        <w:rPr>
          <w:rFonts w:ascii="Arial" w:hAnsi="Arial" w:cs="Arial"/>
          <w:sz w:val="22"/>
          <w:szCs w:val="22"/>
        </w:rPr>
        <w:t xml:space="preserve">, </w:t>
      </w:r>
      <w:r w:rsidR="00AE3C59">
        <w:rPr>
          <w:rFonts w:ascii="Arial" w:hAnsi="Arial" w:cs="Arial"/>
          <w:sz w:val="22"/>
          <w:szCs w:val="22"/>
        </w:rPr>
        <w:t xml:space="preserve">when a member of staff </w:t>
      </w:r>
      <w:r w:rsidR="008C54F9">
        <w:rPr>
          <w:rFonts w:ascii="Arial" w:hAnsi="Arial" w:cs="Arial"/>
          <w:sz w:val="22"/>
          <w:szCs w:val="22"/>
        </w:rPr>
        <w:t xml:space="preserve">records </w:t>
      </w:r>
      <w:r w:rsidR="00521C73">
        <w:rPr>
          <w:rFonts w:ascii="Arial" w:hAnsi="Arial" w:cs="Arial"/>
          <w:sz w:val="22"/>
          <w:szCs w:val="22"/>
        </w:rPr>
        <w:t xml:space="preserve">information about Mrs Mann’s medication, </w:t>
      </w:r>
      <w:r w:rsidR="00DE5CA5">
        <w:rPr>
          <w:rFonts w:ascii="Arial" w:hAnsi="Arial" w:cs="Arial"/>
          <w:sz w:val="22"/>
          <w:szCs w:val="22"/>
        </w:rPr>
        <w:t xml:space="preserve">they must ensure the details are correct </w:t>
      </w:r>
      <w:r w:rsidR="002923AD">
        <w:rPr>
          <w:rFonts w:ascii="Arial" w:hAnsi="Arial" w:cs="Arial"/>
          <w:sz w:val="22"/>
          <w:szCs w:val="22"/>
        </w:rPr>
        <w:t xml:space="preserve">and stored securely. This could mean </w:t>
      </w:r>
      <w:r w:rsidR="007A0B4E">
        <w:rPr>
          <w:rFonts w:ascii="Arial" w:hAnsi="Arial" w:cs="Arial"/>
          <w:sz w:val="22"/>
          <w:szCs w:val="22"/>
        </w:rPr>
        <w:t xml:space="preserve">keeping paper notes in a locked </w:t>
      </w:r>
      <w:r w:rsidR="00312B21">
        <w:rPr>
          <w:rFonts w:ascii="Arial" w:hAnsi="Arial" w:cs="Arial"/>
          <w:sz w:val="22"/>
          <w:szCs w:val="22"/>
        </w:rPr>
        <w:t xml:space="preserve">drawer or saving digital records </w:t>
      </w:r>
      <w:r w:rsidR="009F4280">
        <w:rPr>
          <w:rFonts w:ascii="Arial" w:hAnsi="Arial" w:cs="Arial"/>
          <w:sz w:val="22"/>
          <w:szCs w:val="22"/>
        </w:rPr>
        <w:t xml:space="preserve">on a protected computer system. Access </w:t>
      </w:r>
      <w:r w:rsidR="0068177F">
        <w:rPr>
          <w:rFonts w:ascii="Arial" w:hAnsi="Arial" w:cs="Arial"/>
          <w:sz w:val="22"/>
          <w:szCs w:val="22"/>
        </w:rPr>
        <w:t xml:space="preserve">should be limited to professionals who are directly involved in </w:t>
      </w:r>
      <w:r w:rsidR="003E7BEC">
        <w:rPr>
          <w:rFonts w:ascii="Arial" w:hAnsi="Arial" w:cs="Arial"/>
          <w:sz w:val="22"/>
          <w:szCs w:val="22"/>
        </w:rPr>
        <w:t xml:space="preserve">Mrs Mann care. </w:t>
      </w:r>
    </w:p>
    <w:p w14:paraId="00711EE2" w14:textId="7C02F1CF" w:rsidR="00B37BEC" w:rsidRDefault="00277783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Strong</w:t>
      </w:r>
      <w:r w:rsidR="00A91C7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administrative skills also involve being well organised and managing </w:t>
      </w:r>
      <w:r w:rsidR="006B7C00">
        <w:rPr>
          <w:rFonts w:ascii="Arial" w:hAnsi="Arial" w:cs="Arial"/>
          <w:sz w:val="22"/>
          <w:szCs w:val="22"/>
        </w:rPr>
        <w:t xml:space="preserve">time effectively. Care staff should record </w:t>
      </w:r>
      <w:r w:rsidR="001F0727">
        <w:rPr>
          <w:rFonts w:ascii="Arial" w:hAnsi="Arial" w:cs="Arial"/>
          <w:sz w:val="22"/>
          <w:szCs w:val="22"/>
        </w:rPr>
        <w:t xml:space="preserve">information shortly after meeting with Mrs Mann </w:t>
      </w:r>
      <w:r w:rsidR="005E360D">
        <w:rPr>
          <w:rFonts w:ascii="Arial" w:hAnsi="Arial" w:cs="Arial"/>
          <w:sz w:val="22"/>
          <w:szCs w:val="22"/>
        </w:rPr>
        <w:t xml:space="preserve">to ensure nothing </w:t>
      </w:r>
      <w:r w:rsidR="005E360D">
        <w:rPr>
          <w:rFonts w:ascii="Arial" w:hAnsi="Arial" w:cs="Arial"/>
          <w:sz w:val="22"/>
          <w:szCs w:val="22"/>
        </w:rPr>
        <w:lastRenderedPageBreak/>
        <w:t xml:space="preserve">important is missed. </w:t>
      </w:r>
      <w:r w:rsidR="008B36A3">
        <w:rPr>
          <w:rFonts w:ascii="Arial" w:hAnsi="Arial" w:cs="Arial"/>
          <w:sz w:val="22"/>
          <w:szCs w:val="22"/>
        </w:rPr>
        <w:t>Notes should be written in plain, straightforward language</w:t>
      </w:r>
      <w:r w:rsidR="007A19F1">
        <w:rPr>
          <w:rFonts w:ascii="Arial" w:hAnsi="Arial" w:cs="Arial"/>
          <w:sz w:val="22"/>
          <w:szCs w:val="22"/>
        </w:rPr>
        <w:t xml:space="preserve"> without technical terms, so t</w:t>
      </w:r>
      <w:r w:rsidR="00E94262">
        <w:rPr>
          <w:rFonts w:ascii="Arial" w:hAnsi="Arial" w:cs="Arial"/>
          <w:sz w:val="22"/>
          <w:szCs w:val="22"/>
        </w:rPr>
        <w:t xml:space="preserve">hat any care professional involved in Mrs Mann care can </w:t>
      </w:r>
      <w:r w:rsidR="004876E2">
        <w:rPr>
          <w:rFonts w:ascii="Arial" w:hAnsi="Arial" w:cs="Arial"/>
          <w:sz w:val="22"/>
          <w:szCs w:val="22"/>
        </w:rPr>
        <w:t>easily</w:t>
      </w:r>
      <w:r w:rsidR="00E94262">
        <w:rPr>
          <w:rFonts w:ascii="Arial" w:hAnsi="Arial" w:cs="Arial"/>
          <w:sz w:val="22"/>
          <w:szCs w:val="22"/>
        </w:rPr>
        <w:t xml:space="preserve"> </w:t>
      </w:r>
      <w:r w:rsidR="004876E2">
        <w:rPr>
          <w:rFonts w:ascii="Arial" w:hAnsi="Arial" w:cs="Arial"/>
          <w:sz w:val="22"/>
          <w:szCs w:val="22"/>
        </w:rPr>
        <w:t xml:space="preserve">understand the information. </w:t>
      </w:r>
      <w:r w:rsidR="00801497">
        <w:rPr>
          <w:rFonts w:ascii="Arial" w:hAnsi="Arial" w:cs="Arial"/>
          <w:sz w:val="22"/>
          <w:szCs w:val="22"/>
        </w:rPr>
        <w:t xml:space="preserve">Poor documentation can cause </w:t>
      </w:r>
      <w:r w:rsidR="00963F70">
        <w:rPr>
          <w:rFonts w:ascii="Arial" w:hAnsi="Arial" w:cs="Arial"/>
          <w:sz w:val="22"/>
          <w:szCs w:val="22"/>
        </w:rPr>
        <w:t xml:space="preserve">serious issues. Missing or incorrect </w:t>
      </w:r>
      <w:r w:rsidR="00016B53">
        <w:rPr>
          <w:rFonts w:ascii="Arial" w:hAnsi="Arial" w:cs="Arial"/>
          <w:sz w:val="22"/>
          <w:szCs w:val="22"/>
        </w:rPr>
        <w:t>information could lead to Mrs Mann receiving the wron</w:t>
      </w:r>
      <w:r w:rsidR="00D00AFB">
        <w:rPr>
          <w:rFonts w:ascii="Arial" w:hAnsi="Arial" w:cs="Arial"/>
          <w:sz w:val="22"/>
          <w:szCs w:val="22"/>
        </w:rPr>
        <w:t xml:space="preserve">g </w:t>
      </w:r>
      <w:r w:rsidR="008C6381">
        <w:rPr>
          <w:rFonts w:ascii="Arial" w:hAnsi="Arial" w:cs="Arial"/>
          <w:sz w:val="22"/>
          <w:szCs w:val="22"/>
        </w:rPr>
        <w:t>treatment or missing important int</w:t>
      </w:r>
      <w:r w:rsidR="00CA3486">
        <w:rPr>
          <w:rFonts w:ascii="Arial" w:hAnsi="Arial" w:cs="Arial"/>
          <w:sz w:val="22"/>
          <w:szCs w:val="22"/>
        </w:rPr>
        <w:t xml:space="preserve">erventions. It can also create confusion </w:t>
      </w:r>
      <w:r w:rsidR="00811CB8">
        <w:rPr>
          <w:rFonts w:ascii="Arial" w:hAnsi="Arial" w:cs="Arial"/>
          <w:sz w:val="22"/>
          <w:szCs w:val="22"/>
        </w:rPr>
        <w:t>between staff, particularly when sev</w:t>
      </w:r>
      <w:r w:rsidR="00FB3985">
        <w:rPr>
          <w:rFonts w:ascii="Arial" w:hAnsi="Arial" w:cs="Arial"/>
          <w:sz w:val="22"/>
          <w:szCs w:val="22"/>
        </w:rPr>
        <w:t xml:space="preserve">eral professionals </w:t>
      </w:r>
      <w:r w:rsidR="00177142">
        <w:rPr>
          <w:rFonts w:ascii="Arial" w:hAnsi="Arial" w:cs="Arial"/>
          <w:sz w:val="22"/>
          <w:szCs w:val="22"/>
        </w:rPr>
        <w:t>engage in</w:t>
      </w:r>
      <w:r w:rsidR="00FB3985">
        <w:rPr>
          <w:rFonts w:ascii="Arial" w:hAnsi="Arial" w:cs="Arial"/>
          <w:sz w:val="22"/>
          <w:szCs w:val="22"/>
        </w:rPr>
        <w:t xml:space="preserve"> Mrs Mann care</w:t>
      </w:r>
      <w:r w:rsidR="00070E18">
        <w:rPr>
          <w:rFonts w:ascii="Arial" w:hAnsi="Arial" w:cs="Arial"/>
          <w:sz w:val="22"/>
          <w:szCs w:val="22"/>
        </w:rPr>
        <w:t xml:space="preserve"> (Care </w:t>
      </w:r>
      <w:r w:rsidR="00B43694">
        <w:rPr>
          <w:rFonts w:ascii="Arial" w:hAnsi="Arial" w:cs="Arial"/>
          <w:sz w:val="22"/>
          <w:szCs w:val="22"/>
        </w:rPr>
        <w:t>Quality Commission, 2022).</w:t>
      </w:r>
    </w:p>
    <w:p w14:paraId="6F561475" w14:textId="2A6A28AE" w:rsidR="00B663E1" w:rsidRDefault="00B663E1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con</w:t>
      </w:r>
      <w:r w:rsidR="00264A3C">
        <w:rPr>
          <w:rFonts w:ascii="Arial" w:hAnsi="Arial" w:cs="Arial"/>
          <w:sz w:val="22"/>
          <w:szCs w:val="22"/>
        </w:rPr>
        <w:t>clusion, good administrative skills safeguard</w:t>
      </w:r>
      <w:r w:rsidR="00F771C8">
        <w:rPr>
          <w:rFonts w:ascii="Arial" w:hAnsi="Arial" w:cs="Arial"/>
          <w:sz w:val="22"/>
          <w:szCs w:val="22"/>
        </w:rPr>
        <w:t xml:space="preserve"> Mrs Mann’s wellbeing</w:t>
      </w:r>
      <w:r w:rsidR="00361686">
        <w:rPr>
          <w:rFonts w:ascii="Arial" w:hAnsi="Arial" w:cs="Arial"/>
          <w:sz w:val="22"/>
          <w:szCs w:val="22"/>
        </w:rPr>
        <w:t>, protect her confidentiality, and support</w:t>
      </w:r>
      <w:r w:rsidR="00C26CF9">
        <w:rPr>
          <w:rFonts w:ascii="Arial" w:hAnsi="Arial" w:cs="Arial"/>
          <w:sz w:val="22"/>
          <w:szCs w:val="22"/>
        </w:rPr>
        <w:t xml:space="preserve"> coordinated care. By following </w:t>
      </w:r>
      <w:r w:rsidR="00442F04">
        <w:rPr>
          <w:rFonts w:ascii="Arial" w:hAnsi="Arial" w:cs="Arial"/>
          <w:sz w:val="22"/>
          <w:szCs w:val="22"/>
        </w:rPr>
        <w:t xml:space="preserve">the Data Protection Act 2018 and </w:t>
      </w:r>
      <w:r w:rsidR="003703B0">
        <w:rPr>
          <w:rFonts w:ascii="Arial" w:hAnsi="Arial" w:cs="Arial"/>
          <w:sz w:val="22"/>
          <w:szCs w:val="22"/>
        </w:rPr>
        <w:t>professional standards, care staff can ens</w:t>
      </w:r>
      <w:r w:rsidR="005C3524">
        <w:rPr>
          <w:rFonts w:ascii="Arial" w:hAnsi="Arial" w:cs="Arial"/>
          <w:sz w:val="22"/>
          <w:szCs w:val="22"/>
        </w:rPr>
        <w:t xml:space="preserve">ure that Mrs Mann’s information is managed </w:t>
      </w:r>
      <w:r w:rsidR="002C696F">
        <w:rPr>
          <w:rFonts w:ascii="Arial" w:hAnsi="Arial" w:cs="Arial"/>
          <w:sz w:val="22"/>
          <w:szCs w:val="22"/>
        </w:rPr>
        <w:t xml:space="preserve">properly and that Mrs Mann care remains </w:t>
      </w:r>
      <w:r w:rsidR="00F21F9B">
        <w:rPr>
          <w:rFonts w:ascii="Arial" w:hAnsi="Arial" w:cs="Arial"/>
          <w:sz w:val="22"/>
          <w:szCs w:val="22"/>
        </w:rPr>
        <w:t>consistent and safe.</w:t>
      </w:r>
    </w:p>
    <w:p w14:paraId="426DBA7A" w14:textId="7F3DA0CB" w:rsidR="00F21F9B" w:rsidRDefault="002431A2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Mrs Mann </w:t>
      </w:r>
      <w:r w:rsidR="008A0A72">
        <w:rPr>
          <w:rFonts w:ascii="Arial" w:hAnsi="Arial" w:cs="Arial"/>
          <w:sz w:val="22"/>
          <w:szCs w:val="22"/>
        </w:rPr>
        <w:t xml:space="preserve">receives support from a range of care professionals including doctors, </w:t>
      </w:r>
      <w:r w:rsidR="00E53FEA">
        <w:rPr>
          <w:rFonts w:ascii="Arial" w:hAnsi="Arial" w:cs="Arial"/>
          <w:sz w:val="22"/>
          <w:szCs w:val="22"/>
        </w:rPr>
        <w:t xml:space="preserve">physiotherapist, nurses, and care staff. Effective teamwork </w:t>
      </w:r>
      <w:r w:rsidR="006242E0">
        <w:rPr>
          <w:rFonts w:ascii="Arial" w:hAnsi="Arial" w:cs="Arial"/>
          <w:sz w:val="22"/>
          <w:szCs w:val="22"/>
        </w:rPr>
        <w:t xml:space="preserve">between these individuals is essential to ensure </w:t>
      </w:r>
      <w:r w:rsidR="00AC60FA">
        <w:rPr>
          <w:rFonts w:ascii="Arial" w:hAnsi="Arial" w:cs="Arial"/>
          <w:sz w:val="22"/>
          <w:szCs w:val="22"/>
        </w:rPr>
        <w:t xml:space="preserve">Mrs Mann </w:t>
      </w:r>
      <w:r w:rsidR="000B26C1">
        <w:rPr>
          <w:rFonts w:ascii="Arial" w:hAnsi="Arial" w:cs="Arial"/>
          <w:sz w:val="22"/>
          <w:szCs w:val="22"/>
        </w:rPr>
        <w:t>receives high-quality, well-coordinated care</w:t>
      </w:r>
      <w:r w:rsidR="00AA0DD5">
        <w:rPr>
          <w:rFonts w:ascii="Arial" w:hAnsi="Arial" w:cs="Arial"/>
          <w:sz w:val="22"/>
          <w:szCs w:val="22"/>
        </w:rPr>
        <w:t xml:space="preserve">. </w:t>
      </w:r>
      <w:r w:rsidR="00866D9E">
        <w:rPr>
          <w:rFonts w:ascii="Arial" w:hAnsi="Arial" w:cs="Arial"/>
          <w:sz w:val="22"/>
          <w:szCs w:val="22"/>
        </w:rPr>
        <w:t xml:space="preserve">Working in partnership involves </w:t>
      </w:r>
      <w:r w:rsidR="00184B40">
        <w:rPr>
          <w:rFonts w:ascii="Arial" w:hAnsi="Arial" w:cs="Arial"/>
          <w:sz w:val="22"/>
          <w:szCs w:val="22"/>
        </w:rPr>
        <w:t xml:space="preserve">professionals </w:t>
      </w:r>
      <w:r w:rsidR="002525DF">
        <w:rPr>
          <w:rFonts w:ascii="Arial" w:hAnsi="Arial" w:cs="Arial"/>
          <w:sz w:val="22"/>
          <w:szCs w:val="22"/>
        </w:rPr>
        <w:t>sharing relevant information, coord</w:t>
      </w:r>
      <w:r w:rsidR="000276E0">
        <w:rPr>
          <w:rFonts w:ascii="Arial" w:hAnsi="Arial" w:cs="Arial"/>
          <w:sz w:val="22"/>
          <w:szCs w:val="22"/>
        </w:rPr>
        <w:t xml:space="preserve">inating their plans, and helping one another </w:t>
      </w:r>
      <w:r w:rsidR="00F374A8">
        <w:rPr>
          <w:rFonts w:ascii="Arial" w:hAnsi="Arial" w:cs="Arial"/>
          <w:sz w:val="22"/>
          <w:szCs w:val="22"/>
        </w:rPr>
        <w:t xml:space="preserve">to support the person in their care. For example, </w:t>
      </w:r>
      <w:r w:rsidR="00DC699C">
        <w:rPr>
          <w:rFonts w:ascii="Arial" w:hAnsi="Arial" w:cs="Arial"/>
          <w:sz w:val="22"/>
          <w:szCs w:val="22"/>
        </w:rPr>
        <w:t>if Mrs Mann is recovering after a fall. The physi</w:t>
      </w:r>
      <w:r w:rsidR="00C971CC">
        <w:rPr>
          <w:rFonts w:ascii="Arial" w:hAnsi="Arial" w:cs="Arial"/>
          <w:sz w:val="22"/>
          <w:szCs w:val="22"/>
        </w:rPr>
        <w:t xml:space="preserve">otherapist may collaborate with </w:t>
      </w:r>
      <w:r w:rsidR="00B434F2">
        <w:rPr>
          <w:rFonts w:ascii="Arial" w:hAnsi="Arial" w:cs="Arial"/>
          <w:sz w:val="22"/>
          <w:szCs w:val="22"/>
        </w:rPr>
        <w:t xml:space="preserve">Mrs Mann care workers to develop </w:t>
      </w:r>
      <w:r w:rsidR="000B4554">
        <w:rPr>
          <w:rFonts w:ascii="Arial" w:hAnsi="Arial" w:cs="Arial"/>
          <w:sz w:val="22"/>
          <w:szCs w:val="22"/>
        </w:rPr>
        <w:t>safe exercise she can pra</w:t>
      </w:r>
      <w:r w:rsidR="007D41CB">
        <w:rPr>
          <w:rFonts w:ascii="Arial" w:hAnsi="Arial" w:cs="Arial"/>
          <w:sz w:val="22"/>
          <w:szCs w:val="22"/>
        </w:rPr>
        <w:t xml:space="preserve">ctise at home. Meanwhile, </w:t>
      </w:r>
      <w:r w:rsidR="00FC0909">
        <w:rPr>
          <w:rFonts w:ascii="Arial" w:hAnsi="Arial" w:cs="Arial"/>
          <w:sz w:val="22"/>
          <w:szCs w:val="22"/>
        </w:rPr>
        <w:t xml:space="preserve">Mrs Mann doctor could assess her medication </w:t>
      </w:r>
      <w:r w:rsidR="001F1675">
        <w:rPr>
          <w:rFonts w:ascii="Arial" w:hAnsi="Arial" w:cs="Arial"/>
          <w:sz w:val="22"/>
          <w:szCs w:val="22"/>
        </w:rPr>
        <w:t xml:space="preserve">to reduce the chance of further falls. </w:t>
      </w:r>
      <w:r w:rsidR="000A0DFC">
        <w:rPr>
          <w:rFonts w:ascii="Arial" w:hAnsi="Arial" w:cs="Arial"/>
          <w:sz w:val="22"/>
          <w:szCs w:val="22"/>
        </w:rPr>
        <w:t xml:space="preserve">Through this joint approach, </w:t>
      </w:r>
      <w:r w:rsidR="005316B4">
        <w:rPr>
          <w:rFonts w:ascii="Arial" w:hAnsi="Arial" w:cs="Arial"/>
          <w:sz w:val="22"/>
          <w:szCs w:val="22"/>
        </w:rPr>
        <w:t xml:space="preserve">the team can create a well-rounded care plan </w:t>
      </w:r>
      <w:r w:rsidR="003D1D75">
        <w:rPr>
          <w:rFonts w:ascii="Arial" w:hAnsi="Arial" w:cs="Arial"/>
          <w:sz w:val="22"/>
          <w:szCs w:val="22"/>
        </w:rPr>
        <w:t xml:space="preserve">that addresses every aspect of Mrs Mann’s health </w:t>
      </w:r>
      <w:r w:rsidR="00011A25">
        <w:rPr>
          <w:rFonts w:ascii="Arial" w:hAnsi="Arial" w:cs="Arial"/>
          <w:sz w:val="22"/>
          <w:szCs w:val="22"/>
        </w:rPr>
        <w:t xml:space="preserve">and wellbeing. </w:t>
      </w:r>
    </w:p>
    <w:p w14:paraId="0F094B45" w14:textId="371B56ED" w:rsidR="004369A6" w:rsidRDefault="002B3D51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Meeting </w:t>
      </w:r>
      <w:r w:rsidR="004F189C">
        <w:rPr>
          <w:rFonts w:ascii="Arial" w:hAnsi="Arial" w:cs="Arial"/>
          <w:sz w:val="22"/>
          <w:szCs w:val="22"/>
        </w:rPr>
        <w:t xml:space="preserve">regularly whether face to face or through </w:t>
      </w:r>
      <w:r w:rsidR="006E264F">
        <w:rPr>
          <w:rFonts w:ascii="Arial" w:hAnsi="Arial" w:cs="Arial"/>
          <w:sz w:val="22"/>
          <w:szCs w:val="22"/>
        </w:rPr>
        <w:t xml:space="preserve">online platforms, allows all care professionals </w:t>
      </w:r>
      <w:r w:rsidR="009D09F0">
        <w:rPr>
          <w:rFonts w:ascii="Arial" w:hAnsi="Arial" w:cs="Arial"/>
          <w:sz w:val="22"/>
          <w:szCs w:val="22"/>
        </w:rPr>
        <w:t xml:space="preserve">involved in Mrs Mann’s care to stay </w:t>
      </w:r>
      <w:r w:rsidR="00C5540D">
        <w:rPr>
          <w:rFonts w:ascii="Arial" w:hAnsi="Arial" w:cs="Arial"/>
          <w:sz w:val="22"/>
          <w:szCs w:val="22"/>
        </w:rPr>
        <w:t>informed about Mrs Mann progress. Using shared</w:t>
      </w:r>
      <w:r w:rsidR="0086605E">
        <w:rPr>
          <w:rFonts w:ascii="Arial" w:hAnsi="Arial" w:cs="Arial"/>
          <w:sz w:val="22"/>
          <w:szCs w:val="22"/>
        </w:rPr>
        <w:t xml:space="preserve"> electronic records also supports this teamwork by giving </w:t>
      </w:r>
      <w:r w:rsidR="00D272BF">
        <w:rPr>
          <w:rFonts w:ascii="Arial" w:hAnsi="Arial" w:cs="Arial"/>
          <w:sz w:val="22"/>
          <w:szCs w:val="22"/>
        </w:rPr>
        <w:t>staff access to the most recent and relevant information (NHS</w:t>
      </w:r>
      <w:r w:rsidR="00177142">
        <w:rPr>
          <w:rFonts w:ascii="Arial" w:hAnsi="Arial" w:cs="Arial"/>
          <w:sz w:val="22"/>
          <w:szCs w:val="22"/>
        </w:rPr>
        <w:t xml:space="preserve"> Digital, 2021)</w:t>
      </w:r>
      <w:r w:rsidR="000602D4">
        <w:rPr>
          <w:rFonts w:ascii="Arial" w:hAnsi="Arial" w:cs="Arial"/>
          <w:sz w:val="22"/>
          <w:szCs w:val="22"/>
        </w:rPr>
        <w:t xml:space="preserve">. </w:t>
      </w:r>
      <w:r w:rsidR="00DA22B1">
        <w:rPr>
          <w:rFonts w:ascii="Arial" w:hAnsi="Arial" w:cs="Arial"/>
          <w:sz w:val="22"/>
          <w:szCs w:val="22"/>
        </w:rPr>
        <w:t xml:space="preserve">Teamwork </w:t>
      </w:r>
      <w:r w:rsidR="00E6196A">
        <w:rPr>
          <w:rFonts w:ascii="Arial" w:hAnsi="Arial" w:cs="Arial"/>
          <w:sz w:val="22"/>
          <w:szCs w:val="22"/>
        </w:rPr>
        <w:t>can sometimes be difficult. Different professionals may ha</w:t>
      </w:r>
      <w:r w:rsidR="00EA5F79">
        <w:rPr>
          <w:rFonts w:ascii="Arial" w:hAnsi="Arial" w:cs="Arial"/>
          <w:sz w:val="22"/>
          <w:szCs w:val="22"/>
        </w:rPr>
        <w:t xml:space="preserve">ve varying viewpoints, or there may be uncertainty </w:t>
      </w:r>
      <w:r w:rsidR="0086019C">
        <w:rPr>
          <w:rFonts w:ascii="Arial" w:hAnsi="Arial" w:cs="Arial"/>
          <w:sz w:val="22"/>
          <w:szCs w:val="22"/>
        </w:rPr>
        <w:t>about responsibilities. To address these challenges, care teams</w:t>
      </w:r>
      <w:r w:rsidR="000125E6">
        <w:rPr>
          <w:rFonts w:ascii="Arial" w:hAnsi="Arial" w:cs="Arial"/>
          <w:sz w:val="22"/>
          <w:szCs w:val="22"/>
        </w:rPr>
        <w:t xml:space="preserve"> should establish clear roles and responsibilities, communicate openly and respectfully, </w:t>
      </w:r>
      <w:r w:rsidR="007938F0">
        <w:rPr>
          <w:rFonts w:ascii="Arial" w:hAnsi="Arial" w:cs="Arial"/>
          <w:sz w:val="22"/>
          <w:szCs w:val="22"/>
        </w:rPr>
        <w:t xml:space="preserve">follow agree procedures for information sharing, involve </w:t>
      </w:r>
      <w:r w:rsidR="00987D60">
        <w:rPr>
          <w:rFonts w:ascii="Arial" w:hAnsi="Arial" w:cs="Arial"/>
          <w:sz w:val="22"/>
          <w:szCs w:val="22"/>
        </w:rPr>
        <w:t xml:space="preserve">Mrs Mann and her family in decision making. </w:t>
      </w:r>
      <w:r w:rsidR="00F002A0">
        <w:rPr>
          <w:rFonts w:ascii="Arial" w:hAnsi="Arial" w:cs="Arial"/>
          <w:sz w:val="22"/>
          <w:szCs w:val="22"/>
        </w:rPr>
        <w:t xml:space="preserve">Training and team building </w:t>
      </w:r>
      <w:r w:rsidR="00BD343E">
        <w:rPr>
          <w:rFonts w:ascii="Arial" w:hAnsi="Arial" w:cs="Arial"/>
          <w:sz w:val="22"/>
          <w:szCs w:val="22"/>
        </w:rPr>
        <w:t xml:space="preserve">sessions can also strengthens understanding and trust between </w:t>
      </w:r>
      <w:r w:rsidR="0085301C">
        <w:rPr>
          <w:rFonts w:ascii="Arial" w:hAnsi="Arial" w:cs="Arial"/>
          <w:sz w:val="22"/>
          <w:szCs w:val="22"/>
        </w:rPr>
        <w:t xml:space="preserve">staff. </w:t>
      </w:r>
    </w:p>
    <w:p w14:paraId="47AD2A8A" w14:textId="7807DE97" w:rsidR="0085301C" w:rsidRDefault="0085301C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When teamwork </w:t>
      </w:r>
      <w:r w:rsidR="000D730B">
        <w:rPr>
          <w:rFonts w:ascii="Arial" w:hAnsi="Arial" w:cs="Arial"/>
          <w:sz w:val="22"/>
          <w:szCs w:val="22"/>
        </w:rPr>
        <w:t xml:space="preserve">is effective, Mrs Mann benefits from well-coordinated </w:t>
      </w:r>
      <w:r w:rsidR="00352C8E">
        <w:rPr>
          <w:rFonts w:ascii="Arial" w:hAnsi="Arial" w:cs="Arial"/>
          <w:sz w:val="22"/>
          <w:szCs w:val="22"/>
        </w:rPr>
        <w:t xml:space="preserve">care that supports Mrs Mann physical, </w:t>
      </w:r>
      <w:r w:rsidR="000D1A1A">
        <w:rPr>
          <w:rFonts w:ascii="Arial" w:hAnsi="Arial" w:cs="Arial"/>
          <w:sz w:val="22"/>
          <w:szCs w:val="22"/>
        </w:rPr>
        <w:t xml:space="preserve">emotional, and social needs. Issues are dealt </w:t>
      </w:r>
      <w:r w:rsidR="00321999">
        <w:rPr>
          <w:rFonts w:ascii="Arial" w:hAnsi="Arial" w:cs="Arial"/>
          <w:sz w:val="22"/>
          <w:szCs w:val="22"/>
        </w:rPr>
        <w:t xml:space="preserve">with quickly, and every professional </w:t>
      </w:r>
      <w:r w:rsidR="002146AE">
        <w:rPr>
          <w:rFonts w:ascii="Arial" w:hAnsi="Arial" w:cs="Arial"/>
          <w:sz w:val="22"/>
          <w:szCs w:val="22"/>
        </w:rPr>
        <w:t xml:space="preserve">feels valued as part of the care team. </w:t>
      </w:r>
    </w:p>
    <w:p w14:paraId="451E3DB1" w14:textId="65A76848" w:rsidR="00216604" w:rsidRDefault="001C75BE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conclusion, </w:t>
      </w:r>
      <w:r w:rsidR="002A0D68">
        <w:rPr>
          <w:rFonts w:ascii="Arial" w:hAnsi="Arial" w:cs="Arial"/>
          <w:sz w:val="22"/>
          <w:szCs w:val="22"/>
        </w:rPr>
        <w:t>delivering high-quality care for Mrs Ma</w:t>
      </w:r>
      <w:r w:rsidR="00FD74D1">
        <w:rPr>
          <w:rFonts w:ascii="Arial" w:hAnsi="Arial" w:cs="Arial"/>
          <w:sz w:val="22"/>
          <w:szCs w:val="22"/>
        </w:rPr>
        <w:t xml:space="preserve">nn </w:t>
      </w:r>
      <w:r w:rsidR="00E44F07">
        <w:rPr>
          <w:rFonts w:ascii="Arial" w:hAnsi="Arial" w:cs="Arial"/>
          <w:sz w:val="22"/>
          <w:szCs w:val="22"/>
        </w:rPr>
        <w:t>relies on three key areas</w:t>
      </w:r>
      <w:r w:rsidR="002F58AA">
        <w:rPr>
          <w:rFonts w:ascii="Arial" w:hAnsi="Arial" w:cs="Arial"/>
          <w:sz w:val="22"/>
          <w:szCs w:val="22"/>
        </w:rPr>
        <w:t xml:space="preserve">. They include effective communication, </w:t>
      </w:r>
      <w:r w:rsidR="0099046D">
        <w:rPr>
          <w:rFonts w:ascii="Arial" w:hAnsi="Arial" w:cs="Arial"/>
          <w:sz w:val="22"/>
          <w:szCs w:val="22"/>
        </w:rPr>
        <w:t xml:space="preserve">strong administrative skills, </w:t>
      </w:r>
      <w:r w:rsidR="00302443">
        <w:rPr>
          <w:rFonts w:ascii="Arial" w:hAnsi="Arial" w:cs="Arial"/>
          <w:sz w:val="22"/>
          <w:szCs w:val="22"/>
        </w:rPr>
        <w:t xml:space="preserve">and good teamwork. Communication </w:t>
      </w:r>
      <w:r w:rsidR="006F5D53">
        <w:rPr>
          <w:rFonts w:ascii="Arial" w:hAnsi="Arial" w:cs="Arial"/>
          <w:sz w:val="22"/>
          <w:szCs w:val="22"/>
        </w:rPr>
        <w:t xml:space="preserve">must be respectful, adaptable, and compliant </w:t>
      </w:r>
      <w:r w:rsidR="00961B17">
        <w:rPr>
          <w:rFonts w:ascii="Arial" w:hAnsi="Arial" w:cs="Arial"/>
          <w:sz w:val="22"/>
          <w:szCs w:val="22"/>
        </w:rPr>
        <w:t xml:space="preserve">with legislation such as the </w:t>
      </w:r>
      <w:r w:rsidR="00961B17">
        <w:rPr>
          <w:rFonts w:ascii="Arial" w:hAnsi="Arial" w:cs="Arial"/>
          <w:sz w:val="22"/>
          <w:szCs w:val="22"/>
        </w:rPr>
        <w:lastRenderedPageBreak/>
        <w:t>Equality Act 2010</w:t>
      </w:r>
      <w:r w:rsidR="000A1441">
        <w:rPr>
          <w:rFonts w:ascii="Arial" w:hAnsi="Arial" w:cs="Arial"/>
          <w:sz w:val="22"/>
          <w:szCs w:val="22"/>
        </w:rPr>
        <w:t>,</w:t>
      </w:r>
      <w:r w:rsidR="008B5A89">
        <w:rPr>
          <w:rFonts w:ascii="Arial" w:hAnsi="Arial" w:cs="Arial"/>
          <w:sz w:val="22"/>
          <w:szCs w:val="22"/>
        </w:rPr>
        <w:t xml:space="preserve"> while </w:t>
      </w:r>
      <w:r w:rsidR="000D5800">
        <w:rPr>
          <w:rFonts w:ascii="Arial" w:hAnsi="Arial" w:cs="Arial"/>
          <w:sz w:val="22"/>
          <w:szCs w:val="22"/>
        </w:rPr>
        <w:t>approaches like SOLER</w:t>
      </w:r>
      <w:r w:rsidR="0055648A">
        <w:rPr>
          <w:rFonts w:ascii="Arial" w:hAnsi="Arial" w:cs="Arial"/>
          <w:sz w:val="22"/>
          <w:szCs w:val="22"/>
        </w:rPr>
        <w:t xml:space="preserve"> model </w:t>
      </w:r>
      <w:r w:rsidR="000D5800">
        <w:rPr>
          <w:rFonts w:ascii="Arial" w:hAnsi="Arial" w:cs="Arial"/>
          <w:sz w:val="22"/>
          <w:szCs w:val="22"/>
        </w:rPr>
        <w:t>supports person-centred</w:t>
      </w:r>
      <w:r w:rsidR="00090F1C">
        <w:rPr>
          <w:rFonts w:ascii="Arial" w:hAnsi="Arial" w:cs="Arial"/>
          <w:sz w:val="22"/>
          <w:szCs w:val="22"/>
        </w:rPr>
        <w:t xml:space="preserve"> interactions. Accurate and secure record</w:t>
      </w:r>
      <w:r w:rsidR="000A1441">
        <w:rPr>
          <w:rFonts w:ascii="Arial" w:hAnsi="Arial" w:cs="Arial"/>
          <w:sz w:val="22"/>
          <w:szCs w:val="22"/>
        </w:rPr>
        <w:t xml:space="preserve"> keeping, as required by </w:t>
      </w:r>
      <w:r w:rsidR="004E5B81">
        <w:rPr>
          <w:rFonts w:ascii="Arial" w:hAnsi="Arial" w:cs="Arial"/>
          <w:sz w:val="22"/>
          <w:szCs w:val="22"/>
        </w:rPr>
        <w:t>the Data Protection Act 2018</w:t>
      </w:r>
      <w:r w:rsidR="00D6040C">
        <w:rPr>
          <w:rFonts w:ascii="Arial" w:hAnsi="Arial" w:cs="Arial"/>
          <w:sz w:val="22"/>
          <w:szCs w:val="22"/>
        </w:rPr>
        <w:t>, protects Mrs Mann’s privacy and ensure safe</w:t>
      </w:r>
      <w:r w:rsidR="003C27D9">
        <w:rPr>
          <w:rFonts w:ascii="Arial" w:hAnsi="Arial" w:cs="Arial"/>
          <w:sz w:val="22"/>
          <w:szCs w:val="22"/>
        </w:rPr>
        <w:t xml:space="preserve"> and coordinated care. Finally, coll</w:t>
      </w:r>
      <w:r w:rsidR="00756EAF">
        <w:rPr>
          <w:rFonts w:ascii="Arial" w:hAnsi="Arial" w:cs="Arial"/>
          <w:sz w:val="22"/>
          <w:szCs w:val="22"/>
        </w:rPr>
        <w:t>aboration between professionals ensures that all as</w:t>
      </w:r>
      <w:r w:rsidR="00BE0CFE">
        <w:rPr>
          <w:rFonts w:ascii="Arial" w:hAnsi="Arial" w:cs="Arial"/>
          <w:sz w:val="22"/>
          <w:szCs w:val="22"/>
        </w:rPr>
        <w:t>pects of Mrs Mann</w:t>
      </w:r>
      <w:r w:rsidR="00886D6D">
        <w:rPr>
          <w:rFonts w:ascii="Arial" w:hAnsi="Arial" w:cs="Arial"/>
          <w:sz w:val="22"/>
          <w:szCs w:val="22"/>
        </w:rPr>
        <w:t>’s wellbeing are considered</w:t>
      </w:r>
      <w:r w:rsidR="002170CC">
        <w:rPr>
          <w:rFonts w:ascii="Arial" w:hAnsi="Arial" w:cs="Arial"/>
          <w:sz w:val="22"/>
          <w:szCs w:val="22"/>
        </w:rPr>
        <w:t xml:space="preserve">, leading to better health outcomes </w:t>
      </w:r>
      <w:r w:rsidR="005F7250">
        <w:rPr>
          <w:rFonts w:ascii="Arial" w:hAnsi="Arial" w:cs="Arial"/>
          <w:sz w:val="22"/>
          <w:szCs w:val="22"/>
        </w:rPr>
        <w:t xml:space="preserve">and a positive care experience. By </w:t>
      </w:r>
      <w:r w:rsidR="007512C9">
        <w:rPr>
          <w:rFonts w:ascii="Arial" w:hAnsi="Arial" w:cs="Arial"/>
          <w:sz w:val="22"/>
          <w:szCs w:val="22"/>
        </w:rPr>
        <w:t>strengthening these areas</w:t>
      </w:r>
      <w:r w:rsidR="0071783D">
        <w:rPr>
          <w:rFonts w:ascii="Arial" w:hAnsi="Arial" w:cs="Arial"/>
          <w:sz w:val="22"/>
          <w:szCs w:val="22"/>
        </w:rPr>
        <w:t>, communication, admi</w:t>
      </w:r>
      <w:r w:rsidR="00D15297">
        <w:rPr>
          <w:rFonts w:ascii="Arial" w:hAnsi="Arial" w:cs="Arial"/>
          <w:sz w:val="22"/>
          <w:szCs w:val="22"/>
        </w:rPr>
        <w:t xml:space="preserve">nistration, and teamwork </w:t>
      </w:r>
      <w:r w:rsidR="004C50C2">
        <w:rPr>
          <w:rFonts w:ascii="Arial" w:hAnsi="Arial" w:cs="Arial"/>
          <w:sz w:val="22"/>
          <w:szCs w:val="22"/>
        </w:rPr>
        <w:t>in</w:t>
      </w:r>
      <w:r w:rsidR="007512C9">
        <w:rPr>
          <w:rFonts w:ascii="Arial" w:hAnsi="Arial" w:cs="Arial"/>
          <w:sz w:val="22"/>
          <w:szCs w:val="22"/>
        </w:rPr>
        <w:t xml:space="preserve"> health and social</w:t>
      </w:r>
      <w:r w:rsidR="004C50C2">
        <w:rPr>
          <w:rFonts w:ascii="Arial" w:hAnsi="Arial" w:cs="Arial"/>
          <w:sz w:val="22"/>
          <w:szCs w:val="22"/>
        </w:rPr>
        <w:t xml:space="preserve"> helps </w:t>
      </w:r>
      <w:r w:rsidR="007512C9">
        <w:rPr>
          <w:rFonts w:ascii="Arial" w:hAnsi="Arial" w:cs="Arial"/>
          <w:sz w:val="22"/>
          <w:szCs w:val="22"/>
        </w:rPr>
        <w:t xml:space="preserve">care </w:t>
      </w:r>
      <w:r w:rsidR="00FE0F85">
        <w:rPr>
          <w:rFonts w:ascii="Arial" w:hAnsi="Arial" w:cs="Arial"/>
          <w:sz w:val="22"/>
          <w:szCs w:val="22"/>
        </w:rPr>
        <w:t>staff</w:t>
      </w:r>
      <w:r w:rsidR="00A74DA9">
        <w:rPr>
          <w:rFonts w:ascii="Arial" w:hAnsi="Arial" w:cs="Arial"/>
          <w:sz w:val="22"/>
          <w:szCs w:val="22"/>
        </w:rPr>
        <w:t xml:space="preserve"> to </w:t>
      </w:r>
      <w:r w:rsidR="00FE0F85">
        <w:rPr>
          <w:rFonts w:ascii="Arial" w:hAnsi="Arial" w:cs="Arial"/>
          <w:sz w:val="22"/>
          <w:szCs w:val="22"/>
        </w:rPr>
        <w:t>provide safe, person-focused care that meets high professional</w:t>
      </w:r>
      <w:r w:rsidR="00771176">
        <w:rPr>
          <w:rFonts w:ascii="Arial" w:hAnsi="Arial" w:cs="Arial"/>
          <w:sz w:val="22"/>
          <w:szCs w:val="22"/>
        </w:rPr>
        <w:t xml:space="preserve"> standards</w:t>
      </w:r>
      <w:r w:rsidR="003A5EFD">
        <w:rPr>
          <w:rFonts w:ascii="Arial" w:hAnsi="Arial" w:cs="Arial"/>
          <w:sz w:val="22"/>
          <w:szCs w:val="22"/>
        </w:rPr>
        <w:t xml:space="preserve"> </w:t>
      </w:r>
      <w:r w:rsidR="00F41B40">
        <w:rPr>
          <w:rFonts w:ascii="Arial" w:hAnsi="Arial" w:cs="Arial"/>
          <w:sz w:val="22"/>
          <w:szCs w:val="22"/>
        </w:rPr>
        <w:t>and compassionate care tailored to Mrs Mann</w:t>
      </w:r>
      <w:r w:rsidR="00823DF8">
        <w:rPr>
          <w:rFonts w:ascii="Arial" w:hAnsi="Arial" w:cs="Arial"/>
          <w:sz w:val="22"/>
          <w:szCs w:val="22"/>
        </w:rPr>
        <w:t xml:space="preserve">’s needs. </w:t>
      </w:r>
    </w:p>
    <w:p w14:paraId="167398D9" w14:textId="77777777" w:rsidR="00216604" w:rsidRDefault="0021660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F8E7F11" w14:textId="10142CCB" w:rsidR="00FB2171" w:rsidRDefault="00216604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References:</w:t>
      </w:r>
    </w:p>
    <w:p w14:paraId="7F8A34AC" w14:textId="77777777" w:rsidR="00730DFB" w:rsidRDefault="00730DFB" w:rsidP="009D29CC">
      <w:pPr>
        <w:spacing w:line="360" w:lineRule="auto"/>
        <w:rPr>
          <w:rFonts w:ascii="Arial" w:hAnsi="Arial" w:cs="Arial"/>
          <w:sz w:val="22"/>
          <w:szCs w:val="22"/>
        </w:rPr>
      </w:pPr>
    </w:p>
    <w:p w14:paraId="30CA3C39" w14:textId="0EC885F9" w:rsidR="00730DFB" w:rsidRDefault="001A3E06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Care </w:t>
      </w:r>
      <w:r w:rsidR="00A66726">
        <w:rPr>
          <w:rFonts w:ascii="Arial" w:hAnsi="Arial" w:cs="Arial"/>
          <w:sz w:val="22"/>
          <w:szCs w:val="22"/>
        </w:rPr>
        <w:t xml:space="preserve">Quality Commission (2022) Record </w:t>
      </w:r>
      <w:r w:rsidR="001719B1">
        <w:rPr>
          <w:rFonts w:ascii="Arial" w:hAnsi="Arial" w:cs="Arial"/>
          <w:sz w:val="22"/>
          <w:szCs w:val="22"/>
        </w:rPr>
        <w:t>keeping in health and social care</w:t>
      </w:r>
      <w:r w:rsidR="00D47706">
        <w:rPr>
          <w:rFonts w:ascii="Arial" w:hAnsi="Arial" w:cs="Arial"/>
          <w:sz w:val="22"/>
          <w:szCs w:val="22"/>
        </w:rPr>
        <w:t xml:space="preserve">. Available at: </w:t>
      </w:r>
      <w:hyperlink r:id="rId4" w:history="1">
        <w:r w:rsidR="00043883" w:rsidRPr="004661D6">
          <w:rPr>
            <w:rStyle w:val="Hyperlink"/>
            <w:rFonts w:ascii="Arial" w:hAnsi="Arial" w:cs="Arial"/>
            <w:sz w:val="22"/>
            <w:szCs w:val="22"/>
          </w:rPr>
          <w:t>https://www.cqc.org.uk/guidance-providers/adult-social-care/record-keeping-adult-social-care</w:t>
        </w:r>
      </w:hyperlink>
      <w:r w:rsidR="00043883">
        <w:rPr>
          <w:rFonts w:ascii="Arial" w:hAnsi="Arial" w:cs="Arial"/>
          <w:sz w:val="22"/>
          <w:szCs w:val="22"/>
        </w:rPr>
        <w:t xml:space="preserve"> (Accessed: </w:t>
      </w:r>
      <w:r w:rsidR="00D01549">
        <w:rPr>
          <w:rFonts w:ascii="Arial" w:hAnsi="Arial" w:cs="Arial"/>
          <w:sz w:val="22"/>
          <w:szCs w:val="22"/>
        </w:rPr>
        <w:t>07 December 2025).</w:t>
      </w:r>
    </w:p>
    <w:p w14:paraId="547143E3" w14:textId="77777777" w:rsidR="001025DD" w:rsidRDefault="001025DD" w:rsidP="009D29CC">
      <w:pPr>
        <w:spacing w:line="360" w:lineRule="auto"/>
        <w:rPr>
          <w:rFonts w:ascii="Arial" w:hAnsi="Arial" w:cs="Arial"/>
          <w:sz w:val="22"/>
          <w:szCs w:val="22"/>
        </w:rPr>
      </w:pPr>
    </w:p>
    <w:p w14:paraId="59C813E0" w14:textId="74475EE0" w:rsidR="001025DD" w:rsidRDefault="005F06C1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Protection Act 2018 (2018)</w:t>
      </w:r>
      <w:r w:rsidR="00C6534C">
        <w:rPr>
          <w:rFonts w:ascii="Arial" w:hAnsi="Arial" w:cs="Arial"/>
          <w:sz w:val="22"/>
          <w:szCs w:val="22"/>
        </w:rPr>
        <w:t xml:space="preserve">. </w:t>
      </w:r>
      <w:r w:rsidR="00DD1CD8">
        <w:rPr>
          <w:rFonts w:ascii="Arial" w:hAnsi="Arial" w:cs="Arial"/>
          <w:sz w:val="22"/>
          <w:szCs w:val="22"/>
        </w:rPr>
        <w:t xml:space="preserve">Available at: </w:t>
      </w:r>
      <w:hyperlink r:id="rId5" w:history="1">
        <w:r w:rsidR="00E249EA" w:rsidRPr="004661D6">
          <w:rPr>
            <w:rStyle w:val="Hyperlink"/>
            <w:rFonts w:ascii="Arial" w:hAnsi="Arial" w:cs="Arial"/>
            <w:sz w:val="22"/>
            <w:szCs w:val="22"/>
          </w:rPr>
          <w:t>https://www.legisation.gov.uk/ukpga/2018/12/contents/enacted</w:t>
        </w:r>
      </w:hyperlink>
      <w:r w:rsidR="00E249EA">
        <w:rPr>
          <w:rFonts w:ascii="Arial" w:hAnsi="Arial" w:cs="Arial"/>
          <w:sz w:val="22"/>
          <w:szCs w:val="22"/>
        </w:rPr>
        <w:t xml:space="preserve"> (Accessed</w:t>
      </w:r>
      <w:r w:rsidR="000D31E6">
        <w:rPr>
          <w:rFonts w:ascii="Arial" w:hAnsi="Arial" w:cs="Arial"/>
          <w:sz w:val="22"/>
          <w:szCs w:val="22"/>
        </w:rPr>
        <w:t xml:space="preserve">: 06 </w:t>
      </w:r>
      <w:r w:rsidR="00765DD1">
        <w:rPr>
          <w:rFonts w:ascii="Arial" w:hAnsi="Arial" w:cs="Arial"/>
          <w:sz w:val="22"/>
          <w:szCs w:val="22"/>
        </w:rPr>
        <w:t xml:space="preserve">December 2025). </w:t>
      </w:r>
    </w:p>
    <w:p w14:paraId="0E941D0C" w14:textId="77777777" w:rsidR="00FA459E" w:rsidRDefault="00FA459E" w:rsidP="009D29CC">
      <w:pPr>
        <w:spacing w:line="360" w:lineRule="auto"/>
        <w:rPr>
          <w:rFonts w:ascii="Arial" w:hAnsi="Arial" w:cs="Arial"/>
          <w:sz w:val="22"/>
          <w:szCs w:val="22"/>
        </w:rPr>
      </w:pPr>
    </w:p>
    <w:p w14:paraId="407F4FDC" w14:textId="19F52407" w:rsidR="00D01549" w:rsidRDefault="00FA459E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Department </w:t>
      </w:r>
      <w:r w:rsidR="00E11976">
        <w:rPr>
          <w:rFonts w:ascii="Arial" w:hAnsi="Arial" w:cs="Arial"/>
          <w:sz w:val="22"/>
          <w:szCs w:val="22"/>
        </w:rPr>
        <w:t xml:space="preserve">of Health and Social Care (2017) The </w:t>
      </w:r>
      <w:r w:rsidR="00E3676A">
        <w:rPr>
          <w:rFonts w:ascii="Arial" w:hAnsi="Arial" w:cs="Arial"/>
          <w:sz w:val="22"/>
          <w:szCs w:val="22"/>
        </w:rPr>
        <w:t xml:space="preserve">Caldicott Principles. Available at: </w:t>
      </w:r>
      <w:hyperlink r:id="rId6" w:history="1">
        <w:r w:rsidR="0057769C" w:rsidRPr="004661D6">
          <w:rPr>
            <w:rStyle w:val="Hyperlink"/>
            <w:rFonts w:ascii="Arial" w:hAnsi="Arial" w:cs="Arial"/>
            <w:sz w:val="22"/>
            <w:szCs w:val="22"/>
          </w:rPr>
          <w:t>https://www.gov.uk/government/publications/the-caldicott-principles</w:t>
        </w:r>
      </w:hyperlink>
      <w:r w:rsidR="0057769C">
        <w:rPr>
          <w:rFonts w:ascii="Arial" w:hAnsi="Arial" w:cs="Arial"/>
          <w:sz w:val="22"/>
          <w:szCs w:val="22"/>
        </w:rPr>
        <w:t xml:space="preserve"> (Accessed: 07 December 20</w:t>
      </w:r>
      <w:r w:rsidR="00B9081D">
        <w:rPr>
          <w:rFonts w:ascii="Arial" w:hAnsi="Arial" w:cs="Arial"/>
          <w:sz w:val="22"/>
          <w:szCs w:val="22"/>
        </w:rPr>
        <w:t>25).</w:t>
      </w:r>
    </w:p>
    <w:p w14:paraId="34C73C66" w14:textId="77777777" w:rsidR="00B9081D" w:rsidRDefault="00B9081D" w:rsidP="009D29CC">
      <w:pPr>
        <w:spacing w:line="360" w:lineRule="auto"/>
        <w:rPr>
          <w:rFonts w:ascii="Arial" w:hAnsi="Arial" w:cs="Arial"/>
          <w:sz w:val="22"/>
          <w:szCs w:val="22"/>
        </w:rPr>
      </w:pPr>
    </w:p>
    <w:p w14:paraId="6D83A418" w14:textId="77777777" w:rsidR="0085634D" w:rsidRDefault="00B9081D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Equality </w:t>
      </w:r>
      <w:r w:rsidR="00903998">
        <w:rPr>
          <w:rFonts w:ascii="Arial" w:hAnsi="Arial" w:cs="Arial"/>
          <w:sz w:val="22"/>
          <w:szCs w:val="22"/>
        </w:rPr>
        <w:t>Act 2010 (2010) Legis</w:t>
      </w:r>
      <w:r w:rsidR="00E10841">
        <w:rPr>
          <w:rFonts w:ascii="Arial" w:hAnsi="Arial" w:cs="Arial"/>
          <w:sz w:val="22"/>
          <w:szCs w:val="22"/>
        </w:rPr>
        <w:t xml:space="preserve">lation.gov.uk. Available at: </w:t>
      </w:r>
      <w:hyperlink r:id="rId7" w:history="1">
        <w:r w:rsidR="00DD4929" w:rsidRPr="004661D6">
          <w:rPr>
            <w:rStyle w:val="Hyperlink"/>
            <w:rFonts w:ascii="Arial" w:hAnsi="Arial" w:cs="Arial"/>
            <w:sz w:val="22"/>
            <w:szCs w:val="22"/>
          </w:rPr>
          <w:t>https://www.legislation.gov.uk/ukpga/2010/15/contents</w:t>
        </w:r>
      </w:hyperlink>
      <w:r w:rsidR="00DD4929">
        <w:rPr>
          <w:rFonts w:ascii="Arial" w:hAnsi="Arial" w:cs="Arial"/>
          <w:sz w:val="22"/>
          <w:szCs w:val="22"/>
        </w:rPr>
        <w:t xml:space="preserve"> (</w:t>
      </w:r>
      <w:r w:rsidR="00A14746">
        <w:rPr>
          <w:rFonts w:ascii="Arial" w:hAnsi="Arial" w:cs="Arial"/>
          <w:sz w:val="22"/>
          <w:szCs w:val="22"/>
        </w:rPr>
        <w:t>Accessed: 07 December 20</w:t>
      </w:r>
      <w:r w:rsidR="0085634D">
        <w:rPr>
          <w:rFonts w:ascii="Arial" w:hAnsi="Arial" w:cs="Arial"/>
          <w:sz w:val="22"/>
          <w:szCs w:val="22"/>
        </w:rPr>
        <w:t>25).</w:t>
      </w:r>
    </w:p>
    <w:p w14:paraId="6F8A87A7" w14:textId="77777777" w:rsidR="0085634D" w:rsidRDefault="0085634D" w:rsidP="009D29CC">
      <w:pPr>
        <w:spacing w:line="360" w:lineRule="auto"/>
        <w:rPr>
          <w:rFonts w:ascii="Arial" w:hAnsi="Arial" w:cs="Arial"/>
          <w:sz w:val="22"/>
          <w:szCs w:val="22"/>
        </w:rPr>
      </w:pPr>
    </w:p>
    <w:p w14:paraId="49FD0D1F" w14:textId="77777777" w:rsidR="001A2832" w:rsidRDefault="003524DD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General Medical Council (2023)</w:t>
      </w:r>
      <w:r w:rsidR="002F4E41">
        <w:rPr>
          <w:rFonts w:ascii="Arial" w:hAnsi="Arial" w:cs="Arial"/>
          <w:sz w:val="22"/>
          <w:szCs w:val="22"/>
        </w:rPr>
        <w:t xml:space="preserve"> Confidentiality: good practice in handling </w:t>
      </w:r>
      <w:r w:rsidR="009C6290">
        <w:rPr>
          <w:rFonts w:ascii="Arial" w:hAnsi="Arial" w:cs="Arial"/>
          <w:sz w:val="22"/>
          <w:szCs w:val="22"/>
        </w:rPr>
        <w:t>patient information. Available</w:t>
      </w:r>
      <w:r w:rsidR="0081166A">
        <w:rPr>
          <w:rFonts w:ascii="Arial" w:hAnsi="Arial" w:cs="Arial"/>
          <w:sz w:val="22"/>
          <w:szCs w:val="22"/>
        </w:rPr>
        <w:t xml:space="preserve"> at: </w:t>
      </w:r>
      <w:hyperlink r:id="rId8" w:history="1">
        <w:r w:rsidR="009725A4" w:rsidRPr="004661D6">
          <w:rPr>
            <w:rStyle w:val="Hyperlink"/>
            <w:rFonts w:ascii="Arial" w:hAnsi="Arial" w:cs="Arial"/>
            <w:sz w:val="22"/>
            <w:szCs w:val="22"/>
          </w:rPr>
          <w:t>https://www.gmc-uk.org/ethical-guidance/ethical-guidance-for-doctors/confidentiality</w:t>
        </w:r>
      </w:hyperlink>
      <w:r w:rsidR="009725A4">
        <w:rPr>
          <w:rFonts w:ascii="Arial" w:hAnsi="Arial" w:cs="Arial"/>
          <w:sz w:val="22"/>
          <w:szCs w:val="22"/>
        </w:rPr>
        <w:t xml:space="preserve"> (Accessed</w:t>
      </w:r>
      <w:r w:rsidR="001A2832">
        <w:rPr>
          <w:rFonts w:ascii="Arial" w:hAnsi="Arial" w:cs="Arial"/>
          <w:sz w:val="22"/>
          <w:szCs w:val="22"/>
        </w:rPr>
        <w:t>: 06 December 2025).</w:t>
      </w:r>
    </w:p>
    <w:p w14:paraId="2679F006" w14:textId="77777777" w:rsidR="001A2832" w:rsidRDefault="001A2832" w:rsidP="009D29CC">
      <w:pPr>
        <w:spacing w:line="360" w:lineRule="auto"/>
        <w:rPr>
          <w:rFonts w:ascii="Arial" w:hAnsi="Arial" w:cs="Arial"/>
          <w:sz w:val="22"/>
          <w:szCs w:val="22"/>
        </w:rPr>
      </w:pPr>
    </w:p>
    <w:p w14:paraId="6E080F08" w14:textId="0BED3794" w:rsidR="00B9081D" w:rsidRDefault="00A14746" w:rsidP="009D29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BEDC680" w14:textId="77777777" w:rsidR="008B7F81" w:rsidRPr="00837F62" w:rsidRDefault="008B7F81" w:rsidP="009D29CC">
      <w:pPr>
        <w:spacing w:line="360" w:lineRule="auto"/>
        <w:rPr>
          <w:rFonts w:ascii="Arial" w:hAnsi="Arial" w:cs="Arial"/>
          <w:sz w:val="22"/>
          <w:szCs w:val="22"/>
        </w:rPr>
      </w:pPr>
    </w:p>
    <w:p w14:paraId="5CA8BB60" w14:textId="77777777" w:rsidR="00DC3CBE" w:rsidRDefault="00DC3CBE" w:rsidP="009D29CC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C4C5ED3" w14:textId="77777777" w:rsidR="00837F62" w:rsidRDefault="00837F62">
      <w:pPr>
        <w:rPr>
          <w:rFonts w:ascii="Arial" w:hAnsi="Arial" w:cs="Arial"/>
          <w:sz w:val="22"/>
          <w:szCs w:val="22"/>
          <w:u w:val="single"/>
        </w:rPr>
      </w:pPr>
    </w:p>
    <w:p w14:paraId="71338545" w14:textId="77777777" w:rsidR="00837F62" w:rsidRDefault="00837F62">
      <w:pPr>
        <w:rPr>
          <w:rFonts w:ascii="Arial" w:hAnsi="Arial" w:cs="Arial"/>
          <w:sz w:val="22"/>
          <w:szCs w:val="22"/>
          <w:u w:val="single"/>
        </w:rPr>
      </w:pPr>
    </w:p>
    <w:p w14:paraId="1EFDF7DA" w14:textId="77777777" w:rsidR="00F2308E" w:rsidRDefault="00F2308E">
      <w:pPr>
        <w:rPr>
          <w:rFonts w:ascii="Arial" w:hAnsi="Arial" w:cs="Arial"/>
          <w:sz w:val="22"/>
          <w:szCs w:val="22"/>
          <w:u w:val="single"/>
        </w:rPr>
      </w:pPr>
    </w:p>
    <w:p w14:paraId="281CFC7A" w14:textId="77777777" w:rsidR="00716A46" w:rsidRDefault="00716A46" w:rsidP="00492D88">
      <w:pPr>
        <w:spacing w:line="360" w:lineRule="auto"/>
        <w:rPr>
          <w:rFonts w:ascii="Arial" w:hAnsi="Arial" w:cs="Arial"/>
          <w:sz w:val="22"/>
          <w:szCs w:val="22"/>
        </w:rPr>
      </w:pPr>
    </w:p>
    <w:p w14:paraId="795F590D" w14:textId="77777777" w:rsidR="00716A46" w:rsidRDefault="00716A46" w:rsidP="00492D88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716A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08E"/>
    <w:rsid w:val="00000A89"/>
    <w:rsid w:val="000011F9"/>
    <w:rsid w:val="0000252F"/>
    <w:rsid w:val="00004B6C"/>
    <w:rsid w:val="00007FC8"/>
    <w:rsid w:val="000107F0"/>
    <w:rsid w:val="00010F2A"/>
    <w:rsid w:val="00011890"/>
    <w:rsid w:val="00011A25"/>
    <w:rsid w:val="00011F09"/>
    <w:rsid w:val="000125E6"/>
    <w:rsid w:val="000154F0"/>
    <w:rsid w:val="00015C5D"/>
    <w:rsid w:val="00016B53"/>
    <w:rsid w:val="000171CB"/>
    <w:rsid w:val="000218ED"/>
    <w:rsid w:val="0002328D"/>
    <w:rsid w:val="000276E0"/>
    <w:rsid w:val="000307E1"/>
    <w:rsid w:val="00031370"/>
    <w:rsid w:val="000313B4"/>
    <w:rsid w:val="00031503"/>
    <w:rsid w:val="00031CF0"/>
    <w:rsid w:val="00036B76"/>
    <w:rsid w:val="0004068A"/>
    <w:rsid w:val="00040E4A"/>
    <w:rsid w:val="00040FFD"/>
    <w:rsid w:val="00043883"/>
    <w:rsid w:val="00047BCB"/>
    <w:rsid w:val="00051246"/>
    <w:rsid w:val="00052A8B"/>
    <w:rsid w:val="00053CAE"/>
    <w:rsid w:val="00056309"/>
    <w:rsid w:val="0005699B"/>
    <w:rsid w:val="0005709E"/>
    <w:rsid w:val="000602D4"/>
    <w:rsid w:val="00060FAD"/>
    <w:rsid w:val="000624B1"/>
    <w:rsid w:val="00065AE3"/>
    <w:rsid w:val="00066658"/>
    <w:rsid w:val="00067E51"/>
    <w:rsid w:val="00070E18"/>
    <w:rsid w:val="00071C10"/>
    <w:rsid w:val="00077449"/>
    <w:rsid w:val="0008023C"/>
    <w:rsid w:val="000833EA"/>
    <w:rsid w:val="0008415E"/>
    <w:rsid w:val="0008504D"/>
    <w:rsid w:val="00086D38"/>
    <w:rsid w:val="00087684"/>
    <w:rsid w:val="00087A1F"/>
    <w:rsid w:val="00087CB3"/>
    <w:rsid w:val="00090924"/>
    <w:rsid w:val="00090F1C"/>
    <w:rsid w:val="0009132D"/>
    <w:rsid w:val="00093C91"/>
    <w:rsid w:val="000A0663"/>
    <w:rsid w:val="000A0DFC"/>
    <w:rsid w:val="000A11AC"/>
    <w:rsid w:val="000A1441"/>
    <w:rsid w:val="000A22FF"/>
    <w:rsid w:val="000A476A"/>
    <w:rsid w:val="000A4783"/>
    <w:rsid w:val="000A4D17"/>
    <w:rsid w:val="000A7A55"/>
    <w:rsid w:val="000A7CB0"/>
    <w:rsid w:val="000B20AC"/>
    <w:rsid w:val="000B26C1"/>
    <w:rsid w:val="000B28D6"/>
    <w:rsid w:val="000B2ACC"/>
    <w:rsid w:val="000B2DBD"/>
    <w:rsid w:val="000B313E"/>
    <w:rsid w:val="000B315D"/>
    <w:rsid w:val="000B31C2"/>
    <w:rsid w:val="000B357F"/>
    <w:rsid w:val="000B37F9"/>
    <w:rsid w:val="000B3C20"/>
    <w:rsid w:val="000B4554"/>
    <w:rsid w:val="000B4DD3"/>
    <w:rsid w:val="000B6989"/>
    <w:rsid w:val="000B7727"/>
    <w:rsid w:val="000C25E3"/>
    <w:rsid w:val="000C2DCC"/>
    <w:rsid w:val="000C6645"/>
    <w:rsid w:val="000D0795"/>
    <w:rsid w:val="000D157A"/>
    <w:rsid w:val="000D193C"/>
    <w:rsid w:val="000D1A1A"/>
    <w:rsid w:val="000D2A3A"/>
    <w:rsid w:val="000D31E6"/>
    <w:rsid w:val="000D4C5B"/>
    <w:rsid w:val="000D5800"/>
    <w:rsid w:val="000D5B1B"/>
    <w:rsid w:val="000D6934"/>
    <w:rsid w:val="000D6C0F"/>
    <w:rsid w:val="000D730B"/>
    <w:rsid w:val="000E1628"/>
    <w:rsid w:val="000E1A88"/>
    <w:rsid w:val="000E1A8F"/>
    <w:rsid w:val="000E205B"/>
    <w:rsid w:val="000E5051"/>
    <w:rsid w:val="000E576B"/>
    <w:rsid w:val="000E67CC"/>
    <w:rsid w:val="000E6BA0"/>
    <w:rsid w:val="000E723D"/>
    <w:rsid w:val="000E7253"/>
    <w:rsid w:val="000E784C"/>
    <w:rsid w:val="000F087B"/>
    <w:rsid w:val="000F1058"/>
    <w:rsid w:val="000F382C"/>
    <w:rsid w:val="000F3F4B"/>
    <w:rsid w:val="000F4407"/>
    <w:rsid w:val="000F488E"/>
    <w:rsid w:val="000F5626"/>
    <w:rsid w:val="000F7706"/>
    <w:rsid w:val="001019CE"/>
    <w:rsid w:val="001022A7"/>
    <w:rsid w:val="001025DD"/>
    <w:rsid w:val="001033A1"/>
    <w:rsid w:val="00107F12"/>
    <w:rsid w:val="0011038F"/>
    <w:rsid w:val="001109D3"/>
    <w:rsid w:val="0011241F"/>
    <w:rsid w:val="001202DA"/>
    <w:rsid w:val="00120D59"/>
    <w:rsid w:val="00121546"/>
    <w:rsid w:val="0012255F"/>
    <w:rsid w:val="0012262E"/>
    <w:rsid w:val="00123F52"/>
    <w:rsid w:val="00126A37"/>
    <w:rsid w:val="0012770F"/>
    <w:rsid w:val="00127EDA"/>
    <w:rsid w:val="00131889"/>
    <w:rsid w:val="00135EDD"/>
    <w:rsid w:val="00136385"/>
    <w:rsid w:val="00142236"/>
    <w:rsid w:val="001452F6"/>
    <w:rsid w:val="00145949"/>
    <w:rsid w:val="00147997"/>
    <w:rsid w:val="00147D8A"/>
    <w:rsid w:val="00151243"/>
    <w:rsid w:val="00154A95"/>
    <w:rsid w:val="00154B2E"/>
    <w:rsid w:val="00155BED"/>
    <w:rsid w:val="001562FA"/>
    <w:rsid w:val="00156576"/>
    <w:rsid w:val="00156E92"/>
    <w:rsid w:val="001614D0"/>
    <w:rsid w:val="00161D07"/>
    <w:rsid w:val="0016338B"/>
    <w:rsid w:val="00163E64"/>
    <w:rsid w:val="001659FF"/>
    <w:rsid w:val="00167D44"/>
    <w:rsid w:val="001719B1"/>
    <w:rsid w:val="00171C2A"/>
    <w:rsid w:val="00172040"/>
    <w:rsid w:val="00176281"/>
    <w:rsid w:val="00177142"/>
    <w:rsid w:val="00181025"/>
    <w:rsid w:val="00181700"/>
    <w:rsid w:val="0018300F"/>
    <w:rsid w:val="00184B40"/>
    <w:rsid w:val="00185676"/>
    <w:rsid w:val="001918BE"/>
    <w:rsid w:val="00191962"/>
    <w:rsid w:val="0019303C"/>
    <w:rsid w:val="001960C2"/>
    <w:rsid w:val="001975A2"/>
    <w:rsid w:val="00197B52"/>
    <w:rsid w:val="001A2832"/>
    <w:rsid w:val="001A3E06"/>
    <w:rsid w:val="001A4A74"/>
    <w:rsid w:val="001A5673"/>
    <w:rsid w:val="001A70E2"/>
    <w:rsid w:val="001B0E48"/>
    <w:rsid w:val="001B4265"/>
    <w:rsid w:val="001B4759"/>
    <w:rsid w:val="001B4ACC"/>
    <w:rsid w:val="001B648E"/>
    <w:rsid w:val="001C0F0B"/>
    <w:rsid w:val="001C1C01"/>
    <w:rsid w:val="001C224B"/>
    <w:rsid w:val="001C3558"/>
    <w:rsid w:val="001C4345"/>
    <w:rsid w:val="001C4654"/>
    <w:rsid w:val="001C4EB6"/>
    <w:rsid w:val="001C5BC9"/>
    <w:rsid w:val="001C6EA2"/>
    <w:rsid w:val="001C75BE"/>
    <w:rsid w:val="001C7C58"/>
    <w:rsid w:val="001C7F82"/>
    <w:rsid w:val="001D3A4D"/>
    <w:rsid w:val="001D3BBA"/>
    <w:rsid w:val="001D3D16"/>
    <w:rsid w:val="001D472A"/>
    <w:rsid w:val="001D4789"/>
    <w:rsid w:val="001D58C1"/>
    <w:rsid w:val="001D628F"/>
    <w:rsid w:val="001D6721"/>
    <w:rsid w:val="001D7082"/>
    <w:rsid w:val="001D70E6"/>
    <w:rsid w:val="001E11D1"/>
    <w:rsid w:val="001E2494"/>
    <w:rsid w:val="001E24FE"/>
    <w:rsid w:val="001E2FFD"/>
    <w:rsid w:val="001E3617"/>
    <w:rsid w:val="001E56CE"/>
    <w:rsid w:val="001E5CA3"/>
    <w:rsid w:val="001F0727"/>
    <w:rsid w:val="001F1675"/>
    <w:rsid w:val="001F26DF"/>
    <w:rsid w:val="001F2CAC"/>
    <w:rsid w:val="001F2FC1"/>
    <w:rsid w:val="001F36FB"/>
    <w:rsid w:val="001F4FAF"/>
    <w:rsid w:val="001F70A3"/>
    <w:rsid w:val="002002A6"/>
    <w:rsid w:val="002004C4"/>
    <w:rsid w:val="002010C6"/>
    <w:rsid w:val="002038B2"/>
    <w:rsid w:val="00205FAF"/>
    <w:rsid w:val="0021105E"/>
    <w:rsid w:val="0021250B"/>
    <w:rsid w:val="002131BE"/>
    <w:rsid w:val="00213380"/>
    <w:rsid w:val="0021351A"/>
    <w:rsid w:val="002146AE"/>
    <w:rsid w:val="00215DB1"/>
    <w:rsid w:val="00216079"/>
    <w:rsid w:val="0021659B"/>
    <w:rsid w:val="00216604"/>
    <w:rsid w:val="002170CC"/>
    <w:rsid w:val="00220AF2"/>
    <w:rsid w:val="00221F84"/>
    <w:rsid w:val="00223501"/>
    <w:rsid w:val="00227DD2"/>
    <w:rsid w:val="0023290B"/>
    <w:rsid w:val="00233386"/>
    <w:rsid w:val="00233A97"/>
    <w:rsid w:val="00234DB0"/>
    <w:rsid w:val="00235C0F"/>
    <w:rsid w:val="00235C20"/>
    <w:rsid w:val="002362ED"/>
    <w:rsid w:val="00237004"/>
    <w:rsid w:val="00240AD7"/>
    <w:rsid w:val="00241027"/>
    <w:rsid w:val="0024155C"/>
    <w:rsid w:val="002431A2"/>
    <w:rsid w:val="00244AE4"/>
    <w:rsid w:val="00244F04"/>
    <w:rsid w:val="00245CD1"/>
    <w:rsid w:val="00250148"/>
    <w:rsid w:val="002512E3"/>
    <w:rsid w:val="0025240E"/>
    <w:rsid w:val="002525DF"/>
    <w:rsid w:val="00256348"/>
    <w:rsid w:val="002571B3"/>
    <w:rsid w:val="002606D5"/>
    <w:rsid w:val="00261425"/>
    <w:rsid w:val="00261E27"/>
    <w:rsid w:val="002636E3"/>
    <w:rsid w:val="0026434B"/>
    <w:rsid w:val="00264A3C"/>
    <w:rsid w:val="00264C96"/>
    <w:rsid w:val="002660F2"/>
    <w:rsid w:val="002662A5"/>
    <w:rsid w:val="0027038D"/>
    <w:rsid w:val="00270955"/>
    <w:rsid w:val="00270CEF"/>
    <w:rsid w:val="002716E1"/>
    <w:rsid w:val="00271A52"/>
    <w:rsid w:val="00272ADE"/>
    <w:rsid w:val="00272FFC"/>
    <w:rsid w:val="00275905"/>
    <w:rsid w:val="00277783"/>
    <w:rsid w:val="00282C2D"/>
    <w:rsid w:val="002839E7"/>
    <w:rsid w:val="002869AD"/>
    <w:rsid w:val="0028727B"/>
    <w:rsid w:val="002918E2"/>
    <w:rsid w:val="002923AD"/>
    <w:rsid w:val="002948C4"/>
    <w:rsid w:val="00295F2C"/>
    <w:rsid w:val="0029680F"/>
    <w:rsid w:val="0029727B"/>
    <w:rsid w:val="002A0D68"/>
    <w:rsid w:val="002A1F63"/>
    <w:rsid w:val="002A2AC5"/>
    <w:rsid w:val="002A2B17"/>
    <w:rsid w:val="002A3091"/>
    <w:rsid w:val="002A43CE"/>
    <w:rsid w:val="002A62AB"/>
    <w:rsid w:val="002A7DE5"/>
    <w:rsid w:val="002B0779"/>
    <w:rsid w:val="002B1444"/>
    <w:rsid w:val="002B2040"/>
    <w:rsid w:val="002B21B6"/>
    <w:rsid w:val="002B3D51"/>
    <w:rsid w:val="002B6CF5"/>
    <w:rsid w:val="002C108B"/>
    <w:rsid w:val="002C2A5E"/>
    <w:rsid w:val="002C2BB7"/>
    <w:rsid w:val="002C2FC1"/>
    <w:rsid w:val="002C34FD"/>
    <w:rsid w:val="002C399A"/>
    <w:rsid w:val="002C5738"/>
    <w:rsid w:val="002C5EB5"/>
    <w:rsid w:val="002C696F"/>
    <w:rsid w:val="002C6AA3"/>
    <w:rsid w:val="002C72E9"/>
    <w:rsid w:val="002D0808"/>
    <w:rsid w:val="002D1346"/>
    <w:rsid w:val="002D2058"/>
    <w:rsid w:val="002D2259"/>
    <w:rsid w:val="002D2E71"/>
    <w:rsid w:val="002D2FFF"/>
    <w:rsid w:val="002D40DF"/>
    <w:rsid w:val="002D4F1F"/>
    <w:rsid w:val="002D57A6"/>
    <w:rsid w:val="002D5970"/>
    <w:rsid w:val="002D6C1A"/>
    <w:rsid w:val="002D7916"/>
    <w:rsid w:val="002D7C60"/>
    <w:rsid w:val="002E0F6B"/>
    <w:rsid w:val="002E3A06"/>
    <w:rsid w:val="002E5A50"/>
    <w:rsid w:val="002E6344"/>
    <w:rsid w:val="002E7CAB"/>
    <w:rsid w:val="002F2E51"/>
    <w:rsid w:val="002F30E1"/>
    <w:rsid w:val="002F4E41"/>
    <w:rsid w:val="002F58AA"/>
    <w:rsid w:val="002F5D48"/>
    <w:rsid w:val="002F7E76"/>
    <w:rsid w:val="00300437"/>
    <w:rsid w:val="00300F1A"/>
    <w:rsid w:val="00302443"/>
    <w:rsid w:val="003025F0"/>
    <w:rsid w:val="00302A1E"/>
    <w:rsid w:val="003034EA"/>
    <w:rsid w:val="003108A3"/>
    <w:rsid w:val="003129C6"/>
    <w:rsid w:val="00312B21"/>
    <w:rsid w:val="003170B3"/>
    <w:rsid w:val="00317572"/>
    <w:rsid w:val="00321999"/>
    <w:rsid w:val="00323DF6"/>
    <w:rsid w:val="0032463C"/>
    <w:rsid w:val="003254F3"/>
    <w:rsid w:val="00326FAA"/>
    <w:rsid w:val="00327634"/>
    <w:rsid w:val="0033068D"/>
    <w:rsid w:val="0033127C"/>
    <w:rsid w:val="00332EEA"/>
    <w:rsid w:val="00333590"/>
    <w:rsid w:val="003356CF"/>
    <w:rsid w:val="0033650B"/>
    <w:rsid w:val="00337A05"/>
    <w:rsid w:val="00342B07"/>
    <w:rsid w:val="00345D5F"/>
    <w:rsid w:val="00346A63"/>
    <w:rsid w:val="00350FC7"/>
    <w:rsid w:val="00352049"/>
    <w:rsid w:val="003524DD"/>
    <w:rsid w:val="00352C8E"/>
    <w:rsid w:val="00353907"/>
    <w:rsid w:val="003544A9"/>
    <w:rsid w:val="0035454F"/>
    <w:rsid w:val="00355351"/>
    <w:rsid w:val="003606A8"/>
    <w:rsid w:val="00360EBE"/>
    <w:rsid w:val="00361686"/>
    <w:rsid w:val="00362B09"/>
    <w:rsid w:val="0036336F"/>
    <w:rsid w:val="003636B2"/>
    <w:rsid w:val="00365AE4"/>
    <w:rsid w:val="00366010"/>
    <w:rsid w:val="003703B0"/>
    <w:rsid w:val="003715D5"/>
    <w:rsid w:val="00371940"/>
    <w:rsid w:val="003729FB"/>
    <w:rsid w:val="0037478A"/>
    <w:rsid w:val="0037521B"/>
    <w:rsid w:val="00376611"/>
    <w:rsid w:val="00376C7C"/>
    <w:rsid w:val="00377022"/>
    <w:rsid w:val="00377AE4"/>
    <w:rsid w:val="0038140D"/>
    <w:rsid w:val="003817F5"/>
    <w:rsid w:val="00382085"/>
    <w:rsid w:val="003823B6"/>
    <w:rsid w:val="00382965"/>
    <w:rsid w:val="00384631"/>
    <w:rsid w:val="00384C39"/>
    <w:rsid w:val="003906A6"/>
    <w:rsid w:val="003922D0"/>
    <w:rsid w:val="00392996"/>
    <w:rsid w:val="00394504"/>
    <w:rsid w:val="00395BBF"/>
    <w:rsid w:val="003A0E29"/>
    <w:rsid w:val="003A3F03"/>
    <w:rsid w:val="003A5EFD"/>
    <w:rsid w:val="003A7B1F"/>
    <w:rsid w:val="003B0A93"/>
    <w:rsid w:val="003B1036"/>
    <w:rsid w:val="003B1092"/>
    <w:rsid w:val="003B34B8"/>
    <w:rsid w:val="003B4B08"/>
    <w:rsid w:val="003B4B0F"/>
    <w:rsid w:val="003B52FA"/>
    <w:rsid w:val="003C1F0C"/>
    <w:rsid w:val="003C27D9"/>
    <w:rsid w:val="003C2F40"/>
    <w:rsid w:val="003C4BCD"/>
    <w:rsid w:val="003C50EA"/>
    <w:rsid w:val="003C5206"/>
    <w:rsid w:val="003C59A7"/>
    <w:rsid w:val="003C5E49"/>
    <w:rsid w:val="003C6BF3"/>
    <w:rsid w:val="003C6D5B"/>
    <w:rsid w:val="003D18D1"/>
    <w:rsid w:val="003D1D75"/>
    <w:rsid w:val="003D21F7"/>
    <w:rsid w:val="003D2CB1"/>
    <w:rsid w:val="003D349B"/>
    <w:rsid w:val="003D3596"/>
    <w:rsid w:val="003D63EA"/>
    <w:rsid w:val="003D7CD2"/>
    <w:rsid w:val="003E0D64"/>
    <w:rsid w:val="003E1DEA"/>
    <w:rsid w:val="003E3514"/>
    <w:rsid w:val="003E35AB"/>
    <w:rsid w:val="003E3DC5"/>
    <w:rsid w:val="003E5023"/>
    <w:rsid w:val="003E692F"/>
    <w:rsid w:val="003E73BE"/>
    <w:rsid w:val="003E7418"/>
    <w:rsid w:val="003E7BEC"/>
    <w:rsid w:val="003F1A11"/>
    <w:rsid w:val="003F2D27"/>
    <w:rsid w:val="003F3956"/>
    <w:rsid w:val="003F485F"/>
    <w:rsid w:val="003F69C6"/>
    <w:rsid w:val="003F6B59"/>
    <w:rsid w:val="00401E6E"/>
    <w:rsid w:val="00401FDD"/>
    <w:rsid w:val="004020B7"/>
    <w:rsid w:val="00402245"/>
    <w:rsid w:val="00402696"/>
    <w:rsid w:val="00406766"/>
    <w:rsid w:val="0040703A"/>
    <w:rsid w:val="00407916"/>
    <w:rsid w:val="00407CE0"/>
    <w:rsid w:val="00407FDA"/>
    <w:rsid w:val="00412837"/>
    <w:rsid w:val="004134A5"/>
    <w:rsid w:val="004134E1"/>
    <w:rsid w:val="00415B06"/>
    <w:rsid w:val="00415BE0"/>
    <w:rsid w:val="00415C2C"/>
    <w:rsid w:val="004206F5"/>
    <w:rsid w:val="004212BA"/>
    <w:rsid w:val="00422858"/>
    <w:rsid w:val="00424995"/>
    <w:rsid w:val="00427F83"/>
    <w:rsid w:val="00432943"/>
    <w:rsid w:val="00436705"/>
    <w:rsid w:val="004369A6"/>
    <w:rsid w:val="00436C1F"/>
    <w:rsid w:val="00436C58"/>
    <w:rsid w:val="00436F86"/>
    <w:rsid w:val="00441C58"/>
    <w:rsid w:val="00442F04"/>
    <w:rsid w:val="00443B6C"/>
    <w:rsid w:val="00443D7E"/>
    <w:rsid w:val="00444C26"/>
    <w:rsid w:val="00446BD0"/>
    <w:rsid w:val="00450E64"/>
    <w:rsid w:val="004510AF"/>
    <w:rsid w:val="00451D65"/>
    <w:rsid w:val="00454ED6"/>
    <w:rsid w:val="0045574A"/>
    <w:rsid w:val="00457020"/>
    <w:rsid w:val="00460B65"/>
    <w:rsid w:val="00461431"/>
    <w:rsid w:val="0046197E"/>
    <w:rsid w:val="00462090"/>
    <w:rsid w:val="00462796"/>
    <w:rsid w:val="0046421B"/>
    <w:rsid w:val="004647DE"/>
    <w:rsid w:val="004648B1"/>
    <w:rsid w:val="004661FD"/>
    <w:rsid w:val="00466AFA"/>
    <w:rsid w:val="00467FA9"/>
    <w:rsid w:val="004700A0"/>
    <w:rsid w:val="004713C8"/>
    <w:rsid w:val="00472066"/>
    <w:rsid w:val="0047344A"/>
    <w:rsid w:val="00474760"/>
    <w:rsid w:val="004769F2"/>
    <w:rsid w:val="00476B73"/>
    <w:rsid w:val="00476F4E"/>
    <w:rsid w:val="00481D38"/>
    <w:rsid w:val="00482D51"/>
    <w:rsid w:val="0048375E"/>
    <w:rsid w:val="004852A2"/>
    <w:rsid w:val="004860AD"/>
    <w:rsid w:val="004870CA"/>
    <w:rsid w:val="004876E2"/>
    <w:rsid w:val="00491DF3"/>
    <w:rsid w:val="00492D88"/>
    <w:rsid w:val="00493C14"/>
    <w:rsid w:val="004967EC"/>
    <w:rsid w:val="004A05B9"/>
    <w:rsid w:val="004A76B9"/>
    <w:rsid w:val="004B0659"/>
    <w:rsid w:val="004B1229"/>
    <w:rsid w:val="004B3D6D"/>
    <w:rsid w:val="004B48D9"/>
    <w:rsid w:val="004B68F0"/>
    <w:rsid w:val="004B6B91"/>
    <w:rsid w:val="004B74A5"/>
    <w:rsid w:val="004C06BF"/>
    <w:rsid w:val="004C1381"/>
    <w:rsid w:val="004C16EF"/>
    <w:rsid w:val="004C29E5"/>
    <w:rsid w:val="004C50C2"/>
    <w:rsid w:val="004C57AC"/>
    <w:rsid w:val="004D0E19"/>
    <w:rsid w:val="004D0EC7"/>
    <w:rsid w:val="004D28A5"/>
    <w:rsid w:val="004D384B"/>
    <w:rsid w:val="004D39AF"/>
    <w:rsid w:val="004D5BEA"/>
    <w:rsid w:val="004E076A"/>
    <w:rsid w:val="004E1059"/>
    <w:rsid w:val="004E20C5"/>
    <w:rsid w:val="004E24E3"/>
    <w:rsid w:val="004E5B81"/>
    <w:rsid w:val="004E6D7E"/>
    <w:rsid w:val="004F02E3"/>
    <w:rsid w:val="004F189C"/>
    <w:rsid w:val="004F2BAE"/>
    <w:rsid w:val="004F6B0A"/>
    <w:rsid w:val="004F728B"/>
    <w:rsid w:val="00501344"/>
    <w:rsid w:val="0050190D"/>
    <w:rsid w:val="00501A3C"/>
    <w:rsid w:val="0050293E"/>
    <w:rsid w:val="00502B46"/>
    <w:rsid w:val="0050418A"/>
    <w:rsid w:val="00504DDD"/>
    <w:rsid w:val="0050592B"/>
    <w:rsid w:val="00511F16"/>
    <w:rsid w:val="00512628"/>
    <w:rsid w:val="00514493"/>
    <w:rsid w:val="005151E7"/>
    <w:rsid w:val="00517265"/>
    <w:rsid w:val="0051779A"/>
    <w:rsid w:val="00520783"/>
    <w:rsid w:val="00521C73"/>
    <w:rsid w:val="0052307A"/>
    <w:rsid w:val="00525010"/>
    <w:rsid w:val="005277D6"/>
    <w:rsid w:val="00527AA7"/>
    <w:rsid w:val="00527B1C"/>
    <w:rsid w:val="00527E3C"/>
    <w:rsid w:val="005301D9"/>
    <w:rsid w:val="00531689"/>
    <w:rsid w:val="005316B4"/>
    <w:rsid w:val="00531FE2"/>
    <w:rsid w:val="00532BC7"/>
    <w:rsid w:val="00533DA2"/>
    <w:rsid w:val="00535AC0"/>
    <w:rsid w:val="00536313"/>
    <w:rsid w:val="00537E89"/>
    <w:rsid w:val="00540204"/>
    <w:rsid w:val="00543123"/>
    <w:rsid w:val="00545E65"/>
    <w:rsid w:val="005462C0"/>
    <w:rsid w:val="005502AA"/>
    <w:rsid w:val="005519B8"/>
    <w:rsid w:val="00552E8D"/>
    <w:rsid w:val="00553226"/>
    <w:rsid w:val="00553310"/>
    <w:rsid w:val="00553815"/>
    <w:rsid w:val="005542EC"/>
    <w:rsid w:val="0055576D"/>
    <w:rsid w:val="0055648A"/>
    <w:rsid w:val="00563909"/>
    <w:rsid w:val="00563C4A"/>
    <w:rsid w:val="00565D17"/>
    <w:rsid w:val="005715B4"/>
    <w:rsid w:val="00571BBF"/>
    <w:rsid w:val="00572C40"/>
    <w:rsid w:val="00573737"/>
    <w:rsid w:val="00573A59"/>
    <w:rsid w:val="00573D62"/>
    <w:rsid w:val="00574512"/>
    <w:rsid w:val="00577231"/>
    <w:rsid w:val="0057769C"/>
    <w:rsid w:val="00580B06"/>
    <w:rsid w:val="00580BC3"/>
    <w:rsid w:val="00581C33"/>
    <w:rsid w:val="00581E6F"/>
    <w:rsid w:val="00584C1E"/>
    <w:rsid w:val="00586AB8"/>
    <w:rsid w:val="005877E3"/>
    <w:rsid w:val="005921F7"/>
    <w:rsid w:val="005927DC"/>
    <w:rsid w:val="00593E5D"/>
    <w:rsid w:val="005A187F"/>
    <w:rsid w:val="005A3194"/>
    <w:rsid w:val="005A5DE4"/>
    <w:rsid w:val="005A6629"/>
    <w:rsid w:val="005B0948"/>
    <w:rsid w:val="005B1BF9"/>
    <w:rsid w:val="005B3828"/>
    <w:rsid w:val="005B48DD"/>
    <w:rsid w:val="005B61CE"/>
    <w:rsid w:val="005B7B9C"/>
    <w:rsid w:val="005C0A71"/>
    <w:rsid w:val="005C25C5"/>
    <w:rsid w:val="005C3524"/>
    <w:rsid w:val="005C3CC9"/>
    <w:rsid w:val="005C4493"/>
    <w:rsid w:val="005C48A8"/>
    <w:rsid w:val="005C4F13"/>
    <w:rsid w:val="005C72C3"/>
    <w:rsid w:val="005D0C3F"/>
    <w:rsid w:val="005D164B"/>
    <w:rsid w:val="005D1EBE"/>
    <w:rsid w:val="005D5894"/>
    <w:rsid w:val="005D5902"/>
    <w:rsid w:val="005D5FD2"/>
    <w:rsid w:val="005D6B49"/>
    <w:rsid w:val="005D6FD3"/>
    <w:rsid w:val="005E19C1"/>
    <w:rsid w:val="005E360D"/>
    <w:rsid w:val="005E3637"/>
    <w:rsid w:val="005E64B5"/>
    <w:rsid w:val="005E75C9"/>
    <w:rsid w:val="005F06C1"/>
    <w:rsid w:val="005F089A"/>
    <w:rsid w:val="005F2EAB"/>
    <w:rsid w:val="005F30FA"/>
    <w:rsid w:val="005F32A3"/>
    <w:rsid w:val="005F37B6"/>
    <w:rsid w:val="005F593B"/>
    <w:rsid w:val="005F5C09"/>
    <w:rsid w:val="005F6CF3"/>
    <w:rsid w:val="005F7250"/>
    <w:rsid w:val="005F72C7"/>
    <w:rsid w:val="00602DA4"/>
    <w:rsid w:val="00603141"/>
    <w:rsid w:val="00605120"/>
    <w:rsid w:val="00607108"/>
    <w:rsid w:val="006078E7"/>
    <w:rsid w:val="006079E4"/>
    <w:rsid w:val="00613A51"/>
    <w:rsid w:val="00614F8B"/>
    <w:rsid w:val="006154F6"/>
    <w:rsid w:val="0061628C"/>
    <w:rsid w:val="006168B9"/>
    <w:rsid w:val="00620705"/>
    <w:rsid w:val="00620F8C"/>
    <w:rsid w:val="006242E0"/>
    <w:rsid w:val="006243A9"/>
    <w:rsid w:val="006243CD"/>
    <w:rsid w:val="00624BBD"/>
    <w:rsid w:val="00625181"/>
    <w:rsid w:val="00627F04"/>
    <w:rsid w:val="00630C61"/>
    <w:rsid w:val="00630E50"/>
    <w:rsid w:val="00630F57"/>
    <w:rsid w:val="00631BF0"/>
    <w:rsid w:val="006321E5"/>
    <w:rsid w:val="0063364B"/>
    <w:rsid w:val="00634655"/>
    <w:rsid w:val="00636A6E"/>
    <w:rsid w:val="00641B30"/>
    <w:rsid w:val="00645469"/>
    <w:rsid w:val="00646F91"/>
    <w:rsid w:val="006505DE"/>
    <w:rsid w:val="00651782"/>
    <w:rsid w:val="00652D4B"/>
    <w:rsid w:val="006543B1"/>
    <w:rsid w:val="0065494F"/>
    <w:rsid w:val="00654DDB"/>
    <w:rsid w:val="00660EF4"/>
    <w:rsid w:val="0066170A"/>
    <w:rsid w:val="00663757"/>
    <w:rsid w:val="006648F9"/>
    <w:rsid w:val="00666A50"/>
    <w:rsid w:val="00670550"/>
    <w:rsid w:val="00670C78"/>
    <w:rsid w:val="00670D23"/>
    <w:rsid w:val="00671F80"/>
    <w:rsid w:val="00674F18"/>
    <w:rsid w:val="00675971"/>
    <w:rsid w:val="00675DF8"/>
    <w:rsid w:val="006768A4"/>
    <w:rsid w:val="00677EE1"/>
    <w:rsid w:val="006802AE"/>
    <w:rsid w:val="0068177F"/>
    <w:rsid w:val="00682B0D"/>
    <w:rsid w:val="00684152"/>
    <w:rsid w:val="006846A8"/>
    <w:rsid w:val="006851A8"/>
    <w:rsid w:val="00686DA8"/>
    <w:rsid w:val="0068798B"/>
    <w:rsid w:val="00690D52"/>
    <w:rsid w:val="006949AE"/>
    <w:rsid w:val="00694CEA"/>
    <w:rsid w:val="00695329"/>
    <w:rsid w:val="00695727"/>
    <w:rsid w:val="00695871"/>
    <w:rsid w:val="0069590F"/>
    <w:rsid w:val="00695AF3"/>
    <w:rsid w:val="00697F76"/>
    <w:rsid w:val="006A1D66"/>
    <w:rsid w:val="006A2416"/>
    <w:rsid w:val="006A2E59"/>
    <w:rsid w:val="006A38E3"/>
    <w:rsid w:val="006B133F"/>
    <w:rsid w:val="006B17B8"/>
    <w:rsid w:val="006B2996"/>
    <w:rsid w:val="006B2B85"/>
    <w:rsid w:val="006B3924"/>
    <w:rsid w:val="006B4FBB"/>
    <w:rsid w:val="006B55F6"/>
    <w:rsid w:val="006B71A6"/>
    <w:rsid w:val="006B75B2"/>
    <w:rsid w:val="006B7C00"/>
    <w:rsid w:val="006C1E74"/>
    <w:rsid w:val="006C35DE"/>
    <w:rsid w:val="006C61A2"/>
    <w:rsid w:val="006C798B"/>
    <w:rsid w:val="006D01E8"/>
    <w:rsid w:val="006D0D75"/>
    <w:rsid w:val="006D494B"/>
    <w:rsid w:val="006D6408"/>
    <w:rsid w:val="006E03A7"/>
    <w:rsid w:val="006E092B"/>
    <w:rsid w:val="006E264F"/>
    <w:rsid w:val="006E3529"/>
    <w:rsid w:val="006E4924"/>
    <w:rsid w:val="006E6342"/>
    <w:rsid w:val="006F1F20"/>
    <w:rsid w:val="006F2442"/>
    <w:rsid w:val="006F2729"/>
    <w:rsid w:val="006F2D90"/>
    <w:rsid w:val="006F3C3F"/>
    <w:rsid w:val="006F556E"/>
    <w:rsid w:val="006F5D53"/>
    <w:rsid w:val="006F658D"/>
    <w:rsid w:val="006F7823"/>
    <w:rsid w:val="00701837"/>
    <w:rsid w:val="00702361"/>
    <w:rsid w:val="00702C5C"/>
    <w:rsid w:val="00703084"/>
    <w:rsid w:val="00703622"/>
    <w:rsid w:val="0070470A"/>
    <w:rsid w:val="0070691A"/>
    <w:rsid w:val="0071172E"/>
    <w:rsid w:val="007119C8"/>
    <w:rsid w:val="00713505"/>
    <w:rsid w:val="0071377F"/>
    <w:rsid w:val="00714BD0"/>
    <w:rsid w:val="00714E4F"/>
    <w:rsid w:val="0071556E"/>
    <w:rsid w:val="00715D36"/>
    <w:rsid w:val="00716A46"/>
    <w:rsid w:val="0071783D"/>
    <w:rsid w:val="007200D4"/>
    <w:rsid w:val="00721CEC"/>
    <w:rsid w:val="00721ED1"/>
    <w:rsid w:val="0072404E"/>
    <w:rsid w:val="00727D10"/>
    <w:rsid w:val="00730C4F"/>
    <w:rsid w:val="00730DFB"/>
    <w:rsid w:val="00730EE2"/>
    <w:rsid w:val="00731F24"/>
    <w:rsid w:val="00732535"/>
    <w:rsid w:val="00735BA6"/>
    <w:rsid w:val="0073644C"/>
    <w:rsid w:val="007451DA"/>
    <w:rsid w:val="00746DDA"/>
    <w:rsid w:val="00750E0B"/>
    <w:rsid w:val="00751151"/>
    <w:rsid w:val="007512C9"/>
    <w:rsid w:val="00752F2C"/>
    <w:rsid w:val="00753C02"/>
    <w:rsid w:val="00756735"/>
    <w:rsid w:val="00756EAF"/>
    <w:rsid w:val="0076067E"/>
    <w:rsid w:val="007612E3"/>
    <w:rsid w:val="00762061"/>
    <w:rsid w:val="00762A7F"/>
    <w:rsid w:val="00763483"/>
    <w:rsid w:val="00764022"/>
    <w:rsid w:val="00765A3F"/>
    <w:rsid w:val="00765DD1"/>
    <w:rsid w:val="0076761E"/>
    <w:rsid w:val="00770A22"/>
    <w:rsid w:val="00771176"/>
    <w:rsid w:val="00774856"/>
    <w:rsid w:val="007753BB"/>
    <w:rsid w:val="00775514"/>
    <w:rsid w:val="00776A78"/>
    <w:rsid w:val="007818F5"/>
    <w:rsid w:val="007828F3"/>
    <w:rsid w:val="007851E1"/>
    <w:rsid w:val="0078539B"/>
    <w:rsid w:val="0078604B"/>
    <w:rsid w:val="0079189A"/>
    <w:rsid w:val="007938F0"/>
    <w:rsid w:val="00794DA6"/>
    <w:rsid w:val="00797768"/>
    <w:rsid w:val="007A0B4E"/>
    <w:rsid w:val="007A127C"/>
    <w:rsid w:val="007A1536"/>
    <w:rsid w:val="007A19F1"/>
    <w:rsid w:val="007A2702"/>
    <w:rsid w:val="007A2A87"/>
    <w:rsid w:val="007A559F"/>
    <w:rsid w:val="007A5DB4"/>
    <w:rsid w:val="007B301B"/>
    <w:rsid w:val="007B63CA"/>
    <w:rsid w:val="007C1461"/>
    <w:rsid w:val="007C1526"/>
    <w:rsid w:val="007C2687"/>
    <w:rsid w:val="007C4D72"/>
    <w:rsid w:val="007C6B56"/>
    <w:rsid w:val="007C6DEA"/>
    <w:rsid w:val="007C7DE2"/>
    <w:rsid w:val="007D071C"/>
    <w:rsid w:val="007D08B9"/>
    <w:rsid w:val="007D36E7"/>
    <w:rsid w:val="007D41CB"/>
    <w:rsid w:val="007D46DC"/>
    <w:rsid w:val="007D4880"/>
    <w:rsid w:val="007D5211"/>
    <w:rsid w:val="007D56E5"/>
    <w:rsid w:val="007D66B4"/>
    <w:rsid w:val="007E001C"/>
    <w:rsid w:val="007E01EF"/>
    <w:rsid w:val="007E5B94"/>
    <w:rsid w:val="007E737B"/>
    <w:rsid w:val="007F024E"/>
    <w:rsid w:val="007F0BCF"/>
    <w:rsid w:val="007F1352"/>
    <w:rsid w:val="007F4AF4"/>
    <w:rsid w:val="007F5068"/>
    <w:rsid w:val="007F76E8"/>
    <w:rsid w:val="00800B33"/>
    <w:rsid w:val="00801497"/>
    <w:rsid w:val="00804E94"/>
    <w:rsid w:val="008053FC"/>
    <w:rsid w:val="00805640"/>
    <w:rsid w:val="008069C6"/>
    <w:rsid w:val="00806D4B"/>
    <w:rsid w:val="0081166A"/>
    <w:rsid w:val="00811CB8"/>
    <w:rsid w:val="008123BF"/>
    <w:rsid w:val="0081537A"/>
    <w:rsid w:val="0081649F"/>
    <w:rsid w:val="00817005"/>
    <w:rsid w:val="00821439"/>
    <w:rsid w:val="00821EE5"/>
    <w:rsid w:val="0082230F"/>
    <w:rsid w:val="00822645"/>
    <w:rsid w:val="00823DF8"/>
    <w:rsid w:val="008243DC"/>
    <w:rsid w:val="00824D98"/>
    <w:rsid w:val="00825557"/>
    <w:rsid w:val="0082669E"/>
    <w:rsid w:val="00831309"/>
    <w:rsid w:val="00832D33"/>
    <w:rsid w:val="008351F4"/>
    <w:rsid w:val="00837598"/>
    <w:rsid w:val="008376AC"/>
    <w:rsid w:val="008377AD"/>
    <w:rsid w:val="00837C06"/>
    <w:rsid w:val="00837F62"/>
    <w:rsid w:val="00840710"/>
    <w:rsid w:val="008408F5"/>
    <w:rsid w:val="0084182C"/>
    <w:rsid w:val="00842A4B"/>
    <w:rsid w:val="00842D7A"/>
    <w:rsid w:val="00845171"/>
    <w:rsid w:val="0084598C"/>
    <w:rsid w:val="008513F5"/>
    <w:rsid w:val="0085301C"/>
    <w:rsid w:val="00853330"/>
    <w:rsid w:val="00855BB5"/>
    <w:rsid w:val="008560C0"/>
    <w:rsid w:val="008560E0"/>
    <w:rsid w:val="0085634D"/>
    <w:rsid w:val="00856712"/>
    <w:rsid w:val="00856F64"/>
    <w:rsid w:val="00857185"/>
    <w:rsid w:val="0086019C"/>
    <w:rsid w:val="00862043"/>
    <w:rsid w:val="00863679"/>
    <w:rsid w:val="0086393B"/>
    <w:rsid w:val="00863C4A"/>
    <w:rsid w:val="00864DCD"/>
    <w:rsid w:val="0086605E"/>
    <w:rsid w:val="008660CF"/>
    <w:rsid w:val="00866D9E"/>
    <w:rsid w:val="0087271A"/>
    <w:rsid w:val="00875E5A"/>
    <w:rsid w:val="0087732D"/>
    <w:rsid w:val="0088169B"/>
    <w:rsid w:val="00885DD7"/>
    <w:rsid w:val="00886D6D"/>
    <w:rsid w:val="008871F4"/>
    <w:rsid w:val="008872E3"/>
    <w:rsid w:val="00887452"/>
    <w:rsid w:val="00893326"/>
    <w:rsid w:val="00893F50"/>
    <w:rsid w:val="0089682E"/>
    <w:rsid w:val="00896FAE"/>
    <w:rsid w:val="0089764B"/>
    <w:rsid w:val="008A0A72"/>
    <w:rsid w:val="008A0BC0"/>
    <w:rsid w:val="008A697B"/>
    <w:rsid w:val="008A6D9D"/>
    <w:rsid w:val="008B1825"/>
    <w:rsid w:val="008B1C39"/>
    <w:rsid w:val="008B36A3"/>
    <w:rsid w:val="008B3E29"/>
    <w:rsid w:val="008B5434"/>
    <w:rsid w:val="008B55E2"/>
    <w:rsid w:val="008B5A89"/>
    <w:rsid w:val="008B7F81"/>
    <w:rsid w:val="008C3105"/>
    <w:rsid w:val="008C34AD"/>
    <w:rsid w:val="008C4E56"/>
    <w:rsid w:val="008C54F9"/>
    <w:rsid w:val="008C59C1"/>
    <w:rsid w:val="008C6381"/>
    <w:rsid w:val="008C63A2"/>
    <w:rsid w:val="008C6869"/>
    <w:rsid w:val="008D18A2"/>
    <w:rsid w:val="008D3672"/>
    <w:rsid w:val="008D4430"/>
    <w:rsid w:val="008D5063"/>
    <w:rsid w:val="008D54C5"/>
    <w:rsid w:val="008D698B"/>
    <w:rsid w:val="008D6CD2"/>
    <w:rsid w:val="008E1F6E"/>
    <w:rsid w:val="008E485D"/>
    <w:rsid w:val="008E6FA9"/>
    <w:rsid w:val="008F0C55"/>
    <w:rsid w:val="008F29B9"/>
    <w:rsid w:val="008F409C"/>
    <w:rsid w:val="008F418C"/>
    <w:rsid w:val="008F442A"/>
    <w:rsid w:val="008F5C6C"/>
    <w:rsid w:val="008F5E94"/>
    <w:rsid w:val="00901E8F"/>
    <w:rsid w:val="00903998"/>
    <w:rsid w:val="00905ADF"/>
    <w:rsid w:val="00906157"/>
    <w:rsid w:val="00906340"/>
    <w:rsid w:val="00911282"/>
    <w:rsid w:val="00911AC7"/>
    <w:rsid w:val="00912651"/>
    <w:rsid w:val="009136A5"/>
    <w:rsid w:val="00917BF7"/>
    <w:rsid w:val="00920B0F"/>
    <w:rsid w:val="00924F85"/>
    <w:rsid w:val="00927567"/>
    <w:rsid w:val="009329E6"/>
    <w:rsid w:val="00935B5D"/>
    <w:rsid w:val="00935DE4"/>
    <w:rsid w:val="00935E6A"/>
    <w:rsid w:val="009369E6"/>
    <w:rsid w:val="009370FD"/>
    <w:rsid w:val="00937239"/>
    <w:rsid w:val="0094009E"/>
    <w:rsid w:val="009439D0"/>
    <w:rsid w:val="00951881"/>
    <w:rsid w:val="00953AC5"/>
    <w:rsid w:val="00956725"/>
    <w:rsid w:val="00957176"/>
    <w:rsid w:val="009578C4"/>
    <w:rsid w:val="00957C8F"/>
    <w:rsid w:val="00960F3D"/>
    <w:rsid w:val="00961B17"/>
    <w:rsid w:val="00963F70"/>
    <w:rsid w:val="00964248"/>
    <w:rsid w:val="009677BB"/>
    <w:rsid w:val="00971F82"/>
    <w:rsid w:val="0097253C"/>
    <w:rsid w:val="009725A4"/>
    <w:rsid w:val="00976269"/>
    <w:rsid w:val="009772DF"/>
    <w:rsid w:val="00980351"/>
    <w:rsid w:val="00980389"/>
    <w:rsid w:val="00982C76"/>
    <w:rsid w:val="00982F60"/>
    <w:rsid w:val="00983BE6"/>
    <w:rsid w:val="00984552"/>
    <w:rsid w:val="009861F4"/>
    <w:rsid w:val="00986491"/>
    <w:rsid w:val="00987D60"/>
    <w:rsid w:val="00990296"/>
    <w:rsid w:val="0099046D"/>
    <w:rsid w:val="00996552"/>
    <w:rsid w:val="009A03C8"/>
    <w:rsid w:val="009A0451"/>
    <w:rsid w:val="009A16DB"/>
    <w:rsid w:val="009A289C"/>
    <w:rsid w:val="009A3072"/>
    <w:rsid w:val="009A37F6"/>
    <w:rsid w:val="009A382A"/>
    <w:rsid w:val="009A424D"/>
    <w:rsid w:val="009A6494"/>
    <w:rsid w:val="009A6F99"/>
    <w:rsid w:val="009A7B92"/>
    <w:rsid w:val="009B05B2"/>
    <w:rsid w:val="009B1819"/>
    <w:rsid w:val="009B5284"/>
    <w:rsid w:val="009B5D5E"/>
    <w:rsid w:val="009C0024"/>
    <w:rsid w:val="009C6290"/>
    <w:rsid w:val="009D09F0"/>
    <w:rsid w:val="009D0F12"/>
    <w:rsid w:val="009D2085"/>
    <w:rsid w:val="009D23F7"/>
    <w:rsid w:val="009D29CC"/>
    <w:rsid w:val="009D3A1C"/>
    <w:rsid w:val="009D3AA0"/>
    <w:rsid w:val="009D3D30"/>
    <w:rsid w:val="009D3F68"/>
    <w:rsid w:val="009D4CB0"/>
    <w:rsid w:val="009D4F86"/>
    <w:rsid w:val="009D76DC"/>
    <w:rsid w:val="009E087D"/>
    <w:rsid w:val="009E0D41"/>
    <w:rsid w:val="009E116A"/>
    <w:rsid w:val="009E33AF"/>
    <w:rsid w:val="009E4880"/>
    <w:rsid w:val="009E70E8"/>
    <w:rsid w:val="009F2EB4"/>
    <w:rsid w:val="009F4280"/>
    <w:rsid w:val="009F5FD2"/>
    <w:rsid w:val="009F70E7"/>
    <w:rsid w:val="009F74FC"/>
    <w:rsid w:val="009F7D3A"/>
    <w:rsid w:val="00A00266"/>
    <w:rsid w:val="00A00D3B"/>
    <w:rsid w:val="00A01358"/>
    <w:rsid w:val="00A01F5A"/>
    <w:rsid w:val="00A02C2E"/>
    <w:rsid w:val="00A02FBA"/>
    <w:rsid w:val="00A06BE0"/>
    <w:rsid w:val="00A06C17"/>
    <w:rsid w:val="00A06DFC"/>
    <w:rsid w:val="00A07BE0"/>
    <w:rsid w:val="00A10FF2"/>
    <w:rsid w:val="00A14746"/>
    <w:rsid w:val="00A17A7C"/>
    <w:rsid w:val="00A17C0B"/>
    <w:rsid w:val="00A20723"/>
    <w:rsid w:val="00A211C3"/>
    <w:rsid w:val="00A233DE"/>
    <w:rsid w:val="00A255FE"/>
    <w:rsid w:val="00A26A5C"/>
    <w:rsid w:val="00A3002A"/>
    <w:rsid w:val="00A30254"/>
    <w:rsid w:val="00A30433"/>
    <w:rsid w:val="00A3061A"/>
    <w:rsid w:val="00A3161E"/>
    <w:rsid w:val="00A3253C"/>
    <w:rsid w:val="00A32F43"/>
    <w:rsid w:val="00A33F6C"/>
    <w:rsid w:val="00A34E8A"/>
    <w:rsid w:val="00A354E2"/>
    <w:rsid w:val="00A36780"/>
    <w:rsid w:val="00A37ADB"/>
    <w:rsid w:val="00A4164C"/>
    <w:rsid w:val="00A45C01"/>
    <w:rsid w:val="00A535A0"/>
    <w:rsid w:val="00A53B3E"/>
    <w:rsid w:val="00A54631"/>
    <w:rsid w:val="00A560D6"/>
    <w:rsid w:val="00A6019A"/>
    <w:rsid w:val="00A617EE"/>
    <w:rsid w:val="00A61D39"/>
    <w:rsid w:val="00A63458"/>
    <w:rsid w:val="00A64606"/>
    <w:rsid w:val="00A65546"/>
    <w:rsid w:val="00A66726"/>
    <w:rsid w:val="00A66D81"/>
    <w:rsid w:val="00A67F94"/>
    <w:rsid w:val="00A72D21"/>
    <w:rsid w:val="00A735C8"/>
    <w:rsid w:val="00A73C17"/>
    <w:rsid w:val="00A74DA9"/>
    <w:rsid w:val="00A77616"/>
    <w:rsid w:val="00A77E97"/>
    <w:rsid w:val="00A82B7B"/>
    <w:rsid w:val="00A82ECF"/>
    <w:rsid w:val="00A8357B"/>
    <w:rsid w:val="00A852ED"/>
    <w:rsid w:val="00A91C7B"/>
    <w:rsid w:val="00A92671"/>
    <w:rsid w:val="00A92678"/>
    <w:rsid w:val="00A95206"/>
    <w:rsid w:val="00A97DCF"/>
    <w:rsid w:val="00AA06CB"/>
    <w:rsid w:val="00AA0DD5"/>
    <w:rsid w:val="00AA2E90"/>
    <w:rsid w:val="00AA4AB8"/>
    <w:rsid w:val="00AA6EF2"/>
    <w:rsid w:val="00AA71A3"/>
    <w:rsid w:val="00AB09B5"/>
    <w:rsid w:val="00AB171D"/>
    <w:rsid w:val="00AB17C4"/>
    <w:rsid w:val="00AB265C"/>
    <w:rsid w:val="00AB4C2F"/>
    <w:rsid w:val="00AB5426"/>
    <w:rsid w:val="00AB6DEA"/>
    <w:rsid w:val="00AC085A"/>
    <w:rsid w:val="00AC17BB"/>
    <w:rsid w:val="00AC1FB4"/>
    <w:rsid w:val="00AC2459"/>
    <w:rsid w:val="00AC3127"/>
    <w:rsid w:val="00AC3B7F"/>
    <w:rsid w:val="00AC5787"/>
    <w:rsid w:val="00AC60FA"/>
    <w:rsid w:val="00AD2080"/>
    <w:rsid w:val="00AD3792"/>
    <w:rsid w:val="00AD4537"/>
    <w:rsid w:val="00AD5D35"/>
    <w:rsid w:val="00AE032E"/>
    <w:rsid w:val="00AE0ADE"/>
    <w:rsid w:val="00AE334D"/>
    <w:rsid w:val="00AE34AA"/>
    <w:rsid w:val="00AE37F9"/>
    <w:rsid w:val="00AE3C59"/>
    <w:rsid w:val="00AE3D92"/>
    <w:rsid w:val="00AE4143"/>
    <w:rsid w:val="00AE48DE"/>
    <w:rsid w:val="00AE5CB1"/>
    <w:rsid w:val="00AE70E0"/>
    <w:rsid w:val="00AF35CD"/>
    <w:rsid w:val="00AF3A1B"/>
    <w:rsid w:val="00AF429D"/>
    <w:rsid w:val="00AF5AF5"/>
    <w:rsid w:val="00B00BDA"/>
    <w:rsid w:val="00B0201D"/>
    <w:rsid w:val="00B024F3"/>
    <w:rsid w:val="00B07BBF"/>
    <w:rsid w:val="00B10002"/>
    <w:rsid w:val="00B103CD"/>
    <w:rsid w:val="00B10A2F"/>
    <w:rsid w:val="00B138B2"/>
    <w:rsid w:val="00B15A53"/>
    <w:rsid w:val="00B20B3C"/>
    <w:rsid w:val="00B22027"/>
    <w:rsid w:val="00B24239"/>
    <w:rsid w:val="00B24E0F"/>
    <w:rsid w:val="00B25449"/>
    <w:rsid w:val="00B338C8"/>
    <w:rsid w:val="00B34004"/>
    <w:rsid w:val="00B3564B"/>
    <w:rsid w:val="00B36266"/>
    <w:rsid w:val="00B36EE4"/>
    <w:rsid w:val="00B37BEC"/>
    <w:rsid w:val="00B37CF2"/>
    <w:rsid w:val="00B37E15"/>
    <w:rsid w:val="00B42104"/>
    <w:rsid w:val="00B42369"/>
    <w:rsid w:val="00B4324E"/>
    <w:rsid w:val="00B434F2"/>
    <w:rsid w:val="00B43694"/>
    <w:rsid w:val="00B436A3"/>
    <w:rsid w:val="00B450F1"/>
    <w:rsid w:val="00B47665"/>
    <w:rsid w:val="00B47ACC"/>
    <w:rsid w:val="00B47C3F"/>
    <w:rsid w:val="00B505D1"/>
    <w:rsid w:val="00B51515"/>
    <w:rsid w:val="00B562AB"/>
    <w:rsid w:val="00B5707B"/>
    <w:rsid w:val="00B60BB3"/>
    <w:rsid w:val="00B62D08"/>
    <w:rsid w:val="00B66317"/>
    <w:rsid w:val="00B663E1"/>
    <w:rsid w:val="00B6680C"/>
    <w:rsid w:val="00B67009"/>
    <w:rsid w:val="00B73118"/>
    <w:rsid w:val="00B73369"/>
    <w:rsid w:val="00B750BA"/>
    <w:rsid w:val="00B80322"/>
    <w:rsid w:val="00B80A1B"/>
    <w:rsid w:val="00B820C8"/>
    <w:rsid w:val="00B827F7"/>
    <w:rsid w:val="00B845A9"/>
    <w:rsid w:val="00B9081D"/>
    <w:rsid w:val="00B9216E"/>
    <w:rsid w:val="00B92A39"/>
    <w:rsid w:val="00B93128"/>
    <w:rsid w:val="00B941A2"/>
    <w:rsid w:val="00B9531A"/>
    <w:rsid w:val="00B95978"/>
    <w:rsid w:val="00B96358"/>
    <w:rsid w:val="00B96844"/>
    <w:rsid w:val="00B96991"/>
    <w:rsid w:val="00B97119"/>
    <w:rsid w:val="00B97B4E"/>
    <w:rsid w:val="00BA0061"/>
    <w:rsid w:val="00BA2B05"/>
    <w:rsid w:val="00BA407D"/>
    <w:rsid w:val="00BA7D39"/>
    <w:rsid w:val="00BA7D96"/>
    <w:rsid w:val="00BB0AA6"/>
    <w:rsid w:val="00BB32A4"/>
    <w:rsid w:val="00BB5217"/>
    <w:rsid w:val="00BB7D11"/>
    <w:rsid w:val="00BC0457"/>
    <w:rsid w:val="00BC2EFF"/>
    <w:rsid w:val="00BD0AD6"/>
    <w:rsid w:val="00BD2F36"/>
    <w:rsid w:val="00BD343E"/>
    <w:rsid w:val="00BD360A"/>
    <w:rsid w:val="00BD37D7"/>
    <w:rsid w:val="00BD4646"/>
    <w:rsid w:val="00BD5CFE"/>
    <w:rsid w:val="00BE0CFE"/>
    <w:rsid w:val="00BE3F5D"/>
    <w:rsid w:val="00BE4F98"/>
    <w:rsid w:val="00BE5E33"/>
    <w:rsid w:val="00BE655C"/>
    <w:rsid w:val="00BF0001"/>
    <w:rsid w:val="00BF237C"/>
    <w:rsid w:val="00BF2684"/>
    <w:rsid w:val="00BF29FC"/>
    <w:rsid w:val="00BF3E3F"/>
    <w:rsid w:val="00BF6055"/>
    <w:rsid w:val="00BF69E6"/>
    <w:rsid w:val="00BF6D72"/>
    <w:rsid w:val="00BF7050"/>
    <w:rsid w:val="00C006C3"/>
    <w:rsid w:val="00C00810"/>
    <w:rsid w:val="00C014D0"/>
    <w:rsid w:val="00C031FA"/>
    <w:rsid w:val="00C0792B"/>
    <w:rsid w:val="00C10EF0"/>
    <w:rsid w:val="00C11446"/>
    <w:rsid w:val="00C14D2A"/>
    <w:rsid w:val="00C15A5A"/>
    <w:rsid w:val="00C17449"/>
    <w:rsid w:val="00C17AE9"/>
    <w:rsid w:val="00C21AC0"/>
    <w:rsid w:val="00C21EB2"/>
    <w:rsid w:val="00C225BA"/>
    <w:rsid w:val="00C238E1"/>
    <w:rsid w:val="00C25B66"/>
    <w:rsid w:val="00C25CCA"/>
    <w:rsid w:val="00C25DB0"/>
    <w:rsid w:val="00C26CF9"/>
    <w:rsid w:val="00C26E97"/>
    <w:rsid w:val="00C301F3"/>
    <w:rsid w:val="00C30A68"/>
    <w:rsid w:val="00C31E64"/>
    <w:rsid w:val="00C34772"/>
    <w:rsid w:val="00C347E5"/>
    <w:rsid w:val="00C34F3D"/>
    <w:rsid w:val="00C36663"/>
    <w:rsid w:val="00C37055"/>
    <w:rsid w:val="00C3741A"/>
    <w:rsid w:val="00C41176"/>
    <w:rsid w:val="00C435AE"/>
    <w:rsid w:val="00C45F69"/>
    <w:rsid w:val="00C46781"/>
    <w:rsid w:val="00C520DB"/>
    <w:rsid w:val="00C54087"/>
    <w:rsid w:val="00C54B5D"/>
    <w:rsid w:val="00C55258"/>
    <w:rsid w:val="00C5540D"/>
    <w:rsid w:val="00C557E5"/>
    <w:rsid w:val="00C563B3"/>
    <w:rsid w:val="00C578C7"/>
    <w:rsid w:val="00C57CED"/>
    <w:rsid w:val="00C57E0A"/>
    <w:rsid w:val="00C6006D"/>
    <w:rsid w:val="00C604C3"/>
    <w:rsid w:val="00C637FF"/>
    <w:rsid w:val="00C64BE1"/>
    <w:rsid w:val="00C6534C"/>
    <w:rsid w:val="00C721E9"/>
    <w:rsid w:val="00C72C92"/>
    <w:rsid w:val="00C72CFA"/>
    <w:rsid w:val="00C72F05"/>
    <w:rsid w:val="00C7366D"/>
    <w:rsid w:val="00C73FAA"/>
    <w:rsid w:val="00C758B9"/>
    <w:rsid w:val="00C75F6F"/>
    <w:rsid w:val="00C76BF9"/>
    <w:rsid w:val="00C813FA"/>
    <w:rsid w:val="00C814FE"/>
    <w:rsid w:val="00C82206"/>
    <w:rsid w:val="00C87AA1"/>
    <w:rsid w:val="00C91DB5"/>
    <w:rsid w:val="00C93980"/>
    <w:rsid w:val="00C95081"/>
    <w:rsid w:val="00C95D86"/>
    <w:rsid w:val="00C97026"/>
    <w:rsid w:val="00C971CC"/>
    <w:rsid w:val="00CA0B92"/>
    <w:rsid w:val="00CA1016"/>
    <w:rsid w:val="00CA24CE"/>
    <w:rsid w:val="00CA3486"/>
    <w:rsid w:val="00CA3B56"/>
    <w:rsid w:val="00CA45BA"/>
    <w:rsid w:val="00CA6189"/>
    <w:rsid w:val="00CA7AB1"/>
    <w:rsid w:val="00CB04FB"/>
    <w:rsid w:val="00CB2342"/>
    <w:rsid w:val="00CB43B2"/>
    <w:rsid w:val="00CB4BB2"/>
    <w:rsid w:val="00CB66A9"/>
    <w:rsid w:val="00CB6B9E"/>
    <w:rsid w:val="00CC140A"/>
    <w:rsid w:val="00CC5269"/>
    <w:rsid w:val="00CC649E"/>
    <w:rsid w:val="00CC7055"/>
    <w:rsid w:val="00CD1440"/>
    <w:rsid w:val="00CD240B"/>
    <w:rsid w:val="00CD5133"/>
    <w:rsid w:val="00CD5AF7"/>
    <w:rsid w:val="00CD6007"/>
    <w:rsid w:val="00CD656B"/>
    <w:rsid w:val="00CE022F"/>
    <w:rsid w:val="00CE07F2"/>
    <w:rsid w:val="00CE0D6B"/>
    <w:rsid w:val="00CE12AC"/>
    <w:rsid w:val="00CE1FFA"/>
    <w:rsid w:val="00CE40DF"/>
    <w:rsid w:val="00CF0339"/>
    <w:rsid w:val="00CF0766"/>
    <w:rsid w:val="00CF0EE3"/>
    <w:rsid w:val="00CF1268"/>
    <w:rsid w:val="00CF2B0C"/>
    <w:rsid w:val="00CF704C"/>
    <w:rsid w:val="00CF707C"/>
    <w:rsid w:val="00D0068B"/>
    <w:rsid w:val="00D00AFB"/>
    <w:rsid w:val="00D01549"/>
    <w:rsid w:val="00D03352"/>
    <w:rsid w:val="00D03676"/>
    <w:rsid w:val="00D04E6C"/>
    <w:rsid w:val="00D0754D"/>
    <w:rsid w:val="00D1215D"/>
    <w:rsid w:val="00D121CF"/>
    <w:rsid w:val="00D14400"/>
    <w:rsid w:val="00D15297"/>
    <w:rsid w:val="00D2259E"/>
    <w:rsid w:val="00D22E5D"/>
    <w:rsid w:val="00D2495E"/>
    <w:rsid w:val="00D26376"/>
    <w:rsid w:val="00D2652D"/>
    <w:rsid w:val="00D272BF"/>
    <w:rsid w:val="00D27B2D"/>
    <w:rsid w:val="00D31643"/>
    <w:rsid w:val="00D31C64"/>
    <w:rsid w:val="00D31EAC"/>
    <w:rsid w:val="00D324D9"/>
    <w:rsid w:val="00D34464"/>
    <w:rsid w:val="00D34CE4"/>
    <w:rsid w:val="00D3508D"/>
    <w:rsid w:val="00D37501"/>
    <w:rsid w:val="00D40D13"/>
    <w:rsid w:val="00D41043"/>
    <w:rsid w:val="00D414B4"/>
    <w:rsid w:val="00D41CCF"/>
    <w:rsid w:val="00D44AEC"/>
    <w:rsid w:val="00D44F02"/>
    <w:rsid w:val="00D45892"/>
    <w:rsid w:val="00D47706"/>
    <w:rsid w:val="00D50113"/>
    <w:rsid w:val="00D50235"/>
    <w:rsid w:val="00D5100F"/>
    <w:rsid w:val="00D530AC"/>
    <w:rsid w:val="00D54543"/>
    <w:rsid w:val="00D54725"/>
    <w:rsid w:val="00D55EFB"/>
    <w:rsid w:val="00D565F2"/>
    <w:rsid w:val="00D56907"/>
    <w:rsid w:val="00D6040C"/>
    <w:rsid w:val="00D60BCB"/>
    <w:rsid w:val="00D61C7C"/>
    <w:rsid w:val="00D6472F"/>
    <w:rsid w:val="00D650D2"/>
    <w:rsid w:val="00D65731"/>
    <w:rsid w:val="00D65D20"/>
    <w:rsid w:val="00D66E62"/>
    <w:rsid w:val="00D704C0"/>
    <w:rsid w:val="00D70BEB"/>
    <w:rsid w:val="00D70EEE"/>
    <w:rsid w:val="00D71A8A"/>
    <w:rsid w:val="00D72C0B"/>
    <w:rsid w:val="00D7316E"/>
    <w:rsid w:val="00D74DD9"/>
    <w:rsid w:val="00D757DD"/>
    <w:rsid w:val="00D75F90"/>
    <w:rsid w:val="00D76199"/>
    <w:rsid w:val="00D76BC3"/>
    <w:rsid w:val="00D817EC"/>
    <w:rsid w:val="00D81906"/>
    <w:rsid w:val="00D85CA8"/>
    <w:rsid w:val="00D879B2"/>
    <w:rsid w:val="00D9029E"/>
    <w:rsid w:val="00D90653"/>
    <w:rsid w:val="00D91747"/>
    <w:rsid w:val="00D947AB"/>
    <w:rsid w:val="00DA15FD"/>
    <w:rsid w:val="00DA1928"/>
    <w:rsid w:val="00DA22B1"/>
    <w:rsid w:val="00DA287F"/>
    <w:rsid w:val="00DA2E04"/>
    <w:rsid w:val="00DA40F7"/>
    <w:rsid w:val="00DA4244"/>
    <w:rsid w:val="00DA50A7"/>
    <w:rsid w:val="00DA5434"/>
    <w:rsid w:val="00DB438C"/>
    <w:rsid w:val="00DB4C20"/>
    <w:rsid w:val="00DB609E"/>
    <w:rsid w:val="00DB6716"/>
    <w:rsid w:val="00DB77B4"/>
    <w:rsid w:val="00DC32A7"/>
    <w:rsid w:val="00DC3C9E"/>
    <w:rsid w:val="00DC3CBE"/>
    <w:rsid w:val="00DC43E5"/>
    <w:rsid w:val="00DC4DD4"/>
    <w:rsid w:val="00DC699C"/>
    <w:rsid w:val="00DD1CD8"/>
    <w:rsid w:val="00DD3251"/>
    <w:rsid w:val="00DD4929"/>
    <w:rsid w:val="00DD4EE3"/>
    <w:rsid w:val="00DD6F75"/>
    <w:rsid w:val="00DE0FD9"/>
    <w:rsid w:val="00DE1AA4"/>
    <w:rsid w:val="00DE2BA9"/>
    <w:rsid w:val="00DE2BE5"/>
    <w:rsid w:val="00DE3C10"/>
    <w:rsid w:val="00DE416D"/>
    <w:rsid w:val="00DE44A2"/>
    <w:rsid w:val="00DE570C"/>
    <w:rsid w:val="00DE5CA5"/>
    <w:rsid w:val="00DE6498"/>
    <w:rsid w:val="00DE6B78"/>
    <w:rsid w:val="00DF3CF7"/>
    <w:rsid w:val="00DF3D83"/>
    <w:rsid w:val="00DF4BB0"/>
    <w:rsid w:val="00DF4EFF"/>
    <w:rsid w:val="00DF5271"/>
    <w:rsid w:val="00DF69E0"/>
    <w:rsid w:val="00DF6A10"/>
    <w:rsid w:val="00DF7946"/>
    <w:rsid w:val="00DF7954"/>
    <w:rsid w:val="00E04AE8"/>
    <w:rsid w:val="00E10841"/>
    <w:rsid w:val="00E11137"/>
    <w:rsid w:val="00E11976"/>
    <w:rsid w:val="00E125E1"/>
    <w:rsid w:val="00E13C3B"/>
    <w:rsid w:val="00E1412D"/>
    <w:rsid w:val="00E1510E"/>
    <w:rsid w:val="00E15B73"/>
    <w:rsid w:val="00E160BC"/>
    <w:rsid w:val="00E1660C"/>
    <w:rsid w:val="00E16E5E"/>
    <w:rsid w:val="00E17622"/>
    <w:rsid w:val="00E22103"/>
    <w:rsid w:val="00E22110"/>
    <w:rsid w:val="00E233E7"/>
    <w:rsid w:val="00E24034"/>
    <w:rsid w:val="00E249EA"/>
    <w:rsid w:val="00E265D1"/>
    <w:rsid w:val="00E267E3"/>
    <w:rsid w:val="00E300BC"/>
    <w:rsid w:val="00E302F8"/>
    <w:rsid w:val="00E303C0"/>
    <w:rsid w:val="00E318E8"/>
    <w:rsid w:val="00E3234A"/>
    <w:rsid w:val="00E339AD"/>
    <w:rsid w:val="00E3676A"/>
    <w:rsid w:val="00E36F42"/>
    <w:rsid w:val="00E3709F"/>
    <w:rsid w:val="00E37308"/>
    <w:rsid w:val="00E37B4B"/>
    <w:rsid w:val="00E44440"/>
    <w:rsid w:val="00E449A3"/>
    <w:rsid w:val="00E44A85"/>
    <w:rsid w:val="00E44F07"/>
    <w:rsid w:val="00E4560C"/>
    <w:rsid w:val="00E45689"/>
    <w:rsid w:val="00E4570C"/>
    <w:rsid w:val="00E468F6"/>
    <w:rsid w:val="00E50EFD"/>
    <w:rsid w:val="00E51B85"/>
    <w:rsid w:val="00E53FEA"/>
    <w:rsid w:val="00E6196A"/>
    <w:rsid w:val="00E64E85"/>
    <w:rsid w:val="00E65BBA"/>
    <w:rsid w:val="00E6739E"/>
    <w:rsid w:val="00E70E9A"/>
    <w:rsid w:val="00E7186A"/>
    <w:rsid w:val="00E71D33"/>
    <w:rsid w:val="00E727C0"/>
    <w:rsid w:val="00E75BC0"/>
    <w:rsid w:val="00E77377"/>
    <w:rsid w:val="00E8130D"/>
    <w:rsid w:val="00E81808"/>
    <w:rsid w:val="00E82B25"/>
    <w:rsid w:val="00E832C3"/>
    <w:rsid w:val="00E84DC3"/>
    <w:rsid w:val="00E8566D"/>
    <w:rsid w:val="00E856F4"/>
    <w:rsid w:val="00E85821"/>
    <w:rsid w:val="00E8674D"/>
    <w:rsid w:val="00E86AA9"/>
    <w:rsid w:val="00E9078C"/>
    <w:rsid w:val="00E9219F"/>
    <w:rsid w:val="00E9230F"/>
    <w:rsid w:val="00E92327"/>
    <w:rsid w:val="00E94262"/>
    <w:rsid w:val="00E95E9A"/>
    <w:rsid w:val="00E9642C"/>
    <w:rsid w:val="00E97232"/>
    <w:rsid w:val="00EA1702"/>
    <w:rsid w:val="00EA3621"/>
    <w:rsid w:val="00EA3A1A"/>
    <w:rsid w:val="00EA5F79"/>
    <w:rsid w:val="00EA6538"/>
    <w:rsid w:val="00EA78E5"/>
    <w:rsid w:val="00EB0FD3"/>
    <w:rsid w:val="00EB14AC"/>
    <w:rsid w:val="00EB31DE"/>
    <w:rsid w:val="00EB633F"/>
    <w:rsid w:val="00EB6C7C"/>
    <w:rsid w:val="00EB7E5B"/>
    <w:rsid w:val="00EC07A1"/>
    <w:rsid w:val="00EC08AC"/>
    <w:rsid w:val="00EC2249"/>
    <w:rsid w:val="00EC2E17"/>
    <w:rsid w:val="00EC36EF"/>
    <w:rsid w:val="00EC3B80"/>
    <w:rsid w:val="00EC45F6"/>
    <w:rsid w:val="00EC6D92"/>
    <w:rsid w:val="00EC7F85"/>
    <w:rsid w:val="00ED0101"/>
    <w:rsid w:val="00ED154C"/>
    <w:rsid w:val="00ED195A"/>
    <w:rsid w:val="00ED1DDB"/>
    <w:rsid w:val="00ED382C"/>
    <w:rsid w:val="00ED5449"/>
    <w:rsid w:val="00ED5699"/>
    <w:rsid w:val="00EE0810"/>
    <w:rsid w:val="00EE3BC8"/>
    <w:rsid w:val="00EE4020"/>
    <w:rsid w:val="00EE7DFC"/>
    <w:rsid w:val="00EF1F79"/>
    <w:rsid w:val="00EF39E0"/>
    <w:rsid w:val="00EF6E52"/>
    <w:rsid w:val="00EF72E2"/>
    <w:rsid w:val="00F002A0"/>
    <w:rsid w:val="00F01DC1"/>
    <w:rsid w:val="00F043B1"/>
    <w:rsid w:val="00F04CBA"/>
    <w:rsid w:val="00F11A62"/>
    <w:rsid w:val="00F129CC"/>
    <w:rsid w:val="00F17D66"/>
    <w:rsid w:val="00F20352"/>
    <w:rsid w:val="00F21F9B"/>
    <w:rsid w:val="00F2308E"/>
    <w:rsid w:val="00F23262"/>
    <w:rsid w:val="00F236EF"/>
    <w:rsid w:val="00F24DCC"/>
    <w:rsid w:val="00F2521C"/>
    <w:rsid w:val="00F26141"/>
    <w:rsid w:val="00F27ECD"/>
    <w:rsid w:val="00F303CF"/>
    <w:rsid w:val="00F30916"/>
    <w:rsid w:val="00F32454"/>
    <w:rsid w:val="00F32FBC"/>
    <w:rsid w:val="00F34164"/>
    <w:rsid w:val="00F34319"/>
    <w:rsid w:val="00F343A1"/>
    <w:rsid w:val="00F35466"/>
    <w:rsid w:val="00F36718"/>
    <w:rsid w:val="00F374A8"/>
    <w:rsid w:val="00F401A6"/>
    <w:rsid w:val="00F4178F"/>
    <w:rsid w:val="00F41B40"/>
    <w:rsid w:val="00F41FD0"/>
    <w:rsid w:val="00F42455"/>
    <w:rsid w:val="00F44E58"/>
    <w:rsid w:val="00F45201"/>
    <w:rsid w:val="00F4609F"/>
    <w:rsid w:val="00F467C4"/>
    <w:rsid w:val="00F46E19"/>
    <w:rsid w:val="00F4734F"/>
    <w:rsid w:val="00F473E4"/>
    <w:rsid w:val="00F5158B"/>
    <w:rsid w:val="00F517F3"/>
    <w:rsid w:val="00F526F7"/>
    <w:rsid w:val="00F53C71"/>
    <w:rsid w:val="00F554E1"/>
    <w:rsid w:val="00F560C7"/>
    <w:rsid w:val="00F56907"/>
    <w:rsid w:val="00F56F33"/>
    <w:rsid w:val="00F5784E"/>
    <w:rsid w:val="00F6034E"/>
    <w:rsid w:val="00F61C73"/>
    <w:rsid w:val="00F646F0"/>
    <w:rsid w:val="00F64C73"/>
    <w:rsid w:val="00F657D7"/>
    <w:rsid w:val="00F65FD1"/>
    <w:rsid w:val="00F66E90"/>
    <w:rsid w:val="00F671DF"/>
    <w:rsid w:val="00F71C48"/>
    <w:rsid w:val="00F72729"/>
    <w:rsid w:val="00F72FE0"/>
    <w:rsid w:val="00F7493A"/>
    <w:rsid w:val="00F74F57"/>
    <w:rsid w:val="00F759D8"/>
    <w:rsid w:val="00F771C8"/>
    <w:rsid w:val="00F83289"/>
    <w:rsid w:val="00F83F09"/>
    <w:rsid w:val="00F86780"/>
    <w:rsid w:val="00F93305"/>
    <w:rsid w:val="00F93495"/>
    <w:rsid w:val="00F965EF"/>
    <w:rsid w:val="00FA0F9D"/>
    <w:rsid w:val="00FA25C8"/>
    <w:rsid w:val="00FA343D"/>
    <w:rsid w:val="00FA459E"/>
    <w:rsid w:val="00FA4E0F"/>
    <w:rsid w:val="00FA4EFA"/>
    <w:rsid w:val="00FA79F0"/>
    <w:rsid w:val="00FB0998"/>
    <w:rsid w:val="00FB13D6"/>
    <w:rsid w:val="00FB2171"/>
    <w:rsid w:val="00FB2FC5"/>
    <w:rsid w:val="00FB3255"/>
    <w:rsid w:val="00FB3985"/>
    <w:rsid w:val="00FB3C17"/>
    <w:rsid w:val="00FB42FE"/>
    <w:rsid w:val="00FB4B5B"/>
    <w:rsid w:val="00FB71CD"/>
    <w:rsid w:val="00FC0909"/>
    <w:rsid w:val="00FC18F4"/>
    <w:rsid w:val="00FC1E8D"/>
    <w:rsid w:val="00FC1FF0"/>
    <w:rsid w:val="00FC2BEF"/>
    <w:rsid w:val="00FC2EA0"/>
    <w:rsid w:val="00FC338A"/>
    <w:rsid w:val="00FC3D13"/>
    <w:rsid w:val="00FC4B89"/>
    <w:rsid w:val="00FD13DA"/>
    <w:rsid w:val="00FD2BF1"/>
    <w:rsid w:val="00FD350A"/>
    <w:rsid w:val="00FD36E7"/>
    <w:rsid w:val="00FD4043"/>
    <w:rsid w:val="00FD74D1"/>
    <w:rsid w:val="00FD7EB7"/>
    <w:rsid w:val="00FD7F04"/>
    <w:rsid w:val="00FE0391"/>
    <w:rsid w:val="00FE0F85"/>
    <w:rsid w:val="00FE49D9"/>
    <w:rsid w:val="00FE4D73"/>
    <w:rsid w:val="00FE5414"/>
    <w:rsid w:val="00FE6546"/>
    <w:rsid w:val="00FE6936"/>
    <w:rsid w:val="00FE6F49"/>
    <w:rsid w:val="00FE722F"/>
    <w:rsid w:val="00FE749A"/>
    <w:rsid w:val="00FF0B14"/>
    <w:rsid w:val="00FF23F8"/>
    <w:rsid w:val="00FF2454"/>
    <w:rsid w:val="00FF4833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49DEF"/>
  <w15:chartTrackingRefBased/>
  <w15:docId w15:val="{560A83C9-7010-4F3B-9900-884777586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30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30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30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30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30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30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30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30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30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30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30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30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30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30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30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30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30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30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30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30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30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30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30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30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30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30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30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30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30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438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38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mc-uk.org/ethical-guidance/ethical-guidance-for-doctors/confidentialit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10/15/conten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the-caldicott-principles" TargetMode="External"/><Relationship Id="rId5" Type="http://schemas.openxmlformats.org/officeDocument/2006/relationships/hyperlink" Target="https://www.legisation.gov.uk/ukpga/2018/12/contents/enac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qc.org.uk/guidance-providers/adult-social-care/record-keeping-adult-social-car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7</Pages>
  <Words>1675</Words>
  <Characters>9553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Godsalve</dc:creator>
  <cp:keywords/>
  <dc:description/>
  <cp:lastModifiedBy>Lucy Godsalve</cp:lastModifiedBy>
  <cp:revision>1658</cp:revision>
  <dcterms:created xsi:type="dcterms:W3CDTF">2025-11-24T22:55:00Z</dcterms:created>
  <dcterms:modified xsi:type="dcterms:W3CDTF">2025-12-07T18:11:00Z</dcterms:modified>
</cp:coreProperties>
</file>