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933A8" w:rsidRPr="00F161FE" w:rsidRDefault="00095E49">
      <w:pPr>
        <w:rPr>
          <w:rFonts w:ascii="Arial" w:hAnsi="Arial" w:cs="Arial"/>
        </w:rPr>
      </w:pPr>
      <w:bookmarkStart w:id="0" w:name="_GoBack"/>
      <w:bookmarkEnd w:id="0"/>
      <w:r w:rsidRPr="00F161FE">
        <w:rPr>
          <w:rFonts w:ascii="Arial" w:hAnsi="Arial" w:cs="Arial"/>
        </w:rPr>
        <w:t>Trauma Questionnaire</w:t>
      </w:r>
    </w:p>
    <w:p w:rsidR="00095E49" w:rsidRPr="00F161FE" w:rsidRDefault="00095E49">
      <w:pPr>
        <w:rPr>
          <w:rFonts w:ascii="Arial" w:hAnsi="Arial" w:cs="Arial"/>
        </w:rPr>
      </w:pPr>
    </w:p>
    <w:p w:rsidR="00095E49" w:rsidRPr="00F161FE" w:rsidRDefault="00095E49">
      <w:pPr>
        <w:rPr>
          <w:rFonts w:ascii="Arial" w:hAnsi="Arial" w:cs="Arial"/>
        </w:rPr>
      </w:pPr>
      <w:r w:rsidRPr="00F161FE">
        <w:rPr>
          <w:rFonts w:ascii="Arial" w:hAnsi="Arial" w:cs="Arial"/>
        </w:rPr>
        <w:t xml:space="preserve">This questionnaire will find out your </w:t>
      </w:r>
      <w:r w:rsidR="00230234">
        <w:rPr>
          <w:rFonts w:ascii="Arial" w:hAnsi="Arial" w:cs="Arial"/>
        </w:rPr>
        <w:t>final</w:t>
      </w:r>
      <w:r w:rsidRPr="00F161FE">
        <w:rPr>
          <w:rFonts w:ascii="Arial" w:hAnsi="Arial" w:cs="Arial"/>
        </w:rPr>
        <w:t xml:space="preserve"> level of knowledge and understanding of trauma </w:t>
      </w:r>
      <w:r w:rsidR="00230234">
        <w:rPr>
          <w:rFonts w:ascii="Arial" w:hAnsi="Arial" w:cs="Arial"/>
        </w:rPr>
        <w:t>after the lecture is finished</w:t>
      </w:r>
      <w:proofErr w:type="gramStart"/>
      <w:r w:rsidR="00230234">
        <w:rPr>
          <w:rFonts w:ascii="Arial" w:hAnsi="Arial" w:cs="Arial"/>
        </w:rPr>
        <w:t>.</w:t>
      </w:r>
      <w:r w:rsidRPr="00F161FE">
        <w:rPr>
          <w:rFonts w:ascii="Arial" w:hAnsi="Arial" w:cs="Arial"/>
        </w:rPr>
        <w:t>.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is trauma?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experiences might cause trauma?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How does a traumatic event change the worldview perspective of an individual?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might be the triggers for the re-experiencing of a traumatic event?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happens within the brain following the re-experiencing of a traumatic event?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is the Triune Brain model?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095E49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happens to the memories of a traumatic event?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095E49" w:rsidTr="00230234">
        <w:tc>
          <w:tcPr>
            <w:tcW w:w="9016" w:type="dxa"/>
            <w:shd w:val="clear" w:color="auto" w:fill="BFBFBF" w:themeFill="background1" w:themeFillShade="BF"/>
          </w:tcPr>
          <w:p w:rsidR="00095E49" w:rsidRPr="00F161FE" w:rsidRDefault="00F161FE">
            <w:pPr>
              <w:rPr>
                <w:rFonts w:ascii="Arial" w:hAnsi="Arial" w:cs="Arial"/>
              </w:rPr>
            </w:pPr>
            <w:r w:rsidRPr="00F161FE">
              <w:rPr>
                <w:rFonts w:ascii="Arial" w:hAnsi="Arial" w:cs="Arial"/>
              </w:rPr>
              <w:t>What does the ANS do?</w:t>
            </w:r>
          </w:p>
        </w:tc>
      </w:tr>
      <w:tr w:rsidR="00095E49" w:rsidTr="00095E49">
        <w:tc>
          <w:tcPr>
            <w:tcW w:w="9016" w:type="dxa"/>
          </w:tcPr>
          <w:p w:rsidR="00095E49" w:rsidRPr="00F161FE" w:rsidRDefault="00095E49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  <w:p w:rsidR="00F161FE" w:rsidRPr="00F161FE" w:rsidRDefault="00F161FE">
            <w:pPr>
              <w:rPr>
                <w:rFonts w:ascii="Arial" w:hAnsi="Arial" w:cs="Arial"/>
              </w:rPr>
            </w:pPr>
          </w:p>
        </w:tc>
      </w:tr>
      <w:tr w:rsidR="00F161FE" w:rsidTr="00230234">
        <w:tc>
          <w:tcPr>
            <w:tcW w:w="9016" w:type="dxa"/>
            <w:shd w:val="clear" w:color="auto" w:fill="BFBFBF" w:themeFill="background1" w:themeFillShade="BF"/>
          </w:tcPr>
          <w:p w:rsidR="00F161FE" w:rsidRPr="00F161FE" w:rsidRDefault="0023023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many states of stress and t</w:t>
            </w:r>
            <w:r w:rsidR="00F161FE" w:rsidRPr="00F161FE">
              <w:rPr>
                <w:rFonts w:ascii="Arial" w:hAnsi="Arial" w:cs="Arial"/>
              </w:rPr>
              <w:t>rauma are there?</w:t>
            </w:r>
          </w:p>
        </w:tc>
      </w:tr>
      <w:tr w:rsidR="00F161FE" w:rsidTr="00095E49">
        <w:tc>
          <w:tcPr>
            <w:tcW w:w="9016" w:type="dxa"/>
          </w:tcPr>
          <w:p w:rsidR="00F161FE" w:rsidRDefault="00F161FE"/>
          <w:p w:rsidR="00F161FE" w:rsidRDefault="00F161FE"/>
          <w:p w:rsidR="00F161FE" w:rsidRDefault="00F161FE"/>
          <w:p w:rsidR="00F161FE" w:rsidRDefault="00F161FE"/>
        </w:tc>
      </w:tr>
    </w:tbl>
    <w:p w:rsidR="00095E49" w:rsidRDefault="00095E49"/>
    <w:sectPr w:rsidR="00095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5E49"/>
    <w:rsid w:val="00095E49"/>
    <w:rsid w:val="000B2C62"/>
    <w:rsid w:val="000D3768"/>
    <w:rsid w:val="00146EBC"/>
    <w:rsid w:val="00230234"/>
    <w:rsid w:val="00311B8A"/>
    <w:rsid w:val="003F411F"/>
    <w:rsid w:val="00470F50"/>
    <w:rsid w:val="005A0C06"/>
    <w:rsid w:val="00614580"/>
    <w:rsid w:val="00640C3A"/>
    <w:rsid w:val="00654F5A"/>
    <w:rsid w:val="006B003B"/>
    <w:rsid w:val="006E2916"/>
    <w:rsid w:val="0070490E"/>
    <w:rsid w:val="00762965"/>
    <w:rsid w:val="008A612C"/>
    <w:rsid w:val="008A6545"/>
    <w:rsid w:val="008C195E"/>
    <w:rsid w:val="00982A7F"/>
    <w:rsid w:val="009A09E2"/>
    <w:rsid w:val="00A003F0"/>
    <w:rsid w:val="00A2631A"/>
    <w:rsid w:val="00A71863"/>
    <w:rsid w:val="00A933A8"/>
    <w:rsid w:val="00B36CAA"/>
    <w:rsid w:val="00BA0D2D"/>
    <w:rsid w:val="00D07B5C"/>
    <w:rsid w:val="00D15E28"/>
    <w:rsid w:val="00DB119A"/>
    <w:rsid w:val="00EA7DB4"/>
    <w:rsid w:val="00ED7682"/>
    <w:rsid w:val="00F161FE"/>
    <w:rsid w:val="00F26D40"/>
    <w:rsid w:val="00F46322"/>
    <w:rsid w:val="00F46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95B283C-1F66-4CFA-B282-DA6F84229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95E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95</Words>
  <Characters>544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2</cp:revision>
  <cp:lastPrinted>2016-02-01T10:44:00Z</cp:lastPrinted>
  <dcterms:created xsi:type="dcterms:W3CDTF">2020-11-17T11:27:00Z</dcterms:created>
  <dcterms:modified xsi:type="dcterms:W3CDTF">2020-11-17T11:27:00Z</dcterms:modified>
</cp:coreProperties>
</file>