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68E84" w14:textId="067B530E" w:rsidR="013319EB" w:rsidRDefault="013319EB">
      <w:bookmarkStart w:id="0" w:name="_GoBack"/>
      <w:bookmarkEnd w:id="0"/>
      <w:r w:rsidRPr="00C4694E">
        <w:rPr>
          <w:sz w:val="36"/>
          <w:szCs w:val="36"/>
        </w:rPr>
        <w:t>Open book assessments</w:t>
      </w:r>
    </w:p>
    <w:p w14:paraId="2310213C" w14:textId="6E7DBEBC" w:rsidR="0648B1C3" w:rsidRDefault="0648B1C3" w:rsidP="00C4694E">
      <w:pPr>
        <w:rPr>
          <w:sz w:val="36"/>
          <w:szCs w:val="36"/>
        </w:rPr>
      </w:pPr>
      <w:r w:rsidRPr="00C4694E">
        <w:rPr>
          <w:sz w:val="36"/>
          <w:szCs w:val="36"/>
        </w:rPr>
        <w:t>Way the graduate workers are able to change during the pandemic?</w:t>
      </w:r>
    </w:p>
    <w:p w14:paraId="5A46D77F" w14:textId="55E18447" w:rsidR="6A0DDAD3" w:rsidRDefault="6A0DDAD3" w:rsidP="00C4694E">
      <w:pPr>
        <w:rPr>
          <w:rFonts w:ascii="Roboto" w:eastAsia="Roboto" w:hAnsi="Roboto" w:cs="Roboto"/>
          <w:color w:val="170723"/>
          <w:sz w:val="36"/>
          <w:szCs w:val="36"/>
        </w:rPr>
      </w:pPr>
      <w:r w:rsidRPr="00C4694E">
        <w:rPr>
          <w:rFonts w:ascii="Roboto" w:eastAsia="Roboto" w:hAnsi="Roboto" w:cs="Roboto"/>
          <w:color w:val="170723"/>
          <w:sz w:val="36"/>
          <w:szCs w:val="36"/>
        </w:rPr>
        <w:t xml:space="preserve">COVID-19 has caused rapid and profound change to the UK’s </w:t>
      </w:r>
      <w:proofErr w:type="spellStart"/>
      <w:r w:rsidRPr="00C4694E">
        <w:rPr>
          <w:rFonts w:ascii="Roboto" w:eastAsia="Roboto" w:hAnsi="Roboto" w:cs="Roboto"/>
          <w:color w:val="170723"/>
          <w:sz w:val="36"/>
          <w:szCs w:val="36"/>
        </w:rPr>
        <w:t>labour</w:t>
      </w:r>
      <w:proofErr w:type="spellEnd"/>
      <w:r w:rsidRPr="00C4694E">
        <w:rPr>
          <w:rFonts w:ascii="Roboto" w:eastAsia="Roboto" w:hAnsi="Roboto" w:cs="Roboto"/>
          <w:color w:val="170723"/>
          <w:sz w:val="36"/>
          <w:szCs w:val="36"/>
        </w:rPr>
        <w:t xml:space="preserve"> market, including the graduate </w:t>
      </w:r>
      <w:proofErr w:type="spellStart"/>
      <w:r w:rsidRPr="00C4694E">
        <w:rPr>
          <w:rFonts w:ascii="Roboto" w:eastAsia="Roboto" w:hAnsi="Roboto" w:cs="Roboto"/>
          <w:color w:val="170723"/>
          <w:sz w:val="36"/>
          <w:szCs w:val="36"/>
        </w:rPr>
        <w:t>labour</w:t>
      </w:r>
      <w:proofErr w:type="spellEnd"/>
      <w:r w:rsidRPr="00C4694E">
        <w:rPr>
          <w:rFonts w:ascii="Roboto" w:eastAsia="Roboto" w:hAnsi="Roboto" w:cs="Roboto"/>
          <w:color w:val="170723"/>
          <w:sz w:val="36"/>
          <w:szCs w:val="36"/>
        </w:rPr>
        <w:t xml:space="preserve"> market. Looking beyond the headline figures, the pandemic has had a different impact on different sectors, with the graduate </w:t>
      </w:r>
      <w:proofErr w:type="spellStart"/>
      <w:r w:rsidRPr="00C4694E">
        <w:rPr>
          <w:rFonts w:ascii="Roboto" w:eastAsia="Roboto" w:hAnsi="Roboto" w:cs="Roboto"/>
          <w:color w:val="170723"/>
          <w:sz w:val="36"/>
          <w:szCs w:val="36"/>
        </w:rPr>
        <w:t>labour</w:t>
      </w:r>
      <w:proofErr w:type="spellEnd"/>
      <w:r w:rsidRPr="00C4694E">
        <w:rPr>
          <w:rFonts w:ascii="Roboto" w:eastAsia="Roboto" w:hAnsi="Roboto" w:cs="Roboto"/>
          <w:color w:val="170723"/>
          <w:sz w:val="36"/>
          <w:szCs w:val="36"/>
        </w:rPr>
        <w:t xml:space="preserve"> market generally less damaged and having increased virtual working. Although suffering, the graduate </w:t>
      </w:r>
      <w:proofErr w:type="spellStart"/>
      <w:r w:rsidRPr="00C4694E">
        <w:rPr>
          <w:rFonts w:ascii="Roboto" w:eastAsia="Roboto" w:hAnsi="Roboto" w:cs="Roboto"/>
          <w:color w:val="170723"/>
          <w:sz w:val="36"/>
          <w:szCs w:val="36"/>
        </w:rPr>
        <w:t>labour</w:t>
      </w:r>
      <w:proofErr w:type="spellEnd"/>
      <w:r w:rsidRPr="00C4694E">
        <w:rPr>
          <w:rFonts w:ascii="Roboto" w:eastAsia="Roboto" w:hAnsi="Roboto" w:cs="Roboto"/>
          <w:color w:val="170723"/>
          <w:sz w:val="36"/>
          <w:szCs w:val="36"/>
        </w:rPr>
        <w:t xml:space="preserve"> market is still operating. The long-term impact this will have on socio-economic trends is uncertain.</w:t>
      </w:r>
    </w:p>
    <w:p w14:paraId="027EE691" w14:textId="7FF518CA" w:rsidR="0648B1C3" w:rsidRDefault="0648B1C3" w:rsidP="00C4694E">
      <w:pPr>
        <w:rPr>
          <w:sz w:val="36"/>
          <w:szCs w:val="36"/>
        </w:rPr>
      </w:pPr>
      <w:r w:rsidRPr="00C4694E">
        <w:rPr>
          <w:sz w:val="36"/>
          <w:szCs w:val="36"/>
        </w:rPr>
        <w:t xml:space="preserve">Graduated workers find more easy other job in pandemic times </w:t>
      </w:r>
      <w:r w:rsidR="0FC60D54" w:rsidRPr="00C4694E">
        <w:rPr>
          <w:sz w:val="36"/>
          <w:szCs w:val="36"/>
        </w:rPr>
        <w:t>because they have more skills</w:t>
      </w:r>
      <w:r w:rsidR="50355DB4" w:rsidRPr="00C4694E">
        <w:rPr>
          <w:sz w:val="36"/>
          <w:szCs w:val="36"/>
        </w:rPr>
        <w:t xml:space="preserve">, ability to </w:t>
      </w:r>
      <w:proofErr w:type="gramStart"/>
      <w:r w:rsidR="28FE8C4A" w:rsidRPr="00C4694E">
        <w:rPr>
          <w:sz w:val="36"/>
          <w:szCs w:val="36"/>
        </w:rPr>
        <w:t>learn  new</w:t>
      </w:r>
      <w:proofErr w:type="gramEnd"/>
      <w:r w:rsidR="28FE8C4A" w:rsidRPr="00C4694E">
        <w:rPr>
          <w:sz w:val="36"/>
          <w:szCs w:val="36"/>
        </w:rPr>
        <w:t xml:space="preserve">  </w:t>
      </w:r>
      <w:proofErr w:type="spellStart"/>
      <w:r w:rsidR="28FE8C4A" w:rsidRPr="00C4694E">
        <w:rPr>
          <w:sz w:val="36"/>
          <w:szCs w:val="36"/>
        </w:rPr>
        <w:t>rol</w:t>
      </w:r>
      <w:r w:rsidR="422B6EB9" w:rsidRPr="00C4694E">
        <w:rPr>
          <w:sz w:val="36"/>
          <w:szCs w:val="36"/>
        </w:rPr>
        <w:t>s</w:t>
      </w:r>
      <w:proofErr w:type="spellEnd"/>
      <w:r w:rsidR="28FE8C4A" w:rsidRPr="00C4694E">
        <w:rPr>
          <w:sz w:val="36"/>
          <w:szCs w:val="36"/>
        </w:rPr>
        <w:t xml:space="preserve"> in</w:t>
      </w:r>
      <w:r w:rsidR="190C613B" w:rsidRPr="00C4694E">
        <w:rPr>
          <w:sz w:val="36"/>
          <w:szCs w:val="36"/>
        </w:rPr>
        <w:t xml:space="preserve"> the job descriptions </w:t>
      </w:r>
      <w:r w:rsidR="7EC56A37" w:rsidRPr="00C4694E">
        <w:rPr>
          <w:sz w:val="36"/>
          <w:szCs w:val="36"/>
        </w:rPr>
        <w:t xml:space="preserve">. In the </w:t>
      </w:r>
      <w:proofErr w:type="spellStart"/>
      <w:proofErr w:type="gramStart"/>
      <w:r w:rsidR="7EC56A37" w:rsidRPr="00C4694E">
        <w:rPr>
          <w:sz w:val="36"/>
          <w:szCs w:val="36"/>
        </w:rPr>
        <w:t>uk</w:t>
      </w:r>
      <w:proofErr w:type="spellEnd"/>
      <w:r w:rsidR="7EC56A37" w:rsidRPr="00C4694E">
        <w:rPr>
          <w:sz w:val="36"/>
          <w:szCs w:val="36"/>
        </w:rPr>
        <w:t xml:space="preserve"> </w:t>
      </w:r>
      <w:r w:rsidR="03D7E48C" w:rsidRPr="00C4694E">
        <w:rPr>
          <w:sz w:val="36"/>
          <w:szCs w:val="36"/>
        </w:rPr>
        <w:t xml:space="preserve"> graduates</w:t>
      </w:r>
      <w:proofErr w:type="gramEnd"/>
      <w:r w:rsidR="67CF95F4" w:rsidRPr="00C4694E">
        <w:rPr>
          <w:sz w:val="36"/>
          <w:szCs w:val="36"/>
        </w:rPr>
        <w:t xml:space="preserve"> can change the job because the </w:t>
      </w:r>
      <w:r w:rsidR="308441F3" w:rsidRPr="00C4694E">
        <w:rPr>
          <w:sz w:val="36"/>
          <w:szCs w:val="36"/>
        </w:rPr>
        <w:t>employers</w:t>
      </w:r>
      <w:r w:rsidR="67CF95F4" w:rsidRPr="00C4694E">
        <w:rPr>
          <w:sz w:val="36"/>
          <w:szCs w:val="36"/>
        </w:rPr>
        <w:t xml:space="preserve"> look for </w:t>
      </w:r>
      <w:r w:rsidR="18B2D91A" w:rsidRPr="00C4694E">
        <w:rPr>
          <w:sz w:val="36"/>
          <w:szCs w:val="36"/>
        </w:rPr>
        <w:t xml:space="preserve"> multi skills worker able to learn </w:t>
      </w:r>
      <w:r w:rsidR="569731D8" w:rsidRPr="00C4694E">
        <w:rPr>
          <w:sz w:val="36"/>
          <w:szCs w:val="36"/>
        </w:rPr>
        <w:t xml:space="preserve">more </w:t>
      </w:r>
      <w:r w:rsidR="03D7E48C" w:rsidRPr="00C4694E">
        <w:rPr>
          <w:sz w:val="36"/>
          <w:szCs w:val="36"/>
        </w:rPr>
        <w:t xml:space="preserve"> </w:t>
      </w:r>
      <w:r w:rsidR="2C8E4A51" w:rsidRPr="00C4694E">
        <w:rPr>
          <w:sz w:val="36"/>
          <w:szCs w:val="36"/>
        </w:rPr>
        <w:t>.</w:t>
      </w:r>
      <w:r w:rsidR="006C679F" w:rsidRPr="00C4694E">
        <w:rPr>
          <w:sz w:val="36"/>
          <w:szCs w:val="36"/>
        </w:rPr>
        <w:t xml:space="preserve">Many of the </w:t>
      </w:r>
      <w:r w:rsidR="478195D8" w:rsidRPr="00C4694E">
        <w:rPr>
          <w:sz w:val="36"/>
          <w:szCs w:val="36"/>
        </w:rPr>
        <w:t>graduate</w:t>
      </w:r>
      <w:r w:rsidR="006C679F" w:rsidRPr="00C4694E">
        <w:rPr>
          <w:sz w:val="36"/>
          <w:szCs w:val="36"/>
        </w:rPr>
        <w:t xml:space="preserve"> have devel</w:t>
      </w:r>
      <w:r w:rsidR="5FBEDA37" w:rsidRPr="00C4694E">
        <w:rPr>
          <w:sz w:val="36"/>
          <w:szCs w:val="36"/>
        </w:rPr>
        <w:t xml:space="preserve">oped </w:t>
      </w:r>
      <w:r w:rsidR="2579CB70" w:rsidRPr="00C4694E">
        <w:rPr>
          <w:sz w:val="36"/>
          <w:szCs w:val="36"/>
        </w:rPr>
        <w:t xml:space="preserve"> solid skills </w:t>
      </w:r>
      <w:r w:rsidR="7376E9FF" w:rsidRPr="00C4694E">
        <w:rPr>
          <w:sz w:val="36"/>
          <w:szCs w:val="36"/>
        </w:rPr>
        <w:t xml:space="preserve">as </w:t>
      </w:r>
      <w:r w:rsidR="321BCF31" w:rsidRPr="00C4694E">
        <w:rPr>
          <w:sz w:val="36"/>
          <w:szCs w:val="36"/>
        </w:rPr>
        <w:t>written</w:t>
      </w:r>
      <w:r w:rsidR="7376E9FF" w:rsidRPr="00C4694E">
        <w:rPr>
          <w:sz w:val="36"/>
          <w:szCs w:val="36"/>
        </w:rPr>
        <w:t xml:space="preserve"> skills ,</w:t>
      </w:r>
      <w:r w:rsidR="6727B305" w:rsidRPr="00C4694E">
        <w:rPr>
          <w:sz w:val="36"/>
          <w:szCs w:val="36"/>
        </w:rPr>
        <w:t>communications</w:t>
      </w:r>
      <w:r w:rsidR="28FE8C4A" w:rsidRPr="00C4694E">
        <w:rPr>
          <w:sz w:val="36"/>
          <w:szCs w:val="36"/>
        </w:rPr>
        <w:t xml:space="preserve"> </w:t>
      </w:r>
      <w:r w:rsidR="14A8A989" w:rsidRPr="00C4694E">
        <w:rPr>
          <w:sz w:val="36"/>
          <w:szCs w:val="36"/>
        </w:rPr>
        <w:t>skills</w:t>
      </w:r>
      <w:r w:rsidR="5F968960" w:rsidRPr="00C4694E">
        <w:rPr>
          <w:sz w:val="36"/>
          <w:szCs w:val="36"/>
        </w:rPr>
        <w:t xml:space="preserve"> some of them are </w:t>
      </w:r>
      <w:r w:rsidR="17D4D82E" w:rsidRPr="00C4694E">
        <w:rPr>
          <w:sz w:val="36"/>
          <w:szCs w:val="36"/>
        </w:rPr>
        <w:t xml:space="preserve">amazingly comfortable with technology </w:t>
      </w:r>
      <w:proofErr w:type="spellStart"/>
      <w:r w:rsidR="17D4D82E" w:rsidRPr="00C4694E">
        <w:rPr>
          <w:sz w:val="36"/>
          <w:szCs w:val="36"/>
        </w:rPr>
        <w:t>wich</w:t>
      </w:r>
      <w:proofErr w:type="spellEnd"/>
      <w:r w:rsidR="17D4D82E" w:rsidRPr="00C4694E">
        <w:rPr>
          <w:sz w:val="36"/>
          <w:szCs w:val="36"/>
        </w:rPr>
        <w:t xml:space="preserve"> i</w:t>
      </w:r>
      <w:r w:rsidR="5679BD5F" w:rsidRPr="00C4694E">
        <w:rPr>
          <w:sz w:val="36"/>
          <w:szCs w:val="36"/>
        </w:rPr>
        <w:t xml:space="preserve">s what companies and organizations </w:t>
      </w:r>
      <w:r w:rsidR="77AB7CE8" w:rsidRPr="00C4694E">
        <w:rPr>
          <w:sz w:val="36"/>
          <w:szCs w:val="36"/>
        </w:rPr>
        <w:t>looking for.</w:t>
      </w:r>
    </w:p>
    <w:p w14:paraId="25CBB4E0" w14:textId="52876DCE" w:rsidR="2E1F8829" w:rsidRDefault="2E1F8829" w:rsidP="00C4694E">
      <w:pPr>
        <w:rPr>
          <w:sz w:val="36"/>
          <w:szCs w:val="36"/>
        </w:rPr>
      </w:pPr>
      <w:r w:rsidRPr="00C4694E">
        <w:rPr>
          <w:sz w:val="36"/>
          <w:szCs w:val="36"/>
        </w:rPr>
        <w:t xml:space="preserve">Graduate are </w:t>
      </w:r>
      <w:r w:rsidR="55304F38" w:rsidRPr="00C4694E">
        <w:rPr>
          <w:sz w:val="36"/>
          <w:szCs w:val="36"/>
        </w:rPr>
        <w:t>extremely</w:t>
      </w:r>
      <w:r w:rsidRPr="00C4694E">
        <w:rPr>
          <w:sz w:val="36"/>
          <w:szCs w:val="36"/>
        </w:rPr>
        <w:t xml:space="preserve"> a</w:t>
      </w:r>
      <w:r w:rsidR="283D23E7" w:rsidRPr="00C4694E">
        <w:rPr>
          <w:sz w:val="36"/>
          <w:szCs w:val="36"/>
        </w:rPr>
        <w:t xml:space="preserve">gile and they accept the change fast they see possibilities in all </w:t>
      </w:r>
      <w:r w:rsidR="7F73FE64" w:rsidRPr="00C4694E">
        <w:rPr>
          <w:sz w:val="36"/>
          <w:szCs w:val="36"/>
        </w:rPr>
        <w:t xml:space="preserve">wat is new for them, </w:t>
      </w:r>
      <w:r w:rsidR="67663B3A" w:rsidRPr="00C4694E">
        <w:rPr>
          <w:sz w:val="36"/>
          <w:szCs w:val="36"/>
        </w:rPr>
        <w:t xml:space="preserve">research the minimum required level of </w:t>
      </w:r>
      <w:r w:rsidR="72AE01FA" w:rsidRPr="00C4694E">
        <w:rPr>
          <w:sz w:val="36"/>
          <w:szCs w:val="36"/>
        </w:rPr>
        <w:t xml:space="preserve">productivity faster </w:t>
      </w:r>
      <w:proofErr w:type="spellStart"/>
      <w:r w:rsidR="72AE01FA" w:rsidRPr="00C4694E">
        <w:rPr>
          <w:sz w:val="36"/>
          <w:szCs w:val="36"/>
        </w:rPr>
        <w:t>then</w:t>
      </w:r>
      <w:proofErr w:type="spellEnd"/>
      <w:r w:rsidR="72AE01FA" w:rsidRPr="00C4694E">
        <w:rPr>
          <w:sz w:val="36"/>
          <w:szCs w:val="36"/>
        </w:rPr>
        <w:t xml:space="preserve"> more experienced </w:t>
      </w:r>
      <w:proofErr w:type="gramStart"/>
      <w:r w:rsidR="72AE01FA" w:rsidRPr="00C4694E">
        <w:rPr>
          <w:sz w:val="36"/>
          <w:szCs w:val="36"/>
        </w:rPr>
        <w:t xml:space="preserve">levels </w:t>
      </w:r>
      <w:r w:rsidR="3152E72C" w:rsidRPr="00C4694E">
        <w:rPr>
          <w:sz w:val="36"/>
          <w:szCs w:val="36"/>
        </w:rPr>
        <w:t>.</w:t>
      </w:r>
      <w:proofErr w:type="gramEnd"/>
      <w:r w:rsidR="3152E72C" w:rsidRPr="00C4694E">
        <w:rPr>
          <w:sz w:val="36"/>
          <w:szCs w:val="36"/>
        </w:rPr>
        <w:t xml:space="preserve"> At national </w:t>
      </w:r>
      <w:proofErr w:type="gramStart"/>
      <w:r w:rsidR="3152E72C" w:rsidRPr="00C4694E">
        <w:rPr>
          <w:sz w:val="36"/>
          <w:szCs w:val="36"/>
        </w:rPr>
        <w:t>level ,are</w:t>
      </w:r>
      <w:proofErr w:type="gramEnd"/>
      <w:r w:rsidR="3152E72C" w:rsidRPr="00C4694E">
        <w:rPr>
          <w:sz w:val="36"/>
          <w:szCs w:val="36"/>
        </w:rPr>
        <w:t xml:space="preserve"> evidence that graduate have a pos</w:t>
      </w:r>
      <w:r w:rsidR="6FF7CC5D" w:rsidRPr="00C4694E">
        <w:rPr>
          <w:sz w:val="36"/>
          <w:szCs w:val="36"/>
        </w:rPr>
        <w:t>itive impact on</w:t>
      </w:r>
      <w:r w:rsidR="347F15D1" w:rsidRPr="00C4694E">
        <w:rPr>
          <w:sz w:val="36"/>
          <w:szCs w:val="36"/>
        </w:rPr>
        <w:t xml:space="preserve"> </w:t>
      </w:r>
      <w:proofErr w:type="spellStart"/>
      <w:r w:rsidR="6FF7CC5D" w:rsidRPr="00C4694E">
        <w:rPr>
          <w:sz w:val="36"/>
          <w:szCs w:val="36"/>
        </w:rPr>
        <w:t>productivity</w:t>
      </w:r>
      <w:r w:rsidR="32B39B35" w:rsidRPr="00C4694E">
        <w:rPr>
          <w:sz w:val="36"/>
          <w:szCs w:val="36"/>
        </w:rPr>
        <w:t>,</w:t>
      </w:r>
      <w:r w:rsidR="414C4299" w:rsidRPr="00C4694E">
        <w:rPr>
          <w:sz w:val="36"/>
          <w:szCs w:val="36"/>
        </w:rPr>
        <w:t>therfore</w:t>
      </w:r>
      <w:proofErr w:type="spellEnd"/>
      <w:r w:rsidR="414C4299" w:rsidRPr="00C4694E">
        <w:rPr>
          <w:sz w:val="36"/>
          <w:szCs w:val="36"/>
        </w:rPr>
        <w:t xml:space="preserve"> the business can </w:t>
      </w:r>
      <w:r w:rsidR="404B0EB3" w:rsidRPr="00C4694E">
        <w:rPr>
          <w:sz w:val="36"/>
          <w:szCs w:val="36"/>
        </w:rPr>
        <w:t xml:space="preserve">have hire score in seals also in </w:t>
      </w:r>
      <w:r w:rsidR="260417B0" w:rsidRPr="00C4694E">
        <w:rPr>
          <w:sz w:val="36"/>
          <w:szCs w:val="36"/>
        </w:rPr>
        <w:t>productivity.</w:t>
      </w:r>
    </w:p>
    <w:p w14:paraId="7D3ED67F" w14:textId="2427A446" w:rsidR="63A772E4" w:rsidRDefault="63A772E4" w:rsidP="00C4694E">
      <w:pPr>
        <w:rPr>
          <w:rFonts w:ascii="Open Sans" w:eastAsia="Open Sans" w:hAnsi="Open Sans" w:cs="Open Sans"/>
          <w:color w:val="323132"/>
          <w:sz w:val="27"/>
          <w:szCs w:val="27"/>
        </w:rPr>
      </w:pPr>
      <w:r w:rsidRPr="00C4694E">
        <w:rPr>
          <w:rFonts w:ascii="Open Sans" w:eastAsia="Open Sans" w:hAnsi="Open Sans" w:cs="Open Sans"/>
          <w:color w:val="323132"/>
          <w:sz w:val="27"/>
          <w:szCs w:val="27"/>
        </w:rPr>
        <w:lastRenderedPageBreak/>
        <w:t>Graduates are among the highest-skilled workers and they play an important role in the economy. Higher levels of skills promote innovation and growth (Barro 2001, Lucas 2015, Mason and others 2008) and are therefore crucial in dealing with the challenges imposed by the pandemic.  Graduates are also more occupationally and geographically mobile, a factor that may support their employment in times of crisis. However, the skill mismatch among graduates is reportedly higher than in other skill groups (</w:t>
      </w:r>
      <w:proofErr w:type="spellStart"/>
      <w:r w:rsidRPr="00C4694E">
        <w:rPr>
          <w:rFonts w:ascii="Open Sans" w:eastAsia="Open Sans" w:hAnsi="Open Sans" w:cs="Open Sans"/>
          <w:color w:val="323132"/>
          <w:sz w:val="27"/>
          <w:szCs w:val="27"/>
        </w:rPr>
        <w:t>Savic</w:t>
      </w:r>
      <w:proofErr w:type="spellEnd"/>
      <w:r w:rsidRPr="00C4694E">
        <w:rPr>
          <w:rFonts w:ascii="Open Sans" w:eastAsia="Open Sans" w:hAnsi="Open Sans" w:cs="Open Sans"/>
          <w:color w:val="323132"/>
          <w:sz w:val="27"/>
          <w:szCs w:val="27"/>
        </w:rPr>
        <w:t xml:space="preserve"> and others 2019) and this could hamper productivity performance in the long run.</w:t>
      </w:r>
    </w:p>
    <w:p w14:paraId="4794B209" w14:textId="20D22772" w:rsidR="62BCB7E3" w:rsidRDefault="62BCB7E3" w:rsidP="00C4694E">
      <w:pPr>
        <w:rPr>
          <w:rFonts w:ascii="Open Sans" w:eastAsia="Open Sans" w:hAnsi="Open Sans" w:cs="Open Sans"/>
          <w:color w:val="323132"/>
          <w:sz w:val="27"/>
          <w:szCs w:val="27"/>
        </w:rPr>
      </w:pPr>
      <w:r w:rsidRPr="00C4694E">
        <w:rPr>
          <w:rFonts w:ascii="Open Sans" w:eastAsia="Open Sans" w:hAnsi="Open Sans" w:cs="Open Sans"/>
          <w:color w:val="323132"/>
          <w:sz w:val="27"/>
          <w:szCs w:val="27"/>
        </w:rPr>
        <w:t>graduates have specific skills related to their subject type (for example, engineering, accountancy, psychology), as well as more general transferrable skills (writing, communication, critical thinking). Because of these skills, graduates may have greater resilience during times of economic crisis, although the evidence is mixed³. Graduates may therefore be less likely to be unemployed in comparison with those who do not have a degree.</w:t>
      </w:r>
    </w:p>
    <w:p w14:paraId="157BA8A3" w14:textId="7F0FD6D6" w:rsidR="21D4A373" w:rsidRDefault="21D4A373" w:rsidP="00C4694E">
      <w:pPr>
        <w:rPr>
          <w:rFonts w:ascii="Open Sans" w:eastAsia="Open Sans" w:hAnsi="Open Sans" w:cs="Open Sans"/>
          <w:color w:val="323132"/>
          <w:sz w:val="27"/>
          <w:szCs w:val="27"/>
        </w:rPr>
      </w:pPr>
      <w:r w:rsidRPr="00C4694E">
        <w:rPr>
          <w:rFonts w:ascii="Open Sans" w:eastAsia="Open Sans" w:hAnsi="Open Sans" w:cs="Open Sans"/>
          <w:color w:val="323132"/>
          <w:sz w:val="27"/>
          <w:szCs w:val="27"/>
        </w:rPr>
        <w:t>heir proportion in these occupations increases during the crisis, possibly because these occupations have been able to expand, and therefore employ more graduates, because they could more easily relocate online. Administrative and secretarial occupations registered the largest difference in the proportion of graduates' employment in Quarter 3 2020 of 1.0 percentage point compared with the average for the Quarter 1 2017 to Quarter 1 2020 period.</w:t>
      </w:r>
    </w:p>
    <w:p w14:paraId="0E38F1E5" w14:textId="5702EB52" w:rsidR="0E367CF3" w:rsidRDefault="0E367CF3" w:rsidP="00C4694E">
      <w:pPr>
        <w:rPr>
          <w:rFonts w:ascii="Roboto" w:eastAsia="Roboto" w:hAnsi="Roboto" w:cs="Roboto"/>
          <w:color w:val="170723"/>
          <w:sz w:val="27"/>
          <w:szCs w:val="27"/>
        </w:rPr>
      </w:pPr>
      <w:r w:rsidRPr="00C4694E">
        <w:rPr>
          <w:rFonts w:ascii="Roboto" w:eastAsia="Roboto" w:hAnsi="Roboto" w:cs="Roboto"/>
          <w:color w:val="170723"/>
          <w:sz w:val="27"/>
          <w:szCs w:val="27"/>
        </w:rPr>
        <w:t xml:space="preserve">The pandemic has had a profound impact on the UK graduate </w:t>
      </w:r>
      <w:proofErr w:type="spellStart"/>
      <w:r w:rsidRPr="00C4694E">
        <w:rPr>
          <w:rFonts w:ascii="Roboto" w:eastAsia="Roboto" w:hAnsi="Roboto" w:cs="Roboto"/>
          <w:color w:val="170723"/>
          <w:sz w:val="27"/>
          <w:szCs w:val="27"/>
        </w:rPr>
        <w:t>labour</w:t>
      </w:r>
      <w:proofErr w:type="spellEnd"/>
      <w:r w:rsidRPr="00C4694E">
        <w:rPr>
          <w:rFonts w:ascii="Roboto" w:eastAsia="Roboto" w:hAnsi="Roboto" w:cs="Roboto"/>
          <w:color w:val="170723"/>
          <w:sz w:val="27"/>
          <w:szCs w:val="27"/>
        </w:rPr>
        <w:t xml:space="preserve"> market in 2020. The country will be dealing with consequences for years to come. The UK has a wide skills base and a responsive education system. Nevertheless, considerable well-directed effort and co-operation between employers and education providers is essential in ensuring that graduates gain the right skills needed for the post-pandemic recovery.</w:t>
      </w:r>
    </w:p>
    <w:p w14:paraId="580D2025" w14:textId="1DD773F6" w:rsidR="0E367CF3" w:rsidRDefault="0E367CF3" w:rsidP="00C4694E">
      <w:pPr>
        <w:rPr>
          <w:rFonts w:ascii="Roboto" w:eastAsia="Roboto" w:hAnsi="Roboto" w:cs="Roboto"/>
          <w:i/>
          <w:iCs/>
          <w:color w:val="170723"/>
          <w:sz w:val="27"/>
          <w:szCs w:val="27"/>
        </w:rPr>
      </w:pPr>
      <w:r w:rsidRPr="00C4694E">
        <w:rPr>
          <w:rFonts w:ascii="Roboto" w:eastAsia="Roboto" w:hAnsi="Roboto" w:cs="Roboto"/>
          <w:i/>
          <w:iCs/>
          <w:color w:val="170723"/>
          <w:sz w:val="27"/>
          <w:szCs w:val="27"/>
        </w:rPr>
        <w:t xml:space="preserve">This article was first published as part of the </w:t>
      </w:r>
      <w:hyperlink r:id="rId4">
        <w:r w:rsidRPr="00C4694E">
          <w:rPr>
            <w:rStyle w:val="Hyperlink"/>
            <w:rFonts w:ascii="Roboto" w:eastAsia="Roboto" w:hAnsi="Roboto" w:cs="Roboto"/>
            <w:i/>
            <w:iCs/>
            <w:sz w:val="27"/>
            <w:szCs w:val="27"/>
          </w:rPr>
          <w:t>State of the Relationship 2020</w:t>
        </w:r>
      </w:hyperlink>
      <w:r w:rsidRPr="00C4694E">
        <w:rPr>
          <w:rFonts w:ascii="Roboto" w:eastAsia="Roboto" w:hAnsi="Roboto" w:cs="Roboto"/>
          <w:i/>
          <w:iCs/>
          <w:color w:val="170723"/>
          <w:sz w:val="27"/>
          <w:szCs w:val="27"/>
        </w:rPr>
        <w:t xml:space="preserve"> report.</w:t>
      </w:r>
    </w:p>
    <w:p w14:paraId="40D98BB3" w14:textId="0FB25DBF" w:rsidR="00C4694E" w:rsidRDefault="00C4694E" w:rsidP="00C4694E">
      <w:pPr>
        <w:rPr>
          <w:sz w:val="36"/>
          <w:szCs w:val="36"/>
        </w:rPr>
      </w:pPr>
    </w:p>
    <w:p w14:paraId="610F307D" w14:textId="6C83BCDB" w:rsidR="00C4694E" w:rsidRDefault="00C4694E" w:rsidP="00C4694E">
      <w:pPr>
        <w:rPr>
          <w:sz w:val="36"/>
          <w:szCs w:val="36"/>
        </w:rPr>
      </w:pPr>
    </w:p>
    <w:sectPr w:rsidR="00C469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panose1 w:val="00000000000000000000"/>
    <w:charset w:val="00"/>
    <w:family w:val="roman"/>
    <w:notTrueType/>
    <w:pitch w:val="default"/>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Z77sPBmHcEKqQh" id="qXh6Q8MB"/>
  </int:Manifest>
  <int:Observations>
    <int:Content id="qXh6Q8MB">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732230"/>
    <w:rsid w:val="006C679F"/>
    <w:rsid w:val="00C01F4B"/>
    <w:rsid w:val="00C4694E"/>
    <w:rsid w:val="013319EB"/>
    <w:rsid w:val="03976A92"/>
    <w:rsid w:val="03D7E48C"/>
    <w:rsid w:val="05EC8338"/>
    <w:rsid w:val="0648B1C3"/>
    <w:rsid w:val="07885399"/>
    <w:rsid w:val="09CEF3EF"/>
    <w:rsid w:val="0ABFF45B"/>
    <w:rsid w:val="0AD91CB8"/>
    <w:rsid w:val="0DF7951D"/>
    <w:rsid w:val="0E367CF3"/>
    <w:rsid w:val="0F5505E7"/>
    <w:rsid w:val="0FC60D54"/>
    <w:rsid w:val="10F0D648"/>
    <w:rsid w:val="11485E3C"/>
    <w:rsid w:val="11854067"/>
    <w:rsid w:val="13942991"/>
    <w:rsid w:val="1466D6A1"/>
    <w:rsid w:val="14A8A989"/>
    <w:rsid w:val="152FF9F2"/>
    <w:rsid w:val="17667341"/>
    <w:rsid w:val="17D4D82E"/>
    <w:rsid w:val="18B2D91A"/>
    <w:rsid w:val="190C613B"/>
    <w:rsid w:val="1CAC6334"/>
    <w:rsid w:val="1E15A66D"/>
    <w:rsid w:val="1FCADB99"/>
    <w:rsid w:val="1FE2705F"/>
    <w:rsid w:val="20617C5A"/>
    <w:rsid w:val="214D472F"/>
    <w:rsid w:val="21B984BC"/>
    <w:rsid w:val="21D4A373"/>
    <w:rsid w:val="2484E7F1"/>
    <w:rsid w:val="24A62EAF"/>
    <w:rsid w:val="2579CB70"/>
    <w:rsid w:val="260417B0"/>
    <w:rsid w:val="2711F627"/>
    <w:rsid w:val="283D23E7"/>
    <w:rsid w:val="28FE8C4A"/>
    <w:rsid w:val="2982F8B6"/>
    <w:rsid w:val="29CFE7C3"/>
    <w:rsid w:val="2C8E4A51"/>
    <w:rsid w:val="2E1F8829"/>
    <w:rsid w:val="30819080"/>
    <w:rsid w:val="308441F3"/>
    <w:rsid w:val="3152E72C"/>
    <w:rsid w:val="321BCF31"/>
    <w:rsid w:val="323E058F"/>
    <w:rsid w:val="326128E0"/>
    <w:rsid w:val="32B39B35"/>
    <w:rsid w:val="347F15D1"/>
    <w:rsid w:val="373ADDC7"/>
    <w:rsid w:val="37ECE629"/>
    <w:rsid w:val="39A10A06"/>
    <w:rsid w:val="39CC7E89"/>
    <w:rsid w:val="3B654FF5"/>
    <w:rsid w:val="3D012056"/>
    <w:rsid w:val="404B0EB3"/>
    <w:rsid w:val="414C4299"/>
    <w:rsid w:val="422B6EB9"/>
    <w:rsid w:val="43256B0B"/>
    <w:rsid w:val="4645C003"/>
    <w:rsid w:val="478195D8"/>
    <w:rsid w:val="49732230"/>
    <w:rsid w:val="4E57AD24"/>
    <w:rsid w:val="4F4CE60D"/>
    <w:rsid w:val="4F53FEB2"/>
    <w:rsid w:val="50355DB4"/>
    <w:rsid w:val="50798484"/>
    <w:rsid w:val="528B9F74"/>
    <w:rsid w:val="547A3B69"/>
    <w:rsid w:val="55196C60"/>
    <w:rsid w:val="55304F38"/>
    <w:rsid w:val="5679BD5F"/>
    <w:rsid w:val="569731D8"/>
    <w:rsid w:val="56B53CC1"/>
    <w:rsid w:val="58EB7721"/>
    <w:rsid w:val="5CAD6A68"/>
    <w:rsid w:val="5F50FA1F"/>
    <w:rsid w:val="5F968960"/>
    <w:rsid w:val="5FBEDA37"/>
    <w:rsid w:val="5FCBE2CD"/>
    <w:rsid w:val="6044BD12"/>
    <w:rsid w:val="6046344B"/>
    <w:rsid w:val="6069C371"/>
    <w:rsid w:val="61670686"/>
    <w:rsid w:val="62A2981F"/>
    <w:rsid w:val="62BCB7E3"/>
    <w:rsid w:val="63A772E4"/>
    <w:rsid w:val="6706D758"/>
    <w:rsid w:val="6727B305"/>
    <w:rsid w:val="67663B3A"/>
    <w:rsid w:val="67CF95F4"/>
    <w:rsid w:val="67FC9D21"/>
    <w:rsid w:val="68DE779A"/>
    <w:rsid w:val="69D31A06"/>
    <w:rsid w:val="6A0DDAD3"/>
    <w:rsid w:val="6D09DB4F"/>
    <w:rsid w:val="6FF7CC5D"/>
    <w:rsid w:val="710ADBD0"/>
    <w:rsid w:val="72AE01FA"/>
    <w:rsid w:val="7376E9FF"/>
    <w:rsid w:val="7453B769"/>
    <w:rsid w:val="75EF87CA"/>
    <w:rsid w:val="76D20FE6"/>
    <w:rsid w:val="77AB7CE8"/>
    <w:rsid w:val="77E52ECB"/>
    <w:rsid w:val="7A09B0A8"/>
    <w:rsid w:val="7B2CA6C4"/>
    <w:rsid w:val="7EC56A37"/>
    <w:rsid w:val="7F73F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32230"/>
  <w15:chartTrackingRefBased/>
  <w15:docId w15:val="{31692509-D73F-4023-80B9-8A4DB57F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7c146d9925f949b8" Type="http://schemas.microsoft.com/office/2019/09/relationships/intelligence" Target="intelligence.xml"/><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cub.co.uk/wp-content/uploads/2020/12/NCUB-State-of-the-Relationship-Report-2020-DIGIT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516</Words>
  <Characters>2946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Monalisa Elena Cosma (1921082)</dc:creator>
  <cp:keywords/>
  <dc:description/>
  <cp:lastModifiedBy>Olubukola Adegbite</cp:lastModifiedBy>
  <cp:revision>2</cp:revision>
  <dcterms:created xsi:type="dcterms:W3CDTF">2021-11-25T12:26:00Z</dcterms:created>
  <dcterms:modified xsi:type="dcterms:W3CDTF">2021-11-25T12:26:00Z</dcterms:modified>
</cp:coreProperties>
</file>