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F1F9" w14:textId="42EF3116" w:rsidR="00503F7F" w:rsidRDefault="00503F7F" w:rsidP="00503F7F">
      <w:r>
        <w:rPr>
          <w:noProof/>
        </w:rPr>
        <w:drawing>
          <wp:inline distT="0" distB="0" distL="0" distR="0" wp14:anchorId="3ADDBBC9" wp14:editId="42D00F7E">
            <wp:extent cx="3634740" cy="1821180"/>
            <wp:effectExtent l="0" t="0" r="3810" b="7620"/>
            <wp:docPr id="198797128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1286"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4C44C322" w14:textId="77777777" w:rsidR="00503F7F" w:rsidRDefault="00503F7F" w:rsidP="00503F7F">
      <w:pPr>
        <w:rPr>
          <w:sz w:val="32"/>
          <w:szCs w:val="32"/>
        </w:rPr>
      </w:pPr>
    </w:p>
    <w:p w14:paraId="04FEDBDA" w14:textId="664BE615" w:rsidR="00503F7F" w:rsidRDefault="00683129" w:rsidP="00503F7F">
      <w:pPr>
        <w:rPr>
          <w:sz w:val="32"/>
          <w:szCs w:val="32"/>
        </w:rPr>
      </w:pPr>
      <w:r>
        <w:rPr>
          <w:sz w:val="32"/>
          <w:szCs w:val="32"/>
        </w:rPr>
        <w:t xml:space="preserve">                   BA BUSINESS MANAGEMENT</w:t>
      </w:r>
    </w:p>
    <w:p w14:paraId="54B86C7C" w14:textId="77777777" w:rsidR="00503F7F" w:rsidRDefault="00503F7F" w:rsidP="00503F7F">
      <w:pPr>
        <w:ind w:left="1440" w:firstLine="720"/>
        <w:rPr>
          <w:sz w:val="32"/>
          <w:szCs w:val="32"/>
        </w:rPr>
      </w:pPr>
      <w:r>
        <w:rPr>
          <w:sz w:val="32"/>
          <w:szCs w:val="32"/>
        </w:rPr>
        <w:t xml:space="preserve">          </w:t>
      </w:r>
    </w:p>
    <w:p w14:paraId="4044EE45" w14:textId="42E48B15" w:rsidR="00503F7F" w:rsidRDefault="00503F7F" w:rsidP="00503F7F">
      <w:pPr>
        <w:ind w:left="1440" w:firstLine="720"/>
        <w:rPr>
          <w:sz w:val="32"/>
          <w:szCs w:val="32"/>
        </w:rPr>
      </w:pPr>
      <w:r>
        <w:rPr>
          <w:sz w:val="32"/>
          <w:szCs w:val="32"/>
        </w:rPr>
        <w:t xml:space="preserve"> Assignment 1 </w:t>
      </w:r>
    </w:p>
    <w:p w14:paraId="2F75B01F" w14:textId="77777777" w:rsidR="00503F7F" w:rsidRDefault="00503F7F" w:rsidP="00503F7F">
      <w:pPr>
        <w:rPr>
          <w:sz w:val="32"/>
          <w:szCs w:val="32"/>
        </w:rPr>
      </w:pPr>
    </w:p>
    <w:p w14:paraId="50F2740C" w14:textId="77777777" w:rsidR="00503F7F" w:rsidRDefault="00503F7F" w:rsidP="00503F7F">
      <w:pPr>
        <w:rPr>
          <w:sz w:val="32"/>
          <w:szCs w:val="32"/>
        </w:rPr>
      </w:pPr>
    </w:p>
    <w:p w14:paraId="005AC196" w14:textId="77777777" w:rsidR="00503F7F" w:rsidRDefault="00503F7F" w:rsidP="00503F7F">
      <w:pPr>
        <w:rPr>
          <w:sz w:val="32"/>
          <w:szCs w:val="32"/>
        </w:rPr>
      </w:pPr>
    </w:p>
    <w:p w14:paraId="34C14713" w14:textId="203140E4" w:rsidR="00503F7F" w:rsidRDefault="00503F7F" w:rsidP="00503F7F">
      <w:pPr>
        <w:rPr>
          <w:sz w:val="32"/>
          <w:szCs w:val="32"/>
        </w:rPr>
      </w:pPr>
      <w:r>
        <w:rPr>
          <w:sz w:val="32"/>
          <w:szCs w:val="32"/>
        </w:rPr>
        <w:t>Name</w:t>
      </w:r>
      <w:r w:rsidR="00683129">
        <w:rPr>
          <w:sz w:val="32"/>
          <w:szCs w:val="32"/>
        </w:rPr>
        <w:t>:</w:t>
      </w:r>
      <w:r>
        <w:rPr>
          <w:sz w:val="32"/>
          <w:szCs w:val="32"/>
        </w:rPr>
        <w:t xml:space="preserve"> </w:t>
      </w:r>
      <w:r w:rsidR="00683129">
        <w:rPr>
          <w:sz w:val="32"/>
          <w:szCs w:val="32"/>
        </w:rPr>
        <w:t xml:space="preserve">     Kostadin Andonov </w:t>
      </w:r>
    </w:p>
    <w:p w14:paraId="75D0647D" w14:textId="1C931CF5" w:rsidR="00503F7F" w:rsidRDefault="00503F7F" w:rsidP="00503F7F">
      <w:pPr>
        <w:rPr>
          <w:sz w:val="32"/>
          <w:szCs w:val="32"/>
        </w:rPr>
      </w:pPr>
      <w:r>
        <w:rPr>
          <w:sz w:val="32"/>
          <w:szCs w:val="32"/>
        </w:rPr>
        <w:t xml:space="preserve">Student </w:t>
      </w:r>
      <w:proofErr w:type="gramStart"/>
      <w:r>
        <w:rPr>
          <w:sz w:val="32"/>
          <w:szCs w:val="32"/>
        </w:rPr>
        <w:t>ID</w:t>
      </w:r>
      <w:r w:rsidR="00683129">
        <w:rPr>
          <w:sz w:val="32"/>
          <w:szCs w:val="32"/>
        </w:rPr>
        <w:t xml:space="preserve">  :</w:t>
      </w:r>
      <w:proofErr w:type="gramEnd"/>
      <w:r w:rsidR="00683129">
        <w:rPr>
          <w:sz w:val="32"/>
          <w:szCs w:val="32"/>
        </w:rPr>
        <w:t xml:space="preserve">  2246787</w:t>
      </w:r>
    </w:p>
    <w:p w14:paraId="56AC0DAA" w14:textId="52CAAA56" w:rsidR="00503F7F" w:rsidRDefault="00503F7F" w:rsidP="00503F7F">
      <w:pPr>
        <w:rPr>
          <w:sz w:val="32"/>
          <w:szCs w:val="32"/>
        </w:rPr>
      </w:pPr>
      <w:r>
        <w:rPr>
          <w:sz w:val="32"/>
          <w:szCs w:val="32"/>
        </w:rPr>
        <w:t xml:space="preserve">Module code </w:t>
      </w:r>
      <w:proofErr w:type="gramStart"/>
      <w:r w:rsidR="00683129">
        <w:rPr>
          <w:sz w:val="32"/>
          <w:szCs w:val="32"/>
        </w:rPr>
        <w:t xml:space="preserve">  :</w:t>
      </w:r>
      <w:proofErr w:type="gramEnd"/>
      <w:r w:rsidR="00683129">
        <w:rPr>
          <w:sz w:val="32"/>
          <w:szCs w:val="32"/>
        </w:rPr>
        <w:t xml:space="preserve"> LCBB4006</w:t>
      </w:r>
    </w:p>
    <w:p w14:paraId="21950F26" w14:textId="43F57C16" w:rsidR="00503F7F" w:rsidRDefault="00503F7F" w:rsidP="00503F7F">
      <w:pPr>
        <w:rPr>
          <w:sz w:val="32"/>
          <w:szCs w:val="32"/>
        </w:rPr>
      </w:pPr>
      <w:r>
        <w:rPr>
          <w:sz w:val="32"/>
          <w:szCs w:val="32"/>
        </w:rPr>
        <w:t xml:space="preserve">Module </w:t>
      </w:r>
      <w:proofErr w:type="gramStart"/>
      <w:r>
        <w:rPr>
          <w:sz w:val="32"/>
          <w:szCs w:val="32"/>
        </w:rPr>
        <w:t xml:space="preserve">name </w:t>
      </w:r>
      <w:r w:rsidR="00683129">
        <w:rPr>
          <w:sz w:val="32"/>
          <w:szCs w:val="32"/>
        </w:rPr>
        <w:t>:</w:t>
      </w:r>
      <w:proofErr w:type="gramEnd"/>
      <w:r w:rsidR="00683129">
        <w:rPr>
          <w:sz w:val="32"/>
          <w:szCs w:val="32"/>
        </w:rPr>
        <w:t xml:space="preserve">    Academic skills </w:t>
      </w:r>
    </w:p>
    <w:p w14:paraId="3876DC0C" w14:textId="70FCA2F7" w:rsidR="00503F7F" w:rsidRPr="003D2BBC" w:rsidRDefault="00503F7F" w:rsidP="003D2BBC">
      <w:pPr>
        <w:rPr>
          <w:sz w:val="32"/>
          <w:szCs w:val="32"/>
        </w:rPr>
      </w:pPr>
      <w:proofErr w:type="gramStart"/>
      <w:r>
        <w:rPr>
          <w:sz w:val="32"/>
          <w:szCs w:val="32"/>
        </w:rPr>
        <w:t>Lecturer</w:t>
      </w:r>
      <w:r w:rsidR="00683129">
        <w:rPr>
          <w:sz w:val="32"/>
          <w:szCs w:val="32"/>
        </w:rPr>
        <w:t xml:space="preserve">  :</w:t>
      </w:r>
      <w:proofErr w:type="gramEnd"/>
      <w:r w:rsidR="00683129">
        <w:rPr>
          <w:sz w:val="32"/>
          <w:szCs w:val="32"/>
        </w:rPr>
        <w:t xml:space="preserve">          </w:t>
      </w:r>
      <w:proofErr w:type="spellStart"/>
      <w:r w:rsidR="00683129">
        <w:rPr>
          <w:sz w:val="32"/>
          <w:szCs w:val="32"/>
        </w:rPr>
        <w:t>Dr.</w:t>
      </w:r>
      <w:proofErr w:type="spellEnd"/>
      <w:r w:rsidR="00683129">
        <w:rPr>
          <w:sz w:val="32"/>
          <w:szCs w:val="32"/>
        </w:rPr>
        <w:t xml:space="preserve"> </w:t>
      </w:r>
      <w:proofErr w:type="spellStart"/>
      <w:r w:rsidR="00683129">
        <w:rPr>
          <w:sz w:val="32"/>
          <w:szCs w:val="32"/>
        </w:rPr>
        <w:t>Lizeta</w:t>
      </w:r>
      <w:proofErr w:type="spellEnd"/>
      <w:r w:rsidR="00683129">
        <w:rPr>
          <w:sz w:val="32"/>
          <w:szCs w:val="32"/>
        </w:rPr>
        <w:t xml:space="preserve">  </w:t>
      </w:r>
      <w:proofErr w:type="spellStart"/>
      <w:r w:rsidR="00683129">
        <w:rPr>
          <w:sz w:val="32"/>
          <w:szCs w:val="32"/>
        </w:rPr>
        <w:t>Dimetr</w:t>
      </w:r>
      <w:r w:rsidR="003D2BBC">
        <w:rPr>
          <w:sz w:val="32"/>
          <w:szCs w:val="32"/>
        </w:rPr>
        <w:t>i</w:t>
      </w:r>
      <w:r w:rsidR="000148D2">
        <w:rPr>
          <w:sz w:val="32"/>
          <w:szCs w:val="32"/>
        </w:rPr>
        <w:t>ou</w:t>
      </w:r>
      <w:proofErr w:type="spellEnd"/>
      <w:r w:rsidR="000B7DAD">
        <w:rPr>
          <w:i/>
          <w:iCs/>
        </w:rPr>
        <w:t xml:space="preserve">            </w:t>
      </w:r>
      <w:r w:rsidR="003D2BBC">
        <w:rPr>
          <w:i/>
          <w:iCs/>
        </w:rPr>
        <w:t xml:space="preserve">                                                                                                                                                </w:t>
      </w:r>
      <w:r w:rsidR="000B7DAD">
        <w:rPr>
          <w:i/>
          <w:iCs/>
        </w:rPr>
        <w:t xml:space="preserve">                   </w:t>
      </w:r>
    </w:p>
    <w:p w14:paraId="497CBCE5" w14:textId="61BA929D" w:rsidR="00503F7F" w:rsidRPr="00FE7E8B" w:rsidRDefault="00503F7F" w:rsidP="006D4932">
      <w:pPr>
        <w:pStyle w:val="NormalWeb"/>
        <w:spacing w:after="0" w:line="240" w:lineRule="auto"/>
        <w:rPr>
          <w:b/>
          <w:bCs/>
          <w:i/>
          <w:iCs/>
        </w:rPr>
      </w:pPr>
    </w:p>
    <w:p w14:paraId="5B77A094" w14:textId="4191E488" w:rsidR="00503F7F" w:rsidRDefault="00FE7E8B" w:rsidP="006D4932">
      <w:pPr>
        <w:pStyle w:val="NormalWeb"/>
        <w:spacing w:after="0" w:line="240" w:lineRule="auto"/>
      </w:pPr>
      <w:r>
        <w:t xml:space="preserve">                                             </w:t>
      </w:r>
      <w:r w:rsidR="003D2BBC">
        <w:t xml:space="preserve">                                                                                                                                                                                                                                                                                                  </w:t>
      </w:r>
    </w:p>
    <w:p w14:paraId="317C597C" w14:textId="5BEDA12B" w:rsidR="00DB7BD3" w:rsidRDefault="003D2BBC" w:rsidP="00FE7E8B">
      <w:pPr>
        <w:pStyle w:val="NormalWeb"/>
        <w:spacing w:after="0" w:line="240" w:lineRule="auto"/>
        <w:rPr>
          <w:b/>
          <w:bCs/>
        </w:rPr>
      </w:pPr>
      <w:r>
        <w:rPr>
          <w:b/>
          <w:bCs/>
        </w:rPr>
        <w:t xml:space="preserve">                                          </w:t>
      </w:r>
      <w:r w:rsidR="00DB7BD3">
        <w:rPr>
          <w:b/>
          <w:bCs/>
        </w:rPr>
        <w:t xml:space="preserve">                                                                                                                                                            </w:t>
      </w:r>
      <w:r>
        <w:rPr>
          <w:b/>
          <w:bCs/>
        </w:rPr>
        <w:t xml:space="preserve">  </w:t>
      </w:r>
      <w:r w:rsidR="00DB7BD3">
        <w:rPr>
          <w:b/>
          <w:bCs/>
        </w:rPr>
        <w:t xml:space="preserve">     </w:t>
      </w:r>
    </w:p>
    <w:p w14:paraId="66347582" w14:textId="1876B9EE" w:rsidR="000B7DAD" w:rsidRPr="003D2BBC" w:rsidRDefault="003D2BBC" w:rsidP="00FE7E8B">
      <w:pPr>
        <w:pStyle w:val="NormalWeb"/>
        <w:spacing w:after="0" w:line="240" w:lineRule="auto"/>
        <w:rPr>
          <w:b/>
          <w:bCs/>
        </w:rPr>
      </w:pPr>
      <w:r>
        <w:rPr>
          <w:b/>
          <w:bCs/>
        </w:rPr>
        <w:t xml:space="preserve">                                                                                                                                              </w:t>
      </w:r>
    </w:p>
    <w:p w14:paraId="30A3166D" w14:textId="00C7D712" w:rsidR="000B7DAD" w:rsidRDefault="000B7DAD" w:rsidP="00FE7E8B">
      <w:pPr>
        <w:pStyle w:val="NormalWeb"/>
        <w:spacing w:after="0" w:line="240" w:lineRule="auto"/>
      </w:pPr>
    </w:p>
    <w:p w14:paraId="5148D865" w14:textId="4614FC45" w:rsidR="000B7DAD" w:rsidRDefault="000B7DAD" w:rsidP="00FE7E8B">
      <w:pPr>
        <w:pStyle w:val="NormalWeb"/>
        <w:spacing w:after="0" w:line="240" w:lineRule="auto"/>
      </w:pPr>
    </w:p>
    <w:p w14:paraId="42995D4C" w14:textId="4885A917" w:rsidR="000B7DAD" w:rsidRDefault="000148D2" w:rsidP="00FE7E8B">
      <w:pPr>
        <w:pStyle w:val="NormalWeb"/>
        <w:spacing w:after="0" w:line="240" w:lineRule="auto"/>
      </w:pPr>
      <w:r>
        <w:t>SUBMITTED ON THE 30/07/2023</w:t>
      </w:r>
    </w:p>
    <w:p w14:paraId="12C8A6C5" w14:textId="539E3D58" w:rsidR="00503F7F" w:rsidRDefault="008B47BD" w:rsidP="006D4932">
      <w:pPr>
        <w:pStyle w:val="NormalWeb"/>
        <w:spacing w:after="0" w:line="240" w:lineRule="auto"/>
      </w:pPr>
      <w:r>
        <w:lastRenderedPageBreak/>
        <w:t xml:space="preserve">                                                             Table of contents</w:t>
      </w:r>
    </w:p>
    <w:p w14:paraId="09A16B14" w14:textId="0CA38E52" w:rsidR="008B47BD" w:rsidRDefault="008B47BD" w:rsidP="006D4932">
      <w:pPr>
        <w:pStyle w:val="NormalWeb"/>
        <w:spacing w:after="0" w:line="240" w:lineRule="auto"/>
      </w:pPr>
      <w:r>
        <w:t>1.Introduction</w:t>
      </w:r>
      <w:r w:rsidR="000148D2">
        <w:t>……………………………………………………………….2</w:t>
      </w:r>
    </w:p>
    <w:p w14:paraId="26052217" w14:textId="1C45A2FC" w:rsidR="008B47BD" w:rsidRDefault="008B47BD" w:rsidP="006D4932">
      <w:pPr>
        <w:pStyle w:val="NormalWeb"/>
        <w:spacing w:after="0" w:line="240" w:lineRule="auto"/>
      </w:pPr>
      <w:r>
        <w:t>2.Time management advantages</w:t>
      </w:r>
      <w:r w:rsidR="000148D2">
        <w:t>………………………………………</w:t>
      </w:r>
      <w:proofErr w:type="gramStart"/>
      <w:r w:rsidR="000148D2">
        <w:t>…..</w:t>
      </w:r>
      <w:proofErr w:type="gramEnd"/>
      <w:r w:rsidR="000148D2">
        <w:t>2</w:t>
      </w:r>
    </w:p>
    <w:p w14:paraId="363CF9F0" w14:textId="38A2977C" w:rsidR="008B47BD" w:rsidRDefault="008B47BD" w:rsidP="006D4932">
      <w:pPr>
        <w:pStyle w:val="NormalWeb"/>
        <w:spacing w:after="0" w:line="240" w:lineRule="auto"/>
      </w:pPr>
      <w:r>
        <w:t>3.Factors affecting time management</w:t>
      </w:r>
      <w:r w:rsidR="000148D2">
        <w:t>…………………………………</w:t>
      </w:r>
      <w:proofErr w:type="gramStart"/>
      <w:r w:rsidR="000148D2">
        <w:t>…..</w:t>
      </w:r>
      <w:proofErr w:type="gramEnd"/>
      <w:r w:rsidR="000148D2">
        <w:t>3</w:t>
      </w:r>
    </w:p>
    <w:p w14:paraId="76E7DE63" w14:textId="4BD9F7B2" w:rsidR="008B47BD" w:rsidRDefault="008B47BD" w:rsidP="006D4932">
      <w:pPr>
        <w:pStyle w:val="NormalWeb"/>
        <w:spacing w:after="0" w:line="240" w:lineRule="auto"/>
      </w:pPr>
      <w:r>
        <w:t xml:space="preserve">4.Recommendation how is possible to improve your time management </w:t>
      </w:r>
      <w:proofErr w:type="gramStart"/>
      <w:r>
        <w:t>skills</w:t>
      </w:r>
      <w:r w:rsidR="000148D2">
        <w:t>..</w:t>
      </w:r>
      <w:proofErr w:type="gramEnd"/>
      <w:r w:rsidR="000148D2">
        <w:t>3</w:t>
      </w:r>
    </w:p>
    <w:p w14:paraId="0930F75C" w14:textId="4072CB99" w:rsidR="008B47BD" w:rsidRDefault="008B47BD" w:rsidP="006D4932">
      <w:pPr>
        <w:pStyle w:val="NormalWeb"/>
        <w:spacing w:after="0" w:line="240" w:lineRule="auto"/>
      </w:pPr>
      <w:r>
        <w:t>5.Conclusion</w:t>
      </w:r>
      <w:r w:rsidR="000148D2">
        <w:t>………………………………………………………………4</w:t>
      </w:r>
    </w:p>
    <w:p w14:paraId="7C3DE848" w14:textId="7A7B3A40" w:rsidR="00503F7F" w:rsidRDefault="008B47BD" w:rsidP="006D4932">
      <w:pPr>
        <w:pStyle w:val="NormalWeb"/>
        <w:spacing w:after="0" w:line="240" w:lineRule="auto"/>
      </w:pPr>
      <w:r>
        <w:t>6.Reference list</w:t>
      </w:r>
      <w:r w:rsidR="000148D2">
        <w:t>…………………………………………………………4</w:t>
      </w:r>
    </w:p>
    <w:p w14:paraId="540B6041" w14:textId="77777777" w:rsidR="00503F7F" w:rsidRDefault="00503F7F" w:rsidP="006D4932">
      <w:pPr>
        <w:pStyle w:val="NormalWeb"/>
        <w:spacing w:after="0" w:line="240" w:lineRule="auto"/>
      </w:pPr>
    </w:p>
    <w:p w14:paraId="500FA8DD" w14:textId="77777777" w:rsidR="00503F7F" w:rsidRDefault="00503F7F" w:rsidP="006D4932">
      <w:pPr>
        <w:pStyle w:val="NormalWeb"/>
        <w:spacing w:after="0" w:line="240" w:lineRule="auto"/>
      </w:pPr>
    </w:p>
    <w:p w14:paraId="112C9A32" w14:textId="77777777" w:rsidR="00503F7F" w:rsidRDefault="00503F7F" w:rsidP="006D4932">
      <w:pPr>
        <w:pStyle w:val="NormalWeb"/>
        <w:spacing w:after="0" w:line="240" w:lineRule="auto"/>
      </w:pPr>
    </w:p>
    <w:p w14:paraId="42D3C117" w14:textId="77777777" w:rsidR="00503F7F" w:rsidRDefault="00503F7F" w:rsidP="006D4932">
      <w:pPr>
        <w:pStyle w:val="NormalWeb"/>
        <w:spacing w:after="0" w:line="240" w:lineRule="auto"/>
      </w:pPr>
    </w:p>
    <w:p w14:paraId="2A7FD863" w14:textId="77777777" w:rsidR="00503F7F" w:rsidRDefault="00503F7F" w:rsidP="006D4932">
      <w:pPr>
        <w:pStyle w:val="NormalWeb"/>
        <w:spacing w:after="0" w:line="240" w:lineRule="auto"/>
      </w:pPr>
    </w:p>
    <w:p w14:paraId="7558462F" w14:textId="77777777" w:rsidR="00503F7F" w:rsidRDefault="00503F7F" w:rsidP="006D4932">
      <w:pPr>
        <w:pStyle w:val="NormalWeb"/>
        <w:spacing w:after="0" w:line="240" w:lineRule="auto"/>
      </w:pPr>
    </w:p>
    <w:p w14:paraId="6FC28FC8" w14:textId="77777777" w:rsidR="00503F7F" w:rsidRDefault="00503F7F" w:rsidP="006D4932">
      <w:pPr>
        <w:pStyle w:val="NormalWeb"/>
        <w:spacing w:after="0" w:line="240" w:lineRule="auto"/>
      </w:pPr>
    </w:p>
    <w:p w14:paraId="6F8D41A1" w14:textId="77777777" w:rsidR="00503F7F" w:rsidRDefault="00503F7F" w:rsidP="006D4932">
      <w:pPr>
        <w:pStyle w:val="NormalWeb"/>
        <w:spacing w:after="0" w:line="240" w:lineRule="auto"/>
      </w:pPr>
    </w:p>
    <w:p w14:paraId="5515C5FB" w14:textId="77777777" w:rsidR="00503F7F" w:rsidRDefault="00503F7F" w:rsidP="006D4932">
      <w:pPr>
        <w:pStyle w:val="NormalWeb"/>
        <w:spacing w:after="0" w:line="240" w:lineRule="auto"/>
      </w:pPr>
    </w:p>
    <w:p w14:paraId="5564C20D" w14:textId="77777777" w:rsidR="00503F7F" w:rsidRDefault="00503F7F" w:rsidP="006D4932">
      <w:pPr>
        <w:pStyle w:val="NormalWeb"/>
        <w:spacing w:after="0" w:line="240" w:lineRule="auto"/>
      </w:pPr>
    </w:p>
    <w:p w14:paraId="4E0FC045" w14:textId="77777777" w:rsidR="00503F7F" w:rsidRDefault="00503F7F" w:rsidP="006D4932">
      <w:pPr>
        <w:pStyle w:val="NormalWeb"/>
        <w:spacing w:after="0" w:line="240" w:lineRule="auto"/>
      </w:pPr>
    </w:p>
    <w:p w14:paraId="0FF65927" w14:textId="77777777" w:rsidR="00503F7F" w:rsidRDefault="00503F7F" w:rsidP="006D4932">
      <w:pPr>
        <w:pStyle w:val="NormalWeb"/>
        <w:spacing w:after="0" w:line="240" w:lineRule="auto"/>
      </w:pPr>
    </w:p>
    <w:p w14:paraId="02AD3436" w14:textId="77777777" w:rsidR="00503F7F" w:rsidRDefault="00503F7F" w:rsidP="006D4932">
      <w:pPr>
        <w:pStyle w:val="NormalWeb"/>
        <w:spacing w:after="0" w:line="240" w:lineRule="auto"/>
      </w:pPr>
    </w:p>
    <w:p w14:paraId="4A871B65" w14:textId="4AF94090" w:rsidR="00503F7F" w:rsidRDefault="000B7DAD" w:rsidP="006D4932">
      <w:pPr>
        <w:pStyle w:val="NormalWeb"/>
        <w:spacing w:after="0" w:line="240" w:lineRule="auto"/>
      </w:pPr>
      <w:r>
        <w:t xml:space="preserve">                                                                           </w:t>
      </w:r>
    </w:p>
    <w:p w14:paraId="06A53054" w14:textId="77777777" w:rsidR="00503F7F" w:rsidRDefault="00503F7F" w:rsidP="006D4932">
      <w:pPr>
        <w:pStyle w:val="NormalWeb"/>
        <w:spacing w:after="0" w:line="240" w:lineRule="auto"/>
      </w:pPr>
    </w:p>
    <w:p w14:paraId="30133A2E" w14:textId="77777777" w:rsidR="00503F7F" w:rsidRDefault="00503F7F" w:rsidP="006D4932">
      <w:pPr>
        <w:pStyle w:val="NormalWeb"/>
        <w:spacing w:after="0" w:line="240" w:lineRule="auto"/>
      </w:pPr>
    </w:p>
    <w:p w14:paraId="148C787F" w14:textId="77777777" w:rsidR="00503F7F" w:rsidRDefault="00503F7F" w:rsidP="006D4932">
      <w:pPr>
        <w:pStyle w:val="NormalWeb"/>
        <w:spacing w:after="0" w:line="240" w:lineRule="auto"/>
      </w:pPr>
    </w:p>
    <w:p w14:paraId="55194A55" w14:textId="03453DA2" w:rsidR="006D4932" w:rsidRDefault="008B47BD" w:rsidP="006D4932">
      <w:pPr>
        <w:pStyle w:val="NormalWeb"/>
        <w:spacing w:after="0" w:line="240" w:lineRule="auto"/>
      </w:pPr>
      <w:r>
        <w:t>1</w:t>
      </w:r>
    </w:p>
    <w:p w14:paraId="415619F1" w14:textId="6BA3EC16" w:rsidR="00DB7BD3" w:rsidRDefault="00DB7BD3" w:rsidP="006D4932">
      <w:pPr>
        <w:pStyle w:val="NormalWeb"/>
        <w:spacing w:after="240" w:line="240" w:lineRule="auto"/>
      </w:pPr>
      <w:r>
        <w:lastRenderedPageBreak/>
        <w:t xml:space="preserve">    </w:t>
      </w:r>
    </w:p>
    <w:p w14:paraId="45AF3DB7" w14:textId="48449045" w:rsidR="00DB7BD3" w:rsidRDefault="00DB7BD3" w:rsidP="006D4932">
      <w:pPr>
        <w:pStyle w:val="NormalWeb"/>
        <w:spacing w:after="240" w:line="240" w:lineRule="auto"/>
      </w:pPr>
      <w:proofErr w:type="gramStart"/>
      <w:r>
        <w:t>.INTRODUCTION</w:t>
      </w:r>
      <w:proofErr w:type="gramEnd"/>
      <w:r>
        <w:t xml:space="preserve"> </w:t>
      </w:r>
    </w:p>
    <w:p w14:paraId="4645787E" w14:textId="1F2E1383" w:rsidR="006D4932" w:rsidRDefault="006D4932" w:rsidP="006D4932">
      <w:pPr>
        <w:pStyle w:val="NormalWeb"/>
        <w:spacing w:after="240" w:line="240" w:lineRule="auto"/>
      </w:pPr>
      <w:r>
        <w:br/>
        <w:t xml:space="preserve">As individuals engaged in the pursuit of education, it is incumbent upon all students to effectively manage their time, irrespective of the prevailing circumstances. </w:t>
      </w:r>
      <w:proofErr w:type="gramStart"/>
      <w:r>
        <w:t>In the majority of instances</w:t>
      </w:r>
      <w:proofErr w:type="gramEnd"/>
      <w:r>
        <w:t>, it is the students' responsibility to allocate additional time for studying. Time is an essential component for every individual. For instance, individuals engage in various recreational activities, such as music, swimming, and travel, for personal enjoyment and leisure. These activities can be pursued in any location or setting. The optimal allocation of time for family, personal life, work, and study. Effective time management is a crucial factor that contributes to enhanced success in all pursuits. Effective time management is crucial in the professional setting.</w:t>
      </w:r>
    </w:p>
    <w:p w14:paraId="39A3C3E8" w14:textId="77777777" w:rsidR="00F8665E" w:rsidRDefault="00F8665E"/>
    <w:p w14:paraId="33F80571" w14:textId="77777777" w:rsidR="00F8665E" w:rsidRDefault="00F8665E"/>
    <w:p w14:paraId="722C5CE7" w14:textId="5A9F7FD5" w:rsidR="006D4932" w:rsidRDefault="000656D6">
      <w:r>
        <w:t>. Time</w:t>
      </w:r>
      <w:r w:rsidR="006D4932">
        <w:t xml:space="preserve"> management advantages</w:t>
      </w:r>
    </w:p>
    <w:p w14:paraId="2AF4EFAC" w14:textId="77777777" w:rsidR="000656D6" w:rsidRDefault="000656D6"/>
    <w:p w14:paraId="119B66BD" w14:textId="77777777" w:rsidR="000656D6" w:rsidRDefault="000656D6" w:rsidP="000656D6">
      <w:r>
        <w:t>There are numerous advantages associated with effective time management. For instance, to ensure optimal cognitive functioning and preparedness for the following day, an academician should prioritise sufficient sleep. Adequate nutrition plays a crucial role in enhancing academic performance. Academic individuals tend to experience heightened levels of confidence when they are afforded sufficient time to engage in studying activities. One notable benefit associated with effective time management for academics is an enhanced capacity for creativity. The academic must remain vigilant in managing distractions. Many aspects of daily life serve as distractions for students. According to Cottrell (2019, pp. 123-150), The presence of mobile phones and social media platforms serves as a source of distraction for students.</w:t>
      </w:r>
    </w:p>
    <w:p w14:paraId="7097E938" w14:textId="4F192CF5" w:rsidR="00A52A40" w:rsidRDefault="000656D6" w:rsidP="00A52A40">
      <w:r>
        <w:t>It can be argued that individuals are most receptive to learning when their state of mind is characterised by tranquillity.</w:t>
      </w:r>
      <w:r w:rsidR="00026494" w:rsidRPr="00026494">
        <w:t xml:space="preserve"> I would like to emphasise that distraction poses a significant challenge for students. The attainment of effective study outcomes can be facilitated through the cultivation of an appropriate cognitive orientation. Greater outcomes can be attained during the process of acquiring knowledge if the presence of distractions is minimised. This can be achieved by refraining from engaging with social networking platforms such as YouTube and Facebook. By effectively managing and mitigating distractions, individuals can enhance their likelihood of attaining favourable </w:t>
      </w:r>
      <w:proofErr w:type="spellStart"/>
      <w:proofErr w:type="gramStart"/>
      <w:r w:rsidR="00026494" w:rsidRPr="00026494">
        <w:t>results</w:t>
      </w:r>
      <w:r w:rsidR="00402706">
        <w:t>.</w:t>
      </w:r>
      <w:r w:rsidR="00A52A40">
        <w:t>Managing</w:t>
      </w:r>
      <w:proofErr w:type="spellEnd"/>
      <w:proofErr w:type="gramEnd"/>
      <w:r w:rsidR="00A52A40">
        <w:t xml:space="preserve"> your time effectively at work is crucial</w:t>
      </w:r>
    </w:p>
    <w:p w14:paraId="185DF256" w14:textId="2998ABC1" w:rsidR="000B7DAD" w:rsidRDefault="00A52A40" w:rsidP="00A52A40">
      <w:r>
        <w:t xml:space="preserve">Since they can help to raise the calibre of work, time management skills are crucial in the workplace. It is the duty of employees to provide work that meets specified criteria and standards. If the individual doesn't effectively manage his or her time, producing high-quality work may prove </w:t>
      </w:r>
      <w:proofErr w:type="gramStart"/>
      <w:r w:rsidR="008972D2">
        <w:t>difficult</w:t>
      </w:r>
      <w:proofErr w:type="gramEnd"/>
      <w:r w:rsidR="000B7DAD">
        <w:t xml:space="preserve"> </w:t>
      </w:r>
    </w:p>
    <w:p w14:paraId="1D6EFC35" w14:textId="61210D83" w:rsidR="000B7DAD" w:rsidRDefault="000B7DAD" w:rsidP="00A52A40">
      <w:r>
        <w:t xml:space="preserve">                                                                                </w:t>
      </w:r>
    </w:p>
    <w:p w14:paraId="17C3B3E1" w14:textId="77777777" w:rsidR="008B47BD" w:rsidRDefault="000B7DAD" w:rsidP="00A52A40">
      <w:r>
        <w:t xml:space="preserve"> </w:t>
      </w:r>
      <w:r w:rsidR="00A52A40">
        <w:t xml:space="preserve">Employees that use effective time management can prioritise their tasks, which may enable them to </w:t>
      </w:r>
      <w:r>
        <w:t xml:space="preserve">   </w:t>
      </w:r>
      <w:r w:rsidR="00A52A40">
        <w:t xml:space="preserve">produce high-quality work. Time management includes the ability to prioritise tasks without being interrupted. </w:t>
      </w:r>
      <w:r w:rsidR="008B47BD">
        <w:t xml:space="preserve">                                                                                                                                                                           </w:t>
      </w:r>
    </w:p>
    <w:p w14:paraId="24236A4B" w14:textId="77777777" w:rsidR="008B47BD" w:rsidRDefault="008B47BD" w:rsidP="00A52A40">
      <w:r>
        <w:t xml:space="preserve">2      </w:t>
      </w:r>
    </w:p>
    <w:p w14:paraId="0EDAEA87" w14:textId="7DB1927D" w:rsidR="00A52A40" w:rsidRDefault="008B47BD" w:rsidP="00A52A40">
      <w:r>
        <w:lastRenderedPageBreak/>
        <w:t xml:space="preserve">3                                          </w:t>
      </w:r>
    </w:p>
    <w:p w14:paraId="11C11E8E" w14:textId="7F640725" w:rsidR="000656D6" w:rsidRDefault="00A52A40" w:rsidP="000656D6">
      <w:r>
        <w:t>As a result, the worker will have plenty of time to finish the assigned responsibilities, and their commitment will likely produce high-quality work. This could be very important for increasing employee productivity.</w:t>
      </w:r>
    </w:p>
    <w:p w14:paraId="410B135A" w14:textId="77777777" w:rsidR="004071A1" w:rsidRDefault="004071A1" w:rsidP="000656D6"/>
    <w:p w14:paraId="48018483" w14:textId="77777777" w:rsidR="004071A1" w:rsidRDefault="004071A1" w:rsidP="000656D6"/>
    <w:p w14:paraId="04281F2C" w14:textId="0B703976" w:rsidR="00BC7824" w:rsidRDefault="00931EEB" w:rsidP="000656D6">
      <w:r w:rsidRPr="00931EEB">
        <w:t xml:space="preserve">Factors affecting time </w:t>
      </w:r>
      <w:r w:rsidR="00A310AC" w:rsidRPr="00931EEB">
        <w:t>management.</w:t>
      </w:r>
    </w:p>
    <w:p w14:paraId="5335A490" w14:textId="77777777" w:rsidR="00BC7824" w:rsidRDefault="00BC7824" w:rsidP="000656D6"/>
    <w:p w14:paraId="77CFBFD8" w14:textId="694093C3" w:rsidR="00F20766" w:rsidRDefault="00900474" w:rsidP="000656D6">
      <w:r w:rsidRPr="00900474">
        <w:t>Multiple problems and distractions have an impact on students' time management. For most students, social media is the biggest distraction. According to Cottrell (2019), pages 123–150, students today spend a lot of time switching between Facebook, Instagram, Twitter, and YouTube as well as other social media platforms. People often feel as though they are missing out on something vital, which is the basis for their persistent impulse to check social media platforms. Poor concentration is another issue students have with time management. Due to their difficulty to stay focused, students are more likely to drift during study sessions.</w:t>
      </w:r>
    </w:p>
    <w:p w14:paraId="3B017893" w14:textId="77777777" w:rsidR="00F20766" w:rsidRDefault="00F20766" w:rsidP="000656D6"/>
    <w:p w14:paraId="539791C4" w14:textId="77777777" w:rsidR="00AF75D6" w:rsidRDefault="00AF75D6" w:rsidP="000656D6"/>
    <w:p w14:paraId="7495A96A" w14:textId="78CE1880" w:rsidR="00AF75D6" w:rsidRDefault="00D71A07" w:rsidP="000656D6">
      <w:r>
        <w:t xml:space="preserve">Recommendation </w:t>
      </w:r>
      <w:r w:rsidR="00E709A0">
        <w:t xml:space="preserve">how </w:t>
      </w:r>
      <w:r w:rsidR="00727425">
        <w:t xml:space="preserve">is possible to improve your </w:t>
      </w:r>
      <w:r w:rsidR="00AE6A5C">
        <w:t xml:space="preserve">time management </w:t>
      </w:r>
      <w:proofErr w:type="gramStart"/>
      <w:r w:rsidR="00AD4C6E">
        <w:t>skills</w:t>
      </w:r>
      <w:proofErr w:type="gramEnd"/>
      <w:r w:rsidR="00AD4C6E">
        <w:t xml:space="preserve"> </w:t>
      </w:r>
    </w:p>
    <w:p w14:paraId="6A758CD9" w14:textId="77777777" w:rsidR="00F20766" w:rsidRDefault="00F20766" w:rsidP="00F20766">
      <w:r>
        <w:t xml:space="preserve">Students' ability to manage their time well can be essential to their learning. As a result, Cottrell (2019), pp. 123–150, suggests </w:t>
      </w:r>
      <w:proofErr w:type="gramStart"/>
      <w:r>
        <w:t>a number of</w:t>
      </w:r>
      <w:proofErr w:type="gramEnd"/>
      <w:r>
        <w:t xml:space="preserve"> time-saving techniques that students might adopt. The first tip is to make notes quickly, which means that </w:t>
      </w:r>
      <w:proofErr w:type="gramStart"/>
      <w:r>
        <w:t>all of</w:t>
      </w:r>
      <w:proofErr w:type="gramEnd"/>
      <w:r>
        <w:t xml:space="preserve"> your attention should go into making sure your notes are clear and helpful. Another tactic is to copy information across files quickly using programmes like Dropbox and Google Docs (Cottrell, 2019), pp. 123–150. Students can also save time by making the most of their downtime, which can involve listening to lecture materials or review points while engaging in activities like queuing. Additionally, students can manage their time by reading and searching up notes to save time. According to Cottrell (2019) pages 123–150, employing electronic referencing systems to create ready-to-use citations can help writers save time while creating references. Students can save time by employing word limits to concentrate their </w:t>
      </w:r>
      <w:proofErr w:type="gramStart"/>
      <w:r>
        <w:t>efforts,</w:t>
      </w:r>
      <w:proofErr w:type="gramEnd"/>
      <w:r>
        <w:t xml:space="preserve"> thus one should make sure they write according to the suggested number of words in assignments. By using resources like the Macmillan Student Planner, which can help students avoid wasting time creating manual lists, they can organise information more quickly.</w:t>
      </w:r>
    </w:p>
    <w:p w14:paraId="3AA94AB5" w14:textId="77777777" w:rsidR="00F20766" w:rsidRDefault="00F20766" w:rsidP="00F20766">
      <w:r>
        <w:t xml:space="preserve">The right environment must be created in order to study effectively. </w:t>
      </w:r>
    </w:p>
    <w:p w14:paraId="3D7BB89D" w14:textId="1D0ED457" w:rsidR="00A11424" w:rsidRDefault="00F20766" w:rsidP="000656D6">
      <w:r>
        <w:t xml:space="preserve">One can do this by deliberately noting the environment type that best fits their preferred learning method. Some pupils might enjoy background noise when </w:t>
      </w:r>
      <w:proofErr w:type="gramStart"/>
      <w:r>
        <w:t>studying</w:t>
      </w:r>
      <w:proofErr w:type="gramEnd"/>
    </w:p>
    <w:p w14:paraId="3FA9DD30" w14:textId="76C31F30" w:rsidR="00A11424" w:rsidRDefault="002D1D95" w:rsidP="000656D6">
      <w:r w:rsidRPr="002D1D95">
        <w:t xml:space="preserve">Some students learn best in a park, a coffee shop, or a library, while others do so at home or while on </w:t>
      </w:r>
      <w:proofErr w:type="spellStart"/>
      <w:proofErr w:type="gramStart"/>
      <w:r w:rsidRPr="002D1D95">
        <w:t>vacation.Some</w:t>
      </w:r>
      <w:proofErr w:type="spellEnd"/>
      <w:proofErr w:type="gramEnd"/>
      <w:r w:rsidRPr="002D1D95">
        <w:t xml:space="preserve"> people study best on their alone, while others learn best in groups. As a </w:t>
      </w:r>
      <w:proofErr w:type="gramStart"/>
      <w:r w:rsidR="00684D54">
        <w:t>result</w:t>
      </w:r>
      <w:proofErr w:type="gramEnd"/>
      <w:r w:rsidR="0086153D">
        <w:t xml:space="preserve"> student</w:t>
      </w:r>
      <w:r w:rsidRPr="002D1D95">
        <w:t xml:space="preserve"> must determine the best environment for his or her learning style</w:t>
      </w:r>
      <w:r w:rsidR="00F33315">
        <w:t>.</w:t>
      </w:r>
    </w:p>
    <w:p w14:paraId="78FEA0F1" w14:textId="735D660E" w:rsidR="00262B0F" w:rsidRDefault="00262B0F" w:rsidP="000656D6">
      <w:r>
        <w:t xml:space="preserve">      </w:t>
      </w:r>
      <w:r w:rsidR="000B7DAD">
        <w:t xml:space="preserve">                                                                        </w:t>
      </w:r>
      <w:r w:rsidR="003D2BBC">
        <w:t xml:space="preserve"> </w:t>
      </w:r>
      <w:r w:rsidR="000B7DAD">
        <w:t xml:space="preserve">                                                                                                                                                                                                                                             </w:t>
      </w:r>
    </w:p>
    <w:p w14:paraId="60707198" w14:textId="0C2DB95E" w:rsidR="00262B0F" w:rsidRDefault="00262B0F" w:rsidP="000656D6"/>
    <w:p w14:paraId="787E1159" w14:textId="6EB03DF7" w:rsidR="00F04F4D" w:rsidRDefault="000148D2" w:rsidP="000656D6">
      <w:r>
        <w:lastRenderedPageBreak/>
        <w:t xml:space="preserve">                      Conclusion                                                                                                                                   </w:t>
      </w:r>
      <w:r w:rsidR="0057701B" w:rsidRPr="0057701B">
        <w:t xml:space="preserve">Time management is crucial to a student's learning process, to sum up. This indicates that having good time management skills is crucial for students. The ability to manage your time well can benefit both your academic and professional lives. Time management abilities can improve a student's ability to meet their learning objectives in the classroom. Additionally, by avoiding delays, these abilities can enhance the learning process. Time management abilities are crucial in the job because they lead to increased and better results. They are also crucial since they enable workers to increase productivity and time quality. A student should be informed of the course expectations, including the </w:t>
      </w:r>
      <w:proofErr w:type="gramStart"/>
      <w:r w:rsidR="0057701B" w:rsidRPr="0057701B">
        <w:t>amount</w:t>
      </w:r>
      <w:proofErr w:type="gramEnd"/>
      <w:r w:rsidR="0057701B" w:rsidRPr="0057701B">
        <w:t xml:space="preserve"> of assignments and their due dates, in order to manage their time effectively. The next step is to schedule and decide how and what to use the time for. Knowing significant dates and deadlines can aid in methodical preparing for them. By being disciplined in their use of a planner or diary, which can assist in keeping one's life organised, students can develop efficient time management skills. One can better understand what to do by using a planner or diary. Students' ability to study and learn can benefit from using time-saving techniques because they may have more free time to enjoy both their personal lives and their academic pursuits.</w:t>
      </w:r>
    </w:p>
    <w:p w14:paraId="577D75D6" w14:textId="77777777" w:rsidR="00CB73B4" w:rsidRDefault="00CB73B4" w:rsidP="000656D6"/>
    <w:p w14:paraId="40696B1D" w14:textId="77777777" w:rsidR="00CB73B4" w:rsidRDefault="00CB73B4" w:rsidP="000656D6"/>
    <w:p w14:paraId="37F24AEA" w14:textId="77777777" w:rsidR="00CB73B4" w:rsidRDefault="00CB73B4" w:rsidP="000656D6"/>
    <w:p w14:paraId="1C38121E" w14:textId="77777777" w:rsidR="00CB73B4" w:rsidRDefault="00CB73B4" w:rsidP="000656D6"/>
    <w:p w14:paraId="7CEAB471" w14:textId="00A85E3B" w:rsidR="00CB73B4" w:rsidRDefault="008D5D73" w:rsidP="000656D6">
      <w:proofErr w:type="gramStart"/>
      <w:r>
        <w:t xml:space="preserve">Reference </w:t>
      </w:r>
      <w:r w:rsidR="00D95B5C">
        <w:t>:</w:t>
      </w:r>
      <w:proofErr w:type="gramEnd"/>
    </w:p>
    <w:p w14:paraId="18B20001" w14:textId="1EB4297D" w:rsidR="00BF1E8B" w:rsidRDefault="00BF1E8B" w:rsidP="000656D6">
      <w:r w:rsidRPr="00BF1E8B">
        <w:t>Cottrell, S., 2019. The study skills handbook. Bloomsbury Publishing.</w:t>
      </w:r>
    </w:p>
    <w:p w14:paraId="65EB7F92" w14:textId="77777777" w:rsidR="000148D2" w:rsidRDefault="000148D2" w:rsidP="000656D6"/>
    <w:p w14:paraId="43650326" w14:textId="77777777" w:rsidR="000148D2" w:rsidRDefault="000148D2" w:rsidP="000656D6"/>
    <w:p w14:paraId="6DD650EB" w14:textId="77777777" w:rsidR="000148D2" w:rsidRDefault="000148D2" w:rsidP="000656D6"/>
    <w:p w14:paraId="49007157" w14:textId="3108F551" w:rsidR="000148D2" w:rsidRDefault="000148D2" w:rsidP="000656D6">
      <w:r>
        <w:t>4</w:t>
      </w:r>
    </w:p>
    <w:sectPr w:rsidR="000148D2" w:rsidSect="008B47BD">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8ACF9" w14:textId="77777777" w:rsidR="00E40FD0" w:rsidRDefault="00E40FD0" w:rsidP="009B5321">
      <w:pPr>
        <w:spacing w:after="0" w:line="240" w:lineRule="auto"/>
      </w:pPr>
      <w:r>
        <w:separator/>
      </w:r>
    </w:p>
  </w:endnote>
  <w:endnote w:type="continuationSeparator" w:id="0">
    <w:p w14:paraId="6C0D6F9F" w14:textId="77777777" w:rsidR="00E40FD0" w:rsidRDefault="00E40FD0" w:rsidP="009B5321">
      <w:pPr>
        <w:spacing w:after="0" w:line="240" w:lineRule="auto"/>
      </w:pPr>
      <w:r>
        <w:continuationSeparator/>
      </w:r>
    </w:p>
  </w:endnote>
  <w:endnote w:type="continuationNotice" w:id="1">
    <w:p w14:paraId="7F6F79FA" w14:textId="77777777" w:rsidR="00E40FD0" w:rsidRDefault="00E40F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64D6" w14:textId="77777777" w:rsidR="00E40FD0" w:rsidRDefault="00E40FD0" w:rsidP="009B5321">
      <w:pPr>
        <w:spacing w:after="0" w:line="240" w:lineRule="auto"/>
      </w:pPr>
      <w:r>
        <w:separator/>
      </w:r>
    </w:p>
  </w:footnote>
  <w:footnote w:type="continuationSeparator" w:id="0">
    <w:p w14:paraId="6356E056" w14:textId="77777777" w:rsidR="00E40FD0" w:rsidRDefault="00E40FD0" w:rsidP="009B5321">
      <w:pPr>
        <w:spacing w:after="0" w:line="240" w:lineRule="auto"/>
      </w:pPr>
      <w:r>
        <w:continuationSeparator/>
      </w:r>
    </w:p>
  </w:footnote>
  <w:footnote w:type="continuationNotice" w:id="1">
    <w:p w14:paraId="0B26DC9C" w14:textId="77777777" w:rsidR="00E40FD0" w:rsidRDefault="00E40F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D4500" w14:textId="368BBB2E" w:rsidR="000B7DAD" w:rsidRDefault="000B7DAD">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864E4"/>
    <w:multiLevelType w:val="hybridMultilevel"/>
    <w:tmpl w:val="4590F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21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32"/>
    <w:rsid w:val="000148D2"/>
    <w:rsid w:val="00026494"/>
    <w:rsid w:val="00035144"/>
    <w:rsid w:val="000445EF"/>
    <w:rsid w:val="000656D6"/>
    <w:rsid w:val="00082D0C"/>
    <w:rsid w:val="000B054F"/>
    <w:rsid w:val="000B7DAD"/>
    <w:rsid w:val="000C2001"/>
    <w:rsid w:val="000C5EA6"/>
    <w:rsid w:val="000C7C69"/>
    <w:rsid w:val="000D73BF"/>
    <w:rsid w:val="0014446D"/>
    <w:rsid w:val="001517FF"/>
    <w:rsid w:val="00172E42"/>
    <w:rsid w:val="00190699"/>
    <w:rsid w:val="001E4974"/>
    <w:rsid w:val="002322B4"/>
    <w:rsid w:val="00245820"/>
    <w:rsid w:val="00262B0F"/>
    <w:rsid w:val="002D1D95"/>
    <w:rsid w:val="00376866"/>
    <w:rsid w:val="00390095"/>
    <w:rsid w:val="00391BA8"/>
    <w:rsid w:val="003C4A6F"/>
    <w:rsid w:val="003D2BBC"/>
    <w:rsid w:val="003E2EB5"/>
    <w:rsid w:val="00402706"/>
    <w:rsid w:val="00405015"/>
    <w:rsid w:val="004059ED"/>
    <w:rsid w:val="004071A1"/>
    <w:rsid w:val="0042136A"/>
    <w:rsid w:val="00480351"/>
    <w:rsid w:val="0049069D"/>
    <w:rsid w:val="004A2113"/>
    <w:rsid w:val="004E0F56"/>
    <w:rsid w:val="00503F7F"/>
    <w:rsid w:val="00537738"/>
    <w:rsid w:val="00551AE0"/>
    <w:rsid w:val="0057701B"/>
    <w:rsid w:val="005C0069"/>
    <w:rsid w:val="00602A5E"/>
    <w:rsid w:val="00606920"/>
    <w:rsid w:val="00633E9E"/>
    <w:rsid w:val="00683129"/>
    <w:rsid w:val="00684D54"/>
    <w:rsid w:val="006A7EAE"/>
    <w:rsid w:val="006D4932"/>
    <w:rsid w:val="006E1F45"/>
    <w:rsid w:val="007178F4"/>
    <w:rsid w:val="00727425"/>
    <w:rsid w:val="007348DE"/>
    <w:rsid w:val="00794F03"/>
    <w:rsid w:val="00795C98"/>
    <w:rsid w:val="008160EB"/>
    <w:rsid w:val="0086153D"/>
    <w:rsid w:val="008972D2"/>
    <w:rsid w:val="00897320"/>
    <w:rsid w:val="008A7178"/>
    <w:rsid w:val="008B47BD"/>
    <w:rsid w:val="008D5D73"/>
    <w:rsid w:val="008E598B"/>
    <w:rsid w:val="00900474"/>
    <w:rsid w:val="00931EEB"/>
    <w:rsid w:val="009332B6"/>
    <w:rsid w:val="00935CCC"/>
    <w:rsid w:val="009B5321"/>
    <w:rsid w:val="009C4818"/>
    <w:rsid w:val="009D2C52"/>
    <w:rsid w:val="009E4B76"/>
    <w:rsid w:val="009E5FCD"/>
    <w:rsid w:val="00A01B06"/>
    <w:rsid w:val="00A11424"/>
    <w:rsid w:val="00A310AC"/>
    <w:rsid w:val="00A4190C"/>
    <w:rsid w:val="00A41F58"/>
    <w:rsid w:val="00A52A40"/>
    <w:rsid w:val="00A860F1"/>
    <w:rsid w:val="00A86FEC"/>
    <w:rsid w:val="00AC1009"/>
    <w:rsid w:val="00AD0604"/>
    <w:rsid w:val="00AD4C6E"/>
    <w:rsid w:val="00AE6A5C"/>
    <w:rsid w:val="00AF75D6"/>
    <w:rsid w:val="00B11CFA"/>
    <w:rsid w:val="00B3773F"/>
    <w:rsid w:val="00B5589B"/>
    <w:rsid w:val="00BA706E"/>
    <w:rsid w:val="00BC4500"/>
    <w:rsid w:val="00BC7824"/>
    <w:rsid w:val="00BF0D5A"/>
    <w:rsid w:val="00BF1E8B"/>
    <w:rsid w:val="00C07BED"/>
    <w:rsid w:val="00C31614"/>
    <w:rsid w:val="00C629E6"/>
    <w:rsid w:val="00CB73B4"/>
    <w:rsid w:val="00CD63ED"/>
    <w:rsid w:val="00CD7943"/>
    <w:rsid w:val="00CF5C1D"/>
    <w:rsid w:val="00D01606"/>
    <w:rsid w:val="00D03FFA"/>
    <w:rsid w:val="00D71A07"/>
    <w:rsid w:val="00D76DA0"/>
    <w:rsid w:val="00D76FF0"/>
    <w:rsid w:val="00D95B5C"/>
    <w:rsid w:val="00DB7BD3"/>
    <w:rsid w:val="00E26883"/>
    <w:rsid w:val="00E4022C"/>
    <w:rsid w:val="00E40FD0"/>
    <w:rsid w:val="00E474A3"/>
    <w:rsid w:val="00E476FB"/>
    <w:rsid w:val="00E709A0"/>
    <w:rsid w:val="00E95102"/>
    <w:rsid w:val="00E9620F"/>
    <w:rsid w:val="00EB2432"/>
    <w:rsid w:val="00EC4B0D"/>
    <w:rsid w:val="00F04F4D"/>
    <w:rsid w:val="00F20766"/>
    <w:rsid w:val="00F33315"/>
    <w:rsid w:val="00F430C1"/>
    <w:rsid w:val="00F61A39"/>
    <w:rsid w:val="00F7077D"/>
    <w:rsid w:val="00F756B5"/>
    <w:rsid w:val="00F8665E"/>
    <w:rsid w:val="00FB0DFC"/>
    <w:rsid w:val="00FD5F50"/>
    <w:rsid w:val="00FE5573"/>
    <w:rsid w:val="00FE7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D7B8"/>
  <w15:chartTrackingRefBased/>
  <w15:docId w15:val="{55AC2BEC-6A01-4E40-B1A4-A10E34838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4932"/>
    <w:pPr>
      <w:spacing w:before="100" w:beforeAutospacing="1" w:after="142" w:line="276"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B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321"/>
  </w:style>
  <w:style w:type="paragraph" w:styleId="Footer">
    <w:name w:val="footer"/>
    <w:basedOn w:val="Normal"/>
    <w:link w:val="FooterChar"/>
    <w:uiPriority w:val="99"/>
    <w:unhideWhenUsed/>
    <w:rsid w:val="009B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51656">
      <w:bodyDiv w:val="1"/>
      <w:marLeft w:val="0"/>
      <w:marRight w:val="0"/>
      <w:marTop w:val="0"/>
      <w:marBottom w:val="0"/>
      <w:divBdr>
        <w:top w:val="none" w:sz="0" w:space="0" w:color="auto"/>
        <w:left w:val="none" w:sz="0" w:space="0" w:color="auto"/>
        <w:bottom w:val="none" w:sz="0" w:space="0" w:color="auto"/>
        <w:right w:val="none" w:sz="0" w:space="0" w:color="auto"/>
      </w:divBdr>
    </w:div>
    <w:div w:id="105365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1410</Words>
  <Characters>8042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 Andonov</dc:creator>
  <cp:keywords/>
  <dc:description/>
  <cp:lastModifiedBy>Kostadin Georgiev Andonov (2246787)</cp:lastModifiedBy>
  <cp:revision>2</cp:revision>
  <dcterms:created xsi:type="dcterms:W3CDTF">2023-07-30T21:39:00Z</dcterms:created>
  <dcterms:modified xsi:type="dcterms:W3CDTF">2023-07-30T21:39:00Z</dcterms:modified>
</cp:coreProperties>
</file>