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F3227" w14:textId="1E8830E7" w:rsidR="00F1365A" w:rsidRDefault="0027650D">
      <w:r>
        <w:rPr>
          <w:noProof/>
        </w:rPr>
        <mc:AlternateContent>
          <mc:Choice Requires="wps">
            <w:drawing>
              <wp:anchor distT="0" distB="0" distL="114300" distR="114300" simplePos="0" relativeHeight="251701248" behindDoc="0" locked="0" layoutInCell="1" allowOverlap="1" wp14:anchorId="69C8C8CF" wp14:editId="0CC54B5B">
                <wp:simplePos x="0" y="0"/>
                <wp:positionH relativeFrom="column">
                  <wp:posOffset>-489585</wp:posOffset>
                </wp:positionH>
                <wp:positionV relativeFrom="paragraph">
                  <wp:posOffset>6881410</wp:posOffset>
                </wp:positionV>
                <wp:extent cx="6843345" cy="1970197"/>
                <wp:effectExtent l="0" t="0" r="0" b="0"/>
                <wp:wrapNone/>
                <wp:docPr id="1156385427" name="Text Box 61"/>
                <wp:cNvGraphicFramePr/>
                <a:graphic xmlns:a="http://schemas.openxmlformats.org/drawingml/2006/main">
                  <a:graphicData uri="http://schemas.microsoft.com/office/word/2010/wordprocessingShape">
                    <wps:wsp>
                      <wps:cNvSpPr txBox="1"/>
                      <wps:spPr>
                        <a:xfrm>
                          <a:off x="0" y="0"/>
                          <a:ext cx="6843345" cy="1970197"/>
                        </a:xfrm>
                        <a:prstGeom prst="rect">
                          <a:avLst/>
                        </a:prstGeom>
                      </wps:spPr>
                      <wps:txbx>
                        <w:txbxContent>
                          <w:p w14:paraId="6E3ED347" w14:textId="0E8542D6" w:rsidR="00B1117C" w:rsidRPr="00B1117C" w:rsidRDefault="00B1117C" w:rsidP="00B1117C">
                            <w:pPr>
                              <w:jc w:val="both"/>
                              <w:rPr>
                                <w:b/>
                                <w:bCs/>
                                <w:color w:val="FFFFFF" w:themeColor="background1"/>
                                <w:sz w:val="30"/>
                                <w:szCs w:val="30"/>
                              </w:rPr>
                            </w:pPr>
                            <w:r w:rsidRPr="00B1117C">
                              <w:rPr>
                                <w:b/>
                                <w:bCs/>
                                <w:color w:val="FFFFFF" w:themeColor="background1"/>
                                <w:sz w:val="30"/>
                                <w:szCs w:val="30"/>
                              </w:rPr>
                              <w:t>Submitted in partial fulfilment of the requirements for the degree of BA in Computer Games Design, University of Wales Trinity Saint David</w:t>
                            </w:r>
                          </w:p>
                          <w:p w14:paraId="7B3C4B84" w14:textId="77777777" w:rsidR="00B1117C" w:rsidRPr="00B1117C" w:rsidRDefault="00B1117C" w:rsidP="00B1117C">
                            <w:pPr>
                              <w:jc w:val="both"/>
                              <w:rPr>
                                <w:b/>
                                <w:bCs/>
                                <w:color w:val="FFFFFF" w:themeColor="background1"/>
                                <w:sz w:val="30"/>
                                <w:szCs w:val="30"/>
                              </w:rPr>
                            </w:pPr>
                          </w:p>
                          <w:p w14:paraId="532A098D" w14:textId="146F37BF" w:rsidR="00B1117C" w:rsidRPr="00B1117C" w:rsidRDefault="00233DD4" w:rsidP="00B1117C">
                            <w:pPr>
                              <w:jc w:val="both"/>
                              <w:rPr>
                                <w:b/>
                                <w:bCs/>
                                <w:color w:val="FFFFFF" w:themeColor="background1"/>
                                <w:sz w:val="30"/>
                                <w:szCs w:val="30"/>
                              </w:rPr>
                            </w:pPr>
                            <w:r>
                              <w:rPr>
                                <w:b/>
                                <w:bCs/>
                                <w:color w:val="FFFFFF" w:themeColor="background1"/>
                                <w:sz w:val="30"/>
                                <w:szCs w:val="30"/>
                              </w:rPr>
                              <w:t>May 13</w:t>
                            </w:r>
                            <w:r w:rsidRPr="00233DD4">
                              <w:rPr>
                                <w:b/>
                                <w:bCs/>
                                <w:color w:val="FFFFFF" w:themeColor="background1"/>
                                <w:sz w:val="30"/>
                                <w:szCs w:val="30"/>
                                <w:vertAlign w:val="superscript"/>
                              </w:rPr>
                              <w:t>th</w:t>
                            </w:r>
                            <w:r>
                              <w:rPr>
                                <w:b/>
                                <w:bCs/>
                                <w:color w:val="FFFFFF" w:themeColor="background1"/>
                                <w:sz w:val="30"/>
                                <w:szCs w:val="30"/>
                              </w:rPr>
                              <w:t xml:space="preserve"> 2025</w:t>
                            </w:r>
                          </w:p>
                          <w:p w14:paraId="7D806A25" w14:textId="0EBD5725" w:rsidR="0027650D" w:rsidRDefault="0027650D" w:rsidP="0027650D">
                            <w:pPr>
                              <w:pStyle w:val="NoSpacing"/>
                              <w:spacing w:before="120"/>
                            </w:pPr>
                          </w:p>
                        </w:txbxContent>
                      </wps:txbx>
                      <wps:bodyPr vert="horz" wrap="square" lIns="685800" tIns="0" rIns="914400" bIns="0" anchor="b" anchorCtr="0" compatLnSpc="1">
                        <a:noAutofit/>
                      </wps:bodyPr>
                    </wps:wsp>
                  </a:graphicData>
                </a:graphic>
              </wp:anchor>
            </w:drawing>
          </mc:Choice>
          <mc:Fallback>
            <w:pict>
              <v:shapetype w14:anchorId="69C8C8CF" id="_x0000_t202" coordsize="21600,21600" o:spt="202" path="m,l,21600r21600,l21600,xe">
                <v:stroke joinstyle="miter"/>
                <v:path gradientshapeok="t" o:connecttype="rect"/>
              </v:shapetype>
              <v:shape id="Text Box 61" o:spid="_x0000_s1026" type="#_x0000_t202" style="position:absolute;margin-left:-38.55pt;margin-top:541.85pt;width:538.85pt;height:155.15pt;z-index:251701248;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" filled="f" stroked="f">
                <v:textbox inset="54pt,0,1in,0">
                  <w:txbxContent>
                    <w:p w14:paraId="6E3ED347" w14:textId="0E8542D6" w:rsidR="00B1117C" w:rsidRPr="00B1117C" w:rsidRDefault="00B1117C" w:rsidP="00B1117C">
                      <w:pPr>
                        <w:jc w:val="both"/>
                        <w:rPr>
                          <w:b/>
                          <w:bCs/>
                          <w:color w:val="FFFFFF" w:themeColor="background1"/>
                          <w:sz w:val="30"/>
                          <w:szCs w:val="30"/>
                        </w:rPr>
                      </w:pPr>
                      <w:r w:rsidRPr="00B1117C">
                        <w:rPr>
                          <w:b/>
                          <w:bCs/>
                          <w:color w:val="FFFFFF" w:themeColor="background1"/>
                          <w:sz w:val="30"/>
                          <w:szCs w:val="30"/>
                        </w:rPr>
                        <w:t>Submitted in partial fulfilment of the requirements for the degree of BA in Computer Games Design, University of Wales Trinity Saint David</w:t>
                      </w:r>
                    </w:p>
                    <w:p w14:paraId="7B3C4B84" w14:textId="77777777" w:rsidR="00B1117C" w:rsidRPr="00B1117C" w:rsidRDefault="00B1117C" w:rsidP="00B1117C">
                      <w:pPr>
                        <w:jc w:val="both"/>
                        <w:rPr>
                          <w:b/>
                          <w:bCs/>
                          <w:color w:val="FFFFFF" w:themeColor="background1"/>
                          <w:sz w:val="30"/>
                          <w:szCs w:val="30"/>
                        </w:rPr>
                      </w:pPr>
                    </w:p>
                    <w:p w14:paraId="532A098D" w14:textId="146F37BF" w:rsidR="00B1117C" w:rsidRPr="00B1117C" w:rsidRDefault="00233DD4" w:rsidP="00B1117C">
                      <w:pPr>
                        <w:jc w:val="both"/>
                        <w:rPr>
                          <w:b/>
                          <w:bCs/>
                          <w:color w:val="FFFFFF" w:themeColor="background1"/>
                          <w:sz w:val="30"/>
                          <w:szCs w:val="30"/>
                        </w:rPr>
                      </w:pPr>
                      <w:r>
                        <w:rPr>
                          <w:b/>
                          <w:bCs/>
                          <w:color w:val="FFFFFF" w:themeColor="background1"/>
                          <w:sz w:val="30"/>
                          <w:szCs w:val="30"/>
                        </w:rPr>
                        <w:t>May 13</w:t>
                      </w:r>
                      <w:r w:rsidRPr="00233DD4">
                        <w:rPr>
                          <w:b/>
                          <w:bCs/>
                          <w:color w:val="FFFFFF" w:themeColor="background1"/>
                          <w:sz w:val="30"/>
                          <w:szCs w:val="30"/>
                          <w:vertAlign w:val="superscript"/>
                        </w:rPr>
                        <w:t>th</w:t>
                      </w:r>
                      <w:r>
                        <w:rPr>
                          <w:b/>
                          <w:bCs/>
                          <w:color w:val="FFFFFF" w:themeColor="background1"/>
                          <w:sz w:val="30"/>
                          <w:szCs w:val="30"/>
                        </w:rPr>
                        <w:t xml:space="preserve"> 2025</w:t>
                      </w:r>
                    </w:p>
                    <w:p w14:paraId="7D806A25" w14:textId="0EBD5725" w:rsidR="0027650D" w:rsidRDefault="0027650D" w:rsidP="0027650D">
                      <w:pPr>
                        <w:pStyle w:val="NoSpacing"/>
                        <w:spacing w:before="120"/>
                      </w:pPr>
                    </w:p>
                  </w:txbxContent>
                </v:textbox>
              </v:shape>
            </w:pict>
          </mc:Fallback>
        </mc:AlternateContent>
      </w:r>
      <w:r w:rsidR="00684847">
        <w:rPr>
          <w:noProof/>
        </w:rPr>
        <mc:AlternateContent>
          <mc:Choice Requires="wpg">
            <w:drawing>
              <wp:anchor distT="0" distB="0" distL="114300" distR="114300" simplePos="0" relativeHeight="251659264" behindDoc="1" locked="0" layoutInCell="1" allowOverlap="1" wp14:anchorId="5FFC5E59" wp14:editId="3CEA7077">
                <wp:simplePos x="0" y="0"/>
                <wp:positionH relativeFrom="page">
                  <wp:posOffset>301658</wp:posOffset>
                </wp:positionH>
                <wp:positionV relativeFrom="page">
                  <wp:posOffset>612742</wp:posOffset>
                </wp:positionV>
                <wp:extent cx="6905042" cy="9301503"/>
                <wp:effectExtent l="0" t="0" r="0" b="0"/>
                <wp:wrapNone/>
                <wp:docPr id="311564998" name="Group 64"/>
                <wp:cNvGraphicFramePr/>
                <a:graphic xmlns:a="http://schemas.openxmlformats.org/drawingml/2006/main">
                  <a:graphicData uri="http://schemas.microsoft.com/office/word/2010/wordprocessingGroup">
                    <wpg:wgp>
                      <wpg:cNvGrpSpPr/>
                      <wpg:grpSpPr>
                        <a:xfrm>
                          <a:off x="0" y="0"/>
                          <a:ext cx="6905042" cy="9301503"/>
                          <a:chOff x="-47042" y="-157503"/>
                          <a:chExt cx="6905042" cy="9301503"/>
                        </a:xfrm>
                      </wpg:grpSpPr>
                      <wpg:grpSp>
                        <wpg:cNvPr id="2038111005" name="Group 49"/>
                        <wpg:cNvGrpSpPr/>
                        <wpg:grpSpPr>
                          <a:xfrm>
                            <a:off x="0" y="0"/>
                            <a:ext cx="6858000" cy="9144000"/>
                            <a:chOff x="0" y="0"/>
                            <a:chExt cx="6858000" cy="9144000"/>
                          </a:xfrm>
                        </wpg:grpSpPr>
                        <wps:wsp>
                          <wps:cNvPr id="2041824825" name="Rectangle 54"/>
                          <wps:cNvSpPr/>
                          <wps:spPr>
                            <a:xfrm>
                              <a:off x="0" y="0"/>
                              <a:ext cx="6858000" cy="9144000"/>
                            </a:xfrm>
                            <a:prstGeom prst="rect">
                              <a:avLst/>
                            </a:prstGeom>
                            <a:gradFill>
                              <a:gsLst>
                                <a:gs pos="0">
                                  <a:srgbClr val="457C94"/>
                                </a:gs>
                                <a:gs pos="100000">
                                  <a:srgbClr val="08233E"/>
                                </a:gs>
                              </a:gsLst>
                              <a:lin ang="6120000"/>
                            </a:gradFill>
                            <a:ln cap="flat">
                              <a:noFill/>
                              <a:prstDash val="solid"/>
                            </a:ln>
                          </wps:spPr>
                          <wps:txbx>
                            <w:txbxContent>
                              <w:p w14:paraId="60CF91D8" w14:textId="77777777" w:rsidR="00F1365A" w:rsidRDefault="00F1365A">
                                <w:pPr>
                                  <w:pStyle w:val="NoSpacing"/>
                                  <w:rPr>
                                    <w:color w:val="FFFFFF"/>
                                    <w:sz w:val="48"/>
                                    <w:szCs w:val="48"/>
                                  </w:rPr>
                                </w:pPr>
                              </w:p>
                            </w:txbxContent>
                          </wps:txbx>
                          <wps:bodyPr vert="horz" wrap="square" lIns="685800" tIns="685800" rIns="914400" bIns="4572000" anchor="t" anchorCtr="0" compatLnSpc="1">
                            <a:noAutofit/>
                          </wps:bodyPr>
                        </wps:wsp>
                        <wpg:grpSp>
                          <wpg:cNvPr id="860941360" name="Group 2"/>
                          <wpg:cNvGrpSpPr/>
                          <wpg:grpSpPr>
                            <a:xfrm>
                              <a:off x="2524128" y="0"/>
                              <a:ext cx="4329117" cy="4491038"/>
                              <a:chOff x="0" y="0"/>
                              <a:chExt cx="4329117" cy="4491038"/>
                            </a:xfrm>
                          </wpg:grpSpPr>
                          <wps:wsp>
                            <wps:cNvPr id="1323060824" name="Freeform 56"/>
                            <wps:cNvSpPr/>
                            <wps:spPr>
                              <a:xfrm>
                                <a:off x="1501774" y="0"/>
                                <a:ext cx="2827333" cy="2835270"/>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FFFFFF"/>
                              </a:solidFill>
                              <a:ln cap="flat">
                                <a:noFill/>
                                <a:prstDash val="solid"/>
                              </a:ln>
                            </wps:spPr>
                            <wps:bodyPr lIns="0" tIns="0" rIns="0" bIns="0"/>
                          </wps:wsp>
                          <wps:wsp>
                            <wps:cNvPr id="1771286476" name="Freeform 57"/>
                            <wps:cNvSpPr/>
                            <wps:spPr>
                              <a:xfrm>
                                <a:off x="782635" y="227008"/>
                                <a:ext cx="3546472" cy="3546472"/>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FFFFFF"/>
                              </a:solidFill>
                              <a:ln cap="flat">
                                <a:noFill/>
                                <a:prstDash val="solid"/>
                              </a:ln>
                            </wps:spPr>
                            <wps:bodyPr lIns="0" tIns="0" rIns="0" bIns="0"/>
                          </wps:wsp>
                          <wps:wsp>
                            <wps:cNvPr id="1351437547" name="Freeform 58"/>
                            <wps:cNvSpPr/>
                            <wps:spPr>
                              <a:xfrm>
                                <a:off x="841376" y="109535"/>
                                <a:ext cx="3487741" cy="3487741"/>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FFFFFF"/>
                              </a:solidFill>
                              <a:ln cap="flat">
                                <a:noFill/>
                                <a:prstDash val="solid"/>
                              </a:ln>
                            </wps:spPr>
                            <wps:bodyPr lIns="0" tIns="0" rIns="0" bIns="0"/>
                          </wps:wsp>
                          <wps:wsp>
                            <wps:cNvPr id="1845540509" name="Freeform 59"/>
                            <wps:cNvSpPr/>
                            <wps:spPr>
                              <a:xfrm>
                                <a:off x="1216024" y="498476"/>
                                <a:ext cx="3113083" cy="3121020"/>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FFFFFF"/>
                              </a:solidFill>
                              <a:ln cap="flat">
                                <a:noFill/>
                                <a:prstDash val="solid"/>
                              </a:ln>
                            </wps:spPr>
                            <wps:bodyPr lIns="0" tIns="0" rIns="0" bIns="0"/>
                          </wps:wsp>
                          <wps:wsp>
                            <wps:cNvPr id="960759816" name="Freeform 60"/>
                            <wps:cNvSpPr/>
                            <wps:spPr>
                              <a:xfrm>
                                <a:off x="0" y="153984"/>
                                <a:ext cx="4329117" cy="4337054"/>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FFFFFF"/>
                              </a:solidFill>
                              <a:ln cap="flat">
                                <a:noFill/>
                                <a:prstDash val="solid"/>
                              </a:ln>
                            </wps:spPr>
                            <wps:bodyPr lIns="0" tIns="0" rIns="0" bIns="0"/>
                          </wps:wsp>
                        </wpg:grpSp>
                      </wpg:grpSp>
                      <wps:wsp>
                        <wps:cNvPr id="1675090887" name="Text Box 61"/>
                        <wps:cNvSpPr txBox="1"/>
                        <wps:spPr>
                          <a:xfrm>
                            <a:off x="-47042" y="-157503"/>
                            <a:ext cx="6843397" cy="1970202"/>
                          </a:xfrm>
                          <a:prstGeom prst="rect">
                            <a:avLst/>
                          </a:prstGeom>
                        </wps:spPr>
                        <wps:txbx>
                          <w:txbxContent>
                            <w:p w14:paraId="2162F34C" w14:textId="0469D6CA" w:rsidR="00F1365A" w:rsidRDefault="009A4450">
                              <w:pPr>
                                <w:pStyle w:val="NoSpacing"/>
                              </w:pPr>
                              <w:r>
                                <w:rPr>
                                  <w:rFonts w:ascii="Aptos Display" w:hAnsi="Aptos Display"/>
                                  <w:caps/>
                                  <w:color w:val="FFFFFF"/>
                                  <w:sz w:val="64"/>
                                  <w:szCs w:val="64"/>
                                </w:rPr>
                                <w:t xml:space="preserve">Pixels and passion: Indie game renaissance </w:t>
                              </w:r>
                            </w:p>
                            <w:p w14:paraId="6C1C5BC3" w14:textId="25C73352" w:rsidR="00F1365A" w:rsidRPr="00B1117C" w:rsidRDefault="00B1117C">
                              <w:pPr>
                                <w:pStyle w:val="NoSpacing"/>
                                <w:spacing w:before="120"/>
                                <w:rPr>
                                  <w:color w:val="FFFFFF" w:themeColor="background1"/>
                                </w:rPr>
                              </w:pPr>
                              <w:r w:rsidRPr="00B1117C">
                                <w:rPr>
                                  <w:color w:val="FFFFFF" w:themeColor="background1"/>
                                  <w:sz w:val="36"/>
                                  <w:szCs w:val="36"/>
                                </w:rPr>
                                <w:t xml:space="preserve">Rory Evans </w:t>
                              </w:r>
                            </w:p>
                          </w:txbxContent>
                        </wps:txbx>
                        <wps:bodyPr vert="horz" wrap="square" lIns="685800" tIns="0" rIns="914400" bIns="0" anchor="b"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5FFC5E59" id="Group 64" o:spid="_x0000_s1027" style="position:absolute;margin-left:23.75pt;margin-top:48.25pt;width:543.7pt;height:732.4pt;z-index:-251657216;mso-position-horizontal-relative:page;mso-position-vertical-relative:page;mso-width-relative:margin;mso-height-relative:margin" coordorigin="-470,-1575" coordsize="69050,93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">
                <v:group id="Group 49" o:spid="_x0000_s1028"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">
                  <v:rect id="Rectangle 54" o:spid="_x0000_s1029"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" fillcolor="#457c94" stroked="f">
                    <v:fill color2="#08233e" angle="348" focus="100%" type="gradient">
                      <o:fill v:ext="view" type="gradientUnscaled"/>
                    </v:fill>
                    <v:textbox inset="54pt,54pt,1in,5in">
                      <w:txbxContent>
                        <w:p w14:paraId="60CF91D8" w14:textId="77777777" w:rsidR="00F1365A" w:rsidRDefault="00F1365A">
                          <w:pPr>
                            <w:pStyle w:val="NoSpacing"/>
                            <w:rPr>
                              <w:color w:val="FFFFFF"/>
                              <w:sz w:val="48"/>
                              <w:szCs w:val="48"/>
                            </w:rPr>
                          </w:pPr>
                        </w:p>
                      </w:txbxContent>
                    </v:textbox>
                  </v:rect>
                  <v:group id="Group 2" o:spid="_x0000_s1030"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">
                    <v:shape id="Freeform 56" o:spid="_x0000_s1031"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" path="m4,1786l,1782,1776,r5,5l4,1786xe" stroked="f">
                      <v:path arrowok="t" o:connecttype="custom" o:connectlocs="1413667,0;2827333,1417635;1413667,2835270;0,1417635;6350,2835270;0,2828920;2819396,0;2827333,7937;6350,2835270" o:connectangles="270,0,90,180,0,0,0,0,0" textboxrect="0,0,1781,1786"/>
                    </v:shape>
                    <v:shape id="Freeform 57" o:spid="_x0000_s1032"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" path="m5,2234l,2229,2229,r5,5l5,2234xe" stroked="f">
                      <v:path arrowok="t" o:connecttype="custom" o:connectlocs="1773236,0;3546472,1773236;1773236,3546472;0,1773236;7937,3546472;0,3538535;3538535,0;3546472,7937;7937,3546472" o:connectangles="270,0,90,180,0,0,0,0,0" textboxrect="0,0,2234,2234"/>
                    </v:shape>
                    <v:shape id="Freeform 58" o:spid="_x0000_s1033"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" path="m9,2197l,2193,2188,r9,10l9,2197xe" stroked="f">
                      <v:path arrowok="t" o:connecttype="custom" o:connectlocs="1743871,0;3487741,1743871;1743871,3487741;0,1743871;14288,3487741;0,3481391;3473453,0;3487741,15875;14288,3487741" o:connectangles="270,0,90,180,0,0,0,0,0" textboxrect="0,0,2197,2197"/>
                    </v:shape>
                    <v:shape id="Freeform 59" o:spid="_x0000_s1034" style="position:absolute;left:12160;top:4984;width:31131;height:31210;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" path="m9,1966l,1957,1952,r9,9l9,1966xe" stroked="f">
                      <v:path arrowok="t" o:connecttype="custom" o:connectlocs="1556542,0;3113083,1560510;1556542,3121020;0,1560510;14287,3121020;0,3106733;3098796,0;3113083,14287;14287,3121020" o:connectangles="270,0,90,180,0,0,0,0,0" textboxrect="0,0,1961,1966"/>
                    </v:shape>
                    <v:shape id="Freeform 60" o:spid="_x0000_s1035"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" path="m,2732r,-4l2722,r5,5l,2732xe" stroked="f">
                      <v:path arrowok="t" o:connecttype="custom" o:connectlocs="2164559,0;4329117,2168527;2164559,4337054;0,2168527;0,4337054;0,4330704;4321179,0;4329117,7938;0,4337054" o:connectangles="270,0,90,180,0,0,0,0,0" textboxrect="0,0,2727,2732"/>
                    </v:shape>
                  </v:group>
                </v:group>
                <v:shape id="_x0000_s1036" type="#_x0000_t202" style="position:absolute;left:-470;top:-1575;width:68433;height:1970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" filled="f" stroked="f">
                  <v:textbox inset="54pt,0,1in,0">
                    <w:txbxContent>
                      <w:p w14:paraId="2162F34C" w14:textId="0469D6CA" w:rsidR="00F1365A" w:rsidRDefault="009A4450">
                        <w:pPr>
                          <w:pStyle w:val="NoSpacing"/>
                        </w:pPr>
                        <w:r>
                          <w:rPr>
                            <w:rFonts w:ascii="Aptos Display" w:hAnsi="Aptos Display"/>
                            <w:caps/>
                            <w:color w:val="FFFFFF"/>
                            <w:sz w:val="64"/>
                            <w:szCs w:val="64"/>
                          </w:rPr>
                          <w:t xml:space="preserve">Pixels and passion: Indie game renaissance </w:t>
                        </w:r>
                      </w:p>
                      <w:p w14:paraId="6C1C5BC3" w14:textId="25C73352" w:rsidR="00F1365A" w:rsidRPr="00B1117C" w:rsidRDefault="00B1117C">
                        <w:pPr>
                          <w:pStyle w:val="NoSpacing"/>
                          <w:spacing w:before="120"/>
                          <w:rPr>
                            <w:color w:val="FFFFFF" w:themeColor="background1"/>
                          </w:rPr>
                        </w:pPr>
                        <w:r w:rsidRPr="00B1117C">
                          <w:rPr>
                            <w:color w:val="FFFFFF" w:themeColor="background1"/>
                            <w:sz w:val="36"/>
                            <w:szCs w:val="36"/>
                          </w:rPr>
                          <w:t xml:space="preserve">Rory Evans </w:t>
                        </w:r>
                      </w:p>
                    </w:txbxContent>
                  </v:textbox>
                </v:shape>
                <w10:wrap anchorx="page" anchory="page"/>
              </v:group>
            </w:pict>
          </mc:Fallback>
        </mc:AlternateContent>
      </w:r>
    </w:p>
    <w:p w14:paraId="1043B75F" w14:textId="2F583CE9" w:rsidR="00BD5A5F" w:rsidRDefault="005B4827">
      <w:pPr>
        <w:pageBreakBefore/>
      </w:pPr>
      <w:r>
        <w:rPr>
          <w:noProof/>
        </w:rPr>
        <w:lastRenderedPageBreak/>
        <mc:AlternateContent>
          <mc:Choice Requires="wpi">
            <w:drawing>
              <wp:anchor distT="0" distB="0" distL="114300" distR="114300" simplePos="0" relativeHeight="251785216" behindDoc="0" locked="0" layoutInCell="1" allowOverlap="1" wp14:anchorId="67258132" wp14:editId="187588A9">
                <wp:simplePos x="0" y="0"/>
                <wp:positionH relativeFrom="column">
                  <wp:posOffset>8042361</wp:posOffset>
                </wp:positionH>
                <wp:positionV relativeFrom="paragraph">
                  <wp:posOffset>4263515</wp:posOffset>
                </wp:positionV>
                <wp:extent cx="360" cy="360"/>
                <wp:effectExtent l="38100" t="38100" r="38100" b="38100"/>
                <wp:wrapNone/>
                <wp:docPr id="980686964" name="Ink 51"/>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26C2090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1" o:spid="_x0000_s1026" type="#_x0000_t75" style="position:absolute;margin-left:632.75pt;margin-top:335.2pt;width:1.05pt;height:1.0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">
                <v:imagedata r:id="rId12" o:title=""/>
              </v:shape>
            </w:pict>
          </mc:Fallback>
        </mc:AlternateContent>
      </w:r>
      <w:r w:rsidR="0027650D" w:rsidRPr="0027650D">
        <w:rPr>
          <w:noProof/>
        </w:rPr>
        <w:drawing>
          <wp:inline distT="0" distB="0" distL="0" distR="0" wp14:anchorId="1B6C3F6A" wp14:editId="53B3C6A1">
            <wp:extent cx="5731510" cy="6447790"/>
            <wp:effectExtent l="0" t="0" r="2540" b="0"/>
            <wp:docPr id="111507596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447790"/>
                    </a:xfrm>
                    <a:prstGeom prst="rect">
                      <a:avLst/>
                    </a:prstGeom>
                    <a:noFill/>
                    <a:ln>
                      <a:noFill/>
                    </a:ln>
                  </pic:spPr>
                </pic:pic>
              </a:graphicData>
            </a:graphic>
          </wp:inline>
        </w:drawing>
      </w:r>
    </w:p>
    <w:p w14:paraId="491C0566" w14:textId="77777777" w:rsidR="00BD5A5F" w:rsidRDefault="00BD5A5F">
      <w:pPr>
        <w:suppressAutoHyphens w:val="0"/>
      </w:pPr>
      <w:r>
        <w:br w:type="page"/>
      </w:r>
    </w:p>
    <w:sdt>
      <w:sdtPr>
        <w:id w:val="-938366904"/>
        <w:docPartObj>
          <w:docPartGallery w:val="Table of Contents"/>
          <w:docPartUnique/>
        </w:docPartObj>
      </w:sdtPr>
      <w:sdtEndPr>
        <w:rPr>
          <w:rFonts w:ascii="Aptos" w:eastAsia="Aptos" w:hAnsi="Aptos" w:cs="Times New Roman"/>
          <w:noProof/>
          <w:color w:val="auto"/>
          <w:kern w:val="3"/>
          <w:sz w:val="24"/>
          <w:szCs w:val="24"/>
          <w:lang w:val="en-GB"/>
        </w:rPr>
      </w:sdtEndPr>
      <w:sdtContent>
        <w:p w14:paraId="1C9482A9" w14:textId="27A9B05D" w:rsidR="004870C3" w:rsidRDefault="004870C3">
          <w:pPr>
            <w:pStyle w:val="TOCHeading"/>
          </w:pPr>
          <w:r>
            <w:t xml:space="preserve">Contents Page </w:t>
          </w:r>
        </w:p>
        <w:p w14:paraId="06E55137" w14:textId="1C8BF7DB" w:rsidR="004870C3" w:rsidRDefault="004870C3" w:rsidP="004870C3">
          <w:pPr>
            <w:pStyle w:val="ListParagraph"/>
            <w:numPr>
              <w:ilvl w:val="0"/>
              <w:numId w:val="21"/>
            </w:numPr>
          </w:pPr>
          <w:r>
            <w:t>Introduction</w:t>
          </w:r>
          <w:r w:rsidR="00555147">
            <w:t>...................................................................................</w:t>
          </w:r>
          <w:r w:rsidR="00052FE6">
            <w:t>.</w:t>
          </w:r>
          <w:r w:rsidR="00555147">
            <w:t>............</w:t>
          </w:r>
          <w:r w:rsidR="00052FE6">
            <w:t>.</w:t>
          </w:r>
          <w:r w:rsidR="00555147">
            <w:t>.3</w:t>
          </w:r>
        </w:p>
        <w:p w14:paraId="03A4622E" w14:textId="3D657EDF" w:rsidR="00555147" w:rsidRDefault="00555147" w:rsidP="004870C3">
          <w:pPr>
            <w:pStyle w:val="ListParagraph"/>
            <w:numPr>
              <w:ilvl w:val="0"/>
              <w:numId w:val="21"/>
            </w:numPr>
          </w:pPr>
          <w:r>
            <w:t xml:space="preserve">Literature </w:t>
          </w:r>
          <w:r w:rsidR="00052FE6">
            <w:t>r</w:t>
          </w:r>
          <w:r>
            <w:t>eview..</w:t>
          </w:r>
          <w:r w:rsidR="00052FE6">
            <w:t>.</w:t>
          </w:r>
          <w:r>
            <w:t>..........................................................................</w:t>
          </w:r>
          <w:r w:rsidR="00052FE6">
            <w:t>.</w:t>
          </w:r>
          <w:r>
            <w:t>..............6</w:t>
          </w:r>
        </w:p>
        <w:p w14:paraId="4F623D7D" w14:textId="054F1BFC" w:rsidR="00555147" w:rsidRDefault="00555147" w:rsidP="00555147">
          <w:pPr>
            <w:pStyle w:val="ListParagraph"/>
            <w:numPr>
              <w:ilvl w:val="1"/>
              <w:numId w:val="21"/>
            </w:numPr>
          </w:pPr>
          <w:r w:rsidRPr="00555147">
            <w:t xml:space="preserve">Historical </w:t>
          </w:r>
          <w:r w:rsidR="00052FE6">
            <w:t>c</w:t>
          </w:r>
          <w:r w:rsidRPr="00555147">
            <w:t xml:space="preserve">ontext of </w:t>
          </w:r>
          <w:r w:rsidR="00052FE6">
            <w:t>p</w:t>
          </w:r>
          <w:r w:rsidRPr="00555147">
            <w:t xml:space="preserve">ixel </w:t>
          </w:r>
          <w:r w:rsidR="00052FE6">
            <w:t>a</w:t>
          </w:r>
          <w:r w:rsidRPr="00555147">
            <w:t xml:space="preserve">rt in </w:t>
          </w:r>
          <w:r w:rsidR="00052FE6">
            <w:t>g</w:t>
          </w:r>
          <w:r w:rsidRPr="00555147">
            <w:t>ames</w:t>
          </w:r>
          <w:r w:rsidR="00052FE6">
            <w:t>.</w:t>
          </w:r>
          <w:r>
            <w:t>......................................</w:t>
          </w:r>
          <w:r w:rsidR="00052FE6">
            <w:t>.</w:t>
          </w:r>
          <w:r>
            <w:t>..............6</w:t>
          </w:r>
        </w:p>
        <w:p w14:paraId="5DFC6B02" w14:textId="211031B1" w:rsidR="00555147" w:rsidRDefault="00555147" w:rsidP="00555147">
          <w:pPr>
            <w:pStyle w:val="ListParagraph"/>
            <w:numPr>
              <w:ilvl w:val="1"/>
              <w:numId w:val="21"/>
            </w:numPr>
          </w:pPr>
          <w:r w:rsidRPr="00555147">
            <w:t xml:space="preserve">Aesthetics and </w:t>
          </w:r>
          <w:r w:rsidR="00052FE6">
            <w:t>s</w:t>
          </w:r>
          <w:r w:rsidRPr="00555147">
            <w:t xml:space="preserve">emiotics of </w:t>
          </w:r>
          <w:r w:rsidR="00052FE6">
            <w:t>p</w:t>
          </w:r>
          <w:r w:rsidRPr="00555147">
            <w:t xml:space="preserve">ixel </w:t>
          </w:r>
          <w:r w:rsidR="00052FE6">
            <w:t>a</w:t>
          </w:r>
          <w:r w:rsidRPr="00555147">
            <w:t>rt</w:t>
          </w:r>
          <w:r w:rsidR="00052FE6">
            <w:t>.........................................................6</w:t>
          </w:r>
        </w:p>
        <w:p w14:paraId="1E37C01E" w14:textId="1D3AEE23" w:rsidR="00555147" w:rsidRDefault="00555147" w:rsidP="00555147">
          <w:pPr>
            <w:pStyle w:val="ListParagraph"/>
            <w:numPr>
              <w:ilvl w:val="1"/>
              <w:numId w:val="21"/>
            </w:numPr>
          </w:pPr>
          <w:r w:rsidRPr="00555147">
            <w:t xml:space="preserve">Player </w:t>
          </w:r>
          <w:r w:rsidR="00052FE6" w:rsidRPr="00555147">
            <w:t>psychology and nostalgia in game design</w:t>
          </w:r>
          <w:r w:rsidR="00052FE6">
            <w:t>........................................7</w:t>
          </w:r>
        </w:p>
        <w:p w14:paraId="7225DEB2" w14:textId="6D69E4F3" w:rsidR="00555147" w:rsidRDefault="00555147" w:rsidP="00555147">
          <w:pPr>
            <w:pStyle w:val="ListParagraph"/>
            <w:numPr>
              <w:ilvl w:val="1"/>
              <w:numId w:val="21"/>
            </w:numPr>
          </w:pPr>
          <w:r w:rsidRPr="00555147">
            <w:t xml:space="preserve"> Indie games and the </w:t>
          </w:r>
          <w:r w:rsidR="00052FE6" w:rsidRPr="00555147">
            <w:t>resurgence of pixel art</w:t>
          </w:r>
          <w:r w:rsidR="00052FE6">
            <w:t>..............................................9</w:t>
          </w:r>
          <w:r w:rsidR="00052FE6" w:rsidRPr="00555147">
            <w:t xml:space="preserve"> </w:t>
          </w:r>
        </w:p>
        <w:p w14:paraId="4B14850C" w14:textId="70EF9BCF" w:rsidR="00555147" w:rsidRDefault="00555147" w:rsidP="00555147">
          <w:pPr>
            <w:pStyle w:val="ListParagraph"/>
            <w:numPr>
              <w:ilvl w:val="1"/>
              <w:numId w:val="21"/>
            </w:numPr>
          </w:pPr>
          <w:r w:rsidRPr="00555147">
            <w:t xml:space="preserve">Game </w:t>
          </w:r>
          <w:r w:rsidR="00052FE6" w:rsidRPr="00555147">
            <w:t>feel and visual feedback in pixel games</w:t>
          </w:r>
          <w:r w:rsidR="00052FE6">
            <w:t>.........................................10</w:t>
          </w:r>
          <w:r w:rsidR="00052FE6" w:rsidRPr="00555147">
            <w:t xml:space="preserve"> </w:t>
          </w:r>
        </w:p>
        <w:p w14:paraId="3D17E8BF" w14:textId="182B3D21" w:rsidR="00555147" w:rsidRDefault="00555147" w:rsidP="00555147">
          <w:pPr>
            <w:pStyle w:val="ListParagraph"/>
            <w:numPr>
              <w:ilvl w:val="0"/>
              <w:numId w:val="21"/>
            </w:numPr>
          </w:pPr>
          <w:r>
            <w:t>Research methodology</w:t>
          </w:r>
          <w:r w:rsidR="00052FE6">
            <w:t>.................................................................................11</w:t>
          </w:r>
        </w:p>
        <w:p w14:paraId="49680E6D" w14:textId="7B73F532" w:rsidR="00555147" w:rsidRDefault="00555147" w:rsidP="00555147">
          <w:pPr>
            <w:pStyle w:val="ListParagraph"/>
            <w:numPr>
              <w:ilvl w:val="1"/>
              <w:numId w:val="21"/>
            </w:numPr>
          </w:pPr>
          <w:r w:rsidRPr="00555147">
            <w:t>Research aims and objectives</w:t>
          </w:r>
          <w:r w:rsidR="00052FE6">
            <w:t>....................</w:t>
          </w:r>
          <w:r w:rsidR="00052FE6">
            <w:t>.</w:t>
          </w:r>
          <w:r w:rsidR="00052FE6">
            <w:t>...........................</w:t>
          </w:r>
          <w:r w:rsidR="00052FE6">
            <w:t>...............</w:t>
          </w:r>
          <w:r w:rsidR="00052FE6">
            <w:t>..</w:t>
          </w:r>
          <w:r w:rsidR="00052FE6">
            <w:t>11</w:t>
          </w:r>
        </w:p>
        <w:p w14:paraId="6D342C2C" w14:textId="6A78C681" w:rsidR="00555147" w:rsidRDefault="00555147" w:rsidP="00555147">
          <w:pPr>
            <w:pStyle w:val="ListParagraph"/>
            <w:numPr>
              <w:ilvl w:val="1"/>
              <w:numId w:val="21"/>
            </w:numPr>
          </w:pPr>
          <w:r w:rsidRPr="00555147">
            <w:t>Research questions</w:t>
          </w:r>
          <w:r w:rsidR="00052FE6">
            <w:t>..........................................</w:t>
          </w:r>
          <w:r w:rsidR="00052FE6">
            <w:t>..</w:t>
          </w:r>
          <w:r w:rsidR="00052FE6">
            <w:t>..............................</w:t>
          </w:r>
          <w:r w:rsidR="00052FE6">
            <w:t>.</w:t>
          </w:r>
          <w:r w:rsidR="00052FE6">
            <w:t>.....</w:t>
          </w:r>
          <w:r w:rsidR="00052FE6">
            <w:t>11</w:t>
          </w:r>
        </w:p>
        <w:p w14:paraId="61C0AEF4" w14:textId="660DFEEF" w:rsidR="00555147" w:rsidRDefault="00555147" w:rsidP="00555147">
          <w:pPr>
            <w:pStyle w:val="ListParagraph"/>
            <w:numPr>
              <w:ilvl w:val="1"/>
              <w:numId w:val="21"/>
            </w:numPr>
          </w:pPr>
          <w:r w:rsidRPr="00555147">
            <w:t>Survey and distribution</w:t>
          </w:r>
          <w:r w:rsidR="00052FE6">
            <w:t>.............................................................................</w:t>
          </w:r>
        </w:p>
        <w:p w14:paraId="43D71A98" w14:textId="16376442" w:rsidR="00555147" w:rsidRDefault="00555147" w:rsidP="00555147">
          <w:pPr>
            <w:pStyle w:val="ListParagraph"/>
            <w:numPr>
              <w:ilvl w:val="1"/>
              <w:numId w:val="21"/>
            </w:numPr>
          </w:pPr>
          <w:r w:rsidRPr="00555147">
            <w:t>Case study approach</w:t>
          </w:r>
          <w:r w:rsidR="00052FE6">
            <w:t>.............................................................................</w:t>
          </w:r>
        </w:p>
        <w:p w14:paraId="59A91EBB" w14:textId="4DD241E9" w:rsidR="00555147" w:rsidRDefault="00555147" w:rsidP="00555147">
          <w:pPr>
            <w:pStyle w:val="ListParagraph"/>
            <w:numPr>
              <w:ilvl w:val="1"/>
              <w:numId w:val="21"/>
            </w:numPr>
          </w:pPr>
          <w:r w:rsidRPr="00555147">
            <w:t>Tools &amp; Technologies</w:t>
          </w:r>
          <w:r w:rsidR="00052FE6">
            <w:t>.............................................................................</w:t>
          </w:r>
        </w:p>
        <w:p w14:paraId="34BABCB3" w14:textId="3FC31D41" w:rsidR="00F97476" w:rsidRDefault="00555147" w:rsidP="00F97476">
          <w:pPr>
            <w:pStyle w:val="ListParagraph"/>
            <w:numPr>
              <w:ilvl w:val="1"/>
              <w:numId w:val="21"/>
            </w:numPr>
          </w:pPr>
          <w:r w:rsidRPr="00555147">
            <w:t>Ethics &amp; Constraints of Methodology</w:t>
          </w:r>
          <w:r w:rsidR="00052FE6">
            <w:t>.......................................................</w:t>
          </w:r>
        </w:p>
        <w:p w14:paraId="6E2808E4" w14:textId="5D818B84" w:rsidR="00F97476" w:rsidRDefault="00F97476" w:rsidP="00F97476">
          <w:pPr>
            <w:pStyle w:val="ListParagraph"/>
            <w:numPr>
              <w:ilvl w:val="0"/>
              <w:numId w:val="21"/>
            </w:numPr>
          </w:pPr>
          <w:r>
            <w:t>Case study analysis</w:t>
          </w:r>
          <w:r w:rsidR="00052FE6">
            <w:t>.........................................................................</w:t>
          </w:r>
          <w:r w:rsidR="00D40E5A">
            <w:t>.......</w:t>
          </w:r>
          <w:r w:rsidR="00052FE6">
            <w:t>....</w:t>
          </w:r>
          <w:r w:rsidR="00D40E5A">
            <w:t>16</w:t>
          </w:r>
        </w:p>
        <w:p w14:paraId="05D40D4D" w14:textId="4662F5EE" w:rsidR="00F97476" w:rsidRDefault="00F97476" w:rsidP="00F97476">
          <w:pPr>
            <w:pStyle w:val="ListParagraph"/>
            <w:numPr>
              <w:ilvl w:val="1"/>
              <w:numId w:val="21"/>
            </w:numPr>
          </w:pPr>
          <w:r w:rsidRPr="00F97476">
            <w:t>Case Study 1: Dave the Diver</w:t>
          </w:r>
          <w:r w:rsidR="00052FE6">
            <w:t>.................................................................</w:t>
          </w:r>
          <w:r w:rsidR="00D40E5A">
            <w:t>16</w:t>
          </w:r>
        </w:p>
        <w:p w14:paraId="39BE7F77" w14:textId="5454703F" w:rsidR="00F97476" w:rsidRDefault="00F97476" w:rsidP="00F97476">
          <w:pPr>
            <w:pStyle w:val="ListParagraph"/>
            <w:numPr>
              <w:ilvl w:val="1"/>
              <w:numId w:val="21"/>
            </w:numPr>
          </w:pPr>
          <w:r>
            <w:t>Case Study 2: Stardew Valley</w:t>
          </w:r>
          <w:r w:rsidR="00052FE6">
            <w:t>..............................................................</w:t>
          </w:r>
        </w:p>
        <w:p w14:paraId="231615B4" w14:textId="4DED9040" w:rsidR="00F97476" w:rsidRDefault="00F97476" w:rsidP="00F97476">
          <w:pPr>
            <w:pStyle w:val="ListParagraph"/>
            <w:numPr>
              <w:ilvl w:val="1"/>
              <w:numId w:val="21"/>
            </w:numPr>
          </w:pPr>
          <w:r>
            <w:t xml:space="preserve">Case Study 3: Celeste </w:t>
          </w:r>
          <w:r w:rsidR="00052FE6">
            <w:t>.............................................................................</w:t>
          </w:r>
        </w:p>
        <w:p w14:paraId="7FDF7290" w14:textId="41F9F130" w:rsidR="00F97476" w:rsidRDefault="00F97476" w:rsidP="00F97476">
          <w:pPr>
            <w:pStyle w:val="ListParagraph"/>
            <w:numPr>
              <w:ilvl w:val="1"/>
              <w:numId w:val="21"/>
            </w:numPr>
          </w:pPr>
          <w:r>
            <w:t>Summary</w:t>
          </w:r>
          <w:r w:rsidR="00052FE6">
            <w:t>.............................................................................</w:t>
          </w:r>
        </w:p>
        <w:p w14:paraId="2EE46DBC" w14:textId="0E82E997" w:rsidR="00F97476" w:rsidRDefault="00F97476" w:rsidP="00F97476">
          <w:pPr>
            <w:pStyle w:val="ListParagraph"/>
            <w:numPr>
              <w:ilvl w:val="0"/>
              <w:numId w:val="21"/>
            </w:numPr>
          </w:pPr>
          <w:r>
            <w:t>Practical implementation and prototype</w:t>
          </w:r>
          <w:r w:rsidR="00052FE6">
            <w:t>......................................................</w:t>
          </w:r>
          <w:r w:rsidR="00D40E5A">
            <w:t>20</w:t>
          </w:r>
        </w:p>
        <w:p w14:paraId="21A4A10F" w14:textId="7CE4D971" w:rsidR="00E75E16" w:rsidRDefault="00F97476" w:rsidP="00E75E16">
          <w:pPr>
            <w:pStyle w:val="ListParagraph"/>
            <w:numPr>
              <w:ilvl w:val="1"/>
              <w:numId w:val="21"/>
            </w:numPr>
          </w:pPr>
          <w:r w:rsidRPr="00F97476">
            <w:t>Planning and pre-production</w:t>
          </w:r>
          <w:r w:rsidR="00052FE6">
            <w:t>......................................................................</w:t>
          </w:r>
          <w:r w:rsidRPr="00F97476">
            <w:t xml:space="preserve"> </w:t>
          </w:r>
        </w:p>
        <w:p w14:paraId="7D1A9D0B" w14:textId="06D5FB78" w:rsidR="00E75E16" w:rsidRDefault="00E75E16" w:rsidP="00E75E16">
          <w:pPr>
            <w:pStyle w:val="ListParagraph"/>
            <w:numPr>
              <w:ilvl w:val="1"/>
              <w:numId w:val="21"/>
            </w:numPr>
          </w:pPr>
          <w:r w:rsidRPr="00E75E16">
            <w:t>Production</w:t>
          </w:r>
          <w:r w:rsidR="00052FE6">
            <w:t>.............................................................................</w:t>
          </w:r>
        </w:p>
        <w:p w14:paraId="34A575A9" w14:textId="5A1CD5D3" w:rsidR="00E75E16" w:rsidRDefault="00E75E16" w:rsidP="00E75E16">
          <w:pPr>
            <w:pStyle w:val="ListParagraph"/>
            <w:numPr>
              <w:ilvl w:val="1"/>
              <w:numId w:val="21"/>
            </w:numPr>
          </w:pPr>
          <w:r w:rsidRPr="00E75E16">
            <w:t xml:space="preserve">Testing and QA </w:t>
          </w:r>
          <w:r w:rsidR="00052FE6">
            <w:t>.............................................................................</w:t>
          </w:r>
        </w:p>
        <w:p w14:paraId="7DBCDB6B" w14:textId="5F11515C" w:rsidR="00E75E16" w:rsidRDefault="00E75E16" w:rsidP="00E75E16">
          <w:pPr>
            <w:pStyle w:val="ListParagraph"/>
            <w:numPr>
              <w:ilvl w:val="1"/>
              <w:numId w:val="21"/>
            </w:numPr>
          </w:pPr>
          <w:r w:rsidRPr="00E75E16">
            <w:t xml:space="preserve">Polishing and pre-launch </w:t>
          </w:r>
          <w:r w:rsidR="00052FE6">
            <w:t>..........................................................................</w:t>
          </w:r>
        </w:p>
        <w:p w14:paraId="14CDF845" w14:textId="0D9EB309" w:rsidR="00E75E16" w:rsidRDefault="00E75E16" w:rsidP="00E75E16">
          <w:pPr>
            <w:pStyle w:val="ListParagraph"/>
            <w:numPr>
              <w:ilvl w:val="1"/>
              <w:numId w:val="21"/>
            </w:numPr>
          </w:pPr>
          <w:r>
            <w:t>Launch</w:t>
          </w:r>
          <w:r w:rsidR="00052FE6">
            <w:t>.............................................................................</w:t>
          </w:r>
        </w:p>
        <w:p w14:paraId="6A7DCBBB" w14:textId="1C472BA6" w:rsidR="00E75E16" w:rsidRDefault="00E75E16" w:rsidP="00E75E16">
          <w:pPr>
            <w:pStyle w:val="ListParagraph"/>
            <w:numPr>
              <w:ilvl w:val="1"/>
              <w:numId w:val="21"/>
            </w:numPr>
          </w:pPr>
          <w:r>
            <w:t>Summary</w:t>
          </w:r>
          <w:r w:rsidR="00052FE6">
            <w:t>.............................................................................</w:t>
          </w:r>
        </w:p>
        <w:p w14:paraId="6A92FC3F" w14:textId="071CDDE1" w:rsidR="00E75E16" w:rsidRDefault="00E75E16" w:rsidP="00E75E16">
          <w:pPr>
            <w:pStyle w:val="ListParagraph"/>
            <w:numPr>
              <w:ilvl w:val="0"/>
              <w:numId w:val="21"/>
            </w:numPr>
          </w:pPr>
          <w:r>
            <w:t xml:space="preserve">Finding &amp; discussions </w:t>
          </w:r>
          <w:r w:rsidR="00052FE6">
            <w:t>..........................................................................</w:t>
          </w:r>
          <w:r w:rsidR="00D40E5A">
            <w:t>...</w:t>
          </w:r>
          <w:r w:rsidR="00052FE6">
            <w:t>...</w:t>
          </w:r>
          <w:r w:rsidR="00D40E5A">
            <w:t>27</w:t>
          </w:r>
        </w:p>
        <w:p w14:paraId="60B102A2" w14:textId="720FC72A" w:rsidR="00E75E16" w:rsidRDefault="00E75E16" w:rsidP="00E75E16">
          <w:pPr>
            <w:pStyle w:val="ListParagraph"/>
            <w:numPr>
              <w:ilvl w:val="1"/>
              <w:numId w:val="21"/>
            </w:numPr>
          </w:pPr>
          <w:r w:rsidRPr="00E75E16">
            <w:t xml:space="preserve">Analysis of research  </w:t>
          </w:r>
          <w:r w:rsidR="00052FE6">
            <w:t>...........................................................................</w:t>
          </w:r>
        </w:p>
        <w:p w14:paraId="1448060F" w14:textId="045A3A51" w:rsidR="00E75E16" w:rsidRDefault="00E75E16" w:rsidP="00E75E16">
          <w:pPr>
            <w:pStyle w:val="ListParagraph"/>
            <w:numPr>
              <w:ilvl w:val="1"/>
              <w:numId w:val="21"/>
            </w:numPr>
          </w:pPr>
          <w:r>
            <w:t xml:space="preserve">Surveys and playtesting feedback </w:t>
          </w:r>
          <w:r w:rsidR="00052FE6">
            <w:t>..........................................................</w:t>
          </w:r>
        </w:p>
        <w:p w14:paraId="55623264" w14:textId="5119A557" w:rsidR="00E75E16" w:rsidRDefault="00E75E16" w:rsidP="00E75E16">
          <w:pPr>
            <w:pStyle w:val="ListParagraph"/>
            <w:numPr>
              <w:ilvl w:val="1"/>
              <w:numId w:val="21"/>
            </w:numPr>
          </w:pPr>
          <w:r>
            <w:t>Design practices</w:t>
          </w:r>
          <w:r w:rsidR="00052FE6">
            <w:t>.............................................................................</w:t>
          </w:r>
        </w:p>
        <w:p w14:paraId="5BBCE517" w14:textId="5FE8DFFB" w:rsidR="00E75E16" w:rsidRDefault="00E75E16" w:rsidP="00E75E16">
          <w:pPr>
            <w:pStyle w:val="ListParagraph"/>
            <w:numPr>
              <w:ilvl w:val="1"/>
              <w:numId w:val="21"/>
            </w:numPr>
          </w:pPr>
          <w:r>
            <w:t>Case studies principles</w:t>
          </w:r>
          <w:r w:rsidR="00052FE6">
            <w:t>.............................................................................</w:t>
          </w:r>
          <w:r>
            <w:t xml:space="preserve"> </w:t>
          </w:r>
        </w:p>
        <w:p w14:paraId="7EE77C47" w14:textId="03E5972C" w:rsidR="00E75E16" w:rsidRDefault="00E75E16" w:rsidP="00E75E16">
          <w:pPr>
            <w:pStyle w:val="ListParagraph"/>
            <w:numPr>
              <w:ilvl w:val="1"/>
              <w:numId w:val="21"/>
            </w:numPr>
          </w:pPr>
          <w:r>
            <w:t>Limitations of findings</w:t>
          </w:r>
          <w:r w:rsidR="00052FE6">
            <w:t>.............................................................................</w:t>
          </w:r>
          <w:r>
            <w:t xml:space="preserve"> </w:t>
          </w:r>
        </w:p>
        <w:p w14:paraId="5C4A0613" w14:textId="7EF0C0B8" w:rsidR="00052FE6" w:rsidRDefault="00052FE6" w:rsidP="00052FE6">
          <w:pPr>
            <w:pStyle w:val="ListParagraph"/>
            <w:numPr>
              <w:ilvl w:val="0"/>
              <w:numId w:val="21"/>
            </w:numPr>
          </w:pPr>
          <w:r>
            <w:t>Conclusion</w:t>
          </w:r>
          <w:r>
            <w:t>............................................................................</w:t>
          </w:r>
          <w:r w:rsidR="00D40E5A">
            <w:t>...................</w:t>
          </w:r>
          <w:r>
            <w:t>.</w:t>
          </w:r>
          <w:r w:rsidR="00D40E5A">
            <w:t>32</w:t>
          </w:r>
          <w:r>
            <w:t xml:space="preserve"> </w:t>
          </w:r>
        </w:p>
        <w:p w14:paraId="75390029" w14:textId="78E18679" w:rsidR="00052FE6" w:rsidRDefault="00052FE6" w:rsidP="00052FE6">
          <w:pPr>
            <w:pStyle w:val="ListParagraph"/>
            <w:numPr>
              <w:ilvl w:val="0"/>
              <w:numId w:val="21"/>
            </w:numPr>
          </w:pPr>
          <w:r>
            <w:t>References</w:t>
          </w:r>
          <w:r>
            <w:t>...........................................................................</w:t>
          </w:r>
          <w:r w:rsidR="00D40E5A">
            <w:t>...................</w:t>
          </w:r>
          <w:r>
            <w:t>..</w:t>
          </w:r>
          <w:r w:rsidR="00D40E5A">
            <w:t>34</w:t>
          </w:r>
          <w:r>
            <w:t xml:space="preserve"> </w:t>
          </w:r>
        </w:p>
        <w:p w14:paraId="086558B4" w14:textId="178C93CD" w:rsidR="004870C3" w:rsidRPr="00555147" w:rsidRDefault="00D40E5A" w:rsidP="00052FE6">
          <w:pPr>
            <w:pStyle w:val="ListParagraph"/>
            <w:numPr>
              <w:ilvl w:val="0"/>
              <w:numId w:val="21"/>
            </w:numPr>
          </w:pPr>
          <w:r>
            <w:t>Bibliography</w:t>
          </w:r>
          <w:r w:rsidR="00052FE6">
            <w:t>.............................................................................</w:t>
          </w:r>
          <w:r>
            <w:t>.................</w:t>
          </w:r>
        </w:p>
      </w:sdtContent>
    </w:sdt>
    <w:p w14:paraId="43E74843" w14:textId="77777777" w:rsidR="00555147" w:rsidRDefault="00555147" w:rsidP="00555147">
      <w:pPr>
        <w:spacing w:line="360" w:lineRule="auto"/>
        <w:rPr>
          <w:sz w:val="40"/>
          <w:szCs w:val="40"/>
          <w:u w:val="single"/>
        </w:rPr>
      </w:pPr>
    </w:p>
    <w:p w14:paraId="375D0CE5" w14:textId="77777777" w:rsidR="00D40E5A" w:rsidRDefault="00D40E5A" w:rsidP="00423DA8">
      <w:pPr>
        <w:spacing w:line="360" w:lineRule="auto"/>
        <w:jc w:val="center"/>
        <w:rPr>
          <w:sz w:val="40"/>
          <w:szCs w:val="40"/>
          <w:u w:val="single"/>
        </w:rPr>
      </w:pPr>
    </w:p>
    <w:p w14:paraId="48FCEDDA" w14:textId="1B26B792" w:rsidR="00156081" w:rsidRDefault="00B4625B" w:rsidP="00423DA8">
      <w:pPr>
        <w:spacing w:line="360" w:lineRule="auto"/>
        <w:jc w:val="center"/>
        <w:rPr>
          <w:sz w:val="40"/>
          <w:szCs w:val="40"/>
          <w:u w:val="single"/>
        </w:rPr>
      </w:pPr>
      <w:r>
        <w:rPr>
          <w:sz w:val="40"/>
          <w:szCs w:val="40"/>
          <w:u w:val="single"/>
        </w:rPr>
        <w:lastRenderedPageBreak/>
        <w:t xml:space="preserve">Chapter 1: </w:t>
      </w:r>
      <w:r w:rsidR="00156081" w:rsidRPr="00156081">
        <w:rPr>
          <w:sz w:val="40"/>
          <w:szCs w:val="40"/>
          <w:u w:val="single"/>
        </w:rPr>
        <w:t>Introductio</w:t>
      </w:r>
      <w:r w:rsidR="00156081">
        <w:rPr>
          <w:sz w:val="40"/>
          <w:szCs w:val="40"/>
          <w:u w:val="single"/>
        </w:rPr>
        <w:t>n</w:t>
      </w:r>
    </w:p>
    <w:p w14:paraId="4D880B24" w14:textId="123A674D" w:rsidR="0012329D" w:rsidRPr="00F50F4E" w:rsidRDefault="00156081" w:rsidP="00423DA8">
      <w:pPr>
        <w:spacing w:line="360" w:lineRule="auto"/>
        <w:rPr>
          <w:u w:val="single"/>
        </w:rPr>
      </w:pPr>
      <w:r>
        <w:rPr>
          <w:u w:val="single"/>
        </w:rPr>
        <w:br/>
      </w:r>
      <w:r w:rsidR="00684847" w:rsidRPr="00F50F4E">
        <w:rPr>
          <w:b/>
          <w:bCs/>
        </w:rPr>
        <w:t>Chapter 1</w:t>
      </w:r>
      <w:r w:rsidR="001027C4" w:rsidRPr="00F50F4E">
        <w:rPr>
          <w:b/>
          <w:bCs/>
        </w:rPr>
        <w:t xml:space="preserve"> </w:t>
      </w:r>
      <w:r w:rsidR="00684847" w:rsidRPr="00F50F4E">
        <w:rPr>
          <w:b/>
          <w:bCs/>
        </w:rPr>
        <w:t>Introduction</w:t>
      </w:r>
      <w:r w:rsidR="00F50F4E" w:rsidRPr="00F50F4E">
        <w:rPr>
          <w:b/>
          <w:bCs/>
        </w:rPr>
        <w:t xml:space="preserve"> -</w:t>
      </w:r>
      <w:r w:rsidR="00F50F4E" w:rsidRPr="00F50F4E">
        <w:t xml:space="preserve"> </w:t>
      </w:r>
      <w:r w:rsidR="009A4450" w:rsidRPr="00F50F4E">
        <w:t>The resurgence</w:t>
      </w:r>
      <w:r w:rsidR="009A4450">
        <w:t xml:space="preserve"> of pixel art in modern video games has become a </w:t>
      </w:r>
      <w:r w:rsidR="002E43A7">
        <w:t>defining</w:t>
      </w:r>
      <w:r w:rsidR="009A4450">
        <w:t xml:space="preserve"> characteristic of the indie movement. Beginning as the only art form due to technical limitations with graphics and hardwar</w:t>
      </w:r>
      <w:r w:rsidR="002E43A7">
        <w:t>e, pixel art in video games has developed into a strong genre of using deliberate artistic choice. Many modern indie games such as Stardew Valley</w:t>
      </w:r>
      <w:r w:rsidR="00FA1D80">
        <w:t xml:space="preserve"> </w:t>
      </w:r>
      <w:r w:rsidR="002722D1">
        <w:t>[</w:t>
      </w:r>
      <w:r w:rsidR="00FA1D80">
        <w:t>1]</w:t>
      </w:r>
      <w:r w:rsidR="002E43A7">
        <w:t>, Celeste</w:t>
      </w:r>
      <w:r w:rsidR="00FA1D80">
        <w:t xml:space="preserve"> [2]</w:t>
      </w:r>
      <w:r w:rsidR="002E43A7">
        <w:t xml:space="preserve"> and </w:t>
      </w:r>
      <w:r w:rsidR="009444FF">
        <w:t>Dave the Diver</w:t>
      </w:r>
      <w:r w:rsidR="002E43A7">
        <w:t xml:space="preserve"> </w:t>
      </w:r>
      <w:r w:rsidR="00FA1D80">
        <w:t xml:space="preserve">[3] </w:t>
      </w:r>
      <w:r w:rsidR="002E43A7">
        <w:t xml:space="preserve">have become modern cornerstones to the pixel art genre, with their retro appeal and ability to evoke player emotion, create unique aesthetic appeal and memorable gaming experiences. With this said, there </w:t>
      </w:r>
      <w:r w:rsidR="00180B98">
        <w:t xml:space="preserve">is limited research on how pixel art influences a game's success, player engagement and overall reception. This research will study the reasons why pixel art retains </w:t>
      </w:r>
      <w:r w:rsidR="0012329D">
        <w:t>its</w:t>
      </w:r>
      <w:r w:rsidR="00180B98">
        <w:t xml:space="preserve"> popularity. </w:t>
      </w:r>
      <w:r w:rsidR="0012329D">
        <w:br/>
      </w:r>
      <w:r w:rsidR="0012329D">
        <w:br/>
      </w:r>
      <w:r w:rsidR="0012329D" w:rsidRPr="00683932">
        <w:rPr>
          <w:b/>
          <w:bCs/>
        </w:rPr>
        <w:t>Chapter 2</w:t>
      </w:r>
      <w:r w:rsidR="00686EE7">
        <w:rPr>
          <w:b/>
          <w:bCs/>
        </w:rPr>
        <w:t xml:space="preserve"> Literature Review</w:t>
      </w:r>
      <w:r w:rsidR="0012329D">
        <w:t xml:space="preserve"> – Within the literature review</w:t>
      </w:r>
      <w:r w:rsidR="00A55801">
        <w:t>, secondary</w:t>
      </w:r>
      <w:r w:rsidR="0012329D">
        <w:t xml:space="preserve"> research</w:t>
      </w:r>
      <w:r w:rsidR="00A136E5">
        <w:t xml:space="preserve"> will</w:t>
      </w:r>
      <w:r w:rsidR="0012329D">
        <w:t xml:space="preserve"> be conducted that begins with a historical overview and content of the genre. </w:t>
      </w:r>
      <w:r w:rsidR="00A55801">
        <w:t xml:space="preserve">This will be useful to establish core fundamentals of the pixel art genre and game design elements.  </w:t>
      </w:r>
      <w:r w:rsidR="00A136E5">
        <w:t xml:space="preserve">Areas that will be significantly covered are the semiotics of pixel art, player psychology, nostalgia and artistic </w:t>
      </w:r>
      <w:r w:rsidR="0098799F">
        <w:t>design principles</w:t>
      </w:r>
      <w:r w:rsidR="00A136E5">
        <w:t xml:space="preserve">.  </w:t>
      </w:r>
      <w:r w:rsidR="0012329D">
        <w:br/>
      </w:r>
      <w:r w:rsidR="0012329D">
        <w:br/>
      </w:r>
      <w:r w:rsidR="0012329D" w:rsidRPr="00683932">
        <w:rPr>
          <w:b/>
          <w:bCs/>
        </w:rPr>
        <w:t>Chapter 3</w:t>
      </w:r>
      <w:r w:rsidR="002D53CA">
        <w:rPr>
          <w:b/>
          <w:bCs/>
        </w:rPr>
        <w:t xml:space="preserve"> Research and Methodology</w:t>
      </w:r>
      <w:r w:rsidR="0012329D">
        <w:t xml:space="preserve"> – </w:t>
      </w:r>
      <w:r w:rsidR="00A55801">
        <w:t>Primary research will then be conducted through surveys, which incorporate both quantitative and qualitative analysis.</w:t>
      </w:r>
      <w:r w:rsidR="00A136E5">
        <w:t xml:space="preserve"> Surveys have been selected </w:t>
      </w:r>
      <w:r w:rsidR="007465DD">
        <w:t xml:space="preserve">due to user engagement with the genre, including relevant gaming communities and indie game developers. </w:t>
      </w:r>
    </w:p>
    <w:p w14:paraId="2ACC0ADC" w14:textId="69D9132C" w:rsidR="0012329D" w:rsidRDefault="0012329D" w:rsidP="00423DA8">
      <w:pPr>
        <w:spacing w:line="360" w:lineRule="auto"/>
      </w:pPr>
      <w:r>
        <w:br/>
      </w:r>
      <w:r w:rsidRPr="00683932">
        <w:rPr>
          <w:b/>
          <w:bCs/>
        </w:rPr>
        <w:t>Chapter 4</w:t>
      </w:r>
      <w:r w:rsidR="00686EE7">
        <w:rPr>
          <w:b/>
          <w:bCs/>
        </w:rPr>
        <w:t xml:space="preserve"> Case Studies and Anal</w:t>
      </w:r>
      <w:r w:rsidR="00286826">
        <w:rPr>
          <w:b/>
          <w:bCs/>
        </w:rPr>
        <w:t xml:space="preserve">ysis - </w:t>
      </w:r>
      <w:r w:rsidR="00683932">
        <w:t xml:space="preserve"> </w:t>
      </w:r>
      <w:r w:rsidR="00286826">
        <w:t>W</w:t>
      </w:r>
      <w:r w:rsidR="00253E82">
        <w:t xml:space="preserve">ill </w:t>
      </w:r>
      <w:r w:rsidR="0061057D">
        <w:t>analyse a range of real-world examples through</w:t>
      </w:r>
      <w:r w:rsidR="00253E82">
        <w:t xml:space="preserve"> case studies</w:t>
      </w:r>
      <w:r w:rsidR="0061057D">
        <w:t xml:space="preserve"> to </w:t>
      </w:r>
      <w:r w:rsidR="00D32074">
        <w:t xml:space="preserve">ascertain </w:t>
      </w:r>
      <w:r w:rsidR="009C502F">
        <w:t>common and successful themes</w:t>
      </w:r>
      <w:r w:rsidR="00467596">
        <w:t xml:space="preserve"> that can be applied to the prototype</w:t>
      </w:r>
      <w:r w:rsidR="00C85A5E">
        <w:t>.</w:t>
      </w:r>
      <w:r w:rsidR="00C400F8">
        <w:t xml:space="preserve"> </w:t>
      </w:r>
      <w:r w:rsidR="00C85A5E">
        <w:t>These includ</w:t>
      </w:r>
      <w:r w:rsidR="00163FE2">
        <w:t>e</w:t>
      </w:r>
      <w:r w:rsidR="00253E82">
        <w:t xml:space="preserve"> </w:t>
      </w:r>
      <w:r w:rsidR="00683932">
        <w:t>Stardew Valley</w:t>
      </w:r>
      <w:r w:rsidR="00C85A5E">
        <w:t>, which</w:t>
      </w:r>
      <w:r w:rsidR="00683932">
        <w:t xml:space="preserve"> is a pixel-art farming simulation that uses </w:t>
      </w:r>
      <w:r w:rsidR="003C4DC0">
        <w:t>‘</w:t>
      </w:r>
      <w:r w:rsidR="00683932">
        <w:t>comfort</w:t>
      </w:r>
      <w:r w:rsidR="003C4DC0">
        <w:t>’</w:t>
      </w:r>
      <w:r w:rsidR="00683932">
        <w:t xml:space="preserve"> as a unique selling point and</w:t>
      </w:r>
      <w:r w:rsidR="00A804BE">
        <w:t xml:space="preserve"> </w:t>
      </w:r>
      <w:r w:rsidR="00A339C4">
        <w:t>applies a level of routine</w:t>
      </w:r>
      <w:r w:rsidR="00B07239">
        <w:t xml:space="preserve"> to </w:t>
      </w:r>
      <w:r w:rsidR="00CC529E">
        <w:t>develop consistency</w:t>
      </w:r>
      <w:r w:rsidR="00163FE2">
        <w:t>;</w:t>
      </w:r>
      <w:r w:rsidR="00A94BA8">
        <w:t xml:space="preserve"> </w:t>
      </w:r>
      <w:r w:rsidR="00683932">
        <w:t>Dave the Diver</w:t>
      </w:r>
      <w:r w:rsidR="00163FE2">
        <w:t>, which</w:t>
      </w:r>
      <w:r w:rsidR="0031153F">
        <w:t xml:space="preserve"> integrates</w:t>
      </w:r>
      <w:r w:rsidR="00683932">
        <w:t xml:space="preserve"> </w:t>
      </w:r>
      <w:r w:rsidR="0031153F">
        <w:t xml:space="preserve">a </w:t>
      </w:r>
      <w:r w:rsidR="00683932">
        <w:t>hybrid</w:t>
      </w:r>
      <w:r w:rsidR="00A94BA8">
        <w:t xml:space="preserve"> aesthetic</w:t>
      </w:r>
      <w:r w:rsidR="00683932">
        <w:t xml:space="preserve"> approach</w:t>
      </w:r>
      <w:r w:rsidR="00A94BA8">
        <w:t xml:space="preserve"> using</w:t>
      </w:r>
      <w:r w:rsidR="00683932">
        <w:t xml:space="preserve"> pixel characters with 3D environments</w:t>
      </w:r>
      <w:r w:rsidR="0031153F">
        <w:t xml:space="preserve"> and has had</w:t>
      </w:r>
      <w:r w:rsidR="00683932">
        <w:t xml:space="preserve"> commercial success</w:t>
      </w:r>
      <w:r w:rsidR="0031153F">
        <w:t xml:space="preserve"> through</w:t>
      </w:r>
      <w:r w:rsidR="00683932">
        <w:t xml:space="preserve"> player </w:t>
      </w:r>
      <w:r w:rsidR="00683932">
        <w:lastRenderedPageBreak/>
        <w:t>reception</w:t>
      </w:r>
      <w:r w:rsidR="002E260D">
        <w:t>;</w:t>
      </w:r>
      <w:r w:rsidR="00683932">
        <w:t xml:space="preserve"> Octopath Traveller</w:t>
      </w:r>
      <w:r w:rsidR="00EB54F7">
        <w:t xml:space="preserve"> combines</w:t>
      </w:r>
      <w:r w:rsidR="00606C16">
        <w:t xml:space="preserve"> </w:t>
      </w:r>
      <w:r w:rsidR="00144333">
        <w:t xml:space="preserve">high definition (HD) </w:t>
      </w:r>
      <w:r w:rsidR="00683932">
        <w:t>innovation</w:t>
      </w:r>
      <w:r w:rsidR="000E095F">
        <w:t>,</w:t>
      </w:r>
      <w:r w:rsidR="00683932">
        <w:t xml:space="preserve"> visual impact, storytelling and immersion</w:t>
      </w:r>
      <w:r w:rsidR="000E095F">
        <w:t xml:space="preserve">; </w:t>
      </w:r>
      <w:r w:rsidR="00683932">
        <w:t xml:space="preserve">Celeste </w:t>
      </w:r>
      <w:r w:rsidR="000E095F">
        <w:t>uses a m</w:t>
      </w:r>
      <w:r w:rsidR="00683932">
        <w:t>inimalist pixel art as a storytelling tool</w:t>
      </w:r>
      <w:r w:rsidR="000B0FA5">
        <w:t xml:space="preserve"> and applies </w:t>
      </w:r>
      <w:r w:rsidR="00683932">
        <w:t>visual prompts</w:t>
      </w:r>
      <w:r w:rsidR="000B0FA5">
        <w:t xml:space="preserve"> with</w:t>
      </w:r>
      <w:r w:rsidR="00683932">
        <w:t xml:space="preserve">in </w:t>
      </w:r>
      <w:r w:rsidR="000B0FA5">
        <w:t xml:space="preserve">the </w:t>
      </w:r>
      <w:r w:rsidR="00683932">
        <w:t>game mechanics</w:t>
      </w:r>
      <w:r w:rsidR="000B0FA5">
        <w:t>.</w:t>
      </w:r>
      <w:r w:rsidR="00683932">
        <w:t xml:space="preserve"> </w:t>
      </w:r>
    </w:p>
    <w:p w14:paraId="6B242622" w14:textId="6B66EE1D" w:rsidR="00683932" w:rsidRDefault="0012329D" w:rsidP="00423DA8">
      <w:pPr>
        <w:spacing w:line="360" w:lineRule="auto"/>
      </w:pPr>
      <w:r w:rsidRPr="00683932">
        <w:rPr>
          <w:b/>
          <w:bCs/>
        </w:rPr>
        <w:t>Chapter 5</w:t>
      </w:r>
      <w:r w:rsidR="00286826">
        <w:rPr>
          <w:b/>
          <w:bCs/>
        </w:rPr>
        <w:t xml:space="preserve"> Practical Implementation &amp; Proto</w:t>
      </w:r>
      <w:r w:rsidR="001027C4">
        <w:rPr>
          <w:b/>
          <w:bCs/>
        </w:rPr>
        <w:t xml:space="preserve">type Development - </w:t>
      </w:r>
      <w:r w:rsidR="001027C4">
        <w:t>This will summarise the prototype's overall development</w:t>
      </w:r>
      <w:r w:rsidR="00884CF9">
        <w:t xml:space="preserve">, including the game engine and tools used. Furthermore, discuss </w:t>
      </w:r>
      <w:r w:rsidR="00E10AFE">
        <w:t>the developmental stages</w:t>
      </w:r>
      <w:r w:rsidR="007C110E">
        <w:t>,</w:t>
      </w:r>
      <w:r w:rsidR="00E10AFE">
        <w:t xml:space="preserve"> which include </w:t>
      </w:r>
      <w:r w:rsidR="007C110E">
        <w:t>concept, design, prototyping and testing</w:t>
      </w:r>
      <w:r w:rsidR="00DE1092">
        <w:t xml:space="preserve">. </w:t>
      </w:r>
      <w:r w:rsidR="006D39A8">
        <w:t xml:space="preserve">Additionally, </w:t>
      </w:r>
      <w:r w:rsidR="006A65B6">
        <w:t xml:space="preserve">explaining the iterative developmental stages based on </w:t>
      </w:r>
      <w:r w:rsidR="00FF0D62">
        <w:t xml:space="preserve">playtesting </w:t>
      </w:r>
      <w:r w:rsidR="006A65B6">
        <w:t>feedback and research gathered</w:t>
      </w:r>
      <w:r w:rsidR="0016160F">
        <w:t xml:space="preserve"> </w:t>
      </w:r>
      <w:r w:rsidR="004A4FD8">
        <w:t>through</w:t>
      </w:r>
      <w:r w:rsidR="0016160F">
        <w:t xml:space="preserve"> qualitative data</w:t>
      </w:r>
      <w:r w:rsidR="00D832DC">
        <w:t>.</w:t>
      </w:r>
      <w:r w:rsidR="00627E6F">
        <w:t xml:space="preserve"> Finally</w:t>
      </w:r>
      <w:r w:rsidR="00137A33">
        <w:t>,</w:t>
      </w:r>
      <w:r w:rsidR="00627E6F">
        <w:t xml:space="preserve"> </w:t>
      </w:r>
      <w:r w:rsidR="00137A33">
        <w:t>reviewing the challenges and solutions throughout the prototype development process</w:t>
      </w:r>
      <w:r w:rsidR="008E0BDE">
        <w:t xml:space="preserve"> and the </w:t>
      </w:r>
      <w:r w:rsidR="00E66693">
        <w:t>delicate</w:t>
      </w:r>
      <w:r w:rsidR="008E0BDE">
        <w:t xml:space="preserve"> balancing of aesthetics and gameplay</w:t>
      </w:r>
      <w:r w:rsidR="00137A33">
        <w:t xml:space="preserve">. </w:t>
      </w:r>
    </w:p>
    <w:p w14:paraId="08FC425A" w14:textId="15BF323C" w:rsidR="00080658" w:rsidRPr="007E09E2" w:rsidRDefault="0012329D" w:rsidP="00EE1AC1">
      <w:pPr>
        <w:spacing w:line="360" w:lineRule="auto"/>
        <w:rPr>
          <w:highlight w:val="yellow"/>
        </w:rPr>
      </w:pPr>
      <w:r>
        <w:br/>
      </w:r>
      <w:r w:rsidRPr="0063339B">
        <w:rPr>
          <w:b/>
          <w:bCs/>
        </w:rPr>
        <w:t>Chapter 6</w:t>
      </w:r>
      <w:r w:rsidRPr="0063339B">
        <w:t xml:space="preserve"> </w:t>
      </w:r>
      <w:r w:rsidR="00F568E1" w:rsidRPr="0063339B">
        <w:rPr>
          <w:b/>
          <w:bCs/>
        </w:rPr>
        <w:t>Findings and Discussions</w:t>
      </w:r>
      <w:r w:rsidR="00F568E1" w:rsidRPr="0063339B">
        <w:t xml:space="preserve"> - </w:t>
      </w:r>
      <w:r w:rsidR="00EE1AC1" w:rsidRPr="0063339B">
        <w:t>Will analyse the outcome of the research through</w:t>
      </w:r>
      <w:r w:rsidR="00406B6B" w:rsidRPr="0063339B">
        <w:t xml:space="preserve"> primary and secondary research in</w:t>
      </w:r>
      <w:r w:rsidR="00EE1AC1" w:rsidRPr="0063339B">
        <w:t xml:space="preserve"> the project</w:t>
      </w:r>
      <w:r w:rsidR="00406B6B" w:rsidRPr="0063339B">
        <w:t>,</w:t>
      </w:r>
      <w:r w:rsidR="00EE1AC1" w:rsidRPr="0063339B">
        <w:t xml:space="preserve"> and what I </w:t>
      </w:r>
      <w:r w:rsidR="00DF4311" w:rsidRPr="0063339B">
        <w:t xml:space="preserve">discovered through the creation of the practical project. </w:t>
      </w:r>
      <w:r w:rsidR="007E5D57" w:rsidRPr="0063339B">
        <w:t>This will also</w:t>
      </w:r>
      <w:r w:rsidR="00A64879" w:rsidRPr="0063339B">
        <w:t xml:space="preserve"> talk about game theory and design </w:t>
      </w:r>
      <w:r w:rsidR="00AD22EC" w:rsidRPr="0063339B">
        <w:t>principles</w:t>
      </w:r>
      <w:r w:rsidR="00A64879" w:rsidRPr="0063339B">
        <w:t xml:space="preserve"> in creating video games and how their </w:t>
      </w:r>
      <w:r w:rsidR="00AD22EC" w:rsidRPr="0063339B">
        <w:t xml:space="preserve">effective use can contribute to a commercially successful game. </w:t>
      </w:r>
    </w:p>
    <w:p w14:paraId="0490A14A" w14:textId="5F26B249" w:rsidR="00080658" w:rsidRPr="0063339B" w:rsidRDefault="0012329D" w:rsidP="00423DA8">
      <w:pPr>
        <w:spacing w:line="360" w:lineRule="auto"/>
      </w:pPr>
      <w:r w:rsidRPr="0063339B">
        <w:rPr>
          <w:b/>
          <w:bCs/>
        </w:rPr>
        <w:t>Chapter 7</w:t>
      </w:r>
      <w:r w:rsidRPr="0063339B">
        <w:t xml:space="preserve">  </w:t>
      </w:r>
      <w:r w:rsidRPr="0063339B">
        <w:rPr>
          <w:b/>
          <w:bCs/>
        </w:rPr>
        <w:t>Conclusion</w:t>
      </w:r>
      <w:r w:rsidR="00AD22EC" w:rsidRPr="0063339B">
        <w:rPr>
          <w:b/>
          <w:bCs/>
        </w:rPr>
        <w:t xml:space="preserve"> – </w:t>
      </w:r>
      <w:r w:rsidR="00AD22EC" w:rsidRPr="0063339B">
        <w:t>This will summarise the project as a whole</w:t>
      </w:r>
      <w:r w:rsidR="0063339B">
        <w:t xml:space="preserve"> and how successful the overall process has been throughout the development process. </w:t>
      </w:r>
    </w:p>
    <w:p w14:paraId="004D5E96" w14:textId="77777777" w:rsidR="00080658" w:rsidRDefault="00080658" w:rsidP="00423DA8">
      <w:pPr>
        <w:spacing w:line="360" w:lineRule="auto"/>
        <w:rPr>
          <w:u w:val="single"/>
        </w:rPr>
      </w:pPr>
    </w:p>
    <w:p w14:paraId="29C6E58F" w14:textId="77777777" w:rsidR="00080658" w:rsidRDefault="00080658" w:rsidP="00423DA8">
      <w:pPr>
        <w:spacing w:line="360" w:lineRule="auto"/>
        <w:rPr>
          <w:u w:val="single"/>
        </w:rPr>
      </w:pPr>
    </w:p>
    <w:p w14:paraId="08224013" w14:textId="77777777" w:rsidR="00080658" w:rsidRDefault="00080658" w:rsidP="00423DA8">
      <w:pPr>
        <w:spacing w:line="360" w:lineRule="auto"/>
        <w:rPr>
          <w:u w:val="single"/>
        </w:rPr>
      </w:pPr>
    </w:p>
    <w:p w14:paraId="6EB4F441" w14:textId="77777777" w:rsidR="00D13DD9" w:rsidRDefault="00D13DD9" w:rsidP="00423DA8">
      <w:pPr>
        <w:spacing w:line="360" w:lineRule="auto"/>
        <w:rPr>
          <w:sz w:val="40"/>
          <w:szCs w:val="40"/>
          <w:u w:val="single"/>
        </w:rPr>
      </w:pPr>
    </w:p>
    <w:p w14:paraId="1627E96F" w14:textId="77777777" w:rsidR="00DF4311" w:rsidRDefault="00DF4311" w:rsidP="002C4363">
      <w:pPr>
        <w:spacing w:line="360" w:lineRule="auto"/>
        <w:rPr>
          <w:sz w:val="40"/>
          <w:szCs w:val="40"/>
          <w:u w:val="single"/>
        </w:rPr>
      </w:pPr>
    </w:p>
    <w:p w14:paraId="12AE7AC2" w14:textId="77777777" w:rsidR="0063339B" w:rsidRDefault="0063339B" w:rsidP="00423DA8">
      <w:pPr>
        <w:spacing w:line="360" w:lineRule="auto"/>
        <w:jc w:val="center"/>
        <w:rPr>
          <w:sz w:val="40"/>
          <w:szCs w:val="40"/>
          <w:u w:val="single"/>
        </w:rPr>
      </w:pPr>
    </w:p>
    <w:p w14:paraId="2C896A60" w14:textId="77777777" w:rsidR="0063339B" w:rsidRDefault="0063339B" w:rsidP="00423DA8">
      <w:pPr>
        <w:spacing w:line="360" w:lineRule="auto"/>
        <w:jc w:val="center"/>
        <w:rPr>
          <w:sz w:val="40"/>
          <w:szCs w:val="40"/>
          <w:u w:val="single"/>
        </w:rPr>
      </w:pPr>
    </w:p>
    <w:p w14:paraId="15139934" w14:textId="4AA81062" w:rsidR="00F1365A" w:rsidRPr="00B4625B" w:rsidRDefault="00684847" w:rsidP="00423DA8">
      <w:pPr>
        <w:spacing w:line="360" w:lineRule="auto"/>
        <w:jc w:val="center"/>
        <w:rPr>
          <w:sz w:val="40"/>
          <w:szCs w:val="40"/>
          <w:u w:val="single"/>
        </w:rPr>
      </w:pPr>
      <w:r w:rsidRPr="00B4625B">
        <w:rPr>
          <w:sz w:val="40"/>
          <w:szCs w:val="40"/>
          <w:u w:val="single"/>
        </w:rPr>
        <w:lastRenderedPageBreak/>
        <w:t>Chapter 2: Literature Review</w:t>
      </w:r>
    </w:p>
    <w:p w14:paraId="10814BD5" w14:textId="62CE98BC" w:rsidR="00105E9C" w:rsidRPr="00CA3BD4" w:rsidRDefault="00080658" w:rsidP="00423DA8">
      <w:pPr>
        <w:spacing w:line="360" w:lineRule="auto"/>
        <w:rPr>
          <w:u w:val="single"/>
        </w:rPr>
      </w:pPr>
      <w:r w:rsidRPr="00CA3BD4">
        <w:rPr>
          <w:u w:val="single"/>
        </w:rPr>
        <w:t xml:space="preserve">2.1 Historical Context of Pixel Art in Games </w:t>
      </w:r>
    </w:p>
    <w:p w14:paraId="2EFD125A" w14:textId="32815778" w:rsidR="00804887" w:rsidRPr="004B7094" w:rsidRDefault="00426282" w:rsidP="00423DA8">
      <w:pPr>
        <w:spacing w:line="360" w:lineRule="auto"/>
      </w:pPr>
      <w:r>
        <w:t xml:space="preserve">The origins of pixel art in early games were </w:t>
      </w:r>
      <w:r w:rsidR="00105E9C">
        <w:t>due to limited graphic</w:t>
      </w:r>
      <w:r w:rsidR="001D175D">
        <w:t>al capabilities</w:t>
      </w:r>
      <w:r w:rsidR="00DD08F4">
        <w:t xml:space="preserve"> </w:t>
      </w:r>
      <w:r w:rsidR="00DD08F4" w:rsidRPr="00DD08F4">
        <w:t>"In the early days of gaming, pixel art was not a stylistic choice but a necessity due to hardware constraints"</w:t>
      </w:r>
      <w:r w:rsidR="00DD08F4">
        <w:t>[</w:t>
      </w:r>
      <w:r w:rsidR="00466251">
        <w:t>4</w:t>
      </w:r>
      <w:r w:rsidR="00DD08F4">
        <w:t>]</w:t>
      </w:r>
      <w:r w:rsidR="00C23140">
        <w:t>.</w:t>
      </w:r>
      <w:r w:rsidR="00D67DD3">
        <w:t xml:space="preserve"> </w:t>
      </w:r>
      <w:r w:rsidR="00C43020">
        <w:t>P</w:t>
      </w:r>
      <w:r w:rsidR="00D67DD3">
        <w:t xml:space="preserve">ixel art emerged </w:t>
      </w:r>
      <w:r w:rsidR="002B343B">
        <w:t>during the 1970s</w:t>
      </w:r>
      <w:r w:rsidR="00C23140">
        <w:t>,</w:t>
      </w:r>
      <w:r w:rsidR="002B343B">
        <w:t xml:space="preserve"> becoming a defining visual style</w:t>
      </w:r>
      <w:r w:rsidR="00C4746F">
        <w:t>.</w:t>
      </w:r>
      <w:r w:rsidR="00323965">
        <w:t xml:space="preserve"> The first example of pixel use in video games</w:t>
      </w:r>
      <w:r w:rsidR="00DF54D6">
        <w:t xml:space="preserve"> is considered </w:t>
      </w:r>
      <w:r w:rsidR="00F07867">
        <w:t>to be</w:t>
      </w:r>
      <w:r w:rsidR="00DF54D6">
        <w:t xml:space="preserve"> created </w:t>
      </w:r>
      <w:r w:rsidR="00474D72">
        <w:t>by physicist William Higinboth</w:t>
      </w:r>
      <w:r w:rsidR="003441FA">
        <w:t xml:space="preserve">am called </w:t>
      </w:r>
      <w:r w:rsidR="003441FA" w:rsidRPr="004710F6">
        <w:rPr>
          <w:i/>
          <w:iCs/>
        </w:rPr>
        <w:t>Tennis for Two</w:t>
      </w:r>
      <w:r w:rsidR="00881749">
        <w:rPr>
          <w:i/>
          <w:iCs/>
        </w:rPr>
        <w:t xml:space="preserve"> </w:t>
      </w:r>
      <w:r w:rsidR="00881749">
        <w:t>[5]</w:t>
      </w:r>
      <w:r w:rsidR="00433387">
        <w:t>,</w:t>
      </w:r>
      <w:r w:rsidR="009C2A5D">
        <w:t xml:space="preserve"> in 1958</w:t>
      </w:r>
      <w:r w:rsidR="00894F68">
        <w:t>.</w:t>
      </w:r>
      <w:r w:rsidR="00C4746F">
        <w:t xml:space="preserve"> </w:t>
      </w:r>
      <w:r w:rsidR="00205D32">
        <w:t xml:space="preserve">Games such as </w:t>
      </w:r>
      <w:r w:rsidR="00205D32" w:rsidRPr="004710F6">
        <w:rPr>
          <w:i/>
          <w:iCs/>
        </w:rPr>
        <w:t>Super Mario Bros</w:t>
      </w:r>
      <w:r w:rsidR="00881749">
        <w:rPr>
          <w:i/>
          <w:iCs/>
        </w:rPr>
        <w:t xml:space="preserve"> </w:t>
      </w:r>
      <w:r w:rsidR="00881749" w:rsidRPr="00881749">
        <w:t>[6]</w:t>
      </w:r>
      <w:r w:rsidR="00205D32">
        <w:t xml:space="preserve"> and </w:t>
      </w:r>
      <w:r w:rsidR="00205D32" w:rsidRPr="004710F6">
        <w:rPr>
          <w:i/>
          <w:iCs/>
        </w:rPr>
        <w:t>Pac-Man</w:t>
      </w:r>
      <w:r w:rsidR="00881749">
        <w:rPr>
          <w:i/>
          <w:iCs/>
        </w:rPr>
        <w:t xml:space="preserve"> </w:t>
      </w:r>
      <w:r w:rsidR="00881749" w:rsidRPr="00881749">
        <w:t>[7]</w:t>
      </w:r>
      <w:r w:rsidR="00205D32" w:rsidRPr="00881749">
        <w:t xml:space="preserve"> </w:t>
      </w:r>
      <w:r w:rsidR="00CC2F3D">
        <w:t>expanded on</w:t>
      </w:r>
      <w:r w:rsidR="00C558F7">
        <w:t xml:space="preserve"> </w:t>
      </w:r>
      <w:r w:rsidR="003C50B0">
        <w:t xml:space="preserve">pixel art to create engaging </w:t>
      </w:r>
      <w:r w:rsidR="00C00B09">
        <w:t xml:space="preserve">storytelling and visual aesthetics. </w:t>
      </w:r>
      <w:r w:rsidR="00C547DD">
        <w:t xml:space="preserve">As video game technology </w:t>
      </w:r>
      <w:r w:rsidR="00060B51">
        <w:t>improved</w:t>
      </w:r>
      <w:r w:rsidR="00C5177D">
        <w:t>,</w:t>
      </w:r>
      <w:r w:rsidR="00060B51">
        <w:t xml:space="preserve"> the need to use pixel art </w:t>
      </w:r>
      <w:r w:rsidR="00A36D52">
        <w:t>diminished over time</w:t>
      </w:r>
      <w:r w:rsidR="00390D4A">
        <w:t>,</w:t>
      </w:r>
      <w:r w:rsidR="00A36D52">
        <w:t xml:space="preserve"> </w:t>
      </w:r>
      <w:r w:rsidR="00463AC2">
        <w:t>and it was</w:t>
      </w:r>
      <w:r w:rsidR="00A36D52">
        <w:t xml:space="preserve"> replaced by </w:t>
      </w:r>
      <w:r w:rsidR="00390D4A">
        <w:t>3D</w:t>
      </w:r>
      <w:r w:rsidR="00782915">
        <w:t xml:space="preserve"> graphics</w:t>
      </w:r>
      <w:r w:rsidR="00390D4A">
        <w:t xml:space="preserve"> video games with higher resolution. How</w:t>
      </w:r>
      <w:r w:rsidR="00A374C0">
        <w:t>ever</w:t>
      </w:r>
      <w:r w:rsidR="00176D53">
        <w:t>,</w:t>
      </w:r>
      <w:r w:rsidR="00A374C0">
        <w:t xml:space="preserve"> the visual style </w:t>
      </w:r>
      <w:r w:rsidR="00176D53">
        <w:t>survived</w:t>
      </w:r>
      <w:r w:rsidR="00D71007">
        <w:t>,</w:t>
      </w:r>
      <w:r w:rsidR="00176D53">
        <w:t xml:space="preserve"> becoming more of a design choice </w:t>
      </w:r>
      <w:r w:rsidR="007559AA">
        <w:t>that implemented</w:t>
      </w:r>
      <w:r w:rsidR="00D71007">
        <w:t xml:space="preserve"> nostalgic visuals and simplicity.</w:t>
      </w:r>
      <w:r w:rsidR="00C507FC">
        <w:t xml:space="preserve"> </w:t>
      </w:r>
      <w:r w:rsidR="00356FBC">
        <w:t>Therefore, h</w:t>
      </w:r>
      <w:r w:rsidR="00B97F15">
        <w:t>ardware</w:t>
      </w:r>
      <w:r w:rsidR="00267200">
        <w:t xml:space="preserve"> limitations inspired creative solutions to </w:t>
      </w:r>
      <w:r w:rsidR="006C0DC9">
        <w:t>designing</w:t>
      </w:r>
      <w:r w:rsidR="00267200">
        <w:t xml:space="preserve"> video games</w:t>
      </w:r>
      <w:r w:rsidR="00C507FC">
        <w:t>.</w:t>
      </w:r>
    </w:p>
    <w:tbl>
      <w:tblPr>
        <w:tblStyle w:val="TableGrid"/>
        <w:tblW w:w="0" w:type="auto"/>
        <w:tblLook w:val="04A0" w:firstRow="1" w:lastRow="0" w:firstColumn="1" w:lastColumn="0" w:noHBand="0" w:noVBand="1"/>
      </w:tblPr>
      <w:tblGrid>
        <w:gridCol w:w="4508"/>
        <w:gridCol w:w="4508"/>
      </w:tblGrid>
      <w:tr w:rsidR="004B7094" w14:paraId="3396EFFA" w14:textId="77777777" w:rsidTr="00881749">
        <w:trPr>
          <w:trHeight w:val="3393"/>
        </w:trPr>
        <w:tc>
          <w:tcPr>
            <w:tcW w:w="4508" w:type="dxa"/>
          </w:tcPr>
          <w:p w14:paraId="276068A4" w14:textId="5808A3FF" w:rsidR="004B7094" w:rsidRDefault="004B7094" w:rsidP="00423DA8">
            <w:pPr>
              <w:spacing w:line="360" w:lineRule="auto"/>
              <w:rPr>
                <w:u w:val="single"/>
              </w:rPr>
            </w:pPr>
            <w:r>
              <w:rPr>
                <w:noProof/>
              </w:rPr>
              <w:drawing>
                <wp:anchor distT="0" distB="0" distL="114300" distR="114300" simplePos="0" relativeHeight="251656704" behindDoc="0" locked="0" layoutInCell="1" allowOverlap="1" wp14:anchorId="5E8843E1" wp14:editId="740927FD">
                  <wp:simplePos x="0" y="0"/>
                  <wp:positionH relativeFrom="margin">
                    <wp:posOffset>287564</wp:posOffset>
                  </wp:positionH>
                  <wp:positionV relativeFrom="paragraph">
                    <wp:posOffset>102779</wp:posOffset>
                  </wp:positionV>
                  <wp:extent cx="2125980" cy="1864995"/>
                  <wp:effectExtent l="0" t="0" r="7620" b="1905"/>
                  <wp:wrapSquare wrapText="bothSides"/>
                  <wp:docPr id="1204862347" name="Picture 1" descr="A video game screen with a pixelated charac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862347" name="Picture 1" descr="A video game screen with a pixelated charac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25980" cy="186499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508" w:type="dxa"/>
          </w:tcPr>
          <w:p w14:paraId="389B2994" w14:textId="51F12778" w:rsidR="004B7094" w:rsidRDefault="004B7094" w:rsidP="00423DA8">
            <w:pPr>
              <w:spacing w:line="360" w:lineRule="auto"/>
              <w:rPr>
                <w:u w:val="single"/>
              </w:rPr>
            </w:pPr>
            <w:r>
              <w:rPr>
                <w:noProof/>
              </w:rPr>
              <w:drawing>
                <wp:anchor distT="0" distB="0" distL="114300" distR="114300" simplePos="0" relativeHeight="251657728" behindDoc="0" locked="0" layoutInCell="1" allowOverlap="1" wp14:anchorId="2B8409E0" wp14:editId="16FA9630">
                  <wp:simplePos x="0" y="0"/>
                  <wp:positionH relativeFrom="margin">
                    <wp:posOffset>437152</wp:posOffset>
                  </wp:positionH>
                  <wp:positionV relativeFrom="paragraph">
                    <wp:posOffset>91530</wp:posOffset>
                  </wp:positionV>
                  <wp:extent cx="1921510" cy="1839595"/>
                  <wp:effectExtent l="0" t="0" r="2540" b="8255"/>
                  <wp:wrapSquare wrapText="bothSides"/>
                  <wp:docPr id="362742920" name="Picture 8"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21510" cy="183959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4B7094" w14:paraId="1D240BC1" w14:textId="77777777" w:rsidTr="004B7094">
        <w:tc>
          <w:tcPr>
            <w:tcW w:w="4508" w:type="dxa"/>
          </w:tcPr>
          <w:p w14:paraId="40812229" w14:textId="19ACE421" w:rsidR="004B7094" w:rsidRPr="0063339B" w:rsidRDefault="003B4505" w:rsidP="00423DA8">
            <w:pPr>
              <w:spacing w:line="360" w:lineRule="auto"/>
              <w:jc w:val="center"/>
              <w:rPr>
                <w:i/>
                <w:iCs/>
              </w:rPr>
            </w:pPr>
            <w:r w:rsidRPr="0063339B">
              <w:rPr>
                <w:i/>
                <w:iCs/>
              </w:rPr>
              <w:t xml:space="preserve">Figure1  - Super </w:t>
            </w:r>
            <w:r w:rsidR="0056117F" w:rsidRPr="0063339B">
              <w:rPr>
                <w:i/>
                <w:iCs/>
              </w:rPr>
              <w:t>Mario</w:t>
            </w:r>
            <w:r w:rsidRPr="0063339B">
              <w:rPr>
                <w:i/>
                <w:iCs/>
              </w:rPr>
              <w:t xml:space="preserve"> Bros</w:t>
            </w:r>
            <w:r w:rsidR="00881749" w:rsidRPr="0063339B">
              <w:rPr>
                <w:i/>
                <w:iCs/>
              </w:rPr>
              <w:t xml:space="preserve"> [6]</w:t>
            </w:r>
          </w:p>
        </w:tc>
        <w:tc>
          <w:tcPr>
            <w:tcW w:w="4508" w:type="dxa"/>
          </w:tcPr>
          <w:p w14:paraId="35085EA7" w14:textId="3740E35A" w:rsidR="004B7094" w:rsidRPr="0063339B" w:rsidRDefault="0056117F" w:rsidP="00423DA8">
            <w:pPr>
              <w:spacing w:line="360" w:lineRule="auto"/>
              <w:jc w:val="center"/>
              <w:rPr>
                <w:i/>
                <w:iCs/>
              </w:rPr>
            </w:pPr>
            <w:r w:rsidRPr="0063339B">
              <w:rPr>
                <w:i/>
                <w:iCs/>
              </w:rPr>
              <w:t>Figure 2 – Pac-Man</w:t>
            </w:r>
            <w:r w:rsidR="00881749" w:rsidRPr="0063339B">
              <w:rPr>
                <w:i/>
                <w:iCs/>
              </w:rPr>
              <w:t xml:space="preserve"> [7]</w:t>
            </w:r>
          </w:p>
        </w:tc>
      </w:tr>
    </w:tbl>
    <w:p w14:paraId="4774427A" w14:textId="77777777" w:rsidR="004B7094" w:rsidRDefault="004B7094" w:rsidP="00423DA8">
      <w:pPr>
        <w:spacing w:line="360" w:lineRule="auto"/>
        <w:rPr>
          <w:u w:val="single"/>
        </w:rPr>
      </w:pPr>
    </w:p>
    <w:p w14:paraId="3CD2025F" w14:textId="2BEBA976" w:rsidR="0054416C" w:rsidRPr="00CA3BD4" w:rsidRDefault="002C6A0C" w:rsidP="00423DA8">
      <w:pPr>
        <w:spacing w:line="360" w:lineRule="auto"/>
        <w:rPr>
          <w:u w:val="single"/>
        </w:rPr>
      </w:pPr>
      <w:r w:rsidRPr="00CA3BD4">
        <w:rPr>
          <w:u w:val="single"/>
        </w:rPr>
        <w:t xml:space="preserve">2.2 </w:t>
      </w:r>
      <w:r w:rsidR="003C6D8B" w:rsidRPr="00CA3BD4">
        <w:rPr>
          <w:u w:val="single"/>
        </w:rPr>
        <w:t>Aesthetics</w:t>
      </w:r>
      <w:r w:rsidRPr="00CA3BD4">
        <w:rPr>
          <w:u w:val="single"/>
        </w:rPr>
        <w:t xml:space="preserve"> and Semiotics of Pixel Art</w:t>
      </w:r>
    </w:p>
    <w:p w14:paraId="74B8311F" w14:textId="58904F72" w:rsidR="00EA63A1" w:rsidRDefault="004F554D" w:rsidP="00423DA8">
      <w:pPr>
        <w:spacing w:line="360" w:lineRule="auto"/>
      </w:pPr>
      <w:r>
        <w:t xml:space="preserve">The </w:t>
      </w:r>
      <w:r w:rsidR="007F14BE">
        <w:t>constrained</w:t>
      </w:r>
      <w:r>
        <w:t xml:space="preserve"> </w:t>
      </w:r>
      <w:r w:rsidR="00905211">
        <w:t xml:space="preserve">resolution </w:t>
      </w:r>
      <w:r w:rsidR="0044578F">
        <w:t xml:space="preserve">of pixel art necessitates </w:t>
      </w:r>
      <w:r w:rsidR="00B448DF">
        <w:t>mi</w:t>
      </w:r>
      <w:r w:rsidR="004D67E6">
        <w:t>nimal design</w:t>
      </w:r>
      <w:r w:rsidR="00A014AE">
        <w:t xml:space="preserve"> </w:t>
      </w:r>
      <w:r w:rsidR="003B35C6">
        <w:t>so that</w:t>
      </w:r>
      <w:r w:rsidR="00A014AE">
        <w:t xml:space="preserve"> every pixel </w:t>
      </w:r>
      <w:r w:rsidR="00657FB3">
        <w:t>can hold a significant meaning</w:t>
      </w:r>
      <w:r w:rsidR="006973D0">
        <w:t>, and t</w:t>
      </w:r>
      <w:r w:rsidR="00657FB3">
        <w:t xml:space="preserve">his requires game designers and artists to convey </w:t>
      </w:r>
      <w:r w:rsidR="006765B0">
        <w:t xml:space="preserve">ideas </w:t>
      </w:r>
      <w:r w:rsidR="00805F90">
        <w:t>through</w:t>
      </w:r>
      <w:r w:rsidR="006765B0">
        <w:t xml:space="preserve"> simple yet powerful imagery</w:t>
      </w:r>
      <w:r w:rsidR="006F6095">
        <w:t>,</w:t>
      </w:r>
      <w:r w:rsidR="00E012B8">
        <w:t xml:space="preserve"> as</w:t>
      </w:r>
      <w:r w:rsidR="005139B5">
        <w:t xml:space="preserve"> </w:t>
      </w:r>
      <w:r w:rsidR="00E012B8">
        <w:t>g</w:t>
      </w:r>
      <w:r w:rsidR="00805F90" w:rsidRPr="00805F90">
        <w:t>ood pixel art requires bias</w:t>
      </w:r>
      <w:r w:rsidR="006F6095">
        <w:t>,</w:t>
      </w:r>
      <w:r w:rsidR="00805F90" w:rsidRPr="00805F90">
        <w:t xml:space="preserve"> </w:t>
      </w:r>
      <w:r w:rsidR="006F6095">
        <w:t>s</w:t>
      </w:r>
      <w:r w:rsidR="00805F90" w:rsidRPr="00805F90">
        <w:t>tyle has a role in this process</w:t>
      </w:r>
      <w:r w:rsidR="006F6095">
        <w:t xml:space="preserve">. </w:t>
      </w:r>
      <w:r w:rsidR="00E42920">
        <w:t xml:space="preserve">Using pixel art requires </w:t>
      </w:r>
      <w:r w:rsidR="00FF3F4D">
        <w:t xml:space="preserve">the </w:t>
      </w:r>
      <w:r w:rsidR="00E42920">
        <w:t xml:space="preserve">intentional </w:t>
      </w:r>
      <w:r w:rsidR="008C6BFB">
        <w:t>use of every detail</w:t>
      </w:r>
      <w:r w:rsidR="001F176F">
        <w:t>,</w:t>
      </w:r>
      <w:r w:rsidR="00795708">
        <w:t xml:space="preserve"> with </w:t>
      </w:r>
      <w:r w:rsidR="00795708">
        <w:lastRenderedPageBreak/>
        <w:t>g</w:t>
      </w:r>
      <w:r w:rsidR="008C6BFB">
        <w:t xml:space="preserve">ame designers and </w:t>
      </w:r>
      <w:r w:rsidR="00FF3F4D">
        <w:t>artists</w:t>
      </w:r>
      <w:r w:rsidR="008C6BFB">
        <w:t xml:space="preserve"> carefully </w:t>
      </w:r>
      <w:r w:rsidR="00795708">
        <w:t>using</w:t>
      </w:r>
      <w:r w:rsidR="00A749CC">
        <w:t xml:space="preserve"> each pixel </w:t>
      </w:r>
      <w:r w:rsidR="00D41CB9">
        <w:t>to</w:t>
      </w:r>
      <w:r w:rsidR="00A749CC">
        <w:t xml:space="preserve"> depict </w:t>
      </w:r>
      <w:r w:rsidR="00DA423E">
        <w:t>or relay what they want the player to feel</w:t>
      </w:r>
      <w:r w:rsidR="00466556">
        <w:t>.</w:t>
      </w:r>
      <w:r w:rsidR="00FF3F4D">
        <w:t xml:space="preserve"> </w:t>
      </w:r>
    </w:p>
    <w:p w14:paraId="0CCA1A6C" w14:textId="2F5481F4" w:rsidR="00270919" w:rsidRPr="00270919" w:rsidRDefault="00466556" w:rsidP="00423DA8">
      <w:pPr>
        <w:spacing w:line="360" w:lineRule="auto"/>
      </w:pPr>
      <w:r>
        <w:t>This</w:t>
      </w:r>
      <w:r w:rsidR="003B55B6">
        <w:t xml:space="preserve"> means that </w:t>
      </w:r>
      <w:r w:rsidR="00BD6BA0">
        <w:t xml:space="preserve">even a few pixels can impact or suggest </w:t>
      </w:r>
      <w:r w:rsidR="002555C4">
        <w:t>character movements</w:t>
      </w:r>
      <w:r w:rsidR="001538DD">
        <w:t xml:space="preserve"> and emotions</w:t>
      </w:r>
      <w:r w:rsidR="0097589A">
        <w:t>, as pixel art forms can be interpreted as intuitively understood player language</w:t>
      </w:r>
      <w:r w:rsidR="00D1565A">
        <w:t>.</w:t>
      </w:r>
      <w:r w:rsidR="00812FBB">
        <w:t xml:space="preserve"> </w:t>
      </w:r>
      <w:r w:rsidR="00D47951">
        <w:t>Therefore</w:t>
      </w:r>
      <w:r w:rsidR="00531A90">
        <w:t>,</w:t>
      </w:r>
      <w:r w:rsidR="00812FBB">
        <w:t xml:space="preserve"> even </w:t>
      </w:r>
      <w:r w:rsidR="00E62AF4">
        <w:t xml:space="preserve">small changes to </w:t>
      </w:r>
      <w:r w:rsidR="00531A90">
        <w:t xml:space="preserve">pixel art forms </w:t>
      </w:r>
      <w:r w:rsidR="00C97A2C">
        <w:t>can conve</w:t>
      </w:r>
      <w:r w:rsidR="00BE18B8">
        <w:t xml:space="preserve">y deep emotional messages </w:t>
      </w:r>
      <w:r w:rsidR="006573DA">
        <w:t xml:space="preserve">and further enhance the player's immersion. </w:t>
      </w:r>
    </w:p>
    <w:p w14:paraId="4DAF5EDD" w14:textId="77777777" w:rsidR="00AD077D" w:rsidRDefault="00AD077D" w:rsidP="00423DA8">
      <w:pPr>
        <w:spacing w:line="360" w:lineRule="auto"/>
        <w:rPr>
          <w:u w:val="single"/>
        </w:rPr>
      </w:pPr>
    </w:p>
    <w:tbl>
      <w:tblPr>
        <w:tblStyle w:val="TableGrid"/>
        <w:tblW w:w="0" w:type="auto"/>
        <w:tblLook w:val="04A0" w:firstRow="1" w:lastRow="0" w:firstColumn="1" w:lastColumn="0" w:noHBand="0" w:noVBand="1"/>
      </w:tblPr>
      <w:tblGrid>
        <w:gridCol w:w="4198"/>
        <w:gridCol w:w="4818"/>
      </w:tblGrid>
      <w:tr w:rsidR="00246CB1" w14:paraId="4CA36235" w14:textId="77777777" w:rsidTr="00246CB1">
        <w:tc>
          <w:tcPr>
            <w:tcW w:w="4508" w:type="dxa"/>
          </w:tcPr>
          <w:p w14:paraId="20FFF071" w14:textId="3B3DF87E" w:rsidR="00246CB1" w:rsidRDefault="00246CB1" w:rsidP="00423DA8">
            <w:pPr>
              <w:spacing w:line="360" w:lineRule="auto"/>
              <w:rPr>
                <w:u w:val="single"/>
              </w:rPr>
            </w:pPr>
            <w:r w:rsidRPr="00270919">
              <w:rPr>
                <w:noProof/>
              </w:rPr>
              <w:drawing>
                <wp:anchor distT="0" distB="0" distL="114300" distR="114300" simplePos="0" relativeHeight="251659776" behindDoc="0" locked="0" layoutInCell="1" allowOverlap="1" wp14:anchorId="5372D2B6" wp14:editId="2AB5842E">
                  <wp:simplePos x="0" y="0"/>
                  <wp:positionH relativeFrom="margin">
                    <wp:posOffset>91621</wp:posOffset>
                  </wp:positionH>
                  <wp:positionV relativeFrom="paragraph">
                    <wp:posOffset>20592</wp:posOffset>
                  </wp:positionV>
                  <wp:extent cx="2403475" cy="575945"/>
                  <wp:effectExtent l="0" t="0" r="0" b="0"/>
                  <wp:wrapSquare wrapText="bothSides"/>
                  <wp:docPr id="987874145" name="Picture 10" descr="A pixelated image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74145" name="Picture 10" descr="A pixelated image of a video game&#10;&#10;AI-generated content may be incorrect."/>
                          <pic:cNvPicPr>
                            <a:picLocks noChangeAspect="1" noChangeArrowheads="1"/>
                          </pic:cNvPicPr>
                        </pic:nvPicPr>
                        <pic:blipFill rotWithShape="1">
                          <a:blip r:embed="rId16">
                            <a:extLst>
                              <a:ext uri="{28A0092B-C50C-407E-A947-70E740481C1C}">
                                <a14:useLocalDpi xmlns:a14="http://schemas.microsoft.com/office/drawing/2010/main" val="0"/>
                              </a:ext>
                            </a:extLst>
                          </a:blip>
                          <a:srcRect r="66696" b="92014"/>
                          <a:stretch/>
                        </pic:blipFill>
                        <pic:spPr bwMode="auto">
                          <a:xfrm>
                            <a:off x="0" y="0"/>
                            <a:ext cx="2403475" cy="575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15B7F0F3" w14:textId="6B41F50B" w:rsidR="00246CB1" w:rsidRDefault="00246CB1" w:rsidP="00423DA8">
            <w:pPr>
              <w:spacing w:line="360" w:lineRule="auto"/>
              <w:rPr>
                <w:u w:val="single"/>
              </w:rPr>
            </w:pPr>
            <w:r w:rsidRPr="00804887">
              <w:rPr>
                <w:noProof/>
              </w:rPr>
              <w:drawing>
                <wp:anchor distT="0" distB="0" distL="114300" distR="114300" simplePos="0" relativeHeight="251660800" behindDoc="0" locked="0" layoutInCell="1" allowOverlap="1" wp14:anchorId="5C629FDB" wp14:editId="0B2E4F81">
                  <wp:simplePos x="0" y="0"/>
                  <wp:positionH relativeFrom="margin">
                    <wp:posOffset>-5715</wp:posOffset>
                  </wp:positionH>
                  <wp:positionV relativeFrom="paragraph">
                    <wp:posOffset>42363</wp:posOffset>
                  </wp:positionV>
                  <wp:extent cx="2922270" cy="569595"/>
                  <wp:effectExtent l="0" t="0" r="0" b="1905"/>
                  <wp:wrapSquare wrapText="bothSides"/>
                  <wp:docPr id="217288169" name="Picture 1" descr="A couple of cartoon charac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288169" name="Picture 1" descr="A couple of cartoon characters&#10;&#10;AI-generated content may be incorrect."/>
                          <pic:cNvPicPr/>
                        </pic:nvPicPr>
                        <pic:blipFill rotWithShape="1">
                          <a:blip r:embed="rId17">
                            <a:extLst>
                              <a:ext uri="{28A0092B-C50C-407E-A947-70E740481C1C}">
                                <a14:useLocalDpi xmlns:a14="http://schemas.microsoft.com/office/drawing/2010/main" val="0"/>
                              </a:ext>
                            </a:extLst>
                          </a:blip>
                          <a:srcRect l="23881" r="11311"/>
                          <a:stretch/>
                        </pic:blipFill>
                        <pic:spPr bwMode="auto">
                          <a:xfrm>
                            <a:off x="0" y="0"/>
                            <a:ext cx="2922270" cy="569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246CB1" w14:paraId="10910FBA" w14:textId="77777777" w:rsidTr="00246CB1">
        <w:tc>
          <w:tcPr>
            <w:tcW w:w="4508" w:type="dxa"/>
          </w:tcPr>
          <w:p w14:paraId="32FB737B" w14:textId="5757CBB5" w:rsidR="00246CB1" w:rsidRPr="0063339B" w:rsidRDefault="00246CB1" w:rsidP="001D689F">
            <w:pPr>
              <w:spacing w:line="360" w:lineRule="auto"/>
              <w:jc w:val="center"/>
              <w:rPr>
                <w:i/>
                <w:iCs/>
              </w:rPr>
            </w:pPr>
            <w:r w:rsidRPr="0063339B">
              <w:rPr>
                <w:i/>
                <w:iCs/>
              </w:rPr>
              <w:t xml:space="preserve">Figure </w:t>
            </w:r>
            <w:r w:rsidR="00380CD5" w:rsidRPr="0063339B">
              <w:rPr>
                <w:i/>
                <w:iCs/>
              </w:rPr>
              <w:t>–</w:t>
            </w:r>
            <w:r w:rsidRPr="0063339B">
              <w:rPr>
                <w:i/>
                <w:iCs/>
              </w:rPr>
              <w:t xml:space="preserve"> </w:t>
            </w:r>
            <w:r w:rsidR="00380CD5" w:rsidRPr="0063339B">
              <w:rPr>
                <w:i/>
                <w:iCs/>
              </w:rPr>
              <w:t>Use of animation conveying movement</w:t>
            </w:r>
          </w:p>
        </w:tc>
        <w:tc>
          <w:tcPr>
            <w:tcW w:w="4508" w:type="dxa"/>
          </w:tcPr>
          <w:p w14:paraId="738A028F" w14:textId="64D6AB35" w:rsidR="00246CB1" w:rsidRPr="0063339B" w:rsidRDefault="00380CD5" w:rsidP="001D689F">
            <w:pPr>
              <w:spacing w:line="360" w:lineRule="auto"/>
              <w:jc w:val="center"/>
              <w:rPr>
                <w:i/>
                <w:iCs/>
              </w:rPr>
            </w:pPr>
            <w:r w:rsidRPr="0063339B">
              <w:rPr>
                <w:i/>
                <w:iCs/>
              </w:rPr>
              <w:t xml:space="preserve">Figure </w:t>
            </w:r>
            <w:r w:rsidR="001D689F" w:rsidRPr="0063339B">
              <w:rPr>
                <w:i/>
                <w:iCs/>
              </w:rPr>
              <w:t>–</w:t>
            </w:r>
            <w:r w:rsidRPr="0063339B">
              <w:rPr>
                <w:i/>
                <w:iCs/>
              </w:rPr>
              <w:t xml:space="preserve"> </w:t>
            </w:r>
            <w:r w:rsidR="001D689F" w:rsidRPr="0063339B">
              <w:rPr>
                <w:i/>
                <w:iCs/>
              </w:rPr>
              <w:t xml:space="preserve">Animation frames showing </w:t>
            </w:r>
            <w:r w:rsidR="001A0947" w:rsidRPr="0063339B">
              <w:rPr>
                <w:i/>
                <w:iCs/>
              </w:rPr>
              <w:t xml:space="preserve">the </w:t>
            </w:r>
            <w:r w:rsidR="001D689F" w:rsidRPr="0063339B">
              <w:rPr>
                <w:i/>
                <w:iCs/>
              </w:rPr>
              <w:t>death animation of a character</w:t>
            </w:r>
            <w:r w:rsidR="001A0947" w:rsidRPr="0063339B">
              <w:rPr>
                <w:i/>
                <w:iCs/>
              </w:rPr>
              <w:t xml:space="preserve"> </w:t>
            </w:r>
            <w:r w:rsidR="003E30E1" w:rsidRPr="0063339B">
              <w:rPr>
                <w:i/>
                <w:iCs/>
              </w:rPr>
              <w:t>from Itch.io [9]</w:t>
            </w:r>
          </w:p>
        </w:tc>
      </w:tr>
    </w:tbl>
    <w:p w14:paraId="7DBCD066" w14:textId="77777777" w:rsidR="00246CB1" w:rsidRDefault="00246CB1" w:rsidP="00423DA8">
      <w:pPr>
        <w:spacing w:line="360" w:lineRule="auto"/>
        <w:rPr>
          <w:u w:val="single"/>
        </w:rPr>
      </w:pPr>
    </w:p>
    <w:p w14:paraId="79C31E86" w14:textId="1CD3A064" w:rsidR="00CA3BD4" w:rsidRDefault="00CA3BD4" w:rsidP="00423DA8">
      <w:pPr>
        <w:spacing w:line="360" w:lineRule="auto"/>
        <w:rPr>
          <w:u w:val="single"/>
        </w:rPr>
      </w:pPr>
      <w:r w:rsidRPr="00CA3BD4">
        <w:rPr>
          <w:u w:val="single"/>
        </w:rPr>
        <w:t xml:space="preserve">2.3 Player Psychology and Nostalgia in Game Design </w:t>
      </w:r>
    </w:p>
    <w:p w14:paraId="1679B64E" w14:textId="6BF87BC1" w:rsidR="0054094E" w:rsidRDefault="00391B8F" w:rsidP="00423DA8">
      <w:pPr>
        <w:spacing w:line="360" w:lineRule="auto"/>
      </w:pPr>
      <w:r>
        <w:t>N</w:t>
      </w:r>
      <w:r w:rsidR="00F6479F">
        <w:t xml:space="preserve">ostalgia influences player </w:t>
      </w:r>
      <w:r w:rsidR="00412ED8">
        <w:t>emotions</w:t>
      </w:r>
      <w:r w:rsidR="00F6479F">
        <w:t xml:space="preserve"> and attachment to </w:t>
      </w:r>
      <w:r w:rsidR="00412ED8">
        <w:t>video games</w:t>
      </w:r>
      <w:r>
        <w:t xml:space="preserve"> through emotional </w:t>
      </w:r>
      <w:r w:rsidR="00A34AD5">
        <w:t>resonance. Emotional resonance is a connection between memory and aesthetics</w:t>
      </w:r>
      <w:r w:rsidR="003D2B7A">
        <w:t>,</w:t>
      </w:r>
      <w:r w:rsidR="00A34AD5">
        <w:t xml:space="preserve"> and </w:t>
      </w:r>
      <w:r w:rsidR="00740A01">
        <w:t>immersion</w:t>
      </w:r>
      <w:r w:rsidR="00454820">
        <w:t>,</w:t>
      </w:r>
      <w:r w:rsidR="004011B6">
        <w:t xml:space="preserve"> such as </w:t>
      </w:r>
      <w:r w:rsidR="00454820" w:rsidRPr="002814A4">
        <w:rPr>
          <w:i/>
          <w:iCs/>
        </w:rPr>
        <w:t>Pokémon Red</w:t>
      </w:r>
      <w:r w:rsidR="00454820">
        <w:t xml:space="preserve"> </w:t>
      </w:r>
      <w:r w:rsidR="003D2B7A">
        <w:t>(</w:t>
      </w:r>
      <w:r w:rsidR="00FE0757">
        <w:t>1996</w:t>
      </w:r>
      <w:r w:rsidR="003D2B7A">
        <w:t>)</w:t>
      </w:r>
      <w:r w:rsidR="00430E74">
        <w:t xml:space="preserve"> [10]</w:t>
      </w:r>
      <w:r w:rsidR="00FE0757">
        <w:t xml:space="preserve"> </w:t>
      </w:r>
      <w:r w:rsidR="00487939">
        <w:t xml:space="preserve">&amp; </w:t>
      </w:r>
      <w:r w:rsidR="00610C2C" w:rsidRPr="002814A4">
        <w:rPr>
          <w:i/>
          <w:iCs/>
        </w:rPr>
        <w:t>Pokémon</w:t>
      </w:r>
      <w:r w:rsidR="00487939" w:rsidRPr="002814A4">
        <w:rPr>
          <w:i/>
          <w:iCs/>
        </w:rPr>
        <w:t xml:space="preserve"> Fire Red</w:t>
      </w:r>
      <w:r w:rsidR="00487939">
        <w:t xml:space="preserve"> </w:t>
      </w:r>
      <w:r w:rsidR="003D2B7A">
        <w:t>(</w:t>
      </w:r>
      <w:r w:rsidR="005B53AE">
        <w:t>2004</w:t>
      </w:r>
      <w:r w:rsidR="003D2B7A">
        <w:t>)</w:t>
      </w:r>
      <w:r w:rsidR="00430E74">
        <w:t>[11]</w:t>
      </w:r>
      <w:r w:rsidR="005B53AE">
        <w:t xml:space="preserve">. This example </w:t>
      </w:r>
      <w:r w:rsidR="004D2161">
        <w:t xml:space="preserve">highlights the intention of creating nostalgic </w:t>
      </w:r>
      <w:r w:rsidR="00385AB9">
        <w:t>resonance through design</w:t>
      </w:r>
      <w:r w:rsidR="006664BB">
        <w:t xml:space="preserve">. </w:t>
      </w:r>
      <w:r w:rsidR="003F0D3E" w:rsidRPr="003F0D3E">
        <w:t xml:space="preserve">Pokémon Fire Red is a renewed version of the </w:t>
      </w:r>
      <w:r w:rsidR="003F0D3E" w:rsidRPr="003F0D3E">
        <w:t>original</w:t>
      </w:r>
      <w:r w:rsidR="003F0D3E" w:rsidRPr="003F0D3E">
        <w:t xml:space="preserve"> Pokémon Red. The renewal keeps the nostalgic feeling from the first design. The renewal improves the graphical abilities. A higher resolution and bit rate create a bright colour and a higher resolution, compared to the initial version. This displays an instance of developers improving on the first design. The improvement also makes it more attractive to later generations that did not play the original games.</w:t>
      </w:r>
      <w:r w:rsidR="004D7F4D">
        <w:t xml:space="preserve"> </w:t>
      </w:r>
      <w:r w:rsidR="005A0960">
        <w:br/>
      </w:r>
    </w:p>
    <w:tbl>
      <w:tblPr>
        <w:tblStyle w:val="TableGrid"/>
        <w:tblW w:w="0" w:type="auto"/>
        <w:tblLook w:val="04A0" w:firstRow="1" w:lastRow="0" w:firstColumn="1" w:lastColumn="0" w:noHBand="0" w:noVBand="1"/>
      </w:tblPr>
      <w:tblGrid>
        <w:gridCol w:w="4442"/>
        <w:gridCol w:w="4574"/>
      </w:tblGrid>
      <w:tr w:rsidR="0054094E" w14:paraId="4C9A52C0" w14:textId="77777777" w:rsidTr="0054094E">
        <w:tc>
          <w:tcPr>
            <w:tcW w:w="4508" w:type="dxa"/>
          </w:tcPr>
          <w:p w14:paraId="736B7D8F" w14:textId="17A31CD7" w:rsidR="0054094E" w:rsidRDefault="0054094E" w:rsidP="00423DA8">
            <w:pPr>
              <w:spacing w:line="360" w:lineRule="auto"/>
            </w:pPr>
            <w:r>
              <w:rPr>
                <w:noProof/>
              </w:rPr>
              <w:lastRenderedPageBreak/>
              <w:drawing>
                <wp:anchor distT="0" distB="0" distL="114300" distR="114300" simplePos="0" relativeHeight="251665408" behindDoc="0" locked="0" layoutInCell="1" allowOverlap="1" wp14:anchorId="679621C5" wp14:editId="7E1F8CAD">
                  <wp:simplePos x="0" y="0"/>
                  <wp:positionH relativeFrom="margin">
                    <wp:posOffset>479425</wp:posOffset>
                  </wp:positionH>
                  <wp:positionV relativeFrom="paragraph">
                    <wp:posOffset>112395</wp:posOffset>
                  </wp:positionV>
                  <wp:extent cx="1524000" cy="1896110"/>
                  <wp:effectExtent l="0" t="0" r="0" b="8890"/>
                  <wp:wrapSquare wrapText="bothSides"/>
                  <wp:docPr id="1523526111" name="Picture 11" descr="Pokemon Red and Blue's most memorable moments - C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okemon Red and Blue's most memorable moments - CNE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24000" cy="189611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508" w:type="dxa"/>
          </w:tcPr>
          <w:p w14:paraId="7DBCBC8C" w14:textId="53C22E09" w:rsidR="0054094E" w:rsidRDefault="0054094E" w:rsidP="00423DA8">
            <w:pPr>
              <w:spacing w:line="360" w:lineRule="auto"/>
            </w:pPr>
            <w:r>
              <w:rPr>
                <w:noProof/>
              </w:rPr>
              <w:drawing>
                <wp:anchor distT="0" distB="0" distL="114300" distR="114300" simplePos="0" relativeHeight="251667456" behindDoc="0" locked="0" layoutInCell="1" allowOverlap="1" wp14:anchorId="5B6CE104" wp14:editId="29A416AA">
                  <wp:simplePos x="0" y="0"/>
                  <wp:positionH relativeFrom="column">
                    <wp:posOffset>7620</wp:posOffset>
                  </wp:positionH>
                  <wp:positionV relativeFrom="paragraph">
                    <wp:posOffset>112395</wp:posOffset>
                  </wp:positionV>
                  <wp:extent cx="2767330" cy="1847850"/>
                  <wp:effectExtent l="0" t="0" r="0" b="0"/>
                  <wp:wrapSquare wrapText="bothSides"/>
                  <wp:docPr id="920777265" name="Picture 12" descr="A video game screen with a cartoon charac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77265" name="Picture 12" descr="A video game screen with a cartoon charac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67330" cy="184785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54094E" w14:paraId="1FAC6870" w14:textId="77777777" w:rsidTr="0054094E">
        <w:tc>
          <w:tcPr>
            <w:tcW w:w="4508" w:type="dxa"/>
          </w:tcPr>
          <w:p w14:paraId="57656E62" w14:textId="52213DD3" w:rsidR="0054094E" w:rsidRPr="0063339B" w:rsidRDefault="00EC61FF" w:rsidP="0063339B">
            <w:pPr>
              <w:spacing w:line="360" w:lineRule="auto"/>
              <w:jc w:val="center"/>
              <w:rPr>
                <w:i/>
                <w:iCs/>
              </w:rPr>
            </w:pPr>
            <w:r w:rsidRPr="0063339B">
              <w:rPr>
                <w:i/>
                <w:iCs/>
              </w:rPr>
              <w:t xml:space="preserve">Figure </w:t>
            </w:r>
            <w:r w:rsidR="005430AF" w:rsidRPr="0063339B">
              <w:rPr>
                <w:i/>
                <w:iCs/>
              </w:rPr>
              <w:t xml:space="preserve">- </w:t>
            </w:r>
            <w:r w:rsidRPr="0063339B">
              <w:rPr>
                <w:i/>
                <w:iCs/>
              </w:rPr>
              <w:t>Pokémon</w:t>
            </w:r>
            <w:r w:rsidR="0054094E" w:rsidRPr="0063339B">
              <w:rPr>
                <w:i/>
                <w:iCs/>
              </w:rPr>
              <w:t xml:space="preserve"> Red</w:t>
            </w:r>
            <w:r w:rsidRPr="0063339B">
              <w:rPr>
                <w:i/>
                <w:iCs/>
              </w:rPr>
              <w:t xml:space="preserve"> (1996)</w:t>
            </w:r>
            <w:r w:rsidR="003F55EF" w:rsidRPr="0063339B">
              <w:rPr>
                <w:i/>
                <w:iCs/>
              </w:rPr>
              <w:t xml:space="preserve"> [10]</w:t>
            </w:r>
          </w:p>
        </w:tc>
        <w:tc>
          <w:tcPr>
            <w:tcW w:w="4508" w:type="dxa"/>
          </w:tcPr>
          <w:p w14:paraId="69488F40" w14:textId="0A0F7B1A" w:rsidR="0054094E" w:rsidRPr="0063339B" w:rsidRDefault="005430AF" w:rsidP="0063339B">
            <w:pPr>
              <w:spacing w:line="360" w:lineRule="auto"/>
              <w:jc w:val="center"/>
              <w:rPr>
                <w:i/>
                <w:iCs/>
              </w:rPr>
            </w:pPr>
            <w:r w:rsidRPr="0063339B">
              <w:rPr>
                <w:i/>
                <w:iCs/>
              </w:rPr>
              <w:t xml:space="preserve">Figure - </w:t>
            </w:r>
            <w:r w:rsidR="00EC61FF" w:rsidRPr="0063339B">
              <w:rPr>
                <w:i/>
                <w:iCs/>
              </w:rPr>
              <w:t xml:space="preserve">Pokémon Fire Red (2004) </w:t>
            </w:r>
            <w:r w:rsidR="003F55EF" w:rsidRPr="0063339B">
              <w:rPr>
                <w:i/>
                <w:iCs/>
              </w:rPr>
              <w:t>[11]</w:t>
            </w:r>
          </w:p>
        </w:tc>
      </w:tr>
    </w:tbl>
    <w:p w14:paraId="57077CFF" w14:textId="77777777" w:rsidR="006F6095" w:rsidRDefault="005A0960" w:rsidP="00423DA8">
      <w:pPr>
        <w:spacing w:line="360" w:lineRule="auto"/>
      </w:pPr>
      <w:r>
        <w:br/>
      </w:r>
      <w:bookmarkStart w:id="0" w:name="_Hlk197953679"/>
      <w:r>
        <w:t xml:space="preserve">Players also </w:t>
      </w:r>
      <w:r w:rsidR="001B0258">
        <w:t>associate retro game styles with their early gaming experiences, further increasing player engagement</w:t>
      </w:r>
      <w:bookmarkEnd w:id="0"/>
      <w:r w:rsidR="005A2275">
        <w:t xml:space="preserve">. </w:t>
      </w:r>
      <w:r w:rsidR="00741FE2">
        <w:t xml:space="preserve">“These games trigger positive memories and dopamine release, </w:t>
      </w:r>
      <w:r w:rsidR="00E77CED">
        <w:t>enhancing</w:t>
      </w:r>
      <w:r w:rsidR="00741FE2">
        <w:t xml:space="preserve"> </w:t>
      </w:r>
      <w:r w:rsidR="00E77CED">
        <w:t xml:space="preserve">emotional resilience and providing comfort amidst </w:t>
      </w:r>
      <w:r w:rsidR="00E66693">
        <w:t>modern-day</w:t>
      </w:r>
      <w:r w:rsidR="00E77CED">
        <w:t xml:space="preserve"> stress” </w:t>
      </w:r>
      <w:r w:rsidR="00E219FE">
        <w:t>[</w:t>
      </w:r>
      <w:r w:rsidR="006F6095">
        <w:t>12</w:t>
      </w:r>
      <w:r w:rsidR="00E219FE">
        <w:t>]</w:t>
      </w:r>
      <w:r w:rsidR="004710F6">
        <w:t xml:space="preserve"> </w:t>
      </w:r>
      <w:r w:rsidR="005572D7">
        <w:t>Nostalgia</w:t>
      </w:r>
      <w:r w:rsidR="009F4F2F">
        <w:t xml:space="preserve"> plays </w:t>
      </w:r>
      <w:r w:rsidR="006A196D">
        <w:t>a vital</w:t>
      </w:r>
      <w:r w:rsidR="009F4F2F">
        <w:t xml:space="preserve"> role </w:t>
      </w:r>
      <w:r w:rsidR="005572D7">
        <w:t>with pixel-based games</w:t>
      </w:r>
      <w:r w:rsidR="006846EE">
        <w:t xml:space="preserve">, having a significant </w:t>
      </w:r>
      <w:r w:rsidR="004749D7">
        <w:t>psychological effect on players</w:t>
      </w:r>
      <w:r w:rsidR="005D39F0">
        <w:t xml:space="preserve">. Triggering </w:t>
      </w:r>
      <w:r w:rsidR="00C467AB">
        <w:t>memories of</w:t>
      </w:r>
      <w:r w:rsidR="00FF183D">
        <w:t xml:space="preserve"> lasting emotional experiences,</w:t>
      </w:r>
      <w:r w:rsidR="00C467AB">
        <w:t xml:space="preserve"> </w:t>
      </w:r>
      <w:r w:rsidR="00046383">
        <w:t>familiar</w:t>
      </w:r>
      <w:r w:rsidR="00C467AB">
        <w:t xml:space="preserve"> visuals and </w:t>
      </w:r>
      <w:r w:rsidR="00D45D55">
        <w:t>music</w:t>
      </w:r>
      <w:r w:rsidR="0082341D">
        <w:t xml:space="preserve"> from childhood and early video gaming </w:t>
      </w:r>
      <w:r w:rsidR="00D45D55">
        <w:t>experiences</w:t>
      </w:r>
      <w:r w:rsidR="00804D4F">
        <w:t>, which creates comforting feelings and reduces</w:t>
      </w:r>
      <w:r w:rsidR="000820FC">
        <w:t xml:space="preserve"> stress</w:t>
      </w:r>
      <w:r w:rsidR="00D51D16">
        <w:t xml:space="preserve"> </w:t>
      </w:r>
      <w:r w:rsidR="00080995">
        <w:t>in the player</w:t>
      </w:r>
      <w:r w:rsidR="000820FC">
        <w:t xml:space="preserve">. </w:t>
      </w:r>
      <w:r w:rsidR="00080995">
        <w:t xml:space="preserve">This </w:t>
      </w:r>
      <w:r w:rsidR="00804D4F">
        <w:t>makes games more appealing to audiences that have nostalgic resonance with these games and</w:t>
      </w:r>
      <w:r w:rsidR="00CF58F0">
        <w:t xml:space="preserve"> the younger generation that didn’t experience these games </w:t>
      </w:r>
      <w:r w:rsidR="00804D4F">
        <w:t>first-hand</w:t>
      </w:r>
      <w:r w:rsidR="00F5373A">
        <w:t xml:space="preserve">. </w:t>
      </w:r>
    </w:p>
    <w:p w14:paraId="3BF6F756" w14:textId="10D06EA8" w:rsidR="005430AF" w:rsidRDefault="00435D30" w:rsidP="006F6095">
      <w:pPr>
        <w:spacing w:line="360" w:lineRule="auto"/>
        <w:ind w:left="720"/>
      </w:pPr>
      <w:r w:rsidRPr="00435D30">
        <w:t>Younger generations are increasingly drawn to the retro game revival... Nostalgia plays a crucial role; millennials and younger generations find charm and satisfaction in the innovative and often quirky retro gaming hardware and experiences they missed during their childhood</w:t>
      </w:r>
      <w:r>
        <w:t xml:space="preserve"> [</w:t>
      </w:r>
      <w:r w:rsidR="009B1669">
        <w:t>13</w:t>
      </w:r>
      <w:r>
        <w:t>]</w:t>
      </w:r>
      <w:r w:rsidR="0011497C">
        <w:t>.</w:t>
      </w:r>
    </w:p>
    <w:p w14:paraId="50B68E03" w14:textId="19D8779A" w:rsidR="00412ED8" w:rsidRDefault="0011497C" w:rsidP="00423DA8">
      <w:pPr>
        <w:spacing w:line="360" w:lineRule="auto"/>
      </w:pPr>
      <w:r>
        <w:t xml:space="preserve"> </w:t>
      </w:r>
      <w:r w:rsidR="00886530">
        <w:t>Players new to pixel art games who didn’t grow up with retro gaming appreciate the simple, down-to-earth styles and uniqueness of pixel art-based games, especially since many modern AAA games have overly designed aesthetics that compromise their stylistic uniqueness. While modern AAA games tend to concentrate on the latest technology to enhance realistic visuals, retro-style games emphasise simplicity</w:t>
      </w:r>
      <w:r w:rsidR="004E71EA">
        <w:t>, c</w:t>
      </w:r>
      <w:r w:rsidR="00A96CB0">
        <w:t xml:space="preserve">omfort and an original gaming experience. </w:t>
      </w:r>
    </w:p>
    <w:p w14:paraId="2C0590C5" w14:textId="77777777" w:rsidR="00555147" w:rsidRDefault="00555147" w:rsidP="00423DA8">
      <w:pPr>
        <w:spacing w:line="360" w:lineRule="auto"/>
        <w:rPr>
          <w:u w:val="single"/>
        </w:rPr>
      </w:pPr>
    </w:p>
    <w:p w14:paraId="0BC4AA97" w14:textId="191A9652" w:rsidR="00AA09EE" w:rsidRDefault="00AA09EE" w:rsidP="00423DA8">
      <w:pPr>
        <w:spacing w:line="360" w:lineRule="auto"/>
        <w:rPr>
          <w:u w:val="single"/>
        </w:rPr>
      </w:pPr>
      <w:r>
        <w:rPr>
          <w:u w:val="single"/>
        </w:rPr>
        <w:lastRenderedPageBreak/>
        <w:t xml:space="preserve">2.4 Indie games and </w:t>
      </w:r>
      <w:r w:rsidR="00A847F1">
        <w:rPr>
          <w:u w:val="single"/>
        </w:rPr>
        <w:t xml:space="preserve">the </w:t>
      </w:r>
      <w:r>
        <w:rPr>
          <w:u w:val="single"/>
        </w:rPr>
        <w:t xml:space="preserve">Resurgence of Pixel art </w:t>
      </w:r>
    </w:p>
    <w:p w14:paraId="0408094F" w14:textId="54882806" w:rsidR="009962B5" w:rsidRDefault="00406768" w:rsidP="00423DA8">
      <w:pPr>
        <w:spacing w:line="360" w:lineRule="auto"/>
      </w:pPr>
      <w:r>
        <w:t>Recently</w:t>
      </w:r>
      <w:r w:rsidR="00DA0252">
        <w:t>,</w:t>
      </w:r>
      <w:r>
        <w:t xml:space="preserve"> </w:t>
      </w:r>
      <w:r w:rsidR="00BD7FFE">
        <w:t>p</w:t>
      </w:r>
      <w:r w:rsidR="003103BA">
        <w:t xml:space="preserve">ixel art </w:t>
      </w:r>
      <w:r w:rsidR="00BE0760">
        <w:t>has become far more accessible to new or independent developers</w:t>
      </w:r>
      <w:r w:rsidR="005009AB">
        <w:t xml:space="preserve">, whilst games with high fidelity graphics using 3D </w:t>
      </w:r>
      <w:r w:rsidR="00B25CCF">
        <w:t>assets require more advanced techniques</w:t>
      </w:r>
      <w:r w:rsidR="00B44D59">
        <w:t xml:space="preserve">, </w:t>
      </w:r>
      <w:r w:rsidR="005144FD">
        <w:t>large</w:t>
      </w:r>
      <w:r w:rsidR="00B44D59">
        <w:t xml:space="preserve"> development teams</w:t>
      </w:r>
      <w:r w:rsidR="005144FD">
        <w:t xml:space="preserve">, higher </w:t>
      </w:r>
      <w:r w:rsidR="007E2BED">
        <w:t>budgets and more sophisticated software</w:t>
      </w:r>
      <w:r w:rsidR="00514C99">
        <w:t>. Today</w:t>
      </w:r>
      <w:r w:rsidR="00614C07">
        <w:t>,</w:t>
      </w:r>
      <w:r w:rsidR="00514C99">
        <w:t xml:space="preserve"> indie developers </w:t>
      </w:r>
      <w:r w:rsidR="003E1015">
        <w:t>can</w:t>
      </w:r>
      <w:r w:rsidR="00514C99">
        <w:t xml:space="preserve"> use programmes such as Asep</w:t>
      </w:r>
      <w:r w:rsidR="00614C07">
        <w:t>rite</w:t>
      </w:r>
      <w:r w:rsidR="004A48A3">
        <w:t xml:space="preserve"> and</w:t>
      </w:r>
      <w:r w:rsidR="00614C07">
        <w:t xml:space="preserve"> P</w:t>
      </w:r>
      <w:r w:rsidR="00AE7570">
        <w:t>yxel Edit</w:t>
      </w:r>
      <w:r w:rsidR="00317E22">
        <w:t xml:space="preserve"> </w:t>
      </w:r>
      <w:r w:rsidR="0035215F">
        <w:t xml:space="preserve">to create character sprites, animation, environments, and user interfaces. </w:t>
      </w:r>
      <w:r w:rsidR="003F6A9A">
        <w:t>With</w:t>
      </w:r>
      <w:r w:rsidR="0035215F">
        <w:t xml:space="preserve"> unrestricted use of Unreal Engine 5 as the game engine, indie developers can</w:t>
      </w:r>
      <w:r w:rsidR="00143FC0">
        <w:t xml:space="preserve"> work with </w:t>
      </w:r>
      <w:r w:rsidR="0035215F">
        <w:t>fewer</w:t>
      </w:r>
      <w:r w:rsidR="00143FC0">
        <w:t xml:space="preserve"> </w:t>
      </w:r>
      <w:r w:rsidR="00521228">
        <w:t>financial restrictions</w:t>
      </w:r>
      <w:r w:rsidR="003549B7">
        <w:t>.</w:t>
      </w:r>
      <w:r w:rsidR="003E4485">
        <w:t xml:space="preserve"> </w:t>
      </w:r>
      <w:r w:rsidR="003549B7">
        <w:t xml:space="preserve"> </w:t>
      </w:r>
      <w:r w:rsidR="00BE3FDA">
        <w:br/>
      </w:r>
      <w:r w:rsidR="00BE3FDA">
        <w:br/>
        <w:t xml:space="preserve">Indie developers might also feel a sense </w:t>
      </w:r>
      <w:r w:rsidR="002B354D">
        <w:t xml:space="preserve">of creative freedom </w:t>
      </w:r>
      <w:r w:rsidR="00596B37">
        <w:t>compared</w:t>
      </w:r>
      <w:r w:rsidR="002B354D">
        <w:t xml:space="preserve"> to working with AAA studios</w:t>
      </w:r>
      <w:r w:rsidR="006121BC">
        <w:t xml:space="preserve">, with limited creativity. Working as </w:t>
      </w:r>
      <w:r w:rsidR="00B50736">
        <w:t>an</w:t>
      </w:r>
      <w:r w:rsidR="006121BC">
        <w:t xml:space="preserve"> indie developer </w:t>
      </w:r>
      <w:r w:rsidR="00CD37B1">
        <w:t xml:space="preserve">allows for a unique </w:t>
      </w:r>
      <w:r w:rsidR="00B50736">
        <w:t>visual identity</w:t>
      </w:r>
      <w:r w:rsidR="003F5F4D">
        <w:t xml:space="preserve"> despite the limitations of technology</w:t>
      </w:r>
      <w:r w:rsidR="00D66D82">
        <w:t>,</w:t>
      </w:r>
      <w:r w:rsidR="00F25812">
        <w:t xml:space="preserve"> in which most AAA studios </w:t>
      </w:r>
      <w:r w:rsidR="00697D27">
        <w:t xml:space="preserve">have </w:t>
      </w:r>
      <w:r w:rsidR="00D66D82">
        <w:t>higher</w:t>
      </w:r>
      <w:r w:rsidR="00697D27">
        <w:t xml:space="preserve"> standards </w:t>
      </w:r>
      <w:r w:rsidR="0085306D">
        <w:t xml:space="preserve">of quality </w:t>
      </w:r>
      <w:r w:rsidR="00BF6695">
        <w:t xml:space="preserve">and overall scope of </w:t>
      </w:r>
      <w:r w:rsidR="00596B37">
        <w:t>the game's size</w:t>
      </w:r>
      <w:r w:rsidR="00BF6695">
        <w:t xml:space="preserve">. </w:t>
      </w:r>
      <w:r w:rsidR="00DD18A3">
        <w:t xml:space="preserve">This could also suggest that </w:t>
      </w:r>
      <w:r w:rsidR="00DE39CD">
        <w:t xml:space="preserve">with an oversaturated market of AAA </w:t>
      </w:r>
      <w:r w:rsidR="003E1015">
        <w:t>studio-made games, indie developers gain further recognition and praise for their uniqueness and</w:t>
      </w:r>
      <w:r w:rsidR="009A40C4">
        <w:t xml:space="preserve"> bold visual style. </w:t>
      </w:r>
      <w:r w:rsidR="009135EB">
        <w:t xml:space="preserve"> </w:t>
      </w:r>
    </w:p>
    <w:p w14:paraId="292150C6" w14:textId="3E74E599" w:rsidR="0035215F" w:rsidRDefault="00037AA4" w:rsidP="00423DA8">
      <w:pPr>
        <w:spacing w:line="360" w:lineRule="auto"/>
      </w:pPr>
      <w:r>
        <w:t>Pixel art has also been c</w:t>
      </w:r>
      <w:r w:rsidR="00E26253">
        <w:t xml:space="preserve">ompared to </w:t>
      </w:r>
      <w:r w:rsidR="006219D0">
        <w:t xml:space="preserve">Monet's impressionist paintings. In these, </w:t>
      </w:r>
      <w:r w:rsidR="008446DE">
        <w:t xml:space="preserve">the player experiences the impressionism of filling in the </w:t>
      </w:r>
      <w:r w:rsidR="00850BC7">
        <w:t>blanks of details throughout the game</w:t>
      </w:r>
      <w:r w:rsidR="00320CAD">
        <w:t>, creating unique experiences</w:t>
      </w:r>
      <w:r w:rsidR="007953D8">
        <w:t xml:space="preserve"> and forming their visual relationship with the art. </w:t>
      </w:r>
      <w:r w:rsidR="009D2C31">
        <w:t>For example</w:t>
      </w:r>
      <w:r w:rsidR="00EC6C07">
        <w:t>,</w:t>
      </w:r>
      <w:r w:rsidR="009D2C31">
        <w:t xml:space="preserve"> Celeste’s </w:t>
      </w:r>
      <w:r w:rsidR="00EC6C07">
        <w:t>main character, Madeline</w:t>
      </w:r>
      <w:r w:rsidR="002F5A15">
        <w:t>,</w:t>
      </w:r>
      <w:r w:rsidR="00EC6C07">
        <w:t xml:space="preserve"> proves that having a limited amount of detail </w:t>
      </w:r>
      <w:r w:rsidR="00F74E7E">
        <w:t>creates a unique player-by-player experience by just using four pixels</w:t>
      </w:r>
      <w:r w:rsidR="009B1669">
        <w:t>.</w:t>
      </w:r>
    </w:p>
    <w:p w14:paraId="713E5EB9" w14:textId="0E865816" w:rsidR="004C35CC" w:rsidRDefault="004C35CC" w:rsidP="00423DA8">
      <w:pPr>
        <w:spacing w:line="360" w:lineRule="auto"/>
      </w:pPr>
    </w:p>
    <w:tbl>
      <w:tblPr>
        <w:tblStyle w:val="TableGrid"/>
        <w:tblW w:w="0" w:type="auto"/>
        <w:tblLook w:val="04A0" w:firstRow="1" w:lastRow="0" w:firstColumn="1" w:lastColumn="0" w:noHBand="0" w:noVBand="1"/>
      </w:tblPr>
      <w:tblGrid>
        <w:gridCol w:w="9016"/>
      </w:tblGrid>
      <w:tr w:rsidR="00D82733" w14:paraId="76EEB091" w14:textId="77777777" w:rsidTr="00D82733">
        <w:tc>
          <w:tcPr>
            <w:tcW w:w="9016" w:type="dxa"/>
          </w:tcPr>
          <w:p w14:paraId="68754BED" w14:textId="0D5BE16A" w:rsidR="00D82733" w:rsidRDefault="00D82733" w:rsidP="00423DA8">
            <w:pPr>
              <w:spacing w:line="360" w:lineRule="auto"/>
            </w:pPr>
            <w:r>
              <w:rPr>
                <w:noProof/>
              </w:rPr>
              <w:drawing>
                <wp:anchor distT="0" distB="0" distL="114300" distR="114300" simplePos="0" relativeHeight="251713536" behindDoc="0" locked="0" layoutInCell="1" allowOverlap="1" wp14:anchorId="18E36951" wp14:editId="0A9190E8">
                  <wp:simplePos x="0" y="0"/>
                  <wp:positionH relativeFrom="margin">
                    <wp:posOffset>1118796</wp:posOffset>
                  </wp:positionH>
                  <wp:positionV relativeFrom="paragraph">
                    <wp:posOffset>89</wp:posOffset>
                  </wp:positionV>
                  <wp:extent cx="3071495" cy="2047875"/>
                  <wp:effectExtent l="0" t="0" r="0" b="9525"/>
                  <wp:wrapSquare wrapText="bothSides"/>
                  <wp:docPr id="2031667310" name="Picture 8" descr="screenshot of Celeste game featuring pixelated skyline and character jum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of Celeste game featuring pixelated skyline and character jumpi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71495" cy="204787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D82733" w14:paraId="042B54AB" w14:textId="77777777" w:rsidTr="00D82733">
        <w:tc>
          <w:tcPr>
            <w:tcW w:w="9016" w:type="dxa"/>
          </w:tcPr>
          <w:p w14:paraId="3DF892FA" w14:textId="7E553AF5" w:rsidR="00D82733" w:rsidRPr="0063339B" w:rsidRDefault="00D82733" w:rsidP="009B1669">
            <w:pPr>
              <w:spacing w:line="360" w:lineRule="auto"/>
              <w:jc w:val="center"/>
              <w:rPr>
                <w:i/>
                <w:iCs/>
              </w:rPr>
            </w:pPr>
            <w:r w:rsidRPr="0063339B">
              <w:rPr>
                <w:i/>
                <w:iCs/>
              </w:rPr>
              <w:t xml:space="preserve">Figure </w:t>
            </w:r>
            <w:r w:rsidR="00F60802" w:rsidRPr="0063339B">
              <w:rPr>
                <w:i/>
                <w:iCs/>
              </w:rPr>
              <w:t>–</w:t>
            </w:r>
            <w:r w:rsidRPr="0063339B">
              <w:rPr>
                <w:i/>
                <w:iCs/>
              </w:rPr>
              <w:t xml:space="preserve"> </w:t>
            </w:r>
            <w:r w:rsidR="00F60802" w:rsidRPr="0063339B">
              <w:rPr>
                <w:i/>
                <w:iCs/>
              </w:rPr>
              <w:t xml:space="preserve">Celeste 2018 </w:t>
            </w:r>
            <w:r w:rsidR="009B1669" w:rsidRPr="0063339B">
              <w:rPr>
                <w:i/>
                <w:iCs/>
              </w:rPr>
              <w:t>[2]</w:t>
            </w:r>
          </w:p>
        </w:tc>
      </w:tr>
    </w:tbl>
    <w:p w14:paraId="1E442E41" w14:textId="07DB619B" w:rsidR="004C35CC" w:rsidRDefault="004C35CC" w:rsidP="00423DA8">
      <w:pPr>
        <w:spacing w:line="360" w:lineRule="auto"/>
      </w:pPr>
    </w:p>
    <w:p w14:paraId="3352A26F" w14:textId="57BBC4C7" w:rsidR="008C1BC4" w:rsidRPr="009B1669" w:rsidRDefault="00F70200" w:rsidP="00423DA8">
      <w:pPr>
        <w:spacing w:line="360" w:lineRule="auto"/>
        <w:rPr>
          <w:u w:val="single"/>
        </w:rPr>
      </w:pPr>
      <w:r w:rsidRPr="0063381A">
        <w:rPr>
          <w:u w:val="single"/>
        </w:rPr>
        <w:lastRenderedPageBreak/>
        <w:t xml:space="preserve">2.5 Game Feel and visual feedback in pixel games </w:t>
      </w:r>
    </w:p>
    <w:p w14:paraId="442F435B" w14:textId="2A235616" w:rsidR="000E2F8F" w:rsidRDefault="007123D6" w:rsidP="00423DA8">
      <w:pPr>
        <w:spacing w:line="360" w:lineRule="auto"/>
      </w:pPr>
      <w:r>
        <w:t xml:space="preserve">Pixel </w:t>
      </w:r>
      <w:r w:rsidR="00B060E0">
        <w:t>art-based</w:t>
      </w:r>
      <w:r>
        <w:t xml:space="preserve"> games are </w:t>
      </w:r>
      <w:r w:rsidR="00B060E0">
        <w:t>renowned</w:t>
      </w:r>
      <w:r>
        <w:t xml:space="preserve"> for </w:t>
      </w:r>
      <w:r w:rsidR="00B060E0">
        <w:t xml:space="preserve">overall clarity and response time in gameplay. </w:t>
      </w:r>
      <w:r w:rsidR="00AA1FA9">
        <w:t>Combining</w:t>
      </w:r>
      <w:r w:rsidR="005A16FB">
        <w:t xml:space="preserve"> user feedback and </w:t>
      </w:r>
      <w:r w:rsidR="00AF6CC5">
        <w:t xml:space="preserve">intuitive animation can illustrate </w:t>
      </w:r>
      <w:r w:rsidR="00183F6E">
        <w:t>a concise and reactive gameplay experience to the player. This can be a very important facto</w:t>
      </w:r>
      <w:r w:rsidR="00D03C4D">
        <w:t>r in game design, especially in the platformer and action genres</w:t>
      </w:r>
      <w:r w:rsidR="00181B5D">
        <w:t xml:space="preserve"> </w:t>
      </w:r>
      <w:r w:rsidR="00D03C4D">
        <w:t xml:space="preserve"> </w:t>
      </w:r>
      <w:r w:rsidR="00673313">
        <w:t>“</w:t>
      </w:r>
      <w:r w:rsidR="00673313" w:rsidRPr="00673313">
        <w:t xml:space="preserve">Visual feedback is another key component of </w:t>
      </w:r>
      <w:r w:rsidR="00D4568C" w:rsidRPr="00673313">
        <w:t>'</w:t>
      </w:r>
      <w:r w:rsidR="00673313" w:rsidRPr="00673313">
        <w:t>game feel</w:t>
      </w:r>
      <w:r w:rsidR="00D4568C">
        <w:t>.’</w:t>
      </w:r>
      <w:r w:rsidR="00673313" w:rsidRPr="00673313">
        <w:t xml:space="preserve"> The right particle effect, the perfect screen shake, can amplify the impact of an action and provide crucial information to the player</w:t>
      </w:r>
      <w:r w:rsidR="00673313">
        <w:t>”</w:t>
      </w:r>
      <w:r w:rsidR="00D4568C">
        <w:t>[</w:t>
      </w:r>
      <w:r w:rsidR="009B1669">
        <w:t>14</w:t>
      </w:r>
      <w:r w:rsidR="00D4568C">
        <w:t>]</w:t>
      </w:r>
      <w:r w:rsidR="004A0ACB">
        <w:t>.</w:t>
      </w:r>
      <w:r w:rsidR="00781613">
        <w:t xml:space="preserve"> </w:t>
      </w:r>
      <w:r w:rsidR="00352170">
        <w:t xml:space="preserve">Games with complicated mechanics </w:t>
      </w:r>
      <w:r w:rsidR="00247193">
        <w:t>that might include particular movements, attacks</w:t>
      </w:r>
      <w:r w:rsidR="00484EB1">
        <w:t>,</w:t>
      </w:r>
      <w:r w:rsidR="00247193">
        <w:t xml:space="preserve"> and </w:t>
      </w:r>
      <w:r w:rsidR="00484EB1">
        <w:t>item pick-ups</w:t>
      </w:r>
      <w:r w:rsidR="00B94137">
        <w:t xml:space="preserve"> can require </w:t>
      </w:r>
      <w:r w:rsidR="00DA0DCE">
        <w:t>the smallest of inputs to be reactive to the player,</w:t>
      </w:r>
      <w:r w:rsidR="009C6CAD">
        <w:t xml:space="preserve"> </w:t>
      </w:r>
      <w:r w:rsidR="00803CBA">
        <w:t>pixel-based</w:t>
      </w:r>
      <w:r w:rsidR="00C00A50">
        <w:t xml:space="preserve"> games </w:t>
      </w:r>
      <w:r w:rsidR="00DA0DCE">
        <w:t xml:space="preserve">to </w:t>
      </w:r>
      <w:r w:rsidR="00C00A50">
        <w:t xml:space="preserve">excel in meeting the </w:t>
      </w:r>
      <w:r w:rsidR="00803CBA">
        <w:t>user's</w:t>
      </w:r>
      <w:r w:rsidR="00C00A50">
        <w:t xml:space="preserve"> needs in responsiveness </w:t>
      </w:r>
      <w:r w:rsidR="00803CBA">
        <w:t>and visual feedback</w:t>
      </w:r>
      <w:r w:rsidR="00DA0DCE">
        <w:t xml:space="preserve"> </w:t>
      </w:r>
      <w:r w:rsidR="006C398D">
        <w:t xml:space="preserve">due to the </w:t>
      </w:r>
      <w:r w:rsidR="000C5DD9">
        <w:t>precision</w:t>
      </w:r>
      <w:r w:rsidR="006C398D">
        <w:t xml:space="preserve"> of the sprite design being within only a few pixels, hence the term ‘pixel perfect’</w:t>
      </w:r>
      <w:r w:rsidR="00054297">
        <w:t>.</w:t>
      </w:r>
      <w:r w:rsidR="006C398D">
        <w:t xml:space="preserve"> </w:t>
      </w:r>
    </w:p>
    <w:p w14:paraId="27B881F0" w14:textId="198AA315" w:rsidR="00586AB6" w:rsidRDefault="00425A20" w:rsidP="00423DA8">
      <w:pPr>
        <w:spacing w:line="360" w:lineRule="auto"/>
      </w:pPr>
      <w:r>
        <w:t xml:space="preserve">Animation techniques in pixel art can not only convey </w:t>
      </w:r>
      <w:r w:rsidR="003B3FDA">
        <w:t>interesting and visually appealing moments</w:t>
      </w:r>
      <w:r w:rsidR="00EF4B2D">
        <w:t xml:space="preserve"> but</w:t>
      </w:r>
      <w:r w:rsidR="003B3FDA">
        <w:t xml:space="preserve"> can also </w:t>
      </w:r>
      <w:r w:rsidR="00514FFC">
        <w:t>directly influence the player's motivation towards visual feedback</w:t>
      </w:r>
      <w:r w:rsidR="00A76FF0">
        <w:t>, as Jesse Schell explains: “Animation is not just about moving something around—it's about communicating emotion, personality and reaction”[</w:t>
      </w:r>
      <w:r w:rsidR="009B1669">
        <w:t>15</w:t>
      </w:r>
      <w:r w:rsidR="00A76FF0">
        <w:t>].</w:t>
      </w:r>
      <w:r w:rsidR="00F67C4D">
        <w:t xml:space="preserve"> </w:t>
      </w:r>
      <w:r w:rsidR="00DF010B">
        <w:t xml:space="preserve">This highlights that animation in pixel art is an intuitive player </w:t>
      </w:r>
      <w:r w:rsidR="006D421C">
        <w:t>language</w:t>
      </w:r>
      <w:r w:rsidR="00DF010B">
        <w:t xml:space="preserve"> </w:t>
      </w:r>
      <w:r w:rsidR="006D421C">
        <w:t xml:space="preserve">that can further </w:t>
      </w:r>
      <w:r w:rsidR="00EE461E">
        <w:t xml:space="preserve">develop </w:t>
      </w:r>
      <w:r w:rsidR="00EF4B2D">
        <w:t xml:space="preserve">the overall game feel. </w:t>
      </w:r>
    </w:p>
    <w:tbl>
      <w:tblPr>
        <w:tblStyle w:val="TableGrid"/>
        <w:tblW w:w="0" w:type="auto"/>
        <w:tblLook w:val="04A0" w:firstRow="1" w:lastRow="0" w:firstColumn="1" w:lastColumn="0" w:noHBand="0" w:noVBand="1"/>
      </w:tblPr>
      <w:tblGrid>
        <w:gridCol w:w="9016"/>
      </w:tblGrid>
      <w:tr w:rsidR="00F07671" w14:paraId="02DB1B2A" w14:textId="77777777" w:rsidTr="00F07671">
        <w:tc>
          <w:tcPr>
            <w:tcW w:w="9016" w:type="dxa"/>
          </w:tcPr>
          <w:p w14:paraId="24F26A0C" w14:textId="54386703" w:rsidR="00F07671" w:rsidRDefault="00F07671" w:rsidP="00423DA8">
            <w:pPr>
              <w:spacing w:line="360" w:lineRule="auto"/>
            </w:pPr>
            <w:r w:rsidRPr="00FB6319">
              <w:rPr>
                <w:noProof/>
              </w:rPr>
              <w:drawing>
                <wp:anchor distT="0" distB="0" distL="114300" distR="114300" simplePos="0" relativeHeight="251711488" behindDoc="0" locked="0" layoutInCell="1" allowOverlap="1" wp14:anchorId="12D4BE73" wp14:editId="5EA571C1">
                  <wp:simplePos x="0" y="0"/>
                  <wp:positionH relativeFrom="column">
                    <wp:posOffset>374517</wp:posOffset>
                  </wp:positionH>
                  <wp:positionV relativeFrom="paragraph">
                    <wp:posOffset>25932</wp:posOffset>
                  </wp:positionV>
                  <wp:extent cx="4829810" cy="1628775"/>
                  <wp:effectExtent l="0" t="0" r="8890" b="9525"/>
                  <wp:wrapSquare wrapText="bothSides"/>
                  <wp:docPr id="1921034374" name="Picture 1" descr="A video game screen with a s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34374" name="Picture 1" descr="A video game screen with a sword&#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829810" cy="1628775"/>
                          </a:xfrm>
                          <a:prstGeom prst="rect">
                            <a:avLst/>
                          </a:prstGeom>
                        </pic:spPr>
                      </pic:pic>
                    </a:graphicData>
                  </a:graphic>
                </wp:anchor>
              </w:drawing>
            </w:r>
          </w:p>
        </w:tc>
      </w:tr>
      <w:tr w:rsidR="00F07671" w14:paraId="69C5CAF1" w14:textId="77777777" w:rsidTr="00F07671">
        <w:tc>
          <w:tcPr>
            <w:tcW w:w="9016" w:type="dxa"/>
          </w:tcPr>
          <w:p w14:paraId="2AADD4B4" w14:textId="24D1E3D4" w:rsidR="00F07671" w:rsidRPr="0063339B" w:rsidRDefault="00DD2BD7" w:rsidP="00423DA8">
            <w:pPr>
              <w:spacing w:line="360" w:lineRule="auto"/>
              <w:jc w:val="center"/>
              <w:rPr>
                <w:i/>
                <w:iCs/>
              </w:rPr>
            </w:pPr>
            <w:r w:rsidRPr="0063339B">
              <w:rPr>
                <w:i/>
                <w:iCs/>
              </w:rPr>
              <w:t>Figure – Showing animation techniques</w:t>
            </w:r>
            <w:r w:rsidR="00D82733" w:rsidRPr="0063339B">
              <w:rPr>
                <w:i/>
                <w:iCs/>
              </w:rPr>
              <w:t>, and player communication through movement</w:t>
            </w:r>
          </w:p>
        </w:tc>
      </w:tr>
    </w:tbl>
    <w:p w14:paraId="4CFDFFA6" w14:textId="215BFC49" w:rsidR="00FB6319" w:rsidRDefault="00FB6319" w:rsidP="00423DA8">
      <w:pPr>
        <w:spacing w:line="360" w:lineRule="auto"/>
      </w:pPr>
    </w:p>
    <w:p w14:paraId="4E8CE855" w14:textId="77777777" w:rsidR="00423DA8" w:rsidRDefault="00423DA8" w:rsidP="009869C1">
      <w:pPr>
        <w:spacing w:line="360" w:lineRule="auto"/>
        <w:rPr>
          <w:sz w:val="40"/>
          <w:szCs w:val="40"/>
          <w:u w:val="single"/>
        </w:rPr>
      </w:pPr>
    </w:p>
    <w:p w14:paraId="5216AC80" w14:textId="77777777" w:rsidR="009B1669" w:rsidRDefault="009B1669" w:rsidP="00423DA8">
      <w:pPr>
        <w:spacing w:line="360" w:lineRule="auto"/>
        <w:jc w:val="center"/>
        <w:rPr>
          <w:sz w:val="40"/>
          <w:szCs w:val="40"/>
          <w:u w:val="single"/>
        </w:rPr>
      </w:pPr>
    </w:p>
    <w:p w14:paraId="0DC83DC7" w14:textId="769F2335" w:rsidR="00B4625B" w:rsidRPr="00423DA8" w:rsidRDefault="00B4625B" w:rsidP="00423DA8">
      <w:pPr>
        <w:spacing w:line="360" w:lineRule="auto"/>
        <w:jc w:val="center"/>
        <w:rPr>
          <w:sz w:val="40"/>
          <w:szCs w:val="40"/>
          <w:u w:val="single"/>
        </w:rPr>
      </w:pPr>
      <w:r w:rsidRPr="00423DA8">
        <w:rPr>
          <w:sz w:val="40"/>
          <w:szCs w:val="40"/>
          <w:u w:val="single"/>
        </w:rPr>
        <w:lastRenderedPageBreak/>
        <w:t>Chapter 3: Research Methodology</w:t>
      </w:r>
    </w:p>
    <w:p w14:paraId="33E8989F" w14:textId="77777777" w:rsidR="00B4625B" w:rsidRDefault="00B4625B" w:rsidP="00423DA8">
      <w:pPr>
        <w:spacing w:line="360" w:lineRule="auto"/>
        <w:rPr>
          <w:u w:val="single"/>
        </w:rPr>
      </w:pPr>
    </w:p>
    <w:p w14:paraId="62CC33BD" w14:textId="345EDEB4" w:rsidR="005A18FC" w:rsidRDefault="009A3590" w:rsidP="00423DA8">
      <w:pPr>
        <w:spacing w:line="360" w:lineRule="auto"/>
        <w:rPr>
          <w:u w:val="single"/>
        </w:rPr>
      </w:pPr>
      <w:bookmarkStart w:id="1" w:name="_Hlk197977952"/>
      <w:r w:rsidRPr="009A3590">
        <w:rPr>
          <w:u w:val="single"/>
        </w:rPr>
        <w:t xml:space="preserve">3.1 Research aims and objectives </w:t>
      </w:r>
    </w:p>
    <w:bookmarkEnd w:id="1"/>
    <w:p w14:paraId="67B98194" w14:textId="0C5A3480" w:rsidR="009A3590" w:rsidRDefault="00687A37" w:rsidP="00423DA8">
      <w:pPr>
        <w:spacing w:line="360" w:lineRule="auto"/>
      </w:pPr>
      <w:r>
        <w:t>My aim throughout this research is to identify the modern resurgence of pixel art in video games and how, for many independent developers, it has become the preferred choice for developing their video games in our contemporary era.</w:t>
      </w:r>
      <w:r w:rsidR="00C97BEE">
        <w:t xml:space="preserve"> To answer</w:t>
      </w:r>
      <w:r w:rsidR="007964A8">
        <w:t>, how</w:t>
      </w:r>
      <w:r>
        <w:t xml:space="preserve"> </w:t>
      </w:r>
      <w:r w:rsidR="00C97BEE">
        <w:t>d</w:t>
      </w:r>
      <w:r>
        <w:t>oes the effective use of pixel art influence the player's experience, the overall feel, and the commercial success of a pixel art</w:t>
      </w:r>
      <w:r w:rsidR="00235DE2">
        <w:t xml:space="preserve"> </w:t>
      </w:r>
      <w:r>
        <w:t>game</w:t>
      </w:r>
      <w:r w:rsidR="001E0CC2">
        <w:t>?</w:t>
      </w:r>
      <w:r>
        <w:t xml:space="preserve"> </w:t>
      </w:r>
      <w:r w:rsidR="00C73CF1">
        <w:t xml:space="preserve">My research will also aim to bridge the gap between theory and </w:t>
      </w:r>
      <w:r w:rsidR="002C29C0">
        <w:t>the practical development of a prototype</w:t>
      </w:r>
      <w:r w:rsidR="004A32E6">
        <w:t>.</w:t>
      </w:r>
      <w:r w:rsidR="00074624">
        <w:t xml:space="preserve"> </w:t>
      </w:r>
      <w:r w:rsidR="007940D7">
        <w:t>This study will use primary</w:t>
      </w:r>
      <w:r w:rsidR="007964A8">
        <w:t xml:space="preserve"> research through surveys</w:t>
      </w:r>
      <w:r w:rsidR="00EA17A5">
        <w:t>, with thorough analysis of the results</w:t>
      </w:r>
      <w:r w:rsidR="001E0CC2">
        <w:t>, which include qualitative and quantitative</w:t>
      </w:r>
      <w:r w:rsidR="007940D7">
        <w:t xml:space="preserve"> </w:t>
      </w:r>
      <w:r w:rsidR="001E0CC2">
        <w:t xml:space="preserve">data, </w:t>
      </w:r>
      <w:r w:rsidR="007940D7">
        <w:t>and secondary research to</w:t>
      </w:r>
      <w:r w:rsidR="007C79F8">
        <w:t xml:space="preserve"> help establish the </w:t>
      </w:r>
      <w:r w:rsidR="00153E7E">
        <w:t>fundamental</w:t>
      </w:r>
      <w:r w:rsidR="005009F8">
        <w:t xml:space="preserve"> </w:t>
      </w:r>
      <w:r w:rsidR="001E0CC2">
        <w:t xml:space="preserve">concepts </w:t>
      </w:r>
      <w:r w:rsidR="005009F8">
        <w:t>of pixel art and video game development</w:t>
      </w:r>
      <w:r w:rsidR="004A32E6">
        <w:t xml:space="preserve">. </w:t>
      </w:r>
    </w:p>
    <w:p w14:paraId="13D01F13" w14:textId="28839820" w:rsidR="00642D79" w:rsidRDefault="00D73BA9" w:rsidP="00423DA8">
      <w:pPr>
        <w:spacing w:line="360" w:lineRule="auto"/>
        <w:rPr>
          <w:u w:val="single"/>
        </w:rPr>
      </w:pPr>
      <w:bookmarkStart w:id="2" w:name="_Hlk197977999"/>
      <w:r w:rsidRPr="00642D79">
        <w:rPr>
          <w:u w:val="single"/>
        </w:rPr>
        <w:t xml:space="preserve">3.2 Research questions </w:t>
      </w:r>
    </w:p>
    <w:bookmarkEnd w:id="2"/>
    <w:p w14:paraId="0EF2BF22" w14:textId="1C1A90C5" w:rsidR="003109F1" w:rsidRPr="003109F1" w:rsidRDefault="0063339B" w:rsidP="00423DA8">
      <w:pPr>
        <w:spacing w:line="360" w:lineRule="auto"/>
      </w:pPr>
      <w:r>
        <w:t xml:space="preserve">See Appendix. </w:t>
      </w:r>
    </w:p>
    <w:p w14:paraId="0AF4954C" w14:textId="0D055AD5" w:rsidR="00927D7A" w:rsidRDefault="00B340E1" w:rsidP="00423DA8">
      <w:pPr>
        <w:spacing w:line="360" w:lineRule="auto"/>
        <w:rPr>
          <w:u w:val="single"/>
        </w:rPr>
      </w:pPr>
      <w:bookmarkStart w:id="3" w:name="_Hlk197978029"/>
      <w:r>
        <w:rPr>
          <w:u w:val="single"/>
        </w:rPr>
        <w:t xml:space="preserve">3.3 Survey </w:t>
      </w:r>
      <w:r w:rsidR="00927D7A">
        <w:rPr>
          <w:u w:val="single"/>
        </w:rPr>
        <w:t xml:space="preserve">and distribution </w:t>
      </w:r>
    </w:p>
    <w:bookmarkEnd w:id="3"/>
    <w:p w14:paraId="0AA1179B" w14:textId="350B07F8" w:rsidR="00021928" w:rsidRDefault="00E753CD" w:rsidP="00423DA8">
      <w:pPr>
        <w:spacing w:line="360" w:lineRule="auto"/>
        <w:rPr>
          <w:b/>
          <w:bCs/>
        </w:rPr>
      </w:pPr>
      <w:r w:rsidRPr="007A3E73">
        <w:t xml:space="preserve">Google </w:t>
      </w:r>
      <w:r w:rsidR="007A3E73" w:rsidRPr="007A3E73">
        <w:t>Forms</w:t>
      </w:r>
      <w:r w:rsidRPr="007A3E73">
        <w:t xml:space="preserve"> was selected due to </w:t>
      </w:r>
      <w:r w:rsidR="007A3E73" w:rsidRPr="007A3E73">
        <w:t>accessibility</w:t>
      </w:r>
      <w:r w:rsidR="00DE1D12">
        <w:t xml:space="preserve"> and ease of use; the questions were designed to fully understand </w:t>
      </w:r>
      <w:r w:rsidR="00143E5D">
        <w:t>an independent developer's perspective</w:t>
      </w:r>
      <w:r w:rsidR="003941B4">
        <w:t xml:space="preserve">, using both questions that </w:t>
      </w:r>
      <w:r w:rsidR="00B953E3">
        <w:t>will use</w:t>
      </w:r>
      <w:r w:rsidR="00BC2C37">
        <w:t xml:space="preserve"> both qualitative and quantitative </w:t>
      </w:r>
      <w:r w:rsidR="00B953E3">
        <w:t>ana</w:t>
      </w:r>
      <w:r w:rsidR="00FB61B5">
        <w:t>lysis</w:t>
      </w:r>
      <w:r w:rsidR="00B817E8">
        <w:t>. Surveys were selected as a methodolog</w:t>
      </w:r>
      <w:r w:rsidR="0052181A">
        <w:t xml:space="preserve">y to gain insight </w:t>
      </w:r>
      <w:r w:rsidR="00736C47">
        <w:t>from individuals in the</w:t>
      </w:r>
      <w:r w:rsidR="00EF2976">
        <w:t xml:space="preserve"> </w:t>
      </w:r>
      <w:r w:rsidR="0052181A">
        <w:t>industry</w:t>
      </w:r>
      <w:r w:rsidR="00615CEF">
        <w:t xml:space="preserve"> and </w:t>
      </w:r>
      <w:r w:rsidR="006A4443">
        <w:t>real-time</w:t>
      </w:r>
      <w:r w:rsidR="00615CEF">
        <w:t xml:space="preserve"> data</w:t>
      </w:r>
      <w:r w:rsidR="005F5B12">
        <w:t>,</w:t>
      </w:r>
      <w:r w:rsidR="003C7A01">
        <w:t xml:space="preserve"> whic</w:t>
      </w:r>
      <w:r w:rsidR="005F5B12">
        <w:t>h would aid in current game development</w:t>
      </w:r>
      <w:r w:rsidR="00DA51FB">
        <w:t xml:space="preserve"> and identify </w:t>
      </w:r>
      <w:r w:rsidR="000F425F">
        <w:t xml:space="preserve">positive and negative </w:t>
      </w:r>
      <w:r w:rsidR="00CB5F0D">
        <w:t>aspects of indie development</w:t>
      </w:r>
      <w:r w:rsidR="005F5B12">
        <w:t xml:space="preserve">. </w:t>
      </w:r>
      <w:r w:rsidR="001D4259">
        <w:t xml:space="preserve">Three </w:t>
      </w:r>
      <w:r w:rsidR="008232CF">
        <w:t xml:space="preserve">online groups were selected </w:t>
      </w:r>
      <w:r w:rsidR="009D66FD">
        <w:t xml:space="preserve">in their expertise regarding </w:t>
      </w:r>
      <w:r w:rsidR="000C0299">
        <w:t>indie-developed</w:t>
      </w:r>
      <w:r w:rsidR="009D66FD">
        <w:t xml:space="preserve"> pixel games, these include</w:t>
      </w:r>
      <w:r w:rsidR="00F77285">
        <w:t xml:space="preserve">; </w:t>
      </w:r>
      <w:r w:rsidR="00C725DE">
        <w:br/>
      </w:r>
      <w:r w:rsidR="00C725DE">
        <w:br/>
      </w:r>
      <w:r w:rsidR="00C725DE" w:rsidRPr="00DC4858">
        <w:rPr>
          <w:b/>
          <w:bCs/>
        </w:rPr>
        <w:t>Reddit – Indie</w:t>
      </w:r>
      <w:r w:rsidR="000E6FFA" w:rsidRPr="00DC4858">
        <w:rPr>
          <w:b/>
          <w:bCs/>
        </w:rPr>
        <w:t>Dev, Solo Development</w:t>
      </w:r>
      <w:r w:rsidR="00304F00" w:rsidRPr="00DC4858">
        <w:rPr>
          <w:b/>
          <w:bCs/>
        </w:rPr>
        <w:t>, Pixel Art</w:t>
      </w:r>
      <w:r w:rsidR="00DC4858" w:rsidRPr="00DC4858">
        <w:t xml:space="preserve"> </w:t>
      </w:r>
    </w:p>
    <w:p w14:paraId="449C5147" w14:textId="45AA65AA" w:rsidR="00552E78" w:rsidRPr="00021928" w:rsidRDefault="000C779E" w:rsidP="00423DA8">
      <w:pPr>
        <w:spacing w:line="360" w:lineRule="auto"/>
        <w:rPr>
          <w:b/>
          <w:bCs/>
        </w:rPr>
      </w:pPr>
      <w:r>
        <w:t xml:space="preserve">I decided to focus on target groups within social media, and several groups stand out as potential targets for indie developers. Targeting social groups with large followings also ensured that I would receive responses and feedback from the community. Utilising social groups within the target area enhances the likelihood of genuine reactions, as </w:t>
      </w:r>
      <w:r>
        <w:lastRenderedPageBreak/>
        <w:t>members possess experience in these subject matters and maintain credibility. I chose to engage with subreddit groups such as r/IndieDev</w:t>
      </w:r>
      <w:r w:rsidR="00DC4858">
        <w:t xml:space="preserve"> [16]</w:t>
      </w:r>
      <w:r>
        <w:t xml:space="preserve"> and r/SoloDevelopment</w:t>
      </w:r>
      <w:r w:rsidR="00DC4858">
        <w:t xml:space="preserve"> [17] and r/pixelart [18]</w:t>
      </w:r>
      <w:r>
        <w:t xml:space="preserve"> to concentrate on the indie development aspect of the survey. Both are established groups of developers with a following of over 331k</w:t>
      </w:r>
      <w:r w:rsidR="00257CDB">
        <w:t xml:space="preserve">. </w:t>
      </w:r>
    </w:p>
    <w:p w14:paraId="34743101" w14:textId="77777777" w:rsidR="005C4EBD" w:rsidRDefault="005C4EBD" w:rsidP="00423DA8">
      <w:pPr>
        <w:spacing w:line="360" w:lineRule="auto"/>
      </w:pPr>
    </w:p>
    <w:p w14:paraId="121448D3" w14:textId="46D30090" w:rsidR="00A3002B" w:rsidRPr="00021928" w:rsidRDefault="005C20B2" w:rsidP="00423DA8">
      <w:pPr>
        <w:spacing w:line="360" w:lineRule="auto"/>
        <w:rPr>
          <w:b/>
          <w:bCs/>
        </w:rPr>
      </w:pPr>
      <w:r w:rsidRPr="00021928">
        <w:rPr>
          <w:b/>
          <w:bCs/>
        </w:rPr>
        <w:t>LinkedIn</w:t>
      </w:r>
      <w:r w:rsidR="00160C47" w:rsidRPr="00021928">
        <w:rPr>
          <w:b/>
          <w:bCs/>
        </w:rPr>
        <w:t xml:space="preserve"> </w:t>
      </w:r>
      <w:r w:rsidR="00A3002B" w:rsidRPr="00021928">
        <w:rPr>
          <w:b/>
          <w:bCs/>
        </w:rPr>
        <w:t>–</w:t>
      </w:r>
      <w:r w:rsidR="00160C47" w:rsidRPr="00021928">
        <w:rPr>
          <w:b/>
          <w:bCs/>
        </w:rPr>
        <w:t xml:space="preserve"> </w:t>
      </w:r>
      <w:r w:rsidR="00A3002B" w:rsidRPr="00021928">
        <w:rPr>
          <w:b/>
          <w:bCs/>
        </w:rPr>
        <w:t xml:space="preserve">Indie games developer </w:t>
      </w:r>
    </w:p>
    <w:p w14:paraId="1FF36956" w14:textId="27C97ABE" w:rsidR="00AA2020" w:rsidRDefault="003C6AAD" w:rsidP="00423DA8">
      <w:pPr>
        <w:spacing w:line="360" w:lineRule="auto"/>
      </w:pPr>
      <w:r>
        <w:t xml:space="preserve">I also wanted to </w:t>
      </w:r>
      <w:r w:rsidR="00EC2651">
        <w:t xml:space="preserve">gain a better understanding from industry professionals </w:t>
      </w:r>
      <w:r w:rsidR="006F73FF">
        <w:t>on</w:t>
      </w:r>
      <w:r w:rsidR="00EC2651">
        <w:t xml:space="preserve"> social media platforms, including</w:t>
      </w:r>
      <w:r w:rsidR="006F427C">
        <w:t xml:space="preserve"> using </w:t>
      </w:r>
      <w:r w:rsidR="00CC07A7">
        <w:t xml:space="preserve">the </w:t>
      </w:r>
      <w:r w:rsidR="006F427C">
        <w:t xml:space="preserve">LinkedIn </w:t>
      </w:r>
      <w:r w:rsidR="00EE7D25">
        <w:t xml:space="preserve">public group </w:t>
      </w:r>
      <w:r w:rsidR="00CC07A7">
        <w:t>Indie Games Developer</w:t>
      </w:r>
      <w:r w:rsidR="00DC4858" w:rsidRPr="00DC4858">
        <w:t>[19]</w:t>
      </w:r>
      <w:r w:rsidR="00CC07A7">
        <w:t xml:space="preserve">. Again, </w:t>
      </w:r>
      <w:r w:rsidR="009722E4">
        <w:t>an</w:t>
      </w:r>
      <w:r w:rsidR="00CC07A7">
        <w:t xml:space="preserve"> already established </w:t>
      </w:r>
      <w:r w:rsidR="009722E4">
        <w:t>group with over 125k members</w:t>
      </w:r>
      <w:r w:rsidR="00487E98">
        <w:t>, this group suited my targeted area for research</w:t>
      </w:r>
      <w:r w:rsidR="00DF328C">
        <w:t>,</w:t>
      </w:r>
      <w:r w:rsidR="00487E98">
        <w:t xml:space="preserve"> as </w:t>
      </w:r>
      <w:r w:rsidR="00676E46">
        <w:t>it had</w:t>
      </w:r>
      <w:r w:rsidR="00487E98">
        <w:t xml:space="preserve"> </w:t>
      </w:r>
      <w:r w:rsidR="00DF328C">
        <w:t>industry professionals</w:t>
      </w:r>
      <w:r w:rsidR="00975DEB">
        <w:t xml:space="preserve"> with </w:t>
      </w:r>
      <w:r w:rsidR="00AA5BC0">
        <w:t>practical experience in the industry.</w:t>
      </w:r>
      <w:r w:rsidR="00DF328C">
        <w:t xml:space="preserve"> </w:t>
      </w:r>
      <w:r w:rsidR="009722E4">
        <w:t xml:space="preserve"> </w:t>
      </w:r>
      <w:r w:rsidR="00CC07A7">
        <w:t xml:space="preserve"> </w:t>
      </w:r>
    </w:p>
    <w:p w14:paraId="6EE91F1C" w14:textId="07BB0510" w:rsidR="00E753CD" w:rsidRPr="00021928" w:rsidRDefault="00A3002B" w:rsidP="00423DA8">
      <w:pPr>
        <w:spacing w:line="360" w:lineRule="auto"/>
        <w:rPr>
          <w:b/>
          <w:bCs/>
        </w:rPr>
      </w:pPr>
      <w:r w:rsidRPr="00021928">
        <w:rPr>
          <w:b/>
          <w:bCs/>
        </w:rPr>
        <w:t xml:space="preserve">Discord </w:t>
      </w:r>
      <w:r w:rsidR="009D216A" w:rsidRPr="00021928">
        <w:rPr>
          <w:b/>
          <w:bCs/>
        </w:rPr>
        <w:t>–</w:t>
      </w:r>
      <w:r w:rsidRPr="00021928">
        <w:rPr>
          <w:b/>
          <w:bCs/>
        </w:rPr>
        <w:t xml:space="preserve"> </w:t>
      </w:r>
      <w:r w:rsidR="009D216A" w:rsidRPr="00021928">
        <w:rPr>
          <w:b/>
          <w:bCs/>
        </w:rPr>
        <w:t xml:space="preserve">Cobra Code, Pirate Software </w:t>
      </w:r>
      <w:r w:rsidR="00C725DE" w:rsidRPr="00021928">
        <w:rPr>
          <w:b/>
          <w:bCs/>
        </w:rPr>
        <w:t xml:space="preserve"> </w:t>
      </w:r>
    </w:p>
    <w:p w14:paraId="46D4A779" w14:textId="0BD15B55" w:rsidR="00AA5BC0" w:rsidRDefault="00AA5BC0" w:rsidP="00423DA8">
      <w:pPr>
        <w:spacing w:line="360" w:lineRule="auto"/>
      </w:pPr>
      <w:r>
        <w:t xml:space="preserve">I also followed up with some Discord groups </w:t>
      </w:r>
      <w:r w:rsidR="005C4EBD">
        <w:t>focused on</w:t>
      </w:r>
      <w:r>
        <w:t xml:space="preserve"> pixel art and independent developers</w:t>
      </w:r>
      <w:r w:rsidR="005C4EBD">
        <w:t xml:space="preserve">. </w:t>
      </w:r>
    </w:p>
    <w:p w14:paraId="19246260" w14:textId="7F5E3CBE" w:rsidR="005A150F" w:rsidRDefault="005A150F" w:rsidP="00423DA8">
      <w:pPr>
        <w:spacing w:line="360" w:lineRule="auto"/>
      </w:pPr>
      <w:r>
        <w:t xml:space="preserve">For the practical element of my project, I created a game test version </w:t>
      </w:r>
      <w:r w:rsidR="00AF2031">
        <w:t xml:space="preserve">for players to </w:t>
      </w:r>
      <w:r w:rsidR="00BD52C2">
        <w:t>test</w:t>
      </w:r>
      <w:r w:rsidR="009751D2">
        <w:t xml:space="preserve">. I also created a survey for </w:t>
      </w:r>
      <w:r w:rsidR="00C933FC">
        <w:t>the play testers to</w:t>
      </w:r>
      <w:r w:rsidR="00BD52C2">
        <w:t xml:space="preserve"> give feedback, report any issues,</w:t>
      </w:r>
      <w:r w:rsidR="00AF2031">
        <w:t xml:space="preserve"> </w:t>
      </w:r>
      <w:r w:rsidR="00C86DDC">
        <w:t xml:space="preserve">and give their general opinion of the test version. </w:t>
      </w:r>
      <w:r w:rsidR="00BD52C2">
        <w:t xml:space="preserve">Feedback is </w:t>
      </w:r>
      <w:r w:rsidR="007067E8">
        <w:t>vital</w:t>
      </w:r>
      <w:r w:rsidR="00BD52C2">
        <w:t xml:space="preserve"> to the practical aspect of the project</w:t>
      </w:r>
      <w:r w:rsidR="004513F7">
        <w:t>;</w:t>
      </w:r>
      <w:r w:rsidR="007067E8">
        <w:t xml:space="preserve"> this way</w:t>
      </w:r>
      <w:r w:rsidR="00D41C5A">
        <w:t>,</w:t>
      </w:r>
      <w:r w:rsidR="007067E8">
        <w:t xml:space="preserve"> I was able to identify </w:t>
      </w:r>
      <w:r w:rsidR="00B974AA">
        <w:t>that the game functions the way it is intended to</w:t>
      </w:r>
      <w:r w:rsidR="00240C27">
        <w:t>, and also helps identify any issues with gameplay</w:t>
      </w:r>
      <w:r w:rsidR="00D03127">
        <w:t xml:space="preserve"> experience, </w:t>
      </w:r>
      <w:r w:rsidR="008F304E">
        <w:t xml:space="preserve">performance issues and general feedback of how the game looks and feels to the player. </w:t>
      </w:r>
      <w:r w:rsidR="005B7060">
        <w:t xml:space="preserve">Outlining </w:t>
      </w:r>
      <w:r w:rsidR="00344791">
        <w:t>these</w:t>
      </w:r>
      <w:r w:rsidR="005B7060">
        <w:t xml:space="preserve"> issues before finalising the project would ensure the best version </w:t>
      </w:r>
      <w:r w:rsidR="00344791">
        <w:t xml:space="preserve">of the final game, to </w:t>
      </w:r>
      <w:r w:rsidR="0056714E">
        <w:t>maximise the player's overall experience</w:t>
      </w:r>
      <w:r w:rsidR="005A62B7">
        <w:t xml:space="preserve"> and </w:t>
      </w:r>
      <w:r w:rsidR="00083720">
        <w:t>meet</w:t>
      </w:r>
      <w:r w:rsidR="005A62B7">
        <w:t xml:space="preserve"> both </w:t>
      </w:r>
      <w:r w:rsidR="00083720">
        <w:t xml:space="preserve">the </w:t>
      </w:r>
      <w:r w:rsidR="005A62B7">
        <w:t>exp</w:t>
      </w:r>
      <w:r w:rsidR="00083720">
        <w:t xml:space="preserve">ectations of players and the developer. </w:t>
      </w:r>
      <w:r w:rsidR="0056714E">
        <w:t xml:space="preserve"> </w:t>
      </w:r>
    </w:p>
    <w:tbl>
      <w:tblPr>
        <w:tblStyle w:val="TableGrid"/>
        <w:tblW w:w="0" w:type="auto"/>
        <w:tblLook w:val="04A0" w:firstRow="1" w:lastRow="0" w:firstColumn="1" w:lastColumn="0" w:noHBand="0" w:noVBand="1"/>
      </w:tblPr>
      <w:tblGrid>
        <w:gridCol w:w="4508"/>
        <w:gridCol w:w="4508"/>
      </w:tblGrid>
      <w:tr w:rsidR="00832B7D" w14:paraId="4E59CC4B" w14:textId="77777777" w:rsidTr="004C6F7C">
        <w:trPr>
          <w:trHeight w:val="3319"/>
        </w:trPr>
        <w:tc>
          <w:tcPr>
            <w:tcW w:w="4508" w:type="dxa"/>
          </w:tcPr>
          <w:p w14:paraId="5AA457CB" w14:textId="229D998D" w:rsidR="00832B7D" w:rsidRDefault="00832B7D" w:rsidP="00423DA8">
            <w:pPr>
              <w:spacing w:line="360" w:lineRule="auto"/>
            </w:pPr>
            <w:r w:rsidRPr="003341D6">
              <w:rPr>
                <w:noProof/>
              </w:rPr>
              <w:lastRenderedPageBreak/>
              <w:drawing>
                <wp:anchor distT="0" distB="0" distL="114300" distR="114300" simplePos="0" relativeHeight="251684864" behindDoc="0" locked="0" layoutInCell="1" allowOverlap="1" wp14:anchorId="13187730" wp14:editId="02F72A59">
                  <wp:simplePos x="0" y="0"/>
                  <wp:positionH relativeFrom="margin">
                    <wp:posOffset>117475</wp:posOffset>
                  </wp:positionH>
                  <wp:positionV relativeFrom="paragraph">
                    <wp:posOffset>47625</wp:posOffset>
                  </wp:positionV>
                  <wp:extent cx="2543175" cy="2068830"/>
                  <wp:effectExtent l="0" t="0" r="9525" b="7620"/>
                  <wp:wrapSquare wrapText="bothSides"/>
                  <wp:docPr id="19680863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86390" name="Picture 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43175" cy="2068830"/>
                          </a:xfrm>
                          <a:prstGeom prst="rect">
                            <a:avLst/>
                          </a:prstGeom>
                        </pic:spPr>
                      </pic:pic>
                    </a:graphicData>
                  </a:graphic>
                  <wp14:sizeRelH relativeFrom="margin">
                    <wp14:pctWidth>0</wp14:pctWidth>
                  </wp14:sizeRelH>
                  <wp14:sizeRelV relativeFrom="margin">
                    <wp14:pctHeight>0</wp14:pctHeight>
                  </wp14:sizeRelV>
                </wp:anchor>
              </w:drawing>
            </w:r>
          </w:p>
        </w:tc>
        <w:tc>
          <w:tcPr>
            <w:tcW w:w="4508" w:type="dxa"/>
          </w:tcPr>
          <w:p w14:paraId="6DC8E082" w14:textId="0453D6CE" w:rsidR="00832B7D" w:rsidRDefault="00154A51" w:rsidP="00423DA8">
            <w:pPr>
              <w:spacing w:line="360" w:lineRule="auto"/>
            </w:pPr>
            <w:r w:rsidRPr="00154A51">
              <w:rPr>
                <w:noProof/>
              </w:rPr>
              <w:drawing>
                <wp:anchor distT="0" distB="0" distL="114300" distR="114300" simplePos="0" relativeHeight="251685888" behindDoc="0" locked="0" layoutInCell="1" allowOverlap="1" wp14:anchorId="1F644EAA" wp14:editId="069D1C86">
                  <wp:simplePos x="0" y="0"/>
                  <wp:positionH relativeFrom="column">
                    <wp:posOffset>27940</wp:posOffset>
                  </wp:positionH>
                  <wp:positionV relativeFrom="paragraph">
                    <wp:posOffset>0</wp:posOffset>
                  </wp:positionV>
                  <wp:extent cx="2533650" cy="2116455"/>
                  <wp:effectExtent l="0" t="0" r="0" b="0"/>
                  <wp:wrapSquare wrapText="bothSides"/>
                  <wp:docPr id="719888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888190" name=""/>
                          <pic:cNvPicPr/>
                        </pic:nvPicPr>
                        <pic:blipFill>
                          <a:blip r:embed="rId23">
                            <a:extLst>
                              <a:ext uri="{28A0092B-C50C-407E-A947-70E740481C1C}">
                                <a14:useLocalDpi xmlns:a14="http://schemas.microsoft.com/office/drawing/2010/main" val="0"/>
                              </a:ext>
                            </a:extLst>
                          </a:blip>
                          <a:stretch>
                            <a:fillRect/>
                          </a:stretch>
                        </pic:blipFill>
                        <pic:spPr>
                          <a:xfrm>
                            <a:off x="0" y="0"/>
                            <a:ext cx="2533650" cy="2116455"/>
                          </a:xfrm>
                          <a:prstGeom prst="rect">
                            <a:avLst/>
                          </a:prstGeom>
                        </pic:spPr>
                      </pic:pic>
                    </a:graphicData>
                  </a:graphic>
                  <wp14:sizeRelH relativeFrom="margin">
                    <wp14:pctWidth>0</wp14:pctWidth>
                  </wp14:sizeRelH>
                  <wp14:sizeRelV relativeFrom="margin">
                    <wp14:pctHeight>0</wp14:pctHeight>
                  </wp14:sizeRelV>
                </wp:anchor>
              </w:drawing>
            </w:r>
          </w:p>
        </w:tc>
      </w:tr>
      <w:tr w:rsidR="00832B7D" w14:paraId="691595AE" w14:textId="77777777" w:rsidTr="00832B7D">
        <w:tc>
          <w:tcPr>
            <w:tcW w:w="4508" w:type="dxa"/>
          </w:tcPr>
          <w:p w14:paraId="65FF36D4" w14:textId="3F129137" w:rsidR="00832B7D" w:rsidRPr="0063339B" w:rsidRDefault="00305670" w:rsidP="00423DA8">
            <w:pPr>
              <w:spacing w:line="360" w:lineRule="auto"/>
              <w:rPr>
                <w:i/>
                <w:iCs/>
              </w:rPr>
            </w:pPr>
            <w:r w:rsidRPr="0063339B">
              <w:rPr>
                <w:i/>
                <w:iCs/>
              </w:rPr>
              <w:t xml:space="preserve">Figure – Social media post </w:t>
            </w:r>
            <w:r w:rsidR="00700F7C" w:rsidRPr="0063339B">
              <w:rPr>
                <w:i/>
                <w:iCs/>
              </w:rPr>
              <w:t xml:space="preserve">to Reddit group r/SoloDevelopment  </w:t>
            </w:r>
            <w:r w:rsidR="00DC4858" w:rsidRPr="0063339B">
              <w:rPr>
                <w:i/>
                <w:iCs/>
              </w:rPr>
              <w:t>[17]</w:t>
            </w:r>
          </w:p>
        </w:tc>
        <w:tc>
          <w:tcPr>
            <w:tcW w:w="4508" w:type="dxa"/>
          </w:tcPr>
          <w:p w14:paraId="0AE75E34" w14:textId="71416BD4" w:rsidR="00832B7D" w:rsidRPr="0063339B" w:rsidRDefault="00591301" w:rsidP="0063339B">
            <w:pPr>
              <w:spacing w:line="360" w:lineRule="auto"/>
              <w:jc w:val="center"/>
              <w:rPr>
                <w:i/>
                <w:iCs/>
              </w:rPr>
            </w:pPr>
            <w:r w:rsidRPr="0063339B">
              <w:rPr>
                <w:i/>
                <w:iCs/>
              </w:rPr>
              <w:t xml:space="preserve">Figure – Social Media post to Linkdin group Inde Games Developer </w:t>
            </w:r>
            <w:r w:rsidR="00DC4858" w:rsidRPr="0063339B">
              <w:rPr>
                <w:i/>
                <w:iCs/>
              </w:rPr>
              <w:t>[19]</w:t>
            </w:r>
          </w:p>
        </w:tc>
      </w:tr>
    </w:tbl>
    <w:p w14:paraId="395BE7FA" w14:textId="3C5AF22B" w:rsidR="00832B7D" w:rsidRDefault="00832B7D" w:rsidP="00423DA8">
      <w:pPr>
        <w:spacing w:line="360" w:lineRule="auto"/>
      </w:pPr>
    </w:p>
    <w:p w14:paraId="7D834870" w14:textId="3EF7D7B9" w:rsidR="00FD1B77" w:rsidRDefault="00FD1B77" w:rsidP="00423DA8">
      <w:pPr>
        <w:spacing w:line="360" w:lineRule="auto"/>
        <w:rPr>
          <w:u w:val="single"/>
        </w:rPr>
      </w:pPr>
      <w:r w:rsidRPr="00DE5CBC">
        <w:rPr>
          <w:u w:val="single"/>
        </w:rPr>
        <w:t>3.4 Case study</w:t>
      </w:r>
      <w:r w:rsidR="00DE5CBC" w:rsidRPr="00DE5CBC">
        <w:rPr>
          <w:u w:val="single"/>
        </w:rPr>
        <w:t xml:space="preserve"> approach </w:t>
      </w:r>
    </w:p>
    <w:p w14:paraId="783EB714" w14:textId="191D40D9" w:rsidR="00DE5CBC" w:rsidRDefault="00DE5CBC" w:rsidP="00423DA8">
      <w:pPr>
        <w:spacing w:line="360" w:lineRule="auto"/>
      </w:pPr>
      <w:r w:rsidRPr="00DE5CBC">
        <w:t xml:space="preserve">Using case </w:t>
      </w:r>
      <w:r>
        <w:t>studies</w:t>
      </w:r>
      <w:r w:rsidR="000A0BD0">
        <w:t xml:space="preserve"> as a methodology</w:t>
      </w:r>
      <w:r>
        <w:t xml:space="preserve"> </w:t>
      </w:r>
      <w:r w:rsidR="0027288D">
        <w:t>helps identify key aspects of game development</w:t>
      </w:r>
      <w:r w:rsidR="00FF2185">
        <w:t xml:space="preserve"> and provides insights </w:t>
      </w:r>
      <w:r w:rsidR="006F425D">
        <w:t>into</w:t>
      </w:r>
      <w:r w:rsidR="00FF2185">
        <w:t xml:space="preserve"> </w:t>
      </w:r>
      <w:r w:rsidR="006F425D">
        <w:t>what makes a video game appeal</w:t>
      </w:r>
      <w:r w:rsidR="00F200B9">
        <w:t>ing</w:t>
      </w:r>
      <w:r w:rsidR="006F425D">
        <w:t xml:space="preserve"> to a consumer</w:t>
      </w:r>
      <w:r w:rsidR="00D408B4">
        <w:t>. Studying</w:t>
      </w:r>
      <w:r w:rsidR="0027288D">
        <w:t xml:space="preserve"> these case studies</w:t>
      </w:r>
      <w:r w:rsidR="006F425D">
        <w:t xml:space="preserve"> helps</w:t>
      </w:r>
      <w:r w:rsidR="0027288D">
        <w:t xml:space="preserve"> </w:t>
      </w:r>
      <w:r w:rsidR="00FE3A7E">
        <w:t>define core elements of functional game design</w:t>
      </w:r>
      <w:r w:rsidR="00053578">
        <w:t xml:space="preserve"> to give </w:t>
      </w:r>
      <w:r w:rsidR="000357ED">
        <w:t xml:space="preserve">the player an immersive experience. </w:t>
      </w:r>
      <w:r w:rsidR="003F0D3E" w:rsidRPr="003F0D3E">
        <w:t>Careful consideration of specific pixel art game features and their potential distinction from other game styles will differ. Using case studies, I can identify player behaviour, design elements and mechanics. This helps to avoid problems, refine game mechanics</w:t>
      </w:r>
      <w:r w:rsidR="003F0D3E">
        <w:t>,</w:t>
      </w:r>
      <w:r w:rsidR="003F0D3E" w:rsidRPr="003F0D3E">
        <w:t xml:space="preserve"> </w:t>
      </w:r>
      <w:r w:rsidR="003F0D3E" w:rsidRPr="003F0D3E">
        <w:t>and</w:t>
      </w:r>
      <w:r w:rsidR="003F0D3E" w:rsidRPr="003F0D3E">
        <w:t xml:space="preserve"> produce a better player experience.</w:t>
      </w:r>
    </w:p>
    <w:p w14:paraId="2F4CDDF9" w14:textId="1274F734" w:rsidR="00D55CF0" w:rsidRDefault="000A3E7F" w:rsidP="00423DA8">
      <w:pPr>
        <w:spacing w:line="360" w:lineRule="auto"/>
        <w:rPr>
          <w:u w:val="single"/>
        </w:rPr>
      </w:pPr>
      <w:r w:rsidRPr="000A3E7F">
        <w:rPr>
          <w:u w:val="single"/>
        </w:rPr>
        <w:t xml:space="preserve">3.5 </w:t>
      </w:r>
      <w:bookmarkStart w:id="4" w:name="_Hlk197978121"/>
      <w:r w:rsidRPr="000A3E7F">
        <w:rPr>
          <w:u w:val="single"/>
        </w:rPr>
        <w:t xml:space="preserve">Tools &amp; Technologies </w:t>
      </w:r>
      <w:bookmarkEnd w:id="4"/>
    </w:p>
    <w:p w14:paraId="1038C4CD" w14:textId="3D11CD68" w:rsidR="00981560" w:rsidRPr="00407F49" w:rsidRDefault="00A316E6" w:rsidP="00423DA8">
      <w:pPr>
        <w:spacing w:line="360" w:lineRule="auto"/>
      </w:pPr>
      <w:r>
        <w:t xml:space="preserve">This project will utilise various industry-standard tools to aid in the development of a pixel art video game prototype and research within the project. </w:t>
      </w:r>
      <w:r w:rsidR="00F12F50">
        <w:t>The tools selected for this project were carefully chosen for their integration with the project and to support my independent development</w:t>
      </w:r>
      <w:r w:rsidR="00D61A48">
        <w:t xml:space="preserve"> within modern standards of pixel art video games. The tools used are as follows: </w:t>
      </w:r>
    </w:p>
    <w:p w14:paraId="36F49B7A" w14:textId="02DB177A" w:rsidR="00E16DC4" w:rsidRDefault="004650C5" w:rsidP="00423DA8">
      <w:pPr>
        <w:pStyle w:val="ListParagraph"/>
        <w:numPr>
          <w:ilvl w:val="0"/>
          <w:numId w:val="5"/>
        </w:numPr>
        <w:spacing w:line="360" w:lineRule="auto"/>
      </w:pPr>
      <w:r>
        <w:t>Aseprite</w:t>
      </w:r>
      <w:r w:rsidR="00DA4D49">
        <w:t xml:space="preserve">: A software programme used by many artists in the industry as </w:t>
      </w:r>
      <w:r w:rsidR="00956C19">
        <w:t xml:space="preserve">a </w:t>
      </w:r>
      <w:r w:rsidR="002532A9">
        <w:t xml:space="preserve">2D </w:t>
      </w:r>
      <w:r w:rsidR="00531BF5">
        <w:t xml:space="preserve">pixel art tool. </w:t>
      </w:r>
      <w:r w:rsidR="00956C19">
        <w:t>Aseprite</w:t>
      </w:r>
      <w:r w:rsidR="00531BF5">
        <w:t xml:space="preserve"> is able to produce detailed sprite characters, </w:t>
      </w:r>
      <w:r w:rsidR="00956C19">
        <w:t>tile maps for environment texturing, and animations</w:t>
      </w:r>
      <w:r w:rsidR="000254A7">
        <w:t xml:space="preserve">. It </w:t>
      </w:r>
      <w:r w:rsidR="00C800AE">
        <w:t>can also</w:t>
      </w:r>
      <w:r w:rsidR="000254A7">
        <w:t xml:space="preserve"> export custom projects for better </w:t>
      </w:r>
      <w:r w:rsidR="002B0E08">
        <w:t>utilisation</w:t>
      </w:r>
      <w:r w:rsidR="000254A7">
        <w:t xml:space="preserve"> </w:t>
      </w:r>
      <w:r w:rsidR="002B0E08">
        <w:t>within the game engine</w:t>
      </w:r>
      <w:r w:rsidR="00350896">
        <w:t xml:space="preserve">. </w:t>
      </w:r>
      <w:r w:rsidR="00974342">
        <w:t xml:space="preserve">The low cost and one-time licensing </w:t>
      </w:r>
      <w:r w:rsidR="00974342">
        <w:lastRenderedPageBreak/>
        <w:t>have also been taken into consideration</w:t>
      </w:r>
      <w:r w:rsidR="009922F9">
        <w:t xml:space="preserve"> </w:t>
      </w:r>
      <w:r w:rsidR="00C800AE">
        <w:t>to emphasise the accessibility of solo development further</w:t>
      </w:r>
      <w:r w:rsidR="009922F9">
        <w:t xml:space="preserve">. </w:t>
      </w:r>
    </w:p>
    <w:p w14:paraId="211C9278" w14:textId="77777777" w:rsidR="00C80A93" w:rsidRDefault="00C80A93" w:rsidP="00423DA8">
      <w:pPr>
        <w:pStyle w:val="ListParagraph"/>
        <w:spacing w:line="360" w:lineRule="auto"/>
      </w:pPr>
    </w:p>
    <w:p w14:paraId="1BAA663D" w14:textId="6396694F" w:rsidR="002B0E08" w:rsidRDefault="00C80A93" w:rsidP="00423DA8">
      <w:pPr>
        <w:pStyle w:val="ListParagraph"/>
        <w:numPr>
          <w:ilvl w:val="0"/>
          <w:numId w:val="5"/>
        </w:numPr>
        <w:spacing w:line="360" w:lineRule="auto"/>
      </w:pPr>
      <w:r>
        <w:t xml:space="preserve">Unreal Engine 5.4: </w:t>
      </w:r>
      <w:r w:rsidR="00632EFE">
        <w:t xml:space="preserve">This will be the primary base for the </w:t>
      </w:r>
      <w:r w:rsidR="00800A62">
        <w:t>game's development</w:t>
      </w:r>
      <w:r w:rsidR="00632EFE">
        <w:t xml:space="preserve">, using UE5, which supports both 2D and 3D game-making elements. I will also utilise integrated plugins that </w:t>
      </w:r>
      <w:r w:rsidR="00D96DC9">
        <w:t>integrate</w:t>
      </w:r>
      <w:r w:rsidR="00632EFE">
        <w:t xml:space="preserve"> 2D sprite-based assets, including Paper2D and Paper</w:t>
      </w:r>
      <w:r w:rsidR="00AA6331">
        <w:t>ZD</w:t>
      </w:r>
      <w:r w:rsidR="00632EFE">
        <w:t>. The</w:t>
      </w:r>
      <w:r w:rsidR="00D96DC9">
        <w:t xml:space="preserve"> UE5</w:t>
      </w:r>
      <w:r w:rsidR="00632EFE">
        <w:t xml:space="preserve"> plugins will enhance the workflow and </w:t>
      </w:r>
      <w:r w:rsidR="00D96DC9">
        <w:t>assist</w:t>
      </w:r>
      <w:r w:rsidR="00632EFE">
        <w:t xml:space="preserve"> </w:t>
      </w:r>
      <w:r w:rsidR="00D96DC9">
        <w:t xml:space="preserve">with </w:t>
      </w:r>
      <w:r w:rsidR="00632EFE">
        <w:t>prototyping without extensive coding knowledge,</w:t>
      </w:r>
      <w:r w:rsidR="00D96DC9">
        <w:t xml:space="preserve"> as the</w:t>
      </w:r>
      <w:r w:rsidR="00632EFE">
        <w:t xml:space="preserve"> us</w:t>
      </w:r>
      <w:r w:rsidR="00D96DC9">
        <w:t>e of</w:t>
      </w:r>
      <w:r w:rsidR="00632EFE">
        <w:t xml:space="preserve"> the blueprint system in the engine</w:t>
      </w:r>
      <w:r w:rsidR="00D96DC9">
        <w:t xml:space="preserve"> is accessible and easy to understand to most</w:t>
      </w:r>
      <w:r w:rsidR="00632EFE">
        <w:t xml:space="preserve">.  </w:t>
      </w:r>
      <w:r w:rsidR="0081139D">
        <w:t xml:space="preserve"> </w:t>
      </w:r>
      <w:r w:rsidR="00D96030">
        <w:t xml:space="preserve"> </w:t>
      </w:r>
    </w:p>
    <w:p w14:paraId="7F104F8B" w14:textId="77777777" w:rsidR="009A7805" w:rsidRDefault="009A7805" w:rsidP="00423DA8">
      <w:pPr>
        <w:pStyle w:val="ListParagraph"/>
        <w:spacing w:line="360" w:lineRule="auto"/>
      </w:pPr>
    </w:p>
    <w:p w14:paraId="0845F68E" w14:textId="0D5825AA" w:rsidR="009A7805" w:rsidRDefault="006C314E" w:rsidP="00423DA8">
      <w:pPr>
        <w:pStyle w:val="ListParagraph"/>
        <w:numPr>
          <w:ilvl w:val="0"/>
          <w:numId w:val="5"/>
        </w:numPr>
        <w:spacing w:line="360" w:lineRule="auto"/>
      </w:pPr>
      <w:r>
        <w:t xml:space="preserve">Pyxel Edit: </w:t>
      </w:r>
      <w:r w:rsidR="00800A62">
        <w:t>This will further extend the sprite integration with</w:t>
      </w:r>
      <w:r w:rsidR="00D96DC9">
        <w:t xml:space="preserve"> </w:t>
      </w:r>
      <w:r w:rsidR="00800A62">
        <w:t>the game engine</w:t>
      </w:r>
      <w:r w:rsidR="00D96DC9">
        <w:t xml:space="preserve"> and Aseprite</w:t>
      </w:r>
      <w:r w:rsidR="00800A62">
        <w:t xml:space="preserve">. Pyxel Edit is </w:t>
      </w:r>
      <w:r w:rsidR="00D96DC9">
        <w:t>commonly</w:t>
      </w:r>
      <w:r w:rsidR="00800A62">
        <w:t xml:space="preserve"> used</w:t>
      </w:r>
      <w:r w:rsidR="00D96DC9">
        <w:t xml:space="preserve"> by indie developers</w:t>
      </w:r>
      <w:r w:rsidR="00800A62">
        <w:t xml:space="preserve"> for animation, tile sets, and </w:t>
      </w:r>
      <w:r w:rsidR="00D96DC9">
        <w:t>tile maps</w:t>
      </w:r>
      <w:r w:rsidR="00800A62">
        <w:t xml:space="preserve"> for the game's environment</w:t>
      </w:r>
      <w:r w:rsidR="00D96DC9">
        <w:t>al</w:t>
      </w:r>
      <w:r w:rsidR="00800A62">
        <w:t xml:space="preserve"> design</w:t>
      </w:r>
      <w:r w:rsidR="00D96DC9">
        <w:t xml:space="preserve"> process</w:t>
      </w:r>
      <w:r w:rsidR="00AB6291">
        <w:t xml:space="preserve">. </w:t>
      </w:r>
      <w:r w:rsidR="00DD6773">
        <w:t>It also works well with Aseprite</w:t>
      </w:r>
      <w:r w:rsidR="00E049BA">
        <w:t xml:space="preserve"> and enhances </w:t>
      </w:r>
      <w:r w:rsidR="00D96DC9">
        <w:t>efficiency</w:t>
      </w:r>
      <w:r w:rsidR="00E049BA">
        <w:t xml:space="preserve"> during </w:t>
      </w:r>
      <w:r w:rsidR="00D96DC9">
        <w:t>the project</w:t>
      </w:r>
      <w:r w:rsidR="00E049BA">
        <w:t xml:space="preserve">. </w:t>
      </w:r>
    </w:p>
    <w:p w14:paraId="27EC3801" w14:textId="77777777" w:rsidR="00800A62" w:rsidRDefault="00800A62" w:rsidP="00423DA8">
      <w:pPr>
        <w:pStyle w:val="ListParagraph"/>
        <w:spacing w:line="360" w:lineRule="auto"/>
      </w:pPr>
    </w:p>
    <w:p w14:paraId="7E915163" w14:textId="233358B9" w:rsidR="00800A62" w:rsidRDefault="006229C7" w:rsidP="00423DA8">
      <w:pPr>
        <w:pStyle w:val="ListParagraph"/>
        <w:numPr>
          <w:ilvl w:val="0"/>
          <w:numId w:val="5"/>
        </w:numPr>
        <w:spacing w:line="360" w:lineRule="auto"/>
      </w:pPr>
      <w:r>
        <w:t>Google Forms</w:t>
      </w:r>
      <w:r w:rsidR="00A90922">
        <w:t>:</w:t>
      </w:r>
      <w:r>
        <w:t xml:space="preserve"> </w:t>
      </w:r>
      <w:r w:rsidR="00A90922">
        <w:t>W</w:t>
      </w:r>
      <w:r>
        <w:t xml:space="preserve">ill be </w:t>
      </w:r>
      <w:r w:rsidR="00D96DC9">
        <w:t>used</w:t>
      </w:r>
      <w:r>
        <w:t xml:space="preserve"> for the </w:t>
      </w:r>
      <w:r w:rsidR="00D96DC9">
        <w:t>purpose</w:t>
      </w:r>
      <w:r>
        <w:t xml:space="preserve"> of conducting surveys and collecting quantitative data from players, </w:t>
      </w:r>
      <w:r w:rsidR="00EF4278">
        <w:t xml:space="preserve">pixel </w:t>
      </w:r>
      <w:r>
        <w:t>artists, and</w:t>
      </w:r>
      <w:r w:rsidR="00EF4278">
        <w:t xml:space="preserve"> independent</w:t>
      </w:r>
      <w:r>
        <w:t xml:space="preserve"> developers. </w:t>
      </w:r>
      <w:r w:rsidR="00033215">
        <w:t xml:space="preserve">Feedback from game testing will also be collected </w:t>
      </w:r>
      <w:r w:rsidR="00D35943">
        <w:t>and used to adapt the project</w:t>
      </w:r>
      <w:r w:rsidR="00D96DC9">
        <w:t xml:space="preserve"> based on the results</w:t>
      </w:r>
      <w:r w:rsidR="00EF4278">
        <w:t xml:space="preserve"> from the surveys.</w:t>
      </w:r>
    </w:p>
    <w:p w14:paraId="638D8829" w14:textId="77777777" w:rsidR="0047080B" w:rsidRDefault="0047080B" w:rsidP="00423DA8">
      <w:pPr>
        <w:pStyle w:val="ListParagraph"/>
        <w:spacing w:line="360" w:lineRule="auto"/>
      </w:pPr>
    </w:p>
    <w:p w14:paraId="631624C5" w14:textId="2F7DFC96" w:rsidR="0047080B" w:rsidRDefault="002F1854" w:rsidP="00423DA8">
      <w:pPr>
        <w:pStyle w:val="ListParagraph"/>
        <w:numPr>
          <w:ilvl w:val="0"/>
          <w:numId w:val="5"/>
        </w:numPr>
        <w:spacing w:line="360" w:lineRule="auto"/>
      </w:pPr>
      <w:r>
        <w:t>Reddit, LinkedIn</w:t>
      </w:r>
      <w:r w:rsidR="00255978">
        <w:t xml:space="preserve">, and Discord: </w:t>
      </w:r>
      <w:r w:rsidR="00EF4278">
        <w:t>Connecting</w:t>
      </w:r>
      <w:r w:rsidR="00255978">
        <w:t xml:space="preserve"> with </w:t>
      </w:r>
      <w:r w:rsidR="00EF4278">
        <w:t>groups</w:t>
      </w:r>
      <w:r w:rsidR="00255978">
        <w:t xml:space="preserve"> of independent developers and artists is essential. </w:t>
      </w:r>
      <w:r w:rsidR="00EF4278">
        <w:t>Using</w:t>
      </w:r>
      <w:r w:rsidR="00255978">
        <w:t xml:space="preserve"> multiple </w:t>
      </w:r>
      <w:r w:rsidR="00EF4278">
        <w:t>groups</w:t>
      </w:r>
      <w:r w:rsidR="00255978">
        <w:t xml:space="preserve"> will also ensure </w:t>
      </w:r>
      <w:r w:rsidR="00EF4278">
        <w:t xml:space="preserve">that </w:t>
      </w:r>
      <w:r w:rsidR="00255978">
        <w:t xml:space="preserve">biased opinions </w:t>
      </w:r>
      <w:r w:rsidR="008156B9">
        <w:t xml:space="preserve">do not </w:t>
      </w:r>
      <w:r w:rsidR="00255978">
        <w:t xml:space="preserve">affect the </w:t>
      </w:r>
      <w:r w:rsidR="00EF4278">
        <w:t>research</w:t>
      </w:r>
      <w:r w:rsidR="00255978">
        <w:t xml:space="preserve"> results</w:t>
      </w:r>
      <w:r w:rsidR="00D27DAA">
        <w:t xml:space="preserve">. Collecting data from these </w:t>
      </w:r>
      <w:r w:rsidR="00EF4278">
        <w:t>groups</w:t>
      </w:r>
      <w:r w:rsidR="00D27DAA">
        <w:t xml:space="preserve"> </w:t>
      </w:r>
      <w:r w:rsidR="007C491A">
        <w:t xml:space="preserve">will provide </w:t>
      </w:r>
      <w:r w:rsidR="00255978">
        <w:t>crucial</w:t>
      </w:r>
      <w:r w:rsidR="007C491A">
        <w:t xml:space="preserve"> feedback</w:t>
      </w:r>
      <w:r w:rsidR="00EF4278">
        <w:t xml:space="preserve"> for</w:t>
      </w:r>
      <w:r w:rsidR="007C491A">
        <w:t xml:space="preserve"> both </w:t>
      </w:r>
      <w:r w:rsidR="008E6108">
        <w:t>critical</w:t>
      </w:r>
      <w:r w:rsidR="007C491A">
        <w:t xml:space="preserve"> </w:t>
      </w:r>
      <w:r w:rsidR="008E6108">
        <w:t>and positive</w:t>
      </w:r>
      <w:r w:rsidR="00EF4278">
        <w:t xml:space="preserve"> aspects. </w:t>
      </w:r>
    </w:p>
    <w:p w14:paraId="79B5D38D" w14:textId="77777777" w:rsidR="008E6108" w:rsidRDefault="008E6108" w:rsidP="00423DA8">
      <w:pPr>
        <w:pStyle w:val="ListParagraph"/>
        <w:spacing w:line="360" w:lineRule="auto"/>
      </w:pPr>
    </w:p>
    <w:p w14:paraId="25890766" w14:textId="6CCCCEB6" w:rsidR="007910B9" w:rsidRPr="007910B9" w:rsidRDefault="007910B9" w:rsidP="00423DA8">
      <w:pPr>
        <w:spacing w:line="360" w:lineRule="auto"/>
      </w:pPr>
      <w:r w:rsidRPr="007910B9">
        <w:t xml:space="preserve">All tools and technologies </w:t>
      </w:r>
      <w:r>
        <w:t>will aid in</w:t>
      </w:r>
      <w:r w:rsidRPr="007910B9">
        <w:t xml:space="preserve"> the main goal of the project</w:t>
      </w:r>
      <w:r>
        <w:t>, which is the</w:t>
      </w:r>
      <w:r w:rsidRPr="007910B9">
        <w:t xml:space="preserve"> primary focus. Project results</w:t>
      </w:r>
      <w:r>
        <w:t xml:space="preserve"> will also</w:t>
      </w:r>
      <w:r w:rsidRPr="007910B9">
        <w:t xml:space="preserve"> benefit from </w:t>
      </w:r>
      <w:r>
        <w:t xml:space="preserve">a </w:t>
      </w:r>
      <w:r w:rsidRPr="007910B9">
        <w:t xml:space="preserve">thorough investigation and </w:t>
      </w:r>
      <w:r>
        <w:t>real-time development of the project</w:t>
      </w:r>
      <w:r w:rsidRPr="007910B9">
        <w:t xml:space="preserve">. </w:t>
      </w:r>
      <w:r>
        <w:t xml:space="preserve">The project's low-cost factor is also taken into consideration to ensure accessibility for indie developers. </w:t>
      </w:r>
    </w:p>
    <w:p w14:paraId="425371F4" w14:textId="77777777" w:rsidR="007910B9" w:rsidRDefault="007910B9" w:rsidP="00423DA8">
      <w:pPr>
        <w:spacing w:line="360" w:lineRule="auto"/>
        <w:rPr>
          <w:u w:val="single"/>
        </w:rPr>
      </w:pPr>
    </w:p>
    <w:p w14:paraId="51128096" w14:textId="77777777" w:rsidR="007910B9" w:rsidRDefault="007910B9" w:rsidP="00423DA8">
      <w:pPr>
        <w:spacing w:line="360" w:lineRule="auto"/>
        <w:rPr>
          <w:u w:val="single"/>
        </w:rPr>
      </w:pPr>
    </w:p>
    <w:p w14:paraId="02CC917F" w14:textId="164786FE" w:rsidR="00255978" w:rsidRDefault="00FF3F82" w:rsidP="00423DA8">
      <w:pPr>
        <w:spacing w:line="360" w:lineRule="auto"/>
        <w:rPr>
          <w:u w:val="single"/>
        </w:rPr>
      </w:pPr>
      <w:r w:rsidRPr="00FF3F82">
        <w:rPr>
          <w:u w:val="single"/>
        </w:rPr>
        <w:t xml:space="preserve">3.6 </w:t>
      </w:r>
      <w:r w:rsidR="005D507D">
        <w:rPr>
          <w:u w:val="single"/>
        </w:rPr>
        <w:t xml:space="preserve">Ethics &amp; </w:t>
      </w:r>
      <w:r w:rsidRPr="00FF3F82">
        <w:rPr>
          <w:u w:val="single"/>
        </w:rPr>
        <w:t xml:space="preserve">Constraints of Methodology </w:t>
      </w:r>
    </w:p>
    <w:p w14:paraId="27083637" w14:textId="2636FB6F" w:rsidR="009A34F4" w:rsidRDefault="009A34F4" w:rsidP="00423DA8">
      <w:pPr>
        <w:spacing w:line="360" w:lineRule="auto"/>
      </w:pPr>
      <w:r>
        <w:t>Th</w:t>
      </w:r>
      <w:r w:rsidR="000232E9">
        <w:t>is</w:t>
      </w:r>
      <w:r>
        <w:t xml:space="preserve"> project to the best of my ability </w:t>
      </w:r>
      <w:r w:rsidR="000232E9">
        <w:t>will</w:t>
      </w:r>
      <w:r>
        <w:t xml:space="preserve"> gain valuable insights into video game design and the significance of aesthetic choices. </w:t>
      </w:r>
      <w:r w:rsidR="00D96DC9">
        <w:t>However</w:t>
      </w:r>
      <w:r>
        <w:t xml:space="preserve">, </w:t>
      </w:r>
      <w:r w:rsidR="00D96DC9">
        <w:t>some</w:t>
      </w:r>
      <w:r>
        <w:t xml:space="preserve"> limitations may influence the results of the </w:t>
      </w:r>
      <w:r w:rsidR="00D96DC9">
        <w:t>research</w:t>
      </w:r>
      <w:r w:rsidR="007C18E3">
        <w:t>.</w:t>
      </w:r>
      <w:r w:rsidR="004D5C5B">
        <w:t xml:space="preserve"> </w:t>
      </w:r>
      <w:r w:rsidR="007C18E3">
        <w:t>P</w:t>
      </w:r>
      <w:r w:rsidR="004D5C5B">
        <w:t>otential issues may be present as follows</w:t>
      </w:r>
      <w:r>
        <w:t xml:space="preserve">: </w:t>
      </w:r>
    </w:p>
    <w:p w14:paraId="6217E264" w14:textId="2360B595" w:rsidR="00FF3F82" w:rsidRPr="009B15F8" w:rsidRDefault="008500DE" w:rsidP="00423DA8">
      <w:pPr>
        <w:spacing w:line="360" w:lineRule="auto"/>
      </w:pPr>
      <w:r>
        <w:t xml:space="preserve">Playtest &amp; Surveys: When selecting </w:t>
      </w:r>
      <w:r w:rsidR="00BD2391">
        <w:t xml:space="preserve">participants </w:t>
      </w:r>
      <w:r w:rsidR="00483884">
        <w:t xml:space="preserve">for play testing and </w:t>
      </w:r>
      <w:r w:rsidR="00910649">
        <w:t>surveys</w:t>
      </w:r>
      <w:r w:rsidR="00A46771">
        <w:t xml:space="preserve">, selected groups from </w:t>
      </w:r>
      <w:r w:rsidR="00910649">
        <w:t xml:space="preserve">social groups and </w:t>
      </w:r>
      <w:r w:rsidR="009F7B87">
        <w:t>online forums are used as a targeted demographic</w:t>
      </w:r>
      <w:r w:rsidR="00702EE3">
        <w:t>. Social media groups are selected for members</w:t>
      </w:r>
      <w:r w:rsidR="009961BA">
        <w:t xml:space="preserve"> of the gaming industry</w:t>
      </w:r>
      <w:r w:rsidR="007D2C0D">
        <w:t>;</w:t>
      </w:r>
      <w:r w:rsidR="009F7B87">
        <w:t xml:space="preserve"> however</w:t>
      </w:r>
      <w:r w:rsidR="007D2C0D">
        <w:t>,</w:t>
      </w:r>
      <w:r w:rsidR="009F7B87">
        <w:t xml:space="preserve"> this may </w:t>
      </w:r>
      <w:r w:rsidR="009E3F5B">
        <w:t>affect</w:t>
      </w:r>
      <w:r w:rsidR="009F7B87">
        <w:t xml:space="preserve"> a broader range </w:t>
      </w:r>
      <w:r w:rsidR="007D2C0D">
        <w:t xml:space="preserve">of findings with </w:t>
      </w:r>
      <w:r w:rsidR="009E3F5B">
        <w:t>a higher volume</w:t>
      </w:r>
      <w:r w:rsidR="007D2C0D">
        <w:t xml:space="preserve"> of participants </w:t>
      </w:r>
      <w:r w:rsidR="009E3F5B">
        <w:t>taking part</w:t>
      </w:r>
      <w:r w:rsidR="009E2668">
        <w:t>.</w:t>
      </w:r>
      <w:r w:rsidR="005C0F72">
        <w:t xml:space="preserve"> The study does not ask for any personal </w:t>
      </w:r>
      <w:r w:rsidR="00253EAA">
        <w:t xml:space="preserve">details </w:t>
      </w:r>
      <w:r w:rsidR="00FA571D">
        <w:t xml:space="preserve">from the survey participants and solely focuses on researching perspectives within the industry. </w:t>
      </w:r>
      <w:r w:rsidR="0089075C">
        <w:br/>
      </w:r>
      <w:r w:rsidR="0089075C">
        <w:br/>
      </w:r>
    </w:p>
    <w:p w14:paraId="219F1F35" w14:textId="77777777" w:rsidR="00304F00" w:rsidRDefault="00304F00" w:rsidP="00423DA8">
      <w:pPr>
        <w:spacing w:line="360" w:lineRule="auto"/>
        <w:rPr>
          <w:sz w:val="40"/>
          <w:szCs w:val="40"/>
          <w:u w:val="single"/>
        </w:rPr>
      </w:pPr>
    </w:p>
    <w:p w14:paraId="07DA88AC" w14:textId="77777777" w:rsidR="00304F00" w:rsidRDefault="00304F00" w:rsidP="00423DA8">
      <w:pPr>
        <w:spacing w:line="360" w:lineRule="auto"/>
        <w:rPr>
          <w:sz w:val="40"/>
          <w:szCs w:val="40"/>
          <w:u w:val="single"/>
        </w:rPr>
      </w:pPr>
    </w:p>
    <w:p w14:paraId="265AF4D6" w14:textId="77777777" w:rsidR="00304F00" w:rsidRDefault="00304F00" w:rsidP="00423DA8">
      <w:pPr>
        <w:spacing w:line="360" w:lineRule="auto"/>
        <w:rPr>
          <w:sz w:val="40"/>
          <w:szCs w:val="40"/>
          <w:u w:val="single"/>
        </w:rPr>
      </w:pPr>
    </w:p>
    <w:p w14:paraId="70D3879D" w14:textId="77777777" w:rsidR="00304F00" w:rsidRDefault="00304F00" w:rsidP="00423DA8">
      <w:pPr>
        <w:spacing w:line="360" w:lineRule="auto"/>
        <w:rPr>
          <w:sz w:val="40"/>
          <w:szCs w:val="40"/>
          <w:u w:val="single"/>
        </w:rPr>
      </w:pPr>
    </w:p>
    <w:p w14:paraId="5C6D082F" w14:textId="77777777" w:rsidR="00304F00" w:rsidRDefault="00304F00" w:rsidP="00423DA8">
      <w:pPr>
        <w:spacing w:line="360" w:lineRule="auto"/>
        <w:rPr>
          <w:sz w:val="40"/>
          <w:szCs w:val="40"/>
          <w:u w:val="single"/>
        </w:rPr>
      </w:pPr>
    </w:p>
    <w:p w14:paraId="6E09FB93" w14:textId="77777777" w:rsidR="00304F00" w:rsidRDefault="00304F00" w:rsidP="00423DA8">
      <w:pPr>
        <w:spacing w:line="360" w:lineRule="auto"/>
        <w:rPr>
          <w:sz w:val="40"/>
          <w:szCs w:val="40"/>
          <w:u w:val="single"/>
        </w:rPr>
      </w:pPr>
    </w:p>
    <w:p w14:paraId="2FA8911D" w14:textId="77777777" w:rsidR="00304F00" w:rsidRDefault="00304F00" w:rsidP="00423DA8">
      <w:pPr>
        <w:spacing w:line="360" w:lineRule="auto"/>
        <w:rPr>
          <w:sz w:val="40"/>
          <w:szCs w:val="40"/>
          <w:u w:val="single"/>
        </w:rPr>
      </w:pPr>
    </w:p>
    <w:p w14:paraId="51EF3944" w14:textId="77777777" w:rsidR="00423DA8" w:rsidRDefault="00423DA8" w:rsidP="007E09E2">
      <w:pPr>
        <w:spacing w:line="360" w:lineRule="auto"/>
        <w:rPr>
          <w:sz w:val="40"/>
          <w:szCs w:val="40"/>
          <w:u w:val="single"/>
        </w:rPr>
      </w:pPr>
    </w:p>
    <w:p w14:paraId="36DCF437" w14:textId="6174C130" w:rsidR="00F1365A" w:rsidRPr="007B1860" w:rsidRDefault="00684847" w:rsidP="00D96DC9">
      <w:pPr>
        <w:spacing w:line="360" w:lineRule="auto"/>
        <w:jc w:val="center"/>
        <w:rPr>
          <w:sz w:val="40"/>
          <w:szCs w:val="40"/>
          <w:u w:val="single"/>
        </w:rPr>
      </w:pPr>
      <w:r w:rsidRPr="007B1860">
        <w:rPr>
          <w:sz w:val="40"/>
          <w:szCs w:val="40"/>
          <w:u w:val="single"/>
        </w:rPr>
        <w:lastRenderedPageBreak/>
        <w:t>Chapter 4</w:t>
      </w:r>
      <w:bookmarkStart w:id="5" w:name="_Hlk197978370"/>
      <w:r w:rsidRPr="007B1860">
        <w:rPr>
          <w:sz w:val="40"/>
          <w:szCs w:val="40"/>
          <w:u w:val="single"/>
        </w:rPr>
        <w:t>: Case Studies and Analysis</w:t>
      </w:r>
      <w:bookmarkEnd w:id="5"/>
    </w:p>
    <w:p w14:paraId="2F9E6C43" w14:textId="2BAA878B" w:rsidR="00FB638C" w:rsidRDefault="00E331C5" w:rsidP="00423DA8">
      <w:pPr>
        <w:spacing w:line="360" w:lineRule="auto"/>
        <w:rPr>
          <w:u w:val="single"/>
        </w:rPr>
      </w:pPr>
      <w:r>
        <w:rPr>
          <w:u w:val="single"/>
        </w:rPr>
        <w:t xml:space="preserve">4.1 </w:t>
      </w:r>
      <w:bookmarkStart w:id="6" w:name="_Hlk197978503"/>
      <w:r w:rsidR="00FB638C">
        <w:rPr>
          <w:u w:val="single"/>
        </w:rPr>
        <w:t xml:space="preserve">Case Study 1: Dave the </w:t>
      </w:r>
      <w:r w:rsidR="00745B20">
        <w:rPr>
          <w:u w:val="single"/>
        </w:rPr>
        <w:t>D</w:t>
      </w:r>
      <w:r w:rsidR="00FB638C">
        <w:rPr>
          <w:u w:val="single"/>
        </w:rPr>
        <w:t xml:space="preserve">iver </w:t>
      </w:r>
      <w:bookmarkEnd w:id="6"/>
    </w:p>
    <w:p w14:paraId="2E5E42DB" w14:textId="55DD3376" w:rsidR="001253B0" w:rsidRDefault="009371CE" w:rsidP="00423DA8">
      <w:pPr>
        <w:spacing w:line="360" w:lineRule="auto"/>
      </w:pPr>
      <w:r w:rsidRPr="00745B20">
        <w:rPr>
          <w:i/>
          <w:iCs/>
        </w:rPr>
        <w:t xml:space="preserve">Dave the </w:t>
      </w:r>
      <w:r w:rsidR="00745B20" w:rsidRPr="00745B20">
        <w:rPr>
          <w:i/>
          <w:iCs/>
        </w:rPr>
        <w:t>D</w:t>
      </w:r>
      <w:r w:rsidRPr="00745B20">
        <w:rPr>
          <w:i/>
          <w:iCs/>
        </w:rPr>
        <w:t>iver</w:t>
      </w:r>
      <w:r>
        <w:t xml:space="preserve"> </w:t>
      </w:r>
      <w:r w:rsidR="00DC4858">
        <w:t xml:space="preserve"> [3] </w:t>
      </w:r>
      <w:r w:rsidR="00C818D8">
        <w:t xml:space="preserve">was </w:t>
      </w:r>
      <w:r w:rsidR="007226CD">
        <w:t xml:space="preserve">first </w:t>
      </w:r>
      <w:r w:rsidR="00C818D8">
        <w:t xml:space="preserve">released </w:t>
      </w:r>
      <w:r w:rsidR="008C51EE">
        <w:t>on June 28</w:t>
      </w:r>
      <w:r w:rsidR="008C51EE" w:rsidRPr="008C51EE">
        <w:rPr>
          <w:vertAlign w:val="superscript"/>
        </w:rPr>
        <w:t>th</w:t>
      </w:r>
      <w:r w:rsidR="008C51EE">
        <w:t xml:space="preserve"> 2023, by</w:t>
      </w:r>
      <w:r w:rsidR="00577188">
        <w:t xml:space="preserve"> independent</w:t>
      </w:r>
      <w:r w:rsidR="008C51EE">
        <w:t xml:space="preserve"> developer Mint Rocket</w:t>
      </w:r>
      <w:r w:rsidR="00D90A20">
        <w:t xml:space="preserve">. </w:t>
      </w:r>
      <w:r w:rsidR="00745B20">
        <w:t xml:space="preserve">In </w:t>
      </w:r>
      <w:r w:rsidR="00D90A20" w:rsidRPr="00745B20">
        <w:rPr>
          <w:i/>
          <w:iCs/>
        </w:rPr>
        <w:t>Dave the Diver</w:t>
      </w:r>
      <w:r w:rsidR="00745B20">
        <w:rPr>
          <w:i/>
          <w:iCs/>
        </w:rPr>
        <w:t>,</w:t>
      </w:r>
      <w:r w:rsidR="00745B20">
        <w:t xml:space="preserve"> you play as Dave</w:t>
      </w:r>
      <w:r w:rsidR="007D6A69">
        <w:t>,</w:t>
      </w:r>
      <w:r w:rsidR="00745B20">
        <w:t xml:space="preserve"> the main character in </w:t>
      </w:r>
      <w:r w:rsidR="007D6A69">
        <w:t>a sea diving tycoon adventure</w:t>
      </w:r>
      <w:r w:rsidR="00D4185A">
        <w:t>. By day</w:t>
      </w:r>
      <w:r w:rsidR="00864498">
        <w:t>,</w:t>
      </w:r>
      <w:r w:rsidR="00D4185A">
        <w:t xml:space="preserve"> Dave adventures to the deepest parts of the ocean</w:t>
      </w:r>
      <w:r w:rsidR="00DA4332">
        <w:t>, scuba diving for exotic fish</w:t>
      </w:r>
      <w:r w:rsidR="00E6442A">
        <w:t xml:space="preserve"> and runs a sushi restaurant at night</w:t>
      </w:r>
      <w:r w:rsidR="00761E82">
        <w:t xml:space="preserve">. </w:t>
      </w:r>
      <w:r w:rsidR="00E66F7D">
        <w:t>Selling over 1 million copies in just 10 days of initial release</w:t>
      </w:r>
      <w:r w:rsidR="00341870">
        <w:t xml:space="preserve"> and as of </w:t>
      </w:r>
      <w:r w:rsidR="006C48D6">
        <w:t>November</w:t>
      </w:r>
      <w:r w:rsidR="00A018D9">
        <w:t xml:space="preserve"> 2024</w:t>
      </w:r>
      <w:r w:rsidR="006C48D6">
        <w:t>,</w:t>
      </w:r>
      <w:r w:rsidR="00A018D9">
        <w:t xml:space="preserve"> sold over 4 million copies </w:t>
      </w:r>
      <w:r w:rsidR="006C48D6">
        <w:t>across all platforms</w:t>
      </w:r>
      <w:r w:rsidR="00C457DF">
        <w:t xml:space="preserve"> </w:t>
      </w:r>
      <w:r w:rsidR="0037537C">
        <w:t>[</w:t>
      </w:r>
      <w:r w:rsidR="004E1F08">
        <w:t>20</w:t>
      </w:r>
      <w:r w:rsidR="0037537C">
        <w:t>]</w:t>
      </w:r>
      <w:r w:rsidR="00432205">
        <w:t xml:space="preserve">, </w:t>
      </w:r>
      <w:r w:rsidR="00432205" w:rsidRPr="00CA0B75">
        <w:rPr>
          <w:i/>
          <w:iCs/>
        </w:rPr>
        <w:t>Dave the Diver</w:t>
      </w:r>
      <w:r w:rsidR="00432205">
        <w:t xml:space="preserve"> has quickly become a staple of </w:t>
      </w:r>
      <w:r w:rsidR="007D18E4">
        <w:t xml:space="preserve">an </w:t>
      </w:r>
      <w:r w:rsidR="009B143D">
        <w:t>indie-developed</w:t>
      </w:r>
      <w:r w:rsidR="007D18E4">
        <w:t xml:space="preserve">, pixel art game. </w:t>
      </w:r>
      <w:r w:rsidR="007D18E4" w:rsidRPr="00CA0B75">
        <w:rPr>
          <w:i/>
          <w:iCs/>
        </w:rPr>
        <w:t>Dave the Diver</w:t>
      </w:r>
      <w:r w:rsidR="007D18E4">
        <w:t xml:space="preserve"> combines </w:t>
      </w:r>
      <w:r w:rsidR="009B143D">
        <w:t>traditional</w:t>
      </w:r>
      <w:r w:rsidR="00BF71B8">
        <w:t xml:space="preserve"> 2</w:t>
      </w:r>
      <w:r w:rsidR="00C42D68">
        <w:t>d</w:t>
      </w:r>
      <w:r w:rsidR="009B143D">
        <w:t xml:space="preserve"> pixel art style </w:t>
      </w:r>
      <w:r w:rsidR="00C1359B">
        <w:t xml:space="preserve">and </w:t>
      </w:r>
      <w:r w:rsidR="0006756B">
        <w:t>low-poly</w:t>
      </w:r>
      <w:r w:rsidR="00540E51">
        <w:t xml:space="preserve"> </w:t>
      </w:r>
      <w:r w:rsidR="00C42D68">
        <w:t>3d</w:t>
      </w:r>
      <w:r w:rsidR="00BF71B8">
        <w:t xml:space="preserve"> </w:t>
      </w:r>
      <w:r w:rsidR="00540E51">
        <w:t>models</w:t>
      </w:r>
      <w:r w:rsidR="00BF71B8">
        <w:t>.</w:t>
      </w:r>
      <w:r w:rsidR="00540E51">
        <w:t xml:space="preserve"> </w:t>
      </w:r>
      <w:r w:rsidR="00C42D68">
        <w:t xml:space="preserve"> </w:t>
      </w:r>
      <w:r w:rsidR="0056283F">
        <w:t xml:space="preserve">In </w:t>
      </w:r>
      <w:r w:rsidR="00743B60">
        <w:t>an interview</w:t>
      </w:r>
      <w:r w:rsidR="0056283F">
        <w:t xml:space="preserve"> </w:t>
      </w:r>
      <w:r w:rsidR="00743B60">
        <w:t>with</w:t>
      </w:r>
      <w:r w:rsidR="0056283F">
        <w:t xml:space="preserve"> </w:t>
      </w:r>
      <w:r w:rsidR="00743B60">
        <w:t>S</w:t>
      </w:r>
      <w:r w:rsidR="0056283F">
        <w:t xml:space="preserve">oftware </w:t>
      </w:r>
      <w:r w:rsidR="00743B60">
        <w:t>E</w:t>
      </w:r>
      <w:r w:rsidR="0056283F">
        <w:t xml:space="preserve">ngineer </w:t>
      </w:r>
      <w:r w:rsidR="00743B60">
        <w:t>D</w:t>
      </w:r>
      <w:r w:rsidR="0056283F">
        <w:t>aily</w:t>
      </w:r>
      <w:r w:rsidR="00743B60">
        <w:t xml:space="preserve">, </w:t>
      </w:r>
      <w:r w:rsidR="00D73160">
        <w:t xml:space="preserve">game director Jaeho Hwang </w:t>
      </w:r>
      <w:r w:rsidR="008458E0">
        <w:t xml:space="preserve">says, </w:t>
      </w:r>
    </w:p>
    <w:p w14:paraId="340B917C" w14:textId="5C433556" w:rsidR="00497B06" w:rsidRDefault="001253B0" w:rsidP="00423DA8">
      <w:pPr>
        <w:spacing w:line="360" w:lineRule="auto"/>
        <w:ind w:left="720"/>
      </w:pPr>
      <w:r w:rsidRPr="00CA0B75">
        <w:t xml:space="preserve">Drawing on our team’s expertise in 2D game development, we thought it would be fun to play spearfishing as a 2D arcade action game; the idea took shape, and a prototype was born. Yet, we swiftly </w:t>
      </w:r>
      <w:r w:rsidR="00314B9B" w:rsidRPr="00CA0B75">
        <w:t>realised</w:t>
      </w:r>
      <w:r w:rsidRPr="00CA0B75">
        <w:t xml:space="preserve"> that the prototype lacked the necessary depth and spatial realism to truly embody the essence of the ocean. To address this shortfall, we decided to transition the background to 3D—a transition that, fortunately, proved less challenging than expected </w:t>
      </w:r>
      <w:r w:rsidR="003B0D39">
        <w:t>[</w:t>
      </w:r>
      <w:r w:rsidR="004E1F08">
        <w:t>21</w:t>
      </w:r>
      <w:r w:rsidR="003B0D39">
        <w:t xml:space="preserve">] </w:t>
      </w:r>
    </w:p>
    <w:p w14:paraId="00DF091B" w14:textId="77777777" w:rsidR="00314B9B" w:rsidRPr="00191A89" w:rsidRDefault="00314B9B" w:rsidP="00423DA8">
      <w:pPr>
        <w:spacing w:line="360" w:lineRule="auto"/>
        <w:ind w:left="720"/>
      </w:pPr>
    </w:p>
    <w:tbl>
      <w:tblPr>
        <w:tblStyle w:val="TableGrid"/>
        <w:tblW w:w="0" w:type="auto"/>
        <w:tblLook w:val="04A0" w:firstRow="1" w:lastRow="0" w:firstColumn="1" w:lastColumn="0" w:noHBand="0" w:noVBand="1"/>
      </w:tblPr>
      <w:tblGrid>
        <w:gridCol w:w="4508"/>
        <w:gridCol w:w="4508"/>
      </w:tblGrid>
      <w:tr w:rsidR="00191A89" w14:paraId="6EEAFF3C" w14:textId="77777777" w:rsidTr="00191A89">
        <w:tc>
          <w:tcPr>
            <w:tcW w:w="4508" w:type="dxa"/>
          </w:tcPr>
          <w:p w14:paraId="33B433DB" w14:textId="5F40CEBC" w:rsidR="00191A89" w:rsidRDefault="00191A89" w:rsidP="00423DA8">
            <w:pPr>
              <w:spacing w:line="360" w:lineRule="auto"/>
              <w:rPr>
                <w:u w:val="single"/>
              </w:rPr>
            </w:pPr>
            <w:r>
              <w:rPr>
                <w:noProof/>
              </w:rPr>
              <w:drawing>
                <wp:anchor distT="0" distB="0" distL="114300" distR="114300" simplePos="0" relativeHeight="251674624" behindDoc="0" locked="0" layoutInCell="1" allowOverlap="1" wp14:anchorId="5447E0DB" wp14:editId="0DC13DE5">
                  <wp:simplePos x="0" y="0"/>
                  <wp:positionH relativeFrom="margin">
                    <wp:posOffset>22225</wp:posOffset>
                  </wp:positionH>
                  <wp:positionV relativeFrom="paragraph">
                    <wp:posOffset>74295</wp:posOffset>
                  </wp:positionV>
                  <wp:extent cx="2691130" cy="1513840"/>
                  <wp:effectExtent l="0" t="0" r="0" b="0"/>
                  <wp:wrapSquare wrapText="bothSides"/>
                  <wp:docPr id="11539180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91130" cy="151384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508" w:type="dxa"/>
          </w:tcPr>
          <w:p w14:paraId="2336230A" w14:textId="3021E151" w:rsidR="00191A89" w:rsidRDefault="00191A89" w:rsidP="00423DA8">
            <w:pPr>
              <w:spacing w:line="360" w:lineRule="auto"/>
              <w:rPr>
                <w:u w:val="single"/>
              </w:rPr>
            </w:pPr>
            <w:r>
              <w:rPr>
                <w:noProof/>
              </w:rPr>
              <w:drawing>
                <wp:anchor distT="0" distB="0" distL="114300" distR="114300" simplePos="0" relativeHeight="251676672" behindDoc="0" locked="0" layoutInCell="1" allowOverlap="1" wp14:anchorId="1ECDB3E6" wp14:editId="4D18FE69">
                  <wp:simplePos x="0" y="0"/>
                  <wp:positionH relativeFrom="column">
                    <wp:posOffset>-1905</wp:posOffset>
                  </wp:positionH>
                  <wp:positionV relativeFrom="paragraph">
                    <wp:posOffset>83516</wp:posOffset>
                  </wp:positionV>
                  <wp:extent cx="2677114" cy="1504950"/>
                  <wp:effectExtent l="0" t="0" r="9525" b="0"/>
                  <wp:wrapSquare wrapText="bothSides"/>
                  <wp:docPr id="852033985" name="Picture 10" descr="Dave The Diver Review – Gamecritic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ave The Diver Review – Gamecritics.com"/>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77114" cy="150495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191A89" w14:paraId="6ECE0753" w14:textId="77777777" w:rsidTr="00191A89">
        <w:tc>
          <w:tcPr>
            <w:tcW w:w="4508" w:type="dxa"/>
          </w:tcPr>
          <w:p w14:paraId="484EA160" w14:textId="21784636" w:rsidR="00191A89" w:rsidRPr="00BE70E4" w:rsidRDefault="00D06734" w:rsidP="007E09E2">
            <w:pPr>
              <w:spacing w:line="360" w:lineRule="auto"/>
              <w:jc w:val="center"/>
            </w:pPr>
            <w:r>
              <w:t xml:space="preserve">Figure - </w:t>
            </w:r>
            <w:r w:rsidR="00191A89" w:rsidRPr="00BE70E4">
              <w:t xml:space="preserve">Dave the Diver (2023) – </w:t>
            </w:r>
            <w:r w:rsidR="00E737CA" w:rsidRPr="00BE70E4">
              <w:t xml:space="preserve">showcasing </w:t>
            </w:r>
            <w:r w:rsidR="00BE70E4" w:rsidRPr="00BE70E4">
              <w:t xml:space="preserve">2d elements in a 3d environment </w:t>
            </w:r>
            <w:r w:rsidR="006659DB">
              <w:t>[</w:t>
            </w:r>
            <w:r w:rsidR="00DC4858">
              <w:t>3</w:t>
            </w:r>
            <w:r w:rsidR="006659DB">
              <w:t>]</w:t>
            </w:r>
          </w:p>
        </w:tc>
        <w:tc>
          <w:tcPr>
            <w:tcW w:w="4508" w:type="dxa"/>
          </w:tcPr>
          <w:p w14:paraId="0B91AE07" w14:textId="1EE33623" w:rsidR="00191A89" w:rsidRDefault="00D06734" w:rsidP="007E09E2">
            <w:pPr>
              <w:spacing w:line="360" w:lineRule="auto"/>
              <w:jc w:val="center"/>
              <w:rPr>
                <w:u w:val="single"/>
              </w:rPr>
            </w:pPr>
            <w:r>
              <w:t xml:space="preserve">Figure - </w:t>
            </w:r>
            <w:r w:rsidR="00A13454" w:rsidRPr="00BE70E4">
              <w:t xml:space="preserve">Dave the Diver (2023) – </w:t>
            </w:r>
            <w:r w:rsidR="00C457DF">
              <w:t xml:space="preserve">Main character ‘Dave’ </w:t>
            </w:r>
            <w:r>
              <w:t>created using pixel art [</w:t>
            </w:r>
            <w:r w:rsidR="00DC4858">
              <w:t>3</w:t>
            </w:r>
            <w:r>
              <w:t>]</w:t>
            </w:r>
          </w:p>
        </w:tc>
      </w:tr>
    </w:tbl>
    <w:p w14:paraId="6B0B0F42" w14:textId="77777777" w:rsidR="003B0D39" w:rsidRDefault="003B0D39" w:rsidP="00423DA8">
      <w:pPr>
        <w:spacing w:line="360" w:lineRule="auto"/>
        <w:rPr>
          <w:u w:val="single"/>
        </w:rPr>
      </w:pPr>
    </w:p>
    <w:p w14:paraId="2F7E8C3D" w14:textId="7C3A0CD9" w:rsidR="007910B9" w:rsidRDefault="007910B9" w:rsidP="00423DA8">
      <w:pPr>
        <w:spacing w:line="360" w:lineRule="auto"/>
      </w:pPr>
      <w:r w:rsidRPr="007910B9">
        <w:lastRenderedPageBreak/>
        <w:t xml:space="preserve">Mintrocket's developers worked to combine an arcade feel with more spatial depth. This combination makes the experience of exploring deep waters greater and </w:t>
      </w:r>
      <w:r>
        <w:t>makes</w:t>
      </w:r>
      <w:r w:rsidRPr="007910B9">
        <w:t xml:space="preserve"> use of the 2.5d artistic style. This style sets a modern standard for how developers can use functional art styles from both retro and modern standards. It also further enhances the art style, making it more visually appealing and immersive. Dave the Diver stays simple in its pixel art style</w:t>
      </w:r>
      <w:r>
        <w:t>,</w:t>
      </w:r>
      <w:r w:rsidRPr="007910B9">
        <w:t xml:space="preserve"> and the game shows a great depth of storytelling and immersion. It does this despite limited graphic capabilities.</w:t>
      </w:r>
    </w:p>
    <w:p w14:paraId="1648BF65" w14:textId="185C7EF0" w:rsidR="00FB638C" w:rsidRDefault="00AD0DC3" w:rsidP="00423DA8">
      <w:pPr>
        <w:spacing w:line="360" w:lineRule="auto"/>
        <w:rPr>
          <w:u w:val="single"/>
        </w:rPr>
      </w:pPr>
      <w:r>
        <w:rPr>
          <w:u w:val="single"/>
        </w:rPr>
        <w:t xml:space="preserve">4.2 </w:t>
      </w:r>
      <w:r w:rsidR="009F1B78">
        <w:rPr>
          <w:u w:val="single"/>
        </w:rPr>
        <w:t xml:space="preserve">Case Study 2: </w:t>
      </w:r>
      <w:r w:rsidR="001C6972">
        <w:rPr>
          <w:u w:val="single"/>
        </w:rPr>
        <w:t xml:space="preserve">Stardew Valley </w:t>
      </w:r>
      <w:r w:rsidR="009F1B78">
        <w:rPr>
          <w:u w:val="single"/>
        </w:rPr>
        <w:t xml:space="preserve"> </w:t>
      </w:r>
    </w:p>
    <w:p w14:paraId="241055B2" w14:textId="77777777" w:rsidR="00251BB8" w:rsidRDefault="006078A9" w:rsidP="00423DA8">
      <w:pPr>
        <w:spacing w:line="360" w:lineRule="auto"/>
      </w:pPr>
      <w:r w:rsidRPr="002728F1">
        <w:rPr>
          <w:i/>
          <w:iCs/>
        </w:rPr>
        <w:t>Stardew</w:t>
      </w:r>
      <w:r w:rsidR="00B54EC5" w:rsidRPr="002728F1">
        <w:rPr>
          <w:i/>
          <w:iCs/>
        </w:rPr>
        <w:t xml:space="preserve"> Valley</w:t>
      </w:r>
      <w:r w:rsidR="00B26832">
        <w:t xml:space="preserve"> </w:t>
      </w:r>
      <w:r w:rsidR="008730B8">
        <w:t xml:space="preserve">was </w:t>
      </w:r>
      <w:r w:rsidR="003B0ABF">
        <w:t xml:space="preserve">developed by Eric Barone. Released in February 2016, it became an instant hit in the gaming community, selling over 41 million copies as of December 2024. Although </w:t>
      </w:r>
      <w:r w:rsidR="00046D50">
        <w:t xml:space="preserve">its artistic style might </w:t>
      </w:r>
      <w:r w:rsidR="00EB20E9">
        <w:t>initially suggest simplicity</w:t>
      </w:r>
      <w:r w:rsidR="003B0ABF">
        <w:t>, it offers a deep gameplay experience. The core gameplay element is</w:t>
      </w:r>
      <w:r w:rsidR="0047121D">
        <w:t xml:space="preserve"> a life-sim</w:t>
      </w:r>
      <w:r w:rsidR="003B0ABF">
        <w:t xml:space="preserve"> starting</w:t>
      </w:r>
      <w:r w:rsidR="00923D27">
        <w:t xml:space="preserve"> your farm </w:t>
      </w:r>
      <w:r w:rsidR="000D20A9">
        <w:t>in a small town</w:t>
      </w:r>
      <w:r w:rsidR="00E52652">
        <w:t xml:space="preserve">, </w:t>
      </w:r>
      <w:r w:rsidR="00A372DD">
        <w:t>growing</w:t>
      </w:r>
      <w:r w:rsidR="00E52652">
        <w:t xml:space="preserve"> your crops</w:t>
      </w:r>
      <w:r w:rsidR="00A372DD">
        <w:t>, tending to your animals</w:t>
      </w:r>
      <w:r w:rsidR="00D01C06">
        <w:t>,</w:t>
      </w:r>
      <w:r w:rsidR="00A372DD">
        <w:t xml:space="preserve"> and foraging</w:t>
      </w:r>
      <w:r w:rsidR="00DE0475">
        <w:t xml:space="preserve">, </w:t>
      </w:r>
      <w:r w:rsidR="00D01C06">
        <w:t>a small portion of the things a player can do</w:t>
      </w:r>
      <w:r w:rsidR="00D827E4">
        <w:t>.</w:t>
      </w:r>
      <w:r w:rsidR="00DE0475">
        <w:t xml:space="preserve"> </w:t>
      </w:r>
    </w:p>
    <w:p w14:paraId="7F6D168F" w14:textId="1710CEC9" w:rsidR="008628BB" w:rsidRDefault="00FF7557" w:rsidP="00423DA8">
      <w:pPr>
        <w:spacing w:line="360" w:lineRule="auto"/>
      </w:pPr>
      <w:r>
        <w:t xml:space="preserve">Stardew </w:t>
      </w:r>
      <w:r w:rsidR="00AF5BDC">
        <w:t>Valley</w:t>
      </w:r>
      <w:r>
        <w:t xml:space="preserve"> operates </w:t>
      </w:r>
      <w:r w:rsidR="00AF5BDC">
        <w:t>as</w:t>
      </w:r>
      <w:r>
        <w:t xml:space="preserve"> a </w:t>
      </w:r>
      <w:r w:rsidR="00AF5BDC">
        <w:t>64-bit top-down</w:t>
      </w:r>
      <w:r>
        <w:t xml:space="preserve"> </w:t>
      </w:r>
      <w:r w:rsidR="000C4B18">
        <w:t xml:space="preserve">pixel-style video </w:t>
      </w:r>
      <w:r w:rsidR="00AF5BDC">
        <w:t>game</w:t>
      </w:r>
      <w:r w:rsidR="00D946E4">
        <w:t xml:space="preserve">. The </w:t>
      </w:r>
      <w:r w:rsidR="00483E31">
        <w:t>retro pixel style</w:t>
      </w:r>
      <w:r w:rsidR="005619CA">
        <w:t xml:space="preserve"> offers an authentic </w:t>
      </w:r>
      <w:r w:rsidR="002C2AC0">
        <w:t xml:space="preserve">slice of </w:t>
      </w:r>
      <w:r w:rsidR="00571FAB">
        <w:t xml:space="preserve">nostalgia throwback with a modernised </w:t>
      </w:r>
      <w:r w:rsidR="00AA6D88">
        <w:t>gameplay flow</w:t>
      </w:r>
      <w:r w:rsidR="003911A8">
        <w:t xml:space="preserve">. </w:t>
      </w:r>
      <w:r w:rsidR="00DB209B">
        <w:t xml:space="preserve">In </w:t>
      </w:r>
      <w:r w:rsidR="005A1C85">
        <w:t>an</w:t>
      </w:r>
      <w:r w:rsidR="00DB209B">
        <w:t xml:space="preserve"> interview with </w:t>
      </w:r>
      <w:r w:rsidR="005A1C85">
        <w:t xml:space="preserve">Mental Nerd, creator Eric Barone </w:t>
      </w:r>
      <w:r w:rsidR="00EB20E9">
        <w:t>discusses</w:t>
      </w:r>
      <w:r w:rsidR="005A1C85">
        <w:t xml:space="preserve"> his inspiration for this art style </w:t>
      </w:r>
      <w:r w:rsidR="003D6604">
        <w:t xml:space="preserve">and why he </w:t>
      </w:r>
      <w:r w:rsidR="00EB20E9">
        <w:t>chose</w:t>
      </w:r>
      <w:r w:rsidR="003D6604">
        <w:t xml:space="preserve"> pixel art</w:t>
      </w:r>
      <w:r w:rsidR="00EB20E9">
        <w:t>:</w:t>
      </w:r>
      <w:r w:rsidR="003D6604">
        <w:t xml:space="preserve"> </w:t>
      </w:r>
      <w:r w:rsidR="00EB20E9">
        <w:t>“</w:t>
      </w:r>
      <w:r w:rsidR="00EB20E9" w:rsidRPr="00EB20E9">
        <w:t>The first games I ever played as a kid used pixel art… all stuff on the SNES. So I think I just wanted to recapture that special feeling that the old games give me</w:t>
      </w:r>
      <w:r w:rsidR="00EB20E9">
        <w:t>” [</w:t>
      </w:r>
      <w:r w:rsidR="004E1F08">
        <w:t>22</w:t>
      </w:r>
      <w:r w:rsidR="00EB20E9">
        <w:t>]</w:t>
      </w:r>
      <w:r w:rsidR="000C18C1">
        <w:t xml:space="preserve"> </w:t>
      </w:r>
    </w:p>
    <w:p w14:paraId="0EEE8D66" w14:textId="0E7B4DB7" w:rsidR="000C338F" w:rsidRDefault="00B32F3B" w:rsidP="00423DA8">
      <w:pPr>
        <w:spacing w:line="360" w:lineRule="auto"/>
      </w:pPr>
      <w:r>
        <w:t xml:space="preserve">Stardew </w:t>
      </w:r>
      <w:r w:rsidR="00FA69CF">
        <w:t>Valley</w:t>
      </w:r>
      <w:r>
        <w:t xml:space="preserve"> </w:t>
      </w:r>
      <w:r w:rsidR="008628BB">
        <w:t>is also</w:t>
      </w:r>
      <w:r w:rsidR="00BC576C">
        <w:t xml:space="preserve"> </w:t>
      </w:r>
      <w:r w:rsidR="00FA69CF">
        <w:t>renowned</w:t>
      </w:r>
      <w:r w:rsidR="00BC576C">
        <w:t xml:space="preserve"> </w:t>
      </w:r>
      <w:r w:rsidR="004A041F">
        <w:t>within the gaming community for being a comfort or cosy game. With a relaxed gameplay feel and easy</w:t>
      </w:r>
      <w:r w:rsidR="009869C1">
        <w:t xml:space="preserve"> </w:t>
      </w:r>
      <w:r w:rsidR="004A041F">
        <w:t>on</w:t>
      </w:r>
      <w:r w:rsidR="009869C1">
        <w:t xml:space="preserve"> </w:t>
      </w:r>
      <w:r w:rsidR="004A041F">
        <w:t>the</w:t>
      </w:r>
      <w:r w:rsidR="009869C1">
        <w:t xml:space="preserve"> </w:t>
      </w:r>
      <w:r w:rsidR="004A041F">
        <w:t>eye graphics, it could also suggest that the nostalgic factor of using retro-styled</w:t>
      </w:r>
      <w:r w:rsidR="00FC390C">
        <w:t xml:space="preserve"> art also aids </w:t>
      </w:r>
      <w:r w:rsidR="004A041F">
        <w:t>in</w:t>
      </w:r>
      <w:r w:rsidR="00FC390C">
        <w:t xml:space="preserve"> </w:t>
      </w:r>
      <w:r w:rsidR="008628BB">
        <w:t xml:space="preserve">the feeling of cosy </w:t>
      </w:r>
      <w:r w:rsidR="003D7DC7">
        <w:t>or comforting</w:t>
      </w:r>
      <w:r w:rsidR="004A041F">
        <w:t>,</w:t>
      </w:r>
      <w:r w:rsidR="003D7DC7">
        <w:t xml:space="preserve"> resonating with childhood memories of early gaming</w:t>
      </w:r>
      <w:r w:rsidR="004A041F">
        <w:t xml:space="preserve">. </w:t>
      </w:r>
      <w:r w:rsidR="001D3B53">
        <w:t xml:space="preserve">Eric Barone also mentioned </w:t>
      </w:r>
      <w:r w:rsidR="00C55AAC">
        <w:t xml:space="preserve">that </w:t>
      </w:r>
      <w:r w:rsidR="001D3B53">
        <w:t xml:space="preserve">his </w:t>
      </w:r>
      <w:r w:rsidR="00C55AAC">
        <w:t>inspiration</w:t>
      </w:r>
      <w:r w:rsidR="001D3B53">
        <w:t xml:space="preserve"> for </w:t>
      </w:r>
      <w:r w:rsidR="00C55AAC">
        <w:t xml:space="preserve">Stardew Valley came from the video game </w:t>
      </w:r>
      <w:r w:rsidR="00127B93">
        <w:t xml:space="preserve">Harvest Moon </w:t>
      </w:r>
      <w:r w:rsidR="00712D54">
        <w:t>1997 [</w:t>
      </w:r>
      <w:r w:rsidR="004E1F08">
        <w:t>23</w:t>
      </w:r>
      <w:r w:rsidR="00712D54">
        <w:t>]</w:t>
      </w:r>
      <w:r w:rsidR="004131B1">
        <w:t xml:space="preserve">. </w:t>
      </w:r>
    </w:p>
    <w:tbl>
      <w:tblPr>
        <w:tblStyle w:val="TableGrid"/>
        <w:tblW w:w="0" w:type="auto"/>
        <w:tblLook w:val="04A0" w:firstRow="1" w:lastRow="0" w:firstColumn="1" w:lastColumn="0" w:noHBand="0" w:noVBand="1"/>
      </w:tblPr>
      <w:tblGrid>
        <w:gridCol w:w="4692"/>
        <w:gridCol w:w="4324"/>
      </w:tblGrid>
      <w:tr w:rsidR="008F5DA9" w14:paraId="51A7DD1B" w14:textId="77777777" w:rsidTr="00240C5D">
        <w:tc>
          <w:tcPr>
            <w:tcW w:w="4508" w:type="dxa"/>
          </w:tcPr>
          <w:p w14:paraId="15B88463" w14:textId="3973619C" w:rsidR="00240C5D" w:rsidRDefault="009D260C" w:rsidP="00423DA8">
            <w:pPr>
              <w:spacing w:line="360" w:lineRule="auto"/>
            </w:pPr>
            <w:r w:rsidRPr="00240C5D">
              <w:rPr>
                <w:noProof/>
              </w:rPr>
              <w:lastRenderedPageBreak/>
              <w:drawing>
                <wp:anchor distT="0" distB="0" distL="114300" distR="114300" simplePos="0" relativeHeight="251703296" behindDoc="1" locked="0" layoutInCell="1" allowOverlap="1" wp14:anchorId="1A7463BC" wp14:editId="3B6A9587">
                  <wp:simplePos x="0" y="0"/>
                  <wp:positionH relativeFrom="column">
                    <wp:posOffset>40784</wp:posOffset>
                  </wp:positionH>
                  <wp:positionV relativeFrom="paragraph">
                    <wp:posOffset>35960</wp:posOffset>
                  </wp:positionV>
                  <wp:extent cx="2842457" cy="1598213"/>
                  <wp:effectExtent l="0" t="0" r="0" b="2540"/>
                  <wp:wrapTight wrapText="bothSides">
                    <wp:wrapPolygon edited="0">
                      <wp:start x="0" y="0"/>
                      <wp:lineTo x="0" y="21377"/>
                      <wp:lineTo x="21426" y="21377"/>
                      <wp:lineTo x="21426" y="0"/>
                      <wp:lineTo x="0" y="0"/>
                    </wp:wrapPolygon>
                  </wp:wrapTight>
                  <wp:docPr id="776246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46454"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42457" cy="1598213"/>
                          </a:xfrm>
                          <a:prstGeom prst="rect">
                            <a:avLst/>
                          </a:prstGeom>
                        </pic:spPr>
                      </pic:pic>
                    </a:graphicData>
                  </a:graphic>
                </wp:anchor>
              </w:drawing>
            </w:r>
          </w:p>
        </w:tc>
        <w:tc>
          <w:tcPr>
            <w:tcW w:w="4508" w:type="dxa"/>
          </w:tcPr>
          <w:p w14:paraId="62BB974A" w14:textId="4A5188BC" w:rsidR="00240C5D" w:rsidRDefault="008F5DA9" w:rsidP="00423DA8">
            <w:pPr>
              <w:spacing w:line="360" w:lineRule="auto"/>
            </w:pPr>
            <w:r>
              <w:rPr>
                <w:noProof/>
              </w:rPr>
              <w:drawing>
                <wp:anchor distT="0" distB="0" distL="114300" distR="114300" simplePos="0" relativeHeight="251704320" behindDoc="1" locked="0" layoutInCell="1" allowOverlap="1" wp14:anchorId="7A95080F" wp14:editId="77438E96">
                  <wp:simplePos x="0" y="0"/>
                  <wp:positionH relativeFrom="column">
                    <wp:posOffset>172275</wp:posOffset>
                  </wp:positionH>
                  <wp:positionV relativeFrom="paragraph">
                    <wp:posOffset>0</wp:posOffset>
                  </wp:positionV>
                  <wp:extent cx="2190750" cy="1668145"/>
                  <wp:effectExtent l="0" t="0" r="0" b="8255"/>
                  <wp:wrapTight wrapText="bothSides">
                    <wp:wrapPolygon edited="0">
                      <wp:start x="0" y="0"/>
                      <wp:lineTo x="0" y="21460"/>
                      <wp:lineTo x="21412" y="21460"/>
                      <wp:lineTo x="21412" y="0"/>
                      <wp:lineTo x="0" y="0"/>
                    </wp:wrapPolygon>
                  </wp:wrapTight>
                  <wp:docPr id="236730249" name="Picture 17" descr="Harvest Moon Screenshot 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arvest Moon Screenshot 02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190750" cy="166814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8F5DA9" w14:paraId="18406D42" w14:textId="77777777" w:rsidTr="00240C5D">
        <w:tc>
          <w:tcPr>
            <w:tcW w:w="4508" w:type="dxa"/>
          </w:tcPr>
          <w:p w14:paraId="2FDA2BE0" w14:textId="28A439BE" w:rsidR="00240C5D" w:rsidRDefault="008F5DA9" w:rsidP="004E1F08">
            <w:pPr>
              <w:spacing w:line="360" w:lineRule="auto"/>
              <w:jc w:val="center"/>
            </w:pPr>
            <w:r>
              <w:t>Figure – Stardew Valley 2016</w:t>
            </w:r>
            <w:r w:rsidR="0065258D">
              <w:t xml:space="preserve"> [</w:t>
            </w:r>
            <w:r w:rsidR="004E1F08">
              <w:t>1</w:t>
            </w:r>
            <w:r w:rsidR="0065258D">
              <w:t>]</w:t>
            </w:r>
          </w:p>
        </w:tc>
        <w:tc>
          <w:tcPr>
            <w:tcW w:w="4508" w:type="dxa"/>
          </w:tcPr>
          <w:p w14:paraId="5FD20CC3" w14:textId="5ABCBE15" w:rsidR="00240C5D" w:rsidRDefault="008F5DA9" w:rsidP="004E1F08">
            <w:pPr>
              <w:spacing w:line="360" w:lineRule="auto"/>
              <w:jc w:val="center"/>
            </w:pPr>
            <w:r>
              <w:t xml:space="preserve">Figure – Harvest Moon 1997 </w:t>
            </w:r>
            <w:r w:rsidR="0065258D">
              <w:t>[</w:t>
            </w:r>
            <w:r w:rsidR="004E1F08">
              <w:t>23</w:t>
            </w:r>
            <w:r w:rsidR="0065258D">
              <w:t>]</w:t>
            </w:r>
          </w:p>
        </w:tc>
      </w:tr>
    </w:tbl>
    <w:p w14:paraId="3A0261EE" w14:textId="36B4FC44" w:rsidR="00AF5BDC" w:rsidRDefault="003B0ABF" w:rsidP="00423DA8">
      <w:pPr>
        <w:spacing w:line="360" w:lineRule="auto"/>
      </w:pPr>
      <w:r>
        <w:t xml:space="preserve"> </w:t>
      </w:r>
    </w:p>
    <w:p w14:paraId="1E197263" w14:textId="65C271A4" w:rsidR="00251BB8" w:rsidRDefault="00251BB8" w:rsidP="00423DA8">
      <w:pPr>
        <w:spacing w:line="360" w:lineRule="auto"/>
      </w:pPr>
      <w:r>
        <w:t xml:space="preserve">Stardew </w:t>
      </w:r>
      <w:r w:rsidR="009376B3">
        <w:t>Valley</w:t>
      </w:r>
      <w:r>
        <w:t xml:space="preserve"> offered </w:t>
      </w:r>
      <w:r w:rsidR="009D260C">
        <w:t xml:space="preserve">fascinating insight into how a solo developer created a cult classic game in just over four years. The overall size and scope of the game and its replayability factors </w:t>
      </w:r>
      <w:r w:rsidR="00592ED6">
        <w:t>must</w:t>
      </w:r>
      <w:r w:rsidR="009D260C">
        <w:t xml:space="preserve"> be considered when evaluating how much work must have gone into creating it. </w:t>
      </w:r>
      <w:r w:rsidR="001B361D">
        <w:t xml:space="preserve"> </w:t>
      </w:r>
    </w:p>
    <w:p w14:paraId="7E2F2417" w14:textId="77777777" w:rsidR="00423DA8" w:rsidRDefault="00423DA8" w:rsidP="00423DA8">
      <w:pPr>
        <w:spacing w:line="360" w:lineRule="auto"/>
        <w:rPr>
          <w:u w:val="single"/>
        </w:rPr>
      </w:pPr>
    </w:p>
    <w:p w14:paraId="13A5ABF4" w14:textId="5405D0FC" w:rsidR="009F1B78" w:rsidRDefault="00AD0DC3" w:rsidP="00423DA8">
      <w:pPr>
        <w:spacing w:line="360" w:lineRule="auto"/>
        <w:rPr>
          <w:u w:val="single"/>
        </w:rPr>
      </w:pPr>
      <w:r>
        <w:rPr>
          <w:u w:val="single"/>
        </w:rPr>
        <w:t xml:space="preserve">4.3 </w:t>
      </w:r>
      <w:r w:rsidR="009F1B78">
        <w:rPr>
          <w:u w:val="single"/>
        </w:rPr>
        <w:t xml:space="preserve">Case Study 3: </w:t>
      </w:r>
      <w:r w:rsidR="001C6972">
        <w:rPr>
          <w:u w:val="single"/>
        </w:rPr>
        <w:t>Celeste</w:t>
      </w:r>
      <w:r w:rsidR="009F1B78">
        <w:rPr>
          <w:u w:val="single"/>
        </w:rPr>
        <w:t xml:space="preserve"> </w:t>
      </w:r>
    </w:p>
    <w:p w14:paraId="5C5E4A48" w14:textId="3C6F21BD" w:rsidR="001C6972" w:rsidRDefault="0096493A" w:rsidP="00423DA8">
      <w:pPr>
        <w:spacing w:line="360" w:lineRule="auto"/>
      </w:pPr>
      <w:r>
        <w:t>Before starting this project</w:t>
      </w:r>
      <w:r w:rsidR="00244B12">
        <w:t>,</w:t>
      </w:r>
      <w:r>
        <w:t xml:space="preserve"> I had </w:t>
      </w:r>
      <w:r w:rsidR="00244B12">
        <w:t xml:space="preserve">only </w:t>
      </w:r>
      <w:r w:rsidR="0057246C">
        <w:t xml:space="preserve">heard of Celeste, but once I began preliminary research regarding pixel art, Celeste was a constant name mentioned. </w:t>
      </w:r>
      <w:r w:rsidR="001B2D7E">
        <w:t xml:space="preserve">Created by indie developer Maddy Make Games </w:t>
      </w:r>
      <w:r w:rsidR="00EB15B1">
        <w:t>in 2018</w:t>
      </w:r>
      <w:r w:rsidR="001639CD">
        <w:t xml:space="preserve">, Celeste carefully understands the modern </w:t>
      </w:r>
      <w:r w:rsidR="00C84A1C">
        <w:t xml:space="preserve">perspective of retro-stylised games. </w:t>
      </w:r>
      <w:r w:rsidR="0009774C">
        <w:t xml:space="preserve">With low fidelity, </w:t>
      </w:r>
      <w:r w:rsidR="006C0B5E">
        <w:t>Celeste</w:t>
      </w:r>
      <w:r w:rsidR="0009774C">
        <w:t xml:space="preserve"> focuses on the </w:t>
      </w:r>
      <w:r w:rsidR="00A51B45">
        <w:t>design's silhouette</w:t>
      </w:r>
      <w:r w:rsidR="007910B9">
        <w:t xml:space="preserve"> to show readability</w:t>
      </w:r>
      <w:r w:rsidR="006C0B5E">
        <w:t xml:space="preserve">, </w:t>
      </w:r>
      <w:r w:rsidR="001943F2">
        <w:t xml:space="preserve">emphasising a bright and colourful </w:t>
      </w:r>
      <w:r w:rsidR="00A51B45">
        <w:t>palette</w:t>
      </w:r>
      <w:r w:rsidR="001943F2">
        <w:t xml:space="preserve"> </w:t>
      </w:r>
      <w:r w:rsidR="00A51B45">
        <w:t>complemented</w:t>
      </w:r>
      <w:r w:rsidR="001943F2">
        <w:t xml:space="preserve"> with </w:t>
      </w:r>
      <w:r w:rsidR="00A51B45">
        <w:t xml:space="preserve">seamless animation. </w:t>
      </w:r>
      <w:r w:rsidR="001D3267">
        <w:t xml:space="preserve">The </w:t>
      </w:r>
      <w:r w:rsidR="00AE141B">
        <w:t>minimalistic</w:t>
      </w:r>
      <w:r w:rsidR="001D3267">
        <w:t xml:space="preserve"> approach to Celeste doesn’t take any downgrade</w:t>
      </w:r>
      <w:r w:rsidR="00AE141B">
        <w:t xml:space="preserve"> in </w:t>
      </w:r>
      <w:r w:rsidR="00F15BA6">
        <w:t xml:space="preserve">character development or environmental immersion </w:t>
      </w:r>
      <w:r w:rsidR="00B57266">
        <w:t xml:space="preserve">and expresses itself </w:t>
      </w:r>
      <w:r w:rsidR="00C20587">
        <w:t>uniquely</w:t>
      </w:r>
      <w:r w:rsidR="00A35771">
        <w:t>.</w:t>
      </w:r>
    </w:p>
    <w:p w14:paraId="4A68A600" w14:textId="6CE5B9D8" w:rsidR="002F2907" w:rsidRDefault="005E1B6B" w:rsidP="00423DA8">
      <w:pPr>
        <w:spacing w:line="360" w:lineRule="auto"/>
      </w:pPr>
      <w:r>
        <w:t xml:space="preserve">Celeste also </w:t>
      </w:r>
      <w:r w:rsidR="00761153">
        <w:t>adds</w:t>
      </w:r>
      <w:r>
        <w:t xml:space="preserve"> </w:t>
      </w:r>
      <w:r w:rsidR="00761153">
        <w:t xml:space="preserve">weight to the game's feel and </w:t>
      </w:r>
      <w:r w:rsidR="00022E33">
        <w:t xml:space="preserve">mechanics, with intentional animation cues despite being </w:t>
      </w:r>
      <w:r w:rsidR="009E566E">
        <w:t>low fidelity</w:t>
      </w:r>
      <w:r w:rsidR="00022E33">
        <w:t>. Studying aspects of this included jumping and landing animations, which showed and conveyed to the player the impact of movement</w:t>
      </w:r>
      <w:r w:rsidR="009E566E">
        <w:t xml:space="preserve"> and</w:t>
      </w:r>
      <w:r w:rsidR="00022E33">
        <w:t xml:space="preserve"> interaction with quick dash movements. Player input feedback felt very reactive,</w:t>
      </w:r>
      <w:r w:rsidR="00B70E94">
        <w:t xml:space="preserve"> which ties in perfectly with the gameplay style and mechanics of the game</w:t>
      </w:r>
      <w:r w:rsidR="00EE51E4">
        <w:t>, making for a very satisfying</w:t>
      </w:r>
      <w:r w:rsidR="00D63F37">
        <w:t xml:space="preserve"> experience</w:t>
      </w:r>
      <w:r w:rsidR="00B70E94">
        <w:t xml:space="preserve">. </w:t>
      </w:r>
      <w:r w:rsidR="00A2767E">
        <w:t xml:space="preserve"> </w:t>
      </w:r>
      <w:r w:rsidR="00831062">
        <w:t xml:space="preserve">This is also supported by Joseph Diamon from Medium. “ </w:t>
      </w:r>
      <w:r w:rsidR="00831062" w:rsidRPr="00831062">
        <w:t xml:space="preserve">The game’s gravity feels natural, which is especially apparent while jumping or falling, and </w:t>
      </w:r>
      <w:r w:rsidR="00831062" w:rsidRPr="00831062">
        <w:lastRenderedPageBreak/>
        <w:t>the collision detection feels precise between Madeline (the protagonist) and interactable surfaces.</w:t>
      </w:r>
      <w:r w:rsidR="00831062">
        <w:t>”[</w:t>
      </w:r>
      <w:r w:rsidR="00CE0099">
        <w:t>24</w:t>
      </w:r>
      <w:r w:rsidR="00831062">
        <w:t>]</w:t>
      </w:r>
    </w:p>
    <w:tbl>
      <w:tblPr>
        <w:tblStyle w:val="TableGrid"/>
        <w:tblW w:w="0" w:type="auto"/>
        <w:tblLook w:val="04A0" w:firstRow="1" w:lastRow="0" w:firstColumn="1" w:lastColumn="0" w:noHBand="0" w:noVBand="1"/>
      </w:tblPr>
      <w:tblGrid>
        <w:gridCol w:w="4521"/>
        <w:gridCol w:w="4495"/>
      </w:tblGrid>
      <w:tr w:rsidR="008F1D78" w14:paraId="5F0B95E9" w14:textId="77777777" w:rsidTr="00DC1852">
        <w:tc>
          <w:tcPr>
            <w:tcW w:w="4508" w:type="dxa"/>
          </w:tcPr>
          <w:p w14:paraId="29C018E0" w14:textId="56405C87" w:rsidR="00DC1852" w:rsidRDefault="00DC1852" w:rsidP="00423DA8">
            <w:pPr>
              <w:spacing w:line="360" w:lineRule="auto"/>
            </w:pPr>
            <w:r>
              <w:rPr>
                <w:noProof/>
              </w:rPr>
              <w:drawing>
                <wp:inline distT="0" distB="0" distL="0" distR="0" wp14:anchorId="5ADC45C3" wp14:editId="41031EED">
                  <wp:extent cx="2883146" cy="1621410"/>
                  <wp:effectExtent l="0" t="0" r="0" b="0"/>
                  <wp:docPr id="12940806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97583" cy="1629529"/>
                          </a:xfrm>
                          <a:prstGeom prst="rect">
                            <a:avLst/>
                          </a:prstGeom>
                          <a:noFill/>
                          <a:ln>
                            <a:noFill/>
                          </a:ln>
                        </pic:spPr>
                      </pic:pic>
                    </a:graphicData>
                  </a:graphic>
                </wp:inline>
              </w:drawing>
            </w:r>
          </w:p>
        </w:tc>
        <w:tc>
          <w:tcPr>
            <w:tcW w:w="4508" w:type="dxa"/>
          </w:tcPr>
          <w:p w14:paraId="49871A5F" w14:textId="4C7350E8" w:rsidR="00DC1852" w:rsidRDefault="008F1D78" w:rsidP="00423DA8">
            <w:pPr>
              <w:spacing w:line="360" w:lineRule="auto"/>
            </w:pPr>
            <w:r>
              <w:rPr>
                <w:noProof/>
              </w:rPr>
              <w:drawing>
                <wp:inline distT="0" distB="0" distL="0" distR="0" wp14:anchorId="013432BE" wp14:editId="5EE1354D">
                  <wp:extent cx="2865749" cy="1611983"/>
                  <wp:effectExtent l="0" t="0" r="0" b="7620"/>
                  <wp:docPr id="5993931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10181" cy="1636976"/>
                          </a:xfrm>
                          <a:prstGeom prst="rect">
                            <a:avLst/>
                          </a:prstGeom>
                          <a:noFill/>
                        </pic:spPr>
                      </pic:pic>
                    </a:graphicData>
                  </a:graphic>
                </wp:inline>
              </w:drawing>
            </w:r>
          </w:p>
        </w:tc>
      </w:tr>
      <w:tr w:rsidR="008F1D78" w14:paraId="230FEA10" w14:textId="77777777" w:rsidTr="00DC1852">
        <w:tc>
          <w:tcPr>
            <w:tcW w:w="4508" w:type="dxa"/>
          </w:tcPr>
          <w:p w14:paraId="5A82FEF5" w14:textId="1CD61F9A" w:rsidR="00DC1852" w:rsidRDefault="008F1D78" w:rsidP="007E09E2">
            <w:pPr>
              <w:spacing w:line="360" w:lineRule="auto"/>
              <w:jc w:val="center"/>
            </w:pPr>
            <w:r>
              <w:t>Figure – Celeste 20</w:t>
            </w:r>
            <w:r w:rsidR="0065258D">
              <w:t>18 [</w:t>
            </w:r>
            <w:r w:rsidR="00CE0099">
              <w:t>2</w:t>
            </w:r>
            <w:r w:rsidR="0065258D">
              <w:t>]</w:t>
            </w:r>
          </w:p>
        </w:tc>
        <w:tc>
          <w:tcPr>
            <w:tcW w:w="4508" w:type="dxa"/>
          </w:tcPr>
          <w:p w14:paraId="6E7BEBBF" w14:textId="25986A01" w:rsidR="00DC1852" w:rsidRDefault="0065258D" w:rsidP="007E09E2">
            <w:pPr>
              <w:spacing w:line="360" w:lineRule="auto"/>
              <w:jc w:val="center"/>
            </w:pPr>
            <w:r>
              <w:t>Figure – Celeste 2018 [</w:t>
            </w:r>
            <w:r w:rsidR="00CE0099">
              <w:t>2</w:t>
            </w:r>
            <w:r>
              <w:t>]</w:t>
            </w:r>
          </w:p>
        </w:tc>
      </w:tr>
    </w:tbl>
    <w:p w14:paraId="415BD1D5" w14:textId="42CDAD50" w:rsidR="00F11545" w:rsidRDefault="0065258D" w:rsidP="00423DA8">
      <w:pPr>
        <w:spacing w:line="360" w:lineRule="auto"/>
      </w:pPr>
      <w:r>
        <w:br/>
      </w:r>
      <w:r w:rsidR="00560A25">
        <w:t>The ‘game</w:t>
      </w:r>
      <w:r w:rsidR="006A1C07">
        <w:t xml:space="preserve"> feel</w:t>
      </w:r>
      <w:r w:rsidR="00426FD2">
        <w:t>’</w:t>
      </w:r>
      <w:r w:rsidR="006A1C07">
        <w:t xml:space="preserve"> within Celeste </w:t>
      </w:r>
      <w:r w:rsidR="00426FD2">
        <w:t xml:space="preserve">is </w:t>
      </w:r>
      <w:r w:rsidR="00560A25">
        <w:t xml:space="preserve">directly </w:t>
      </w:r>
      <w:r w:rsidR="00426FD2">
        <w:t>targeted towards maximising player experience</w:t>
      </w:r>
      <w:r w:rsidR="00C16E5E">
        <w:t xml:space="preserve">. It provides many examples of how I could </w:t>
      </w:r>
      <w:r w:rsidR="005871FF">
        <w:t xml:space="preserve">adapt </w:t>
      </w:r>
      <w:r w:rsidR="00C16E5E">
        <w:t xml:space="preserve">the game feel into my own prototype and further exceed player experience. </w:t>
      </w:r>
    </w:p>
    <w:p w14:paraId="0412717C" w14:textId="3C23B822" w:rsidR="0065258D" w:rsidRDefault="003E0F18" w:rsidP="00423DA8">
      <w:pPr>
        <w:spacing w:line="360" w:lineRule="auto"/>
      </w:pPr>
      <w:r>
        <w:t xml:space="preserve">Celeste </w:t>
      </w:r>
      <w:r w:rsidR="00817978">
        <w:t>is easily</w:t>
      </w:r>
      <w:r w:rsidR="00FE3B2E">
        <w:t xml:space="preserve"> a modern example of how</w:t>
      </w:r>
      <w:r w:rsidR="008B2DF5">
        <w:t xml:space="preserve"> </w:t>
      </w:r>
      <w:r w:rsidR="00882052">
        <w:t>precise</w:t>
      </w:r>
      <w:r w:rsidR="008B2DF5">
        <w:t xml:space="preserve"> mechanics, nostalgic aesthetics</w:t>
      </w:r>
      <w:r w:rsidR="00935FC0">
        <w:t>,</w:t>
      </w:r>
      <w:r w:rsidR="008B2DF5">
        <w:t xml:space="preserve"> </w:t>
      </w:r>
      <w:r w:rsidR="007A0CEB">
        <w:t>and</w:t>
      </w:r>
      <w:r w:rsidR="00935FC0">
        <w:t xml:space="preserve"> deep</w:t>
      </w:r>
      <w:r w:rsidR="007A0CEB">
        <w:t xml:space="preserve"> emotional storytelling </w:t>
      </w:r>
      <w:r w:rsidR="00935FC0">
        <w:t xml:space="preserve">can provide </w:t>
      </w:r>
      <w:r w:rsidR="00817978">
        <w:t>an incredible</w:t>
      </w:r>
      <w:r w:rsidR="00935FC0">
        <w:t xml:space="preserve"> player experience</w:t>
      </w:r>
      <w:r w:rsidR="00817978">
        <w:t>.</w:t>
      </w:r>
      <w:r w:rsidR="00935FC0">
        <w:t xml:space="preserve"> </w:t>
      </w:r>
    </w:p>
    <w:p w14:paraId="10618AE4" w14:textId="745519F6" w:rsidR="004303A8" w:rsidRPr="005D1749" w:rsidRDefault="005D1749" w:rsidP="00423DA8">
      <w:pPr>
        <w:spacing w:line="360" w:lineRule="auto"/>
        <w:rPr>
          <w:u w:val="single"/>
        </w:rPr>
      </w:pPr>
      <w:r w:rsidRPr="005D1749">
        <w:rPr>
          <w:u w:val="single"/>
        </w:rPr>
        <w:t xml:space="preserve">4.4 Case Study Summary </w:t>
      </w:r>
    </w:p>
    <w:p w14:paraId="08DC7D07" w14:textId="3CC39A44" w:rsidR="002C4363" w:rsidRDefault="00912CF1" w:rsidP="00912CF1">
      <w:pPr>
        <w:spacing w:line="360" w:lineRule="auto"/>
        <w:rPr>
          <w:sz w:val="40"/>
          <w:szCs w:val="40"/>
          <w:u w:val="single"/>
        </w:rPr>
      </w:pPr>
      <w:r w:rsidRPr="00912CF1">
        <w:t>Each study presents a specific visual style and game structure. This design acknowledges the history of retro pixel art. It also presents a current form in the video game industry. In short</w:t>
      </w:r>
      <w:r>
        <w:t>,</w:t>
      </w:r>
      <w:r w:rsidRPr="00912CF1">
        <w:t xml:space="preserve"> pixel art is important in today's games. Pixel art does well even with the limitations of current technology. It also makes people pay attention when they play. This information will </w:t>
      </w:r>
      <w:r w:rsidRPr="00912CF1">
        <w:t>affect</w:t>
      </w:r>
      <w:r w:rsidRPr="00912CF1">
        <w:t xml:space="preserve"> the visual look of the prototype. It will also </w:t>
      </w:r>
      <w:r w:rsidRPr="00912CF1">
        <w:t>affect</w:t>
      </w:r>
      <w:r w:rsidRPr="00912CF1">
        <w:t xml:space="preserve"> the game mechanics when the game is being made.</w:t>
      </w:r>
    </w:p>
    <w:p w14:paraId="77BA5017" w14:textId="77777777" w:rsidR="002C4363" w:rsidRDefault="002C4363" w:rsidP="00423DA8">
      <w:pPr>
        <w:spacing w:line="360" w:lineRule="auto"/>
        <w:jc w:val="center"/>
        <w:rPr>
          <w:sz w:val="40"/>
          <w:szCs w:val="40"/>
          <w:u w:val="single"/>
        </w:rPr>
      </w:pPr>
    </w:p>
    <w:p w14:paraId="20DBE8A1" w14:textId="77777777" w:rsidR="002C4363" w:rsidRDefault="002C4363" w:rsidP="00423DA8">
      <w:pPr>
        <w:spacing w:line="360" w:lineRule="auto"/>
        <w:jc w:val="center"/>
        <w:rPr>
          <w:sz w:val="40"/>
          <w:szCs w:val="40"/>
          <w:u w:val="single"/>
        </w:rPr>
      </w:pPr>
    </w:p>
    <w:p w14:paraId="2DC7450D" w14:textId="77777777" w:rsidR="002C4363" w:rsidRDefault="002C4363" w:rsidP="00423DA8">
      <w:pPr>
        <w:spacing w:line="360" w:lineRule="auto"/>
        <w:jc w:val="center"/>
        <w:rPr>
          <w:sz w:val="40"/>
          <w:szCs w:val="40"/>
          <w:u w:val="single"/>
        </w:rPr>
      </w:pPr>
    </w:p>
    <w:p w14:paraId="05B6EE2F" w14:textId="77777777" w:rsidR="00C22F65" w:rsidRDefault="00C22F65" w:rsidP="00423DA8">
      <w:pPr>
        <w:spacing w:line="360" w:lineRule="auto"/>
        <w:jc w:val="center"/>
        <w:rPr>
          <w:sz w:val="40"/>
          <w:szCs w:val="40"/>
          <w:u w:val="single"/>
        </w:rPr>
      </w:pPr>
    </w:p>
    <w:p w14:paraId="4827CA1D" w14:textId="7AB826D7" w:rsidR="00091A43" w:rsidRPr="00206A98" w:rsidRDefault="00684847" w:rsidP="00423DA8">
      <w:pPr>
        <w:spacing w:line="360" w:lineRule="auto"/>
        <w:jc w:val="center"/>
        <w:rPr>
          <w:sz w:val="40"/>
          <w:szCs w:val="40"/>
          <w:u w:val="single"/>
        </w:rPr>
      </w:pPr>
      <w:r w:rsidRPr="00206A98">
        <w:rPr>
          <w:sz w:val="40"/>
          <w:szCs w:val="40"/>
          <w:u w:val="single"/>
        </w:rPr>
        <w:lastRenderedPageBreak/>
        <w:t xml:space="preserve">Chapter 5: </w:t>
      </w:r>
      <w:bookmarkStart w:id="7" w:name="_Hlk197978571"/>
      <w:r w:rsidRPr="00206A98">
        <w:rPr>
          <w:sz w:val="40"/>
          <w:szCs w:val="40"/>
          <w:u w:val="single"/>
        </w:rPr>
        <w:t>Practical Implementation &amp; Prototype</w:t>
      </w:r>
      <w:bookmarkEnd w:id="7"/>
    </w:p>
    <w:p w14:paraId="1FEEB43A" w14:textId="77777777" w:rsidR="00206A98" w:rsidRDefault="00206A98" w:rsidP="00423DA8">
      <w:pPr>
        <w:spacing w:line="360" w:lineRule="auto"/>
        <w:rPr>
          <w:u w:val="single"/>
        </w:rPr>
      </w:pPr>
    </w:p>
    <w:p w14:paraId="6E0DC79B" w14:textId="5F998776" w:rsidR="00A472D2" w:rsidRDefault="00AD0DC3" w:rsidP="00423DA8">
      <w:pPr>
        <w:spacing w:line="360" w:lineRule="auto"/>
        <w:rPr>
          <w:u w:val="single"/>
        </w:rPr>
      </w:pPr>
      <w:r>
        <w:rPr>
          <w:u w:val="single"/>
        </w:rPr>
        <w:t xml:space="preserve">5.1 </w:t>
      </w:r>
      <w:r w:rsidR="00685048">
        <w:rPr>
          <w:u w:val="single"/>
        </w:rPr>
        <w:t xml:space="preserve">Planning and </w:t>
      </w:r>
      <w:r w:rsidR="00AF12C9">
        <w:rPr>
          <w:u w:val="single"/>
        </w:rPr>
        <w:t>pre-production</w:t>
      </w:r>
      <w:r w:rsidR="00685048">
        <w:rPr>
          <w:u w:val="single"/>
        </w:rPr>
        <w:t xml:space="preserve"> </w:t>
      </w:r>
    </w:p>
    <w:p w14:paraId="0A0B9634" w14:textId="245A2E45" w:rsidR="0012160D" w:rsidRPr="0032751A" w:rsidRDefault="0032751A" w:rsidP="00423DA8">
      <w:pPr>
        <w:spacing w:line="360" w:lineRule="auto"/>
      </w:pPr>
      <w:r w:rsidRPr="0032751A">
        <w:t xml:space="preserve">The initial planning phase consisted of evaluating </w:t>
      </w:r>
      <w:r w:rsidR="00FB769F">
        <w:t xml:space="preserve">the </w:t>
      </w:r>
      <w:r w:rsidR="00B73F67">
        <w:t>project's scope</w:t>
      </w:r>
      <w:r w:rsidR="00FB769F">
        <w:t xml:space="preserve"> and </w:t>
      </w:r>
      <w:r w:rsidR="0038102A">
        <w:t>identifying</w:t>
      </w:r>
      <w:r w:rsidR="00FB769F">
        <w:t xml:space="preserve"> key elements of the early design </w:t>
      </w:r>
      <w:r w:rsidR="008305E4">
        <w:t>phase</w:t>
      </w:r>
      <w:r w:rsidR="00187DC4">
        <w:t xml:space="preserve">. </w:t>
      </w:r>
      <w:r w:rsidR="008305E4">
        <w:t xml:space="preserve"> </w:t>
      </w:r>
    </w:p>
    <w:p w14:paraId="4C4406C1" w14:textId="7E3E58AC" w:rsidR="00F85305" w:rsidRDefault="001C4935" w:rsidP="00423DA8">
      <w:pPr>
        <w:pStyle w:val="ListParagraph"/>
        <w:numPr>
          <w:ilvl w:val="0"/>
          <w:numId w:val="7"/>
        </w:numPr>
        <w:spacing w:line="360" w:lineRule="auto"/>
      </w:pPr>
      <w:r>
        <w:t xml:space="preserve">Idea and </w:t>
      </w:r>
      <w:r w:rsidR="00555EB0">
        <w:t>C</w:t>
      </w:r>
      <w:r>
        <w:t xml:space="preserve">oncept </w:t>
      </w:r>
      <w:r w:rsidR="00555EB0">
        <w:t>D</w:t>
      </w:r>
      <w:r>
        <w:t>evelopment</w:t>
      </w:r>
      <w:r w:rsidR="00C975ED">
        <w:t xml:space="preserve">: </w:t>
      </w:r>
      <w:r w:rsidR="00DC7302">
        <w:t>The</w:t>
      </w:r>
      <w:r w:rsidR="0013465A">
        <w:t xml:space="preserve"> initial ideas involved evaluating </w:t>
      </w:r>
      <w:r w:rsidR="00ED24B9">
        <w:t xml:space="preserve">pixel art </w:t>
      </w:r>
      <w:r w:rsidR="00A00A48">
        <w:t>games, including style, theme and genre</w:t>
      </w:r>
      <w:r w:rsidR="0013465A">
        <w:t xml:space="preserve">. </w:t>
      </w:r>
      <w:r w:rsidR="00A00A48">
        <w:t>Ideas were drafted</w:t>
      </w:r>
      <w:r w:rsidR="006419C7">
        <w:t xml:space="preserve"> </w:t>
      </w:r>
      <w:r w:rsidR="00C07122">
        <w:t xml:space="preserve">from </w:t>
      </w:r>
      <w:r w:rsidR="00066654">
        <w:t xml:space="preserve">research and case studies. </w:t>
      </w:r>
      <w:r w:rsidR="004D31C6">
        <w:t>The</w:t>
      </w:r>
      <w:r w:rsidR="00F84EC6">
        <w:t xml:space="preserve"> aim</w:t>
      </w:r>
      <w:r w:rsidR="004D31C6">
        <w:t xml:space="preserve"> was</w:t>
      </w:r>
      <w:r w:rsidR="00F84EC6">
        <w:t xml:space="preserve"> to create a single-level slice </w:t>
      </w:r>
      <w:r w:rsidR="00555EB0">
        <w:t>highlighting pixel art's evolution</w:t>
      </w:r>
      <w:r w:rsidR="00F84EC6">
        <w:t xml:space="preserve"> while prioritising player feedback and overall game feel. </w:t>
      </w:r>
      <w:r w:rsidR="00F84EC6">
        <w:br/>
      </w:r>
    </w:p>
    <w:p w14:paraId="6EE41B3C" w14:textId="591E1B09" w:rsidR="00E96908" w:rsidRDefault="00153C5C" w:rsidP="00423DA8">
      <w:pPr>
        <w:pStyle w:val="ListParagraph"/>
        <w:numPr>
          <w:ilvl w:val="0"/>
          <w:numId w:val="7"/>
        </w:numPr>
        <w:spacing w:line="360" w:lineRule="auto"/>
      </w:pPr>
      <w:r>
        <w:t xml:space="preserve">Market </w:t>
      </w:r>
      <w:r w:rsidR="00555EB0">
        <w:t>R</w:t>
      </w:r>
      <w:r>
        <w:t>esearch</w:t>
      </w:r>
      <w:r w:rsidR="00C975ED">
        <w:t xml:space="preserve">: </w:t>
      </w:r>
      <w:r w:rsidR="00FB4AE3">
        <w:t>C</w:t>
      </w:r>
      <w:r w:rsidR="009539D9">
        <w:t>urrent trends</w:t>
      </w:r>
      <w:r w:rsidR="00FB4AE3">
        <w:t xml:space="preserve"> were examined</w:t>
      </w:r>
      <w:r w:rsidR="009539D9">
        <w:t xml:space="preserve"> in the gaming market</w:t>
      </w:r>
      <w:r w:rsidR="004D5CFD">
        <w:t>,</w:t>
      </w:r>
      <w:r w:rsidR="009539D9">
        <w:t xml:space="preserve"> and </w:t>
      </w:r>
      <w:r w:rsidR="004D5CFD">
        <w:t xml:space="preserve">an </w:t>
      </w:r>
      <w:r w:rsidR="009539D9">
        <w:t>analys</w:t>
      </w:r>
      <w:r w:rsidR="004D5CFD">
        <w:t>is of</w:t>
      </w:r>
      <w:r w:rsidR="009539D9">
        <w:t xml:space="preserve"> popular genres </w:t>
      </w:r>
      <w:r w:rsidR="004D5CFD">
        <w:t xml:space="preserve">was conducted </w:t>
      </w:r>
      <w:r w:rsidR="009539D9">
        <w:t xml:space="preserve">to form an initial concept for </w:t>
      </w:r>
      <w:r w:rsidR="004D5CFD">
        <w:t>the prototype</w:t>
      </w:r>
      <w:r w:rsidR="009539D9">
        <w:t xml:space="preserve"> development</w:t>
      </w:r>
      <w:r w:rsidR="004D5CFD">
        <w:t>,</w:t>
      </w:r>
      <w:r w:rsidR="009539D9">
        <w:t xml:space="preserve"> </w:t>
      </w:r>
      <w:r w:rsidR="004D5CFD">
        <w:t>u</w:t>
      </w:r>
      <w:r w:rsidR="009539D9">
        <w:t>tilis</w:t>
      </w:r>
      <w:r w:rsidR="004D5CFD">
        <w:t>ing</w:t>
      </w:r>
      <w:r w:rsidR="009539D9">
        <w:t xml:space="preserve"> Steam</w:t>
      </w:r>
      <w:r w:rsidR="004D5CFD">
        <w:t xml:space="preserve"> [</w:t>
      </w:r>
      <w:r w:rsidR="00CE0099">
        <w:t>25</w:t>
      </w:r>
      <w:r w:rsidR="004D5CFD">
        <w:t>]</w:t>
      </w:r>
      <w:r w:rsidR="009539D9">
        <w:t xml:space="preserve"> reviews, YouTube</w:t>
      </w:r>
      <w:r w:rsidR="004D5CFD">
        <w:t xml:space="preserve"> [</w:t>
      </w:r>
      <w:r w:rsidR="00CE0099">
        <w:t>26</w:t>
      </w:r>
      <w:r w:rsidR="004D5CFD">
        <w:t>]</w:t>
      </w:r>
      <w:r w:rsidR="009539D9">
        <w:t xml:space="preserve"> let's plays, and Reddit</w:t>
      </w:r>
      <w:r w:rsidR="00B529E1">
        <w:t xml:space="preserve"> [</w:t>
      </w:r>
      <w:r w:rsidR="00CE0099">
        <w:t>27</w:t>
      </w:r>
      <w:r w:rsidR="00B529E1">
        <w:t>]</w:t>
      </w:r>
      <w:r w:rsidR="009539D9">
        <w:t xml:space="preserve"> discussions to discover an appealing aesthetic direction. </w:t>
      </w:r>
      <w:r w:rsidR="00E653A2">
        <w:t xml:space="preserve"> </w:t>
      </w:r>
      <w:r w:rsidR="004D5CFD">
        <w:t>An initial survey was created</w:t>
      </w:r>
      <w:r w:rsidR="00F84CE6">
        <w:t xml:space="preserve"> </w:t>
      </w:r>
      <w:r w:rsidR="004242D1">
        <w:t>using Google Forms and distributed among the community</w:t>
      </w:r>
      <w:r w:rsidR="00F84CE6">
        <w:t xml:space="preserve"> to gain market research on</w:t>
      </w:r>
      <w:r w:rsidR="002C5D94">
        <w:t xml:space="preserve"> demographics,</w:t>
      </w:r>
      <w:r w:rsidR="00F84CE6">
        <w:t xml:space="preserve"> player preferences</w:t>
      </w:r>
      <w:r w:rsidR="002C5D94">
        <w:t xml:space="preserve">, </w:t>
      </w:r>
      <w:r w:rsidR="00FE65E0">
        <w:t xml:space="preserve">customer pricing, </w:t>
      </w:r>
      <w:r w:rsidR="001366D8">
        <w:t>market trends</w:t>
      </w:r>
      <w:r w:rsidR="0091179E">
        <w:t xml:space="preserve">, </w:t>
      </w:r>
      <w:r w:rsidR="00D42857">
        <w:t xml:space="preserve">and </w:t>
      </w:r>
      <w:r w:rsidR="0091179E">
        <w:t>current qualitative feedback</w:t>
      </w:r>
      <w:r w:rsidR="00766473">
        <w:t xml:space="preserve"> on </w:t>
      </w:r>
      <w:r w:rsidR="00D42857">
        <w:t xml:space="preserve">the </w:t>
      </w:r>
      <w:r w:rsidR="00766473">
        <w:t xml:space="preserve">usage of </w:t>
      </w:r>
      <w:r w:rsidR="002D10E8">
        <w:t>pixel art games</w:t>
      </w:r>
      <w:r w:rsidR="001366D8">
        <w:t xml:space="preserve">. </w:t>
      </w:r>
      <w:r w:rsidR="00E96908">
        <w:br/>
      </w:r>
    </w:p>
    <w:tbl>
      <w:tblPr>
        <w:tblStyle w:val="TableGrid"/>
        <w:tblW w:w="0" w:type="auto"/>
        <w:tblInd w:w="720" w:type="dxa"/>
        <w:tblLook w:val="04A0" w:firstRow="1" w:lastRow="0" w:firstColumn="1" w:lastColumn="0" w:noHBand="0" w:noVBand="1"/>
      </w:tblPr>
      <w:tblGrid>
        <w:gridCol w:w="8296"/>
      </w:tblGrid>
      <w:tr w:rsidR="00E96908" w14:paraId="509F3AFF" w14:textId="77777777" w:rsidTr="00E96908">
        <w:tc>
          <w:tcPr>
            <w:tcW w:w="9016" w:type="dxa"/>
          </w:tcPr>
          <w:p w14:paraId="4EEF6269" w14:textId="04968609" w:rsidR="00E96908" w:rsidRDefault="00E96908" w:rsidP="00423DA8">
            <w:pPr>
              <w:pStyle w:val="ListParagraph"/>
              <w:spacing w:line="360" w:lineRule="auto"/>
              <w:ind w:left="0"/>
            </w:pPr>
            <w:r>
              <w:rPr>
                <w:noProof/>
              </w:rPr>
              <w:drawing>
                <wp:anchor distT="0" distB="0" distL="114300" distR="114300" simplePos="0" relativeHeight="251784192" behindDoc="0" locked="0" layoutInCell="1" allowOverlap="1" wp14:anchorId="1DA0ACBC" wp14:editId="671C8C11">
                  <wp:simplePos x="0" y="0"/>
                  <wp:positionH relativeFrom="column">
                    <wp:posOffset>362585</wp:posOffset>
                  </wp:positionH>
                  <wp:positionV relativeFrom="paragraph">
                    <wp:posOffset>283</wp:posOffset>
                  </wp:positionV>
                  <wp:extent cx="4244340" cy="2366010"/>
                  <wp:effectExtent l="0" t="0" r="3810" b="0"/>
                  <wp:wrapSquare wrapText="bothSides"/>
                  <wp:docPr id="4106" name="Picture 10" descr="Forms response chart. Question title: What genres of game do you usually play? . Number of responses: 25 responses.">
                    <a:extLst xmlns:a="http://schemas.openxmlformats.org/drawingml/2006/main">
                      <a:ext uri="{FF2B5EF4-FFF2-40B4-BE49-F238E27FC236}">
                        <a16:creationId xmlns:a16="http://schemas.microsoft.com/office/drawing/2014/main" id="{FDB143E5-707C-17C1-42D5-17B7E54CE7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 name="Picture 10" descr="Forms response chart. Question title: What genres of game do you usually play? . Number of responses: 25 responses.">
                            <a:extLst>
                              <a:ext uri="{FF2B5EF4-FFF2-40B4-BE49-F238E27FC236}">
                                <a16:creationId xmlns:a16="http://schemas.microsoft.com/office/drawing/2014/main" id="{FDB143E5-707C-17C1-42D5-17B7E54CE7B9}"/>
                              </a:ext>
                            </a:extLst>
                          </pic:cNvPr>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244340" cy="2366010"/>
                          </a:xfrm>
                          <a:prstGeom prst="rect">
                            <a:avLst/>
                          </a:prstGeom>
                          <a:noFill/>
                        </pic:spPr>
                      </pic:pic>
                    </a:graphicData>
                  </a:graphic>
                  <wp14:sizeRelH relativeFrom="margin">
                    <wp14:pctWidth>0</wp14:pctWidth>
                  </wp14:sizeRelH>
                  <wp14:sizeRelV relativeFrom="margin">
                    <wp14:pctHeight>0</wp14:pctHeight>
                  </wp14:sizeRelV>
                </wp:anchor>
              </w:drawing>
            </w:r>
          </w:p>
        </w:tc>
      </w:tr>
      <w:tr w:rsidR="00E96908" w14:paraId="34B113A9" w14:textId="77777777" w:rsidTr="00E96908">
        <w:tc>
          <w:tcPr>
            <w:tcW w:w="9016" w:type="dxa"/>
          </w:tcPr>
          <w:p w14:paraId="07A73536" w14:textId="2C97DE51" w:rsidR="00E96908" w:rsidRDefault="00E96908" w:rsidP="00423DA8">
            <w:pPr>
              <w:pStyle w:val="ListParagraph"/>
              <w:spacing w:line="360" w:lineRule="auto"/>
              <w:ind w:left="0"/>
              <w:jc w:val="center"/>
            </w:pPr>
            <w:r>
              <w:t xml:space="preserve">Figure </w:t>
            </w:r>
            <w:r w:rsidR="00DD7DEA">
              <w:t>–</w:t>
            </w:r>
            <w:r>
              <w:t xml:space="preserve"> </w:t>
            </w:r>
            <w:r w:rsidR="00DD7DEA">
              <w:t>Market research on players' preferred game genres</w:t>
            </w:r>
          </w:p>
        </w:tc>
      </w:tr>
    </w:tbl>
    <w:p w14:paraId="37DFC317" w14:textId="23651492" w:rsidR="00D04F2E" w:rsidRDefault="00D04F2E" w:rsidP="00423DA8">
      <w:pPr>
        <w:spacing w:line="360" w:lineRule="auto"/>
      </w:pPr>
    </w:p>
    <w:p w14:paraId="388A08B7" w14:textId="6FAD2C21" w:rsidR="00D04F2E" w:rsidRDefault="00555EB0" w:rsidP="004A2936">
      <w:pPr>
        <w:pStyle w:val="ListParagraph"/>
        <w:numPr>
          <w:ilvl w:val="0"/>
          <w:numId w:val="7"/>
        </w:numPr>
        <w:spacing w:line="360" w:lineRule="auto"/>
      </w:pPr>
      <w:r>
        <w:lastRenderedPageBreak/>
        <w:t xml:space="preserve">Game Design Document (GDD): </w:t>
      </w:r>
      <w:r w:rsidR="00610565">
        <w:t xml:space="preserve">A </w:t>
      </w:r>
      <w:r w:rsidR="00387CFE">
        <w:t>one-page</w:t>
      </w:r>
      <w:r w:rsidR="002D7726">
        <w:t xml:space="preserve"> </w:t>
      </w:r>
      <w:r w:rsidR="00387CFE">
        <w:t>game design document (GDD)</w:t>
      </w:r>
      <w:r w:rsidR="002D7726">
        <w:t xml:space="preserve"> was </w:t>
      </w:r>
      <w:r w:rsidR="00704A39">
        <w:t>created</w:t>
      </w:r>
      <w:r>
        <w:t xml:space="preserve"> to outline the game's foundation</w:t>
      </w:r>
      <w:r w:rsidR="00704A39">
        <w:t>s</w:t>
      </w:r>
      <w:r>
        <w:t xml:space="preserve">, </w:t>
      </w:r>
      <w:r w:rsidR="00704A39">
        <w:t xml:space="preserve">for example, </w:t>
      </w:r>
      <w:r>
        <w:t xml:space="preserve"> demographic, age rating, </w:t>
      </w:r>
      <w:r w:rsidR="00704A39">
        <w:t xml:space="preserve">overall </w:t>
      </w:r>
      <w:r>
        <w:t>story summary, unique selling points</w:t>
      </w:r>
      <w:r w:rsidR="00704A39">
        <w:t xml:space="preserve"> (USP)</w:t>
      </w:r>
      <w:r>
        <w:t xml:space="preserve">, and </w:t>
      </w:r>
      <w:r w:rsidR="00704A39">
        <w:t xml:space="preserve">other competitive titles. </w:t>
      </w:r>
    </w:p>
    <w:tbl>
      <w:tblPr>
        <w:tblStyle w:val="TableGrid"/>
        <w:tblW w:w="0" w:type="auto"/>
        <w:tblInd w:w="720" w:type="dxa"/>
        <w:tblLook w:val="04A0" w:firstRow="1" w:lastRow="0" w:firstColumn="1" w:lastColumn="0" w:noHBand="0" w:noVBand="1"/>
      </w:tblPr>
      <w:tblGrid>
        <w:gridCol w:w="8296"/>
      </w:tblGrid>
      <w:tr w:rsidR="00D04F2E" w14:paraId="16B088AB" w14:textId="77777777" w:rsidTr="00D04F2E">
        <w:tc>
          <w:tcPr>
            <w:tcW w:w="9016" w:type="dxa"/>
          </w:tcPr>
          <w:p w14:paraId="428F8365" w14:textId="45D59D2B" w:rsidR="00D04F2E" w:rsidRDefault="00D04F2E" w:rsidP="00423DA8">
            <w:pPr>
              <w:pStyle w:val="ListParagraph"/>
              <w:spacing w:line="360" w:lineRule="auto"/>
              <w:ind w:left="0"/>
            </w:pPr>
            <w:r>
              <w:rPr>
                <w:noProof/>
              </w:rPr>
              <w:drawing>
                <wp:anchor distT="0" distB="0" distL="114300" distR="114300" simplePos="0" relativeHeight="251705344" behindDoc="0" locked="0" layoutInCell="1" allowOverlap="1" wp14:anchorId="474BE0F5" wp14:editId="3C0C356E">
                  <wp:simplePos x="0" y="0"/>
                  <wp:positionH relativeFrom="column">
                    <wp:posOffset>1147445</wp:posOffset>
                  </wp:positionH>
                  <wp:positionV relativeFrom="paragraph">
                    <wp:posOffset>0</wp:posOffset>
                  </wp:positionV>
                  <wp:extent cx="2713608" cy="2895600"/>
                  <wp:effectExtent l="0" t="0" r="0" b="0"/>
                  <wp:wrapSquare wrapText="bothSides"/>
                  <wp:docPr id="98151756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13608" cy="2895600"/>
                          </a:xfrm>
                          <a:prstGeom prst="rect">
                            <a:avLst/>
                          </a:prstGeom>
                          <a:noFill/>
                        </pic:spPr>
                      </pic:pic>
                    </a:graphicData>
                  </a:graphic>
                </wp:anchor>
              </w:drawing>
            </w:r>
          </w:p>
        </w:tc>
      </w:tr>
      <w:tr w:rsidR="00D04F2E" w14:paraId="47F9D082" w14:textId="77777777" w:rsidTr="00D04F2E">
        <w:tc>
          <w:tcPr>
            <w:tcW w:w="9016" w:type="dxa"/>
          </w:tcPr>
          <w:p w14:paraId="0D77CCD5" w14:textId="1B0B2510" w:rsidR="00D04F2E" w:rsidRDefault="00D04F2E" w:rsidP="00423DA8">
            <w:pPr>
              <w:pStyle w:val="ListParagraph"/>
              <w:spacing w:line="360" w:lineRule="auto"/>
              <w:ind w:left="0"/>
              <w:jc w:val="center"/>
            </w:pPr>
            <w:r>
              <w:t xml:space="preserve">Figure – </w:t>
            </w:r>
            <w:r w:rsidR="0038102A">
              <w:t>One-page Game Design Document</w:t>
            </w:r>
          </w:p>
        </w:tc>
      </w:tr>
    </w:tbl>
    <w:p w14:paraId="3DBEFD26" w14:textId="77777777" w:rsidR="00D04F2E" w:rsidRDefault="00D04F2E" w:rsidP="00423DA8">
      <w:pPr>
        <w:spacing w:line="360" w:lineRule="auto"/>
      </w:pPr>
    </w:p>
    <w:p w14:paraId="2CECCC9B" w14:textId="2FD33B42" w:rsidR="00153C5C" w:rsidRDefault="00555EB0" w:rsidP="00423DA8">
      <w:pPr>
        <w:pStyle w:val="ListParagraph"/>
        <w:spacing w:line="360" w:lineRule="auto"/>
      </w:pPr>
      <w:r>
        <w:t xml:space="preserve">Once this base was established, </w:t>
      </w:r>
      <w:r w:rsidR="00387CFE">
        <w:t xml:space="preserve">a </w:t>
      </w:r>
      <w:r>
        <w:t>10-page GDD</w:t>
      </w:r>
      <w:r w:rsidR="00D52DDD">
        <w:t xml:space="preserve"> was </w:t>
      </w:r>
      <w:r w:rsidR="00C173B1">
        <w:t>developed</w:t>
      </w:r>
      <w:r>
        <w:t xml:space="preserve">, which covers gameplay, </w:t>
      </w:r>
      <w:r w:rsidR="00D04F2E">
        <w:t>theorising</w:t>
      </w:r>
      <w:r>
        <w:t xml:space="preserve"> game mechanics, audio, character designs, and environments. </w:t>
      </w:r>
      <w:r w:rsidR="00C173B1">
        <w:t xml:space="preserve">The format of this </w:t>
      </w:r>
      <w:r w:rsidR="003D3FB3">
        <w:t xml:space="preserve">document </w:t>
      </w:r>
      <w:r w:rsidR="00C173B1">
        <w:t xml:space="preserve">was sourced from </w:t>
      </w:r>
      <w:r w:rsidR="00580BEC">
        <w:t xml:space="preserve">Scott </w:t>
      </w:r>
      <w:r w:rsidR="003D3FB3">
        <w:t>Rodgers'</w:t>
      </w:r>
      <w:r w:rsidR="00580BEC">
        <w:t xml:space="preserve"> Level Up</w:t>
      </w:r>
      <w:r w:rsidR="00736A5D">
        <w:t xml:space="preserve"> </w:t>
      </w:r>
      <w:r w:rsidR="003D3FB3">
        <w:t>[</w:t>
      </w:r>
      <w:r w:rsidR="00CE0099">
        <w:t>28</w:t>
      </w:r>
      <w:r w:rsidR="003D3FB3">
        <w:t>,p.71]</w:t>
      </w:r>
      <w:r w:rsidR="00BE20D0">
        <w:t>, which</w:t>
      </w:r>
      <w:r w:rsidR="0088274E">
        <w:t xml:space="preserve"> helped to outline key game design elements </w:t>
      </w:r>
      <w:r w:rsidR="00BE20D0">
        <w:t>throughout the development process</w:t>
      </w:r>
      <w:r w:rsidR="003D3FB3">
        <w:t>.</w:t>
      </w:r>
    </w:p>
    <w:p w14:paraId="37338B2E" w14:textId="77777777" w:rsidR="00F2782F" w:rsidRDefault="00F2782F" w:rsidP="00423DA8">
      <w:pPr>
        <w:pStyle w:val="ListParagraph"/>
        <w:spacing w:line="360" w:lineRule="auto"/>
      </w:pPr>
    </w:p>
    <w:p w14:paraId="0182D687" w14:textId="2CF0D84D" w:rsidR="00775D68" w:rsidRDefault="00153C5C" w:rsidP="00423DA8">
      <w:pPr>
        <w:pStyle w:val="ListParagraph"/>
        <w:numPr>
          <w:ilvl w:val="0"/>
          <w:numId w:val="7"/>
        </w:numPr>
        <w:spacing w:line="360" w:lineRule="auto"/>
      </w:pPr>
      <w:r>
        <w:t>Early prototyping</w:t>
      </w:r>
      <w:r w:rsidR="00555EB0">
        <w:t xml:space="preserve">: </w:t>
      </w:r>
      <w:r w:rsidR="009E3023">
        <w:t>An early prototype was</w:t>
      </w:r>
      <w:r w:rsidR="009152CF">
        <w:t xml:space="preserve"> </w:t>
      </w:r>
      <w:r w:rsidR="009F2574">
        <w:t xml:space="preserve">created to help establish </w:t>
      </w:r>
      <w:r w:rsidR="00712F2F">
        <w:t>basic in-game</w:t>
      </w:r>
      <w:r w:rsidR="00E4788F">
        <w:t xml:space="preserve"> mechanics </w:t>
      </w:r>
      <w:r w:rsidR="009F3166">
        <w:t>in Unreal Engine 5</w:t>
      </w:r>
      <w:r w:rsidR="009F2574">
        <w:t xml:space="preserve">. </w:t>
      </w:r>
      <w:r w:rsidR="008C583B">
        <w:t xml:space="preserve">This was </w:t>
      </w:r>
      <w:r w:rsidR="00A03F66">
        <w:t>used to</w:t>
      </w:r>
      <w:r w:rsidR="008C583B">
        <w:t xml:space="preserve"> test</w:t>
      </w:r>
      <w:r w:rsidR="0055000A">
        <w:t xml:space="preserve"> out</w:t>
      </w:r>
      <w:r w:rsidR="00704A39">
        <w:t xml:space="preserve"> the in game</w:t>
      </w:r>
      <w:r w:rsidR="0055000A">
        <w:t xml:space="preserve"> mechanics</w:t>
      </w:r>
      <w:r w:rsidR="00704A39">
        <w:t xml:space="preserve"> using </w:t>
      </w:r>
      <w:r w:rsidR="000E1495">
        <w:t xml:space="preserve">blueprinting </w:t>
      </w:r>
      <w:r w:rsidR="0055000A">
        <w:t xml:space="preserve">and how </w:t>
      </w:r>
      <w:r w:rsidR="000E1495">
        <w:t>these</w:t>
      </w:r>
      <w:r w:rsidR="0055000A">
        <w:t xml:space="preserve"> could be integrated into gameplay. This included testing the functions of the UE5 plugins Paper2D</w:t>
      </w:r>
      <w:r w:rsidR="007B3733">
        <w:t xml:space="preserve"> [</w:t>
      </w:r>
      <w:r w:rsidR="00CE0099">
        <w:t>29</w:t>
      </w:r>
      <w:r w:rsidR="007B3733">
        <w:t>]</w:t>
      </w:r>
      <w:r w:rsidR="0055000A">
        <w:t xml:space="preserve"> and</w:t>
      </w:r>
      <w:r w:rsidR="00FE29C8">
        <w:t xml:space="preserve"> PaperZD</w:t>
      </w:r>
      <w:r w:rsidR="00CE0099">
        <w:t xml:space="preserve"> </w:t>
      </w:r>
      <w:r w:rsidR="007B3733">
        <w:t>[</w:t>
      </w:r>
      <w:r w:rsidR="00CE0099">
        <w:t>30</w:t>
      </w:r>
      <w:r w:rsidR="007B3733">
        <w:t>]</w:t>
      </w:r>
      <w:r w:rsidR="00ED111D">
        <w:t xml:space="preserve">, </w:t>
      </w:r>
      <w:r w:rsidR="00704A39">
        <w:t>this</w:t>
      </w:r>
      <w:r w:rsidR="00775D68">
        <w:t xml:space="preserve"> helped establish how </w:t>
      </w:r>
      <w:r w:rsidR="007B3733">
        <w:t>to</w:t>
      </w:r>
      <w:r w:rsidR="00775D68">
        <w:t xml:space="preserve"> </w:t>
      </w:r>
      <w:r w:rsidR="00704A39">
        <w:t>apply</w:t>
      </w:r>
      <w:r w:rsidR="00775D68">
        <w:t xml:space="preserve"> character sprites and animations into the game</w:t>
      </w:r>
      <w:r w:rsidR="007B3733">
        <w:t xml:space="preserve"> set-up using blueprints</w:t>
      </w:r>
      <w:r w:rsidR="00417C6E">
        <w:t xml:space="preserve">. </w:t>
      </w:r>
      <w:r w:rsidR="00BD2963">
        <w:t>T</w:t>
      </w:r>
      <w:r w:rsidR="00775D68">
        <w:t xml:space="preserve">est </w:t>
      </w:r>
      <w:r w:rsidR="00704A39">
        <w:t xml:space="preserve">early </w:t>
      </w:r>
      <w:r w:rsidR="00775D68">
        <w:t>characters</w:t>
      </w:r>
      <w:r w:rsidR="00BD2963">
        <w:t xml:space="preserve"> were </w:t>
      </w:r>
      <w:r w:rsidR="00704A39">
        <w:t>also used</w:t>
      </w:r>
      <w:r w:rsidR="00775D68">
        <w:t xml:space="preserve"> to observe their interactions with the environment. These tests informed </w:t>
      </w:r>
      <w:r w:rsidR="00417C6E">
        <w:t>specific</w:t>
      </w:r>
      <w:r w:rsidR="00775D68">
        <w:t xml:space="preserve"> animation methods and game flow. </w:t>
      </w:r>
    </w:p>
    <w:tbl>
      <w:tblPr>
        <w:tblStyle w:val="TableGrid"/>
        <w:tblW w:w="0" w:type="auto"/>
        <w:tblInd w:w="360" w:type="dxa"/>
        <w:tblLook w:val="04A0" w:firstRow="1" w:lastRow="0" w:firstColumn="1" w:lastColumn="0" w:noHBand="0" w:noVBand="1"/>
      </w:tblPr>
      <w:tblGrid>
        <w:gridCol w:w="4479"/>
        <w:gridCol w:w="4177"/>
      </w:tblGrid>
      <w:tr w:rsidR="00423DA8" w14:paraId="0094D0EA" w14:textId="77777777" w:rsidTr="00797795">
        <w:tc>
          <w:tcPr>
            <w:tcW w:w="4508" w:type="dxa"/>
          </w:tcPr>
          <w:p w14:paraId="4E665AAD" w14:textId="2B78F12D" w:rsidR="00797795" w:rsidRDefault="007E713A" w:rsidP="00423DA8">
            <w:pPr>
              <w:spacing w:line="360" w:lineRule="auto"/>
            </w:pPr>
            <w:r w:rsidRPr="007E713A">
              <w:rPr>
                <w:noProof/>
              </w:rPr>
              <w:lastRenderedPageBreak/>
              <w:drawing>
                <wp:anchor distT="0" distB="0" distL="114300" distR="114300" simplePos="0" relativeHeight="251707392" behindDoc="0" locked="0" layoutInCell="1" allowOverlap="1" wp14:anchorId="73FF92C4" wp14:editId="45FB3064">
                  <wp:simplePos x="0" y="0"/>
                  <wp:positionH relativeFrom="column">
                    <wp:posOffset>57682</wp:posOffset>
                  </wp:positionH>
                  <wp:positionV relativeFrom="paragraph">
                    <wp:posOffset>67498</wp:posOffset>
                  </wp:positionV>
                  <wp:extent cx="2594610" cy="1614170"/>
                  <wp:effectExtent l="0" t="0" r="0" b="5080"/>
                  <wp:wrapSquare wrapText="bothSides"/>
                  <wp:docPr id="145957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70362" name=""/>
                          <pic:cNvPicPr/>
                        </pic:nvPicPr>
                        <pic:blipFill>
                          <a:blip r:embed="rId32">
                            <a:extLst>
                              <a:ext uri="{28A0092B-C50C-407E-A947-70E740481C1C}">
                                <a14:useLocalDpi xmlns:a14="http://schemas.microsoft.com/office/drawing/2010/main" val="0"/>
                              </a:ext>
                            </a:extLst>
                          </a:blip>
                          <a:stretch>
                            <a:fillRect/>
                          </a:stretch>
                        </pic:blipFill>
                        <pic:spPr>
                          <a:xfrm>
                            <a:off x="0" y="0"/>
                            <a:ext cx="2594610" cy="1614170"/>
                          </a:xfrm>
                          <a:prstGeom prst="rect">
                            <a:avLst/>
                          </a:prstGeom>
                        </pic:spPr>
                      </pic:pic>
                    </a:graphicData>
                  </a:graphic>
                  <wp14:sizeRelH relativeFrom="margin">
                    <wp14:pctWidth>0</wp14:pctWidth>
                  </wp14:sizeRelH>
                  <wp14:sizeRelV relativeFrom="margin">
                    <wp14:pctHeight>0</wp14:pctHeight>
                  </wp14:sizeRelV>
                </wp:anchor>
              </w:drawing>
            </w:r>
          </w:p>
        </w:tc>
        <w:tc>
          <w:tcPr>
            <w:tcW w:w="4508" w:type="dxa"/>
          </w:tcPr>
          <w:p w14:paraId="47B186FF" w14:textId="558EB8A1" w:rsidR="00797795" w:rsidRDefault="007E713A" w:rsidP="00423DA8">
            <w:pPr>
              <w:spacing w:line="360" w:lineRule="auto"/>
            </w:pPr>
            <w:r w:rsidRPr="007E713A">
              <w:rPr>
                <w:noProof/>
              </w:rPr>
              <w:drawing>
                <wp:anchor distT="0" distB="0" distL="114300" distR="114300" simplePos="0" relativeHeight="251706368" behindDoc="0" locked="0" layoutInCell="1" allowOverlap="1" wp14:anchorId="5F4DCE0E" wp14:editId="1E3D9866">
                  <wp:simplePos x="0" y="0"/>
                  <wp:positionH relativeFrom="column">
                    <wp:posOffset>615898</wp:posOffset>
                  </wp:positionH>
                  <wp:positionV relativeFrom="paragraph">
                    <wp:posOffset>394</wp:posOffset>
                  </wp:positionV>
                  <wp:extent cx="1220470" cy="1729740"/>
                  <wp:effectExtent l="0" t="0" r="0" b="3810"/>
                  <wp:wrapSquare wrapText="bothSides"/>
                  <wp:docPr id="5" name="Content Placeholder 4">
                    <a:extLst xmlns:a="http://schemas.openxmlformats.org/drawingml/2006/main">
                      <a:ext uri="{FF2B5EF4-FFF2-40B4-BE49-F238E27FC236}">
                        <a16:creationId xmlns:a16="http://schemas.microsoft.com/office/drawing/2014/main" id="{E6D78A38-E2CC-C80F-AC88-22D047B0386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E6D78A38-E2CC-C80F-AC88-22D047B03868}"/>
                              </a:ext>
                            </a:extLst>
                          </pic:cNvPr>
                          <pic:cNvPicPr>
                            <a:picLocks noGrp="1"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220470" cy="1729740"/>
                          </a:xfrm>
                          <a:prstGeom prst="rect">
                            <a:avLst/>
                          </a:prstGeom>
                        </pic:spPr>
                      </pic:pic>
                    </a:graphicData>
                  </a:graphic>
                  <wp14:sizeRelH relativeFrom="margin">
                    <wp14:pctWidth>0</wp14:pctWidth>
                  </wp14:sizeRelH>
                  <wp14:sizeRelV relativeFrom="margin">
                    <wp14:pctHeight>0</wp14:pctHeight>
                  </wp14:sizeRelV>
                </wp:anchor>
              </w:drawing>
            </w:r>
          </w:p>
        </w:tc>
      </w:tr>
      <w:tr w:rsidR="00423DA8" w14:paraId="6FC76153" w14:textId="77777777" w:rsidTr="00797795">
        <w:tc>
          <w:tcPr>
            <w:tcW w:w="4508" w:type="dxa"/>
          </w:tcPr>
          <w:p w14:paraId="681F402D" w14:textId="13EB7570" w:rsidR="00797795" w:rsidRDefault="007E713A" w:rsidP="00423DA8">
            <w:pPr>
              <w:spacing w:line="360" w:lineRule="auto"/>
              <w:jc w:val="center"/>
            </w:pPr>
            <w:r>
              <w:t xml:space="preserve">Figure </w:t>
            </w:r>
            <w:r w:rsidR="00417C6E">
              <w:t>–</w:t>
            </w:r>
            <w:r>
              <w:t xml:space="preserve"> </w:t>
            </w:r>
            <w:r w:rsidR="00417C6E">
              <w:t>Initial prototype testing</w:t>
            </w:r>
          </w:p>
        </w:tc>
        <w:tc>
          <w:tcPr>
            <w:tcW w:w="4508" w:type="dxa"/>
          </w:tcPr>
          <w:p w14:paraId="11EDEDC5" w14:textId="532905EE" w:rsidR="00797795" w:rsidRDefault="00417C6E" w:rsidP="00423DA8">
            <w:pPr>
              <w:spacing w:line="360" w:lineRule="auto"/>
            </w:pPr>
            <w:r>
              <w:t>Figure – Character sprite test sheet</w:t>
            </w:r>
          </w:p>
        </w:tc>
      </w:tr>
    </w:tbl>
    <w:p w14:paraId="40258E8A" w14:textId="77777777" w:rsidR="00BD2963" w:rsidRDefault="00BD2963" w:rsidP="00423DA8">
      <w:pPr>
        <w:spacing w:line="360" w:lineRule="auto"/>
        <w:rPr>
          <w:u w:val="single"/>
        </w:rPr>
      </w:pPr>
    </w:p>
    <w:p w14:paraId="1C477A82" w14:textId="5A4264E5" w:rsidR="00AF12C9" w:rsidRDefault="00AD0DC3" w:rsidP="00423DA8">
      <w:pPr>
        <w:spacing w:line="360" w:lineRule="auto"/>
        <w:rPr>
          <w:u w:val="single"/>
        </w:rPr>
      </w:pPr>
      <w:r>
        <w:rPr>
          <w:u w:val="single"/>
        </w:rPr>
        <w:t xml:space="preserve">5.2 </w:t>
      </w:r>
      <w:bookmarkStart w:id="8" w:name="_Hlk197979117"/>
      <w:r w:rsidR="00AF12C9">
        <w:rPr>
          <w:u w:val="single"/>
        </w:rPr>
        <w:t>Production</w:t>
      </w:r>
      <w:bookmarkEnd w:id="8"/>
      <w:r w:rsidR="00AF12C9">
        <w:rPr>
          <w:u w:val="single"/>
        </w:rPr>
        <w:t xml:space="preserve"> </w:t>
      </w:r>
    </w:p>
    <w:p w14:paraId="4E75BF29" w14:textId="605C9163" w:rsidR="002B5092" w:rsidRPr="002B5092" w:rsidRDefault="00BD2963" w:rsidP="00423DA8">
      <w:pPr>
        <w:spacing w:line="360" w:lineRule="auto"/>
      </w:pPr>
      <w:r>
        <w:t xml:space="preserve">Main prototypes were created in </w:t>
      </w:r>
      <w:r w:rsidR="003917BF">
        <w:t xml:space="preserve">the development stages </w:t>
      </w:r>
      <w:r>
        <w:t xml:space="preserve">of </w:t>
      </w:r>
      <w:r w:rsidR="003917BF">
        <w:t xml:space="preserve">the production phase. </w:t>
      </w:r>
      <w:r w:rsidR="00BE0AD5">
        <w:t xml:space="preserve"> </w:t>
      </w:r>
    </w:p>
    <w:p w14:paraId="34AD0DE2" w14:textId="37FE4FAE" w:rsidR="00153C5C" w:rsidRDefault="00153C5C" w:rsidP="00423DA8">
      <w:pPr>
        <w:pStyle w:val="ListParagraph"/>
        <w:numPr>
          <w:ilvl w:val="0"/>
          <w:numId w:val="8"/>
        </w:numPr>
        <w:spacing w:line="360" w:lineRule="auto"/>
      </w:pPr>
      <w:r>
        <w:t>Asset creation</w:t>
      </w:r>
      <w:r w:rsidR="008525CB">
        <w:t>:</w:t>
      </w:r>
      <w:r w:rsidR="006A4ADF">
        <w:t xml:space="preserve"> </w:t>
      </w:r>
      <w:r w:rsidR="00020751">
        <w:t>This segment of the design phase encompassed the development of character sprites, environmental props, tile sets, and tile maps</w:t>
      </w:r>
      <w:r w:rsidR="00E06B62">
        <w:t>, which were</w:t>
      </w:r>
      <w:r w:rsidR="006B1EE7">
        <w:t xml:space="preserve"> created using </w:t>
      </w:r>
      <w:r w:rsidR="00E06B62">
        <w:t xml:space="preserve">Aseprite and Pyxel Edit. The initial plan was also to create </w:t>
      </w:r>
      <w:r w:rsidR="007E7E07">
        <w:t>low-poly</w:t>
      </w:r>
      <w:r w:rsidR="00E06B62">
        <w:t xml:space="preserve"> </w:t>
      </w:r>
      <w:r w:rsidR="007E7E07">
        <w:t xml:space="preserve">3d models for the environment using Crocodile 3d; however, due to time constraints, </w:t>
      </w:r>
      <w:r w:rsidR="00FC73F1">
        <w:t xml:space="preserve">focus </w:t>
      </w:r>
      <w:r w:rsidR="008C5E96">
        <w:t>was directed on creating a better gameplay experience</w:t>
      </w:r>
      <w:r w:rsidR="007E7E07">
        <w:t xml:space="preserve">. </w:t>
      </w:r>
      <w:r w:rsidR="00901A9B">
        <w:br/>
      </w:r>
    </w:p>
    <w:p w14:paraId="201A6185" w14:textId="41AD7385" w:rsidR="00153C5C" w:rsidRDefault="007600C1" w:rsidP="00423DA8">
      <w:pPr>
        <w:pStyle w:val="ListParagraph"/>
        <w:numPr>
          <w:ilvl w:val="0"/>
          <w:numId w:val="8"/>
        </w:numPr>
        <w:spacing w:line="360" w:lineRule="auto"/>
      </w:pPr>
      <w:r>
        <w:t>Level design</w:t>
      </w:r>
      <w:r w:rsidR="00901A9B">
        <w:t xml:space="preserve">: </w:t>
      </w:r>
      <w:r w:rsidR="0018406B">
        <w:t>The level design involved creating an are</w:t>
      </w:r>
      <w:r w:rsidR="00F57F03">
        <w:t>n</w:t>
      </w:r>
      <w:r w:rsidR="0018406B">
        <w:t>a-style dungeon where the player must fight against hordes of enemies</w:t>
      </w:r>
      <w:r w:rsidR="00F57F03">
        <w:t xml:space="preserve"> through a wave-based system</w:t>
      </w:r>
      <w:r w:rsidR="0018406B">
        <w:t xml:space="preserve">. It needed to ensure that the player had enough time to react to incoming foes and provide sufficient space to fight back. </w:t>
      </w:r>
      <w:r w:rsidR="00E14200">
        <w:t>A</w:t>
      </w:r>
      <w:r w:rsidR="0018406B">
        <w:t xml:space="preserve"> wave system</w:t>
      </w:r>
      <w:r w:rsidR="00E14200">
        <w:t xml:space="preserve"> was implemented</w:t>
      </w:r>
      <w:r w:rsidR="00970D5C">
        <w:t xml:space="preserve"> into the gameplay</w:t>
      </w:r>
      <w:r w:rsidR="0018406B">
        <w:t xml:space="preserve"> in the level design,</w:t>
      </w:r>
      <w:r w:rsidR="00970D5C">
        <w:t xml:space="preserve"> as</w:t>
      </w:r>
      <w:r w:rsidR="0018406B">
        <w:t xml:space="preserve"> the player cleared each wave, the difficulty would increase until they completed all the waves. </w:t>
      </w:r>
      <w:r w:rsidR="00AD4708">
        <w:t xml:space="preserve">This was included </w:t>
      </w:r>
      <w:r w:rsidR="007D35CF">
        <w:t>to create a better gameplay flow, to test different levels of skill</w:t>
      </w:r>
      <w:r w:rsidR="00F056C2">
        <w:t xml:space="preserve">, </w:t>
      </w:r>
      <w:r w:rsidR="007D35CF">
        <w:t>to challenge the player</w:t>
      </w:r>
      <w:r w:rsidR="00EE1B9D">
        <w:t xml:space="preserve"> and </w:t>
      </w:r>
      <w:r w:rsidR="00293FF4">
        <w:t>for</w:t>
      </w:r>
      <w:r w:rsidR="00EE1B9D">
        <w:t xml:space="preserve"> user </w:t>
      </w:r>
      <w:r w:rsidR="00293FF4">
        <w:t>engagement</w:t>
      </w:r>
      <w:r w:rsidR="00EE1B9D">
        <w:t xml:space="preserve">. </w:t>
      </w:r>
      <w:r w:rsidR="00CE3DE2">
        <w:t>Through implementing this method</w:t>
      </w:r>
      <w:r w:rsidR="00896ECA">
        <w:t>,</w:t>
      </w:r>
      <w:r w:rsidR="00CE3DE2">
        <w:t xml:space="preserve"> a sense of achievement </w:t>
      </w:r>
      <w:r w:rsidR="00896ECA">
        <w:t>is also created for the player</w:t>
      </w:r>
      <w:r w:rsidR="007D1374">
        <w:t xml:space="preserve">. </w:t>
      </w:r>
      <w:r w:rsidR="00901A9B">
        <w:br/>
      </w:r>
    </w:p>
    <w:p w14:paraId="7737C651" w14:textId="6923CD5A" w:rsidR="007600C1" w:rsidRDefault="007600C1" w:rsidP="00423DA8">
      <w:pPr>
        <w:pStyle w:val="ListParagraph"/>
        <w:numPr>
          <w:ilvl w:val="0"/>
          <w:numId w:val="8"/>
        </w:numPr>
        <w:spacing w:line="360" w:lineRule="auto"/>
      </w:pPr>
      <w:r>
        <w:t>Unreal Engine Mechanics</w:t>
      </w:r>
      <w:r w:rsidR="000E233F">
        <w:t xml:space="preserve">: </w:t>
      </w:r>
      <w:r w:rsidR="003B7104">
        <w:t>The Unreal Engine blueprint system was used to include primary mechanics such as attacking</w:t>
      </w:r>
      <w:r w:rsidR="009D44EF">
        <w:t xml:space="preserve"> with a sword and bow</w:t>
      </w:r>
      <w:r w:rsidR="003B7104">
        <w:t xml:space="preserve">, </w:t>
      </w:r>
      <w:r w:rsidR="00661AB7">
        <w:t xml:space="preserve">health and </w:t>
      </w:r>
      <w:r w:rsidR="00661AB7">
        <w:lastRenderedPageBreak/>
        <w:t xml:space="preserve">item </w:t>
      </w:r>
      <w:r w:rsidR="003B7104">
        <w:t>pick-ups, and movement</w:t>
      </w:r>
      <w:r w:rsidR="002000D0">
        <w:t xml:space="preserve">. </w:t>
      </w:r>
      <w:r w:rsidR="003B7104">
        <w:t xml:space="preserve">Using </w:t>
      </w:r>
      <w:r w:rsidR="001E26C3">
        <w:t>collision</w:t>
      </w:r>
      <w:r w:rsidR="003B7104">
        <w:t xml:space="preserve"> boxes</w:t>
      </w:r>
      <w:r w:rsidR="00372FAD">
        <w:t xml:space="preserve"> and character hitboxes for both the player and enemies ensures</w:t>
      </w:r>
      <w:r w:rsidR="001D73A8">
        <w:t xml:space="preserve"> </w:t>
      </w:r>
      <w:r w:rsidR="00447EC4">
        <w:t xml:space="preserve">good player feedback and tight gameplay. </w:t>
      </w:r>
      <w:r w:rsidR="008D4A26">
        <w:t xml:space="preserve">The enemy </w:t>
      </w:r>
      <w:r w:rsidR="006E0D84">
        <w:t xml:space="preserve">AI was </w:t>
      </w:r>
      <w:r w:rsidR="00C6204A">
        <w:t>implemented</w:t>
      </w:r>
      <w:r w:rsidR="00E37865">
        <w:t xml:space="preserve"> to hunt the player character and </w:t>
      </w:r>
      <w:r w:rsidR="006E0D84">
        <w:t xml:space="preserve">to </w:t>
      </w:r>
      <w:r w:rsidR="008D4A26">
        <w:t xml:space="preserve">give </w:t>
      </w:r>
      <w:r w:rsidR="007C3A6B">
        <w:t>the ability to follow the player and attack</w:t>
      </w:r>
      <w:r w:rsidR="00454A1F">
        <w:t>.</w:t>
      </w:r>
      <w:r w:rsidR="00620F92">
        <w:t xml:space="preserve"> </w:t>
      </w:r>
      <w:r w:rsidR="00454A1F">
        <w:t>This</w:t>
      </w:r>
      <w:r w:rsidR="00620F92">
        <w:t xml:space="preserve"> </w:t>
      </w:r>
      <w:r w:rsidR="00454A1F">
        <w:t>instilled</w:t>
      </w:r>
      <w:r w:rsidR="00620F92">
        <w:t xml:space="preserve"> </w:t>
      </w:r>
      <w:r w:rsidR="00454A1F">
        <w:t>a</w:t>
      </w:r>
      <w:r w:rsidR="00620F92">
        <w:t xml:space="preserve"> </w:t>
      </w:r>
      <w:r w:rsidR="00BC7206">
        <w:t xml:space="preserve">sense of urgency in the gameplay, creating a </w:t>
      </w:r>
      <w:r w:rsidR="00454A1F">
        <w:t>defensive</w:t>
      </w:r>
      <w:r w:rsidR="00BC7206">
        <w:t xml:space="preserve"> condition </w:t>
      </w:r>
      <w:r w:rsidR="00454A1F">
        <w:t>that the player had to avoid</w:t>
      </w:r>
      <w:r w:rsidR="00B7507C">
        <w:t xml:space="preserve">, otherwise </w:t>
      </w:r>
      <w:r w:rsidR="00844106">
        <w:t>leading to</w:t>
      </w:r>
      <w:r w:rsidR="00B7507C">
        <w:t xml:space="preserve"> </w:t>
      </w:r>
      <w:r w:rsidR="00844106">
        <w:t>losing</w:t>
      </w:r>
      <w:r w:rsidR="00B7507C">
        <w:t xml:space="preserve"> the game </w:t>
      </w:r>
      <w:r w:rsidR="00844106">
        <w:t xml:space="preserve">after taking too much damage. </w:t>
      </w:r>
      <w:r w:rsidR="008D4A26">
        <w:br/>
      </w:r>
    </w:p>
    <w:p w14:paraId="2B6B6C80" w14:textId="35F53BD8" w:rsidR="007600C1" w:rsidRPr="00153C5C" w:rsidRDefault="00536362" w:rsidP="00423DA8">
      <w:pPr>
        <w:pStyle w:val="ListParagraph"/>
        <w:numPr>
          <w:ilvl w:val="0"/>
          <w:numId w:val="8"/>
        </w:numPr>
        <w:spacing w:line="360" w:lineRule="auto"/>
      </w:pPr>
      <w:r>
        <w:t xml:space="preserve">Iterative builds and testing: During the process, </w:t>
      </w:r>
      <w:r w:rsidR="009708A8">
        <w:t>multiple iterative builds were developed</w:t>
      </w:r>
      <w:r>
        <w:t xml:space="preserve">, which included prototypes for mechanics, variations in level design, and a primary prototype build. </w:t>
      </w:r>
      <w:r w:rsidR="009708A8">
        <w:t>Each iteration was internally tested</w:t>
      </w:r>
      <w:r>
        <w:t xml:space="preserve">, evaluating game mechanics like player speed, enemy knockback, animation synchronisation, mechanic functionality, and player interaction. </w:t>
      </w:r>
    </w:p>
    <w:p w14:paraId="4A8355AE" w14:textId="603D9D6F" w:rsidR="00AF12C9" w:rsidRDefault="00AD0DC3" w:rsidP="00423DA8">
      <w:pPr>
        <w:spacing w:line="360" w:lineRule="auto"/>
        <w:rPr>
          <w:u w:val="single"/>
        </w:rPr>
      </w:pPr>
      <w:r>
        <w:rPr>
          <w:u w:val="single"/>
        </w:rPr>
        <w:t xml:space="preserve">5.3 </w:t>
      </w:r>
      <w:bookmarkStart w:id="9" w:name="_Hlk197979133"/>
      <w:r w:rsidR="00AF12C9">
        <w:rPr>
          <w:u w:val="single"/>
        </w:rPr>
        <w:t xml:space="preserve">Testing and QA </w:t>
      </w:r>
      <w:bookmarkEnd w:id="9"/>
    </w:p>
    <w:p w14:paraId="4B962F84" w14:textId="4A3AF8A3" w:rsidR="00C55E62" w:rsidRPr="002B009D" w:rsidRDefault="002B009D" w:rsidP="00423DA8">
      <w:pPr>
        <w:spacing w:line="360" w:lineRule="auto"/>
      </w:pPr>
      <w:r>
        <w:t>Within</w:t>
      </w:r>
      <w:r w:rsidRPr="002B009D">
        <w:t xml:space="preserve"> this </w:t>
      </w:r>
      <w:r w:rsidR="00630681">
        <w:t>project phase</w:t>
      </w:r>
      <w:r>
        <w:t>,</w:t>
      </w:r>
      <w:r w:rsidRPr="002B009D">
        <w:t xml:space="preserve"> </w:t>
      </w:r>
      <w:r w:rsidR="00B11931">
        <w:t>a</w:t>
      </w:r>
      <w:r>
        <w:t xml:space="preserve"> </w:t>
      </w:r>
      <w:r w:rsidRPr="002B009D">
        <w:t xml:space="preserve">playtest </w:t>
      </w:r>
      <w:r w:rsidR="00B11931">
        <w:t xml:space="preserve">was conducted </w:t>
      </w:r>
      <w:r>
        <w:t xml:space="preserve">for </w:t>
      </w:r>
      <w:r w:rsidR="00303DA3">
        <w:t>participants to play the test demo</w:t>
      </w:r>
      <w:r w:rsidR="00904909">
        <w:t>. The demo was created</w:t>
      </w:r>
      <w:r w:rsidR="005A6D04">
        <w:t xml:space="preserve"> to receive feedback on the overall game</w:t>
      </w:r>
      <w:r w:rsidR="00914CD9">
        <w:t>play</w:t>
      </w:r>
      <w:r w:rsidR="00534B81">
        <w:t>,</w:t>
      </w:r>
      <w:r w:rsidR="00C94E77">
        <w:t xml:space="preserve"> </w:t>
      </w:r>
      <w:r w:rsidR="00534B81">
        <w:t xml:space="preserve">test </w:t>
      </w:r>
      <w:r w:rsidR="00C94E77">
        <w:t>aesthetic appeal,</w:t>
      </w:r>
      <w:r w:rsidR="00630681">
        <w:t xml:space="preserve"> </w:t>
      </w:r>
      <w:r w:rsidR="00297709">
        <w:t>and identify</w:t>
      </w:r>
      <w:r w:rsidR="00630681">
        <w:t xml:space="preserve"> any bugs or </w:t>
      </w:r>
      <w:r w:rsidR="005222A8">
        <w:t xml:space="preserve">optimisation </w:t>
      </w:r>
      <w:r w:rsidR="00630681">
        <w:t xml:space="preserve">issues </w:t>
      </w:r>
      <w:r w:rsidR="00297709">
        <w:t xml:space="preserve">that </w:t>
      </w:r>
      <w:r w:rsidR="00630681">
        <w:t xml:space="preserve">could be </w:t>
      </w:r>
      <w:r w:rsidR="002D251D">
        <w:t xml:space="preserve">remedied. </w:t>
      </w:r>
      <w:r w:rsidR="007A57AE">
        <w:t xml:space="preserve">Further recommendations from feedback </w:t>
      </w:r>
      <w:r w:rsidR="00C74F57">
        <w:t>were</w:t>
      </w:r>
      <w:r w:rsidR="007A57AE">
        <w:t xml:space="preserve"> also encouraged to help further enhance</w:t>
      </w:r>
      <w:r w:rsidR="00C74F57">
        <w:t xml:space="preserve"> the design and player experience. </w:t>
      </w:r>
    </w:p>
    <w:p w14:paraId="499307B3" w14:textId="6D1BB362" w:rsidR="00173A5B" w:rsidRDefault="007600C1" w:rsidP="00423DA8">
      <w:pPr>
        <w:pStyle w:val="ListParagraph"/>
        <w:numPr>
          <w:ilvl w:val="0"/>
          <w:numId w:val="9"/>
        </w:numPr>
        <w:spacing w:line="360" w:lineRule="auto"/>
      </w:pPr>
      <w:r>
        <w:t>Bug fixes</w:t>
      </w:r>
      <w:r w:rsidR="00F5688C">
        <w:t xml:space="preserve">: </w:t>
      </w:r>
      <w:r w:rsidR="00CC79C9">
        <w:t xml:space="preserve">Only one bug was reported from 8 </w:t>
      </w:r>
      <w:r w:rsidR="00630681">
        <w:t xml:space="preserve">play test </w:t>
      </w:r>
      <w:r w:rsidR="00CC79C9">
        <w:t>responses</w:t>
      </w:r>
      <w:r w:rsidR="0022572B">
        <w:t xml:space="preserve">, see </w:t>
      </w:r>
      <w:r w:rsidR="005A37D0">
        <w:t xml:space="preserve">the </w:t>
      </w:r>
      <w:r w:rsidR="0022572B">
        <w:t>appendix</w:t>
      </w:r>
      <w:r w:rsidR="005A37D0">
        <w:t xml:space="preserve"> [number]</w:t>
      </w:r>
      <w:r w:rsidR="00CC79C9">
        <w:t xml:space="preserve">. </w:t>
      </w:r>
      <w:r w:rsidR="00D80AF8">
        <w:t xml:space="preserve"> </w:t>
      </w:r>
      <w:r w:rsidR="00CC79C9">
        <w:t xml:space="preserve">If the player got knocked back into </w:t>
      </w:r>
      <w:r w:rsidR="005A37D0">
        <w:t>a</w:t>
      </w:r>
      <w:r w:rsidR="00CC79C9">
        <w:t xml:space="preserve"> corner of the map, they could</w:t>
      </w:r>
      <w:r w:rsidR="00CC2861">
        <w:t xml:space="preserve"> hit enemies freely without taking any damage. Upon further investigation, the collision box on the corner tile of the map was protruding</w:t>
      </w:r>
      <w:r w:rsidR="00594D29">
        <w:t xml:space="preserve"> (see figure )</w:t>
      </w:r>
      <w:r w:rsidR="00CC2861">
        <w:t>, and I changed the collision box to better fit the scale</w:t>
      </w:r>
      <w:r w:rsidR="00CC79C9">
        <w:t xml:space="preserve"> </w:t>
      </w:r>
      <w:r w:rsidR="00594D29">
        <w:t>using</w:t>
      </w:r>
      <w:r w:rsidR="00CC79C9">
        <w:t xml:space="preserve"> a polygon instead of </w:t>
      </w:r>
      <w:r w:rsidR="00594D29">
        <w:t xml:space="preserve">a </w:t>
      </w:r>
      <w:r w:rsidR="00CC79C9">
        <w:t>square collision box</w:t>
      </w:r>
      <w:r w:rsidR="00594D29">
        <w:t xml:space="preserve"> (see figure)</w:t>
      </w:r>
      <w:r w:rsidR="00CC2861">
        <w:t xml:space="preserve">. Through </w:t>
      </w:r>
      <w:r w:rsidR="00547337">
        <w:t>iterative testing</w:t>
      </w:r>
      <w:r w:rsidR="00CC2861">
        <w:t>, the bug no longer exists</w:t>
      </w:r>
      <w:r w:rsidR="00547337">
        <w:t>, and the game now functions as intended</w:t>
      </w:r>
      <w:r w:rsidR="00CC2861">
        <w:t xml:space="preserve">. </w:t>
      </w:r>
      <w:r w:rsidR="00400345">
        <w:t xml:space="preserve">Iterative testing is </w:t>
      </w:r>
      <w:r w:rsidR="008B0064">
        <w:t xml:space="preserve">strategically </w:t>
      </w:r>
      <w:r w:rsidR="001F7FC4">
        <w:t>important</w:t>
      </w:r>
      <w:r w:rsidR="008B0064">
        <w:t xml:space="preserve"> so that functionality is as intended prior to release. </w:t>
      </w:r>
      <w:r w:rsidR="00CC2861">
        <w:br/>
      </w:r>
    </w:p>
    <w:tbl>
      <w:tblPr>
        <w:tblStyle w:val="TableGrid"/>
        <w:tblW w:w="0" w:type="auto"/>
        <w:tblInd w:w="720" w:type="dxa"/>
        <w:tblLook w:val="04A0" w:firstRow="1" w:lastRow="0" w:firstColumn="1" w:lastColumn="0" w:noHBand="0" w:noVBand="1"/>
      </w:tblPr>
      <w:tblGrid>
        <w:gridCol w:w="4143"/>
        <w:gridCol w:w="4153"/>
      </w:tblGrid>
      <w:tr w:rsidR="00173A5B" w14:paraId="307E03DC" w14:textId="77777777" w:rsidTr="00173A5B">
        <w:tc>
          <w:tcPr>
            <w:tcW w:w="4508" w:type="dxa"/>
          </w:tcPr>
          <w:p w14:paraId="391A0B89" w14:textId="5B621C1F" w:rsidR="00173A5B" w:rsidRDefault="00EC1CE0" w:rsidP="00423DA8">
            <w:pPr>
              <w:pStyle w:val="ListParagraph"/>
              <w:spacing w:line="360" w:lineRule="auto"/>
              <w:ind w:left="0"/>
            </w:pPr>
            <w:r w:rsidRPr="00EC1CE0">
              <w:rPr>
                <w:noProof/>
              </w:rPr>
              <w:lastRenderedPageBreak/>
              <w:drawing>
                <wp:anchor distT="0" distB="0" distL="114300" distR="114300" simplePos="0" relativeHeight="251709440" behindDoc="0" locked="0" layoutInCell="1" allowOverlap="1" wp14:anchorId="5DDDAD92" wp14:editId="624E0FE3">
                  <wp:simplePos x="0" y="0"/>
                  <wp:positionH relativeFrom="column">
                    <wp:posOffset>425934</wp:posOffset>
                  </wp:positionH>
                  <wp:positionV relativeFrom="paragraph">
                    <wp:posOffset>40801</wp:posOffset>
                  </wp:positionV>
                  <wp:extent cx="1651000" cy="1664335"/>
                  <wp:effectExtent l="0" t="0" r="6350" b="0"/>
                  <wp:wrapSquare wrapText="bothSides"/>
                  <wp:docPr id="766761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761158" name=""/>
                          <pic:cNvPicPr/>
                        </pic:nvPicPr>
                        <pic:blipFill rotWithShape="1">
                          <a:blip r:embed="rId34">
                            <a:extLst>
                              <a:ext uri="{28A0092B-C50C-407E-A947-70E740481C1C}">
                                <a14:useLocalDpi xmlns:a14="http://schemas.microsoft.com/office/drawing/2010/main" val="0"/>
                              </a:ext>
                            </a:extLst>
                          </a:blip>
                          <a:srcRect l="4625" t="2584" r="9266" b="7350"/>
                          <a:stretch/>
                        </pic:blipFill>
                        <pic:spPr bwMode="auto">
                          <a:xfrm>
                            <a:off x="0" y="0"/>
                            <a:ext cx="1651000" cy="1664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37396900" w14:textId="04526648" w:rsidR="00173A5B" w:rsidRDefault="00B70CA4" w:rsidP="00423DA8">
            <w:pPr>
              <w:pStyle w:val="ListParagraph"/>
              <w:spacing w:line="360" w:lineRule="auto"/>
              <w:ind w:left="0"/>
            </w:pPr>
            <w:r w:rsidRPr="00B70CA4">
              <w:rPr>
                <w:noProof/>
              </w:rPr>
              <w:drawing>
                <wp:anchor distT="0" distB="0" distL="114300" distR="114300" simplePos="0" relativeHeight="251708416" behindDoc="0" locked="0" layoutInCell="1" allowOverlap="1" wp14:anchorId="682A7FF1" wp14:editId="17123FA4">
                  <wp:simplePos x="0" y="0"/>
                  <wp:positionH relativeFrom="column">
                    <wp:posOffset>362101</wp:posOffset>
                  </wp:positionH>
                  <wp:positionV relativeFrom="paragraph">
                    <wp:posOffset>27637</wp:posOffset>
                  </wp:positionV>
                  <wp:extent cx="1685290" cy="1692275"/>
                  <wp:effectExtent l="0" t="0" r="0" b="3175"/>
                  <wp:wrapSquare wrapText="bothSides"/>
                  <wp:docPr id="1671263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263236" name=""/>
                          <pic:cNvPicPr/>
                        </pic:nvPicPr>
                        <pic:blipFill rotWithShape="1">
                          <a:blip r:embed="rId35">
                            <a:extLst>
                              <a:ext uri="{28A0092B-C50C-407E-A947-70E740481C1C}">
                                <a14:useLocalDpi xmlns:a14="http://schemas.microsoft.com/office/drawing/2010/main" val="0"/>
                              </a:ext>
                            </a:extLst>
                          </a:blip>
                          <a:srcRect l="3761" t="3775" r="3315" b="2597"/>
                          <a:stretch/>
                        </pic:blipFill>
                        <pic:spPr bwMode="auto">
                          <a:xfrm>
                            <a:off x="0" y="0"/>
                            <a:ext cx="1685290" cy="1692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173A5B" w14:paraId="33E92B63" w14:textId="77777777" w:rsidTr="00173A5B">
        <w:tc>
          <w:tcPr>
            <w:tcW w:w="4508" w:type="dxa"/>
          </w:tcPr>
          <w:p w14:paraId="6D66E71C" w14:textId="0BAFF66A" w:rsidR="00173A5B" w:rsidRDefault="00594D29" w:rsidP="00423DA8">
            <w:pPr>
              <w:pStyle w:val="ListParagraph"/>
              <w:spacing w:line="360" w:lineRule="auto"/>
              <w:ind w:left="0"/>
              <w:jc w:val="center"/>
            </w:pPr>
            <w:r>
              <w:t>Figure – Original collision box on tile map</w:t>
            </w:r>
            <w:r w:rsidR="00ED1567">
              <w:t xml:space="preserve"> (see bottom right corner)</w:t>
            </w:r>
          </w:p>
        </w:tc>
        <w:tc>
          <w:tcPr>
            <w:tcW w:w="4508" w:type="dxa"/>
          </w:tcPr>
          <w:p w14:paraId="1FBD155C" w14:textId="0949EBFD" w:rsidR="00173A5B" w:rsidRDefault="00594D29" w:rsidP="00423DA8">
            <w:pPr>
              <w:pStyle w:val="ListParagraph"/>
              <w:spacing w:line="360" w:lineRule="auto"/>
              <w:ind w:left="0"/>
              <w:jc w:val="center"/>
            </w:pPr>
            <w:r>
              <w:t>Figure – Fixed colli</w:t>
            </w:r>
            <w:r w:rsidR="00991E70">
              <w:t>sion box, using a polygon collision box</w:t>
            </w:r>
            <w:r w:rsidR="00ED1567">
              <w:t xml:space="preserve"> (see bottom right corner)</w:t>
            </w:r>
          </w:p>
        </w:tc>
      </w:tr>
    </w:tbl>
    <w:p w14:paraId="502E2006" w14:textId="6AFA8FA2" w:rsidR="00173A5B" w:rsidRDefault="00173A5B" w:rsidP="00423DA8">
      <w:pPr>
        <w:pStyle w:val="ListParagraph"/>
        <w:spacing w:line="360" w:lineRule="auto"/>
      </w:pPr>
      <w:r>
        <w:br/>
      </w:r>
    </w:p>
    <w:p w14:paraId="045CDD79" w14:textId="67F5D4B6" w:rsidR="007600C1" w:rsidRDefault="00C76B88" w:rsidP="00423DA8">
      <w:pPr>
        <w:pStyle w:val="ListParagraph"/>
        <w:numPr>
          <w:ilvl w:val="0"/>
          <w:numId w:val="9"/>
        </w:numPr>
        <w:spacing w:line="360" w:lineRule="auto"/>
      </w:pPr>
      <w:r>
        <w:t>Playtesting</w:t>
      </w:r>
      <w:r w:rsidR="00802C66">
        <w:t xml:space="preserve">: </w:t>
      </w:r>
      <w:r w:rsidR="00CC6D93">
        <w:t>For playtesting, the demo</w:t>
      </w:r>
      <w:r w:rsidR="001F7FC4">
        <w:t xml:space="preserve"> was shared</w:t>
      </w:r>
      <w:r w:rsidR="00CC6D93">
        <w:t xml:space="preserve"> with various participants from the game course and a few trusted members of the gaming community. Following the playtest, </w:t>
      </w:r>
      <w:r w:rsidR="004B2F0C">
        <w:t xml:space="preserve">the </w:t>
      </w:r>
      <w:r w:rsidR="00CC6D93">
        <w:t>participants</w:t>
      </w:r>
      <w:r w:rsidR="004B2F0C">
        <w:t xml:space="preserve"> were required </w:t>
      </w:r>
      <w:r w:rsidR="00CC6D93">
        <w:t xml:space="preserve">to complete a survey for feedback. The survey concentrated on the game's visuals, sound design, and the overall gameplay experience. Analysing the feedback allowed </w:t>
      </w:r>
      <w:r w:rsidR="00CA3743">
        <w:t xml:space="preserve">for the identification of </w:t>
      </w:r>
      <w:r w:rsidR="00CC6D93">
        <w:t>areas for improvement and</w:t>
      </w:r>
      <w:r w:rsidR="00CA3743">
        <w:t xml:space="preserve"> to</w:t>
      </w:r>
      <w:r w:rsidR="00CC6D93">
        <w:t xml:space="preserve"> implement changes </w:t>
      </w:r>
      <w:r w:rsidR="00D11C71">
        <w:t>which would</w:t>
      </w:r>
      <w:r w:rsidR="00CC6D93">
        <w:t xml:space="preserve"> enhance the gameplay experience based on the participants' insights. </w:t>
      </w:r>
      <w:r w:rsidR="00884AE3">
        <w:t>The overall response to the demo was very positive</w:t>
      </w:r>
      <w:r w:rsidR="00AB5FD7">
        <w:t>,</w:t>
      </w:r>
      <w:r w:rsidR="00884AE3">
        <w:t xml:space="preserve"> </w:t>
      </w:r>
      <w:r w:rsidR="00173206">
        <w:t xml:space="preserve">and every </w:t>
      </w:r>
      <w:r w:rsidR="00AB5FD7">
        <w:t>participant</w:t>
      </w:r>
      <w:r w:rsidR="00173206">
        <w:t xml:space="preserve"> enjoyed and wanted to play more. </w:t>
      </w:r>
      <w:r w:rsidR="00CD53A9">
        <w:t xml:space="preserve"> </w:t>
      </w:r>
    </w:p>
    <w:p w14:paraId="41433D8D" w14:textId="77777777" w:rsidR="00B12399" w:rsidRDefault="00B12399" w:rsidP="00423DA8">
      <w:pPr>
        <w:pStyle w:val="ListParagraph"/>
        <w:spacing w:line="360" w:lineRule="auto"/>
      </w:pPr>
    </w:p>
    <w:p w14:paraId="5413949D" w14:textId="6491059B" w:rsidR="00C76B88" w:rsidRPr="007600C1" w:rsidRDefault="00C76B88" w:rsidP="00423DA8">
      <w:pPr>
        <w:pStyle w:val="ListParagraph"/>
        <w:numPr>
          <w:ilvl w:val="0"/>
          <w:numId w:val="9"/>
        </w:numPr>
        <w:spacing w:line="360" w:lineRule="auto"/>
      </w:pPr>
      <w:r>
        <w:t>Optimisation</w:t>
      </w:r>
      <w:r w:rsidR="00CD53A9">
        <w:t xml:space="preserve">: </w:t>
      </w:r>
      <w:r w:rsidR="004F66D0">
        <w:t>No optimisation problems were reported during the playtest and survey. The only challenge</w:t>
      </w:r>
      <w:r w:rsidR="001C207B">
        <w:t xml:space="preserve"> </w:t>
      </w:r>
      <w:r w:rsidR="004F66D0">
        <w:t xml:space="preserve">encountered was that two members struggled </w:t>
      </w:r>
      <w:r w:rsidR="001C207B">
        <w:t xml:space="preserve">primarily </w:t>
      </w:r>
      <w:r w:rsidR="00353A1C">
        <w:t>with downloading</w:t>
      </w:r>
      <w:r w:rsidR="004F66D0">
        <w:t xml:space="preserve"> the file, but this was resolved quickly. This may be </w:t>
      </w:r>
      <w:r w:rsidR="005160FE">
        <w:t>because the file is</w:t>
      </w:r>
      <w:r w:rsidR="004F66D0">
        <w:t xml:space="preserve"> hosted on a shared folder </w:t>
      </w:r>
      <w:r w:rsidR="005D4D23">
        <w:t>on Google Drive</w:t>
      </w:r>
      <w:r w:rsidR="005160FE">
        <w:t xml:space="preserve">. In the future, </w:t>
      </w:r>
      <w:r w:rsidR="00BD6BB7">
        <w:t>better methods for demo distribution</w:t>
      </w:r>
      <w:r w:rsidR="005160FE">
        <w:t xml:space="preserve"> </w:t>
      </w:r>
      <w:r w:rsidR="00BD6BB7">
        <w:t xml:space="preserve">will be used </w:t>
      </w:r>
      <w:r w:rsidR="005160FE">
        <w:t>to ensure this particular issue does</w:t>
      </w:r>
      <w:r w:rsidR="00BD6BB7">
        <w:t xml:space="preserve"> not</w:t>
      </w:r>
      <w:r w:rsidR="005160FE">
        <w:t xml:space="preserve"> occur again.</w:t>
      </w:r>
      <w:r w:rsidR="004F3BB2">
        <w:t xml:space="preserve"> </w:t>
      </w:r>
    </w:p>
    <w:p w14:paraId="56A18736" w14:textId="78C698EF" w:rsidR="00AF12C9" w:rsidRDefault="00AD0DC3" w:rsidP="00423DA8">
      <w:pPr>
        <w:spacing w:line="360" w:lineRule="auto"/>
        <w:rPr>
          <w:u w:val="single"/>
        </w:rPr>
      </w:pPr>
      <w:r>
        <w:rPr>
          <w:u w:val="single"/>
        </w:rPr>
        <w:t>5.4</w:t>
      </w:r>
      <w:r w:rsidR="00FA69CF">
        <w:rPr>
          <w:u w:val="single"/>
        </w:rPr>
        <w:t xml:space="preserve"> </w:t>
      </w:r>
      <w:bookmarkStart w:id="10" w:name="_Hlk197979156"/>
      <w:r w:rsidR="00AF12C9">
        <w:rPr>
          <w:u w:val="single"/>
        </w:rPr>
        <w:t xml:space="preserve">Polishing and pre-launch </w:t>
      </w:r>
      <w:bookmarkEnd w:id="10"/>
    </w:p>
    <w:p w14:paraId="5BE27CDD" w14:textId="7EFC23F7" w:rsidR="00C76B88" w:rsidRDefault="00C76B88" w:rsidP="00423DA8">
      <w:pPr>
        <w:pStyle w:val="ListParagraph"/>
        <w:numPr>
          <w:ilvl w:val="0"/>
          <w:numId w:val="10"/>
        </w:numPr>
        <w:spacing w:line="360" w:lineRule="auto"/>
      </w:pPr>
      <w:r>
        <w:t>Visuals</w:t>
      </w:r>
      <w:r w:rsidR="00CB0F3C">
        <w:t xml:space="preserve">: </w:t>
      </w:r>
      <w:r w:rsidR="00A404CE" w:rsidRPr="00A404CE">
        <w:t xml:space="preserve">Information from the playtest and survey showed some faults in the game's visual elements. The environment in particular, got a score of 3.88 out of 5 (see appendix [number]). With this information, </w:t>
      </w:r>
      <w:r w:rsidR="000C3ECB">
        <w:t>extra</w:t>
      </w:r>
      <w:r w:rsidR="00A404CE" w:rsidRPr="00A404CE">
        <w:t xml:space="preserve"> assets</w:t>
      </w:r>
      <w:r w:rsidR="000C3ECB">
        <w:t xml:space="preserve"> were added</w:t>
      </w:r>
      <w:r w:rsidR="00A404CE" w:rsidRPr="00A404CE">
        <w:t xml:space="preserve">. Small </w:t>
      </w:r>
      <w:r w:rsidR="00A404CE" w:rsidRPr="00A404CE">
        <w:lastRenderedPageBreak/>
        <w:t>changes to the visual style were also included. The additions and changes work to improve the game's immersion plus overall experience.</w:t>
      </w:r>
      <w:r w:rsidR="007575CE">
        <w:t xml:space="preserve">.   </w:t>
      </w:r>
      <w:r w:rsidR="009308FA">
        <w:t xml:space="preserve"> </w:t>
      </w:r>
      <w:r w:rsidR="008C0E3D">
        <w:t xml:space="preserve"> </w:t>
      </w:r>
      <w:r w:rsidR="00296EAC">
        <w:br/>
      </w:r>
      <w:r>
        <w:t xml:space="preserve"> </w:t>
      </w:r>
    </w:p>
    <w:p w14:paraId="3389F4ED" w14:textId="0B3764A4" w:rsidR="00C76B88" w:rsidRPr="00C76B88" w:rsidRDefault="00C76B88" w:rsidP="00423DA8">
      <w:pPr>
        <w:pStyle w:val="ListParagraph"/>
        <w:numPr>
          <w:ilvl w:val="0"/>
          <w:numId w:val="10"/>
        </w:numPr>
        <w:spacing w:line="360" w:lineRule="auto"/>
      </w:pPr>
      <w:r>
        <w:t>Sound</w:t>
      </w:r>
      <w:r w:rsidR="007575CE">
        <w:t xml:space="preserve">: </w:t>
      </w:r>
      <w:r w:rsidR="003C4EAC">
        <w:t xml:space="preserve">Using </w:t>
      </w:r>
      <w:r w:rsidR="00125137">
        <w:t>sound sample</w:t>
      </w:r>
      <w:r w:rsidR="00BE5D98">
        <w:t>s</w:t>
      </w:r>
      <w:r w:rsidR="00125137">
        <w:t xml:space="preserve"> from itch.io</w:t>
      </w:r>
      <w:r w:rsidR="00CE0099">
        <w:t xml:space="preserve"> </w:t>
      </w:r>
      <w:r w:rsidR="00BE5D98">
        <w:t>[</w:t>
      </w:r>
      <w:r w:rsidR="00CE0099">
        <w:t>31</w:t>
      </w:r>
      <w:r w:rsidR="00BE5D98">
        <w:t>]</w:t>
      </w:r>
      <w:r w:rsidR="00125137">
        <w:t xml:space="preserve">, </w:t>
      </w:r>
      <w:r w:rsidR="00506DD9">
        <w:t>vintage</w:t>
      </w:r>
      <w:r w:rsidR="00125137">
        <w:t xml:space="preserve"> arcade sounds</w:t>
      </w:r>
      <w:r w:rsidR="00506DD9">
        <w:t xml:space="preserve"> were applied</w:t>
      </w:r>
      <w:r w:rsidR="00125137">
        <w:t xml:space="preserve"> to achieve the overall retro and nostalgic feel. </w:t>
      </w:r>
      <w:r w:rsidR="00AB7592">
        <w:t>Sound effects were</w:t>
      </w:r>
      <w:r w:rsidR="00125137">
        <w:t xml:space="preserve"> integrate</w:t>
      </w:r>
      <w:r w:rsidR="00AB7592">
        <w:t>d</w:t>
      </w:r>
      <w:r w:rsidR="00125137">
        <w:t xml:space="preserve"> into the player's interactability</w:t>
      </w:r>
      <w:r w:rsidR="00F133FB">
        <w:t>, these included</w:t>
      </w:r>
      <w:r w:rsidR="00BF3A18">
        <w:t xml:space="preserve"> </w:t>
      </w:r>
      <w:r w:rsidR="00296EAC">
        <w:t xml:space="preserve">player </w:t>
      </w:r>
      <w:r w:rsidR="00BF3A18">
        <w:t xml:space="preserve">hit, </w:t>
      </w:r>
      <w:r w:rsidR="00296EAC">
        <w:t xml:space="preserve">enemy </w:t>
      </w:r>
      <w:r w:rsidR="00BF3A18">
        <w:t xml:space="preserve">death and </w:t>
      </w:r>
      <w:r w:rsidR="00726E11">
        <w:t>weapon attack</w:t>
      </w:r>
      <w:r w:rsidR="006856A6">
        <w:t xml:space="preserve"> sound effects. </w:t>
      </w:r>
      <w:r w:rsidR="008B7DBD">
        <w:t xml:space="preserve">An </w:t>
      </w:r>
      <w:r w:rsidR="00095F34">
        <w:t>8-bit</w:t>
      </w:r>
      <w:r w:rsidR="006856A6">
        <w:t xml:space="preserve"> backing track</w:t>
      </w:r>
      <w:r w:rsidR="00A81057">
        <w:t xml:space="preserve"> was also used</w:t>
      </w:r>
      <w:r w:rsidR="006856A6">
        <w:t xml:space="preserve"> to fit the theme of the game</w:t>
      </w:r>
      <w:r w:rsidR="00125137">
        <w:t>,</w:t>
      </w:r>
      <w:r w:rsidR="006856A6">
        <w:t xml:space="preserve"> using a </w:t>
      </w:r>
      <w:r w:rsidR="00D64CA6">
        <w:t>fantasy-based</w:t>
      </w:r>
      <w:r w:rsidR="00F227BC">
        <w:t xml:space="preserve"> theme</w:t>
      </w:r>
      <w:r w:rsidR="00E530C2">
        <w:t xml:space="preserve"> create</w:t>
      </w:r>
      <w:r w:rsidR="00C41727">
        <w:t>d</w:t>
      </w:r>
      <w:r w:rsidR="00E530C2">
        <w:t xml:space="preserve"> cohesion and</w:t>
      </w:r>
      <w:r w:rsidR="00A81057">
        <w:t xml:space="preserve"> ke</w:t>
      </w:r>
      <w:r w:rsidR="00E530C2">
        <w:t>pt</w:t>
      </w:r>
      <w:r w:rsidR="001331E6">
        <w:t xml:space="preserve"> the same style genre that match</w:t>
      </w:r>
      <w:r w:rsidR="00C41727">
        <w:t>ed</w:t>
      </w:r>
      <w:r w:rsidR="001331E6">
        <w:t xml:space="preserve"> the visual aspect and feel of the game. </w:t>
      </w:r>
    </w:p>
    <w:p w14:paraId="567E507E" w14:textId="77777777" w:rsidR="0085202B" w:rsidRDefault="0085202B" w:rsidP="00423DA8">
      <w:pPr>
        <w:spacing w:line="360" w:lineRule="auto"/>
        <w:rPr>
          <w:u w:val="single"/>
        </w:rPr>
      </w:pPr>
    </w:p>
    <w:p w14:paraId="1F3975C7" w14:textId="77777777" w:rsidR="00423DA8" w:rsidRDefault="00423DA8" w:rsidP="00423DA8">
      <w:pPr>
        <w:spacing w:line="360" w:lineRule="auto"/>
        <w:rPr>
          <w:u w:val="single"/>
        </w:rPr>
      </w:pPr>
    </w:p>
    <w:p w14:paraId="0D5A102B" w14:textId="25AAA99B" w:rsidR="00AF12C9" w:rsidRDefault="00AD0DC3" w:rsidP="00423DA8">
      <w:pPr>
        <w:spacing w:line="360" w:lineRule="auto"/>
        <w:rPr>
          <w:u w:val="single"/>
        </w:rPr>
      </w:pPr>
      <w:r>
        <w:rPr>
          <w:u w:val="single"/>
        </w:rPr>
        <w:t xml:space="preserve">5.5 </w:t>
      </w:r>
      <w:r w:rsidR="00AF12C9">
        <w:rPr>
          <w:u w:val="single"/>
        </w:rPr>
        <w:t xml:space="preserve">Launch </w:t>
      </w:r>
    </w:p>
    <w:p w14:paraId="79F456FD" w14:textId="4BA0CD05" w:rsidR="00ED3035" w:rsidRDefault="00ED3035" w:rsidP="00423DA8">
      <w:pPr>
        <w:pStyle w:val="ListParagraph"/>
        <w:numPr>
          <w:ilvl w:val="0"/>
          <w:numId w:val="11"/>
        </w:numPr>
        <w:spacing w:line="360" w:lineRule="auto"/>
      </w:pPr>
      <w:r>
        <w:t>Final amendments:</w:t>
      </w:r>
      <w:r w:rsidR="00FC5505">
        <w:t xml:space="preserve"> </w:t>
      </w:r>
      <w:r w:rsidR="004972CC">
        <w:t>Based on the survey feedback, a few minor adjustments to gameplay</w:t>
      </w:r>
      <w:r w:rsidR="00CF0129">
        <w:t xml:space="preserve"> were finalised</w:t>
      </w:r>
      <w:r w:rsidR="004972CC">
        <w:t>. This involved increasing the availability of health pickups, as some players noted they were scarce and felt the game was a bit challenging at times</w:t>
      </w:r>
      <w:r w:rsidR="001708CC">
        <w:t xml:space="preserve"> (See appendix [number])</w:t>
      </w:r>
      <w:r w:rsidR="004972CC">
        <w:t xml:space="preserve">. Additionally, </w:t>
      </w:r>
      <w:r w:rsidR="001708CC">
        <w:t xml:space="preserve">the </w:t>
      </w:r>
      <w:r w:rsidR="004972CC">
        <w:t>timing of enemy attacks and the hit response, which was another point raised in the survey</w:t>
      </w:r>
      <w:r w:rsidR="00AC47DB">
        <w:t xml:space="preserve">, was </w:t>
      </w:r>
      <w:r w:rsidR="00AC47DB">
        <w:t>adjusted</w:t>
      </w:r>
      <w:r w:rsidR="004972CC">
        <w:t xml:space="preserve">. </w:t>
      </w:r>
      <w:r w:rsidR="001331E6">
        <w:br/>
      </w:r>
      <w:r w:rsidR="004972CC">
        <w:t xml:space="preserve"> </w:t>
      </w:r>
    </w:p>
    <w:p w14:paraId="19CF85EE" w14:textId="295F4064" w:rsidR="00C76B88" w:rsidRDefault="00C76B88" w:rsidP="00423DA8">
      <w:pPr>
        <w:pStyle w:val="ListParagraph"/>
        <w:numPr>
          <w:ilvl w:val="0"/>
          <w:numId w:val="11"/>
        </w:numPr>
        <w:spacing w:line="360" w:lineRule="auto"/>
      </w:pPr>
      <w:r w:rsidRPr="00C76B88">
        <w:t>Release</w:t>
      </w:r>
      <w:r w:rsidR="00D64CA6">
        <w:t xml:space="preserve">: </w:t>
      </w:r>
      <w:r w:rsidR="005873FD" w:rsidRPr="005873FD">
        <w:t>The final step of the project was to package the completed game as an EXE file</w:t>
      </w:r>
      <w:r w:rsidR="0017188C">
        <w:t xml:space="preserve"> with</w:t>
      </w:r>
      <w:r w:rsidR="005873FD" w:rsidRPr="005873FD">
        <w:t xml:space="preserve"> </w:t>
      </w:r>
      <w:r w:rsidR="0017188C">
        <w:t>the</w:t>
      </w:r>
      <w:r w:rsidR="005873FD" w:rsidRPr="005873FD">
        <w:t xml:space="preserve"> inten</w:t>
      </w:r>
      <w:r w:rsidR="0017188C">
        <w:t>tion</w:t>
      </w:r>
      <w:r w:rsidR="005873FD" w:rsidRPr="005873FD">
        <w:t xml:space="preserve"> to share it with others for enjoyment and feedback. </w:t>
      </w:r>
      <w:r w:rsidR="0017188C">
        <w:t>There were</w:t>
      </w:r>
      <w:r w:rsidR="005873FD" w:rsidRPr="005873FD">
        <w:t xml:space="preserve"> some problems during the packaging process because an SDK was not installed on my system. </w:t>
      </w:r>
      <w:r w:rsidR="00532975">
        <w:t xml:space="preserve">This was </w:t>
      </w:r>
      <w:r w:rsidR="005873FD" w:rsidRPr="005873FD">
        <w:t>resolved quickly by following YouTube</w:t>
      </w:r>
      <w:r w:rsidR="00AF66EB">
        <w:t xml:space="preserve"> </w:t>
      </w:r>
      <w:r w:rsidR="005873FD" w:rsidRPr="005873FD">
        <w:t>tutorials</w:t>
      </w:r>
      <w:r w:rsidR="000C40A7">
        <w:t xml:space="preserve"> </w:t>
      </w:r>
      <w:r w:rsidR="000C40A7">
        <w:t>[32]</w:t>
      </w:r>
      <w:r w:rsidR="005873FD" w:rsidRPr="005873FD">
        <w:t xml:space="preserve"> and searching online. It was an insightful learning experience about possible problems that can occur during production, even near the end. I had not expected the challenge when creating the project.</w:t>
      </w:r>
      <w:r w:rsidR="00B519C7">
        <w:t xml:space="preserve"> </w:t>
      </w:r>
      <w:r w:rsidR="001331E6">
        <w:br/>
      </w:r>
    </w:p>
    <w:p w14:paraId="3D03D2FF" w14:textId="1E522C8A" w:rsidR="00301DBF" w:rsidRDefault="00301DBF" w:rsidP="00423DA8">
      <w:pPr>
        <w:pStyle w:val="ListParagraph"/>
        <w:numPr>
          <w:ilvl w:val="0"/>
          <w:numId w:val="11"/>
        </w:numPr>
        <w:spacing w:line="360" w:lineRule="auto"/>
      </w:pPr>
      <w:r>
        <w:t xml:space="preserve">Future Development: </w:t>
      </w:r>
      <w:r w:rsidR="00460AB8">
        <w:t xml:space="preserve">Based on the survey feedback, </w:t>
      </w:r>
      <w:r w:rsidR="00D45453">
        <w:t>the</w:t>
      </w:r>
      <w:r w:rsidR="00460AB8">
        <w:t xml:space="preserve"> aim</w:t>
      </w:r>
      <w:r w:rsidR="00D45453">
        <w:t xml:space="preserve"> is</w:t>
      </w:r>
      <w:r w:rsidR="00460AB8">
        <w:t xml:space="preserve"> to enhance the game by adding more mechanics, enemies, and levels, ultimately creating a fully functional video game.   </w:t>
      </w:r>
      <w:r w:rsidR="00DF4A95">
        <w:t xml:space="preserve"> </w:t>
      </w:r>
      <w:r w:rsidRPr="00301DBF">
        <w:t xml:space="preserve">  </w:t>
      </w:r>
    </w:p>
    <w:p w14:paraId="2EF514AD" w14:textId="00A3CF29" w:rsidR="00FC5505" w:rsidRDefault="00FC5505" w:rsidP="00423DA8">
      <w:pPr>
        <w:spacing w:line="360" w:lineRule="auto"/>
        <w:rPr>
          <w:u w:val="single"/>
        </w:rPr>
      </w:pPr>
      <w:r w:rsidRPr="00FC5505">
        <w:rPr>
          <w:u w:val="single"/>
        </w:rPr>
        <w:lastRenderedPageBreak/>
        <w:t xml:space="preserve">5.6 Summary </w:t>
      </w:r>
    </w:p>
    <w:p w14:paraId="7FDA0319" w14:textId="39B78FCA" w:rsidR="00F1365A" w:rsidRDefault="0051319F" w:rsidP="001903FA">
      <w:pPr>
        <w:spacing w:line="360" w:lineRule="auto"/>
      </w:pPr>
      <w:r>
        <w:t>This chapter summarises the</w:t>
      </w:r>
      <w:r w:rsidR="00D90DFE">
        <w:t xml:space="preserve"> usefulness of </w:t>
      </w:r>
      <w:r w:rsidR="00D90DFE">
        <w:t>applicable research</w:t>
      </w:r>
      <w:r w:rsidR="00D90DFE">
        <w:t>,</w:t>
      </w:r>
      <w:r>
        <w:t xml:space="preserve">  demonstrating that the integration of reflective development,  </w:t>
      </w:r>
      <w:r w:rsidR="00B57AB1">
        <w:t>project experience,</w:t>
      </w:r>
      <w:r>
        <w:t xml:space="preserve"> an</w:t>
      </w:r>
      <w:r w:rsidR="00B57AB1">
        <w:t>d</w:t>
      </w:r>
      <w:r>
        <w:t xml:space="preserve"> iterative design process has led to the creation of a functional prototype. Key elements include the successful implementation of pixel art, the game's overall feel, and user feedback. </w:t>
      </w:r>
    </w:p>
    <w:p w14:paraId="33120537" w14:textId="77777777" w:rsidR="001903FA" w:rsidRDefault="001903FA" w:rsidP="00423DA8">
      <w:pPr>
        <w:spacing w:line="360" w:lineRule="auto"/>
        <w:rPr>
          <w:u w:val="single"/>
        </w:rPr>
      </w:pPr>
    </w:p>
    <w:p w14:paraId="346CF998" w14:textId="77777777" w:rsidR="001903FA" w:rsidRDefault="001903FA" w:rsidP="00423DA8">
      <w:pPr>
        <w:spacing w:line="360" w:lineRule="auto"/>
        <w:rPr>
          <w:u w:val="single"/>
        </w:rPr>
      </w:pPr>
    </w:p>
    <w:p w14:paraId="216B5BBE" w14:textId="77777777" w:rsidR="001903FA" w:rsidRDefault="001903FA" w:rsidP="00423DA8">
      <w:pPr>
        <w:spacing w:line="360" w:lineRule="auto"/>
        <w:rPr>
          <w:u w:val="single"/>
        </w:rPr>
      </w:pPr>
    </w:p>
    <w:p w14:paraId="6FAA83BE" w14:textId="77777777" w:rsidR="00C60FF2" w:rsidRDefault="00C60FF2" w:rsidP="001331E6">
      <w:pPr>
        <w:spacing w:line="360" w:lineRule="auto"/>
        <w:jc w:val="center"/>
        <w:rPr>
          <w:sz w:val="40"/>
          <w:szCs w:val="40"/>
          <w:u w:val="single"/>
        </w:rPr>
      </w:pPr>
    </w:p>
    <w:p w14:paraId="6A10FCB7" w14:textId="77777777" w:rsidR="00C60FF2" w:rsidRDefault="00C60FF2" w:rsidP="001331E6">
      <w:pPr>
        <w:spacing w:line="360" w:lineRule="auto"/>
        <w:jc w:val="center"/>
        <w:rPr>
          <w:sz w:val="40"/>
          <w:szCs w:val="40"/>
          <w:u w:val="single"/>
        </w:rPr>
      </w:pPr>
    </w:p>
    <w:p w14:paraId="4E1DA4CC" w14:textId="77777777" w:rsidR="00C60FF2" w:rsidRDefault="00C60FF2" w:rsidP="001331E6">
      <w:pPr>
        <w:spacing w:line="360" w:lineRule="auto"/>
        <w:jc w:val="center"/>
        <w:rPr>
          <w:sz w:val="40"/>
          <w:szCs w:val="40"/>
          <w:u w:val="single"/>
        </w:rPr>
      </w:pPr>
    </w:p>
    <w:p w14:paraId="00CB0C97" w14:textId="77777777" w:rsidR="00C60FF2" w:rsidRDefault="00C60FF2" w:rsidP="001331E6">
      <w:pPr>
        <w:spacing w:line="360" w:lineRule="auto"/>
        <w:jc w:val="center"/>
        <w:rPr>
          <w:sz w:val="40"/>
          <w:szCs w:val="40"/>
          <w:u w:val="single"/>
        </w:rPr>
      </w:pPr>
    </w:p>
    <w:p w14:paraId="2F289024" w14:textId="77777777" w:rsidR="00C60FF2" w:rsidRDefault="00C60FF2" w:rsidP="001331E6">
      <w:pPr>
        <w:spacing w:line="360" w:lineRule="auto"/>
        <w:jc w:val="center"/>
        <w:rPr>
          <w:sz w:val="40"/>
          <w:szCs w:val="40"/>
          <w:u w:val="single"/>
        </w:rPr>
      </w:pPr>
    </w:p>
    <w:p w14:paraId="0E96B5D6" w14:textId="77777777" w:rsidR="00C60FF2" w:rsidRDefault="00C60FF2" w:rsidP="001331E6">
      <w:pPr>
        <w:spacing w:line="360" w:lineRule="auto"/>
        <w:jc w:val="center"/>
        <w:rPr>
          <w:sz w:val="40"/>
          <w:szCs w:val="40"/>
          <w:u w:val="single"/>
        </w:rPr>
      </w:pPr>
    </w:p>
    <w:p w14:paraId="6346BB9C" w14:textId="77777777" w:rsidR="00C60FF2" w:rsidRDefault="00C60FF2" w:rsidP="001331E6">
      <w:pPr>
        <w:spacing w:line="360" w:lineRule="auto"/>
        <w:jc w:val="center"/>
        <w:rPr>
          <w:sz w:val="40"/>
          <w:szCs w:val="40"/>
          <w:u w:val="single"/>
        </w:rPr>
      </w:pPr>
    </w:p>
    <w:p w14:paraId="0785F7E1" w14:textId="77777777" w:rsidR="00C60FF2" w:rsidRDefault="00C60FF2" w:rsidP="001331E6">
      <w:pPr>
        <w:spacing w:line="360" w:lineRule="auto"/>
        <w:jc w:val="center"/>
        <w:rPr>
          <w:sz w:val="40"/>
          <w:szCs w:val="40"/>
          <w:u w:val="single"/>
        </w:rPr>
      </w:pPr>
    </w:p>
    <w:p w14:paraId="15DC1313" w14:textId="77777777" w:rsidR="00D40E5A" w:rsidRDefault="00D40E5A" w:rsidP="001331E6">
      <w:pPr>
        <w:spacing w:line="360" w:lineRule="auto"/>
        <w:jc w:val="center"/>
        <w:rPr>
          <w:sz w:val="40"/>
          <w:szCs w:val="40"/>
          <w:u w:val="single"/>
        </w:rPr>
      </w:pPr>
    </w:p>
    <w:p w14:paraId="0EA8E9EF" w14:textId="77777777" w:rsidR="00D40E5A" w:rsidRDefault="00D40E5A" w:rsidP="001331E6">
      <w:pPr>
        <w:spacing w:line="360" w:lineRule="auto"/>
        <w:jc w:val="center"/>
        <w:rPr>
          <w:sz w:val="40"/>
          <w:szCs w:val="40"/>
          <w:u w:val="single"/>
        </w:rPr>
      </w:pPr>
    </w:p>
    <w:p w14:paraId="3AEED7EC" w14:textId="77777777" w:rsidR="00D40E5A" w:rsidRDefault="00D40E5A" w:rsidP="001331E6">
      <w:pPr>
        <w:spacing w:line="360" w:lineRule="auto"/>
        <w:jc w:val="center"/>
        <w:rPr>
          <w:sz w:val="40"/>
          <w:szCs w:val="40"/>
          <w:u w:val="single"/>
        </w:rPr>
      </w:pPr>
    </w:p>
    <w:p w14:paraId="69B5E4E5" w14:textId="01231BD1" w:rsidR="00F1365A" w:rsidRPr="00DF6297" w:rsidRDefault="00684847" w:rsidP="001331E6">
      <w:pPr>
        <w:spacing w:line="360" w:lineRule="auto"/>
        <w:jc w:val="center"/>
        <w:rPr>
          <w:sz w:val="40"/>
          <w:szCs w:val="40"/>
          <w:u w:val="single"/>
        </w:rPr>
      </w:pPr>
      <w:r w:rsidRPr="00DF6297">
        <w:rPr>
          <w:sz w:val="40"/>
          <w:szCs w:val="40"/>
          <w:u w:val="single"/>
        </w:rPr>
        <w:lastRenderedPageBreak/>
        <w:t xml:space="preserve">Chapter 6: </w:t>
      </w:r>
      <w:r w:rsidR="0075044A" w:rsidRPr="00DF6297">
        <w:rPr>
          <w:sz w:val="40"/>
          <w:szCs w:val="40"/>
          <w:u w:val="single"/>
        </w:rPr>
        <w:t>Findings</w:t>
      </w:r>
      <w:r w:rsidRPr="00DF6297">
        <w:rPr>
          <w:sz w:val="40"/>
          <w:szCs w:val="40"/>
          <w:u w:val="single"/>
        </w:rPr>
        <w:t xml:space="preserve"> &amp; Discussion</w:t>
      </w:r>
    </w:p>
    <w:p w14:paraId="54E8D068" w14:textId="2D7C2253" w:rsidR="0075044A" w:rsidRDefault="00251A64" w:rsidP="00DB6D77">
      <w:pPr>
        <w:spacing w:line="360" w:lineRule="auto"/>
        <w:rPr>
          <w:u w:val="single"/>
        </w:rPr>
      </w:pPr>
      <w:r>
        <w:rPr>
          <w:u w:val="single"/>
        </w:rPr>
        <w:t xml:space="preserve">6.1 </w:t>
      </w:r>
      <w:bookmarkStart w:id="11" w:name="_Hlk197979219"/>
      <w:r w:rsidR="00E30D65" w:rsidRPr="00DB6D77">
        <w:rPr>
          <w:u w:val="single"/>
        </w:rPr>
        <w:t xml:space="preserve">Analysis of </w:t>
      </w:r>
      <w:r w:rsidR="00B90E00" w:rsidRPr="00DB6D77">
        <w:rPr>
          <w:u w:val="single"/>
        </w:rPr>
        <w:t xml:space="preserve">research </w:t>
      </w:r>
      <w:r w:rsidR="00E30D65" w:rsidRPr="00DB6D77">
        <w:rPr>
          <w:u w:val="single"/>
        </w:rPr>
        <w:t xml:space="preserve"> </w:t>
      </w:r>
      <w:bookmarkEnd w:id="11"/>
    </w:p>
    <w:p w14:paraId="2EC72D36" w14:textId="11FADA4A" w:rsidR="00251A64" w:rsidRDefault="00794488" w:rsidP="00794488">
      <w:pPr>
        <w:pStyle w:val="ListParagraph"/>
        <w:numPr>
          <w:ilvl w:val="0"/>
          <w:numId w:val="12"/>
        </w:numPr>
        <w:spacing w:line="360" w:lineRule="auto"/>
      </w:pPr>
      <w:r w:rsidRPr="00CB5651">
        <w:t>Market Re</w:t>
      </w:r>
      <w:r w:rsidR="00CB5651" w:rsidRPr="00CB5651">
        <w:t xml:space="preserve">search and </w:t>
      </w:r>
      <w:r w:rsidR="00CB5651">
        <w:t>Industry</w:t>
      </w:r>
      <w:r w:rsidR="00CB5651" w:rsidRPr="00CB5651">
        <w:t xml:space="preserve"> Trends</w:t>
      </w:r>
      <w:r w:rsidR="00CB5651">
        <w:t xml:space="preserve">: </w:t>
      </w:r>
      <w:r w:rsidR="008A2EC0">
        <w:t xml:space="preserve">Market research analysis indicates that pixel </w:t>
      </w:r>
      <w:r w:rsidR="00437EFB">
        <w:t>art-styled</w:t>
      </w:r>
      <w:r w:rsidR="008A2EC0">
        <w:t xml:space="preserve"> games continue to be commercially viable in the </w:t>
      </w:r>
      <w:r w:rsidR="00A6634E">
        <w:t xml:space="preserve">independent </w:t>
      </w:r>
      <w:r w:rsidR="008A2EC0">
        <w:t xml:space="preserve">gaming sector. </w:t>
      </w:r>
      <w:r w:rsidR="004D1231">
        <w:t xml:space="preserve"> </w:t>
      </w:r>
      <w:r w:rsidR="00A6634E">
        <w:t>Many games</w:t>
      </w:r>
      <w:r w:rsidR="002275F5">
        <w:t>,</w:t>
      </w:r>
      <w:r w:rsidR="00A6634E">
        <w:t xml:space="preserve"> such as Stardew Valley</w:t>
      </w:r>
      <w:r w:rsidR="002275F5">
        <w:t xml:space="preserve"> and</w:t>
      </w:r>
      <w:r w:rsidR="00A6634E">
        <w:t xml:space="preserve"> Dave the Diver</w:t>
      </w:r>
      <w:r w:rsidR="002275F5">
        <w:t>,</w:t>
      </w:r>
      <w:r w:rsidR="009C73EB">
        <w:t xml:space="preserve"> have sold millions of copies worldwide</w:t>
      </w:r>
      <w:r w:rsidR="009D6C18">
        <w:t>. This</w:t>
      </w:r>
      <w:r w:rsidR="002275F5">
        <w:t xml:space="preserve"> also</w:t>
      </w:r>
      <w:r w:rsidR="009D6C18">
        <w:t xml:space="preserve"> suggests that </w:t>
      </w:r>
      <w:r w:rsidR="002275F5">
        <w:t>low-fidelity</w:t>
      </w:r>
      <w:r w:rsidR="009D6C18">
        <w:t xml:space="preserve"> graphics do</w:t>
      </w:r>
      <w:r w:rsidR="002275F5">
        <w:t xml:space="preserve"> not </w:t>
      </w:r>
      <w:r w:rsidR="009E2DF8">
        <w:t>affect</w:t>
      </w:r>
      <w:r w:rsidR="009D6C18">
        <w:t xml:space="preserve"> the commercial success of </w:t>
      </w:r>
      <w:r w:rsidR="009E2DF8">
        <w:t>a</w:t>
      </w:r>
      <w:r w:rsidR="002275F5">
        <w:t xml:space="preserve"> video</w:t>
      </w:r>
      <w:r w:rsidR="009E2DF8">
        <w:t xml:space="preserve"> game</w:t>
      </w:r>
      <w:r w:rsidR="00A520FB">
        <w:t xml:space="preserve"> and that retro game styles </w:t>
      </w:r>
      <w:r w:rsidR="00425426">
        <w:t>continue to be popular</w:t>
      </w:r>
      <w:r w:rsidR="00D23208">
        <w:t xml:space="preserve">, appealing to a </w:t>
      </w:r>
      <w:r w:rsidR="002374F7">
        <w:t xml:space="preserve">wide demographic </w:t>
      </w:r>
      <w:r w:rsidR="00217162">
        <w:t xml:space="preserve">of retro game players </w:t>
      </w:r>
      <w:r w:rsidR="00F77AC6">
        <w:t>and introducing new players to this genre</w:t>
      </w:r>
      <w:r w:rsidR="003E7DCB">
        <w:t>,</w:t>
      </w:r>
      <w:r w:rsidR="006231E0">
        <w:t xml:space="preserve"> one reason for players is their accessibility </w:t>
      </w:r>
      <w:r w:rsidR="00B40512">
        <w:t>in both design and pricing. Additionally</w:t>
      </w:r>
      <w:r w:rsidR="00FD40AB">
        <w:t>, the continued</w:t>
      </w:r>
      <w:r w:rsidR="00B40512">
        <w:t xml:space="preserve"> appeal </w:t>
      </w:r>
      <w:r w:rsidR="002651BB">
        <w:t xml:space="preserve">is through nostalgia </w:t>
      </w:r>
      <w:r w:rsidR="00FD40AB">
        <w:t>for this genre</w:t>
      </w:r>
      <w:r w:rsidR="0094300A">
        <w:t xml:space="preserve">, </w:t>
      </w:r>
      <w:r w:rsidR="00EA7A06">
        <w:t xml:space="preserve">although this </w:t>
      </w:r>
      <w:r w:rsidR="00972637">
        <w:t xml:space="preserve">has been enhanced at a pixel </w:t>
      </w:r>
      <w:r w:rsidR="000423E5">
        <w:t xml:space="preserve">level, creating a precise gameplay experience. </w:t>
      </w:r>
      <w:r w:rsidR="002275F5">
        <w:br/>
      </w:r>
    </w:p>
    <w:p w14:paraId="082E1EA3" w14:textId="569D785B" w:rsidR="005E796F" w:rsidRPr="00CB5651" w:rsidRDefault="00B35F51" w:rsidP="00794488">
      <w:pPr>
        <w:pStyle w:val="ListParagraph"/>
        <w:numPr>
          <w:ilvl w:val="0"/>
          <w:numId w:val="12"/>
        </w:numPr>
        <w:spacing w:line="360" w:lineRule="auto"/>
      </w:pPr>
      <w:r>
        <w:t xml:space="preserve">Implications of Game Development: </w:t>
      </w:r>
      <w:r w:rsidR="00EE1885">
        <w:t xml:space="preserve">During this investigation, three stages of </w:t>
      </w:r>
      <w:r w:rsidR="002C6FFE">
        <w:t>surveys were used as informed development tools</w:t>
      </w:r>
      <w:r w:rsidR="00116E49">
        <w:t xml:space="preserve"> within the design process. </w:t>
      </w:r>
      <w:r w:rsidR="006E124A">
        <w:t>Firstly,</w:t>
      </w:r>
      <w:r w:rsidR="00116E49">
        <w:t xml:space="preserve"> initial market research </w:t>
      </w:r>
      <w:r w:rsidR="003D1EF6">
        <w:t>was conducted</w:t>
      </w:r>
      <w:r w:rsidR="002C6FFE">
        <w:t xml:space="preserve"> </w:t>
      </w:r>
      <w:r w:rsidR="006E124A">
        <w:t xml:space="preserve">to ascertain </w:t>
      </w:r>
      <w:r w:rsidR="00E02465">
        <w:t xml:space="preserve">consumer preferences </w:t>
      </w:r>
      <w:r w:rsidR="00BC422D">
        <w:t xml:space="preserve">and to feed into the design process from a </w:t>
      </w:r>
      <w:r w:rsidR="00752F24">
        <w:t>bottom-up strategy</w:t>
      </w:r>
      <w:r w:rsidR="00BC422D">
        <w:t xml:space="preserve"> </w:t>
      </w:r>
      <w:r w:rsidR="00213268">
        <w:t xml:space="preserve">ref </w:t>
      </w:r>
      <w:r w:rsidR="00BC422D">
        <w:t>perspective</w:t>
      </w:r>
      <w:r w:rsidR="009B0140">
        <w:t xml:space="preserve">. Secondly, </w:t>
      </w:r>
      <w:r w:rsidR="00007E26">
        <w:t xml:space="preserve">a </w:t>
      </w:r>
      <w:r w:rsidR="00007E26" w:rsidRPr="00007E26">
        <w:t>short survey</w:t>
      </w:r>
      <w:r w:rsidR="00007E26">
        <w:t xml:space="preserve"> was conducted to </w:t>
      </w:r>
      <w:r w:rsidR="00007E26" w:rsidRPr="00007E26">
        <w:t xml:space="preserve">explore the use of pixel art in game development, its accessibility to indie creators, and comparisons with AAA studio production hurdles. </w:t>
      </w:r>
      <w:r w:rsidR="00900791">
        <w:t xml:space="preserve">Thirdly, a game test survey was conducted </w:t>
      </w:r>
      <w:r w:rsidR="00726BF4">
        <w:t xml:space="preserve">to garner </w:t>
      </w:r>
      <w:r w:rsidR="00733099">
        <w:t>information on the usability</w:t>
      </w:r>
      <w:r w:rsidR="009B1BE9">
        <w:t>,</w:t>
      </w:r>
      <w:r w:rsidR="00733099">
        <w:t xml:space="preserve"> function, player enjoyment, and aesthetic appeal</w:t>
      </w:r>
      <w:r w:rsidR="00E0459A">
        <w:t>.</w:t>
      </w:r>
      <w:r w:rsidR="00BF0A7E">
        <w:t xml:space="preserve"> </w:t>
      </w:r>
      <w:r w:rsidR="00E0459A">
        <w:t>T</w:t>
      </w:r>
      <w:r w:rsidR="00BF0A7E">
        <w:t xml:space="preserve">his was used to modify and improve particular game elements that </w:t>
      </w:r>
      <w:r w:rsidR="00C061C6">
        <w:t>were highlighted by the players</w:t>
      </w:r>
      <w:r w:rsidR="001B5BD3">
        <w:t>,</w:t>
      </w:r>
      <w:r w:rsidR="007B630E">
        <w:t xml:space="preserve"> which impacted their enjo</w:t>
      </w:r>
      <w:r w:rsidR="001B5BD3">
        <w:t>yment</w:t>
      </w:r>
      <w:r w:rsidR="00C061C6">
        <w:t>.</w:t>
      </w:r>
      <w:r w:rsidR="00AB0AB1">
        <w:t xml:space="preserve"> These </w:t>
      </w:r>
      <w:r w:rsidR="00F072FC">
        <w:t>three surveys directly impact</w:t>
      </w:r>
      <w:r w:rsidR="009F1A6E">
        <w:t>ed</w:t>
      </w:r>
      <w:r w:rsidR="00F072FC">
        <w:t xml:space="preserve"> </w:t>
      </w:r>
      <w:r w:rsidR="00A567A9">
        <w:t xml:space="preserve">the </w:t>
      </w:r>
      <w:r w:rsidR="00F072FC">
        <w:t xml:space="preserve">design and </w:t>
      </w:r>
      <w:r w:rsidR="00A567A9">
        <w:t xml:space="preserve">the </w:t>
      </w:r>
      <w:r w:rsidR="00F072FC">
        <w:t>game development</w:t>
      </w:r>
      <w:r w:rsidR="00733099">
        <w:t xml:space="preserve"> </w:t>
      </w:r>
      <w:r w:rsidR="00A567A9">
        <w:t xml:space="preserve">process. </w:t>
      </w:r>
    </w:p>
    <w:p w14:paraId="20DDC34B" w14:textId="16058B60" w:rsidR="00393B7C" w:rsidRDefault="00393B7C" w:rsidP="00393B7C">
      <w:pPr>
        <w:spacing w:line="360" w:lineRule="auto"/>
        <w:rPr>
          <w:u w:val="single"/>
        </w:rPr>
      </w:pPr>
      <w:r>
        <w:rPr>
          <w:u w:val="single"/>
        </w:rPr>
        <w:t>6.2 Survey and Playtesting Feedback</w:t>
      </w:r>
    </w:p>
    <w:p w14:paraId="3E44F207" w14:textId="751A2E98" w:rsidR="00941863" w:rsidRPr="00D47DA6" w:rsidRDefault="00941863" w:rsidP="00941863">
      <w:pPr>
        <w:pStyle w:val="ListParagraph"/>
        <w:numPr>
          <w:ilvl w:val="0"/>
          <w:numId w:val="13"/>
        </w:numPr>
        <w:spacing w:line="360" w:lineRule="auto"/>
      </w:pPr>
      <w:r w:rsidRPr="00D47DA6">
        <w:t>Visual Appeal:</w:t>
      </w:r>
      <w:r w:rsidR="00AB7B53">
        <w:t xml:space="preserve"> The </w:t>
      </w:r>
      <w:r w:rsidR="00B96EE9">
        <w:t>overall</w:t>
      </w:r>
      <w:r w:rsidR="00AB7B53">
        <w:t xml:space="preserve"> impression from the playtest and survey was that </w:t>
      </w:r>
      <w:r w:rsidR="00B96EE9">
        <w:t xml:space="preserve">each participant </w:t>
      </w:r>
      <w:r w:rsidR="00B16948">
        <w:t xml:space="preserve">had positive feedback regarding the visuals, </w:t>
      </w:r>
      <w:r w:rsidR="00CF42C3">
        <w:t xml:space="preserve">mentioning </w:t>
      </w:r>
      <w:r w:rsidR="008A14CC">
        <w:t>keywords</w:t>
      </w:r>
      <w:r w:rsidR="00CF42C3">
        <w:t xml:space="preserve"> which was </w:t>
      </w:r>
      <w:r w:rsidR="00803C53">
        <w:t>encouraged</w:t>
      </w:r>
      <w:r w:rsidR="00CF42C3">
        <w:t xml:space="preserve">. For example, </w:t>
      </w:r>
      <w:r w:rsidR="00BE154F">
        <w:t>players described the game as retro, nostalgic</w:t>
      </w:r>
      <w:r w:rsidR="00E56961">
        <w:t>,</w:t>
      </w:r>
      <w:r w:rsidR="008A14CC">
        <w:t xml:space="preserve"> with clean and vibrant graphics. Others also said that </w:t>
      </w:r>
      <w:r w:rsidR="00E56961">
        <w:t xml:space="preserve">the art style was </w:t>
      </w:r>
      <w:r w:rsidR="00E56961">
        <w:lastRenderedPageBreak/>
        <w:t xml:space="preserve">cohesive and felt like they were playing an established title. </w:t>
      </w:r>
      <w:r w:rsidR="00184EF5">
        <w:t>The only</w:t>
      </w:r>
      <w:r w:rsidR="00B10B74">
        <w:t xml:space="preserve"> shortfall regarding visual appeal was the environment itself</w:t>
      </w:r>
      <w:r w:rsidR="004E2D07">
        <w:t xml:space="preserve">; changes were implemented </w:t>
      </w:r>
      <w:r w:rsidR="00214F1A">
        <w:t xml:space="preserve">to </w:t>
      </w:r>
      <w:r w:rsidR="008A6881">
        <w:t>expand</w:t>
      </w:r>
      <w:r w:rsidR="00214F1A">
        <w:t xml:space="preserve"> particular aspects of the environment to make it feel more authentic and immersive. </w:t>
      </w:r>
      <w:r w:rsidR="00E31705">
        <w:br/>
      </w:r>
    </w:p>
    <w:p w14:paraId="597F79FE" w14:textId="0E4F5FB7" w:rsidR="00083034" w:rsidRDefault="00941863" w:rsidP="00941863">
      <w:pPr>
        <w:pStyle w:val="ListParagraph"/>
        <w:numPr>
          <w:ilvl w:val="0"/>
          <w:numId w:val="13"/>
        </w:numPr>
        <w:spacing w:line="360" w:lineRule="auto"/>
      </w:pPr>
      <w:r w:rsidRPr="00D47DA6">
        <w:t xml:space="preserve">Game Feel: </w:t>
      </w:r>
      <w:r w:rsidR="00364B6F">
        <w:t xml:space="preserve">A core focus of the development of the practical project was ensuring the player had </w:t>
      </w:r>
      <w:r w:rsidR="000E5A81">
        <w:t>a fulfilling player experience.</w:t>
      </w:r>
      <w:r w:rsidR="007B38FD">
        <w:t xml:space="preserve"> The general feedback from the </w:t>
      </w:r>
      <w:r w:rsidR="000B7FEF">
        <w:t>players'</w:t>
      </w:r>
      <w:r w:rsidR="007B38FD">
        <w:t xml:space="preserve"> gameplay experience was also positive</w:t>
      </w:r>
      <w:r w:rsidR="000B7FEF">
        <w:t>,</w:t>
      </w:r>
      <w:r w:rsidR="007B38FD">
        <w:t xml:space="preserve"> and </w:t>
      </w:r>
      <w:r w:rsidR="000B7FEF">
        <w:t xml:space="preserve">they </w:t>
      </w:r>
      <w:r w:rsidR="00662E79">
        <w:t xml:space="preserve">were happy </w:t>
      </w:r>
      <w:r w:rsidR="000B7FEF">
        <w:t xml:space="preserve">with </w:t>
      </w:r>
      <w:r w:rsidR="00662E79">
        <w:t xml:space="preserve">how the game functions </w:t>
      </w:r>
      <w:r w:rsidR="000B7FEF">
        <w:t>as</w:t>
      </w:r>
      <w:r w:rsidR="00662E79">
        <w:t xml:space="preserve"> a whole. </w:t>
      </w:r>
      <w:r w:rsidR="003E798D">
        <w:t>75% of p</w:t>
      </w:r>
      <w:r w:rsidR="00DC6222">
        <w:t xml:space="preserve">layers noted that </w:t>
      </w:r>
      <w:r w:rsidR="00D00711">
        <w:t>the game's controls and functions</w:t>
      </w:r>
      <w:r w:rsidR="00DC6222">
        <w:t xml:space="preserve"> were easy to understand and responsive</w:t>
      </w:r>
      <w:r w:rsidR="00975764">
        <w:t xml:space="preserve">, </w:t>
      </w:r>
      <w:r w:rsidR="005B117C">
        <w:t>while</w:t>
      </w:r>
      <w:r w:rsidR="00A35AAE">
        <w:t xml:space="preserve"> the </w:t>
      </w:r>
      <w:r w:rsidR="004D243D">
        <w:t>remaining</w:t>
      </w:r>
      <w:r w:rsidR="00A35AAE">
        <w:t xml:space="preserve"> 25% </w:t>
      </w:r>
      <w:r w:rsidR="004D243D">
        <w:t>said</w:t>
      </w:r>
      <w:r w:rsidR="00A35AAE">
        <w:t xml:space="preserve"> that they disagreed that the controls </w:t>
      </w:r>
      <w:r w:rsidR="00697FFB">
        <w:t xml:space="preserve">were easy to understand and responsive. </w:t>
      </w:r>
      <w:r w:rsidR="009D1E7E">
        <w:t>A</w:t>
      </w:r>
      <w:r w:rsidR="00697FFB">
        <w:t xml:space="preserve"> control scheme</w:t>
      </w:r>
      <w:r w:rsidR="009D1E7E">
        <w:t xml:space="preserve"> was supp</w:t>
      </w:r>
      <w:r w:rsidR="00FC306E">
        <w:t>lied</w:t>
      </w:r>
      <w:r w:rsidR="00697FFB">
        <w:t xml:space="preserve"> to the player</w:t>
      </w:r>
      <w:r w:rsidR="004D243D">
        <w:t xml:space="preserve">s to help </w:t>
      </w:r>
      <w:r w:rsidR="005B117C">
        <w:t xml:space="preserve">them </w:t>
      </w:r>
      <w:r w:rsidR="004D243D">
        <w:t xml:space="preserve">understand the basic </w:t>
      </w:r>
      <w:r w:rsidR="005B117C">
        <w:t>functionality; this</w:t>
      </w:r>
      <w:r w:rsidR="004D243D">
        <w:t xml:space="preserve"> could also be due to the type of game that the players were not used to playing</w:t>
      </w:r>
      <w:r w:rsidR="005B117C">
        <w:t xml:space="preserve">. </w:t>
      </w:r>
      <w:r w:rsidR="00EA3EF9">
        <w:t>However</w:t>
      </w:r>
      <w:r w:rsidR="00A85500">
        <w:t>,</w:t>
      </w:r>
      <w:r w:rsidR="00EA3EF9">
        <w:t xml:space="preserve"> this is not conclusive </w:t>
      </w:r>
      <w:r w:rsidR="00A04985">
        <w:t xml:space="preserve">and can be used as a </w:t>
      </w:r>
      <w:r w:rsidR="00A85500">
        <w:t>question in the future.</w:t>
      </w:r>
    </w:p>
    <w:p w14:paraId="3335D307" w14:textId="77777777" w:rsidR="00083034" w:rsidRDefault="00083034" w:rsidP="00083034">
      <w:pPr>
        <w:pStyle w:val="ListParagraph"/>
        <w:spacing w:line="360" w:lineRule="auto"/>
      </w:pPr>
    </w:p>
    <w:p w14:paraId="0657934B" w14:textId="2660B35F" w:rsidR="00941863" w:rsidRPr="00D47DA6" w:rsidRDefault="00E61AA2" w:rsidP="00083034">
      <w:pPr>
        <w:pStyle w:val="ListParagraph"/>
        <w:spacing w:line="360" w:lineRule="auto"/>
      </w:pPr>
      <w:r>
        <w:t xml:space="preserve">Players were </w:t>
      </w:r>
      <w:r w:rsidR="004462F9">
        <w:t xml:space="preserve">also asked if </w:t>
      </w:r>
      <w:r>
        <w:t>the game</w:t>
      </w:r>
      <w:r w:rsidR="004462F9">
        <w:t xml:space="preserve"> </w:t>
      </w:r>
      <w:r>
        <w:t xml:space="preserve">was </w:t>
      </w:r>
      <w:r w:rsidR="004462F9">
        <w:t>too difficult or too easy</w:t>
      </w:r>
      <w:r w:rsidR="00E63EB1">
        <w:t>.</w:t>
      </w:r>
      <w:r w:rsidR="004462F9">
        <w:t xml:space="preserve"> </w:t>
      </w:r>
      <w:r w:rsidR="00E63EB1">
        <w:t>From</w:t>
      </w:r>
      <w:r w:rsidR="00CF0452">
        <w:t xml:space="preserve"> the response</w:t>
      </w:r>
      <w:r>
        <w:t>s</w:t>
      </w:r>
      <w:r w:rsidR="00CF0452">
        <w:t xml:space="preserve"> received</w:t>
      </w:r>
      <w:r w:rsidR="00E63EB1">
        <w:t>,</w:t>
      </w:r>
      <w:r w:rsidR="00CF0452">
        <w:t xml:space="preserve"> the majority of players said the difficulty was </w:t>
      </w:r>
      <w:r w:rsidR="00E63EB1">
        <w:t xml:space="preserve">just right for the gameplay experience, a few players </w:t>
      </w:r>
      <w:r w:rsidR="00DC206C">
        <w:t>said that it was also either easy or challenging</w:t>
      </w:r>
      <w:r w:rsidR="00E934AA">
        <w:t>,</w:t>
      </w:r>
      <w:r w:rsidR="00DC206C">
        <w:t xml:space="preserve"> and just one person said it was too difficult for them. </w:t>
      </w:r>
      <w:r w:rsidR="00E63EB1">
        <w:t xml:space="preserve"> </w:t>
      </w:r>
      <w:r w:rsidR="00016B79">
        <w:t>From the feedback received</w:t>
      </w:r>
      <w:r w:rsidR="00621FBC">
        <w:t>,</w:t>
      </w:r>
      <w:r w:rsidR="00016B79">
        <w:t xml:space="preserve"> </w:t>
      </w:r>
      <w:r w:rsidR="00E934AA">
        <w:t>adjustments were made</w:t>
      </w:r>
      <w:r w:rsidR="007C7DBF">
        <w:t xml:space="preserve"> to the enemy characters </w:t>
      </w:r>
      <w:r w:rsidR="00DE341B">
        <w:t xml:space="preserve">regarding their speed, health and damage to make </w:t>
      </w:r>
      <w:r w:rsidR="00361565">
        <w:t xml:space="preserve">improvements to </w:t>
      </w:r>
      <w:r w:rsidR="00DE341B">
        <w:t>certain elements of the game</w:t>
      </w:r>
      <w:r w:rsidR="00E76C30">
        <w:t xml:space="preserve"> and to increase usability. </w:t>
      </w:r>
      <w:r w:rsidR="00DE341B">
        <w:t xml:space="preserve"> </w:t>
      </w:r>
      <w:r w:rsidR="00BF21F7">
        <w:br/>
      </w:r>
    </w:p>
    <w:p w14:paraId="7FE9B47B" w14:textId="77777777" w:rsidR="0011034F" w:rsidRDefault="0011034F" w:rsidP="00806E11">
      <w:pPr>
        <w:spacing w:line="360" w:lineRule="auto"/>
        <w:rPr>
          <w:u w:val="single"/>
        </w:rPr>
      </w:pPr>
    </w:p>
    <w:p w14:paraId="62DD50F8" w14:textId="77777777" w:rsidR="0011034F" w:rsidRDefault="0011034F" w:rsidP="00806E11">
      <w:pPr>
        <w:spacing w:line="360" w:lineRule="auto"/>
        <w:rPr>
          <w:u w:val="single"/>
        </w:rPr>
      </w:pPr>
    </w:p>
    <w:p w14:paraId="1DD51BA9" w14:textId="77777777" w:rsidR="0011034F" w:rsidRDefault="0011034F" w:rsidP="00806E11">
      <w:pPr>
        <w:spacing w:line="360" w:lineRule="auto"/>
        <w:rPr>
          <w:u w:val="single"/>
        </w:rPr>
      </w:pPr>
    </w:p>
    <w:p w14:paraId="05FADCF8" w14:textId="77777777" w:rsidR="0011034F" w:rsidRDefault="0011034F" w:rsidP="00806E11">
      <w:pPr>
        <w:spacing w:line="360" w:lineRule="auto"/>
        <w:rPr>
          <w:u w:val="single"/>
        </w:rPr>
      </w:pPr>
    </w:p>
    <w:p w14:paraId="6C59E441" w14:textId="77777777" w:rsidR="0011034F" w:rsidRDefault="0011034F" w:rsidP="00806E11">
      <w:pPr>
        <w:spacing w:line="360" w:lineRule="auto"/>
        <w:rPr>
          <w:u w:val="single"/>
        </w:rPr>
      </w:pPr>
    </w:p>
    <w:p w14:paraId="6BFA4D94" w14:textId="03FBC24E" w:rsidR="00F80F1C" w:rsidRDefault="00806E11" w:rsidP="00806E11">
      <w:pPr>
        <w:spacing w:line="360" w:lineRule="auto"/>
        <w:rPr>
          <w:u w:val="single"/>
        </w:rPr>
      </w:pPr>
      <w:r>
        <w:rPr>
          <w:u w:val="single"/>
        </w:rPr>
        <w:lastRenderedPageBreak/>
        <w:t xml:space="preserve">6.3 </w:t>
      </w:r>
      <w:r w:rsidR="004C6559">
        <w:rPr>
          <w:u w:val="single"/>
        </w:rPr>
        <w:t xml:space="preserve">Design </w:t>
      </w:r>
      <w:r w:rsidR="00F80F1C">
        <w:rPr>
          <w:u w:val="single"/>
        </w:rPr>
        <w:t xml:space="preserve">practices </w:t>
      </w:r>
    </w:p>
    <w:p w14:paraId="0637AAF4" w14:textId="62F0B342" w:rsidR="004D0DD5" w:rsidRPr="002930A8" w:rsidRDefault="004D0DD5" w:rsidP="00806E11">
      <w:pPr>
        <w:spacing w:line="360" w:lineRule="auto"/>
      </w:pPr>
      <w:r w:rsidRPr="002930A8">
        <w:t xml:space="preserve">Through research and </w:t>
      </w:r>
      <w:r w:rsidR="002930A8">
        <w:t>case study examples</w:t>
      </w:r>
      <w:r w:rsidR="00D15CC4">
        <w:t>,</w:t>
      </w:r>
      <w:r w:rsidR="002930A8">
        <w:t xml:space="preserve"> </w:t>
      </w:r>
      <w:r w:rsidR="00856DC8">
        <w:t>several factors</w:t>
      </w:r>
      <w:r w:rsidR="00113B2A">
        <w:t xml:space="preserve"> were determined</w:t>
      </w:r>
      <w:r w:rsidR="00856DC8">
        <w:t xml:space="preserve"> that impacted </w:t>
      </w:r>
      <w:r w:rsidR="005F2386">
        <w:t xml:space="preserve">the design process for </w:t>
      </w:r>
      <w:r w:rsidR="00D15CC4">
        <w:t>maximising</w:t>
      </w:r>
      <w:r w:rsidR="005F2386">
        <w:t xml:space="preserve"> </w:t>
      </w:r>
      <w:r w:rsidR="00856DC8">
        <w:t>the overall player experience</w:t>
      </w:r>
      <w:r w:rsidR="00D15CC4">
        <w:t xml:space="preserve"> and achieving the development of a successful pixel art game.  </w:t>
      </w:r>
    </w:p>
    <w:p w14:paraId="3D68EBEE" w14:textId="33C52043" w:rsidR="00806E11" w:rsidRDefault="00F80F1C" w:rsidP="00F80F1C">
      <w:pPr>
        <w:pStyle w:val="ListParagraph"/>
        <w:numPr>
          <w:ilvl w:val="0"/>
          <w:numId w:val="13"/>
        </w:numPr>
        <w:spacing w:line="360" w:lineRule="auto"/>
      </w:pPr>
      <w:r w:rsidRPr="00A46B40">
        <w:t xml:space="preserve">Visual </w:t>
      </w:r>
      <w:r w:rsidR="00B03507">
        <w:t>readability</w:t>
      </w:r>
      <w:r w:rsidR="00D15CC4">
        <w:t xml:space="preserve">: Visual clarity </w:t>
      </w:r>
      <w:r w:rsidR="008731D3">
        <w:t xml:space="preserve">in pixel art determines readability </w:t>
      </w:r>
      <w:r w:rsidR="00F15552">
        <w:t xml:space="preserve">to players and </w:t>
      </w:r>
      <w:r w:rsidR="00EA5544">
        <w:t>how they understand specific movements or emotions</w:t>
      </w:r>
      <w:r w:rsidR="00175F6B">
        <w:t>, as a player's language</w:t>
      </w:r>
      <w:r w:rsidR="00EA5544">
        <w:t xml:space="preserve">. Ensuring that </w:t>
      </w:r>
      <w:r w:rsidR="0011499F">
        <w:t xml:space="preserve">sprites </w:t>
      </w:r>
      <w:r w:rsidR="008A40DF">
        <w:t xml:space="preserve">have </w:t>
      </w:r>
      <w:r w:rsidR="0011034F">
        <w:t>a compelling</w:t>
      </w:r>
      <w:r w:rsidR="0096143F">
        <w:t xml:space="preserve"> visual presence in the game</w:t>
      </w:r>
      <w:r w:rsidR="0011034F">
        <w:t xml:space="preserve"> </w:t>
      </w:r>
      <w:r w:rsidR="00005509">
        <w:t>is</w:t>
      </w:r>
      <w:r w:rsidR="0096143F">
        <w:t xml:space="preserve"> a deciding factor in player experience. </w:t>
      </w:r>
    </w:p>
    <w:p w14:paraId="0593F73A" w14:textId="77777777" w:rsidR="00791C14" w:rsidRPr="00A46B40" w:rsidRDefault="00791C14" w:rsidP="00791C14">
      <w:pPr>
        <w:pStyle w:val="ListParagraph"/>
        <w:spacing w:line="360" w:lineRule="auto"/>
      </w:pPr>
    </w:p>
    <w:p w14:paraId="118FE01C" w14:textId="1BA1B2E0" w:rsidR="0082479F" w:rsidRDefault="00011398" w:rsidP="0082479F">
      <w:pPr>
        <w:pStyle w:val="ListParagraph"/>
        <w:numPr>
          <w:ilvl w:val="0"/>
          <w:numId w:val="13"/>
        </w:numPr>
        <w:spacing w:line="360" w:lineRule="auto"/>
      </w:pPr>
      <w:r w:rsidRPr="00A46B40">
        <w:t>Animation</w:t>
      </w:r>
      <w:r w:rsidR="0096143F">
        <w:t xml:space="preserve">: </w:t>
      </w:r>
      <w:r w:rsidR="00071B87">
        <w:t xml:space="preserve">Effective animation </w:t>
      </w:r>
      <w:r w:rsidR="00DA5620">
        <w:t>techniques</w:t>
      </w:r>
      <w:r w:rsidR="00071B87">
        <w:t xml:space="preserve"> can further enhance the overall player experience, defining movements, </w:t>
      </w:r>
      <w:r w:rsidR="009157CF">
        <w:t>emotions, or points of interest to the player</w:t>
      </w:r>
      <w:r w:rsidR="005672CB">
        <w:t>.</w:t>
      </w:r>
      <w:r w:rsidR="0081032B">
        <w:t xml:space="preserve"> </w:t>
      </w:r>
      <w:r w:rsidR="005672CB">
        <w:t>These aspect</w:t>
      </w:r>
      <w:r w:rsidR="009C656B">
        <w:t>s</w:t>
      </w:r>
      <w:r w:rsidR="009157CF">
        <w:t xml:space="preserve"> </w:t>
      </w:r>
      <w:r w:rsidR="009C656B">
        <w:t>create</w:t>
      </w:r>
      <w:r w:rsidR="00DA5620">
        <w:t xml:space="preserve"> a deeper impact, </w:t>
      </w:r>
      <w:r w:rsidR="0080277D">
        <w:t>improve</w:t>
      </w:r>
      <w:r w:rsidR="00DA5620">
        <w:t xml:space="preserve"> the game feel</w:t>
      </w:r>
      <w:r w:rsidR="00F47971">
        <w:t>,</w:t>
      </w:r>
      <w:r w:rsidR="002E2BA2">
        <w:t xml:space="preserve"> </w:t>
      </w:r>
      <w:r w:rsidR="0002103E">
        <w:t xml:space="preserve">and </w:t>
      </w:r>
      <w:r w:rsidR="004A50C3">
        <w:t>synchronis</w:t>
      </w:r>
      <w:r w:rsidR="0080277D">
        <w:t>e</w:t>
      </w:r>
      <w:r w:rsidR="00DA5620">
        <w:t xml:space="preserve"> </w:t>
      </w:r>
      <w:r w:rsidR="00C76DEA">
        <w:t xml:space="preserve">player input </w:t>
      </w:r>
      <w:r w:rsidR="0002103E">
        <w:t>with</w:t>
      </w:r>
      <w:r w:rsidR="004259F9">
        <w:t xml:space="preserve"> </w:t>
      </w:r>
      <w:r w:rsidR="00F47971">
        <w:t>animation</w:t>
      </w:r>
      <w:r w:rsidR="004250B2">
        <w:t xml:space="preserve">, which </w:t>
      </w:r>
      <w:r w:rsidR="00FD42D6">
        <w:t>improves</w:t>
      </w:r>
      <w:r w:rsidR="004250B2">
        <w:t xml:space="preserve"> </w:t>
      </w:r>
      <w:r w:rsidR="00FD42D6">
        <w:t xml:space="preserve">engagement. </w:t>
      </w:r>
    </w:p>
    <w:p w14:paraId="57954892" w14:textId="77777777" w:rsidR="0082479F" w:rsidRDefault="0082479F" w:rsidP="0082479F">
      <w:pPr>
        <w:pStyle w:val="ListParagraph"/>
      </w:pPr>
    </w:p>
    <w:p w14:paraId="040F7B39" w14:textId="0047D5D6" w:rsidR="00216EF4" w:rsidRPr="00A46B40" w:rsidRDefault="00011398" w:rsidP="00216EF4">
      <w:pPr>
        <w:pStyle w:val="ListParagraph"/>
        <w:numPr>
          <w:ilvl w:val="0"/>
          <w:numId w:val="13"/>
        </w:numPr>
        <w:spacing w:line="360" w:lineRule="auto"/>
      </w:pPr>
      <w:r w:rsidRPr="00A46B40">
        <w:t>Traditional and modern techniques</w:t>
      </w:r>
      <w:r w:rsidR="00791C14">
        <w:t xml:space="preserve">: The combination of retro graphics and modern techniques </w:t>
      </w:r>
      <w:r w:rsidR="00116B14">
        <w:t xml:space="preserve">offers a more dynamic and appealing </w:t>
      </w:r>
      <w:r w:rsidR="003D22E4">
        <w:t xml:space="preserve">visual experience. </w:t>
      </w:r>
      <w:r w:rsidR="00A57A63">
        <w:t xml:space="preserve">With developing </w:t>
      </w:r>
      <w:r w:rsidR="00217223">
        <w:t xml:space="preserve">technologies in games, there is no reason why </w:t>
      </w:r>
      <w:r w:rsidR="002E71A3">
        <w:t>retro-style</w:t>
      </w:r>
      <w:r w:rsidR="00217223">
        <w:t xml:space="preserve"> games </w:t>
      </w:r>
      <w:r w:rsidR="002E71A3">
        <w:t>can't</w:t>
      </w:r>
      <w:r w:rsidR="00217223">
        <w:t xml:space="preserve"> evolve with the time</w:t>
      </w:r>
      <w:r w:rsidR="002E71A3">
        <w:t>, and further enhance the gameplay experience</w:t>
      </w:r>
      <w:r w:rsidR="00217223">
        <w:t xml:space="preserve"> </w:t>
      </w:r>
      <w:r w:rsidR="002E71A3">
        <w:t xml:space="preserve">whilst still paying homage to </w:t>
      </w:r>
      <w:r w:rsidR="006B2A13">
        <w:t xml:space="preserve">pixel art in games. </w:t>
      </w:r>
      <w:r w:rsidR="00326ABC">
        <w:br/>
      </w:r>
    </w:p>
    <w:p w14:paraId="05144FA4" w14:textId="50EA59B1" w:rsidR="00011398" w:rsidRPr="00A46B40" w:rsidRDefault="004D0DD5" w:rsidP="00F80F1C">
      <w:pPr>
        <w:pStyle w:val="ListParagraph"/>
        <w:numPr>
          <w:ilvl w:val="0"/>
          <w:numId w:val="13"/>
        </w:numPr>
        <w:spacing w:line="360" w:lineRule="auto"/>
      </w:pPr>
      <w:r w:rsidRPr="00A46B40">
        <w:t>Nostalgia</w:t>
      </w:r>
      <w:r w:rsidR="00FD6569">
        <w:t xml:space="preserve">: </w:t>
      </w:r>
      <w:r w:rsidR="00704AD6">
        <w:t xml:space="preserve">Nostalgia has </w:t>
      </w:r>
      <w:r w:rsidR="00FA5AE9">
        <w:t xml:space="preserve">a direct emotional impact </w:t>
      </w:r>
      <w:r w:rsidR="00083C9B">
        <w:t>on</w:t>
      </w:r>
      <w:r w:rsidR="00FA5AE9">
        <w:t xml:space="preserve"> its players through</w:t>
      </w:r>
      <w:r w:rsidR="0008161E">
        <w:t xml:space="preserve"> </w:t>
      </w:r>
      <w:r w:rsidR="007F0FD5">
        <w:t xml:space="preserve">the positive influence of childhood memories </w:t>
      </w:r>
      <w:r w:rsidR="00597F33">
        <w:t>or early gaming experiences</w:t>
      </w:r>
      <w:r w:rsidR="002611ED">
        <w:t xml:space="preserve">, this is also supported by </w:t>
      </w:r>
      <w:r w:rsidR="000C3A95">
        <w:t>Nicholas David Bowman saying</w:t>
      </w:r>
      <w:r w:rsidR="00597F33">
        <w:t xml:space="preserve"> </w:t>
      </w:r>
      <w:r w:rsidR="004F2D99">
        <w:t>“</w:t>
      </w:r>
      <w:r w:rsidR="004F2D99" w:rsidRPr="004F2D99">
        <w:t xml:space="preserve">gaming-induced nostalgia has been </w:t>
      </w:r>
      <w:r w:rsidR="004F2D99" w:rsidRPr="004F2D99">
        <w:t>theorised</w:t>
      </w:r>
      <w:r w:rsidR="004F2D99" w:rsidRPr="004F2D99">
        <w:t xml:space="preserve"> and demonstrated to positively influence both subjective well-being (such as self-reports of life satisfaction) as well as psychological well-being (such as personal flourishing</w:t>
      </w:r>
      <w:r w:rsidR="004F2D99">
        <w:t>”</w:t>
      </w:r>
      <w:r w:rsidR="000C3A95">
        <w:t>[</w:t>
      </w:r>
      <w:r w:rsidR="000C40A7">
        <w:t>33</w:t>
      </w:r>
      <w:r w:rsidR="000C3A95">
        <w:t>]</w:t>
      </w:r>
      <w:r w:rsidR="00F5748C">
        <w:t xml:space="preserve"> </w:t>
      </w:r>
      <w:r w:rsidR="004F2D99">
        <w:br/>
      </w:r>
    </w:p>
    <w:p w14:paraId="5FE9A9CA" w14:textId="075D86FA" w:rsidR="00366180" w:rsidRDefault="00A46B40" w:rsidP="002960A4">
      <w:pPr>
        <w:pStyle w:val="ListParagraph"/>
        <w:numPr>
          <w:ilvl w:val="0"/>
          <w:numId w:val="13"/>
        </w:numPr>
        <w:spacing w:line="360" w:lineRule="auto"/>
      </w:pPr>
      <w:r w:rsidRPr="00A46B40">
        <w:t>Game Feel</w:t>
      </w:r>
      <w:r w:rsidR="00CA6519">
        <w:t xml:space="preserve">: </w:t>
      </w:r>
      <w:r w:rsidR="006972DB">
        <w:t xml:space="preserve">The </w:t>
      </w:r>
      <w:r w:rsidR="002960A4">
        <w:t>successful feel of a game has been intri</w:t>
      </w:r>
      <w:r w:rsidR="00D20E20">
        <w:t xml:space="preserve">nsic to my design plan </w:t>
      </w:r>
      <w:r w:rsidR="007214B0">
        <w:t xml:space="preserve">as </w:t>
      </w:r>
      <w:r w:rsidR="002960A4">
        <w:t xml:space="preserve"> </w:t>
      </w:r>
      <w:r w:rsidR="00366180">
        <w:t>“</w:t>
      </w:r>
      <w:r w:rsidR="00366180" w:rsidRPr="000E2F8F">
        <w:t>Game feel is the glue that binds all other game elements together. It is the intangible, tactile sensation of control over a digital character or object, and it can transform a mediocre game into an exceptional one.</w:t>
      </w:r>
      <w:r w:rsidR="00366180">
        <w:t>”[</w:t>
      </w:r>
      <w:r w:rsidR="008C11C1">
        <w:t>34</w:t>
      </w:r>
      <w:r w:rsidR="00366180" w:rsidRPr="001D333C">
        <w:t>, p. 2</w:t>
      </w:r>
      <w:r w:rsidR="00500154">
        <w:t xml:space="preserve">] </w:t>
      </w:r>
    </w:p>
    <w:p w14:paraId="69EA5648" w14:textId="77777777" w:rsidR="003956B6" w:rsidRDefault="003B2558" w:rsidP="00806E11">
      <w:pPr>
        <w:spacing w:line="360" w:lineRule="auto"/>
        <w:rPr>
          <w:u w:val="single"/>
        </w:rPr>
      </w:pPr>
      <w:r>
        <w:rPr>
          <w:u w:val="single"/>
        </w:rPr>
        <w:lastRenderedPageBreak/>
        <w:t xml:space="preserve">6.4 </w:t>
      </w:r>
      <w:r w:rsidR="00CA511D">
        <w:rPr>
          <w:u w:val="single"/>
        </w:rPr>
        <w:t xml:space="preserve">Case Study </w:t>
      </w:r>
      <w:r w:rsidR="00621FBC">
        <w:rPr>
          <w:u w:val="single"/>
        </w:rPr>
        <w:t>Principles</w:t>
      </w:r>
      <w:r w:rsidR="00CA511D">
        <w:rPr>
          <w:u w:val="single"/>
        </w:rPr>
        <w:t xml:space="preserve"> </w:t>
      </w:r>
    </w:p>
    <w:p w14:paraId="3A819EE5" w14:textId="77777777" w:rsidR="00204FFA" w:rsidRDefault="006623CB" w:rsidP="00806E11">
      <w:pPr>
        <w:spacing w:line="360" w:lineRule="auto"/>
      </w:pPr>
      <w:r>
        <w:t xml:space="preserve">Using the </w:t>
      </w:r>
      <w:r w:rsidR="0069130C">
        <w:t>game design pillars</w:t>
      </w:r>
      <w:r w:rsidR="00CF1EF1">
        <w:t xml:space="preserve">, I was able to establish </w:t>
      </w:r>
      <w:r w:rsidR="0069130C">
        <w:t>different areas</w:t>
      </w:r>
      <w:r w:rsidR="00CF1EF1">
        <w:t xml:space="preserve"> of design when </w:t>
      </w:r>
      <w:r w:rsidR="00843549">
        <w:t>anal</w:t>
      </w:r>
      <w:r w:rsidR="000E087C">
        <w:t>ysing the case studies</w:t>
      </w:r>
      <w:r w:rsidR="009B4E7C">
        <w:t xml:space="preserve"> of Celeste, Stardew Valley and Dave the Diver</w:t>
      </w:r>
      <w:r w:rsidR="000E087C">
        <w:t>, these include;</w:t>
      </w:r>
    </w:p>
    <w:p w14:paraId="2E918967" w14:textId="30C2C39A" w:rsidR="000E087C" w:rsidRDefault="00204FFA" w:rsidP="00204FFA">
      <w:pPr>
        <w:pStyle w:val="ListParagraph"/>
        <w:numPr>
          <w:ilvl w:val="0"/>
          <w:numId w:val="16"/>
        </w:numPr>
        <w:spacing w:line="360" w:lineRule="auto"/>
      </w:pPr>
      <w:r>
        <w:t xml:space="preserve">Theme </w:t>
      </w:r>
    </w:p>
    <w:p w14:paraId="59E3E03D" w14:textId="6AD8AEF9" w:rsidR="00204FFA" w:rsidRDefault="00204FFA" w:rsidP="00204FFA">
      <w:pPr>
        <w:pStyle w:val="ListParagraph"/>
        <w:numPr>
          <w:ilvl w:val="0"/>
          <w:numId w:val="16"/>
        </w:numPr>
        <w:spacing w:line="360" w:lineRule="auto"/>
      </w:pPr>
      <w:r>
        <w:t xml:space="preserve">Tone </w:t>
      </w:r>
    </w:p>
    <w:p w14:paraId="20BBEBF9" w14:textId="72262F70" w:rsidR="00204FFA" w:rsidRDefault="00204FFA" w:rsidP="00204FFA">
      <w:pPr>
        <w:pStyle w:val="ListParagraph"/>
        <w:numPr>
          <w:ilvl w:val="0"/>
          <w:numId w:val="16"/>
        </w:numPr>
        <w:spacing w:line="360" w:lineRule="auto"/>
      </w:pPr>
      <w:r>
        <w:t xml:space="preserve">Target Audience </w:t>
      </w:r>
    </w:p>
    <w:p w14:paraId="3C2865A7" w14:textId="1923574C" w:rsidR="00FB2B47" w:rsidRPr="004928E5" w:rsidRDefault="00FB2B47" w:rsidP="00FB2B47">
      <w:pPr>
        <w:pStyle w:val="ListParagraph"/>
        <w:numPr>
          <w:ilvl w:val="0"/>
          <w:numId w:val="16"/>
        </w:numPr>
        <w:spacing w:line="360" w:lineRule="auto"/>
      </w:pPr>
      <w:r>
        <w:t xml:space="preserve">Gameplay loop </w:t>
      </w:r>
    </w:p>
    <w:p w14:paraId="271E5216" w14:textId="77777777" w:rsidR="004928E5" w:rsidRDefault="004928E5" w:rsidP="00806E11">
      <w:pPr>
        <w:spacing w:line="360" w:lineRule="auto"/>
        <w:rPr>
          <w:u w:val="single"/>
        </w:rPr>
      </w:pPr>
    </w:p>
    <w:p w14:paraId="75B75722" w14:textId="3B181D06" w:rsidR="00806E11" w:rsidRDefault="00CA511D" w:rsidP="00806E11">
      <w:pPr>
        <w:spacing w:line="360" w:lineRule="auto"/>
        <w:rPr>
          <w:u w:val="single"/>
        </w:rPr>
      </w:pPr>
      <w:r>
        <w:rPr>
          <w:u w:val="single"/>
        </w:rPr>
        <w:t xml:space="preserve">6.5 </w:t>
      </w:r>
      <w:r w:rsidR="00621FBC">
        <w:rPr>
          <w:u w:val="single"/>
        </w:rPr>
        <w:t>Limitations of findings</w:t>
      </w:r>
    </w:p>
    <w:p w14:paraId="5ABBEA56" w14:textId="4AE66EEB" w:rsidR="007B5629" w:rsidRDefault="00EA70AF" w:rsidP="00806E11">
      <w:pPr>
        <w:spacing w:line="360" w:lineRule="auto"/>
      </w:pPr>
      <w:r w:rsidRPr="006A063F">
        <w:t xml:space="preserve">Regarding the limitations of the </w:t>
      </w:r>
      <w:r w:rsidR="006A063F" w:rsidRPr="006A063F">
        <w:t xml:space="preserve">findings, </w:t>
      </w:r>
      <w:r w:rsidR="006A063F">
        <w:t xml:space="preserve">certain aspects of the research conducted can also </w:t>
      </w:r>
      <w:r w:rsidR="009807CF">
        <w:t xml:space="preserve">reflect bias in the research. </w:t>
      </w:r>
      <w:r w:rsidR="001675F8">
        <w:t>Th</w:t>
      </w:r>
      <w:r w:rsidR="00E950F5">
        <w:t>is may include the playtest version of the game being short</w:t>
      </w:r>
      <w:r w:rsidR="00D56525">
        <w:t xml:space="preserve"> and</w:t>
      </w:r>
      <w:r w:rsidR="00E950F5">
        <w:t xml:space="preserve"> </w:t>
      </w:r>
      <w:r w:rsidR="007F548E">
        <w:t xml:space="preserve">their preference </w:t>
      </w:r>
      <w:r w:rsidR="007E09E2">
        <w:t>for</w:t>
      </w:r>
      <w:r w:rsidR="007F548E">
        <w:t xml:space="preserve"> pixel art </w:t>
      </w:r>
      <w:r w:rsidR="007E09E2">
        <w:t>over</w:t>
      </w:r>
      <w:r w:rsidR="007F548E">
        <w:t xml:space="preserve"> other traditional types of art styles in games</w:t>
      </w:r>
      <w:r w:rsidR="00021B81">
        <w:t>; further limitations are listed below</w:t>
      </w:r>
      <w:r w:rsidR="00D56525">
        <w:t xml:space="preserve">. </w:t>
      </w:r>
    </w:p>
    <w:p w14:paraId="7C49A5C5" w14:textId="4BB2C8B0" w:rsidR="007E09E2" w:rsidRDefault="007E09E2" w:rsidP="007E09E2">
      <w:pPr>
        <w:pStyle w:val="ListParagraph"/>
        <w:numPr>
          <w:ilvl w:val="0"/>
          <w:numId w:val="17"/>
        </w:numPr>
        <w:spacing w:line="360" w:lineRule="auto"/>
      </w:pPr>
      <w:r>
        <w:t xml:space="preserve">Time constraints: </w:t>
      </w:r>
      <w:r w:rsidR="006C473C">
        <w:t>The scope and quality of the overall project may have been affected by constraints</w:t>
      </w:r>
      <w:r w:rsidR="009F1933">
        <w:t xml:space="preserve"> applied to the limited time allocation.</w:t>
      </w:r>
      <w:r w:rsidR="009F1933">
        <w:br/>
      </w:r>
      <w:r w:rsidR="006C473C">
        <w:t xml:space="preserve"> </w:t>
      </w:r>
    </w:p>
    <w:p w14:paraId="74C2E5FC" w14:textId="0D13A891" w:rsidR="00021B81" w:rsidRDefault="006116A5" w:rsidP="007E09E2">
      <w:pPr>
        <w:pStyle w:val="ListParagraph"/>
        <w:numPr>
          <w:ilvl w:val="0"/>
          <w:numId w:val="17"/>
        </w:numPr>
        <w:spacing w:line="360" w:lineRule="auto"/>
      </w:pPr>
      <w:r>
        <w:t xml:space="preserve">Bias of research: </w:t>
      </w:r>
      <w:r w:rsidR="009F1933">
        <w:t>The</w:t>
      </w:r>
      <w:r w:rsidR="006C473C">
        <w:t xml:space="preserve"> research</w:t>
      </w:r>
      <w:r w:rsidR="009F1933">
        <w:t xml:space="preserve"> findings</w:t>
      </w:r>
      <w:r w:rsidR="006C473C">
        <w:t xml:space="preserve"> may be biased due to the selection of groups used for survey findings; this could have been improved by using a wider target audience. Sample sizes might also have affected the outcome of the research, as </w:t>
      </w:r>
      <w:r w:rsidR="009F1933">
        <w:t>it</w:t>
      </w:r>
      <w:r w:rsidR="006C473C">
        <w:t xml:space="preserve"> may not represent the greater population. For the game test survey, I received eight responses</w:t>
      </w:r>
      <w:r w:rsidR="00021B81">
        <w:t>.</w:t>
      </w:r>
      <w:r w:rsidR="006C473C">
        <w:t xml:space="preserve"> </w:t>
      </w:r>
      <w:r w:rsidR="00021B81">
        <w:t>For the</w:t>
      </w:r>
      <w:r w:rsidR="009F1933">
        <w:t xml:space="preserve"> </w:t>
      </w:r>
      <w:r w:rsidR="009F1933">
        <w:t>I</w:t>
      </w:r>
      <w:r w:rsidR="009F1933" w:rsidRPr="00021B81">
        <w:t>ndie Game Developer Survey: Pixel Art &amp; Industry Challenges</w:t>
      </w:r>
      <w:r w:rsidR="009F1933">
        <w:t>,</w:t>
      </w:r>
      <w:r w:rsidR="009F1933">
        <w:t xml:space="preserve"> I received 13 responses.</w:t>
      </w:r>
      <w:r w:rsidR="009F1933">
        <w:t xml:space="preserve"> With greater time, the distribution response may have been larger. </w:t>
      </w:r>
    </w:p>
    <w:p w14:paraId="6EB1C008" w14:textId="49CBDC17" w:rsidR="006116A5" w:rsidRDefault="00021B81" w:rsidP="00021B81">
      <w:pPr>
        <w:pStyle w:val="ListParagraph"/>
        <w:spacing w:line="360" w:lineRule="auto"/>
      </w:pPr>
      <w:r>
        <w:t xml:space="preserve"> </w:t>
      </w:r>
    </w:p>
    <w:p w14:paraId="1DC762F4" w14:textId="332BB793" w:rsidR="006116A5" w:rsidRDefault="006116A5" w:rsidP="007E09E2">
      <w:pPr>
        <w:pStyle w:val="ListParagraph"/>
        <w:numPr>
          <w:ilvl w:val="0"/>
          <w:numId w:val="17"/>
        </w:numPr>
        <w:spacing w:line="360" w:lineRule="auto"/>
      </w:pPr>
      <w:r>
        <w:t>Misinterpretation:</w:t>
      </w:r>
      <w:r w:rsidR="006C473C">
        <w:t xml:space="preserve"> </w:t>
      </w:r>
      <w:r w:rsidR="009F1933">
        <w:t>The q</w:t>
      </w:r>
      <w:r w:rsidR="00021B81">
        <w:t xml:space="preserve">uestions asked in the surveys </w:t>
      </w:r>
      <w:r w:rsidR="009F1933">
        <w:t>may</w:t>
      </w:r>
      <w:r w:rsidR="00021B81">
        <w:t xml:space="preserve"> have been perceived differently by the participants due to different perceptions. This was the case on occasion, where some of the answers received were hard to interpret, which </w:t>
      </w:r>
      <w:r w:rsidR="009F1933">
        <w:t>may</w:t>
      </w:r>
      <w:r w:rsidR="00021B81">
        <w:t xml:space="preserve"> have affected the outcome of the results.</w:t>
      </w:r>
      <w:r w:rsidR="009F1933">
        <w:t xml:space="preserve"> </w:t>
      </w:r>
    </w:p>
    <w:p w14:paraId="2902A894" w14:textId="1B404CB5" w:rsidR="00021B81" w:rsidRDefault="00021B81" w:rsidP="007E09E2">
      <w:pPr>
        <w:pStyle w:val="ListParagraph"/>
        <w:numPr>
          <w:ilvl w:val="0"/>
          <w:numId w:val="17"/>
        </w:numPr>
        <w:spacing w:line="360" w:lineRule="auto"/>
      </w:pPr>
      <w:r>
        <w:lastRenderedPageBreak/>
        <w:t xml:space="preserve">Media limitations: In some instances, trying to post the survey to different groups was limited due to a lack of permissions from the groups themselves. Also,  being </w:t>
      </w:r>
      <w:r w:rsidR="009F1933">
        <w:t>un</w:t>
      </w:r>
      <w:r>
        <w:t>able to post multiple times</w:t>
      </w:r>
      <w:r w:rsidR="009F1933">
        <w:t xml:space="preserve"> to gain the maximum participants</w:t>
      </w:r>
      <w:r>
        <w:t xml:space="preserve"> could </w:t>
      </w:r>
      <w:r w:rsidR="009F1933">
        <w:t>have</w:t>
      </w:r>
      <w:r>
        <w:t xml:space="preserve"> affected the visibility of the post </w:t>
      </w:r>
      <w:r w:rsidR="009F1933">
        <w:t>itself</w:t>
      </w:r>
      <w:r>
        <w:t>.</w:t>
      </w:r>
    </w:p>
    <w:p w14:paraId="7746DE8F" w14:textId="77777777" w:rsidR="00FB01A4" w:rsidRDefault="00FB01A4" w:rsidP="00423DA8">
      <w:pPr>
        <w:spacing w:line="360" w:lineRule="auto"/>
        <w:rPr>
          <w:u w:val="single"/>
        </w:rPr>
      </w:pPr>
    </w:p>
    <w:p w14:paraId="440D5923" w14:textId="77777777" w:rsidR="00C22F65" w:rsidRDefault="00C22F65" w:rsidP="00423DA8">
      <w:pPr>
        <w:spacing w:line="360" w:lineRule="auto"/>
        <w:rPr>
          <w:u w:val="single"/>
        </w:rPr>
      </w:pPr>
    </w:p>
    <w:p w14:paraId="742EF3D3" w14:textId="77777777" w:rsidR="009F1933" w:rsidRDefault="009F1933" w:rsidP="00C22F65">
      <w:pPr>
        <w:spacing w:line="360" w:lineRule="auto"/>
        <w:jc w:val="center"/>
        <w:rPr>
          <w:sz w:val="40"/>
          <w:szCs w:val="40"/>
          <w:u w:val="single"/>
        </w:rPr>
      </w:pPr>
    </w:p>
    <w:p w14:paraId="49C18CCE" w14:textId="77777777" w:rsidR="009F1933" w:rsidRDefault="009F1933" w:rsidP="00C22F65">
      <w:pPr>
        <w:spacing w:line="360" w:lineRule="auto"/>
        <w:jc w:val="center"/>
        <w:rPr>
          <w:sz w:val="40"/>
          <w:szCs w:val="40"/>
          <w:u w:val="single"/>
        </w:rPr>
      </w:pPr>
    </w:p>
    <w:p w14:paraId="38526688" w14:textId="77777777" w:rsidR="009F1933" w:rsidRDefault="009F1933" w:rsidP="00C22F65">
      <w:pPr>
        <w:spacing w:line="360" w:lineRule="auto"/>
        <w:jc w:val="center"/>
        <w:rPr>
          <w:sz w:val="40"/>
          <w:szCs w:val="40"/>
          <w:u w:val="single"/>
        </w:rPr>
      </w:pPr>
    </w:p>
    <w:p w14:paraId="08FF94B2" w14:textId="77777777" w:rsidR="009F1933" w:rsidRDefault="009F1933" w:rsidP="00C22F65">
      <w:pPr>
        <w:spacing w:line="360" w:lineRule="auto"/>
        <w:jc w:val="center"/>
        <w:rPr>
          <w:sz w:val="40"/>
          <w:szCs w:val="40"/>
          <w:u w:val="single"/>
        </w:rPr>
      </w:pPr>
    </w:p>
    <w:p w14:paraId="004F8B12" w14:textId="77777777" w:rsidR="009F1933" w:rsidRDefault="009F1933" w:rsidP="00C22F65">
      <w:pPr>
        <w:spacing w:line="360" w:lineRule="auto"/>
        <w:jc w:val="center"/>
        <w:rPr>
          <w:sz w:val="40"/>
          <w:szCs w:val="40"/>
          <w:u w:val="single"/>
        </w:rPr>
      </w:pPr>
    </w:p>
    <w:p w14:paraId="63F6D1FB" w14:textId="77777777" w:rsidR="009F1933" w:rsidRDefault="009F1933" w:rsidP="00C22F65">
      <w:pPr>
        <w:spacing w:line="360" w:lineRule="auto"/>
        <w:jc w:val="center"/>
        <w:rPr>
          <w:sz w:val="40"/>
          <w:szCs w:val="40"/>
          <w:u w:val="single"/>
        </w:rPr>
      </w:pPr>
    </w:p>
    <w:p w14:paraId="211D3FA4" w14:textId="77777777" w:rsidR="009F1933" w:rsidRDefault="009F1933" w:rsidP="00C22F65">
      <w:pPr>
        <w:spacing w:line="360" w:lineRule="auto"/>
        <w:jc w:val="center"/>
        <w:rPr>
          <w:sz w:val="40"/>
          <w:szCs w:val="40"/>
          <w:u w:val="single"/>
        </w:rPr>
      </w:pPr>
    </w:p>
    <w:p w14:paraId="194F64BE" w14:textId="77777777" w:rsidR="009F1933" w:rsidRDefault="009F1933" w:rsidP="00C22F65">
      <w:pPr>
        <w:spacing w:line="360" w:lineRule="auto"/>
        <w:jc w:val="center"/>
        <w:rPr>
          <w:sz w:val="40"/>
          <w:szCs w:val="40"/>
          <w:u w:val="single"/>
        </w:rPr>
      </w:pPr>
    </w:p>
    <w:p w14:paraId="2FA96A72" w14:textId="77777777" w:rsidR="009F1933" w:rsidRDefault="009F1933" w:rsidP="00C22F65">
      <w:pPr>
        <w:spacing w:line="360" w:lineRule="auto"/>
        <w:jc w:val="center"/>
        <w:rPr>
          <w:sz w:val="40"/>
          <w:szCs w:val="40"/>
          <w:u w:val="single"/>
        </w:rPr>
      </w:pPr>
    </w:p>
    <w:p w14:paraId="7B606029" w14:textId="77777777" w:rsidR="009F1933" w:rsidRDefault="009F1933" w:rsidP="00C22F65">
      <w:pPr>
        <w:spacing w:line="360" w:lineRule="auto"/>
        <w:jc w:val="center"/>
        <w:rPr>
          <w:sz w:val="40"/>
          <w:szCs w:val="40"/>
          <w:u w:val="single"/>
        </w:rPr>
      </w:pPr>
    </w:p>
    <w:p w14:paraId="6F44D3DC" w14:textId="77777777" w:rsidR="009F1933" w:rsidRDefault="009F1933" w:rsidP="00C22F65">
      <w:pPr>
        <w:spacing w:line="360" w:lineRule="auto"/>
        <w:jc w:val="center"/>
        <w:rPr>
          <w:sz w:val="40"/>
          <w:szCs w:val="40"/>
          <w:u w:val="single"/>
        </w:rPr>
      </w:pPr>
    </w:p>
    <w:p w14:paraId="360CEE32" w14:textId="77777777" w:rsidR="009F1933" w:rsidRDefault="009F1933" w:rsidP="00C22F65">
      <w:pPr>
        <w:spacing w:line="360" w:lineRule="auto"/>
        <w:jc w:val="center"/>
        <w:rPr>
          <w:sz w:val="40"/>
          <w:szCs w:val="40"/>
          <w:u w:val="single"/>
        </w:rPr>
      </w:pPr>
    </w:p>
    <w:p w14:paraId="61ED199C" w14:textId="046872E8" w:rsidR="00CF41FB" w:rsidRPr="00C22F65" w:rsidRDefault="00684847" w:rsidP="00C22F65">
      <w:pPr>
        <w:spacing w:line="360" w:lineRule="auto"/>
        <w:jc w:val="center"/>
        <w:rPr>
          <w:sz w:val="40"/>
          <w:szCs w:val="40"/>
          <w:u w:val="single"/>
        </w:rPr>
      </w:pPr>
      <w:r w:rsidRPr="00C22F65">
        <w:rPr>
          <w:sz w:val="40"/>
          <w:szCs w:val="40"/>
          <w:u w:val="single"/>
        </w:rPr>
        <w:lastRenderedPageBreak/>
        <w:t>Chapter 7: Conclusion</w:t>
      </w:r>
    </w:p>
    <w:p w14:paraId="4E89405A" w14:textId="77777777" w:rsidR="00BF505D" w:rsidRDefault="001424C7" w:rsidP="00423DA8">
      <w:pPr>
        <w:suppressAutoHyphens w:val="0"/>
        <w:spacing w:line="360" w:lineRule="auto"/>
      </w:pPr>
      <w:r>
        <w:t>This dissertation has investigated the resurgence of pixel art in modern indie game development</w:t>
      </w:r>
      <w:r w:rsidR="00BF505D">
        <w:t xml:space="preserve"> and how </w:t>
      </w:r>
      <w:r w:rsidR="00C619A8">
        <w:t>gameplay clarity, aesthetic appeal</w:t>
      </w:r>
      <w:r w:rsidR="00D21326">
        <w:t>,</w:t>
      </w:r>
      <w:r w:rsidR="00C619A8">
        <w:t xml:space="preserve"> </w:t>
      </w:r>
      <w:r w:rsidR="00D21326">
        <w:t xml:space="preserve">and </w:t>
      </w:r>
      <w:r w:rsidR="00BA60EC">
        <w:t>game</w:t>
      </w:r>
      <w:r w:rsidR="00BF505D">
        <w:t>-</w:t>
      </w:r>
      <w:r w:rsidR="00BA60EC">
        <w:t xml:space="preserve">feel </w:t>
      </w:r>
      <w:r w:rsidR="00810A3E">
        <w:t xml:space="preserve">have a direct impact on the commercial viability of a video </w:t>
      </w:r>
      <w:r w:rsidR="00446EE6">
        <w:t>game's</w:t>
      </w:r>
      <w:r w:rsidR="00810A3E">
        <w:t xml:space="preserve"> success. </w:t>
      </w:r>
    </w:p>
    <w:p w14:paraId="48C5E0C9" w14:textId="77777777" w:rsidR="00AE2A5F" w:rsidRDefault="000719E2" w:rsidP="00423DA8">
      <w:pPr>
        <w:suppressAutoHyphens w:val="0"/>
        <w:spacing w:line="360" w:lineRule="auto"/>
      </w:pPr>
      <w:r>
        <w:t>Through case studies, I have been able to assess different factors that can make an indie pixel art game functional and enjoyable. These main factors include pixel-perfect responsiveness, unique art style and overall player experience. These have been a consistent focus among the case studies and have proved helpful insights into the development of the project.</w:t>
      </w:r>
      <w:r>
        <w:br/>
      </w:r>
      <w:r w:rsidR="00BF505D">
        <w:br/>
      </w:r>
      <w:r>
        <w:t>Using surveys has been insightful in understanding players' wants and needs</w:t>
      </w:r>
      <w:r w:rsidR="009E46A1">
        <w:t xml:space="preserve"> with</w:t>
      </w:r>
      <w:r>
        <w:t>in video game</w:t>
      </w:r>
      <w:r w:rsidR="009E46A1">
        <w:t xml:space="preserve"> design</w:t>
      </w:r>
      <w:r>
        <w:t>.</w:t>
      </w:r>
      <w:r w:rsidR="009E46A1">
        <w:t xml:space="preserve"> These have also been instrumental in evaluating</w:t>
      </w:r>
      <w:r>
        <w:t xml:space="preserve"> </w:t>
      </w:r>
      <w:r w:rsidR="009E46A1">
        <w:t>h</w:t>
      </w:r>
      <w:r>
        <w:t>ow accessible the pixel art genre</w:t>
      </w:r>
      <w:r w:rsidR="009E46A1">
        <w:t xml:space="preserve"> is</w:t>
      </w:r>
      <w:r>
        <w:t xml:space="preserve"> to </w:t>
      </w:r>
      <w:r w:rsidR="006478D4">
        <w:t xml:space="preserve">independent developers. In addition, the surveys that have been conducted have assessed current trends of pixel art in the gaming industry and the viability within the field and proves the longevity of the genre. </w:t>
      </w:r>
      <w:r>
        <w:br/>
        <w:t xml:space="preserve"> </w:t>
      </w:r>
      <w:r w:rsidR="00BF505D">
        <w:br/>
      </w:r>
      <w:r w:rsidR="009021B3">
        <w:t>This project has been a considerable learning curve as a game developer, and has put into perspective how much work goes into making pixel-based games and games themselves. During the process, I have had to learn several new programmes, including Aseprite and Pyxel Edit</w:t>
      </w:r>
      <w:r w:rsidR="00FA00C5">
        <w:t>, both of which have been challenging</w:t>
      </w:r>
      <w:r w:rsidR="009021B3">
        <w:t>. I have also had to learn a new side of game development in UE5</w:t>
      </w:r>
      <w:r w:rsidR="00FA00C5">
        <w:t xml:space="preserve">, which involves a different setup process and workflow method using pixel art instead of 3d assets. </w:t>
      </w:r>
      <w:r w:rsidR="009021B3">
        <w:br/>
      </w:r>
      <w:r w:rsidR="00BF505D">
        <w:br/>
      </w:r>
      <w:r w:rsidR="00FA00C5">
        <w:t xml:space="preserve">The iterative process has been fundamental in the success of the outcome of this project, trying and testing methods have improved the overall quality of the product. Playtesting the project was </w:t>
      </w:r>
      <w:r w:rsidR="00AE2A5F">
        <w:t xml:space="preserve">a </w:t>
      </w:r>
      <w:r w:rsidR="00FA00C5">
        <w:t xml:space="preserve">useful </w:t>
      </w:r>
      <w:r w:rsidR="00AE2A5F">
        <w:t xml:space="preserve">development tool and clarified direction on areas for improvement that needed attention, but also helped further enhance the players' experience and usability. </w:t>
      </w:r>
      <w:r w:rsidR="00AE2A5F">
        <w:br/>
      </w:r>
      <w:r w:rsidR="00BF505D">
        <w:br/>
      </w:r>
    </w:p>
    <w:p w14:paraId="2B2DDBDF" w14:textId="4E4E3B38" w:rsidR="005C193D" w:rsidRPr="004A406B" w:rsidRDefault="00AE2A5F" w:rsidP="00423DA8">
      <w:pPr>
        <w:suppressAutoHyphens w:val="0"/>
        <w:spacing w:line="360" w:lineRule="auto"/>
      </w:pPr>
      <w:r>
        <w:lastRenderedPageBreak/>
        <w:t>Overall, the project has been successful. I have achieved what I intended. The final game does have room for development, as all players wanted to play the game on a larger scale</w:t>
      </w:r>
      <w:r w:rsidR="0063339B">
        <w:t xml:space="preserve">. </w:t>
      </w:r>
      <w:r w:rsidR="005C193D" w:rsidRPr="004A406B">
        <w:br w:type="page"/>
      </w:r>
    </w:p>
    <w:p w14:paraId="3D42C946" w14:textId="77777777" w:rsidR="008C11C1" w:rsidRDefault="001D79D9" w:rsidP="00423DA8">
      <w:pPr>
        <w:suppressAutoHyphens w:val="0"/>
        <w:spacing w:line="360" w:lineRule="auto"/>
        <w:rPr>
          <w:u w:val="single"/>
        </w:rPr>
      </w:pPr>
      <w:r>
        <w:rPr>
          <w:u w:val="single"/>
        </w:rPr>
        <w:lastRenderedPageBreak/>
        <w:t xml:space="preserve">References </w:t>
      </w:r>
    </w:p>
    <w:p w14:paraId="4FBF6409" w14:textId="77777777" w:rsidR="008C11C1" w:rsidRPr="008C11C1" w:rsidRDefault="008C11C1" w:rsidP="008C11C1">
      <w:pPr>
        <w:suppressAutoHyphens w:val="0"/>
        <w:spacing w:line="360" w:lineRule="auto"/>
      </w:pPr>
      <w:r w:rsidRPr="008C11C1">
        <w:t>[1] ConcernedApe, Stardew Valley [Video game], ConcernedApe, 2016. [Windows, Nintendo Switch, PlayStation, Xbox, etc.].</w:t>
      </w:r>
    </w:p>
    <w:p w14:paraId="7C6D9724" w14:textId="77777777" w:rsidR="008C11C1" w:rsidRPr="008C11C1" w:rsidRDefault="008C11C1" w:rsidP="008C11C1">
      <w:pPr>
        <w:suppressAutoHyphens w:val="0"/>
        <w:spacing w:line="360" w:lineRule="auto"/>
      </w:pPr>
      <w:r w:rsidRPr="008C11C1">
        <w:t>[2] M. Makes and N. S. Games, Celeste [Video game], Matt Makes Games Inc., 2018. [Windows, Nintendo Switch, PlayStation, Xbox].</w:t>
      </w:r>
    </w:p>
    <w:p w14:paraId="134C332C" w14:textId="77777777" w:rsidR="008C11C1" w:rsidRPr="008C11C1" w:rsidRDefault="008C11C1" w:rsidP="008C11C1">
      <w:pPr>
        <w:suppressAutoHyphens w:val="0"/>
        <w:spacing w:line="360" w:lineRule="auto"/>
      </w:pPr>
      <w:r w:rsidRPr="008C11C1">
        <w:t>[3] MINTROCKET, Dave the Diver [Video game], MINTROCKET, 2023. [Windows, Nintendo Switch].</w:t>
      </w:r>
    </w:p>
    <w:p w14:paraId="6D53D275" w14:textId="77777777" w:rsidR="008C11C1" w:rsidRPr="008C11C1" w:rsidRDefault="008C11C1" w:rsidP="008C11C1">
      <w:pPr>
        <w:suppressAutoHyphens w:val="0"/>
        <w:spacing w:line="360" w:lineRule="auto"/>
      </w:pPr>
      <w:r w:rsidRPr="008C11C1">
        <w:t>[4] ToozyMio, “The Evolution of Pixel Art in Gaming: From Retro to Modern,” ToozyMio, Sep. 27, 2024. [Online]. Available: https://toozymio.com/blog/the-evolution-of-pixel-art-in-gaming</w:t>
      </w:r>
    </w:p>
    <w:p w14:paraId="43BDCA8A" w14:textId="77777777" w:rsidR="008C11C1" w:rsidRPr="008C11C1" w:rsidRDefault="008C11C1" w:rsidP="008C11C1">
      <w:pPr>
        <w:suppressAutoHyphens w:val="0"/>
        <w:spacing w:line="360" w:lineRule="auto"/>
      </w:pPr>
      <w:r w:rsidRPr="008C11C1">
        <w:t>[5] W. Higinbotham, Tennis for Two [Video game], Brookhaven National Laboratory, 1958. [Analog computer with oscilloscope display].</w:t>
      </w:r>
    </w:p>
    <w:p w14:paraId="630FE9AC" w14:textId="77777777" w:rsidR="008C11C1" w:rsidRPr="008C11C1" w:rsidRDefault="008C11C1" w:rsidP="008C11C1">
      <w:pPr>
        <w:suppressAutoHyphens w:val="0"/>
        <w:spacing w:line="360" w:lineRule="auto"/>
      </w:pPr>
      <w:r w:rsidRPr="008C11C1">
        <w:t>[6] Nintendo, Super Mario Bros. [Video game], Nintendo, 1985. [Nintendo Entertainment System].</w:t>
      </w:r>
    </w:p>
    <w:p w14:paraId="748447A5" w14:textId="77777777" w:rsidR="008C11C1" w:rsidRPr="008C11C1" w:rsidRDefault="008C11C1" w:rsidP="008C11C1">
      <w:pPr>
        <w:suppressAutoHyphens w:val="0"/>
        <w:spacing w:line="360" w:lineRule="auto"/>
      </w:pPr>
      <w:r w:rsidRPr="008C11C1">
        <w:t>[7] Namco, Pac-Man [Video game], Namco, 1980. [Arcade].</w:t>
      </w:r>
    </w:p>
    <w:p w14:paraId="11BD6ED1" w14:textId="77777777" w:rsidR="008C11C1" w:rsidRPr="008C11C1" w:rsidRDefault="008C11C1" w:rsidP="008C11C1">
      <w:pPr>
        <w:suppressAutoHyphens w:val="0"/>
        <w:spacing w:line="360" w:lineRule="auto"/>
      </w:pPr>
      <w:r w:rsidRPr="008C11C1">
        <w:t xml:space="preserve">[8] "[g]ood pixel art requires bias... Style has a role in this process” </w:t>
      </w:r>
    </w:p>
    <w:p w14:paraId="2B5114BB" w14:textId="77777777" w:rsidR="008C11C1" w:rsidRPr="008C11C1" w:rsidRDefault="008C11C1" w:rsidP="008C11C1">
      <w:pPr>
        <w:suppressAutoHyphens w:val="0"/>
        <w:spacing w:line="360" w:lineRule="auto"/>
      </w:pPr>
      <w:r w:rsidRPr="008C11C1">
        <w:t>[9] Free Game Assets (GUI, Sprite, Tilesets), "Pirates Sprite Sheet for Platformer," Itch.io, May 2025. [Online]. Available: https://free-game-assets.itch.io/pirate-pixel-art-sprites-pack</w:t>
      </w:r>
    </w:p>
    <w:p w14:paraId="60950460" w14:textId="77777777" w:rsidR="008C11C1" w:rsidRPr="008C11C1" w:rsidRDefault="008C11C1" w:rsidP="008C11C1">
      <w:pPr>
        <w:suppressAutoHyphens w:val="0"/>
        <w:spacing w:line="360" w:lineRule="auto"/>
      </w:pPr>
      <w:r w:rsidRPr="008C11C1">
        <w:t>[10] Game Freak, Pokémon Red [Video game], Nintendo, 1996. [Game Boy].</w:t>
      </w:r>
    </w:p>
    <w:p w14:paraId="4FD5CACA" w14:textId="77777777" w:rsidR="008C11C1" w:rsidRPr="008C11C1" w:rsidRDefault="008C11C1" w:rsidP="008C11C1">
      <w:pPr>
        <w:suppressAutoHyphens w:val="0"/>
        <w:spacing w:line="360" w:lineRule="auto"/>
      </w:pPr>
      <w:r w:rsidRPr="008C11C1">
        <w:t>[11] Game Freak, Pokémon FireRed [Video game], Nintendo, 2004. [Game Boy Advance].</w:t>
      </w:r>
    </w:p>
    <w:p w14:paraId="57D18125" w14:textId="77777777" w:rsidR="008C11C1" w:rsidRPr="008C11C1" w:rsidRDefault="008C11C1" w:rsidP="008C11C1">
      <w:pPr>
        <w:suppressAutoHyphens w:val="0"/>
        <w:spacing w:line="360" w:lineRule="auto"/>
      </w:pPr>
      <w:r w:rsidRPr="008C11C1">
        <w:t>[12] A. McCarthy, "Why Retro-Looking Games Get So Much Love," WIRED, Mar. 21, 2021. [Online]. Available: https://www.wired.com/story/why-retro-looking-games-get-so-much-love/</w:t>
      </w:r>
    </w:p>
    <w:p w14:paraId="1B545983" w14:textId="77777777" w:rsidR="008C11C1" w:rsidRPr="008C11C1" w:rsidRDefault="008C11C1" w:rsidP="008C11C1">
      <w:pPr>
        <w:suppressAutoHyphens w:val="0"/>
        <w:spacing w:line="360" w:lineRule="auto"/>
      </w:pPr>
      <w:r w:rsidRPr="008C11C1">
        <w:lastRenderedPageBreak/>
        <w:t>[13] H. Shepherd, "Why Are Younger Generations Embracing the Retro Game Revival?" The Guardian, Apr. 2, 2024. [Online]. Available: https://www.theguardian.com/culture/2024/apr/02/why-are-younger-generations-embracing-the-retro-game-revival</w:t>
      </w:r>
    </w:p>
    <w:p w14:paraId="0DFAADBE" w14:textId="77777777" w:rsidR="008C11C1" w:rsidRPr="008C11C1" w:rsidRDefault="008C11C1" w:rsidP="008C11C1">
      <w:pPr>
        <w:suppressAutoHyphens w:val="0"/>
        <w:spacing w:line="360" w:lineRule="auto"/>
      </w:pPr>
      <w:r w:rsidRPr="008C11C1">
        <w:t>[14] Wayline, "The Game Feel Trap: When Polish Kills Creativity," Wayline Blog, Mar. 29, 2025. [Online]. Available: https://www.wayline.io/blog/game-feel-trap-polish-kills-creativity</w:t>
      </w:r>
    </w:p>
    <w:p w14:paraId="64E7F982" w14:textId="77777777" w:rsidR="008C11C1" w:rsidRPr="008C11C1" w:rsidRDefault="008C11C1" w:rsidP="008C11C1">
      <w:pPr>
        <w:suppressAutoHyphens w:val="0"/>
        <w:spacing w:line="360" w:lineRule="auto"/>
      </w:pPr>
      <w:r w:rsidRPr="008C11C1">
        <w:t>[15] J. Schell, The Art of Game Design: A Book of Lenses, 1st ed. Amsterdam, The Netherlands: Elsevier/Morgan Kaufmann, 2008</w:t>
      </w:r>
    </w:p>
    <w:p w14:paraId="325BE5DD" w14:textId="77777777" w:rsidR="008C11C1" w:rsidRPr="008C11C1" w:rsidRDefault="008C11C1" w:rsidP="008C11C1">
      <w:pPr>
        <w:suppressAutoHyphens w:val="0"/>
        <w:spacing w:line="360" w:lineRule="auto"/>
      </w:pPr>
      <w:r w:rsidRPr="008C11C1">
        <w:t xml:space="preserve">[16] Reddit user, "Title of post," r/IndieDev. [Online]. Available: https://www.reddit.com/r/IndieDev/. </w:t>
      </w:r>
    </w:p>
    <w:p w14:paraId="0A8E2FDF" w14:textId="77777777" w:rsidR="008C11C1" w:rsidRPr="008C11C1" w:rsidRDefault="008C11C1" w:rsidP="008C11C1">
      <w:pPr>
        <w:suppressAutoHyphens w:val="0"/>
        <w:spacing w:line="360" w:lineRule="auto"/>
      </w:pPr>
      <w:r w:rsidRPr="008C11C1">
        <w:t>[17] Reddit user, "Title of post," r/SoloDevelopment. [Online]. Available: https://www.reddit.com/r/SoloDevelopment/</w:t>
      </w:r>
    </w:p>
    <w:p w14:paraId="0BCF36A9" w14:textId="77777777" w:rsidR="008C11C1" w:rsidRPr="008C11C1" w:rsidRDefault="008C11C1" w:rsidP="008C11C1">
      <w:pPr>
        <w:suppressAutoHyphens w:val="0"/>
        <w:spacing w:line="360" w:lineRule="auto"/>
      </w:pPr>
      <w:r w:rsidRPr="008C11C1">
        <w:t>[18] Reddit user, "Title of post," r/PixelArt. [Online]. Available: https://www.reddit.com/r/PixelArt/</w:t>
      </w:r>
    </w:p>
    <w:p w14:paraId="2770B129" w14:textId="77777777" w:rsidR="008C11C1" w:rsidRPr="008C11C1" w:rsidRDefault="008C11C1" w:rsidP="008C11C1">
      <w:pPr>
        <w:suppressAutoHyphens w:val="0"/>
        <w:spacing w:line="360" w:lineRule="auto"/>
      </w:pPr>
      <w:r w:rsidRPr="008C11C1">
        <w:t>[19] LinkedIn, “Indie Game Developer: [Indie Game Developer],” LinkedIn. [Online]. Available: https://www.linkedin.com/groups/4433494/?highlightedUpdateUrn=urn%3Ali%3AgroupPost%3A4433494-7327678279157469184&amp;q=highlightedFeedForGroups.</w:t>
      </w:r>
    </w:p>
    <w:p w14:paraId="29493B7A" w14:textId="77777777" w:rsidR="008C11C1" w:rsidRPr="008C11C1" w:rsidRDefault="008C11C1" w:rsidP="008C11C1">
      <w:pPr>
        <w:suppressAutoHyphens w:val="0"/>
        <w:spacing w:line="360" w:lineRule="auto"/>
      </w:pPr>
      <w:r w:rsidRPr="008C11C1">
        <w:t>[20] E. Obedkov, "Dave the Diver surpasses 4 million copies sold across all platforms in 12 months," Game World Observer, Jun. 27, 2024. [Online]. Available: https://gameworldobserver.com/2024/06/27/dave-the-diver-4-million-copies-sold-anniversary.</w:t>
      </w:r>
    </w:p>
    <w:p w14:paraId="797B7907" w14:textId="77777777" w:rsidR="008C11C1" w:rsidRPr="008C11C1" w:rsidRDefault="008C11C1" w:rsidP="008C11C1">
      <w:pPr>
        <w:suppressAutoHyphens w:val="0"/>
        <w:spacing w:line="360" w:lineRule="auto"/>
      </w:pPr>
      <w:r w:rsidRPr="008C11C1">
        <w:t>[21] J. Hwang and M. Cha, "Developing Dave the Diver with Jaeho Hwang and Minsuk Cha," Software Engineering Daily, Apr. 9, 2024. [Online]. Available: https://softwareengineeringdaily.com/2024/04/09/developing-dave-the-diver-with-jaeho-hwang-and-minsuk-cha/.</w:t>
      </w:r>
    </w:p>
    <w:p w14:paraId="10DF0D36" w14:textId="77777777" w:rsidR="008C11C1" w:rsidRPr="008C11C1" w:rsidRDefault="008C11C1" w:rsidP="008C11C1">
      <w:pPr>
        <w:suppressAutoHyphens w:val="0"/>
        <w:spacing w:line="360" w:lineRule="auto"/>
      </w:pPr>
      <w:r w:rsidRPr="008C11C1">
        <w:t>[22]  E. Barone, "Interview with ConcernedApe: Getting Started with Pixel Art for Video Games," MentalNerd, Mar. 10, 2023. [Online]. Available: https://mentalnerd.com/blog/getting-started-pixel-art-interview/.</w:t>
      </w:r>
    </w:p>
    <w:p w14:paraId="580A9A45" w14:textId="77777777" w:rsidR="008C11C1" w:rsidRPr="008C11C1" w:rsidRDefault="008C11C1" w:rsidP="008C11C1">
      <w:pPr>
        <w:suppressAutoHyphens w:val="0"/>
        <w:spacing w:line="360" w:lineRule="auto"/>
      </w:pPr>
      <w:r w:rsidRPr="008C11C1">
        <w:lastRenderedPageBreak/>
        <w:t>[23]  A. O. K. Takahashi, Harvest Moon [Video game], Natsume, 1996. [Super Nintendo Entertainment System].</w:t>
      </w:r>
    </w:p>
    <w:p w14:paraId="29CD381D" w14:textId="77777777" w:rsidR="008C11C1" w:rsidRPr="008C11C1" w:rsidRDefault="008C11C1" w:rsidP="008C11C1">
      <w:pPr>
        <w:suppressAutoHyphens w:val="0"/>
        <w:spacing w:line="360" w:lineRule="auto"/>
      </w:pPr>
      <w:r w:rsidRPr="008C11C1">
        <w:t>[24]  J. Diamond, "The Award-Winning Level Design in Celeste," Medium, Sep. 14, 2022. [Online]. Available: https://medium.com/@josephdiamond115/the-award-winning-level-design-in-celeste-c2acb315bf79.</w:t>
      </w:r>
    </w:p>
    <w:p w14:paraId="40EE6B5B" w14:textId="77777777" w:rsidR="008C11C1" w:rsidRPr="008C11C1" w:rsidRDefault="008C11C1" w:rsidP="008C11C1">
      <w:pPr>
        <w:suppressAutoHyphens w:val="0"/>
        <w:spacing w:line="360" w:lineRule="auto"/>
      </w:pPr>
      <w:r w:rsidRPr="008C11C1">
        <w:t xml:space="preserve">[25] Valve Corporation, Steam, Gabe Newell and Mike Harrington. [Online]. Available: https://www.steampowered.com. </w:t>
      </w:r>
    </w:p>
    <w:p w14:paraId="15994C17" w14:textId="77777777" w:rsidR="008C11C1" w:rsidRPr="008C11C1" w:rsidRDefault="008C11C1" w:rsidP="008C11C1">
      <w:pPr>
        <w:suppressAutoHyphens w:val="0"/>
        <w:spacing w:line="360" w:lineRule="auto"/>
      </w:pPr>
      <w:r w:rsidRPr="008C11C1">
        <w:t>[26] YouTube, LLC, YouTube, Steve Chen, Chad Hurley, and Jawed Karim [Online]. Available: https://www.youtube.com.</w:t>
      </w:r>
    </w:p>
    <w:p w14:paraId="3508D384" w14:textId="77777777" w:rsidR="008C11C1" w:rsidRPr="008C11C1" w:rsidRDefault="008C11C1" w:rsidP="008C11C1">
      <w:pPr>
        <w:suppressAutoHyphens w:val="0"/>
        <w:spacing w:line="360" w:lineRule="auto"/>
      </w:pPr>
      <w:r w:rsidRPr="008C11C1">
        <w:t>[27] Reddit, Inc., Reddit, Steve Huffman and Alexis Ohanian. [Online]. Available: https://www.reddit.com</w:t>
      </w:r>
    </w:p>
    <w:p w14:paraId="2EA73B88" w14:textId="77777777" w:rsidR="008C11C1" w:rsidRPr="008C11C1" w:rsidRDefault="008C11C1" w:rsidP="008C11C1">
      <w:pPr>
        <w:suppressAutoHyphens w:val="0"/>
        <w:spacing w:line="360" w:lineRule="auto"/>
      </w:pPr>
      <w:r w:rsidRPr="008C11C1">
        <w:t xml:space="preserve">[28] S. Rogers, Level Up! The Guide to Great Video Game Design, 2nd ed., Hoboken, NJ: Wiley, 2014. P.71 </w:t>
      </w:r>
    </w:p>
    <w:p w14:paraId="60A39C4F" w14:textId="77777777" w:rsidR="008C11C1" w:rsidRPr="008C11C1" w:rsidRDefault="008C11C1" w:rsidP="008C11C1">
      <w:pPr>
        <w:suppressAutoHyphens w:val="0"/>
        <w:spacing w:line="360" w:lineRule="auto"/>
      </w:pPr>
      <w:r w:rsidRPr="008C11C1">
        <w:t xml:space="preserve">[29] Epic Games, Paper2D [Plugin for Unreal Engine 5]. Available: https://www.unrealengine.com/marketplace/en-US/learn/paper2d. </w:t>
      </w:r>
    </w:p>
    <w:p w14:paraId="7FB05C9C" w14:textId="77777777" w:rsidR="008C11C1" w:rsidRPr="008C11C1" w:rsidRDefault="008C11C1" w:rsidP="008C11C1">
      <w:pPr>
        <w:suppressAutoHyphens w:val="0"/>
        <w:spacing w:line="360" w:lineRule="auto"/>
      </w:pPr>
      <w:r w:rsidRPr="008C11C1">
        <w:t xml:space="preserve">[30] PaperZD, PaperZD [Plugin for Unreal Engine 5]. Available: https://www.unrealengine.com/marketplace/en-US/learn/paperzd. </w:t>
      </w:r>
    </w:p>
    <w:p w14:paraId="2BDDCBAD" w14:textId="77777777" w:rsidR="008C11C1" w:rsidRPr="008C11C1" w:rsidRDefault="008C11C1" w:rsidP="008C11C1">
      <w:pPr>
        <w:suppressAutoHyphens w:val="0"/>
        <w:spacing w:line="360" w:lineRule="auto"/>
      </w:pPr>
      <w:r w:rsidRPr="008C11C1">
        <w:t>[31] Itch.io. [Online]. Available: https://itch.io.</w:t>
      </w:r>
    </w:p>
    <w:p w14:paraId="76DB8130" w14:textId="77777777" w:rsidR="008C11C1" w:rsidRPr="008C11C1" w:rsidRDefault="008C11C1" w:rsidP="008C11C1">
      <w:pPr>
        <w:suppressAutoHyphens w:val="0"/>
        <w:spacing w:line="360" w:lineRule="auto"/>
      </w:pPr>
      <w:r w:rsidRPr="008C11C1">
        <w:t>[32] Unreal Engine 5 Tutorials, "How to Fix SDK Not Setup Error in Unreal Engine 5," YouTube, May 12, 2025. [Online]. Available: https://www.youtube.com/watch?v=EoIdyhjW9e0.</w:t>
      </w:r>
    </w:p>
    <w:p w14:paraId="5DF80A5E" w14:textId="77777777" w:rsidR="008C11C1" w:rsidRPr="008C11C1" w:rsidRDefault="008C11C1" w:rsidP="008C11C1">
      <w:pPr>
        <w:suppressAutoHyphens w:val="0"/>
        <w:spacing w:line="360" w:lineRule="auto"/>
      </w:pPr>
      <w:r w:rsidRPr="008C11C1">
        <w:t>[33]  M. G. McDonald, "The impact of video game design on player experience," Journal of Game Design Studies, vol. 15, no. 3, pp. 45–60, 2022. [Online]. Available: https://www.sciencedirect.com/science/article/abs/pii/S2352250X22002652.</w:t>
      </w:r>
    </w:p>
    <w:p w14:paraId="59309D07" w14:textId="77777777" w:rsidR="008C11C1" w:rsidRDefault="008C11C1" w:rsidP="008C11C1">
      <w:pPr>
        <w:suppressAutoHyphens w:val="0"/>
        <w:spacing w:line="360" w:lineRule="auto"/>
      </w:pPr>
      <w:r w:rsidRPr="008C11C1">
        <w:t>[34] S. Swink, Game Feel: A Game Designer's Guide to Virtual Sensation. Burlington, MA: Morgan Kaufmann, 2008. p2</w:t>
      </w:r>
    </w:p>
    <w:p w14:paraId="0CB6BBE8" w14:textId="77777777" w:rsidR="008C11C1" w:rsidRDefault="008C11C1" w:rsidP="008C11C1">
      <w:pPr>
        <w:suppressAutoHyphens w:val="0"/>
        <w:spacing w:line="360" w:lineRule="auto"/>
      </w:pPr>
    </w:p>
    <w:p w14:paraId="37D845B1" w14:textId="77777777" w:rsidR="008C11C1" w:rsidRDefault="008C11C1" w:rsidP="008C11C1">
      <w:pPr>
        <w:suppressAutoHyphens w:val="0"/>
        <w:spacing w:line="360" w:lineRule="auto"/>
        <w:rPr>
          <w:u w:val="single"/>
        </w:rPr>
      </w:pPr>
      <w:r w:rsidRPr="008C11C1">
        <w:rPr>
          <w:u w:val="single"/>
        </w:rPr>
        <w:lastRenderedPageBreak/>
        <w:t xml:space="preserve">Bibliography </w:t>
      </w:r>
    </w:p>
    <w:p w14:paraId="37E45776" w14:textId="38448613" w:rsidR="00CF41FB" w:rsidRPr="008C11C1" w:rsidRDefault="00CF41FB" w:rsidP="008C11C1">
      <w:pPr>
        <w:suppressAutoHyphens w:val="0"/>
        <w:spacing w:line="360" w:lineRule="auto"/>
        <w:rPr>
          <w:u w:val="single"/>
        </w:rPr>
      </w:pPr>
      <w:r w:rsidRPr="008C11C1">
        <w:rPr>
          <w:u w:val="single"/>
        </w:rPr>
        <w:br w:type="page"/>
      </w:r>
    </w:p>
    <w:p w14:paraId="32E732DB" w14:textId="0BD3B573" w:rsidR="00F1365A" w:rsidRDefault="00CF41FB" w:rsidP="00423DA8">
      <w:pPr>
        <w:spacing w:line="360" w:lineRule="auto"/>
        <w:rPr>
          <w:u w:val="single"/>
        </w:rPr>
      </w:pPr>
      <w:r w:rsidRPr="00CF41FB">
        <w:rPr>
          <w:u w:val="single"/>
        </w:rPr>
        <w:lastRenderedPageBreak/>
        <w:t xml:space="preserve">Appendix  </w:t>
      </w:r>
    </w:p>
    <w:p w14:paraId="527482A0" w14:textId="0D94B996" w:rsidR="008D0EF0" w:rsidRDefault="008D0EF0" w:rsidP="00423DA8">
      <w:pPr>
        <w:spacing w:line="360" w:lineRule="auto"/>
        <w:rPr>
          <w:u w:val="single"/>
        </w:rPr>
      </w:pPr>
      <w:r>
        <w:rPr>
          <w:u w:val="single"/>
        </w:rPr>
        <w:t xml:space="preserve">Indie Game Developer Survey: Pixel Art &amp; Industry Challenges </w:t>
      </w:r>
    </w:p>
    <w:p w14:paraId="67544B68" w14:textId="03A4127B" w:rsidR="0023533D" w:rsidRDefault="0023533D" w:rsidP="00423DA8">
      <w:pPr>
        <w:spacing w:line="360" w:lineRule="auto"/>
        <w:rPr>
          <w:u w:val="single"/>
        </w:rPr>
      </w:pPr>
      <w:r w:rsidRPr="00D04229">
        <w:rPr>
          <w:noProof/>
          <w:u w:val="single"/>
        </w:rPr>
        <mc:AlternateContent>
          <mc:Choice Requires="wps">
            <w:drawing>
              <wp:anchor distT="45720" distB="45720" distL="114300" distR="114300" simplePos="0" relativeHeight="251688960" behindDoc="0" locked="0" layoutInCell="1" allowOverlap="1" wp14:anchorId="07350BD2" wp14:editId="51E20CE4">
                <wp:simplePos x="0" y="0"/>
                <wp:positionH relativeFrom="leftMargin">
                  <wp:posOffset>6305550</wp:posOffset>
                </wp:positionH>
                <wp:positionV relativeFrom="paragraph">
                  <wp:posOffset>5654040</wp:posOffset>
                </wp:positionV>
                <wp:extent cx="276225" cy="276225"/>
                <wp:effectExtent l="0" t="0" r="28575" b="28575"/>
                <wp:wrapSquare wrapText="bothSides"/>
                <wp:docPr id="7738547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4A324AF0" w14:textId="28276A52" w:rsidR="00CA16D0" w:rsidRDefault="00CA16D0" w:rsidP="00CA16D0">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350BD2" id="Text Box 2" o:spid="_x0000_s1037" type="#_x0000_t202" style="position:absolute;margin-left:496.5pt;margin-top:445.2pt;width:21.75pt;height:21.75pt;z-index:25168896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">
                <v:textbox>
                  <w:txbxContent>
                    <w:p w14:paraId="4A324AF0" w14:textId="28276A52" w:rsidR="00CA16D0" w:rsidRDefault="00CA16D0" w:rsidP="00CA16D0">
                      <w:r>
                        <w:t>3</w:t>
                      </w:r>
                    </w:p>
                  </w:txbxContent>
                </v:textbox>
                <w10:wrap type="square" anchorx="margin"/>
              </v:shape>
            </w:pict>
          </mc:Fallback>
        </mc:AlternateContent>
      </w:r>
      <w:r w:rsidRPr="00D04229">
        <w:rPr>
          <w:noProof/>
          <w:u w:val="single"/>
        </w:rPr>
        <mc:AlternateContent>
          <mc:Choice Requires="wps">
            <w:drawing>
              <wp:anchor distT="45720" distB="45720" distL="114300" distR="114300" simplePos="0" relativeHeight="251682816" behindDoc="0" locked="0" layoutInCell="1" allowOverlap="1" wp14:anchorId="12FAD351" wp14:editId="7933DBC2">
                <wp:simplePos x="0" y="0"/>
                <wp:positionH relativeFrom="leftMargin">
                  <wp:posOffset>6296025</wp:posOffset>
                </wp:positionH>
                <wp:positionV relativeFrom="paragraph">
                  <wp:posOffset>2978785</wp:posOffset>
                </wp:positionV>
                <wp:extent cx="276225" cy="276225"/>
                <wp:effectExtent l="0" t="0" r="28575" b="28575"/>
                <wp:wrapSquare wrapText="bothSides"/>
                <wp:docPr id="13433526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4BB76456" w14:textId="79AFD160" w:rsidR="00D04229" w:rsidRDefault="00D04229" w:rsidP="00D04229">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FAD351" id="_x0000_s1038" type="#_x0000_t202" style="position:absolute;margin-left:495.75pt;margin-top:234.55pt;width:21.75pt;height:21.75pt;z-index:25168281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4apDQIAACU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">
                <v:textbox>
                  <w:txbxContent>
                    <w:p w14:paraId="4BB76456" w14:textId="79AFD160" w:rsidR="00D04229" w:rsidRDefault="00D04229" w:rsidP="00D04229">
                      <w:r>
                        <w:t>2</w:t>
                      </w:r>
                    </w:p>
                  </w:txbxContent>
                </v:textbox>
                <w10:wrap type="square" anchorx="margin"/>
              </v:shape>
            </w:pict>
          </mc:Fallback>
        </mc:AlternateContent>
      </w:r>
      <w:r w:rsidRPr="00D04229">
        <w:rPr>
          <w:noProof/>
          <w:u w:val="single"/>
        </w:rPr>
        <mc:AlternateContent>
          <mc:Choice Requires="wps">
            <w:drawing>
              <wp:anchor distT="45720" distB="45720" distL="114300" distR="114300" simplePos="0" relativeHeight="251680768" behindDoc="0" locked="0" layoutInCell="1" allowOverlap="1" wp14:anchorId="37F031C0" wp14:editId="21BBA2BD">
                <wp:simplePos x="0" y="0"/>
                <wp:positionH relativeFrom="leftMargin">
                  <wp:posOffset>6296025</wp:posOffset>
                </wp:positionH>
                <wp:positionV relativeFrom="paragraph">
                  <wp:posOffset>235585</wp:posOffset>
                </wp:positionV>
                <wp:extent cx="276225" cy="276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534A2BA8" w14:textId="7D9069B3" w:rsidR="00D04229" w:rsidRDefault="00D04229">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031C0" id="_x0000_s1039" type="#_x0000_t202" style="position:absolute;margin-left:495.75pt;margin-top:18.55pt;width:21.75pt;height:21.75pt;z-index:25168076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OhfDQIAACU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">
                <v:textbox>
                  <w:txbxContent>
                    <w:p w14:paraId="534A2BA8" w14:textId="7D9069B3" w:rsidR="00D04229" w:rsidRDefault="00D04229">
                      <w:r>
                        <w:t>1</w:t>
                      </w:r>
                    </w:p>
                  </w:txbxContent>
                </v:textbox>
                <w10:wrap type="square" anchorx="margin"/>
              </v:shape>
            </w:pict>
          </mc:Fallback>
        </mc:AlternateContent>
      </w:r>
      <w:r>
        <w:rPr>
          <w:noProof/>
        </w:rPr>
        <w:drawing>
          <wp:anchor distT="0" distB="0" distL="114300" distR="114300" simplePos="0" relativeHeight="251686912" behindDoc="0" locked="0" layoutInCell="1" allowOverlap="1" wp14:anchorId="3A8C4C73" wp14:editId="530D91D1">
            <wp:simplePos x="0" y="0"/>
            <wp:positionH relativeFrom="margin">
              <wp:align>right</wp:align>
            </wp:positionH>
            <wp:positionV relativeFrom="paragraph">
              <wp:posOffset>5624195</wp:posOffset>
            </wp:positionV>
            <wp:extent cx="5731510" cy="2411730"/>
            <wp:effectExtent l="0" t="0" r="2540" b="7620"/>
            <wp:wrapSquare wrapText="bothSides"/>
            <wp:docPr id="1168508590" name="Picture 13" descr="Forms response chart. Question title: Have you ever used pixel art in a game project?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Have you ever used pixel art in a game project? . Number of responses: 13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Pr>
          <w:noProof/>
        </w:rPr>
        <w:drawing>
          <wp:anchor distT="0" distB="0" distL="114300" distR="114300" simplePos="0" relativeHeight="251678720" behindDoc="0" locked="0" layoutInCell="1" allowOverlap="1" wp14:anchorId="39C8CDCE" wp14:editId="5AA655C3">
            <wp:simplePos x="0" y="0"/>
            <wp:positionH relativeFrom="margin">
              <wp:align>right</wp:align>
            </wp:positionH>
            <wp:positionV relativeFrom="paragraph">
              <wp:posOffset>2949575</wp:posOffset>
            </wp:positionV>
            <wp:extent cx="5731510" cy="2411730"/>
            <wp:effectExtent l="0" t="0" r="2540" b="7620"/>
            <wp:wrapSquare wrapText="bothSides"/>
            <wp:docPr id="467407746" name="Picture 12" descr="Forms response chart. Question title: How many games have you worked on as a indie developer?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How many games have you worked on as a indie developer? . Number of responses: 13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sidRPr="0066074D">
        <w:rPr>
          <w:noProof/>
          <w:u w:val="single"/>
        </w:rPr>
        <w:drawing>
          <wp:anchor distT="0" distB="0" distL="114300" distR="114300" simplePos="0" relativeHeight="251677696" behindDoc="0" locked="0" layoutInCell="1" allowOverlap="1" wp14:anchorId="1C475208" wp14:editId="1D8A8F5E">
            <wp:simplePos x="0" y="0"/>
            <wp:positionH relativeFrom="margin">
              <wp:align>right</wp:align>
            </wp:positionH>
            <wp:positionV relativeFrom="paragraph">
              <wp:posOffset>216535</wp:posOffset>
            </wp:positionV>
            <wp:extent cx="5731510" cy="2476500"/>
            <wp:effectExtent l="0" t="0" r="2540" b="0"/>
            <wp:wrapSquare wrapText="bothSides"/>
            <wp:docPr id="1075321881" name="Picture 11" descr="Forms response chart. Question title: What is your role in game development?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hat is your role in game development? . Number of responses: 13 responses."/>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b="9112"/>
                    <a:stretch/>
                  </pic:blipFill>
                  <pic:spPr bwMode="auto">
                    <a:xfrm>
                      <a:off x="0" y="0"/>
                      <a:ext cx="5731510" cy="24765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u w:val="single"/>
        </w:rPr>
        <w:br/>
      </w:r>
      <w:r>
        <w:rPr>
          <w:u w:val="single"/>
        </w:rPr>
        <w:br/>
      </w:r>
      <w:r w:rsidR="00A50101" w:rsidRPr="00D04229">
        <w:rPr>
          <w:noProof/>
          <w:u w:val="single"/>
        </w:rPr>
        <w:lastRenderedPageBreak/>
        <mc:AlternateContent>
          <mc:Choice Requires="wps">
            <w:drawing>
              <wp:anchor distT="45720" distB="45720" distL="114300" distR="114300" simplePos="0" relativeHeight="251695104" behindDoc="0" locked="0" layoutInCell="1" allowOverlap="1" wp14:anchorId="3C33BD60" wp14:editId="6CFB5443">
                <wp:simplePos x="0" y="0"/>
                <wp:positionH relativeFrom="leftMargin">
                  <wp:posOffset>6305550</wp:posOffset>
                </wp:positionH>
                <wp:positionV relativeFrom="paragraph">
                  <wp:posOffset>3314700</wp:posOffset>
                </wp:positionV>
                <wp:extent cx="276225" cy="276225"/>
                <wp:effectExtent l="0" t="0" r="28575" b="28575"/>
                <wp:wrapSquare wrapText="bothSides"/>
                <wp:docPr id="680176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7AE81C0D" w14:textId="6BB3A4EC" w:rsidR="00A50101" w:rsidRDefault="00A50101" w:rsidP="00A50101">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33BD60" id="_x0000_s1040" type="#_x0000_t202" style="position:absolute;margin-left:496.5pt;margin-top:261pt;width:21.75pt;height:21.75pt;z-index:25169510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">
                <v:textbox>
                  <w:txbxContent>
                    <w:p w14:paraId="7AE81C0D" w14:textId="6BB3A4EC" w:rsidR="00A50101" w:rsidRDefault="00A50101" w:rsidP="00A50101">
                      <w:r>
                        <w:t>5</w:t>
                      </w:r>
                    </w:p>
                  </w:txbxContent>
                </v:textbox>
                <w10:wrap type="square" anchorx="margin"/>
              </v:shape>
            </w:pict>
          </mc:Fallback>
        </mc:AlternateContent>
      </w:r>
      <w:r w:rsidR="00A50101" w:rsidRPr="00A50101">
        <w:rPr>
          <w:noProof/>
          <w:u w:val="single"/>
        </w:rPr>
        <w:drawing>
          <wp:anchor distT="0" distB="0" distL="114300" distR="114300" simplePos="0" relativeHeight="251693056" behindDoc="0" locked="0" layoutInCell="1" allowOverlap="1" wp14:anchorId="50D37DC0" wp14:editId="3A34FAE9">
            <wp:simplePos x="0" y="0"/>
            <wp:positionH relativeFrom="margin">
              <wp:align>right</wp:align>
            </wp:positionH>
            <wp:positionV relativeFrom="paragraph">
              <wp:posOffset>3276600</wp:posOffset>
            </wp:positionV>
            <wp:extent cx="5731510" cy="2724785"/>
            <wp:effectExtent l="0" t="0" r="2540" b="0"/>
            <wp:wrapSquare wrapText="bothSides"/>
            <wp:docPr id="889803911" name="Picture 15" descr="Forms response chart. Question title: How accessible do you think pixel art is for independent developers?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How accessible do you think pixel art is for independent developers? . Number of responses: 13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anchor>
        </w:drawing>
      </w:r>
      <w:r w:rsidR="00A50101" w:rsidRPr="00D04229">
        <w:rPr>
          <w:noProof/>
          <w:u w:val="single"/>
        </w:rPr>
        <mc:AlternateContent>
          <mc:Choice Requires="wps">
            <w:drawing>
              <wp:anchor distT="45720" distB="45720" distL="114300" distR="114300" simplePos="0" relativeHeight="251692032" behindDoc="0" locked="0" layoutInCell="1" allowOverlap="1" wp14:anchorId="70724E5C" wp14:editId="288EB9A8">
                <wp:simplePos x="0" y="0"/>
                <wp:positionH relativeFrom="leftMargin">
                  <wp:posOffset>6334125</wp:posOffset>
                </wp:positionH>
                <wp:positionV relativeFrom="paragraph">
                  <wp:posOffset>57150</wp:posOffset>
                </wp:positionV>
                <wp:extent cx="276225" cy="276225"/>
                <wp:effectExtent l="0" t="0" r="28575" b="28575"/>
                <wp:wrapSquare wrapText="bothSides"/>
                <wp:docPr id="12082406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7B6CC379" w14:textId="61C09139" w:rsidR="00A50101" w:rsidRDefault="00A50101" w:rsidP="00A50101">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24E5C" id="_x0000_s1041" type="#_x0000_t202" style="position:absolute;margin-left:498.75pt;margin-top:4.5pt;width:21.75pt;height:21.75pt;z-index:25169203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">
                <v:textbox>
                  <w:txbxContent>
                    <w:p w14:paraId="7B6CC379" w14:textId="61C09139" w:rsidR="00A50101" w:rsidRDefault="00A50101" w:rsidP="00A50101">
                      <w:r>
                        <w:t>4</w:t>
                      </w:r>
                    </w:p>
                  </w:txbxContent>
                </v:textbox>
                <w10:wrap type="square" anchorx="margin"/>
              </v:shape>
            </w:pict>
          </mc:Fallback>
        </mc:AlternateContent>
      </w:r>
      <w:r w:rsidR="00A50101" w:rsidRPr="00A50101">
        <w:rPr>
          <w:noProof/>
          <w:u w:val="single"/>
        </w:rPr>
        <w:drawing>
          <wp:anchor distT="0" distB="0" distL="114300" distR="114300" simplePos="0" relativeHeight="251689984" behindDoc="0" locked="0" layoutInCell="1" allowOverlap="1" wp14:anchorId="6960C812" wp14:editId="67AAD101">
            <wp:simplePos x="0" y="0"/>
            <wp:positionH relativeFrom="column">
              <wp:posOffset>0</wp:posOffset>
            </wp:positionH>
            <wp:positionV relativeFrom="paragraph">
              <wp:posOffset>0</wp:posOffset>
            </wp:positionV>
            <wp:extent cx="5731510" cy="2881630"/>
            <wp:effectExtent l="0" t="0" r="2540" b="0"/>
            <wp:wrapSquare wrapText="bothSides"/>
            <wp:docPr id="1564263249" name="Picture 14" descr="Forms response chart. Question title: What are the primary reasons you choose to use pixel art in games?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What are the primary reasons you choose to use pixel art in games? . Number of responses: 13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881630"/>
                    </a:xfrm>
                    <a:prstGeom prst="rect">
                      <a:avLst/>
                    </a:prstGeom>
                    <a:noFill/>
                    <a:ln>
                      <a:noFill/>
                    </a:ln>
                  </pic:spPr>
                </pic:pic>
              </a:graphicData>
            </a:graphic>
          </wp:anchor>
        </w:drawing>
      </w:r>
      <w:r>
        <w:rPr>
          <w:u w:val="single"/>
        </w:rPr>
        <w:br/>
      </w:r>
    </w:p>
    <w:p w14:paraId="1954323A" w14:textId="1DC38D53" w:rsidR="00CF41FB" w:rsidRPr="00CC61AD" w:rsidRDefault="00A01AA3" w:rsidP="00423DA8">
      <w:pPr>
        <w:spacing w:line="360" w:lineRule="auto"/>
      </w:pPr>
      <w:r w:rsidRPr="00CC61AD">
        <w:rPr>
          <w:noProof/>
        </w:rPr>
        <w:lastRenderedPageBreak/>
        <mc:AlternateContent>
          <mc:Choice Requires="wps">
            <w:drawing>
              <wp:anchor distT="45720" distB="45720" distL="114300" distR="114300" simplePos="0" relativeHeight="251697152" behindDoc="0" locked="0" layoutInCell="1" allowOverlap="1" wp14:anchorId="04149EB1" wp14:editId="1877D8DC">
                <wp:simplePos x="0" y="0"/>
                <wp:positionH relativeFrom="margin">
                  <wp:align>right</wp:align>
                </wp:positionH>
                <wp:positionV relativeFrom="paragraph">
                  <wp:posOffset>229305</wp:posOffset>
                </wp:positionV>
                <wp:extent cx="276225" cy="276225"/>
                <wp:effectExtent l="0" t="0" r="28575" b="28575"/>
                <wp:wrapNone/>
                <wp:docPr id="16560216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5F453439" w14:textId="0BA3BA78" w:rsidR="00A01AA3" w:rsidRDefault="00A01AA3" w:rsidP="00A01AA3">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49EB1" id="_x0000_s1042" type="#_x0000_t202" style="position:absolute;margin-left:-29.45pt;margin-top:18.05pt;width:21.75pt;height:21.75pt;z-index:2516971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28YDAIAACU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">
                <v:textbox>
                  <w:txbxContent>
                    <w:p w14:paraId="5F453439" w14:textId="0BA3BA78" w:rsidR="00A01AA3" w:rsidRDefault="00A01AA3" w:rsidP="00A01AA3">
                      <w:r>
                        <w:t>6</w:t>
                      </w:r>
                    </w:p>
                  </w:txbxContent>
                </v:textbox>
                <w10:wrap anchorx="margin"/>
              </v:shape>
            </w:pict>
          </mc:Fallback>
        </mc:AlternateContent>
      </w:r>
      <w:r w:rsidRPr="00CC61AD">
        <w:rPr>
          <w:noProof/>
        </w:rPr>
        <w:drawing>
          <wp:inline distT="0" distB="0" distL="0" distR="0" wp14:anchorId="63A27487" wp14:editId="2DFA1E10">
            <wp:extent cx="5731510" cy="5533390"/>
            <wp:effectExtent l="0" t="0" r="2540" b="0"/>
            <wp:docPr id="848697441" name="Picture 1" descr="A screenshot of a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697441" name="Picture 1" descr="A screenshot of a white text box&#10;&#10;AI-generated content may be incorrect."/>
                    <pic:cNvPicPr/>
                  </pic:nvPicPr>
                  <pic:blipFill>
                    <a:blip r:embed="rId41"/>
                    <a:stretch>
                      <a:fillRect/>
                    </a:stretch>
                  </pic:blipFill>
                  <pic:spPr>
                    <a:xfrm>
                      <a:off x="0" y="0"/>
                      <a:ext cx="5731510" cy="5533390"/>
                    </a:xfrm>
                    <a:prstGeom prst="rect">
                      <a:avLst/>
                    </a:prstGeom>
                    <a:ln>
                      <a:noFill/>
                    </a:ln>
                  </pic:spPr>
                </pic:pic>
              </a:graphicData>
            </a:graphic>
          </wp:inline>
        </w:drawing>
      </w:r>
    </w:p>
    <w:p w14:paraId="3995A72C" w14:textId="77777777" w:rsidR="006E6A7C" w:rsidRDefault="006E6A7C" w:rsidP="00423DA8">
      <w:pPr>
        <w:spacing w:line="360" w:lineRule="auto"/>
      </w:pPr>
    </w:p>
    <w:p w14:paraId="1A04EAA6" w14:textId="77777777" w:rsidR="006E6A7C" w:rsidRDefault="006E6A7C" w:rsidP="00423DA8">
      <w:pPr>
        <w:spacing w:line="360" w:lineRule="auto"/>
      </w:pPr>
    </w:p>
    <w:p w14:paraId="314F1F2C" w14:textId="77777777" w:rsidR="006E6A7C" w:rsidRDefault="006E6A7C" w:rsidP="00423DA8">
      <w:pPr>
        <w:spacing w:line="360" w:lineRule="auto"/>
      </w:pPr>
    </w:p>
    <w:p w14:paraId="1563DB92" w14:textId="77777777" w:rsidR="006E6A7C" w:rsidRDefault="006E6A7C" w:rsidP="00423DA8">
      <w:pPr>
        <w:spacing w:line="360" w:lineRule="auto"/>
      </w:pPr>
    </w:p>
    <w:p w14:paraId="01C4105F" w14:textId="77777777" w:rsidR="006E6A7C" w:rsidRDefault="006E6A7C" w:rsidP="00423DA8">
      <w:pPr>
        <w:spacing w:line="360" w:lineRule="auto"/>
      </w:pPr>
    </w:p>
    <w:p w14:paraId="04E8AD97" w14:textId="77777777" w:rsidR="006E6A7C" w:rsidRDefault="006E6A7C">
      <w:pPr>
        <w:suppressAutoHyphens w:val="0"/>
      </w:pPr>
      <w:r>
        <w:br w:type="page"/>
      </w:r>
    </w:p>
    <w:p w14:paraId="643EF491" w14:textId="1E21F408" w:rsidR="006E6A7C" w:rsidRDefault="006E6A7C" w:rsidP="00423DA8">
      <w:pPr>
        <w:spacing w:line="360" w:lineRule="auto"/>
      </w:pPr>
      <w:r w:rsidRPr="00CC61AD">
        <w:rPr>
          <w:noProof/>
        </w:rPr>
        <w:lastRenderedPageBreak/>
        <mc:AlternateContent>
          <mc:Choice Requires="wps">
            <w:drawing>
              <wp:anchor distT="45720" distB="45720" distL="114300" distR="114300" simplePos="0" relativeHeight="251715584" behindDoc="0" locked="0" layoutInCell="1" allowOverlap="1" wp14:anchorId="179B8823" wp14:editId="496A1ED2">
                <wp:simplePos x="0" y="0"/>
                <wp:positionH relativeFrom="rightMargin">
                  <wp:align>left</wp:align>
                </wp:positionH>
                <wp:positionV relativeFrom="paragraph">
                  <wp:posOffset>158609</wp:posOffset>
                </wp:positionV>
                <wp:extent cx="276225" cy="276225"/>
                <wp:effectExtent l="0" t="0" r="28575" b="28575"/>
                <wp:wrapNone/>
                <wp:docPr id="1550661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7FB249C4" w14:textId="6E5BC9D0" w:rsidR="006E6A7C" w:rsidRDefault="006E6A7C" w:rsidP="006E6A7C">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9B8823" id="_x0000_s1043" type="#_x0000_t202" style="position:absolute;margin-left:0;margin-top:12.5pt;width:21.75pt;height:21.75pt;z-index:251715584;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AHuDAIAACU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">
                <v:textbox>
                  <w:txbxContent>
                    <w:p w14:paraId="7FB249C4" w14:textId="6E5BC9D0" w:rsidR="006E6A7C" w:rsidRDefault="006E6A7C" w:rsidP="006E6A7C">
                      <w:r>
                        <w:t>7</w:t>
                      </w:r>
                    </w:p>
                  </w:txbxContent>
                </v:textbox>
                <w10:wrap anchorx="margin"/>
              </v:shape>
            </w:pict>
          </mc:Fallback>
        </mc:AlternateContent>
      </w:r>
      <w:r w:rsidRPr="006E6A7C">
        <w:drawing>
          <wp:inline distT="0" distB="0" distL="0" distR="0" wp14:anchorId="0E4F9124" wp14:editId="15AAFB45">
            <wp:extent cx="5731510" cy="8818544"/>
            <wp:effectExtent l="0" t="0" r="2540" b="1905"/>
            <wp:docPr id="12561107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110779" name="Picture 1" descr="A screenshot of a computer&#10;&#10;AI-generated content may be incorrect."/>
                    <pic:cNvPicPr/>
                  </pic:nvPicPr>
                  <pic:blipFill>
                    <a:blip r:embed="rId42"/>
                    <a:stretch>
                      <a:fillRect/>
                    </a:stretch>
                  </pic:blipFill>
                  <pic:spPr>
                    <a:xfrm>
                      <a:off x="0" y="0"/>
                      <a:ext cx="5731510" cy="8818544"/>
                    </a:xfrm>
                    <a:prstGeom prst="rect">
                      <a:avLst/>
                    </a:prstGeom>
                  </pic:spPr>
                </pic:pic>
              </a:graphicData>
            </a:graphic>
          </wp:inline>
        </w:drawing>
      </w:r>
    </w:p>
    <w:p w14:paraId="76D55798" w14:textId="042D091C" w:rsidR="00A01AA3" w:rsidRDefault="006E6A7C" w:rsidP="00423DA8">
      <w:pPr>
        <w:spacing w:line="360" w:lineRule="auto"/>
      </w:pPr>
      <w:r w:rsidRPr="00CC61AD">
        <w:rPr>
          <w:noProof/>
        </w:rPr>
        <w:lastRenderedPageBreak/>
        <mc:AlternateContent>
          <mc:Choice Requires="wps">
            <w:drawing>
              <wp:anchor distT="45720" distB="45720" distL="114300" distR="114300" simplePos="0" relativeHeight="251719680" behindDoc="0" locked="0" layoutInCell="1" allowOverlap="1" wp14:anchorId="1BBB9D13" wp14:editId="0341706A">
                <wp:simplePos x="0" y="0"/>
                <wp:positionH relativeFrom="rightMargin">
                  <wp:posOffset>76552</wp:posOffset>
                </wp:positionH>
                <wp:positionV relativeFrom="paragraph">
                  <wp:posOffset>3403318</wp:posOffset>
                </wp:positionV>
                <wp:extent cx="276225" cy="276225"/>
                <wp:effectExtent l="0" t="0" r="28575" b="28575"/>
                <wp:wrapNone/>
                <wp:docPr id="7862844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2E6013C1" w14:textId="2503A829" w:rsidR="006E6A7C" w:rsidRDefault="006E6A7C" w:rsidP="006E6A7C">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BB9D13" id="_x0000_s1044" type="#_x0000_t202" style="position:absolute;margin-left:6.05pt;margin-top:268pt;width:21.75pt;height:21.75pt;z-index:251719680;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AkLDQIAACY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">
                <v:textbox>
                  <w:txbxContent>
                    <w:p w14:paraId="2E6013C1" w14:textId="2503A829" w:rsidR="006E6A7C" w:rsidRDefault="006E6A7C" w:rsidP="006E6A7C">
                      <w:r>
                        <w:t>9</w:t>
                      </w:r>
                    </w:p>
                  </w:txbxContent>
                </v:textbox>
                <w10:wrap anchorx="margin"/>
              </v:shape>
            </w:pict>
          </mc:Fallback>
        </mc:AlternateContent>
      </w:r>
      <w:r w:rsidRPr="00CC61AD">
        <w:rPr>
          <w:noProof/>
        </w:rPr>
        <mc:AlternateContent>
          <mc:Choice Requires="wps">
            <w:drawing>
              <wp:anchor distT="45720" distB="45720" distL="114300" distR="114300" simplePos="0" relativeHeight="251717632" behindDoc="0" locked="0" layoutInCell="1" allowOverlap="1" wp14:anchorId="5B49F90E" wp14:editId="47D4B08C">
                <wp:simplePos x="0" y="0"/>
                <wp:positionH relativeFrom="rightMargin">
                  <wp:align>left</wp:align>
                </wp:positionH>
                <wp:positionV relativeFrom="paragraph">
                  <wp:posOffset>79587</wp:posOffset>
                </wp:positionV>
                <wp:extent cx="276225" cy="276225"/>
                <wp:effectExtent l="0" t="0" r="28575" b="28575"/>
                <wp:wrapNone/>
                <wp:docPr id="15083624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138D42D3" w14:textId="3A787A70" w:rsidR="006E6A7C" w:rsidRDefault="006E6A7C" w:rsidP="006E6A7C">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49F90E" id="_x0000_s1045" type="#_x0000_t202" style="position:absolute;margin-left:0;margin-top:6.25pt;width:21.75pt;height:21.75pt;z-index:251717632;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2f9DAIAACY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">
                <v:textbox>
                  <w:txbxContent>
                    <w:p w14:paraId="138D42D3" w14:textId="3A787A70" w:rsidR="006E6A7C" w:rsidRDefault="006E6A7C" w:rsidP="006E6A7C">
                      <w:r>
                        <w:t>8</w:t>
                      </w:r>
                    </w:p>
                  </w:txbxContent>
                </v:textbox>
                <w10:wrap anchorx="margin"/>
              </v:shape>
            </w:pict>
          </mc:Fallback>
        </mc:AlternateContent>
      </w:r>
      <w:r>
        <w:rPr>
          <w:noProof/>
        </w:rPr>
        <w:drawing>
          <wp:inline distT="0" distB="0" distL="0" distR="0" wp14:anchorId="368E9EC1" wp14:editId="7DAAF05E">
            <wp:extent cx="5731510" cy="2599690"/>
            <wp:effectExtent l="0" t="0" r="2540" b="0"/>
            <wp:docPr id="1148949308" name="Picture 15" descr="Forms response chart. Question title: Has the rise of polished pixel art games (e.g., Celeste, Dave the Diver) affected your perception of indie visual standards?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as the rise of polished pixel art games (e.g., Celeste, Dave the Diver) affected your perception of indie visual standards? . Number of responses: 13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r>
        <w:rPr>
          <w:noProof/>
        </w:rPr>
        <w:drawing>
          <wp:inline distT="0" distB="0" distL="0" distR="0" wp14:anchorId="32644473" wp14:editId="15C9E6E1">
            <wp:extent cx="5731510" cy="2723515"/>
            <wp:effectExtent l="0" t="0" r="2540" b="635"/>
            <wp:docPr id="992612700" name="Picture 16" descr="Forms response chart. Question title: What tools or resources do you recommend for creating pixel art as an indie dev?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tools or resources do you recommend for creating pixel art as an indie dev? . Number of responses: 10 respons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r w:rsidRPr="00CC61AD">
        <w:rPr>
          <w:noProof/>
        </w:rPr>
        <w:lastRenderedPageBreak/>
        <mc:AlternateContent>
          <mc:Choice Requires="wps">
            <w:drawing>
              <wp:anchor distT="45720" distB="45720" distL="114300" distR="114300" simplePos="0" relativeHeight="251721728" behindDoc="0" locked="0" layoutInCell="1" allowOverlap="1" wp14:anchorId="19AB9E6C" wp14:editId="5E2E3A90">
                <wp:simplePos x="0" y="0"/>
                <wp:positionH relativeFrom="rightMargin">
                  <wp:align>left</wp:align>
                </wp:positionH>
                <wp:positionV relativeFrom="paragraph">
                  <wp:posOffset>180622</wp:posOffset>
                </wp:positionV>
                <wp:extent cx="361244" cy="276225"/>
                <wp:effectExtent l="0" t="0" r="20320" b="28575"/>
                <wp:wrapNone/>
                <wp:docPr id="18331143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244" cy="276225"/>
                        </a:xfrm>
                        <a:prstGeom prst="rect">
                          <a:avLst/>
                        </a:prstGeom>
                        <a:solidFill>
                          <a:srgbClr val="FFFFFF"/>
                        </a:solidFill>
                        <a:ln w="9525">
                          <a:solidFill>
                            <a:srgbClr val="000000"/>
                          </a:solidFill>
                          <a:miter lim="800000"/>
                          <a:headEnd/>
                          <a:tailEnd/>
                        </a:ln>
                      </wps:spPr>
                      <wps:txbx>
                        <w:txbxContent>
                          <w:p w14:paraId="5DC61D62" w14:textId="2A46B65B" w:rsidR="006E6A7C" w:rsidRDefault="006E6A7C" w:rsidP="006E6A7C">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AB9E6C" id="_x0000_s1046" type="#_x0000_t202" style="position:absolute;margin-left:0;margin-top:14.2pt;width:28.45pt;height:21.75pt;z-index:251721728;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">
                <v:textbox>
                  <w:txbxContent>
                    <w:p w14:paraId="5DC61D62" w14:textId="2A46B65B" w:rsidR="006E6A7C" w:rsidRDefault="006E6A7C" w:rsidP="006E6A7C">
                      <w:r>
                        <w:t>10</w:t>
                      </w:r>
                    </w:p>
                  </w:txbxContent>
                </v:textbox>
                <w10:wrap anchorx="margin"/>
              </v:shape>
            </w:pict>
          </mc:Fallback>
        </mc:AlternateContent>
      </w:r>
      <w:r w:rsidRPr="006E6A7C">
        <w:drawing>
          <wp:inline distT="0" distB="0" distL="0" distR="0" wp14:anchorId="3F53F2E6" wp14:editId="47AFBF36">
            <wp:extent cx="5994400" cy="6277690"/>
            <wp:effectExtent l="0" t="0" r="6350" b="8890"/>
            <wp:docPr id="1141033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03317" name="Picture 1" descr="A screenshot of a computer&#10;&#10;AI-generated content may be incorrect."/>
                    <pic:cNvPicPr/>
                  </pic:nvPicPr>
                  <pic:blipFill>
                    <a:blip r:embed="rId45"/>
                    <a:stretch>
                      <a:fillRect/>
                    </a:stretch>
                  </pic:blipFill>
                  <pic:spPr>
                    <a:xfrm>
                      <a:off x="0" y="0"/>
                      <a:ext cx="5998516" cy="6282000"/>
                    </a:xfrm>
                    <a:prstGeom prst="rect">
                      <a:avLst/>
                    </a:prstGeom>
                  </pic:spPr>
                </pic:pic>
              </a:graphicData>
            </a:graphic>
          </wp:inline>
        </w:drawing>
      </w:r>
    </w:p>
    <w:p w14:paraId="6DA9D6F5" w14:textId="79435347" w:rsidR="006E6A7C" w:rsidRDefault="006E6A7C" w:rsidP="00423DA8">
      <w:pPr>
        <w:spacing w:line="360" w:lineRule="auto"/>
      </w:pPr>
    </w:p>
    <w:p w14:paraId="26DECF58" w14:textId="77777777" w:rsidR="006E6A7C" w:rsidRDefault="006E6A7C">
      <w:pPr>
        <w:suppressAutoHyphens w:val="0"/>
      </w:pPr>
      <w:r>
        <w:br w:type="page"/>
      </w:r>
    </w:p>
    <w:p w14:paraId="00A5F20B" w14:textId="7D995780" w:rsidR="006E6A7C" w:rsidRDefault="006E6A7C" w:rsidP="00423DA8">
      <w:pPr>
        <w:spacing w:line="360" w:lineRule="auto"/>
        <w:rPr>
          <w:u w:val="single"/>
        </w:rPr>
      </w:pPr>
      <w:r w:rsidRPr="006E6A7C">
        <w:rPr>
          <w:u w:val="single"/>
        </w:rPr>
        <w:lastRenderedPageBreak/>
        <w:t xml:space="preserve">Playtest Survey </w:t>
      </w:r>
    </w:p>
    <w:p w14:paraId="062AF3B6" w14:textId="0ADFC646" w:rsidR="006E6A7C" w:rsidRDefault="00053EED" w:rsidP="00423DA8">
      <w:pPr>
        <w:spacing w:line="360" w:lineRule="auto"/>
        <w:rPr>
          <w:u w:val="single"/>
        </w:rPr>
      </w:pPr>
      <w:r w:rsidRPr="00D04229">
        <w:rPr>
          <w:noProof/>
          <w:u w:val="single"/>
        </w:rPr>
        <mc:AlternateContent>
          <mc:Choice Requires="wps">
            <w:drawing>
              <wp:anchor distT="45720" distB="45720" distL="114300" distR="114300" simplePos="0" relativeHeight="251734016" behindDoc="0" locked="0" layoutInCell="1" allowOverlap="1" wp14:anchorId="60B8811B" wp14:editId="1908EB48">
                <wp:simplePos x="0" y="0"/>
                <wp:positionH relativeFrom="margin">
                  <wp:posOffset>5429956</wp:posOffset>
                </wp:positionH>
                <wp:positionV relativeFrom="paragraph">
                  <wp:posOffset>14746</wp:posOffset>
                </wp:positionV>
                <wp:extent cx="383822" cy="276225"/>
                <wp:effectExtent l="0" t="0" r="16510" b="28575"/>
                <wp:wrapNone/>
                <wp:docPr id="6169065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21FF6A9B" w14:textId="1FE51A5A" w:rsidR="00053EED" w:rsidRDefault="00053EED" w:rsidP="00053EED">
                            <w: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B8811B" id="_x0000_s1047" type="#_x0000_t202" style="position:absolute;margin-left:427.55pt;margin-top:1.15pt;width:30.2pt;height:21.75pt;z-index:251734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">
                <v:textbox>
                  <w:txbxContent>
                    <w:p w14:paraId="21FF6A9B" w14:textId="1FE51A5A" w:rsidR="00053EED" w:rsidRDefault="00053EED" w:rsidP="00053EED">
                      <w:r>
                        <w:t>11</w:t>
                      </w:r>
                    </w:p>
                  </w:txbxContent>
                </v:textbox>
                <w10:wrap anchorx="margin"/>
              </v:shape>
            </w:pict>
          </mc:Fallback>
        </mc:AlternateContent>
      </w:r>
      <w:r w:rsidR="006E6A7C" w:rsidRPr="006E6A7C">
        <w:drawing>
          <wp:inline distT="0" distB="0" distL="0" distR="0" wp14:anchorId="78ECAC12" wp14:editId="3CE29916">
            <wp:extent cx="5731510" cy="3457575"/>
            <wp:effectExtent l="0" t="0" r="2540" b="9525"/>
            <wp:docPr id="805379112"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79112" name="Picture 1" descr="A screenshot of a video game&#10;&#10;AI-generated content may be incorrect."/>
                    <pic:cNvPicPr/>
                  </pic:nvPicPr>
                  <pic:blipFill>
                    <a:blip r:embed="rId46"/>
                    <a:stretch>
                      <a:fillRect/>
                    </a:stretch>
                  </pic:blipFill>
                  <pic:spPr>
                    <a:xfrm>
                      <a:off x="0" y="0"/>
                      <a:ext cx="5731510" cy="3457575"/>
                    </a:xfrm>
                    <a:prstGeom prst="rect">
                      <a:avLst/>
                    </a:prstGeom>
                  </pic:spPr>
                </pic:pic>
              </a:graphicData>
            </a:graphic>
          </wp:inline>
        </w:drawing>
      </w:r>
    </w:p>
    <w:p w14:paraId="79B1180F" w14:textId="0DDE24C6" w:rsidR="006E6A7C" w:rsidRDefault="00053EED" w:rsidP="00423DA8">
      <w:pPr>
        <w:spacing w:line="360" w:lineRule="auto"/>
        <w:rPr>
          <w:u w:val="single"/>
        </w:rPr>
      </w:pPr>
      <w:r w:rsidRPr="00D04229">
        <w:rPr>
          <w:noProof/>
          <w:u w:val="single"/>
        </w:rPr>
        <mc:AlternateContent>
          <mc:Choice Requires="wps">
            <w:drawing>
              <wp:anchor distT="45720" distB="45720" distL="114300" distR="114300" simplePos="0" relativeHeight="251736064" behindDoc="0" locked="0" layoutInCell="1" allowOverlap="1" wp14:anchorId="016F87CC" wp14:editId="39208362">
                <wp:simplePos x="0" y="0"/>
                <wp:positionH relativeFrom="margin">
                  <wp:posOffset>5458107</wp:posOffset>
                </wp:positionH>
                <wp:positionV relativeFrom="paragraph">
                  <wp:posOffset>399626</wp:posOffset>
                </wp:positionV>
                <wp:extent cx="383822" cy="276225"/>
                <wp:effectExtent l="0" t="0" r="16510" b="28575"/>
                <wp:wrapNone/>
                <wp:docPr id="1543118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5F014578" w14:textId="51052383" w:rsidR="00053EED" w:rsidRDefault="00053EED" w:rsidP="00053EED">
                            <w:r>
                              <w:t>1</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F87CC" id="_x0000_s1048" type="#_x0000_t202" style="position:absolute;margin-left:429.75pt;margin-top:31.45pt;width:30.2pt;height:21.75pt;z-index:251736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0REw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">
                <v:textbox>
                  <w:txbxContent>
                    <w:p w14:paraId="5F014578" w14:textId="51052383" w:rsidR="00053EED" w:rsidRDefault="00053EED" w:rsidP="00053EED">
                      <w:r>
                        <w:t>1</w:t>
                      </w:r>
                      <w:r>
                        <w:t>2</w:t>
                      </w:r>
                    </w:p>
                  </w:txbxContent>
                </v:textbox>
                <w10:wrap anchorx="margin"/>
              </v:shape>
            </w:pict>
          </mc:Fallback>
        </mc:AlternateContent>
      </w:r>
      <w:r w:rsidR="006E6A7C">
        <w:rPr>
          <w:noProof/>
        </w:rPr>
        <w:drawing>
          <wp:anchor distT="0" distB="0" distL="114300" distR="114300" simplePos="0" relativeHeight="251723776" behindDoc="0" locked="0" layoutInCell="1" allowOverlap="1" wp14:anchorId="210AB3C0" wp14:editId="4A8CC762">
            <wp:simplePos x="0" y="0"/>
            <wp:positionH relativeFrom="margin">
              <wp:align>right</wp:align>
            </wp:positionH>
            <wp:positionV relativeFrom="paragraph">
              <wp:posOffset>411409</wp:posOffset>
            </wp:positionV>
            <wp:extent cx="5731510" cy="2723515"/>
            <wp:effectExtent l="0" t="0" r="2540" b="635"/>
            <wp:wrapSquare wrapText="bothSides"/>
            <wp:docPr id="2036098213" name="Picture 18" descr="Forms response chart. Question title: How would you rate the environment?.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would you rate the environment?. Number of responses: 8 responses."/>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anchor>
        </w:drawing>
      </w:r>
    </w:p>
    <w:p w14:paraId="399A8FC7" w14:textId="71F618F0" w:rsidR="006E6A7C" w:rsidRDefault="006E6A7C" w:rsidP="00423DA8">
      <w:pPr>
        <w:spacing w:line="360" w:lineRule="auto"/>
        <w:rPr>
          <w:u w:val="single"/>
        </w:rPr>
      </w:pPr>
    </w:p>
    <w:p w14:paraId="54EB19D3" w14:textId="43C7A5C6" w:rsidR="006E6A7C" w:rsidRDefault="006E6A7C" w:rsidP="00423DA8">
      <w:pPr>
        <w:spacing w:line="360" w:lineRule="auto"/>
        <w:rPr>
          <w:u w:val="single"/>
        </w:rPr>
      </w:pPr>
    </w:p>
    <w:p w14:paraId="7CBAC30F" w14:textId="5EAC2B5A" w:rsidR="006E6A7C" w:rsidRDefault="006E6A7C" w:rsidP="00423DA8">
      <w:pPr>
        <w:spacing w:line="360" w:lineRule="auto"/>
        <w:rPr>
          <w:u w:val="single"/>
        </w:rPr>
      </w:pPr>
    </w:p>
    <w:p w14:paraId="7E6AB005" w14:textId="77777777" w:rsidR="006E6A7C" w:rsidRDefault="006E6A7C" w:rsidP="00423DA8">
      <w:pPr>
        <w:spacing w:line="360" w:lineRule="auto"/>
        <w:rPr>
          <w:u w:val="single"/>
        </w:rPr>
      </w:pPr>
    </w:p>
    <w:p w14:paraId="049926D1" w14:textId="411C10E2" w:rsidR="006E6A7C" w:rsidRDefault="006E6A7C" w:rsidP="00423DA8">
      <w:pPr>
        <w:spacing w:line="360" w:lineRule="auto"/>
        <w:rPr>
          <w:u w:val="single"/>
        </w:rPr>
      </w:pPr>
    </w:p>
    <w:p w14:paraId="116C5FBA" w14:textId="025175FD" w:rsidR="006E6A7C" w:rsidRDefault="00053EED" w:rsidP="00423DA8">
      <w:pPr>
        <w:spacing w:line="360" w:lineRule="auto"/>
        <w:rPr>
          <w:u w:val="single"/>
        </w:rPr>
      </w:pPr>
      <w:r w:rsidRPr="00D04229">
        <w:rPr>
          <w:noProof/>
          <w:u w:val="single"/>
        </w:rPr>
        <mc:AlternateContent>
          <mc:Choice Requires="wps">
            <w:drawing>
              <wp:anchor distT="45720" distB="45720" distL="114300" distR="114300" simplePos="0" relativeHeight="251740160" behindDoc="0" locked="0" layoutInCell="1" allowOverlap="1" wp14:anchorId="17C59496" wp14:editId="21EE47B7">
                <wp:simplePos x="0" y="0"/>
                <wp:positionH relativeFrom="margin">
                  <wp:posOffset>5322640</wp:posOffset>
                </wp:positionH>
                <wp:positionV relativeFrom="paragraph">
                  <wp:posOffset>3158490</wp:posOffset>
                </wp:positionV>
                <wp:extent cx="383822" cy="276225"/>
                <wp:effectExtent l="0" t="0" r="16510" b="28575"/>
                <wp:wrapNone/>
                <wp:docPr id="517030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1ACBF868" w14:textId="3FE3DB36" w:rsidR="00053EED" w:rsidRDefault="00053EED" w:rsidP="00053EED">
                            <w:r>
                              <w:t>1</w:t>
                            </w:r>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C59496" id="_x0000_s1049" type="#_x0000_t202" style="position:absolute;margin-left:419.1pt;margin-top:248.7pt;width:30.2pt;height:21.75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LPnEw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">
                <v:textbox>
                  <w:txbxContent>
                    <w:p w14:paraId="1ACBF868" w14:textId="3FE3DB36" w:rsidR="00053EED" w:rsidRDefault="00053EED" w:rsidP="00053EED">
                      <w:r>
                        <w:t>1</w:t>
                      </w:r>
                      <w:r>
                        <w:t>4</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38112" behindDoc="0" locked="0" layoutInCell="1" allowOverlap="1" wp14:anchorId="24CA7D42" wp14:editId="04AD220B">
                <wp:simplePos x="0" y="0"/>
                <wp:positionH relativeFrom="margin">
                  <wp:align>right</wp:align>
                </wp:positionH>
                <wp:positionV relativeFrom="paragraph">
                  <wp:posOffset>268323</wp:posOffset>
                </wp:positionV>
                <wp:extent cx="383822" cy="276225"/>
                <wp:effectExtent l="0" t="0" r="16510" b="28575"/>
                <wp:wrapNone/>
                <wp:docPr id="11177607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2076AD1C" w14:textId="6AB7D018" w:rsidR="00053EED" w:rsidRDefault="00053EED" w:rsidP="00053EED">
                            <w:r>
                              <w:t>1</w:t>
                            </w: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CA7D42" id="_x0000_s1050" type="#_x0000_t202" style="position:absolute;margin-left:-21pt;margin-top:21.15pt;width:30.2pt;height:21.75pt;z-index:2517381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">
                <v:textbox>
                  <w:txbxContent>
                    <w:p w14:paraId="2076AD1C" w14:textId="6AB7D018" w:rsidR="00053EED" w:rsidRDefault="00053EED" w:rsidP="00053EED">
                      <w:r>
                        <w:t>1</w:t>
                      </w:r>
                      <w:r>
                        <w:t>3</w:t>
                      </w:r>
                    </w:p>
                  </w:txbxContent>
                </v:textbox>
                <w10:wrap anchorx="margin"/>
              </v:shape>
            </w:pict>
          </mc:Fallback>
        </mc:AlternateContent>
      </w:r>
      <w:r w:rsidR="006E6A7C" w:rsidRPr="006E6A7C">
        <w:rPr>
          <w:u w:val="single"/>
        </w:rPr>
        <w:drawing>
          <wp:anchor distT="0" distB="0" distL="114300" distR="114300" simplePos="0" relativeHeight="251724800" behindDoc="0" locked="0" layoutInCell="1" allowOverlap="1" wp14:anchorId="0E6849CA" wp14:editId="3BE4B6C2">
            <wp:simplePos x="0" y="0"/>
            <wp:positionH relativeFrom="margin">
              <wp:align>right</wp:align>
            </wp:positionH>
            <wp:positionV relativeFrom="paragraph">
              <wp:posOffset>5504462</wp:posOffset>
            </wp:positionV>
            <wp:extent cx="5731510" cy="2639060"/>
            <wp:effectExtent l="0" t="0" r="2540" b="8890"/>
            <wp:wrapSquare wrapText="bothSides"/>
            <wp:docPr id="1657650175"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50175" name="Picture 1" descr="A screenshot of a video game&#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5731510" cy="2639060"/>
                    </a:xfrm>
                    <a:prstGeom prst="rect">
                      <a:avLst/>
                    </a:prstGeom>
                  </pic:spPr>
                </pic:pic>
              </a:graphicData>
            </a:graphic>
          </wp:anchor>
        </w:drawing>
      </w:r>
      <w:r w:rsidR="006E6A7C">
        <w:rPr>
          <w:noProof/>
        </w:rPr>
        <w:drawing>
          <wp:anchor distT="0" distB="0" distL="114300" distR="114300" simplePos="0" relativeHeight="251725824" behindDoc="0" locked="0" layoutInCell="1" allowOverlap="1" wp14:anchorId="63C7CDFD" wp14:editId="00D3706D">
            <wp:simplePos x="0" y="0"/>
            <wp:positionH relativeFrom="margin">
              <wp:align>right</wp:align>
            </wp:positionH>
            <wp:positionV relativeFrom="paragraph">
              <wp:posOffset>2848187</wp:posOffset>
            </wp:positionV>
            <wp:extent cx="5731510" cy="2413635"/>
            <wp:effectExtent l="0" t="0" r="2540" b="5715"/>
            <wp:wrapSquare wrapText="bothSides"/>
            <wp:docPr id="13458209" name="Picture 19" descr="Forms response chart. Question title: Did you like the characters? (Player character &amp;  Enemies).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id you like the characters? (Player character &amp;  Enemies). Number of responses: 8 responses."/>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anchor>
        </w:drawing>
      </w:r>
      <w:r w:rsidR="006E6A7C">
        <w:rPr>
          <w:noProof/>
        </w:rPr>
        <w:drawing>
          <wp:anchor distT="0" distB="0" distL="114300" distR="114300" simplePos="0" relativeHeight="251722752" behindDoc="0" locked="0" layoutInCell="1" allowOverlap="1" wp14:anchorId="1F84B2C0" wp14:editId="342815A7">
            <wp:simplePos x="0" y="0"/>
            <wp:positionH relativeFrom="margin">
              <wp:align>right</wp:align>
            </wp:positionH>
            <wp:positionV relativeFrom="paragraph">
              <wp:posOffset>236855</wp:posOffset>
            </wp:positionV>
            <wp:extent cx="5731510" cy="2723515"/>
            <wp:effectExtent l="0" t="0" r="2540" b="635"/>
            <wp:wrapSquare wrapText="bothSides"/>
            <wp:docPr id="867596861" name="Picture 17" descr="Forms response chart. Question title: How would you rate the overall quality of the sprites and animations?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would you rate the overall quality of the sprites and animations? . Number of responses: 8 responses."/>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anchor>
        </w:drawing>
      </w:r>
    </w:p>
    <w:p w14:paraId="57ACD993" w14:textId="0A282A01" w:rsidR="006E6A7C" w:rsidRDefault="00053EED" w:rsidP="00423DA8">
      <w:pPr>
        <w:spacing w:line="360" w:lineRule="auto"/>
        <w:rPr>
          <w:u w:val="single"/>
        </w:rPr>
      </w:pPr>
      <w:r w:rsidRPr="00D04229">
        <w:rPr>
          <w:noProof/>
          <w:u w:val="single"/>
        </w:rPr>
        <mc:AlternateContent>
          <mc:Choice Requires="wps">
            <w:drawing>
              <wp:anchor distT="45720" distB="45720" distL="114300" distR="114300" simplePos="0" relativeHeight="251742208" behindDoc="0" locked="0" layoutInCell="1" allowOverlap="1" wp14:anchorId="25CC4A56" wp14:editId="41E01998">
                <wp:simplePos x="0" y="0"/>
                <wp:positionH relativeFrom="margin">
                  <wp:align>right</wp:align>
                </wp:positionH>
                <wp:positionV relativeFrom="paragraph">
                  <wp:posOffset>5012761</wp:posOffset>
                </wp:positionV>
                <wp:extent cx="383822" cy="276225"/>
                <wp:effectExtent l="0" t="0" r="16510" b="28575"/>
                <wp:wrapNone/>
                <wp:docPr id="5582344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75AD14D6" w14:textId="12F2D740" w:rsidR="00053EED" w:rsidRDefault="00053EED" w:rsidP="00053EED">
                            <w:r>
                              <w:t>1</w:t>
                            </w:r>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CC4A56" id="_x0000_s1051" type="#_x0000_t202" style="position:absolute;margin-left:-21pt;margin-top:394.7pt;width:30.2pt;height:21.75pt;z-index:2517422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">
                <v:textbox>
                  <w:txbxContent>
                    <w:p w14:paraId="75AD14D6" w14:textId="12F2D740" w:rsidR="00053EED" w:rsidRDefault="00053EED" w:rsidP="00053EED">
                      <w:r>
                        <w:t>1</w:t>
                      </w:r>
                      <w:r>
                        <w:t>5</w:t>
                      </w:r>
                    </w:p>
                  </w:txbxContent>
                </v:textbox>
                <w10:wrap anchorx="margin"/>
              </v:shape>
            </w:pict>
          </mc:Fallback>
        </mc:AlternateContent>
      </w:r>
      <w:r w:rsidR="006E6A7C">
        <w:rPr>
          <w:u w:val="single"/>
        </w:rPr>
        <w:br/>
      </w:r>
    </w:p>
    <w:p w14:paraId="03008D06" w14:textId="5879C889" w:rsidR="006E6A7C" w:rsidRDefault="00053EED" w:rsidP="00423DA8">
      <w:pPr>
        <w:spacing w:line="360" w:lineRule="auto"/>
        <w:rPr>
          <w:u w:val="single"/>
        </w:rPr>
      </w:pPr>
      <w:r w:rsidRPr="00D04229">
        <w:rPr>
          <w:noProof/>
          <w:u w:val="single"/>
        </w:rPr>
        <w:lastRenderedPageBreak/>
        <mc:AlternateContent>
          <mc:Choice Requires="wps">
            <w:drawing>
              <wp:anchor distT="45720" distB="45720" distL="114300" distR="114300" simplePos="0" relativeHeight="251748352" behindDoc="0" locked="0" layoutInCell="1" allowOverlap="1" wp14:anchorId="07D978D7" wp14:editId="4EF621A8">
                <wp:simplePos x="0" y="0"/>
                <wp:positionH relativeFrom="margin">
                  <wp:align>right</wp:align>
                </wp:positionH>
                <wp:positionV relativeFrom="paragraph">
                  <wp:posOffset>4990253</wp:posOffset>
                </wp:positionV>
                <wp:extent cx="383822" cy="276225"/>
                <wp:effectExtent l="0" t="0" r="16510" b="28575"/>
                <wp:wrapNone/>
                <wp:docPr id="1422104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48063554" w14:textId="6FFB4524" w:rsidR="00053EED" w:rsidRDefault="00053EED" w:rsidP="00053EED">
                            <w:r>
                              <w:t>1</w:t>
                            </w:r>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D978D7" id="_x0000_s1052" type="#_x0000_t202" style="position:absolute;margin-left:-21pt;margin-top:392.95pt;width:30.2pt;height:21.75pt;z-index:2517483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zSgEw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">
                <v:textbox>
                  <w:txbxContent>
                    <w:p w14:paraId="48063554" w14:textId="6FFB4524" w:rsidR="00053EED" w:rsidRDefault="00053EED" w:rsidP="00053EED">
                      <w:r>
                        <w:t>1</w:t>
                      </w:r>
                      <w:r>
                        <w:t>8</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46304" behindDoc="0" locked="0" layoutInCell="1" allowOverlap="1" wp14:anchorId="27367A84" wp14:editId="6A9700F9">
                <wp:simplePos x="0" y="0"/>
                <wp:positionH relativeFrom="margin">
                  <wp:align>right</wp:align>
                </wp:positionH>
                <wp:positionV relativeFrom="paragraph">
                  <wp:posOffset>2500489</wp:posOffset>
                </wp:positionV>
                <wp:extent cx="383822" cy="276225"/>
                <wp:effectExtent l="0" t="0" r="16510" b="28575"/>
                <wp:wrapNone/>
                <wp:docPr id="12795995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3573D6D0" w14:textId="31F7F046" w:rsidR="00053EED" w:rsidRDefault="00053EED" w:rsidP="00053EED">
                            <w:r>
                              <w:t>1</w:t>
                            </w:r>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367A84" id="_x0000_s1053" type="#_x0000_t202" style="position:absolute;margin-left:-21pt;margin-top:196.9pt;width:30.2pt;height:21.75pt;z-index:2517463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">
                <v:textbox>
                  <w:txbxContent>
                    <w:p w14:paraId="3573D6D0" w14:textId="31F7F046" w:rsidR="00053EED" w:rsidRDefault="00053EED" w:rsidP="00053EED">
                      <w:r>
                        <w:t>1</w:t>
                      </w:r>
                      <w:r>
                        <w:t>7</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44256" behindDoc="0" locked="0" layoutInCell="1" allowOverlap="1" wp14:anchorId="2FB66AE8" wp14:editId="13772C8D">
                <wp:simplePos x="0" y="0"/>
                <wp:positionH relativeFrom="margin">
                  <wp:align>right</wp:align>
                </wp:positionH>
                <wp:positionV relativeFrom="paragraph">
                  <wp:posOffset>0</wp:posOffset>
                </wp:positionV>
                <wp:extent cx="383822" cy="276225"/>
                <wp:effectExtent l="0" t="0" r="16510" b="28575"/>
                <wp:wrapNone/>
                <wp:docPr id="21104414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6A706BA1" w14:textId="55A504B1" w:rsidR="00053EED" w:rsidRDefault="00053EED" w:rsidP="00053EED">
                            <w:r>
                              <w:t>1</w:t>
                            </w:r>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B66AE8" id="_x0000_s1054" type="#_x0000_t202" style="position:absolute;margin-left:-21pt;margin-top:0;width:30.2pt;height:21.75pt;z-index:2517442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nGEg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">
                <v:textbox>
                  <w:txbxContent>
                    <w:p w14:paraId="6A706BA1" w14:textId="55A504B1" w:rsidR="00053EED" w:rsidRDefault="00053EED" w:rsidP="00053EED">
                      <w:r>
                        <w:t>1</w:t>
                      </w:r>
                      <w:r>
                        <w:t>6</w:t>
                      </w:r>
                    </w:p>
                  </w:txbxContent>
                </v:textbox>
                <w10:wrap anchorx="margin"/>
              </v:shape>
            </w:pict>
          </mc:Fallback>
        </mc:AlternateContent>
      </w:r>
      <w:r w:rsidR="006E6A7C" w:rsidRPr="006E6A7C">
        <w:drawing>
          <wp:anchor distT="0" distB="0" distL="114300" distR="114300" simplePos="0" relativeHeight="251726848" behindDoc="0" locked="0" layoutInCell="1" allowOverlap="1" wp14:anchorId="0C1E22F0" wp14:editId="529502BC">
            <wp:simplePos x="0" y="0"/>
            <wp:positionH relativeFrom="page">
              <wp:posOffset>824088</wp:posOffset>
            </wp:positionH>
            <wp:positionV relativeFrom="paragraph">
              <wp:posOffset>4990254</wp:posOffset>
            </wp:positionV>
            <wp:extent cx="5731510" cy="3870325"/>
            <wp:effectExtent l="0" t="0" r="2540" b="0"/>
            <wp:wrapSquare wrapText="bothSides"/>
            <wp:docPr id="2068418927"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18927" name="Picture 1" descr="A screenshot of a video game&#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5731510" cy="3870325"/>
                    </a:xfrm>
                    <a:prstGeom prst="rect">
                      <a:avLst/>
                    </a:prstGeom>
                  </pic:spPr>
                </pic:pic>
              </a:graphicData>
            </a:graphic>
          </wp:anchor>
        </w:drawing>
      </w:r>
      <w:r w:rsidR="006E6A7C">
        <w:rPr>
          <w:noProof/>
        </w:rPr>
        <w:drawing>
          <wp:inline distT="0" distB="0" distL="0" distR="0" wp14:anchorId="3564EBAE" wp14:editId="6CAFED1B">
            <wp:extent cx="5731510" cy="2413635"/>
            <wp:effectExtent l="0" t="0" r="2540" b="5715"/>
            <wp:docPr id="2100438853" name="Picture 20" descr="Forms response chart. Question title: Were the controls easy to understand and responsive?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ere the controls easy to understand and responsive? . Number of responses: 8 responses."/>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r w:rsidR="006E6A7C">
        <w:rPr>
          <w:noProof/>
        </w:rPr>
        <w:drawing>
          <wp:inline distT="0" distB="0" distL="0" distR="0" wp14:anchorId="548383A2" wp14:editId="079EA86C">
            <wp:extent cx="5731510" cy="2413635"/>
            <wp:effectExtent l="0" t="0" r="2540" b="5715"/>
            <wp:docPr id="1869530865" name="Picture 21" descr="Forms response chart. Question title: Was the difficulty too easy, too hard or just right?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Was the difficulty too easy, too hard or just right? . Number of responses: 8 responses."/>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10E67FCE" w14:textId="2E79DC45" w:rsidR="006E6A7C"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50400" behindDoc="0" locked="0" layoutInCell="1" allowOverlap="1" wp14:anchorId="1C0435E2" wp14:editId="75AFD8E3">
                <wp:simplePos x="0" y="0"/>
                <wp:positionH relativeFrom="margin">
                  <wp:align>right</wp:align>
                </wp:positionH>
                <wp:positionV relativeFrom="paragraph">
                  <wp:posOffset>11853</wp:posOffset>
                </wp:positionV>
                <wp:extent cx="383822" cy="276225"/>
                <wp:effectExtent l="0" t="0" r="16510" b="28575"/>
                <wp:wrapNone/>
                <wp:docPr id="2643853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67B04B95" w14:textId="6935766E" w:rsidR="00053EED" w:rsidRDefault="00053EED" w:rsidP="00053EED">
                            <w:r>
                              <w:t>1</w:t>
                            </w:r>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435E2" id="_x0000_s1055" type="#_x0000_t202" style="position:absolute;margin-left:-21pt;margin-top:.95pt;width:30.2pt;height:21.75pt;z-index:2517504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cwEw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">
                <v:textbox>
                  <w:txbxContent>
                    <w:p w14:paraId="67B04B95" w14:textId="6935766E" w:rsidR="00053EED" w:rsidRDefault="00053EED" w:rsidP="00053EED">
                      <w:r>
                        <w:t>1</w:t>
                      </w:r>
                      <w:r>
                        <w:t>9</w:t>
                      </w:r>
                    </w:p>
                  </w:txbxContent>
                </v:textbox>
                <w10:wrap anchorx="margin"/>
              </v:shape>
            </w:pict>
          </mc:Fallback>
        </mc:AlternateContent>
      </w:r>
      <w:r w:rsidR="006E6A7C" w:rsidRPr="006E6A7C">
        <w:drawing>
          <wp:inline distT="0" distB="0" distL="0" distR="0" wp14:anchorId="6778CBCB" wp14:editId="6C114F8B">
            <wp:extent cx="5731510" cy="3566795"/>
            <wp:effectExtent l="0" t="0" r="2540" b="0"/>
            <wp:docPr id="340475271"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475271" name="Picture 1" descr="A screenshot of a chat&#10;&#10;AI-generated content may be incorrect."/>
                    <pic:cNvPicPr/>
                  </pic:nvPicPr>
                  <pic:blipFill>
                    <a:blip r:embed="rId54"/>
                    <a:stretch>
                      <a:fillRect/>
                    </a:stretch>
                  </pic:blipFill>
                  <pic:spPr>
                    <a:xfrm>
                      <a:off x="0" y="0"/>
                      <a:ext cx="5731510" cy="3566795"/>
                    </a:xfrm>
                    <a:prstGeom prst="rect">
                      <a:avLst/>
                    </a:prstGeom>
                  </pic:spPr>
                </pic:pic>
              </a:graphicData>
            </a:graphic>
          </wp:inline>
        </w:drawing>
      </w:r>
    </w:p>
    <w:p w14:paraId="1BC56B5B" w14:textId="140416FD" w:rsidR="006E6A7C" w:rsidRDefault="00053EED" w:rsidP="00423DA8">
      <w:pPr>
        <w:spacing w:line="360" w:lineRule="auto"/>
      </w:pPr>
      <w:r w:rsidRPr="00D04229">
        <w:rPr>
          <w:noProof/>
          <w:u w:val="single"/>
        </w:rPr>
        <mc:AlternateContent>
          <mc:Choice Requires="wps">
            <w:drawing>
              <wp:anchor distT="45720" distB="45720" distL="114300" distR="114300" simplePos="0" relativeHeight="251752448" behindDoc="0" locked="0" layoutInCell="1" allowOverlap="1" wp14:anchorId="3AA4C4BF" wp14:editId="32925D5E">
                <wp:simplePos x="0" y="0"/>
                <wp:positionH relativeFrom="margin">
                  <wp:posOffset>5429955</wp:posOffset>
                </wp:positionH>
                <wp:positionV relativeFrom="paragraph">
                  <wp:posOffset>9948</wp:posOffset>
                </wp:positionV>
                <wp:extent cx="383822" cy="276225"/>
                <wp:effectExtent l="0" t="0" r="16510" b="28575"/>
                <wp:wrapNone/>
                <wp:docPr id="445969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4C46BD4C" w14:textId="1F824C44" w:rsidR="00053EED" w:rsidRDefault="00053EED" w:rsidP="00053EED">
                            <w:r>
                              <w:t>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4C4BF" id="_x0000_s1056" type="#_x0000_t202" style="position:absolute;margin-left:427.55pt;margin-top:.8pt;width:30.2pt;height:21.75pt;z-index:251752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">
                <v:textbox>
                  <w:txbxContent>
                    <w:p w14:paraId="4C46BD4C" w14:textId="1F824C44" w:rsidR="00053EED" w:rsidRDefault="00053EED" w:rsidP="00053EED">
                      <w:r>
                        <w:t>20</w:t>
                      </w:r>
                    </w:p>
                  </w:txbxContent>
                </v:textbox>
                <w10:wrap anchorx="margin"/>
              </v:shape>
            </w:pict>
          </mc:Fallback>
        </mc:AlternateContent>
      </w:r>
      <w:r w:rsidR="006E6A7C" w:rsidRPr="006E6A7C">
        <w:drawing>
          <wp:inline distT="0" distB="0" distL="0" distR="0" wp14:anchorId="592E2541" wp14:editId="535DBEB9">
            <wp:extent cx="5731510" cy="3902075"/>
            <wp:effectExtent l="0" t="0" r="2540" b="3175"/>
            <wp:docPr id="693997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99760" name="Picture 1" descr="A screenshot of a computer&#10;&#10;AI-generated content may be incorrect."/>
                    <pic:cNvPicPr/>
                  </pic:nvPicPr>
                  <pic:blipFill>
                    <a:blip r:embed="rId55"/>
                    <a:stretch>
                      <a:fillRect/>
                    </a:stretch>
                  </pic:blipFill>
                  <pic:spPr>
                    <a:xfrm>
                      <a:off x="0" y="0"/>
                      <a:ext cx="5731510" cy="3902075"/>
                    </a:xfrm>
                    <a:prstGeom prst="rect">
                      <a:avLst/>
                    </a:prstGeom>
                  </pic:spPr>
                </pic:pic>
              </a:graphicData>
            </a:graphic>
          </wp:inline>
        </w:drawing>
      </w:r>
    </w:p>
    <w:p w14:paraId="301AF4F9" w14:textId="77777777" w:rsidR="006E6A7C" w:rsidRDefault="006E6A7C" w:rsidP="00423DA8">
      <w:pPr>
        <w:spacing w:line="360" w:lineRule="auto"/>
      </w:pPr>
    </w:p>
    <w:p w14:paraId="6AE6855E" w14:textId="77777777" w:rsidR="006E6A7C" w:rsidRDefault="006E6A7C" w:rsidP="00423DA8">
      <w:pPr>
        <w:spacing w:line="360" w:lineRule="auto"/>
      </w:pPr>
    </w:p>
    <w:p w14:paraId="5319FCCE" w14:textId="77777777" w:rsidR="006E6A7C" w:rsidRDefault="006E6A7C" w:rsidP="00423DA8">
      <w:pPr>
        <w:spacing w:line="360" w:lineRule="auto"/>
      </w:pPr>
    </w:p>
    <w:p w14:paraId="6994D4F9" w14:textId="321BBA70" w:rsidR="006E6A7C"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54496" behindDoc="0" locked="0" layoutInCell="1" allowOverlap="1" wp14:anchorId="6EEB3EB2" wp14:editId="6E6FEE96">
                <wp:simplePos x="0" y="0"/>
                <wp:positionH relativeFrom="margin">
                  <wp:align>right</wp:align>
                </wp:positionH>
                <wp:positionV relativeFrom="paragraph">
                  <wp:posOffset>11853</wp:posOffset>
                </wp:positionV>
                <wp:extent cx="383822" cy="276225"/>
                <wp:effectExtent l="0" t="0" r="16510" b="28575"/>
                <wp:wrapNone/>
                <wp:docPr id="503192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52C4950E" w14:textId="0896D6B8" w:rsidR="00053EED" w:rsidRDefault="00053EED" w:rsidP="00053EED">
                            <w:r>
                              <w:t>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EB3EB2" id="_x0000_s1057" type="#_x0000_t202" style="position:absolute;margin-left:-21pt;margin-top:.95pt;width:30.2pt;height:21.75pt;z-index:2517544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">
                <v:textbox>
                  <w:txbxContent>
                    <w:p w14:paraId="52C4950E" w14:textId="0896D6B8" w:rsidR="00053EED" w:rsidRDefault="00053EED" w:rsidP="00053EED">
                      <w:r>
                        <w:t>21</w:t>
                      </w:r>
                    </w:p>
                  </w:txbxContent>
                </v:textbox>
                <w10:wrap anchorx="margin"/>
              </v:shape>
            </w:pict>
          </mc:Fallback>
        </mc:AlternateContent>
      </w:r>
      <w:r w:rsidR="006E6A7C">
        <w:rPr>
          <w:noProof/>
        </w:rPr>
        <w:drawing>
          <wp:inline distT="0" distB="0" distL="0" distR="0" wp14:anchorId="14D9681E" wp14:editId="310E2B44">
            <wp:extent cx="5731510" cy="2413635"/>
            <wp:effectExtent l="0" t="0" r="2540" b="5715"/>
            <wp:docPr id="1828285888" name="Picture 22" descr="Forms response chart. Question title: Was there enough context to understand your goal in the demo?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as there enough context to understand your goal in the demo? . Number of responses: 8 responses."/>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7B48E866" w14:textId="000B01B0" w:rsidR="006E6A7C" w:rsidRDefault="00053EED" w:rsidP="00423DA8">
      <w:pPr>
        <w:spacing w:line="360" w:lineRule="auto"/>
      </w:pPr>
      <w:r w:rsidRPr="00D04229">
        <w:rPr>
          <w:noProof/>
          <w:u w:val="single"/>
        </w:rPr>
        <mc:AlternateContent>
          <mc:Choice Requires="wps">
            <w:drawing>
              <wp:anchor distT="45720" distB="45720" distL="114300" distR="114300" simplePos="0" relativeHeight="251756544" behindDoc="0" locked="0" layoutInCell="1" allowOverlap="1" wp14:anchorId="341251B5" wp14:editId="29B2C484">
                <wp:simplePos x="0" y="0"/>
                <wp:positionH relativeFrom="margin">
                  <wp:align>right</wp:align>
                </wp:positionH>
                <wp:positionV relativeFrom="paragraph">
                  <wp:posOffset>11430</wp:posOffset>
                </wp:positionV>
                <wp:extent cx="383540" cy="276225"/>
                <wp:effectExtent l="0" t="0" r="16510" b="28575"/>
                <wp:wrapNone/>
                <wp:docPr id="1017106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540" cy="276225"/>
                        </a:xfrm>
                        <a:prstGeom prst="rect">
                          <a:avLst/>
                        </a:prstGeom>
                        <a:solidFill>
                          <a:srgbClr val="FFFFFF"/>
                        </a:solidFill>
                        <a:ln w="9525">
                          <a:solidFill>
                            <a:srgbClr val="000000"/>
                          </a:solidFill>
                          <a:miter lim="800000"/>
                          <a:headEnd/>
                          <a:tailEnd/>
                        </a:ln>
                      </wps:spPr>
                      <wps:txbx>
                        <w:txbxContent>
                          <w:p w14:paraId="3CD4F14F" w14:textId="0EC89D53" w:rsidR="00053EED" w:rsidRDefault="00053EED" w:rsidP="00053EED">
                            <w:r>
                              <w:t>2</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1251B5" id="_x0000_s1058" type="#_x0000_t202" style="position:absolute;margin-left:-21pt;margin-top:.9pt;width:30.2pt;height:21.75pt;z-index:2517565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2lXEw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">
                <v:textbox>
                  <w:txbxContent>
                    <w:p w14:paraId="3CD4F14F" w14:textId="0EC89D53" w:rsidR="00053EED" w:rsidRDefault="00053EED" w:rsidP="00053EED">
                      <w:r>
                        <w:t>2</w:t>
                      </w:r>
                      <w:r>
                        <w:t>2</w:t>
                      </w:r>
                    </w:p>
                  </w:txbxContent>
                </v:textbox>
                <w10:wrap anchorx="margin"/>
              </v:shape>
            </w:pict>
          </mc:Fallback>
        </mc:AlternateContent>
      </w:r>
      <w:r w:rsidR="006E6A7C" w:rsidRPr="006E6A7C">
        <w:drawing>
          <wp:inline distT="0" distB="0" distL="0" distR="0" wp14:anchorId="6CDC9789" wp14:editId="6773C6F1">
            <wp:extent cx="5731510" cy="3389630"/>
            <wp:effectExtent l="0" t="0" r="2540" b="1270"/>
            <wp:docPr id="818082789"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082789" name="Picture 1" descr="A screenshot of a video game&#10;&#10;AI-generated content may be incorrect."/>
                    <pic:cNvPicPr/>
                  </pic:nvPicPr>
                  <pic:blipFill>
                    <a:blip r:embed="rId57"/>
                    <a:stretch>
                      <a:fillRect/>
                    </a:stretch>
                  </pic:blipFill>
                  <pic:spPr>
                    <a:xfrm>
                      <a:off x="0" y="0"/>
                      <a:ext cx="5731510" cy="3389630"/>
                    </a:xfrm>
                    <a:prstGeom prst="rect">
                      <a:avLst/>
                    </a:prstGeom>
                  </pic:spPr>
                </pic:pic>
              </a:graphicData>
            </a:graphic>
          </wp:inline>
        </w:drawing>
      </w:r>
    </w:p>
    <w:p w14:paraId="5E4C2009" w14:textId="414C5DAE" w:rsidR="006E6A7C" w:rsidRDefault="00053EED" w:rsidP="00423DA8">
      <w:pPr>
        <w:spacing w:line="360" w:lineRule="auto"/>
      </w:pPr>
      <w:r w:rsidRPr="00D04229">
        <w:rPr>
          <w:noProof/>
          <w:u w:val="single"/>
        </w:rPr>
        <mc:AlternateContent>
          <mc:Choice Requires="wps">
            <w:drawing>
              <wp:anchor distT="45720" distB="45720" distL="114300" distR="114300" simplePos="0" relativeHeight="251758592" behindDoc="0" locked="0" layoutInCell="1" allowOverlap="1" wp14:anchorId="4665AB9F" wp14:editId="2E1EA877">
                <wp:simplePos x="0" y="0"/>
                <wp:positionH relativeFrom="margin">
                  <wp:align>right</wp:align>
                </wp:positionH>
                <wp:positionV relativeFrom="paragraph">
                  <wp:posOffset>9384</wp:posOffset>
                </wp:positionV>
                <wp:extent cx="383822" cy="276225"/>
                <wp:effectExtent l="0" t="0" r="16510" b="28575"/>
                <wp:wrapNone/>
                <wp:docPr id="8593985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4019405A" w14:textId="306EE010" w:rsidR="00053EED" w:rsidRDefault="00053EED" w:rsidP="00053EED">
                            <w:r>
                              <w:t>2</w:t>
                            </w: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65AB9F" id="_x0000_s1059" type="#_x0000_t202" style="position:absolute;margin-left:-21pt;margin-top:.75pt;width:30.2pt;height:21.75pt;z-index:2517585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89fEw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">
                <v:textbox>
                  <w:txbxContent>
                    <w:p w14:paraId="4019405A" w14:textId="306EE010" w:rsidR="00053EED" w:rsidRDefault="00053EED" w:rsidP="00053EED">
                      <w:r>
                        <w:t>2</w:t>
                      </w:r>
                      <w:r>
                        <w:t>3</w:t>
                      </w:r>
                    </w:p>
                  </w:txbxContent>
                </v:textbox>
                <w10:wrap anchorx="margin"/>
              </v:shape>
            </w:pict>
          </mc:Fallback>
        </mc:AlternateContent>
      </w:r>
      <w:r w:rsidR="006E6A7C">
        <w:rPr>
          <w:noProof/>
        </w:rPr>
        <w:drawing>
          <wp:inline distT="0" distB="0" distL="0" distR="0" wp14:anchorId="44831892" wp14:editId="03C17E12">
            <wp:extent cx="5731510" cy="2413635"/>
            <wp:effectExtent l="0" t="0" r="2540" b="5715"/>
            <wp:docPr id="732964719" name="Picture 23" descr="Forms response chart. Question title: Did you like the games soundtrack?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Did you like the games soundtrack? . Number of responses: 8 responses."/>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6003735C" w14:textId="3AF59AAA" w:rsidR="006E6A7C"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64736" behindDoc="0" locked="0" layoutInCell="1" allowOverlap="1" wp14:anchorId="7B3B4631" wp14:editId="557BA629">
                <wp:simplePos x="0" y="0"/>
                <wp:positionH relativeFrom="margin">
                  <wp:align>right</wp:align>
                </wp:positionH>
                <wp:positionV relativeFrom="paragraph">
                  <wp:posOffset>5254484</wp:posOffset>
                </wp:positionV>
                <wp:extent cx="383822" cy="276225"/>
                <wp:effectExtent l="0" t="0" r="16510" b="28575"/>
                <wp:wrapNone/>
                <wp:docPr id="15048139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393CCEC3" w14:textId="0674A24E" w:rsidR="00053EED" w:rsidRDefault="00053EED" w:rsidP="00053EED">
                            <w:r>
                              <w:t>2</w:t>
                            </w:r>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3B4631" id="_x0000_s1060" type="#_x0000_t202" style="position:absolute;margin-left:-21pt;margin-top:413.75pt;width:30.2pt;height:21.75pt;z-index:2517647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">
                <v:textbox>
                  <w:txbxContent>
                    <w:p w14:paraId="393CCEC3" w14:textId="0674A24E" w:rsidR="00053EED" w:rsidRDefault="00053EED" w:rsidP="00053EED">
                      <w:r>
                        <w:t>2</w:t>
                      </w:r>
                      <w:r>
                        <w:t>6</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62688" behindDoc="0" locked="0" layoutInCell="1" allowOverlap="1" wp14:anchorId="0CDA8B79" wp14:editId="7B98B713">
                <wp:simplePos x="0" y="0"/>
                <wp:positionH relativeFrom="margin">
                  <wp:align>right</wp:align>
                </wp:positionH>
                <wp:positionV relativeFrom="paragraph">
                  <wp:posOffset>2755053</wp:posOffset>
                </wp:positionV>
                <wp:extent cx="383822" cy="276225"/>
                <wp:effectExtent l="0" t="0" r="16510" b="28575"/>
                <wp:wrapNone/>
                <wp:docPr id="15294683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67F499DB" w14:textId="7873605B" w:rsidR="00053EED" w:rsidRDefault="00053EED" w:rsidP="00053EED">
                            <w:r>
                              <w:t>2</w:t>
                            </w:r>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DA8B79" id="_x0000_s1061" type="#_x0000_t202" style="position:absolute;margin-left:-21pt;margin-top:216.95pt;width:30.2pt;height:21.75pt;z-index:2517626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mNoEg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">
                <v:textbox>
                  <w:txbxContent>
                    <w:p w14:paraId="67F499DB" w14:textId="7873605B" w:rsidR="00053EED" w:rsidRDefault="00053EED" w:rsidP="00053EED">
                      <w:r>
                        <w:t>2</w:t>
                      </w:r>
                      <w:r>
                        <w:t>5</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60640" behindDoc="0" locked="0" layoutInCell="1" allowOverlap="1" wp14:anchorId="78851F1D" wp14:editId="069C3A53">
                <wp:simplePos x="0" y="0"/>
                <wp:positionH relativeFrom="margin">
                  <wp:align>right</wp:align>
                </wp:positionH>
                <wp:positionV relativeFrom="paragraph">
                  <wp:posOffset>564</wp:posOffset>
                </wp:positionV>
                <wp:extent cx="383822" cy="276225"/>
                <wp:effectExtent l="0" t="0" r="16510" b="28575"/>
                <wp:wrapNone/>
                <wp:docPr id="5997244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3B3B65D0" w14:textId="75FA005A" w:rsidR="00053EED" w:rsidRDefault="00053EED" w:rsidP="00053EED">
                            <w:r>
                              <w:t>2</w:t>
                            </w:r>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851F1D" id="_x0000_s1062" type="#_x0000_t202" style="position:absolute;margin-left:-21pt;margin-top:.05pt;width:30.2pt;height:21.75pt;z-index:2517606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EgYEw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">
                <v:textbox>
                  <w:txbxContent>
                    <w:p w14:paraId="3B3B65D0" w14:textId="75FA005A" w:rsidR="00053EED" w:rsidRDefault="00053EED" w:rsidP="00053EED">
                      <w:r>
                        <w:t>2</w:t>
                      </w:r>
                      <w:r>
                        <w:t>4</w:t>
                      </w:r>
                    </w:p>
                  </w:txbxContent>
                </v:textbox>
                <w10:wrap anchorx="margin"/>
              </v:shape>
            </w:pict>
          </mc:Fallback>
        </mc:AlternateContent>
      </w:r>
      <w:r w:rsidR="006E6A7C">
        <w:rPr>
          <w:noProof/>
        </w:rPr>
        <w:drawing>
          <wp:inline distT="0" distB="0" distL="0" distR="0" wp14:anchorId="5C90D48C" wp14:editId="64D969EC">
            <wp:extent cx="5731510" cy="2413635"/>
            <wp:effectExtent l="0" t="0" r="2540" b="5715"/>
            <wp:docPr id="1193525372" name="Picture 24" descr="Forms response chart. Question title: Did the sound effects match the gameplay and atmosphere?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Did the sound effects match the gameplay and atmosphere? . Number of responses: 8 responses."/>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r w:rsidR="006E6A7C">
        <w:rPr>
          <w:noProof/>
        </w:rPr>
        <w:drawing>
          <wp:inline distT="0" distB="0" distL="0" distR="0" wp14:anchorId="76B92126" wp14:editId="09B44C22">
            <wp:extent cx="5731510" cy="2413635"/>
            <wp:effectExtent l="0" t="0" r="2540" b="5715"/>
            <wp:docPr id="1212686732" name="Picture 25" descr="Forms response chart. Question title: Was the any of the music or sound effects annoying or distracting?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Was the any of the music or sound effects annoying or distracting? . Number of responses: 8 responses."/>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r w:rsidR="006E6A7C">
        <w:rPr>
          <w:noProof/>
        </w:rPr>
        <w:drawing>
          <wp:inline distT="0" distB="0" distL="0" distR="0" wp14:anchorId="71053500" wp14:editId="366632B6">
            <wp:extent cx="5731510" cy="2723515"/>
            <wp:effectExtent l="0" t="0" r="2540" b="635"/>
            <wp:docPr id="668706102" name="Picture 26" descr="Forms response chart. Question title: How would you rate the overall sound and music of the game?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ow would you rate the overall sound and music of the game? . Number of responses: 8 responses."/>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210F5518" w14:textId="33F24FF2" w:rsidR="00053EED"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70880" behindDoc="0" locked="0" layoutInCell="1" allowOverlap="1" wp14:anchorId="45C755C6" wp14:editId="3F951768">
                <wp:simplePos x="0" y="0"/>
                <wp:positionH relativeFrom="margin">
                  <wp:align>right</wp:align>
                </wp:positionH>
                <wp:positionV relativeFrom="paragraph">
                  <wp:posOffset>5615940</wp:posOffset>
                </wp:positionV>
                <wp:extent cx="383822" cy="276225"/>
                <wp:effectExtent l="0" t="0" r="16510" b="28575"/>
                <wp:wrapNone/>
                <wp:docPr id="16578331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6E5A8ED4" w14:textId="45234576" w:rsidR="00053EED" w:rsidRDefault="00053EED" w:rsidP="00053EED">
                            <w:r>
                              <w:t>2</w:t>
                            </w:r>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C755C6" id="_x0000_s1063" type="#_x0000_t202" style="position:absolute;margin-left:-21pt;margin-top:442.2pt;width:30.2pt;height:21.75pt;z-index:2517708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">
                <v:textbox>
                  <w:txbxContent>
                    <w:p w14:paraId="6E5A8ED4" w14:textId="45234576" w:rsidR="00053EED" w:rsidRDefault="00053EED" w:rsidP="00053EED">
                      <w:r>
                        <w:t>2</w:t>
                      </w:r>
                      <w:r>
                        <w:t>8</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68832" behindDoc="0" locked="0" layoutInCell="1" allowOverlap="1" wp14:anchorId="271A653C" wp14:editId="746122BF">
                <wp:simplePos x="0" y="0"/>
                <wp:positionH relativeFrom="margin">
                  <wp:align>right</wp:align>
                </wp:positionH>
                <wp:positionV relativeFrom="paragraph">
                  <wp:posOffset>2924386</wp:posOffset>
                </wp:positionV>
                <wp:extent cx="383822" cy="276225"/>
                <wp:effectExtent l="0" t="0" r="16510" b="28575"/>
                <wp:wrapNone/>
                <wp:docPr id="1824143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0E8479D7" w14:textId="173A95A5" w:rsidR="00053EED" w:rsidRDefault="00053EED" w:rsidP="00053EED">
                            <w:r>
                              <w:t>2</w:t>
                            </w:r>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1A653C" id="_x0000_s1064" type="#_x0000_t202" style="position:absolute;margin-left:-21pt;margin-top:230.25pt;width:30.2pt;height:21.75pt;z-index:2517688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tKuEg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">
                <v:textbox>
                  <w:txbxContent>
                    <w:p w14:paraId="0E8479D7" w14:textId="173A95A5" w:rsidR="00053EED" w:rsidRDefault="00053EED" w:rsidP="00053EED">
                      <w:r>
                        <w:t>2</w:t>
                      </w:r>
                      <w:r>
                        <w:t>7</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66784" behindDoc="0" locked="0" layoutInCell="1" allowOverlap="1" wp14:anchorId="29209779" wp14:editId="4E2C4449">
                <wp:simplePos x="0" y="0"/>
                <wp:positionH relativeFrom="margin">
                  <wp:align>right</wp:align>
                </wp:positionH>
                <wp:positionV relativeFrom="paragraph">
                  <wp:posOffset>11289</wp:posOffset>
                </wp:positionV>
                <wp:extent cx="383822" cy="276225"/>
                <wp:effectExtent l="0" t="0" r="16510" b="28575"/>
                <wp:wrapNone/>
                <wp:docPr id="8675865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0E86A2E0" w14:textId="44BEEBF5" w:rsidR="00053EED" w:rsidRDefault="00053EED" w:rsidP="00053EED">
                            <w:r>
                              <w:t>2</w:t>
                            </w:r>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209779" id="_x0000_s1065" type="#_x0000_t202" style="position:absolute;margin-left:-21pt;margin-top:.9pt;width:30.2pt;height:21.75pt;z-index:2517667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bxYEw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">
                <v:textbox>
                  <w:txbxContent>
                    <w:p w14:paraId="0E86A2E0" w14:textId="44BEEBF5" w:rsidR="00053EED" w:rsidRDefault="00053EED" w:rsidP="00053EED">
                      <w:r>
                        <w:t>2</w:t>
                      </w:r>
                      <w:r>
                        <w:t>6</w:t>
                      </w:r>
                    </w:p>
                  </w:txbxContent>
                </v:textbox>
                <w10:wrap anchorx="margin"/>
              </v:shape>
            </w:pict>
          </mc:Fallback>
        </mc:AlternateContent>
      </w:r>
      <w:r>
        <w:rPr>
          <w:noProof/>
        </w:rPr>
        <w:drawing>
          <wp:anchor distT="0" distB="0" distL="114300" distR="114300" simplePos="0" relativeHeight="251728896" behindDoc="0" locked="0" layoutInCell="1" allowOverlap="1" wp14:anchorId="56B4ABE0" wp14:editId="1E343048">
            <wp:simplePos x="0" y="0"/>
            <wp:positionH relativeFrom="margin">
              <wp:align>right</wp:align>
            </wp:positionH>
            <wp:positionV relativeFrom="paragraph">
              <wp:posOffset>5441245</wp:posOffset>
            </wp:positionV>
            <wp:extent cx="5731510" cy="2413635"/>
            <wp:effectExtent l="0" t="0" r="2540" b="5715"/>
            <wp:wrapSquare wrapText="bothSides"/>
            <wp:docPr id="2110063535" name="Picture 27" descr="Forms response chart. Question title: Would you replay the demo if there was more content?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Would you replay the demo if there was more content? . Number of responses: 8 responses."/>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anchor>
        </w:drawing>
      </w:r>
      <w:r>
        <w:rPr>
          <w:noProof/>
        </w:rPr>
        <w:drawing>
          <wp:anchor distT="0" distB="0" distL="114300" distR="114300" simplePos="0" relativeHeight="251727872" behindDoc="0" locked="0" layoutInCell="1" allowOverlap="1" wp14:anchorId="3E7D2ED7" wp14:editId="1141A3C3">
            <wp:simplePos x="0" y="0"/>
            <wp:positionH relativeFrom="margin">
              <wp:align>right</wp:align>
            </wp:positionH>
            <wp:positionV relativeFrom="paragraph">
              <wp:posOffset>2708980</wp:posOffset>
            </wp:positionV>
            <wp:extent cx="5731510" cy="2413635"/>
            <wp:effectExtent l="0" t="0" r="2540" b="5715"/>
            <wp:wrapSquare wrapText="bothSides"/>
            <wp:docPr id="1687786102" name="Picture 28" descr="Forms response chart. Question title: What features would you like too see in the full version of the game?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What features would you like too see in the full version of the game? . Number of responses: 8 responses."/>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anchor>
        </w:drawing>
      </w:r>
      <w:r w:rsidRPr="00053EED">
        <w:drawing>
          <wp:inline distT="0" distB="0" distL="0" distR="0" wp14:anchorId="4CBCB5ED" wp14:editId="0D87DEB3">
            <wp:extent cx="5731510" cy="2465070"/>
            <wp:effectExtent l="0" t="0" r="2540" b="0"/>
            <wp:docPr id="2117416299"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416299" name="Picture 1" descr="A screenshot of a chat&#10;&#10;AI-generated content may be incorrect."/>
                    <pic:cNvPicPr/>
                  </pic:nvPicPr>
                  <pic:blipFill>
                    <a:blip r:embed="rId64"/>
                    <a:stretch>
                      <a:fillRect/>
                    </a:stretch>
                  </pic:blipFill>
                  <pic:spPr>
                    <a:xfrm>
                      <a:off x="0" y="0"/>
                      <a:ext cx="5731510" cy="2465070"/>
                    </a:xfrm>
                    <a:prstGeom prst="rect">
                      <a:avLst/>
                    </a:prstGeom>
                  </pic:spPr>
                </pic:pic>
              </a:graphicData>
            </a:graphic>
          </wp:inline>
        </w:drawing>
      </w:r>
      <w:r w:rsidRPr="00D04229">
        <w:rPr>
          <w:noProof/>
          <w:u w:val="single"/>
        </w:rPr>
        <w:lastRenderedPageBreak/>
        <mc:AlternateContent>
          <mc:Choice Requires="wps">
            <w:drawing>
              <wp:anchor distT="45720" distB="45720" distL="114300" distR="114300" simplePos="0" relativeHeight="251774976" behindDoc="0" locked="0" layoutInCell="1" allowOverlap="1" wp14:anchorId="12C0E909" wp14:editId="71F1C8A8">
                <wp:simplePos x="0" y="0"/>
                <wp:positionH relativeFrom="margin">
                  <wp:align>right</wp:align>
                </wp:positionH>
                <wp:positionV relativeFrom="paragraph">
                  <wp:posOffset>4437098</wp:posOffset>
                </wp:positionV>
                <wp:extent cx="383822" cy="276225"/>
                <wp:effectExtent l="0" t="0" r="16510" b="28575"/>
                <wp:wrapNone/>
                <wp:docPr id="1378417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0A933978" w14:textId="130F5B32" w:rsidR="00053EED" w:rsidRDefault="00053EED" w:rsidP="00053EED">
                            <w:r>
                              <w:t>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0E909" id="_x0000_s1066" type="#_x0000_t202" style="position:absolute;margin-left:-21pt;margin-top:349.4pt;width:30.2pt;height:21.75pt;z-index:2517749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">
                <v:textbox>
                  <w:txbxContent>
                    <w:p w14:paraId="0A933978" w14:textId="130F5B32" w:rsidR="00053EED" w:rsidRDefault="00053EED" w:rsidP="00053EED">
                      <w:r>
                        <w:t>30</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72928" behindDoc="0" locked="0" layoutInCell="1" allowOverlap="1" wp14:anchorId="34B46605" wp14:editId="69552D33">
                <wp:simplePos x="0" y="0"/>
                <wp:positionH relativeFrom="margin">
                  <wp:align>right</wp:align>
                </wp:positionH>
                <wp:positionV relativeFrom="paragraph">
                  <wp:posOffset>0</wp:posOffset>
                </wp:positionV>
                <wp:extent cx="383822" cy="276225"/>
                <wp:effectExtent l="0" t="0" r="16510" b="28575"/>
                <wp:wrapNone/>
                <wp:docPr id="96122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182501AF" w14:textId="2A170C3F" w:rsidR="00053EED" w:rsidRDefault="00053EED" w:rsidP="00053EED">
                            <w:r>
                              <w:t>2</w:t>
                            </w:r>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B46605" id="_x0000_s1067" type="#_x0000_t202" style="position:absolute;margin-left:-21pt;margin-top:0;width:30.2pt;height:21.75pt;z-index:2517729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">
                <v:textbox>
                  <w:txbxContent>
                    <w:p w14:paraId="182501AF" w14:textId="2A170C3F" w:rsidR="00053EED" w:rsidRDefault="00053EED" w:rsidP="00053EED">
                      <w:r>
                        <w:t>2</w:t>
                      </w:r>
                      <w:r>
                        <w:t>9</w:t>
                      </w:r>
                    </w:p>
                  </w:txbxContent>
                </v:textbox>
                <w10:wrap anchorx="margin"/>
              </v:shape>
            </w:pict>
          </mc:Fallback>
        </mc:AlternateContent>
      </w:r>
      <w:r>
        <w:rPr>
          <w:noProof/>
        </w:rPr>
        <w:drawing>
          <wp:anchor distT="0" distB="0" distL="114300" distR="114300" simplePos="0" relativeHeight="251729920" behindDoc="0" locked="0" layoutInCell="1" allowOverlap="1" wp14:anchorId="6A7AF7C0" wp14:editId="17938428">
            <wp:simplePos x="0" y="0"/>
            <wp:positionH relativeFrom="margin">
              <wp:align>right</wp:align>
            </wp:positionH>
            <wp:positionV relativeFrom="paragraph">
              <wp:posOffset>4329783</wp:posOffset>
            </wp:positionV>
            <wp:extent cx="5731510" cy="2723515"/>
            <wp:effectExtent l="0" t="0" r="2540" b="635"/>
            <wp:wrapSquare wrapText="bothSides"/>
            <wp:docPr id="188231454" name="Picture 29" descr="Forms response chart. Question title: Was there anything about the games mechanics that was unclear?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Was there anything about the games mechanics that was unclear? . Number of responses: 8 responses."/>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anchor>
        </w:drawing>
      </w:r>
      <w:r w:rsidRPr="00053EED">
        <w:drawing>
          <wp:inline distT="0" distB="0" distL="0" distR="0" wp14:anchorId="7D71649A" wp14:editId="0A337082">
            <wp:extent cx="5731510" cy="3554095"/>
            <wp:effectExtent l="0" t="0" r="2540" b="8255"/>
            <wp:docPr id="1052368812"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368812" name="Picture 1" descr="A screenshot of a video game&#10;&#10;AI-generated content may be incorrect."/>
                    <pic:cNvPicPr/>
                  </pic:nvPicPr>
                  <pic:blipFill>
                    <a:blip r:embed="rId66"/>
                    <a:stretch>
                      <a:fillRect/>
                    </a:stretch>
                  </pic:blipFill>
                  <pic:spPr>
                    <a:xfrm>
                      <a:off x="0" y="0"/>
                      <a:ext cx="5731510" cy="3554095"/>
                    </a:xfrm>
                    <a:prstGeom prst="rect">
                      <a:avLst/>
                    </a:prstGeom>
                  </pic:spPr>
                </pic:pic>
              </a:graphicData>
            </a:graphic>
          </wp:inline>
        </w:drawing>
      </w:r>
    </w:p>
    <w:p w14:paraId="4712E2A7" w14:textId="31BE07D5" w:rsidR="00053EED"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77024" behindDoc="0" locked="0" layoutInCell="1" allowOverlap="1" wp14:anchorId="623F4D12" wp14:editId="4A9E2D8C">
                <wp:simplePos x="0" y="0"/>
                <wp:positionH relativeFrom="margin">
                  <wp:align>right</wp:align>
                </wp:positionH>
                <wp:positionV relativeFrom="paragraph">
                  <wp:posOffset>11853</wp:posOffset>
                </wp:positionV>
                <wp:extent cx="383822" cy="276225"/>
                <wp:effectExtent l="0" t="0" r="16510" b="28575"/>
                <wp:wrapNone/>
                <wp:docPr id="300784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62886AFD" w14:textId="77777777" w:rsidR="00053EED" w:rsidRDefault="00053EED" w:rsidP="00053EED">
                            <w:r>
                              <w:t>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3F4D12" id="_x0000_s1068" type="#_x0000_t202" style="position:absolute;margin-left:-21pt;margin-top:.95pt;width:30.2pt;height:21.75pt;z-index:2517770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YrBEw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">
                <v:textbox>
                  <w:txbxContent>
                    <w:p w14:paraId="62886AFD" w14:textId="77777777" w:rsidR="00053EED" w:rsidRDefault="00053EED" w:rsidP="00053EED">
                      <w:r>
                        <w:t>30</w:t>
                      </w:r>
                    </w:p>
                  </w:txbxContent>
                </v:textbox>
                <w10:wrap anchorx="margin"/>
              </v:shape>
            </w:pict>
          </mc:Fallback>
        </mc:AlternateContent>
      </w:r>
      <w:r>
        <w:rPr>
          <w:noProof/>
        </w:rPr>
        <w:drawing>
          <wp:inline distT="0" distB="0" distL="0" distR="0" wp14:anchorId="43120EF3" wp14:editId="6829684F">
            <wp:extent cx="5731510" cy="2413635"/>
            <wp:effectExtent l="0" t="0" r="2540" b="5715"/>
            <wp:docPr id="2079196397" name="Picture 30" descr="Forms response chart. Question title: Was the HUD and UI easy to understand? (Health bar, Wave wave, etc)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Was the HUD and UI easy to understand? (Health bar, Wave wave, etc) . Number of responses: 8 responses."/>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4B73A83C" w14:textId="3218ECAF" w:rsidR="00053EED" w:rsidRDefault="00053EED" w:rsidP="00423DA8">
      <w:pPr>
        <w:spacing w:line="360" w:lineRule="auto"/>
      </w:pPr>
      <w:r w:rsidRPr="00D04229">
        <w:rPr>
          <w:noProof/>
          <w:u w:val="single"/>
        </w:rPr>
        <mc:AlternateContent>
          <mc:Choice Requires="wps">
            <w:drawing>
              <wp:anchor distT="45720" distB="45720" distL="114300" distR="114300" simplePos="0" relativeHeight="251779072" behindDoc="0" locked="0" layoutInCell="1" allowOverlap="1" wp14:anchorId="013CCD52" wp14:editId="18AC3403">
                <wp:simplePos x="0" y="0"/>
                <wp:positionH relativeFrom="margin">
                  <wp:align>right</wp:align>
                </wp:positionH>
                <wp:positionV relativeFrom="paragraph">
                  <wp:posOffset>497276</wp:posOffset>
                </wp:positionV>
                <wp:extent cx="383822" cy="276225"/>
                <wp:effectExtent l="0" t="0" r="16510" b="28575"/>
                <wp:wrapNone/>
                <wp:docPr id="16096188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31462F93" w14:textId="34BDD974" w:rsidR="00053EED" w:rsidRDefault="00053EED" w:rsidP="00053EED">
                            <w:r>
                              <w:t>3</w:t>
                            </w:r>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3CCD52" id="_x0000_s1069" type="#_x0000_t202" style="position:absolute;margin-left:-21pt;margin-top:39.15pt;width:30.2pt;height:21.75pt;z-index:2517790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uQ3Ew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">
                <v:textbox>
                  <w:txbxContent>
                    <w:p w14:paraId="31462F93" w14:textId="34BDD974" w:rsidR="00053EED" w:rsidRDefault="00053EED" w:rsidP="00053EED">
                      <w:r>
                        <w:t>3</w:t>
                      </w:r>
                      <w:r>
                        <w:t>1</w:t>
                      </w:r>
                    </w:p>
                  </w:txbxContent>
                </v:textbox>
                <w10:wrap anchorx="margin"/>
              </v:shape>
            </w:pict>
          </mc:Fallback>
        </mc:AlternateContent>
      </w:r>
      <w:r w:rsidRPr="00053EED">
        <w:drawing>
          <wp:anchor distT="0" distB="0" distL="114300" distR="114300" simplePos="0" relativeHeight="251731968" behindDoc="0" locked="0" layoutInCell="1" allowOverlap="1" wp14:anchorId="392E0265" wp14:editId="35DB0830">
            <wp:simplePos x="0" y="0"/>
            <wp:positionH relativeFrom="margin">
              <wp:align>right</wp:align>
            </wp:positionH>
            <wp:positionV relativeFrom="paragraph">
              <wp:posOffset>400191</wp:posOffset>
            </wp:positionV>
            <wp:extent cx="5731510" cy="3482340"/>
            <wp:effectExtent l="0" t="0" r="2540" b="3810"/>
            <wp:wrapSquare wrapText="bothSides"/>
            <wp:docPr id="1393992710"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992710" name="Picture 1" descr="A screenshot of a video game&#10;&#10;AI-generated content may be incorrect."/>
                    <pic:cNvPicPr/>
                  </pic:nvPicPr>
                  <pic:blipFill>
                    <a:blip r:embed="rId68">
                      <a:extLst>
                        <a:ext uri="{28A0092B-C50C-407E-A947-70E740481C1C}">
                          <a14:useLocalDpi xmlns:a14="http://schemas.microsoft.com/office/drawing/2010/main" val="0"/>
                        </a:ext>
                      </a:extLst>
                    </a:blip>
                    <a:stretch>
                      <a:fillRect/>
                    </a:stretch>
                  </pic:blipFill>
                  <pic:spPr>
                    <a:xfrm>
                      <a:off x="0" y="0"/>
                      <a:ext cx="5731510" cy="3482340"/>
                    </a:xfrm>
                    <a:prstGeom prst="rect">
                      <a:avLst/>
                    </a:prstGeom>
                  </pic:spPr>
                </pic:pic>
              </a:graphicData>
            </a:graphic>
          </wp:anchor>
        </w:drawing>
      </w:r>
    </w:p>
    <w:p w14:paraId="5557543A" w14:textId="0CD6398F" w:rsidR="00053EED" w:rsidRDefault="00053EED" w:rsidP="00423DA8">
      <w:pPr>
        <w:spacing w:line="360" w:lineRule="auto"/>
      </w:pPr>
    </w:p>
    <w:p w14:paraId="59FC90A8" w14:textId="77429CE3" w:rsidR="00053EED"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83168" behindDoc="0" locked="0" layoutInCell="1" allowOverlap="1" wp14:anchorId="5189AC19" wp14:editId="0B38C461">
                <wp:simplePos x="0" y="0"/>
                <wp:positionH relativeFrom="margin">
                  <wp:align>right</wp:align>
                </wp:positionH>
                <wp:positionV relativeFrom="paragraph">
                  <wp:posOffset>4047067</wp:posOffset>
                </wp:positionV>
                <wp:extent cx="383822" cy="276225"/>
                <wp:effectExtent l="0" t="0" r="16510" b="28575"/>
                <wp:wrapNone/>
                <wp:docPr id="14571656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74BF334D" w14:textId="7299F564" w:rsidR="00053EED" w:rsidRDefault="00053EED" w:rsidP="00053EED">
                            <w:r>
                              <w:t>3</w:t>
                            </w: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89AC19" id="_x0000_s1070" type="#_x0000_t202" style="position:absolute;margin-left:-21pt;margin-top:318.65pt;width:30.2pt;height:21.75pt;z-index:2517831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">
                <v:textbox>
                  <w:txbxContent>
                    <w:p w14:paraId="74BF334D" w14:textId="7299F564" w:rsidR="00053EED" w:rsidRDefault="00053EED" w:rsidP="00053EED">
                      <w:r>
                        <w:t>3</w:t>
                      </w:r>
                      <w:r>
                        <w:t>3</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81120" behindDoc="0" locked="0" layoutInCell="1" allowOverlap="1" wp14:anchorId="2B921BEE" wp14:editId="35D3A49B">
                <wp:simplePos x="0" y="0"/>
                <wp:positionH relativeFrom="margin">
                  <wp:align>right</wp:align>
                </wp:positionH>
                <wp:positionV relativeFrom="paragraph">
                  <wp:posOffset>-282</wp:posOffset>
                </wp:positionV>
                <wp:extent cx="383822" cy="276225"/>
                <wp:effectExtent l="0" t="0" r="16510" b="28575"/>
                <wp:wrapNone/>
                <wp:docPr id="214502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31F8F12C" w14:textId="2DDC1437" w:rsidR="00053EED" w:rsidRDefault="00053EED" w:rsidP="00053EED">
                            <w:r>
                              <w:t>3</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921BEE" id="_x0000_s1071" type="#_x0000_t202" style="position:absolute;margin-left:-21pt;margin-top:0;width:30.2pt;height:21.75pt;z-index:2517811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">
                <v:textbox>
                  <w:txbxContent>
                    <w:p w14:paraId="31F8F12C" w14:textId="2DDC1437" w:rsidR="00053EED" w:rsidRDefault="00053EED" w:rsidP="00053EED">
                      <w:r>
                        <w:t>3</w:t>
                      </w:r>
                      <w:r>
                        <w:t>2</w:t>
                      </w:r>
                    </w:p>
                  </w:txbxContent>
                </v:textbox>
                <w10:wrap anchorx="margin"/>
              </v:shape>
            </w:pict>
          </mc:Fallback>
        </mc:AlternateContent>
      </w:r>
      <w:r w:rsidRPr="00053EED">
        <w:drawing>
          <wp:anchor distT="0" distB="0" distL="114300" distR="114300" simplePos="0" relativeHeight="251730944" behindDoc="0" locked="0" layoutInCell="1" allowOverlap="1" wp14:anchorId="279A44C7" wp14:editId="0A50225A">
            <wp:simplePos x="0" y="0"/>
            <wp:positionH relativeFrom="margin">
              <wp:align>right</wp:align>
            </wp:positionH>
            <wp:positionV relativeFrom="paragraph">
              <wp:posOffset>169333</wp:posOffset>
            </wp:positionV>
            <wp:extent cx="5731510" cy="3866515"/>
            <wp:effectExtent l="0" t="0" r="2540" b="635"/>
            <wp:wrapSquare wrapText="bothSides"/>
            <wp:docPr id="14214874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87405" name="Picture 1" descr="A screenshot of a computer&#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5731510" cy="3866515"/>
                    </a:xfrm>
                    <a:prstGeom prst="rect">
                      <a:avLst/>
                    </a:prstGeom>
                  </pic:spPr>
                </pic:pic>
              </a:graphicData>
            </a:graphic>
          </wp:anchor>
        </w:drawing>
      </w:r>
      <w:r w:rsidRPr="00053EED">
        <w:drawing>
          <wp:inline distT="0" distB="0" distL="0" distR="0" wp14:anchorId="0A028D37" wp14:editId="6AEC9CE1">
            <wp:extent cx="5731510" cy="2392680"/>
            <wp:effectExtent l="0" t="0" r="2540" b="7620"/>
            <wp:docPr id="12787706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70695" name="Picture 1" descr="A screenshot of a computer&#10;&#10;AI-generated content may be incorrect."/>
                    <pic:cNvPicPr/>
                  </pic:nvPicPr>
                  <pic:blipFill>
                    <a:blip r:embed="rId70"/>
                    <a:stretch>
                      <a:fillRect/>
                    </a:stretch>
                  </pic:blipFill>
                  <pic:spPr>
                    <a:xfrm>
                      <a:off x="0" y="0"/>
                      <a:ext cx="5731510" cy="2392680"/>
                    </a:xfrm>
                    <a:prstGeom prst="rect">
                      <a:avLst/>
                    </a:prstGeom>
                  </pic:spPr>
                </pic:pic>
              </a:graphicData>
            </a:graphic>
          </wp:inline>
        </w:drawing>
      </w:r>
    </w:p>
    <w:p w14:paraId="55DD57B7" w14:textId="77777777" w:rsidR="00053EED" w:rsidRPr="006E6A7C" w:rsidRDefault="00053EED" w:rsidP="00423DA8">
      <w:pPr>
        <w:spacing w:line="360" w:lineRule="auto"/>
      </w:pPr>
    </w:p>
    <w:sectPr w:rsidR="00053EED" w:rsidRPr="006E6A7C">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E8851" w14:textId="77777777" w:rsidR="004938D3" w:rsidRDefault="004938D3">
      <w:pPr>
        <w:spacing w:after="0" w:line="240" w:lineRule="auto"/>
      </w:pPr>
      <w:r>
        <w:separator/>
      </w:r>
    </w:p>
  </w:endnote>
  <w:endnote w:type="continuationSeparator" w:id="0">
    <w:p w14:paraId="5FEBDACD" w14:textId="77777777" w:rsidR="004938D3" w:rsidRDefault="00493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7718D" w14:textId="77777777" w:rsidR="004938D3" w:rsidRDefault="004938D3">
      <w:pPr>
        <w:spacing w:after="0" w:line="240" w:lineRule="auto"/>
      </w:pPr>
      <w:r>
        <w:rPr>
          <w:color w:val="000000"/>
        </w:rPr>
        <w:separator/>
      </w:r>
    </w:p>
  </w:footnote>
  <w:footnote w:type="continuationSeparator" w:id="0">
    <w:p w14:paraId="22B41B4B" w14:textId="77777777" w:rsidR="004938D3" w:rsidRDefault="004938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239B5"/>
    <w:multiLevelType w:val="hybridMultilevel"/>
    <w:tmpl w:val="2D661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D3AAA"/>
    <w:multiLevelType w:val="multilevel"/>
    <w:tmpl w:val="F27E91E4"/>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A2B55A9"/>
    <w:multiLevelType w:val="hybridMultilevel"/>
    <w:tmpl w:val="756AF4B8"/>
    <w:lvl w:ilvl="0" w:tplc="DFB258F0">
      <w:start w:val="3"/>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45878"/>
    <w:multiLevelType w:val="hybridMultilevel"/>
    <w:tmpl w:val="3F04FBEE"/>
    <w:lvl w:ilvl="0" w:tplc="79564338">
      <w:start w:val="2"/>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05552"/>
    <w:multiLevelType w:val="hybridMultilevel"/>
    <w:tmpl w:val="CB62E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373B7"/>
    <w:multiLevelType w:val="hybridMultilevel"/>
    <w:tmpl w:val="0D84C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9A1F31"/>
    <w:multiLevelType w:val="hybridMultilevel"/>
    <w:tmpl w:val="BA805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561444"/>
    <w:multiLevelType w:val="hybridMultilevel"/>
    <w:tmpl w:val="6A327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A43EE7"/>
    <w:multiLevelType w:val="hybridMultilevel"/>
    <w:tmpl w:val="A5148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FD28E6"/>
    <w:multiLevelType w:val="hybridMultilevel"/>
    <w:tmpl w:val="C9425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C61E9E"/>
    <w:multiLevelType w:val="multilevel"/>
    <w:tmpl w:val="BFB890B0"/>
    <w:lvl w:ilvl="0">
      <w:start w:val="1"/>
      <w:numFmt w:val="decimal"/>
      <w:lvlText w:val="%1."/>
      <w:lvlJc w:val="left"/>
      <w:pPr>
        <w:ind w:left="720" w:hanging="360"/>
      </w:p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4F5406B5"/>
    <w:multiLevelType w:val="hybridMultilevel"/>
    <w:tmpl w:val="EF145EBC"/>
    <w:lvl w:ilvl="0" w:tplc="709ED048">
      <w:start w:val="3"/>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970A02"/>
    <w:multiLevelType w:val="hybridMultilevel"/>
    <w:tmpl w:val="5B6CA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715680"/>
    <w:multiLevelType w:val="hybridMultilevel"/>
    <w:tmpl w:val="6784B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6A4D80"/>
    <w:multiLevelType w:val="hybridMultilevel"/>
    <w:tmpl w:val="EA9CEA16"/>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5" w15:restartNumberingAfterBreak="0">
    <w:nsid w:val="655539B6"/>
    <w:multiLevelType w:val="hybridMultilevel"/>
    <w:tmpl w:val="D244E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F32B11"/>
    <w:multiLevelType w:val="hybridMultilevel"/>
    <w:tmpl w:val="D6841556"/>
    <w:lvl w:ilvl="0" w:tplc="709ED048">
      <w:start w:val="3"/>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C23D0C"/>
    <w:multiLevelType w:val="hybridMultilevel"/>
    <w:tmpl w:val="491E8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EE7ED6"/>
    <w:multiLevelType w:val="hybridMultilevel"/>
    <w:tmpl w:val="3C20E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8F4AE5"/>
    <w:multiLevelType w:val="hybridMultilevel"/>
    <w:tmpl w:val="E36A1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031EE7"/>
    <w:multiLevelType w:val="hybridMultilevel"/>
    <w:tmpl w:val="8550DFD6"/>
    <w:lvl w:ilvl="0" w:tplc="4A006686">
      <w:start w:val="2"/>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6970431">
    <w:abstractNumId w:val="20"/>
  </w:num>
  <w:num w:numId="2" w16cid:durableId="273441583">
    <w:abstractNumId w:val="3"/>
  </w:num>
  <w:num w:numId="3" w16cid:durableId="1747191639">
    <w:abstractNumId w:val="16"/>
  </w:num>
  <w:num w:numId="4" w16cid:durableId="1206599438">
    <w:abstractNumId w:val="11"/>
  </w:num>
  <w:num w:numId="5" w16cid:durableId="728311006">
    <w:abstractNumId w:val="5"/>
  </w:num>
  <w:num w:numId="6" w16cid:durableId="1323581590">
    <w:abstractNumId w:val="2"/>
  </w:num>
  <w:num w:numId="7" w16cid:durableId="1491166981">
    <w:abstractNumId w:val="17"/>
  </w:num>
  <w:num w:numId="8" w16cid:durableId="1727726281">
    <w:abstractNumId w:val="0"/>
  </w:num>
  <w:num w:numId="9" w16cid:durableId="784497476">
    <w:abstractNumId w:val="6"/>
  </w:num>
  <w:num w:numId="10" w16cid:durableId="2108496417">
    <w:abstractNumId w:val="4"/>
  </w:num>
  <w:num w:numId="11" w16cid:durableId="1239826447">
    <w:abstractNumId w:val="8"/>
  </w:num>
  <w:num w:numId="12" w16cid:durableId="1345669897">
    <w:abstractNumId w:val="13"/>
  </w:num>
  <w:num w:numId="13" w16cid:durableId="1671331624">
    <w:abstractNumId w:val="15"/>
  </w:num>
  <w:num w:numId="14" w16cid:durableId="570309504">
    <w:abstractNumId w:val="18"/>
  </w:num>
  <w:num w:numId="15" w16cid:durableId="23408157">
    <w:abstractNumId w:val="12"/>
  </w:num>
  <w:num w:numId="16" w16cid:durableId="1345132314">
    <w:abstractNumId w:val="14"/>
  </w:num>
  <w:num w:numId="17" w16cid:durableId="1425614326">
    <w:abstractNumId w:val="19"/>
  </w:num>
  <w:num w:numId="18" w16cid:durableId="1815103344">
    <w:abstractNumId w:val="10"/>
  </w:num>
  <w:num w:numId="19" w16cid:durableId="260266467">
    <w:abstractNumId w:val="7"/>
  </w:num>
  <w:num w:numId="20" w16cid:durableId="1444304290">
    <w:abstractNumId w:val="9"/>
  </w:num>
  <w:num w:numId="21" w16cid:durableId="18369948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65A"/>
    <w:rsid w:val="00000E26"/>
    <w:rsid w:val="00002CA2"/>
    <w:rsid w:val="00005509"/>
    <w:rsid w:val="00007E26"/>
    <w:rsid w:val="00011398"/>
    <w:rsid w:val="0001289D"/>
    <w:rsid w:val="00016B79"/>
    <w:rsid w:val="00020751"/>
    <w:rsid w:val="0002103E"/>
    <w:rsid w:val="00021928"/>
    <w:rsid w:val="00021B81"/>
    <w:rsid w:val="00022729"/>
    <w:rsid w:val="00022E33"/>
    <w:rsid w:val="000232E9"/>
    <w:rsid w:val="00025342"/>
    <w:rsid w:val="000254A7"/>
    <w:rsid w:val="0003295F"/>
    <w:rsid w:val="00033215"/>
    <w:rsid w:val="000357ED"/>
    <w:rsid w:val="00037118"/>
    <w:rsid w:val="00037AA4"/>
    <w:rsid w:val="00037C45"/>
    <w:rsid w:val="000423E5"/>
    <w:rsid w:val="0004322A"/>
    <w:rsid w:val="000442F8"/>
    <w:rsid w:val="00046383"/>
    <w:rsid w:val="0004691C"/>
    <w:rsid w:val="00046D50"/>
    <w:rsid w:val="00050D62"/>
    <w:rsid w:val="00052FE6"/>
    <w:rsid w:val="00053578"/>
    <w:rsid w:val="00053EED"/>
    <w:rsid w:val="00054297"/>
    <w:rsid w:val="00060B51"/>
    <w:rsid w:val="00066654"/>
    <w:rsid w:val="00066B29"/>
    <w:rsid w:val="0006756B"/>
    <w:rsid w:val="000719E2"/>
    <w:rsid w:val="00071B87"/>
    <w:rsid w:val="000725EF"/>
    <w:rsid w:val="00074624"/>
    <w:rsid w:val="00080658"/>
    <w:rsid w:val="00080995"/>
    <w:rsid w:val="0008161E"/>
    <w:rsid w:val="000820FC"/>
    <w:rsid w:val="00083034"/>
    <w:rsid w:val="00083720"/>
    <w:rsid w:val="00083C9B"/>
    <w:rsid w:val="00083D9E"/>
    <w:rsid w:val="00087B8A"/>
    <w:rsid w:val="00091A43"/>
    <w:rsid w:val="00093F0F"/>
    <w:rsid w:val="00095060"/>
    <w:rsid w:val="00095F34"/>
    <w:rsid w:val="0009774C"/>
    <w:rsid w:val="00097826"/>
    <w:rsid w:val="000A0BD0"/>
    <w:rsid w:val="000A3E7F"/>
    <w:rsid w:val="000B018D"/>
    <w:rsid w:val="000B0FA5"/>
    <w:rsid w:val="000B1729"/>
    <w:rsid w:val="000B3ED0"/>
    <w:rsid w:val="000B7FEF"/>
    <w:rsid w:val="000C0299"/>
    <w:rsid w:val="000C0B74"/>
    <w:rsid w:val="000C1349"/>
    <w:rsid w:val="000C18C1"/>
    <w:rsid w:val="000C2B8D"/>
    <w:rsid w:val="000C338F"/>
    <w:rsid w:val="000C3A95"/>
    <w:rsid w:val="000C3ECB"/>
    <w:rsid w:val="000C40A7"/>
    <w:rsid w:val="000C4B18"/>
    <w:rsid w:val="000C53DB"/>
    <w:rsid w:val="000C5DD9"/>
    <w:rsid w:val="000C7176"/>
    <w:rsid w:val="000C779E"/>
    <w:rsid w:val="000D20A9"/>
    <w:rsid w:val="000E087C"/>
    <w:rsid w:val="000E095F"/>
    <w:rsid w:val="000E1495"/>
    <w:rsid w:val="000E233F"/>
    <w:rsid w:val="000E2F8F"/>
    <w:rsid w:val="000E5A81"/>
    <w:rsid w:val="000E66CE"/>
    <w:rsid w:val="000E6FFA"/>
    <w:rsid w:val="000F3D86"/>
    <w:rsid w:val="000F425F"/>
    <w:rsid w:val="000F5DCC"/>
    <w:rsid w:val="001019C1"/>
    <w:rsid w:val="001027C4"/>
    <w:rsid w:val="00105E9C"/>
    <w:rsid w:val="00105EDE"/>
    <w:rsid w:val="0011034F"/>
    <w:rsid w:val="00113B2A"/>
    <w:rsid w:val="0011497C"/>
    <w:rsid w:val="0011499F"/>
    <w:rsid w:val="00116835"/>
    <w:rsid w:val="00116B14"/>
    <w:rsid w:val="00116E49"/>
    <w:rsid w:val="0012160D"/>
    <w:rsid w:val="0012329D"/>
    <w:rsid w:val="00125137"/>
    <w:rsid w:val="001253B0"/>
    <w:rsid w:val="00125A63"/>
    <w:rsid w:val="00127B93"/>
    <w:rsid w:val="00132A43"/>
    <w:rsid w:val="001331E6"/>
    <w:rsid w:val="0013465A"/>
    <w:rsid w:val="001366D8"/>
    <w:rsid w:val="00137A33"/>
    <w:rsid w:val="00140EEB"/>
    <w:rsid w:val="00141A33"/>
    <w:rsid w:val="001424C7"/>
    <w:rsid w:val="001433AD"/>
    <w:rsid w:val="001434BA"/>
    <w:rsid w:val="00143E5D"/>
    <w:rsid w:val="00143FC0"/>
    <w:rsid w:val="00144333"/>
    <w:rsid w:val="00150DBD"/>
    <w:rsid w:val="00151E07"/>
    <w:rsid w:val="00152B6D"/>
    <w:rsid w:val="001538DD"/>
    <w:rsid w:val="001539DA"/>
    <w:rsid w:val="00153C5C"/>
    <w:rsid w:val="00153E7E"/>
    <w:rsid w:val="00154A51"/>
    <w:rsid w:val="00154F26"/>
    <w:rsid w:val="00155872"/>
    <w:rsid w:val="00156081"/>
    <w:rsid w:val="00160C47"/>
    <w:rsid w:val="0016160F"/>
    <w:rsid w:val="001639CD"/>
    <w:rsid w:val="00163FE2"/>
    <w:rsid w:val="00165E2F"/>
    <w:rsid w:val="001675F8"/>
    <w:rsid w:val="0017010E"/>
    <w:rsid w:val="001708CC"/>
    <w:rsid w:val="00171436"/>
    <w:rsid w:val="0017188C"/>
    <w:rsid w:val="00172161"/>
    <w:rsid w:val="00173206"/>
    <w:rsid w:val="00173A5B"/>
    <w:rsid w:val="001757AD"/>
    <w:rsid w:val="00175F6B"/>
    <w:rsid w:val="00176D53"/>
    <w:rsid w:val="00180B98"/>
    <w:rsid w:val="00181B5D"/>
    <w:rsid w:val="001828B6"/>
    <w:rsid w:val="00183F6E"/>
    <w:rsid w:val="0018406B"/>
    <w:rsid w:val="00184EF5"/>
    <w:rsid w:val="00187DC4"/>
    <w:rsid w:val="001903FA"/>
    <w:rsid w:val="00191242"/>
    <w:rsid w:val="00191A89"/>
    <w:rsid w:val="00193C91"/>
    <w:rsid w:val="001943F2"/>
    <w:rsid w:val="00194567"/>
    <w:rsid w:val="0019469B"/>
    <w:rsid w:val="001A0947"/>
    <w:rsid w:val="001A4529"/>
    <w:rsid w:val="001A5130"/>
    <w:rsid w:val="001A586D"/>
    <w:rsid w:val="001B0258"/>
    <w:rsid w:val="001B2D7E"/>
    <w:rsid w:val="001B361D"/>
    <w:rsid w:val="001B4D41"/>
    <w:rsid w:val="001B5BD3"/>
    <w:rsid w:val="001B63A4"/>
    <w:rsid w:val="001C207B"/>
    <w:rsid w:val="001C2913"/>
    <w:rsid w:val="001C4935"/>
    <w:rsid w:val="001C6972"/>
    <w:rsid w:val="001D0807"/>
    <w:rsid w:val="001D175D"/>
    <w:rsid w:val="001D30C0"/>
    <w:rsid w:val="001D3267"/>
    <w:rsid w:val="001D333C"/>
    <w:rsid w:val="001D3B53"/>
    <w:rsid w:val="001D4259"/>
    <w:rsid w:val="001D529A"/>
    <w:rsid w:val="001D689F"/>
    <w:rsid w:val="001D73A8"/>
    <w:rsid w:val="001D79D9"/>
    <w:rsid w:val="001E0CC2"/>
    <w:rsid w:val="001E26C3"/>
    <w:rsid w:val="001E40B9"/>
    <w:rsid w:val="001E498B"/>
    <w:rsid w:val="001E6992"/>
    <w:rsid w:val="001E6C11"/>
    <w:rsid w:val="001E789B"/>
    <w:rsid w:val="001F176F"/>
    <w:rsid w:val="001F4D43"/>
    <w:rsid w:val="001F7FC4"/>
    <w:rsid w:val="002000D0"/>
    <w:rsid w:val="00201B6E"/>
    <w:rsid w:val="00204FFA"/>
    <w:rsid w:val="00205D32"/>
    <w:rsid w:val="00206A98"/>
    <w:rsid w:val="002077C2"/>
    <w:rsid w:val="00213268"/>
    <w:rsid w:val="00214F1A"/>
    <w:rsid w:val="00215774"/>
    <w:rsid w:val="00216AEF"/>
    <w:rsid w:val="00216B36"/>
    <w:rsid w:val="00216EF4"/>
    <w:rsid w:val="00217162"/>
    <w:rsid w:val="00217223"/>
    <w:rsid w:val="00217BA2"/>
    <w:rsid w:val="00222B3E"/>
    <w:rsid w:val="002245A6"/>
    <w:rsid w:val="0022572B"/>
    <w:rsid w:val="002275F5"/>
    <w:rsid w:val="0022760E"/>
    <w:rsid w:val="00227D3A"/>
    <w:rsid w:val="00230E75"/>
    <w:rsid w:val="002325E0"/>
    <w:rsid w:val="00233DD4"/>
    <w:rsid w:val="00233EBA"/>
    <w:rsid w:val="0023533D"/>
    <w:rsid w:val="00235DE2"/>
    <w:rsid w:val="0023642B"/>
    <w:rsid w:val="002374F7"/>
    <w:rsid w:val="002409E3"/>
    <w:rsid w:val="00240C27"/>
    <w:rsid w:val="00240C5D"/>
    <w:rsid w:val="00244B12"/>
    <w:rsid w:val="00245483"/>
    <w:rsid w:val="00246CB1"/>
    <w:rsid w:val="00247193"/>
    <w:rsid w:val="00251A64"/>
    <w:rsid w:val="00251BB8"/>
    <w:rsid w:val="002532A9"/>
    <w:rsid w:val="00253E82"/>
    <w:rsid w:val="00253EAA"/>
    <w:rsid w:val="002542CC"/>
    <w:rsid w:val="00254FEE"/>
    <w:rsid w:val="002555C4"/>
    <w:rsid w:val="00255978"/>
    <w:rsid w:val="00257CDB"/>
    <w:rsid w:val="002611ED"/>
    <w:rsid w:val="0026345B"/>
    <w:rsid w:val="002651BB"/>
    <w:rsid w:val="00266AB3"/>
    <w:rsid w:val="00267200"/>
    <w:rsid w:val="00270150"/>
    <w:rsid w:val="00270919"/>
    <w:rsid w:val="00271258"/>
    <w:rsid w:val="002722D1"/>
    <w:rsid w:val="0027288D"/>
    <w:rsid w:val="002728F1"/>
    <w:rsid w:val="00274AE7"/>
    <w:rsid w:val="0027650D"/>
    <w:rsid w:val="00277E2E"/>
    <w:rsid w:val="002814A4"/>
    <w:rsid w:val="00281EE5"/>
    <w:rsid w:val="00284FDD"/>
    <w:rsid w:val="00286826"/>
    <w:rsid w:val="002908CD"/>
    <w:rsid w:val="00290CC8"/>
    <w:rsid w:val="00292E23"/>
    <w:rsid w:val="002930A8"/>
    <w:rsid w:val="00293FF4"/>
    <w:rsid w:val="0029400C"/>
    <w:rsid w:val="002960A4"/>
    <w:rsid w:val="00296EAC"/>
    <w:rsid w:val="0029708A"/>
    <w:rsid w:val="00297709"/>
    <w:rsid w:val="002A43A2"/>
    <w:rsid w:val="002A4C73"/>
    <w:rsid w:val="002B009D"/>
    <w:rsid w:val="002B0E08"/>
    <w:rsid w:val="002B343B"/>
    <w:rsid w:val="002B354D"/>
    <w:rsid w:val="002B4C07"/>
    <w:rsid w:val="002B5092"/>
    <w:rsid w:val="002B53A5"/>
    <w:rsid w:val="002B7884"/>
    <w:rsid w:val="002C29C0"/>
    <w:rsid w:val="002C2AC0"/>
    <w:rsid w:val="002C4363"/>
    <w:rsid w:val="002C4BF7"/>
    <w:rsid w:val="002C4D57"/>
    <w:rsid w:val="002C5D94"/>
    <w:rsid w:val="002C6A0C"/>
    <w:rsid w:val="002C6FFE"/>
    <w:rsid w:val="002C7168"/>
    <w:rsid w:val="002D10E8"/>
    <w:rsid w:val="002D251D"/>
    <w:rsid w:val="002D53CA"/>
    <w:rsid w:val="002D730A"/>
    <w:rsid w:val="002D7726"/>
    <w:rsid w:val="002E260D"/>
    <w:rsid w:val="002E2BA2"/>
    <w:rsid w:val="002E43A7"/>
    <w:rsid w:val="002E71A3"/>
    <w:rsid w:val="002F1854"/>
    <w:rsid w:val="002F2907"/>
    <w:rsid w:val="002F5A15"/>
    <w:rsid w:val="002F7031"/>
    <w:rsid w:val="00301DBF"/>
    <w:rsid w:val="00303C2D"/>
    <w:rsid w:val="00303DA3"/>
    <w:rsid w:val="00304F00"/>
    <w:rsid w:val="00305670"/>
    <w:rsid w:val="003103BA"/>
    <w:rsid w:val="003109F1"/>
    <w:rsid w:val="0031153F"/>
    <w:rsid w:val="00313DC6"/>
    <w:rsid w:val="00314B9B"/>
    <w:rsid w:val="00315949"/>
    <w:rsid w:val="00317E22"/>
    <w:rsid w:val="00320CAD"/>
    <w:rsid w:val="00323965"/>
    <w:rsid w:val="00326ABC"/>
    <w:rsid w:val="0032751A"/>
    <w:rsid w:val="0033156D"/>
    <w:rsid w:val="00333239"/>
    <w:rsid w:val="003341D6"/>
    <w:rsid w:val="00340380"/>
    <w:rsid w:val="00341870"/>
    <w:rsid w:val="00342F28"/>
    <w:rsid w:val="003441FA"/>
    <w:rsid w:val="00344791"/>
    <w:rsid w:val="00350896"/>
    <w:rsid w:val="0035215F"/>
    <w:rsid w:val="00352170"/>
    <w:rsid w:val="0035374E"/>
    <w:rsid w:val="00353A1C"/>
    <w:rsid w:val="003549B7"/>
    <w:rsid w:val="003549E5"/>
    <w:rsid w:val="00355BCE"/>
    <w:rsid w:val="00356FBC"/>
    <w:rsid w:val="00361565"/>
    <w:rsid w:val="00362797"/>
    <w:rsid w:val="00364017"/>
    <w:rsid w:val="00364B6F"/>
    <w:rsid w:val="00366180"/>
    <w:rsid w:val="00372FAD"/>
    <w:rsid w:val="0037537C"/>
    <w:rsid w:val="00376465"/>
    <w:rsid w:val="00376A94"/>
    <w:rsid w:val="00380CD5"/>
    <w:rsid w:val="0038102A"/>
    <w:rsid w:val="00382CE5"/>
    <w:rsid w:val="00383E3A"/>
    <w:rsid w:val="00385AB9"/>
    <w:rsid w:val="00387CFE"/>
    <w:rsid w:val="00390D4A"/>
    <w:rsid w:val="003911A8"/>
    <w:rsid w:val="003917BF"/>
    <w:rsid w:val="00391B8F"/>
    <w:rsid w:val="00393503"/>
    <w:rsid w:val="00393B7C"/>
    <w:rsid w:val="003941B4"/>
    <w:rsid w:val="003956B6"/>
    <w:rsid w:val="0039651E"/>
    <w:rsid w:val="003969D2"/>
    <w:rsid w:val="00397E32"/>
    <w:rsid w:val="003A3CF7"/>
    <w:rsid w:val="003B0ABF"/>
    <w:rsid w:val="003B0D39"/>
    <w:rsid w:val="003B2558"/>
    <w:rsid w:val="003B35C6"/>
    <w:rsid w:val="003B3FDA"/>
    <w:rsid w:val="003B4505"/>
    <w:rsid w:val="003B55B6"/>
    <w:rsid w:val="003B6BFF"/>
    <w:rsid w:val="003B7104"/>
    <w:rsid w:val="003C1421"/>
    <w:rsid w:val="003C4DC0"/>
    <w:rsid w:val="003C4EAC"/>
    <w:rsid w:val="003C50B0"/>
    <w:rsid w:val="003C6AAD"/>
    <w:rsid w:val="003C6D8B"/>
    <w:rsid w:val="003C7A01"/>
    <w:rsid w:val="003D1EF6"/>
    <w:rsid w:val="003D22E4"/>
    <w:rsid w:val="003D2B7A"/>
    <w:rsid w:val="003D3FB3"/>
    <w:rsid w:val="003D507C"/>
    <w:rsid w:val="003D6604"/>
    <w:rsid w:val="003D7DC7"/>
    <w:rsid w:val="003E0F18"/>
    <w:rsid w:val="003E1015"/>
    <w:rsid w:val="003E2615"/>
    <w:rsid w:val="003E30E1"/>
    <w:rsid w:val="003E4485"/>
    <w:rsid w:val="003E7943"/>
    <w:rsid w:val="003E798D"/>
    <w:rsid w:val="003E7DCB"/>
    <w:rsid w:val="003F0D3E"/>
    <w:rsid w:val="003F27CA"/>
    <w:rsid w:val="003F55EF"/>
    <w:rsid w:val="003F5F4D"/>
    <w:rsid w:val="003F6733"/>
    <w:rsid w:val="003F6A9A"/>
    <w:rsid w:val="003F6FF8"/>
    <w:rsid w:val="00400345"/>
    <w:rsid w:val="004011B6"/>
    <w:rsid w:val="00401581"/>
    <w:rsid w:val="004044D4"/>
    <w:rsid w:val="00404A7B"/>
    <w:rsid w:val="00405945"/>
    <w:rsid w:val="00405BF5"/>
    <w:rsid w:val="00406768"/>
    <w:rsid w:val="00406B6B"/>
    <w:rsid w:val="00407F49"/>
    <w:rsid w:val="00412ED8"/>
    <w:rsid w:val="004131B1"/>
    <w:rsid w:val="00417C6E"/>
    <w:rsid w:val="00420103"/>
    <w:rsid w:val="00423DA8"/>
    <w:rsid w:val="004242D1"/>
    <w:rsid w:val="004250B2"/>
    <w:rsid w:val="00425426"/>
    <w:rsid w:val="004259F9"/>
    <w:rsid w:val="00425A20"/>
    <w:rsid w:val="00426282"/>
    <w:rsid w:val="00426FD2"/>
    <w:rsid w:val="004274FE"/>
    <w:rsid w:val="004303A8"/>
    <w:rsid w:val="00430E74"/>
    <w:rsid w:val="00432205"/>
    <w:rsid w:val="00433387"/>
    <w:rsid w:val="0043596A"/>
    <w:rsid w:val="00435D30"/>
    <w:rsid w:val="00436041"/>
    <w:rsid w:val="004365EF"/>
    <w:rsid w:val="00437470"/>
    <w:rsid w:val="00437EFB"/>
    <w:rsid w:val="004443D2"/>
    <w:rsid w:val="00444FB1"/>
    <w:rsid w:val="0044578F"/>
    <w:rsid w:val="004462F9"/>
    <w:rsid w:val="00446EE6"/>
    <w:rsid w:val="00447EC4"/>
    <w:rsid w:val="004513F7"/>
    <w:rsid w:val="00454820"/>
    <w:rsid w:val="00454A1F"/>
    <w:rsid w:val="00455512"/>
    <w:rsid w:val="00457378"/>
    <w:rsid w:val="00460AB8"/>
    <w:rsid w:val="00463AC2"/>
    <w:rsid w:val="004650C5"/>
    <w:rsid w:val="00466251"/>
    <w:rsid w:val="00466556"/>
    <w:rsid w:val="004669C0"/>
    <w:rsid w:val="00467596"/>
    <w:rsid w:val="0047080B"/>
    <w:rsid w:val="004710F6"/>
    <w:rsid w:val="0047121D"/>
    <w:rsid w:val="004712EB"/>
    <w:rsid w:val="00472B4C"/>
    <w:rsid w:val="004749D7"/>
    <w:rsid w:val="00474D72"/>
    <w:rsid w:val="00476233"/>
    <w:rsid w:val="00483884"/>
    <w:rsid w:val="00483E31"/>
    <w:rsid w:val="00484EB1"/>
    <w:rsid w:val="004870C3"/>
    <w:rsid w:val="00487939"/>
    <w:rsid w:val="00487E98"/>
    <w:rsid w:val="00487F1B"/>
    <w:rsid w:val="0049183A"/>
    <w:rsid w:val="004928E5"/>
    <w:rsid w:val="0049382A"/>
    <w:rsid w:val="004938D3"/>
    <w:rsid w:val="004956B6"/>
    <w:rsid w:val="00495F92"/>
    <w:rsid w:val="004972CC"/>
    <w:rsid w:val="00497B06"/>
    <w:rsid w:val="00497E09"/>
    <w:rsid w:val="004A041F"/>
    <w:rsid w:val="004A0ACB"/>
    <w:rsid w:val="004A2500"/>
    <w:rsid w:val="004A32E6"/>
    <w:rsid w:val="004A406B"/>
    <w:rsid w:val="004A48A3"/>
    <w:rsid w:val="004A4FD8"/>
    <w:rsid w:val="004A50C3"/>
    <w:rsid w:val="004B0099"/>
    <w:rsid w:val="004B2F0C"/>
    <w:rsid w:val="004B7094"/>
    <w:rsid w:val="004C014D"/>
    <w:rsid w:val="004C35CC"/>
    <w:rsid w:val="004C41F5"/>
    <w:rsid w:val="004C6559"/>
    <w:rsid w:val="004C6F7C"/>
    <w:rsid w:val="004D0DD5"/>
    <w:rsid w:val="004D1231"/>
    <w:rsid w:val="004D1C5E"/>
    <w:rsid w:val="004D2161"/>
    <w:rsid w:val="004D243D"/>
    <w:rsid w:val="004D31C6"/>
    <w:rsid w:val="004D4284"/>
    <w:rsid w:val="004D5C5B"/>
    <w:rsid w:val="004D5CFD"/>
    <w:rsid w:val="004D67E6"/>
    <w:rsid w:val="004D7B9D"/>
    <w:rsid w:val="004D7F4D"/>
    <w:rsid w:val="004E1F08"/>
    <w:rsid w:val="004E299F"/>
    <w:rsid w:val="004E2D07"/>
    <w:rsid w:val="004E5633"/>
    <w:rsid w:val="004E71EA"/>
    <w:rsid w:val="004F2D99"/>
    <w:rsid w:val="004F386D"/>
    <w:rsid w:val="004F3BB2"/>
    <w:rsid w:val="004F554D"/>
    <w:rsid w:val="004F66D0"/>
    <w:rsid w:val="00500154"/>
    <w:rsid w:val="005009AB"/>
    <w:rsid w:val="005009F8"/>
    <w:rsid w:val="00500A6B"/>
    <w:rsid w:val="00500FEE"/>
    <w:rsid w:val="00506DD9"/>
    <w:rsid w:val="0051319F"/>
    <w:rsid w:val="005139B5"/>
    <w:rsid w:val="005144FD"/>
    <w:rsid w:val="00514C99"/>
    <w:rsid w:val="00514FFC"/>
    <w:rsid w:val="005160FE"/>
    <w:rsid w:val="00521228"/>
    <w:rsid w:val="0052181A"/>
    <w:rsid w:val="005222A8"/>
    <w:rsid w:val="0052626F"/>
    <w:rsid w:val="00531A90"/>
    <w:rsid w:val="00531BF5"/>
    <w:rsid w:val="00532975"/>
    <w:rsid w:val="00534940"/>
    <w:rsid w:val="00534B81"/>
    <w:rsid w:val="00536362"/>
    <w:rsid w:val="0054094E"/>
    <w:rsid w:val="00540E51"/>
    <w:rsid w:val="005430AF"/>
    <w:rsid w:val="00543167"/>
    <w:rsid w:val="0054416C"/>
    <w:rsid w:val="00547337"/>
    <w:rsid w:val="0055000A"/>
    <w:rsid w:val="005513A7"/>
    <w:rsid w:val="00552E78"/>
    <w:rsid w:val="0055470B"/>
    <w:rsid w:val="00555147"/>
    <w:rsid w:val="00555EB0"/>
    <w:rsid w:val="005572D7"/>
    <w:rsid w:val="00560A25"/>
    <w:rsid w:val="0056117F"/>
    <w:rsid w:val="005619CA"/>
    <w:rsid w:val="0056283F"/>
    <w:rsid w:val="0056714E"/>
    <w:rsid w:val="005672CB"/>
    <w:rsid w:val="00571FAB"/>
    <w:rsid w:val="0057246C"/>
    <w:rsid w:val="00575552"/>
    <w:rsid w:val="00577188"/>
    <w:rsid w:val="00580BEC"/>
    <w:rsid w:val="00584B33"/>
    <w:rsid w:val="00586AB6"/>
    <w:rsid w:val="005871FF"/>
    <w:rsid w:val="005873FD"/>
    <w:rsid w:val="00590014"/>
    <w:rsid w:val="00591301"/>
    <w:rsid w:val="00591CD7"/>
    <w:rsid w:val="00592ED6"/>
    <w:rsid w:val="00594D29"/>
    <w:rsid w:val="00596B37"/>
    <w:rsid w:val="00597F33"/>
    <w:rsid w:val="005A0960"/>
    <w:rsid w:val="005A150F"/>
    <w:rsid w:val="005A16FB"/>
    <w:rsid w:val="005A18FC"/>
    <w:rsid w:val="005A1C85"/>
    <w:rsid w:val="005A2275"/>
    <w:rsid w:val="005A37D0"/>
    <w:rsid w:val="005A62B7"/>
    <w:rsid w:val="005A698C"/>
    <w:rsid w:val="005A6D04"/>
    <w:rsid w:val="005B0033"/>
    <w:rsid w:val="005B08F2"/>
    <w:rsid w:val="005B117C"/>
    <w:rsid w:val="005B4827"/>
    <w:rsid w:val="005B53AE"/>
    <w:rsid w:val="005B5BA4"/>
    <w:rsid w:val="005B7060"/>
    <w:rsid w:val="005C0F72"/>
    <w:rsid w:val="005C1350"/>
    <w:rsid w:val="005C193D"/>
    <w:rsid w:val="005C20B2"/>
    <w:rsid w:val="005C4EBD"/>
    <w:rsid w:val="005C62A4"/>
    <w:rsid w:val="005D0B55"/>
    <w:rsid w:val="005D15DE"/>
    <w:rsid w:val="005D1749"/>
    <w:rsid w:val="005D298E"/>
    <w:rsid w:val="005D39F0"/>
    <w:rsid w:val="005D4D23"/>
    <w:rsid w:val="005D507D"/>
    <w:rsid w:val="005E0464"/>
    <w:rsid w:val="005E1B6B"/>
    <w:rsid w:val="005E2C43"/>
    <w:rsid w:val="005E796F"/>
    <w:rsid w:val="005F0574"/>
    <w:rsid w:val="005F1F72"/>
    <w:rsid w:val="005F2386"/>
    <w:rsid w:val="005F2FDE"/>
    <w:rsid w:val="005F5B12"/>
    <w:rsid w:val="005F7259"/>
    <w:rsid w:val="005F797D"/>
    <w:rsid w:val="00600C65"/>
    <w:rsid w:val="00602ED0"/>
    <w:rsid w:val="00606421"/>
    <w:rsid w:val="00606C16"/>
    <w:rsid w:val="006078A9"/>
    <w:rsid w:val="00607F2C"/>
    <w:rsid w:val="00607FE7"/>
    <w:rsid w:val="00610565"/>
    <w:rsid w:val="0061057D"/>
    <w:rsid w:val="00610C2C"/>
    <w:rsid w:val="006116A5"/>
    <w:rsid w:val="006121BC"/>
    <w:rsid w:val="00614817"/>
    <w:rsid w:val="00614C07"/>
    <w:rsid w:val="00615CEF"/>
    <w:rsid w:val="00620F92"/>
    <w:rsid w:val="006219D0"/>
    <w:rsid w:val="00621FBC"/>
    <w:rsid w:val="006229C7"/>
    <w:rsid w:val="006231E0"/>
    <w:rsid w:val="00626280"/>
    <w:rsid w:val="00627E6F"/>
    <w:rsid w:val="00630681"/>
    <w:rsid w:val="00632D03"/>
    <w:rsid w:val="00632EFE"/>
    <w:rsid w:val="0063339B"/>
    <w:rsid w:val="0063381A"/>
    <w:rsid w:val="006360D4"/>
    <w:rsid w:val="006416D1"/>
    <w:rsid w:val="006419C7"/>
    <w:rsid w:val="006422BD"/>
    <w:rsid w:val="00642D79"/>
    <w:rsid w:val="006478D4"/>
    <w:rsid w:val="0065258D"/>
    <w:rsid w:val="006548B2"/>
    <w:rsid w:val="006573DA"/>
    <w:rsid w:val="00657FB3"/>
    <w:rsid w:val="0066074D"/>
    <w:rsid w:val="00661AB7"/>
    <w:rsid w:val="006623CB"/>
    <w:rsid w:val="00662E79"/>
    <w:rsid w:val="006658BB"/>
    <w:rsid w:val="006659DB"/>
    <w:rsid w:val="006664BB"/>
    <w:rsid w:val="006708E8"/>
    <w:rsid w:val="00673313"/>
    <w:rsid w:val="00674454"/>
    <w:rsid w:val="00675864"/>
    <w:rsid w:val="006765B0"/>
    <w:rsid w:val="00676E46"/>
    <w:rsid w:val="00683932"/>
    <w:rsid w:val="006846EE"/>
    <w:rsid w:val="00684847"/>
    <w:rsid w:val="00684C45"/>
    <w:rsid w:val="00685048"/>
    <w:rsid w:val="006856A6"/>
    <w:rsid w:val="00686EE7"/>
    <w:rsid w:val="00687A37"/>
    <w:rsid w:val="0069130C"/>
    <w:rsid w:val="006917B3"/>
    <w:rsid w:val="006925A3"/>
    <w:rsid w:val="00693287"/>
    <w:rsid w:val="00693B04"/>
    <w:rsid w:val="006972DB"/>
    <w:rsid w:val="006973D0"/>
    <w:rsid w:val="00697D27"/>
    <w:rsid w:val="00697FFB"/>
    <w:rsid w:val="006A063F"/>
    <w:rsid w:val="006A196D"/>
    <w:rsid w:val="006A1C07"/>
    <w:rsid w:val="006A4443"/>
    <w:rsid w:val="006A4ADF"/>
    <w:rsid w:val="006A5029"/>
    <w:rsid w:val="006A65B6"/>
    <w:rsid w:val="006A76E2"/>
    <w:rsid w:val="006A774A"/>
    <w:rsid w:val="006B0F81"/>
    <w:rsid w:val="006B1EE7"/>
    <w:rsid w:val="006B2A13"/>
    <w:rsid w:val="006C0B5E"/>
    <w:rsid w:val="006C0DC9"/>
    <w:rsid w:val="006C238B"/>
    <w:rsid w:val="006C314E"/>
    <w:rsid w:val="006C398D"/>
    <w:rsid w:val="006C473C"/>
    <w:rsid w:val="006C48D6"/>
    <w:rsid w:val="006C5F98"/>
    <w:rsid w:val="006D39A8"/>
    <w:rsid w:val="006D421C"/>
    <w:rsid w:val="006D7368"/>
    <w:rsid w:val="006E0D84"/>
    <w:rsid w:val="006E124A"/>
    <w:rsid w:val="006E3B3E"/>
    <w:rsid w:val="006E4410"/>
    <w:rsid w:val="006E516F"/>
    <w:rsid w:val="006E5BF8"/>
    <w:rsid w:val="006E6A7C"/>
    <w:rsid w:val="006E6E94"/>
    <w:rsid w:val="006F1D9E"/>
    <w:rsid w:val="006F3237"/>
    <w:rsid w:val="006F425D"/>
    <w:rsid w:val="006F427C"/>
    <w:rsid w:val="006F6095"/>
    <w:rsid w:val="006F6C9B"/>
    <w:rsid w:val="006F73FF"/>
    <w:rsid w:val="00700F7C"/>
    <w:rsid w:val="00702EE3"/>
    <w:rsid w:val="00704A39"/>
    <w:rsid w:val="00704AD6"/>
    <w:rsid w:val="00706788"/>
    <w:rsid w:val="007067E8"/>
    <w:rsid w:val="007123D6"/>
    <w:rsid w:val="00712D54"/>
    <w:rsid w:val="00712F2F"/>
    <w:rsid w:val="0071356E"/>
    <w:rsid w:val="00714442"/>
    <w:rsid w:val="007214B0"/>
    <w:rsid w:val="007226CD"/>
    <w:rsid w:val="007228C1"/>
    <w:rsid w:val="007258CE"/>
    <w:rsid w:val="00726BF4"/>
    <w:rsid w:val="00726E11"/>
    <w:rsid w:val="0073102A"/>
    <w:rsid w:val="00732533"/>
    <w:rsid w:val="00733099"/>
    <w:rsid w:val="00736A5D"/>
    <w:rsid w:val="00736C47"/>
    <w:rsid w:val="00740A01"/>
    <w:rsid w:val="00741FE2"/>
    <w:rsid w:val="00743B60"/>
    <w:rsid w:val="00745B20"/>
    <w:rsid w:val="007465DD"/>
    <w:rsid w:val="00746606"/>
    <w:rsid w:val="00747578"/>
    <w:rsid w:val="0075044A"/>
    <w:rsid w:val="00751190"/>
    <w:rsid w:val="00752F24"/>
    <w:rsid w:val="007553E0"/>
    <w:rsid w:val="007554FF"/>
    <w:rsid w:val="007559AA"/>
    <w:rsid w:val="007564AA"/>
    <w:rsid w:val="00756C06"/>
    <w:rsid w:val="007575CE"/>
    <w:rsid w:val="007600C1"/>
    <w:rsid w:val="00761153"/>
    <w:rsid w:val="00761E82"/>
    <w:rsid w:val="00766473"/>
    <w:rsid w:val="00771C24"/>
    <w:rsid w:val="00772367"/>
    <w:rsid w:val="0077278B"/>
    <w:rsid w:val="00775D68"/>
    <w:rsid w:val="00776A9E"/>
    <w:rsid w:val="007776CC"/>
    <w:rsid w:val="00781613"/>
    <w:rsid w:val="00782915"/>
    <w:rsid w:val="007867C6"/>
    <w:rsid w:val="00787A4C"/>
    <w:rsid w:val="00787C43"/>
    <w:rsid w:val="007910B9"/>
    <w:rsid w:val="00791C14"/>
    <w:rsid w:val="007940D7"/>
    <w:rsid w:val="007941D6"/>
    <w:rsid w:val="00794488"/>
    <w:rsid w:val="007948F5"/>
    <w:rsid w:val="007953D8"/>
    <w:rsid w:val="00795708"/>
    <w:rsid w:val="007964A8"/>
    <w:rsid w:val="00797795"/>
    <w:rsid w:val="007A0CEB"/>
    <w:rsid w:val="007A3E73"/>
    <w:rsid w:val="007A57AE"/>
    <w:rsid w:val="007B1860"/>
    <w:rsid w:val="007B3733"/>
    <w:rsid w:val="007B38FD"/>
    <w:rsid w:val="007B5629"/>
    <w:rsid w:val="007B5FAE"/>
    <w:rsid w:val="007B630E"/>
    <w:rsid w:val="007B790E"/>
    <w:rsid w:val="007C04C9"/>
    <w:rsid w:val="007C110E"/>
    <w:rsid w:val="007C18E3"/>
    <w:rsid w:val="007C2760"/>
    <w:rsid w:val="007C3A6B"/>
    <w:rsid w:val="007C491A"/>
    <w:rsid w:val="007C5811"/>
    <w:rsid w:val="007C79F8"/>
    <w:rsid w:val="007C7DBF"/>
    <w:rsid w:val="007D1374"/>
    <w:rsid w:val="007D18E4"/>
    <w:rsid w:val="007D2C0D"/>
    <w:rsid w:val="007D35CF"/>
    <w:rsid w:val="007D6A69"/>
    <w:rsid w:val="007E09E2"/>
    <w:rsid w:val="007E1688"/>
    <w:rsid w:val="007E2BED"/>
    <w:rsid w:val="007E304D"/>
    <w:rsid w:val="007E5D57"/>
    <w:rsid w:val="007E713A"/>
    <w:rsid w:val="007E7249"/>
    <w:rsid w:val="007E7E07"/>
    <w:rsid w:val="007F0E9D"/>
    <w:rsid w:val="007F0FD5"/>
    <w:rsid w:val="007F14BE"/>
    <w:rsid w:val="007F548E"/>
    <w:rsid w:val="007F5EFC"/>
    <w:rsid w:val="00800A62"/>
    <w:rsid w:val="0080277D"/>
    <w:rsid w:val="00802C66"/>
    <w:rsid w:val="00803C53"/>
    <w:rsid w:val="00803CBA"/>
    <w:rsid w:val="00804887"/>
    <w:rsid w:val="00804D4F"/>
    <w:rsid w:val="008052AD"/>
    <w:rsid w:val="00805F90"/>
    <w:rsid w:val="00806E11"/>
    <w:rsid w:val="0081032B"/>
    <w:rsid w:val="00810A3E"/>
    <w:rsid w:val="0081139D"/>
    <w:rsid w:val="00812D74"/>
    <w:rsid w:val="00812FBB"/>
    <w:rsid w:val="008131D6"/>
    <w:rsid w:val="008156B9"/>
    <w:rsid w:val="00817978"/>
    <w:rsid w:val="008232CF"/>
    <w:rsid w:val="0082341D"/>
    <w:rsid w:val="0082479F"/>
    <w:rsid w:val="008300FB"/>
    <w:rsid w:val="008305E4"/>
    <w:rsid w:val="00831062"/>
    <w:rsid w:val="00832B7D"/>
    <w:rsid w:val="008358C8"/>
    <w:rsid w:val="00843549"/>
    <w:rsid w:val="0084388E"/>
    <w:rsid w:val="00844106"/>
    <w:rsid w:val="008446DE"/>
    <w:rsid w:val="008452B3"/>
    <w:rsid w:val="008458E0"/>
    <w:rsid w:val="008500DE"/>
    <w:rsid w:val="00850BC7"/>
    <w:rsid w:val="0085202B"/>
    <w:rsid w:val="008525CB"/>
    <w:rsid w:val="0085306D"/>
    <w:rsid w:val="00856DC8"/>
    <w:rsid w:val="008628BB"/>
    <w:rsid w:val="00862D54"/>
    <w:rsid w:val="00864498"/>
    <w:rsid w:val="0086618F"/>
    <w:rsid w:val="0086675B"/>
    <w:rsid w:val="00870F02"/>
    <w:rsid w:val="0087222A"/>
    <w:rsid w:val="008730B8"/>
    <w:rsid w:val="008731D3"/>
    <w:rsid w:val="008733C8"/>
    <w:rsid w:val="00876D36"/>
    <w:rsid w:val="00881724"/>
    <w:rsid w:val="00881749"/>
    <w:rsid w:val="00882052"/>
    <w:rsid w:val="0088274E"/>
    <w:rsid w:val="008830C4"/>
    <w:rsid w:val="00883D73"/>
    <w:rsid w:val="00884AE3"/>
    <w:rsid w:val="00884C44"/>
    <w:rsid w:val="00884CF9"/>
    <w:rsid w:val="008854B3"/>
    <w:rsid w:val="00886530"/>
    <w:rsid w:val="00886551"/>
    <w:rsid w:val="00886E50"/>
    <w:rsid w:val="00890578"/>
    <w:rsid w:val="0089075C"/>
    <w:rsid w:val="00894F68"/>
    <w:rsid w:val="00895927"/>
    <w:rsid w:val="00895DD8"/>
    <w:rsid w:val="00896ECA"/>
    <w:rsid w:val="008A14CC"/>
    <w:rsid w:val="008A2EC0"/>
    <w:rsid w:val="008A40DF"/>
    <w:rsid w:val="008A6881"/>
    <w:rsid w:val="008B0064"/>
    <w:rsid w:val="008B2DF5"/>
    <w:rsid w:val="008B7DBD"/>
    <w:rsid w:val="008C0E3D"/>
    <w:rsid w:val="008C11C1"/>
    <w:rsid w:val="008C1B80"/>
    <w:rsid w:val="008C1BC4"/>
    <w:rsid w:val="008C49D3"/>
    <w:rsid w:val="008C51EE"/>
    <w:rsid w:val="008C583B"/>
    <w:rsid w:val="008C58E5"/>
    <w:rsid w:val="008C5E96"/>
    <w:rsid w:val="008C6BFB"/>
    <w:rsid w:val="008D0EF0"/>
    <w:rsid w:val="008D195E"/>
    <w:rsid w:val="008D4A26"/>
    <w:rsid w:val="008D4F82"/>
    <w:rsid w:val="008D64C1"/>
    <w:rsid w:val="008D6B91"/>
    <w:rsid w:val="008E0BDE"/>
    <w:rsid w:val="008E6108"/>
    <w:rsid w:val="008F1108"/>
    <w:rsid w:val="008F1D78"/>
    <w:rsid w:val="008F304E"/>
    <w:rsid w:val="008F4CDF"/>
    <w:rsid w:val="008F5DA9"/>
    <w:rsid w:val="00900791"/>
    <w:rsid w:val="00900C0A"/>
    <w:rsid w:val="00901A9B"/>
    <w:rsid w:val="009021B3"/>
    <w:rsid w:val="00904909"/>
    <w:rsid w:val="00905211"/>
    <w:rsid w:val="00910649"/>
    <w:rsid w:val="0091179E"/>
    <w:rsid w:val="00912314"/>
    <w:rsid w:val="00912CF1"/>
    <w:rsid w:val="009135EB"/>
    <w:rsid w:val="00913DF7"/>
    <w:rsid w:val="00914CD9"/>
    <w:rsid w:val="009152CF"/>
    <w:rsid w:val="009157CF"/>
    <w:rsid w:val="0091586D"/>
    <w:rsid w:val="009226A2"/>
    <w:rsid w:val="00923D27"/>
    <w:rsid w:val="00925A93"/>
    <w:rsid w:val="00927D7A"/>
    <w:rsid w:val="009308FA"/>
    <w:rsid w:val="00935FC0"/>
    <w:rsid w:val="009371CE"/>
    <w:rsid w:val="009376B3"/>
    <w:rsid w:val="00941863"/>
    <w:rsid w:val="0094300A"/>
    <w:rsid w:val="009444FF"/>
    <w:rsid w:val="009539D9"/>
    <w:rsid w:val="00953B56"/>
    <w:rsid w:val="00954B17"/>
    <w:rsid w:val="009557FC"/>
    <w:rsid w:val="00955B29"/>
    <w:rsid w:val="00956C19"/>
    <w:rsid w:val="0096080B"/>
    <w:rsid w:val="0096143F"/>
    <w:rsid w:val="0096493A"/>
    <w:rsid w:val="009708A8"/>
    <w:rsid w:val="00970D5C"/>
    <w:rsid w:val="00972229"/>
    <w:rsid w:val="009722E4"/>
    <w:rsid w:val="00972637"/>
    <w:rsid w:val="00974342"/>
    <w:rsid w:val="00974B64"/>
    <w:rsid w:val="009751D2"/>
    <w:rsid w:val="00975764"/>
    <w:rsid w:val="0097589A"/>
    <w:rsid w:val="00975DEB"/>
    <w:rsid w:val="0097758A"/>
    <w:rsid w:val="009807CF"/>
    <w:rsid w:val="00981560"/>
    <w:rsid w:val="00981717"/>
    <w:rsid w:val="009869C1"/>
    <w:rsid w:val="0098799F"/>
    <w:rsid w:val="00987D9F"/>
    <w:rsid w:val="00991E70"/>
    <w:rsid w:val="009922F9"/>
    <w:rsid w:val="009924FF"/>
    <w:rsid w:val="00994822"/>
    <w:rsid w:val="009961BA"/>
    <w:rsid w:val="009962B5"/>
    <w:rsid w:val="00997E0A"/>
    <w:rsid w:val="009A0ADC"/>
    <w:rsid w:val="009A34F4"/>
    <w:rsid w:val="009A3590"/>
    <w:rsid w:val="009A3BE9"/>
    <w:rsid w:val="009A40C4"/>
    <w:rsid w:val="009A4450"/>
    <w:rsid w:val="009A4AE2"/>
    <w:rsid w:val="009A6988"/>
    <w:rsid w:val="009A7805"/>
    <w:rsid w:val="009B0140"/>
    <w:rsid w:val="009B143D"/>
    <w:rsid w:val="009B15F8"/>
    <w:rsid w:val="009B1669"/>
    <w:rsid w:val="009B1BE9"/>
    <w:rsid w:val="009B4E7C"/>
    <w:rsid w:val="009C2A5D"/>
    <w:rsid w:val="009C502F"/>
    <w:rsid w:val="009C5B3D"/>
    <w:rsid w:val="009C656B"/>
    <w:rsid w:val="009C6CAD"/>
    <w:rsid w:val="009C73EB"/>
    <w:rsid w:val="009D1E7E"/>
    <w:rsid w:val="009D216A"/>
    <w:rsid w:val="009D260C"/>
    <w:rsid w:val="009D2C31"/>
    <w:rsid w:val="009D357D"/>
    <w:rsid w:val="009D44EF"/>
    <w:rsid w:val="009D66FD"/>
    <w:rsid w:val="009D6A4C"/>
    <w:rsid w:val="009D6C18"/>
    <w:rsid w:val="009E25A5"/>
    <w:rsid w:val="009E2668"/>
    <w:rsid w:val="009E2DF8"/>
    <w:rsid w:val="009E3023"/>
    <w:rsid w:val="009E3F5B"/>
    <w:rsid w:val="009E46A1"/>
    <w:rsid w:val="009E4A8B"/>
    <w:rsid w:val="009E566E"/>
    <w:rsid w:val="009E7698"/>
    <w:rsid w:val="009E7FFC"/>
    <w:rsid w:val="009F1933"/>
    <w:rsid w:val="009F1A6E"/>
    <w:rsid w:val="009F1B78"/>
    <w:rsid w:val="009F2574"/>
    <w:rsid w:val="009F3166"/>
    <w:rsid w:val="009F396F"/>
    <w:rsid w:val="009F48DC"/>
    <w:rsid w:val="009F4F2F"/>
    <w:rsid w:val="009F51A3"/>
    <w:rsid w:val="009F732D"/>
    <w:rsid w:val="009F7B87"/>
    <w:rsid w:val="00A00A48"/>
    <w:rsid w:val="00A014AE"/>
    <w:rsid w:val="00A018D9"/>
    <w:rsid w:val="00A01AA3"/>
    <w:rsid w:val="00A03F66"/>
    <w:rsid w:val="00A04985"/>
    <w:rsid w:val="00A11AEA"/>
    <w:rsid w:val="00A13454"/>
    <w:rsid w:val="00A136E5"/>
    <w:rsid w:val="00A14182"/>
    <w:rsid w:val="00A24F28"/>
    <w:rsid w:val="00A2767E"/>
    <w:rsid w:val="00A27B7A"/>
    <w:rsid w:val="00A3002B"/>
    <w:rsid w:val="00A316E6"/>
    <w:rsid w:val="00A327DC"/>
    <w:rsid w:val="00A339C4"/>
    <w:rsid w:val="00A34326"/>
    <w:rsid w:val="00A34AD5"/>
    <w:rsid w:val="00A35771"/>
    <w:rsid w:val="00A35AAE"/>
    <w:rsid w:val="00A36A07"/>
    <w:rsid w:val="00A36D52"/>
    <w:rsid w:val="00A372DD"/>
    <w:rsid w:val="00A37347"/>
    <w:rsid w:val="00A374C0"/>
    <w:rsid w:val="00A404CE"/>
    <w:rsid w:val="00A40644"/>
    <w:rsid w:val="00A41435"/>
    <w:rsid w:val="00A417CE"/>
    <w:rsid w:val="00A45DBF"/>
    <w:rsid w:val="00A46771"/>
    <w:rsid w:val="00A46B40"/>
    <w:rsid w:val="00A472D2"/>
    <w:rsid w:val="00A50101"/>
    <w:rsid w:val="00A51B45"/>
    <w:rsid w:val="00A520FB"/>
    <w:rsid w:val="00A528C7"/>
    <w:rsid w:val="00A52940"/>
    <w:rsid w:val="00A55801"/>
    <w:rsid w:val="00A567A9"/>
    <w:rsid w:val="00A56D96"/>
    <w:rsid w:val="00A57A63"/>
    <w:rsid w:val="00A64879"/>
    <w:rsid w:val="00A657E7"/>
    <w:rsid w:val="00A6634E"/>
    <w:rsid w:val="00A72D2D"/>
    <w:rsid w:val="00A7404A"/>
    <w:rsid w:val="00A749CC"/>
    <w:rsid w:val="00A76C2C"/>
    <w:rsid w:val="00A76FF0"/>
    <w:rsid w:val="00A777A1"/>
    <w:rsid w:val="00A804BE"/>
    <w:rsid w:val="00A80ED3"/>
    <w:rsid w:val="00A81057"/>
    <w:rsid w:val="00A838FC"/>
    <w:rsid w:val="00A847F1"/>
    <w:rsid w:val="00A85500"/>
    <w:rsid w:val="00A90922"/>
    <w:rsid w:val="00A94BA8"/>
    <w:rsid w:val="00A96CB0"/>
    <w:rsid w:val="00AA0109"/>
    <w:rsid w:val="00AA09EE"/>
    <w:rsid w:val="00AA1FA9"/>
    <w:rsid w:val="00AA2020"/>
    <w:rsid w:val="00AA4FE6"/>
    <w:rsid w:val="00AA5BC0"/>
    <w:rsid w:val="00AA6331"/>
    <w:rsid w:val="00AA6D88"/>
    <w:rsid w:val="00AB0AB1"/>
    <w:rsid w:val="00AB5FD7"/>
    <w:rsid w:val="00AB6291"/>
    <w:rsid w:val="00AB6CAF"/>
    <w:rsid w:val="00AB7592"/>
    <w:rsid w:val="00AB7B53"/>
    <w:rsid w:val="00AC47DB"/>
    <w:rsid w:val="00AD077D"/>
    <w:rsid w:val="00AD0CF9"/>
    <w:rsid w:val="00AD0DC3"/>
    <w:rsid w:val="00AD22EC"/>
    <w:rsid w:val="00AD4708"/>
    <w:rsid w:val="00AE141B"/>
    <w:rsid w:val="00AE23CA"/>
    <w:rsid w:val="00AE2A5F"/>
    <w:rsid w:val="00AE4165"/>
    <w:rsid w:val="00AE443A"/>
    <w:rsid w:val="00AE7570"/>
    <w:rsid w:val="00AE7C12"/>
    <w:rsid w:val="00AE7E8C"/>
    <w:rsid w:val="00AF12C9"/>
    <w:rsid w:val="00AF2031"/>
    <w:rsid w:val="00AF2739"/>
    <w:rsid w:val="00AF5BDC"/>
    <w:rsid w:val="00AF66EB"/>
    <w:rsid w:val="00AF6CC5"/>
    <w:rsid w:val="00AF6D40"/>
    <w:rsid w:val="00AF7E1A"/>
    <w:rsid w:val="00B0051E"/>
    <w:rsid w:val="00B03374"/>
    <w:rsid w:val="00B03507"/>
    <w:rsid w:val="00B05B61"/>
    <w:rsid w:val="00B060E0"/>
    <w:rsid w:val="00B06CBE"/>
    <w:rsid w:val="00B07239"/>
    <w:rsid w:val="00B07DDD"/>
    <w:rsid w:val="00B10B74"/>
    <w:rsid w:val="00B10F89"/>
    <w:rsid w:val="00B1117C"/>
    <w:rsid w:val="00B11931"/>
    <w:rsid w:val="00B119A5"/>
    <w:rsid w:val="00B12399"/>
    <w:rsid w:val="00B1414D"/>
    <w:rsid w:val="00B16948"/>
    <w:rsid w:val="00B17D12"/>
    <w:rsid w:val="00B244E4"/>
    <w:rsid w:val="00B25CCF"/>
    <w:rsid w:val="00B26832"/>
    <w:rsid w:val="00B32D22"/>
    <w:rsid w:val="00B32F3B"/>
    <w:rsid w:val="00B3349A"/>
    <w:rsid w:val="00B340E1"/>
    <w:rsid w:val="00B3568C"/>
    <w:rsid w:val="00B35F51"/>
    <w:rsid w:val="00B37F54"/>
    <w:rsid w:val="00B40512"/>
    <w:rsid w:val="00B448DF"/>
    <w:rsid w:val="00B44D59"/>
    <w:rsid w:val="00B4625B"/>
    <w:rsid w:val="00B50736"/>
    <w:rsid w:val="00B519C7"/>
    <w:rsid w:val="00B529E1"/>
    <w:rsid w:val="00B5485B"/>
    <w:rsid w:val="00B54EC5"/>
    <w:rsid w:val="00B55B59"/>
    <w:rsid w:val="00B567F5"/>
    <w:rsid w:val="00B57266"/>
    <w:rsid w:val="00B57AB1"/>
    <w:rsid w:val="00B60743"/>
    <w:rsid w:val="00B60EDA"/>
    <w:rsid w:val="00B63D3F"/>
    <w:rsid w:val="00B70CA4"/>
    <w:rsid w:val="00B70E94"/>
    <w:rsid w:val="00B71E82"/>
    <w:rsid w:val="00B734B8"/>
    <w:rsid w:val="00B73F67"/>
    <w:rsid w:val="00B7507C"/>
    <w:rsid w:val="00B759AB"/>
    <w:rsid w:val="00B77A58"/>
    <w:rsid w:val="00B80396"/>
    <w:rsid w:val="00B817E8"/>
    <w:rsid w:val="00B84658"/>
    <w:rsid w:val="00B90E00"/>
    <w:rsid w:val="00B94137"/>
    <w:rsid w:val="00B953E3"/>
    <w:rsid w:val="00B96EE9"/>
    <w:rsid w:val="00B974AA"/>
    <w:rsid w:val="00B97F15"/>
    <w:rsid w:val="00BA0E2B"/>
    <w:rsid w:val="00BA2601"/>
    <w:rsid w:val="00BA596C"/>
    <w:rsid w:val="00BA60EC"/>
    <w:rsid w:val="00BB0472"/>
    <w:rsid w:val="00BB0EBB"/>
    <w:rsid w:val="00BB21BC"/>
    <w:rsid w:val="00BB70A4"/>
    <w:rsid w:val="00BC0620"/>
    <w:rsid w:val="00BC2C37"/>
    <w:rsid w:val="00BC2CFC"/>
    <w:rsid w:val="00BC422D"/>
    <w:rsid w:val="00BC576C"/>
    <w:rsid w:val="00BC6A32"/>
    <w:rsid w:val="00BC7206"/>
    <w:rsid w:val="00BD2391"/>
    <w:rsid w:val="00BD2963"/>
    <w:rsid w:val="00BD52C2"/>
    <w:rsid w:val="00BD5A5F"/>
    <w:rsid w:val="00BD6BA0"/>
    <w:rsid w:val="00BD6BB7"/>
    <w:rsid w:val="00BD738D"/>
    <w:rsid w:val="00BD7FFE"/>
    <w:rsid w:val="00BE0760"/>
    <w:rsid w:val="00BE0AD5"/>
    <w:rsid w:val="00BE154F"/>
    <w:rsid w:val="00BE18B8"/>
    <w:rsid w:val="00BE20D0"/>
    <w:rsid w:val="00BE2A87"/>
    <w:rsid w:val="00BE3071"/>
    <w:rsid w:val="00BE3FDA"/>
    <w:rsid w:val="00BE4A07"/>
    <w:rsid w:val="00BE5D98"/>
    <w:rsid w:val="00BE70E4"/>
    <w:rsid w:val="00BE7464"/>
    <w:rsid w:val="00BF0A7E"/>
    <w:rsid w:val="00BF21F7"/>
    <w:rsid w:val="00BF3353"/>
    <w:rsid w:val="00BF3A18"/>
    <w:rsid w:val="00BF505D"/>
    <w:rsid w:val="00BF6695"/>
    <w:rsid w:val="00BF71B8"/>
    <w:rsid w:val="00BF7F4D"/>
    <w:rsid w:val="00C00A50"/>
    <w:rsid w:val="00C00B09"/>
    <w:rsid w:val="00C061C6"/>
    <w:rsid w:val="00C06A19"/>
    <w:rsid w:val="00C07122"/>
    <w:rsid w:val="00C1359B"/>
    <w:rsid w:val="00C1492D"/>
    <w:rsid w:val="00C167A5"/>
    <w:rsid w:val="00C16E5E"/>
    <w:rsid w:val="00C173B1"/>
    <w:rsid w:val="00C20587"/>
    <w:rsid w:val="00C20E22"/>
    <w:rsid w:val="00C22F65"/>
    <w:rsid w:val="00C23140"/>
    <w:rsid w:val="00C30630"/>
    <w:rsid w:val="00C35256"/>
    <w:rsid w:val="00C361A3"/>
    <w:rsid w:val="00C400F8"/>
    <w:rsid w:val="00C41727"/>
    <w:rsid w:val="00C41781"/>
    <w:rsid w:val="00C42D68"/>
    <w:rsid w:val="00C43020"/>
    <w:rsid w:val="00C457DF"/>
    <w:rsid w:val="00C4652E"/>
    <w:rsid w:val="00C467AB"/>
    <w:rsid w:val="00C4746F"/>
    <w:rsid w:val="00C507FC"/>
    <w:rsid w:val="00C513CC"/>
    <w:rsid w:val="00C5177D"/>
    <w:rsid w:val="00C53A32"/>
    <w:rsid w:val="00C547DD"/>
    <w:rsid w:val="00C558F7"/>
    <w:rsid w:val="00C55AAC"/>
    <w:rsid w:val="00C55E62"/>
    <w:rsid w:val="00C563EE"/>
    <w:rsid w:val="00C56532"/>
    <w:rsid w:val="00C5738E"/>
    <w:rsid w:val="00C60E83"/>
    <w:rsid w:val="00C60FF2"/>
    <w:rsid w:val="00C619A8"/>
    <w:rsid w:val="00C6204A"/>
    <w:rsid w:val="00C6385C"/>
    <w:rsid w:val="00C725DE"/>
    <w:rsid w:val="00C73CF1"/>
    <w:rsid w:val="00C73EFF"/>
    <w:rsid w:val="00C7439D"/>
    <w:rsid w:val="00C74F57"/>
    <w:rsid w:val="00C75680"/>
    <w:rsid w:val="00C76B88"/>
    <w:rsid w:val="00C76DEA"/>
    <w:rsid w:val="00C800AE"/>
    <w:rsid w:val="00C80A93"/>
    <w:rsid w:val="00C818D8"/>
    <w:rsid w:val="00C843C4"/>
    <w:rsid w:val="00C84A1C"/>
    <w:rsid w:val="00C8517A"/>
    <w:rsid w:val="00C85A5E"/>
    <w:rsid w:val="00C86DDC"/>
    <w:rsid w:val="00C933FC"/>
    <w:rsid w:val="00C94E77"/>
    <w:rsid w:val="00C975ED"/>
    <w:rsid w:val="00C97A2C"/>
    <w:rsid w:val="00C97BEE"/>
    <w:rsid w:val="00CA0B75"/>
    <w:rsid w:val="00CA16D0"/>
    <w:rsid w:val="00CA29DD"/>
    <w:rsid w:val="00CA33C1"/>
    <w:rsid w:val="00CA3743"/>
    <w:rsid w:val="00CA3BD4"/>
    <w:rsid w:val="00CA511D"/>
    <w:rsid w:val="00CA6519"/>
    <w:rsid w:val="00CB0F3C"/>
    <w:rsid w:val="00CB4F5F"/>
    <w:rsid w:val="00CB5651"/>
    <w:rsid w:val="00CB5F0D"/>
    <w:rsid w:val="00CB7114"/>
    <w:rsid w:val="00CC0280"/>
    <w:rsid w:val="00CC07A7"/>
    <w:rsid w:val="00CC2861"/>
    <w:rsid w:val="00CC2F3D"/>
    <w:rsid w:val="00CC529E"/>
    <w:rsid w:val="00CC61AD"/>
    <w:rsid w:val="00CC6D93"/>
    <w:rsid w:val="00CC79C9"/>
    <w:rsid w:val="00CD37B1"/>
    <w:rsid w:val="00CD53A9"/>
    <w:rsid w:val="00CE0099"/>
    <w:rsid w:val="00CE2958"/>
    <w:rsid w:val="00CE3DE2"/>
    <w:rsid w:val="00CE47B0"/>
    <w:rsid w:val="00CF0129"/>
    <w:rsid w:val="00CF0452"/>
    <w:rsid w:val="00CF1EF1"/>
    <w:rsid w:val="00CF41FB"/>
    <w:rsid w:val="00CF42C3"/>
    <w:rsid w:val="00CF58F0"/>
    <w:rsid w:val="00D00711"/>
    <w:rsid w:val="00D01C06"/>
    <w:rsid w:val="00D03127"/>
    <w:rsid w:val="00D0316B"/>
    <w:rsid w:val="00D03C4D"/>
    <w:rsid w:val="00D04229"/>
    <w:rsid w:val="00D04F2E"/>
    <w:rsid w:val="00D06734"/>
    <w:rsid w:val="00D07932"/>
    <w:rsid w:val="00D11C71"/>
    <w:rsid w:val="00D12130"/>
    <w:rsid w:val="00D13801"/>
    <w:rsid w:val="00D13DD9"/>
    <w:rsid w:val="00D1565A"/>
    <w:rsid w:val="00D15CC4"/>
    <w:rsid w:val="00D16F46"/>
    <w:rsid w:val="00D20E20"/>
    <w:rsid w:val="00D21054"/>
    <w:rsid w:val="00D21326"/>
    <w:rsid w:val="00D21B2B"/>
    <w:rsid w:val="00D229C4"/>
    <w:rsid w:val="00D23208"/>
    <w:rsid w:val="00D276F2"/>
    <w:rsid w:val="00D27DAA"/>
    <w:rsid w:val="00D30B74"/>
    <w:rsid w:val="00D32074"/>
    <w:rsid w:val="00D35943"/>
    <w:rsid w:val="00D367CC"/>
    <w:rsid w:val="00D406FE"/>
    <w:rsid w:val="00D408B4"/>
    <w:rsid w:val="00D40E5A"/>
    <w:rsid w:val="00D4185A"/>
    <w:rsid w:val="00D41C5A"/>
    <w:rsid w:val="00D41CB9"/>
    <w:rsid w:val="00D4243B"/>
    <w:rsid w:val="00D42857"/>
    <w:rsid w:val="00D45453"/>
    <w:rsid w:val="00D454B1"/>
    <w:rsid w:val="00D4568C"/>
    <w:rsid w:val="00D45D55"/>
    <w:rsid w:val="00D47782"/>
    <w:rsid w:val="00D478E9"/>
    <w:rsid w:val="00D47951"/>
    <w:rsid w:val="00D47DA6"/>
    <w:rsid w:val="00D51939"/>
    <w:rsid w:val="00D51D16"/>
    <w:rsid w:val="00D52DDD"/>
    <w:rsid w:val="00D55CF0"/>
    <w:rsid w:val="00D56525"/>
    <w:rsid w:val="00D56A23"/>
    <w:rsid w:val="00D61A48"/>
    <w:rsid w:val="00D62C77"/>
    <w:rsid w:val="00D63F37"/>
    <w:rsid w:val="00D64CA6"/>
    <w:rsid w:val="00D651A7"/>
    <w:rsid w:val="00D66D82"/>
    <w:rsid w:val="00D67DD3"/>
    <w:rsid w:val="00D71007"/>
    <w:rsid w:val="00D72445"/>
    <w:rsid w:val="00D73160"/>
    <w:rsid w:val="00D73BA9"/>
    <w:rsid w:val="00D74998"/>
    <w:rsid w:val="00D757EE"/>
    <w:rsid w:val="00D80AF8"/>
    <w:rsid w:val="00D82733"/>
    <w:rsid w:val="00D827E4"/>
    <w:rsid w:val="00D832DC"/>
    <w:rsid w:val="00D90A20"/>
    <w:rsid w:val="00D90A36"/>
    <w:rsid w:val="00D90DFE"/>
    <w:rsid w:val="00D937A5"/>
    <w:rsid w:val="00D946E4"/>
    <w:rsid w:val="00D96030"/>
    <w:rsid w:val="00D96DC9"/>
    <w:rsid w:val="00DA0252"/>
    <w:rsid w:val="00DA0DCE"/>
    <w:rsid w:val="00DA266F"/>
    <w:rsid w:val="00DA3939"/>
    <w:rsid w:val="00DA423E"/>
    <w:rsid w:val="00DA4332"/>
    <w:rsid w:val="00DA4D49"/>
    <w:rsid w:val="00DA51FB"/>
    <w:rsid w:val="00DA5620"/>
    <w:rsid w:val="00DA60B7"/>
    <w:rsid w:val="00DB209B"/>
    <w:rsid w:val="00DB6D77"/>
    <w:rsid w:val="00DB7C38"/>
    <w:rsid w:val="00DB7C59"/>
    <w:rsid w:val="00DB7F56"/>
    <w:rsid w:val="00DC1852"/>
    <w:rsid w:val="00DC206C"/>
    <w:rsid w:val="00DC2D18"/>
    <w:rsid w:val="00DC4858"/>
    <w:rsid w:val="00DC53B1"/>
    <w:rsid w:val="00DC6222"/>
    <w:rsid w:val="00DC7302"/>
    <w:rsid w:val="00DD036A"/>
    <w:rsid w:val="00DD08F4"/>
    <w:rsid w:val="00DD0CA1"/>
    <w:rsid w:val="00DD18A3"/>
    <w:rsid w:val="00DD2BD7"/>
    <w:rsid w:val="00DD5555"/>
    <w:rsid w:val="00DD6773"/>
    <w:rsid w:val="00DD7DEA"/>
    <w:rsid w:val="00DE0475"/>
    <w:rsid w:val="00DE1092"/>
    <w:rsid w:val="00DE1D12"/>
    <w:rsid w:val="00DE341B"/>
    <w:rsid w:val="00DE39CD"/>
    <w:rsid w:val="00DE5CBC"/>
    <w:rsid w:val="00DF010B"/>
    <w:rsid w:val="00DF25F3"/>
    <w:rsid w:val="00DF328C"/>
    <w:rsid w:val="00DF393A"/>
    <w:rsid w:val="00DF4311"/>
    <w:rsid w:val="00DF46C1"/>
    <w:rsid w:val="00DF4A95"/>
    <w:rsid w:val="00DF54D6"/>
    <w:rsid w:val="00DF6297"/>
    <w:rsid w:val="00E012B8"/>
    <w:rsid w:val="00E02465"/>
    <w:rsid w:val="00E0459A"/>
    <w:rsid w:val="00E049BA"/>
    <w:rsid w:val="00E0524F"/>
    <w:rsid w:val="00E06B62"/>
    <w:rsid w:val="00E10AFE"/>
    <w:rsid w:val="00E11EAE"/>
    <w:rsid w:val="00E14200"/>
    <w:rsid w:val="00E16DC4"/>
    <w:rsid w:val="00E17937"/>
    <w:rsid w:val="00E20A31"/>
    <w:rsid w:val="00E219FE"/>
    <w:rsid w:val="00E23C36"/>
    <w:rsid w:val="00E25C68"/>
    <w:rsid w:val="00E26253"/>
    <w:rsid w:val="00E26420"/>
    <w:rsid w:val="00E27B51"/>
    <w:rsid w:val="00E30D65"/>
    <w:rsid w:val="00E31705"/>
    <w:rsid w:val="00E32CA7"/>
    <w:rsid w:val="00E331C5"/>
    <w:rsid w:val="00E37865"/>
    <w:rsid w:val="00E41A37"/>
    <w:rsid w:val="00E42920"/>
    <w:rsid w:val="00E42951"/>
    <w:rsid w:val="00E42D40"/>
    <w:rsid w:val="00E44680"/>
    <w:rsid w:val="00E4788F"/>
    <w:rsid w:val="00E5106B"/>
    <w:rsid w:val="00E5245E"/>
    <w:rsid w:val="00E52652"/>
    <w:rsid w:val="00E530C2"/>
    <w:rsid w:val="00E56961"/>
    <w:rsid w:val="00E56CFA"/>
    <w:rsid w:val="00E57ABE"/>
    <w:rsid w:val="00E61835"/>
    <w:rsid w:val="00E61AA2"/>
    <w:rsid w:val="00E62AF4"/>
    <w:rsid w:val="00E63EB1"/>
    <w:rsid w:val="00E6442A"/>
    <w:rsid w:val="00E64809"/>
    <w:rsid w:val="00E653A2"/>
    <w:rsid w:val="00E66693"/>
    <w:rsid w:val="00E66F7D"/>
    <w:rsid w:val="00E67F01"/>
    <w:rsid w:val="00E737CA"/>
    <w:rsid w:val="00E753CD"/>
    <w:rsid w:val="00E7560D"/>
    <w:rsid w:val="00E75E16"/>
    <w:rsid w:val="00E76C30"/>
    <w:rsid w:val="00E77CED"/>
    <w:rsid w:val="00E87384"/>
    <w:rsid w:val="00E901F7"/>
    <w:rsid w:val="00E934AA"/>
    <w:rsid w:val="00E94748"/>
    <w:rsid w:val="00E950F5"/>
    <w:rsid w:val="00E96908"/>
    <w:rsid w:val="00EA0CAE"/>
    <w:rsid w:val="00EA12C7"/>
    <w:rsid w:val="00EA17A5"/>
    <w:rsid w:val="00EA2265"/>
    <w:rsid w:val="00EA299C"/>
    <w:rsid w:val="00EA3EF9"/>
    <w:rsid w:val="00EA5544"/>
    <w:rsid w:val="00EA63A1"/>
    <w:rsid w:val="00EA70AF"/>
    <w:rsid w:val="00EA7A06"/>
    <w:rsid w:val="00EA7BC3"/>
    <w:rsid w:val="00EB06F5"/>
    <w:rsid w:val="00EB15B1"/>
    <w:rsid w:val="00EB20E9"/>
    <w:rsid w:val="00EB54F7"/>
    <w:rsid w:val="00EB68AE"/>
    <w:rsid w:val="00EB6EC4"/>
    <w:rsid w:val="00EB7E2A"/>
    <w:rsid w:val="00EC1084"/>
    <w:rsid w:val="00EC1CE0"/>
    <w:rsid w:val="00EC2651"/>
    <w:rsid w:val="00EC36BE"/>
    <w:rsid w:val="00EC61FF"/>
    <w:rsid w:val="00EC6C07"/>
    <w:rsid w:val="00ED04BE"/>
    <w:rsid w:val="00ED111D"/>
    <w:rsid w:val="00ED1567"/>
    <w:rsid w:val="00ED24B9"/>
    <w:rsid w:val="00ED3035"/>
    <w:rsid w:val="00ED69D6"/>
    <w:rsid w:val="00EE1885"/>
    <w:rsid w:val="00EE1AC1"/>
    <w:rsid w:val="00EE1B9D"/>
    <w:rsid w:val="00EE461E"/>
    <w:rsid w:val="00EE51E4"/>
    <w:rsid w:val="00EE5E41"/>
    <w:rsid w:val="00EE7D25"/>
    <w:rsid w:val="00EF2333"/>
    <w:rsid w:val="00EF2976"/>
    <w:rsid w:val="00EF4278"/>
    <w:rsid w:val="00EF4B2D"/>
    <w:rsid w:val="00EF668D"/>
    <w:rsid w:val="00F04407"/>
    <w:rsid w:val="00F056C2"/>
    <w:rsid w:val="00F072FC"/>
    <w:rsid w:val="00F07323"/>
    <w:rsid w:val="00F07671"/>
    <w:rsid w:val="00F07867"/>
    <w:rsid w:val="00F078F8"/>
    <w:rsid w:val="00F11545"/>
    <w:rsid w:val="00F12F50"/>
    <w:rsid w:val="00F133FB"/>
    <w:rsid w:val="00F1365A"/>
    <w:rsid w:val="00F15552"/>
    <w:rsid w:val="00F15BA6"/>
    <w:rsid w:val="00F200B9"/>
    <w:rsid w:val="00F21304"/>
    <w:rsid w:val="00F227BC"/>
    <w:rsid w:val="00F25812"/>
    <w:rsid w:val="00F2782F"/>
    <w:rsid w:val="00F30AC0"/>
    <w:rsid w:val="00F30D50"/>
    <w:rsid w:val="00F35962"/>
    <w:rsid w:val="00F37DE2"/>
    <w:rsid w:val="00F420DE"/>
    <w:rsid w:val="00F42F9E"/>
    <w:rsid w:val="00F47971"/>
    <w:rsid w:val="00F50F4E"/>
    <w:rsid w:val="00F5373A"/>
    <w:rsid w:val="00F5688C"/>
    <w:rsid w:val="00F568E1"/>
    <w:rsid w:val="00F5748C"/>
    <w:rsid w:val="00F57F03"/>
    <w:rsid w:val="00F60802"/>
    <w:rsid w:val="00F6479F"/>
    <w:rsid w:val="00F67C4D"/>
    <w:rsid w:val="00F70200"/>
    <w:rsid w:val="00F74E7E"/>
    <w:rsid w:val="00F76844"/>
    <w:rsid w:val="00F77285"/>
    <w:rsid w:val="00F77AC6"/>
    <w:rsid w:val="00F8000E"/>
    <w:rsid w:val="00F80582"/>
    <w:rsid w:val="00F80F1C"/>
    <w:rsid w:val="00F84CE6"/>
    <w:rsid w:val="00F84EC6"/>
    <w:rsid w:val="00F85305"/>
    <w:rsid w:val="00F8776F"/>
    <w:rsid w:val="00F938BF"/>
    <w:rsid w:val="00F9508F"/>
    <w:rsid w:val="00F956BA"/>
    <w:rsid w:val="00F96817"/>
    <w:rsid w:val="00F97476"/>
    <w:rsid w:val="00FA00C5"/>
    <w:rsid w:val="00FA1D80"/>
    <w:rsid w:val="00FA571D"/>
    <w:rsid w:val="00FA5AE9"/>
    <w:rsid w:val="00FA69CF"/>
    <w:rsid w:val="00FB01A4"/>
    <w:rsid w:val="00FB104F"/>
    <w:rsid w:val="00FB1131"/>
    <w:rsid w:val="00FB185E"/>
    <w:rsid w:val="00FB25B2"/>
    <w:rsid w:val="00FB2B47"/>
    <w:rsid w:val="00FB4AE3"/>
    <w:rsid w:val="00FB5863"/>
    <w:rsid w:val="00FB61B5"/>
    <w:rsid w:val="00FB6319"/>
    <w:rsid w:val="00FB638C"/>
    <w:rsid w:val="00FB769F"/>
    <w:rsid w:val="00FC306E"/>
    <w:rsid w:val="00FC390C"/>
    <w:rsid w:val="00FC5505"/>
    <w:rsid w:val="00FC65B9"/>
    <w:rsid w:val="00FC7290"/>
    <w:rsid w:val="00FC73F1"/>
    <w:rsid w:val="00FD0751"/>
    <w:rsid w:val="00FD0CCD"/>
    <w:rsid w:val="00FD1B77"/>
    <w:rsid w:val="00FD40AB"/>
    <w:rsid w:val="00FD42D6"/>
    <w:rsid w:val="00FD6569"/>
    <w:rsid w:val="00FD666B"/>
    <w:rsid w:val="00FE020B"/>
    <w:rsid w:val="00FE0757"/>
    <w:rsid w:val="00FE29C8"/>
    <w:rsid w:val="00FE3A7E"/>
    <w:rsid w:val="00FE3B2E"/>
    <w:rsid w:val="00FE5AF0"/>
    <w:rsid w:val="00FE5FD8"/>
    <w:rsid w:val="00FE65E0"/>
    <w:rsid w:val="00FF0C9B"/>
    <w:rsid w:val="00FF0D62"/>
    <w:rsid w:val="00FF183D"/>
    <w:rsid w:val="00FF2185"/>
    <w:rsid w:val="00FF3F4D"/>
    <w:rsid w:val="00FF3F82"/>
    <w:rsid w:val="00FF5D92"/>
    <w:rsid w:val="00FF67C5"/>
    <w:rsid w:val="00FF6C22"/>
    <w:rsid w:val="00FF7557"/>
    <w:rsid w:val="00FF7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E44E43"/>
  <w15:docId w15:val="{FE09C9C0-5310-4699-86E4-16AD5F785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 w:type="paragraph" w:styleId="NormalWeb">
    <w:name w:val="Normal (Web)"/>
    <w:basedOn w:val="Normal"/>
    <w:uiPriority w:val="99"/>
    <w:semiHidden/>
    <w:unhideWhenUsed/>
    <w:rsid w:val="00DD08F4"/>
    <w:rPr>
      <w:rFonts w:ascii="Times New Roman" w:hAnsi="Times New Roman"/>
    </w:rPr>
  </w:style>
  <w:style w:type="table" w:styleId="TableGrid">
    <w:name w:val="Table Grid"/>
    <w:basedOn w:val="TableNormal"/>
    <w:uiPriority w:val="39"/>
    <w:rsid w:val="005409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870C3"/>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872745">
      <w:bodyDiv w:val="1"/>
      <w:marLeft w:val="0"/>
      <w:marRight w:val="0"/>
      <w:marTop w:val="0"/>
      <w:marBottom w:val="0"/>
      <w:divBdr>
        <w:top w:val="none" w:sz="0" w:space="0" w:color="auto"/>
        <w:left w:val="none" w:sz="0" w:space="0" w:color="auto"/>
        <w:bottom w:val="none" w:sz="0" w:space="0" w:color="auto"/>
        <w:right w:val="none" w:sz="0" w:space="0" w:color="auto"/>
      </w:divBdr>
    </w:div>
    <w:div w:id="466242864">
      <w:bodyDiv w:val="1"/>
      <w:marLeft w:val="0"/>
      <w:marRight w:val="0"/>
      <w:marTop w:val="0"/>
      <w:marBottom w:val="0"/>
      <w:divBdr>
        <w:top w:val="none" w:sz="0" w:space="0" w:color="auto"/>
        <w:left w:val="none" w:sz="0" w:space="0" w:color="auto"/>
        <w:bottom w:val="none" w:sz="0" w:space="0" w:color="auto"/>
        <w:right w:val="none" w:sz="0" w:space="0" w:color="auto"/>
      </w:divBdr>
    </w:div>
    <w:div w:id="941572802">
      <w:bodyDiv w:val="1"/>
      <w:marLeft w:val="0"/>
      <w:marRight w:val="0"/>
      <w:marTop w:val="0"/>
      <w:marBottom w:val="0"/>
      <w:divBdr>
        <w:top w:val="none" w:sz="0" w:space="0" w:color="auto"/>
        <w:left w:val="none" w:sz="0" w:space="0" w:color="auto"/>
        <w:bottom w:val="none" w:sz="0" w:space="0" w:color="auto"/>
        <w:right w:val="none" w:sz="0" w:space="0" w:color="auto"/>
      </w:divBdr>
    </w:div>
    <w:div w:id="1106661234">
      <w:bodyDiv w:val="1"/>
      <w:marLeft w:val="0"/>
      <w:marRight w:val="0"/>
      <w:marTop w:val="0"/>
      <w:marBottom w:val="0"/>
      <w:divBdr>
        <w:top w:val="none" w:sz="0" w:space="0" w:color="auto"/>
        <w:left w:val="none" w:sz="0" w:space="0" w:color="auto"/>
        <w:bottom w:val="none" w:sz="0" w:space="0" w:color="auto"/>
        <w:right w:val="none" w:sz="0" w:space="0" w:color="auto"/>
      </w:divBdr>
    </w:div>
    <w:div w:id="1392074665">
      <w:bodyDiv w:val="1"/>
      <w:marLeft w:val="0"/>
      <w:marRight w:val="0"/>
      <w:marTop w:val="0"/>
      <w:marBottom w:val="0"/>
      <w:divBdr>
        <w:top w:val="none" w:sz="0" w:space="0" w:color="auto"/>
        <w:left w:val="none" w:sz="0" w:space="0" w:color="auto"/>
        <w:bottom w:val="none" w:sz="0" w:space="0" w:color="auto"/>
        <w:right w:val="none" w:sz="0" w:space="0" w:color="auto"/>
      </w:divBdr>
    </w:div>
    <w:div w:id="1398821306">
      <w:bodyDiv w:val="1"/>
      <w:marLeft w:val="0"/>
      <w:marRight w:val="0"/>
      <w:marTop w:val="0"/>
      <w:marBottom w:val="0"/>
      <w:divBdr>
        <w:top w:val="none" w:sz="0" w:space="0" w:color="auto"/>
        <w:left w:val="none" w:sz="0" w:space="0" w:color="auto"/>
        <w:bottom w:val="none" w:sz="0" w:space="0" w:color="auto"/>
        <w:right w:val="none" w:sz="0" w:space="0" w:color="auto"/>
      </w:divBdr>
    </w:div>
    <w:div w:id="1465276364">
      <w:bodyDiv w:val="1"/>
      <w:marLeft w:val="0"/>
      <w:marRight w:val="0"/>
      <w:marTop w:val="0"/>
      <w:marBottom w:val="0"/>
      <w:divBdr>
        <w:top w:val="none" w:sz="0" w:space="0" w:color="auto"/>
        <w:left w:val="none" w:sz="0" w:space="0" w:color="auto"/>
        <w:bottom w:val="none" w:sz="0" w:space="0" w:color="auto"/>
        <w:right w:val="none" w:sz="0" w:space="0" w:color="auto"/>
      </w:divBdr>
    </w:div>
    <w:div w:id="19487796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jpeg"/><Relationship Id="rId11" Type="http://schemas.openxmlformats.org/officeDocument/2006/relationships/customXml" Target="ink/ink1.xml"/><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5" Type="http://schemas.openxmlformats.org/officeDocument/2006/relationships/numbering" Target="numbering.xml"/><Relationship Id="rId61" Type="http://schemas.openxmlformats.org/officeDocument/2006/relationships/image" Target="media/image50.png"/><Relationship Id="rId19" Type="http://schemas.openxmlformats.org/officeDocument/2006/relationships/image" Target="media/image8.jpe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jpe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8" Type="http://schemas.openxmlformats.org/officeDocument/2006/relationships/webSettings" Target="webSettings.xml"/><Relationship Id="rId51" Type="http://schemas.openxmlformats.org/officeDocument/2006/relationships/image" Target="media/image40.png"/><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jpe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emf"/><Relationship Id="rId18" Type="http://schemas.openxmlformats.org/officeDocument/2006/relationships/image" Target="media/image7.jpe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2T20:12:05.278"/>
    </inkml:context>
    <inkml:brush xml:id="br0">
      <inkml:brushProperty name="width" value="0.035" units="cm"/>
      <inkml:brushProperty name="height" value="0.035"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cbecb72d7d9ef2eecee62b536de9d05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a210db6cb039f443bc2d46c2bd93ab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46DFBD-B8D1-4B89-8BB9-027FB0A819CB}">
  <ds:schemaRefs>
    <ds:schemaRef ds:uri="http://schemas.microsoft.com/sharepoint/v3/contenttype/forms"/>
  </ds:schemaRefs>
</ds:datastoreItem>
</file>

<file path=customXml/itemProps2.xml><?xml version="1.0" encoding="utf-8"?>
<ds:datastoreItem xmlns:ds="http://schemas.openxmlformats.org/officeDocument/2006/customXml" ds:itemID="{CC4AE882-D71A-4CAA-847B-5D6807AF4973}">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046F02D3-3BDA-4353-86A4-F73B5E934B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88A782-8793-4778-815C-CA0B9AF87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53</Pages>
  <Words>7310</Words>
  <Characters>43644</Characters>
  <Application>Microsoft Office Word</Application>
  <DocSecurity>0</DocSecurity>
  <Lines>928</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Evans (2218702)</dc:creator>
  <dc:description/>
  <cp:lastModifiedBy>Rory Evans (2218702)</cp:lastModifiedBy>
  <cp:revision>3</cp:revision>
  <dcterms:created xsi:type="dcterms:W3CDTF">2025-05-12T14:07:00Z</dcterms:created>
  <dcterms:modified xsi:type="dcterms:W3CDTF">2025-05-12T21:26:00Z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44eaf864-7cff-4d27-b3e9-cddf14005103</vt:lpwstr>
  </property>
  <property fmtid="{D5CDD505-2E9C-101B-9397-08002B2CF9AE}" pid="3" name="ContentTypeId">
    <vt:lpwstr>0x01010060EEA2F366178047808FA03462A57F61</vt:lpwstr>
  </property>
</Properties>
</file>