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7E5458A" w14:paraId="15D4B63D" w14:textId="77777777" w:rsidTr="17E5458A">
        <w:tc>
          <w:tcPr>
            <w:tcW w:w="4508" w:type="dxa"/>
          </w:tcPr>
          <w:p w14:paraId="527897AD" w14:textId="4310B896" w:rsidR="2654CE4D" w:rsidRPr="00202AB5" w:rsidRDefault="00B273D1" w:rsidP="17E5458A">
            <w:pPr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</w:pPr>
            <w:r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 xml:space="preserve">Cryfderau / </w:t>
            </w:r>
            <w:r w:rsidR="2654CE4D"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 xml:space="preserve">Strengths </w:t>
            </w:r>
          </w:p>
        </w:tc>
        <w:tc>
          <w:tcPr>
            <w:tcW w:w="4508" w:type="dxa"/>
          </w:tcPr>
          <w:p w14:paraId="1B3B9FF4" w14:textId="1ABE30A8" w:rsidR="2654CE4D" w:rsidRPr="00202AB5" w:rsidRDefault="00B273D1" w:rsidP="17E5458A">
            <w:pPr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</w:pPr>
            <w:r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 xml:space="preserve">Gwendidau / </w:t>
            </w:r>
            <w:r w:rsidR="2654CE4D"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>Weaknesses</w:t>
            </w:r>
          </w:p>
        </w:tc>
      </w:tr>
      <w:tr w:rsidR="17E5458A" w14:paraId="349D2F18" w14:textId="77777777" w:rsidTr="17E5458A">
        <w:tc>
          <w:tcPr>
            <w:tcW w:w="4508" w:type="dxa"/>
          </w:tcPr>
          <w:p w14:paraId="0124C6DC" w14:textId="25F8E47B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615D1499" w14:textId="55A06009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6F0BDCD9" w14:textId="349F6B58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5EB09A35" w14:textId="04D188E3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09D63956" w14:textId="681C294D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10E0159A" w14:textId="58440F2D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7466A10B" w14:textId="7798338B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</w:tc>
        <w:tc>
          <w:tcPr>
            <w:tcW w:w="4508" w:type="dxa"/>
          </w:tcPr>
          <w:p w14:paraId="0D19D527" w14:textId="1BA64574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</w:tc>
      </w:tr>
      <w:tr w:rsidR="17E5458A" w14:paraId="4EB07DE0" w14:textId="77777777" w:rsidTr="17E5458A">
        <w:tc>
          <w:tcPr>
            <w:tcW w:w="4508" w:type="dxa"/>
          </w:tcPr>
          <w:p w14:paraId="097BB1E0" w14:textId="79AD7D04" w:rsidR="2654CE4D" w:rsidRPr="00202AB5" w:rsidRDefault="00B273D1" w:rsidP="17E5458A">
            <w:pPr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</w:pPr>
            <w:r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 xml:space="preserve">Cyfleoedd / </w:t>
            </w:r>
            <w:r w:rsidR="2654CE4D"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>Opportunities</w:t>
            </w:r>
          </w:p>
        </w:tc>
        <w:tc>
          <w:tcPr>
            <w:tcW w:w="4508" w:type="dxa"/>
          </w:tcPr>
          <w:p w14:paraId="00329109" w14:textId="69D10AFB" w:rsidR="2654CE4D" w:rsidRPr="00202AB5" w:rsidRDefault="00B273D1" w:rsidP="17E5458A">
            <w:pPr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</w:pPr>
            <w:r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 xml:space="preserve">Bygythiadau / </w:t>
            </w:r>
            <w:r w:rsidR="2654CE4D" w:rsidRPr="00202AB5">
              <w:rPr>
                <w:rFonts w:ascii="Arial" w:eastAsia="Arial" w:hAnsi="Arial" w:cs="Arial"/>
                <w:b/>
                <w:bCs/>
                <w:sz w:val="28"/>
                <w:szCs w:val="28"/>
                <w:lang w:val="cy-GB"/>
              </w:rPr>
              <w:t>Threats</w:t>
            </w:r>
          </w:p>
        </w:tc>
      </w:tr>
      <w:tr w:rsidR="17E5458A" w14:paraId="4A512661" w14:textId="77777777" w:rsidTr="17E5458A">
        <w:tc>
          <w:tcPr>
            <w:tcW w:w="4508" w:type="dxa"/>
          </w:tcPr>
          <w:p w14:paraId="6AE7FF6F" w14:textId="348CD11E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01CBF74F" w14:textId="6A97B16A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565252B2" w14:textId="7B55437F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4408B75C" w14:textId="12A8FD20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3773753A" w14:textId="3D986CE0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5624911E" w14:textId="0828628B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442EE800" w14:textId="45E18B01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  <w:p w14:paraId="7F01EBEC" w14:textId="010B8619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</w:tc>
        <w:tc>
          <w:tcPr>
            <w:tcW w:w="4508" w:type="dxa"/>
          </w:tcPr>
          <w:p w14:paraId="1417D8D7" w14:textId="1BA64574" w:rsidR="17E5458A" w:rsidRPr="00202AB5" w:rsidRDefault="17E5458A" w:rsidP="17E5458A">
            <w:pPr>
              <w:rPr>
                <w:rFonts w:ascii="Arial" w:eastAsia="Arial" w:hAnsi="Arial" w:cs="Arial"/>
                <w:sz w:val="28"/>
                <w:szCs w:val="28"/>
                <w:lang w:val="cy-GB"/>
              </w:rPr>
            </w:pPr>
          </w:p>
        </w:tc>
      </w:tr>
    </w:tbl>
    <w:p w14:paraId="2109247C" w14:textId="2AA9C792" w:rsidR="17E5458A" w:rsidRDefault="17E5458A" w:rsidP="17E5458A"/>
    <w:p w14:paraId="6F8C424A" w14:textId="73AC4D59" w:rsidR="17E5458A" w:rsidRDefault="17E5458A" w:rsidP="17E5458A"/>
    <w:p w14:paraId="2E89D3B0" w14:textId="152AFBAE" w:rsidR="00B273D1" w:rsidRPr="005D7244" w:rsidRDefault="00B273D1" w:rsidP="00B273D1">
      <w:pPr>
        <w:rPr>
          <w:rFonts w:ascii="Arial" w:eastAsia="Arial" w:hAnsi="Arial" w:cs="Arial"/>
          <w:color w:val="FFFFFF"/>
          <w:sz w:val="28"/>
          <w:szCs w:val="28"/>
        </w:rPr>
      </w:pPr>
      <w:r w:rsidRPr="00B273D1">
        <w:rPr>
          <w:rFonts w:ascii="Arial" w:hAnsi="Arial" w:cs="Arial"/>
          <w:sz w:val="28"/>
          <w:szCs w:val="28"/>
          <w:lang w:val="cy-GB"/>
        </w:rPr>
        <w:t>*Bydd h</w:t>
      </w:r>
      <w:r w:rsidR="00202AB5">
        <w:rPr>
          <w:rFonts w:ascii="Arial" w:hAnsi="Arial" w:cs="Arial"/>
          <w:sz w:val="28"/>
          <w:szCs w:val="28"/>
          <w:lang w:val="cy-GB"/>
        </w:rPr>
        <w:t>w</w:t>
      </w:r>
      <w:r w:rsidRPr="00B273D1">
        <w:rPr>
          <w:rFonts w:ascii="Arial" w:hAnsi="Arial" w:cs="Arial"/>
          <w:sz w:val="28"/>
          <w:szCs w:val="28"/>
          <w:lang w:val="cy-GB"/>
        </w:rPr>
        <w:t>n yn cael ei gwblhau AR ÔL i chi gynnal eich viva sgiliau</w:t>
      </w:r>
      <w:r w:rsidR="00202AB5">
        <w:rPr>
          <w:rFonts w:ascii="Arial" w:hAnsi="Arial" w:cs="Arial"/>
          <w:sz w:val="28"/>
          <w:szCs w:val="28"/>
          <w:lang w:val="cy-GB"/>
        </w:rPr>
        <w:t>.</w:t>
      </w:r>
      <w:r w:rsidRPr="00B273D1">
        <w:rPr>
          <w:rFonts w:ascii="Arial" w:hAnsi="Arial" w:cs="Arial"/>
          <w:sz w:val="28"/>
          <w:szCs w:val="28"/>
          <w:lang w:val="cy-GB"/>
        </w:rPr>
        <w:t xml:space="preserve"> </w:t>
      </w:r>
      <w:r w:rsidR="00202AB5">
        <w:rPr>
          <w:rFonts w:ascii="Arial" w:hAnsi="Arial" w:cs="Arial"/>
          <w:sz w:val="28"/>
          <w:szCs w:val="28"/>
          <w:lang w:val="cy-GB"/>
        </w:rPr>
        <w:t>B</w:t>
      </w:r>
      <w:r w:rsidRPr="00B273D1">
        <w:rPr>
          <w:rFonts w:ascii="Arial" w:hAnsi="Arial" w:cs="Arial"/>
          <w:sz w:val="28"/>
          <w:szCs w:val="28"/>
          <w:lang w:val="cy-GB"/>
        </w:rPr>
        <w:t>yddwch yn myfyrio ar eich perfformiad yn ystod y viva ac yn nodi unrhyw feysydd yr ydych yn credu eu bod yn gryfder, unrhyw wendidau, unrhyw gyfleoedd i wella a nodau</w:t>
      </w:r>
      <w:r w:rsidR="00202AB5">
        <w:rPr>
          <w:rFonts w:ascii="Arial" w:hAnsi="Arial" w:cs="Arial"/>
          <w:sz w:val="28"/>
          <w:szCs w:val="28"/>
          <w:lang w:val="cy-GB"/>
        </w:rPr>
        <w:t>,</w:t>
      </w:r>
      <w:r w:rsidRPr="00B273D1">
        <w:rPr>
          <w:rFonts w:ascii="Arial" w:hAnsi="Arial" w:cs="Arial"/>
          <w:sz w:val="28"/>
          <w:szCs w:val="28"/>
          <w:lang w:val="cy-GB"/>
        </w:rPr>
        <w:t xml:space="preserve"> ac yn olaf unrhyw fygythiadau neu rwystrau a allai fod yn eich ffordd wrth geisio cyflawni eich nodau*</w:t>
      </w:r>
    </w:p>
    <w:p w14:paraId="56DC1BE0" w14:textId="0F75A00D" w:rsidR="00B273D1" w:rsidRDefault="00B273D1" w:rsidP="17E5458A">
      <w:pPr>
        <w:rPr>
          <w:rFonts w:ascii="Arial" w:eastAsia="Arial" w:hAnsi="Arial" w:cs="Arial"/>
          <w:sz w:val="28"/>
          <w:szCs w:val="28"/>
        </w:rPr>
      </w:pPr>
    </w:p>
    <w:p w14:paraId="714F6F81" w14:textId="77777777" w:rsidR="00B273D1" w:rsidRDefault="00B273D1" w:rsidP="00B273D1">
      <w:pPr>
        <w:rPr>
          <w:rFonts w:ascii="Arial" w:eastAsia="Arial" w:hAnsi="Arial" w:cs="Arial"/>
          <w:sz w:val="28"/>
          <w:szCs w:val="28"/>
        </w:rPr>
      </w:pPr>
      <w:r w:rsidRPr="17E5458A">
        <w:rPr>
          <w:rFonts w:ascii="Arial" w:eastAsia="Arial" w:hAnsi="Arial" w:cs="Arial"/>
          <w:sz w:val="28"/>
          <w:szCs w:val="28"/>
        </w:rPr>
        <w:t xml:space="preserve">*This will be completed AFTER you have conducted your skills viva, you will reflect upon your performance during the viva and identify any areas which you deem a strength, any weaknesses, any opportunities for </w:t>
      </w:r>
      <w:r w:rsidRPr="17E5458A">
        <w:rPr>
          <w:rFonts w:ascii="Arial" w:eastAsia="Arial" w:hAnsi="Arial" w:cs="Arial"/>
          <w:sz w:val="28"/>
          <w:szCs w:val="28"/>
        </w:rPr>
        <w:lastRenderedPageBreak/>
        <w:t>improvement and goals and finally any threats or barriers which may get in the way of you achieving your goals*</w:t>
      </w:r>
    </w:p>
    <w:p w14:paraId="0DE10F54" w14:textId="5C196F9F" w:rsidR="2654CE4D" w:rsidRDefault="2654CE4D" w:rsidP="17E5458A">
      <w:pPr>
        <w:rPr>
          <w:rFonts w:ascii="Arial" w:eastAsia="Arial" w:hAnsi="Arial" w:cs="Arial"/>
          <w:sz w:val="28"/>
          <w:szCs w:val="28"/>
        </w:rPr>
      </w:pPr>
    </w:p>
    <w:sectPr w:rsidR="2654CE4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AD62DE" w14:textId="77777777" w:rsidR="005D7244" w:rsidRDefault="005D7244" w:rsidP="005D7244">
      <w:pPr>
        <w:spacing w:after="0" w:line="240" w:lineRule="auto"/>
      </w:pPr>
      <w:r>
        <w:separator/>
      </w:r>
    </w:p>
  </w:endnote>
  <w:endnote w:type="continuationSeparator" w:id="0">
    <w:p w14:paraId="6C4D4E48" w14:textId="77777777" w:rsidR="005D7244" w:rsidRDefault="005D7244" w:rsidP="005D72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5B4B5F" w14:textId="77777777" w:rsidR="005D7244" w:rsidRDefault="005D724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8CEC01" w14:textId="77777777" w:rsidR="005D7244" w:rsidRDefault="005D724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8946C9" w14:textId="77777777" w:rsidR="005D7244" w:rsidRDefault="005D72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A39532" w14:textId="77777777" w:rsidR="005D7244" w:rsidRDefault="005D7244" w:rsidP="005D7244">
      <w:pPr>
        <w:spacing w:after="0" w:line="240" w:lineRule="auto"/>
      </w:pPr>
      <w:r>
        <w:separator/>
      </w:r>
    </w:p>
  </w:footnote>
  <w:footnote w:type="continuationSeparator" w:id="0">
    <w:p w14:paraId="25C17003" w14:textId="77777777" w:rsidR="005D7244" w:rsidRDefault="005D7244" w:rsidP="005D72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7A6E2" w14:textId="77777777" w:rsidR="005D7244" w:rsidRDefault="005D724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96229F" w14:textId="77777777" w:rsidR="005D7244" w:rsidRDefault="005D724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CE5BB5" w14:textId="77777777" w:rsidR="005D7244" w:rsidRDefault="005D724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D2A735"/>
    <w:rsid w:val="00202AB5"/>
    <w:rsid w:val="005D7244"/>
    <w:rsid w:val="00B273D1"/>
    <w:rsid w:val="17559E0A"/>
    <w:rsid w:val="17E5458A"/>
    <w:rsid w:val="1BD2A735"/>
    <w:rsid w:val="25257E4B"/>
    <w:rsid w:val="2654CE4D"/>
    <w:rsid w:val="2D2150DE"/>
    <w:rsid w:val="31182BE6"/>
    <w:rsid w:val="43A4BAA7"/>
    <w:rsid w:val="48782BCA"/>
    <w:rsid w:val="5BCDDDDC"/>
    <w:rsid w:val="7F8DC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2A735"/>
  <w15:chartTrackingRefBased/>
  <w15:docId w15:val="{C2468227-FD9C-4092-8E27-69F334D69E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5D72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7244"/>
  </w:style>
  <w:style w:type="paragraph" w:styleId="Footer">
    <w:name w:val="footer"/>
    <w:basedOn w:val="Normal"/>
    <w:link w:val="FooterChar"/>
    <w:uiPriority w:val="99"/>
    <w:unhideWhenUsed/>
    <w:rsid w:val="005D72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72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F6EF64BD8E21948BD26EEE9113F16EC" ma:contentTypeVersion="0" ma:contentTypeDescription="Create a new document." ma:contentTypeScope="" ma:versionID="37a04f09daf7bcbd72d328e30f34b1d4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0967b7be50301903c78f9c39c6fd9af8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91B694-6ECC-4ADA-A509-ABCFF562DDE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739F006-4CD3-49C5-A201-3BD6AB1B3C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BB09FF-4F0B-4475-8340-37FD66272C7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</Pages>
  <Words>116</Words>
  <Characters>664</Characters>
  <Application>Microsoft Office Word</Application>
  <DocSecurity>0</DocSecurity>
  <Lines>5</Lines>
  <Paragraphs>1</Paragraphs>
  <ScaleCrop>false</ScaleCrop>
  <Company/>
  <LinksUpToDate>false</LinksUpToDate>
  <CharactersWithSpaces>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Meinir Jones</cp:lastModifiedBy>
  <cp:revision>5</cp:revision>
  <dcterms:created xsi:type="dcterms:W3CDTF">2022-01-25T02:35:00Z</dcterms:created>
  <dcterms:modified xsi:type="dcterms:W3CDTF">2022-02-02T14:40:00Z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0x010100BF6EF64BD8E21948BD26EEE9113F16EC</vt:lpwstr>
  </property>
  <property fmtid="{D5CDD505-2E9C-101B-9397-08002B2CF9AE}" pid="3" name="Order">
    <vt:r8>1500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  <property fmtid="{D5CDD505-2E9C-101B-9397-08002B2CF9AE}" pid="8" name="_SourceUrl">
    <vt:lpwstr/>
  </property>
  <property fmtid="{D5CDD505-2E9C-101B-9397-08002B2CF9AE}" pid="9" name="_SharedFileIndex">
    <vt:lpwstr/>
  </property>
  <property fmtid="{D5CDD505-2E9C-101B-9397-08002B2CF9AE}" pid="10" name="TemplateUrl">
    <vt:lpwstr/>
  </property>
  <property fmtid="{D5CDD505-2E9C-101B-9397-08002B2CF9AE}" pid="11" name="ComplianceAssetId">
    <vt:lpwstr/>
  </property>
</Properties>
</file>