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882B2DD" wp14:paraId="2C078E63" wp14:textId="4E9031A7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60"/>
          <w:szCs w:val="60"/>
          <w:u w:val="single"/>
          <w:lang w:val="en-US"/>
        </w:rPr>
      </w:pPr>
      <w:r w:rsidRPr="0882B2DD" w:rsidR="50876D92">
        <w:rPr>
          <w:rFonts w:ascii="Aptos" w:hAnsi="Aptos" w:eastAsia="Aptos" w:cs="Aptos"/>
          <w:b w:val="1"/>
          <w:bCs w:val="1"/>
          <w:noProof w:val="0"/>
          <w:sz w:val="60"/>
          <w:szCs w:val="60"/>
          <w:u w:val="single"/>
          <w:lang w:val="en-US"/>
        </w:rPr>
        <w:t>Policing in Wales portfolio</w:t>
      </w:r>
    </w:p>
    <w:p w:rsidR="0882B2DD" w:rsidP="0882B2DD" w:rsidRDefault="0882B2DD" w14:paraId="2320038F" w14:textId="533E6953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60"/>
          <w:szCs w:val="60"/>
          <w:lang w:val="en-US"/>
        </w:rPr>
      </w:pPr>
    </w:p>
    <w:p w:rsidR="50876D92" w:rsidP="0882B2DD" w:rsidRDefault="50876D92" w14:paraId="1DA39C47" w14:textId="336EEAC5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40"/>
          <w:szCs w:val="40"/>
          <w:lang w:val="en-US"/>
        </w:rPr>
      </w:pPr>
      <w:r w:rsidRPr="0882B2DD" w:rsidR="50876D92">
        <w:rPr>
          <w:rFonts w:ascii="Aptos" w:hAnsi="Aptos" w:eastAsia="Aptos" w:cs="Aptos"/>
          <w:noProof w:val="0"/>
          <w:sz w:val="40"/>
          <w:szCs w:val="40"/>
          <w:lang w:val="en-US"/>
        </w:rPr>
        <w:t>Ryan Marklove</w:t>
      </w:r>
    </w:p>
    <w:p w:rsidR="50876D92" w:rsidP="0882B2DD" w:rsidRDefault="50876D92" w14:paraId="2F6BCD10" w14:textId="23C93486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40"/>
          <w:szCs w:val="40"/>
          <w:lang w:val="en-US"/>
        </w:rPr>
      </w:pPr>
      <w:r w:rsidRPr="0882B2DD" w:rsidR="50876D92">
        <w:rPr>
          <w:rFonts w:ascii="Aptos" w:hAnsi="Aptos" w:eastAsia="Aptos" w:cs="Aptos"/>
          <w:noProof w:val="0"/>
          <w:sz w:val="40"/>
          <w:szCs w:val="40"/>
          <w:lang w:val="en-US"/>
        </w:rPr>
        <w:t>2305123</w:t>
      </w:r>
    </w:p>
    <w:p w:rsidR="50876D92" w:rsidP="0882B2DD" w:rsidRDefault="50876D92" w14:paraId="65CDD17B" w14:textId="1D839B2D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40"/>
          <w:szCs w:val="40"/>
          <w:lang w:val="en-US"/>
        </w:rPr>
      </w:pPr>
      <w:r w:rsidRPr="0882B2DD" w:rsidR="50876D92">
        <w:rPr>
          <w:rFonts w:ascii="Aptos" w:hAnsi="Aptos" w:eastAsia="Aptos" w:cs="Aptos"/>
          <w:noProof w:val="0"/>
          <w:sz w:val="40"/>
          <w:szCs w:val="40"/>
          <w:lang w:val="en-US"/>
        </w:rPr>
        <w:t>BMPL5016</w:t>
      </w:r>
    </w:p>
    <w:p w:rsidR="0882B2DD" w:rsidP="0882B2DD" w:rsidRDefault="0882B2DD" w14:paraId="19CC9972" w14:textId="4AA56164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0882B2DD" w:rsidP="0882B2DD" w:rsidRDefault="0882B2DD" w14:paraId="32819096" w14:textId="06CA7E9F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50876D92" w:rsidP="0882B2DD" w:rsidRDefault="50876D92" w14:paraId="505AB7FF" w14:textId="7A521859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48"/>
          <w:szCs w:val="48"/>
          <w:u w:val="single"/>
          <w:lang w:val="en-US"/>
        </w:rPr>
      </w:pPr>
      <w:r w:rsidRPr="0882B2DD" w:rsidR="50876D92">
        <w:rPr>
          <w:rFonts w:ascii="Aptos" w:hAnsi="Aptos" w:eastAsia="Aptos" w:cs="Aptos"/>
          <w:b w:val="1"/>
          <w:bCs w:val="1"/>
          <w:noProof w:val="0"/>
          <w:sz w:val="48"/>
          <w:szCs w:val="48"/>
          <w:u w:val="single"/>
          <w:lang w:val="en-US"/>
        </w:rPr>
        <w:t>Contents</w:t>
      </w:r>
    </w:p>
    <w:p w:rsidR="50876D92" w:rsidP="4C6A1830" w:rsidRDefault="50876D92" w14:paraId="639F8B53" w14:textId="06109B60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36"/>
          <w:szCs w:val="36"/>
          <w:lang w:val="en-US"/>
        </w:rPr>
      </w:pPr>
    </w:p>
    <w:p w:rsidR="50876D92" w:rsidP="0882B2DD" w:rsidRDefault="50876D92" w14:paraId="4FA93252" w14:textId="4E13C39E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882B2DD" w:rsidR="50876D92">
        <w:rPr>
          <w:rFonts w:ascii="Aptos" w:hAnsi="Aptos" w:eastAsia="Aptos" w:cs="Aptos"/>
          <w:noProof w:val="0"/>
          <w:sz w:val="36"/>
          <w:szCs w:val="36"/>
          <w:lang w:val="en-US"/>
        </w:rPr>
        <w:t xml:space="preserve">The </w:t>
      </w:r>
      <w:r w:rsidRPr="0882B2DD" w:rsidR="50876D92">
        <w:rPr>
          <w:rFonts w:ascii="Aptos" w:hAnsi="Aptos" w:eastAsia="Aptos" w:cs="Aptos"/>
          <w:noProof w:val="0"/>
          <w:sz w:val="36"/>
          <w:szCs w:val="36"/>
          <w:lang w:val="en-US"/>
        </w:rPr>
        <w:t>miners</w:t>
      </w:r>
      <w:r w:rsidRPr="0882B2DD" w:rsidR="50876D92">
        <w:rPr>
          <w:rFonts w:ascii="Aptos" w:hAnsi="Aptos" w:eastAsia="Aptos" w:cs="Aptos"/>
          <w:noProof w:val="0"/>
          <w:sz w:val="36"/>
          <w:szCs w:val="36"/>
          <w:lang w:val="en-US"/>
        </w:rPr>
        <w:t xml:space="preserve"> strike and the relationship between the police and Welsh communities</w:t>
      </w:r>
    </w:p>
    <w:p w:rsidR="50876D92" w:rsidP="0882B2DD" w:rsidRDefault="50876D92" w14:paraId="3BAE24FE" w14:textId="7451C1A9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882B2DD" w:rsidR="50876D92">
        <w:rPr>
          <w:rFonts w:ascii="Aptos" w:hAnsi="Aptos" w:eastAsia="Aptos" w:cs="Aptos"/>
          <w:noProof w:val="0"/>
          <w:sz w:val="36"/>
          <w:szCs w:val="36"/>
          <w:lang w:val="en-US"/>
        </w:rPr>
        <w:t xml:space="preserve">Key priorities in Welsh police forces </w:t>
      </w:r>
    </w:p>
    <w:p w:rsidR="50876D92" w:rsidP="0882B2DD" w:rsidRDefault="50876D92" w14:paraId="7CF0A03A" w14:textId="18273ABD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6A1830" w:rsidR="50876D92">
        <w:rPr>
          <w:rFonts w:ascii="Aptos" w:hAnsi="Aptos" w:eastAsia="Aptos" w:cs="Aptos"/>
          <w:noProof w:val="0"/>
          <w:sz w:val="36"/>
          <w:szCs w:val="36"/>
          <w:lang w:val="en-US"/>
        </w:rPr>
        <w:t>Is there a need for one police force in Wales?</w:t>
      </w:r>
    </w:p>
    <w:p w:rsidR="50876D92" w:rsidP="4C6A1830" w:rsidRDefault="50876D92" w14:paraId="186CD770" w14:textId="54638874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6A1830" w:rsidR="50876D92">
        <w:rPr>
          <w:rFonts w:ascii="Aptos" w:hAnsi="Aptos" w:eastAsia="Aptos" w:cs="Aptos"/>
          <w:noProof w:val="0"/>
          <w:sz w:val="36"/>
          <w:szCs w:val="36"/>
          <w:lang w:val="en-US"/>
        </w:rPr>
        <w:t xml:space="preserve">References </w:t>
      </w:r>
    </w:p>
    <w:p w:rsidR="1FB8D8A8" w:rsidP="4C6A1830" w:rsidRDefault="1FB8D8A8" w14:paraId="51706756" w14:textId="4B718DF1">
      <w:pPr>
        <w:pStyle w:val="Normal"/>
        <w:spacing w:before="240" w:beforeAutospacing="off" w:after="240" w:afterAutospacing="off" w:line="480" w:lineRule="auto"/>
        <w:rPr>
          <w:rFonts w:ascii="Aptos" w:hAnsi="Aptos" w:eastAsia="Aptos" w:cs="Aptos"/>
          <w:b w:val="0"/>
          <w:bCs w:val="0"/>
          <w:i w:val="1"/>
          <w:iCs w:val="1"/>
          <w:noProof w:val="0"/>
          <w:sz w:val="40"/>
          <w:szCs w:val="40"/>
          <w:u w:val="single"/>
          <w:lang w:val="en-US"/>
        </w:rPr>
      </w:pPr>
      <w:r w:rsidRPr="4C6A1830" w:rsidR="1FB8D8A8">
        <w:rPr>
          <w:rFonts w:ascii="Aptos" w:hAnsi="Aptos" w:eastAsia="Aptos" w:cs="Aptos"/>
          <w:b w:val="0"/>
          <w:bCs w:val="0"/>
          <w:i w:val="1"/>
          <w:iCs w:val="1"/>
          <w:noProof w:val="0"/>
          <w:sz w:val="40"/>
          <w:szCs w:val="40"/>
          <w:u w:val="single"/>
          <w:lang w:val="en-US"/>
        </w:rPr>
        <w:t>The miner’s strike in Wales and the relationships between the police and Welsh communities</w:t>
      </w:r>
    </w:p>
    <w:p w:rsidR="4C6A1830" w:rsidP="4C6A1830" w:rsidRDefault="4C6A1830" w14:paraId="1527B782" w14:textId="27D6A062">
      <w:pPr>
        <w:pStyle w:val="Normal"/>
        <w:spacing w:before="240" w:beforeAutospacing="off" w:after="240" w:afterAutospacing="off" w:line="480" w:lineRule="auto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</w:p>
    <w:p w:rsidR="240BEE9E" w:rsidP="4C6A1830" w:rsidRDefault="240BEE9E" w14:paraId="16327C98" w14:textId="383C3EF2">
      <w:pPr>
        <w:pStyle w:val="Normal"/>
        <w:spacing w:before="240" w:beforeAutospacing="off" w:after="240" w:afterAutospacing="off" w:line="480" w:lineRule="auto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4C6A1830" w:rsidR="240BEE9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The </w:t>
      </w:r>
      <w:r w:rsidRPr="4C6A1830" w:rsidR="240BEE9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miner’s</w:t>
      </w:r>
      <w:r w:rsidRPr="4C6A1830" w:rsidR="240BEE9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strike in Wales was a mass industrial action which </w:t>
      </w:r>
      <w:r w:rsidRPr="4C6A1830" w:rsidR="2B7325F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enabled them</w:t>
      </w:r>
      <w:r w:rsidRPr="4C6A1830" w:rsidR="209075D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to fight against the conservative government</w:t>
      </w:r>
      <w:r w:rsidRPr="4C6A1830" w:rsidR="3E295F2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, led by Margaret Thatcher</w:t>
      </w:r>
      <w:r w:rsidRPr="4C6A1830" w:rsidR="6A4656D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209075D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at the time</w:t>
      </w:r>
      <w:r w:rsidRPr="4C6A1830" w:rsidR="39C7D5F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,</w:t>
      </w:r>
      <w:r w:rsidRPr="4C6A1830" w:rsidR="70A4ED4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and was a hugely defining act in the country’s history</w:t>
      </w:r>
      <w:r w:rsidRPr="4C6A1830" w:rsidR="209075D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The strike in Wales lasted a year, from </w:t>
      </w:r>
      <w:r w:rsidRPr="4C6A1830" w:rsidR="209075D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1984-1985, </w:t>
      </w:r>
      <w:r w:rsidRPr="4C6A1830" w:rsidR="2A2E51F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and over 22,000 </w:t>
      </w:r>
      <w:r w:rsidRPr="4C6A1830" w:rsidR="2A2E51F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miner’s</w:t>
      </w:r>
      <w:r w:rsidRPr="4C6A1830" w:rsidR="2A2E51F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took part to ‘retain jobs and keep the pits open in areas where little other empl</w:t>
      </w:r>
      <w:r w:rsidRPr="4C6A1830" w:rsidR="6A20222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oyment was available’ as </w:t>
      </w:r>
      <w:r w:rsidRPr="4C6A1830" w:rsidR="6A20222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stated</w:t>
      </w:r>
      <w:r w:rsidRPr="4C6A1830" w:rsidR="6A20222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by </w:t>
      </w:r>
      <w:r w:rsidRPr="4C6A1830" w:rsidR="1259AF8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Grice </w:t>
      </w:r>
      <w:r w:rsidRPr="4C6A1830" w:rsidR="6A20222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(2024). </w:t>
      </w:r>
      <w:r w:rsidRPr="4C6A1830" w:rsidR="12579C5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The </w:t>
      </w:r>
      <w:r w:rsidRPr="4C6A1830" w:rsidR="623E86C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strikes</w:t>
      </w:r>
      <w:r w:rsidRPr="4C6A1830" w:rsidR="1E7D527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12579C5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shaped relationships between Welsh communities, the government </w:t>
      </w:r>
      <w:bookmarkStart w:name="_Int_znCA9yHA" w:id="1314491327"/>
      <w:r w:rsidRPr="4C6A1830" w:rsidR="12579C5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and</w:t>
      </w:r>
      <w:bookmarkEnd w:id="1314491327"/>
      <w:r w:rsidRPr="4C6A1830" w:rsidR="12579C5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12579C5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arguably the</w:t>
      </w:r>
      <w:r w:rsidRPr="4C6A1830" w:rsidR="12579C5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most importa</w:t>
      </w:r>
      <w:r w:rsidRPr="4C6A1830" w:rsidR="41A909D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nt, the relationship between the police and </w:t>
      </w:r>
      <w:r w:rsidRPr="4C6A1830" w:rsidR="0AF8073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the working</w:t>
      </w:r>
      <w:r w:rsidRPr="4C6A1830" w:rsidR="41A909D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class of Wales. The strikes were a retaliation </w:t>
      </w:r>
      <w:r w:rsidRPr="4C6A1830" w:rsidR="41A909D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to</w:t>
      </w:r>
      <w:r w:rsidRPr="4C6A1830" w:rsidR="41A909D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the </w:t>
      </w:r>
      <w:r w:rsidRPr="4C6A1830" w:rsidR="3B49B0B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decision of the government to close the unprofitable mines which had threatened the jobs of </w:t>
      </w:r>
      <w:r w:rsidRPr="4C6A1830" w:rsidR="6F40F49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thousands across </w:t>
      </w:r>
      <w:r w:rsidRPr="4C6A1830" w:rsidR="3E98890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</w:t>
      </w:r>
      <w:r w:rsidRPr="4C6A1830" w:rsidR="6F40F49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outh Wales. </w:t>
      </w:r>
      <w:r w:rsidRPr="4C6A1830" w:rsidR="2AB4181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Strikes from miner’s were happening all over the country but the </w:t>
      </w:r>
      <w:r w:rsidRPr="4C6A1830" w:rsidR="2AB4181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reason why</w:t>
      </w:r>
      <w:r w:rsidRPr="4C6A1830" w:rsidR="2AB4181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the miner’s strike in Wales was so passionate and meaningful is because the communities </w:t>
      </w:r>
      <w:r w:rsidRPr="4C6A1830" w:rsidR="3D81F69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across</w:t>
      </w:r>
      <w:r w:rsidRPr="4C6A1830" w:rsidR="2AB4181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South Wales</w:t>
      </w:r>
      <w:r w:rsidRPr="4C6A1830" w:rsidR="7D69E30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relied on the coal industry </w:t>
      </w:r>
      <w:r w:rsidRPr="4C6A1830" w:rsidR="32CC1E6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to survive economically</w:t>
      </w:r>
      <w:r w:rsidRPr="4C6A1830" w:rsidR="60062EC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5384ADD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due to the</w:t>
      </w:r>
      <w:r w:rsidRPr="4C6A1830" w:rsidR="60062EC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of the lack of wealth and jobs locally</w:t>
      </w:r>
      <w:r w:rsidRPr="4C6A1830" w:rsidR="6218F4E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The closure of the pits would </w:t>
      </w:r>
      <w:r w:rsidRPr="4C6A1830" w:rsidR="07F5357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not just</w:t>
      </w:r>
      <w:r w:rsidRPr="4C6A1830" w:rsidR="6218F4E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lead to a huge mass of </w:t>
      </w:r>
      <w:r w:rsidRPr="4C6A1830" w:rsidR="16D8958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unemployment,</w:t>
      </w:r>
      <w:r w:rsidRPr="4C6A1830" w:rsidR="2BDE89A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2535BCE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but it would </w:t>
      </w:r>
      <w:r w:rsidRPr="4C6A1830" w:rsidR="36D1C8D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destroy communities which were built upon the mining industry for over a century. </w:t>
      </w:r>
      <w:r w:rsidRPr="4C6A1830" w:rsidR="31B0E24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At the time, a man named Arthur Scargill, who was leader of the National Union of Minework</w:t>
      </w:r>
      <w:r w:rsidRPr="4C6A1830" w:rsidR="49B111D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er (NUM), called for industrial action against the closures of the </w:t>
      </w:r>
      <w:r w:rsidRPr="4C6A1830" w:rsidR="2E4C339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mines to defend the jobs and the communities of the </w:t>
      </w:r>
      <w:r w:rsidRPr="4C6A1830" w:rsidR="2E4C339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miner’s</w:t>
      </w:r>
      <w:r w:rsidRPr="4C6A1830" w:rsidR="2E4C339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</w:t>
      </w:r>
      <w:r w:rsidRPr="4C6A1830" w:rsidR="006EC28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The Welsh </w:t>
      </w:r>
      <w:r w:rsidRPr="4C6A1830" w:rsidR="006EC28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miner’s</w:t>
      </w:r>
      <w:r w:rsidRPr="4C6A1830" w:rsidR="006EC28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soon became a central part of the national strikes and Wales </w:t>
      </w:r>
      <w:r w:rsidRPr="4C6A1830" w:rsidR="006EC28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witnessed</w:t>
      </w:r>
      <w:r w:rsidRPr="4C6A1830" w:rsidR="006EC28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 </w:t>
      </w:r>
      <w:r w:rsidRPr="4C6A1830" w:rsidR="006EC28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significant </w:t>
      </w:r>
      <w:r w:rsidRPr="4C6A1830" w:rsidR="626E219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number</w:t>
      </w:r>
      <w:r w:rsidRPr="4C6A1830" w:rsidR="006EC28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of </w:t>
      </w:r>
      <w:r w:rsidRPr="4C6A1830" w:rsidR="006EC28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picket</w:t>
      </w:r>
      <w:r w:rsidRPr="4C6A1830" w:rsidR="006EC28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lines</w:t>
      </w:r>
      <w:r w:rsidRPr="4C6A1830" w:rsidR="736CE42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and strikes as well as protests which often resulted in violence between the police and the protesters. </w:t>
      </w:r>
      <w:r w:rsidRPr="4C6A1830" w:rsidR="7F59E4F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Across the nation</w:t>
      </w:r>
      <w:r w:rsidRPr="4C6A1830" w:rsidR="2C1A28C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,</w:t>
      </w:r>
      <w:r w:rsidRPr="4C6A1830" w:rsidR="7F59E4F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tensions were </w:t>
      </w:r>
      <w:bookmarkStart w:name="_Int_Jd3eTqH2" w:id="1055609791"/>
      <w:r w:rsidRPr="4C6A1830" w:rsidR="7F59E4F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rising</w:t>
      </w:r>
      <w:bookmarkEnd w:id="1055609791"/>
      <w:r w:rsidRPr="4C6A1830" w:rsidR="7F59E4F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and </w:t>
      </w:r>
      <w:r w:rsidRPr="4C6A1830" w:rsidR="3DD5039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the government were desperately trying to break the spirit and the power of the unions</w:t>
      </w:r>
      <w:r w:rsidRPr="4C6A1830" w:rsidR="79D94A0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3DD5039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result</w:t>
      </w:r>
      <w:r w:rsidRPr="4C6A1830" w:rsidR="769F1CA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ing</w:t>
      </w:r>
      <w:r w:rsidRPr="4C6A1830" w:rsidR="3DD5039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in the police being increasingly </w:t>
      </w:r>
      <w:r w:rsidRPr="4C6A1830" w:rsidR="007302B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mobilised</w:t>
      </w:r>
      <w:r w:rsidRPr="4C6A1830" w:rsidR="3DD5039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to deal with the strikes</w:t>
      </w:r>
      <w:r w:rsidRPr="4C6A1830" w:rsidR="75F341D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,</w:t>
      </w:r>
      <w:r w:rsidRPr="4C6A1830" w:rsidR="6012438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from local forces a</w:t>
      </w:r>
      <w:r w:rsidRPr="4C6A1830" w:rsidR="6A0AF49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nd even as far as the MET police were brought in</w:t>
      </w:r>
      <w:r w:rsidRPr="4C6A1830" w:rsidR="3DD5039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</w:t>
      </w:r>
      <w:r w:rsidRPr="4C6A1830" w:rsidR="51DFC4E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As a result of the police</w:t>
      </w:r>
      <w:r w:rsidRPr="4C6A1830" w:rsidR="6E9B212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’</w:t>
      </w:r>
      <w:r w:rsidRPr="4C6A1830" w:rsidR="51DFC4E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 force in numbers used to deal with the strikes</w:t>
      </w:r>
      <w:r w:rsidRPr="4C6A1830" w:rsidR="41CC49C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,</w:t>
      </w:r>
      <w:r w:rsidRPr="4C6A1830" w:rsidR="51DFC4E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it heavily stained the relationship between the police and the Welsh communities.</w:t>
      </w:r>
      <w:r w:rsidRPr="4C6A1830" w:rsidR="51DFC4E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0525AC7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The Welsh communities saw the police as </w:t>
      </w:r>
      <w:r w:rsidRPr="4C6A1830" w:rsidR="2A070C7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working for an oppressive government who were sent to enforce the closures of </w:t>
      </w:r>
      <w:r w:rsidRPr="4C6A1830" w:rsidR="239EA39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the </w:t>
      </w:r>
      <w:bookmarkStart w:name="_Int_BoygNOSy" w:id="554112736"/>
      <w:r w:rsidRPr="4C6A1830" w:rsidR="2A070C7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communities</w:t>
      </w:r>
      <w:bookmarkEnd w:id="554112736"/>
      <w:r w:rsidRPr="4C6A1830" w:rsidR="2A070C7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1A30035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way of life</w:t>
      </w:r>
      <w:r w:rsidRPr="4C6A1830" w:rsidR="2103B4E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</w:t>
      </w:r>
      <w:r w:rsidRPr="4C6A1830" w:rsidR="61A5F8C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Another way in which the relationship in the communities declined with the police was that violence and clashes were frequent throughout the strikes. </w:t>
      </w:r>
      <w:r w:rsidRPr="4C6A1830" w:rsidR="62F818D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In the Welsh strikes </w:t>
      </w:r>
      <w:r w:rsidRPr="4C6A1830" w:rsidR="022825D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the </w:t>
      </w:r>
      <w:r w:rsidRPr="4C6A1830" w:rsidR="7D2A7D6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force </w:t>
      </w:r>
      <w:r w:rsidRPr="4C6A1830" w:rsidR="7D2A7D6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used</w:t>
      </w:r>
      <w:r w:rsidRPr="4C6A1830" w:rsidR="62F818D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was</w:t>
      </w:r>
      <w:r w:rsidRPr="4C6A1830" w:rsidR="197E312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usually</w:t>
      </w:r>
      <w:r w:rsidRPr="4C6A1830" w:rsidR="62F818D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‘just a bit of pushing and shoving’ as </w:t>
      </w:r>
      <w:r w:rsidRPr="4C6A1830" w:rsidR="62F818D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state</w:t>
      </w:r>
      <w:r w:rsidRPr="4C6A1830" w:rsidR="62F818D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d</w:t>
      </w:r>
      <w:r w:rsidRPr="4C6A1830" w:rsidR="62F818D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by Savage </w:t>
      </w:r>
      <w:r w:rsidRPr="4C6A1830" w:rsidR="3E37527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(198</w:t>
      </w:r>
      <w:r w:rsidRPr="4C6A1830" w:rsidR="573487B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5</w:t>
      </w:r>
      <w:r w:rsidRPr="4C6A1830" w:rsidR="3E37527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). </w:t>
      </w:r>
      <w:r w:rsidRPr="4C6A1830" w:rsidR="7F405B4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In other parts of the country, </w:t>
      </w:r>
      <w:r w:rsidRPr="4C6A1830" w:rsidR="0B168A8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particularly</w:t>
      </w:r>
      <w:r w:rsidRPr="4C6A1830" w:rsidR="7F405B4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the strikes in Orgreave, there were tremendous amounts of force</w:t>
      </w:r>
      <w:r w:rsidRPr="4C6A1830" w:rsidR="2CB4107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used by the police. </w:t>
      </w:r>
      <w:r w:rsidRPr="4C6A1830" w:rsidR="11EB1EF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Spoken by John (1985)</w:t>
      </w:r>
      <w:r w:rsidRPr="4C6A1830" w:rsidR="3FD8F45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‘you could see all these snatch squads going wild with their truncheons at the top of the bank hitting men with no protection’. </w:t>
      </w:r>
      <w:r w:rsidRPr="4C6A1830" w:rsidR="47B7F0D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The news undoubtedly got back to </w:t>
      </w:r>
      <w:r w:rsidRPr="4C6A1830" w:rsidR="02997D3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the </w:t>
      </w:r>
      <w:r w:rsidRPr="4C6A1830" w:rsidR="47B7F0D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Welsh</w:t>
      </w:r>
      <w:r w:rsidRPr="4C6A1830" w:rsidR="424521B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protesters</w:t>
      </w:r>
      <w:r w:rsidRPr="4C6A1830" w:rsidR="47B7F0D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which could have further distanced the relationship between them and the police. </w:t>
      </w:r>
      <w:r w:rsidRPr="4C6A1830" w:rsidR="085966A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This attitude towards the authority would leave an aftermath for decades due to the scars left upon the community not just by the physical conflicts but due to the </w:t>
      </w:r>
      <w:r w:rsidRPr="4C6A1830" w:rsidR="5594307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economic impacts it had on the Welsh communities</w:t>
      </w:r>
      <w:r w:rsidRPr="4C6A1830" w:rsidR="38C2F95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and their lives</w:t>
      </w:r>
      <w:r w:rsidRPr="4C6A1830" w:rsidR="5594307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.</w:t>
      </w:r>
    </w:p>
    <w:p w:rsidR="4C6A1830" w:rsidP="4C6A1830" w:rsidRDefault="4C6A1830" w14:paraId="42CB972B" w14:textId="115294A0">
      <w:pPr>
        <w:pStyle w:val="Normal"/>
        <w:spacing w:before="240" w:beforeAutospacing="off" w:after="240" w:afterAutospacing="off" w:line="480" w:lineRule="auto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</w:p>
    <w:p w:rsidR="5AB0E467" w:rsidP="4C6A1830" w:rsidRDefault="5AB0E467" w14:paraId="53D0CE51" w14:textId="7B30F425">
      <w:pPr>
        <w:pStyle w:val="Normal"/>
        <w:spacing w:before="240" w:beforeAutospacing="off" w:after="240" w:afterAutospacing="off" w:line="480" w:lineRule="auto"/>
        <w:rPr>
          <w:rFonts w:ascii="Aptos" w:hAnsi="Aptos" w:eastAsia="Aptos" w:cs="Aptos"/>
          <w:b w:val="0"/>
          <w:bCs w:val="0"/>
          <w:i w:val="1"/>
          <w:iCs w:val="1"/>
          <w:noProof w:val="0"/>
          <w:sz w:val="44"/>
          <w:szCs w:val="44"/>
          <w:u w:val="single"/>
          <w:lang w:val="en-US"/>
        </w:rPr>
      </w:pPr>
      <w:r w:rsidRPr="4C6A1830" w:rsidR="5AB0E467">
        <w:rPr>
          <w:rFonts w:ascii="Aptos" w:hAnsi="Aptos" w:eastAsia="Aptos" w:cs="Aptos"/>
          <w:b w:val="0"/>
          <w:bCs w:val="0"/>
          <w:i w:val="1"/>
          <w:iCs w:val="1"/>
          <w:noProof w:val="0"/>
          <w:sz w:val="44"/>
          <w:szCs w:val="44"/>
          <w:u w:val="single"/>
          <w:lang w:val="en-US"/>
        </w:rPr>
        <w:t xml:space="preserve">Key priorities for Welsh police forces </w:t>
      </w:r>
    </w:p>
    <w:p w:rsidR="5AB0E467" w:rsidP="4C6A1830" w:rsidRDefault="5AB0E467" w14:paraId="150EF9E6" w14:textId="29563B23">
      <w:pPr>
        <w:pStyle w:val="Normal"/>
        <w:spacing w:before="240" w:beforeAutospacing="off" w:after="240" w:afterAutospacing="off" w:line="480" w:lineRule="auto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4C6A1830" w:rsidR="5AB0E46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In Wales, </w:t>
      </w:r>
      <w:r w:rsidRPr="4C6A1830" w:rsidR="5EAF8B5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police forces</w:t>
      </w:r>
      <w:r w:rsidRPr="4C6A1830" w:rsidR="3540714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,</w:t>
      </w:r>
      <w:r w:rsidRPr="4C6A1830" w:rsidR="5EAF8B5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like all UK police forces, have huge responsibility in ensuring </w:t>
      </w:r>
      <w:r w:rsidRPr="4C6A1830" w:rsidR="5634998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and aiming for </w:t>
      </w:r>
      <w:r w:rsidRPr="4C6A1830" w:rsidR="7A208C6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outstanding </w:t>
      </w:r>
      <w:r w:rsidRPr="4C6A1830" w:rsidR="5EAF8B5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public safety</w:t>
      </w:r>
      <w:r w:rsidRPr="4C6A1830" w:rsidR="1F52750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</w:t>
      </w:r>
      <w:r w:rsidRPr="4C6A1830" w:rsidR="43C4944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Wales has 4 different police forces overseeing the </w:t>
      </w:r>
      <w:r w:rsidRPr="4C6A1830" w:rsidR="3780976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‘</w:t>
      </w:r>
      <w:r w:rsidRPr="4C6A1830" w:rsidR="43C4944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3.1 million population</w:t>
      </w:r>
      <w:r w:rsidRPr="4C6A1830" w:rsidR="6D024FF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’</w:t>
      </w:r>
      <w:r w:rsidRPr="4C6A1830" w:rsidR="4702A3A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(Welsh Government, 2024)</w:t>
      </w:r>
      <w:r w:rsidRPr="4C6A1830" w:rsidR="36957A8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.</w:t>
      </w:r>
      <w:r w:rsidRPr="4C6A1830" w:rsidR="4702A3A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3E91794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</w:t>
      </w:r>
      <w:r w:rsidRPr="4C6A1830" w:rsidR="0386DD1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cross these 4 forces</w:t>
      </w:r>
      <w:r w:rsidRPr="4C6A1830" w:rsidR="698F49B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,</w:t>
      </w:r>
      <w:r w:rsidRPr="4C6A1830" w:rsidR="0386DD1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there are major differences in the </w:t>
      </w:r>
      <w:r w:rsidRPr="4C6A1830" w:rsidR="675CA6F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population and </w:t>
      </w:r>
      <w:r w:rsidRPr="4C6A1830" w:rsidR="6317AAB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geographical diversity </w:t>
      </w:r>
      <w:r w:rsidRPr="4C6A1830" w:rsidR="40F6623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resulting in a difference in </w:t>
      </w:r>
      <w:r w:rsidRPr="4C6A1830" w:rsidR="595F9AF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objectives</w:t>
      </w:r>
      <w:r w:rsidRPr="4C6A1830" w:rsidR="595F9AF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and priorities</w:t>
      </w:r>
      <w:r w:rsidRPr="4C6A1830" w:rsidR="40F6623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40F6623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for each force. </w:t>
      </w:r>
      <w:r w:rsidRPr="4C6A1830" w:rsidR="40F6623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For example, in more urban areas such as those policed by </w:t>
      </w:r>
      <w:r w:rsidRPr="4C6A1830" w:rsidR="3051C40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South Wales Police could potentially have a more focused approach on community policing.</w:t>
      </w:r>
      <w:r w:rsidRPr="4C6A1830" w:rsidR="3051C40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On the other hand, areas police</w:t>
      </w:r>
      <w:r w:rsidRPr="4C6A1830" w:rsidR="563EF06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d</w:t>
      </w:r>
      <w:r w:rsidRPr="4C6A1830" w:rsidR="3051C40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by Dyfe</w:t>
      </w:r>
      <w:r w:rsidRPr="4C6A1830" w:rsidR="7A67F9D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d-</w:t>
      </w:r>
      <w:r w:rsidRPr="4C6A1830" w:rsidR="72A6452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Powys Police</w:t>
      </w:r>
      <w:r w:rsidRPr="4C6A1830" w:rsidR="71BCBE5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, which have a large rural </w:t>
      </w:r>
      <w:r w:rsidRPr="4C6A1830" w:rsidR="71BCBE5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jurisdiction</w:t>
      </w:r>
      <w:r w:rsidRPr="4C6A1830" w:rsidR="71BCBE5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, </w:t>
      </w:r>
      <w:r w:rsidRPr="4C6A1830" w:rsidR="72A6452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could potentially have more of a focus on </w:t>
      </w:r>
      <w:r w:rsidRPr="4C6A1830" w:rsidR="7EF2CFB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their responses in rural areas. </w:t>
      </w:r>
      <w:r w:rsidRPr="4C6A1830" w:rsidR="68424AD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In these police forces the key priorities are shaped by crime trends which emerge as well as addres</w:t>
      </w:r>
      <w:r w:rsidRPr="4C6A1830" w:rsidR="1D14DEB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sing the needs </w:t>
      </w:r>
      <w:r w:rsidRPr="4C6A1830" w:rsidR="7446109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of</w:t>
      </w:r>
      <w:r w:rsidRPr="4C6A1830" w:rsidR="1D14DEB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local communities allowing them to measure their </w:t>
      </w:r>
      <w:r w:rsidRPr="4C6A1830" w:rsidR="659285E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effectiveness</w:t>
      </w:r>
      <w:r w:rsidRPr="4C6A1830" w:rsidR="1D14DEB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and </w:t>
      </w:r>
      <w:r w:rsidRPr="4C6A1830" w:rsidR="2669C71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follow up on areas for </w:t>
      </w:r>
      <w:r w:rsidRPr="4C6A1830" w:rsidR="6AA02A6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impro</w:t>
      </w:r>
      <w:r w:rsidRPr="4C6A1830" w:rsidR="6AA02A6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vement</w:t>
      </w:r>
      <w:r w:rsidRPr="4C6A1830" w:rsidR="2669C71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.</w:t>
      </w:r>
      <w:r w:rsidRPr="4C6A1830" w:rsidR="2669C71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4F1206F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The 4 forces in Wales have different key priorities </w:t>
      </w:r>
      <w:r w:rsidRPr="4C6A1830" w:rsidR="1AA91F5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based upon different issues and vulnerabilities in the areas they police. South Wales Police</w:t>
      </w:r>
      <w:r w:rsidRPr="4C6A1830" w:rsidR="438C034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(</w:t>
      </w:r>
      <w:r w:rsidRPr="4C6A1830" w:rsidR="093C298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2023</w:t>
      </w:r>
      <w:r w:rsidRPr="4C6A1830" w:rsidR="072F1DE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)</w:t>
      </w:r>
      <w:r w:rsidRPr="4C6A1830" w:rsidR="093C298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state that their key priorities are ‘</w:t>
      </w:r>
      <w:r w:rsidRPr="4C6A1830" w:rsidR="093C298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neighbo</w:t>
      </w:r>
      <w:r w:rsidRPr="4C6A1830" w:rsidR="26A556D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u</w:t>
      </w:r>
      <w:r w:rsidRPr="4C6A1830" w:rsidR="093C298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rhood</w:t>
      </w:r>
      <w:r w:rsidRPr="4C6A1830" w:rsidR="093C298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policing, vulnerability and victim experience’. Dy</w:t>
      </w:r>
      <w:r w:rsidRPr="4C6A1830" w:rsidR="2283AD0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fed</w:t>
      </w:r>
      <w:r w:rsidRPr="4C6A1830" w:rsidR="7915F0A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-</w:t>
      </w:r>
      <w:r w:rsidRPr="4C6A1830" w:rsidR="2283AD0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Powys Police</w:t>
      </w:r>
      <w:r w:rsidRPr="4C6A1830" w:rsidR="534B6FF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(</w:t>
      </w:r>
      <w:r w:rsidRPr="4C6A1830" w:rsidR="681A8E3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2021</w:t>
      </w:r>
      <w:r w:rsidRPr="4C6A1830" w:rsidR="6BE4322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)</w:t>
      </w:r>
      <w:r w:rsidRPr="4C6A1830" w:rsidR="681A8E3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state their key priorities are </w:t>
      </w:r>
      <w:r w:rsidRPr="4C6A1830" w:rsidR="45621D1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that </w:t>
      </w:r>
      <w:r w:rsidRPr="4C6A1830" w:rsidR="681A8E3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‘</w:t>
      </w:r>
      <w:r w:rsidRPr="4C6A1830" w:rsidR="240D93B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victims are supported, harm is </w:t>
      </w:r>
      <w:bookmarkStart w:name="_Int_AA1OQsP3" w:id="181728758"/>
      <w:r w:rsidRPr="4C6A1830" w:rsidR="240D93B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prevented</w:t>
      </w:r>
      <w:bookmarkEnd w:id="181728758"/>
      <w:r w:rsidRPr="4C6A1830" w:rsidR="240D93B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and our justice system is more effective’. North </w:t>
      </w:r>
      <w:r w:rsidRPr="4C6A1830" w:rsidR="18E6878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Wales</w:t>
      </w:r>
      <w:r w:rsidRPr="4C6A1830" w:rsidR="240D93B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Police (</w:t>
      </w:r>
      <w:r w:rsidRPr="4C6A1830" w:rsidR="13F268C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2023) state that their key priorities are </w:t>
      </w:r>
      <w:r w:rsidRPr="4C6A1830" w:rsidR="72F1D60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to </w:t>
      </w:r>
      <w:r w:rsidRPr="4C6A1830" w:rsidR="13F268C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‘</w:t>
      </w:r>
      <w:r w:rsidRPr="4C6A1830" w:rsidR="13F268C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improved</w:t>
      </w:r>
      <w:r w:rsidRPr="4C6A1830" w:rsidR="13F268C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road safety, </w:t>
      </w:r>
      <w:r w:rsidRPr="4C6A1830" w:rsidR="0B4B9F9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reduce harm from serious </w:t>
      </w:r>
      <w:r w:rsidRPr="4C6A1830" w:rsidR="0B4B9F9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organised</w:t>
      </w:r>
      <w:r w:rsidRPr="4C6A1830" w:rsidR="0B4B9F9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crime, fraud and </w:t>
      </w:r>
      <w:r w:rsidRPr="4C6A1830" w:rsidR="0B4B9F9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protecting</w:t>
      </w:r>
      <w:r w:rsidRPr="4C6A1830" w:rsidR="0B4B9F9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the most vulnerable’. Finally, Gwent Police</w:t>
      </w:r>
      <w:r w:rsidRPr="4C6A1830" w:rsidR="4B0070A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s </w:t>
      </w:r>
      <w:r w:rsidRPr="4C6A1830" w:rsidR="0B4B9F9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(</w:t>
      </w:r>
      <w:r w:rsidRPr="4C6A1830" w:rsidR="161B2A6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no date</w:t>
      </w:r>
      <w:r w:rsidRPr="4C6A1830" w:rsidR="3045517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) </w:t>
      </w:r>
      <w:r w:rsidRPr="4C6A1830" w:rsidR="3907406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key priorities are</w:t>
      </w:r>
      <w:r w:rsidRPr="4C6A1830" w:rsidR="3045517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‘keeping </w:t>
      </w:r>
      <w:r w:rsidRPr="4C6A1830" w:rsidR="3045517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neighbo</w:t>
      </w:r>
      <w:r w:rsidRPr="4C6A1830" w:rsidR="1C3B3E0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u</w:t>
      </w:r>
      <w:r w:rsidRPr="4C6A1830" w:rsidR="3045517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rhoods</w:t>
      </w:r>
      <w:r w:rsidRPr="4C6A1830" w:rsidR="3045517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safe, combating serious crime</w:t>
      </w:r>
      <w:r w:rsidRPr="4C6A1830" w:rsidR="7053701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, supporting victims and protecting the vulnerable</w:t>
      </w:r>
      <w:r w:rsidRPr="4C6A1830" w:rsidR="7053701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’.</w:t>
      </w:r>
      <w:r w:rsidRPr="4C6A1830" w:rsidR="7053701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39B9473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Looking</w:t>
      </w:r>
      <w:r w:rsidRPr="4C6A1830" w:rsidR="0943F00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at all 4 </w:t>
      </w:r>
      <w:r w:rsidRPr="4C6A1830" w:rsidR="0943F00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forces</w:t>
      </w:r>
      <w:r w:rsidRPr="4C6A1830" w:rsidR="0943F00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key priorities</w:t>
      </w:r>
      <w:r w:rsidRPr="4C6A1830" w:rsidR="05AB237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,</w:t>
      </w:r>
      <w:r w:rsidRPr="4C6A1830" w:rsidR="0943F00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it is clear to see some </w:t>
      </w:r>
      <w:r w:rsidRPr="4C6A1830" w:rsidR="0755AB0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repetition making it easier to narrow down what the key priorities of Welsh police forces are. </w:t>
      </w:r>
      <w:r w:rsidRPr="4C6A1830" w:rsidR="6030669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These being </w:t>
      </w:r>
      <w:r w:rsidRPr="4C6A1830" w:rsidR="6030669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neighbo</w:t>
      </w:r>
      <w:r w:rsidRPr="4C6A1830" w:rsidR="4554535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u</w:t>
      </w:r>
      <w:r w:rsidRPr="4C6A1830" w:rsidR="6030669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rhood</w:t>
      </w:r>
      <w:r w:rsidRPr="4C6A1830" w:rsidR="6030669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policing, supporting victims and the most vulnerable and </w:t>
      </w:r>
      <w:r w:rsidRPr="4C6A1830" w:rsidR="1AD8A69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crime reduction and prevention. </w:t>
      </w:r>
      <w:r w:rsidRPr="4C6A1830" w:rsidR="7E25DE4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Neighbourhood</w:t>
      </w:r>
      <w:r w:rsidRPr="4C6A1830" w:rsidR="7E25DE4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policing</w:t>
      </w:r>
      <w:r w:rsidRPr="4C6A1830" w:rsidR="1A0DF3A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across W</w:t>
      </w:r>
      <w:r w:rsidRPr="4C6A1830" w:rsidR="15FE771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ales</w:t>
      </w:r>
      <w:r w:rsidRPr="4C6A1830" w:rsidR="1A0DF3A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has drastically improved over the years with more focus and funding </w:t>
      </w:r>
      <w:r w:rsidRPr="4C6A1830" w:rsidR="1A0DF3A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than ever being pu</w:t>
      </w:r>
      <w:r w:rsidRPr="4C6A1830" w:rsidR="1B9696A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shed</w:t>
      </w:r>
      <w:r w:rsidRPr="4C6A1830" w:rsidR="1A0DF3A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into the </w:t>
      </w:r>
      <w:r w:rsidRPr="4C6A1830" w:rsidR="2E4F47A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transformation of </w:t>
      </w:r>
      <w:r w:rsidRPr="4C6A1830" w:rsidR="2E4F47A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neighbourhood</w:t>
      </w:r>
      <w:r w:rsidRPr="4C6A1830" w:rsidR="2E4F47A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policing. As </w:t>
      </w:r>
      <w:r w:rsidRPr="4C6A1830" w:rsidR="2E4F47A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stated</w:t>
      </w:r>
      <w:r w:rsidRPr="4C6A1830" w:rsidR="2E4F47A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by the Home Office (</w:t>
      </w:r>
      <w:r w:rsidRPr="4C6A1830" w:rsidR="02BC361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2025) ‘funding to kickstart the delivery of 13,000 more </w:t>
      </w:r>
      <w:r w:rsidRPr="4C6A1830" w:rsidR="02BC361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neighbourhood</w:t>
      </w:r>
      <w:r w:rsidRPr="4C6A1830" w:rsidR="02BC361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police officers has been doubled to </w:t>
      </w:r>
      <w:r w:rsidRPr="4C6A1830" w:rsidR="441D28D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£200 million’. </w:t>
      </w:r>
      <w:r w:rsidRPr="4C6A1830" w:rsidR="0D90409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This announcement prove</w:t>
      </w:r>
      <w:r w:rsidRPr="4C6A1830" w:rsidR="2B4A3C5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</w:t>
      </w:r>
      <w:r w:rsidRPr="4C6A1830" w:rsidR="0D90409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that not just in Wales but nationally, </w:t>
      </w:r>
      <w:r w:rsidRPr="4C6A1830" w:rsidR="0D90409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neighbourhood</w:t>
      </w:r>
      <w:r w:rsidRPr="4C6A1830" w:rsidR="0D90409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policing is </w:t>
      </w:r>
      <w:r w:rsidRPr="4C6A1830" w:rsidR="0D90409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recognised</w:t>
      </w:r>
      <w:r w:rsidRPr="4C6A1830" w:rsidR="0D90409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as an extremely important method of policing because of</w:t>
      </w:r>
      <w:r w:rsidRPr="4C6A1830" w:rsidR="24CF848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its direct roots into the communities as well as </w:t>
      </w:r>
      <w:r w:rsidRPr="4C6A1830" w:rsidR="4240382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building trust and working in collaboration with</w:t>
      </w:r>
      <w:r w:rsidRPr="4C6A1830" w:rsidR="32CCBF7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2A8E464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communities</w:t>
      </w:r>
      <w:r w:rsidRPr="4C6A1830" w:rsidR="4240382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</w:t>
      </w:r>
      <w:r w:rsidRPr="4C6A1830" w:rsidR="2930831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The </w:t>
      </w:r>
      <w:r w:rsidRPr="4C6A1830" w:rsidR="2930831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reason why</w:t>
      </w:r>
      <w:r w:rsidRPr="4C6A1830" w:rsidR="2930831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2930831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neighbourhood</w:t>
      </w:r>
      <w:r w:rsidRPr="4C6A1830" w:rsidR="2930831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policing has been </w:t>
      </w:r>
      <w:r w:rsidRPr="4C6A1830" w:rsidR="2930831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recognised</w:t>
      </w:r>
      <w:r w:rsidRPr="4C6A1830" w:rsidR="2930831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more as of late is because </w:t>
      </w:r>
      <w:r w:rsidRPr="4C6A1830" w:rsidR="4791DC3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of its many benefits which </w:t>
      </w:r>
      <w:r w:rsidRPr="4C6A1830" w:rsidR="14373EE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can </w:t>
      </w:r>
      <w:r w:rsidRPr="4C6A1830" w:rsidR="4791DC3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also </w:t>
      </w:r>
      <w:r w:rsidRPr="4C6A1830" w:rsidR="4791DC3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assist</w:t>
      </w:r>
      <w:r w:rsidRPr="4C6A1830" w:rsidR="4791DC3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all the way from local issues </w:t>
      </w:r>
      <w:r w:rsidRPr="4C6A1830" w:rsidR="3BC0EE1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up to a national level</w:t>
      </w:r>
      <w:r w:rsidRPr="4C6A1830" w:rsidR="4791DC3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As </w:t>
      </w:r>
      <w:r w:rsidRPr="4C6A1830" w:rsidR="4791DC3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stated</w:t>
      </w:r>
      <w:r w:rsidRPr="4C6A1830" w:rsidR="4791DC3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by </w:t>
      </w:r>
      <w:r w:rsidRPr="4C6A1830" w:rsidR="48136C0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the College</w:t>
      </w:r>
      <w:r w:rsidRPr="4C6A1830" w:rsidR="4791DC3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of Policing (202</w:t>
      </w:r>
      <w:r w:rsidRPr="4C6A1830" w:rsidR="7803F0C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1) </w:t>
      </w:r>
      <w:r w:rsidRPr="4C6A1830" w:rsidR="6B65B34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Neighbourhood</w:t>
      </w:r>
      <w:r w:rsidRPr="4C6A1830" w:rsidR="6B65B34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policing has an impact on ‘a flow of vital community intelligence</w:t>
      </w:r>
      <w:r w:rsidRPr="4C6A1830" w:rsidR="6B65B34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’,</w:t>
      </w:r>
      <w:r w:rsidRPr="4C6A1830" w:rsidR="6B65B34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‘promoting community safety</w:t>
      </w:r>
      <w:r w:rsidRPr="4C6A1830" w:rsidR="6B65B34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’,</w:t>
      </w:r>
      <w:r w:rsidRPr="4C6A1830" w:rsidR="6B65B34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‘protecting the vulnerable</w:t>
      </w:r>
      <w:r w:rsidRPr="4C6A1830" w:rsidR="6B65B34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’,</w:t>
      </w:r>
      <w:r w:rsidRPr="4C6A1830" w:rsidR="6B65B34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and ‘</w:t>
      </w:r>
      <w:r w:rsidRPr="4C6A1830" w:rsidR="0ADC310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the prevention of crime, disorder and anti-social </w:t>
      </w:r>
      <w:r w:rsidRPr="4C6A1830" w:rsidR="0ADC310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behaviour</w:t>
      </w:r>
      <w:r w:rsidRPr="4C6A1830" w:rsidR="0ADC310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’.</w:t>
      </w:r>
      <w:r w:rsidRPr="4C6A1830" w:rsidR="0ADC310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These factors alone show the importance of community policing and why it should </w:t>
      </w:r>
      <w:r w:rsidRPr="4C6A1830" w:rsidR="21AA0FE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remain</w:t>
      </w:r>
      <w:r w:rsidRPr="4C6A1830" w:rsidR="0ADC310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50361CD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recognised</w:t>
      </w:r>
      <w:r w:rsidRPr="4C6A1830" w:rsidR="50361CD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as a </w:t>
      </w:r>
      <w:r w:rsidRPr="4C6A1830" w:rsidR="5503275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key priority</w:t>
      </w:r>
      <w:r w:rsidRPr="4C6A1830" w:rsidR="50361CD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50361CD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of</w:t>
      </w:r>
      <w:r w:rsidRPr="4C6A1830" w:rsidR="5825135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Welsh</w:t>
      </w:r>
      <w:r w:rsidRPr="4C6A1830" w:rsidR="50361CD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policing. </w:t>
      </w:r>
      <w:r w:rsidRPr="4C6A1830" w:rsidR="2A1547F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Throughout the years victims of crime have often gone unnoticed</w:t>
      </w:r>
      <w:r w:rsidRPr="4C6A1830" w:rsidR="04F2756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with</w:t>
      </w:r>
      <w:r w:rsidRPr="4C6A1830" w:rsidR="2A1547F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all attention </w:t>
      </w:r>
      <w:r w:rsidRPr="4C6A1830" w:rsidR="2A1547F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driven</w:t>
      </w:r>
      <w:r w:rsidRPr="4C6A1830" w:rsidR="2A1547F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towards the perpetrators</w:t>
      </w:r>
      <w:r w:rsidRPr="4C6A1830" w:rsidR="5BBAEDF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. A</w:t>
      </w:r>
      <w:r w:rsidRPr="4C6A1830" w:rsidR="2A1547F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 of recent</w:t>
      </w:r>
      <w:r w:rsidRPr="4C6A1830" w:rsidR="420BD1E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,</w:t>
      </w:r>
      <w:r w:rsidRPr="4C6A1830" w:rsidR="2A1547F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police forces in Wales are starting to </w:t>
      </w:r>
      <w:r w:rsidRPr="4C6A1830" w:rsidR="2A1547F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recognise</w:t>
      </w:r>
      <w:r w:rsidRPr="4C6A1830" w:rsidR="2A1547F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that victim support should be a </w:t>
      </w:r>
      <w:r w:rsidRPr="4C6A1830" w:rsidR="0710EFD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key priority</w:t>
      </w:r>
      <w:r w:rsidRPr="4C6A1830" w:rsidR="2A1547F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of the </w:t>
      </w:r>
      <w:r w:rsidRPr="4C6A1830" w:rsidR="14DF775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policing process.</w:t>
      </w:r>
      <w:r w:rsidRPr="4C6A1830" w:rsidR="4283F16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This perspective is supported by </w:t>
      </w:r>
      <w:bookmarkStart w:name="_Int_QqLlsUHK" w:id="32540682"/>
      <w:r w:rsidRPr="4C6A1830" w:rsidR="4283F16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South</w:t>
      </w:r>
      <w:bookmarkEnd w:id="32540682"/>
      <w:r w:rsidRPr="4C6A1830" w:rsidR="4283F16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Wales Police </w:t>
      </w:r>
      <w:r w:rsidRPr="4C6A1830" w:rsidR="4283F16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as they mark what you should expect if you fall victim to crime. </w:t>
      </w:r>
      <w:r w:rsidRPr="4C6A1830" w:rsidR="7496C0A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These being ‘being treated equally and fairly with respect from everyone</w:t>
      </w:r>
      <w:r w:rsidRPr="4C6A1830" w:rsidR="7496C0A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’,</w:t>
      </w:r>
      <w:r w:rsidRPr="4C6A1830" w:rsidR="7496C0A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‘a main </w:t>
      </w:r>
      <w:r w:rsidRPr="4C6A1830" w:rsidR="6264194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contact</w:t>
      </w:r>
      <w:r w:rsidRPr="4C6A1830" w:rsidR="7496C0A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who </w:t>
      </w:r>
      <w:r w:rsidRPr="4C6A1830" w:rsidR="16095C8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will </w:t>
      </w:r>
      <w:r w:rsidRPr="4C6A1830" w:rsidR="18C4411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update you about the case and support you</w:t>
      </w:r>
      <w:r w:rsidRPr="4C6A1830" w:rsidR="18C4411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’,</w:t>
      </w:r>
      <w:r w:rsidRPr="4C6A1830" w:rsidR="18C4411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‘an assessment to check what your needs are including </w:t>
      </w:r>
      <w:r w:rsidRPr="4C6A1830" w:rsidR="18C4411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special </w:t>
      </w:r>
      <w:r w:rsidRPr="4C6A1830" w:rsidR="40268AF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measures</w:t>
      </w:r>
      <w:r w:rsidRPr="4C6A1830" w:rsidR="18C4411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’ and ‘inf</w:t>
      </w:r>
      <w:r w:rsidRPr="4C6A1830" w:rsidR="75A9F91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ormation about the courts and the court process</w:t>
      </w:r>
      <w:r w:rsidRPr="4C6A1830" w:rsidR="75A9F91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’.</w:t>
      </w:r>
      <w:r w:rsidRPr="4C6A1830" w:rsidR="75A9F91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75A9F91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It</w:t>
      </w:r>
      <w:r w:rsidRPr="4C6A1830" w:rsidR="23115EB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’s</w:t>
      </w:r>
      <w:r w:rsidRPr="4C6A1830" w:rsidR="75A9F91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clear to see why the support which this service offers would help create a comforting and supportive </w:t>
      </w:r>
      <w:r w:rsidRPr="4C6A1830" w:rsidR="3848A7D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environment throughout </w:t>
      </w:r>
      <w:r w:rsidRPr="4C6A1830" w:rsidR="3848A7D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 difficult time</w:t>
      </w:r>
      <w:r w:rsidRPr="4C6A1830" w:rsidR="3848A7D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in a victim's life. The addition of a main contact </w:t>
      </w:r>
      <w:r w:rsidRPr="4C6A1830" w:rsidR="40EF095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is a huge part of supporting victims because if </w:t>
      </w:r>
      <w:r w:rsidRPr="4C6A1830" w:rsidR="40EF095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they</w:t>
      </w:r>
      <w:r w:rsidRPr="4C6A1830" w:rsidR="1C9BF6E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’ve</w:t>
      </w:r>
      <w:r w:rsidRPr="4C6A1830" w:rsidR="40EF095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gone through trauma, they might not feel comfortable repeating the same story to </w:t>
      </w:r>
      <w:r w:rsidRPr="4C6A1830" w:rsidR="6E23739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several</w:t>
      </w:r>
      <w:r w:rsidRPr="4C6A1830" w:rsidR="40EF095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people</w:t>
      </w:r>
      <w:r w:rsidRPr="4C6A1830" w:rsidR="06F0F48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repeatedly</w:t>
      </w:r>
      <w:r w:rsidRPr="4C6A1830" w:rsidR="40EF095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</w:t>
      </w:r>
      <w:r w:rsidRPr="4C6A1830" w:rsidR="7F8626C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By having an individual who already understands the case and what a victim would be </w:t>
      </w:r>
      <w:r w:rsidRPr="4C6A1830" w:rsidR="7D48824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experiencing, it</w:t>
      </w:r>
      <w:r w:rsidRPr="4C6A1830" w:rsidR="7F8626C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can create a good relationship and excellent support for the victim</w:t>
      </w:r>
      <w:r w:rsidRPr="4C6A1830" w:rsidR="4E2C5D4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allowing police services to deliver on their key priority of supporting victims</w:t>
      </w:r>
      <w:r w:rsidRPr="4C6A1830" w:rsidR="7F8626C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</w:t>
      </w:r>
      <w:r w:rsidRPr="4C6A1830" w:rsidR="16CE530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Crime reduction and prevention is always going to be a key </w:t>
      </w:r>
      <w:r w:rsidRPr="4C6A1830" w:rsidR="595B9E3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priority</w:t>
      </w:r>
      <w:r w:rsidRPr="4C6A1830" w:rsidR="16CE530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3A80692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of</w:t>
      </w:r>
      <w:r w:rsidRPr="4C6A1830" w:rsidR="16CE530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any police force nationally. </w:t>
      </w:r>
      <w:r w:rsidRPr="4C6A1830" w:rsidR="2F56A1B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Crime reduction and the prevention of crime is what police forces around the country aim to </w:t>
      </w:r>
      <w:r w:rsidRPr="4C6A1830" w:rsidR="7351142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achieve,</w:t>
      </w:r>
      <w:r w:rsidRPr="4C6A1830" w:rsidR="2F56A1B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which is </w:t>
      </w:r>
      <w:r w:rsidRPr="4C6A1830" w:rsidR="2317533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why methods such as increased </w:t>
      </w:r>
      <w:r w:rsidRPr="4C6A1830" w:rsidR="2317533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neighbourhood</w:t>
      </w:r>
      <w:r w:rsidRPr="4C6A1830" w:rsidR="2317533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policing </w:t>
      </w:r>
      <w:r w:rsidRPr="4C6A1830" w:rsidR="144A35E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have</w:t>
      </w:r>
      <w:r w:rsidRPr="4C6A1830" w:rsidR="2317533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such a positive effect</w:t>
      </w:r>
      <w:r w:rsidRPr="4C6A1830" w:rsidR="5BD8394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.</w:t>
      </w:r>
      <w:r w:rsidRPr="4C6A1830" w:rsidR="4D0B192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4D0B192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It will not only have a positive </w:t>
      </w:r>
      <w:r w:rsidRPr="4C6A1830" w:rsidR="5F1AF79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impact</w:t>
      </w:r>
      <w:r w:rsidRPr="4C6A1830" w:rsidR="4D0B192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on t</w:t>
      </w:r>
      <w:r w:rsidRPr="4C6A1830" w:rsidR="2317533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he forces and their results but </w:t>
      </w:r>
      <w:r w:rsidRPr="4C6A1830" w:rsidR="67395C1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also </w:t>
      </w:r>
      <w:r w:rsidRPr="4C6A1830" w:rsidR="2317533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on the communities they serve.</w:t>
      </w:r>
      <w:r w:rsidRPr="4C6A1830" w:rsidR="68E1929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54207D4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Reducing crime in Wales is a key priority for the safety in communities </w:t>
      </w:r>
      <w:r w:rsidRPr="4C6A1830" w:rsidR="260F490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and</w:t>
      </w:r>
      <w:r w:rsidRPr="4C6A1830" w:rsidR="54207D4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for </w:t>
      </w:r>
      <w:r w:rsidRPr="4C6A1830" w:rsidR="437459E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economic reasons.</w:t>
      </w:r>
      <w:r w:rsidRPr="4C6A1830" w:rsidR="437459E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According to the Home office (2023) ‘police forces a</w:t>
      </w:r>
      <w:r w:rsidRPr="4C6A1830" w:rsidR="5F5159D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cross England and Wales will receive up to £922 million extra funding as the government continues its efforts to reduce crime’. </w:t>
      </w:r>
      <w:r w:rsidRPr="4C6A1830" w:rsidR="562D25D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Extra funding in the police is always a positive due to the </w:t>
      </w:r>
      <w:r w:rsidRPr="4C6A1830" w:rsidR="7CC0B35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opportunities it </w:t>
      </w:r>
      <w:r w:rsidRPr="4C6A1830" w:rsidR="7CC0B35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deilivers</w:t>
      </w:r>
      <w:r w:rsidRPr="4C6A1830" w:rsidR="562D25D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such as more community engagement, more educational aspects in schools and even re</w:t>
      </w:r>
      <w:r w:rsidRPr="4C6A1830" w:rsidR="2078951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cruiting more officers. By raising efforts into preventing crime before it happens</w:t>
      </w:r>
      <w:r w:rsidRPr="4C6A1830" w:rsidR="51EDB00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,</w:t>
      </w:r>
      <w:r w:rsidRPr="4C6A1830" w:rsidR="2078951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there will be less demand economically to deal with </w:t>
      </w:r>
      <w:r w:rsidRPr="4C6A1830" w:rsidR="59971E9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the crime after it has already occurred. This is why police forces all over the country have </w:t>
      </w:r>
      <w:r w:rsidRPr="4C6A1830" w:rsidR="11CCB6F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recognised</w:t>
      </w:r>
      <w:r w:rsidRPr="4C6A1830" w:rsidR="11CCB6F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that preventive measures, as again in </w:t>
      </w:r>
      <w:r w:rsidRPr="4C6A1830" w:rsidR="11CCB6F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neighbourhood</w:t>
      </w:r>
      <w:r w:rsidRPr="4C6A1830" w:rsidR="11CCB6F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policing, is one of the biggest key priorities</w:t>
      </w:r>
      <w:r w:rsidRPr="4C6A1830" w:rsidR="4F510A1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there is. </w:t>
      </w:r>
      <w:r w:rsidRPr="4C6A1830" w:rsidR="77FA691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To evaluate these key priorities, things such as aligning with community need</w:t>
      </w:r>
      <w:r w:rsidRPr="4C6A1830" w:rsidR="0EF569C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</w:t>
      </w:r>
      <w:r w:rsidRPr="4C6A1830" w:rsidR="77FA691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play a huge factor</w:t>
      </w:r>
      <w:r w:rsidRPr="4C6A1830" w:rsidR="3CD17D3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for them to be priorities in the areas which they serve</w:t>
      </w:r>
      <w:r w:rsidRPr="4C6A1830" w:rsidR="77FA691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</w:t>
      </w:r>
      <w:r w:rsidRPr="4C6A1830" w:rsidR="6C9E8E7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Firstly, </w:t>
      </w:r>
      <w:r w:rsidRPr="4C6A1830" w:rsidR="6C9E8E7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neighbourhood</w:t>
      </w:r>
      <w:r w:rsidRPr="4C6A1830" w:rsidR="6C9E8E7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policing strongly aligns with the needs within communities because it directly targets exactly what is needed in certain </w:t>
      </w:r>
      <w:r w:rsidRPr="4C6A1830" w:rsidR="4C3E289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areas. Not only is </w:t>
      </w:r>
      <w:r w:rsidRPr="4C6A1830" w:rsidR="4C3E289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neighbourhood</w:t>
      </w:r>
      <w:r w:rsidRPr="4C6A1830" w:rsidR="4C3E289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policing effective because of the communication between the police and public but because they are able to see the changes around them when </w:t>
      </w:r>
      <w:r w:rsidRPr="4C6A1830" w:rsidR="497E4B6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issues are brought up. Next, victim support is a major part of policing because it allows the victim</w:t>
      </w:r>
      <w:r w:rsidRPr="4C6A1830" w:rsidR="425646B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</w:t>
      </w:r>
      <w:r w:rsidRPr="4C6A1830" w:rsidR="497E4B6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of crime to feel comforted and it shows they are not alone in the </w:t>
      </w:r>
      <w:r w:rsidRPr="4C6A1830" w:rsidR="70AD3D9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process. This </w:t>
      </w:r>
      <w:r w:rsidRPr="4C6A1830" w:rsidR="70AD3D9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greatly aligns</w:t>
      </w:r>
      <w:r w:rsidRPr="4C6A1830" w:rsidR="70AD3D9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with the needs of the communities because if victims receive support and are treated with respect then in return, </w:t>
      </w:r>
      <w:r w:rsidRPr="4C6A1830" w:rsidR="151297D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it can </w:t>
      </w:r>
      <w:r w:rsidRPr="4C6A1830" w:rsidR="1C4C47E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encourage</w:t>
      </w:r>
      <w:r w:rsidRPr="4C6A1830" w:rsidR="70AD3D9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others to speak </w:t>
      </w:r>
      <w:r w:rsidRPr="4C6A1830" w:rsidR="7C6570B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up and report crimes which are </w:t>
      </w:r>
      <w:r w:rsidRPr="4C6A1830" w:rsidR="143189B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happening</w:t>
      </w:r>
      <w:r w:rsidRPr="4C6A1830" w:rsidR="7C6570B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around them. </w:t>
      </w:r>
      <w:r w:rsidRPr="4C6A1830" w:rsidR="71118E3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Finally, crime reduction and the prevention of crime. </w:t>
      </w:r>
      <w:r w:rsidRPr="4C6A1830" w:rsidR="6A4C041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Crime reduction in communities is one of the most important things any police force</w:t>
      </w:r>
      <w:r w:rsidRPr="4C6A1830" w:rsidR="39225C4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6A4C041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would want to achieve. In communities, if crime is visibly reduced and local people can </w:t>
      </w:r>
      <w:r w:rsidRPr="4C6A1830" w:rsidR="35F656E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see the preventive measures in place it will create </w:t>
      </w:r>
      <w:r w:rsidRPr="4C6A1830" w:rsidR="1D89F0A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trust</w:t>
      </w:r>
      <w:r w:rsidRPr="4C6A1830" w:rsidR="35F656E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within that community resulting in </w:t>
      </w:r>
      <w:r w:rsidRPr="4C6A1830" w:rsidR="207A70D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 cycle of information and the assurance that the police deal with crime </w:t>
      </w:r>
      <w:r w:rsidRPr="4C6A1830" w:rsidR="33AEE5D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effectively</w:t>
      </w:r>
      <w:r w:rsidRPr="4C6A1830" w:rsidR="207A70D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.</w:t>
      </w:r>
      <w:r w:rsidRPr="4C6A1830" w:rsidR="4E1C969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This shows that the key priorities across the</w:t>
      </w:r>
      <w:r w:rsidRPr="4C6A1830" w:rsidR="699D58E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4E1C969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Welsh forces are in line with the nee</w:t>
      </w:r>
      <w:r w:rsidRPr="4C6A1830" w:rsidR="76A130A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ds of the people they </w:t>
      </w:r>
      <w:r w:rsidRPr="4C6A1830" w:rsidR="76A130A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serve</w:t>
      </w:r>
      <w:r w:rsidRPr="4C6A1830" w:rsidR="76A130A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which should bring many positive results going </w:t>
      </w:r>
      <w:r w:rsidRPr="4C6A1830" w:rsidR="2D2B305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forward</w:t>
      </w:r>
      <w:r w:rsidRPr="4C6A1830" w:rsidR="76A130A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</w:t>
      </w:r>
      <w:r w:rsidRPr="4C6A1830" w:rsidR="207A70D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</w:p>
    <w:p w:rsidR="4C6A1830" w:rsidP="4C6A1830" w:rsidRDefault="4C6A1830" w14:paraId="5F7A18AB" w14:textId="2EF00474">
      <w:pPr>
        <w:pStyle w:val="Normal"/>
        <w:spacing w:before="240" w:beforeAutospacing="off" w:after="240" w:afterAutospacing="off" w:line="480" w:lineRule="auto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</w:p>
    <w:p w:rsidR="2C2A44F6" w:rsidP="4C6A1830" w:rsidRDefault="2C2A44F6" w14:paraId="16403B60" w14:textId="75348C04">
      <w:pPr>
        <w:pStyle w:val="Normal"/>
        <w:spacing w:before="240" w:beforeAutospacing="off" w:after="240" w:afterAutospacing="off" w:line="480" w:lineRule="auto"/>
        <w:rPr>
          <w:rFonts w:ascii="Aptos" w:hAnsi="Aptos" w:eastAsia="Aptos" w:cs="Aptos"/>
          <w:b w:val="0"/>
          <w:bCs w:val="0"/>
          <w:i w:val="1"/>
          <w:iCs w:val="1"/>
          <w:noProof w:val="0"/>
          <w:sz w:val="44"/>
          <w:szCs w:val="44"/>
          <w:u w:val="single"/>
          <w:lang w:val="en-US"/>
        </w:rPr>
      </w:pPr>
      <w:r w:rsidRPr="4C6A1830" w:rsidR="2C2A44F6">
        <w:rPr>
          <w:rFonts w:ascii="Aptos" w:hAnsi="Aptos" w:eastAsia="Aptos" w:cs="Aptos"/>
          <w:b w:val="0"/>
          <w:bCs w:val="0"/>
          <w:i w:val="1"/>
          <w:iCs w:val="1"/>
          <w:noProof w:val="0"/>
          <w:sz w:val="44"/>
          <w:szCs w:val="44"/>
          <w:u w:val="single"/>
          <w:lang w:val="en-US"/>
        </w:rPr>
        <w:t>Is there a need for one police force in Wales?</w:t>
      </w:r>
    </w:p>
    <w:p w:rsidR="22215365" w:rsidP="4C6A1830" w:rsidRDefault="22215365" w14:paraId="5FEC1EB1" w14:textId="6B01F22A">
      <w:pPr>
        <w:pStyle w:val="Normal"/>
        <w:suppressLineNumbers w:val="0"/>
        <w:bidi w:val="0"/>
        <w:spacing w:before="240" w:beforeAutospacing="off" w:after="240" w:afterAutospacing="off" w:line="48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4C6A1830" w:rsidR="2221536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The topic </w:t>
      </w:r>
      <w:r w:rsidRPr="4C6A1830" w:rsidR="5E2BB85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of</w:t>
      </w:r>
      <w:r w:rsidRPr="4C6A1830" w:rsidR="2574887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3BD8469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whether there should be only one police force in Wales has </w:t>
      </w:r>
      <w:r w:rsidRPr="4C6A1830" w:rsidR="3BD8469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been often</w:t>
      </w:r>
      <w:r w:rsidRPr="4C6A1830" w:rsidR="3BD8469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discussed</w:t>
      </w:r>
      <w:r w:rsidRPr="4C6A1830" w:rsidR="5150723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. A</w:t>
      </w:r>
      <w:r w:rsidRPr="4C6A1830" w:rsidR="3BD8469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ccording to the Welsh Government (</w:t>
      </w:r>
      <w:r w:rsidRPr="4C6A1830" w:rsidR="4833D5A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2024) ‘a single police force for Wales is a consideration for the future’. </w:t>
      </w:r>
      <w:r w:rsidRPr="4C6A1830" w:rsidR="643717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Currently in Wales there are 4 territorial police forces </w:t>
      </w:r>
      <w:r w:rsidRPr="4C6A1830" w:rsidR="56F5A33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who each have their own </w:t>
      </w:r>
      <w:r w:rsidRPr="4C6A1830" w:rsidR="62DAC8C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jurisdiction</w:t>
      </w:r>
      <w:r w:rsidRPr="4C6A1830" w:rsidR="56F5A33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and policies</w:t>
      </w:r>
      <w:r w:rsidRPr="4C6A1830" w:rsidR="7225E77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; this evaluation will see if the move to a single Welsh police force would benefit or </w:t>
      </w:r>
      <w:r w:rsidRPr="4C6A1830" w:rsidR="64AB666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cause hinderance to Welsh policing. </w:t>
      </w:r>
      <w:r w:rsidRPr="4C6A1830" w:rsidR="1048E8A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For the move to a single Welsh police force there have been many proposed benefits.</w:t>
      </w:r>
      <w:r w:rsidRPr="4C6A1830" w:rsidR="6162944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</w:t>
      </w:r>
      <w:r w:rsidRPr="4C6A1830" w:rsidR="06477FF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he first benefit could be an improvement </w:t>
      </w:r>
      <w:bookmarkStart w:name="_Int_29tiL0KR" w:id="1461067204"/>
      <w:r w:rsidRPr="4C6A1830" w:rsidR="395F4D8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in</w:t>
      </w:r>
      <w:bookmarkEnd w:id="1461067204"/>
      <w:r w:rsidRPr="4C6A1830" w:rsidR="06477FF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efficiency and coordination</w:t>
      </w:r>
      <w:r w:rsidRPr="4C6A1830" w:rsidR="06477FF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.</w:t>
      </w:r>
      <w:r w:rsidRPr="4C6A1830" w:rsidR="77D3C43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I</w:t>
      </w:r>
      <w:r w:rsidRPr="4C6A1830" w:rsidR="6E8308F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n </w:t>
      </w:r>
      <w:r w:rsidRPr="4C6A1830" w:rsidR="3EDDFFD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Wales, </w:t>
      </w:r>
      <w:r w:rsidRPr="4C6A1830" w:rsidR="6E8308F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the Welsh police forces collaborate </w:t>
      </w:r>
      <w:r w:rsidRPr="4C6A1830" w:rsidR="6E8308F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almost daily</w:t>
      </w:r>
      <w:r w:rsidRPr="4C6A1830" w:rsidR="6E8308F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2B82632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to</w:t>
      </w:r>
      <w:r w:rsidRPr="4C6A1830" w:rsidR="6E8308F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promptly </w:t>
      </w:r>
      <w:r w:rsidRPr="4C6A1830" w:rsidR="766B1EE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address </w:t>
      </w:r>
      <w:r w:rsidRPr="4C6A1830" w:rsidR="3153FF6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issues which may require multi agency approaches </w:t>
      </w:r>
      <w:r w:rsidRPr="4C6A1830" w:rsidR="0201F46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across</w:t>
      </w:r>
      <w:r w:rsidRPr="4C6A1830" w:rsidR="3153FF6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different forces. </w:t>
      </w:r>
      <w:r w:rsidRPr="4C6A1830" w:rsidR="76B06FE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As </w:t>
      </w:r>
      <w:r w:rsidRPr="4C6A1830" w:rsidR="76B06FE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stated</w:t>
      </w:r>
      <w:r w:rsidRPr="4C6A1830" w:rsidR="76B06FE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by </w:t>
      </w:r>
      <w:r w:rsidRPr="4C6A1830" w:rsidR="76B06FE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NicheRM</w:t>
      </w:r>
      <w:r w:rsidRPr="4C6A1830" w:rsidR="76B06FE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(no date) ‘Welsh police collaborate to create enhanced information sharing </w:t>
      </w:r>
      <w:r w:rsidRPr="4C6A1830" w:rsidR="343ECC7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capabilities.</w:t>
      </w:r>
      <w:r w:rsidRPr="4C6A1830" w:rsidR="2786EC2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To transfer into one force could provide even further coordination across the nation than the methods which are already in place. </w:t>
      </w:r>
      <w:r w:rsidRPr="4C6A1830" w:rsidR="68111C1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Another benefit of moving to a single force could be financial savings and the allocation of resources across the country. For example, in terms of </w:t>
      </w:r>
      <w:r w:rsidRPr="4C6A1830" w:rsidR="7A6DF5A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administration there could be one central hub f</w:t>
      </w:r>
      <w:r w:rsidRPr="4C6A1830" w:rsidR="22B9F05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or the single force rather than the four separate departments there are in place now for each force. This would cut costs which could </w:t>
      </w:r>
      <w:r w:rsidRPr="4C6A1830" w:rsidR="6F27ABD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ultimately</w:t>
      </w:r>
      <w:r w:rsidRPr="4C6A1830" w:rsidR="22B9F05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be</w:t>
      </w:r>
      <w:r w:rsidRPr="4C6A1830" w:rsidR="22B9F05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put back into policing communities</w:t>
      </w:r>
      <w:r w:rsidRPr="4C6A1830" w:rsidR="0D184D0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</w:t>
      </w:r>
      <w:r w:rsidRPr="4C6A1830" w:rsidR="7FB4DB7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The allocation of resources in the country </w:t>
      </w:r>
      <w:r w:rsidRPr="4C6A1830" w:rsidR="158A054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could be better improved as by having </w:t>
      </w:r>
      <w:bookmarkStart w:name="_Int_5eRXFfvW" w:id="94186643"/>
      <w:r w:rsidRPr="4C6A1830" w:rsidR="158A054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 single police</w:t>
      </w:r>
      <w:bookmarkEnd w:id="94186643"/>
      <w:r w:rsidRPr="4C6A1830" w:rsidR="158A054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force it could be easier to equally support communities through rural and </w:t>
      </w:r>
      <w:r w:rsidRPr="4C6A1830" w:rsidR="1E4F0E2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urban areas</w:t>
      </w:r>
      <w:r w:rsidRPr="4C6A1830" w:rsidR="158A054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without any</w:t>
      </w:r>
      <w:r w:rsidRPr="4C6A1830" w:rsidR="26FE486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one </w:t>
      </w:r>
      <w:r w:rsidRPr="4C6A1830" w:rsidR="26FE486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receiving</w:t>
      </w:r>
      <w:r w:rsidRPr="4C6A1830" w:rsidR="26FE486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less</w:t>
      </w:r>
      <w:r w:rsidRPr="4C6A1830" w:rsidR="390A1BE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As well as benefits there are also many negatives to only one police force for the whole of Wales. One of these negatives is </w:t>
      </w:r>
      <w:r w:rsidRPr="4C6A1830" w:rsidR="1403B7E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 loss of local policing in communities. Community policing is a huge part of each force's priorities</w:t>
      </w:r>
      <w:r w:rsidRPr="4C6A1830" w:rsidR="741BC40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.</w:t>
      </w:r>
      <w:r w:rsidRPr="4C6A1830" w:rsidR="1403B7E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390800E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I</w:t>
      </w:r>
      <w:r w:rsidRPr="4C6A1830" w:rsidR="1403B7E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f there is o</w:t>
      </w:r>
      <w:r w:rsidRPr="4C6A1830" w:rsidR="5E2F1C6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nly one force</w:t>
      </w:r>
      <w:r w:rsidRPr="4C6A1830" w:rsidR="3863682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,</w:t>
      </w:r>
      <w:r w:rsidRPr="4C6A1830" w:rsidR="5E2F1C6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the smaller communities </w:t>
      </w:r>
      <w:r w:rsidRPr="4C6A1830" w:rsidR="24916D4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could</w:t>
      </w:r>
      <w:r w:rsidRPr="4C6A1830" w:rsidR="6D47D8E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5E2F1C6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simply </w:t>
      </w:r>
      <w:r w:rsidRPr="4C6A1830" w:rsidR="1B28B6C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be forgotten</w:t>
      </w:r>
      <w:r w:rsidRPr="4C6A1830" w:rsidR="5E2F1C6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about while more dense areas</w:t>
      </w:r>
      <w:r w:rsidRPr="4C6A1830" w:rsidR="7E01F32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, such as big cities,</w:t>
      </w:r>
      <w:r w:rsidRPr="4C6A1830" w:rsidR="5E2F1C6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39A760E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would </w:t>
      </w:r>
      <w:r w:rsidRPr="4C6A1830" w:rsidR="5E2F1C6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receive a lot of attentio</w:t>
      </w:r>
      <w:r w:rsidRPr="4C6A1830" w:rsidR="0E97A0C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n </w:t>
      </w:r>
      <w:r w:rsidRPr="4C6A1830" w:rsidR="30A6C96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and in return</w:t>
      </w:r>
      <w:r w:rsidRPr="4C6A1830" w:rsidR="0E97A0C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7C9AD60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compromise</w:t>
      </w:r>
      <w:r w:rsidRPr="4C6A1830" w:rsidR="0E97A0C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community policing as a whole</w:t>
      </w:r>
      <w:r w:rsidRPr="4C6A1830" w:rsidR="5E2F1C6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.</w:t>
      </w:r>
      <w:r w:rsidRPr="4C6A1830" w:rsidR="02170C0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This is expressed by </w:t>
      </w:r>
      <w:r w:rsidRPr="4C6A1830" w:rsidR="36A125B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 lot of people who are </w:t>
      </w:r>
      <w:r w:rsidRPr="4C6A1830" w:rsidR="50FB871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 part</w:t>
      </w:r>
      <w:r w:rsidRPr="4C6A1830" w:rsidR="36A125B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of a ‘number of forces </w:t>
      </w:r>
      <w:r w:rsidRPr="4C6A1830" w:rsidR="4BEACCA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focused</w:t>
      </w:r>
      <w:r w:rsidRPr="4C6A1830" w:rsidR="36A125B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on the value of having police forces connected to their local</w:t>
      </w:r>
      <w:r w:rsidRPr="4C6A1830" w:rsidR="26D3479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areas and the maintenance of relationships with partners at a local level</w:t>
      </w:r>
      <w:r w:rsidRPr="4C6A1830" w:rsidR="0E6798A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’ (Welsh Government 2024).</w:t>
      </w:r>
      <w:r w:rsidRPr="4C6A1830" w:rsidR="5E2F1C6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7E95805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Another potential negative of this transition could be the potential for many drawbacks. For example, a huge change</w:t>
      </w:r>
      <w:r w:rsidRPr="4C6A1830" w:rsidR="2F9CE4F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,</w:t>
      </w:r>
      <w:r w:rsidRPr="4C6A1830" w:rsidR="7E95805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4C6A1830" w:rsidR="1CB1DA0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such as this one,</w:t>
      </w:r>
      <w:r w:rsidRPr="4C6A1830" w:rsidR="121C2AA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would require a huge logistical operation. During this process and transition m</w:t>
      </w:r>
      <w:r w:rsidRPr="4C6A1830" w:rsidR="475324F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any things will be happening very quickly such as major decisions on where </w:t>
      </w:r>
      <w:r w:rsidRPr="4C6A1830" w:rsidR="2642727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headquarters</w:t>
      </w:r>
      <w:r w:rsidRPr="4C6A1830" w:rsidR="475324F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would be, where resources will be deployed and </w:t>
      </w:r>
      <w:r w:rsidRPr="4C6A1830" w:rsidR="5F081D3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where</w:t>
      </w:r>
      <w:r w:rsidRPr="4C6A1830" w:rsidR="475324F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funding will be distributed to name a few. </w:t>
      </w:r>
      <w:r w:rsidRPr="4C6A1830" w:rsidR="72E1D7B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This could create issues which stem all the way down to a </w:t>
      </w:r>
      <w:r w:rsidRPr="4C6A1830" w:rsidR="2F7C030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local level </w:t>
      </w:r>
      <w:r w:rsidRPr="4C6A1830" w:rsidR="6EDCBF8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affecting</w:t>
      </w:r>
      <w:r w:rsidRPr="4C6A1830" w:rsidR="2F7C030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response time, efficiency of officers as well as community engagement. A change as big as this one where four huge </w:t>
      </w:r>
      <w:r w:rsidRPr="4C6A1830" w:rsidR="530F5EB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territorial forces are being merged into one would have to require </w:t>
      </w:r>
      <w:r w:rsidRPr="4C6A1830" w:rsidR="54A6E5E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months,</w:t>
      </w:r>
      <w:r w:rsidRPr="4C6A1830" w:rsidR="530F5EB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even years of </w:t>
      </w:r>
      <w:r w:rsidRPr="4C6A1830" w:rsidR="142F585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planning,</w:t>
      </w:r>
      <w:r w:rsidRPr="4C6A1830" w:rsidR="530F5EB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to ensure a smooth handover </w:t>
      </w:r>
      <w:r w:rsidRPr="4C6A1830" w:rsidR="1E74B5B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so</w:t>
      </w:r>
      <w:r w:rsidRPr="4C6A1830" w:rsidR="530F5EB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the people </w:t>
      </w:r>
      <w:r w:rsidRPr="4C6A1830" w:rsidR="5DBCA8B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which they serve</w:t>
      </w:r>
      <w:r w:rsidRPr="4C6A1830" w:rsidR="3AB3DD4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don’t suffer as a result</w:t>
      </w:r>
      <w:r w:rsidRPr="4C6A1830" w:rsidR="5DBCA8B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</w:t>
      </w:r>
    </w:p>
    <w:p w:rsidR="4C6A1830" w:rsidP="4C6A1830" w:rsidRDefault="4C6A1830" w14:paraId="5520ABEB" w14:textId="5159E4A9">
      <w:pPr>
        <w:pStyle w:val="Normal"/>
        <w:spacing w:before="240" w:beforeAutospacing="off" w:after="240" w:afterAutospacing="off" w:line="480" w:lineRule="auto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</w:p>
    <w:p w:rsidR="49C84671" w:rsidP="4C6A1830" w:rsidRDefault="49C84671" w14:paraId="26F9F030" w14:textId="7D9C7E8F">
      <w:pPr>
        <w:pStyle w:val="Normal"/>
        <w:spacing w:before="240" w:beforeAutospacing="off" w:after="240" w:afterAutospacing="off" w:line="480" w:lineRule="auto"/>
        <w:rPr>
          <w:rFonts w:ascii="Aptos" w:hAnsi="Aptos" w:eastAsia="Aptos" w:cs="Aptos"/>
          <w:b w:val="0"/>
          <w:bCs w:val="0"/>
          <w:i w:val="1"/>
          <w:iCs w:val="1"/>
          <w:noProof w:val="0"/>
          <w:sz w:val="44"/>
          <w:szCs w:val="44"/>
          <w:u w:val="single"/>
          <w:lang w:val="en-US"/>
        </w:rPr>
      </w:pPr>
      <w:r w:rsidRPr="4C6A1830" w:rsidR="49C84671">
        <w:rPr>
          <w:rFonts w:ascii="Aptos" w:hAnsi="Aptos" w:eastAsia="Aptos" w:cs="Aptos"/>
          <w:b w:val="0"/>
          <w:bCs w:val="0"/>
          <w:i w:val="1"/>
          <w:iCs w:val="1"/>
          <w:noProof w:val="0"/>
          <w:sz w:val="44"/>
          <w:szCs w:val="44"/>
          <w:u w:val="single"/>
          <w:lang w:val="en-US"/>
        </w:rPr>
        <w:t>References</w:t>
      </w:r>
    </w:p>
    <w:p w:rsidR="49C84671" w:rsidP="4C6A1830" w:rsidRDefault="49C84671" w14:paraId="22A3117B" w14:textId="2600D014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College of Policing, 2021, “Modernising Neighbourhood Policing | College of Policing.” </w:t>
      </w:r>
      <w:hyperlink r:id="R32dec51e33cf44dc">
        <w:r w:rsidRPr="4C6A1830" w:rsidR="49C84671">
          <w:rPr>
            <w:rStyle w:val="Hyperlink"/>
            <w:rFonts w:ascii="Roboto" w:hAnsi="Roboto" w:eastAsia="Roboto" w:cs="Roboto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Www.college.police.uk</w:t>
        </w:r>
      </w:hyperlink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</w:t>
      </w:r>
      <w:hyperlink r:id="R92b04a4ce19a4ce9">
        <w:r w:rsidRPr="4C6A1830" w:rsidR="49C84671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www.college.police.uk/guidance/neighbourhood-policing/modernising-neighbourhood-policing/foreword</w:t>
        </w:r>
      </w:hyperlink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3/03/25</w:t>
      </w:r>
    </w:p>
    <w:p w:rsidR="4C6A1830" w:rsidP="4C6A1830" w:rsidRDefault="4C6A1830" w14:paraId="6876ABE9" w14:textId="50051E83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49C84671" w:rsidP="4C6A1830" w:rsidRDefault="49C84671" w14:paraId="5A10B201" w14:textId="659CD89C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Dyfed Powys Police, 2021, “Our Priorities and Progress.” </w:t>
      </w:r>
      <w:hyperlink r:id="R2eecf601d345494d">
        <w:r w:rsidRPr="4C6A1830" w:rsidR="49C84671">
          <w:rPr>
            <w:rStyle w:val="Hyperlink"/>
            <w:rFonts w:ascii="Roboto" w:hAnsi="Roboto" w:eastAsia="Roboto" w:cs="Roboto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Www.dyfed-Powys.police.uk</w:t>
        </w:r>
      </w:hyperlink>
      <w:r w:rsidRPr="4C6A1830" w:rsidR="49C84671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, available at:</w:t>
      </w:r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</w:t>
      </w:r>
      <w:hyperlink r:id="Rf95dff05cb664151">
        <w:r w:rsidRPr="4C6A1830" w:rsidR="49C84671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www.dyfed-powys.police.uk/police-forces/dyfed-powys-police/areas/about-us/about-us/our-priorities-and-progress/</w:t>
        </w:r>
      </w:hyperlink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2/03/25</w:t>
      </w:r>
    </w:p>
    <w:p w:rsidR="4C6A1830" w:rsidP="4C6A1830" w:rsidRDefault="4C6A1830" w14:paraId="5D85B275" w14:textId="124E9365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49C84671" w:rsidP="4C6A1830" w:rsidRDefault="49C84671" w14:paraId="10828B0E" w14:textId="3DC175A6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Grice, 2024, “How Did the 1980s Miners’ Strike Affect Wales?” </w:t>
      </w:r>
      <w:r w:rsidRPr="4C6A1830" w:rsidR="49C84671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BBC News</w:t>
      </w:r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</w:t>
      </w:r>
      <w:hyperlink r:id="Racfd92aadcdb47fd">
        <w:r w:rsidRPr="4C6A1830" w:rsidR="49C84671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https://www.bbc.co.uk/news/uk-wales-68205379</w:t>
        </w:r>
      </w:hyperlink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28/02/25</w:t>
      </w:r>
    </w:p>
    <w:p w:rsidR="4C6A1830" w:rsidP="4C6A1830" w:rsidRDefault="4C6A1830" w14:paraId="7010684D" w14:textId="134F0B58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49C84671" w:rsidP="4C6A1830" w:rsidRDefault="49C84671" w14:paraId="300C5140" w14:textId="71934C69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Gwent Police, no date,“Our Priorities.” </w:t>
      </w:r>
      <w:hyperlink r:id="R9e65a86bd14e4622">
        <w:r w:rsidRPr="4C6A1830" w:rsidR="49C84671">
          <w:rPr>
            <w:rStyle w:val="Hyperlink"/>
            <w:rFonts w:ascii="Roboto" w:hAnsi="Roboto" w:eastAsia="Roboto" w:cs="Roboto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Www.gwent.police.uk</w:t>
        </w:r>
      </w:hyperlink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</w:t>
      </w:r>
      <w:hyperlink r:id="Rc311143e09c54aac">
        <w:r w:rsidRPr="4C6A1830" w:rsidR="49C84671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www.gwent.police.uk/police-forces/gwent-police/areas/about-us/about-us/our-priorities/</w:t>
        </w:r>
      </w:hyperlink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2/03/25</w:t>
      </w:r>
    </w:p>
    <w:p w:rsidR="4C6A1830" w:rsidP="4C6A1830" w:rsidRDefault="4C6A1830" w14:paraId="19E2890A" w14:textId="58F1E8E7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49C84671" w:rsidP="4C6A1830" w:rsidRDefault="49C84671" w14:paraId="3BCB72D3" w14:textId="18417245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Home Office, 2025, “£200 Million Boost to Transform Neighbourhood Policing.” </w:t>
      </w:r>
      <w:r w:rsidRPr="4C6A1830" w:rsidR="49C84671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GOV.UK</w:t>
      </w:r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</w:t>
      </w:r>
      <w:hyperlink r:id="R923a47e8c8aa4fcb">
        <w:r w:rsidRPr="4C6A1830" w:rsidR="49C84671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www.gov.uk/government/news/200-million-boost-to-transform-neighbourhood-policing</w:t>
        </w:r>
      </w:hyperlink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2/03/25</w:t>
      </w:r>
    </w:p>
    <w:p w:rsidR="4C6A1830" w:rsidP="4C6A1830" w:rsidRDefault="4C6A1830" w14:paraId="245E0C11" w14:textId="241DDE98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49C84671" w:rsidP="4C6A1830" w:rsidRDefault="49C84671" w14:paraId="205502B5" w14:textId="51BBFED8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Home Office, 2023, “Police to Get Funding Boost to Cut Crime and Keep Public Safe.” </w:t>
      </w:r>
      <w:r w:rsidRPr="4C6A1830" w:rsidR="49C84671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GOV.UK</w:t>
      </w:r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</w:t>
      </w:r>
      <w:hyperlink r:id="R9f25d1cae69f4fc5">
        <w:r w:rsidRPr="4C6A1830" w:rsidR="49C84671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www.gov.uk/government/news/police-to-get-funding-boost-to-cut-crime-and-keep-public-safe</w:t>
        </w:r>
      </w:hyperlink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3/03/25</w:t>
      </w:r>
    </w:p>
    <w:p w:rsidR="4C6A1830" w:rsidP="4C6A1830" w:rsidRDefault="4C6A1830" w14:paraId="29EA8BC6" w14:textId="7633B1B9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B769F" w:themeColor="accent4" w:themeTint="FF" w:themeShade="BF"/>
          <w:sz w:val="21"/>
          <w:szCs w:val="21"/>
          <w:lang w:val="en-US"/>
        </w:rPr>
      </w:pPr>
    </w:p>
    <w:p w:rsidR="49C84671" w:rsidP="4C6A1830" w:rsidRDefault="49C84671" w14:paraId="0FEFD0F1" w14:textId="52D32094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B769F" w:themeColor="accent4" w:themeTint="FF" w:themeShade="BF"/>
          <w:sz w:val="21"/>
          <w:szCs w:val="21"/>
          <w:lang w:val="en-US"/>
        </w:rPr>
        <w:t>North Wales Police, 2023, ‘’Information Pack’’ northwales.police.uk available at</w:t>
      </w:r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: </w:t>
      </w:r>
      <w:hyperlink r:id="Re576e67f89134fac">
        <w:r w:rsidRPr="4C6A1830" w:rsidR="49C84671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https://www.northwales.police.uk/SysSiteAssets/media/downloads/north-wales/north-wales/north-wales-police-careers/information/nwp-general-information-pack-en.pdf</w:t>
        </w:r>
      </w:hyperlink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2/03/25</w:t>
      </w:r>
    </w:p>
    <w:p w:rsidR="4C6A1830" w:rsidP="4C6A1830" w:rsidRDefault="4C6A1830" w14:paraId="73E3E9CE" w14:textId="5BAF8C42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49C84671" w:rsidP="4C6A1830" w:rsidRDefault="49C84671" w14:paraId="43953B27" w14:textId="46EAC6EF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Museum Wales, 1985, </w:t>
      </w:r>
      <w:r w:rsidRPr="4C6A1830" w:rsidR="49C84671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PICKETS, POLICE and POLITICS the MINERS’ STRIKE 1984-1985 a RESOURCE PACK CREATED for SECONDARY SCHOOL TEACHERS in ASSOCIATION with BIG PIT: NATIONAL COAL MUSEUM</w:t>
      </w:r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. Available at: </w:t>
      </w:r>
      <w:hyperlink r:id="Rfb5dde1c1d7e462f">
        <w:r w:rsidRPr="4C6A1830" w:rsidR="49C84671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https://museum.wales/media/9753/strike-en.pdf</w:t>
        </w:r>
      </w:hyperlink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28/02/25</w:t>
      </w:r>
    </w:p>
    <w:p w:rsidR="4C6A1830" w:rsidP="4C6A1830" w:rsidRDefault="4C6A1830" w14:paraId="399CF173" w14:textId="500CEE1A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49C84671" w:rsidP="4C6A1830" w:rsidRDefault="49C84671" w14:paraId="68B738C1" w14:textId="2C8FCA03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South Wales Police, 2023, ‘’Policing With Purpose’’ south-wales.police.uk, available at: </w:t>
      </w:r>
      <w:hyperlink w:anchor=":~:text=Our%20focuses%20for%202023%2D2024,victims%20and%20protect%20vulnerable%20people" r:id="R7b4e81f9850a40e8">
        <w:r w:rsidRPr="4C6A1830" w:rsidR="49C84671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https://www.south-wales.police.uk/police-forces/south-wales-police/areas/about-us/about-us/policing-with-purpose/#:~:text=Our%20focuses%20for%202023%2D2024,victims%20and%20protect%20vulnerable%20people</w:t>
        </w:r>
      </w:hyperlink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. Accessed on: 2/03/25</w:t>
      </w:r>
    </w:p>
    <w:p w:rsidR="4C6A1830" w:rsidP="4C6A1830" w:rsidRDefault="4C6A1830" w14:paraId="48109467" w14:textId="3BB62EDE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49C84671" w:rsidP="4C6A1830" w:rsidRDefault="49C84671" w14:paraId="68D30350" w14:textId="31BF8D98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South Wales Police, no date, ‘’support for victims and witnesses of crimes’’ south-wales.police.uk, available at: </w:t>
      </w:r>
      <w:hyperlink r:id="Rf05dadeba93548cc">
        <w:r w:rsidRPr="4C6A1830" w:rsidR="49C84671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https://www.south-wales.police.uk/advice/advice-and-information/victim-support/victim-witness-support/</w:t>
        </w:r>
      </w:hyperlink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3/03/25</w:t>
      </w:r>
    </w:p>
    <w:p w:rsidR="4C6A1830" w:rsidP="4C6A1830" w:rsidRDefault="4C6A1830" w14:paraId="76B5D74B" w14:textId="4232610E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49C84671" w:rsidP="4C6A1830" w:rsidRDefault="49C84671" w14:paraId="68BD1F81" w14:textId="5AE21C6F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Welsh Government, 2024, “Mid Year Estimates of the Population: 2024 [HTML] | GOV.WALES.” </w:t>
      </w:r>
      <w:r w:rsidRPr="4C6A1830" w:rsidR="49C84671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GOV.WALES</w:t>
      </w:r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</w:t>
      </w:r>
      <w:hyperlink r:id="R9f52513448be453d">
        <w:r w:rsidRPr="4C6A1830" w:rsidR="49C84671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www.gov.wales/mid-year-estimates-population-2023-html</w:t>
        </w:r>
      </w:hyperlink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2/03/25</w:t>
      </w:r>
    </w:p>
    <w:p w:rsidR="4C6A1830" w:rsidP="4C6A1830" w:rsidRDefault="4C6A1830" w14:paraId="256FA6F9" w14:textId="43EE21FE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49C84671" w:rsidP="4C6A1830" w:rsidRDefault="49C84671" w14:paraId="2244A4D9" w14:textId="1AAAE584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Welsh Government, 2024, “Preparing for the Devolution of Policing in Wales [HTML] | GOV.WALES.” </w:t>
      </w:r>
      <w:hyperlink r:id="R75bb453090e24618">
        <w:r w:rsidRPr="4C6A1830" w:rsidR="49C84671">
          <w:rPr>
            <w:rStyle w:val="Hyperlink"/>
            <w:rFonts w:ascii="Roboto" w:hAnsi="Roboto" w:eastAsia="Roboto" w:cs="Roboto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Www.gov.wales</w:t>
        </w:r>
      </w:hyperlink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</w:t>
      </w:r>
      <w:hyperlink r:id="R8c91afb2383c42d3">
        <w:r w:rsidRPr="4C6A1830" w:rsidR="49C84671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www.gov.wales/preparing-for-the-devolution-of-policing-html</w:t>
        </w:r>
      </w:hyperlink>
      <w:r w:rsidRPr="4C6A1830" w:rsidR="49C846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accessed on: 6/03/25</w:t>
      </w:r>
    </w:p>
    <w:p w:rsidR="4C6A1830" w:rsidP="4C6A1830" w:rsidRDefault="4C6A1830" w14:paraId="5C36D9F2" w14:textId="3AB703A5">
      <w:pPr>
        <w:pStyle w:val="Normal"/>
        <w:spacing w:before="240" w:beforeAutospacing="off" w:after="240" w:afterAutospacing="off" w:line="480" w:lineRule="auto"/>
        <w:rPr>
          <w:rFonts w:ascii="Aptos" w:hAnsi="Aptos" w:eastAsia="Aptos" w:cs="Aptos"/>
          <w:b w:val="0"/>
          <w:bCs w:val="0"/>
          <w:i w:val="1"/>
          <w:iCs w:val="1"/>
          <w:noProof w:val="0"/>
          <w:sz w:val="44"/>
          <w:szCs w:val="44"/>
          <w:u w:val="singl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N6B5b8f/AaH/i" int2:id="IavtFnUT">
      <int2:state int2:type="AugLoop_Text_Critique" int2:value="Rejected"/>
    </int2:textHash>
    <int2:textHash int2:hashCode="+zdD4FKoK9aFWH" int2:id="i5PFP6FX">
      <int2:state int2:type="AugLoop_Text_Critique" int2:value="Rejected"/>
    </int2:textHash>
    <int2:bookmark int2:bookmarkName="_Int_AA1OQsP3" int2:invalidationBookmarkName="" int2:hashCode="MmXNkNu9WrtYBP" int2:id="H1xMWaVU">
      <int2:state int2:type="AugLoop_Text_Critique" int2:value="Rejected"/>
    </int2:bookmark>
    <int2:bookmark int2:bookmarkName="_Int_znCA9yHA" int2:invalidationBookmarkName="" int2:hashCode="z/pQoyyxOiQNcF" int2:id="XyLNYh0H">
      <int2:state int2:type="AugLoop_Text_Critique" int2:value="Rejected"/>
    </int2:bookmark>
    <int2:bookmark int2:bookmarkName="_Int_5eRXFfvW" int2:invalidationBookmarkName="" int2:hashCode="Gal89rzJ3P4zQV" int2:id="YbaZoUMW">
      <int2:state int2:type="AugLoop_Text_Critique" int2:value="Rejected"/>
    </int2:bookmark>
    <int2:bookmark int2:bookmarkName="_Int_29tiL0KR" int2:invalidationBookmarkName="" int2:hashCode="2z1AWxBnWZjAMC" int2:id="oQx6zmUd">
      <int2:state int2:type="AugLoop_Text_Critique" int2:value="Rejected"/>
    </int2:bookmark>
    <int2:bookmark int2:bookmarkName="_Int_QqLlsUHK" int2:invalidationBookmarkName="" int2:hashCode="as5ElzJqA5OXXa" int2:id="M0tlOyMw">
      <int2:state int2:type="AugLoop_Text_Critique" int2:value="Rejected"/>
    </int2:bookmark>
    <int2:bookmark int2:bookmarkName="_Int_BoygNOSy" int2:invalidationBookmarkName="" int2:hashCode="cDkeu0xe4270md" int2:id="Epdgb7LJ">
      <int2:state int2:type="AugLoop_Text_Critique" int2:value="Rejected"/>
    </int2:bookmark>
    <int2:bookmark int2:bookmarkName="_Int_Jd3eTqH2" int2:invalidationBookmarkName="" int2:hashCode="UEA3LSZW7Fx9B7" int2:id="nAvkehdQ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845a25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44159C"/>
    <w:rsid w:val="004DAC71"/>
    <w:rsid w:val="00667892"/>
    <w:rsid w:val="006EC28E"/>
    <w:rsid w:val="007302B4"/>
    <w:rsid w:val="00A31DD9"/>
    <w:rsid w:val="00F75D1B"/>
    <w:rsid w:val="0153F6E8"/>
    <w:rsid w:val="017A119E"/>
    <w:rsid w:val="0201F467"/>
    <w:rsid w:val="02170C05"/>
    <w:rsid w:val="022825D8"/>
    <w:rsid w:val="022DA9AA"/>
    <w:rsid w:val="02361D82"/>
    <w:rsid w:val="027F2455"/>
    <w:rsid w:val="02997D30"/>
    <w:rsid w:val="02BC3618"/>
    <w:rsid w:val="03054B1D"/>
    <w:rsid w:val="0386DD13"/>
    <w:rsid w:val="03AF4943"/>
    <w:rsid w:val="04375F20"/>
    <w:rsid w:val="04C15CEC"/>
    <w:rsid w:val="04F2756F"/>
    <w:rsid w:val="04FD9308"/>
    <w:rsid w:val="0525AC73"/>
    <w:rsid w:val="0544159C"/>
    <w:rsid w:val="0568B5AF"/>
    <w:rsid w:val="05743DA8"/>
    <w:rsid w:val="05AB2378"/>
    <w:rsid w:val="05F98686"/>
    <w:rsid w:val="06051AAB"/>
    <w:rsid w:val="0627BAE6"/>
    <w:rsid w:val="06477FF2"/>
    <w:rsid w:val="064F9EC6"/>
    <w:rsid w:val="069249A0"/>
    <w:rsid w:val="06F0F48B"/>
    <w:rsid w:val="070F46DC"/>
    <w:rsid w:val="0710EFD0"/>
    <w:rsid w:val="072F1DEA"/>
    <w:rsid w:val="07461CBF"/>
    <w:rsid w:val="07509D34"/>
    <w:rsid w:val="0755AB0D"/>
    <w:rsid w:val="07767C21"/>
    <w:rsid w:val="07F53570"/>
    <w:rsid w:val="08467E2D"/>
    <w:rsid w:val="085966AD"/>
    <w:rsid w:val="0882B2DD"/>
    <w:rsid w:val="0892C658"/>
    <w:rsid w:val="090ACF2F"/>
    <w:rsid w:val="093C2989"/>
    <w:rsid w:val="0943F00D"/>
    <w:rsid w:val="096CFD8A"/>
    <w:rsid w:val="0ADC3106"/>
    <w:rsid w:val="0ADEBEFF"/>
    <w:rsid w:val="0AF80732"/>
    <w:rsid w:val="0B168A87"/>
    <w:rsid w:val="0B4B9F91"/>
    <w:rsid w:val="0B4E9065"/>
    <w:rsid w:val="0B785F10"/>
    <w:rsid w:val="0BBB5382"/>
    <w:rsid w:val="0BD11E20"/>
    <w:rsid w:val="0C5B195D"/>
    <w:rsid w:val="0D07C7CE"/>
    <w:rsid w:val="0D184D03"/>
    <w:rsid w:val="0D3027EC"/>
    <w:rsid w:val="0D33258D"/>
    <w:rsid w:val="0D904091"/>
    <w:rsid w:val="0E6798A0"/>
    <w:rsid w:val="0E97A0C2"/>
    <w:rsid w:val="0E9B2C1F"/>
    <w:rsid w:val="0EF43D8D"/>
    <w:rsid w:val="0EF569C1"/>
    <w:rsid w:val="0F00E928"/>
    <w:rsid w:val="0F4F694F"/>
    <w:rsid w:val="1048E8AC"/>
    <w:rsid w:val="10885D68"/>
    <w:rsid w:val="10B3E2B2"/>
    <w:rsid w:val="10DB8922"/>
    <w:rsid w:val="115F6CE0"/>
    <w:rsid w:val="11CCB6FD"/>
    <w:rsid w:val="11EB1EF4"/>
    <w:rsid w:val="11F18D95"/>
    <w:rsid w:val="121C2AA0"/>
    <w:rsid w:val="123E2407"/>
    <w:rsid w:val="12579C5E"/>
    <w:rsid w:val="1259AF8D"/>
    <w:rsid w:val="129C724C"/>
    <w:rsid w:val="12AABE62"/>
    <w:rsid w:val="12C330BE"/>
    <w:rsid w:val="12E76E45"/>
    <w:rsid w:val="12EC0CCC"/>
    <w:rsid w:val="13CD4A62"/>
    <w:rsid w:val="13F268CF"/>
    <w:rsid w:val="1403B7EB"/>
    <w:rsid w:val="142F585E"/>
    <w:rsid w:val="143189B2"/>
    <w:rsid w:val="1432518F"/>
    <w:rsid w:val="14373EE1"/>
    <w:rsid w:val="143F454A"/>
    <w:rsid w:val="144A35EF"/>
    <w:rsid w:val="14C1EE14"/>
    <w:rsid w:val="14DF7754"/>
    <w:rsid w:val="151297D5"/>
    <w:rsid w:val="15245904"/>
    <w:rsid w:val="158A054F"/>
    <w:rsid w:val="15C29D75"/>
    <w:rsid w:val="15FE7717"/>
    <w:rsid w:val="16095C84"/>
    <w:rsid w:val="161B2A63"/>
    <w:rsid w:val="16216A44"/>
    <w:rsid w:val="164D5E42"/>
    <w:rsid w:val="16CD375D"/>
    <w:rsid w:val="16CE5300"/>
    <w:rsid w:val="16D8958C"/>
    <w:rsid w:val="1710A4CC"/>
    <w:rsid w:val="17F47552"/>
    <w:rsid w:val="185011A9"/>
    <w:rsid w:val="1871B9A3"/>
    <w:rsid w:val="18ACA1E3"/>
    <w:rsid w:val="18C4411C"/>
    <w:rsid w:val="18E68788"/>
    <w:rsid w:val="18EC861E"/>
    <w:rsid w:val="191212D2"/>
    <w:rsid w:val="19681A41"/>
    <w:rsid w:val="196CDCA7"/>
    <w:rsid w:val="197E3122"/>
    <w:rsid w:val="19906FCF"/>
    <w:rsid w:val="19D27ADE"/>
    <w:rsid w:val="19FDF8AC"/>
    <w:rsid w:val="1A0DF3AC"/>
    <w:rsid w:val="1A30035F"/>
    <w:rsid w:val="1A3F591C"/>
    <w:rsid w:val="1A77DEA0"/>
    <w:rsid w:val="1AA91F5B"/>
    <w:rsid w:val="1AD8A69A"/>
    <w:rsid w:val="1B28B6CC"/>
    <w:rsid w:val="1B9696A9"/>
    <w:rsid w:val="1BC905CB"/>
    <w:rsid w:val="1C30F424"/>
    <w:rsid w:val="1C3B3E03"/>
    <w:rsid w:val="1C4C47EA"/>
    <w:rsid w:val="1C7C4F10"/>
    <w:rsid w:val="1C887C6D"/>
    <w:rsid w:val="1C93ECE6"/>
    <w:rsid w:val="1C9BF6E8"/>
    <w:rsid w:val="1CB1DA0C"/>
    <w:rsid w:val="1CD390EC"/>
    <w:rsid w:val="1CDC93F8"/>
    <w:rsid w:val="1D14DEBF"/>
    <w:rsid w:val="1D809046"/>
    <w:rsid w:val="1D89F0A7"/>
    <w:rsid w:val="1DA57633"/>
    <w:rsid w:val="1E4F0E20"/>
    <w:rsid w:val="1E74B5BF"/>
    <w:rsid w:val="1E7D527E"/>
    <w:rsid w:val="1F527509"/>
    <w:rsid w:val="1F5DE7ED"/>
    <w:rsid w:val="1FB8D8A8"/>
    <w:rsid w:val="1FFF7CD5"/>
    <w:rsid w:val="20789511"/>
    <w:rsid w:val="207A70DC"/>
    <w:rsid w:val="209075D8"/>
    <w:rsid w:val="20B0BBC1"/>
    <w:rsid w:val="20D9F9EA"/>
    <w:rsid w:val="2103B4E2"/>
    <w:rsid w:val="21070946"/>
    <w:rsid w:val="215F9659"/>
    <w:rsid w:val="21AA0FEA"/>
    <w:rsid w:val="21E261F2"/>
    <w:rsid w:val="22215365"/>
    <w:rsid w:val="224DF88E"/>
    <w:rsid w:val="2283AD08"/>
    <w:rsid w:val="22B9F05F"/>
    <w:rsid w:val="230AEE22"/>
    <w:rsid w:val="23115EB5"/>
    <w:rsid w:val="23175337"/>
    <w:rsid w:val="239EA39E"/>
    <w:rsid w:val="23B27D8C"/>
    <w:rsid w:val="240BEE9E"/>
    <w:rsid w:val="240D93B8"/>
    <w:rsid w:val="244DF376"/>
    <w:rsid w:val="246498CD"/>
    <w:rsid w:val="24916D42"/>
    <w:rsid w:val="24CF848A"/>
    <w:rsid w:val="2535BCE1"/>
    <w:rsid w:val="2574887D"/>
    <w:rsid w:val="25761756"/>
    <w:rsid w:val="260F1564"/>
    <w:rsid w:val="260F4901"/>
    <w:rsid w:val="26427278"/>
    <w:rsid w:val="2662A697"/>
    <w:rsid w:val="2669C71C"/>
    <w:rsid w:val="269E56E9"/>
    <w:rsid w:val="26A556D8"/>
    <w:rsid w:val="26D3479B"/>
    <w:rsid w:val="26D61B5C"/>
    <w:rsid w:val="26FE4860"/>
    <w:rsid w:val="273A1B4B"/>
    <w:rsid w:val="27604A80"/>
    <w:rsid w:val="27744F78"/>
    <w:rsid w:val="2786EC21"/>
    <w:rsid w:val="278F977F"/>
    <w:rsid w:val="279BA3FF"/>
    <w:rsid w:val="27B95046"/>
    <w:rsid w:val="28432235"/>
    <w:rsid w:val="28523B37"/>
    <w:rsid w:val="288E67EE"/>
    <w:rsid w:val="28DDFA3B"/>
    <w:rsid w:val="29115182"/>
    <w:rsid w:val="29308315"/>
    <w:rsid w:val="297EBCE9"/>
    <w:rsid w:val="29855AA4"/>
    <w:rsid w:val="2A070C79"/>
    <w:rsid w:val="2A1547F5"/>
    <w:rsid w:val="2A2DF923"/>
    <w:rsid w:val="2A2E51F9"/>
    <w:rsid w:val="2A8E4642"/>
    <w:rsid w:val="2AB41816"/>
    <w:rsid w:val="2AFBEE17"/>
    <w:rsid w:val="2B1E4B0D"/>
    <w:rsid w:val="2B4A3C5B"/>
    <w:rsid w:val="2B4EACFE"/>
    <w:rsid w:val="2B6F21A6"/>
    <w:rsid w:val="2B7325FF"/>
    <w:rsid w:val="2B82632A"/>
    <w:rsid w:val="2BBC1E83"/>
    <w:rsid w:val="2BD522EC"/>
    <w:rsid w:val="2BDE89AB"/>
    <w:rsid w:val="2C1A28C8"/>
    <w:rsid w:val="2C2A44F6"/>
    <w:rsid w:val="2CB4107A"/>
    <w:rsid w:val="2CF1261F"/>
    <w:rsid w:val="2D055BDF"/>
    <w:rsid w:val="2D062213"/>
    <w:rsid w:val="2D0F8E09"/>
    <w:rsid w:val="2D2B3053"/>
    <w:rsid w:val="2DEA1A77"/>
    <w:rsid w:val="2E0FBD18"/>
    <w:rsid w:val="2E3635DB"/>
    <w:rsid w:val="2E4C3392"/>
    <w:rsid w:val="2E4F47A2"/>
    <w:rsid w:val="2EAF48D1"/>
    <w:rsid w:val="2EBE9C5A"/>
    <w:rsid w:val="2ECC1786"/>
    <w:rsid w:val="2F56A1B2"/>
    <w:rsid w:val="2F7C0303"/>
    <w:rsid w:val="2F9CE4FB"/>
    <w:rsid w:val="30455174"/>
    <w:rsid w:val="3051C405"/>
    <w:rsid w:val="30A49085"/>
    <w:rsid w:val="30A6C96A"/>
    <w:rsid w:val="30DDFAF3"/>
    <w:rsid w:val="30EFCE55"/>
    <w:rsid w:val="3153FF68"/>
    <w:rsid w:val="31A28171"/>
    <w:rsid w:val="31B0E242"/>
    <w:rsid w:val="31B4A1C3"/>
    <w:rsid w:val="31CAA557"/>
    <w:rsid w:val="320DC8B0"/>
    <w:rsid w:val="3225BC05"/>
    <w:rsid w:val="32CC1E65"/>
    <w:rsid w:val="32CCBF78"/>
    <w:rsid w:val="335CC38D"/>
    <w:rsid w:val="337C47D0"/>
    <w:rsid w:val="33AEE5DB"/>
    <w:rsid w:val="33CC210A"/>
    <w:rsid w:val="34091F5F"/>
    <w:rsid w:val="343ECC72"/>
    <w:rsid w:val="346769A6"/>
    <w:rsid w:val="3509E0E9"/>
    <w:rsid w:val="35179552"/>
    <w:rsid w:val="35407148"/>
    <w:rsid w:val="3579D860"/>
    <w:rsid w:val="35F656EC"/>
    <w:rsid w:val="362A4E6F"/>
    <w:rsid w:val="36331F70"/>
    <w:rsid w:val="36957A8B"/>
    <w:rsid w:val="36A125BA"/>
    <w:rsid w:val="36D1C8D7"/>
    <w:rsid w:val="36FED395"/>
    <w:rsid w:val="37094AF7"/>
    <w:rsid w:val="37809764"/>
    <w:rsid w:val="37AB54DD"/>
    <w:rsid w:val="3848A7DF"/>
    <w:rsid w:val="384D1466"/>
    <w:rsid w:val="38636825"/>
    <w:rsid w:val="38C2F954"/>
    <w:rsid w:val="38EB6CB1"/>
    <w:rsid w:val="39074060"/>
    <w:rsid w:val="390800EC"/>
    <w:rsid w:val="390A1BE8"/>
    <w:rsid w:val="39225C41"/>
    <w:rsid w:val="395F4D8F"/>
    <w:rsid w:val="3988C8A4"/>
    <w:rsid w:val="39A760E9"/>
    <w:rsid w:val="39B94736"/>
    <w:rsid w:val="39C7D5FF"/>
    <w:rsid w:val="39E1CBCA"/>
    <w:rsid w:val="3A711B0C"/>
    <w:rsid w:val="3A80692F"/>
    <w:rsid w:val="3AB3DD47"/>
    <w:rsid w:val="3AB9B919"/>
    <w:rsid w:val="3B20B04E"/>
    <w:rsid w:val="3B49B0B4"/>
    <w:rsid w:val="3BA32A44"/>
    <w:rsid w:val="3BA932B1"/>
    <w:rsid w:val="3BB12A64"/>
    <w:rsid w:val="3BC0EE10"/>
    <w:rsid w:val="3BCDD004"/>
    <w:rsid w:val="3BD8469C"/>
    <w:rsid w:val="3BFC366E"/>
    <w:rsid w:val="3C1DFF89"/>
    <w:rsid w:val="3C35AB35"/>
    <w:rsid w:val="3C402571"/>
    <w:rsid w:val="3C4BE467"/>
    <w:rsid w:val="3CD17D39"/>
    <w:rsid w:val="3D81F696"/>
    <w:rsid w:val="3DA439C0"/>
    <w:rsid w:val="3DD50397"/>
    <w:rsid w:val="3E295F2B"/>
    <w:rsid w:val="3E37527C"/>
    <w:rsid w:val="3E8EF3A4"/>
    <w:rsid w:val="3E917947"/>
    <w:rsid w:val="3E988906"/>
    <w:rsid w:val="3EDDFFDF"/>
    <w:rsid w:val="3EDE31B6"/>
    <w:rsid w:val="3EF36ED6"/>
    <w:rsid w:val="3F4B80D5"/>
    <w:rsid w:val="3F7D30F8"/>
    <w:rsid w:val="3FC63ADA"/>
    <w:rsid w:val="3FD8F458"/>
    <w:rsid w:val="40268AFC"/>
    <w:rsid w:val="406D8A42"/>
    <w:rsid w:val="409C44AB"/>
    <w:rsid w:val="40DEDD3D"/>
    <w:rsid w:val="40EF095D"/>
    <w:rsid w:val="40F66233"/>
    <w:rsid w:val="40FF219C"/>
    <w:rsid w:val="41553B9A"/>
    <w:rsid w:val="41629E2A"/>
    <w:rsid w:val="41A909DF"/>
    <w:rsid w:val="41CC49C2"/>
    <w:rsid w:val="420BD1EF"/>
    <w:rsid w:val="421AB347"/>
    <w:rsid w:val="423D1B2B"/>
    <w:rsid w:val="42403821"/>
    <w:rsid w:val="424521B2"/>
    <w:rsid w:val="425646BF"/>
    <w:rsid w:val="4283F16F"/>
    <w:rsid w:val="42DB001A"/>
    <w:rsid w:val="437459E1"/>
    <w:rsid w:val="438C0345"/>
    <w:rsid w:val="43C49449"/>
    <w:rsid w:val="44155C5C"/>
    <w:rsid w:val="441D28DF"/>
    <w:rsid w:val="44588177"/>
    <w:rsid w:val="4488EC1A"/>
    <w:rsid w:val="448AF57A"/>
    <w:rsid w:val="44A2F116"/>
    <w:rsid w:val="44EBF828"/>
    <w:rsid w:val="45545357"/>
    <w:rsid w:val="4561953F"/>
    <w:rsid w:val="45621D1B"/>
    <w:rsid w:val="456EB4CD"/>
    <w:rsid w:val="457F80E3"/>
    <w:rsid w:val="458FC6CA"/>
    <w:rsid w:val="45B604B6"/>
    <w:rsid w:val="45BD21AE"/>
    <w:rsid w:val="45C00613"/>
    <w:rsid w:val="46105336"/>
    <w:rsid w:val="4702A3A1"/>
    <w:rsid w:val="47391020"/>
    <w:rsid w:val="475324FE"/>
    <w:rsid w:val="475A7061"/>
    <w:rsid w:val="4791DC35"/>
    <w:rsid w:val="479233DC"/>
    <w:rsid w:val="47B7F0D7"/>
    <w:rsid w:val="48136C0D"/>
    <w:rsid w:val="4833D5A9"/>
    <w:rsid w:val="4841B1FC"/>
    <w:rsid w:val="484B0122"/>
    <w:rsid w:val="48CC0FD3"/>
    <w:rsid w:val="497445BB"/>
    <w:rsid w:val="497A4935"/>
    <w:rsid w:val="497E4B61"/>
    <w:rsid w:val="49B111DB"/>
    <w:rsid w:val="49C84671"/>
    <w:rsid w:val="49D38E14"/>
    <w:rsid w:val="49E1F7C3"/>
    <w:rsid w:val="4AB9D44F"/>
    <w:rsid w:val="4AD3A50E"/>
    <w:rsid w:val="4AD7A814"/>
    <w:rsid w:val="4B0070AB"/>
    <w:rsid w:val="4B6DBE9D"/>
    <w:rsid w:val="4B93A667"/>
    <w:rsid w:val="4BD48D64"/>
    <w:rsid w:val="4BEACCA5"/>
    <w:rsid w:val="4C00AC79"/>
    <w:rsid w:val="4C3E2898"/>
    <w:rsid w:val="4C5ED01D"/>
    <w:rsid w:val="4C6A1830"/>
    <w:rsid w:val="4C8EFE9C"/>
    <w:rsid w:val="4D0B192C"/>
    <w:rsid w:val="4D2AC702"/>
    <w:rsid w:val="4D667486"/>
    <w:rsid w:val="4DD7034B"/>
    <w:rsid w:val="4E1C969A"/>
    <w:rsid w:val="4E23680D"/>
    <w:rsid w:val="4E2C5D4F"/>
    <w:rsid w:val="4E90E6D7"/>
    <w:rsid w:val="4F1206FF"/>
    <w:rsid w:val="4F510A10"/>
    <w:rsid w:val="4FC65C2E"/>
    <w:rsid w:val="50210E4D"/>
    <w:rsid w:val="50361CDF"/>
    <w:rsid w:val="50876D92"/>
    <w:rsid w:val="50FB8719"/>
    <w:rsid w:val="51507231"/>
    <w:rsid w:val="5160530E"/>
    <w:rsid w:val="51BD8B69"/>
    <w:rsid w:val="51DFC4E9"/>
    <w:rsid w:val="51EDB003"/>
    <w:rsid w:val="52B328B5"/>
    <w:rsid w:val="530F5EBB"/>
    <w:rsid w:val="532285E3"/>
    <w:rsid w:val="532C7450"/>
    <w:rsid w:val="53492349"/>
    <w:rsid w:val="534A69FB"/>
    <w:rsid w:val="534B6FFF"/>
    <w:rsid w:val="5384ADDF"/>
    <w:rsid w:val="53857C59"/>
    <w:rsid w:val="53D51EC8"/>
    <w:rsid w:val="54207D4E"/>
    <w:rsid w:val="54A6E5EA"/>
    <w:rsid w:val="55032754"/>
    <w:rsid w:val="55898FB4"/>
    <w:rsid w:val="55943073"/>
    <w:rsid w:val="55959196"/>
    <w:rsid w:val="55C1E1E5"/>
    <w:rsid w:val="561C852D"/>
    <w:rsid w:val="562D25D6"/>
    <w:rsid w:val="5634998F"/>
    <w:rsid w:val="563E4795"/>
    <w:rsid w:val="563EF06A"/>
    <w:rsid w:val="56819314"/>
    <w:rsid w:val="568742FB"/>
    <w:rsid w:val="56AB7483"/>
    <w:rsid w:val="56F5A336"/>
    <w:rsid w:val="573487BF"/>
    <w:rsid w:val="579341FE"/>
    <w:rsid w:val="57E39D2C"/>
    <w:rsid w:val="57EC064A"/>
    <w:rsid w:val="58251350"/>
    <w:rsid w:val="58423ADA"/>
    <w:rsid w:val="587B28D7"/>
    <w:rsid w:val="58C8286A"/>
    <w:rsid w:val="5928A13A"/>
    <w:rsid w:val="594C6427"/>
    <w:rsid w:val="595B9E30"/>
    <w:rsid w:val="595F9AFB"/>
    <w:rsid w:val="598C8A5A"/>
    <w:rsid w:val="59971E92"/>
    <w:rsid w:val="5A2EF77D"/>
    <w:rsid w:val="5AB0E467"/>
    <w:rsid w:val="5B282158"/>
    <w:rsid w:val="5BA2AB1B"/>
    <w:rsid w:val="5BAA8B9E"/>
    <w:rsid w:val="5BBAEDF8"/>
    <w:rsid w:val="5BD83946"/>
    <w:rsid w:val="5BE1B2B7"/>
    <w:rsid w:val="5C66D183"/>
    <w:rsid w:val="5D6FC69B"/>
    <w:rsid w:val="5DBCA8BA"/>
    <w:rsid w:val="5E2BB858"/>
    <w:rsid w:val="5E2F1C69"/>
    <w:rsid w:val="5EA4FA81"/>
    <w:rsid w:val="5EAF8B57"/>
    <w:rsid w:val="5EEAAA58"/>
    <w:rsid w:val="5EF1E3BA"/>
    <w:rsid w:val="5F081D3C"/>
    <w:rsid w:val="5F1AF790"/>
    <w:rsid w:val="5F5159DA"/>
    <w:rsid w:val="5F660E5E"/>
    <w:rsid w:val="5F9BA09D"/>
    <w:rsid w:val="5FB80D48"/>
    <w:rsid w:val="5FBCA36F"/>
    <w:rsid w:val="60062ECB"/>
    <w:rsid w:val="6012438B"/>
    <w:rsid w:val="6030669B"/>
    <w:rsid w:val="60ADB991"/>
    <w:rsid w:val="613C3A06"/>
    <w:rsid w:val="6162944B"/>
    <w:rsid w:val="61A5F8C1"/>
    <w:rsid w:val="61FD6F17"/>
    <w:rsid w:val="6218F4E9"/>
    <w:rsid w:val="623E86C0"/>
    <w:rsid w:val="62641947"/>
    <w:rsid w:val="626E2194"/>
    <w:rsid w:val="628FB8AB"/>
    <w:rsid w:val="62DAC8C9"/>
    <w:rsid w:val="62F818D0"/>
    <w:rsid w:val="6317AABF"/>
    <w:rsid w:val="633CE342"/>
    <w:rsid w:val="636FABF3"/>
    <w:rsid w:val="63C0E52B"/>
    <w:rsid w:val="64371755"/>
    <w:rsid w:val="64AB666E"/>
    <w:rsid w:val="650A9E0C"/>
    <w:rsid w:val="6519DE4D"/>
    <w:rsid w:val="6584BAE9"/>
    <w:rsid w:val="659285E3"/>
    <w:rsid w:val="65DEB960"/>
    <w:rsid w:val="66619931"/>
    <w:rsid w:val="668C2205"/>
    <w:rsid w:val="669F41AC"/>
    <w:rsid w:val="66E3210D"/>
    <w:rsid w:val="67395C1D"/>
    <w:rsid w:val="675CA6F3"/>
    <w:rsid w:val="6790C007"/>
    <w:rsid w:val="67CC5B3A"/>
    <w:rsid w:val="68024BC9"/>
    <w:rsid w:val="68111C18"/>
    <w:rsid w:val="681A8E3F"/>
    <w:rsid w:val="68207368"/>
    <w:rsid w:val="68424ADD"/>
    <w:rsid w:val="68E19295"/>
    <w:rsid w:val="698F49B5"/>
    <w:rsid w:val="699D58E2"/>
    <w:rsid w:val="6A0AF49D"/>
    <w:rsid w:val="6A1E82D4"/>
    <w:rsid w:val="6A202223"/>
    <w:rsid w:val="6A4656DD"/>
    <w:rsid w:val="6A4C0412"/>
    <w:rsid w:val="6A8F2697"/>
    <w:rsid w:val="6AA02A62"/>
    <w:rsid w:val="6B074E9A"/>
    <w:rsid w:val="6B44FC06"/>
    <w:rsid w:val="6B65B34D"/>
    <w:rsid w:val="6BE4322D"/>
    <w:rsid w:val="6C2E2850"/>
    <w:rsid w:val="6C6B5033"/>
    <w:rsid w:val="6C9E8E7E"/>
    <w:rsid w:val="6CA138EA"/>
    <w:rsid w:val="6D004ECD"/>
    <w:rsid w:val="6D024FF6"/>
    <w:rsid w:val="6D3E9EB0"/>
    <w:rsid w:val="6D47D8E1"/>
    <w:rsid w:val="6D7831BF"/>
    <w:rsid w:val="6D951788"/>
    <w:rsid w:val="6DD3BFB7"/>
    <w:rsid w:val="6DD7E90B"/>
    <w:rsid w:val="6E237394"/>
    <w:rsid w:val="6E506605"/>
    <w:rsid w:val="6E5F779F"/>
    <w:rsid w:val="6E81521A"/>
    <w:rsid w:val="6E8308F0"/>
    <w:rsid w:val="6E9B2121"/>
    <w:rsid w:val="6EA1B3DB"/>
    <w:rsid w:val="6EA9F7E8"/>
    <w:rsid w:val="6EB154B4"/>
    <w:rsid w:val="6EBE5751"/>
    <w:rsid w:val="6EDCBF8F"/>
    <w:rsid w:val="6EF955E5"/>
    <w:rsid w:val="6F27ABD9"/>
    <w:rsid w:val="6F40F49B"/>
    <w:rsid w:val="7053701F"/>
    <w:rsid w:val="7091C097"/>
    <w:rsid w:val="70A3B0E4"/>
    <w:rsid w:val="70A4ED4B"/>
    <w:rsid w:val="70A8F69A"/>
    <w:rsid w:val="70AD3D9A"/>
    <w:rsid w:val="70F02F11"/>
    <w:rsid w:val="71038478"/>
    <w:rsid w:val="71118E37"/>
    <w:rsid w:val="71285F69"/>
    <w:rsid w:val="715EAE02"/>
    <w:rsid w:val="71BCBE56"/>
    <w:rsid w:val="7225E777"/>
    <w:rsid w:val="725BB701"/>
    <w:rsid w:val="726EA79C"/>
    <w:rsid w:val="72918DBF"/>
    <w:rsid w:val="72A64521"/>
    <w:rsid w:val="72E1D7B6"/>
    <w:rsid w:val="72F1D60F"/>
    <w:rsid w:val="73511420"/>
    <w:rsid w:val="736CE42D"/>
    <w:rsid w:val="741BC401"/>
    <w:rsid w:val="743D10BA"/>
    <w:rsid w:val="74461095"/>
    <w:rsid w:val="7496C0AF"/>
    <w:rsid w:val="74EEC269"/>
    <w:rsid w:val="75A9F91B"/>
    <w:rsid w:val="75D49AD3"/>
    <w:rsid w:val="75F341D3"/>
    <w:rsid w:val="762AF497"/>
    <w:rsid w:val="765D508E"/>
    <w:rsid w:val="766B1EE2"/>
    <w:rsid w:val="769F1CAA"/>
    <w:rsid w:val="76A130AC"/>
    <w:rsid w:val="76B06FEC"/>
    <w:rsid w:val="76FA3C53"/>
    <w:rsid w:val="77D3C438"/>
    <w:rsid w:val="77F98507"/>
    <w:rsid w:val="77FA691F"/>
    <w:rsid w:val="7803F0C4"/>
    <w:rsid w:val="78121817"/>
    <w:rsid w:val="785B42F3"/>
    <w:rsid w:val="78812836"/>
    <w:rsid w:val="78892B3F"/>
    <w:rsid w:val="78D03F93"/>
    <w:rsid w:val="7915F0AA"/>
    <w:rsid w:val="793AA6A5"/>
    <w:rsid w:val="79D04C91"/>
    <w:rsid w:val="79D94A02"/>
    <w:rsid w:val="79E1257A"/>
    <w:rsid w:val="79F1A795"/>
    <w:rsid w:val="7A0A01D1"/>
    <w:rsid w:val="7A208C6B"/>
    <w:rsid w:val="7A67F9DD"/>
    <w:rsid w:val="7A6DF5AE"/>
    <w:rsid w:val="7AD6BAFB"/>
    <w:rsid w:val="7AF6579A"/>
    <w:rsid w:val="7B0DC0FB"/>
    <w:rsid w:val="7B2A3250"/>
    <w:rsid w:val="7B2D4B23"/>
    <w:rsid w:val="7B5658F3"/>
    <w:rsid w:val="7B845428"/>
    <w:rsid w:val="7C13E143"/>
    <w:rsid w:val="7C24B235"/>
    <w:rsid w:val="7C6570B1"/>
    <w:rsid w:val="7C9AD60D"/>
    <w:rsid w:val="7CA59E35"/>
    <w:rsid w:val="7CBC875B"/>
    <w:rsid w:val="7CC0B357"/>
    <w:rsid w:val="7CC14700"/>
    <w:rsid w:val="7D03A40C"/>
    <w:rsid w:val="7D2A7D6D"/>
    <w:rsid w:val="7D488243"/>
    <w:rsid w:val="7D69E30F"/>
    <w:rsid w:val="7DEE5468"/>
    <w:rsid w:val="7DFFCE73"/>
    <w:rsid w:val="7E01F327"/>
    <w:rsid w:val="7E187101"/>
    <w:rsid w:val="7E25DE4B"/>
    <w:rsid w:val="7E958054"/>
    <w:rsid w:val="7E9FB4AE"/>
    <w:rsid w:val="7EF2CFBF"/>
    <w:rsid w:val="7F1EA99A"/>
    <w:rsid w:val="7F35D909"/>
    <w:rsid w:val="7F405B4D"/>
    <w:rsid w:val="7F5143A5"/>
    <w:rsid w:val="7F593A06"/>
    <w:rsid w:val="7F59E4F2"/>
    <w:rsid w:val="7F8626C2"/>
    <w:rsid w:val="7FB4DB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529328"/>
  <w15:chartTrackingRefBased/>
  <w15:docId w15:val="{29160818-6233-4EE4-BC31-5BB886C637B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0882B2DD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C6A183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c0696340e1044ee7" /><Relationship Type="http://schemas.openxmlformats.org/officeDocument/2006/relationships/hyperlink" Target="https://www.college.police.uk/" TargetMode="External" Id="R32dec51e33cf44dc" /><Relationship Type="http://schemas.openxmlformats.org/officeDocument/2006/relationships/hyperlink" Target="https://www.college.police.uk/guidance/neighbourhood-policing/modernising-neighbourhood-policing/foreword" TargetMode="External" Id="R92b04a4ce19a4ce9" /><Relationship Type="http://schemas.openxmlformats.org/officeDocument/2006/relationships/hyperlink" Target="https://www.dyfed-powys.police.uk/" TargetMode="External" Id="R2eecf601d345494d" /><Relationship Type="http://schemas.openxmlformats.org/officeDocument/2006/relationships/hyperlink" Target="https://www.dyfed-powys.police.uk/police-forces/dyfed-powys-police/areas/about-us/about-us/our-priorities-and-progress/" TargetMode="External" Id="Rf95dff05cb664151" /><Relationship Type="http://schemas.openxmlformats.org/officeDocument/2006/relationships/hyperlink" Target="https://www.bbc.co.uk/news/uk-wales-68205379" TargetMode="External" Id="Racfd92aadcdb47fd" /><Relationship Type="http://schemas.openxmlformats.org/officeDocument/2006/relationships/hyperlink" Target="https://www.gwent.police.uk/" TargetMode="External" Id="R9e65a86bd14e4622" /><Relationship Type="http://schemas.openxmlformats.org/officeDocument/2006/relationships/hyperlink" Target="https://www.gwent.police.uk/police-forces/gwent-police/areas/about-us/about-us/our-priorities/" TargetMode="External" Id="Rc311143e09c54aac" /><Relationship Type="http://schemas.openxmlformats.org/officeDocument/2006/relationships/hyperlink" Target="https://www.gov.uk/government/news/200-million-boost-to-transform-neighbourhood-policing" TargetMode="External" Id="R923a47e8c8aa4fcb" /><Relationship Type="http://schemas.openxmlformats.org/officeDocument/2006/relationships/hyperlink" Target="https://www.gov.uk/government/news/police-to-get-funding-boost-to-cut-crime-and-keep-public-safe" TargetMode="External" Id="R9f25d1cae69f4fc5" /><Relationship Type="http://schemas.openxmlformats.org/officeDocument/2006/relationships/hyperlink" Target="https://www.northwales.police.uk/SysSiteAssets/media/downloads/north-wales/north-wales/north-wales-police-careers/information/nwp-general-information-pack-en.pdf" TargetMode="External" Id="Re576e67f89134fac" /><Relationship Type="http://schemas.openxmlformats.org/officeDocument/2006/relationships/hyperlink" Target="https://museum.wales/media/9753/strike-en.pdf" TargetMode="External" Id="Rfb5dde1c1d7e462f" /><Relationship Type="http://schemas.openxmlformats.org/officeDocument/2006/relationships/hyperlink" Target="https://www.south-wales.police.uk/police-forces/south-wales-police/areas/about-us/about-us/policing-with-purpose/" TargetMode="External" Id="R7b4e81f9850a40e8" /><Relationship Type="http://schemas.openxmlformats.org/officeDocument/2006/relationships/hyperlink" Target="https://www.south-wales.police.uk/advice/advice-and-information/victim-support/victim-witness-support/" TargetMode="External" Id="Rf05dadeba93548cc" /><Relationship Type="http://schemas.openxmlformats.org/officeDocument/2006/relationships/hyperlink" Target="https://www.gov.wales/mid-year-estimates-population-2023-html" TargetMode="External" Id="R9f52513448be453d" /><Relationship Type="http://schemas.openxmlformats.org/officeDocument/2006/relationships/hyperlink" Target="https://www.gov.wales/" TargetMode="External" Id="R75bb453090e24618" /><Relationship Type="http://schemas.openxmlformats.org/officeDocument/2006/relationships/hyperlink" Target="https://www.gov.wales/preparing-for-the-devolution-of-policing-html" TargetMode="External" Id="R8c91afb2383c42d3" /><Relationship Type="http://schemas.microsoft.com/office/2020/10/relationships/intelligence" Target="intelligence2.xml" Id="Rb0b49ecbcb1e4ec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2025-02-25T16:42:51.4525921Z</dcterms:created>
  <dcterms:modified xsi:type="dcterms:W3CDTF">2025-03-07T20:53:43.6416040Z</dcterms:modified>
  <dc:creator>Ryan Marklove (2305123)</dc:creator>
  <lastModifiedBy>Ryan Marklove (2305123)</lastModifiedBy>
</coreProperties>
</file>