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FD0A6C" w:rsidP="00A94C85" w:rsidRDefault="00FD0A6C" w14:paraId="098762FA" w14:noSpellErr="1" w14:textId="101BF9B8">
      <w:pPr>
        <w:pStyle w:val="NoSpacing"/>
        <w:spacing w:before="1540" w:after="240"/>
      </w:pPr>
    </w:p>
    <w:sdt>
      <w:sdtPr>
        <w:rPr>
          <w:color w:val="156082" w:themeColor="accent1"/>
          <w:sz w:val="24"/>
          <w:szCs w:val="24"/>
          <w:lang w:eastAsia="ja-JP"/>
        </w:rPr>
        <w:id w:val="-371225427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lang w:eastAsia="ja-JP"/>
        </w:rPr>
      </w:sdtEndPr>
      <w:sdtContent>
        <w:p w:rsidR="00F87FB1" w:rsidP="00A94C85" w:rsidRDefault="00FD0A6C" w14:paraId="19EE998A" w14:textId="532FFAFC">
          <w:pPr>
            <w:pStyle w:val="NoSpacing"/>
            <w:spacing w:before="1540" w:after="240"/>
            <w:rPr>
              <w:color w:val="156082" w:themeColor="accent1"/>
            </w:rPr>
          </w:pPr>
          <w:r>
            <w:rPr>
              <w:color w:val="156082" w:themeColor="accent1"/>
              <w:sz w:val="24"/>
              <w:szCs w:val="24"/>
              <w:lang w:eastAsia="ja-JP"/>
            </w:rPr>
            <w:t xml:space="preserve">                                                                   </w:t>
          </w:r>
          <w:r w:rsidR="00F87FB1">
            <w:rPr>
              <w:noProof/>
              <w:color w:val="156082" w:themeColor="accent1"/>
            </w:rPr>
            <w:drawing>
              <wp:inline distT="0" distB="0" distL="0" distR="0" wp14:anchorId="46BB8026" wp14:editId="223017C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hAnsiTheme="majorHAnsi" w:eastAsiaTheme="majorEastAsia" w:cstheme="majorBidi"/>
              <w:caps/>
              <w:color w:val="156082" w:themeColor="accent1"/>
              <w:sz w:val="24"/>
              <w:szCs w:val="24"/>
            </w:rPr>
            <w:alias w:val="Title"/>
            <w:tag w:val=""/>
            <w:id w:val="1735040861"/>
            <w:placeholder>
              <w:docPart w:val="CC2AEAD12EEA418182739B9C25AB38A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:rsidR="00F87FB1" w:rsidRDefault="008139CF" w14:paraId="718509A3" w14:textId="40E88F6E">
              <w:pPr>
                <w:pStyle w:val="NoSpacing"/>
                <w:pBdr>
                  <w:top w:val="single" w:color="156082" w:themeColor="accent1" w:sz="6" w:space="6"/>
                  <w:bottom w:val="single" w:color="156082" w:themeColor="accent1" w:sz="6" w:space="6"/>
                </w:pBdr>
                <w:spacing w:after="240"/>
                <w:jc w:val="center"/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80"/>
                  <w:szCs w:val="80"/>
                </w:rPr>
              </w:pPr>
              <w:r w:rsidRPr="00410011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24"/>
                  <w:szCs w:val="24"/>
                </w:rPr>
                <w:t>MODULE: EMOTIONAL</w:t>
              </w:r>
              <w:r w:rsidR="00E03AE4">
                <w:rPr>
                  <w:rFonts w:asciiTheme="majorHAnsi" w:hAnsiTheme="majorHAnsi" w:eastAsiaTheme="majorEastAsia" w:cstheme="majorBidi"/>
                  <w:caps/>
                  <w:color w:val="156082" w:themeColor="accent1"/>
                  <w:sz w:val="24"/>
                  <w:szCs w:val="24"/>
                </w:rPr>
                <w:t xml:space="preserve"> Intelligence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F388DA8EBA2B4EB4A997F3F729F6375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Pr="008134E0" w:rsidR="00F87FB1" w:rsidRDefault="008139CF" w14:paraId="17CFAF7F" w14:textId="26F54015">
              <w:pPr>
                <w:pStyle w:val="NoSpacing"/>
                <w:jc w:val="center"/>
                <w:rPr>
                  <w:i/>
                  <w:iCs/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Report: </w:t>
              </w:r>
              <w:r w:rsidRPr="005E3A1D" w:rsidR="003C7432">
                <w:rPr>
                  <w:color w:val="156082" w:themeColor="accent1"/>
                  <w:sz w:val="28"/>
                  <w:szCs w:val="28"/>
                </w:rPr>
                <w:t xml:space="preserve">The importance </w:t>
              </w:r>
              <w:r w:rsidRPr="005E3A1D" w:rsidR="008134E0">
                <w:rPr>
                  <w:color w:val="156082" w:themeColor="accent1"/>
                  <w:sz w:val="28"/>
                  <w:szCs w:val="28"/>
                </w:rPr>
                <w:t>of Self-Awareness</w:t>
              </w:r>
            </w:p>
          </w:sdtContent>
        </w:sdt>
        <w:p w:rsidR="005E3A1D" w:rsidRDefault="00DD7F17" w14:paraId="359A8385" w14:textId="68FFB8C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3560FC05" wp14:editId="4CF686B2">
                <wp:extent cx="758190" cy="350520"/>
                <wp:effectExtent l="0" t="0" r="3810" b="0"/>
                <wp:docPr id="144" name="Picture 147" descr="A grey logo on a black background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7" descr="A grey logo on a black background&#10;&#10;AI-generated content may be incorrect.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76345" cy="358913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9C720D" w:rsidRDefault="009C720D" w14:paraId="6F96ED0C" w14:textId="2E228C1E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>Module code: BMSW6012</w:t>
          </w:r>
        </w:p>
        <w:p w:rsidR="009C720D" w:rsidRDefault="009C720D" w14:paraId="2DB7F9BC" w14:textId="27A04522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:rsidR="009F698A" w:rsidRDefault="009F698A" w14:paraId="0E717C5E" w14:textId="2182D1C1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color w:val="156082" w:themeColor="accent1"/>
            </w:rPr>
            <w:t xml:space="preserve">Lecturer: Julie Thomas </w:t>
          </w:r>
        </w:p>
        <w:p w:rsidR="00F87FB1" w:rsidRDefault="00F87FB1" w14:paraId="158C6997" w14:textId="0DF5D2BF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A0D35AA" wp14:editId="57D084B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6-3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F87FB1" w:rsidRDefault="00525FB8" w14:paraId="6B189972" w14:textId="2CF17CF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30, 2025</w:t>
                                    </w:r>
                                  </w:p>
                                </w:sdtContent>
                              </w:sdt>
                              <w:p w:rsidR="00F87FB1" w:rsidRDefault="00525FB8" w14:paraId="3B1760A8" w14:textId="777777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Pr="00067164" w:rsidR="00067164">
                                      <w:rPr>
                                        <w:color w:val="156082" w:themeColor="accent1"/>
                                      </w:rPr>
                                      <w:t>Henry Chilaka</w:t>
                                    </w:r>
                                    <w:r w:rsidR="00EB6993">
                                      <w:rPr>
                                        <w:color w:val="156082" w:themeColor="accent1"/>
                                      </w:rPr>
                                      <w:t xml:space="preserve">: </w:t>
                                    </w:r>
                                    <w:r w:rsidRPr="00067164" w:rsidR="00067164">
                                      <w:rPr>
                                        <w:color w:val="156082" w:themeColor="accent1"/>
                                      </w:rPr>
                                      <w:t>2209282</w:t>
                                    </w:r>
                                  </w:sdtContent>
                                </w:sdt>
                              </w:p>
                              <w:p w:rsidR="00F87FB1" w:rsidRDefault="00525FB8" w14:paraId="590CB86F" w14:textId="777777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F6B5F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_x0000_s1027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w14:anchorId="2A0D35AA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6-3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F87FB1" w:rsidRDefault="00525FB8" w14:paraId="6B189972" w14:textId="2CF17CF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30, 2025</w:t>
                              </w:r>
                            </w:p>
                          </w:sdtContent>
                        </w:sdt>
                        <w:p w:rsidR="00F87FB1" w:rsidRDefault="00525FB8" w14:paraId="3B1760A8" w14:textId="777777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Pr="00067164" w:rsidR="00067164">
                                <w:rPr>
                                  <w:color w:val="156082" w:themeColor="accent1"/>
                                </w:rPr>
                                <w:t>Henry Chilaka</w:t>
                              </w:r>
                              <w:r w:rsidR="00EB6993">
                                <w:rPr>
                                  <w:color w:val="156082" w:themeColor="accent1"/>
                                </w:rPr>
                                <w:t xml:space="preserve">: </w:t>
                              </w:r>
                              <w:r w:rsidRPr="00067164" w:rsidR="00067164">
                                <w:rPr>
                                  <w:color w:val="156082" w:themeColor="accent1"/>
                                </w:rPr>
                                <w:t>2209282</w:t>
                              </w:r>
                            </w:sdtContent>
                          </w:sdt>
                        </w:p>
                        <w:p w:rsidR="00F87FB1" w:rsidRDefault="00525FB8" w14:paraId="590CB86F" w14:textId="777777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BF6B5F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:rsidR="00F87FB1" w:rsidRDefault="39BD68D0" w14:paraId="32140FD2" w14:textId="745C7D5B">
          <w:pPr>
            <w:rPr>
              <w:rFonts w:asciiTheme="majorHAnsi" w:hAnsiTheme="majorHAnsi" w:eastAsiaTheme="majorEastAsia" w:cstheme="majorBidi"/>
              <w:color w:val="0F4761" w:themeColor="accent1" w:themeShade="BF"/>
              <w:sz w:val="32"/>
              <w:szCs w:val="32"/>
              <w:lang w:eastAsia="en-US"/>
            </w:rPr>
          </w:pPr>
          <w:r>
            <w:t xml:space="preserve">I </w:t>
          </w:r>
          <w:r w:rsidR="0B5C919A">
            <w:t>certify that I have not claimed any conten</w:t>
          </w:r>
          <w:r w:rsidR="78A17B20">
            <w:t xml:space="preserve">t produced by </w:t>
          </w:r>
          <w:r w:rsidR="1862DA47">
            <w:t xml:space="preserve">AI to </w:t>
          </w:r>
          <w:r w:rsidR="2527374B">
            <w:t>be my</w:t>
          </w:r>
          <w:r w:rsidR="78A17B20">
            <w:t xml:space="preserve"> own. </w:t>
          </w:r>
          <w:r w:rsidR="1910C29E">
            <w:t>I</w:t>
          </w:r>
          <w:r w:rsidR="78A17B20">
            <w:t xml:space="preserve"> attested that </w:t>
          </w:r>
          <w:r w:rsidR="411B110A">
            <w:t>I have copies of my note, draft, and other materials I used, which I mi</w:t>
          </w:r>
          <w:r w:rsidR="63743873">
            <w:t xml:space="preserve">ght be asked to provide as proof </w:t>
          </w:r>
          <w:r w:rsidR="78A17B20">
            <w:t xml:space="preserve"> </w:t>
          </w:r>
          <w:r w:rsidR="0B5C919A">
            <w:t xml:space="preserve"> </w:t>
          </w:r>
          <w:r w:rsidR="00F87FB1">
            <w:br w:type="page"/>
          </w:r>
        </w:p>
      </w:sdtContent>
    </w:sdt>
    <w:sdt>
      <w:sdtPr>
        <w:id w:val="-37367565"/>
        <w:docPartObj>
          <w:docPartGallery w:val="Table of Contents"/>
          <w:docPartUnique/>
        </w:docPartObj>
        <w:rPr>
          <w:rFonts w:ascii="Aptos" w:hAnsi="Aptos" w:eastAsia="" w:cs="" w:asciiTheme="minorAscii" w:hAnsiTheme="minorAscii" w:eastAsiaTheme="minorEastAsia" w:cstheme="minorBidi"/>
          <w:color w:val="auto"/>
          <w:sz w:val="24"/>
          <w:szCs w:val="24"/>
          <w:lang w:eastAsia="ja-JP"/>
        </w:rPr>
      </w:sdtPr>
      <w:sdtEndPr>
        <w:rPr>
          <w:rFonts w:ascii="Aptos" w:hAnsi="Aptos" w:eastAsia="" w:cs="" w:asciiTheme="minorAscii" w:hAnsiTheme="minorAscii" w:eastAsiaTheme="minorEastAsia" w:cstheme="minorBidi"/>
          <w:b w:val="1"/>
          <w:bCs w:val="1"/>
          <w:noProof/>
          <w:color w:val="auto"/>
          <w:sz w:val="24"/>
          <w:szCs w:val="24"/>
          <w:lang w:eastAsia="ja-JP"/>
        </w:rPr>
      </w:sdtEndPr>
      <w:sdtContent>
        <w:p w:rsidR="00D44E10" w:rsidRDefault="00EB6993" w14:paraId="4661CF3B" w14:textId="5BD27973">
          <w:pPr>
            <w:pStyle w:val="TOCHeading"/>
          </w:pPr>
          <w:r>
            <w:t xml:space="preserve">                                                           </w:t>
          </w:r>
          <w:r w:rsidR="00D44E10">
            <w:t>Contents</w:t>
          </w:r>
        </w:p>
        <w:p w:rsidR="006936B0" w:rsidRDefault="00D44E10" w14:paraId="513F00F4" w14:textId="04091821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01580794">
            <w:r w:rsidRPr="003841FC" w:rsidR="006936B0">
              <w:rPr>
                <w:rStyle w:val="Hyperlink"/>
                <w:noProof/>
              </w:rPr>
              <w:t>1. Critical Analysis of the Importance of Managers Developing Their Self-Awareness in Modern Organisations</w:t>
            </w:r>
            <w:r w:rsidR="006936B0">
              <w:rPr>
                <w:noProof/>
                <w:webHidden/>
              </w:rPr>
              <w:tab/>
            </w:r>
            <w:r w:rsidR="006936B0">
              <w:rPr>
                <w:noProof/>
                <w:webHidden/>
              </w:rPr>
              <w:fldChar w:fldCharType="begin"/>
            </w:r>
            <w:r w:rsidR="006936B0">
              <w:rPr>
                <w:noProof/>
                <w:webHidden/>
              </w:rPr>
              <w:instrText xml:space="preserve"> PAGEREF _Toc201580794 \h </w:instrText>
            </w:r>
            <w:r w:rsidR="006936B0">
              <w:rPr>
                <w:noProof/>
                <w:webHidden/>
              </w:rPr>
            </w:r>
            <w:r w:rsidR="006936B0">
              <w:rPr>
                <w:noProof/>
                <w:webHidden/>
              </w:rPr>
              <w:fldChar w:fldCharType="separate"/>
            </w:r>
            <w:r w:rsidR="006936B0">
              <w:rPr>
                <w:noProof/>
                <w:webHidden/>
              </w:rPr>
              <w:t>1</w:t>
            </w:r>
            <w:r w:rsidR="006936B0"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79147185" w14:textId="5AB03B14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5">
            <w:r w:rsidRPr="003841FC">
              <w:rPr>
                <w:rStyle w:val="Hyperlink"/>
                <w:noProof/>
              </w:rPr>
              <w:t>2. A Critical discussion of the Concepts Underpinning the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2053F633" w14:textId="22F55771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6">
            <w:r w:rsidRPr="003841FC">
              <w:rPr>
                <w:rStyle w:val="Hyperlink"/>
                <w:noProof/>
              </w:rPr>
              <w:t>2.1. Concepts Underpinning the Awareness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5018D82B" w14:textId="5C174450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7">
            <w:r w:rsidRPr="003841FC">
              <w:rPr>
                <w:rStyle w:val="Hyperlink"/>
                <w:noProof/>
              </w:rPr>
              <w:t>2.2. Interrelation of the Five Concepts and Workplace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6429DB10" w14:textId="5A2C94B1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8">
            <w:r w:rsidRPr="003841FC">
              <w:rPr>
                <w:rStyle w:val="Hyperlink"/>
                <w:noProof/>
              </w:rPr>
              <w:t>3. Reflection Using 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34C5CECD" w14:textId="7625E53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799">
            <w:r w:rsidRPr="003841FC">
              <w:rPr>
                <w:rStyle w:val="Hyperlink"/>
                <w:noProof/>
              </w:rPr>
              <w:t>3.1.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239B6E15" w14:textId="591DEB2E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0">
            <w:r w:rsidRPr="003841FC">
              <w:rPr>
                <w:rStyle w:val="Hyperlink"/>
                <w:noProof/>
              </w:rPr>
              <w:t>3.2. 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1CDAECC7" w14:textId="449B0F17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1">
            <w:r w:rsidRPr="003841FC">
              <w:rPr>
                <w:rStyle w:val="Hyperlink"/>
                <w:noProof/>
              </w:rPr>
              <w:t>3.3.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15BA5D45" w14:textId="6624DB4C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2">
            <w:r w:rsidRPr="003841FC">
              <w:rPr>
                <w:rStyle w:val="Hyperlink"/>
                <w:noProof/>
              </w:rPr>
              <w:t>3.4.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2998E4C7" w14:textId="5C1D0C7B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3">
            <w:r w:rsidRPr="003841FC">
              <w:rPr>
                <w:rStyle w:val="Hyperlink"/>
                <w:noProof/>
              </w:rPr>
              <w:t>3.5.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698D6F6C" w14:textId="526B3F44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4">
            <w:r w:rsidRPr="003841FC">
              <w:rPr>
                <w:rStyle w:val="Hyperlink"/>
                <w:noProof/>
              </w:rPr>
              <w:t>3.6.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71F866DC" w14:textId="431B3A83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5">
            <w:r w:rsidRPr="003841FC">
              <w:rPr>
                <w:rStyle w:val="Hyperlink"/>
                <w:noProof/>
              </w:rPr>
              <w:t>4. Sex-Month Development Plan: Focusing on EI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6936B0" w:rsidRDefault="006936B0" w14:paraId="618F03F3" w14:textId="59167E5B">
          <w:pPr>
            <w:pStyle w:val="TOC2"/>
            <w:tabs>
              <w:tab w:val="right" w:leader="dot" w:pos="9350"/>
            </w:tabs>
            <w:rPr>
              <w:noProof/>
              <w:kern w:val="2"/>
              <w:lang w:eastAsia="en-US"/>
              <w14:ligatures w14:val="standardContextual"/>
            </w:rPr>
          </w:pPr>
          <w:hyperlink w:history="1" w:anchor="_Toc201580806">
            <w:r w:rsidRPr="003841F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_Toc201580806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44E10" w:rsidRDefault="00D44E10" w14:paraId="3157DA15" w14:textId="46976F32">
          <w:r>
            <w:rPr>
              <w:b/>
              <w:bCs/>
              <w:noProof/>
            </w:rPr>
            <w:fldChar w:fldCharType="end"/>
          </w:r>
        </w:p>
      </w:sdtContent>
    </w:sdt>
    <w:p w:rsidR="00E00FE3" w:rsidP="00571494" w:rsidRDefault="00E00FE3" w14:paraId="2DEC7F83" w14:textId="77777777">
      <w:pPr>
        <w:pStyle w:val="Heading2"/>
      </w:pPr>
    </w:p>
    <w:p w:rsidR="009C56BB" w:rsidP="00571494" w:rsidRDefault="00142AA7" w14:paraId="3203CFAA" w14:textId="26EEB041">
      <w:pPr>
        <w:pStyle w:val="Heading2"/>
      </w:pPr>
      <w:bookmarkStart w:name="_Toc201580794" w:id="0"/>
      <w:r w:rsidRPr="00571494">
        <w:t>1.</w:t>
      </w:r>
      <w:r w:rsidRPr="00571494" w:rsidR="009C56BB">
        <w:t xml:space="preserve"> </w:t>
      </w:r>
      <w:r w:rsidRPr="00571494">
        <w:t>C</w:t>
      </w:r>
      <w:r w:rsidRPr="00571494" w:rsidR="001E0317">
        <w:t xml:space="preserve">ritical Analysis </w:t>
      </w:r>
      <w:r w:rsidRPr="00571494" w:rsidR="003B3C59">
        <w:t xml:space="preserve">of the Importance of Managers Developing Their </w:t>
      </w:r>
      <w:r w:rsidRPr="00571494" w:rsidR="00C6515D">
        <w:t>Self-Awareness in Modern Organisatio</w:t>
      </w:r>
      <w:r w:rsidRPr="00571494" w:rsidR="00E82940">
        <w:t>n</w:t>
      </w:r>
      <w:r w:rsidRPr="00571494" w:rsidR="00422598">
        <w:t>s</w:t>
      </w:r>
      <w:bookmarkEnd w:id="0"/>
    </w:p>
    <w:p w:rsidR="005C2987" w:rsidP="009A443B" w:rsidRDefault="0045227D" w14:paraId="4CBD7856" w14:textId="33C21704">
      <w:r>
        <w:t xml:space="preserve">In </w:t>
      </w:r>
      <w:proofErr w:type="spellStart"/>
      <w:r>
        <w:t>organi</w:t>
      </w:r>
      <w:r w:rsidR="65291EC5">
        <w:t>s</w:t>
      </w:r>
      <w:r>
        <w:t>ation</w:t>
      </w:r>
      <w:proofErr w:type="spellEnd"/>
      <w:r>
        <w:t xml:space="preserve"> today, self-awareness is fast emerging to be a pillar of </w:t>
      </w:r>
      <w:r w:rsidR="0077058F">
        <w:t xml:space="preserve">great </w:t>
      </w:r>
      <w:r w:rsidR="00E22B21">
        <w:t xml:space="preserve">successful </w:t>
      </w:r>
      <w:r w:rsidR="009A0555">
        <w:t>leadership.</w:t>
      </w:r>
      <w:r w:rsidR="00E22B21">
        <w:t xml:space="preserve"> </w:t>
      </w:r>
      <w:r w:rsidR="00F51C3E">
        <w:t>self-awareness has been defined as self-understa</w:t>
      </w:r>
      <w:r w:rsidR="009A0555">
        <w:t xml:space="preserve">nding of their character, emotions, </w:t>
      </w:r>
      <w:r w:rsidR="002F02C5">
        <w:t xml:space="preserve">emotion, intentions and </w:t>
      </w:r>
      <w:bookmarkStart w:name="_Int_akdqZpU4" w:id="1"/>
      <w:r w:rsidR="002F02C5">
        <w:t>desires</w:t>
      </w:r>
      <w:bookmarkEnd w:id="1"/>
      <w:r w:rsidR="002F02C5">
        <w:t xml:space="preserve"> and enable</w:t>
      </w:r>
      <w:r w:rsidR="005E63A0">
        <w:t xml:space="preserve">s managers to manage complicated interpersonal and </w:t>
      </w:r>
      <w:proofErr w:type="spellStart"/>
      <w:r w:rsidR="001C1946">
        <w:t>organisational</w:t>
      </w:r>
      <w:proofErr w:type="spellEnd"/>
      <w:r w:rsidR="001C1946">
        <w:t xml:space="preserve"> </w:t>
      </w:r>
      <w:r w:rsidR="002D475B">
        <w:t xml:space="preserve">relationships with realness and emotional </w:t>
      </w:r>
      <w:r w:rsidR="00711842">
        <w:t>intelligence (</w:t>
      </w:r>
      <w:r w:rsidR="00B24D92">
        <w:t>hereafter EI) (</w:t>
      </w:r>
      <w:r w:rsidR="004F2C0D">
        <w:t xml:space="preserve">Goleman, 2019). </w:t>
      </w:r>
      <w:r w:rsidR="00754E29">
        <w:t xml:space="preserve">The </w:t>
      </w:r>
      <w:r w:rsidR="00452285">
        <w:t>ability to engage in self-awareness</w:t>
      </w:r>
      <w:r w:rsidR="00080351">
        <w:t xml:space="preserve"> </w:t>
      </w:r>
      <w:r w:rsidR="007D27D7">
        <w:t>helps</w:t>
      </w:r>
      <w:r w:rsidR="00080351">
        <w:t xml:space="preserve"> one not only to be a strong leader in his</w:t>
      </w:r>
      <w:r w:rsidR="00423AA4">
        <w:t xml:space="preserve">/her workplace but also </w:t>
      </w:r>
      <w:r w:rsidR="00EE4EF7">
        <w:t xml:space="preserve">allows a manager to create </w:t>
      </w:r>
      <w:proofErr w:type="spellStart"/>
      <w:r w:rsidR="00EE4EF7">
        <w:t>organisational</w:t>
      </w:r>
      <w:proofErr w:type="spellEnd"/>
      <w:r w:rsidR="00EE4EF7">
        <w:t xml:space="preserve"> </w:t>
      </w:r>
      <w:r w:rsidR="001B2D9E">
        <w:t xml:space="preserve">cultures that are based on empathetic, flexible, yet </w:t>
      </w:r>
      <w:r w:rsidR="00536968">
        <w:t>resilient principles. Among the main reason</w:t>
      </w:r>
      <w:r w:rsidR="00F4097A">
        <w:t xml:space="preserve">s to address self-awareness as a matter of management, </w:t>
      </w:r>
      <w:r w:rsidR="005705C0">
        <w:t>the relationship between it and EI should be considered</w:t>
      </w:r>
      <w:r w:rsidR="000F7B31">
        <w:t>. Goleman (2019)</w:t>
      </w:r>
      <w:r w:rsidR="00B7049D">
        <w:t xml:space="preserve"> defines self-</w:t>
      </w:r>
      <w:r w:rsidR="007D27D7">
        <w:t>awareness</w:t>
      </w:r>
      <w:r w:rsidR="00B7049D">
        <w:t xml:space="preserve"> as one of the four competenc</w:t>
      </w:r>
      <w:r w:rsidR="00756CBD">
        <w:t>ies of the EI, as the other three include self-</w:t>
      </w:r>
      <w:r w:rsidR="007D27D7">
        <w:t xml:space="preserve">management, </w:t>
      </w:r>
      <w:r w:rsidR="005D6002">
        <w:t>social awareness</w:t>
      </w:r>
      <w:r w:rsidR="00E95A34">
        <w:t xml:space="preserve">, and relationship management. A self-aware </w:t>
      </w:r>
      <w:r w:rsidR="005D6002">
        <w:t xml:space="preserve">manager can evaluate </w:t>
      </w:r>
      <w:r w:rsidR="006D35A9">
        <w:t xml:space="preserve">their emotional triggers and </w:t>
      </w:r>
      <w:proofErr w:type="spellStart"/>
      <w:r w:rsidR="00453EF4">
        <w:t>behaviour</w:t>
      </w:r>
      <w:proofErr w:type="spellEnd"/>
      <w:r w:rsidR="006D35A9">
        <w:t xml:space="preserve"> mechanisms </w:t>
      </w:r>
      <w:r w:rsidR="009C4356">
        <w:t xml:space="preserve">correctly and thus prevent </w:t>
      </w:r>
      <w:r w:rsidR="009C4356">
        <w:lastRenderedPageBreak/>
        <w:t xml:space="preserve">any of </w:t>
      </w:r>
      <w:r w:rsidR="00686D75">
        <w:t xml:space="preserve">their actions based on </w:t>
      </w:r>
      <w:r w:rsidR="001E0CEA">
        <w:t>emotions,</w:t>
      </w:r>
      <w:r w:rsidR="00686D75">
        <w:t xml:space="preserve"> </w:t>
      </w:r>
      <w:r w:rsidR="004121F1">
        <w:t>marking the individual more rational and inclusive as a leader</w:t>
      </w:r>
      <w:r w:rsidR="006E13DE">
        <w:t>. As (Soriano</w:t>
      </w:r>
      <w:r w:rsidR="00B15114">
        <w:t xml:space="preserve">-Vazquez, </w:t>
      </w:r>
      <w:proofErr w:type="spellStart"/>
      <w:r w:rsidR="00B15114">
        <w:t>Cajachagua</w:t>
      </w:r>
      <w:proofErr w:type="spellEnd"/>
      <w:r w:rsidR="00B15114">
        <w:t xml:space="preserve"> </w:t>
      </w:r>
      <w:r w:rsidR="00BE3025">
        <w:t>Castro and Morales-Garca, 2023</w:t>
      </w:r>
      <w:r w:rsidR="001E0CEA">
        <w:t xml:space="preserve">) </w:t>
      </w:r>
      <w:r w:rsidR="008A69C3">
        <w:t>assert, managers of high EI can handle stress at work better, enhance coo</w:t>
      </w:r>
      <w:r w:rsidR="009A2D54">
        <w:t>peration among workers and react positiv</w:t>
      </w:r>
      <w:r w:rsidR="00D469FB">
        <w:t xml:space="preserve">ely to conflict. </w:t>
      </w:r>
      <w:r w:rsidR="006E61F7">
        <w:t xml:space="preserve">Such qualities are specific in these days of high </w:t>
      </w:r>
      <w:r w:rsidR="00E06D4C">
        <w:t xml:space="preserve">pressure, when </w:t>
      </w:r>
      <w:r w:rsidR="62E9C4F6">
        <w:t>an</w:t>
      </w:r>
      <w:r w:rsidR="00E06D4C">
        <w:t xml:space="preserve"> inability to manage their emotions may result in </w:t>
      </w:r>
      <w:bookmarkStart w:name="_Int_ThKPIT5p" w:id="2"/>
      <w:r w:rsidR="00E06D4C">
        <w:t xml:space="preserve">rather </w:t>
      </w:r>
      <w:r w:rsidR="00377888">
        <w:t>costly</w:t>
      </w:r>
      <w:bookmarkEnd w:id="2"/>
      <w:r w:rsidR="00377888">
        <w:t xml:space="preserve"> consequences, i.e</w:t>
      </w:r>
      <w:r w:rsidR="3734E784">
        <w:t>.,</w:t>
      </w:r>
      <w:r w:rsidR="00377888">
        <w:t xml:space="preserve"> low morale, high turnover</w:t>
      </w:r>
      <w:r w:rsidR="6DC56A08">
        <w:t>,</w:t>
      </w:r>
      <w:r w:rsidR="00377888">
        <w:t xml:space="preserve"> and losses </w:t>
      </w:r>
      <w:r w:rsidR="0086259F">
        <w:t>in productivity</w:t>
      </w:r>
      <w:r w:rsidR="00204DA2">
        <w:t>.</w:t>
      </w:r>
    </w:p>
    <w:p w:rsidRPr="009A443B" w:rsidR="009A443B" w:rsidP="009A443B" w:rsidRDefault="00813BCB" w14:paraId="75CE532D" w14:textId="5E43E1A5">
      <w:r>
        <w:t>Moreover, self-</w:t>
      </w:r>
      <w:r w:rsidR="003446BC">
        <w:t>awareness</w:t>
      </w:r>
      <w:r>
        <w:t xml:space="preserve"> </w:t>
      </w:r>
      <w:bookmarkStart w:name="_Int_2uWPu6rx" w:id="3"/>
      <w:r>
        <w:t>determines</w:t>
      </w:r>
      <w:bookmarkEnd w:id="3"/>
      <w:r>
        <w:t xml:space="preserve"> auth</w:t>
      </w:r>
      <w:r w:rsidR="00FB2AC2">
        <w:t xml:space="preserve">entic leadership, which leads to transparency, ethical </w:t>
      </w:r>
      <w:proofErr w:type="spellStart"/>
      <w:r w:rsidR="004A380C">
        <w:t>behaviour</w:t>
      </w:r>
      <w:proofErr w:type="spellEnd"/>
      <w:r w:rsidR="004A380C">
        <w:t xml:space="preserve">, </w:t>
      </w:r>
      <w:r w:rsidR="51232CAE">
        <w:t xml:space="preserve">and </w:t>
      </w:r>
      <w:r w:rsidR="004A380C">
        <w:t xml:space="preserve">consistency in values and deeds (Brewer and </w:t>
      </w:r>
      <w:proofErr w:type="spellStart"/>
      <w:r w:rsidR="004A380C">
        <w:t>Devnew</w:t>
      </w:r>
      <w:proofErr w:type="spellEnd"/>
      <w:r w:rsidR="004A380C">
        <w:t xml:space="preserve">, </w:t>
      </w:r>
      <w:r w:rsidR="43ADC9E4">
        <w:t>2020</w:t>
      </w:r>
      <w:r w:rsidR="004A380C">
        <w:t>).</w:t>
      </w:r>
      <w:r w:rsidR="003446BC">
        <w:t xml:space="preserve"> Genuine leaders are </w:t>
      </w:r>
      <w:r w:rsidR="00D67D15">
        <w:t>considered more trust</w:t>
      </w:r>
      <w:r w:rsidR="00F834F2">
        <w:t>worthy, thus increasing employee engagement and psycholo</w:t>
      </w:r>
      <w:r w:rsidR="005C035A">
        <w:t xml:space="preserve">gical safety. </w:t>
      </w:r>
      <w:proofErr w:type="spellStart"/>
      <w:r w:rsidR="005C035A">
        <w:t>Nubold</w:t>
      </w:r>
      <w:proofErr w:type="spellEnd"/>
      <w:r w:rsidR="005C035A">
        <w:t xml:space="preserve">. Van </w:t>
      </w:r>
      <w:r w:rsidR="00E5629B">
        <w:t xml:space="preserve">Quauebeke and </w:t>
      </w:r>
      <w:proofErr w:type="spellStart"/>
      <w:r w:rsidR="00727580">
        <w:t>H</w:t>
      </w:r>
      <w:r w:rsidR="00E5629B">
        <w:t>ulsheger</w:t>
      </w:r>
      <w:proofErr w:type="spellEnd"/>
      <w:r w:rsidR="001036B4">
        <w:t xml:space="preserve"> (2020) rightly asserted that authentic leadership</w:t>
      </w:r>
      <w:r w:rsidR="00450DA8">
        <w:t xml:space="preserve">, which is based on self-insight, produces a </w:t>
      </w:r>
      <w:r w:rsidR="777B7882">
        <w:t>major</w:t>
      </w:r>
      <w:r w:rsidR="006308F3">
        <w:t xml:space="preserve"> influence on the satisfaction of such followers, </w:t>
      </w:r>
      <w:r w:rsidR="007070A3">
        <w:t>their commitment, and performance. Conversely</w:t>
      </w:r>
      <w:r w:rsidR="00215393">
        <w:t xml:space="preserve">, the leader who does not </w:t>
      </w:r>
      <w:bookmarkStart w:name="_Int_nR3EEiFa" w:id="4"/>
      <w:r w:rsidR="00215393">
        <w:t>possess</w:t>
      </w:r>
      <w:bookmarkEnd w:id="4"/>
      <w:r w:rsidR="00215393">
        <w:t xml:space="preserve"> self-awareness </w:t>
      </w:r>
      <w:r w:rsidR="00C039D3">
        <w:t>may have a problem with self-</w:t>
      </w:r>
      <w:r w:rsidR="00872463">
        <w:t xml:space="preserve">deception or overconfidence and thus make </w:t>
      </w:r>
      <w:bookmarkStart w:name="_Int_2NNx5Ss7" w:id="5"/>
      <w:r w:rsidR="00872463">
        <w:t>trust become</w:t>
      </w:r>
      <w:bookmarkEnd w:id="5"/>
      <w:r w:rsidR="00872463">
        <w:t xml:space="preserve"> weak </w:t>
      </w:r>
      <w:r w:rsidR="00CD64F0">
        <w:t xml:space="preserve">and hamper team unity. Further, self-awareness </w:t>
      </w:r>
      <w:r w:rsidR="7CACA2AD">
        <w:t>forms</w:t>
      </w:r>
      <w:r w:rsidR="00244614">
        <w:t xml:space="preserve"> part of decision-making and strategic th</w:t>
      </w:r>
      <w:r w:rsidR="00856F0A">
        <w:t>inking. As per Chon and S</w:t>
      </w:r>
      <w:r w:rsidR="00A975AE">
        <w:t xml:space="preserve">itkin (2021), self-aware </w:t>
      </w:r>
      <w:r w:rsidR="00F10B6F">
        <w:t xml:space="preserve">managers can be expected to weigh matters </w:t>
      </w:r>
      <w:r w:rsidR="006D0A3C">
        <w:t xml:space="preserve">more objectively, inquire into their </w:t>
      </w:r>
      <w:r w:rsidR="00341EA3">
        <w:t>predispositions</w:t>
      </w:r>
      <w:r w:rsidR="00852721">
        <w:t xml:space="preserve">, and factor </w:t>
      </w:r>
      <w:r w:rsidR="00341EA3">
        <w:t xml:space="preserve">comments into their decision-making </w:t>
      </w:r>
      <w:r w:rsidR="00CC584A">
        <w:t>such a contemplative style is a critical bid in reducing co</w:t>
      </w:r>
      <w:r w:rsidR="00FA34DF">
        <w:t>gnitive biases, namely confirmation b</w:t>
      </w:r>
      <w:r w:rsidR="00B51F3B">
        <w:t xml:space="preserve">iases and anchoring, most of which tend to have their impairing effect on the </w:t>
      </w:r>
      <w:r w:rsidR="2B4B7E60">
        <w:t>strategic evaluation (Moore and Bazerman, 2022).</w:t>
      </w:r>
      <w:r w:rsidR="10EEF6BB">
        <w:t xml:space="preserve"> Also, when they are self-aware, managers can find it easier to adjust </w:t>
      </w:r>
      <w:r w:rsidR="73962C16">
        <w:t xml:space="preserve">their leadership style to different </w:t>
      </w:r>
      <w:r w:rsidR="6CFC9221">
        <w:t>situations,</w:t>
      </w:r>
      <w:r w:rsidR="73962C16">
        <w:t xml:space="preserve"> i.e., situational leadership (</w:t>
      </w:r>
      <w:r w:rsidR="7804272D">
        <w:t xml:space="preserve">Hersey &amp; Blanchard, 1982). This </w:t>
      </w:r>
      <w:r w:rsidR="64C3EADE">
        <w:t>flexibility</w:t>
      </w:r>
      <w:r w:rsidR="7804272D">
        <w:t xml:space="preserve"> prom</w:t>
      </w:r>
      <w:r w:rsidR="18FC773C">
        <w:t xml:space="preserve">otes </w:t>
      </w:r>
      <w:proofErr w:type="spellStart"/>
      <w:r w:rsidR="18FC773C">
        <w:t>organisational</w:t>
      </w:r>
      <w:proofErr w:type="spellEnd"/>
      <w:r w:rsidR="18FC773C">
        <w:t xml:space="preserve"> responsiveness and fluidity </w:t>
      </w:r>
      <w:r w:rsidR="4028662F">
        <w:t>in a fluid or multicultural environment.</w:t>
      </w:r>
      <w:r w:rsidR="73034779">
        <w:t xml:space="preserve"> Likewise, it is also important to self-</w:t>
      </w:r>
      <w:bookmarkStart w:name="_Int_2nH7CBLs" w:id="6"/>
      <w:r w:rsidR="73034779">
        <w:t>manage the relationship</w:t>
      </w:r>
      <w:bookmarkEnd w:id="6"/>
      <w:r w:rsidR="73034779">
        <w:t xml:space="preserve"> in the workplace. As </w:t>
      </w:r>
      <w:r w:rsidR="2907C5CD">
        <w:t>Ugoani (2020)</w:t>
      </w:r>
      <w:r w:rsidR="4028662F">
        <w:t xml:space="preserve"> </w:t>
      </w:r>
      <w:r w:rsidR="7E49FEEF">
        <w:t>argued, when managers have awareness of their abilities and shortcomings</w:t>
      </w:r>
      <w:r w:rsidR="3F9D3C60">
        <w:t xml:space="preserve">, they will be in a better position to delegate, request </w:t>
      </w:r>
      <w:r w:rsidR="22581EE2">
        <w:t>help</w:t>
      </w:r>
      <w:r w:rsidR="3F9D3C60">
        <w:t xml:space="preserve"> when needed, and communi</w:t>
      </w:r>
      <w:r w:rsidR="2A6E445C">
        <w:t>cate openly.</w:t>
      </w:r>
      <w:r w:rsidR="5C0BF8BC">
        <w:t xml:space="preserve"> It results in better interpersonal relationships and </w:t>
      </w:r>
      <w:r w:rsidR="3D42C5DA">
        <w:t>inclusive team cultures. In addition, self-aware leaders tend to be open to formative comments an</w:t>
      </w:r>
      <w:r w:rsidR="4FB3B3DB">
        <w:t xml:space="preserve">d ongoing personal improvement, which leads to strengthening a lifelong way of life. </w:t>
      </w:r>
      <w:proofErr w:type="spellStart"/>
      <w:r w:rsidR="48D8B3EB">
        <w:t>Ashkanasy</w:t>
      </w:r>
      <w:proofErr w:type="spellEnd"/>
      <w:r w:rsidR="48D8B3EB">
        <w:t xml:space="preserve"> and Kromah (2025) opine that in these </w:t>
      </w:r>
      <w:r w:rsidR="12B46595">
        <w:t>environments</w:t>
      </w:r>
      <w:r w:rsidR="48D8B3EB">
        <w:t xml:space="preserve">, innovation, </w:t>
      </w:r>
      <w:r w:rsidR="14A77BA2">
        <w:t>teamwork,</w:t>
      </w:r>
      <w:r w:rsidR="0B1DACA3">
        <w:t xml:space="preserve"> and staff welfare are easily promoted.</w:t>
      </w:r>
    </w:p>
    <w:p w:rsidR="4DE3885B" w:rsidRDefault="4DE3885B" w14:paraId="294060DB" w14:textId="1612F7FD">
      <w:r>
        <w:t>Importantly, psychological capital (</w:t>
      </w:r>
      <w:proofErr w:type="spellStart"/>
      <w:r>
        <w:t>PsyCap</w:t>
      </w:r>
      <w:proofErr w:type="spellEnd"/>
      <w:r>
        <w:t xml:space="preserve">) is also more </w:t>
      </w:r>
      <w:r w:rsidR="3CE140C0">
        <w:t>workable</w:t>
      </w:r>
      <w:r>
        <w:t xml:space="preserve"> </w:t>
      </w:r>
      <w:r w:rsidR="1024067F">
        <w:t xml:space="preserve">for self-aware managers from the lens of </w:t>
      </w:r>
      <w:bookmarkStart w:name="_Int_vhEwM2tt" w:id="7"/>
      <w:r w:rsidR="1024067F">
        <w:t>positivity</w:t>
      </w:r>
      <w:bookmarkEnd w:id="7"/>
      <w:r w:rsidR="1024067F">
        <w:t xml:space="preserve"> psychology. </w:t>
      </w:r>
      <w:proofErr w:type="spellStart"/>
      <w:r w:rsidR="1024067F">
        <w:t>PsyCap</w:t>
      </w:r>
      <w:proofErr w:type="spellEnd"/>
      <w:r w:rsidR="1024067F">
        <w:t xml:space="preserve"> can be def</w:t>
      </w:r>
      <w:r w:rsidR="28ECB1B5">
        <w:t xml:space="preserve">ined </w:t>
      </w:r>
      <w:r w:rsidR="220AFA39">
        <w:t xml:space="preserve">as the good psychological status of any individual and </w:t>
      </w:r>
      <w:r w:rsidR="5F1C50A0">
        <w:t>makes up</w:t>
      </w:r>
      <w:r w:rsidR="220AFA39">
        <w:t xml:space="preserve"> Hope, </w:t>
      </w:r>
      <w:r w:rsidR="00A84C73">
        <w:t>E</w:t>
      </w:r>
      <w:r w:rsidR="139BEAB4">
        <w:t xml:space="preserve">fficacy, Resilience and Optimism (HERO) </w:t>
      </w:r>
      <w:r w:rsidR="1667FC14">
        <w:t>(Nimmi et al., 2021). Self-aware managers tend to be more aware o</w:t>
      </w:r>
      <w:r w:rsidR="335AAC1A">
        <w:t xml:space="preserve">f their emotional status and that of other people, therefore influencing the fact that </w:t>
      </w:r>
      <w:r w:rsidR="692E6117">
        <w:t xml:space="preserve">psychological safety is achieved and the </w:t>
      </w:r>
      <w:r w:rsidR="22F332BD">
        <w:t>promotion of</w:t>
      </w:r>
      <w:r w:rsidR="692E6117">
        <w:t xml:space="preserve"> </w:t>
      </w:r>
      <w:r w:rsidR="28EAC31E">
        <w:t>flourishing</w:t>
      </w:r>
      <w:r w:rsidR="692E6117">
        <w:t xml:space="preserve"> among employees</w:t>
      </w:r>
      <w:r w:rsidR="0C41AF09">
        <w:t xml:space="preserve">. </w:t>
      </w:r>
      <w:r w:rsidR="21DF74B2">
        <w:t xml:space="preserve">Such qualities are essential to assemble </w:t>
      </w:r>
      <w:r w:rsidR="78717504">
        <w:t>effective</w:t>
      </w:r>
      <w:r w:rsidR="21DF74B2">
        <w:t xml:space="preserve"> and resilient teams, </w:t>
      </w:r>
      <w:r w:rsidR="27563E42">
        <w:t>especially</w:t>
      </w:r>
      <w:r w:rsidR="21DF74B2">
        <w:t xml:space="preserve"> </w:t>
      </w:r>
      <w:r w:rsidR="41A3C873">
        <w:t xml:space="preserve">in post-pandemic </w:t>
      </w:r>
      <w:proofErr w:type="spellStart"/>
      <w:r w:rsidR="41A3C873">
        <w:t>organisational</w:t>
      </w:r>
      <w:proofErr w:type="spellEnd"/>
      <w:r w:rsidR="41A3C873">
        <w:t xml:space="preserve"> </w:t>
      </w:r>
      <w:r w:rsidR="23E6AD9F">
        <w:lastRenderedPageBreak/>
        <w:t>environments</w:t>
      </w:r>
      <w:r w:rsidR="41A3C873">
        <w:t xml:space="preserve">. </w:t>
      </w:r>
      <w:r w:rsidR="01AC1970">
        <w:t xml:space="preserve">Notably, self-learning leadership not only </w:t>
      </w:r>
      <w:r w:rsidR="00840CB5">
        <w:t>implies</w:t>
      </w:r>
      <w:r w:rsidR="01AC1970">
        <w:t xml:space="preserve"> introspection but is also a strategy</w:t>
      </w:r>
      <w:r w:rsidR="5D3B923E">
        <w:t>.</w:t>
      </w:r>
      <w:r w:rsidR="375C1FDC">
        <w:t xml:space="preserve"> According to Wee et al. (2022), self-awareness among</w:t>
      </w:r>
      <w:r w:rsidR="298CE2EB">
        <w:t xml:space="preserve"> the executives proved to be the greatest determinant of overall success, more critical</w:t>
      </w:r>
      <w:r w:rsidR="14D720E6">
        <w:t>ly than analytical skills or intelligence. This evidence highlights that in modern or</w:t>
      </w:r>
      <w:r w:rsidR="2429BDA5">
        <w:t xml:space="preserve">ganisations characterised by </w:t>
      </w:r>
      <w:r w:rsidR="077F3248">
        <w:t>fast</w:t>
      </w:r>
      <w:r w:rsidR="2429BDA5">
        <w:t xml:space="preserve"> technological change, generational varie</w:t>
      </w:r>
      <w:r w:rsidR="0DE69950">
        <w:t>ty, and an unstable market, soft skills like self-awareness are important for sustainable leader</w:t>
      </w:r>
      <w:r w:rsidR="35A54037">
        <w:t xml:space="preserve">s. </w:t>
      </w:r>
    </w:p>
    <w:p w:rsidR="007D3173" w:rsidRDefault="007D3173" w14:paraId="2962091A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32"/>
          <w:szCs w:val="32"/>
        </w:rPr>
      </w:pPr>
      <w:r>
        <w:br w:type="page"/>
      </w:r>
    </w:p>
    <w:p w:rsidRPr="00612E39" w:rsidR="000447EF" w:rsidP="00612E39" w:rsidRDefault="000447EF" w14:paraId="1E2E18F4" w14:textId="5493138E">
      <w:pPr>
        <w:pStyle w:val="Heading2"/>
      </w:pPr>
      <w:bookmarkStart w:name="_Toc201580795" w:id="8"/>
      <w:r w:rsidRPr="00612E39">
        <w:lastRenderedPageBreak/>
        <w:t xml:space="preserve">2. </w:t>
      </w:r>
      <w:r w:rsidRPr="00612E39" w:rsidR="000214C1">
        <w:t xml:space="preserve">A </w:t>
      </w:r>
      <w:r w:rsidRPr="00612E39" w:rsidR="00A50CD7">
        <w:t xml:space="preserve">Critical discussion </w:t>
      </w:r>
      <w:r w:rsidRPr="00612E39" w:rsidR="001A5713">
        <w:t xml:space="preserve">of the Concepts </w:t>
      </w:r>
      <w:r w:rsidRPr="00612E39" w:rsidR="004C3B72">
        <w:t>Underpinning the Challenges</w:t>
      </w:r>
      <w:bookmarkEnd w:id="8"/>
    </w:p>
    <w:p w:rsidR="395E513E" w:rsidP="75AE1FDF" w:rsidRDefault="395E513E" w14:paraId="19BF531E" w14:textId="12A9199C">
      <w:r>
        <w:t xml:space="preserve">The five challenges of self-awareness (Expressing </w:t>
      </w:r>
      <w:r w:rsidR="6DA9897F">
        <w:t>Gratitude</w:t>
      </w:r>
      <w:r>
        <w:t xml:space="preserve">, </w:t>
      </w:r>
      <w:r w:rsidR="1207C037">
        <w:t xml:space="preserve">Spending Time in Nature, </w:t>
      </w:r>
      <w:r w:rsidR="731862FD">
        <w:t>Practicing</w:t>
      </w:r>
      <w:r w:rsidR="6DDF6233">
        <w:t xml:space="preserve"> Solitude, Getting Sufficient Sleep and Pausing Before Reacting</w:t>
      </w:r>
      <w:r w:rsidR="14038436">
        <w:t>)</w:t>
      </w:r>
      <w:r w:rsidR="53D6367B">
        <w:t xml:space="preserve"> are built on well-</w:t>
      </w:r>
      <w:r w:rsidR="00863296">
        <w:t>proven</w:t>
      </w:r>
      <w:r w:rsidR="00CC65F1">
        <w:t xml:space="preserve"> ps</w:t>
      </w:r>
      <w:r w:rsidR="00C8503A">
        <w:t xml:space="preserve">ychological and </w:t>
      </w:r>
      <w:proofErr w:type="spellStart"/>
      <w:r w:rsidR="00C8503A">
        <w:t>behaviour</w:t>
      </w:r>
      <w:r w:rsidR="003949DE">
        <w:t>al</w:t>
      </w:r>
      <w:proofErr w:type="spellEnd"/>
      <w:r w:rsidR="003949DE">
        <w:t xml:space="preserve"> theories</w:t>
      </w:r>
      <w:r w:rsidR="006579B0">
        <w:t xml:space="preserve">. The purpose of these challenges </w:t>
      </w:r>
      <w:r w:rsidR="008E43A2">
        <w:t>is t</w:t>
      </w:r>
      <w:r w:rsidR="0061449F">
        <w:t xml:space="preserve">o promote </w:t>
      </w:r>
      <w:r w:rsidR="005D7803">
        <w:t xml:space="preserve">overall health, emotional stability, and self-reflection, which are essential </w:t>
      </w:r>
      <w:r w:rsidR="00565F38">
        <w:t>to a person</w:t>
      </w:r>
      <w:r w:rsidR="00365C69">
        <w:t>’s growth</w:t>
      </w:r>
      <w:r w:rsidR="005C72C6">
        <w:t xml:space="preserve"> and professional success in the workplace</w:t>
      </w:r>
      <w:r w:rsidR="00496E1F">
        <w:t xml:space="preserve">. </w:t>
      </w:r>
    </w:p>
    <w:p w:rsidR="008C6D2B" w:rsidP="00612E39" w:rsidRDefault="00B25B73" w14:paraId="543BE41F" w14:textId="77777777">
      <w:pPr>
        <w:pStyle w:val="Heading2"/>
      </w:pPr>
      <w:bookmarkStart w:name="_Toc201580796" w:id="9"/>
      <w:r w:rsidRPr="00612E39">
        <w:t>2.1. Con</w:t>
      </w:r>
      <w:r w:rsidRPr="00612E39" w:rsidR="000214C1">
        <w:t xml:space="preserve">cepts </w:t>
      </w:r>
      <w:r w:rsidRPr="00612E39" w:rsidR="004524EB">
        <w:t>Underpinning the Awareness Challenges</w:t>
      </w:r>
      <w:bookmarkEnd w:id="9"/>
      <w:r w:rsidRPr="00612E39" w:rsidR="004524EB">
        <w:t xml:space="preserve"> </w:t>
      </w:r>
    </w:p>
    <w:p w:rsidR="00243BDD" w:rsidP="00243BDD" w:rsidRDefault="00243BDD" w14:paraId="62D1C6F4" w14:textId="4F3604C1">
      <w:pPr>
        <w:rPr>
          <w:b/>
          <w:bCs/>
        </w:rPr>
      </w:pPr>
      <w:r w:rsidRPr="00202463">
        <w:rPr>
          <w:b/>
          <w:bCs/>
        </w:rPr>
        <w:t xml:space="preserve">Expressing Gratitude </w:t>
      </w:r>
    </w:p>
    <w:p w:rsidR="0030628A" w:rsidP="00243BDD" w:rsidRDefault="0018092B" w14:paraId="57214005" w14:textId="2D45ADD3">
      <w:r>
        <w:t xml:space="preserve">Martin </w:t>
      </w:r>
      <w:r w:rsidR="00EB6AD5">
        <w:t xml:space="preserve">Seligman is the founding father of the concept of </w:t>
      </w:r>
      <w:r w:rsidR="00C8065A">
        <w:t>gratitude, a central aspect of positive</w:t>
      </w:r>
      <w:r w:rsidR="009E54CD">
        <w:t xml:space="preserve"> psychology as it is also linked to more</w:t>
      </w:r>
      <w:r w:rsidR="00C814B0">
        <w:t xml:space="preserve"> happiness</w:t>
      </w:r>
      <w:r w:rsidR="00707E58">
        <w:t>, less depression</w:t>
      </w:r>
      <w:r w:rsidR="1DE73716">
        <w:t>,</w:t>
      </w:r>
      <w:r w:rsidR="00707E58">
        <w:t xml:space="preserve"> and improved social </w:t>
      </w:r>
      <w:r w:rsidR="00021EA6">
        <w:t>relationships (Seligman, 2019)</w:t>
      </w:r>
      <w:r w:rsidR="00A149B3">
        <w:t>. When done consciously, the process of acce</w:t>
      </w:r>
      <w:r w:rsidR="008D0A49">
        <w:t xml:space="preserve">pting and valuing the </w:t>
      </w:r>
      <w:r w:rsidR="0008171B">
        <w:t xml:space="preserve">positive side of the </w:t>
      </w:r>
      <w:r w:rsidR="00FA7CF3">
        <w:t>spectrum</w:t>
      </w:r>
      <w:r w:rsidR="0008171B">
        <w:t xml:space="preserve"> re-wires the brain to think that there is plenty in the world and not</w:t>
      </w:r>
      <w:r w:rsidR="00593E7A">
        <w:t xml:space="preserve"> emptiness. When a manager practices gratitude, that tends to relieve stress, boost morale</w:t>
      </w:r>
      <w:r w:rsidR="0009643E">
        <w:t xml:space="preserve">, </w:t>
      </w:r>
      <w:r w:rsidR="00FA7CF3">
        <w:t>and create</w:t>
      </w:r>
      <w:r w:rsidR="0009643E">
        <w:t xml:space="preserve"> a team spirit</w:t>
      </w:r>
      <w:r w:rsidR="000A4FD1">
        <w:t xml:space="preserve">. An </w:t>
      </w:r>
      <w:r w:rsidR="0009C5CD">
        <w:t>otherwise</w:t>
      </w:r>
      <w:r w:rsidR="002E2CD0">
        <w:t xml:space="preserve"> appreciated culture enhances employee engagement and </w:t>
      </w:r>
      <w:r w:rsidR="00301C0D">
        <w:t>performance, which is illustrated by the fact that recognition is a more eff</w:t>
      </w:r>
      <w:r w:rsidR="007E26BD">
        <w:t xml:space="preserve">ective motivator than </w:t>
      </w:r>
      <w:r w:rsidR="008A4BC1">
        <w:t>financial incentives, as shown by studies that support</w:t>
      </w:r>
      <w:r w:rsidR="002B73FC">
        <w:t xml:space="preserve"> it (Grant and Shandell, 2022).</w:t>
      </w:r>
    </w:p>
    <w:p w:rsidR="007004DE" w:rsidP="00243BDD" w:rsidRDefault="008A6B86" w14:paraId="1675B282" w14:textId="68CB8E24">
      <w:r w:rsidRPr="008A6B86">
        <w:rPr>
          <w:b/>
          <w:bCs/>
        </w:rPr>
        <w:t xml:space="preserve">Spending Time in Nature in Nature </w:t>
      </w:r>
    </w:p>
    <w:p w:rsidR="008A6B86" w:rsidP="00243BDD" w:rsidRDefault="00733D85" w14:paraId="28E93ED2" w14:textId="5AEB928A">
      <w:r>
        <w:t xml:space="preserve">The </w:t>
      </w:r>
      <w:r w:rsidR="0082235C">
        <w:t>psychological benefit</w:t>
      </w:r>
      <w:r w:rsidR="00A6387C">
        <w:t xml:space="preserve">s of nature were confirmed using ANR, which is the </w:t>
      </w:r>
      <w:r w:rsidRPr="0056281B" w:rsidR="00A6387C">
        <w:rPr>
          <w:i/>
          <w:iCs/>
        </w:rPr>
        <w:t xml:space="preserve">Attention </w:t>
      </w:r>
      <w:r w:rsidRPr="0056281B" w:rsidR="00C734CB">
        <w:rPr>
          <w:i/>
          <w:iCs/>
        </w:rPr>
        <w:t>Restoration Theory (ART)</w:t>
      </w:r>
      <w:r w:rsidR="0056281B">
        <w:t xml:space="preserve"> by Kaplan </w:t>
      </w:r>
      <w:r w:rsidR="00E417F0">
        <w:t>and Kaplan (1989). ART assumes</w:t>
      </w:r>
      <w:r w:rsidR="00B8227E">
        <w:t xml:space="preserve"> that natural settings refresh exhausted </w:t>
      </w:r>
      <w:r w:rsidR="00B67ABE">
        <w:t xml:space="preserve">mental resources, attention, and working memory specifically. </w:t>
      </w:r>
      <w:r w:rsidR="007C7DD0">
        <w:t>In nature, time spent may likewise</w:t>
      </w:r>
      <w:r w:rsidR="007E3156">
        <w:t xml:space="preserve"> be related to lower cortisol, decreased anxiety</w:t>
      </w:r>
      <w:r w:rsidR="578D2D89">
        <w:t>,</w:t>
      </w:r>
      <w:r w:rsidR="007E3156">
        <w:t xml:space="preserve"> and </w:t>
      </w:r>
      <w:r w:rsidR="6E488015">
        <w:t>increased</w:t>
      </w:r>
      <w:r w:rsidR="007E3156">
        <w:t xml:space="preserve"> inventi</w:t>
      </w:r>
      <w:r w:rsidR="00C3009D">
        <w:t>veness (Marchetti et al</w:t>
      </w:r>
      <w:r w:rsidR="002F1D76">
        <w:t>., 2024). To managers, connect</w:t>
      </w:r>
      <w:r w:rsidR="004033AC">
        <w:t xml:space="preserve">ion with nature may enhance problem-solving </w:t>
      </w:r>
      <w:r w:rsidR="00A31A0F">
        <w:t>skills, as well as emotional sense, thus aiding in decision-making and stress management</w:t>
      </w:r>
      <w:r w:rsidR="00FB6473">
        <w:t>. It further promotes work</w:t>
      </w:r>
      <w:r w:rsidR="00AF18AD">
        <w:t xml:space="preserve">—life </w:t>
      </w:r>
      <w:r w:rsidR="00502BAE">
        <w:t>integration</w:t>
      </w:r>
      <w:r w:rsidR="00AF18AD">
        <w:t xml:space="preserve">, which is </w:t>
      </w:r>
      <w:r w:rsidR="00502BAE">
        <w:t>paramount in highly demanding careers.</w:t>
      </w:r>
    </w:p>
    <w:p w:rsidR="007F7903" w:rsidP="00243BDD" w:rsidRDefault="00350FCE" w14:paraId="7E9E99C2" w14:textId="38A62C48">
      <w:r w:rsidRPr="007F7903">
        <w:rPr>
          <w:b/>
          <w:bCs/>
        </w:rPr>
        <w:t xml:space="preserve">Practicing </w:t>
      </w:r>
      <w:r w:rsidRPr="007F7903" w:rsidR="007F7903">
        <w:rPr>
          <w:b/>
          <w:bCs/>
        </w:rPr>
        <w:t>Solitude</w:t>
      </w:r>
    </w:p>
    <w:p w:rsidRPr="008E61B7" w:rsidR="007F7903" w:rsidP="00243BDD" w:rsidRDefault="007F7903" w14:paraId="7099BAB2" w14:textId="793B346D" w14:noSpellErr="1">
      <w:pPr>
        <w:rPr>
          <w:b w:val="1"/>
          <w:bCs w:val="1"/>
        </w:rPr>
      </w:pPr>
      <w:r w:rsidR="007F7903">
        <w:rPr/>
        <w:t>Most people confuse soli</w:t>
      </w:r>
      <w:r w:rsidR="00973CDD">
        <w:rPr/>
        <w:t xml:space="preserve">tude with loneliness and see it as one of the most effective </w:t>
      </w:r>
      <w:r w:rsidR="00DA29C7">
        <w:rPr/>
        <w:t>ways of introspection, emotional management</w:t>
      </w:r>
      <w:r w:rsidR="006A0D6E">
        <w:rPr/>
        <w:t xml:space="preserve">, and creative thought. Self-determination </w:t>
      </w:r>
      <w:r w:rsidR="00DA2405">
        <w:rPr/>
        <w:t xml:space="preserve">theory (SDT) states that </w:t>
      </w:r>
      <w:r w:rsidR="000551DC">
        <w:rPr/>
        <w:t>loneliness</w:t>
      </w:r>
      <w:r w:rsidR="00DA2405">
        <w:rPr/>
        <w:t xml:space="preserve"> </w:t>
      </w:r>
      <w:r w:rsidR="000551DC">
        <w:rPr/>
        <w:t>creates</w:t>
      </w:r>
      <w:r w:rsidR="00DA2405">
        <w:rPr/>
        <w:t xml:space="preserve"> </w:t>
      </w:r>
      <w:r w:rsidR="00FA6AB0">
        <w:rPr/>
        <w:t>autonomy</w:t>
      </w:r>
      <w:r w:rsidR="00DA2405">
        <w:rPr/>
        <w:t xml:space="preserve"> </w:t>
      </w:r>
      <w:r w:rsidR="000551DC">
        <w:rPr/>
        <w:t>and self-reflection, which is essential to intrin</w:t>
      </w:r>
      <w:r w:rsidR="003C3235">
        <w:rPr/>
        <w:t>sic motivation (Ryan and Deci, 200</w:t>
      </w:r>
      <w:r w:rsidR="004F1929">
        <w:rPr/>
        <w:t xml:space="preserve">0). </w:t>
      </w:r>
      <w:r w:rsidR="004F1929">
        <w:rPr/>
        <w:t>Solitude enables managers to withdraw the</w:t>
      </w:r>
      <w:r w:rsidR="00033557">
        <w:rPr/>
        <w:t xml:space="preserve">mselves into a non-reactive mode and indulge in more </w:t>
      </w:r>
      <w:r w:rsidR="00FA6AB0">
        <w:rPr/>
        <w:t>introspection</w:t>
      </w:r>
      <w:r w:rsidR="00CE094C">
        <w:rPr/>
        <w:t xml:space="preserve"> about themselves as well as strategic </w:t>
      </w:r>
      <w:r w:rsidR="00FA6AB0">
        <w:rPr/>
        <w:t>thinking.</w:t>
      </w:r>
      <w:r w:rsidR="00C03A24">
        <w:rPr/>
        <w:t xml:space="preserve"> </w:t>
      </w:r>
      <w:r w:rsidR="00FA6AB0">
        <w:rPr/>
        <w:t>Additionally</w:t>
      </w:r>
      <w:r w:rsidR="00C03A24">
        <w:rPr/>
        <w:t>, solitude is an excellent</w:t>
      </w:r>
      <w:r w:rsidR="00FA6AB0">
        <w:rPr/>
        <w:t xml:space="preserve"> way </w:t>
      </w:r>
      <w:r w:rsidR="008D4635">
        <w:rPr/>
        <w:t>to fuel overly complex feelings, define purpose, and</w:t>
      </w:r>
      <w:r w:rsidR="00116DBD">
        <w:rPr/>
        <w:t xml:space="preserve"> avoid </w:t>
      </w:r>
      <w:r w:rsidR="00116DBD">
        <w:rPr/>
        <w:t>burnout</w:t>
      </w:r>
      <w:r w:rsidR="00116DBD">
        <w:rPr/>
        <w:t xml:space="preserve">. According to Perera </w:t>
      </w:r>
      <w:r w:rsidRPr="4E8D0067" w:rsidR="00116DBD">
        <w:rPr>
          <w:i w:val="1"/>
          <w:iCs w:val="1"/>
        </w:rPr>
        <w:t>et al</w:t>
      </w:r>
      <w:r w:rsidRPr="4E8D0067" w:rsidR="7C171C1E">
        <w:rPr>
          <w:i w:val="1"/>
          <w:iCs w:val="1"/>
        </w:rPr>
        <w:t>. (</w:t>
      </w:r>
      <w:r w:rsidR="00854CDF">
        <w:rPr/>
        <w:t xml:space="preserve">2025), </w:t>
      </w:r>
      <w:r w:rsidR="00854CDF">
        <w:rPr/>
        <w:t>those leaders who practice reflection routine</w:t>
      </w:r>
      <w:r w:rsidR="00DE6A03">
        <w:rPr/>
        <w:t xml:space="preserve">ly are more efficient and do not become prey </w:t>
      </w:r>
      <w:r w:rsidR="00DE6A03">
        <w:rPr/>
        <w:t xml:space="preserve">to impulsive or </w:t>
      </w:r>
      <w:r w:rsidR="005F38DC">
        <w:rPr/>
        <w:t>egoistic decisions.</w:t>
      </w:r>
    </w:p>
    <w:p w:rsidRPr="00E25EE7" w:rsidR="00DD4AEB" w:rsidP="00243BDD" w:rsidRDefault="00DD4AEB" w14:paraId="1E353FAC" w14:textId="4BF10E10">
      <w:r w:rsidRPr="008E61B7">
        <w:rPr>
          <w:b/>
          <w:bCs/>
        </w:rPr>
        <w:t>Getting S</w:t>
      </w:r>
      <w:r w:rsidRPr="008E61B7" w:rsidR="008E61B7">
        <w:rPr>
          <w:b/>
          <w:bCs/>
        </w:rPr>
        <w:t xml:space="preserve">ufficient Sleep </w:t>
      </w:r>
    </w:p>
    <w:p w:rsidR="00C214AF" w:rsidP="00C214AF" w:rsidRDefault="003E6963" w14:paraId="0E9B3FE4" w14:textId="53F6B776" w14:noSpellErr="1">
      <w:r w:rsidR="003E6963">
        <w:rPr/>
        <w:t xml:space="preserve">Sleeping is the basis of thinking ability, emotional </w:t>
      </w:r>
      <w:r w:rsidR="00E25EE7">
        <w:rPr/>
        <w:t>balancing</w:t>
      </w:r>
      <w:r w:rsidR="3889EEB8">
        <w:rPr/>
        <w:t>,</w:t>
      </w:r>
      <w:r w:rsidR="003E6963">
        <w:rPr/>
        <w:t xml:space="preserve"> </w:t>
      </w:r>
      <w:r w:rsidR="00E25EE7">
        <w:rPr/>
        <w:t xml:space="preserve">and general health. Feng </w:t>
      </w:r>
      <w:r w:rsidRPr="4E8D0067" w:rsidR="00E25EE7">
        <w:rPr>
          <w:i w:val="1"/>
          <w:iCs w:val="1"/>
        </w:rPr>
        <w:t>et al</w:t>
      </w:r>
      <w:r w:rsidR="00E25EE7">
        <w:rPr/>
        <w:t xml:space="preserve"> </w:t>
      </w:r>
      <w:r w:rsidR="00472A88">
        <w:rPr/>
        <w:t>(2018) asserted that the pref</w:t>
      </w:r>
      <w:r w:rsidR="001E4D47">
        <w:rPr/>
        <w:t xml:space="preserve">rontal </w:t>
      </w:r>
      <w:r w:rsidR="008E17E1">
        <w:rPr/>
        <w:t>cortex</w:t>
      </w:r>
      <w:r w:rsidR="001E4D47">
        <w:rPr/>
        <w:t xml:space="preserve"> is affected by sleep deprivation, and thus</w:t>
      </w:r>
      <w:r w:rsidR="008E17E1">
        <w:rPr/>
        <w:t xml:space="preserve">, the ability to make </w:t>
      </w:r>
      <w:r w:rsidR="00B21474">
        <w:rPr/>
        <w:t xml:space="preserve">decisions, </w:t>
      </w:r>
      <w:r w:rsidR="00B21474">
        <w:rPr/>
        <w:t>consolidate</w:t>
      </w:r>
      <w:r w:rsidR="00B21474">
        <w:rPr/>
        <w:t xml:space="preserve"> memories, and control emo</w:t>
      </w:r>
      <w:r w:rsidR="005B55EA">
        <w:rPr/>
        <w:t xml:space="preserve">tions </w:t>
      </w:r>
      <w:r w:rsidR="00601D75">
        <w:rPr/>
        <w:t>become</w:t>
      </w:r>
      <w:r w:rsidR="009428B6">
        <w:rPr/>
        <w:t>s</w:t>
      </w:r>
      <w:r w:rsidR="005B55EA">
        <w:rPr/>
        <w:t xml:space="preserve"> lower. From the lens of the job </w:t>
      </w:r>
      <w:r w:rsidR="00601D75">
        <w:rPr/>
        <w:t>Demands-Resources (JD-R)</w:t>
      </w:r>
      <w:r w:rsidR="009428B6">
        <w:rPr/>
        <w:t xml:space="preserve"> model by </w:t>
      </w:r>
      <w:r w:rsidR="00CF3BCE">
        <w:rPr/>
        <w:t xml:space="preserve">Bakker and </w:t>
      </w:r>
      <w:r w:rsidR="008B7FDE">
        <w:rPr/>
        <w:t xml:space="preserve">Demerouti (2007), the importance of resources </w:t>
      </w:r>
      <w:r w:rsidR="00FE54ED">
        <w:rPr/>
        <w:t>such as rest to offset the demands of work is highlighted. To manag</w:t>
      </w:r>
      <w:r w:rsidR="00D36B3B">
        <w:rPr/>
        <w:t xml:space="preserve">ers, sleep deprivation may </w:t>
      </w:r>
      <w:r w:rsidR="00387C41">
        <w:rPr/>
        <w:t>result</w:t>
      </w:r>
      <w:r w:rsidR="00D36B3B">
        <w:rPr/>
        <w:t xml:space="preserve"> in irritability, poor judgment</w:t>
      </w:r>
      <w:r w:rsidR="42298761">
        <w:rPr/>
        <w:t>,</w:t>
      </w:r>
      <w:r w:rsidR="00D36B3B">
        <w:rPr/>
        <w:t xml:space="preserve"> and </w:t>
      </w:r>
      <w:r w:rsidR="00387C41">
        <w:rPr/>
        <w:t>a lapse</w:t>
      </w:r>
      <w:r w:rsidR="00D36B3B">
        <w:rPr/>
        <w:t xml:space="preserve"> of ethics. Sleep </w:t>
      </w:r>
      <w:r w:rsidR="00387C41">
        <w:rPr/>
        <w:t>hygiene</w:t>
      </w:r>
      <w:r w:rsidR="00D36B3B">
        <w:rPr/>
        <w:t xml:space="preserve"> should </w:t>
      </w:r>
      <w:r w:rsidR="00387C41">
        <w:rPr/>
        <w:t>not only improve</w:t>
      </w:r>
      <w:r w:rsidR="002D3D74">
        <w:rPr/>
        <w:t xml:space="preserve"> self-regulation but, moreover, it should lead by example and be transferred to employees in high-</w:t>
      </w:r>
      <w:r w:rsidR="00F20511">
        <w:rPr/>
        <w:t>stress-regulation but, moreover, it should lead by example and be transfer</w:t>
      </w:r>
      <w:r w:rsidR="005E0719">
        <w:rPr/>
        <w:t xml:space="preserve">red to employees in high-stress </w:t>
      </w:r>
      <w:r w:rsidR="00CA68C3">
        <w:rPr/>
        <w:t>industries.</w:t>
      </w:r>
      <w:r w:rsidR="005E0719">
        <w:rPr/>
        <w:t xml:space="preserve"> </w:t>
      </w:r>
    </w:p>
    <w:p w:rsidR="00CA68C3" w:rsidP="00C214AF" w:rsidRDefault="00D83DE9" w14:paraId="09410D61" w14:textId="42CABA56">
      <w:pPr>
        <w:rPr>
          <w:b/>
          <w:bCs/>
        </w:rPr>
      </w:pPr>
      <w:r w:rsidRPr="00A0207A">
        <w:rPr>
          <w:b/>
          <w:bCs/>
        </w:rPr>
        <w:t xml:space="preserve">Pausing Before </w:t>
      </w:r>
      <w:r w:rsidRPr="00A0207A" w:rsidR="00A0207A">
        <w:rPr>
          <w:b/>
          <w:bCs/>
        </w:rPr>
        <w:t>Reacting</w:t>
      </w:r>
    </w:p>
    <w:p w:rsidRPr="007A69D1" w:rsidR="00A0207A" w:rsidP="00C214AF" w:rsidRDefault="00A0207A" w14:paraId="258BA61C" w14:textId="482BFC01">
      <w:r w:rsidRPr="007A69D1">
        <w:t xml:space="preserve">Mindfulness is the ability to delay the </w:t>
      </w:r>
      <w:r w:rsidRPr="007A69D1" w:rsidR="007A69D1">
        <w:t>reaction</w:t>
      </w:r>
      <w:r w:rsidR="007A69D1">
        <w:t xml:space="preserve"> by pausing, which entails awareness of the </w:t>
      </w:r>
      <w:r w:rsidR="00246967">
        <w:t xml:space="preserve">moment without judgement. </w:t>
      </w:r>
      <w:proofErr w:type="gramStart"/>
      <w:r w:rsidR="00246967">
        <w:t>The mental</w:t>
      </w:r>
      <w:proofErr w:type="gramEnd"/>
      <w:r w:rsidR="00246967">
        <w:t xml:space="preserve"> activities can decrease</w:t>
      </w:r>
      <w:r w:rsidR="00127431">
        <w:t xml:space="preserve"> the level of emotional reactivity, enhanc</w:t>
      </w:r>
      <w:r w:rsidR="00284C48">
        <w:t xml:space="preserve">e resilience, and enhance positive communication in relationships (Heath </w:t>
      </w:r>
      <w:r w:rsidRPr="00284C48" w:rsidR="00284C48">
        <w:rPr>
          <w:i/>
          <w:iCs/>
        </w:rPr>
        <w:t>et al., 2020</w:t>
      </w:r>
      <w:r w:rsidR="00284C48">
        <w:t>)</w:t>
      </w:r>
      <w:r w:rsidR="00C12813">
        <w:t>. In the case of managers, the practice will develop self-</w:t>
      </w:r>
      <w:r w:rsidR="00C46350">
        <w:t>regulation</w:t>
      </w:r>
      <w:r w:rsidR="00C12813">
        <w:t xml:space="preserve">, which is one of the </w:t>
      </w:r>
      <w:r w:rsidR="00C50FA9">
        <w:t xml:space="preserve">aspects of EI, and curb conflict escalation. Pause also balances compassion and deep decision-making, the </w:t>
      </w:r>
      <w:r w:rsidR="00C46350">
        <w:t>credibility of the leader</w:t>
      </w:r>
      <w:r w:rsidR="3AB1B449">
        <w:t>,</w:t>
      </w:r>
      <w:r w:rsidR="00C46350">
        <w:t xml:space="preserve"> and collaboration within the team. </w:t>
      </w:r>
    </w:p>
    <w:p w:rsidR="00E4571B" w:rsidP="00612E39" w:rsidRDefault="008C6D2B" w14:paraId="40FE7C73" w14:textId="77777777">
      <w:pPr>
        <w:pStyle w:val="Heading2"/>
      </w:pPr>
      <w:bookmarkStart w:name="_Toc201580797" w:id="12"/>
      <w:r w:rsidRPr="00612E39">
        <w:t xml:space="preserve">2.2. </w:t>
      </w:r>
      <w:r w:rsidRPr="00612E39" w:rsidR="00614C40">
        <w:t>I</w:t>
      </w:r>
      <w:r w:rsidRPr="00612E39">
        <w:t xml:space="preserve">nterrelation of the Five </w:t>
      </w:r>
      <w:r w:rsidRPr="00612E39" w:rsidR="00614C40">
        <w:t>Concepts and Workplace Applications</w:t>
      </w:r>
      <w:bookmarkEnd w:id="12"/>
    </w:p>
    <w:p w:rsidRPr="00580123" w:rsidR="00580123" w:rsidP="00580123" w:rsidRDefault="00E454AA" w14:paraId="4B53E770" w14:textId="36C72FDF">
      <w:r w:rsidR="00E454AA">
        <w:rPr/>
        <w:t xml:space="preserve">The </w:t>
      </w:r>
      <w:r w:rsidR="00805775">
        <w:rPr/>
        <w:t>five challenges are interconnected</w:t>
      </w:r>
      <w:r w:rsidR="00CB3F2C">
        <w:rPr/>
        <w:t xml:space="preserve"> and complementary to each other. For example, positive </w:t>
      </w:r>
      <w:r w:rsidR="001370CF">
        <w:rPr/>
        <w:t>effects</w:t>
      </w:r>
      <w:r w:rsidR="007F6B1F">
        <w:rPr/>
        <w:t xml:space="preserve"> that can be </w:t>
      </w:r>
      <w:r w:rsidR="001370CF">
        <w:rPr/>
        <w:t>enhanced</w:t>
      </w:r>
      <w:r w:rsidR="007F6B1F">
        <w:rPr/>
        <w:t xml:space="preserve"> with gratitude can have positive effects </w:t>
      </w:r>
      <w:r w:rsidR="00527DB5">
        <w:rPr/>
        <w:t>in improving the quality of sleep (Mic</w:t>
      </w:r>
      <w:r w:rsidR="001370CF">
        <w:rPr/>
        <w:t xml:space="preserve">hel </w:t>
      </w:r>
      <w:r w:rsidRPr="4E8D0067" w:rsidR="001370CF">
        <w:rPr>
          <w:i w:val="1"/>
          <w:iCs w:val="1"/>
        </w:rPr>
        <w:t>et al.,</w:t>
      </w:r>
      <w:r w:rsidR="00475654">
        <w:rPr/>
        <w:t xml:space="preserve"> 2021). Being outside and alone </w:t>
      </w:r>
      <w:r w:rsidR="00862388">
        <w:rPr/>
        <w:t>supplements</w:t>
      </w:r>
      <w:r w:rsidR="00475654">
        <w:rPr/>
        <w:t xml:space="preserve"> </w:t>
      </w:r>
      <w:r w:rsidR="00862388">
        <w:rPr/>
        <w:t>mindfulness practices by pr</w:t>
      </w:r>
      <w:r w:rsidR="00B96750">
        <w:rPr/>
        <w:t xml:space="preserve">oviding a </w:t>
      </w:r>
      <w:r w:rsidR="006871E2">
        <w:rPr/>
        <w:t>relaxing</w:t>
      </w:r>
      <w:r w:rsidR="00B96750">
        <w:rPr/>
        <w:t xml:space="preserve"> </w:t>
      </w:r>
      <w:r w:rsidR="006871E2">
        <w:rPr/>
        <w:t>environment</w:t>
      </w:r>
      <w:r w:rsidR="00B96750">
        <w:rPr/>
        <w:t xml:space="preserve"> to take a break and contemplate things. The </w:t>
      </w:r>
      <w:r w:rsidR="00B96750">
        <w:rPr/>
        <w:t>previous</w:t>
      </w:r>
      <w:r w:rsidR="00B96750">
        <w:rPr/>
        <w:t xml:space="preserve"> activities </w:t>
      </w:r>
      <w:r w:rsidR="0013017E">
        <w:rPr/>
        <w:t>combined have a benefit in the wellness ecosystem that can help in sustain</w:t>
      </w:r>
      <w:r w:rsidR="006871E2">
        <w:rPr/>
        <w:t xml:space="preserve">able leadership. It parallels the Wellness Recovery Action </w:t>
      </w:r>
      <w:r w:rsidR="00F571C4">
        <w:rPr/>
        <w:t xml:space="preserve">Plan (WRAP) created by </w:t>
      </w:r>
      <w:r w:rsidR="00AD4945">
        <w:rPr/>
        <w:t xml:space="preserve">Copeland (2002), in which she </w:t>
      </w:r>
      <w:r w:rsidR="0022219E">
        <w:rPr/>
        <w:t xml:space="preserve">recommends self-help planning that is personally relevant to triggers and early </w:t>
      </w:r>
      <w:r w:rsidR="00300B42">
        <w:rPr/>
        <w:t>warning</w:t>
      </w:r>
      <w:r w:rsidR="0022219E">
        <w:rPr/>
        <w:t xml:space="preserve"> signs</w:t>
      </w:r>
      <w:r w:rsidR="00300B42">
        <w:rPr/>
        <w:t xml:space="preserve">. </w:t>
      </w:r>
      <w:r w:rsidR="00CC3D22">
        <w:rPr/>
        <w:t>Managers who take on a WRAP-inspired perspective ca</w:t>
      </w:r>
      <w:r w:rsidR="00A25702">
        <w:rPr/>
        <w:t xml:space="preserve">n resort to early intervention and </w:t>
      </w:r>
      <w:r w:rsidR="00A25702">
        <w:rPr/>
        <w:t>are deviating</w:t>
      </w:r>
      <w:r w:rsidR="00A25702">
        <w:rPr/>
        <w:t xml:space="preserve"> into burnout or reacti</w:t>
      </w:r>
      <w:r w:rsidR="003E3EC6">
        <w:rPr/>
        <w:t xml:space="preserve">ve </w:t>
      </w:r>
      <w:r w:rsidR="003E3EC6">
        <w:rPr/>
        <w:t>behaviour</w:t>
      </w:r>
      <w:r w:rsidR="003E3EC6">
        <w:rPr/>
        <w:t xml:space="preserve"> and thus can resort</w:t>
      </w:r>
      <w:r w:rsidR="00391379">
        <w:rPr/>
        <w:t xml:space="preserve"> to early intervention and</w:t>
      </w:r>
      <w:r w:rsidR="008D1C08">
        <w:rPr/>
        <w:t xml:space="preserve"> support. At the organizational level, the in</w:t>
      </w:r>
      <w:r w:rsidR="003A1F79">
        <w:rPr/>
        <w:t>corporation of these concepts in leadership development pr</w:t>
      </w:r>
      <w:r w:rsidR="00AC0CF8">
        <w:rPr/>
        <w:t>ograms can be beneficial systemically. As Mc</w:t>
      </w:r>
      <w:r w:rsidR="00704CAE">
        <w:rPr/>
        <w:t xml:space="preserve">Nichols (2023) suggests, using mindfulness-based stress reduction (MBSR) programs and gratitude rituals in teams would </w:t>
      </w:r>
      <w:r w:rsidR="00704CAE">
        <w:rPr/>
        <w:t>help</w:t>
      </w:r>
      <w:r w:rsidR="003E3EC6">
        <w:rPr/>
        <w:t xml:space="preserve"> </w:t>
      </w:r>
      <w:r w:rsidR="006B58BC">
        <w:rPr/>
        <w:t xml:space="preserve">raise </w:t>
      </w:r>
      <w:r w:rsidR="18E691AA">
        <w:rPr/>
        <w:t>morale</w:t>
      </w:r>
      <w:r w:rsidR="006B58BC">
        <w:rPr/>
        <w:t xml:space="preserve"> and performance. Wellness action plans can be developed </w:t>
      </w:r>
      <w:r w:rsidR="2753A665">
        <w:rPr/>
        <w:t>in</w:t>
      </w:r>
      <w:r w:rsidR="006B58BC">
        <w:rPr/>
        <w:t xml:space="preserve"> teams, hence</w:t>
      </w:r>
      <w:r w:rsidR="005B4C3D">
        <w:rPr/>
        <w:t xml:space="preserve"> enhancing accountability and balancing </w:t>
      </w:r>
      <w:r w:rsidR="002E1C82">
        <w:rPr/>
        <w:t xml:space="preserve">absenteeism. </w:t>
      </w:r>
    </w:p>
    <w:p w:rsidR="000606BE" w:rsidP="000606BE" w:rsidRDefault="005267D6" w14:paraId="495EA159" w14:textId="77777777">
      <w:r>
        <w:br w:type="page"/>
      </w:r>
    </w:p>
    <w:p w:rsidR="002E0C19" w:rsidP="003E3AE3" w:rsidRDefault="00E4571B" w14:paraId="55EB8259" w14:textId="4272CE3C">
      <w:pPr>
        <w:pStyle w:val="Heading2"/>
      </w:pPr>
      <w:bookmarkStart w:name="_Toc201580798" w:id="15"/>
      <w:r w:rsidRPr="00612E39">
        <w:lastRenderedPageBreak/>
        <w:t>3. Reflection Using Gibbs</w:t>
      </w:r>
      <w:r w:rsidRPr="00612E39" w:rsidR="002E0C19">
        <w:t>’ Reflective Cycle</w:t>
      </w:r>
      <w:bookmarkEnd w:id="15"/>
    </w:p>
    <w:p w:rsidRPr="00F77824" w:rsidR="003E3AE3" w:rsidP="003E3AE3" w:rsidRDefault="00D46B8A" w14:paraId="256986D5" w14:textId="6DD627AF">
      <w:r w:rsidR="00D46B8A">
        <w:rPr/>
        <w:t>The Reflection Cycle presented by Gibbs (</w:t>
      </w:r>
      <w:r w:rsidR="00C507AD">
        <w:rPr/>
        <w:t>1</w:t>
      </w:r>
      <w:r w:rsidR="00542A62">
        <w:rPr/>
        <w:t xml:space="preserve">988) is an </w:t>
      </w:r>
      <w:r w:rsidR="00542A62">
        <w:rPr/>
        <w:t>organised</w:t>
      </w:r>
      <w:r w:rsidR="00542A62">
        <w:rPr/>
        <w:t xml:space="preserve"> method </w:t>
      </w:r>
      <w:r w:rsidR="00F7341C">
        <w:rPr/>
        <w:t xml:space="preserve">of reflection that takes </w:t>
      </w:r>
      <w:r w:rsidR="00740003">
        <w:rPr/>
        <w:t xml:space="preserve">individuals through the following sex steps: </w:t>
      </w:r>
      <w:r w:rsidRPr="4E8D0067" w:rsidR="00C36296">
        <w:rPr>
          <w:i w:val="1"/>
          <w:iCs w:val="1"/>
        </w:rPr>
        <w:t xml:space="preserve">description, feelings, evaluation, analysis, </w:t>
      </w:r>
      <w:r w:rsidRPr="4E8D0067" w:rsidR="00821081">
        <w:rPr>
          <w:i w:val="1"/>
          <w:iCs w:val="1"/>
        </w:rPr>
        <w:t>conclusion</w:t>
      </w:r>
      <w:r w:rsidRPr="4E8D0067" w:rsidR="41BC51D6">
        <w:rPr>
          <w:i w:val="1"/>
          <w:iCs w:val="1"/>
        </w:rPr>
        <w:t>,</w:t>
      </w:r>
      <w:r w:rsidRPr="4E8D0067" w:rsidR="00821081">
        <w:rPr>
          <w:i w:val="1"/>
          <w:iCs w:val="1"/>
        </w:rPr>
        <w:t xml:space="preserve"> and action plan</w:t>
      </w:r>
      <w:r w:rsidRPr="4E8D0067" w:rsidR="00F77824">
        <w:rPr>
          <w:i w:val="1"/>
          <w:iCs w:val="1"/>
        </w:rPr>
        <w:t xml:space="preserve">. </w:t>
      </w:r>
      <w:r w:rsidR="00F77824">
        <w:rPr/>
        <w:t xml:space="preserve">The model has </w:t>
      </w:r>
      <w:r w:rsidR="004B79CC">
        <w:rPr/>
        <w:t>enabled me to critically</w:t>
      </w:r>
      <w:r w:rsidR="6DD90C81">
        <w:rPr/>
        <w:t xml:space="preserve"> examine</w:t>
      </w:r>
      <w:r w:rsidR="004B79CC">
        <w:rPr/>
        <w:t xml:space="preserve"> three self-awareness </w:t>
      </w:r>
      <w:r w:rsidR="00213DE8">
        <w:rPr/>
        <w:t xml:space="preserve">challenges that I took and </w:t>
      </w:r>
      <w:r w:rsidR="00213DE8">
        <w:rPr/>
        <w:t>determine</w:t>
      </w:r>
      <w:r w:rsidR="00213DE8">
        <w:rPr/>
        <w:t xml:space="preserve"> their effectiveness on personal </w:t>
      </w:r>
      <w:r w:rsidR="00AE3135">
        <w:rPr/>
        <w:t>transformation</w:t>
      </w:r>
      <w:r w:rsidR="00213DE8">
        <w:rPr/>
        <w:t xml:space="preserve">, emotional </w:t>
      </w:r>
      <w:r w:rsidR="00AE3135">
        <w:rPr/>
        <w:t xml:space="preserve">management, and leadership </w:t>
      </w:r>
      <w:r w:rsidR="00AD190C">
        <w:rPr/>
        <w:t>abilities.</w:t>
      </w:r>
      <w:r w:rsidR="00AE3135">
        <w:rPr/>
        <w:t xml:space="preserve"> </w:t>
      </w:r>
    </w:p>
    <w:p w:rsidR="00FA7487" w:rsidP="00AD190C" w:rsidRDefault="003944F0" w14:paraId="7F966BBB" w14:textId="029445C4">
      <w:pPr>
        <w:pStyle w:val="Heading2"/>
      </w:pPr>
      <w:bookmarkStart w:name="_Toc201580799" w:id="17"/>
      <w:r w:rsidRPr="00612E39">
        <w:t>3.1. Description</w:t>
      </w:r>
      <w:bookmarkEnd w:id="17"/>
      <w:r w:rsidRPr="00612E39">
        <w:t xml:space="preserve"> </w:t>
      </w:r>
    </w:p>
    <w:p w:rsidRPr="00BD7F21" w:rsidR="00AD190C" w:rsidP="00AD190C" w:rsidRDefault="00AD190C" w14:paraId="2DA23C7A" w14:textId="51372474">
      <w:r>
        <w:t>The five daily challenges were activ</w:t>
      </w:r>
      <w:r w:rsidR="00CC4E36">
        <w:t xml:space="preserve">ities that I undertook in a formal </w:t>
      </w:r>
      <w:proofErr w:type="spellStart"/>
      <w:r w:rsidR="00CC4E36">
        <w:t>programme</w:t>
      </w:r>
      <w:proofErr w:type="spellEnd"/>
      <w:r w:rsidR="00CC4E36">
        <w:t xml:space="preserve"> applied to </w:t>
      </w:r>
      <w:r w:rsidR="00D56884">
        <w:t xml:space="preserve">increase my self-awareness over a few weeks. These were three challenges that made a great </w:t>
      </w:r>
      <w:r w:rsidR="00AB0AA5">
        <w:t>difference in my personal development and even in my car</w:t>
      </w:r>
      <w:r w:rsidR="00077DA7">
        <w:t xml:space="preserve">eer growth: </w:t>
      </w:r>
      <w:r w:rsidRPr="00BD7F21" w:rsidR="00077DA7">
        <w:rPr>
          <w:i/>
          <w:iCs/>
        </w:rPr>
        <w:t>expressing gratitude,</w:t>
      </w:r>
      <w:r w:rsidRPr="00BD7F21" w:rsidR="00C132B9">
        <w:rPr>
          <w:i/>
          <w:iCs/>
        </w:rPr>
        <w:t xml:space="preserve"> </w:t>
      </w:r>
      <w:r w:rsidRPr="00BD7F21" w:rsidR="00BD7F21">
        <w:rPr>
          <w:i/>
          <w:iCs/>
        </w:rPr>
        <w:t>practicing</w:t>
      </w:r>
      <w:r w:rsidRPr="00BD7F21" w:rsidR="00C132B9">
        <w:rPr>
          <w:i/>
          <w:iCs/>
        </w:rPr>
        <w:t xml:space="preserve"> solitude, and pausing before</w:t>
      </w:r>
      <w:r w:rsidRPr="00BD7F21" w:rsidR="00BD7F21">
        <w:rPr>
          <w:i/>
          <w:iCs/>
        </w:rPr>
        <w:t xml:space="preserve"> reacting</w:t>
      </w:r>
      <w:r w:rsidR="000566C0">
        <w:t xml:space="preserve">. These are activities that I </w:t>
      </w:r>
      <w:proofErr w:type="gramStart"/>
      <w:r w:rsidR="000566C0">
        <w:t>included</w:t>
      </w:r>
      <w:proofErr w:type="gramEnd"/>
      <w:r w:rsidR="000566C0">
        <w:t xml:space="preserve"> in my </w:t>
      </w:r>
      <w:r w:rsidR="002B7E0C">
        <w:t>everyday life. I</w:t>
      </w:r>
      <w:r w:rsidR="00630E27">
        <w:t xml:space="preserve"> kept a gratitude log at the end of the day. I would take 15-20 </w:t>
      </w:r>
      <w:r w:rsidR="6825278E">
        <w:t>minutes</w:t>
      </w:r>
      <w:r w:rsidR="00630E27">
        <w:t xml:space="preserve"> daily and be </w:t>
      </w:r>
      <w:r w:rsidR="002B5063">
        <w:t>calm and silent without devices or distractions, and I</w:t>
      </w:r>
      <w:r w:rsidR="004A4F23">
        <w:t xml:space="preserve"> deliberately slowed down the </w:t>
      </w:r>
      <w:r w:rsidR="2FD351B8">
        <w:t>animal's</w:t>
      </w:r>
      <w:r w:rsidR="004A4F23">
        <w:t xml:space="preserve"> </w:t>
      </w:r>
      <w:r w:rsidR="009239D4">
        <w:t>response to my emotional hot buttons or conflict, part</w:t>
      </w:r>
      <w:r w:rsidR="003668C4">
        <w:t xml:space="preserve">icularly my work. These practices </w:t>
      </w:r>
      <w:r w:rsidR="00A21A81">
        <w:t xml:space="preserve">were not initially natural, but with time, </w:t>
      </w:r>
      <w:r w:rsidR="00EA178B">
        <w:t xml:space="preserve">they became more natural and meaningful. They helped me to </w:t>
      </w:r>
      <w:r w:rsidR="008E7B60">
        <w:t xml:space="preserve">comprehend my </w:t>
      </w:r>
      <w:proofErr w:type="spellStart"/>
      <w:r w:rsidR="008E7B60">
        <w:t>behaviours</w:t>
      </w:r>
      <w:proofErr w:type="spellEnd"/>
      <w:r w:rsidR="008E7B60">
        <w:t xml:space="preserve">, reactions, and emotional </w:t>
      </w:r>
      <w:r w:rsidR="15A67542">
        <w:t>patterns on a</w:t>
      </w:r>
      <w:r w:rsidR="008E7B60">
        <w:t xml:space="preserve"> </w:t>
      </w:r>
      <w:r w:rsidR="009636F3">
        <w:t>better</w:t>
      </w:r>
      <w:r w:rsidR="008E7B60">
        <w:t xml:space="preserve"> persona</w:t>
      </w:r>
      <w:r w:rsidR="009636F3">
        <w:t xml:space="preserve">l and professional </w:t>
      </w:r>
      <w:r w:rsidR="72D9D503">
        <w:t>level</w:t>
      </w:r>
      <w:r w:rsidR="00E7025F">
        <w:t xml:space="preserve">. </w:t>
      </w:r>
    </w:p>
    <w:p w:rsidR="0013007C" w:rsidP="00612E39" w:rsidRDefault="0013007C" w14:paraId="174BEE66" w14:textId="77777777">
      <w:pPr>
        <w:pStyle w:val="Heading2"/>
      </w:pPr>
      <w:bookmarkStart w:name="_Toc201580800" w:id="18"/>
      <w:r w:rsidRPr="00612E39">
        <w:t>3.2. Feelings</w:t>
      </w:r>
      <w:bookmarkEnd w:id="18"/>
      <w:r w:rsidRPr="00612E39">
        <w:t xml:space="preserve"> </w:t>
      </w:r>
    </w:p>
    <w:p w:rsidRPr="00063B3F" w:rsidR="00063B3F" w:rsidP="00063B3F" w:rsidRDefault="00063B3F" w14:paraId="3D4C3E2A" w14:textId="6ED20C77" w14:noSpellErr="1">
      <w:r w:rsidR="00063B3F">
        <w:rPr/>
        <w:t xml:space="preserve">I was ambivalent at </w:t>
      </w:r>
      <w:r w:rsidR="7F349FB3">
        <w:rPr/>
        <w:t xml:space="preserve">the </w:t>
      </w:r>
      <w:r w:rsidR="00063B3F">
        <w:rPr/>
        <w:t xml:space="preserve">onset. Saying thanks did not always </w:t>
      </w:r>
      <w:r w:rsidR="00D248F2">
        <w:rPr/>
        <w:t xml:space="preserve">seem natural; it was even imposed. I </w:t>
      </w:r>
      <w:r w:rsidR="006E096C">
        <w:rPr/>
        <w:t>was not sure if it would pass off as natural or be welcome</w:t>
      </w:r>
      <w:r w:rsidR="005F4BB9">
        <w:rPr/>
        <w:t xml:space="preserve">d by other people. To be in solitude was </w:t>
      </w:r>
      <w:r w:rsidR="00BD6D75">
        <w:rPr/>
        <w:t xml:space="preserve">strange initially. I was easily </w:t>
      </w:r>
      <w:r w:rsidR="00EF129D">
        <w:rPr/>
        <w:t xml:space="preserve">distracted and had disturbing thoughts. The most </w:t>
      </w:r>
      <w:r w:rsidR="00012348">
        <w:rPr/>
        <w:t>challenging thing</w:t>
      </w:r>
      <w:r w:rsidR="00EF129D">
        <w:rPr/>
        <w:t xml:space="preserve"> was</w:t>
      </w:r>
      <w:r w:rsidR="00FD2B3A">
        <w:rPr/>
        <w:t xml:space="preserve"> pausing before responding, e</w:t>
      </w:r>
      <w:r w:rsidR="003B201C">
        <w:rPr/>
        <w:t xml:space="preserve">specially when I am in a hot emotional situation. My reaction was to </w:t>
      </w:r>
      <w:r w:rsidR="000654FB">
        <w:rPr/>
        <w:t xml:space="preserve">react fast, and mostly I reacted when I felt the </w:t>
      </w:r>
      <w:r w:rsidR="00E7527B">
        <w:rPr/>
        <w:t xml:space="preserve">listener did not understand me or when I felt </w:t>
      </w:r>
      <w:r w:rsidR="00012348">
        <w:rPr/>
        <w:t xml:space="preserve">resourceful. </w:t>
      </w:r>
      <w:r w:rsidR="006648C6">
        <w:rPr/>
        <w:t xml:space="preserve">However, as time went on, </w:t>
      </w:r>
      <w:r w:rsidR="00DC4AE7">
        <w:rPr/>
        <w:t>these</w:t>
      </w:r>
      <w:r w:rsidR="006648C6">
        <w:rPr/>
        <w:t xml:space="preserve"> feelings </w:t>
      </w:r>
      <w:bookmarkStart w:name="_Int_NYtxXFs4" w:id="301237618"/>
      <w:r w:rsidR="00DC4AE7">
        <w:rPr/>
        <w:t>transformed</w:t>
      </w:r>
      <w:bookmarkEnd w:id="301237618"/>
      <w:r w:rsidR="006648C6">
        <w:rPr/>
        <w:t>. It has become possible to express</w:t>
      </w:r>
      <w:r w:rsidR="00B42879">
        <w:rPr/>
        <w:t xml:space="preserve"> gratitude as something authentic and inspiring; I can say that it </w:t>
      </w:r>
      <w:r w:rsidR="005A2A33">
        <w:rPr/>
        <w:t>improved my relations with people</w:t>
      </w:r>
      <w:r w:rsidR="00741245">
        <w:rPr/>
        <w:t>, as well as elevated my mood. Isolat</w:t>
      </w:r>
      <w:r w:rsidR="007776C0">
        <w:rPr/>
        <w:t xml:space="preserve">ion, which used to be uncomfortable, turned into a </w:t>
      </w:r>
      <w:r w:rsidR="00CE6020">
        <w:rPr/>
        <w:t xml:space="preserve">means of brain purity. I began to feel good about </w:t>
      </w:r>
      <w:r w:rsidR="007138B4">
        <w:rPr/>
        <w:t xml:space="preserve">being able to be alone with my thoughts. The delay </w:t>
      </w:r>
      <w:r w:rsidR="60FC1BCD">
        <w:rPr/>
        <w:t>in responding</w:t>
      </w:r>
      <w:r w:rsidR="007138B4">
        <w:rPr/>
        <w:t xml:space="preserve"> also made me feel empower</w:t>
      </w:r>
      <w:r w:rsidR="002B2D45">
        <w:rPr/>
        <w:t xml:space="preserve">ed to take better control over a situation, thus in a way more mature, </w:t>
      </w:r>
      <w:r w:rsidR="009142F3">
        <w:rPr/>
        <w:t xml:space="preserve">which I had not so much felt before. </w:t>
      </w:r>
    </w:p>
    <w:p w:rsidR="004C5593" w:rsidP="00612E39" w:rsidRDefault="0013007C" w14:paraId="51FD3E17" w14:textId="77777777">
      <w:pPr>
        <w:pStyle w:val="Heading2"/>
      </w:pPr>
      <w:bookmarkStart w:name="_Toc201580801" w:id="19"/>
      <w:r w:rsidRPr="00612E39">
        <w:t>3.3. Evaluation</w:t>
      </w:r>
      <w:bookmarkEnd w:id="19"/>
    </w:p>
    <w:p w:rsidRPr="00FD5889" w:rsidR="00FD5889" w:rsidP="00FD5889" w:rsidRDefault="00C84E06" w14:paraId="0936FF8E" w14:textId="111B3470">
      <w:r>
        <w:t xml:space="preserve">All </w:t>
      </w:r>
      <w:r w:rsidR="00EC79D4">
        <w:t>these</w:t>
      </w:r>
      <w:r>
        <w:t xml:space="preserve"> chall</w:t>
      </w:r>
      <w:r w:rsidR="00CC2B49">
        <w:t>enges were worthwhile. Showing gratitude</w:t>
      </w:r>
      <w:r w:rsidR="00DD435C">
        <w:t xml:space="preserve"> resulted in observable differences in</w:t>
      </w:r>
      <w:r w:rsidR="00D6699C">
        <w:t xml:space="preserve"> terms of relationships, both at home and within</w:t>
      </w:r>
      <w:r w:rsidR="00C70EFE">
        <w:t xml:space="preserve"> </w:t>
      </w:r>
      <w:r w:rsidR="00D6699C">
        <w:t>the work</w:t>
      </w:r>
      <w:r w:rsidR="00C70EFE">
        <w:t>place</w:t>
      </w:r>
      <w:r w:rsidR="001A2CA2">
        <w:t xml:space="preserve">. Fellow workers reacted in a </w:t>
      </w:r>
      <w:r w:rsidR="00B46AF6">
        <w:t>favorable</w:t>
      </w:r>
      <w:r w:rsidR="001A2CA2">
        <w:t xml:space="preserve"> way, and </w:t>
      </w:r>
      <w:r w:rsidR="001C2B87">
        <w:t xml:space="preserve">subtle acts of appreciation made the work more </w:t>
      </w:r>
      <w:r w:rsidR="001C2B87">
        <w:lastRenderedPageBreak/>
        <w:t xml:space="preserve">conductive. It </w:t>
      </w:r>
      <w:r w:rsidR="00005725">
        <w:t>causes</w:t>
      </w:r>
      <w:r w:rsidR="001C2B87">
        <w:t xml:space="preserve"> </w:t>
      </w:r>
      <w:r w:rsidR="001B7662">
        <w:t>people to</w:t>
      </w:r>
      <w:r w:rsidR="00895AA5">
        <w:t xml:space="preserve"> be </w:t>
      </w:r>
      <w:r w:rsidR="001B7662">
        <w:t xml:space="preserve">more conscious of the </w:t>
      </w:r>
      <w:r w:rsidR="00D76C5E">
        <w:t xml:space="preserve">positivity of their day, and this benefits their attitude. </w:t>
      </w:r>
      <w:r w:rsidR="00005725">
        <w:t>Similarly</w:t>
      </w:r>
      <w:r w:rsidR="00C37584">
        <w:t xml:space="preserve">, </w:t>
      </w:r>
      <w:r w:rsidRPr="008A48E6" w:rsidR="00C37584">
        <w:rPr>
          <w:b/>
          <w:bCs/>
        </w:rPr>
        <w:t>solitude</w:t>
      </w:r>
      <w:r w:rsidR="00C37584">
        <w:t xml:space="preserve"> helped me to think a lot about my </w:t>
      </w:r>
      <w:r w:rsidR="00B52596">
        <w:t>choices, ambitions</w:t>
      </w:r>
      <w:r w:rsidR="025DF776">
        <w:t>,</w:t>
      </w:r>
      <w:r w:rsidR="00B52596">
        <w:t xml:space="preserve"> </w:t>
      </w:r>
      <w:r w:rsidR="008249CA">
        <w:t>and actions. I was no longer lase</w:t>
      </w:r>
      <w:r w:rsidR="000E4519">
        <w:t xml:space="preserve">r-focused on reactivity, but instead, I </w:t>
      </w:r>
      <w:r w:rsidR="00646459">
        <w:t>was more considered and deliberat</w:t>
      </w:r>
      <w:r w:rsidR="0084052A">
        <w:t xml:space="preserve">e. This practice enabled me to </w:t>
      </w:r>
      <w:r w:rsidR="003D7366">
        <w:t>overcome anxiet</w:t>
      </w:r>
      <w:r w:rsidR="006255FE">
        <w:t>y</w:t>
      </w:r>
      <w:r w:rsidR="003D7366">
        <w:t xml:space="preserve">, </w:t>
      </w:r>
      <w:r w:rsidR="006255FE">
        <w:t>become more focused</w:t>
      </w:r>
      <w:r w:rsidR="17619121">
        <w:t>,</w:t>
      </w:r>
      <w:r w:rsidR="006255FE">
        <w:t xml:space="preserve"> </w:t>
      </w:r>
      <w:r w:rsidR="00923FA9">
        <w:t>and make</w:t>
      </w:r>
      <w:r w:rsidR="00310CD0">
        <w:t xml:space="preserve"> more reasonable </w:t>
      </w:r>
      <w:r w:rsidR="003B1F8B">
        <w:t>decisions</w:t>
      </w:r>
      <w:r w:rsidR="00310CD0">
        <w:t xml:space="preserve"> as </w:t>
      </w:r>
      <w:r w:rsidR="00923FA9">
        <w:t>asserted</w:t>
      </w:r>
      <w:r w:rsidR="00310CD0">
        <w:t xml:space="preserve"> in </w:t>
      </w:r>
      <w:r w:rsidR="00923FA9">
        <w:t xml:space="preserve">existing </w:t>
      </w:r>
      <w:r w:rsidR="001407C1">
        <w:t>literature (</w:t>
      </w:r>
      <w:r w:rsidR="00923FA9">
        <w:t xml:space="preserve">Perera </w:t>
      </w:r>
      <w:r w:rsidRPr="001407C1" w:rsidR="00923FA9">
        <w:rPr>
          <w:i/>
          <w:iCs/>
        </w:rPr>
        <w:t>et al.,</w:t>
      </w:r>
      <w:r w:rsidR="00923FA9">
        <w:t xml:space="preserve"> 2025)</w:t>
      </w:r>
      <w:r w:rsidR="001407C1">
        <w:t>.</w:t>
      </w:r>
    </w:p>
    <w:p w:rsidR="004C5593" w:rsidP="00612E39" w:rsidRDefault="004C5593" w14:paraId="1BD537BC" w14:textId="34100AFE">
      <w:pPr>
        <w:pStyle w:val="Heading2"/>
      </w:pPr>
      <w:bookmarkStart w:name="_Toc201580802" w:id="20"/>
      <w:r w:rsidRPr="00612E39">
        <w:t>3.4. Analysis</w:t>
      </w:r>
      <w:bookmarkEnd w:id="20"/>
    </w:p>
    <w:p w:rsidRPr="000C2A9D" w:rsidR="002E55E7" w:rsidP="00906552" w:rsidRDefault="001164BE" w14:paraId="19A91F6B" w14:textId="5D5AE8DF">
      <w:r w:rsidR="001164BE">
        <w:rPr/>
        <w:t xml:space="preserve">As I reflect on </w:t>
      </w:r>
      <w:r w:rsidR="00683C34">
        <w:rPr/>
        <w:t>these</w:t>
      </w:r>
      <w:r w:rsidR="001164BE">
        <w:rPr/>
        <w:t xml:space="preserve"> experi</w:t>
      </w:r>
      <w:r w:rsidR="00683C34">
        <w:rPr/>
        <w:t xml:space="preserve">ences through the prism of </w:t>
      </w:r>
      <w:bookmarkStart w:name="_Int_FbqkcnDM" w:id="2132040669"/>
      <w:r w:rsidR="00683C34">
        <w:rPr/>
        <w:t>the theory</w:t>
      </w:r>
      <w:bookmarkEnd w:id="2132040669"/>
      <w:r w:rsidR="00683C34">
        <w:rPr/>
        <w:t xml:space="preserve"> and research, how and why </w:t>
      </w:r>
      <w:r w:rsidR="005A6121">
        <w:rPr/>
        <w:t xml:space="preserve">these </w:t>
      </w:r>
      <w:r w:rsidR="00BB2B08">
        <w:rPr/>
        <w:t>practices</w:t>
      </w:r>
      <w:r w:rsidR="005A6121">
        <w:rPr/>
        <w:t xml:space="preserve"> worked becomes </w:t>
      </w:r>
      <w:bookmarkStart w:name="_Int_YAAtul4G" w:id="1156182902"/>
      <w:r w:rsidR="005A6121">
        <w:rPr/>
        <w:t>evident</w:t>
      </w:r>
      <w:bookmarkEnd w:id="1156182902"/>
      <w:r w:rsidR="005A6121">
        <w:rPr/>
        <w:t>. According to the emp</w:t>
      </w:r>
      <w:r w:rsidR="00582284">
        <w:rPr/>
        <w:t>hasis made by positive psycholo</w:t>
      </w:r>
      <w:r w:rsidR="000B6BAD">
        <w:rPr/>
        <w:t xml:space="preserve">gy, gratitude, emotional </w:t>
      </w:r>
      <w:r w:rsidR="00BB2B08">
        <w:rPr/>
        <w:t>resilien</w:t>
      </w:r>
      <w:r w:rsidR="00F62A3B">
        <w:rPr/>
        <w:t xml:space="preserve">cy, social bonding, and optimism </w:t>
      </w:r>
      <w:r w:rsidR="00CF6F98">
        <w:rPr/>
        <w:t xml:space="preserve">are all </w:t>
      </w:r>
      <w:bookmarkStart w:name="_Int_epvPPiLe" w:id="348056958"/>
      <w:r w:rsidR="00CF6F98">
        <w:rPr/>
        <w:t>attained</w:t>
      </w:r>
      <w:bookmarkEnd w:id="348056958"/>
      <w:r w:rsidR="00CF6F98">
        <w:rPr/>
        <w:t xml:space="preserve"> (Emmons and </w:t>
      </w:r>
      <w:r w:rsidR="00C15E46">
        <w:rPr/>
        <w:t xml:space="preserve">Afshar, 2021). It takes </w:t>
      </w:r>
      <w:bookmarkStart w:name="_Int_835DmTCO" w:id="556082546"/>
      <w:r w:rsidR="00C15E46">
        <w:rPr/>
        <w:t>the attent</w:t>
      </w:r>
      <w:r w:rsidR="0069438E">
        <w:rPr/>
        <w:t>ion</w:t>
      </w:r>
      <w:bookmarkEnd w:id="556082546"/>
      <w:r w:rsidR="0069438E">
        <w:rPr/>
        <w:t xml:space="preserve"> away from what is not there but </w:t>
      </w:r>
      <w:r w:rsidR="00A27CF9">
        <w:rPr/>
        <w:t>what</w:t>
      </w:r>
      <w:r w:rsidR="0069438E">
        <w:rPr/>
        <w:t xml:space="preserve"> is there, </w:t>
      </w:r>
      <w:r w:rsidR="007513A3">
        <w:rPr/>
        <w:t>strengthening the mental stance of abundance</w:t>
      </w:r>
      <w:r w:rsidR="002A3E97">
        <w:rPr/>
        <w:t xml:space="preserve">. Gratitude in the workplace improves </w:t>
      </w:r>
      <w:r w:rsidR="00A27CF9">
        <w:rPr/>
        <w:t>motivation</w:t>
      </w:r>
      <w:r w:rsidR="002A3E97">
        <w:rPr/>
        <w:t>, enhances teamwork</w:t>
      </w:r>
      <w:r w:rsidR="12DEE746">
        <w:rPr/>
        <w:t>,</w:t>
      </w:r>
      <w:r w:rsidR="002A3E97">
        <w:rPr/>
        <w:t xml:space="preserve"> and promotes a </w:t>
      </w:r>
      <w:r w:rsidR="00A27CF9">
        <w:rPr/>
        <w:t>supportive</w:t>
      </w:r>
      <w:r w:rsidR="002A3E97">
        <w:rPr/>
        <w:t xml:space="preserve"> culture in the workplace improves </w:t>
      </w:r>
      <w:r w:rsidR="006A132B">
        <w:rPr/>
        <w:t>motivation, enhances teamwork</w:t>
      </w:r>
      <w:r w:rsidR="09255639">
        <w:rPr/>
        <w:t>,</w:t>
      </w:r>
      <w:r w:rsidR="006A132B">
        <w:rPr/>
        <w:t xml:space="preserve"> and promotes a support</w:t>
      </w:r>
      <w:r w:rsidR="00545366">
        <w:rPr/>
        <w:t>ive culture (Grant and Shandell, 2022)</w:t>
      </w:r>
      <w:r w:rsidR="00A27CF9">
        <w:rPr/>
        <w:t xml:space="preserve">. </w:t>
      </w:r>
      <w:r w:rsidR="000B6E06">
        <w:rPr/>
        <w:t>Likewise, the concept of sol</w:t>
      </w:r>
      <w:r w:rsidR="001F793A">
        <w:rPr/>
        <w:t>itude appeals to the essential elements of the SDT</w:t>
      </w:r>
      <w:r w:rsidR="00AF622F">
        <w:rPr/>
        <w:t xml:space="preserve"> (Deci &amp; Ryan, 2000). </w:t>
      </w:r>
      <w:bookmarkStart w:name="_Int_A0Edb538" w:id="159613445"/>
      <w:r w:rsidR="008625F0">
        <w:rPr/>
        <w:t>Feeling of</w:t>
      </w:r>
      <w:bookmarkEnd w:id="159613445"/>
      <w:r w:rsidR="008625F0">
        <w:rPr/>
        <w:t xml:space="preserve"> autonomy and contemplation. The new work culture </w:t>
      </w:r>
      <w:r w:rsidR="009C112B">
        <w:rPr/>
        <w:t>tends to promote always</w:t>
      </w:r>
      <w:r w:rsidR="6127400A">
        <w:rPr/>
        <w:t xml:space="preserve"> being</w:t>
      </w:r>
      <w:r w:rsidR="009C112B">
        <w:rPr/>
        <w:t xml:space="preserve"> connected</w:t>
      </w:r>
      <w:r w:rsidR="003D7CD0">
        <w:rPr/>
        <w:t xml:space="preserve"> and hardly allows time to </w:t>
      </w:r>
      <w:r w:rsidR="005F0631">
        <w:rPr/>
        <w:t>look</w:t>
      </w:r>
      <w:r w:rsidR="003D7CD0">
        <w:rPr/>
        <w:t xml:space="preserve"> inside ones</w:t>
      </w:r>
      <w:r w:rsidR="00334E3E">
        <w:rPr/>
        <w:t xml:space="preserve">elf. However, solitude is in </w:t>
      </w:r>
      <w:r w:rsidR="00334E3E">
        <w:rPr/>
        <w:t>favour</w:t>
      </w:r>
      <w:r w:rsidR="00334E3E">
        <w:rPr/>
        <w:t xml:space="preserve"> of parts of the </w:t>
      </w:r>
      <w:r w:rsidR="003C6FFC">
        <w:rPr/>
        <w:t xml:space="preserve">executive and emotional control, as well as </w:t>
      </w:r>
      <w:r w:rsidR="00707272">
        <w:rPr/>
        <w:t xml:space="preserve">creative potential (Bradshaw, Ferber and Ryan, </w:t>
      </w:r>
      <w:r w:rsidR="005219A1">
        <w:rPr/>
        <w:t xml:space="preserve">2025). It </w:t>
      </w:r>
      <w:r w:rsidR="002E55E7">
        <w:rPr/>
        <w:t>forms</w:t>
      </w:r>
      <w:r w:rsidR="005219A1">
        <w:rPr/>
        <w:t xml:space="preserve"> </w:t>
      </w:r>
      <w:bookmarkStart w:name="_Int_r0GCQkWi" w:id="712552578"/>
      <w:r w:rsidR="005219A1">
        <w:rPr/>
        <w:t>the</w:t>
      </w:r>
      <w:bookmarkEnd w:id="712552578"/>
      <w:r w:rsidR="005219A1">
        <w:rPr/>
        <w:t xml:space="preserve"> headspace leaders need to </w:t>
      </w:r>
      <w:r w:rsidR="00D45CC9">
        <w:rPr/>
        <w:t xml:space="preserve">become clear about their </w:t>
      </w:r>
      <w:r w:rsidR="005F0631">
        <w:rPr/>
        <w:t xml:space="preserve">values, evaluate their </w:t>
      </w:r>
      <w:r w:rsidR="005F0631">
        <w:rPr/>
        <w:t>behaviours</w:t>
      </w:r>
      <w:r w:rsidR="005F0631">
        <w:rPr/>
        <w:t xml:space="preserve"> </w:t>
      </w:r>
      <w:r w:rsidR="002E55E7">
        <w:rPr/>
        <w:t xml:space="preserve">and think. Waiting to </w:t>
      </w:r>
      <w:r w:rsidR="00F03D9E">
        <w:rPr/>
        <w:t>act is a practice based on mindfulness, which raise</w:t>
      </w:r>
      <w:r w:rsidR="003C57F8">
        <w:rPr/>
        <w:t xml:space="preserve">s awareness and exposure to the </w:t>
      </w:r>
      <w:r w:rsidR="003B75C0">
        <w:rPr/>
        <w:t>current moment and decreases emotional respon</w:t>
      </w:r>
      <w:r w:rsidR="00A66E92">
        <w:rPr/>
        <w:t xml:space="preserve">siveness (Williams </w:t>
      </w:r>
      <w:r w:rsidRPr="4E8D0067" w:rsidR="00A66E92">
        <w:rPr>
          <w:i w:val="1"/>
          <w:iCs w:val="1"/>
        </w:rPr>
        <w:t>et al.,</w:t>
      </w:r>
      <w:r w:rsidR="00A66E92">
        <w:rPr/>
        <w:t xml:space="preserve"> </w:t>
      </w:r>
      <w:bookmarkStart w:name="_Int_4Bwzl03y" w:id="736985446"/>
      <w:r w:rsidR="00A66E92">
        <w:rPr/>
        <w:t>2024</w:t>
      </w:r>
      <w:bookmarkEnd w:id="736985446"/>
      <w:r w:rsidR="00A66E92">
        <w:rPr/>
        <w:t>)</w:t>
      </w:r>
      <w:r w:rsidR="009C4301">
        <w:rPr/>
        <w:t>. Conscious pauses can make more reasonable decision</w:t>
      </w:r>
      <w:r w:rsidR="00867330">
        <w:rPr/>
        <w:t>-</w:t>
      </w:r>
      <w:r w:rsidR="007A1364">
        <w:rPr/>
        <w:t>making</w:t>
      </w:r>
      <w:r w:rsidR="00867330">
        <w:rPr/>
        <w:t xml:space="preserve"> and ensure respectful communication</w:t>
      </w:r>
      <w:r w:rsidR="3021F180">
        <w:rPr/>
        <w:t>. That</w:t>
      </w:r>
      <w:r w:rsidR="007C41A9">
        <w:rPr/>
        <w:t xml:space="preserve"> is </w:t>
      </w:r>
      <w:r w:rsidR="5356A026">
        <w:rPr/>
        <w:t xml:space="preserve">a </w:t>
      </w:r>
      <w:r w:rsidR="007C41A9">
        <w:rPr/>
        <w:t xml:space="preserve">fundamental </w:t>
      </w:r>
      <w:r w:rsidR="5356A026">
        <w:rPr/>
        <w:t>characteristic</w:t>
      </w:r>
      <w:r w:rsidR="007C41A9">
        <w:rPr/>
        <w:t xml:space="preserve"> of emotion</w:t>
      </w:r>
      <w:r w:rsidR="00FA073E">
        <w:rPr/>
        <w:t xml:space="preserve">ally smart leadership (Goleman, 2019). According to </w:t>
      </w:r>
      <w:r w:rsidR="00D17B6D">
        <w:rPr/>
        <w:t>Shapiro and Weisbaum (2020)</w:t>
      </w:r>
      <w:r w:rsidR="00A821C7">
        <w:rPr/>
        <w:t>, mindfulness training is useful when it comes to enhancing</w:t>
      </w:r>
      <w:r w:rsidR="00EE5527">
        <w:rPr/>
        <w:t xml:space="preserve"> interpersonal effectiveness and work-related stress levels,</w:t>
      </w:r>
      <w:r w:rsidR="000A5ACC">
        <w:rPr/>
        <w:t xml:space="preserve"> and</w:t>
      </w:r>
      <w:r w:rsidR="00B00F26">
        <w:rPr/>
        <w:t xml:space="preserve"> thus it is an excellent tool for every leader. </w:t>
      </w:r>
      <w:r w:rsidR="00F06B99">
        <w:rPr/>
        <w:t>C</w:t>
      </w:r>
      <w:r w:rsidR="00B00F26">
        <w:rPr/>
        <w:t>ollectively</w:t>
      </w:r>
      <w:r w:rsidR="00F06B99">
        <w:rPr/>
        <w:t>, these three obsta</w:t>
      </w:r>
      <w:r w:rsidR="00A76632">
        <w:rPr/>
        <w:t xml:space="preserve">cles can fit into the </w:t>
      </w:r>
      <w:r w:rsidR="00A76632">
        <w:rPr/>
        <w:t>PsyCap</w:t>
      </w:r>
      <w:r w:rsidR="00A76632">
        <w:rPr/>
        <w:t xml:space="preserve"> theory (Luthans </w:t>
      </w:r>
      <w:r w:rsidRPr="4E8D0067" w:rsidR="00A76632">
        <w:rPr>
          <w:i w:val="1"/>
          <w:iCs w:val="1"/>
        </w:rPr>
        <w:t>et al.,</w:t>
      </w:r>
      <w:r w:rsidR="00EE7357">
        <w:rPr/>
        <w:t xml:space="preserve"> 2019)</w:t>
      </w:r>
      <w:r w:rsidR="00EE7357">
        <w:rPr/>
        <w:t>, in particular, the</w:t>
      </w:r>
      <w:r w:rsidR="00EE7357">
        <w:rPr/>
        <w:t xml:space="preserve"> elements of resil</w:t>
      </w:r>
      <w:r w:rsidR="00274FCF">
        <w:rPr/>
        <w:t>ience, optimism, and self-efficacy. Gratitude made me</w:t>
      </w:r>
      <w:r w:rsidR="0024183C">
        <w:rPr/>
        <w:t xml:space="preserve"> more optimistic. Being alone made me self-aware and gave me more confidence in handling </w:t>
      </w:r>
      <w:r w:rsidR="005976DB">
        <w:rPr/>
        <w:t xml:space="preserve">difficulties. The break made me more resilient and able to </w:t>
      </w:r>
      <w:r w:rsidR="00BF012F">
        <w:rPr/>
        <w:t xml:space="preserve">control my emotions during stressful </w:t>
      </w:r>
      <w:r w:rsidR="00264A41">
        <w:rPr/>
        <w:t>moments</w:t>
      </w:r>
      <w:r w:rsidR="00BF012F">
        <w:rPr/>
        <w:t xml:space="preserve">. </w:t>
      </w:r>
    </w:p>
    <w:p w:rsidR="00422598" w:rsidP="00612E39" w:rsidRDefault="004C5593" w14:paraId="7FB9D598" w14:textId="5D983203">
      <w:pPr>
        <w:pStyle w:val="Heading2"/>
      </w:pPr>
      <w:bookmarkStart w:name="_Toc201580803" w:id="24"/>
      <w:r w:rsidRPr="00612E39">
        <w:t>3.5.</w:t>
      </w:r>
      <w:r w:rsidRPr="00612E39" w:rsidR="004C3B72">
        <w:t xml:space="preserve"> </w:t>
      </w:r>
      <w:r w:rsidRPr="00612E39" w:rsidR="009D5BF3">
        <w:t>Conclusion</w:t>
      </w:r>
      <w:bookmarkEnd w:id="24"/>
    </w:p>
    <w:p w:rsidRPr="00264A41" w:rsidR="00264A41" w:rsidP="00264A41" w:rsidRDefault="009948AE" w14:paraId="6E5A77FC" w14:textId="7E4384DB">
      <w:r w:rsidR="009948AE">
        <w:rPr/>
        <w:t xml:space="preserve">Succinctly, the reflective journey helped me to learn that </w:t>
      </w:r>
      <w:r w:rsidR="0025737A">
        <w:rPr/>
        <w:t xml:space="preserve">self-awareness is not a trait or a measurable property that one could </w:t>
      </w:r>
      <w:r w:rsidR="0025737A">
        <w:rPr/>
        <w:t>possess</w:t>
      </w:r>
      <w:r w:rsidR="0025737A">
        <w:rPr/>
        <w:t xml:space="preserve">. Instead, it is </w:t>
      </w:r>
      <w:r w:rsidR="0025737A">
        <w:rPr/>
        <w:t>the</w:t>
      </w:r>
      <w:r w:rsidR="0025737A">
        <w:rPr/>
        <w:t xml:space="preserve"> process that can cons</w:t>
      </w:r>
      <w:r w:rsidR="004939DC">
        <w:rPr/>
        <w:t>tantly be built with some effort and deliberate practice</w:t>
      </w:r>
      <w:r w:rsidR="00150C1B">
        <w:rPr/>
        <w:t>. This gratitude altered my way of thinking; sol</w:t>
      </w:r>
      <w:r w:rsidR="007F7890">
        <w:rPr/>
        <w:t xml:space="preserve">itude enhanced my reflective abilities, and pausing to respond before </w:t>
      </w:r>
      <w:r w:rsidR="0CEC556F">
        <w:rPr/>
        <w:t>taking</w:t>
      </w:r>
      <w:r w:rsidR="007F7890">
        <w:rPr/>
        <w:t xml:space="preserve"> any action </w:t>
      </w:r>
      <w:r w:rsidR="007F7890">
        <w:rPr/>
        <w:t xml:space="preserve">increased my </w:t>
      </w:r>
      <w:r w:rsidR="007244F7">
        <w:rPr/>
        <w:t xml:space="preserve">interpersonal </w:t>
      </w:r>
      <w:r w:rsidR="007244F7">
        <w:rPr/>
        <w:t>behaviour</w:t>
      </w:r>
      <w:r w:rsidR="007244F7">
        <w:rPr/>
        <w:t xml:space="preserve">. In combination, these </w:t>
      </w:r>
      <w:r w:rsidR="00BF4380">
        <w:rPr/>
        <w:t xml:space="preserve">challenges </w:t>
      </w:r>
      <w:r w:rsidR="00BF4380">
        <w:rPr/>
        <w:t>assisted</w:t>
      </w:r>
      <w:r w:rsidR="00BF4380">
        <w:rPr/>
        <w:t xml:space="preserve"> me to </w:t>
      </w:r>
      <w:r w:rsidR="4B4A3918">
        <w:rPr/>
        <w:t>understand</w:t>
      </w:r>
      <w:r w:rsidR="006A25C2">
        <w:rPr/>
        <w:t xml:space="preserve"> more about myself, about my tempera</w:t>
      </w:r>
      <w:r w:rsidR="00CE5077">
        <w:rPr/>
        <w:t xml:space="preserve">ment when stressed, and how I might </w:t>
      </w:r>
      <w:r w:rsidR="1B15BB5F">
        <w:rPr/>
        <w:t>prove</w:t>
      </w:r>
      <w:r w:rsidR="00CE5077">
        <w:rPr/>
        <w:t xml:space="preserve"> myself more </w:t>
      </w:r>
      <w:r w:rsidR="0017597F">
        <w:rPr/>
        <w:t>efficiently as a manager, peer, and human being. I also learnt that those practices are simple</w:t>
      </w:r>
      <w:r w:rsidR="000B18CD">
        <w:rPr/>
        <w:t>, but collectively</w:t>
      </w:r>
      <w:r w:rsidR="00C86C9F">
        <w:rPr/>
        <w:t xml:space="preserve">, </w:t>
      </w:r>
      <w:bookmarkStart w:name="_Int_TGR7IjuA" w:id="1103874884"/>
      <w:r w:rsidR="00C86C9F">
        <w:rPr/>
        <w:t>the productivity</w:t>
      </w:r>
      <w:bookmarkEnd w:id="1103874884"/>
      <w:r w:rsidR="00C86C9F">
        <w:rPr/>
        <w:t xml:space="preserve"> is high. </w:t>
      </w:r>
      <w:r w:rsidR="00462578">
        <w:rPr/>
        <w:t xml:space="preserve">They </w:t>
      </w:r>
      <w:r w:rsidR="2735FE3A">
        <w:rPr/>
        <w:t>aided</w:t>
      </w:r>
      <w:r w:rsidR="00462578">
        <w:rPr/>
        <w:t xml:space="preserve"> </w:t>
      </w:r>
      <w:r w:rsidR="00991EC0">
        <w:rPr/>
        <w:t xml:space="preserve">me in being more emotionally </w:t>
      </w:r>
      <w:r w:rsidR="00991EC0">
        <w:rPr/>
        <w:t>intelligence</w:t>
      </w:r>
      <w:r w:rsidR="00991EC0">
        <w:rPr/>
        <w:t>,</w:t>
      </w:r>
      <w:r w:rsidR="00184421">
        <w:rPr/>
        <w:t xml:space="preserve"> less reactive</w:t>
      </w:r>
      <w:r w:rsidR="002D66C2">
        <w:rPr/>
        <w:t>, and more thoughtful. They are some of the most important qualities</w:t>
      </w:r>
      <w:r w:rsidR="00E70819">
        <w:rPr/>
        <w:t xml:space="preserve"> of contemporary leaders that need to work in complex and fast-moving </w:t>
      </w:r>
      <w:r w:rsidR="008E6F18">
        <w:rPr/>
        <w:t xml:space="preserve">environments. </w:t>
      </w:r>
    </w:p>
    <w:p w:rsidR="00C50B7E" w:rsidP="00C50B7E" w:rsidRDefault="00C50B7E" w14:paraId="354D1515" w14:textId="77777777">
      <w:pPr>
        <w:pStyle w:val="Heading2"/>
      </w:pPr>
      <w:bookmarkStart w:name="_Toc201580804" w:id="27"/>
      <w:r w:rsidRPr="00612E39">
        <w:t>3.6. Action Plan</w:t>
      </w:r>
      <w:bookmarkEnd w:id="27"/>
    </w:p>
    <w:p w:rsidR="0030750B" w:rsidP="0030750B" w:rsidRDefault="0030750B" w14:paraId="0772E717" w14:textId="74AE0535">
      <w:r>
        <w:t>In the future. I</w:t>
      </w:r>
      <w:r w:rsidR="00FB1212">
        <w:t xml:space="preserve"> will </w:t>
      </w:r>
      <w:r w:rsidR="36BAF64D">
        <w:t>keep</w:t>
      </w:r>
      <w:r w:rsidR="00FB1212">
        <w:t xml:space="preserve"> all three practices and </w:t>
      </w:r>
      <w:r w:rsidR="00F1652F">
        <w:t>incorporate</w:t>
      </w:r>
      <w:r w:rsidR="00727402">
        <w:t xml:space="preserve"> these habits into my daily habits and work practices</w:t>
      </w:r>
      <w:r w:rsidR="00F1652F">
        <w:t>:</w:t>
      </w:r>
    </w:p>
    <w:p w:rsidR="00F1652F" w:rsidP="0030750B" w:rsidRDefault="00F1652F" w14:paraId="61ECFC6C" w14:textId="0982C369" w14:noSpellErr="1">
      <w:r w:rsidRPr="4E8D0067" w:rsidR="00F1652F">
        <w:rPr>
          <w:b w:val="1"/>
          <w:bCs w:val="1"/>
        </w:rPr>
        <w:t>Gratitude</w:t>
      </w:r>
      <w:r w:rsidR="00F1652F">
        <w:rPr/>
        <w:t xml:space="preserve">: </w:t>
      </w:r>
      <w:r w:rsidR="00051889">
        <w:rPr/>
        <w:t xml:space="preserve">I </w:t>
      </w:r>
      <w:r w:rsidR="00051889">
        <w:rPr/>
        <w:t>will;</w:t>
      </w:r>
      <w:r w:rsidR="00051889">
        <w:rPr/>
        <w:t xml:space="preserve"> keep a gratitude journal and inject </w:t>
      </w:r>
      <w:r w:rsidR="00AB2FC6">
        <w:rPr/>
        <w:t>weekly</w:t>
      </w:r>
      <w:r w:rsidR="00051889">
        <w:rPr/>
        <w:t xml:space="preserve"> apprec</w:t>
      </w:r>
      <w:r w:rsidR="00AB2FC6">
        <w:rPr/>
        <w:t xml:space="preserve">iation routines into the </w:t>
      </w:r>
      <w:r w:rsidR="001543B1">
        <w:rPr/>
        <w:t>team meetings</w:t>
      </w:r>
      <w:r w:rsidR="676058B4">
        <w:rPr/>
        <w:t>.</w:t>
      </w:r>
      <w:r w:rsidR="001543B1">
        <w:rPr/>
        <w:t xml:space="preserve"> I will also become more open to prov</w:t>
      </w:r>
      <w:r w:rsidR="004E55C2">
        <w:rPr/>
        <w:t xml:space="preserve">iding feedback to other team members and </w:t>
      </w:r>
      <w:r w:rsidR="00111E38">
        <w:rPr/>
        <w:t>colleagues, especially specific and sinc</w:t>
      </w:r>
      <w:r w:rsidR="00CA2519">
        <w:rPr/>
        <w:t xml:space="preserve">ere feedback. </w:t>
      </w:r>
    </w:p>
    <w:p w:rsidR="00CA2519" w:rsidP="0030750B" w:rsidRDefault="00CA2519" w14:paraId="7BA69AEA" w14:textId="1AE9AA04">
      <w:r w:rsidRPr="00CA2519">
        <w:rPr>
          <w:b/>
          <w:bCs/>
        </w:rPr>
        <w:t>Solitude</w:t>
      </w:r>
      <w:r w:rsidR="004D13B8">
        <w:t>: I</w:t>
      </w:r>
      <w:r w:rsidR="00972484">
        <w:t xml:space="preserve"> will be able </w:t>
      </w:r>
      <w:r w:rsidR="00AF5C96">
        <w:t>to</w:t>
      </w:r>
      <w:r w:rsidR="00972484">
        <w:t xml:space="preserve"> plan a minimum of 20 </w:t>
      </w:r>
      <w:r w:rsidR="00AF5C96">
        <w:t>minutes</w:t>
      </w:r>
      <w:r w:rsidR="00972484">
        <w:t xml:space="preserve"> of un</w:t>
      </w:r>
      <w:r w:rsidR="00762740">
        <w:t xml:space="preserve">interrupted solitude three </w:t>
      </w:r>
      <w:r w:rsidR="00060ABF">
        <w:t xml:space="preserve">times a week, and this </w:t>
      </w:r>
      <w:r w:rsidR="004D13B8">
        <w:t>will</w:t>
      </w:r>
      <w:r w:rsidR="00060ABF">
        <w:t xml:space="preserve"> be after busy business days</w:t>
      </w:r>
      <w:r w:rsidR="00AF5C96">
        <w:t xml:space="preserve">. I am going to make this time </w:t>
      </w:r>
      <w:r w:rsidR="00B62F36">
        <w:t>journaling</w:t>
      </w:r>
      <w:r w:rsidR="004D13B8">
        <w:t xml:space="preserve"> </w:t>
      </w:r>
      <w:r w:rsidR="008A47AC">
        <w:t xml:space="preserve">or </w:t>
      </w:r>
      <w:r w:rsidR="004D13B8">
        <w:t>reflection or</w:t>
      </w:r>
      <w:r w:rsidR="008A47AC">
        <w:t xml:space="preserve"> simply being time no productivity </w:t>
      </w:r>
      <w:r w:rsidR="004D13B8">
        <w:t>agenda</w:t>
      </w:r>
      <w:r w:rsidR="00B62F36">
        <w:t>.</w:t>
      </w:r>
    </w:p>
    <w:p w:rsidR="00B62F36" w:rsidP="00A870DB" w:rsidRDefault="001A3B04" w14:paraId="64C3B56C" w14:textId="23736BB4" w14:noSpellErr="1">
      <w:pPr>
        <w:jc w:val="both"/>
      </w:pPr>
      <w:r w:rsidRPr="4E8D0067" w:rsidR="001A3B04">
        <w:rPr>
          <w:b w:val="1"/>
          <w:bCs w:val="1"/>
        </w:rPr>
        <w:t xml:space="preserve">Pausing before </w:t>
      </w:r>
      <w:r w:rsidRPr="4E8D0067" w:rsidR="00A56E59">
        <w:rPr>
          <w:b w:val="1"/>
          <w:bCs w:val="1"/>
        </w:rPr>
        <w:t>reacting</w:t>
      </w:r>
      <w:r w:rsidRPr="4E8D0067" w:rsidR="57004960">
        <w:rPr>
          <w:b w:val="1"/>
          <w:bCs w:val="1"/>
        </w:rPr>
        <w:t>,</w:t>
      </w:r>
      <w:r w:rsidR="00A56E59">
        <w:rPr/>
        <w:t xml:space="preserve"> </w:t>
      </w:r>
      <w:r w:rsidR="001A3B04">
        <w:rPr/>
        <w:t xml:space="preserve">I will further my mindfulness practice by </w:t>
      </w:r>
      <w:r w:rsidR="7254352B">
        <w:rPr/>
        <w:t>taking</w:t>
      </w:r>
      <w:r w:rsidR="001A3B04">
        <w:rPr/>
        <w:t xml:space="preserve"> short </w:t>
      </w:r>
      <w:bookmarkStart w:name="_Int_NbMKrodR" w:id="817250909"/>
      <w:r w:rsidR="000C223C">
        <w:rPr/>
        <w:t>breaks in</w:t>
      </w:r>
      <w:bookmarkEnd w:id="817250909"/>
      <w:r w:rsidR="000C223C">
        <w:rPr/>
        <w:t xml:space="preserve"> between transitions (e.g</w:t>
      </w:r>
      <w:r w:rsidR="077BC051">
        <w:rPr/>
        <w:t>.,</w:t>
      </w:r>
      <w:r w:rsidR="000C223C">
        <w:rPr/>
        <w:t xml:space="preserve"> before meetings or challeng</w:t>
      </w:r>
      <w:r w:rsidR="00F07E46">
        <w:rPr/>
        <w:t xml:space="preserve">ing conversations) by taking short breaths. Mindfulness and reflection will also be promoted in my </w:t>
      </w:r>
      <w:r w:rsidR="008101BB">
        <w:rPr/>
        <w:t>team.</w:t>
      </w:r>
    </w:p>
    <w:p w:rsidRPr="0030750B" w:rsidR="00B62F36" w:rsidP="0030750B" w:rsidRDefault="00B62F36" w14:paraId="490DB305" w14:textId="77777777"/>
    <w:p w:rsidRPr="00C50B7E" w:rsidR="00C50B7E" w:rsidP="00C50B7E" w:rsidRDefault="00C50B7E" w14:paraId="38AF39E7" w14:textId="394B35BF">
      <w:r>
        <w:t xml:space="preserve"> </w:t>
      </w:r>
    </w:p>
    <w:p w:rsidRPr="00C50B7E" w:rsidR="009D5BF3" w:rsidP="00C50B7E" w:rsidRDefault="005267D6" w14:paraId="13E3AA07" w14:textId="43E5E837">
      <w:pPr>
        <w:rPr>
          <w:rFonts w:asciiTheme="majorHAnsi" w:hAnsiTheme="majorHAnsi" w:eastAsiaTheme="majorEastAsia" w:cstheme="majorBidi"/>
          <w:color w:val="0F4761" w:themeColor="accent1" w:themeShade="BF"/>
          <w:sz w:val="32"/>
          <w:szCs w:val="32"/>
        </w:rPr>
      </w:pPr>
      <w:r>
        <w:br w:type="page"/>
      </w:r>
    </w:p>
    <w:p w:rsidR="00E22830" w:rsidP="00612E39" w:rsidRDefault="00075E3D" w14:paraId="573F0F46" w14:textId="2B505DE8">
      <w:pPr>
        <w:pStyle w:val="Heading2"/>
      </w:pPr>
      <w:bookmarkStart w:name="_Toc201580805" w:id="29"/>
      <w:r w:rsidRPr="00612E39">
        <w:lastRenderedPageBreak/>
        <w:t>4. Sex-Month Development Plan: Focusing on EI</w:t>
      </w:r>
      <w:bookmarkEnd w:id="29"/>
    </w:p>
    <w:p w:rsidR="001936DE" w:rsidP="001936DE" w:rsidRDefault="001936DE" w14:paraId="4477552B" w14:textId="7CE3A8F3">
      <w:r>
        <w:t>This developme</w:t>
      </w:r>
      <w:r w:rsidR="00843A3E">
        <w:t>nt plan depicts clear/ measurable actions to improve my EI and promot</w:t>
      </w:r>
      <w:r w:rsidR="00D70968">
        <w:t xml:space="preserve">e sustainable self-awareness. It will support </w:t>
      </w:r>
      <w:r w:rsidR="000E73E2">
        <w:t xml:space="preserve">continuous improvement in </w:t>
      </w:r>
      <w:r w:rsidRPr="0049335E" w:rsidR="000E73E2">
        <w:rPr>
          <w:b/>
          <w:bCs/>
        </w:rPr>
        <w:t>self-awareness, self-regu</w:t>
      </w:r>
      <w:r w:rsidRPr="0049335E" w:rsidR="000F1F57">
        <w:rPr>
          <w:b/>
          <w:bCs/>
        </w:rPr>
        <w:t>lation, relationship management, and social awareness,</w:t>
      </w:r>
      <w:r w:rsidR="000F1F57">
        <w:t xml:space="preserve"> as outlined </w:t>
      </w:r>
      <w:r w:rsidR="00246225">
        <w:t>by Goleman</w:t>
      </w:r>
      <w:r w:rsidR="00703F79">
        <w:t xml:space="preserve"> (2019). </w:t>
      </w:r>
    </w:p>
    <w:p w:rsidR="00246225" w:rsidP="00246225" w:rsidRDefault="00246225" w14:paraId="7014F676" w14:textId="02D89031"/>
    <w:p w:rsidR="00246225" w:rsidP="00246225" w:rsidRDefault="0049335E" w14:paraId="56534AB7" w14:textId="0BCD8489">
      <w:pPr>
        <w:jc w:val="center"/>
      </w:pPr>
      <w:r>
        <w:t>Table 1</w:t>
      </w:r>
      <w:r w:rsidR="00134350">
        <w:t xml:space="preserve">: Development Plan </w:t>
      </w:r>
    </w:p>
    <w:tbl>
      <w:tblPr>
        <w:tblStyle w:val="TableGrid"/>
        <w:tblW w:w="10585" w:type="dxa"/>
        <w:tblLook w:val="04A0" w:firstRow="1" w:lastRow="0" w:firstColumn="1" w:lastColumn="0" w:noHBand="0" w:noVBand="1"/>
      </w:tblPr>
      <w:tblGrid>
        <w:gridCol w:w="1800"/>
        <w:gridCol w:w="1683"/>
        <w:gridCol w:w="1584"/>
        <w:gridCol w:w="1392"/>
        <w:gridCol w:w="2097"/>
        <w:gridCol w:w="2029"/>
      </w:tblGrid>
      <w:tr w:rsidR="006A1523" w:rsidTr="006A1523" w14:paraId="33746A3B" w14:textId="77777777">
        <w:tc>
          <w:tcPr>
            <w:tcW w:w="1800" w:type="dxa"/>
            <w:shd w:val="clear" w:color="auto" w:fill="FFC6C6"/>
          </w:tcPr>
          <w:p w:rsidRPr="00275524" w:rsidR="00FA3189" w:rsidP="00134350" w:rsidRDefault="00903AD8" w14:paraId="59B08F75" w14:textId="1E183550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Goal Area</w:t>
            </w:r>
          </w:p>
        </w:tc>
        <w:tc>
          <w:tcPr>
            <w:tcW w:w="1683" w:type="dxa"/>
            <w:shd w:val="clear" w:color="auto" w:fill="FFC6C6"/>
          </w:tcPr>
          <w:p w:rsidRPr="00275524" w:rsidR="00FA3189" w:rsidP="00134350" w:rsidRDefault="00EF5465" w14:paraId="657C5172" w14:textId="50B2E228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SMART objective</w:t>
            </w:r>
          </w:p>
        </w:tc>
        <w:tc>
          <w:tcPr>
            <w:tcW w:w="1584" w:type="dxa"/>
            <w:shd w:val="clear" w:color="auto" w:fill="FFC6C6"/>
          </w:tcPr>
          <w:p w:rsidRPr="00275524" w:rsidR="00FA3189" w:rsidP="00134350" w:rsidRDefault="00063BD8" w14:paraId="6D4D695D" w14:textId="14BFBE39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 xml:space="preserve">Action </w:t>
            </w:r>
          </w:p>
        </w:tc>
        <w:tc>
          <w:tcPr>
            <w:tcW w:w="1392" w:type="dxa"/>
            <w:shd w:val="clear" w:color="auto" w:fill="FFC6C6"/>
          </w:tcPr>
          <w:p w:rsidRPr="00275524" w:rsidR="00FA3189" w:rsidP="00134350" w:rsidRDefault="00063BD8" w14:paraId="4DD004A7" w14:textId="558AE4C0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Monitoring Methode</w:t>
            </w:r>
          </w:p>
        </w:tc>
        <w:tc>
          <w:tcPr>
            <w:tcW w:w="2097" w:type="dxa"/>
            <w:shd w:val="clear" w:color="auto" w:fill="FFC6C6"/>
          </w:tcPr>
          <w:p w:rsidRPr="00275524" w:rsidR="00FA3189" w:rsidP="00134350" w:rsidRDefault="002A4B87" w14:paraId="404F5BDA" w14:textId="3487BF67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 xml:space="preserve">Timeline </w:t>
            </w:r>
          </w:p>
        </w:tc>
        <w:tc>
          <w:tcPr>
            <w:tcW w:w="2029" w:type="dxa"/>
            <w:shd w:val="clear" w:color="auto" w:fill="FFC6C6"/>
          </w:tcPr>
          <w:p w:rsidRPr="00275524" w:rsidR="00FA3189" w:rsidP="00134350" w:rsidRDefault="002A4B87" w14:paraId="3F83843A" w14:textId="2B3AC019">
            <w:pPr>
              <w:jc w:val="both"/>
              <w:rPr>
                <w:b/>
                <w:bCs/>
              </w:rPr>
            </w:pPr>
            <w:r w:rsidRPr="00275524">
              <w:rPr>
                <w:b/>
                <w:bCs/>
              </w:rPr>
              <w:t>Resources Needed</w:t>
            </w:r>
          </w:p>
        </w:tc>
      </w:tr>
      <w:tr w:rsidR="006A1523" w:rsidTr="006A1523" w14:paraId="5E420EBE" w14:textId="77777777">
        <w:tc>
          <w:tcPr>
            <w:tcW w:w="1800" w:type="dxa"/>
            <w:shd w:val="clear" w:color="auto" w:fill="FFC6C6"/>
          </w:tcPr>
          <w:p w:rsidRPr="00597727" w:rsidR="00FA3189" w:rsidP="00134350" w:rsidRDefault="00F94872" w14:paraId="141C2603" w14:textId="6C1C1C1C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>1.Self-</w:t>
            </w:r>
            <w:r w:rsidRPr="00597727" w:rsidR="00C30150">
              <w:rPr>
                <w:b/>
                <w:bCs/>
              </w:rPr>
              <w:t>awareness</w:t>
            </w:r>
          </w:p>
        </w:tc>
        <w:tc>
          <w:tcPr>
            <w:tcW w:w="1683" w:type="dxa"/>
            <w:shd w:val="clear" w:color="auto" w:fill="AAE571"/>
          </w:tcPr>
          <w:p w:rsidR="00FA3189" w:rsidP="00134350" w:rsidRDefault="00420AFC" w14:paraId="16EB0CFF" w14:textId="5DADF9F2">
            <w:pPr>
              <w:jc w:val="both"/>
            </w:pPr>
            <w:r>
              <w:t xml:space="preserve">Maintain and review a weekly gratitude and reflection journal to identify emotional </w:t>
            </w:r>
            <w:r w:rsidR="002C1085">
              <w:t xml:space="preserve">patters </w:t>
            </w:r>
          </w:p>
        </w:tc>
        <w:tc>
          <w:tcPr>
            <w:tcW w:w="1584" w:type="dxa"/>
            <w:shd w:val="clear" w:color="auto" w:fill="AAE571"/>
          </w:tcPr>
          <w:p w:rsidR="00FA3189" w:rsidP="00134350" w:rsidRDefault="001C3380" w14:paraId="7B4754F8" w14:textId="0CFEE723">
            <w:pPr>
              <w:jc w:val="both"/>
            </w:pPr>
            <w:r>
              <w:rPr>
                <w:b/>
                <w:bCs/>
              </w:rPr>
              <w:t>.</w:t>
            </w:r>
            <w:r>
              <w:t xml:space="preserve"> Daily</w:t>
            </w:r>
            <w:r w:rsidR="00DF7288">
              <w:t xml:space="preserve"> </w:t>
            </w:r>
            <w:r>
              <w:t>gratitude (3 entries/day)</w:t>
            </w:r>
          </w:p>
          <w:p w:rsidRPr="00083BD5" w:rsidR="001C3380" w:rsidP="00134350" w:rsidRDefault="001C3380" w14:paraId="5858D0CA" w14:textId="4DBDB66F">
            <w:pPr>
              <w:jc w:val="both"/>
            </w:pPr>
            <w:r>
              <w:rPr>
                <w:b/>
                <w:bCs/>
              </w:rPr>
              <w:t>.</w:t>
            </w:r>
            <w:r w:rsidR="00083BD5">
              <w:rPr>
                <w:b/>
                <w:bCs/>
              </w:rPr>
              <w:t xml:space="preserve"> </w:t>
            </w:r>
            <w:r w:rsidR="00083BD5">
              <w:t>Weekly 30- m</w:t>
            </w:r>
            <w:r w:rsidR="00D53294">
              <w:t xml:space="preserve">inute reflection </w:t>
            </w:r>
          </w:p>
          <w:p w:rsidRPr="000F72E1" w:rsidR="00083BD5" w:rsidP="00134350" w:rsidRDefault="00083BD5" w14:paraId="297A78E5" w14:textId="6505111C">
            <w:pPr>
              <w:jc w:val="both"/>
            </w:pPr>
            <w:r>
              <w:rPr>
                <w:b/>
                <w:bCs/>
              </w:rPr>
              <w:t>.</w:t>
            </w:r>
            <w:r w:rsidR="000F72E1">
              <w:rPr>
                <w:b/>
                <w:bCs/>
              </w:rPr>
              <w:t xml:space="preserve"> </w:t>
            </w:r>
            <w:r w:rsidR="00B02100">
              <w:t xml:space="preserve">Monthly </w:t>
            </w:r>
            <w:r w:rsidR="00371625">
              <w:t>Solitude</w:t>
            </w:r>
            <w:r w:rsidR="00B02100">
              <w:t xml:space="preserve"> sessions </w:t>
            </w:r>
          </w:p>
          <w:p w:rsidR="001C3380" w:rsidP="00134350" w:rsidRDefault="001C3380" w14:paraId="5441E64C" w14:textId="77777777">
            <w:pPr>
              <w:jc w:val="both"/>
            </w:pPr>
          </w:p>
          <w:p w:rsidR="001C3380" w:rsidP="00134350" w:rsidRDefault="001C3380" w14:paraId="29BFABE8" w14:textId="77777777">
            <w:pPr>
              <w:jc w:val="both"/>
            </w:pPr>
          </w:p>
          <w:p w:rsidRPr="00DF7288" w:rsidR="001C3380" w:rsidP="00134350" w:rsidRDefault="001C3380" w14:paraId="525E4630" w14:textId="1ADDF6FC">
            <w:pPr>
              <w:jc w:val="both"/>
            </w:pPr>
          </w:p>
        </w:tc>
        <w:tc>
          <w:tcPr>
            <w:tcW w:w="1392" w:type="dxa"/>
            <w:shd w:val="clear" w:color="auto" w:fill="AAE571"/>
          </w:tcPr>
          <w:p w:rsidR="00FA3189" w:rsidP="00134350" w:rsidRDefault="00387FE4" w14:paraId="05B77815" w14:textId="6F1BEC24">
            <w:pPr>
              <w:jc w:val="both"/>
            </w:pPr>
            <w:r>
              <w:t>Journal entries review weekly Reflections shared monthly with mentor or peer</w:t>
            </w:r>
          </w:p>
        </w:tc>
        <w:tc>
          <w:tcPr>
            <w:tcW w:w="2097" w:type="dxa"/>
            <w:shd w:val="clear" w:color="auto" w:fill="AAE571"/>
          </w:tcPr>
          <w:p w:rsidR="00FA3189" w:rsidP="00134350" w:rsidRDefault="00F03C1F" w14:paraId="6A866C88" w14:textId="649F13BE">
            <w:pPr>
              <w:jc w:val="both"/>
            </w:pPr>
            <w:r>
              <w:t>Ongoing (Weekly)</w:t>
            </w:r>
          </w:p>
        </w:tc>
        <w:tc>
          <w:tcPr>
            <w:tcW w:w="2029" w:type="dxa"/>
            <w:shd w:val="clear" w:color="auto" w:fill="AAE571"/>
          </w:tcPr>
          <w:p w:rsidR="00FA3189" w:rsidP="00134350" w:rsidRDefault="00AD2CEB" w14:paraId="41FE925F" w14:textId="65B2A4AA">
            <w:pPr>
              <w:jc w:val="both"/>
            </w:pPr>
            <w:r>
              <w:t xml:space="preserve">Journal, digital calendar reminders </w:t>
            </w:r>
            <w:r w:rsidR="00982979">
              <w:t xml:space="preserve">mentor accountability sessions </w:t>
            </w:r>
          </w:p>
        </w:tc>
      </w:tr>
      <w:tr w:rsidR="006A1523" w:rsidTr="006A1523" w14:paraId="2CF4DDDC" w14:textId="77777777">
        <w:tc>
          <w:tcPr>
            <w:tcW w:w="1800" w:type="dxa"/>
            <w:shd w:val="clear" w:color="auto" w:fill="FFC6C6"/>
          </w:tcPr>
          <w:p w:rsidRPr="00597727" w:rsidR="00FA3189" w:rsidP="00134350" w:rsidRDefault="00A12E94" w14:paraId="273C6CC3" w14:textId="2C9D5095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>2. Self-control</w:t>
            </w:r>
          </w:p>
        </w:tc>
        <w:tc>
          <w:tcPr>
            <w:tcW w:w="1683" w:type="dxa"/>
            <w:shd w:val="clear" w:color="auto" w:fill="AAE571"/>
          </w:tcPr>
          <w:p w:rsidR="00FA3189" w:rsidP="00134350" w:rsidRDefault="006D00BF" w14:paraId="5425313B" w14:textId="4B771422">
            <w:pPr>
              <w:jc w:val="both"/>
            </w:pPr>
            <w:r>
              <w:t xml:space="preserve">Practice </w:t>
            </w:r>
            <w:r w:rsidR="00001B68">
              <w:t xml:space="preserve">Pausing before reacting in conflict situations at least 3 </w:t>
            </w:r>
            <w:r w:rsidR="00851B05">
              <w:t>times</w:t>
            </w:r>
            <w:r w:rsidR="00001B68">
              <w:t xml:space="preserve"> per week in professional settings</w:t>
            </w:r>
          </w:p>
        </w:tc>
        <w:tc>
          <w:tcPr>
            <w:tcW w:w="1584" w:type="dxa"/>
            <w:shd w:val="clear" w:color="auto" w:fill="AAE571"/>
          </w:tcPr>
          <w:p w:rsidR="00FA3189" w:rsidP="00134350" w:rsidRDefault="009D4D9E" w14:paraId="4137E40C" w14:textId="32A127FA">
            <w:pPr>
              <w:jc w:val="both"/>
            </w:pPr>
            <w:proofErr w:type="gramStart"/>
            <w:r>
              <w:rPr>
                <w:b/>
                <w:bCs/>
              </w:rPr>
              <w:t>.</w:t>
            </w:r>
            <w:r>
              <w:t>Using</w:t>
            </w:r>
            <w:proofErr w:type="gramEnd"/>
            <w:r w:rsidR="00B24D24">
              <w:t xml:space="preserve"> breathing </w:t>
            </w:r>
            <w:r w:rsidR="00E42810">
              <w:t>technique:</w:t>
            </w:r>
          </w:p>
          <w:p w:rsidR="00E42810" w:rsidP="00134350" w:rsidRDefault="00C55EE1" w14:paraId="00645935" w14:textId="2F464E57">
            <w:pPr>
              <w:jc w:val="both"/>
            </w:pPr>
            <w:r>
              <w:t>“Pause-</w:t>
            </w:r>
          </w:p>
          <w:p w:rsidR="00C55EE1" w:rsidP="00134350" w:rsidRDefault="00C55EE1" w14:paraId="02E0FD83" w14:textId="1B119BC9">
            <w:pPr>
              <w:jc w:val="both"/>
            </w:pPr>
            <w:r>
              <w:t>Breath-</w:t>
            </w:r>
          </w:p>
          <w:p w:rsidR="00B854F8" w:rsidP="00134350" w:rsidRDefault="00B854F8" w14:paraId="3631B520" w14:textId="0BF0C2DB">
            <w:pPr>
              <w:jc w:val="both"/>
            </w:pPr>
            <w:r>
              <w:t>Respond”</w:t>
            </w:r>
          </w:p>
          <w:p w:rsidRPr="00B24D24" w:rsidR="00C55EE1" w:rsidP="00134350" w:rsidRDefault="00C55EE1" w14:paraId="31DE8DB6" w14:textId="37233CCD">
            <w:pPr>
              <w:jc w:val="both"/>
            </w:pPr>
          </w:p>
        </w:tc>
        <w:tc>
          <w:tcPr>
            <w:tcW w:w="1392" w:type="dxa"/>
            <w:shd w:val="clear" w:color="auto" w:fill="AAE571"/>
          </w:tcPr>
          <w:p w:rsidR="00FA3189" w:rsidP="00134350" w:rsidRDefault="00B854F8" w14:paraId="41EF3A76" w14:textId="2D28701F">
            <w:pPr>
              <w:jc w:val="both"/>
            </w:pPr>
            <w:r>
              <w:t>Reflection sheets completed after situations Pe</w:t>
            </w:r>
            <w:r w:rsidR="009D4D9E">
              <w:t xml:space="preserve">er feedback </w:t>
            </w:r>
          </w:p>
        </w:tc>
        <w:tc>
          <w:tcPr>
            <w:tcW w:w="2097" w:type="dxa"/>
            <w:shd w:val="clear" w:color="auto" w:fill="AAE571"/>
          </w:tcPr>
          <w:p w:rsidR="00FA3189" w:rsidP="00134350" w:rsidRDefault="006B7391" w14:paraId="11A29551" w14:textId="58B70878">
            <w:pPr>
              <w:jc w:val="both"/>
            </w:pPr>
            <w:r>
              <w:t xml:space="preserve">3x Weekly </w:t>
            </w:r>
          </w:p>
        </w:tc>
        <w:tc>
          <w:tcPr>
            <w:tcW w:w="2029" w:type="dxa"/>
            <w:shd w:val="clear" w:color="auto" w:fill="AAE571"/>
          </w:tcPr>
          <w:p w:rsidR="00FA3189" w:rsidP="00134350" w:rsidRDefault="00182F0D" w14:paraId="2546ECBD" w14:textId="53F8F6F6">
            <w:pPr>
              <w:jc w:val="both"/>
            </w:pPr>
            <w:r>
              <w:t>M</w:t>
            </w:r>
            <w:r w:rsidR="006B7391">
              <w:t>indful</w:t>
            </w:r>
            <w:r>
              <w:t>ness app (e.g., Headspace)</w:t>
            </w:r>
            <w:r w:rsidR="00DF158C">
              <w:t xml:space="preserve">, breathing prompts on phone </w:t>
            </w:r>
          </w:p>
        </w:tc>
      </w:tr>
      <w:tr w:rsidR="006A1523" w:rsidTr="006A1523" w14:paraId="3B14E054" w14:textId="77777777">
        <w:tc>
          <w:tcPr>
            <w:tcW w:w="1800" w:type="dxa"/>
            <w:shd w:val="clear" w:color="auto" w:fill="FFC6C6"/>
          </w:tcPr>
          <w:p w:rsidR="00FA3189" w:rsidP="00134350" w:rsidRDefault="00FA3189" w14:paraId="48F01A89" w14:textId="714E5358">
            <w:pPr>
              <w:jc w:val="both"/>
            </w:pPr>
          </w:p>
        </w:tc>
        <w:tc>
          <w:tcPr>
            <w:tcW w:w="1683" w:type="dxa"/>
            <w:shd w:val="clear" w:color="auto" w:fill="AAE571"/>
          </w:tcPr>
          <w:p w:rsidR="00FA3189" w:rsidP="00134350" w:rsidRDefault="00FA3189" w14:paraId="3E36DCE6" w14:textId="77777777">
            <w:pPr>
              <w:jc w:val="both"/>
            </w:pPr>
          </w:p>
        </w:tc>
        <w:tc>
          <w:tcPr>
            <w:tcW w:w="1584" w:type="dxa"/>
            <w:shd w:val="clear" w:color="auto" w:fill="AAE571"/>
          </w:tcPr>
          <w:p w:rsidRPr="00203079" w:rsidR="00FA3189" w:rsidP="00134350" w:rsidRDefault="00BF433C" w14:paraId="59C5494E" w14:textId="7A812959">
            <w:pPr>
              <w:jc w:val="both"/>
            </w:pPr>
            <w:r>
              <w:rPr>
                <w:b/>
                <w:bCs/>
              </w:rPr>
              <w:t>.</w:t>
            </w:r>
            <w:r w:rsidR="00203079">
              <w:rPr>
                <w:b/>
                <w:bCs/>
              </w:rPr>
              <w:t xml:space="preserve"> </w:t>
            </w:r>
            <w:r w:rsidRPr="3C9CB431" w:rsidR="00203079">
              <w:rPr>
                <w:b/>
              </w:rPr>
              <w:t>reflection</w:t>
            </w:r>
            <w:r w:rsidR="00203079">
              <w:t xml:space="preserve"> post-c</w:t>
            </w:r>
            <w:r w:rsidR="00E44C39">
              <w:t xml:space="preserve">onflict using a prompt sheet </w:t>
            </w:r>
          </w:p>
        </w:tc>
        <w:tc>
          <w:tcPr>
            <w:tcW w:w="1392" w:type="dxa"/>
            <w:shd w:val="clear" w:color="auto" w:fill="AAE571"/>
          </w:tcPr>
          <w:p w:rsidR="00FA3189" w:rsidP="00134350" w:rsidRDefault="00E44C39" w14:paraId="009A28CE" w14:textId="6930E97A">
            <w:pPr>
              <w:jc w:val="both"/>
            </w:pPr>
            <w:r>
              <w:t>From colleagues</w:t>
            </w:r>
          </w:p>
        </w:tc>
        <w:tc>
          <w:tcPr>
            <w:tcW w:w="2097" w:type="dxa"/>
            <w:shd w:val="clear" w:color="auto" w:fill="AAE571"/>
          </w:tcPr>
          <w:p w:rsidR="00FA3189" w:rsidP="00134350" w:rsidRDefault="00FA3189" w14:paraId="351C16CB" w14:textId="77777777">
            <w:pPr>
              <w:jc w:val="both"/>
            </w:pPr>
          </w:p>
        </w:tc>
        <w:tc>
          <w:tcPr>
            <w:tcW w:w="2029" w:type="dxa"/>
            <w:shd w:val="clear" w:color="auto" w:fill="AAE571"/>
          </w:tcPr>
          <w:p w:rsidR="00FA3189" w:rsidP="00134350" w:rsidRDefault="00FA3189" w14:paraId="11A326D1" w14:textId="77777777">
            <w:pPr>
              <w:jc w:val="both"/>
            </w:pPr>
          </w:p>
        </w:tc>
      </w:tr>
      <w:tr w:rsidR="007548B9" w:rsidTr="006A1523" w14:paraId="48693E41" w14:textId="77777777">
        <w:tc>
          <w:tcPr>
            <w:tcW w:w="1800" w:type="dxa"/>
            <w:shd w:val="clear" w:color="auto" w:fill="FFC6C6"/>
          </w:tcPr>
          <w:p w:rsidRPr="00597727" w:rsidR="001D3902" w:rsidP="00134350" w:rsidRDefault="001D3902" w14:paraId="795564B5" w14:textId="7C26236A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 xml:space="preserve">3. </w:t>
            </w:r>
            <w:r w:rsidRPr="00597727" w:rsidR="009B0107">
              <w:rPr>
                <w:b/>
                <w:bCs/>
              </w:rPr>
              <w:t>Social Awareness</w:t>
            </w:r>
          </w:p>
        </w:tc>
        <w:tc>
          <w:tcPr>
            <w:tcW w:w="1683" w:type="dxa"/>
            <w:shd w:val="clear" w:color="auto" w:fill="AAE571"/>
          </w:tcPr>
          <w:p w:rsidR="001D3902" w:rsidP="00134350" w:rsidRDefault="00146B75" w14:paraId="5C056A97" w14:textId="370D477A">
            <w:pPr>
              <w:jc w:val="both"/>
            </w:pPr>
            <w:r>
              <w:t>C</w:t>
            </w:r>
            <w:r w:rsidR="005E4C7C">
              <w:t>o</w:t>
            </w:r>
            <w:r>
              <w:t xml:space="preserve">nduct monthly feedback conversations </w:t>
            </w:r>
            <w:r>
              <w:lastRenderedPageBreak/>
              <w:t>with</w:t>
            </w:r>
            <w:r w:rsidR="009D42E1">
              <w:t xml:space="preserve"> two team member</w:t>
            </w:r>
            <w:r w:rsidR="00CF554A">
              <w:t>s or colleagues to better understand</w:t>
            </w:r>
            <w:r w:rsidR="003A64D1">
              <w:t xml:space="preserve"> their views. </w:t>
            </w:r>
          </w:p>
        </w:tc>
        <w:tc>
          <w:tcPr>
            <w:tcW w:w="1584" w:type="dxa"/>
            <w:shd w:val="clear" w:color="auto" w:fill="AAE571"/>
          </w:tcPr>
          <w:p w:rsidR="001D3902" w:rsidP="00134350" w:rsidRDefault="006151DD" w14:paraId="0B29A9B3" w14:textId="77777777">
            <w:pPr>
              <w:jc w:val="both"/>
            </w:pPr>
            <w:r>
              <w:rPr>
                <w:b/>
                <w:bCs/>
              </w:rPr>
              <w:lastRenderedPageBreak/>
              <w:t xml:space="preserve">. </w:t>
            </w:r>
            <w:r>
              <w:t xml:space="preserve">use active </w:t>
            </w:r>
            <w:r w:rsidR="00333C6A">
              <w:t xml:space="preserve">listening and questions </w:t>
            </w:r>
          </w:p>
          <w:p w:rsidRPr="00BF48F4" w:rsidR="003846F3" w:rsidP="00134350" w:rsidRDefault="003846F3" w14:paraId="56D6FFFE" w14:textId="70FFFDA0">
            <w:pPr>
              <w:jc w:val="both"/>
            </w:pPr>
            <w:r>
              <w:rPr>
                <w:b/>
                <w:bCs/>
              </w:rPr>
              <w:lastRenderedPageBreak/>
              <w:t>.</w:t>
            </w:r>
            <w:r w:rsidR="00BF48F4">
              <w:rPr>
                <w:b/>
                <w:bCs/>
              </w:rPr>
              <w:t xml:space="preserve"> </w:t>
            </w:r>
            <w:r w:rsidR="00BF48F4">
              <w:t>Practice</w:t>
            </w:r>
            <w:r w:rsidR="006E5481">
              <w:t xml:space="preserve"> paraphrasing and emotional labelling </w:t>
            </w:r>
          </w:p>
        </w:tc>
        <w:tc>
          <w:tcPr>
            <w:tcW w:w="1392" w:type="dxa"/>
            <w:shd w:val="clear" w:color="auto" w:fill="AAE571"/>
          </w:tcPr>
          <w:p w:rsidR="001D3902" w:rsidP="00134350" w:rsidRDefault="00CA4222" w14:paraId="112784A6" w14:textId="69258602">
            <w:pPr>
              <w:jc w:val="both"/>
            </w:pPr>
            <w:r>
              <w:lastRenderedPageBreak/>
              <w:t xml:space="preserve">Track in feedback </w:t>
            </w:r>
            <w:r w:rsidR="000A65E2">
              <w:t xml:space="preserve">Colleague responses </w:t>
            </w:r>
            <w:r w:rsidR="000A65E2">
              <w:lastRenderedPageBreak/>
              <w:t>to informal check-ins</w:t>
            </w:r>
          </w:p>
        </w:tc>
        <w:tc>
          <w:tcPr>
            <w:tcW w:w="2097" w:type="dxa"/>
            <w:shd w:val="clear" w:color="auto" w:fill="AAE571"/>
          </w:tcPr>
          <w:p w:rsidR="001D3902" w:rsidP="00134350" w:rsidRDefault="002F0382" w14:paraId="341891D2" w14:textId="22FF8223">
            <w:pPr>
              <w:jc w:val="both"/>
            </w:pPr>
            <w:r>
              <w:lastRenderedPageBreak/>
              <w:t xml:space="preserve">Monthly </w:t>
            </w:r>
          </w:p>
        </w:tc>
        <w:tc>
          <w:tcPr>
            <w:tcW w:w="2029" w:type="dxa"/>
            <w:shd w:val="clear" w:color="auto" w:fill="AAE571"/>
          </w:tcPr>
          <w:p w:rsidR="001D3902" w:rsidP="00134350" w:rsidRDefault="00382DB1" w14:paraId="2D9F0400" w14:textId="225E3D78">
            <w:pPr>
              <w:jc w:val="both"/>
            </w:pPr>
            <w:r>
              <w:t>C</w:t>
            </w:r>
            <w:r w:rsidR="00C52A60">
              <w:t>omm</w:t>
            </w:r>
            <w:r>
              <w:t xml:space="preserve">unication templates, training video on empathy </w:t>
            </w:r>
          </w:p>
        </w:tc>
      </w:tr>
      <w:tr w:rsidR="006A1523" w:rsidTr="006A1523" w14:paraId="12FFC253" w14:textId="77777777">
        <w:tc>
          <w:tcPr>
            <w:tcW w:w="1800" w:type="dxa"/>
            <w:shd w:val="clear" w:color="auto" w:fill="FFC6C6"/>
          </w:tcPr>
          <w:p w:rsidRPr="00597727" w:rsidR="00DE130D" w:rsidP="00134350" w:rsidRDefault="002527A7" w14:paraId="4431FDDC" w14:textId="755CEC63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 xml:space="preserve">4.Relationship Management </w:t>
            </w:r>
          </w:p>
        </w:tc>
        <w:tc>
          <w:tcPr>
            <w:tcW w:w="1683" w:type="dxa"/>
            <w:shd w:val="clear" w:color="auto" w:fill="AAE571"/>
          </w:tcPr>
          <w:p w:rsidR="00DE130D" w:rsidP="00134350" w:rsidRDefault="00234944" w14:paraId="4CE4CCAB" w14:textId="365A2D85">
            <w:pPr>
              <w:jc w:val="both"/>
            </w:pPr>
            <w:r>
              <w:t>Set and moni</w:t>
            </w:r>
            <w:r w:rsidR="008B1C56">
              <w:t xml:space="preserve">tor 3 professional </w:t>
            </w:r>
            <w:r w:rsidR="001928A1">
              <w:t>goals</w:t>
            </w:r>
            <w:r w:rsidR="00DD3CFD">
              <w:t xml:space="preserve"> with realistic milestones </w:t>
            </w:r>
            <w:r w:rsidR="00B941E8">
              <w:t xml:space="preserve">using the HERO model </w:t>
            </w:r>
          </w:p>
        </w:tc>
        <w:tc>
          <w:tcPr>
            <w:tcW w:w="1584" w:type="dxa"/>
            <w:shd w:val="clear" w:color="auto" w:fill="AAE571"/>
          </w:tcPr>
          <w:p w:rsidR="00DE130D" w:rsidP="00134350" w:rsidRDefault="00B941E8" w14:paraId="49A21934" w14:textId="7785F181">
            <w:pPr>
              <w:jc w:val="both"/>
            </w:pPr>
            <w:r>
              <w:t xml:space="preserve">. </w:t>
            </w:r>
            <w:r w:rsidR="00B250B3">
              <w:t>Identify and break down goals (short</w:t>
            </w:r>
            <w:r w:rsidR="001928A1">
              <w:t>-, mid-, and</w:t>
            </w:r>
            <w:r w:rsidR="00E47C7D">
              <w:t xml:space="preserve"> lon</w:t>
            </w:r>
            <w:r w:rsidR="001928A1">
              <w:t>g</w:t>
            </w:r>
            <w:r w:rsidR="00E47C7D">
              <w:t>-term</w:t>
            </w:r>
            <w:r w:rsidR="001928A1">
              <w:t>)</w:t>
            </w:r>
          </w:p>
          <w:p w:rsidRPr="006D015E" w:rsidR="001928A1" w:rsidP="00134350" w:rsidRDefault="006D015E" w14:paraId="4B27A7A5" w14:textId="1A961BA3">
            <w:pPr>
              <w:jc w:val="both"/>
            </w:pPr>
            <w:r>
              <w:rPr>
                <w:b/>
                <w:bCs/>
              </w:rPr>
              <w:t xml:space="preserve">. </w:t>
            </w:r>
            <w:r>
              <w:t>Cele</w:t>
            </w:r>
            <w:r w:rsidR="007C55DE">
              <w:t>brate small wins (resilience, optimism booster)</w:t>
            </w:r>
          </w:p>
          <w:p w:rsidRPr="00E06C47" w:rsidR="001928A1" w:rsidP="00134350" w:rsidRDefault="001928A1" w14:paraId="008C9D9B" w14:textId="48369ECA">
            <w:pPr>
              <w:jc w:val="both"/>
            </w:pPr>
          </w:p>
        </w:tc>
        <w:tc>
          <w:tcPr>
            <w:tcW w:w="1392" w:type="dxa"/>
            <w:shd w:val="clear" w:color="auto" w:fill="AAE571"/>
          </w:tcPr>
          <w:p w:rsidR="00DE130D" w:rsidP="00134350" w:rsidRDefault="00787375" w14:paraId="2D8702D9" w14:textId="305B9B90">
            <w:pPr>
              <w:jc w:val="both"/>
            </w:pPr>
            <w:r>
              <w:t xml:space="preserve">Progress tracked in goal </w:t>
            </w:r>
            <w:r w:rsidR="003726D8">
              <w:t>tracker (SMART format) 1-on-1</w:t>
            </w:r>
            <w:r w:rsidR="00A42631">
              <w:t xml:space="preserve"> meetings with supervisor </w:t>
            </w:r>
          </w:p>
        </w:tc>
        <w:tc>
          <w:tcPr>
            <w:tcW w:w="2097" w:type="dxa"/>
            <w:shd w:val="clear" w:color="auto" w:fill="AAE571"/>
          </w:tcPr>
          <w:p w:rsidR="00DE130D" w:rsidP="00134350" w:rsidRDefault="00A42631" w14:paraId="2F8519DF" w14:textId="008DE23C">
            <w:pPr>
              <w:jc w:val="both"/>
            </w:pPr>
            <w:r>
              <w:t xml:space="preserve">Monthly review </w:t>
            </w:r>
          </w:p>
        </w:tc>
        <w:tc>
          <w:tcPr>
            <w:tcW w:w="2029" w:type="dxa"/>
            <w:shd w:val="clear" w:color="auto" w:fill="AAE571"/>
          </w:tcPr>
          <w:p w:rsidR="00DE130D" w:rsidP="00134350" w:rsidRDefault="00166F28" w14:paraId="203E5997" w14:textId="1B3141A1">
            <w:pPr>
              <w:jc w:val="both"/>
            </w:pPr>
            <w:r>
              <w:t>Goal- tracking spreadsheet, feedback from super</w:t>
            </w:r>
            <w:r w:rsidR="00275524">
              <w:t xml:space="preserve">visor/coach </w:t>
            </w:r>
          </w:p>
        </w:tc>
      </w:tr>
      <w:tr w:rsidR="006A1523" w:rsidTr="006A1523" w14:paraId="45D8F15F" w14:textId="77777777">
        <w:tc>
          <w:tcPr>
            <w:tcW w:w="1800" w:type="dxa"/>
            <w:shd w:val="clear" w:color="auto" w:fill="FFC6C6"/>
          </w:tcPr>
          <w:p w:rsidRPr="00597727" w:rsidR="002527A7" w:rsidP="00134350" w:rsidRDefault="00233768" w14:paraId="2A18C2EE" w14:textId="02925953">
            <w:pPr>
              <w:jc w:val="both"/>
              <w:rPr>
                <w:b/>
                <w:bCs/>
              </w:rPr>
            </w:pPr>
            <w:r w:rsidRPr="00597727">
              <w:rPr>
                <w:b/>
                <w:bCs/>
              </w:rPr>
              <w:t>5. Psycholo</w:t>
            </w:r>
            <w:r w:rsidRPr="00597727" w:rsidR="003234BD">
              <w:rPr>
                <w:b/>
                <w:bCs/>
              </w:rPr>
              <w:t>gical Capital (Resilience &amp;</w:t>
            </w:r>
            <w:r w:rsidRPr="00597727" w:rsidR="00DD28D8">
              <w:rPr>
                <w:b/>
                <w:bCs/>
              </w:rPr>
              <w:t xml:space="preserve"> optimism</w:t>
            </w:r>
            <w:r w:rsidRPr="00597727" w:rsidR="00354EA5">
              <w:rPr>
                <w:b/>
                <w:bCs/>
              </w:rPr>
              <w:t>)</w:t>
            </w:r>
          </w:p>
        </w:tc>
        <w:tc>
          <w:tcPr>
            <w:tcW w:w="1683" w:type="dxa"/>
            <w:shd w:val="clear" w:color="auto" w:fill="AAE571"/>
          </w:tcPr>
          <w:p w:rsidR="002527A7" w:rsidP="00134350" w:rsidRDefault="003613FA" w14:paraId="12FAF96F" w14:textId="1D7CCEB3">
            <w:pPr>
              <w:jc w:val="both"/>
            </w:pPr>
            <w:r>
              <w:t xml:space="preserve">Practice cognitive </w:t>
            </w:r>
            <w:r w:rsidR="00430B7B">
              <w:t>reframing during setbacks using positive</w:t>
            </w:r>
            <w:r w:rsidR="004F5B46">
              <w:t xml:space="preserve"> psychology tools. </w:t>
            </w:r>
          </w:p>
        </w:tc>
        <w:tc>
          <w:tcPr>
            <w:tcW w:w="1584" w:type="dxa"/>
            <w:shd w:val="clear" w:color="auto" w:fill="AAE571"/>
          </w:tcPr>
          <w:p w:rsidRPr="00EC3010" w:rsidR="002527A7" w:rsidP="00134350" w:rsidRDefault="00EC3010" w14:paraId="00DDD3C5" w14:textId="27083026">
            <w:pPr>
              <w:jc w:val="both"/>
            </w:pPr>
            <w:r>
              <w:rPr>
                <w:b/>
                <w:bCs/>
              </w:rPr>
              <w:t xml:space="preserve">. </w:t>
            </w:r>
            <w:r>
              <w:t>Us</w:t>
            </w:r>
            <w:r w:rsidR="000D3D91">
              <w:t xml:space="preserve">e </w:t>
            </w:r>
            <w:r w:rsidR="00CA195A">
              <w:t>“What</w:t>
            </w:r>
            <w:r w:rsidR="008031F6">
              <w:t xml:space="preserve"> Went Well</w:t>
            </w:r>
            <w:r w:rsidR="001E20CB">
              <w:t>” journaling after challenge</w:t>
            </w:r>
            <w:r w:rsidR="00CA195A">
              <w:t>s</w:t>
            </w:r>
          </w:p>
          <w:p w:rsidRPr="00CA195A" w:rsidR="00EC3010" w:rsidP="00134350" w:rsidRDefault="00EC3010" w14:paraId="413FCA0D" w14:textId="6677FE23">
            <w:pPr>
              <w:jc w:val="both"/>
            </w:pPr>
            <w:r>
              <w:rPr>
                <w:b/>
                <w:bCs/>
              </w:rPr>
              <w:t>.</w:t>
            </w:r>
            <w:r w:rsidR="00CA195A">
              <w:rPr>
                <w:b/>
                <w:bCs/>
              </w:rPr>
              <w:t xml:space="preserve"> </w:t>
            </w:r>
            <w:r w:rsidR="00097B05">
              <w:t xml:space="preserve">Reflect on one </w:t>
            </w:r>
            <w:r w:rsidR="004F5B46">
              <w:t>resil</w:t>
            </w:r>
            <w:r w:rsidR="007052A1">
              <w:t xml:space="preserve">ience moment weekly </w:t>
            </w:r>
          </w:p>
        </w:tc>
        <w:tc>
          <w:tcPr>
            <w:tcW w:w="1392" w:type="dxa"/>
            <w:shd w:val="clear" w:color="auto" w:fill="AAE571"/>
          </w:tcPr>
          <w:p w:rsidR="002527A7" w:rsidP="00134350" w:rsidRDefault="007052A1" w14:paraId="47372D70" w14:textId="1EC07F3C">
            <w:pPr>
              <w:jc w:val="both"/>
            </w:pPr>
            <w:r>
              <w:t>Weekly journa</w:t>
            </w:r>
            <w:r w:rsidR="007548B9">
              <w:t xml:space="preserve">ling Reflection in monthly mentor </w:t>
            </w:r>
            <w:r w:rsidR="00C96B75">
              <w:t>check -in</w:t>
            </w:r>
          </w:p>
        </w:tc>
        <w:tc>
          <w:tcPr>
            <w:tcW w:w="2097" w:type="dxa"/>
            <w:shd w:val="clear" w:color="auto" w:fill="AAE571"/>
          </w:tcPr>
          <w:p w:rsidR="002527A7" w:rsidP="00134350" w:rsidRDefault="007548B9" w14:paraId="2AD6FDED" w14:textId="4309EFD2">
            <w:pPr>
              <w:jc w:val="both"/>
            </w:pPr>
            <w:r>
              <w:t>Weekly/Mentoring</w:t>
            </w:r>
          </w:p>
        </w:tc>
        <w:tc>
          <w:tcPr>
            <w:tcW w:w="2029" w:type="dxa"/>
            <w:shd w:val="clear" w:color="auto" w:fill="AAE571"/>
          </w:tcPr>
          <w:p w:rsidR="002527A7" w:rsidP="00134350" w:rsidRDefault="00CB5392" w14:paraId="14D83794" w14:textId="0DAB1191">
            <w:pPr>
              <w:jc w:val="both"/>
            </w:pPr>
            <w:r>
              <w:t>Positive psychology readings resilience tracker worksheet</w:t>
            </w:r>
          </w:p>
        </w:tc>
      </w:tr>
    </w:tbl>
    <w:p w:rsidR="00134350" w:rsidP="00134350" w:rsidRDefault="00134350" w14:paraId="5DD58B6A" w14:textId="77777777">
      <w:pPr>
        <w:jc w:val="both"/>
      </w:pPr>
    </w:p>
    <w:p w:rsidR="001D4AA5" w:rsidP="001936DE" w:rsidRDefault="001D4AA5" w14:paraId="5A5BB4D6" w14:textId="77777777"/>
    <w:p w:rsidR="001D4AA5" w:rsidP="001936DE" w:rsidRDefault="001D4AA5" w14:paraId="182C4DF1" w14:textId="77777777"/>
    <w:p w:rsidRPr="001936DE" w:rsidR="001D4AA5" w:rsidP="00246225" w:rsidRDefault="001D4AA5" w14:paraId="5D3D828B" w14:textId="77777777">
      <w:pPr>
        <w:jc w:val="center"/>
      </w:pPr>
    </w:p>
    <w:p w:rsidR="00C50B7E" w:rsidRDefault="00C50B7E" w14:paraId="3638F667" w14:textId="77777777">
      <w:pPr>
        <w:rPr>
          <w:rFonts w:asciiTheme="majorHAnsi" w:hAnsiTheme="majorHAnsi" w:eastAsiaTheme="majorEastAsia" w:cstheme="majorBidi"/>
          <w:color w:val="0F4761" w:themeColor="accent1" w:themeShade="BF"/>
          <w:sz w:val="32"/>
          <w:szCs w:val="32"/>
        </w:rPr>
      </w:pPr>
      <w:r>
        <w:br w:type="page"/>
      </w:r>
    </w:p>
    <w:p w:rsidR="00AA6D4C" w:rsidP="00612E39" w:rsidRDefault="00AA6D4C" w14:paraId="4E98ED53" w14:textId="660A5A59">
      <w:pPr>
        <w:pStyle w:val="Heading2"/>
      </w:pPr>
      <w:bookmarkStart w:name="_Toc201580806" w:id="30"/>
      <w:r w:rsidRPr="00612E39">
        <w:lastRenderedPageBreak/>
        <w:t>References</w:t>
      </w:r>
      <w:bookmarkEnd w:id="30"/>
      <w:r w:rsidRPr="00612E39">
        <w:t xml:space="preserve"> </w:t>
      </w:r>
    </w:p>
    <w:p w:rsidRPr="00C72A0C" w:rsidR="00C72A0C" w:rsidP="18955727" w:rsidRDefault="72BABF60" w14:paraId="5235EC79" w14:textId="16E5831D">
      <w:proofErr w:type="spellStart"/>
      <w:r>
        <w:t>Ashkanasy</w:t>
      </w:r>
      <w:proofErr w:type="spellEnd"/>
      <w:r>
        <w:t xml:space="preserve">, N.M. and Kromah, M.D </w:t>
      </w:r>
      <w:r w:rsidR="6E43C48F">
        <w:t>(</w:t>
      </w:r>
      <w:proofErr w:type="gramStart"/>
      <w:r w:rsidR="6E43C48F">
        <w:t>2025) ‘</w:t>
      </w:r>
      <w:proofErr w:type="gramEnd"/>
      <w:r w:rsidR="6E43C48F">
        <w:t xml:space="preserve">A </w:t>
      </w:r>
      <w:r w:rsidR="78732687">
        <w:t>Five</w:t>
      </w:r>
      <w:r w:rsidR="6E43C48F">
        <w:t>-Level Model of Positive Organizational Beh</w:t>
      </w:r>
      <w:r w:rsidR="21CDEBB1">
        <w:t xml:space="preserve">avior and </w:t>
      </w:r>
      <w:r w:rsidR="5E2EB025">
        <w:t>Emotions</w:t>
      </w:r>
      <w:r w:rsidR="647AAA7A">
        <w:t>’,</w:t>
      </w:r>
      <w:r w:rsidR="21CDEBB1">
        <w:t xml:space="preserve"> </w:t>
      </w:r>
      <w:r w:rsidRPr="18955727" w:rsidR="21CDEBB1">
        <w:rPr>
          <w:i/>
          <w:iCs/>
        </w:rPr>
        <w:t>Advancing Positive Organization</w:t>
      </w:r>
      <w:r w:rsidRPr="18955727" w:rsidR="58A7A0A2">
        <w:rPr>
          <w:i/>
          <w:iCs/>
        </w:rPr>
        <w:t xml:space="preserve">al </w:t>
      </w:r>
      <w:proofErr w:type="spellStart"/>
      <w:r w:rsidRPr="18955727" w:rsidR="58A7A0A2">
        <w:rPr>
          <w:i/>
          <w:iCs/>
        </w:rPr>
        <w:t>Behaviour</w:t>
      </w:r>
      <w:proofErr w:type="spellEnd"/>
      <w:r w:rsidRPr="18955727" w:rsidR="58A7A0A2">
        <w:rPr>
          <w:i/>
          <w:iCs/>
        </w:rPr>
        <w:t>.</w:t>
      </w:r>
      <w:r w:rsidR="58A7A0A2">
        <w:t xml:space="preserve"> Abingdon </w:t>
      </w:r>
      <w:r w:rsidR="5CD18641">
        <w:t>Routledge</w:t>
      </w:r>
      <w:r w:rsidR="58A7A0A2">
        <w:t>, pp. 85-100</w:t>
      </w:r>
      <w:r w:rsidR="58ECC65A">
        <w:t>.</w:t>
      </w:r>
    </w:p>
    <w:p w:rsidRPr="00C72A0C" w:rsidR="00C72A0C" w:rsidP="18955727" w:rsidRDefault="0CDA8807" w14:paraId="4D8B1D02" w14:textId="37E63AC1">
      <w:r>
        <w:t xml:space="preserve">Brewer, K.L. and </w:t>
      </w:r>
      <w:proofErr w:type="spellStart"/>
      <w:r>
        <w:t>Devnew</w:t>
      </w:r>
      <w:proofErr w:type="spellEnd"/>
      <w:r>
        <w:t>, L.E. (</w:t>
      </w:r>
      <w:proofErr w:type="gramStart"/>
      <w:r>
        <w:t>2022) ‘</w:t>
      </w:r>
      <w:proofErr w:type="gramEnd"/>
      <w:r>
        <w:t xml:space="preserve">Developing responsible, self-aware management: An authentic leadership development program case study’, </w:t>
      </w:r>
      <w:r w:rsidRPr="18955727">
        <w:rPr>
          <w:i/>
          <w:iCs/>
        </w:rPr>
        <w:t>The International Journal of Management Education</w:t>
      </w:r>
      <w:r>
        <w:t>, 20(3), p.100697.</w:t>
      </w:r>
    </w:p>
    <w:p w:rsidRPr="00C72A0C" w:rsidR="00C72A0C" w:rsidP="18955727" w:rsidRDefault="0CDA8807" w14:paraId="05D81FA1" w14:textId="0BB49AD7">
      <w:r>
        <w:t xml:space="preserve"> </w:t>
      </w:r>
      <w:r w:rsidR="58ECC65A">
        <w:t xml:space="preserve">Bakker, A.B. and </w:t>
      </w:r>
      <w:proofErr w:type="spellStart"/>
      <w:r w:rsidR="58ECC65A">
        <w:t>Dmerouti</w:t>
      </w:r>
      <w:proofErr w:type="spellEnd"/>
      <w:r w:rsidR="58ECC65A">
        <w:t>, E. (2007) ‘</w:t>
      </w:r>
      <w:r w:rsidR="69AF8AC1">
        <w:t>The job demands-resources model: State of the art</w:t>
      </w:r>
      <w:r w:rsidR="1F7F225D">
        <w:t>’,</w:t>
      </w:r>
      <w:r w:rsidR="45D8A9E5">
        <w:t xml:space="preserve"> </w:t>
      </w:r>
      <w:r w:rsidRPr="18955727" w:rsidR="45D8A9E5">
        <w:rPr>
          <w:i/>
          <w:iCs/>
        </w:rPr>
        <w:t xml:space="preserve">Journal of </w:t>
      </w:r>
      <w:r w:rsidRPr="18955727" w:rsidR="29585080">
        <w:rPr>
          <w:i/>
          <w:iCs/>
        </w:rPr>
        <w:t>Managerial</w:t>
      </w:r>
      <w:r w:rsidRPr="18955727" w:rsidR="45D8A9E5">
        <w:rPr>
          <w:i/>
          <w:iCs/>
        </w:rPr>
        <w:t xml:space="preserve"> </w:t>
      </w:r>
      <w:r w:rsidRPr="18955727" w:rsidR="6235AC92">
        <w:rPr>
          <w:i/>
          <w:iCs/>
        </w:rPr>
        <w:t>Psychology</w:t>
      </w:r>
      <w:r w:rsidRPr="18955727" w:rsidR="45D8A9E5">
        <w:rPr>
          <w:i/>
          <w:iCs/>
        </w:rPr>
        <w:t>,</w:t>
      </w:r>
      <w:r w:rsidR="45D8A9E5">
        <w:t xml:space="preserve"> 22(3), pp. 309</w:t>
      </w:r>
      <w:r w:rsidR="7FE46704">
        <w:t xml:space="preserve">-328. </w:t>
      </w:r>
    </w:p>
    <w:p w:rsidRPr="00C72A0C" w:rsidR="00C72A0C" w:rsidP="18955727" w:rsidRDefault="123460C9" w14:paraId="0A855ED6" w14:textId="1F384308">
      <w:r>
        <w:t>Bradshaw, E.L., Ferber, K.A. and Ryan, R.M. (</w:t>
      </w:r>
      <w:proofErr w:type="gramStart"/>
      <w:r>
        <w:t>2025)</w:t>
      </w:r>
      <w:r w:rsidR="44A6030C">
        <w:t xml:space="preserve"> ‘</w:t>
      </w:r>
      <w:proofErr w:type="gramEnd"/>
      <w:r w:rsidR="44A6030C">
        <w:t>Seeking solitude skills: Do memories of intrinsic goals</w:t>
      </w:r>
      <w:r w:rsidR="764D8DCF">
        <w:t xml:space="preserve"> enhance enjoyment of alone time?’,</w:t>
      </w:r>
      <w:r w:rsidRPr="18955727" w:rsidR="764D8DCF">
        <w:rPr>
          <w:i/>
          <w:iCs/>
        </w:rPr>
        <w:t xml:space="preserve"> Journal of Personality,</w:t>
      </w:r>
      <w:r w:rsidR="764D8DCF">
        <w:t xml:space="preserve"> 9</w:t>
      </w:r>
      <w:r w:rsidR="3FC67854">
        <w:t>3(1), pp. 101-117.</w:t>
      </w:r>
    </w:p>
    <w:p w:rsidRPr="00C72A0C" w:rsidR="00C72A0C" w:rsidP="18955727" w:rsidRDefault="4BF868F9" w14:paraId="4D9148D1" w14:textId="7DC61906">
      <w:r>
        <w:t>Cho, D. and Sitkin, S.B. (</w:t>
      </w:r>
      <w:proofErr w:type="gramStart"/>
      <w:r>
        <w:t>2021) ‘</w:t>
      </w:r>
      <w:proofErr w:type="gramEnd"/>
      <w:r>
        <w:t>Disentan</w:t>
      </w:r>
      <w:r w:rsidR="21F9106B">
        <w:t>gling the process and content of self-awareness: A review, critical assessment, and sy</w:t>
      </w:r>
      <w:r w:rsidR="4F7ABFBA">
        <w:t>nthesis’,</w:t>
      </w:r>
      <w:r w:rsidRPr="18955727" w:rsidR="4F7ABFBA">
        <w:rPr>
          <w:i/>
          <w:iCs/>
        </w:rPr>
        <w:t xml:space="preserve"> Academy of Management</w:t>
      </w:r>
      <w:r w:rsidRPr="18955727" w:rsidR="12952404">
        <w:rPr>
          <w:i/>
          <w:iCs/>
        </w:rPr>
        <w:t>, Annals,</w:t>
      </w:r>
      <w:r w:rsidR="12952404">
        <w:t xml:space="preserve"> 15(2), pp. 607-651.</w:t>
      </w:r>
    </w:p>
    <w:p w:rsidRPr="00C72A0C" w:rsidR="00C72A0C" w:rsidP="18955727" w:rsidRDefault="27D72ABF" w14:paraId="65550C30" w14:textId="11293043">
      <w:r>
        <w:t>Copeland, M.E. (</w:t>
      </w:r>
      <w:proofErr w:type="gramStart"/>
      <w:r>
        <w:t>2002) ‘</w:t>
      </w:r>
      <w:proofErr w:type="gramEnd"/>
      <w:r>
        <w:t xml:space="preserve">Wellness Recovery Action Plan: </w:t>
      </w:r>
      <w:r w:rsidR="058E6765">
        <w:t>A system</w:t>
      </w:r>
      <w:r>
        <w:t xml:space="preserve"> for monit</w:t>
      </w:r>
      <w:r w:rsidR="2CF49732">
        <w:t xml:space="preserve">oring, reducing and eliminating uncomfortable or </w:t>
      </w:r>
      <w:proofErr w:type="gramStart"/>
      <w:r w:rsidR="00506498">
        <w:t>emotional</w:t>
      </w:r>
      <w:r w:rsidR="2CF49732">
        <w:t xml:space="preserve"> feelings</w:t>
      </w:r>
      <w:proofErr w:type="gramEnd"/>
      <w:r w:rsidR="2CF49732">
        <w:t>’,</w:t>
      </w:r>
      <w:r w:rsidR="66ED32B2">
        <w:t xml:space="preserve"> </w:t>
      </w:r>
      <w:r w:rsidRPr="18955727" w:rsidR="66ED32B2">
        <w:rPr>
          <w:i/>
          <w:iCs/>
        </w:rPr>
        <w:t>Occupational Therapy in Mental Health</w:t>
      </w:r>
      <w:r w:rsidR="66ED32B2">
        <w:t>, 17(3-4)</w:t>
      </w:r>
      <w:r w:rsidR="3C562E65">
        <w:t>, pp. 127-150.</w:t>
      </w:r>
    </w:p>
    <w:p w:rsidRPr="00C72A0C" w:rsidR="00C72A0C" w:rsidP="18955727" w:rsidRDefault="1F061C54" w14:paraId="7989BCDC" w14:textId="60BDEF5D">
      <w:r>
        <w:t>Emmons, R.A. and Afshar, M. (2021) ‘Gratitude as the foundation for j</w:t>
      </w:r>
      <w:r w:rsidR="63E2C18B">
        <w:t xml:space="preserve">oy’, </w:t>
      </w:r>
      <w:r w:rsidRPr="18955727" w:rsidR="63E2C18B">
        <w:rPr>
          <w:i/>
          <w:iCs/>
        </w:rPr>
        <w:t>Journal of Youth and Theology,</w:t>
      </w:r>
      <w:r w:rsidR="63E2C18B">
        <w:t xml:space="preserve"> 20(1), pp.5-21.</w:t>
      </w:r>
    </w:p>
    <w:p w:rsidRPr="00C72A0C" w:rsidR="00C72A0C" w:rsidP="18955727" w:rsidRDefault="0D6A37CB" w14:paraId="17699D1E" w14:textId="232E00B1">
      <w:r>
        <w:t>Feng, P., Backer, B., Zheng, Y and Feng, T. (</w:t>
      </w:r>
      <w:proofErr w:type="gramStart"/>
      <w:r>
        <w:t>20</w:t>
      </w:r>
      <w:r w:rsidR="669305B2">
        <w:t>18) ‘</w:t>
      </w:r>
      <w:proofErr w:type="gramEnd"/>
      <w:r w:rsidR="669305B2">
        <w:t>Sleep deprivation affects fear memory consolidation: Bi-stab</w:t>
      </w:r>
      <w:r w:rsidR="14847E11">
        <w:t>le amygdala connectivity with insula and ventromedial prefron</w:t>
      </w:r>
      <w:r w:rsidR="36F1CF30">
        <w:t xml:space="preserve">tal </w:t>
      </w:r>
      <w:proofErr w:type="gramStart"/>
      <w:r w:rsidR="36F1CF30">
        <w:t>cortex ‘,</w:t>
      </w:r>
      <w:proofErr w:type="gramEnd"/>
      <w:r w:rsidRPr="18955727" w:rsidR="36F1CF30">
        <w:rPr>
          <w:i/>
          <w:iCs/>
        </w:rPr>
        <w:t xml:space="preserve"> Social Cognitive and Affective Neuroscience, 1</w:t>
      </w:r>
      <w:r w:rsidR="36F1CF30">
        <w:t>3(</w:t>
      </w:r>
      <w:r w:rsidR="63B37484">
        <w:t>2), pp. 145-155.</w:t>
      </w:r>
    </w:p>
    <w:p w:rsidRPr="00C72A0C" w:rsidR="00C72A0C" w:rsidP="18955727" w:rsidRDefault="32C89A32" w14:paraId="79A8A086" w14:textId="2E60417E">
      <w:r>
        <w:t>Goleman, D. (</w:t>
      </w:r>
      <w:proofErr w:type="gramStart"/>
      <w:r>
        <w:t>2001) ‘</w:t>
      </w:r>
      <w:proofErr w:type="gramEnd"/>
      <w:r>
        <w:t xml:space="preserve">Emotional intelligence: Issues in paradigm building’, in </w:t>
      </w:r>
      <w:r w:rsidR="6F3C0391">
        <w:t xml:space="preserve">C. Cherniss and D. Goleman (eds.) </w:t>
      </w:r>
      <w:r w:rsidRPr="18955727" w:rsidR="6F3C0391">
        <w:rPr>
          <w:i/>
          <w:iCs/>
        </w:rPr>
        <w:t>The Emotiona</w:t>
      </w:r>
      <w:r w:rsidRPr="18955727" w:rsidR="1D8D2521">
        <w:rPr>
          <w:i/>
          <w:iCs/>
        </w:rPr>
        <w:t>lly Intelligent Workplace</w:t>
      </w:r>
      <w:r w:rsidR="1D8D2521">
        <w:t>. San Francisco: Jossey-Bass, pp. 13-</w:t>
      </w:r>
      <w:r w:rsidR="16ABD1B7">
        <w:t xml:space="preserve">26. </w:t>
      </w:r>
    </w:p>
    <w:p w:rsidRPr="00C72A0C" w:rsidR="00C72A0C" w:rsidP="18955727" w:rsidRDefault="16ABD1B7" w14:paraId="1B746292" w14:textId="6146565A">
      <w:r>
        <w:t xml:space="preserve">Goleman, D. (2019) </w:t>
      </w:r>
      <w:r w:rsidRPr="18955727">
        <w:rPr>
          <w:i/>
          <w:iCs/>
        </w:rPr>
        <w:t>The Emotionally Intelligent Leader.</w:t>
      </w:r>
      <w:r>
        <w:t xml:space="preserve"> </w:t>
      </w:r>
      <w:r w:rsidR="18B6EEC1">
        <w:t>B</w:t>
      </w:r>
      <w:r>
        <w:t>oston</w:t>
      </w:r>
      <w:r w:rsidR="18B6EEC1">
        <w:t>, MA: Harvard Business Press.</w:t>
      </w:r>
    </w:p>
    <w:p w:rsidRPr="00C72A0C" w:rsidR="00C72A0C" w:rsidP="18955727" w:rsidRDefault="1DF6DA3E" w14:paraId="1B4CC6CF" w14:textId="3EF4755A">
      <w:r>
        <w:t>Grant, A.M. and Shandell, M.S. (</w:t>
      </w:r>
      <w:proofErr w:type="gramStart"/>
      <w:r>
        <w:t>2022) ‘</w:t>
      </w:r>
      <w:proofErr w:type="gramEnd"/>
      <w:r>
        <w:t xml:space="preserve">Social motivation </w:t>
      </w:r>
      <w:r w:rsidR="03F1B026">
        <w:t>at work: The organizational psychology of effort for, against, and with ot</w:t>
      </w:r>
      <w:r w:rsidR="76B554A0">
        <w:t xml:space="preserve">hers’, </w:t>
      </w:r>
      <w:r w:rsidRPr="18955727" w:rsidR="76B554A0">
        <w:rPr>
          <w:i/>
          <w:iCs/>
        </w:rPr>
        <w:t>Annual Review of Psychology,</w:t>
      </w:r>
      <w:r w:rsidR="76B554A0">
        <w:t xml:space="preserve"> 73(1), pp. 301-326.</w:t>
      </w:r>
    </w:p>
    <w:p w:rsidRPr="00C72A0C" w:rsidR="00C72A0C" w:rsidP="18955727" w:rsidRDefault="09517F18" w14:paraId="6C9C5D46" w14:textId="03F112CE">
      <w:r>
        <w:lastRenderedPageBreak/>
        <w:t>Heath, C., Sommerfield, A. and von Ungern-</w:t>
      </w:r>
      <w:r w:rsidR="6C1C93E3">
        <w:t>Sternberg</w:t>
      </w:r>
      <w:r>
        <w:t>, B.S</w:t>
      </w:r>
      <w:r w:rsidR="460DFEB8">
        <w:t xml:space="preserve"> (2020)</w:t>
      </w:r>
      <w:r w:rsidR="0EE8F086">
        <w:t xml:space="preserve"> ‘Resilience strategies to manage psychological distress among healthcare workers during</w:t>
      </w:r>
      <w:r w:rsidR="7F5A5C32">
        <w:t xml:space="preserve"> the COVID-19 pandemic: A narrative review’,</w:t>
      </w:r>
      <w:r w:rsidR="36C64CE7">
        <w:t xml:space="preserve"> </w:t>
      </w:r>
      <w:r w:rsidRPr="18955727" w:rsidR="36C64CE7">
        <w:rPr>
          <w:i/>
          <w:iCs/>
        </w:rPr>
        <w:t>Anesthesia</w:t>
      </w:r>
      <w:r w:rsidR="36C64CE7">
        <w:t>, 75(10), pp. 1364-1371</w:t>
      </w:r>
      <w:r w:rsidR="623A857D">
        <w:t>.</w:t>
      </w:r>
    </w:p>
    <w:p w:rsidRPr="00C72A0C" w:rsidR="00C72A0C" w:rsidP="18955727" w:rsidRDefault="623A857D" w14:paraId="131A3ABF" w14:textId="3C1B8BA8">
      <w:r>
        <w:t>Kaplan, R. and Kaplan, S. (1989)</w:t>
      </w:r>
      <w:r w:rsidRPr="18955727">
        <w:rPr>
          <w:i/>
          <w:iCs/>
        </w:rPr>
        <w:t xml:space="preserve"> The Experience of Nature</w:t>
      </w:r>
      <w:r w:rsidRPr="18955727" w:rsidR="605C6A11">
        <w:rPr>
          <w:i/>
          <w:iCs/>
        </w:rPr>
        <w:t>: A Psychological Perspective</w:t>
      </w:r>
      <w:r w:rsidR="605C6A11">
        <w:t>. Cambridge: Cambridge University Press</w:t>
      </w:r>
      <w:r w:rsidR="1B7E2F4B">
        <w:t>.</w:t>
      </w:r>
    </w:p>
    <w:p w:rsidRPr="00C72A0C" w:rsidR="00C72A0C" w:rsidP="18955727" w:rsidRDefault="1B7E2F4B" w14:paraId="4128E890" w14:textId="19C7E791">
      <w:r>
        <w:t>Luthans, K.W., Luthans, B.C. and Chaffin, T.D. (2019) ‘</w:t>
      </w:r>
      <w:r w:rsidR="408869A8">
        <w:t>Refining grit in academic performance</w:t>
      </w:r>
      <w:r w:rsidR="3B0A5022">
        <w:t>: The med</w:t>
      </w:r>
      <w:r w:rsidR="46372491">
        <w:t xml:space="preserve">iational role of psychological </w:t>
      </w:r>
      <w:r w:rsidR="2CD27A24">
        <w:t>capital</w:t>
      </w:r>
      <w:r w:rsidR="46372491">
        <w:t xml:space="preserve"> ‘, </w:t>
      </w:r>
      <w:r w:rsidRPr="18955727" w:rsidR="46372491">
        <w:rPr>
          <w:i/>
          <w:iCs/>
        </w:rPr>
        <w:t>Journal of Management Educatio</w:t>
      </w:r>
      <w:r w:rsidRPr="18955727" w:rsidR="2536A98C">
        <w:rPr>
          <w:i/>
          <w:iCs/>
        </w:rPr>
        <w:t>n,</w:t>
      </w:r>
      <w:r w:rsidR="2536A98C">
        <w:t xml:space="preserve"> 43(1), pp.35-61</w:t>
      </w:r>
      <w:r w:rsidR="6B692082">
        <w:t>.</w:t>
      </w:r>
    </w:p>
    <w:p w:rsidRPr="00C72A0C" w:rsidR="00C72A0C" w:rsidP="18955727" w:rsidRDefault="6B692082" w14:paraId="096D3D95" w14:textId="5B93E306">
      <w:r w:rsidR="6B692082">
        <w:rPr/>
        <w:t xml:space="preserve">Marchetti, V., Panno, A., Scopelliti, M., Romano, L., Angelini, G., </w:t>
      </w:r>
      <w:r w:rsidR="6B692082">
        <w:rPr/>
        <w:t>Rinollo</w:t>
      </w:r>
      <w:r w:rsidR="68AA90AE">
        <w:rPr/>
        <w:t xml:space="preserve">, E., Barni, D and </w:t>
      </w:r>
      <w:r w:rsidR="54317EC0">
        <w:rPr/>
        <w:t>Fiorilli</w:t>
      </w:r>
      <w:r w:rsidR="68AA90AE">
        <w:rPr/>
        <w:t>, C (</w:t>
      </w:r>
      <w:r w:rsidR="68AA90AE">
        <w:rPr/>
        <w:t xml:space="preserve">2024) </w:t>
      </w:r>
      <w:r w:rsidR="634882C5">
        <w:rPr/>
        <w:t>‘</w:t>
      </w:r>
      <w:r w:rsidR="634882C5">
        <w:rPr/>
        <w:t>Trait</w:t>
      </w:r>
      <w:r w:rsidR="68AA90AE">
        <w:rPr/>
        <w:t xml:space="preserve"> emo</w:t>
      </w:r>
      <w:r w:rsidR="66F6C8C0">
        <w:rPr/>
        <w:t>tional intelligence and ecological outcomes: The role of connectedness to nature</w:t>
      </w:r>
      <w:r w:rsidR="66F6C8C0">
        <w:rPr/>
        <w:t>’,</w:t>
      </w:r>
      <w:r w:rsidR="66F6C8C0">
        <w:rPr/>
        <w:t xml:space="preserve"> </w:t>
      </w:r>
      <w:r w:rsidRPr="4E8D0067" w:rsidR="66F6C8C0">
        <w:rPr>
          <w:i w:val="1"/>
          <w:iCs w:val="1"/>
        </w:rPr>
        <w:t>BMC Psych</w:t>
      </w:r>
      <w:r w:rsidRPr="4E8D0067" w:rsidR="36193CDA">
        <w:rPr>
          <w:i w:val="1"/>
          <w:iCs w:val="1"/>
        </w:rPr>
        <w:t>ology,</w:t>
      </w:r>
      <w:r w:rsidR="36193CDA">
        <w:rPr/>
        <w:t xml:space="preserve"> 12(1), pp. 201</w:t>
      </w:r>
      <w:r w:rsidR="4AA3437B">
        <w:rPr/>
        <w:t>.</w:t>
      </w:r>
    </w:p>
    <w:p w:rsidRPr="00C72A0C" w:rsidR="00C72A0C" w:rsidP="18955727" w:rsidRDefault="0DD7FC58" w14:paraId="48C1C100" w14:textId="617E84E4">
      <w:r w:rsidRPr="18955727">
        <w:t>McNichols, A. (2023)</w:t>
      </w:r>
      <w:r w:rsidRPr="18955727">
        <w:rPr>
          <w:i/>
          <w:iCs/>
        </w:rPr>
        <w:t xml:space="preserve"> Enhancing Workplace</w:t>
      </w:r>
      <w:r w:rsidRPr="18955727" w:rsidR="6FFE93D0">
        <w:rPr>
          <w:i/>
          <w:iCs/>
        </w:rPr>
        <w:t xml:space="preserve"> Well-being: An </w:t>
      </w:r>
      <w:r w:rsidRPr="18955727" w:rsidR="6B68A4E4">
        <w:rPr>
          <w:i/>
          <w:iCs/>
        </w:rPr>
        <w:t>assessment of</w:t>
      </w:r>
      <w:r w:rsidRPr="18955727" w:rsidR="6FFE93D0">
        <w:rPr>
          <w:i/>
          <w:iCs/>
        </w:rPr>
        <w:t xml:space="preserve"> </w:t>
      </w:r>
      <w:r w:rsidRPr="18955727" w:rsidR="0CB10668">
        <w:rPr>
          <w:i/>
          <w:iCs/>
        </w:rPr>
        <w:t xml:space="preserve">Mindfulness-Based Training for Human Service Mangers. </w:t>
      </w:r>
      <w:r w:rsidRPr="18955727" w:rsidR="0CB10668">
        <w:t>California Stat</w:t>
      </w:r>
      <w:r w:rsidRPr="18955727" w:rsidR="20B0723A">
        <w:t xml:space="preserve">e University, Stanislaus. </w:t>
      </w:r>
    </w:p>
    <w:p w:rsidRPr="00C72A0C" w:rsidR="00C72A0C" w:rsidP="18955727" w:rsidRDefault="0CFFF4C9" w14:paraId="22766759" w14:textId="705F58F8">
      <w:r w:rsidRPr="18955727">
        <w:t>Michel, A., Gr</w:t>
      </w:r>
      <w:r w:rsidRPr="18955727" w:rsidR="11B50A75">
        <w:t>oβ</w:t>
      </w:r>
      <w:r w:rsidRPr="18955727">
        <w:t>, C., Hoppe, A., Gonzalez-Mo</w:t>
      </w:r>
      <w:r w:rsidRPr="18955727" w:rsidR="5CFBB29C">
        <w:t>rales, M.G., Steidle, A. and O’Shea</w:t>
      </w:r>
      <w:r w:rsidRPr="18955727" w:rsidR="5170DB46">
        <w:t>, D. (2021) ‘Mindfulness and positive activities at work: Intervention effects on motiv</w:t>
      </w:r>
      <w:r w:rsidRPr="18955727" w:rsidR="6C324DBB">
        <w:t>ation-related constructs, sleep quality, and fatigue’,</w:t>
      </w:r>
      <w:r w:rsidRPr="18955727" w:rsidR="6C324DBB">
        <w:rPr>
          <w:i/>
          <w:iCs/>
        </w:rPr>
        <w:t xml:space="preserve"> Journal </w:t>
      </w:r>
      <w:r w:rsidRPr="18955727" w:rsidR="04AB4196">
        <w:rPr>
          <w:i/>
          <w:iCs/>
        </w:rPr>
        <w:t xml:space="preserve">of Occupational and Organizational Psychology, </w:t>
      </w:r>
      <w:r w:rsidRPr="18955727" w:rsidR="04AB4196">
        <w:t>94 (2), pp.309-337.</w:t>
      </w:r>
    </w:p>
    <w:p w:rsidRPr="00C72A0C" w:rsidR="00C72A0C" w:rsidP="18955727" w:rsidRDefault="72B85B9A" w14:paraId="1FB61B5D" w14:textId="1EC00539">
      <w:r w:rsidRPr="18955727">
        <w:t>Moore, D.A. and Bazerman, M.H. (</w:t>
      </w:r>
      <w:proofErr w:type="gramStart"/>
      <w:r w:rsidRPr="18955727">
        <w:t>2022) ‘</w:t>
      </w:r>
      <w:proofErr w:type="gramEnd"/>
      <w:r w:rsidRPr="18955727" w:rsidR="1713E567">
        <w:t xml:space="preserve">Leadership &amp; </w:t>
      </w:r>
      <w:r w:rsidRPr="18955727" w:rsidR="4FAC00F8">
        <w:t>overconfidence</w:t>
      </w:r>
      <w:r w:rsidRPr="18955727" w:rsidR="1713E567">
        <w:t xml:space="preserve">’, </w:t>
      </w:r>
      <w:r w:rsidRPr="18955727" w:rsidR="1713E567">
        <w:rPr>
          <w:i/>
          <w:iCs/>
        </w:rPr>
        <w:t xml:space="preserve">Behavioral Science &amp; Policy, </w:t>
      </w:r>
      <w:r w:rsidRPr="18955727" w:rsidR="1713E567">
        <w:t>8(2</w:t>
      </w:r>
      <w:r w:rsidRPr="18955727" w:rsidR="3A22E8C3">
        <w:t>), pp. 59-69.</w:t>
      </w:r>
    </w:p>
    <w:p w:rsidR="3729CC2C" w:rsidP="18955727" w:rsidRDefault="3729CC2C" w14:paraId="4182F6DF" w14:textId="1585E3FA" w14:noSpellErr="1">
      <w:r w:rsidR="3729CC2C">
        <w:rPr/>
        <w:t>Nimmi, P., Kuriakose, V.., Donald, W.E. and Muhammed Nowfal, S. (2021)</w:t>
      </w:r>
      <w:r w:rsidR="392EBAD4">
        <w:rPr/>
        <w:t xml:space="preserve"> ‘HERO elements of psy</w:t>
      </w:r>
      <w:r w:rsidR="7579763E">
        <w:rPr/>
        <w:t xml:space="preserve">chological capital: Fostering career sustainability via resource </w:t>
      </w:r>
      <w:r w:rsidR="7579763E">
        <w:rPr/>
        <w:t>caravans</w:t>
      </w:r>
      <w:r w:rsidR="196937F3">
        <w:rPr/>
        <w:t>’</w:t>
      </w:r>
      <w:r w:rsidR="196937F3">
        <w:rPr/>
        <w:t xml:space="preserve">, </w:t>
      </w:r>
      <w:r w:rsidRPr="4E8D0067" w:rsidR="196937F3">
        <w:rPr>
          <w:i w:val="1"/>
          <w:iCs w:val="1"/>
        </w:rPr>
        <w:t xml:space="preserve">Australian Journal </w:t>
      </w:r>
      <w:r w:rsidRPr="4E8D0067" w:rsidR="3136BC48">
        <w:rPr>
          <w:i w:val="1"/>
          <w:iCs w:val="1"/>
        </w:rPr>
        <w:t>of</w:t>
      </w:r>
      <w:r w:rsidRPr="4E8D0067" w:rsidR="196937F3">
        <w:rPr>
          <w:i w:val="1"/>
          <w:iCs w:val="1"/>
        </w:rPr>
        <w:t xml:space="preserve"> Career </w:t>
      </w:r>
      <w:r w:rsidRPr="4E8D0067" w:rsidR="04F36DB7">
        <w:rPr>
          <w:i w:val="1"/>
          <w:iCs w:val="1"/>
        </w:rPr>
        <w:t>Development,</w:t>
      </w:r>
      <w:r w:rsidR="04F36DB7">
        <w:rPr/>
        <w:t xml:space="preserve"> 30(3), pp. 199-210. </w:t>
      </w:r>
    </w:p>
    <w:p w:rsidR="47E5E24C" w:rsidP="18955727" w:rsidRDefault="47E5E24C" w14:paraId="1CB996BC" w14:textId="2D2E9CEE">
      <w:proofErr w:type="spellStart"/>
      <w:r w:rsidRPr="18955727">
        <w:t>N</w:t>
      </w:r>
      <w:r w:rsidRPr="18955727" w:rsidR="07FC04F9">
        <w:t>ü</w:t>
      </w:r>
      <w:r w:rsidRPr="18955727">
        <w:t>bold</w:t>
      </w:r>
      <w:proofErr w:type="spellEnd"/>
      <w:r w:rsidRPr="18955727">
        <w:t xml:space="preserve">, A., Van Quaquebeke, N. and </w:t>
      </w:r>
      <w:proofErr w:type="spellStart"/>
      <w:r w:rsidRPr="18955727">
        <w:t>Hü</w:t>
      </w:r>
      <w:r w:rsidRPr="18955727" w:rsidR="75610DF7">
        <w:t>lsheger</w:t>
      </w:r>
      <w:proofErr w:type="spellEnd"/>
      <w:r w:rsidRPr="18955727" w:rsidR="75610DF7">
        <w:t xml:space="preserve">, U.R. (2020) ‘Be (com) </w:t>
      </w:r>
      <w:proofErr w:type="spellStart"/>
      <w:r w:rsidRPr="18955727" w:rsidR="75610DF7">
        <w:t>ing</w:t>
      </w:r>
      <w:proofErr w:type="spellEnd"/>
      <w:r w:rsidRPr="18955727" w:rsidR="75610DF7">
        <w:t xml:space="preserve"> real</w:t>
      </w:r>
      <w:r w:rsidRPr="18955727" w:rsidR="4A5DFB04">
        <w:t xml:space="preserve">: A </w:t>
      </w:r>
      <w:r w:rsidRPr="18955727" w:rsidR="6794B237">
        <w:t>multi</w:t>
      </w:r>
      <w:r w:rsidRPr="18955727" w:rsidR="6B437C59">
        <w:t>-source</w:t>
      </w:r>
      <w:r w:rsidRPr="18955727" w:rsidR="4A5DFB04">
        <w:t xml:space="preserve"> and an intervention study on </w:t>
      </w:r>
      <w:r w:rsidRPr="18955727" w:rsidR="1DEEFC73">
        <w:t>mindfulness</w:t>
      </w:r>
      <w:r w:rsidRPr="18955727" w:rsidR="4A5DFB04">
        <w:t xml:space="preserve"> and authentic leadership</w:t>
      </w:r>
      <w:r w:rsidRPr="18955727" w:rsidR="4ADAFAB3">
        <w:t xml:space="preserve">’, </w:t>
      </w:r>
      <w:r w:rsidRPr="18955727" w:rsidR="4ADAFAB3">
        <w:rPr>
          <w:i/>
          <w:iCs/>
        </w:rPr>
        <w:t>Journal of Business and Psychology,</w:t>
      </w:r>
      <w:r w:rsidRPr="18955727" w:rsidR="4ADAFAB3">
        <w:t xml:space="preserve"> 35(4), pp. 469-488. </w:t>
      </w:r>
    </w:p>
    <w:p w:rsidR="5911B925" w:rsidP="18955727" w:rsidRDefault="5911B925" w14:paraId="0CD3A6C8" w14:textId="509F11A3">
      <w:r w:rsidRPr="18955727">
        <w:t xml:space="preserve">Perera, G.N.R., </w:t>
      </w:r>
      <w:proofErr w:type="spellStart"/>
      <w:r w:rsidRPr="18955727">
        <w:t>Feranita</w:t>
      </w:r>
      <w:proofErr w:type="spellEnd"/>
      <w:r w:rsidRPr="18955727">
        <w:t xml:space="preserve">, F., Xavier, </w:t>
      </w:r>
      <w:r w:rsidRPr="18955727" w:rsidR="54912578">
        <w:t>J.A.,</w:t>
      </w:r>
      <w:r w:rsidRPr="18955727">
        <w:t xml:space="preserve"> an</w:t>
      </w:r>
      <w:r w:rsidRPr="18955727" w:rsidR="7E355096">
        <w:t xml:space="preserve">d </w:t>
      </w:r>
      <w:r w:rsidRPr="18955727" w:rsidR="799CDDBD">
        <w:t>Jaya</w:t>
      </w:r>
      <w:r w:rsidRPr="18955727" w:rsidR="7E355096">
        <w:t xml:space="preserve"> </w:t>
      </w:r>
      <w:r w:rsidRPr="18955727" w:rsidR="1D796827">
        <w:t>Kumar</w:t>
      </w:r>
      <w:r w:rsidRPr="18955727" w:rsidR="7E355096">
        <w:t>, T.B. (2025) ‘Beyond breathing exercises: Re</w:t>
      </w:r>
      <w:r w:rsidRPr="18955727" w:rsidR="30A7A5FC">
        <w:t xml:space="preserve">thinking </w:t>
      </w:r>
      <w:r w:rsidRPr="18955727" w:rsidR="29336AAE">
        <w:t>mindfulness</w:t>
      </w:r>
      <w:r w:rsidRPr="18955727" w:rsidR="30A7A5FC">
        <w:t xml:space="preserve"> through a </w:t>
      </w:r>
      <w:r w:rsidRPr="18955727" w:rsidR="4F5432E8">
        <w:t>Buddhist</w:t>
      </w:r>
      <w:r w:rsidRPr="18955727" w:rsidR="30A7A5FC">
        <w:t xml:space="preserve"> lens to combat unethical decision-making in organization</w:t>
      </w:r>
      <w:r w:rsidRPr="18955727" w:rsidR="7BF266B4">
        <w:t>’,</w:t>
      </w:r>
      <w:r w:rsidRPr="18955727" w:rsidR="7BF266B4">
        <w:rPr>
          <w:i/>
          <w:iCs/>
        </w:rPr>
        <w:t xml:space="preserve"> Journal of </w:t>
      </w:r>
      <w:r w:rsidRPr="18955727" w:rsidR="5CDB8D76">
        <w:rPr>
          <w:i/>
          <w:iCs/>
        </w:rPr>
        <w:t>Entrepreneurship</w:t>
      </w:r>
      <w:r w:rsidRPr="18955727" w:rsidR="7BF266B4">
        <w:rPr>
          <w:i/>
          <w:iCs/>
        </w:rPr>
        <w:t xml:space="preserve"> in </w:t>
      </w:r>
      <w:r w:rsidRPr="18955727" w:rsidR="10A35B96">
        <w:rPr>
          <w:i/>
          <w:iCs/>
        </w:rPr>
        <w:t xml:space="preserve">Emerging Economies, </w:t>
      </w:r>
      <w:r w:rsidRPr="18955727" w:rsidR="10A35B96">
        <w:t xml:space="preserve">17(1), pp. 73-97. </w:t>
      </w:r>
    </w:p>
    <w:p w:rsidR="6BD14C2D" w:rsidP="18955727" w:rsidRDefault="6BD14C2D" w14:paraId="281AF7E6" w14:textId="4B8097F6">
      <w:r w:rsidRPr="18955727">
        <w:t>Ryan, R.M. and Deci, E.L. (2000) ‘Self-determination theo</w:t>
      </w:r>
      <w:r w:rsidRPr="18955727" w:rsidR="2DB04CE6">
        <w:t>ry and the facilitation of intrinsic motivation, social development, and well</w:t>
      </w:r>
      <w:r w:rsidRPr="18955727" w:rsidR="6027D2E2">
        <w:t>-being', American Psychologist, 55(1), pp.68-78.</w:t>
      </w:r>
    </w:p>
    <w:p w:rsidR="0C18779A" w:rsidP="18955727" w:rsidRDefault="0C18779A" w14:paraId="183ECF5C" w14:textId="08B857B2">
      <w:r w:rsidRPr="18955727">
        <w:t>Seligman, M.E. (</w:t>
      </w:r>
      <w:proofErr w:type="gramStart"/>
      <w:r w:rsidRPr="18955727">
        <w:t>2019) ‘</w:t>
      </w:r>
      <w:proofErr w:type="gramEnd"/>
      <w:r w:rsidRPr="18955727">
        <w:t>Positive psychology: A personal h</w:t>
      </w:r>
      <w:r w:rsidRPr="18955727" w:rsidR="37FF02C4">
        <w:t xml:space="preserve">istory’, </w:t>
      </w:r>
      <w:r w:rsidRPr="18955727" w:rsidR="37FF02C4">
        <w:rPr>
          <w:i/>
          <w:iCs/>
        </w:rPr>
        <w:t>Annual Review of Clinical psychology,</w:t>
      </w:r>
      <w:r w:rsidRPr="18955727" w:rsidR="37FF02C4">
        <w:t xml:space="preserve"> 15(1), pp. 1-23. </w:t>
      </w:r>
    </w:p>
    <w:p w:rsidR="3B2E3BDA" w:rsidP="18955727" w:rsidRDefault="3B2E3BDA" w14:paraId="4691589F" w14:textId="59768507">
      <w:r w:rsidRPr="18955727">
        <w:lastRenderedPageBreak/>
        <w:t>Shapiro, S. and Weisbaum, E. (</w:t>
      </w:r>
      <w:proofErr w:type="gramStart"/>
      <w:r w:rsidRPr="18955727">
        <w:t>2020) ‘</w:t>
      </w:r>
      <w:proofErr w:type="gramEnd"/>
      <w:r w:rsidRPr="18955727">
        <w:t xml:space="preserve">History of </w:t>
      </w:r>
      <w:r w:rsidRPr="18955727" w:rsidR="263676A4">
        <w:t>Mindfulness</w:t>
      </w:r>
      <w:r w:rsidRPr="18955727">
        <w:t xml:space="preserve"> and </w:t>
      </w:r>
      <w:r w:rsidRPr="18955727" w:rsidR="463DD220">
        <w:t>Psychology</w:t>
      </w:r>
      <w:r w:rsidRPr="18955727">
        <w:t>’</w:t>
      </w:r>
      <w:r w:rsidRPr="18955727" w:rsidR="1D920F06">
        <w:t>,</w:t>
      </w:r>
      <w:r w:rsidRPr="18955727" w:rsidR="2D1B9FCD">
        <w:t xml:space="preserve"> </w:t>
      </w:r>
      <w:r w:rsidRPr="18955727" w:rsidR="2D1B9FCD">
        <w:rPr>
          <w:i/>
          <w:iCs/>
        </w:rPr>
        <w:t>Oxford Research Encyclopedia of Psy</w:t>
      </w:r>
      <w:r w:rsidRPr="18955727" w:rsidR="026C2F66">
        <w:rPr>
          <w:i/>
          <w:iCs/>
        </w:rPr>
        <w:t>chology</w:t>
      </w:r>
      <w:r w:rsidRPr="18955727" w:rsidR="026C2F66">
        <w:t xml:space="preserve">. Oxford: Oxford University Press. </w:t>
      </w:r>
    </w:p>
    <w:p w:rsidR="599BCB8C" w:rsidP="18955727" w:rsidRDefault="599BCB8C" w14:paraId="2CC53467" w14:textId="6A57D5C3">
      <w:r w:rsidRPr="18955727">
        <w:t xml:space="preserve">Soriano-Vázquez, I., </w:t>
      </w:r>
      <w:proofErr w:type="spellStart"/>
      <w:r w:rsidRPr="18955727">
        <w:t>Cajachagua</w:t>
      </w:r>
      <w:proofErr w:type="spellEnd"/>
      <w:r w:rsidRPr="18955727">
        <w:t xml:space="preserve"> Castro, M</w:t>
      </w:r>
      <w:r w:rsidRPr="18955727" w:rsidR="29DD1D11">
        <w:t xml:space="preserve">. and Morales-García, W.C. </w:t>
      </w:r>
      <w:r w:rsidRPr="18955727" w:rsidR="49CC7204">
        <w:t>(2023) ‘Emotional intelligence as a predictor of job satisfaction: The mediation role</w:t>
      </w:r>
      <w:r w:rsidRPr="18955727" w:rsidR="67D12A5A">
        <w:t xml:space="preserve"> of conflict management in nurses’,</w:t>
      </w:r>
      <w:r w:rsidRPr="18955727" w:rsidR="67D12A5A">
        <w:rPr>
          <w:i/>
          <w:iCs/>
        </w:rPr>
        <w:t xml:space="preserve"> Frontiers in Public Health</w:t>
      </w:r>
      <w:r w:rsidRPr="18955727" w:rsidR="67D12A5A">
        <w:t xml:space="preserve">, 11, p. 1249020. </w:t>
      </w:r>
    </w:p>
    <w:p w:rsidR="5AE591CC" w:rsidP="18955727" w:rsidRDefault="5AE591CC" w14:paraId="073F10CC" w14:textId="24E7AA9C">
      <w:proofErr w:type="spellStart"/>
      <w:r w:rsidRPr="18955727">
        <w:t>Ugoani</w:t>
      </w:r>
      <w:proofErr w:type="spellEnd"/>
      <w:r w:rsidRPr="18955727">
        <w:t>, J. (</w:t>
      </w:r>
      <w:proofErr w:type="gramStart"/>
      <w:r w:rsidRPr="18955727">
        <w:t>2020) ‘</w:t>
      </w:r>
      <w:proofErr w:type="gramEnd"/>
      <w:r w:rsidRPr="18955727">
        <w:t xml:space="preserve">Effective delegation and its impact on employee performance’, </w:t>
      </w:r>
      <w:r w:rsidRPr="18955727">
        <w:rPr>
          <w:i/>
          <w:iCs/>
        </w:rPr>
        <w:t>Interna</w:t>
      </w:r>
      <w:r w:rsidRPr="18955727" w:rsidR="55615E77">
        <w:rPr>
          <w:i/>
          <w:iCs/>
        </w:rPr>
        <w:t>tional Journal of Economics and Business Administration</w:t>
      </w:r>
      <w:r w:rsidRPr="18955727" w:rsidR="55615E77">
        <w:t>, 6(3), pp. 78-87.</w:t>
      </w:r>
    </w:p>
    <w:p w:rsidR="409CC9B2" w:rsidP="18955727" w:rsidRDefault="409CC9B2" w14:paraId="7E5F5F94" w14:textId="3B1AC381">
      <w:r w:rsidRPr="18955727">
        <w:t xml:space="preserve">Wee, M., Scheepers, H. and </w:t>
      </w:r>
      <w:r w:rsidRPr="18955727" w:rsidR="57105115">
        <w:t>Tian,</w:t>
      </w:r>
      <w:r w:rsidRPr="18955727">
        <w:t xml:space="preserve"> X. (</w:t>
      </w:r>
      <w:proofErr w:type="gramStart"/>
      <w:r w:rsidRPr="18955727">
        <w:t>2022) ‘</w:t>
      </w:r>
      <w:proofErr w:type="gramEnd"/>
      <w:r w:rsidRPr="18955727">
        <w:t>The role of leadership skills in the</w:t>
      </w:r>
      <w:r w:rsidRPr="18955727" w:rsidR="53C14652">
        <w:t xml:space="preserve"> adoption of business intelligence and analytics by SMEs’,</w:t>
      </w:r>
      <w:r w:rsidRPr="18955727" w:rsidR="53C14652">
        <w:rPr>
          <w:i/>
          <w:iCs/>
        </w:rPr>
        <w:t xml:space="preserve"> Information Technology </w:t>
      </w:r>
      <w:r w:rsidRPr="18955727" w:rsidR="2350DBD2">
        <w:rPr>
          <w:i/>
          <w:iCs/>
        </w:rPr>
        <w:t>&amp; People,</w:t>
      </w:r>
      <w:r w:rsidRPr="18955727" w:rsidR="2350DBD2">
        <w:t xml:space="preserve"> 36(4), pp. 1439-1458. </w:t>
      </w:r>
    </w:p>
    <w:p w:rsidRPr="00C72A0C" w:rsidR="00C72A0C" w:rsidP="00C72A0C" w:rsidRDefault="38B46B95" w14:paraId="607C1A9E" w14:textId="584C033D">
      <w:r w:rsidRPr="18955727">
        <w:t>Williams, M., Teasdale, J., Segal, Z. and Kabat-Zinn, J. (2024</w:t>
      </w:r>
      <w:r w:rsidRPr="18955727" w:rsidR="405AB926">
        <w:t xml:space="preserve">) </w:t>
      </w:r>
      <w:r w:rsidRPr="18955727" w:rsidR="405AB926">
        <w:rPr>
          <w:i/>
          <w:iCs/>
        </w:rPr>
        <w:t xml:space="preserve">The Mindful Way Through Depression: Freeing Yourself </w:t>
      </w:r>
      <w:r w:rsidRPr="18955727" w:rsidR="7E1946FE">
        <w:rPr>
          <w:i/>
          <w:iCs/>
        </w:rPr>
        <w:t>from</w:t>
      </w:r>
      <w:r w:rsidRPr="18955727" w:rsidR="405AB926">
        <w:rPr>
          <w:i/>
          <w:iCs/>
        </w:rPr>
        <w:t xml:space="preserve"> C</w:t>
      </w:r>
      <w:r w:rsidRPr="18955727" w:rsidR="3BFB7BBE">
        <w:rPr>
          <w:i/>
          <w:iCs/>
        </w:rPr>
        <w:t>hronic Unhappiness. New York</w:t>
      </w:r>
      <w:r w:rsidRPr="18955727" w:rsidR="3BFB7BBE">
        <w:t xml:space="preserve">: Guilford Publication. </w:t>
      </w:r>
    </w:p>
    <w:sectPr w:rsidRPr="00C72A0C" w:rsidR="00C72A0C" w:rsidSect="00F87FB1">
      <w:pgSz w:w="12240" w:h="15840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LZtS9B8ew8ND3" int2:id="2K03bqwi">
      <int2:state int2:type="spell" int2:value="Rejected"/>
    </int2:textHash>
    <int2:textHash int2:hashCode="v3jXqOAVqWKVSe" int2:id="Ch9da24C">
      <int2:state int2:type="spell" int2:value="Rejected"/>
    </int2:textHash>
    <int2:textHash int2:hashCode="jIxxk/qyLwdVvH" int2:id="DY4buwwR">
      <int2:state int2:type="spell" int2:value="Rejected"/>
    </int2:textHash>
    <int2:textHash int2:hashCode="PYvK2nWvsRwWmp" int2:id="FAxUUbB0">
      <int2:state int2:type="spell" int2:value="Rejected"/>
    </int2:textHash>
    <int2:textHash int2:hashCode="/Y9sSMhpp+ksld" int2:id="GtedaQS8">
      <int2:state int2:type="spell" int2:value="Rejected"/>
    </int2:textHash>
    <int2:textHash int2:hashCode="ni8UUdXdlt6RIo" int2:id="Gz5xyieX">
      <int2:state int2:type="spell" int2:value="Rejected"/>
    </int2:textHash>
    <int2:textHash int2:hashCode="ZUfQNawnCpkjvP" int2:id="O8irCRpl">
      <int2:state int2:type="spell" int2:value="Rejected"/>
    </int2:textHash>
    <int2:textHash int2:hashCode="XSUiEPxXFZ9tOg" int2:id="OgISRLSP">
      <int2:state int2:type="spell" int2:value="Rejected"/>
    </int2:textHash>
    <int2:textHash int2:hashCode="IiA3O2OKPGzyOd" int2:id="PUYXFxaS">
      <int2:state int2:type="spell" int2:value="Rejected"/>
    </int2:textHash>
    <int2:textHash int2:hashCode="D4bdXDv9h+9s2y" int2:id="Qh7Sayex">
      <int2:state int2:type="spell" int2:value="Rejected"/>
    </int2:textHash>
    <int2:textHash int2:hashCode="qmrB3PhrHQje6g" int2:id="X5k0IyJO">
      <int2:state int2:type="spell" int2:value="Rejected"/>
    </int2:textHash>
    <int2:textHash int2:hashCode="nB5iKbTfYxYz21" int2:id="YDy2zd4X">
      <int2:state int2:type="spell" int2:value="Rejected"/>
    </int2:textHash>
    <int2:textHash int2:hashCode="M/oBup3m3wKgvo" int2:id="YivERPR1">
      <int2:state int2:type="spell" int2:value="Rejected"/>
    </int2:textHash>
    <int2:textHash int2:hashCode="V1e6uCxT9jA1fe" int2:id="az0U1VZ7">
      <int2:state int2:type="spell" int2:value="Rejected"/>
    </int2:textHash>
    <int2:textHash int2:hashCode="P1t9DnuMzsiEcY" int2:id="blJXjAPC">
      <int2:state int2:type="spell" int2:value="Rejected"/>
    </int2:textHash>
    <int2:textHash int2:hashCode="kByidkXaRxGvMx" int2:id="fIFJyJ78">
      <int2:state int2:type="spell" int2:value="Rejected"/>
    </int2:textHash>
    <int2:textHash int2:hashCode="iNFsuRMnEbV0pb" int2:id="hQQTsEny">
      <int2:state int2:type="spell" int2:value="Rejected"/>
    </int2:textHash>
    <int2:textHash int2:hashCode="m/C6mGJeQTWOW1" int2:id="ib4feYzE">
      <int2:state int2:type="spell" int2:value="Rejected"/>
    </int2:textHash>
    <int2:textHash int2:hashCode="2rHWk4rJ3z70zV" int2:id="jxxNDFmJ">
      <int2:state int2:type="spell" int2:value="Rejected"/>
    </int2:textHash>
    <int2:textHash int2:hashCode="yLGa3PbIwIauAZ" int2:id="mmxKrrL9">
      <int2:state int2:type="spell" int2:value="Rejected"/>
    </int2:textHash>
    <int2:textHash int2:hashCode="Kmzp1bFZDgsg7E" int2:id="tI6Sft2B">
      <int2:state int2:type="spell" int2:value="Rejected"/>
    </int2:textHash>
    <int2:textHash int2:hashCode="1tmJ7YPkijAPLG" int2:id="uE52TNk2">
      <int2:state int2:type="spell" int2:value="Rejected"/>
    </int2:textHash>
    <int2:textHash int2:hashCode="hurPWHrjc/Do48" int2:id="x8lCow43">
      <int2:state int2:type="spell" int2:value="Rejected"/>
    </int2:textHash>
    <int2:textHash int2:hashCode="kv4UVae7TQCfC0" int2:id="xDv1InM0">
      <int2:state int2:type="spell" int2:value="Rejected"/>
    </int2:textHash>
    <int2:bookmark int2:bookmarkName="_Int_NYtxXFs4" int2:invalidationBookmarkName="" int2:hashCode="ROPK6A6rDpdROZ" int2:id="cmTKVFhI">
      <int2:state int2:type="gram" int2:value="Rejected"/>
    </int2:bookmark>
    <int2:bookmark int2:bookmarkName="_Int_NbMKrodR" int2:invalidationBookmarkName="" int2:hashCode="56ukcK6qYLYb1k" int2:id="clu0ytli">
      <int2:state int2:type="gram" int2:value="Rejected"/>
    </int2:bookmark>
    <int2:bookmark int2:bookmarkName="_Int_TGR7IjuA" int2:invalidationBookmarkName="" int2:hashCode="8oD0k7EkRDLxXx" int2:id="BsnXZcTg">
      <int2:state int2:type="gram" int2:value="Rejected"/>
    </int2:bookmark>
    <int2:bookmark int2:bookmarkName="_Int_4Bwzl03y" int2:invalidationBookmarkName="" int2:hashCode="fnmjryY03mY15Z" int2:id="OptkwGGf">
      <int2:state int2:type="gram" int2:value="Rejected"/>
    </int2:bookmark>
    <int2:bookmark int2:bookmarkName="_Int_r0GCQkWi" int2:invalidationBookmarkName="" int2:hashCode="u8zfLvsztS5snQ" int2:id="fh7My4B1">
      <int2:state int2:type="gram" int2:value="Rejected"/>
    </int2:bookmark>
    <int2:bookmark int2:bookmarkName="_Int_A0Edb538" int2:invalidationBookmarkName="" int2:hashCode="ypiOMGFyN+EWch" int2:id="xeBmZ7dO">
      <int2:state int2:type="gram" int2:value="Rejected"/>
    </int2:bookmark>
    <int2:bookmark int2:bookmarkName="_Int_835DmTCO" int2:invalidationBookmarkName="" int2:hashCode="9o7Pa0CPF8UWKb" int2:id="Zf6RyGF7">
      <int2:state int2:type="gram" int2:value="Rejected"/>
    </int2:bookmark>
    <int2:bookmark int2:bookmarkName="_Int_epvPPiLe" int2:invalidationBookmarkName="" int2:hashCode="dvLVHazBGL8EmI" int2:id="mig4fDFH">
      <int2:state int2:type="style" int2:value="Rejected"/>
    </int2:bookmark>
    <int2:bookmark int2:bookmarkName="_Int_FbqkcnDM" int2:invalidationBookmarkName="" int2:hashCode="I/Fmhiib+dnGy+" int2:id="mzzbf8na">
      <int2:state int2:type="gram" int2:value="Rejected"/>
    </int2:bookmark>
    <int2:bookmark int2:bookmarkName="_Int_YAAtul4G" int2:invalidationBookmarkName="" int2:hashCode="RqhmcRGM7U3nVn" int2:id="bBTFeIYh">
      <int2:state int2:type="style" int2:value="Rejected"/>
    </int2:bookmark>
    <int2:bookmark int2:bookmarkName="_Int_ThKPIT5p" int2:invalidationBookmarkName="" int2:hashCode="Hz4i30dMZ1QdON" int2:id="DJ3ZhHDj">
      <int2:state int2:type="style" int2:value="Rejected"/>
    </int2:bookmark>
    <int2:bookmark int2:bookmarkName="_Int_2NNx5Ss7" int2:invalidationBookmarkName="" int2:hashCode="jUcIJ3X3xE0tv9" int2:id="GiHCyqNW">
      <int2:state int2:type="gram" int2:value="Rejected"/>
    </int2:bookmark>
    <int2:bookmark int2:bookmarkName="_Int_2nH7CBLs" int2:invalidationBookmarkName="" int2:hashCode="8gE0Op9ypRtQQZ" int2:id="IjyXZkVi">
      <int2:state int2:type="gram" int2:value="Rejected"/>
    </int2:bookmark>
    <int2:bookmark int2:bookmarkName="_Int_vhEwM2tt" int2:invalidationBookmarkName="" int2:hashCode="2x4dUvmriV7Hxh" int2:id="a4c5ctfx">
      <int2:state int2:type="gram" int2:value="Rejected"/>
    </int2:bookmark>
    <int2:bookmark int2:bookmarkName="_Int_2uWPu6rx" int2:invalidationBookmarkName="" int2:hashCode="YooXJBC6m0nV6S" int2:id="cNJ6YQJa">
      <int2:state int2:type="style" int2:value="Rejected"/>
    </int2:bookmark>
    <int2:bookmark int2:bookmarkName="_Int_nR3EEiFa" int2:invalidationBookmarkName="" int2:hashCode="VdYP0cZV/W893q" int2:id="egNHuOdS">
      <int2:state int2:type="style" int2:value="Rejected"/>
    </int2:bookmark>
    <int2:bookmark int2:bookmarkName="_Int_akdqZpU4" int2:invalidationBookmarkName="" int2:hashCode="uPMmZJMjTgMHLM" int2:id="wJ7WpAmM">
      <int2:state int2:type="styl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4F2B6AF"/>
    <w:rsid w:val="00001B68"/>
    <w:rsid w:val="00005725"/>
    <w:rsid w:val="00006AC1"/>
    <w:rsid w:val="00012348"/>
    <w:rsid w:val="0001301F"/>
    <w:rsid w:val="000214C1"/>
    <w:rsid w:val="00021EA6"/>
    <w:rsid w:val="0002473A"/>
    <w:rsid w:val="00033557"/>
    <w:rsid w:val="000447EF"/>
    <w:rsid w:val="00051889"/>
    <w:rsid w:val="00054C0F"/>
    <w:rsid w:val="000551DC"/>
    <w:rsid w:val="000566C0"/>
    <w:rsid w:val="000606BE"/>
    <w:rsid w:val="00060ABF"/>
    <w:rsid w:val="00063B3F"/>
    <w:rsid w:val="00063BD8"/>
    <w:rsid w:val="000654FB"/>
    <w:rsid w:val="00067164"/>
    <w:rsid w:val="00075E3D"/>
    <w:rsid w:val="00077DA7"/>
    <w:rsid w:val="00080351"/>
    <w:rsid w:val="0008171B"/>
    <w:rsid w:val="00083BD5"/>
    <w:rsid w:val="0009643E"/>
    <w:rsid w:val="00097B05"/>
    <w:rsid w:val="0009C5CD"/>
    <w:rsid w:val="000A4FD1"/>
    <w:rsid w:val="000A5ACC"/>
    <w:rsid w:val="000A65E2"/>
    <w:rsid w:val="000B18CD"/>
    <w:rsid w:val="000B6BAD"/>
    <w:rsid w:val="000B6E06"/>
    <w:rsid w:val="000BDBD8"/>
    <w:rsid w:val="000C223C"/>
    <w:rsid w:val="000C2A9D"/>
    <w:rsid w:val="000D3D91"/>
    <w:rsid w:val="000E4519"/>
    <w:rsid w:val="000E73E2"/>
    <w:rsid w:val="000F1F57"/>
    <w:rsid w:val="000F72E1"/>
    <w:rsid w:val="000F7B31"/>
    <w:rsid w:val="001036B4"/>
    <w:rsid w:val="00111E38"/>
    <w:rsid w:val="001164BE"/>
    <w:rsid w:val="00116DBD"/>
    <w:rsid w:val="00127431"/>
    <w:rsid w:val="0013007C"/>
    <w:rsid w:val="0013017E"/>
    <w:rsid w:val="00131629"/>
    <w:rsid w:val="00134350"/>
    <w:rsid w:val="001370CF"/>
    <w:rsid w:val="001407C1"/>
    <w:rsid w:val="00140DD7"/>
    <w:rsid w:val="00142AA7"/>
    <w:rsid w:val="001434B3"/>
    <w:rsid w:val="00146B75"/>
    <w:rsid w:val="00150C1B"/>
    <w:rsid w:val="001543B1"/>
    <w:rsid w:val="00166F28"/>
    <w:rsid w:val="0017597F"/>
    <w:rsid w:val="0018092B"/>
    <w:rsid w:val="00182F0D"/>
    <w:rsid w:val="00184421"/>
    <w:rsid w:val="001928A1"/>
    <w:rsid w:val="001936DE"/>
    <w:rsid w:val="001A2CA2"/>
    <w:rsid w:val="001A3B04"/>
    <w:rsid w:val="001A5713"/>
    <w:rsid w:val="001B2D9E"/>
    <w:rsid w:val="001B7662"/>
    <w:rsid w:val="001C1946"/>
    <w:rsid w:val="001C2B87"/>
    <w:rsid w:val="001C3380"/>
    <w:rsid w:val="001D3902"/>
    <w:rsid w:val="001D4AA5"/>
    <w:rsid w:val="001E0317"/>
    <w:rsid w:val="001E0CEA"/>
    <w:rsid w:val="001E20CB"/>
    <w:rsid w:val="001E4D47"/>
    <w:rsid w:val="001F793A"/>
    <w:rsid w:val="00202463"/>
    <w:rsid w:val="00203079"/>
    <w:rsid w:val="00204DA2"/>
    <w:rsid w:val="00213DE8"/>
    <w:rsid w:val="00215393"/>
    <w:rsid w:val="0022219E"/>
    <w:rsid w:val="002262DB"/>
    <w:rsid w:val="00233206"/>
    <w:rsid w:val="00233768"/>
    <w:rsid w:val="00234944"/>
    <w:rsid w:val="0024183C"/>
    <w:rsid w:val="00243BDD"/>
    <w:rsid w:val="00244614"/>
    <w:rsid w:val="00246225"/>
    <w:rsid w:val="00246967"/>
    <w:rsid w:val="002527A7"/>
    <w:rsid w:val="0025737A"/>
    <w:rsid w:val="00264A41"/>
    <w:rsid w:val="00274FCF"/>
    <w:rsid w:val="00275524"/>
    <w:rsid w:val="00284C48"/>
    <w:rsid w:val="00285120"/>
    <w:rsid w:val="002A3E97"/>
    <w:rsid w:val="002A4B87"/>
    <w:rsid w:val="002B2D45"/>
    <w:rsid w:val="002B5063"/>
    <w:rsid w:val="002B73FC"/>
    <w:rsid w:val="002B7E0C"/>
    <w:rsid w:val="002C1085"/>
    <w:rsid w:val="002D3D74"/>
    <w:rsid w:val="002D475B"/>
    <w:rsid w:val="002D66C2"/>
    <w:rsid w:val="002D6CF9"/>
    <w:rsid w:val="002E0C19"/>
    <w:rsid w:val="002E1C82"/>
    <w:rsid w:val="002E2CD0"/>
    <w:rsid w:val="002E55E7"/>
    <w:rsid w:val="002F02C5"/>
    <w:rsid w:val="002F0382"/>
    <w:rsid w:val="002F1D76"/>
    <w:rsid w:val="00300B42"/>
    <w:rsid w:val="00301C0D"/>
    <w:rsid w:val="0030628A"/>
    <w:rsid w:val="0030750B"/>
    <w:rsid w:val="00310CD0"/>
    <w:rsid w:val="003234BD"/>
    <w:rsid w:val="00330334"/>
    <w:rsid w:val="00333C6A"/>
    <w:rsid w:val="00334E3E"/>
    <w:rsid w:val="00335DC2"/>
    <w:rsid w:val="00341EA3"/>
    <w:rsid w:val="003446BC"/>
    <w:rsid w:val="00350FCE"/>
    <w:rsid w:val="00354EA5"/>
    <w:rsid w:val="003613FA"/>
    <w:rsid w:val="003625AA"/>
    <w:rsid w:val="00365C69"/>
    <w:rsid w:val="003668C4"/>
    <w:rsid w:val="00371625"/>
    <w:rsid w:val="003726D8"/>
    <w:rsid w:val="00377888"/>
    <w:rsid w:val="00382DB1"/>
    <w:rsid w:val="003846F3"/>
    <w:rsid w:val="00387C41"/>
    <w:rsid w:val="00387FE4"/>
    <w:rsid w:val="00391379"/>
    <w:rsid w:val="00392537"/>
    <w:rsid w:val="003944F0"/>
    <w:rsid w:val="003949DE"/>
    <w:rsid w:val="003A1F79"/>
    <w:rsid w:val="003A64D1"/>
    <w:rsid w:val="003A7ACD"/>
    <w:rsid w:val="003B1F8B"/>
    <w:rsid w:val="003B201C"/>
    <w:rsid w:val="003B3C59"/>
    <w:rsid w:val="003B75C0"/>
    <w:rsid w:val="003C3235"/>
    <w:rsid w:val="003C57F8"/>
    <w:rsid w:val="003C6FFC"/>
    <w:rsid w:val="003C7432"/>
    <w:rsid w:val="003D7366"/>
    <w:rsid w:val="003D7CD0"/>
    <w:rsid w:val="003E3AE3"/>
    <w:rsid w:val="003E3EC6"/>
    <w:rsid w:val="003E6963"/>
    <w:rsid w:val="004033AC"/>
    <w:rsid w:val="00403522"/>
    <w:rsid w:val="00410011"/>
    <w:rsid w:val="004121F1"/>
    <w:rsid w:val="00420AFC"/>
    <w:rsid w:val="00422598"/>
    <w:rsid w:val="00423AA4"/>
    <w:rsid w:val="00430B7B"/>
    <w:rsid w:val="004368C6"/>
    <w:rsid w:val="00441F5E"/>
    <w:rsid w:val="00450DA8"/>
    <w:rsid w:val="0045227D"/>
    <w:rsid w:val="00452285"/>
    <w:rsid w:val="004524EB"/>
    <w:rsid w:val="00453EF4"/>
    <w:rsid w:val="00462578"/>
    <w:rsid w:val="00464BEC"/>
    <w:rsid w:val="00472A88"/>
    <w:rsid w:val="00475654"/>
    <w:rsid w:val="0049335E"/>
    <w:rsid w:val="004939DC"/>
    <w:rsid w:val="00496E1F"/>
    <w:rsid w:val="004A380C"/>
    <w:rsid w:val="004A4F23"/>
    <w:rsid w:val="004B79CC"/>
    <w:rsid w:val="004C3B72"/>
    <w:rsid w:val="004C5593"/>
    <w:rsid w:val="004D13B8"/>
    <w:rsid w:val="004D6521"/>
    <w:rsid w:val="004E55C2"/>
    <w:rsid w:val="004F06A1"/>
    <w:rsid w:val="004F1929"/>
    <w:rsid w:val="004F2C0D"/>
    <w:rsid w:val="004F5124"/>
    <w:rsid w:val="004F5B46"/>
    <w:rsid w:val="00502BAE"/>
    <w:rsid w:val="00506498"/>
    <w:rsid w:val="00507D52"/>
    <w:rsid w:val="005219A1"/>
    <w:rsid w:val="00525FB8"/>
    <w:rsid w:val="005267D6"/>
    <w:rsid w:val="00527DB5"/>
    <w:rsid w:val="00536968"/>
    <w:rsid w:val="00542A62"/>
    <w:rsid w:val="00545366"/>
    <w:rsid w:val="0056281B"/>
    <w:rsid w:val="00565F38"/>
    <w:rsid w:val="005705C0"/>
    <w:rsid w:val="00571494"/>
    <w:rsid w:val="00580123"/>
    <w:rsid w:val="00582284"/>
    <w:rsid w:val="00593E7A"/>
    <w:rsid w:val="005976DB"/>
    <w:rsid w:val="00597727"/>
    <w:rsid w:val="005A2A33"/>
    <w:rsid w:val="005A6121"/>
    <w:rsid w:val="005B4C3D"/>
    <w:rsid w:val="005B55EA"/>
    <w:rsid w:val="005C035A"/>
    <w:rsid w:val="005C11C8"/>
    <w:rsid w:val="005C2987"/>
    <w:rsid w:val="005C72C6"/>
    <w:rsid w:val="005D6002"/>
    <w:rsid w:val="005D7803"/>
    <w:rsid w:val="005E0719"/>
    <w:rsid w:val="005E3A1D"/>
    <w:rsid w:val="005E3D46"/>
    <w:rsid w:val="005E4C7C"/>
    <w:rsid w:val="005E63A0"/>
    <w:rsid w:val="005F0631"/>
    <w:rsid w:val="005F38DC"/>
    <w:rsid w:val="005F4BB9"/>
    <w:rsid w:val="00601D75"/>
    <w:rsid w:val="00612E39"/>
    <w:rsid w:val="0061449F"/>
    <w:rsid w:val="00614C40"/>
    <w:rsid w:val="006151DD"/>
    <w:rsid w:val="0062115E"/>
    <w:rsid w:val="006255FE"/>
    <w:rsid w:val="00627BB4"/>
    <w:rsid w:val="006308F3"/>
    <w:rsid w:val="00630E27"/>
    <w:rsid w:val="00632929"/>
    <w:rsid w:val="00646459"/>
    <w:rsid w:val="006579B0"/>
    <w:rsid w:val="006648C6"/>
    <w:rsid w:val="00681C26"/>
    <w:rsid w:val="00683C34"/>
    <w:rsid w:val="00686D75"/>
    <w:rsid w:val="006871E2"/>
    <w:rsid w:val="006936B0"/>
    <w:rsid w:val="0069438E"/>
    <w:rsid w:val="006A0D6E"/>
    <w:rsid w:val="006A132B"/>
    <w:rsid w:val="006A1523"/>
    <w:rsid w:val="006A25C2"/>
    <w:rsid w:val="006B58BC"/>
    <w:rsid w:val="006B7391"/>
    <w:rsid w:val="006C2644"/>
    <w:rsid w:val="006D00BF"/>
    <w:rsid w:val="006D015E"/>
    <w:rsid w:val="006D0A3C"/>
    <w:rsid w:val="006D35A9"/>
    <w:rsid w:val="006DA06F"/>
    <w:rsid w:val="006E096C"/>
    <w:rsid w:val="006E13DE"/>
    <w:rsid w:val="006E5481"/>
    <w:rsid w:val="006E61F7"/>
    <w:rsid w:val="006F0484"/>
    <w:rsid w:val="007004DE"/>
    <w:rsid w:val="00703F79"/>
    <w:rsid w:val="00704CAE"/>
    <w:rsid w:val="007052A1"/>
    <w:rsid w:val="007070A3"/>
    <w:rsid w:val="00707272"/>
    <w:rsid w:val="00707E58"/>
    <w:rsid w:val="00711842"/>
    <w:rsid w:val="007138B4"/>
    <w:rsid w:val="007244F7"/>
    <w:rsid w:val="00727402"/>
    <w:rsid w:val="00727580"/>
    <w:rsid w:val="00733D85"/>
    <w:rsid w:val="00740003"/>
    <w:rsid w:val="00741245"/>
    <w:rsid w:val="007513A3"/>
    <w:rsid w:val="007548B9"/>
    <w:rsid w:val="00754E29"/>
    <w:rsid w:val="00756CBD"/>
    <w:rsid w:val="00762740"/>
    <w:rsid w:val="0077058F"/>
    <w:rsid w:val="007776C0"/>
    <w:rsid w:val="00783D32"/>
    <w:rsid w:val="00787375"/>
    <w:rsid w:val="007A1364"/>
    <w:rsid w:val="007A69D1"/>
    <w:rsid w:val="007A7414"/>
    <w:rsid w:val="007C41A9"/>
    <w:rsid w:val="007C55DE"/>
    <w:rsid w:val="007C7DD0"/>
    <w:rsid w:val="007D1CFF"/>
    <w:rsid w:val="007D27D7"/>
    <w:rsid w:val="007D3173"/>
    <w:rsid w:val="007E26BD"/>
    <w:rsid w:val="007E3156"/>
    <w:rsid w:val="007F6B1F"/>
    <w:rsid w:val="007F7890"/>
    <w:rsid w:val="007F7903"/>
    <w:rsid w:val="008031F6"/>
    <w:rsid w:val="00805775"/>
    <w:rsid w:val="008101BB"/>
    <w:rsid w:val="008134E0"/>
    <w:rsid w:val="008139CF"/>
    <w:rsid w:val="00813BCB"/>
    <w:rsid w:val="00821081"/>
    <w:rsid w:val="0082235C"/>
    <w:rsid w:val="008249CA"/>
    <w:rsid w:val="0084052A"/>
    <w:rsid w:val="00840CB5"/>
    <w:rsid w:val="00842661"/>
    <w:rsid w:val="00843A3E"/>
    <w:rsid w:val="00851B05"/>
    <w:rsid w:val="00852721"/>
    <w:rsid w:val="00854CDF"/>
    <w:rsid w:val="00856F0A"/>
    <w:rsid w:val="00862388"/>
    <w:rsid w:val="0086259F"/>
    <w:rsid w:val="008625F0"/>
    <w:rsid w:val="00863296"/>
    <w:rsid w:val="00867330"/>
    <w:rsid w:val="00872463"/>
    <w:rsid w:val="0087611F"/>
    <w:rsid w:val="00895AA5"/>
    <w:rsid w:val="008A47AC"/>
    <w:rsid w:val="008A48E6"/>
    <w:rsid w:val="008A4BC1"/>
    <w:rsid w:val="008A69C3"/>
    <w:rsid w:val="008A6B86"/>
    <w:rsid w:val="008B1C56"/>
    <w:rsid w:val="008B7FDE"/>
    <w:rsid w:val="008C6D2B"/>
    <w:rsid w:val="008D0A49"/>
    <w:rsid w:val="008D1C08"/>
    <w:rsid w:val="008D4635"/>
    <w:rsid w:val="008E17E1"/>
    <w:rsid w:val="008E43A2"/>
    <w:rsid w:val="008E61B7"/>
    <w:rsid w:val="008E6F18"/>
    <w:rsid w:val="008E7B60"/>
    <w:rsid w:val="008F7752"/>
    <w:rsid w:val="00903AD8"/>
    <w:rsid w:val="00905479"/>
    <w:rsid w:val="00906552"/>
    <w:rsid w:val="009142F3"/>
    <w:rsid w:val="009239D4"/>
    <w:rsid w:val="00923FA9"/>
    <w:rsid w:val="009428B6"/>
    <w:rsid w:val="0095281B"/>
    <w:rsid w:val="009636F3"/>
    <w:rsid w:val="00972484"/>
    <w:rsid w:val="00973CDD"/>
    <w:rsid w:val="00982979"/>
    <w:rsid w:val="00982FE5"/>
    <w:rsid w:val="00991EC0"/>
    <w:rsid w:val="009948AE"/>
    <w:rsid w:val="009A0555"/>
    <w:rsid w:val="009A2D54"/>
    <w:rsid w:val="009A443B"/>
    <w:rsid w:val="009A61BF"/>
    <w:rsid w:val="009B0107"/>
    <w:rsid w:val="009C112B"/>
    <w:rsid w:val="009C4301"/>
    <w:rsid w:val="009C4356"/>
    <w:rsid w:val="009C56BB"/>
    <w:rsid w:val="009C720D"/>
    <w:rsid w:val="009D42E1"/>
    <w:rsid w:val="009D4D9E"/>
    <w:rsid w:val="009D5BF3"/>
    <w:rsid w:val="009E54CD"/>
    <w:rsid w:val="009F698A"/>
    <w:rsid w:val="009F72CB"/>
    <w:rsid w:val="00A0207A"/>
    <w:rsid w:val="00A12E94"/>
    <w:rsid w:val="00A14873"/>
    <w:rsid w:val="00A149B3"/>
    <w:rsid w:val="00A21A81"/>
    <w:rsid w:val="00A25702"/>
    <w:rsid w:val="00A27CF9"/>
    <w:rsid w:val="00A31A0F"/>
    <w:rsid w:val="00A42631"/>
    <w:rsid w:val="00A50CD7"/>
    <w:rsid w:val="00A56E59"/>
    <w:rsid w:val="00A6387C"/>
    <w:rsid w:val="00A66E92"/>
    <w:rsid w:val="00A76632"/>
    <w:rsid w:val="00A821C7"/>
    <w:rsid w:val="00A84C73"/>
    <w:rsid w:val="00A870DB"/>
    <w:rsid w:val="00A94C85"/>
    <w:rsid w:val="00A975AE"/>
    <w:rsid w:val="00AA6D4C"/>
    <w:rsid w:val="00AB0AA5"/>
    <w:rsid w:val="00AB2FC6"/>
    <w:rsid w:val="00AC0CF8"/>
    <w:rsid w:val="00AC21A5"/>
    <w:rsid w:val="00AD190C"/>
    <w:rsid w:val="00AD2CEB"/>
    <w:rsid w:val="00AD3F8C"/>
    <w:rsid w:val="00AD4945"/>
    <w:rsid w:val="00AE3135"/>
    <w:rsid w:val="00AF18AD"/>
    <w:rsid w:val="00AF5C96"/>
    <w:rsid w:val="00AF622F"/>
    <w:rsid w:val="00B00F26"/>
    <w:rsid w:val="00B02100"/>
    <w:rsid w:val="00B15114"/>
    <w:rsid w:val="00B21474"/>
    <w:rsid w:val="00B24D24"/>
    <w:rsid w:val="00B24D92"/>
    <w:rsid w:val="00B250B3"/>
    <w:rsid w:val="00B25B73"/>
    <w:rsid w:val="00B277E3"/>
    <w:rsid w:val="00B42879"/>
    <w:rsid w:val="00B46AF6"/>
    <w:rsid w:val="00B51F3B"/>
    <w:rsid w:val="00B52596"/>
    <w:rsid w:val="00B62F36"/>
    <w:rsid w:val="00B67ABE"/>
    <w:rsid w:val="00B7049D"/>
    <w:rsid w:val="00B8227E"/>
    <w:rsid w:val="00B854F8"/>
    <w:rsid w:val="00B941E8"/>
    <w:rsid w:val="00B96750"/>
    <w:rsid w:val="00BB2B08"/>
    <w:rsid w:val="00BD6D75"/>
    <w:rsid w:val="00BD7A5B"/>
    <w:rsid w:val="00BD7F21"/>
    <w:rsid w:val="00BE3025"/>
    <w:rsid w:val="00BF012F"/>
    <w:rsid w:val="00BF433C"/>
    <w:rsid w:val="00BF4380"/>
    <w:rsid w:val="00BF48F4"/>
    <w:rsid w:val="00BF6B5F"/>
    <w:rsid w:val="00C00BFD"/>
    <w:rsid w:val="00C039D3"/>
    <w:rsid w:val="00C03A24"/>
    <w:rsid w:val="00C12813"/>
    <w:rsid w:val="00C132B9"/>
    <w:rsid w:val="00C15E46"/>
    <w:rsid w:val="00C214AF"/>
    <w:rsid w:val="00C3009D"/>
    <w:rsid w:val="00C30150"/>
    <w:rsid w:val="00C36296"/>
    <w:rsid w:val="00C37584"/>
    <w:rsid w:val="00C46350"/>
    <w:rsid w:val="00C507AD"/>
    <w:rsid w:val="00C50B7E"/>
    <w:rsid w:val="00C50FA9"/>
    <w:rsid w:val="00C52A60"/>
    <w:rsid w:val="00C55EE1"/>
    <w:rsid w:val="00C6515D"/>
    <w:rsid w:val="00C70EFE"/>
    <w:rsid w:val="00C72A0C"/>
    <w:rsid w:val="00C734CB"/>
    <w:rsid w:val="00C8065A"/>
    <w:rsid w:val="00C814B0"/>
    <w:rsid w:val="00C84E06"/>
    <w:rsid w:val="00C8503A"/>
    <w:rsid w:val="00C86C9F"/>
    <w:rsid w:val="00C96B75"/>
    <w:rsid w:val="00CA195A"/>
    <w:rsid w:val="00CA2519"/>
    <w:rsid w:val="00CA4222"/>
    <w:rsid w:val="00CA68C3"/>
    <w:rsid w:val="00CB3F2C"/>
    <w:rsid w:val="00CB5392"/>
    <w:rsid w:val="00CC2B49"/>
    <w:rsid w:val="00CC3D22"/>
    <w:rsid w:val="00CC4E36"/>
    <w:rsid w:val="00CC584A"/>
    <w:rsid w:val="00CC65F1"/>
    <w:rsid w:val="00CC6A9E"/>
    <w:rsid w:val="00CD171D"/>
    <w:rsid w:val="00CD64F0"/>
    <w:rsid w:val="00CE094C"/>
    <w:rsid w:val="00CE5077"/>
    <w:rsid w:val="00CE6020"/>
    <w:rsid w:val="00CF3BCE"/>
    <w:rsid w:val="00CF554A"/>
    <w:rsid w:val="00CF6F98"/>
    <w:rsid w:val="00D14916"/>
    <w:rsid w:val="00D17B6D"/>
    <w:rsid w:val="00D248F2"/>
    <w:rsid w:val="00D27F6A"/>
    <w:rsid w:val="00D36B3B"/>
    <w:rsid w:val="00D44E10"/>
    <w:rsid w:val="00D45CC9"/>
    <w:rsid w:val="00D469FB"/>
    <w:rsid w:val="00D46B8A"/>
    <w:rsid w:val="00D47488"/>
    <w:rsid w:val="00D53294"/>
    <w:rsid w:val="00D56884"/>
    <w:rsid w:val="00D6699C"/>
    <w:rsid w:val="00D67D15"/>
    <w:rsid w:val="00D70968"/>
    <w:rsid w:val="00D76C5E"/>
    <w:rsid w:val="00D83DE9"/>
    <w:rsid w:val="00DA0060"/>
    <w:rsid w:val="00DA2405"/>
    <w:rsid w:val="00DA29C7"/>
    <w:rsid w:val="00DC4AE7"/>
    <w:rsid w:val="00DD28D8"/>
    <w:rsid w:val="00DD3CFD"/>
    <w:rsid w:val="00DD435C"/>
    <w:rsid w:val="00DD48B0"/>
    <w:rsid w:val="00DD4AEB"/>
    <w:rsid w:val="00DD4F30"/>
    <w:rsid w:val="00DD7F17"/>
    <w:rsid w:val="00DE130D"/>
    <w:rsid w:val="00DE6A03"/>
    <w:rsid w:val="00DF158C"/>
    <w:rsid w:val="00DF7288"/>
    <w:rsid w:val="00E00FE3"/>
    <w:rsid w:val="00E03AE4"/>
    <w:rsid w:val="00E06C47"/>
    <w:rsid w:val="00E06D4C"/>
    <w:rsid w:val="00E22830"/>
    <w:rsid w:val="00E22B21"/>
    <w:rsid w:val="00E25EE7"/>
    <w:rsid w:val="00E417F0"/>
    <w:rsid w:val="00E42810"/>
    <w:rsid w:val="00E44C39"/>
    <w:rsid w:val="00E454AA"/>
    <w:rsid w:val="00E4571B"/>
    <w:rsid w:val="00E47C7D"/>
    <w:rsid w:val="00E5629B"/>
    <w:rsid w:val="00E56FED"/>
    <w:rsid w:val="00E650DD"/>
    <w:rsid w:val="00E675A9"/>
    <w:rsid w:val="00E7025F"/>
    <w:rsid w:val="00E70819"/>
    <w:rsid w:val="00E7527B"/>
    <w:rsid w:val="00E82940"/>
    <w:rsid w:val="00E83E22"/>
    <w:rsid w:val="00E95A34"/>
    <w:rsid w:val="00EA178B"/>
    <w:rsid w:val="00EB6993"/>
    <w:rsid w:val="00EB6AD5"/>
    <w:rsid w:val="00EC3010"/>
    <w:rsid w:val="00EC79D4"/>
    <w:rsid w:val="00EE4EF7"/>
    <w:rsid w:val="00EE5527"/>
    <w:rsid w:val="00EE7357"/>
    <w:rsid w:val="00EF129D"/>
    <w:rsid w:val="00EF5465"/>
    <w:rsid w:val="00F02EE0"/>
    <w:rsid w:val="00F03C1F"/>
    <w:rsid w:val="00F03D9E"/>
    <w:rsid w:val="00F06B99"/>
    <w:rsid w:val="00F07E46"/>
    <w:rsid w:val="00F10B6F"/>
    <w:rsid w:val="00F1652F"/>
    <w:rsid w:val="00F20511"/>
    <w:rsid w:val="00F30233"/>
    <w:rsid w:val="00F4097A"/>
    <w:rsid w:val="00F44B11"/>
    <w:rsid w:val="00F4CD64"/>
    <w:rsid w:val="00F51C3E"/>
    <w:rsid w:val="00F571C4"/>
    <w:rsid w:val="00F62A3B"/>
    <w:rsid w:val="00F7341C"/>
    <w:rsid w:val="00F77824"/>
    <w:rsid w:val="00F834F2"/>
    <w:rsid w:val="00F87FB1"/>
    <w:rsid w:val="00F94872"/>
    <w:rsid w:val="00FA073E"/>
    <w:rsid w:val="00FA3189"/>
    <w:rsid w:val="00FA34DF"/>
    <w:rsid w:val="00FA6AB0"/>
    <w:rsid w:val="00FA7487"/>
    <w:rsid w:val="00FA7CF3"/>
    <w:rsid w:val="00FB1212"/>
    <w:rsid w:val="00FB2AC2"/>
    <w:rsid w:val="00FB6473"/>
    <w:rsid w:val="00FD0A6C"/>
    <w:rsid w:val="00FD2B3A"/>
    <w:rsid w:val="00FD5889"/>
    <w:rsid w:val="00FE54ED"/>
    <w:rsid w:val="01657494"/>
    <w:rsid w:val="018371C8"/>
    <w:rsid w:val="018D69F1"/>
    <w:rsid w:val="0192843B"/>
    <w:rsid w:val="01AC1970"/>
    <w:rsid w:val="01B81A0D"/>
    <w:rsid w:val="01BA9C51"/>
    <w:rsid w:val="01D6C03A"/>
    <w:rsid w:val="01E49995"/>
    <w:rsid w:val="01E69BDE"/>
    <w:rsid w:val="02092E6A"/>
    <w:rsid w:val="0213A612"/>
    <w:rsid w:val="025AF111"/>
    <w:rsid w:val="025DF776"/>
    <w:rsid w:val="026C2F66"/>
    <w:rsid w:val="0287F09D"/>
    <w:rsid w:val="02BDC651"/>
    <w:rsid w:val="02BF6097"/>
    <w:rsid w:val="02E14784"/>
    <w:rsid w:val="038901C6"/>
    <w:rsid w:val="03CA6BDE"/>
    <w:rsid w:val="03DEBE68"/>
    <w:rsid w:val="03F1B026"/>
    <w:rsid w:val="03F3800A"/>
    <w:rsid w:val="0405CCBB"/>
    <w:rsid w:val="0471C85A"/>
    <w:rsid w:val="04727B5F"/>
    <w:rsid w:val="0498A0B0"/>
    <w:rsid w:val="04AB4196"/>
    <w:rsid w:val="04AED69C"/>
    <w:rsid w:val="04F2B6AF"/>
    <w:rsid w:val="04F36DB7"/>
    <w:rsid w:val="052B5639"/>
    <w:rsid w:val="058E6765"/>
    <w:rsid w:val="058EFFD1"/>
    <w:rsid w:val="058F5948"/>
    <w:rsid w:val="05DB3069"/>
    <w:rsid w:val="05E73C38"/>
    <w:rsid w:val="05ED561C"/>
    <w:rsid w:val="05FB70E9"/>
    <w:rsid w:val="06160C10"/>
    <w:rsid w:val="064E7169"/>
    <w:rsid w:val="0691F11D"/>
    <w:rsid w:val="06C7E3A7"/>
    <w:rsid w:val="06E089EC"/>
    <w:rsid w:val="06E0FF39"/>
    <w:rsid w:val="06E98545"/>
    <w:rsid w:val="07154154"/>
    <w:rsid w:val="072DD22E"/>
    <w:rsid w:val="0748F3CE"/>
    <w:rsid w:val="075493A5"/>
    <w:rsid w:val="07593EF1"/>
    <w:rsid w:val="077BC051"/>
    <w:rsid w:val="077F3248"/>
    <w:rsid w:val="07928CBE"/>
    <w:rsid w:val="0794497D"/>
    <w:rsid w:val="07AF11AE"/>
    <w:rsid w:val="07C2B16F"/>
    <w:rsid w:val="07CFF35B"/>
    <w:rsid w:val="07FC04F9"/>
    <w:rsid w:val="08068ADE"/>
    <w:rsid w:val="081B5B20"/>
    <w:rsid w:val="08CCC718"/>
    <w:rsid w:val="08D3F9EA"/>
    <w:rsid w:val="08D407D0"/>
    <w:rsid w:val="08DA10AB"/>
    <w:rsid w:val="08DF4E91"/>
    <w:rsid w:val="08FDE60B"/>
    <w:rsid w:val="09255639"/>
    <w:rsid w:val="09517F18"/>
    <w:rsid w:val="09EFF0C7"/>
    <w:rsid w:val="0A0544C6"/>
    <w:rsid w:val="0A3DA656"/>
    <w:rsid w:val="0AC8B217"/>
    <w:rsid w:val="0B1DACA3"/>
    <w:rsid w:val="0B4D4BF5"/>
    <w:rsid w:val="0B5C919A"/>
    <w:rsid w:val="0B885736"/>
    <w:rsid w:val="0BD52717"/>
    <w:rsid w:val="0BE1E710"/>
    <w:rsid w:val="0BF6D5ED"/>
    <w:rsid w:val="0C18779A"/>
    <w:rsid w:val="0C41AF09"/>
    <w:rsid w:val="0CB0AF1F"/>
    <w:rsid w:val="0CB10668"/>
    <w:rsid w:val="0CDA8807"/>
    <w:rsid w:val="0CEC556F"/>
    <w:rsid w:val="0CFFF4C9"/>
    <w:rsid w:val="0D2922FA"/>
    <w:rsid w:val="0D35938F"/>
    <w:rsid w:val="0D406322"/>
    <w:rsid w:val="0D52494C"/>
    <w:rsid w:val="0D6A37CB"/>
    <w:rsid w:val="0D7666A7"/>
    <w:rsid w:val="0D78336D"/>
    <w:rsid w:val="0DD7FC58"/>
    <w:rsid w:val="0DE69950"/>
    <w:rsid w:val="0E1237B9"/>
    <w:rsid w:val="0E1AF73A"/>
    <w:rsid w:val="0E51BC9D"/>
    <w:rsid w:val="0E5A17E1"/>
    <w:rsid w:val="0E63983B"/>
    <w:rsid w:val="0E8CECB6"/>
    <w:rsid w:val="0EAC5972"/>
    <w:rsid w:val="0EDF4B9D"/>
    <w:rsid w:val="0EE8F086"/>
    <w:rsid w:val="0F1A61C4"/>
    <w:rsid w:val="0F21225D"/>
    <w:rsid w:val="0F465CC7"/>
    <w:rsid w:val="0F63DE87"/>
    <w:rsid w:val="0F6D4948"/>
    <w:rsid w:val="0F7BA9E9"/>
    <w:rsid w:val="0F7BD994"/>
    <w:rsid w:val="0F9CD334"/>
    <w:rsid w:val="0FADCE71"/>
    <w:rsid w:val="0FE6043B"/>
    <w:rsid w:val="10153AE4"/>
    <w:rsid w:val="101F1FB9"/>
    <w:rsid w:val="1024067F"/>
    <w:rsid w:val="1038A9AF"/>
    <w:rsid w:val="10A35B96"/>
    <w:rsid w:val="10B0A5FE"/>
    <w:rsid w:val="10D84DB2"/>
    <w:rsid w:val="10EEF6BB"/>
    <w:rsid w:val="1147E907"/>
    <w:rsid w:val="1152D415"/>
    <w:rsid w:val="1154AD8C"/>
    <w:rsid w:val="11B50A75"/>
    <w:rsid w:val="11D56C95"/>
    <w:rsid w:val="11E44286"/>
    <w:rsid w:val="11F9AA37"/>
    <w:rsid w:val="1205CCFB"/>
    <w:rsid w:val="1207C037"/>
    <w:rsid w:val="123171FA"/>
    <w:rsid w:val="123460C9"/>
    <w:rsid w:val="126C92F4"/>
    <w:rsid w:val="127257EA"/>
    <w:rsid w:val="12952404"/>
    <w:rsid w:val="12B46595"/>
    <w:rsid w:val="12DEE746"/>
    <w:rsid w:val="13466CF9"/>
    <w:rsid w:val="135F03D0"/>
    <w:rsid w:val="13601300"/>
    <w:rsid w:val="1398DF3B"/>
    <w:rsid w:val="139BEAB4"/>
    <w:rsid w:val="13A56152"/>
    <w:rsid w:val="14038436"/>
    <w:rsid w:val="140741EE"/>
    <w:rsid w:val="14248831"/>
    <w:rsid w:val="142C764C"/>
    <w:rsid w:val="14847E11"/>
    <w:rsid w:val="149A5C83"/>
    <w:rsid w:val="14A77BA2"/>
    <w:rsid w:val="14AD8565"/>
    <w:rsid w:val="14CC997F"/>
    <w:rsid w:val="14D720E6"/>
    <w:rsid w:val="14FCA62D"/>
    <w:rsid w:val="1521F8E6"/>
    <w:rsid w:val="15889D5E"/>
    <w:rsid w:val="15899C22"/>
    <w:rsid w:val="158A9F37"/>
    <w:rsid w:val="15A67542"/>
    <w:rsid w:val="15E8840D"/>
    <w:rsid w:val="162E8D4A"/>
    <w:rsid w:val="1667FC14"/>
    <w:rsid w:val="16ABD1B7"/>
    <w:rsid w:val="1713E567"/>
    <w:rsid w:val="1719B41B"/>
    <w:rsid w:val="17619121"/>
    <w:rsid w:val="1762298C"/>
    <w:rsid w:val="17C2F563"/>
    <w:rsid w:val="17C6026C"/>
    <w:rsid w:val="1862DA47"/>
    <w:rsid w:val="1866E967"/>
    <w:rsid w:val="18955727"/>
    <w:rsid w:val="18B6EEC1"/>
    <w:rsid w:val="18C664F6"/>
    <w:rsid w:val="18E691AA"/>
    <w:rsid w:val="18FC773C"/>
    <w:rsid w:val="1910C29E"/>
    <w:rsid w:val="195E6CDD"/>
    <w:rsid w:val="196937F3"/>
    <w:rsid w:val="19C24D51"/>
    <w:rsid w:val="19E164F7"/>
    <w:rsid w:val="1A7FAE1B"/>
    <w:rsid w:val="1A849BB3"/>
    <w:rsid w:val="1AC6CE9E"/>
    <w:rsid w:val="1B155C12"/>
    <w:rsid w:val="1B15BB5F"/>
    <w:rsid w:val="1B71F9F1"/>
    <w:rsid w:val="1B7E2F4B"/>
    <w:rsid w:val="1B945FDA"/>
    <w:rsid w:val="1C28886D"/>
    <w:rsid w:val="1C5A8B53"/>
    <w:rsid w:val="1D16A669"/>
    <w:rsid w:val="1D3A8A6A"/>
    <w:rsid w:val="1D723829"/>
    <w:rsid w:val="1D75FC35"/>
    <w:rsid w:val="1D796827"/>
    <w:rsid w:val="1D8D2521"/>
    <w:rsid w:val="1D920F06"/>
    <w:rsid w:val="1DE73716"/>
    <w:rsid w:val="1DEEFC73"/>
    <w:rsid w:val="1DF6DA3E"/>
    <w:rsid w:val="1EBB798C"/>
    <w:rsid w:val="1EC6A5C1"/>
    <w:rsid w:val="1F061C54"/>
    <w:rsid w:val="1F1B36AD"/>
    <w:rsid w:val="1F1F28F7"/>
    <w:rsid w:val="1F418B76"/>
    <w:rsid w:val="1F7B79E1"/>
    <w:rsid w:val="1F7F225D"/>
    <w:rsid w:val="1F805FEE"/>
    <w:rsid w:val="1FA813B3"/>
    <w:rsid w:val="1FDD5EB9"/>
    <w:rsid w:val="20B0723A"/>
    <w:rsid w:val="20B7158C"/>
    <w:rsid w:val="20D8E013"/>
    <w:rsid w:val="2105D4C9"/>
    <w:rsid w:val="2136583C"/>
    <w:rsid w:val="21427EDA"/>
    <w:rsid w:val="215A2691"/>
    <w:rsid w:val="215DE8FB"/>
    <w:rsid w:val="2179C0D4"/>
    <w:rsid w:val="219A2F82"/>
    <w:rsid w:val="21CDEBB1"/>
    <w:rsid w:val="21D33FB2"/>
    <w:rsid w:val="21DF74B2"/>
    <w:rsid w:val="21F9106B"/>
    <w:rsid w:val="220AFA39"/>
    <w:rsid w:val="22581EE2"/>
    <w:rsid w:val="22623FA5"/>
    <w:rsid w:val="22A28E04"/>
    <w:rsid w:val="22DBAF35"/>
    <w:rsid w:val="22F332BD"/>
    <w:rsid w:val="22FC40B8"/>
    <w:rsid w:val="23297DCA"/>
    <w:rsid w:val="232CF458"/>
    <w:rsid w:val="234FA42A"/>
    <w:rsid w:val="2350DBD2"/>
    <w:rsid w:val="238F3914"/>
    <w:rsid w:val="23934BEC"/>
    <w:rsid w:val="23E6AD9F"/>
    <w:rsid w:val="240AFCF8"/>
    <w:rsid w:val="2424E5DC"/>
    <w:rsid w:val="2429BDA5"/>
    <w:rsid w:val="2465B78F"/>
    <w:rsid w:val="24842E22"/>
    <w:rsid w:val="24B56AA5"/>
    <w:rsid w:val="24DBF9A3"/>
    <w:rsid w:val="24E38863"/>
    <w:rsid w:val="2527374B"/>
    <w:rsid w:val="2536A98C"/>
    <w:rsid w:val="25570C14"/>
    <w:rsid w:val="25730F3C"/>
    <w:rsid w:val="25806B5B"/>
    <w:rsid w:val="259EE327"/>
    <w:rsid w:val="25C009EF"/>
    <w:rsid w:val="25F3CE62"/>
    <w:rsid w:val="263676A4"/>
    <w:rsid w:val="263DD7CC"/>
    <w:rsid w:val="265D8B66"/>
    <w:rsid w:val="26EC50F1"/>
    <w:rsid w:val="26F0ED59"/>
    <w:rsid w:val="2735FE3A"/>
    <w:rsid w:val="2753A665"/>
    <w:rsid w:val="27563E42"/>
    <w:rsid w:val="27D72ABF"/>
    <w:rsid w:val="28B4DE6F"/>
    <w:rsid w:val="28EAC31E"/>
    <w:rsid w:val="28ECB1B5"/>
    <w:rsid w:val="2907C5CD"/>
    <w:rsid w:val="290A7FDF"/>
    <w:rsid w:val="29192D1D"/>
    <w:rsid w:val="29336AAE"/>
    <w:rsid w:val="294B53FE"/>
    <w:rsid w:val="29585080"/>
    <w:rsid w:val="298CE2EB"/>
    <w:rsid w:val="29B28B4E"/>
    <w:rsid w:val="29D26BA6"/>
    <w:rsid w:val="29D6E2F0"/>
    <w:rsid w:val="29DD1D11"/>
    <w:rsid w:val="29E91FDD"/>
    <w:rsid w:val="2A6E445C"/>
    <w:rsid w:val="2AB5632A"/>
    <w:rsid w:val="2ADA1006"/>
    <w:rsid w:val="2B4B7E60"/>
    <w:rsid w:val="2B7BF454"/>
    <w:rsid w:val="2B8CC332"/>
    <w:rsid w:val="2B8FCCD8"/>
    <w:rsid w:val="2BE1BFCB"/>
    <w:rsid w:val="2CD27A24"/>
    <w:rsid w:val="2CE8ACB0"/>
    <w:rsid w:val="2CF49732"/>
    <w:rsid w:val="2D0BC0F5"/>
    <w:rsid w:val="2D132DD7"/>
    <w:rsid w:val="2D1B9FCD"/>
    <w:rsid w:val="2D782876"/>
    <w:rsid w:val="2DA65D91"/>
    <w:rsid w:val="2DB04CE6"/>
    <w:rsid w:val="2DD202DD"/>
    <w:rsid w:val="2E186D97"/>
    <w:rsid w:val="2E1EAFA0"/>
    <w:rsid w:val="2E28D7A5"/>
    <w:rsid w:val="2EBA587D"/>
    <w:rsid w:val="2ED53939"/>
    <w:rsid w:val="2F0816D1"/>
    <w:rsid w:val="2F23A4FC"/>
    <w:rsid w:val="2F27161B"/>
    <w:rsid w:val="2F322887"/>
    <w:rsid w:val="2F51E35F"/>
    <w:rsid w:val="2F8BB877"/>
    <w:rsid w:val="2F927484"/>
    <w:rsid w:val="2FD351B8"/>
    <w:rsid w:val="2FD3F6F2"/>
    <w:rsid w:val="2FE4E2EC"/>
    <w:rsid w:val="2FE5ED44"/>
    <w:rsid w:val="301E94BC"/>
    <w:rsid w:val="3021F180"/>
    <w:rsid w:val="30238ADE"/>
    <w:rsid w:val="30589E23"/>
    <w:rsid w:val="3068FBE2"/>
    <w:rsid w:val="30A7A5FC"/>
    <w:rsid w:val="30B8477B"/>
    <w:rsid w:val="30D55416"/>
    <w:rsid w:val="3136BC48"/>
    <w:rsid w:val="31869CAE"/>
    <w:rsid w:val="3199BAF5"/>
    <w:rsid w:val="321CBC8B"/>
    <w:rsid w:val="32302CD5"/>
    <w:rsid w:val="3269A7D5"/>
    <w:rsid w:val="328F2E7B"/>
    <w:rsid w:val="3299CF33"/>
    <w:rsid w:val="32C89A32"/>
    <w:rsid w:val="3321B98B"/>
    <w:rsid w:val="33390CC7"/>
    <w:rsid w:val="333DF7DB"/>
    <w:rsid w:val="335AAC1A"/>
    <w:rsid w:val="336FA058"/>
    <w:rsid w:val="33DFFA9D"/>
    <w:rsid w:val="33E53E8B"/>
    <w:rsid w:val="33EC07CD"/>
    <w:rsid w:val="34003DF9"/>
    <w:rsid w:val="340C194C"/>
    <w:rsid w:val="343EEB68"/>
    <w:rsid w:val="344520D4"/>
    <w:rsid w:val="34801ACB"/>
    <w:rsid w:val="34CFCEFB"/>
    <w:rsid w:val="355D1903"/>
    <w:rsid w:val="35A54037"/>
    <w:rsid w:val="35BA2689"/>
    <w:rsid w:val="36193CDA"/>
    <w:rsid w:val="36BAF64D"/>
    <w:rsid w:val="36C64CE7"/>
    <w:rsid w:val="36CFB0A8"/>
    <w:rsid w:val="36F1CF30"/>
    <w:rsid w:val="3729CC2C"/>
    <w:rsid w:val="3734E784"/>
    <w:rsid w:val="375C1FDC"/>
    <w:rsid w:val="37B27FA7"/>
    <w:rsid w:val="37CA3FC6"/>
    <w:rsid w:val="37FF02C4"/>
    <w:rsid w:val="381A54E5"/>
    <w:rsid w:val="385A0B84"/>
    <w:rsid w:val="3860D712"/>
    <w:rsid w:val="3885E709"/>
    <w:rsid w:val="3889EEB8"/>
    <w:rsid w:val="38B46B95"/>
    <w:rsid w:val="38C3BA49"/>
    <w:rsid w:val="38D14671"/>
    <w:rsid w:val="38D41730"/>
    <w:rsid w:val="38DE42D9"/>
    <w:rsid w:val="3911F447"/>
    <w:rsid w:val="39163901"/>
    <w:rsid w:val="391BE85E"/>
    <w:rsid w:val="392EBAD4"/>
    <w:rsid w:val="395301DE"/>
    <w:rsid w:val="395E513E"/>
    <w:rsid w:val="396E1C91"/>
    <w:rsid w:val="3986F44C"/>
    <w:rsid w:val="39BD68D0"/>
    <w:rsid w:val="39BDD43C"/>
    <w:rsid w:val="39CA5DDD"/>
    <w:rsid w:val="3A22E8C3"/>
    <w:rsid w:val="3A2C62E2"/>
    <w:rsid w:val="3A4C5540"/>
    <w:rsid w:val="3A5A0A92"/>
    <w:rsid w:val="3AB1B449"/>
    <w:rsid w:val="3AC3676E"/>
    <w:rsid w:val="3AD4D593"/>
    <w:rsid w:val="3AF6C5BF"/>
    <w:rsid w:val="3B0A5022"/>
    <w:rsid w:val="3B0E166A"/>
    <w:rsid w:val="3B2C6EEC"/>
    <w:rsid w:val="3B2E3BDA"/>
    <w:rsid w:val="3B3AADC2"/>
    <w:rsid w:val="3B51C3C6"/>
    <w:rsid w:val="3BD861D6"/>
    <w:rsid w:val="3BFB7BBE"/>
    <w:rsid w:val="3C03185D"/>
    <w:rsid w:val="3C4B8B4D"/>
    <w:rsid w:val="3C562E65"/>
    <w:rsid w:val="3C9CB431"/>
    <w:rsid w:val="3CE140C0"/>
    <w:rsid w:val="3CEBA229"/>
    <w:rsid w:val="3D131BA8"/>
    <w:rsid w:val="3D1633C5"/>
    <w:rsid w:val="3D3E4480"/>
    <w:rsid w:val="3D42C5DA"/>
    <w:rsid w:val="3DC58306"/>
    <w:rsid w:val="3E3DA6B3"/>
    <w:rsid w:val="3E57BF35"/>
    <w:rsid w:val="3E995009"/>
    <w:rsid w:val="3E9C362E"/>
    <w:rsid w:val="3E9E20DC"/>
    <w:rsid w:val="3EC8E951"/>
    <w:rsid w:val="3F657181"/>
    <w:rsid w:val="3F7C9449"/>
    <w:rsid w:val="3F9D3C60"/>
    <w:rsid w:val="3FA872D8"/>
    <w:rsid w:val="3FB44302"/>
    <w:rsid w:val="3FC67854"/>
    <w:rsid w:val="3FF39FCE"/>
    <w:rsid w:val="40147292"/>
    <w:rsid w:val="4028662F"/>
    <w:rsid w:val="403865A3"/>
    <w:rsid w:val="405AB926"/>
    <w:rsid w:val="4060BE22"/>
    <w:rsid w:val="40862D2F"/>
    <w:rsid w:val="408869A8"/>
    <w:rsid w:val="4093F4B6"/>
    <w:rsid w:val="409CC9B2"/>
    <w:rsid w:val="40EDDA69"/>
    <w:rsid w:val="411B110A"/>
    <w:rsid w:val="4123D61D"/>
    <w:rsid w:val="415F7BEB"/>
    <w:rsid w:val="416A610C"/>
    <w:rsid w:val="4196A9FE"/>
    <w:rsid w:val="41A3C873"/>
    <w:rsid w:val="41BC51D6"/>
    <w:rsid w:val="4219227D"/>
    <w:rsid w:val="421ADBDE"/>
    <w:rsid w:val="42298761"/>
    <w:rsid w:val="425AA382"/>
    <w:rsid w:val="426C6CCD"/>
    <w:rsid w:val="427BF7BC"/>
    <w:rsid w:val="42A53998"/>
    <w:rsid w:val="42B0CD04"/>
    <w:rsid w:val="42CBFFFF"/>
    <w:rsid w:val="42D55B07"/>
    <w:rsid w:val="42E0AC65"/>
    <w:rsid w:val="4308CF02"/>
    <w:rsid w:val="4345A56E"/>
    <w:rsid w:val="43ADC9E4"/>
    <w:rsid w:val="43D0623C"/>
    <w:rsid w:val="43D17574"/>
    <w:rsid w:val="43E08FC8"/>
    <w:rsid w:val="4446016A"/>
    <w:rsid w:val="44701553"/>
    <w:rsid w:val="44A6030C"/>
    <w:rsid w:val="44D31019"/>
    <w:rsid w:val="452F740A"/>
    <w:rsid w:val="4534245F"/>
    <w:rsid w:val="45389403"/>
    <w:rsid w:val="453949F6"/>
    <w:rsid w:val="453EBA2F"/>
    <w:rsid w:val="45A070AA"/>
    <w:rsid w:val="45D8A9E5"/>
    <w:rsid w:val="460DFEB8"/>
    <w:rsid w:val="46372491"/>
    <w:rsid w:val="463DD220"/>
    <w:rsid w:val="466A844D"/>
    <w:rsid w:val="4686D812"/>
    <w:rsid w:val="46ADB5E8"/>
    <w:rsid w:val="46C56D62"/>
    <w:rsid w:val="46F9651D"/>
    <w:rsid w:val="4745A4B0"/>
    <w:rsid w:val="47C08A49"/>
    <w:rsid w:val="47E5E24C"/>
    <w:rsid w:val="481A8F57"/>
    <w:rsid w:val="48B2B2C7"/>
    <w:rsid w:val="48D8B3EB"/>
    <w:rsid w:val="48E27596"/>
    <w:rsid w:val="48EA9703"/>
    <w:rsid w:val="48F9F067"/>
    <w:rsid w:val="4992025C"/>
    <w:rsid w:val="49C54B77"/>
    <w:rsid w:val="49CC7204"/>
    <w:rsid w:val="49D4D8A3"/>
    <w:rsid w:val="4A140DD2"/>
    <w:rsid w:val="4A206221"/>
    <w:rsid w:val="4A384674"/>
    <w:rsid w:val="4A5DFB04"/>
    <w:rsid w:val="4A7FC09D"/>
    <w:rsid w:val="4A921D9C"/>
    <w:rsid w:val="4AA3437B"/>
    <w:rsid w:val="4AB64050"/>
    <w:rsid w:val="4ADAFAB3"/>
    <w:rsid w:val="4B2F53CD"/>
    <w:rsid w:val="4B4A3918"/>
    <w:rsid w:val="4BA29580"/>
    <w:rsid w:val="4BDC5D53"/>
    <w:rsid w:val="4BF868F9"/>
    <w:rsid w:val="4C2AC6CA"/>
    <w:rsid w:val="4C3868C0"/>
    <w:rsid w:val="4CD9045F"/>
    <w:rsid w:val="4CF804AA"/>
    <w:rsid w:val="4D1F9ED6"/>
    <w:rsid w:val="4D57241C"/>
    <w:rsid w:val="4DC2AADE"/>
    <w:rsid w:val="4DE3885B"/>
    <w:rsid w:val="4E1ABA3F"/>
    <w:rsid w:val="4E6E91DC"/>
    <w:rsid w:val="4E7CA254"/>
    <w:rsid w:val="4E8D0067"/>
    <w:rsid w:val="4ED4EC93"/>
    <w:rsid w:val="4EF8F87E"/>
    <w:rsid w:val="4F0739DB"/>
    <w:rsid w:val="4F5432E8"/>
    <w:rsid w:val="4F7ABFBA"/>
    <w:rsid w:val="4F9DFC08"/>
    <w:rsid w:val="4FAC00F8"/>
    <w:rsid w:val="4FB3B3DB"/>
    <w:rsid w:val="4FB3E0DC"/>
    <w:rsid w:val="4FC3116D"/>
    <w:rsid w:val="502DB389"/>
    <w:rsid w:val="50546B24"/>
    <w:rsid w:val="505E2EA2"/>
    <w:rsid w:val="50BC0DBE"/>
    <w:rsid w:val="50C0E73A"/>
    <w:rsid w:val="50FC7D39"/>
    <w:rsid w:val="51232CAE"/>
    <w:rsid w:val="5140019B"/>
    <w:rsid w:val="5163660B"/>
    <w:rsid w:val="5170DB46"/>
    <w:rsid w:val="51A7E7C4"/>
    <w:rsid w:val="51D0B85B"/>
    <w:rsid w:val="51D895C2"/>
    <w:rsid w:val="521ED552"/>
    <w:rsid w:val="52298DBB"/>
    <w:rsid w:val="52C77F6B"/>
    <w:rsid w:val="52E02C7E"/>
    <w:rsid w:val="52FEFC1D"/>
    <w:rsid w:val="53131308"/>
    <w:rsid w:val="5349DD82"/>
    <w:rsid w:val="5356A026"/>
    <w:rsid w:val="53C14652"/>
    <w:rsid w:val="53D0EDB0"/>
    <w:rsid w:val="53D6367B"/>
    <w:rsid w:val="5405776B"/>
    <w:rsid w:val="540EAC69"/>
    <w:rsid w:val="54317EC0"/>
    <w:rsid w:val="545A94FB"/>
    <w:rsid w:val="548A938F"/>
    <w:rsid w:val="54912578"/>
    <w:rsid w:val="54DF3210"/>
    <w:rsid w:val="54F698B1"/>
    <w:rsid w:val="55553C94"/>
    <w:rsid w:val="55615E77"/>
    <w:rsid w:val="5581D54F"/>
    <w:rsid w:val="559DF52F"/>
    <w:rsid w:val="55B85D26"/>
    <w:rsid w:val="565A74C6"/>
    <w:rsid w:val="56B2CEC3"/>
    <w:rsid w:val="57004960"/>
    <w:rsid w:val="57105115"/>
    <w:rsid w:val="5732E8E8"/>
    <w:rsid w:val="573B6E82"/>
    <w:rsid w:val="5751CB81"/>
    <w:rsid w:val="578D2D89"/>
    <w:rsid w:val="5799F601"/>
    <w:rsid w:val="57CBA828"/>
    <w:rsid w:val="58128CD1"/>
    <w:rsid w:val="5812F665"/>
    <w:rsid w:val="581424FF"/>
    <w:rsid w:val="58233B00"/>
    <w:rsid w:val="5853C18C"/>
    <w:rsid w:val="587455CB"/>
    <w:rsid w:val="58770ECF"/>
    <w:rsid w:val="58A7A0A2"/>
    <w:rsid w:val="58B7317B"/>
    <w:rsid w:val="58ECC65A"/>
    <w:rsid w:val="5911B925"/>
    <w:rsid w:val="594D3A08"/>
    <w:rsid w:val="599BCB8C"/>
    <w:rsid w:val="59C554B5"/>
    <w:rsid w:val="59D13118"/>
    <w:rsid w:val="59F833BE"/>
    <w:rsid w:val="5AE591CC"/>
    <w:rsid w:val="5AFFB389"/>
    <w:rsid w:val="5B516885"/>
    <w:rsid w:val="5B58B81E"/>
    <w:rsid w:val="5BCBD005"/>
    <w:rsid w:val="5C07697C"/>
    <w:rsid w:val="5C0BF8BC"/>
    <w:rsid w:val="5C1F326E"/>
    <w:rsid w:val="5C47F12D"/>
    <w:rsid w:val="5C5D140D"/>
    <w:rsid w:val="5C6A68B2"/>
    <w:rsid w:val="5CD18641"/>
    <w:rsid w:val="5CDB8D76"/>
    <w:rsid w:val="5CFBB29C"/>
    <w:rsid w:val="5D1CF7A4"/>
    <w:rsid w:val="5D1ED8F9"/>
    <w:rsid w:val="5D3B923E"/>
    <w:rsid w:val="5D489FC2"/>
    <w:rsid w:val="5D75B391"/>
    <w:rsid w:val="5DDF3E52"/>
    <w:rsid w:val="5DFA2885"/>
    <w:rsid w:val="5DFD5AB0"/>
    <w:rsid w:val="5E2EB025"/>
    <w:rsid w:val="5EF0A797"/>
    <w:rsid w:val="5EF5CD1E"/>
    <w:rsid w:val="5F1C50A0"/>
    <w:rsid w:val="5F94D252"/>
    <w:rsid w:val="5FA9DC6C"/>
    <w:rsid w:val="5FD02EA8"/>
    <w:rsid w:val="5FD92168"/>
    <w:rsid w:val="6003BA6F"/>
    <w:rsid w:val="6027D2E2"/>
    <w:rsid w:val="605C6A11"/>
    <w:rsid w:val="606D2C53"/>
    <w:rsid w:val="60F6A771"/>
    <w:rsid w:val="60FC1BCD"/>
    <w:rsid w:val="6127400A"/>
    <w:rsid w:val="613701A8"/>
    <w:rsid w:val="613A9E8A"/>
    <w:rsid w:val="615332D1"/>
    <w:rsid w:val="61C0DC11"/>
    <w:rsid w:val="6235AC92"/>
    <w:rsid w:val="623A857D"/>
    <w:rsid w:val="626231FC"/>
    <w:rsid w:val="6272DB2F"/>
    <w:rsid w:val="627A3E3C"/>
    <w:rsid w:val="62E9C4F6"/>
    <w:rsid w:val="6300696B"/>
    <w:rsid w:val="630CAA0D"/>
    <w:rsid w:val="634882C5"/>
    <w:rsid w:val="63596500"/>
    <w:rsid w:val="635DC1BB"/>
    <w:rsid w:val="63743873"/>
    <w:rsid w:val="639CBD33"/>
    <w:rsid w:val="63B37484"/>
    <w:rsid w:val="63CC2E4B"/>
    <w:rsid w:val="63E2C18B"/>
    <w:rsid w:val="64094720"/>
    <w:rsid w:val="6435B28F"/>
    <w:rsid w:val="6439469B"/>
    <w:rsid w:val="647AAA7A"/>
    <w:rsid w:val="647EAB67"/>
    <w:rsid w:val="649893FD"/>
    <w:rsid w:val="64C3EADE"/>
    <w:rsid w:val="6527C113"/>
    <w:rsid w:val="65291EC5"/>
    <w:rsid w:val="65668FD6"/>
    <w:rsid w:val="65679CC3"/>
    <w:rsid w:val="65F04DD9"/>
    <w:rsid w:val="66066E4B"/>
    <w:rsid w:val="66661126"/>
    <w:rsid w:val="669305B2"/>
    <w:rsid w:val="66CA835B"/>
    <w:rsid w:val="66ED32B2"/>
    <w:rsid w:val="66F6C8C0"/>
    <w:rsid w:val="66F767D2"/>
    <w:rsid w:val="67024548"/>
    <w:rsid w:val="6721FBA4"/>
    <w:rsid w:val="6731E8A5"/>
    <w:rsid w:val="6737977A"/>
    <w:rsid w:val="67498656"/>
    <w:rsid w:val="676058B4"/>
    <w:rsid w:val="6794B237"/>
    <w:rsid w:val="67D12A5A"/>
    <w:rsid w:val="67D4A9E4"/>
    <w:rsid w:val="6825278E"/>
    <w:rsid w:val="6850CE77"/>
    <w:rsid w:val="68AA90AE"/>
    <w:rsid w:val="68B702E9"/>
    <w:rsid w:val="68C3C3AA"/>
    <w:rsid w:val="68C4CFAD"/>
    <w:rsid w:val="68EB3456"/>
    <w:rsid w:val="692E6117"/>
    <w:rsid w:val="693E11E6"/>
    <w:rsid w:val="694D23B4"/>
    <w:rsid w:val="6954F441"/>
    <w:rsid w:val="69AEF87D"/>
    <w:rsid w:val="69AF8AC1"/>
    <w:rsid w:val="69B2AF99"/>
    <w:rsid w:val="6A512DB4"/>
    <w:rsid w:val="6A52E998"/>
    <w:rsid w:val="6AEC8E85"/>
    <w:rsid w:val="6AFC1145"/>
    <w:rsid w:val="6B129896"/>
    <w:rsid w:val="6B17E860"/>
    <w:rsid w:val="6B1B13D3"/>
    <w:rsid w:val="6B437C59"/>
    <w:rsid w:val="6B5D6C67"/>
    <w:rsid w:val="6B68A4E4"/>
    <w:rsid w:val="6B692082"/>
    <w:rsid w:val="6B6C4C8A"/>
    <w:rsid w:val="6B791D3C"/>
    <w:rsid w:val="6B84F2F7"/>
    <w:rsid w:val="6BD14C2D"/>
    <w:rsid w:val="6BFC4373"/>
    <w:rsid w:val="6C1C93E3"/>
    <w:rsid w:val="6C324DBB"/>
    <w:rsid w:val="6C4295E2"/>
    <w:rsid w:val="6C9D8853"/>
    <w:rsid w:val="6CC60A14"/>
    <w:rsid w:val="6CFC9221"/>
    <w:rsid w:val="6D3D4D8B"/>
    <w:rsid w:val="6D449AD5"/>
    <w:rsid w:val="6DA9897F"/>
    <w:rsid w:val="6DC56A08"/>
    <w:rsid w:val="6DD90C81"/>
    <w:rsid w:val="6DDF6233"/>
    <w:rsid w:val="6E43C48F"/>
    <w:rsid w:val="6E488015"/>
    <w:rsid w:val="6E4977F6"/>
    <w:rsid w:val="6E6D55B7"/>
    <w:rsid w:val="6F11AB96"/>
    <w:rsid w:val="6F371182"/>
    <w:rsid w:val="6F3B5A5D"/>
    <w:rsid w:val="6F3C0391"/>
    <w:rsid w:val="6F6D588D"/>
    <w:rsid w:val="6F9638B8"/>
    <w:rsid w:val="6FC2C764"/>
    <w:rsid w:val="6FFE93D0"/>
    <w:rsid w:val="701DCBD6"/>
    <w:rsid w:val="70434143"/>
    <w:rsid w:val="7083E7E6"/>
    <w:rsid w:val="711A1177"/>
    <w:rsid w:val="7185180F"/>
    <w:rsid w:val="71B8A91D"/>
    <w:rsid w:val="71E98151"/>
    <w:rsid w:val="721F9F1D"/>
    <w:rsid w:val="7233258A"/>
    <w:rsid w:val="7254352B"/>
    <w:rsid w:val="72948426"/>
    <w:rsid w:val="72B85B9A"/>
    <w:rsid w:val="72BABF60"/>
    <w:rsid w:val="72C8481B"/>
    <w:rsid w:val="72D9D503"/>
    <w:rsid w:val="73034779"/>
    <w:rsid w:val="731277F3"/>
    <w:rsid w:val="731585B2"/>
    <w:rsid w:val="731862FD"/>
    <w:rsid w:val="7327F7BE"/>
    <w:rsid w:val="736CB8AF"/>
    <w:rsid w:val="73962C16"/>
    <w:rsid w:val="73A1D746"/>
    <w:rsid w:val="73D7EB98"/>
    <w:rsid w:val="74725870"/>
    <w:rsid w:val="74BDB009"/>
    <w:rsid w:val="75610DF7"/>
    <w:rsid w:val="7579763E"/>
    <w:rsid w:val="75AE1FDF"/>
    <w:rsid w:val="75CC9A9D"/>
    <w:rsid w:val="760A37A9"/>
    <w:rsid w:val="7629863E"/>
    <w:rsid w:val="764D8DCF"/>
    <w:rsid w:val="768C9204"/>
    <w:rsid w:val="76B554A0"/>
    <w:rsid w:val="771BDDF9"/>
    <w:rsid w:val="77422C42"/>
    <w:rsid w:val="7754C9D0"/>
    <w:rsid w:val="777B7882"/>
    <w:rsid w:val="7782FD49"/>
    <w:rsid w:val="77ED9EB3"/>
    <w:rsid w:val="77EE5C57"/>
    <w:rsid w:val="7803E654"/>
    <w:rsid w:val="7804272D"/>
    <w:rsid w:val="7814FA46"/>
    <w:rsid w:val="781CA8B2"/>
    <w:rsid w:val="78717504"/>
    <w:rsid w:val="78732687"/>
    <w:rsid w:val="788B0BE3"/>
    <w:rsid w:val="78A17B20"/>
    <w:rsid w:val="78B12625"/>
    <w:rsid w:val="78BAA6F5"/>
    <w:rsid w:val="79122B68"/>
    <w:rsid w:val="79215894"/>
    <w:rsid w:val="798E56A6"/>
    <w:rsid w:val="799CDDBD"/>
    <w:rsid w:val="799E32B8"/>
    <w:rsid w:val="79AEB074"/>
    <w:rsid w:val="79BE7465"/>
    <w:rsid w:val="79C86070"/>
    <w:rsid w:val="79CC476C"/>
    <w:rsid w:val="7A223424"/>
    <w:rsid w:val="7A71ED46"/>
    <w:rsid w:val="7A7706BB"/>
    <w:rsid w:val="7ABC0B55"/>
    <w:rsid w:val="7B126AD3"/>
    <w:rsid w:val="7B4CA760"/>
    <w:rsid w:val="7BBB50AC"/>
    <w:rsid w:val="7BD3AE84"/>
    <w:rsid w:val="7BF266B4"/>
    <w:rsid w:val="7C08DBC0"/>
    <w:rsid w:val="7C0998EF"/>
    <w:rsid w:val="7C11D956"/>
    <w:rsid w:val="7C171C1E"/>
    <w:rsid w:val="7C78AFC2"/>
    <w:rsid w:val="7C815589"/>
    <w:rsid w:val="7C879CD7"/>
    <w:rsid w:val="7CACA2AD"/>
    <w:rsid w:val="7D3A4EB3"/>
    <w:rsid w:val="7D995FB5"/>
    <w:rsid w:val="7DB2634F"/>
    <w:rsid w:val="7DC0D86D"/>
    <w:rsid w:val="7DEC0363"/>
    <w:rsid w:val="7E02C208"/>
    <w:rsid w:val="7E17FF50"/>
    <w:rsid w:val="7E1946FE"/>
    <w:rsid w:val="7E355096"/>
    <w:rsid w:val="7E49FEEF"/>
    <w:rsid w:val="7E8A13CF"/>
    <w:rsid w:val="7EB736B3"/>
    <w:rsid w:val="7EEC783B"/>
    <w:rsid w:val="7EED2235"/>
    <w:rsid w:val="7EFFE6C8"/>
    <w:rsid w:val="7F011FE4"/>
    <w:rsid w:val="7F349FB3"/>
    <w:rsid w:val="7F5A5C32"/>
    <w:rsid w:val="7F617AC1"/>
    <w:rsid w:val="7F8684DA"/>
    <w:rsid w:val="7FE46704"/>
    <w:rsid w:val="7FF3C1ED"/>
    <w:rsid w:val="7FF59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2B6AF"/>
  <w15:chartTrackingRefBased/>
  <w15:docId w15:val="{FFC1AE77-DA12-4500-B4C5-CE89EFDD5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44E10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D44E10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44E10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F87FB1"/>
    <w:pPr>
      <w:spacing w:after="0" w:line="240" w:lineRule="auto"/>
    </w:pPr>
    <w:rPr>
      <w:sz w:val="22"/>
      <w:szCs w:val="22"/>
      <w:lang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F87FB1"/>
    <w:rPr>
      <w:sz w:val="22"/>
      <w:szCs w:val="22"/>
      <w:lang w:eastAsia="en-US"/>
    </w:rPr>
  </w:style>
  <w:style w:type="table" w:styleId="TableGrid">
    <w:name w:val="Table Grid"/>
    <w:basedOn w:val="TableNormal"/>
    <w:uiPriority w:val="39"/>
    <w:rsid w:val="00FA318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png" Id="rId8" /><Relationship Type="http://schemas.openxmlformats.org/officeDocument/2006/relationships/numbering" Target="numbering.xml" Id="rId3" /><Relationship Type="http://schemas.openxmlformats.org/officeDocument/2006/relationships/image" Target="media/image1.png" Id="rId7" /><Relationship Type="http://schemas.microsoft.com/office/2020/10/relationships/intelligence" Target="intelligence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glossaryDocument" Target="glossary/document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C2AEAD12EEA418182739B9C25AB38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DFC79D-F6CB-4FBB-AB0B-DD81B2A80345}"/>
      </w:docPartPr>
      <w:docPartBody>
        <w:p w:rsidR="0040669D" w:rsidP="00CC6A9E" w:rsidRDefault="00CC6A9E">
          <w:pPr>
            <w:pStyle w:val="CC2AEAD12EEA418182739B9C25AB38AB"/>
          </w:pPr>
          <w:r>
            <w:rPr>
              <w:rFonts w:asciiTheme="majorHAnsi" w:hAnsiTheme="majorHAnsi" w:eastAsiaTheme="majorEastAsia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F388DA8EBA2B4EB4A997F3F729F6375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3C2317-943C-4FBB-9E56-C3A91CD53A69}"/>
      </w:docPartPr>
      <w:docPartBody>
        <w:p w:rsidR="0040669D" w:rsidP="00CC6A9E" w:rsidRDefault="00CC6A9E">
          <w:pPr>
            <w:pStyle w:val="F388DA8EBA2B4EB4A997F3F729F63753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A9E"/>
    <w:rsid w:val="00006633"/>
    <w:rsid w:val="002262DB"/>
    <w:rsid w:val="00237678"/>
    <w:rsid w:val="00252D2A"/>
    <w:rsid w:val="00285120"/>
    <w:rsid w:val="00330334"/>
    <w:rsid w:val="0040669D"/>
    <w:rsid w:val="005C11C8"/>
    <w:rsid w:val="00632929"/>
    <w:rsid w:val="006A2036"/>
    <w:rsid w:val="006B1996"/>
    <w:rsid w:val="006F0074"/>
    <w:rsid w:val="00A14873"/>
    <w:rsid w:val="00CC6A9E"/>
    <w:rsid w:val="00DD48B0"/>
    <w:rsid w:val="00E56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2AEAD12EEA418182739B9C25AB38AB">
    <w:name w:val="CC2AEAD12EEA418182739B9C25AB38AB"/>
    <w:rsid w:val="00CC6A9E"/>
  </w:style>
  <w:style w:type="paragraph" w:customStyle="1" w:styleId="F388DA8EBA2B4EB4A997F3F729F63753">
    <w:name w:val="F388DA8EBA2B4EB4A997F3F729F63753"/>
    <w:rsid w:val="00CC6A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2025-06-30T00:00:00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CAEE156-8E9E-4FBC-B501-7F5B7BF7620B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Henry Chilaka: 2209282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MODULE: EMOTIONAL Intelligence</dc:title>
  <dc:subject>Report: The importance of Self-Awareness</dc:subject>
  <dc:creator>Henry Chilaka (2209282)</dc:creator>
  <keywords/>
  <dc:description/>
  <lastModifiedBy>Henry Chilaka (2209282)</lastModifiedBy>
  <revision>574</revision>
  <dcterms:created xsi:type="dcterms:W3CDTF">2025-06-17T19:52:00.0000000Z</dcterms:created>
  <dcterms:modified xsi:type="dcterms:W3CDTF">2025-06-30T17:13:57.4121581Z</dcterms:modified>
</coreProperties>
</file>