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FAC" w:rsidRDefault="00B86FAC"/>
    <w:p w:rsidR="00B86FAC" w:rsidRDefault="00B86FAC" w:rsidP="00B86FAC">
      <w:r>
        <w:t xml:space="preserve">Student Name: </w:t>
      </w:r>
      <w:proofErr w:type="spellStart"/>
      <w:r>
        <w:t>Aissatu</w:t>
      </w:r>
      <w:proofErr w:type="spellEnd"/>
      <w:r>
        <w:t xml:space="preserve"> Uri Djalo</w:t>
      </w:r>
    </w:p>
    <w:p w:rsidR="00B86FAC" w:rsidRDefault="00B86FAC" w:rsidP="00B86FAC">
      <w:r>
        <w:t>Student Number: 1908378</w:t>
      </w:r>
    </w:p>
    <w:p w:rsidR="00B86FAC" w:rsidRDefault="00F77DF6" w:rsidP="00B86FAC">
      <w:r>
        <w:t>Lecturer Name: Gregory Cowan</w:t>
      </w:r>
    </w:p>
    <w:p w:rsidR="00B86FAC" w:rsidRDefault="00B86FAC" w:rsidP="00B86FAC">
      <w:r>
        <w:t>Course Tittl</w:t>
      </w:r>
      <w:r>
        <w:t xml:space="preserve">e: Developing Workplace Critical Thinking </w:t>
      </w:r>
      <w:r>
        <w:t xml:space="preserve"> </w:t>
      </w:r>
    </w:p>
    <w:p w:rsidR="00B86FAC" w:rsidRDefault="00B86FAC" w:rsidP="00B86FAC">
      <w:r>
        <w:t xml:space="preserve">Task: Supplementary </w:t>
      </w:r>
    </w:p>
    <w:p w:rsidR="00B86FAC" w:rsidRDefault="00B86FAC" w:rsidP="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B86FAC" w:rsidRDefault="00B86FAC"/>
    <w:p w:rsidR="00842A88" w:rsidRDefault="00774600">
      <w:r>
        <w:lastRenderedPageBreak/>
        <w:t xml:space="preserve">This report focus on Zara, Zara is a Spanish clothing company based in Galicia Spain. It was funded by </w:t>
      </w:r>
      <w:proofErr w:type="spellStart"/>
      <w:r>
        <w:t>Amancio</w:t>
      </w:r>
      <w:proofErr w:type="spellEnd"/>
      <w:r>
        <w:t xml:space="preserve"> Ortega,</w:t>
      </w:r>
      <w:r w:rsidR="00835689" w:rsidRPr="00835689">
        <w:t xml:space="preserve"> </w:t>
      </w:r>
      <w:r w:rsidR="00835689">
        <w:t>according to businessoffashion.com, (2021). “The company has approximately 2,200 stores in more than 87 countries worldwide”</w:t>
      </w:r>
      <w:r w:rsidR="00762FE0">
        <w:t>.</w:t>
      </w:r>
      <w:r>
        <w:t xml:space="preserve"> Zara can be pointed on it consistency in fast fashion based in a highly responsive supply</w:t>
      </w:r>
      <w:r w:rsidR="003C72C0">
        <w:t>.</w:t>
      </w:r>
      <w:r w:rsidR="00B87E09">
        <w:t xml:space="preserve"> </w:t>
      </w:r>
      <w:r w:rsidR="00842A88">
        <w:t xml:space="preserve">I will be discussing Zara due to the fact that it was my second </w:t>
      </w:r>
      <w:r w:rsidR="005834A5">
        <w:t>job but first most</w:t>
      </w:r>
      <w:r w:rsidR="00842A88">
        <w:t xml:space="preserve"> important job and role as a professional, with this </w:t>
      </w:r>
      <w:r w:rsidR="005834A5">
        <w:t>comes my experience and work ethics Zara have played a huge and important role on the professional level</w:t>
      </w:r>
      <w:r w:rsidR="008E1670">
        <w:t xml:space="preserve">. It trained me to it best core of the professional that I become. </w:t>
      </w:r>
    </w:p>
    <w:p w:rsidR="008E1670" w:rsidRDefault="008E1670"/>
    <w:p w:rsidR="00C11C7A" w:rsidRDefault="006644FE">
      <w:r>
        <w:t>Zara over all is very consumers focus therefore their aim is to always understand customers’ needs and put it into service and product as they’re t</w:t>
      </w:r>
      <w:r w:rsidR="00C54DE1">
        <w:t>he face of company.</w:t>
      </w:r>
      <w:r>
        <w:t xml:space="preserve"> </w:t>
      </w:r>
      <w:r w:rsidR="00E1411D">
        <w:t>Employees and their work environment is respected by the company, Zara have a very systematic way of producing and that shows on their deliverance as it plays on the company growth. Each and individuals of it staffs are responsible for a specific role in the company with that it shows respect</w:t>
      </w:r>
      <w:r w:rsidR="00C11C7A">
        <w:t xml:space="preserve"> and trust towards it employees.</w:t>
      </w:r>
    </w:p>
    <w:p w:rsidR="00C11C7A" w:rsidRDefault="00C11C7A"/>
    <w:p w:rsidR="006644FE" w:rsidRDefault="00C11C7A">
      <w:r>
        <w:t xml:space="preserve">Zara as company they are very kin on the code of conduct throughout the company from the highest to the lowest of the hierarchy </w:t>
      </w:r>
      <w:r w:rsidR="00E1411D">
        <w:t>it’s a strategy that works as it reflect on the products and services they offer to their customers and how they manage to stay on the top of it growth.</w:t>
      </w:r>
      <w:r w:rsidR="00496034">
        <w:t xml:space="preserve"> I will be looking into frameworks and guidelines that the company uses in order to achieve great results within the business, therefore systems management is one of theories that will be discussed since it blends in </w:t>
      </w:r>
      <w:r w:rsidR="00485D2F">
        <w:t xml:space="preserve">with </w:t>
      </w:r>
      <w:proofErr w:type="spellStart"/>
      <w:r w:rsidR="00485D2F">
        <w:t>Zaras</w:t>
      </w:r>
      <w:proofErr w:type="spellEnd"/>
      <w:r w:rsidR="00485D2F">
        <w:t xml:space="preserve"> ethics and value as a company.</w:t>
      </w:r>
      <w:r w:rsidR="00496034">
        <w:t xml:space="preserve"> </w:t>
      </w:r>
    </w:p>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p w:rsidR="002F00B2" w:rsidRDefault="002F00B2">
      <w:bookmarkStart w:id="0" w:name="_GoBack"/>
      <w:bookmarkEnd w:id="0"/>
    </w:p>
    <w:p w:rsidR="002F00B2" w:rsidRPr="00101847" w:rsidRDefault="002F00B2" w:rsidP="002F00B2">
      <w:pPr>
        <w:rPr>
          <w:i/>
          <w:sz w:val="24"/>
          <w:szCs w:val="24"/>
        </w:rPr>
      </w:pPr>
      <w:r w:rsidRPr="00101847">
        <w:rPr>
          <w:i/>
          <w:sz w:val="24"/>
          <w:szCs w:val="24"/>
        </w:rPr>
        <w:lastRenderedPageBreak/>
        <w:t xml:space="preserve">Reference: </w:t>
      </w:r>
    </w:p>
    <w:p w:rsidR="002F00B2" w:rsidRPr="00101847" w:rsidRDefault="002F00B2" w:rsidP="002F00B2">
      <w:proofErr w:type="spellStart"/>
      <w:r w:rsidRPr="00101847">
        <w:rPr>
          <w:rFonts w:cstheme="minorHAnsi"/>
          <w:i/>
          <w:color w:val="000000"/>
          <w:sz w:val="24"/>
          <w:szCs w:val="24"/>
          <w:shd w:val="clear" w:color="auto" w:fill="FFFFFF"/>
        </w:rPr>
        <w:t>Busineesoffashion</w:t>
      </w:r>
      <w:proofErr w:type="spellEnd"/>
      <w:r w:rsidRPr="00101847">
        <w:rPr>
          <w:rFonts w:cstheme="minorHAnsi"/>
          <w:i/>
          <w:color w:val="000000"/>
          <w:sz w:val="24"/>
          <w:szCs w:val="24"/>
          <w:shd w:val="clear" w:color="auto" w:fill="FFFFFF"/>
        </w:rPr>
        <w:t xml:space="preserve">, (2021). Online. Zara is one of the world's largest international fashion companies. It belongs to </w:t>
      </w:r>
      <w:proofErr w:type="spellStart"/>
      <w:r w:rsidRPr="00101847">
        <w:rPr>
          <w:rFonts w:cstheme="minorHAnsi"/>
          <w:i/>
          <w:color w:val="000000"/>
          <w:sz w:val="24"/>
          <w:szCs w:val="24"/>
          <w:shd w:val="clear" w:color="auto" w:fill="FFFFFF"/>
        </w:rPr>
        <w:t>Inditex</w:t>
      </w:r>
      <w:proofErr w:type="spellEnd"/>
      <w:r w:rsidRPr="00101847">
        <w:rPr>
          <w:rFonts w:cstheme="minorHAnsi"/>
          <w:i/>
          <w:color w:val="000000"/>
          <w:sz w:val="24"/>
          <w:szCs w:val="24"/>
          <w:shd w:val="clear" w:color="auto" w:fill="FFFFFF"/>
        </w:rPr>
        <w:t>, the world’s biggest fashion group.</w:t>
      </w:r>
      <w:r w:rsidRPr="00101847">
        <w:rPr>
          <w:i/>
          <w:sz w:val="24"/>
          <w:szCs w:val="24"/>
        </w:rPr>
        <w:t xml:space="preserve"> Available at </w:t>
      </w:r>
      <w:hyperlink r:id="rId6" w:history="1">
        <w:r w:rsidRPr="00101847">
          <w:rPr>
            <w:rStyle w:val="Hyperlink"/>
            <w:i/>
            <w:sz w:val="24"/>
            <w:szCs w:val="24"/>
          </w:rPr>
          <w:t>https://www.businessoffashion.com</w:t>
        </w:r>
      </w:hyperlink>
      <w:r w:rsidRPr="00101847">
        <w:rPr>
          <w:i/>
          <w:sz w:val="24"/>
          <w:szCs w:val="24"/>
        </w:rPr>
        <w:t>. Accessed 21</w:t>
      </w:r>
      <w:r w:rsidRPr="00101847">
        <w:rPr>
          <w:i/>
          <w:sz w:val="24"/>
          <w:szCs w:val="24"/>
          <w:vertAlign w:val="superscript"/>
        </w:rPr>
        <w:t>st</w:t>
      </w:r>
      <w:r w:rsidRPr="00101847">
        <w:rPr>
          <w:i/>
          <w:sz w:val="24"/>
          <w:szCs w:val="24"/>
        </w:rPr>
        <w:t xml:space="preserve"> July 2021</w:t>
      </w:r>
      <w:r>
        <w:t xml:space="preserve">. </w:t>
      </w:r>
    </w:p>
    <w:p w:rsidR="002F00B2" w:rsidRDefault="002F00B2"/>
    <w:p w:rsidR="00C11C7A" w:rsidRDefault="00C11C7A"/>
    <w:p w:rsidR="00C11C7A" w:rsidRDefault="00C11C7A"/>
    <w:p w:rsidR="008E1670" w:rsidRDefault="006644FE">
      <w:r>
        <w:t xml:space="preserve"> </w:t>
      </w:r>
    </w:p>
    <w:sectPr w:rsidR="008E167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1FED" w:rsidRDefault="00801FED" w:rsidP="00D543FF">
      <w:pPr>
        <w:spacing w:after="0" w:line="240" w:lineRule="auto"/>
      </w:pPr>
      <w:r>
        <w:separator/>
      </w:r>
    </w:p>
  </w:endnote>
  <w:endnote w:type="continuationSeparator" w:id="0">
    <w:p w:rsidR="00801FED" w:rsidRDefault="00801FED" w:rsidP="00D54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3309286"/>
      <w:docPartObj>
        <w:docPartGallery w:val="Page Numbers (Bottom of Page)"/>
        <w:docPartUnique/>
      </w:docPartObj>
    </w:sdtPr>
    <w:sdtEndPr>
      <w:rPr>
        <w:noProof/>
      </w:rPr>
    </w:sdtEndPr>
    <w:sdtContent>
      <w:p w:rsidR="00D543FF" w:rsidRDefault="00D543F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D543FF" w:rsidRDefault="00D543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1FED" w:rsidRDefault="00801FED" w:rsidP="00D543FF">
      <w:pPr>
        <w:spacing w:after="0" w:line="240" w:lineRule="auto"/>
      </w:pPr>
      <w:r>
        <w:separator/>
      </w:r>
    </w:p>
  </w:footnote>
  <w:footnote w:type="continuationSeparator" w:id="0">
    <w:p w:rsidR="00801FED" w:rsidRDefault="00801FED" w:rsidP="00D54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B84"/>
    <w:rsid w:val="001062EC"/>
    <w:rsid w:val="002343AE"/>
    <w:rsid w:val="002F00B2"/>
    <w:rsid w:val="003A1EDE"/>
    <w:rsid w:val="003C72C0"/>
    <w:rsid w:val="00485D2F"/>
    <w:rsid w:val="00496034"/>
    <w:rsid w:val="005834A5"/>
    <w:rsid w:val="006644FE"/>
    <w:rsid w:val="00762FE0"/>
    <w:rsid w:val="00774600"/>
    <w:rsid w:val="007E0B84"/>
    <w:rsid w:val="00801FED"/>
    <w:rsid w:val="00835689"/>
    <w:rsid w:val="00842A88"/>
    <w:rsid w:val="008E1670"/>
    <w:rsid w:val="00B86FAC"/>
    <w:rsid w:val="00B87E09"/>
    <w:rsid w:val="00C11C7A"/>
    <w:rsid w:val="00C54DE1"/>
    <w:rsid w:val="00D543FF"/>
    <w:rsid w:val="00E1411D"/>
    <w:rsid w:val="00F7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B6F5"/>
  <w15:chartTrackingRefBased/>
  <w15:docId w15:val="{D00EB2EB-6720-4C85-BB26-229BEF2A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00B2"/>
    <w:rPr>
      <w:color w:val="0563C1" w:themeColor="hyperlink"/>
      <w:u w:val="single"/>
    </w:rPr>
  </w:style>
  <w:style w:type="paragraph" w:styleId="Header">
    <w:name w:val="header"/>
    <w:basedOn w:val="Normal"/>
    <w:link w:val="HeaderChar"/>
    <w:uiPriority w:val="99"/>
    <w:unhideWhenUsed/>
    <w:rsid w:val="00D54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3FF"/>
  </w:style>
  <w:style w:type="paragraph" w:styleId="Footer">
    <w:name w:val="footer"/>
    <w:basedOn w:val="Normal"/>
    <w:link w:val="FooterChar"/>
    <w:uiPriority w:val="99"/>
    <w:unhideWhenUsed/>
    <w:rsid w:val="00D54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inessoffashion.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TotalTime>
  <Pages>3</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PLS</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 Djalo</dc:creator>
  <cp:keywords/>
  <dc:description/>
  <cp:lastModifiedBy>Adama Djalo</cp:lastModifiedBy>
  <cp:revision>22</cp:revision>
  <dcterms:created xsi:type="dcterms:W3CDTF">2021-07-22T00:28:00Z</dcterms:created>
  <dcterms:modified xsi:type="dcterms:W3CDTF">2021-07-24T01:41:00Z</dcterms:modified>
</cp:coreProperties>
</file>