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C894B7" w14:textId="5E238C93" w:rsidR="00D57846" w:rsidRDefault="00AA6791">
      <w:r w:rsidRPr="00AA6791">
        <w:rPr>
          <w:sz w:val="24"/>
          <w:szCs w:val="24"/>
        </w:rPr>
        <w:t>How is power created and used? (Use ethnographic examples</w:t>
      </w:r>
      <w:r>
        <w:t>)</w:t>
      </w:r>
    </w:p>
    <w:p w14:paraId="2D30AD83" w14:textId="5D006266" w:rsidR="00E4573C" w:rsidRDefault="00AA6791">
      <w:r>
        <w:tab/>
      </w:r>
      <w:r w:rsidR="00EE5BF9">
        <w:t>Power refers t</w:t>
      </w:r>
      <w:r w:rsidR="002D222C">
        <w:t xml:space="preserve">o the authority </w:t>
      </w:r>
      <w:r w:rsidR="00F75127">
        <w:t xml:space="preserve">an individual or a group of individuals have over </w:t>
      </w:r>
      <w:r w:rsidR="00251893">
        <w:t>a community</w:t>
      </w:r>
      <w:r w:rsidR="00B65CF2">
        <w:t>.</w:t>
      </w:r>
      <w:r w:rsidR="00740E07">
        <w:t xml:space="preserve"> </w:t>
      </w:r>
      <w:r w:rsidR="00DB4D98">
        <w:t>Having power creates a social hierarchy</w:t>
      </w:r>
      <w:r w:rsidR="004A3674">
        <w:t xml:space="preserve"> which can be seen in modern society, for example, w</w:t>
      </w:r>
      <w:r w:rsidR="00AB44A9">
        <w:t xml:space="preserve">e have </w:t>
      </w:r>
      <w:r w:rsidR="004A3674">
        <w:t xml:space="preserve">a government who creates legislation which </w:t>
      </w:r>
      <w:r w:rsidR="00AB44A9">
        <w:t xml:space="preserve">is enforced upon us. </w:t>
      </w:r>
      <w:r w:rsidR="00552E47">
        <w:t xml:space="preserve">However, this concept is not shared by </w:t>
      </w:r>
      <w:r w:rsidR="009E24FC">
        <w:t>traditional</w:t>
      </w:r>
      <w:r w:rsidR="00552E47">
        <w:t xml:space="preserve"> hunter gatherer groups who instead </w:t>
      </w:r>
      <w:r w:rsidR="009E24FC">
        <w:t xml:space="preserve">live in egalitarian societies which promote equality </w:t>
      </w:r>
      <w:r w:rsidR="00B945F6">
        <w:t>and</w:t>
      </w:r>
      <w:r w:rsidR="004E15DF">
        <w:t xml:space="preserve"> actively</w:t>
      </w:r>
      <w:r w:rsidR="00B945F6">
        <w:t xml:space="preserve"> renounce hierarchal ideas. </w:t>
      </w:r>
    </w:p>
    <w:p w14:paraId="3548F114" w14:textId="3B23FBE7" w:rsidR="00FA577F" w:rsidRDefault="00AA6791" w:rsidP="00E4573C">
      <w:pPr>
        <w:ind w:firstLine="720"/>
      </w:pPr>
      <w:r>
        <w:t xml:space="preserve">Egalitarianism promotes equal rights </w:t>
      </w:r>
      <w:r w:rsidR="00D71231">
        <w:t xml:space="preserve">and opportunities </w:t>
      </w:r>
      <w:r>
        <w:t xml:space="preserve">for all people </w:t>
      </w:r>
      <w:r w:rsidR="00D71231">
        <w:t>in terms of wealth, status, gender, authority</w:t>
      </w:r>
      <w:r w:rsidR="004650B1">
        <w:t>, power</w:t>
      </w:r>
      <w:r w:rsidR="00D71231">
        <w:t xml:space="preserve"> etc (Britannica 2022). This concept of equality</w:t>
      </w:r>
      <w:r w:rsidR="004650B1">
        <w:t xml:space="preserve"> for all people</w:t>
      </w:r>
      <w:r w:rsidR="00D71231">
        <w:t xml:space="preserve"> can often be seen in acephalous societi</w:t>
      </w:r>
      <w:r w:rsidR="00F35080">
        <w:t xml:space="preserve">es. </w:t>
      </w:r>
      <w:r w:rsidR="004650B1">
        <w:t xml:space="preserve">The term </w:t>
      </w:r>
      <w:r w:rsidR="00F35080">
        <w:t>‘</w:t>
      </w:r>
      <w:r w:rsidR="004650B1">
        <w:t>a</w:t>
      </w:r>
      <w:r w:rsidR="00F35080">
        <w:t xml:space="preserve">cephalous’ originates from Latin and refers to a society where no one is </w:t>
      </w:r>
      <w:r w:rsidR="004650B1">
        <w:t xml:space="preserve">the </w:t>
      </w:r>
      <w:r w:rsidR="00F35080">
        <w:t>head. It is most common to see acephalous societie</w:t>
      </w:r>
      <w:r w:rsidR="00A67DE4">
        <w:t>s</w:t>
      </w:r>
      <w:r w:rsidR="004650B1">
        <w:t xml:space="preserve">, </w:t>
      </w:r>
      <w:r w:rsidR="00F35080">
        <w:t>among small scale communities</w:t>
      </w:r>
      <w:r w:rsidR="00BD5FF6">
        <w:t xml:space="preserve"> (Sociology Plus 2022)</w:t>
      </w:r>
      <w:r w:rsidR="004650B1">
        <w:t>. F</w:t>
      </w:r>
      <w:r w:rsidR="00F35080">
        <w:t>or example, hunter-gatherer groups</w:t>
      </w:r>
      <w:r w:rsidR="004650B1">
        <w:t xml:space="preserve"> such as Ju/hoansi in the </w:t>
      </w:r>
      <w:r w:rsidR="00B03079">
        <w:t>Kalahari Desert</w:t>
      </w:r>
      <w:r w:rsidR="004650B1">
        <w:t xml:space="preserve"> and Nayaka in Southern India. </w:t>
      </w:r>
    </w:p>
    <w:p w14:paraId="0D328F6F" w14:textId="5C079A35" w:rsidR="00B32CD1" w:rsidRDefault="00511BCF" w:rsidP="00E4573C">
      <w:pPr>
        <w:ind w:firstLine="720"/>
      </w:pPr>
      <w:r>
        <w:t>Woodburn</w:t>
      </w:r>
      <w:r w:rsidR="003A66AE">
        <w:t xml:space="preserve"> (1982)</w:t>
      </w:r>
      <w:r>
        <w:t xml:space="preserve"> suggests that inequality is at a minimum in hunter gatherer societies because it is </w:t>
      </w:r>
      <w:r w:rsidR="00E17F11">
        <w:t>‘</w:t>
      </w:r>
      <w:r>
        <w:t xml:space="preserve">the only </w:t>
      </w:r>
      <w:r w:rsidR="007643E1">
        <w:t xml:space="preserve">way of life which permits </w:t>
      </w:r>
      <w:r w:rsidR="00E17F11">
        <w:t xml:space="preserve">such a great emphasis on equality’ </w:t>
      </w:r>
      <w:r w:rsidR="00A06722">
        <w:t xml:space="preserve">due to its </w:t>
      </w:r>
      <w:r w:rsidR="00FA577F">
        <w:t>immediate</w:t>
      </w:r>
      <w:r w:rsidR="00A06722">
        <w:t xml:space="preserve"> return system which prevents </w:t>
      </w:r>
      <w:r w:rsidR="00FA577F">
        <w:t xml:space="preserve">materials being stored </w:t>
      </w:r>
      <w:r w:rsidR="00BC1FE7">
        <w:t>and instead emphasises the importance of sharing</w:t>
      </w:r>
      <w:r w:rsidR="00E17F11">
        <w:t>.</w:t>
      </w:r>
      <w:r w:rsidR="00FA577F">
        <w:t xml:space="preserve"> Whereas</w:t>
      </w:r>
      <w:r w:rsidR="00BC1FE7">
        <w:t xml:space="preserve"> larger </w:t>
      </w:r>
      <w:r w:rsidR="00FA577F">
        <w:t xml:space="preserve">societies have a delayed return system </w:t>
      </w:r>
      <w:r w:rsidR="00EE3B17">
        <w:t>where individuals hold rights over assets, allowing them to be accumulate</w:t>
      </w:r>
      <w:r w:rsidR="00713B7A">
        <w:t>d</w:t>
      </w:r>
      <w:r w:rsidR="00947945">
        <w:t xml:space="preserve">. </w:t>
      </w:r>
      <w:r w:rsidR="0091186C">
        <w:t xml:space="preserve">This type </w:t>
      </w:r>
      <w:r w:rsidR="00FF62D9">
        <w:t>o</w:t>
      </w:r>
      <w:r w:rsidR="0091186C">
        <w:t xml:space="preserve">f system does not require sharing of materials which </w:t>
      </w:r>
      <w:r w:rsidR="00385606">
        <w:t>results in wealth bei</w:t>
      </w:r>
      <w:r w:rsidR="00FF62D9">
        <w:t xml:space="preserve">ng built and capitalist </w:t>
      </w:r>
      <w:r w:rsidR="00697ACE">
        <w:t xml:space="preserve">ideas to be introduced. </w:t>
      </w:r>
    </w:p>
    <w:p w14:paraId="58220FAB" w14:textId="58C6F19E" w:rsidR="001A22DD" w:rsidRDefault="004650B1" w:rsidP="00E4573C">
      <w:pPr>
        <w:ind w:firstLine="720"/>
      </w:pPr>
      <w:r>
        <w:t>It could be said that due to limited interaction with the capitalised Western European world</w:t>
      </w:r>
      <w:r w:rsidR="005F729A">
        <w:t>,</w:t>
      </w:r>
      <w:r w:rsidR="009B628B">
        <w:t xml:space="preserve"> </w:t>
      </w:r>
      <w:r w:rsidR="005F729A">
        <w:t>some hunter gatherer</w:t>
      </w:r>
      <w:r>
        <w:t xml:space="preserve"> groups have been able to maintain </w:t>
      </w:r>
      <w:r w:rsidR="00B03079">
        <w:t>egalitarianism within their community</w:t>
      </w:r>
      <w:r w:rsidR="00F77731">
        <w:t>. This may have been achieved</w:t>
      </w:r>
      <w:r w:rsidR="00B03079">
        <w:t xml:space="preserve"> through a nomadic lifestyle </w:t>
      </w:r>
      <w:r w:rsidR="00702CD4">
        <w:t xml:space="preserve">which disengages </w:t>
      </w:r>
      <w:r w:rsidR="00481EAB">
        <w:t xml:space="preserve">people from property to prevent dependency </w:t>
      </w:r>
      <w:r w:rsidR="00F77731">
        <w:t xml:space="preserve">on one area of land </w:t>
      </w:r>
      <w:r w:rsidR="00481EAB">
        <w:t xml:space="preserve">(Woodburn 1982) </w:t>
      </w:r>
      <w:r w:rsidR="00B03079">
        <w:t xml:space="preserve">and </w:t>
      </w:r>
      <w:r w:rsidR="00DA37A2">
        <w:t xml:space="preserve">through </w:t>
      </w:r>
      <w:r w:rsidR="00B03079">
        <w:t>levelling mechanisms</w:t>
      </w:r>
      <w:r w:rsidR="009B628B">
        <w:t xml:space="preserve"> which do not allow individuals to think they are better than others</w:t>
      </w:r>
      <w:r w:rsidR="00B03079">
        <w:t xml:space="preserve">. </w:t>
      </w:r>
      <w:r w:rsidR="0080747B">
        <w:t xml:space="preserve"> </w:t>
      </w:r>
    </w:p>
    <w:p w14:paraId="3DC8E081" w14:textId="43D218D7" w:rsidR="003E79FC" w:rsidRDefault="00F075E6" w:rsidP="00E4573C">
      <w:pPr>
        <w:ind w:firstLine="720"/>
      </w:pPr>
      <w:r>
        <w:t xml:space="preserve">The </w:t>
      </w:r>
      <w:r w:rsidR="0016029F">
        <w:t>promotion of e</w:t>
      </w:r>
      <w:r>
        <w:t xml:space="preserve">quality </w:t>
      </w:r>
      <w:r w:rsidR="00CF77F3">
        <w:t xml:space="preserve">in hunter gatherer societies has </w:t>
      </w:r>
      <w:r w:rsidR="0016029F">
        <w:t xml:space="preserve">directly </w:t>
      </w:r>
      <w:r>
        <w:t>oppose</w:t>
      </w:r>
      <w:r w:rsidR="00CF77F3">
        <w:t>d</w:t>
      </w:r>
      <w:r>
        <w:t xml:space="preserve"> </w:t>
      </w:r>
      <w:r w:rsidR="00533460">
        <w:t>the</w:t>
      </w:r>
      <w:r w:rsidR="00DA37A2">
        <w:t xml:space="preserve"> creation</w:t>
      </w:r>
      <w:r w:rsidR="00533460">
        <w:t xml:space="preserve"> of power because </w:t>
      </w:r>
      <w:r w:rsidR="00A00577">
        <w:t xml:space="preserve">equality </w:t>
      </w:r>
      <w:r w:rsidR="00533460">
        <w:t xml:space="preserve">prevents anyone </w:t>
      </w:r>
      <w:r w:rsidR="0039039D">
        <w:t xml:space="preserve">having authority over others. </w:t>
      </w:r>
      <w:r w:rsidR="00A00577">
        <w:t>This</w:t>
      </w:r>
      <w:r w:rsidR="00FF627E">
        <w:t xml:space="preserve"> is</w:t>
      </w:r>
      <w:r w:rsidR="00D738A5">
        <w:t xml:space="preserve"> </w:t>
      </w:r>
      <w:r w:rsidR="00EC3088">
        <w:t>done</w:t>
      </w:r>
      <w:r w:rsidR="00FF627E">
        <w:t xml:space="preserve"> </w:t>
      </w:r>
      <w:r w:rsidR="00F92549">
        <w:t>by preventing accumulation</w:t>
      </w:r>
      <w:r w:rsidR="00A00577">
        <w:t xml:space="preserve"> of material goods or land</w:t>
      </w:r>
      <w:r w:rsidR="00CB0A59">
        <w:t xml:space="preserve"> which </w:t>
      </w:r>
      <w:r w:rsidR="00F92549">
        <w:t>force</w:t>
      </w:r>
      <w:r w:rsidR="00CB0A59">
        <w:t xml:space="preserve">s </w:t>
      </w:r>
      <w:r w:rsidR="00F92549">
        <w:t>sharing to occur</w:t>
      </w:r>
      <w:r w:rsidR="00F66951">
        <w:t xml:space="preserve"> (Woodburn 1982). </w:t>
      </w:r>
      <w:r w:rsidR="00E730E9">
        <w:t xml:space="preserve">An example of a hunter gatherer group </w:t>
      </w:r>
      <w:r w:rsidR="00CB0A59">
        <w:t>promoting equality can be seen through l</w:t>
      </w:r>
      <w:r w:rsidR="0039039D">
        <w:t xml:space="preserve">evelling mechanisms </w:t>
      </w:r>
      <w:r w:rsidR="005C6BC9">
        <w:t>used by the Ju/hoansi</w:t>
      </w:r>
      <w:r w:rsidR="00E730E9">
        <w:t>. These</w:t>
      </w:r>
      <w:r w:rsidR="004C275A">
        <w:t xml:space="preserve"> </w:t>
      </w:r>
      <w:r w:rsidR="008F6904">
        <w:t xml:space="preserve">are </w:t>
      </w:r>
      <w:r w:rsidR="004C275A">
        <w:t xml:space="preserve">political acts </w:t>
      </w:r>
      <w:r w:rsidR="008F6904">
        <w:t xml:space="preserve">to </w:t>
      </w:r>
      <w:r w:rsidR="005C6BC9">
        <w:t xml:space="preserve">ensure </w:t>
      </w:r>
      <w:r w:rsidR="008F6904">
        <w:t>equality</w:t>
      </w:r>
      <w:r w:rsidR="009D6046">
        <w:t>, such as</w:t>
      </w:r>
      <w:r w:rsidR="008F6904">
        <w:t xml:space="preserve"> ‘insulting the meat’</w:t>
      </w:r>
      <w:r w:rsidR="009D6046">
        <w:t xml:space="preserve">. This is a technique </w:t>
      </w:r>
      <w:r w:rsidR="00F97E87">
        <w:t xml:space="preserve">used when one hunter is more successful than others. The meat brought back by said hunter will be insulted </w:t>
      </w:r>
      <w:r w:rsidR="00BD2D82">
        <w:t xml:space="preserve">which aims to </w:t>
      </w:r>
      <w:r w:rsidR="00724FFC">
        <w:t xml:space="preserve">maintain the </w:t>
      </w:r>
      <w:r w:rsidR="004C275A">
        <w:t>hunter’s</w:t>
      </w:r>
      <w:r w:rsidR="00724FFC">
        <w:t xml:space="preserve"> </w:t>
      </w:r>
      <w:r w:rsidR="00E730E9">
        <w:t>modesty,</w:t>
      </w:r>
      <w:r w:rsidR="00437292">
        <w:t xml:space="preserve"> so they do not think they are better than other hunters. </w:t>
      </w:r>
      <w:r w:rsidR="000A37D1">
        <w:t xml:space="preserve">The Ju/hoansi like to prevent </w:t>
      </w:r>
      <w:r w:rsidR="006B21AB">
        <w:t xml:space="preserve">power being created in this way because they believe wealth should not accumulate to prevent conflict which will </w:t>
      </w:r>
      <w:r w:rsidR="00927775">
        <w:t>affect</w:t>
      </w:r>
      <w:r w:rsidR="006B21AB">
        <w:t xml:space="preserve"> their </w:t>
      </w:r>
      <w:r w:rsidR="00927775">
        <w:t>survival.</w:t>
      </w:r>
    </w:p>
    <w:p w14:paraId="6A473B0F" w14:textId="4C4C9EC2" w:rsidR="00867C35" w:rsidRDefault="0002528E" w:rsidP="00867C35">
      <w:pPr>
        <w:ind w:firstLine="720"/>
      </w:pPr>
      <w:r>
        <w:t xml:space="preserve">It could be said that </w:t>
      </w:r>
      <w:r w:rsidR="00050E23">
        <w:t xml:space="preserve">increased interaction between </w:t>
      </w:r>
      <w:r w:rsidR="00927775">
        <w:t xml:space="preserve">hunter gatherer </w:t>
      </w:r>
      <w:r w:rsidR="00050E23">
        <w:t xml:space="preserve">communities and </w:t>
      </w:r>
      <w:r w:rsidR="004512C5">
        <w:t>the</w:t>
      </w:r>
      <w:r w:rsidR="00050E23">
        <w:t xml:space="preserve"> Western world </w:t>
      </w:r>
      <w:r w:rsidR="004512C5">
        <w:t>has meant</w:t>
      </w:r>
      <w:r w:rsidR="00B03079">
        <w:t xml:space="preserve"> </w:t>
      </w:r>
      <w:r w:rsidR="004512C5">
        <w:t xml:space="preserve">some </w:t>
      </w:r>
      <w:r w:rsidR="00B03079">
        <w:t>groups have not been afforded th</w:t>
      </w:r>
      <w:r w:rsidR="00410B5A">
        <w:t>e</w:t>
      </w:r>
      <w:r w:rsidR="00B03079">
        <w:t xml:space="preserve"> luxury</w:t>
      </w:r>
      <w:r w:rsidR="00410B5A">
        <w:t xml:space="preserve"> of being left alone.</w:t>
      </w:r>
      <w:r w:rsidR="00B03079">
        <w:t xml:space="preserve"> </w:t>
      </w:r>
      <w:r w:rsidR="00410B5A">
        <w:t>As a result,</w:t>
      </w:r>
      <w:r w:rsidR="00B03079">
        <w:t xml:space="preserve"> horticulture</w:t>
      </w:r>
      <w:r w:rsidR="00363AF7">
        <w:t xml:space="preserve"> has become more common</w:t>
      </w:r>
      <w:r w:rsidR="00B03079">
        <w:t>, promoting a</w:t>
      </w:r>
      <w:r w:rsidR="005613FD">
        <w:t xml:space="preserve"> </w:t>
      </w:r>
      <w:r w:rsidR="00B03079">
        <w:t>pastoral lifestyle</w:t>
      </w:r>
      <w:r w:rsidR="00407893">
        <w:t>, which has resulted in social hierarchies being established</w:t>
      </w:r>
      <w:r w:rsidR="00B03079">
        <w:t xml:space="preserve">. </w:t>
      </w:r>
      <w:r w:rsidR="004512C5">
        <w:t>We can see this in the</w:t>
      </w:r>
      <w:r w:rsidR="00E35EF5">
        <w:t xml:space="preserve"> Kogi </w:t>
      </w:r>
      <w:r w:rsidR="00716367">
        <w:t xml:space="preserve">who had their </w:t>
      </w:r>
      <w:r w:rsidR="00A53292">
        <w:t xml:space="preserve">traditional homelands taken over by Spanish invaders who attacked, murdered and robbed from the </w:t>
      </w:r>
      <w:r w:rsidR="00D25DA3">
        <w:t>indigenous</w:t>
      </w:r>
      <w:r w:rsidR="006D2EBB">
        <w:t xml:space="preserve"> people </w:t>
      </w:r>
      <w:r w:rsidR="00142590">
        <w:t xml:space="preserve">of </w:t>
      </w:r>
      <w:r w:rsidR="006D2EBB">
        <w:t xml:space="preserve">Columbia, forcing them to leave the low land and migrate to higher altitudes where they cut themselves off </w:t>
      </w:r>
      <w:r w:rsidR="00342723">
        <w:t xml:space="preserve">from the world and established an intensely </w:t>
      </w:r>
      <w:r w:rsidR="00D25DA3">
        <w:t>hierarchical</w:t>
      </w:r>
      <w:r w:rsidR="00342723">
        <w:t xml:space="preserve"> society.</w:t>
      </w:r>
      <w:r w:rsidR="008A71A5">
        <w:t xml:space="preserve"> </w:t>
      </w:r>
    </w:p>
    <w:p w14:paraId="502E6343" w14:textId="0726980F" w:rsidR="00867C35" w:rsidRDefault="00867C35" w:rsidP="007D71A5">
      <w:pPr>
        <w:spacing w:before="240"/>
        <w:ind w:firstLine="720"/>
      </w:pPr>
      <w:r>
        <w:t>In the Kogi, the ‘mam</w:t>
      </w:r>
      <w:r w:rsidR="001D336C">
        <w:t>a</w:t>
      </w:r>
      <w:r>
        <w:t xml:space="preserve">s’ </w:t>
      </w:r>
      <w:r w:rsidR="008054FC">
        <w:t>is at the top of the hierarchy. It is a career chosen for an infant at birth. If chosen, they are taken away from their mother and forced to live in a cave for 9 years</w:t>
      </w:r>
      <w:r w:rsidR="006A2534">
        <w:t>. In the cave they are awake during the night and sleep during the day and fed only white foods</w:t>
      </w:r>
      <w:r w:rsidR="001D336C">
        <w:t xml:space="preserve"> (Dodd 199</w:t>
      </w:r>
      <w:r w:rsidR="007D71A5">
        <w:t>7)</w:t>
      </w:r>
      <w:r w:rsidR="006A2534">
        <w:t xml:space="preserve">. </w:t>
      </w:r>
      <w:r w:rsidR="00CF21D1">
        <w:t xml:space="preserve">We can see in the Kogi’s culture, an individual does not choose </w:t>
      </w:r>
      <w:r w:rsidR="003615BC">
        <w:t xml:space="preserve">for themselves if they are </w:t>
      </w:r>
      <w:r w:rsidR="00D25DA3">
        <w:t>afforded</w:t>
      </w:r>
      <w:r w:rsidR="003615BC">
        <w:t xml:space="preserve"> power or not. Instead, power is thrust upon them </w:t>
      </w:r>
      <w:r w:rsidR="00416B31">
        <w:t xml:space="preserve">by </w:t>
      </w:r>
      <w:r w:rsidR="005A452B">
        <w:t>others</w:t>
      </w:r>
      <w:r w:rsidR="00416B31">
        <w:t>. This opposes Gra</w:t>
      </w:r>
      <w:r w:rsidR="00D25DA3">
        <w:t>e</w:t>
      </w:r>
      <w:r w:rsidR="00416B31">
        <w:t>ber</w:t>
      </w:r>
      <w:r w:rsidR="00D25DA3">
        <w:t>’</w:t>
      </w:r>
      <w:r w:rsidR="00416B31">
        <w:t xml:space="preserve">s </w:t>
      </w:r>
      <w:r w:rsidR="0043544E">
        <w:t xml:space="preserve">idea </w:t>
      </w:r>
      <w:r w:rsidR="0043544E">
        <w:lastRenderedPageBreak/>
        <w:t xml:space="preserve">that </w:t>
      </w:r>
      <w:r w:rsidR="00A44D46">
        <w:t xml:space="preserve">royalty ‘almost always insisted they were </w:t>
      </w:r>
      <w:r w:rsidR="00131A10">
        <w:t>originally from some faraway land, and therefore not really part of “the people”’</w:t>
      </w:r>
      <w:r w:rsidR="00733CE9">
        <w:t xml:space="preserve"> (Graeber </w:t>
      </w:r>
      <w:r w:rsidR="00B1210B">
        <w:t>2019).</w:t>
      </w:r>
      <w:r w:rsidR="007C2749">
        <w:t xml:space="preserve"> This suggests that </w:t>
      </w:r>
      <w:r w:rsidR="001B72BC">
        <w:t>King’s</w:t>
      </w:r>
      <w:r w:rsidR="00576288">
        <w:t>,</w:t>
      </w:r>
      <w:r w:rsidR="001B72BC">
        <w:t xml:space="preserve"> who </w:t>
      </w:r>
      <w:r w:rsidR="00334CB2">
        <w:t xml:space="preserve">were historically at the top of the social </w:t>
      </w:r>
      <w:r w:rsidR="00D25DA3">
        <w:t>hierarchies</w:t>
      </w:r>
      <w:r w:rsidR="00334CB2">
        <w:t xml:space="preserve">, chose power for themselves and maintained it with a blanket of </w:t>
      </w:r>
      <w:r w:rsidR="00733CE9">
        <w:t xml:space="preserve">fabricated truths. </w:t>
      </w:r>
      <w:r w:rsidR="00576288">
        <w:t xml:space="preserve">This shows us that in different cultures, power </w:t>
      </w:r>
      <w:r w:rsidR="008B4C95">
        <w:t xml:space="preserve">can be </w:t>
      </w:r>
      <w:r w:rsidR="00361BF6">
        <w:t>claimed in different ways.</w:t>
      </w:r>
    </w:p>
    <w:p w14:paraId="4E533EFB" w14:textId="68812398" w:rsidR="00AB7E7A" w:rsidRDefault="00AB7E7A">
      <w:r>
        <w:tab/>
      </w:r>
      <w:r w:rsidR="0013439E">
        <w:t>B</w:t>
      </w:r>
      <w:r w:rsidR="000E56E5">
        <w:t xml:space="preserve">oth the Kogi and </w:t>
      </w:r>
      <w:r w:rsidR="0013439E">
        <w:t xml:space="preserve">societies referenced by Graeber, </w:t>
      </w:r>
      <w:r w:rsidR="00CC3045">
        <w:t xml:space="preserve">rely on </w:t>
      </w:r>
      <w:r w:rsidR="0005672E">
        <w:t xml:space="preserve">farming to sustain </w:t>
      </w:r>
      <w:r w:rsidR="00CB6D85">
        <w:t xml:space="preserve">their development. </w:t>
      </w:r>
      <w:r w:rsidR="00FF7AC4">
        <w:t xml:space="preserve">Diamond </w:t>
      </w:r>
      <w:r w:rsidR="00904145">
        <w:t>argues</w:t>
      </w:r>
      <w:r w:rsidR="00FF7AC4">
        <w:t xml:space="preserve"> that humanities move from hunt</w:t>
      </w:r>
      <w:r w:rsidR="00A14F53">
        <w:t>ing and gathering to agricultural living was the worst mistake ever made</w:t>
      </w:r>
      <w:r w:rsidR="009135F0">
        <w:t xml:space="preserve"> (Diamond 1987)</w:t>
      </w:r>
      <w:r w:rsidR="00A14F53">
        <w:t>.</w:t>
      </w:r>
      <w:r w:rsidR="00904145">
        <w:t xml:space="preserve"> This is because </w:t>
      </w:r>
      <w:r w:rsidR="00713ECB">
        <w:t xml:space="preserve">it </w:t>
      </w:r>
      <w:r w:rsidR="007E4D4D">
        <w:t xml:space="preserve">has </w:t>
      </w:r>
      <w:r w:rsidR="00713ECB">
        <w:t>resulted in social</w:t>
      </w:r>
      <w:r w:rsidR="00FB2106">
        <w:t xml:space="preserve"> </w:t>
      </w:r>
      <w:r w:rsidR="00713ECB">
        <w:t xml:space="preserve">inequality which has caused </w:t>
      </w:r>
      <w:r w:rsidR="00E14828">
        <w:t>certain groups for example</w:t>
      </w:r>
      <w:r w:rsidR="00086555">
        <w:t xml:space="preserve">, </w:t>
      </w:r>
      <w:r w:rsidR="00E14828">
        <w:t>men to hold more power over others for example</w:t>
      </w:r>
      <w:r w:rsidR="00086555">
        <w:t>,</w:t>
      </w:r>
      <w:r w:rsidR="00E14828">
        <w:t xml:space="preserve"> women. </w:t>
      </w:r>
      <w:r w:rsidR="00557118">
        <w:t>Therefore</w:t>
      </w:r>
      <w:r w:rsidR="007E4D4D">
        <w:t>,</w:t>
      </w:r>
      <w:r w:rsidR="00557118">
        <w:t xml:space="preserve"> the idea that modern society has progress</w:t>
      </w:r>
      <w:r w:rsidR="004240AE">
        <w:t>ed</w:t>
      </w:r>
      <w:r w:rsidR="00260826">
        <w:t xml:space="preserve"> from that of the past</w:t>
      </w:r>
      <w:r w:rsidR="00557118">
        <w:t xml:space="preserve"> could be a</w:t>
      </w:r>
      <w:r w:rsidR="004240AE">
        <w:t xml:space="preserve"> gross</w:t>
      </w:r>
      <w:r w:rsidR="00557118">
        <w:t xml:space="preserve"> misconception</w:t>
      </w:r>
      <w:r w:rsidR="00673CD3">
        <w:t xml:space="preserve"> because </w:t>
      </w:r>
      <w:r w:rsidR="00014389">
        <w:t xml:space="preserve">although </w:t>
      </w:r>
      <w:r w:rsidR="00673CD3">
        <w:t>there have been some positive</w:t>
      </w:r>
      <w:r w:rsidR="005649F0">
        <w:t xml:space="preserve"> impacts of modernisation such as </w:t>
      </w:r>
      <w:r w:rsidR="004364E2">
        <w:t xml:space="preserve">increased life span there have been negative impacts which arguably </w:t>
      </w:r>
      <w:r w:rsidR="00EF3B50">
        <w:t xml:space="preserve">could </w:t>
      </w:r>
      <w:r w:rsidR="004364E2">
        <w:t xml:space="preserve">outweigh </w:t>
      </w:r>
      <w:r w:rsidR="00EF3B50">
        <w:t xml:space="preserve">any ‘progress’ humans have made. </w:t>
      </w:r>
    </w:p>
    <w:p w14:paraId="036DF255" w14:textId="0457ADE4" w:rsidR="00374D4E" w:rsidRDefault="00374D4E">
      <w:r>
        <w:tab/>
        <w:t xml:space="preserve">Overall, </w:t>
      </w:r>
      <w:r w:rsidR="005B3B4C">
        <w:t>we can see power has been created by</w:t>
      </w:r>
      <w:r w:rsidR="00F10C65">
        <w:t xml:space="preserve"> the development of hunter gatherer societies into horticultural societies. </w:t>
      </w:r>
      <w:r w:rsidR="0087639F">
        <w:t>This</w:t>
      </w:r>
      <w:r w:rsidR="00F10C65">
        <w:t xml:space="preserve"> has allowed a social hierarchy to be established due to </w:t>
      </w:r>
      <w:r w:rsidR="00365E97">
        <w:t>a delayed return system being introduced</w:t>
      </w:r>
      <w:r w:rsidR="00277808">
        <w:t xml:space="preserve"> causing the accumulation of wealth</w:t>
      </w:r>
      <w:r w:rsidR="0087639F">
        <w:t xml:space="preserve">. This requires authority to regulate trade and prevent theft </w:t>
      </w:r>
      <w:r w:rsidR="00315289">
        <w:t>as rules have been established and need to be enforced by those in power. However, it is clear the</w:t>
      </w:r>
      <w:r w:rsidR="00933D69">
        <w:t xml:space="preserve"> appointment of those with power differs within different communities. </w:t>
      </w:r>
      <w:r w:rsidR="00FD7E89">
        <w:t>For the Ju/hoansi power bestowed onto an infant</w:t>
      </w:r>
      <w:r w:rsidR="00633AE4">
        <w:t xml:space="preserve">, this is </w:t>
      </w:r>
      <w:r w:rsidR="00117FC9">
        <w:t>similar to</w:t>
      </w:r>
      <w:r w:rsidR="00633AE4">
        <w:t xml:space="preserve"> how power is passed down along the</w:t>
      </w:r>
      <w:r w:rsidR="00D267B5">
        <w:t xml:space="preserve"> British</w:t>
      </w:r>
      <w:r w:rsidR="00633AE4">
        <w:t xml:space="preserve"> royal blood line</w:t>
      </w:r>
      <w:r w:rsidR="00D267B5">
        <w:t xml:space="preserve">, </w:t>
      </w:r>
      <w:r w:rsidR="00117FC9">
        <w:t>however,</w:t>
      </w:r>
      <w:r w:rsidR="00D267B5">
        <w:t xml:space="preserve"> differs in that </w:t>
      </w:r>
      <w:r w:rsidR="00E5740B">
        <w:t xml:space="preserve">the infant is selected to be worthy of power rather than granted it as a birth right. Dissimilarly </w:t>
      </w:r>
      <w:r w:rsidR="000814B4">
        <w:t xml:space="preserve">in democratic societies, power is delegated according to the will of the people. </w:t>
      </w:r>
    </w:p>
    <w:p w14:paraId="6758B273" w14:textId="77777777" w:rsidR="00F35080" w:rsidRDefault="00F35080"/>
    <w:p w14:paraId="112300EB" w14:textId="63DE6F17" w:rsidR="00D71231" w:rsidRDefault="00F35080">
      <w:r>
        <w:t xml:space="preserve"> </w:t>
      </w:r>
    </w:p>
    <w:p w14:paraId="3E1DA6BD" w14:textId="77777777" w:rsidR="00D71231" w:rsidRDefault="00D71231">
      <w:r>
        <w:br w:type="page"/>
      </w:r>
    </w:p>
    <w:p w14:paraId="15C7F928" w14:textId="4975D0BC" w:rsidR="00AA6791" w:rsidRDefault="00D71231">
      <w:r>
        <w:lastRenderedPageBreak/>
        <w:t xml:space="preserve">Reference list </w:t>
      </w:r>
    </w:p>
    <w:p w14:paraId="47D5A92B" w14:textId="3ABC39E6" w:rsidR="00D71231" w:rsidRDefault="00196806">
      <w:r>
        <w:t>Britan</w:t>
      </w:r>
      <w:r w:rsidR="008B2DAA">
        <w:t xml:space="preserve">nica (2022) </w:t>
      </w:r>
      <w:r w:rsidR="008B2DAA">
        <w:rPr>
          <w:i/>
          <w:iCs/>
        </w:rPr>
        <w:t xml:space="preserve">Definition of egalitarian. </w:t>
      </w:r>
      <w:r w:rsidR="008B2DAA">
        <w:t xml:space="preserve">Available at: </w:t>
      </w:r>
      <w:hyperlink r:id="rId4" w:anchor=":~:text=Britannica%20Dictionary%20definition%20of%20EGALITARIAN%20%5Bmore%20egalitarian%3B%20most,for%20equal%20wealth%2C%20status%2C%20etc.%2C%20for%20all%20people" w:history="1">
        <w:r w:rsidR="00D71231">
          <w:rPr>
            <w:rStyle w:val="Hyperlink"/>
          </w:rPr>
          <w:t>Egalitarian Definition &amp; Meaning | Britannica Dictionary</w:t>
        </w:r>
      </w:hyperlink>
      <w:r w:rsidR="00D71231">
        <w:t xml:space="preserve"> </w:t>
      </w:r>
      <w:r w:rsidR="008B2DAA">
        <w:t xml:space="preserve">(Accessed 1 October 2022). </w:t>
      </w:r>
    </w:p>
    <w:p w14:paraId="09601317" w14:textId="4A8E63FB" w:rsidR="009135F0" w:rsidRDefault="009135F0" w:rsidP="00D74A1B">
      <w:pPr>
        <w:jc w:val="both"/>
      </w:pPr>
      <w:r>
        <w:t>Diamond</w:t>
      </w:r>
      <w:r w:rsidR="00D74A1B">
        <w:t>, J.</w:t>
      </w:r>
      <w:r>
        <w:t xml:space="preserve"> </w:t>
      </w:r>
      <w:r w:rsidR="00D74A1B">
        <w:t>(</w:t>
      </w:r>
      <w:r>
        <w:t>1987</w:t>
      </w:r>
      <w:r w:rsidR="00D74A1B">
        <w:t xml:space="preserve">) </w:t>
      </w:r>
      <w:r w:rsidR="00D74A1B">
        <w:rPr>
          <w:i/>
          <w:iCs/>
        </w:rPr>
        <w:t>The Worst Mistake in the History of the Human Race</w:t>
      </w:r>
      <w:r w:rsidR="00C110D5">
        <w:rPr>
          <w:i/>
          <w:iCs/>
        </w:rPr>
        <w:t>.</w:t>
      </w:r>
      <w:r>
        <w:t xml:space="preserve"> </w:t>
      </w:r>
      <w:r w:rsidR="008626E9">
        <w:t xml:space="preserve">Discover magazine. </w:t>
      </w:r>
    </w:p>
    <w:p w14:paraId="28E4D0BB" w14:textId="1D17CE04" w:rsidR="007D71A5" w:rsidRPr="007D71A5" w:rsidRDefault="007D71A5" w:rsidP="00D74A1B">
      <w:pPr>
        <w:jc w:val="both"/>
      </w:pPr>
      <w:r>
        <w:t xml:space="preserve">Dodd, E. (1997) </w:t>
      </w:r>
      <w:r>
        <w:rPr>
          <w:i/>
          <w:iCs/>
        </w:rPr>
        <w:t xml:space="preserve">The Mamas and the Papas: Goddess Worship, the Kogi Indians and ecofeminism. </w:t>
      </w:r>
      <w:r>
        <w:t>N</w:t>
      </w:r>
      <w:r w:rsidR="004D3836">
        <w:t>WSA journal. Vol 9. no. 3 p.77-88</w:t>
      </w:r>
    </w:p>
    <w:p w14:paraId="46A7C689" w14:textId="44167830" w:rsidR="009135F0" w:rsidRDefault="009135F0">
      <w:r>
        <w:t>Graeber</w:t>
      </w:r>
      <w:r w:rsidR="00AA552E">
        <w:t>, D. (</w:t>
      </w:r>
      <w:r w:rsidR="00E907AF">
        <w:t>2019</w:t>
      </w:r>
      <w:r w:rsidR="00AA552E">
        <w:t>)</w:t>
      </w:r>
      <w:r w:rsidR="00316D4B">
        <w:t xml:space="preserve"> </w:t>
      </w:r>
      <w:r w:rsidR="00316D4B">
        <w:rPr>
          <w:i/>
          <w:iCs/>
        </w:rPr>
        <w:t>What are kings?</w:t>
      </w:r>
      <w:r w:rsidR="00E907AF">
        <w:t xml:space="preserve"> </w:t>
      </w:r>
      <w:r w:rsidR="00316D4B">
        <w:t xml:space="preserve"> </w:t>
      </w:r>
      <w:r w:rsidR="006D02D6">
        <w:t>Eb</w:t>
      </w:r>
      <w:r w:rsidR="00086627">
        <w:t>00k LLC</w:t>
      </w:r>
    </w:p>
    <w:p w14:paraId="510AB034" w14:textId="2563BD20" w:rsidR="007C534F" w:rsidRDefault="007C534F">
      <w:r>
        <w:t xml:space="preserve">Sociology Plus (2022) </w:t>
      </w:r>
      <w:r>
        <w:rPr>
          <w:i/>
          <w:iCs/>
        </w:rPr>
        <w:t xml:space="preserve">Acephalous Society. </w:t>
      </w:r>
      <w:r>
        <w:t xml:space="preserve">Available at: </w:t>
      </w:r>
      <w:hyperlink r:id="rId5" w:anchor=":~:text=A%20society%20that%20doesn%E2%80%99t%20have%20a%20formal%20leader%2C,scale%20and%20are%20organized%20into%20bands%20or%20tribes." w:history="1">
        <w:r>
          <w:rPr>
            <w:rStyle w:val="Hyperlink"/>
          </w:rPr>
          <w:t>Acephalous Society Definition &amp; Explanation | Sociology Plus</w:t>
        </w:r>
      </w:hyperlink>
      <w:r>
        <w:t xml:space="preserve"> (Accessed: 1 October 2022).</w:t>
      </w:r>
    </w:p>
    <w:p w14:paraId="55700655" w14:textId="7B2F46C9" w:rsidR="00250763" w:rsidRDefault="00250763">
      <w:r>
        <w:t>Woodburn</w:t>
      </w:r>
      <w:r w:rsidR="00901538">
        <w:t>, J</w:t>
      </w:r>
      <w:r w:rsidR="00407B8E">
        <w:t>.</w:t>
      </w:r>
      <w:r>
        <w:t xml:space="preserve"> </w:t>
      </w:r>
      <w:r w:rsidR="00407B8E">
        <w:t>(</w:t>
      </w:r>
      <w:r>
        <w:t>1982</w:t>
      </w:r>
      <w:r w:rsidR="00407B8E">
        <w:t xml:space="preserve">) </w:t>
      </w:r>
      <w:r w:rsidR="00407B8E">
        <w:rPr>
          <w:i/>
          <w:iCs/>
        </w:rPr>
        <w:t xml:space="preserve">Egalitarian societies in Man, </w:t>
      </w:r>
      <w:r w:rsidR="00D461BC">
        <w:rPr>
          <w:i/>
          <w:iCs/>
        </w:rPr>
        <w:t>New Series</w:t>
      </w:r>
      <w:r w:rsidR="000B2969">
        <w:rPr>
          <w:i/>
          <w:iCs/>
        </w:rPr>
        <w:t xml:space="preserve">, </w:t>
      </w:r>
      <w:r w:rsidR="000B2969">
        <w:t>Vol. 17, No. 3. pp. 431-451.</w:t>
      </w:r>
      <w:r>
        <w:t xml:space="preserve"> </w:t>
      </w:r>
    </w:p>
    <w:p w14:paraId="379BA24E" w14:textId="77777777" w:rsidR="00A524DB" w:rsidRDefault="00A524DB"/>
    <w:p w14:paraId="037FB875" w14:textId="64D522AE" w:rsidR="00A524DB" w:rsidRDefault="00A524DB">
      <w:r>
        <w:t xml:space="preserve">Bibliography </w:t>
      </w:r>
    </w:p>
    <w:p w14:paraId="27C3567E" w14:textId="3A7C1933" w:rsidR="00A524DB" w:rsidRPr="00562084" w:rsidRDefault="00562084">
      <w:r>
        <w:t xml:space="preserve">Eriea, A. (1992) </w:t>
      </w:r>
      <w:r>
        <w:rPr>
          <w:i/>
          <w:iCs/>
        </w:rPr>
        <w:t xml:space="preserve">The Heart of the World. </w:t>
      </w:r>
      <w:r>
        <w:t xml:space="preserve">London: Jonathon Cape Ltd. </w:t>
      </w:r>
    </w:p>
    <w:sectPr w:rsidR="00A524DB" w:rsidRPr="005620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6791"/>
    <w:rsid w:val="00014389"/>
    <w:rsid w:val="00014537"/>
    <w:rsid w:val="0002528E"/>
    <w:rsid w:val="00050E23"/>
    <w:rsid w:val="0005672E"/>
    <w:rsid w:val="000814B4"/>
    <w:rsid w:val="00086555"/>
    <w:rsid w:val="00086627"/>
    <w:rsid w:val="000A37D1"/>
    <w:rsid w:val="000B2969"/>
    <w:rsid w:val="000B3809"/>
    <w:rsid w:val="000C4607"/>
    <w:rsid w:val="000E56E5"/>
    <w:rsid w:val="000F6C3F"/>
    <w:rsid w:val="00117FC9"/>
    <w:rsid w:val="00131A10"/>
    <w:rsid w:val="0013439E"/>
    <w:rsid w:val="00142590"/>
    <w:rsid w:val="0016029F"/>
    <w:rsid w:val="00184F6C"/>
    <w:rsid w:val="00196806"/>
    <w:rsid w:val="001A22DD"/>
    <w:rsid w:val="001A23B5"/>
    <w:rsid w:val="001B72BC"/>
    <w:rsid w:val="001D336C"/>
    <w:rsid w:val="00250763"/>
    <w:rsid w:val="00251893"/>
    <w:rsid w:val="002526C1"/>
    <w:rsid w:val="00260826"/>
    <w:rsid w:val="00262327"/>
    <w:rsid w:val="00277808"/>
    <w:rsid w:val="002D222C"/>
    <w:rsid w:val="002E4025"/>
    <w:rsid w:val="002F0118"/>
    <w:rsid w:val="00315289"/>
    <w:rsid w:val="00316D4B"/>
    <w:rsid w:val="00334CB2"/>
    <w:rsid w:val="00342723"/>
    <w:rsid w:val="00344276"/>
    <w:rsid w:val="003615BC"/>
    <w:rsid w:val="00361BF6"/>
    <w:rsid w:val="00363AF7"/>
    <w:rsid w:val="00365E97"/>
    <w:rsid w:val="00374D4E"/>
    <w:rsid w:val="00385606"/>
    <w:rsid w:val="0039039D"/>
    <w:rsid w:val="003A66AE"/>
    <w:rsid w:val="003E79FC"/>
    <w:rsid w:val="003F561B"/>
    <w:rsid w:val="003F67F1"/>
    <w:rsid w:val="00407893"/>
    <w:rsid w:val="00407B8E"/>
    <w:rsid w:val="00410B5A"/>
    <w:rsid w:val="00416B31"/>
    <w:rsid w:val="004240AE"/>
    <w:rsid w:val="00432119"/>
    <w:rsid w:val="0043544E"/>
    <w:rsid w:val="004364E2"/>
    <w:rsid w:val="00437292"/>
    <w:rsid w:val="00450389"/>
    <w:rsid w:val="004512C5"/>
    <w:rsid w:val="004650B1"/>
    <w:rsid w:val="00481EAB"/>
    <w:rsid w:val="004A3674"/>
    <w:rsid w:val="004C275A"/>
    <w:rsid w:val="004C4604"/>
    <w:rsid w:val="004D3836"/>
    <w:rsid w:val="004E15DF"/>
    <w:rsid w:val="00511BCF"/>
    <w:rsid w:val="00533460"/>
    <w:rsid w:val="00536951"/>
    <w:rsid w:val="00552E47"/>
    <w:rsid w:val="00557118"/>
    <w:rsid w:val="005613FD"/>
    <w:rsid w:val="00562084"/>
    <w:rsid w:val="005649F0"/>
    <w:rsid w:val="00576288"/>
    <w:rsid w:val="005A452B"/>
    <w:rsid w:val="005B3B4C"/>
    <w:rsid w:val="005C34FF"/>
    <w:rsid w:val="005C6BC9"/>
    <w:rsid w:val="005F729A"/>
    <w:rsid w:val="00633AE4"/>
    <w:rsid w:val="00641B30"/>
    <w:rsid w:val="00673CD3"/>
    <w:rsid w:val="00697ACE"/>
    <w:rsid w:val="006A2534"/>
    <w:rsid w:val="006B21AB"/>
    <w:rsid w:val="006C5FD1"/>
    <w:rsid w:val="006D02D6"/>
    <w:rsid w:val="006D2EBB"/>
    <w:rsid w:val="00702CD4"/>
    <w:rsid w:val="00713B7A"/>
    <w:rsid w:val="00713ECB"/>
    <w:rsid w:val="00716367"/>
    <w:rsid w:val="00724FFC"/>
    <w:rsid w:val="00733CE9"/>
    <w:rsid w:val="00740E07"/>
    <w:rsid w:val="007643E1"/>
    <w:rsid w:val="0077464F"/>
    <w:rsid w:val="007811BF"/>
    <w:rsid w:val="007C1A08"/>
    <w:rsid w:val="007C2749"/>
    <w:rsid w:val="007C534F"/>
    <w:rsid w:val="007D71A5"/>
    <w:rsid w:val="007E4D4D"/>
    <w:rsid w:val="008054FC"/>
    <w:rsid w:val="0080747B"/>
    <w:rsid w:val="008403C7"/>
    <w:rsid w:val="008626E9"/>
    <w:rsid w:val="00867C35"/>
    <w:rsid w:val="0087639F"/>
    <w:rsid w:val="008A71A5"/>
    <w:rsid w:val="008B2DAA"/>
    <w:rsid w:val="008B4C95"/>
    <w:rsid w:val="008F6904"/>
    <w:rsid w:val="00901538"/>
    <w:rsid w:val="00904145"/>
    <w:rsid w:val="0091186C"/>
    <w:rsid w:val="009135F0"/>
    <w:rsid w:val="00927775"/>
    <w:rsid w:val="00933D69"/>
    <w:rsid w:val="00947945"/>
    <w:rsid w:val="009B628B"/>
    <w:rsid w:val="009D6046"/>
    <w:rsid w:val="009E24FC"/>
    <w:rsid w:val="00A00577"/>
    <w:rsid w:val="00A04BE1"/>
    <w:rsid w:val="00A06722"/>
    <w:rsid w:val="00A14F53"/>
    <w:rsid w:val="00A44D46"/>
    <w:rsid w:val="00A524DB"/>
    <w:rsid w:val="00A53292"/>
    <w:rsid w:val="00A67DE4"/>
    <w:rsid w:val="00AA552E"/>
    <w:rsid w:val="00AA6791"/>
    <w:rsid w:val="00AB44A9"/>
    <w:rsid w:val="00AB7E7A"/>
    <w:rsid w:val="00AC485B"/>
    <w:rsid w:val="00AD69A0"/>
    <w:rsid w:val="00B03079"/>
    <w:rsid w:val="00B1210B"/>
    <w:rsid w:val="00B32CD1"/>
    <w:rsid w:val="00B65CF2"/>
    <w:rsid w:val="00B945F6"/>
    <w:rsid w:val="00BC1FE7"/>
    <w:rsid w:val="00BD2D82"/>
    <w:rsid w:val="00BD5FF6"/>
    <w:rsid w:val="00BF4E22"/>
    <w:rsid w:val="00BF7705"/>
    <w:rsid w:val="00C03428"/>
    <w:rsid w:val="00C110D5"/>
    <w:rsid w:val="00C150FC"/>
    <w:rsid w:val="00C24AD3"/>
    <w:rsid w:val="00C3689D"/>
    <w:rsid w:val="00C36F21"/>
    <w:rsid w:val="00C42B35"/>
    <w:rsid w:val="00C50557"/>
    <w:rsid w:val="00CB0A59"/>
    <w:rsid w:val="00CB6D85"/>
    <w:rsid w:val="00CC3045"/>
    <w:rsid w:val="00CD5233"/>
    <w:rsid w:val="00CF21D1"/>
    <w:rsid w:val="00CF77F3"/>
    <w:rsid w:val="00D25DA3"/>
    <w:rsid w:val="00D267B5"/>
    <w:rsid w:val="00D461BC"/>
    <w:rsid w:val="00D57846"/>
    <w:rsid w:val="00D71231"/>
    <w:rsid w:val="00D738A5"/>
    <w:rsid w:val="00D74A1B"/>
    <w:rsid w:val="00D97A8D"/>
    <w:rsid w:val="00DA37A2"/>
    <w:rsid w:val="00DB4D98"/>
    <w:rsid w:val="00DD299C"/>
    <w:rsid w:val="00E14828"/>
    <w:rsid w:val="00E156CF"/>
    <w:rsid w:val="00E17F11"/>
    <w:rsid w:val="00E35EF5"/>
    <w:rsid w:val="00E4573C"/>
    <w:rsid w:val="00E5740B"/>
    <w:rsid w:val="00E730E9"/>
    <w:rsid w:val="00E907AF"/>
    <w:rsid w:val="00EC3088"/>
    <w:rsid w:val="00EE3B17"/>
    <w:rsid w:val="00EE5BF9"/>
    <w:rsid w:val="00EF3B50"/>
    <w:rsid w:val="00EF425A"/>
    <w:rsid w:val="00F075E6"/>
    <w:rsid w:val="00F10C65"/>
    <w:rsid w:val="00F12A4A"/>
    <w:rsid w:val="00F35080"/>
    <w:rsid w:val="00F66951"/>
    <w:rsid w:val="00F75127"/>
    <w:rsid w:val="00F77731"/>
    <w:rsid w:val="00F92549"/>
    <w:rsid w:val="00F97E87"/>
    <w:rsid w:val="00FA577F"/>
    <w:rsid w:val="00FB2106"/>
    <w:rsid w:val="00FD7E89"/>
    <w:rsid w:val="00FF627E"/>
    <w:rsid w:val="00FF62D9"/>
    <w:rsid w:val="00FF7A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77C5C"/>
  <w15:chartTrackingRefBased/>
  <w15:docId w15:val="{8F56457D-1DDC-436D-B6DB-7B4C358702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7123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sociology.plus/glossary/acephalous-society/" TargetMode="External"/><Relationship Id="rId4" Type="http://schemas.openxmlformats.org/officeDocument/2006/relationships/hyperlink" Target="https://www.britannica.com/dictionary/egalitari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4618</TotalTime>
  <Pages>3</Pages>
  <Words>1065</Words>
  <Characters>6077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Omar-Davies</dc:creator>
  <cp:keywords/>
  <dc:description/>
  <cp:lastModifiedBy>Layla Omar-Davies</cp:lastModifiedBy>
  <cp:revision>197</cp:revision>
  <dcterms:created xsi:type="dcterms:W3CDTF">2022-09-29T10:09:00Z</dcterms:created>
  <dcterms:modified xsi:type="dcterms:W3CDTF">2022-10-02T15:07:00Z</dcterms:modified>
</cp:coreProperties>
</file>