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6A6786D2" w:rsidP="114948C5" w:rsidRDefault="6A6786D2" w14:paraId="324AEE22" w14:textId="3660F4A6">
      <w:pPr>
        <w:spacing w:line="360" w:lineRule="auto"/>
        <w:jc w:val="center"/>
        <w:rPr>
          <w:rFonts w:ascii="Times New Roman" w:hAnsi="Times New Roman" w:cs="Times New Roman"/>
          <w:b w:val="1"/>
          <w:bCs w:val="1"/>
          <w:sz w:val="28"/>
          <w:szCs w:val="28"/>
        </w:rPr>
      </w:pPr>
      <w:r w:rsidRPr="114948C5" w:rsidR="6A6786D2">
        <w:rPr>
          <w:rFonts w:ascii="Times New Roman" w:hAnsi="Times New Roman" w:cs="Times New Roman"/>
          <w:b w:val="1"/>
          <w:bCs w:val="1"/>
          <w:sz w:val="28"/>
          <w:szCs w:val="28"/>
        </w:rPr>
        <w:t>Speaker notes by Jana Sliskova</w:t>
      </w:r>
    </w:p>
    <w:p w:rsidR="114948C5" w:rsidP="114948C5" w:rsidRDefault="114948C5" w14:paraId="62071500" w14:textId="28E9DB8A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xmlns:wp14="http://schemas.microsoft.com/office/word/2010/wordml" w:rsidRPr="00221322" w:rsidR="00221322" w:rsidP="00221322" w:rsidRDefault="00221322" w14:paraId="005E6682" wp14:textId="367378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14948C5" w:rsidR="00221322">
        <w:rPr>
          <w:rFonts w:ascii="Times New Roman" w:hAnsi="Times New Roman" w:cs="Times New Roman"/>
          <w:b w:val="1"/>
          <w:bCs w:val="1"/>
          <w:sz w:val="24"/>
          <w:szCs w:val="24"/>
        </w:rPr>
        <w:t>Introduction to the Topic</w:t>
      </w:r>
    </w:p>
    <w:p xmlns:wp14="http://schemas.microsoft.com/office/word/2010/wordml" w:rsidR="00375FB0" w:rsidP="00A714A9" w:rsidRDefault="00375FB0" w14:paraId="4B3FC9EF" wp14:textId="4A266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1FC8FCF" w:rsidR="1CE1BC22">
        <w:rPr>
          <w:rFonts w:ascii="Times New Roman" w:hAnsi="Times New Roman" w:cs="Times New Roman"/>
          <w:sz w:val="24"/>
          <w:szCs w:val="24"/>
        </w:rPr>
        <w:t>Hi, my name is Jana Sliskova</w:t>
      </w:r>
      <w:r w:rsidRPr="61FC8FCF" w:rsidR="0BD1ACBC">
        <w:rPr>
          <w:rFonts w:ascii="Times New Roman" w:hAnsi="Times New Roman" w:cs="Times New Roman"/>
          <w:sz w:val="24"/>
          <w:szCs w:val="24"/>
        </w:rPr>
        <w:t xml:space="preserve"> and my </w:t>
      </w:r>
      <w:r w:rsidRPr="61FC8FCF" w:rsidR="1CE1BC22">
        <w:rPr>
          <w:rFonts w:ascii="Times New Roman" w:hAnsi="Times New Roman" w:cs="Times New Roman"/>
          <w:sz w:val="24"/>
          <w:szCs w:val="24"/>
        </w:rPr>
        <w:t>student number is</w:t>
      </w:r>
      <w:r w:rsidRPr="61FC8FCF" w:rsidR="6CC6E028">
        <w:rPr>
          <w:rFonts w:ascii="Times New Roman" w:hAnsi="Times New Roman" w:cs="Times New Roman"/>
          <w:sz w:val="24"/>
          <w:szCs w:val="24"/>
        </w:rPr>
        <w:t xml:space="preserve"> 2421920.</w:t>
      </w:r>
      <w:r w:rsidRPr="61FC8FCF" w:rsidR="1CE1BC22">
        <w:rPr>
          <w:rFonts w:ascii="Times New Roman" w:hAnsi="Times New Roman" w:cs="Times New Roman"/>
          <w:sz w:val="24"/>
          <w:szCs w:val="24"/>
        </w:rPr>
        <w:t xml:space="preserve"> </w:t>
      </w:r>
      <w:r w:rsidRPr="61FC8FCF" w:rsidR="5C545AB6">
        <w:rPr>
          <w:rFonts w:ascii="Times New Roman" w:hAnsi="Times New Roman" w:cs="Times New Roman"/>
          <w:sz w:val="24"/>
          <w:szCs w:val="24"/>
        </w:rPr>
        <w:t>My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 presentation </w:t>
      </w:r>
      <w:r w:rsidRPr="61FC8FCF" w:rsidR="3EA24DE3">
        <w:rPr>
          <w:rFonts w:ascii="Times New Roman" w:hAnsi="Times New Roman" w:cs="Times New Roman"/>
          <w:sz w:val="24"/>
          <w:szCs w:val="24"/>
        </w:rPr>
        <w:t>is about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 UK retail </w:t>
      </w:r>
      <w:r w:rsidRPr="61FC8FCF" w:rsidR="00375FB0">
        <w:rPr>
          <w:rFonts w:ascii="Times New Roman" w:hAnsi="Times New Roman" w:cs="Times New Roman"/>
          <w:sz w:val="24"/>
          <w:szCs w:val="24"/>
        </w:rPr>
        <w:t>theft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 rising </w:t>
      </w:r>
      <w:r w:rsidRPr="61FC8FCF" w:rsidR="14E9B287">
        <w:rPr>
          <w:rFonts w:ascii="Times New Roman" w:hAnsi="Times New Roman" w:cs="Times New Roman"/>
          <w:sz w:val="24"/>
          <w:szCs w:val="24"/>
        </w:rPr>
        <w:t>frequently</w:t>
      </w:r>
      <w:r w:rsidRPr="61FC8FCF" w:rsidR="1243C264">
        <w:rPr>
          <w:rFonts w:ascii="Times New Roman" w:hAnsi="Times New Roman" w:cs="Times New Roman"/>
          <w:sz w:val="24"/>
          <w:szCs w:val="24"/>
        </w:rPr>
        <w:t xml:space="preserve">. 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The issue has long </w:t>
      </w:r>
      <w:r w:rsidRPr="61FC8FCF" w:rsidR="14ABD119">
        <w:rPr>
          <w:rFonts w:ascii="Times New Roman" w:hAnsi="Times New Roman" w:cs="Times New Roman"/>
          <w:sz w:val="24"/>
          <w:szCs w:val="24"/>
        </w:rPr>
        <w:t>existed but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 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has 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become worse and more </w:t>
      </w:r>
      <w:r w:rsidRPr="61FC8FCF" w:rsidR="01126E92">
        <w:rPr>
          <w:rFonts w:ascii="Times New Roman" w:hAnsi="Times New Roman" w:cs="Times New Roman"/>
          <w:sz w:val="24"/>
          <w:szCs w:val="24"/>
        </w:rPr>
        <w:t>difficult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. Theft costs </w:t>
      </w:r>
      <w:bookmarkStart w:name="_Int_xXnINMMt" w:id="963330302"/>
      <w:r w:rsidRPr="61FC8FCF" w:rsidR="00375FB0">
        <w:rPr>
          <w:rFonts w:ascii="Times New Roman" w:hAnsi="Times New Roman" w:cs="Times New Roman"/>
          <w:sz w:val="24"/>
          <w:szCs w:val="24"/>
        </w:rPr>
        <w:t>retailers</w:t>
      </w:r>
      <w:bookmarkEnd w:id="963330302"/>
      <w:r w:rsidRPr="61FC8FCF" w:rsidR="00375FB0">
        <w:rPr>
          <w:rFonts w:ascii="Times New Roman" w:hAnsi="Times New Roman" w:cs="Times New Roman"/>
          <w:sz w:val="24"/>
          <w:szCs w:val="24"/>
        </w:rPr>
        <w:t xml:space="preserve"> money, security, and staff safety. Brand and consumer satisfaction may suffer as a result. Theft in the United Kingdom increased by </w:t>
      </w:r>
      <w:r w:rsidRPr="61FC8FCF" w:rsidR="7919DDC5">
        <w:rPr>
          <w:rFonts w:ascii="Times New Roman" w:hAnsi="Times New Roman" w:cs="Times New Roman"/>
          <w:sz w:val="24"/>
          <w:szCs w:val="24"/>
        </w:rPr>
        <w:t>25</w:t>
      </w:r>
      <w:r w:rsidRPr="61FC8FCF" w:rsidR="00375FB0">
        <w:rPr>
          <w:rFonts w:ascii="Times New Roman" w:hAnsi="Times New Roman" w:cs="Times New Roman"/>
          <w:sz w:val="24"/>
          <w:szCs w:val="24"/>
        </w:rPr>
        <w:t>% in 2023</w:t>
      </w:r>
      <w:r w:rsidRPr="61FC8FCF" w:rsidR="7F28B807">
        <w:rPr>
          <w:rFonts w:ascii="Times New Roman" w:hAnsi="Times New Roman" w:cs="Times New Roman"/>
          <w:sz w:val="24"/>
          <w:szCs w:val="24"/>
        </w:rPr>
        <w:t xml:space="preserve">-24 </w:t>
      </w:r>
      <w:r w:rsidRPr="61FC8FCF" w:rsidR="00375FB0">
        <w:rPr>
          <w:rFonts w:ascii="Times New Roman" w:hAnsi="Times New Roman" w:cs="Times New Roman"/>
          <w:sz w:val="24"/>
          <w:szCs w:val="24"/>
        </w:rPr>
        <w:t>(BBC News, 2024). Police, businesses, and workers fear this growth. The poll found that store personnel are intimidated</w:t>
      </w:r>
      <w:r w:rsidRPr="61FC8FCF" w:rsidR="00375FB0">
        <w:rPr>
          <w:rFonts w:ascii="Times New Roman" w:hAnsi="Times New Roman" w:cs="Times New Roman"/>
          <w:sz w:val="24"/>
          <w:szCs w:val="24"/>
        </w:rPr>
        <w:t>,</w:t>
      </w:r>
      <w:r w:rsidRPr="61FC8FCF" w:rsidR="00375FB0">
        <w:rPr>
          <w:rFonts w:ascii="Times New Roman" w:hAnsi="Times New Roman" w:cs="Times New Roman"/>
          <w:sz w:val="24"/>
          <w:szCs w:val="24"/>
        </w:rPr>
        <w:t xml:space="preserve"> and criminals are more aggressive. Retail theft motivations will be discussed after these incidents. We want to discover why and how this transition affects stores, employees, and society. We expect </w:t>
      </w:r>
      <w:bookmarkStart w:name="_Int_UNAKSMbj" w:id="223133952"/>
      <w:r w:rsidRPr="61FC8FCF" w:rsidR="00375FB0">
        <w:rPr>
          <w:rFonts w:ascii="Times New Roman" w:hAnsi="Times New Roman" w:cs="Times New Roman"/>
          <w:sz w:val="24"/>
          <w:szCs w:val="24"/>
        </w:rPr>
        <w:t>a root</w:t>
      </w:r>
      <w:bookmarkEnd w:id="223133952"/>
      <w:r w:rsidRPr="61FC8FCF" w:rsidR="00375FB0">
        <w:rPr>
          <w:rFonts w:ascii="Times New Roman" w:hAnsi="Times New Roman" w:cs="Times New Roman"/>
          <w:sz w:val="24"/>
          <w:szCs w:val="24"/>
        </w:rPr>
        <w:t xml:space="preserve"> cause analysis to solve this growing issue.</w:t>
      </w:r>
    </w:p>
    <w:p xmlns:wp14="http://schemas.microsoft.com/office/word/2010/wordml" w:rsidR="00221322" w:rsidP="00A714A9" w:rsidRDefault="00221322" w14:paraId="74C0E68D" wp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322">
        <w:rPr>
          <w:rFonts w:ascii="Times New Roman" w:hAnsi="Times New Roman" w:cs="Times New Roman"/>
          <w:b/>
          <w:bCs/>
          <w:sz w:val="24"/>
          <w:szCs w:val="24"/>
        </w:rPr>
        <w:t>Summary of the Current Situation</w:t>
      </w:r>
    </w:p>
    <w:p xmlns:wp14="http://schemas.microsoft.com/office/word/2010/wordml" w:rsidR="00A714A9" w:rsidP="114948C5" w:rsidRDefault="00A714A9" w14:paraId="1EE74658" wp14:textId="7F2F3A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07C8B27" w:rsidR="00A714A9">
        <w:rPr>
          <w:rFonts w:ascii="Times New Roman" w:hAnsi="Times New Roman" w:cs="Times New Roman"/>
          <w:sz w:val="24"/>
          <w:szCs w:val="24"/>
        </w:rPr>
        <w:t xml:space="preserve">The British Retail Consortium reported a </w:t>
      </w:r>
      <w:r w:rsidRPr="107C8B27" w:rsidR="206B1B4E">
        <w:rPr>
          <w:rFonts w:ascii="Times New Roman" w:hAnsi="Times New Roman" w:cs="Times New Roman"/>
          <w:sz w:val="24"/>
          <w:szCs w:val="24"/>
        </w:rPr>
        <w:t>25%</w:t>
      </w:r>
      <w:r w:rsidRPr="107C8B27" w:rsidR="00A714A9">
        <w:rPr>
          <w:rFonts w:ascii="Times New Roman" w:hAnsi="Times New Roman" w:cs="Times New Roman"/>
          <w:sz w:val="24"/>
          <w:szCs w:val="24"/>
        </w:rPr>
        <w:t xml:space="preserve"> </w:t>
      </w:r>
      <w:r w:rsidRPr="107C8B27" w:rsidR="00A714A9">
        <w:rPr>
          <w:rFonts w:ascii="Times New Roman" w:hAnsi="Times New Roman" w:cs="Times New Roman"/>
          <w:sz w:val="24"/>
          <w:szCs w:val="24"/>
        </w:rPr>
        <w:t>rise in retail theft in 202</w:t>
      </w:r>
      <w:r w:rsidRPr="107C8B27" w:rsidR="53A5DBE3">
        <w:rPr>
          <w:rFonts w:ascii="Times New Roman" w:hAnsi="Times New Roman" w:cs="Times New Roman"/>
          <w:sz w:val="24"/>
          <w:szCs w:val="24"/>
        </w:rPr>
        <w:t>3-24</w:t>
      </w:r>
      <w:r w:rsidRPr="107C8B27" w:rsidR="00A714A9">
        <w:rPr>
          <w:rFonts w:ascii="Times New Roman" w:hAnsi="Times New Roman" w:cs="Times New Roman"/>
          <w:sz w:val="24"/>
          <w:szCs w:val="24"/>
        </w:rPr>
        <w:t xml:space="preserve">, marking a significant year-on-year growth.  Thieves have </w:t>
      </w:r>
      <w:r w:rsidRPr="107C8B27" w:rsidR="00BC36D4">
        <w:rPr>
          <w:rFonts w:ascii="Times New Roman" w:hAnsi="Times New Roman" w:cs="Times New Roman"/>
          <w:sz w:val="24"/>
          <w:szCs w:val="24"/>
        </w:rPr>
        <w:t>become</w:t>
      </w:r>
      <w:r w:rsidRPr="107C8B27" w:rsidR="00A714A9">
        <w:rPr>
          <w:rFonts w:ascii="Times New Roman" w:hAnsi="Times New Roman" w:cs="Times New Roman"/>
          <w:sz w:val="24"/>
          <w:szCs w:val="24"/>
        </w:rPr>
        <w:t xml:space="preserve"> more brazen, stealing not only necessities but also valuable</w:t>
      </w:r>
      <w:r w:rsidRPr="107C8B27" w:rsidR="095DE107">
        <w:rPr>
          <w:rFonts w:ascii="Times New Roman" w:hAnsi="Times New Roman" w:cs="Times New Roman"/>
          <w:sz w:val="24"/>
          <w:szCs w:val="24"/>
        </w:rPr>
        <w:t xml:space="preserve"> </w:t>
      </w:r>
      <w:r w:rsidRPr="107C8B27" w:rsidR="00A714A9">
        <w:rPr>
          <w:rFonts w:ascii="Times New Roman" w:hAnsi="Times New Roman" w:cs="Times New Roman"/>
          <w:sz w:val="24"/>
          <w:szCs w:val="24"/>
        </w:rPr>
        <w:t>goods</w:t>
      </w:r>
      <w:r w:rsidRPr="107C8B27" w:rsidR="00E97013">
        <w:rPr>
          <w:rFonts w:ascii="Times New Roman" w:hAnsi="Times New Roman" w:cs="Times New Roman"/>
          <w:sz w:val="24"/>
          <w:szCs w:val="24"/>
        </w:rPr>
        <w:t xml:space="preserve"> (</w:t>
      </w:r>
      <w:r w:rsidRPr="107C8B27" w:rsidR="00E97013">
        <w:rPr>
          <w:rFonts w:ascii="Times New Roman" w:hAnsi="Times New Roman" w:cs="Times New Roman"/>
          <w:sz w:val="24"/>
          <w:szCs w:val="24"/>
        </w:rPr>
        <w:t>British Retail Consortium</w:t>
      </w:r>
      <w:r w:rsidRPr="107C8B27" w:rsidR="00E97013">
        <w:rPr>
          <w:rFonts w:ascii="Times New Roman" w:hAnsi="Times New Roman" w:cs="Times New Roman"/>
          <w:sz w:val="24"/>
          <w:szCs w:val="24"/>
        </w:rPr>
        <w:t>, 2024)</w:t>
      </w:r>
      <w:r w:rsidRPr="107C8B27" w:rsidR="00A714A9">
        <w:rPr>
          <w:rFonts w:ascii="Times New Roman" w:hAnsi="Times New Roman" w:cs="Times New Roman"/>
          <w:sz w:val="24"/>
          <w:szCs w:val="24"/>
        </w:rPr>
        <w:t xml:space="preserve">.  Companies like John Lewis are under growing pressure to </w:t>
      </w:r>
      <w:r w:rsidRPr="107C8B27" w:rsidR="00A714A9">
        <w:rPr>
          <w:rFonts w:ascii="Times New Roman" w:hAnsi="Times New Roman" w:cs="Times New Roman"/>
          <w:sz w:val="24"/>
          <w:szCs w:val="24"/>
        </w:rPr>
        <w:t>strengthen security measures at their stores to shield personnel from dangerous customers and employees</w:t>
      </w:r>
      <w:r w:rsidRPr="107C8B27" w:rsidR="00E97013">
        <w:rPr>
          <w:rFonts w:ascii="Times New Roman" w:hAnsi="Times New Roman" w:cs="Times New Roman"/>
          <w:sz w:val="24"/>
          <w:szCs w:val="24"/>
        </w:rPr>
        <w:t xml:space="preserve"> (</w:t>
      </w:r>
      <w:hyperlink r:id="Re2f94ea4800b4bc7">
        <w:r w:rsidRPr="107C8B27" w:rsidR="00E9701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John</w:t>
        </w:r>
      </w:hyperlink>
      <w:r w:rsidRPr="107C8B27" w:rsidR="00E97013">
        <w:rPr>
          <w:rFonts w:ascii="Times New Roman" w:hAnsi="Times New Roman" w:cs="Times New Roman"/>
          <w:sz w:val="24"/>
          <w:szCs w:val="24"/>
        </w:rPr>
        <w:t xml:space="preserve"> Lewis Partnership</w:t>
      </w:r>
      <w:r w:rsidRPr="107C8B27" w:rsidR="00E97013">
        <w:rPr>
          <w:rFonts w:ascii="Times New Roman" w:hAnsi="Times New Roman" w:cs="Times New Roman"/>
          <w:sz w:val="24"/>
          <w:szCs w:val="24"/>
        </w:rPr>
        <w:t>, 2024</w:t>
      </w:r>
      <w:r w:rsidRPr="107C8B27" w:rsidR="00E97013">
        <w:rPr>
          <w:rFonts w:ascii="Times New Roman" w:hAnsi="Times New Roman" w:cs="Times New Roman"/>
          <w:sz w:val="24"/>
          <w:szCs w:val="24"/>
        </w:rPr>
        <w:t>).</w:t>
      </w:r>
    </w:p>
    <w:p xmlns:wp14="http://schemas.microsoft.com/office/word/2010/wordml" w:rsidRPr="00221322" w:rsidR="00221322" w:rsidP="00221322" w:rsidRDefault="00221322" w14:paraId="5EDB1D6F" wp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322">
        <w:rPr>
          <w:rFonts w:ascii="Times New Roman" w:hAnsi="Times New Roman" w:cs="Times New Roman"/>
          <w:b/>
          <w:bCs/>
          <w:sz w:val="24"/>
          <w:szCs w:val="24"/>
        </w:rPr>
        <w:t>Impact on Retailers – Focus on Specific Example:</w:t>
      </w:r>
    </w:p>
    <w:p xmlns:wp14="http://schemas.microsoft.com/office/word/2010/wordml" w:rsidR="00A714A9" w:rsidP="00A714A9" w:rsidRDefault="00A714A9" w14:paraId="22A75DA1" wp14:textId="7C5D34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14948C5" w:rsidR="00A714A9">
        <w:rPr>
          <w:rFonts w:ascii="Times New Roman" w:hAnsi="Times New Roman" w:cs="Times New Roman"/>
          <w:sz w:val="24"/>
          <w:szCs w:val="24"/>
        </w:rPr>
        <w:t xml:space="preserve">A surge in retail crime has forced the Co-op to invest heavily in security measures such as body </w:t>
      </w:r>
      <w:r w:rsidRPr="114948C5" w:rsidR="2B0A8E74">
        <w:rPr>
          <w:rFonts w:ascii="Times New Roman" w:hAnsi="Times New Roman" w:cs="Times New Roman"/>
          <w:sz w:val="24"/>
          <w:szCs w:val="24"/>
        </w:rPr>
        <w:t>cameras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and </w:t>
      </w:r>
      <w:r w:rsidRPr="114948C5" w:rsidR="00A714A9">
        <w:rPr>
          <w:rFonts w:ascii="Times New Roman" w:hAnsi="Times New Roman" w:cs="Times New Roman"/>
          <w:sz w:val="24"/>
          <w:szCs w:val="24"/>
        </w:rPr>
        <w:t>additional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guards.  While employees face increasing levels of abuse and violence, these measures put pressure on </w:t>
      </w:r>
      <w:r w:rsidRPr="114948C5" w:rsidR="380DF788">
        <w:rPr>
          <w:rFonts w:ascii="Times New Roman" w:hAnsi="Times New Roman" w:cs="Times New Roman"/>
          <w:sz w:val="24"/>
          <w:szCs w:val="24"/>
        </w:rPr>
        <w:t>their</w:t>
      </w:r>
      <w:r w:rsidRPr="114948C5" w:rsidR="380DF788">
        <w:rPr>
          <w:rFonts w:ascii="Times New Roman" w:hAnsi="Times New Roman" w:cs="Times New Roman"/>
          <w:sz w:val="24"/>
          <w:szCs w:val="24"/>
        </w:rPr>
        <w:t xml:space="preserve"> revenues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.  Since theft damages company </w:t>
      </w:r>
      <w:r w:rsidRPr="114948C5" w:rsidR="0C4A66C4">
        <w:rPr>
          <w:rFonts w:ascii="Times New Roman" w:hAnsi="Times New Roman" w:cs="Times New Roman"/>
          <w:sz w:val="24"/>
          <w:szCs w:val="24"/>
        </w:rPr>
        <w:t>profitability and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staff well-being, a statement </w:t>
      </w:r>
      <w:r w:rsidRPr="114948C5" w:rsidR="00A714A9">
        <w:rPr>
          <w:rFonts w:ascii="Times New Roman" w:hAnsi="Times New Roman" w:cs="Times New Roman"/>
          <w:sz w:val="24"/>
          <w:szCs w:val="24"/>
        </w:rPr>
        <w:t>emphasises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the emotional toll of the situation</w:t>
      </w:r>
      <w:r w:rsidRPr="114948C5" w:rsidR="00E97013">
        <w:rPr>
          <w:rFonts w:ascii="Times New Roman" w:hAnsi="Times New Roman" w:cs="Times New Roman"/>
          <w:sz w:val="24"/>
          <w:szCs w:val="24"/>
        </w:rPr>
        <w:t xml:space="preserve"> (</w:t>
      </w:r>
      <w:r w:rsidRPr="114948C5" w:rsidR="00E97013">
        <w:rPr>
          <w:rFonts w:ascii="Times New Roman" w:hAnsi="Times New Roman" w:cs="Times New Roman"/>
          <w:sz w:val="24"/>
          <w:szCs w:val="24"/>
        </w:rPr>
        <w:t>Co-op</w:t>
      </w:r>
      <w:r w:rsidRPr="114948C5" w:rsidR="00E97013">
        <w:rPr>
          <w:rFonts w:ascii="Times New Roman" w:hAnsi="Times New Roman" w:cs="Times New Roman"/>
          <w:sz w:val="24"/>
          <w:szCs w:val="24"/>
        </w:rPr>
        <w:t xml:space="preserve">, </w:t>
      </w:r>
      <w:bookmarkStart w:name="_Int_h4AzGH2l" w:id="1274838992"/>
      <w:r w:rsidRPr="114948C5" w:rsidR="00E97013">
        <w:rPr>
          <w:rFonts w:ascii="Times New Roman" w:hAnsi="Times New Roman" w:cs="Times New Roman"/>
          <w:sz w:val="24"/>
          <w:szCs w:val="24"/>
        </w:rPr>
        <w:t>2024</w:t>
      </w:r>
      <w:bookmarkEnd w:id="1274838992"/>
      <w:r w:rsidRPr="114948C5" w:rsidR="00E97013">
        <w:rPr>
          <w:rFonts w:ascii="Times New Roman" w:hAnsi="Times New Roman" w:cs="Times New Roman"/>
          <w:sz w:val="24"/>
          <w:szCs w:val="24"/>
        </w:rPr>
        <w:t>).</w:t>
      </w:r>
    </w:p>
    <w:p xmlns:wp14="http://schemas.microsoft.com/office/word/2010/wordml" w:rsidRPr="00A714A9" w:rsidR="00221322" w:rsidP="00A714A9" w:rsidRDefault="00221322" w14:paraId="69FD80B5" wp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322">
        <w:rPr>
          <w:rFonts w:ascii="Times New Roman" w:hAnsi="Times New Roman" w:cs="Times New Roman"/>
          <w:b/>
          <w:bCs/>
          <w:sz w:val="24"/>
          <w:szCs w:val="24"/>
        </w:rPr>
        <w:t>Root Cause Analysis (RCA) Overview</w:t>
      </w:r>
    </w:p>
    <w:p xmlns:wp14="http://schemas.microsoft.com/office/word/2010/wordml" w:rsidR="00375FB0" w:rsidP="00A714A9" w:rsidRDefault="00A714A9" w14:paraId="0E310624" wp14:textId="54DF59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14948C5" w:rsidR="00A714A9">
        <w:rPr>
          <w:rFonts w:ascii="Times New Roman" w:hAnsi="Times New Roman" w:cs="Times New Roman"/>
          <w:sz w:val="24"/>
          <w:szCs w:val="24"/>
        </w:rPr>
        <w:t xml:space="preserve">Using the Ishikawa Diagram, we carried out a Root Cause Analysis </w:t>
      </w:r>
      <w:r w:rsidRPr="114948C5" w:rsidR="00BC36D4">
        <w:rPr>
          <w:rFonts w:ascii="Times New Roman" w:hAnsi="Times New Roman" w:cs="Times New Roman"/>
          <w:sz w:val="24"/>
          <w:szCs w:val="24"/>
        </w:rPr>
        <w:t>to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</w:t>
      </w:r>
      <w:r w:rsidRPr="114948C5" w:rsidR="00A714A9">
        <w:rPr>
          <w:rFonts w:ascii="Times New Roman" w:hAnsi="Times New Roman" w:cs="Times New Roman"/>
          <w:sz w:val="24"/>
          <w:szCs w:val="24"/>
        </w:rPr>
        <w:t>determine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the primary contributors to the increasing incidence of shoplifting. Our attention was directed towards individuals, policies, settings, and procedures.  Based on insights from a BBC story and industry reports, the findings </w:t>
      </w:r>
      <w:r w:rsidRPr="114948C5" w:rsidR="00A714A9">
        <w:rPr>
          <w:rFonts w:ascii="Times New Roman" w:hAnsi="Times New Roman" w:cs="Times New Roman"/>
          <w:sz w:val="24"/>
          <w:szCs w:val="24"/>
        </w:rPr>
        <w:t>identify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economic pressures, </w:t>
      </w:r>
      <w:r w:rsidRPr="114948C5" w:rsidR="5C9D8B35">
        <w:rPr>
          <w:rFonts w:ascii="Times New Roman" w:hAnsi="Times New Roman" w:cs="Times New Roman"/>
          <w:sz w:val="24"/>
          <w:szCs w:val="24"/>
        </w:rPr>
        <w:t>poor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rules, and </w:t>
      </w:r>
      <w:r w:rsidRPr="114948C5" w:rsidR="00BC36D4">
        <w:rPr>
          <w:rFonts w:ascii="Times New Roman" w:hAnsi="Times New Roman" w:cs="Times New Roman"/>
          <w:sz w:val="24"/>
          <w:szCs w:val="24"/>
        </w:rPr>
        <w:t>altered</w:t>
      </w:r>
      <w:r w:rsidRPr="114948C5" w:rsidR="00A714A9">
        <w:rPr>
          <w:rFonts w:ascii="Times New Roman" w:hAnsi="Times New Roman" w:cs="Times New Roman"/>
          <w:sz w:val="24"/>
          <w:szCs w:val="24"/>
        </w:rPr>
        <w:t xml:space="preserve"> cultural views as fundamental difficulties. </w:t>
      </w:r>
      <w:r w:rsidRPr="114948C5" w:rsidR="00375FB0">
        <w:rPr>
          <w:rFonts w:ascii="Times New Roman" w:hAnsi="Times New Roman" w:cs="Times New Roman"/>
          <w:sz w:val="24"/>
          <w:szCs w:val="24"/>
        </w:rPr>
        <w:t>The data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</w:t>
      </w:r>
      <w:r w:rsidRPr="114948C5" w:rsidR="289AE220">
        <w:rPr>
          <w:rFonts w:ascii="Times New Roman" w:hAnsi="Times New Roman" w:cs="Times New Roman"/>
          <w:sz w:val="24"/>
          <w:szCs w:val="24"/>
        </w:rPr>
        <w:t>indicate</w:t>
      </w:r>
      <w:r w:rsidRPr="114948C5" w:rsidR="289AE220">
        <w:rPr>
          <w:rFonts w:ascii="Times New Roman" w:hAnsi="Times New Roman" w:cs="Times New Roman"/>
          <w:sz w:val="24"/>
          <w:szCs w:val="24"/>
        </w:rPr>
        <w:t>s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that these are the most </w:t>
      </w:r>
      <w:r w:rsidRPr="114948C5" w:rsidR="6EB76FA6">
        <w:rPr>
          <w:rFonts w:ascii="Times New Roman" w:hAnsi="Times New Roman" w:cs="Times New Roman"/>
          <w:sz w:val="24"/>
          <w:szCs w:val="24"/>
        </w:rPr>
        <w:t>important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problems.</w:t>
      </w:r>
    </w:p>
    <w:p xmlns:wp14="http://schemas.microsoft.com/office/word/2010/wordml" w:rsidR="00221322" w:rsidP="00A714A9" w:rsidRDefault="00221322" w14:paraId="74668AE2" wp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322">
        <w:rPr>
          <w:rFonts w:ascii="Times New Roman" w:hAnsi="Times New Roman" w:cs="Times New Roman"/>
          <w:b/>
          <w:bCs/>
          <w:sz w:val="24"/>
          <w:szCs w:val="24"/>
        </w:rPr>
        <w:t>RCA Factor 1 – Economic Pressures</w:t>
      </w:r>
    </w:p>
    <w:p xmlns:wp14="http://schemas.microsoft.com/office/word/2010/wordml" w:rsidR="00375FB0" w:rsidP="00A714A9" w:rsidRDefault="00375FB0" w14:paraId="145600D2" wp14:textId="18297D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14948C5" w:rsidR="00375FB0">
        <w:rPr>
          <w:rFonts w:ascii="Times New Roman" w:hAnsi="Times New Roman" w:cs="Times New Roman"/>
          <w:sz w:val="24"/>
          <w:szCs w:val="24"/>
        </w:rPr>
        <w:t xml:space="preserve">There may have been an upsurge </w:t>
      </w:r>
      <w:bookmarkStart w:name="_Int_ilBu5ZXE" w:id="1890217360"/>
      <w:r w:rsidRPr="114948C5" w:rsidR="1382622E">
        <w:rPr>
          <w:rFonts w:ascii="Times New Roman" w:hAnsi="Times New Roman" w:cs="Times New Roman"/>
          <w:sz w:val="24"/>
          <w:szCs w:val="24"/>
        </w:rPr>
        <w:t>for</w:t>
      </w:r>
      <w:bookmarkEnd w:id="1890217360"/>
      <w:r w:rsidRPr="114948C5" w:rsidR="00375FB0">
        <w:rPr>
          <w:rFonts w:ascii="Times New Roman" w:hAnsi="Times New Roman" w:cs="Times New Roman"/>
          <w:sz w:val="24"/>
          <w:szCs w:val="24"/>
        </w:rPr>
        <w:t xml:space="preserve"> stealing in Britain due to economic concerns.   Problems with the </w:t>
      </w:r>
      <w:r w:rsidRPr="114948C5" w:rsidR="6EE9F913">
        <w:rPr>
          <w:rFonts w:ascii="Times New Roman" w:hAnsi="Times New Roman" w:cs="Times New Roman"/>
          <w:sz w:val="24"/>
          <w:szCs w:val="24"/>
        </w:rPr>
        <w:t>cost-of-living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impact the finances of households.  Due to food, power, and transportation price </w:t>
      </w:r>
      <w:r w:rsidRPr="114948C5" w:rsidR="00375FB0">
        <w:rPr>
          <w:rFonts w:ascii="Times New Roman" w:hAnsi="Times New Roman" w:cs="Times New Roman"/>
          <w:sz w:val="24"/>
          <w:szCs w:val="24"/>
        </w:rPr>
        <w:t>rises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, many families have 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been 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forced to make tough decisions.  Everyone agrees that financial issues increase </w:t>
      </w:r>
      <w:r w:rsidRPr="114948C5" w:rsidR="00375FB0">
        <w:rPr>
          <w:rFonts w:ascii="Times New Roman" w:hAnsi="Times New Roman" w:cs="Times New Roman"/>
          <w:sz w:val="24"/>
          <w:szCs w:val="24"/>
        </w:rPr>
        <w:t>price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item robberies.  Infant formula, hygiene, and basic meals are more expensive. According to 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the </w:t>
      </w:r>
      <w:r w:rsidRPr="114948C5" w:rsidR="00375FB0">
        <w:rPr>
          <w:rFonts w:ascii="Times New Roman" w:hAnsi="Times New Roman" w:cs="Times New Roman"/>
          <w:sz w:val="24"/>
          <w:szCs w:val="24"/>
        </w:rPr>
        <w:t>BBC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(2024)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, shoplifters target popular </w:t>
      </w:r>
      <w:r w:rsidRPr="114948C5" w:rsidR="00375FB0">
        <w:rPr>
          <w:rFonts w:ascii="Times New Roman" w:hAnsi="Times New Roman" w:cs="Times New Roman"/>
          <w:sz w:val="24"/>
          <w:szCs w:val="24"/>
        </w:rPr>
        <w:t>items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.  Less buying power impacts financially struggling people.  In </w:t>
      </w:r>
      <w:r w:rsidRPr="114948C5" w:rsidR="00375FB0">
        <w:rPr>
          <w:rFonts w:ascii="Times New Roman" w:hAnsi="Times New Roman" w:cs="Times New Roman"/>
          <w:sz w:val="24"/>
          <w:szCs w:val="24"/>
        </w:rPr>
        <w:t>a financial crisis</w:t>
      </w:r>
      <w:r w:rsidRPr="114948C5" w:rsidR="00375FB0">
        <w:rPr>
          <w:rFonts w:ascii="Times New Roman" w:hAnsi="Times New Roman" w:cs="Times New Roman"/>
          <w:sz w:val="24"/>
          <w:szCs w:val="24"/>
        </w:rPr>
        <w:t>, stealing may seem like a last resort.  We include social, financial, and criminal intent while studying economic dynamics.</w:t>
      </w:r>
    </w:p>
    <w:p xmlns:wp14="http://schemas.microsoft.com/office/word/2010/wordml" w:rsidR="00221322" w:rsidP="00A714A9" w:rsidRDefault="00221322" w14:paraId="436B0C09" wp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322">
        <w:rPr>
          <w:rFonts w:ascii="Times New Roman" w:hAnsi="Times New Roman" w:cs="Times New Roman"/>
          <w:b/>
          <w:bCs/>
          <w:sz w:val="24"/>
          <w:szCs w:val="24"/>
        </w:rPr>
        <w:t>RCA Factor 2 – Policing and Prosecution Gaps</w:t>
      </w:r>
    </w:p>
    <w:p xmlns:wp14="http://schemas.microsoft.com/office/word/2010/wordml" w:rsidR="00375FB0" w:rsidP="00A714A9" w:rsidRDefault="00375FB0" w14:paraId="478E7857" wp14:textId="087819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14948C5" w:rsidR="00375FB0">
        <w:rPr>
          <w:rFonts w:ascii="Times New Roman" w:hAnsi="Times New Roman" w:cs="Times New Roman"/>
          <w:sz w:val="24"/>
          <w:szCs w:val="24"/>
        </w:rPr>
        <w:t xml:space="preserve">Shoplifting happens because police sanctions contradict </w:t>
      </w:r>
      <w:bookmarkStart w:name="_Int_Y8km3tqo" w:id="1915202541"/>
      <w:r w:rsidRPr="114948C5" w:rsidR="00375FB0">
        <w:rPr>
          <w:rFonts w:ascii="Times New Roman" w:hAnsi="Times New Roman" w:cs="Times New Roman"/>
          <w:sz w:val="24"/>
          <w:szCs w:val="24"/>
        </w:rPr>
        <w:t>shoplifter</w:t>
      </w:r>
      <w:bookmarkEnd w:id="1915202541"/>
      <w:r w:rsidRPr="114948C5" w:rsidR="00375FB0">
        <w:rPr>
          <w:rFonts w:ascii="Times New Roman" w:hAnsi="Times New Roman" w:cs="Times New Roman"/>
          <w:sz w:val="24"/>
          <w:szCs w:val="24"/>
        </w:rPr>
        <w:t xml:space="preserve"> convictions. Due to resource shortages, law enforcement has </w:t>
      </w:r>
      <w:r w:rsidRPr="114948C5" w:rsidR="00375FB0">
        <w:rPr>
          <w:rFonts w:ascii="Times New Roman" w:hAnsi="Times New Roman" w:cs="Times New Roman"/>
          <w:sz w:val="24"/>
          <w:szCs w:val="24"/>
        </w:rPr>
        <w:t>prioritised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serious offences, reports the BBC. Few people engage in thefts of intermediate retail value.  </w:t>
      </w:r>
      <w:bookmarkStart w:name="_Int_GxQ5pQKr" w:id="530867617"/>
      <w:r w:rsidRPr="114948C5" w:rsidR="00375FB0">
        <w:rPr>
          <w:rFonts w:ascii="Times New Roman" w:hAnsi="Times New Roman" w:cs="Times New Roman"/>
          <w:sz w:val="24"/>
          <w:szCs w:val="24"/>
        </w:rPr>
        <w:t>Due to the fact that</w:t>
      </w:r>
      <w:bookmarkEnd w:id="530867617"/>
      <w:r w:rsidRPr="114948C5" w:rsidR="00375FB0">
        <w:rPr>
          <w:rFonts w:ascii="Times New Roman" w:hAnsi="Times New Roman" w:cs="Times New Roman"/>
          <w:sz w:val="24"/>
          <w:szCs w:val="24"/>
        </w:rPr>
        <w:t xml:space="preserve"> many shoplifters are not reported, they are rarely prosecuted.    As a result of the police not responding to robberies, criminals </w:t>
      </w:r>
      <w:r w:rsidRPr="114948C5" w:rsidR="00375FB0">
        <w:rPr>
          <w:rFonts w:ascii="Times New Roman" w:hAnsi="Times New Roman" w:cs="Times New Roman"/>
          <w:sz w:val="24"/>
          <w:szCs w:val="24"/>
        </w:rPr>
        <w:t>can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relax. Shops complain, "police are under-resourced and do not always attend theft investigations." </w:t>
      </w:r>
      <w:r w:rsidRPr="114948C5" w:rsidR="00375FB0">
        <w:rPr>
          <w:rFonts w:ascii="Times New Roman" w:hAnsi="Times New Roman" w:cs="Times New Roman"/>
          <w:sz w:val="24"/>
          <w:szCs w:val="24"/>
        </w:rPr>
        <w:t>Storelifters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are encouraged to persist or increase without penalties.</w:t>
      </w:r>
      <w:r w:rsidRPr="114948C5" w:rsidR="4C1FAD53">
        <w:rPr>
          <w:rFonts w:ascii="Times New Roman" w:hAnsi="Times New Roman" w:cs="Times New Roman"/>
          <w:sz w:val="24"/>
          <w:szCs w:val="24"/>
        </w:rPr>
        <w:t xml:space="preserve"> </w:t>
      </w:r>
      <w:r w:rsidRPr="114948C5" w:rsidR="00375FB0">
        <w:rPr>
          <w:rFonts w:ascii="Times New Roman" w:hAnsi="Times New Roman" w:cs="Times New Roman"/>
          <w:sz w:val="24"/>
          <w:szCs w:val="24"/>
        </w:rPr>
        <w:t>Retailers struggle to secure their operations, employees, and customers without police. Weak police enforcement amplifies the effects on society and the economy (BBC News, 2024).</w:t>
      </w:r>
    </w:p>
    <w:p xmlns:wp14="http://schemas.microsoft.com/office/word/2010/wordml" w:rsidR="00221322" w:rsidP="00A714A9" w:rsidRDefault="00221322" w14:paraId="3481A62F" wp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322">
        <w:rPr>
          <w:rFonts w:ascii="Times New Roman" w:hAnsi="Times New Roman" w:cs="Times New Roman"/>
          <w:b/>
          <w:bCs/>
          <w:sz w:val="24"/>
          <w:szCs w:val="24"/>
        </w:rPr>
        <w:t xml:space="preserve">RCA Factor 3 – </w:t>
      </w:r>
      <w:proofErr w:type="spellStart"/>
      <w:r w:rsidRPr="00221322">
        <w:rPr>
          <w:rFonts w:ascii="Times New Roman" w:hAnsi="Times New Roman" w:cs="Times New Roman"/>
          <w:b/>
          <w:bCs/>
          <w:sz w:val="24"/>
          <w:szCs w:val="24"/>
        </w:rPr>
        <w:t>Organised</w:t>
      </w:r>
      <w:proofErr w:type="spellEnd"/>
      <w:r w:rsidRPr="00221322">
        <w:rPr>
          <w:rFonts w:ascii="Times New Roman" w:hAnsi="Times New Roman" w:cs="Times New Roman"/>
          <w:b/>
          <w:bCs/>
          <w:sz w:val="24"/>
          <w:szCs w:val="24"/>
        </w:rPr>
        <w:t xml:space="preserve"> Crime &amp; Social Trends</w:t>
      </w:r>
      <w:bookmarkStart w:name="_GoBack" w:id="0"/>
      <w:bookmarkEnd w:id="0"/>
    </w:p>
    <w:p xmlns:wp14="http://schemas.microsoft.com/office/word/2010/wordml" w:rsidR="00375FB0" w:rsidP="00A714A9" w:rsidRDefault="00375FB0" w14:paraId="52406B36" wp14:textId="428B87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14948C5" w:rsidR="00375FB0">
        <w:rPr>
          <w:rFonts w:ascii="Times New Roman" w:hAnsi="Times New Roman" w:cs="Times New Roman"/>
          <w:sz w:val="24"/>
          <w:szCs w:val="24"/>
        </w:rPr>
        <w:t xml:space="preserve">The third concern was </w:t>
      </w:r>
      <w:r w:rsidRPr="114948C5" w:rsidR="00375FB0">
        <w:rPr>
          <w:rFonts w:ascii="Times New Roman" w:hAnsi="Times New Roman" w:cs="Times New Roman"/>
          <w:sz w:val="24"/>
          <w:szCs w:val="24"/>
        </w:rPr>
        <w:t>organised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crime and socioeconomic change. </w:t>
      </w:r>
      <w:r w:rsidRPr="114948C5" w:rsidR="00375FB0">
        <w:rPr>
          <w:rFonts w:ascii="Times New Roman" w:hAnsi="Times New Roman" w:cs="Times New Roman"/>
          <w:sz w:val="24"/>
          <w:szCs w:val="24"/>
        </w:rPr>
        <w:t>Organised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crime is rising despite random stealing. Most unlawful sites sell </w:t>
      </w:r>
      <w:r w:rsidRPr="114948C5" w:rsidR="00375FB0">
        <w:rPr>
          <w:rFonts w:ascii="Times New Roman" w:hAnsi="Times New Roman" w:cs="Times New Roman"/>
          <w:sz w:val="24"/>
          <w:szCs w:val="24"/>
        </w:rPr>
        <w:t>booze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, electronics, and cosmetics. Shop </w:t>
      </w:r>
      <w:r w:rsidRPr="114948C5" w:rsidR="00375FB0">
        <w:rPr>
          <w:rFonts w:ascii="Times New Roman" w:hAnsi="Times New Roman" w:cs="Times New Roman"/>
          <w:sz w:val="24"/>
          <w:szCs w:val="24"/>
        </w:rPr>
        <w:t>defence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is defeated by theft committed in concert. Moreover, </w:t>
      </w:r>
      <w:r w:rsidRPr="114948C5" w:rsidR="00375FB0">
        <w:rPr>
          <w:rFonts w:ascii="Times New Roman" w:hAnsi="Times New Roman" w:cs="Times New Roman"/>
          <w:sz w:val="24"/>
          <w:szCs w:val="24"/>
        </w:rPr>
        <w:t>TikTok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has </w:t>
      </w:r>
      <w:r w:rsidRPr="114948C5" w:rsidR="00375FB0">
        <w:rPr>
          <w:rFonts w:ascii="Times New Roman" w:hAnsi="Times New Roman" w:cs="Times New Roman"/>
          <w:sz w:val="24"/>
          <w:szCs w:val="24"/>
        </w:rPr>
        <w:t>a problematic propensity</w:t>
      </w:r>
      <w:r w:rsidRPr="114948C5" w:rsidR="00375FB0">
        <w:rPr>
          <w:rFonts w:ascii="Times New Roman" w:hAnsi="Times New Roman" w:cs="Times New Roman"/>
          <w:sz w:val="24"/>
          <w:szCs w:val="24"/>
        </w:rPr>
        <w:t>.</w:t>
      </w:r>
      <w:r w:rsidRPr="114948C5" w:rsidR="18CB28B8">
        <w:rPr>
          <w:rFonts w:ascii="Times New Roman" w:hAnsi="Times New Roman" w:cs="Times New Roman"/>
          <w:sz w:val="24"/>
          <w:szCs w:val="24"/>
        </w:rPr>
        <w:t xml:space="preserve"> 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Teenagers may be affected by this knowledge since it may </w:t>
      </w:r>
      <w:r w:rsidRPr="114948C5" w:rsidR="00375FB0">
        <w:rPr>
          <w:rFonts w:ascii="Times New Roman" w:hAnsi="Times New Roman" w:cs="Times New Roman"/>
          <w:sz w:val="24"/>
          <w:szCs w:val="24"/>
        </w:rPr>
        <w:t>normalise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small offences. Even when such sites erase the content, it continues to exist.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Poor individuals may decide that taking the basics is better than stealing. Businesses and governments struggle to </w:t>
      </w:r>
      <w:r w:rsidRPr="114948C5" w:rsidR="00375FB0">
        <w:rPr>
          <w:rFonts w:ascii="Times New Roman" w:hAnsi="Times New Roman" w:cs="Times New Roman"/>
          <w:sz w:val="24"/>
          <w:szCs w:val="24"/>
        </w:rPr>
        <w:t>eliminate</w:t>
      </w:r>
      <w:r w:rsidRPr="114948C5" w:rsidR="00375FB0">
        <w:rPr>
          <w:rFonts w:ascii="Times New Roman" w:hAnsi="Times New Roman" w:cs="Times New Roman"/>
          <w:sz w:val="24"/>
          <w:szCs w:val="24"/>
        </w:rPr>
        <w:t xml:space="preserve"> petty theft due to its declining societal stigma (police Federation, 2024).</w:t>
      </w:r>
    </w:p>
    <w:p xmlns:wp14="http://schemas.microsoft.com/office/word/2010/wordml" w:rsidR="003E1248" w:rsidP="00A714A9" w:rsidRDefault="00A9172A" w14:paraId="071E4E01" wp14:textId="777777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172A">
        <w:rPr>
          <w:rFonts w:ascii="Times New Roman" w:hAnsi="Times New Roman" w:cs="Times New Roman"/>
          <w:b/>
          <w:sz w:val="28"/>
          <w:szCs w:val="28"/>
        </w:rPr>
        <w:t>References</w:t>
      </w:r>
    </w:p>
    <w:p xmlns:wp14="http://schemas.microsoft.com/office/word/2010/wordml" w:rsidRPr="00A9172A" w:rsidR="00A9172A" w:rsidP="00A9172A" w:rsidRDefault="00A9172A" w14:paraId="740C12ED" wp14:textId="77777777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A9172A">
        <w:rPr>
          <w:rFonts w:ascii="Times New Roman" w:hAnsi="Times New Roman" w:cs="Times New Roman"/>
          <w:sz w:val="24"/>
          <w:szCs w:val="24"/>
        </w:rPr>
        <w:t>BBC News. (2024) UK shoplifting on the rise and more brazen, new survey says. https://www.bbc.com/news/uk-68204195</w:t>
      </w:r>
    </w:p>
    <w:p xmlns:wp14="http://schemas.microsoft.com/office/word/2010/wordml" w:rsidRPr="00A9172A" w:rsidR="00A9172A" w:rsidP="00A9172A" w:rsidRDefault="00A9172A" w14:paraId="08018835" wp14:textId="77777777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A9172A">
        <w:rPr>
          <w:rFonts w:ascii="Times New Roman" w:hAnsi="Times New Roman" w:cs="Times New Roman"/>
          <w:sz w:val="24"/>
          <w:szCs w:val="24"/>
        </w:rPr>
        <w:t>British Retail Consortium cited in BBC News. (2024) Shoplifting statistics and trends. https://www.bbc.com/news/uk-68204195</w:t>
      </w:r>
    </w:p>
    <w:p xmlns:wp14="http://schemas.microsoft.com/office/word/2010/wordml" w:rsidRPr="00A9172A" w:rsidR="00A9172A" w:rsidP="00A9172A" w:rsidRDefault="00A9172A" w14:paraId="1D555CA3" wp14:textId="77777777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A9172A">
        <w:rPr>
          <w:rFonts w:ascii="Times New Roman" w:hAnsi="Times New Roman" w:cs="Times New Roman"/>
          <w:sz w:val="24"/>
          <w:szCs w:val="24"/>
        </w:rPr>
        <w:t>Co-op Group, cited in BBC News. (2024) Rising violence and store security concerns. https://www.bbc.com/news/uk-68204195</w:t>
      </w:r>
    </w:p>
    <w:p xmlns:wp14="http://schemas.microsoft.com/office/word/2010/wordml" w:rsidRPr="00A9172A" w:rsidR="00A9172A" w:rsidP="00A9172A" w:rsidRDefault="00A9172A" w14:paraId="4FBD02FE" wp14:textId="77777777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A9172A">
        <w:rPr>
          <w:rFonts w:ascii="Times New Roman" w:hAnsi="Times New Roman" w:cs="Times New Roman"/>
          <w:sz w:val="24"/>
          <w:szCs w:val="24"/>
        </w:rPr>
        <w:t>John Lewis Partnership, quoted in BBC News. (2024) Retailer perspectives on shoplifting. https://www.bbc.com/news/uk-68204195</w:t>
      </w:r>
    </w:p>
    <w:p xmlns:wp14="http://schemas.microsoft.com/office/word/2010/wordml" w:rsidRPr="00A9172A" w:rsidR="00A9172A" w:rsidP="00A9172A" w:rsidRDefault="00A9172A" w14:paraId="5710E38F" wp14:textId="77777777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A9172A">
        <w:rPr>
          <w:rFonts w:ascii="Times New Roman" w:hAnsi="Times New Roman" w:cs="Times New Roman"/>
          <w:sz w:val="24"/>
          <w:szCs w:val="24"/>
        </w:rPr>
        <w:t>Police Federation, quoted in BBC News. (2024) Challenges in policing retail crime. https://www.bbc.com/news/uk-68204195</w:t>
      </w:r>
    </w:p>
    <w:sectPr w:rsidRPr="00A9172A" w:rsidR="00A9172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A72F3E" w:rsidP="00360F37" w:rsidRDefault="00A72F3E" w14:paraId="672A665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72F3E" w:rsidP="00360F37" w:rsidRDefault="00A72F3E" w14:paraId="0A37501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A72F3E" w:rsidP="00360F37" w:rsidRDefault="00A72F3E" w14:paraId="5DAB6C7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72F3E" w:rsidP="00360F37" w:rsidRDefault="00A72F3E" w14:paraId="02EB378F" wp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K6+VKXgqkDlz+i" int2:id="xg59EMwh">
      <int2:state int2:type="spell" int2:value="Rejected"/>
    </int2:textHash>
    <int2:textHash int2:hashCode="Q2/mo2VLWMFVtQ" int2:id="EjvuhLzK">
      <int2:state int2:type="spell" int2:value="Rejected"/>
    </int2:textHash>
    <int2:textHash int2:hashCode="P1t9DnuMzsiEcY" int2:id="11stVHEW">
      <int2:state int2:type="spell" int2:value="Rejected"/>
    </int2:textHash>
    <int2:textHash int2:hashCode="hUPtPL6HqNmf/F" int2:id="k4a6HpGc">
      <int2:state int2:type="spell" int2:value="Rejected"/>
    </int2:textHash>
    <int2:textHash int2:hashCode="+pOqN1ZKhZqaJe" int2:id="PbE6CXXs">
      <int2:state int2:type="spell" int2:value="Rejected"/>
    </int2:textHash>
    <int2:textHash int2:hashCode="NT12h6See3qwhk" int2:id="pP1B5WId">
      <int2:state int2:type="spell" int2:value="Rejected"/>
    </int2:textHash>
    <int2:bookmark int2:bookmarkName="_Int_h4AzGH2l" int2:invalidationBookmarkName="" int2:hashCode="fnmjryY03mY15Z" int2:id="sFgLvAMt">
      <int2:state int2:type="gram" int2:value="Rejected"/>
    </int2:bookmark>
    <int2:bookmark int2:bookmarkName="_Int_UNAKSMbj" int2:invalidationBookmarkName="" int2:hashCode="/rMPvehbBdv/ik" int2:id="M8KjRuOj">
      <int2:state int2:type="gram" int2:value="Rejected"/>
    </int2:bookmark>
    <int2:bookmark int2:bookmarkName="_Int_xXnINMMt" int2:invalidationBookmarkName="" int2:hashCode="123eEGSsGiwRux" int2:id="kySyuH2a">
      <int2:state int2:type="gram" int2:value="Rejected"/>
    </int2:bookmark>
    <int2:bookmark int2:bookmarkName="_Int_GxQ5pQKr" int2:invalidationBookmarkName="" int2:hashCode="a0oIhAAUeloWhr" int2:id="vqmD6gOz">
      <int2:state int2:type="style" int2:value="Rejected"/>
    </int2:bookmark>
    <int2:bookmark int2:bookmarkName="_Int_Y8km3tqo" int2:invalidationBookmarkName="" int2:hashCode="ALlEftkM1tneyo" int2:id="5xkfVrM0">
      <int2:state int2:type="gram" int2:value="Rejected"/>
    </int2:bookmark>
    <int2:bookmark int2:bookmarkName="_Int_ilBu5ZXE" int2:invalidationBookmarkName="" int2:hashCode="Q+75piq7ix4WVP" int2:id="3kxV0zOr">
      <int2:state int2:type="gram" int2:value="Reject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removePersonalInformation/>
  <w:removeDateAndTime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A9"/>
    <w:rsid w:val="0019340B"/>
    <w:rsid w:val="00221322"/>
    <w:rsid w:val="00360F37"/>
    <w:rsid w:val="00375FB0"/>
    <w:rsid w:val="003E1248"/>
    <w:rsid w:val="006A7E25"/>
    <w:rsid w:val="00A714A9"/>
    <w:rsid w:val="00A72F3E"/>
    <w:rsid w:val="00A9172A"/>
    <w:rsid w:val="00BC36D4"/>
    <w:rsid w:val="00E13A89"/>
    <w:rsid w:val="00E97013"/>
    <w:rsid w:val="00EF729D"/>
    <w:rsid w:val="01126E92"/>
    <w:rsid w:val="023A159B"/>
    <w:rsid w:val="04C7AC59"/>
    <w:rsid w:val="0643B12F"/>
    <w:rsid w:val="0876C2EE"/>
    <w:rsid w:val="095DE107"/>
    <w:rsid w:val="0B8B9F9D"/>
    <w:rsid w:val="0BD1ACBC"/>
    <w:rsid w:val="0C084153"/>
    <w:rsid w:val="0C4A66C4"/>
    <w:rsid w:val="0D395502"/>
    <w:rsid w:val="0ED932D5"/>
    <w:rsid w:val="0F3318AA"/>
    <w:rsid w:val="107C8B27"/>
    <w:rsid w:val="114948C5"/>
    <w:rsid w:val="1185201A"/>
    <w:rsid w:val="11F9EA70"/>
    <w:rsid w:val="1243C264"/>
    <w:rsid w:val="1382622E"/>
    <w:rsid w:val="14ABD119"/>
    <w:rsid w:val="14E9B287"/>
    <w:rsid w:val="176BD2B5"/>
    <w:rsid w:val="178A9C75"/>
    <w:rsid w:val="18CB28B8"/>
    <w:rsid w:val="1B27222A"/>
    <w:rsid w:val="1C6F7372"/>
    <w:rsid w:val="1CE1BC22"/>
    <w:rsid w:val="206B1B4E"/>
    <w:rsid w:val="22CDF0D4"/>
    <w:rsid w:val="289AE220"/>
    <w:rsid w:val="2ACDA426"/>
    <w:rsid w:val="2B0A8E74"/>
    <w:rsid w:val="2F1C8DDC"/>
    <w:rsid w:val="32C895DA"/>
    <w:rsid w:val="380DF788"/>
    <w:rsid w:val="3882A614"/>
    <w:rsid w:val="38EC10B8"/>
    <w:rsid w:val="3E654765"/>
    <w:rsid w:val="3EA24DE3"/>
    <w:rsid w:val="40CCD71E"/>
    <w:rsid w:val="442A9CC1"/>
    <w:rsid w:val="4431BFA1"/>
    <w:rsid w:val="461B4919"/>
    <w:rsid w:val="48AE2A8D"/>
    <w:rsid w:val="4A925D17"/>
    <w:rsid w:val="4C1FAD53"/>
    <w:rsid w:val="50B61597"/>
    <w:rsid w:val="51051AC1"/>
    <w:rsid w:val="53A5DBE3"/>
    <w:rsid w:val="5C416DE4"/>
    <w:rsid w:val="5C545AB6"/>
    <w:rsid w:val="5C9D8B35"/>
    <w:rsid w:val="61FC8FCF"/>
    <w:rsid w:val="64C00E81"/>
    <w:rsid w:val="64DBBC0E"/>
    <w:rsid w:val="67BC7114"/>
    <w:rsid w:val="6A6786D2"/>
    <w:rsid w:val="6CC6E028"/>
    <w:rsid w:val="6CD226E9"/>
    <w:rsid w:val="6E26A8C3"/>
    <w:rsid w:val="6EB76FA6"/>
    <w:rsid w:val="6EE9F913"/>
    <w:rsid w:val="723128D4"/>
    <w:rsid w:val="74408B80"/>
    <w:rsid w:val="78489822"/>
    <w:rsid w:val="7919DDC5"/>
    <w:rsid w:val="7BF5B64F"/>
    <w:rsid w:val="7EBB9DC1"/>
    <w:rsid w:val="7F28B807"/>
    <w:rsid w:val="7FE3E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1E74DB"/>
  <w15:chartTrackingRefBased/>
  <w15:docId w15:val="{F92394E3-69C9-4DE8-97AE-197498523D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0F37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60F37"/>
  </w:style>
  <w:style w:type="paragraph" w:styleId="Footer">
    <w:name w:val="footer"/>
    <w:basedOn w:val="Normal"/>
    <w:link w:val="FooterChar"/>
    <w:uiPriority w:val="99"/>
    <w:unhideWhenUsed/>
    <w:rsid w:val="00360F3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60F37"/>
  </w:style>
  <w:style w:type="character" w:styleId="Hyperlink">
    <w:name w:val="Hyperlink"/>
    <w:basedOn w:val="DefaultParagraphFont"/>
    <w:uiPriority w:val="99"/>
    <w:unhideWhenUsed/>
    <w:rsid w:val="00E970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70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5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051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9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36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17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3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microsoft.com/office/2020/10/relationships/intelligence" Target="intelligence2.xml" Id="R42bcb39db11e4e74" /><Relationship Type="http://schemas.openxmlformats.org/officeDocument/2006/relationships/hyperlink" Target="https://www.bbc.com/news/uk-68204195John" TargetMode="External" Id="Re2f94ea4800b4b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Jana Sliskova (2421920)</lastModifiedBy>
  <revision>4</revision>
  <dcterms:created xsi:type="dcterms:W3CDTF">2025-06-03T15:14:00.0000000Z</dcterms:created>
  <dcterms:modified xsi:type="dcterms:W3CDTF">2025-06-12T20:54:35.9460275Z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c8b01ccb-536d-4701-a497-7b884862ee97</vt:lpwstr>
  </property>
</Properties>
</file>