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37ABAE" w14:textId="445530D2" w:rsidR="003D33AB" w:rsidRPr="007C1DAF" w:rsidRDefault="003D33AB">
      <w:pPr>
        <w:rPr>
          <w:b/>
          <w:bCs/>
          <w:sz w:val="32"/>
          <w:szCs w:val="32"/>
          <w:u w:val="single"/>
        </w:rPr>
      </w:pPr>
      <w:r w:rsidRPr="003D33AB">
        <w:rPr>
          <w:b/>
          <w:bCs/>
          <w:sz w:val="32"/>
          <w:szCs w:val="32"/>
          <w:u w:val="single"/>
        </w:rPr>
        <w:t>Task 3 Assignment</w:t>
      </w:r>
    </w:p>
    <w:p w14:paraId="081A55D1" w14:textId="77777777" w:rsidR="00684DD0" w:rsidRDefault="003D33AB">
      <w:r>
        <w:t xml:space="preserve">The purpose of this report is to show and analyse my strengths and weaknesses of the </w:t>
      </w:r>
      <w:r w:rsidR="00684DD0">
        <w:t xml:space="preserve">Academic Skills module </w:t>
      </w:r>
      <w:r>
        <w:t xml:space="preserve">in my first term and </w:t>
      </w:r>
      <w:r w:rsidR="00684DD0">
        <w:t>to</w:t>
      </w:r>
      <w:r>
        <w:t xml:space="preserve"> </w:t>
      </w:r>
      <w:r w:rsidR="00BD70A3">
        <w:t xml:space="preserve">come up </w:t>
      </w:r>
      <w:r w:rsidR="00684DD0">
        <w:t>with solutions on how to improve so that throughout the rest of the course I can be at the top of my potential and finish off with A good grade. It is important for me to reflect on my work so I know where I need help and focus on what I need to do to overcome my struggles but also feel better about myself on the things I do know and understand so my confidence will be boosted, and I can strive through the rest of my course at the best of my ability.</w:t>
      </w:r>
    </w:p>
    <w:p w14:paraId="3E1FEE3E" w14:textId="0DD3FC46" w:rsidR="00684DD0" w:rsidRPr="00467227" w:rsidRDefault="00467227">
      <w:pPr>
        <w:rPr>
          <w:b/>
          <w:bCs/>
          <w:sz w:val="32"/>
          <w:szCs w:val="32"/>
          <w:u w:val="single"/>
        </w:rPr>
      </w:pPr>
      <w:r w:rsidRPr="00467227">
        <w:rPr>
          <w:b/>
          <w:bCs/>
          <w:sz w:val="32"/>
          <w:szCs w:val="32"/>
          <w:u w:val="single"/>
        </w:rPr>
        <w:t>Description of Experiences</w:t>
      </w:r>
    </w:p>
    <w:p w14:paraId="37E92EC7" w14:textId="5AC56D4A" w:rsidR="002D0A37" w:rsidRDefault="00972B0F">
      <w:r>
        <w:t>One academic skill I would like to focus on is Note taking. Note taking is gathering information that you have either read or heard and taking key parts of it and writing it down so you can go back too it for a lot of reasons such as for help, teaching or even revision.</w:t>
      </w:r>
      <w:r w:rsidR="002D0A37">
        <w:t xml:space="preserve"> It is also useful as you do not have to clog your brain up with a lot of information, things are easy to be forgotten so note taking is a good tool to use to help prevent that from happening. Me starting this Course I thought note taking was just writing key words or phrases down on paper was just the only way of note taking but my lecturer showed us all the different types of note taking for example Diagram, where you put a bubble in the middle of the page with the topic in it then you branch out the main points and you can also branch out the main </w:t>
      </w:r>
      <w:r w:rsidR="0001311D">
        <w:t>points and put sub points too deeper explain your topic.</w:t>
      </w:r>
    </w:p>
    <w:p w14:paraId="5D8E267E" w14:textId="7D4D66C3" w:rsidR="0001311D" w:rsidRDefault="0001311D">
      <w:r>
        <w:t>Another academic skill I would like to focus on is Summarising. Summarising is gathering the most important information from a text and writing a short version of it. Summarising is important because it shows that you can take key information and you can simplify long texts and make it easier to read or gather notes from.</w:t>
      </w:r>
      <w:r w:rsidR="00467227">
        <w:t xml:space="preserve"> Being in this course has showed me the different types of ways to summarize such as the SWOT method, the SWOT Analysis method is a way you can identify strengths, weaknesses, opportunities, and threats. Doing this shows that you understand these factors and you can develop the abilities you need to achieve your goals.</w:t>
      </w:r>
    </w:p>
    <w:p w14:paraId="5D75882C" w14:textId="273D21D1" w:rsidR="00467227" w:rsidRDefault="00467227">
      <w:pPr>
        <w:rPr>
          <w:b/>
          <w:bCs/>
          <w:sz w:val="32"/>
          <w:szCs w:val="32"/>
          <w:u w:val="single"/>
        </w:rPr>
      </w:pPr>
      <w:r>
        <w:rPr>
          <w:b/>
          <w:bCs/>
          <w:sz w:val="32"/>
          <w:szCs w:val="32"/>
          <w:u w:val="single"/>
        </w:rPr>
        <w:t>Personal Reflection</w:t>
      </w:r>
    </w:p>
    <w:p w14:paraId="16E864E8" w14:textId="5A444450" w:rsidR="00467227" w:rsidRDefault="00467227">
      <w:r>
        <w:t xml:space="preserve">One thing that I feel like went well in this module was me understanding </w:t>
      </w:r>
      <w:r w:rsidR="00E118C0">
        <w:t xml:space="preserve">the depth of certain academic skills as I thought that a couple of them was not that important for research but now, I feel like I am a little bit more educated and that makes me feel better about myself. Another thing that I feel like went well in this module was me revising for my Assignments that I had to complete, I have managed to use all the information that I have gathered, noted down and discussed too be able to complete my assignments comfortably and with no pressure. One thing that I think that </w:t>
      </w:r>
      <w:r w:rsidR="00D72FC0">
        <w:t xml:space="preserve">I struggled on was Academic writing, as me personally I talk informal, and I find it difficult to write </w:t>
      </w:r>
      <w:r w:rsidR="00D72FC0">
        <w:lastRenderedPageBreak/>
        <w:t xml:space="preserve">formally and look for evidence to support what I am saying I sometimes do not know where to gather references from this makes me lost sometimes and it knocks my confidence a little bit and </w:t>
      </w:r>
      <w:r w:rsidR="00FB7BB6">
        <w:t>makes me scared sometimes too ask for help.</w:t>
      </w:r>
    </w:p>
    <w:p w14:paraId="74283308" w14:textId="3E3F35A2" w:rsidR="00FB7BB6" w:rsidRDefault="00FB7BB6">
      <w:r>
        <w:t>I feel like the things which went well did so because I am open to try learning new things as I am still young and I want to gather more knowledge so I can use it in my everyday life and possibly seek a future career from the knowledge that I’ve learnt. I can also help other students in my class when they ask for help in a topic they don’t understand, and they can help me in a topic that I might be weaker on, but they understand.</w:t>
      </w:r>
    </w:p>
    <w:p w14:paraId="0FB82E61" w14:textId="1740F650" w:rsidR="00FB7BB6" w:rsidRDefault="00FB7BB6">
      <w:r>
        <w:t xml:space="preserve">I feel like the things which went bad did so because I never really asked for help when I was struggling </w:t>
      </w:r>
      <w:r w:rsidR="00680A06">
        <w:t xml:space="preserve">and finding actual references too support my texts was hard to find as there are a lot of things on the internet that are false. The skills I need to develop for me to handle a situation like this better is confidence as being confident allows me to approach the lecturer or peers when I am stuck on a piece of work, to improve the skills I am less </w:t>
      </w:r>
      <w:r w:rsidR="007C1DAF">
        <w:t>confident about I need too analyse what skills I am weak at and think of ways how I can overcome them so that they don’t have a bad impact on me moving forward in this course.</w:t>
      </w:r>
    </w:p>
    <w:p w14:paraId="7825D2BF" w14:textId="16DBBB50" w:rsidR="007C1DAF" w:rsidRDefault="007C1DAF">
      <w:pPr>
        <w:rPr>
          <w:b/>
          <w:bCs/>
          <w:sz w:val="36"/>
          <w:szCs w:val="36"/>
          <w:u w:val="single"/>
        </w:rPr>
      </w:pPr>
      <w:r>
        <w:rPr>
          <w:b/>
          <w:bCs/>
          <w:sz w:val="36"/>
          <w:szCs w:val="36"/>
          <w:u w:val="single"/>
        </w:rPr>
        <w:t>Conclusion</w:t>
      </w:r>
    </w:p>
    <w:p w14:paraId="4E50CCF2" w14:textId="3EE28DB4" w:rsidR="007C1DAF" w:rsidRPr="007C1DAF" w:rsidRDefault="007C1DAF">
      <w:r>
        <w:t xml:space="preserve">To conclude this report, I would like to address how much I have enjoyed learning about Academic skills and how I feel like next module I would use all my weaknesses that I identified and turn them all into strengths, this report was written to reflect, problem solve and identify those key things. It was also written to go back in time and touch on some academic skills that I have learnt in the first weeks and bring my mind back to it </w:t>
      </w:r>
      <w:r w:rsidR="00A05799">
        <w:t>and</w:t>
      </w:r>
      <w:r>
        <w:t xml:space="preserve"> learn new things on the PowerPoints I missed when I first learnt about them.</w:t>
      </w:r>
    </w:p>
    <w:p w14:paraId="1588AC72" w14:textId="77777777" w:rsidR="00FB7BB6" w:rsidRDefault="00FB7BB6"/>
    <w:p w14:paraId="73742DF1" w14:textId="77777777" w:rsidR="00DF0BF2" w:rsidRPr="00DF0BF2" w:rsidRDefault="00DF0BF2"/>
    <w:p w14:paraId="072C0BC6" w14:textId="77777777" w:rsidR="00FB7BB6" w:rsidRDefault="00FB7BB6"/>
    <w:p w14:paraId="7B91B195" w14:textId="77777777" w:rsidR="00FB7BB6" w:rsidRPr="00467227" w:rsidRDefault="00FB7BB6"/>
    <w:p w14:paraId="769D7830" w14:textId="77777777" w:rsidR="00467227" w:rsidRPr="003D33AB" w:rsidRDefault="00467227"/>
    <w:sectPr w:rsidR="00467227" w:rsidRPr="003D33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68E2F" w14:textId="77777777" w:rsidR="000F7224" w:rsidRDefault="000F7224" w:rsidP="00A05799">
      <w:pPr>
        <w:spacing w:after="0" w:line="240" w:lineRule="auto"/>
      </w:pPr>
      <w:r>
        <w:separator/>
      </w:r>
    </w:p>
  </w:endnote>
  <w:endnote w:type="continuationSeparator" w:id="0">
    <w:p w14:paraId="157DDABF" w14:textId="77777777" w:rsidR="000F7224" w:rsidRDefault="000F7224" w:rsidP="00A057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697F1" w14:textId="77777777" w:rsidR="000F7224" w:rsidRDefault="000F7224" w:rsidP="00A05799">
      <w:pPr>
        <w:spacing w:after="0" w:line="240" w:lineRule="auto"/>
      </w:pPr>
      <w:r>
        <w:separator/>
      </w:r>
    </w:p>
  </w:footnote>
  <w:footnote w:type="continuationSeparator" w:id="0">
    <w:p w14:paraId="683CB261" w14:textId="77777777" w:rsidR="000F7224" w:rsidRDefault="000F7224" w:rsidP="00A057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3AB"/>
    <w:rsid w:val="0001311D"/>
    <w:rsid w:val="000A6D2E"/>
    <w:rsid w:val="000F7224"/>
    <w:rsid w:val="00117631"/>
    <w:rsid w:val="00162EB7"/>
    <w:rsid w:val="00221770"/>
    <w:rsid w:val="002D0A37"/>
    <w:rsid w:val="00316556"/>
    <w:rsid w:val="003D33AB"/>
    <w:rsid w:val="00467227"/>
    <w:rsid w:val="00680A06"/>
    <w:rsid w:val="00684DD0"/>
    <w:rsid w:val="006A1ABB"/>
    <w:rsid w:val="007C17F9"/>
    <w:rsid w:val="007C1DAF"/>
    <w:rsid w:val="00972B0F"/>
    <w:rsid w:val="00A05799"/>
    <w:rsid w:val="00BA67D3"/>
    <w:rsid w:val="00BD70A3"/>
    <w:rsid w:val="00D72FC0"/>
    <w:rsid w:val="00DF0BF2"/>
    <w:rsid w:val="00E118C0"/>
    <w:rsid w:val="00FB7BB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C0FD03"/>
  <w15:chartTrackingRefBased/>
  <w15:docId w15:val="{B17DFFE7-F8B4-4334-98C8-45F6D8884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33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33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33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33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33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33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33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33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33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33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33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33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33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33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33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33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33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33AB"/>
    <w:rPr>
      <w:rFonts w:eastAsiaTheme="majorEastAsia" w:cstheme="majorBidi"/>
      <w:color w:val="272727" w:themeColor="text1" w:themeTint="D8"/>
    </w:rPr>
  </w:style>
  <w:style w:type="paragraph" w:styleId="Title">
    <w:name w:val="Title"/>
    <w:basedOn w:val="Normal"/>
    <w:next w:val="Normal"/>
    <w:link w:val="TitleChar"/>
    <w:uiPriority w:val="10"/>
    <w:qFormat/>
    <w:rsid w:val="003D33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3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3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3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33AB"/>
    <w:pPr>
      <w:spacing w:before="160"/>
      <w:jc w:val="center"/>
    </w:pPr>
    <w:rPr>
      <w:i/>
      <w:iCs/>
      <w:color w:val="404040" w:themeColor="text1" w:themeTint="BF"/>
    </w:rPr>
  </w:style>
  <w:style w:type="character" w:customStyle="1" w:styleId="QuoteChar">
    <w:name w:val="Quote Char"/>
    <w:basedOn w:val="DefaultParagraphFont"/>
    <w:link w:val="Quote"/>
    <w:uiPriority w:val="29"/>
    <w:rsid w:val="003D33AB"/>
    <w:rPr>
      <w:i/>
      <w:iCs/>
      <w:color w:val="404040" w:themeColor="text1" w:themeTint="BF"/>
    </w:rPr>
  </w:style>
  <w:style w:type="paragraph" w:styleId="ListParagraph">
    <w:name w:val="List Paragraph"/>
    <w:basedOn w:val="Normal"/>
    <w:uiPriority w:val="34"/>
    <w:qFormat/>
    <w:rsid w:val="003D33AB"/>
    <w:pPr>
      <w:ind w:left="720"/>
      <w:contextualSpacing/>
    </w:pPr>
  </w:style>
  <w:style w:type="character" w:styleId="IntenseEmphasis">
    <w:name w:val="Intense Emphasis"/>
    <w:basedOn w:val="DefaultParagraphFont"/>
    <w:uiPriority w:val="21"/>
    <w:qFormat/>
    <w:rsid w:val="003D33AB"/>
    <w:rPr>
      <w:i/>
      <w:iCs/>
      <w:color w:val="0F4761" w:themeColor="accent1" w:themeShade="BF"/>
    </w:rPr>
  </w:style>
  <w:style w:type="paragraph" w:styleId="IntenseQuote">
    <w:name w:val="Intense Quote"/>
    <w:basedOn w:val="Normal"/>
    <w:next w:val="Normal"/>
    <w:link w:val="IntenseQuoteChar"/>
    <w:uiPriority w:val="30"/>
    <w:qFormat/>
    <w:rsid w:val="003D33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33AB"/>
    <w:rPr>
      <w:i/>
      <w:iCs/>
      <w:color w:val="0F4761" w:themeColor="accent1" w:themeShade="BF"/>
    </w:rPr>
  </w:style>
  <w:style w:type="character" w:styleId="IntenseReference">
    <w:name w:val="Intense Reference"/>
    <w:basedOn w:val="DefaultParagraphFont"/>
    <w:uiPriority w:val="32"/>
    <w:qFormat/>
    <w:rsid w:val="003D33AB"/>
    <w:rPr>
      <w:b/>
      <w:bCs/>
      <w:smallCaps/>
      <w:color w:val="0F4761" w:themeColor="accent1" w:themeShade="BF"/>
      <w:spacing w:val="5"/>
    </w:rPr>
  </w:style>
  <w:style w:type="paragraph" w:styleId="Header">
    <w:name w:val="header"/>
    <w:basedOn w:val="Normal"/>
    <w:link w:val="HeaderChar"/>
    <w:uiPriority w:val="99"/>
    <w:unhideWhenUsed/>
    <w:rsid w:val="00A057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799"/>
  </w:style>
  <w:style w:type="paragraph" w:styleId="Footer">
    <w:name w:val="footer"/>
    <w:basedOn w:val="Normal"/>
    <w:link w:val="FooterChar"/>
    <w:uiPriority w:val="99"/>
    <w:unhideWhenUsed/>
    <w:rsid w:val="00A057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7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89A957-B826-41B5-961E-CF9105198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TotalTime>
  <Pages>2</Pages>
  <Words>702</Words>
  <Characters>4006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Enje Jhamani Sewell (2439985)</dc:creator>
  <cp:keywords/>
  <dc:description/>
  <cp:lastModifiedBy>Enje Jhamani Sewell (2439985)</cp:lastModifiedBy>
  <cp:revision>5</cp:revision>
  <dcterms:created xsi:type="dcterms:W3CDTF">2025-08-16T09:56:00Z</dcterms:created>
  <dcterms:modified xsi:type="dcterms:W3CDTF">2025-08-17T11:38:00Z</dcterms:modified>
</cp:coreProperties>
</file>