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11682F" w14:paraId="39C5C9B5"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041F2472" w14:textId="77777777" w:rsidR="0011682F" w:rsidRDefault="00000000">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11682F" w14:paraId="41F56BE1"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73D8099B" w14:textId="77777777" w:rsidR="0011682F" w:rsidRDefault="00000000">
            <w:pPr>
              <w:pStyle w:val="Body"/>
              <w:spacing w:before="120" w:after="120"/>
            </w:pPr>
            <w:r>
              <w:rPr>
                <w:rFonts w:ascii="Trebuchet MS" w:hAnsi="Trebuchet MS"/>
                <w:i/>
                <w:iCs/>
                <w:color w:val="585858"/>
                <w:sz w:val="56"/>
                <w:szCs w:val="56"/>
                <w:u w:color="585858"/>
                <w:lang w:val="en-US"/>
              </w:rPr>
              <w:t>Learner Assessment Brief</w:t>
            </w:r>
          </w:p>
        </w:tc>
      </w:tr>
      <w:tr w:rsidR="0011682F" w14:paraId="3468E23F"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7F387837" w14:textId="77777777" w:rsidR="0011682F" w:rsidRDefault="00000000">
            <w:pPr>
              <w:pStyle w:val="Body"/>
              <w:spacing w:before="120" w:after="120"/>
            </w:pPr>
            <w:r>
              <w:rPr>
                <w:rFonts w:ascii="Trebuchet MS" w:hAnsi="Trebuchet MS"/>
                <w:b/>
                <w:bCs/>
                <w:color w:val="595959"/>
                <w:sz w:val="28"/>
                <w:szCs w:val="28"/>
                <w:u w:color="595959"/>
                <w:lang w:val="en-US"/>
              </w:rPr>
              <w:t>Assessment ID / CIPD_5HR01_24_01</w:t>
            </w:r>
          </w:p>
        </w:tc>
      </w:tr>
      <w:tr w:rsidR="0011682F" w14:paraId="749F032C"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36BC65ED" w14:textId="77777777" w:rsidR="0011682F" w:rsidRDefault="0011682F"/>
        </w:tc>
      </w:tr>
      <w:tr w:rsidR="0011682F" w14:paraId="16A816F7"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1349932B" w14:textId="77777777" w:rsidR="0011682F" w:rsidRDefault="0011682F">
            <w:pPr>
              <w:pStyle w:val="Body"/>
              <w:spacing w:after="120"/>
              <w:rPr>
                <w:rFonts w:ascii="Trebuchet MS" w:eastAsia="Trebuchet MS" w:hAnsi="Trebuchet MS" w:cs="Trebuchet MS"/>
                <w:i/>
                <w:iCs/>
                <w:color w:val="595959"/>
                <w:sz w:val="44"/>
                <w:szCs w:val="44"/>
                <w:u w:color="595959"/>
                <w:lang w:val="en-US"/>
              </w:rPr>
            </w:pPr>
          </w:p>
          <w:p w14:paraId="089F868E" w14:textId="77777777" w:rsidR="0011682F" w:rsidRDefault="0011682F">
            <w:pPr>
              <w:pStyle w:val="Body"/>
              <w:spacing w:after="120"/>
              <w:rPr>
                <w:rFonts w:ascii="Trebuchet MS" w:eastAsia="Trebuchet MS" w:hAnsi="Trebuchet MS" w:cs="Trebuchet MS"/>
                <w:i/>
                <w:iCs/>
                <w:color w:val="595959"/>
                <w:sz w:val="44"/>
                <w:szCs w:val="44"/>
                <w:u w:color="595959"/>
                <w:lang w:val="en-US"/>
              </w:rPr>
            </w:pPr>
          </w:p>
          <w:p w14:paraId="6AF9B652" w14:textId="77777777" w:rsidR="0011682F" w:rsidRDefault="0011682F">
            <w:pPr>
              <w:pStyle w:val="Body"/>
              <w:spacing w:after="120"/>
              <w:rPr>
                <w:rFonts w:ascii="Trebuchet MS" w:eastAsia="Trebuchet MS" w:hAnsi="Trebuchet MS" w:cs="Trebuchet MS"/>
                <w:i/>
                <w:iCs/>
                <w:color w:val="595959"/>
                <w:sz w:val="44"/>
                <w:szCs w:val="44"/>
                <w:u w:color="595959"/>
                <w:lang w:val="en-US"/>
              </w:rPr>
            </w:pPr>
          </w:p>
          <w:p w14:paraId="08D46599" w14:textId="77777777" w:rsidR="0011682F"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574A5128" w14:textId="77777777" w:rsidR="0011682F" w:rsidRDefault="00000000">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59185CAC" w14:textId="77777777" w:rsidR="0011682F" w:rsidRDefault="00000000">
            <w:pPr>
              <w:pStyle w:val="listinparag"/>
              <w:ind w:left="340"/>
            </w:pPr>
            <w:r>
              <w:rPr>
                <w:rFonts w:ascii="Trebuchet MS" w:hAnsi="Trebuchet MS"/>
                <w:color w:val="004147"/>
                <w:sz w:val="48"/>
                <w:szCs w:val="48"/>
                <w:u w:color="004147"/>
              </w:rPr>
              <w:t xml:space="preserve"> </w:t>
            </w:r>
          </w:p>
        </w:tc>
      </w:tr>
    </w:tbl>
    <w:p w14:paraId="4985CB76" w14:textId="77777777" w:rsidR="0011682F" w:rsidRDefault="0011682F">
      <w:pPr>
        <w:pStyle w:val="Body"/>
        <w:widowControl w:val="0"/>
        <w:spacing w:line="240" w:lineRule="auto"/>
        <w:ind w:left="10" w:hanging="10"/>
      </w:pPr>
    </w:p>
    <w:p w14:paraId="2CDB3D84" w14:textId="77777777" w:rsidR="0011682F" w:rsidRDefault="00000000">
      <w:pPr>
        <w:pStyle w:val="Body"/>
        <w:sectPr w:rsidR="0011682F">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3181A81E" wp14:editId="561B6562">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71D3CE03" w14:textId="77777777" w:rsidR="0011682F" w:rsidRDefault="0011682F">
      <w:pPr>
        <w:pStyle w:val="Body"/>
        <w:spacing w:line="240" w:lineRule="auto"/>
        <w:rPr>
          <w:rFonts w:ascii="Trebuchet MS" w:eastAsia="Trebuchet MS" w:hAnsi="Trebuchet MS" w:cs="Trebuchet MS"/>
          <w:b/>
          <w:bCs/>
          <w:color w:val="004147"/>
          <w:sz w:val="48"/>
          <w:szCs w:val="48"/>
          <w:u w:color="004147"/>
        </w:rPr>
      </w:pPr>
    </w:p>
    <w:p w14:paraId="659339DB" w14:textId="77777777" w:rsidR="0011682F" w:rsidRDefault="0011682F">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11682F" w14:paraId="3CE42228"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1F6EA2" w14:textId="77777777" w:rsidR="0011682F"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11682F" w14:paraId="55E4E72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FF2230" w14:textId="77777777" w:rsidR="0011682F"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CF541E" w14:textId="3CE49317" w:rsidR="0011682F" w:rsidRDefault="00000000">
            <w:pPr>
              <w:pStyle w:val="Body"/>
            </w:pPr>
            <w:r>
              <w:rPr>
                <w:rFonts w:ascii="Trebuchet MS" w:hAnsi="Trebuchet MS"/>
                <w:lang w:val="en-US"/>
              </w:rPr>
              <w:t xml:space="preserve"> </w:t>
            </w:r>
            <w:r w:rsidR="00AB0C9E">
              <w:rPr>
                <w:rFonts w:ascii="Trebuchet MS" w:hAnsi="Trebuchet MS"/>
                <w:lang w:val="en-U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DAE415" w14:textId="27EBAE7A" w:rsidR="0011682F" w:rsidRDefault="00AB0C9E">
            <w: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6CC3A8" w14:textId="17914A73" w:rsidR="0011682F" w:rsidRDefault="00AB0C9E">
            <w: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9AEF8D" w14:textId="77777777" w:rsidR="0011682F" w:rsidRDefault="0011682F"/>
        </w:tc>
      </w:tr>
      <w:tr w:rsidR="0011682F" w14:paraId="2CAEB5D7"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850229" w14:textId="77777777" w:rsidR="0011682F"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B0B8D0" w14:textId="405F617A" w:rsidR="0011682F" w:rsidRDefault="00AB0C9E">
            <w:r>
              <w:rPr>
                <w:rFonts w:ascii="Trebuchet MS" w:eastAsia="Arial" w:hAnsi="Trebuchet MS" w:cs="Arial"/>
                <w:szCs w:val="22"/>
              </w:rPr>
              <w:t>University of Wales Trinity Saint David</w:t>
            </w:r>
          </w:p>
        </w:tc>
      </w:tr>
      <w:tr w:rsidR="0011682F" w14:paraId="4B9346D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82CE60" w14:textId="77777777" w:rsidR="0011682F"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34077A" w14:textId="78F4C650" w:rsidR="0011682F" w:rsidRDefault="00000000">
            <w:pPr>
              <w:pStyle w:val="Body"/>
            </w:pPr>
            <w:r>
              <w:rPr>
                <w:rFonts w:ascii="Trebuchet MS" w:hAnsi="Trebuchet MS"/>
                <w:lang w:val="en-US"/>
              </w:rPr>
              <w:t xml:space="preserve"> </w:t>
            </w:r>
            <w:r w:rsidR="00AB0C9E">
              <w:rPr>
                <w:rFonts w:ascii="Trebuchet MS" w:hAnsi="Trebuchet MS"/>
                <w:lang w:val="en-U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0F9B8D" w14:textId="10F3E301" w:rsidR="0011682F" w:rsidRDefault="00AB0C9E">
            <w:pPr>
              <w:pStyle w:val="Body"/>
            </w:pPr>
            <w:r>
              <w:rPr>
                <w:rFonts w:ascii="Trebuchet MS" w:hAnsi="Trebuchet MS"/>
                <w:lang w:val="en-U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CF4DF5" w14:textId="77586272" w:rsidR="0011682F" w:rsidRDefault="00AB0C9E">
            <w:r>
              <w:t>2</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EE92C2" w14:textId="14C59B64" w:rsidR="0011682F" w:rsidRDefault="00AB0C9E">
            <w:r>
              <w:t>4</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8105C0" w14:textId="7BE6F50F" w:rsidR="0011682F" w:rsidRDefault="00AB0C9E">
            <w:r>
              <w:t>3</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C67888" w14:textId="66544751" w:rsidR="0011682F" w:rsidRDefault="00AB0C9E">
            <w:r>
              <w:t>0</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0AD4D2" w14:textId="6B81D8E8" w:rsidR="0011682F" w:rsidRDefault="00AB0C9E">
            <w:r>
              <w:t>6</w:t>
            </w:r>
          </w:p>
        </w:tc>
      </w:tr>
      <w:tr w:rsidR="0011682F" w14:paraId="53BAC8F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119C0A" w14:textId="77777777" w:rsidR="0011682F"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9C2816" w14:textId="1B8F795F" w:rsidR="0011682F" w:rsidRDefault="00AB0C9E">
            <w:pPr>
              <w:pStyle w:val="Body"/>
            </w:pPr>
            <w:r>
              <w:rPr>
                <w:rFonts w:ascii="Trebuchet MS" w:hAnsi="Trebuchet MS"/>
                <w:lang w:val="en-US"/>
              </w:rPr>
              <w:t>Curtis</w:t>
            </w:r>
          </w:p>
        </w:tc>
      </w:tr>
      <w:tr w:rsidR="0011682F" w14:paraId="2B5FDC0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BC274F" w14:textId="77777777" w:rsidR="0011682F"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3CE667" w14:textId="1C484518" w:rsidR="0011682F" w:rsidRDefault="00AB0C9E">
            <w:pPr>
              <w:pStyle w:val="Body"/>
            </w:pPr>
            <w:r>
              <w:rPr>
                <w:rFonts w:ascii="Trebuchet MS" w:hAnsi="Trebuchet MS"/>
                <w:lang w:val="en-US"/>
              </w:rPr>
              <w:t>Lucy</w:t>
            </w:r>
          </w:p>
        </w:tc>
      </w:tr>
      <w:tr w:rsidR="0011682F" w14:paraId="1BD8C2B3"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1789C860" w14:textId="77777777" w:rsidR="0011682F" w:rsidRDefault="0011682F"/>
        </w:tc>
      </w:tr>
      <w:tr w:rsidR="0011682F" w14:paraId="11976F1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B20CDD" w14:textId="77777777" w:rsidR="0011682F"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AA47131" w14:textId="77777777" w:rsidR="0011682F" w:rsidRDefault="00000000">
            <w:pPr>
              <w:pStyle w:val="Body"/>
            </w:pPr>
            <w:r>
              <w:rPr>
                <w:rFonts w:ascii="Trebuchet MS" w:hAnsi="Trebuchet MS"/>
                <w:lang w:val="en-US"/>
              </w:rPr>
              <w:t>5HR01</w:t>
            </w:r>
          </w:p>
        </w:tc>
      </w:tr>
      <w:tr w:rsidR="0011682F" w14:paraId="5AA91BE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8EB7B9" w14:textId="77777777" w:rsidR="0011682F"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2B2EA3" w14:textId="77777777" w:rsidR="0011682F" w:rsidRDefault="00000000">
            <w:pPr>
              <w:pStyle w:val="Body"/>
            </w:pPr>
            <w:r>
              <w:rPr>
                <w:rFonts w:ascii="Trebuchet MS" w:hAnsi="Trebuchet MS"/>
                <w:lang w:val="en-US"/>
              </w:rPr>
              <w:t>Employment relationship management</w:t>
            </w:r>
          </w:p>
        </w:tc>
      </w:tr>
      <w:tr w:rsidR="0011682F" w14:paraId="18CE9A4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A11E8D" w14:textId="77777777" w:rsidR="0011682F"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41DDDB0" w14:textId="77777777" w:rsidR="0011682F" w:rsidRDefault="00000000">
            <w:pPr>
              <w:pStyle w:val="Body"/>
            </w:pPr>
            <w:r>
              <w:rPr>
                <w:rFonts w:ascii="Trebuchet MS" w:hAnsi="Trebuchet MS"/>
                <w:lang w:val="en-US"/>
              </w:rPr>
              <w:t>CIPD_5HR01_24_01</w:t>
            </w:r>
          </w:p>
        </w:tc>
      </w:tr>
      <w:tr w:rsidR="0011682F" w14:paraId="5200A12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02755B" w14:textId="77777777" w:rsidR="0011682F"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5D07C9" w14:textId="77777777" w:rsidR="0011682F" w:rsidRDefault="0011682F"/>
        </w:tc>
      </w:tr>
      <w:tr w:rsidR="0011682F" w14:paraId="3BA3021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334E2C" w14:textId="77777777" w:rsidR="0011682F"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4AFB9A" w14:textId="22C25970" w:rsidR="0011682F" w:rsidRDefault="00AB0C9E">
            <w:r>
              <w:t>12.05.2025</w:t>
            </w:r>
          </w:p>
        </w:tc>
      </w:tr>
      <w:tr w:rsidR="0011682F" w14:paraId="7E654B6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94CABA" w14:textId="77777777" w:rsidR="0011682F" w:rsidRDefault="00000000">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324A9E" w14:textId="77777777" w:rsidR="0011682F" w:rsidRDefault="0011682F"/>
        </w:tc>
      </w:tr>
      <w:tr w:rsidR="0011682F" w14:paraId="01024118"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0B0E4F" w14:textId="77777777" w:rsidR="0011682F" w:rsidRDefault="00000000">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309649" w14:textId="77777777" w:rsidR="0011682F" w:rsidRDefault="0011682F"/>
        </w:tc>
      </w:tr>
      <w:tr w:rsidR="0011682F" w14:paraId="57AA2D3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87EFA3" w14:textId="77777777" w:rsidR="0011682F"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00129B7" w14:textId="54AA756B" w:rsidR="0011682F" w:rsidRDefault="00AB0C9E">
            <w:r>
              <w:t>3683 words</w:t>
            </w:r>
          </w:p>
        </w:tc>
      </w:tr>
    </w:tbl>
    <w:p w14:paraId="3694973B" w14:textId="77777777" w:rsidR="0011682F" w:rsidRDefault="0011682F">
      <w:pPr>
        <w:pStyle w:val="Body"/>
        <w:spacing w:line="240" w:lineRule="auto"/>
        <w:rPr>
          <w:rFonts w:ascii="Trebuchet MS" w:eastAsia="Trebuchet MS" w:hAnsi="Trebuchet MS" w:cs="Trebuchet MS"/>
          <w:b/>
          <w:bCs/>
        </w:rPr>
      </w:pPr>
    </w:p>
    <w:p w14:paraId="7D7A7185" w14:textId="77777777" w:rsidR="0011682F"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5D61F945" w14:textId="77777777" w:rsidR="0011682F" w:rsidRDefault="00000000">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740D3C50" wp14:editId="3ACFAF7D">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12A4B2F2" w14:textId="77777777" w:rsidR="0011682F" w:rsidRDefault="00000000">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4C8C33F0" wp14:editId="39B15CBF">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w:t>
      </w:r>
      <w:proofErr w:type="gramStart"/>
      <w:r>
        <w:rPr>
          <w:rFonts w:ascii="Trebuchet MS" w:hAnsi="Trebuchet MS"/>
        </w:rPr>
        <w:t>the employee relationship</w:t>
      </w:r>
      <w:proofErr w:type="gramEnd"/>
      <w:r>
        <w:rPr>
          <w:rFonts w:ascii="Trebuchet MS" w:hAnsi="Trebuchet MS"/>
        </w:rPr>
        <w:t xml:space="preserve"> to create better working lives and the significant impact this can have on </w:t>
      </w:r>
      <w:proofErr w:type="spellStart"/>
      <w:r>
        <w:rPr>
          <w:rFonts w:ascii="Trebuchet MS" w:hAnsi="Trebuchet MS"/>
        </w:rPr>
        <w:t>organisational</w:t>
      </w:r>
      <w:proofErr w:type="spellEnd"/>
      <w:r>
        <w:rPr>
          <w:rFonts w:ascii="Trebuchet MS" w:hAnsi="Trebuchet MS"/>
        </w:rPr>
        <w:t xml:space="preserve"> performance. </w:t>
      </w:r>
    </w:p>
    <w:p w14:paraId="5371B073" w14:textId="77777777" w:rsidR="0011682F" w:rsidRDefault="00000000">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4B8B1101" w14:textId="77777777" w:rsidR="0011682F"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31183C6A" w14:textId="77777777" w:rsidR="0011682F"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 relations </w:t>
      </w:r>
      <w:proofErr w:type="gramStart"/>
      <w:r>
        <w:rPr>
          <w:rFonts w:ascii="Trebuchet MS" w:hAnsi="Trebuchet MS"/>
          <w:color w:val="004147"/>
          <w:u w:color="004147"/>
          <w:lang w:val="en-US"/>
        </w:rPr>
        <w:t>is</w:t>
      </w:r>
      <w:proofErr w:type="gramEnd"/>
      <w:r>
        <w:rPr>
          <w:rFonts w:ascii="Trebuchet MS" w:hAnsi="Trebuchet MS"/>
          <w:color w:val="004147"/>
          <w:u w:color="004147"/>
          <w:lang w:val="en-US"/>
        </w:rPr>
        <w:t xml:space="preserve"> about creating and maintaining a positive working relationship between an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and its people.</w:t>
      </w:r>
    </w:p>
    <w:p w14:paraId="09D27B50" w14:textId="77777777" w:rsidR="0011682F"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An important part of that relationship is the culture, and the extent to which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xml:space="preserve"> seeks to be </w:t>
      </w:r>
      <w:proofErr w:type="gramStart"/>
      <w:r>
        <w:rPr>
          <w:rFonts w:ascii="Trebuchet MS" w:hAnsi="Trebuchet MS"/>
          <w:color w:val="004147"/>
          <w:u w:color="004147"/>
          <w:lang w:val="en-US"/>
        </w:rPr>
        <w:t>resolution-focused</w:t>
      </w:r>
      <w:proofErr w:type="gramEnd"/>
      <w:r>
        <w:rPr>
          <w:rFonts w:ascii="Trebuchet MS" w:hAnsi="Trebuchet MS"/>
          <w:color w:val="004147"/>
          <w:u w:color="004147"/>
          <w:lang w:val="en-US"/>
        </w:rPr>
        <w:t xml:space="preserve">. </w:t>
      </w:r>
      <w:proofErr w:type="gramStart"/>
      <w:r>
        <w:rPr>
          <w:rFonts w:ascii="Trebuchet MS" w:hAnsi="Trebuchet MS"/>
          <w:color w:val="004147"/>
          <w:u w:color="004147"/>
          <w:lang w:val="en-US"/>
        </w:rPr>
        <w:t>People professionals</w:t>
      </w:r>
      <w:proofErr w:type="gramEnd"/>
      <w:r>
        <w:rPr>
          <w:rFonts w:ascii="Trebuchet MS" w:hAnsi="Trebuchet MS"/>
          <w:color w:val="004147"/>
          <w:u w:color="004147"/>
          <w:lang w:val="en-US"/>
        </w:rPr>
        <w:t xml:space="preserve"> have an important role in setting that culture through the development of policies and processes which apply the law in a practical, fair and transparent way. So, specialists in this area need a deep understanding of employment / </w:t>
      </w:r>
      <w:proofErr w:type="spellStart"/>
      <w:r>
        <w:rPr>
          <w:rFonts w:ascii="Trebuchet MS" w:hAnsi="Trebuchet MS"/>
          <w:color w:val="004147"/>
          <w:u w:color="004147"/>
          <w:lang w:val="en-US"/>
        </w:rPr>
        <w:t>labour</w:t>
      </w:r>
      <w:proofErr w:type="spellEnd"/>
      <w:r>
        <w:rPr>
          <w:rFonts w:ascii="Trebuchet MS" w:hAnsi="Trebuchet MS"/>
          <w:color w:val="004147"/>
          <w:u w:color="004147"/>
          <w:lang w:val="en-US"/>
        </w:rPr>
        <w:t xml:space="preserve"> law, keeping up to date with legislative developments </w:t>
      </w:r>
      <w:proofErr w:type="gramStart"/>
      <w:r>
        <w:rPr>
          <w:rFonts w:ascii="Trebuchet MS" w:hAnsi="Trebuchet MS"/>
          <w:color w:val="004147"/>
          <w:u w:color="004147"/>
          <w:lang w:val="en-US"/>
        </w:rPr>
        <w:t>in order to</w:t>
      </w:r>
      <w:proofErr w:type="gramEnd"/>
      <w:r>
        <w:rPr>
          <w:rFonts w:ascii="Trebuchet MS" w:hAnsi="Trebuchet MS"/>
          <w:color w:val="004147"/>
          <w:u w:color="004147"/>
          <w:lang w:val="en-US"/>
        </w:rPr>
        <w:t xml:space="preserve"> advise the business and line managers to create the best outcome for individuals and the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w:t>
      </w:r>
    </w:p>
    <w:p w14:paraId="6AD16681" w14:textId="77777777" w:rsidR="0011682F" w:rsidRDefault="00000000">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7E5656C6" w14:textId="77777777" w:rsidR="0011682F"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514BEA22" w14:textId="77777777" w:rsidR="0011682F"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Wellbeing, commitment and innovation are negatively impacted when employees feel they are without ‘voice’ in their </w:t>
      </w:r>
      <w:proofErr w:type="spellStart"/>
      <w:r>
        <w:rPr>
          <w:rFonts w:ascii="Trebuchet MS" w:hAnsi="Trebuchet MS"/>
          <w:color w:val="004147"/>
          <w:u w:color="004147"/>
          <w:lang w:val="en-US"/>
        </w:rPr>
        <w:t>organisation</w:t>
      </w:r>
      <w:proofErr w:type="spellEnd"/>
      <w:r>
        <w:rPr>
          <w:rFonts w:ascii="Trebuchet MS" w:hAnsi="Trebuchet MS"/>
          <w:color w:val="004147"/>
          <w:u w:color="004147"/>
          <w:lang w:val="en-US"/>
        </w:rPr>
        <w:t>. We believe all employers should have policies and practices in place which enable employees to express themselves on matters that are important to them in their work.</w:t>
      </w:r>
    </w:p>
    <w:p w14:paraId="6861EC19" w14:textId="77777777" w:rsidR="0011682F"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0FAB5B71" w14:textId="77777777" w:rsidR="0011682F"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For employers, </w:t>
      </w:r>
      <w:proofErr w:type="gramStart"/>
      <w:r>
        <w:rPr>
          <w:rFonts w:ascii="Trebuchet MS" w:hAnsi="Trebuchet MS"/>
          <w:color w:val="004147"/>
          <w:u w:color="004147"/>
          <w:lang w:val="en-US"/>
        </w:rPr>
        <w:t>effective</w:t>
      </w:r>
      <w:proofErr w:type="gramEnd"/>
      <w:r>
        <w:rPr>
          <w:rFonts w:ascii="Trebuchet MS" w:hAnsi="Trebuchet MS"/>
          <w:color w:val="004147"/>
          <w:u w:color="004147"/>
          <w:lang w:val="en-US"/>
        </w:rPr>
        <w:t xml:space="preserve"> employee voice can mean better relationships with their employees and, ultimately, improved </w:t>
      </w:r>
      <w:proofErr w:type="spellStart"/>
      <w:r>
        <w:rPr>
          <w:rFonts w:ascii="Trebuchet MS" w:hAnsi="Trebuchet MS"/>
          <w:color w:val="004147"/>
          <w:u w:color="004147"/>
          <w:lang w:val="en-US"/>
        </w:rPr>
        <w:t>organisational</w:t>
      </w:r>
      <w:proofErr w:type="spellEnd"/>
      <w:r>
        <w:rPr>
          <w:rFonts w:ascii="Trebuchet MS" w:hAnsi="Trebuchet MS"/>
          <w:color w:val="004147"/>
          <w:u w:color="004147"/>
          <w:lang w:val="en-US"/>
        </w:rPr>
        <w:t xml:space="preserve"> performance. Line managers</w:t>
      </w:r>
      <w:proofErr w:type="gramStart"/>
      <w:r>
        <w:rPr>
          <w:rFonts w:ascii="Trebuchet MS" w:hAnsi="Trebuchet MS"/>
          <w:color w:val="004147"/>
          <w:u w:color="004147"/>
          <w:lang w:val="en-US"/>
        </w:rPr>
        <w:t>, people</w:t>
      </w:r>
      <w:proofErr w:type="gramEnd"/>
      <w:r>
        <w:rPr>
          <w:rFonts w:ascii="Trebuchet MS" w:hAnsi="Trebuchet MS"/>
          <w:color w:val="004147"/>
          <w:u w:color="004147"/>
          <w:lang w:val="en-US"/>
        </w:rPr>
        <w:t xml:space="preserv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3BDFC828" w14:textId="77777777" w:rsidR="0011682F" w:rsidRDefault="00000000">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43FEE11" wp14:editId="039CE47C">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130E72A9" w14:textId="77777777" w:rsidR="0011682F" w:rsidRDefault="00000000">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2C5185DA" w14:textId="77777777" w:rsidR="0011682F" w:rsidRDefault="00000000">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4E88C879" w14:textId="77777777" w:rsidR="0011682F"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 xml:space="preserve">Employees who have good quality jobs and are managed </w:t>
      </w:r>
      <w:proofErr w:type="gramStart"/>
      <w:r>
        <w:rPr>
          <w:rFonts w:ascii="Trebuchet MS" w:hAnsi="Trebuchet MS"/>
          <w:color w:val="004147"/>
          <w:u w:color="004147"/>
          <w:lang w:val="en-US"/>
        </w:rPr>
        <w:t>well,</w:t>
      </w:r>
      <w:proofErr w:type="gramEnd"/>
      <w:r>
        <w:rPr>
          <w:rFonts w:ascii="Trebuchet MS" w:hAnsi="Trebuchet MS"/>
          <w:color w:val="004147"/>
          <w:u w:color="004147"/>
          <w:lang w:val="en-US"/>
        </w:rPr>
        <w:t xml:space="preserve"> will not only be happier, healthier and more fulfilled, but are also more likely to drive productivity, better products or services, and innovation. This mutual </w:t>
      </w:r>
      <w:proofErr w:type="gramStart"/>
      <w:r>
        <w:rPr>
          <w:rFonts w:ascii="Trebuchet MS" w:hAnsi="Trebuchet MS"/>
          <w:color w:val="004147"/>
          <w:u w:color="004147"/>
          <w:lang w:val="en-US"/>
        </w:rPr>
        <w:t>gains</w:t>
      </w:r>
      <w:proofErr w:type="gramEnd"/>
      <w:r>
        <w:rPr>
          <w:rFonts w:ascii="Trebuchet MS" w:hAnsi="Trebuchet MS"/>
          <w:color w:val="004147"/>
          <w:u w:color="004147"/>
          <w:lang w:val="en-US"/>
        </w:rPr>
        <w:t xml:space="preserve">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Pr>
            <w:rStyle w:val="Hyperlink0"/>
            <w:lang w:val="en-US"/>
          </w:rPr>
          <w:t>Engage for Success</w:t>
        </w:r>
      </w:hyperlink>
      <w:r>
        <w:rPr>
          <w:rFonts w:ascii="Trebuchet MS" w:hAnsi="Trebuchet MS"/>
          <w:color w:val="004147"/>
          <w:u w:color="004147"/>
          <w:lang w:val="en-US"/>
        </w:rPr>
        <w:t>, the voluntary UK movement promoting employee engagement.</w:t>
      </w:r>
    </w:p>
    <w:p w14:paraId="707FA059" w14:textId="77777777" w:rsidR="0011682F"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6B3760BA" w14:textId="77777777" w:rsidR="0011682F"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4686BD13" w14:textId="77777777" w:rsidR="0011682F" w:rsidRDefault="0011682F">
      <w:pPr>
        <w:pStyle w:val="Body"/>
        <w:rPr>
          <w:rFonts w:ascii="Trebuchet MS" w:eastAsia="Trebuchet MS" w:hAnsi="Trebuchet MS" w:cs="Trebuchet MS"/>
          <w:sz w:val="20"/>
          <w:szCs w:val="20"/>
        </w:rPr>
      </w:pPr>
    </w:p>
    <w:p w14:paraId="3A106555" w14:textId="77777777" w:rsidR="0011682F" w:rsidRDefault="0011682F">
      <w:pPr>
        <w:pStyle w:val="Body"/>
        <w:rPr>
          <w:rFonts w:ascii="Trebuchet MS" w:eastAsia="Trebuchet MS" w:hAnsi="Trebuchet MS" w:cs="Trebuchet MS"/>
          <w:sz w:val="20"/>
          <w:szCs w:val="20"/>
        </w:rPr>
      </w:pPr>
    </w:p>
    <w:p w14:paraId="220C4925" w14:textId="77777777" w:rsidR="0011682F" w:rsidRDefault="00000000">
      <w:pPr>
        <w:pStyle w:val="Body"/>
        <w:spacing w:line="240" w:lineRule="auto"/>
      </w:pPr>
      <w:r>
        <w:rPr>
          <w:rFonts w:ascii="Arial Unicode MS" w:eastAsia="Arial Unicode MS" w:hAnsi="Arial Unicode MS" w:cs="Arial Unicode MS"/>
          <w:sz w:val="20"/>
          <w:szCs w:val="20"/>
        </w:rPr>
        <w:br w:type="page"/>
      </w:r>
    </w:p>
    <w:p w14:paraId="4C5ECD0F" w14:textId="77777777" w:rsidR="0011682F" w:rsidRDefault="0011682F">
      <w:pPr>
        <w:pStyle w:val="Body"/>
        <w:rPr>
          <w:rFonts w:ascii="Trebuchet MS" w:eastAsia="Trebuchet MS" w:hAnsi="Trebuchet MS" w:cs="Trebuchet MS"/>
          <w:sz w:val="20"/>
          <w:szCs w:val="20"/>
        </w:rPr>
      </w:pPr>
    </w:p>
    <w:p w14:paraId="6BED9043" w14:textId="77777777" w:rsidR="0011682F" w:rsidRDefault="00000000">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34F62883" wp14:editId="627CFDA8">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13C4560D" w14:textId="77777777" w:rsidR="0011682F" w:rsidRDefault="00000000">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Pr>
            <w:rStyle w:val="Hyperlink1"/>
            <w:rFonts w:ascii="Trebuchet MS" w:hAnsi="Trebuchet MS"/>
          </w:rPr>
          <w:t>https://youtu.be/_cT5onbzIa8</w:t>
        </w:r>
      </w:hyperlink>
      <w:r>
        <w:rPr>
          <w:rFonts w:ascii="Trebuchet MS" w:hAnsi="Trebuchet MS"/>
        </w:rPr>
        <w:t>.</w:t>
      </w:r>
    </w:p>
    <w:p w14:paraId="6E25E000" w14:textId="77777777" w:rsidR="0011682F" w:rsidRDefault="00000000">
      <w:pPr>
        <w:pStyle w:val="Listparag"/>
        <w:numPr>
          <w:ilvl w:val="0"/>
          <w:numId w:val="5"/>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3E0F5171" w14:textId="77777777" w:rsidR="0011682F" w:rsidRDefault="00000000">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6CB43630" w14:textId="77777777" w:rsidR="0011682F" w:rsidRDefault="00000000">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588FBCFB" w14:textId="77777777" w:rsidR="0011682F" w:rsidRDefault="00000000">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1D51D89B" w14:textId="77777777" w:rsidR="0011682F" w:rsidRDefault="00000000">
      <w:pPr>
        <w:pStyle w:val="Heading2"/>
        <w:rPr>
          <w:rFonts w:ascii="Trebuchet MS" w:eastAsia="Trebuchet MS" w:hAnsi="Trebuchet MS" w:cs="Trebuchet MS"/>
        </w:rPr>
      </w:pPr>
      <w:r>
        <w:rPr>
          <w:rFonts w:ascii="Trebuchet MS" w:hAnsi="Trebuchet MS"/>
          <w:lang w:val="en-US"/>
        </w:rPr>
        <w:t>You will also benefit from:</w:t>
      </w:r>
    </w:p>
    <w:p w14:paraId="67EF699B" w14:textId="77777777" w:rsidR="0011682F" w:rsidRDefault="00000000">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66B33B18" w14:textId="77777777" w:rsidR="0011682F" w:rsidRDefault="00000000">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04EEF51E" w14:textId="77777777" w:rsidR="0011682F" w:rsidRDefault="00000000">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5E3E3ADE" w14:textId="77777777" w:rsidR="0011682F" w:rsidRDefault="0011682F">
      <w:pPr>
        <w:pStyle w:val="Body"/>
        <w:spacing w:line="240" w:lineRule="auto"/>
        <w:rPr>
          <w:rFonts w:ascii="Trebuchet MS" w:eastAsia="Trebuchet MS" w:hAnsi="Trebuchet MS" w:cs="Trebuchet MS"/>
        </w:rPr>
      </w:pPr>
    </w:p>
    <w:p w14:paraId="14652E9E" w14:textId="77777777" w:rsidR="0011682F" w:rsidRDefault="0011682F">
      <w:pPr>
        <w:pStyle w:val="Body"/>
        <w:spacing w:line="240" w:lineRule="auto"/>
        <w:rPr>
          <w:rFonts w:ascii="Trebuchet MS" w:eastAsia="Trebuchet MS" w:hAnsi="Trebuchet MS" w:cs="Trebuchet MS"/>
        </w:rPr>
      </w:pPr>
    </w:p>
    <w:p w14:paraId="08BA2052" w14:textId="77777777" w:rsidR="0011682F"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701C0E97" wp14:editId="7F689AA8">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677690C0" w14:textId="77777777" w:rsidR="0011682F" w:rsidRDefault="0011682F">
      <w:pPr>
        <w:pStyle w:val="Body"/>
        <w:spacing w:line="240" w:lineRule="auto"/>
        <w:rPr>
          <w:rFonts w:ascii="Trebuchet MS" w:eastAsia="Trebuchet MS" w:hAnsi="Trebuchet MS" w:cs="Trebuchet MS"/>
        </w:rPr>
      </w:pPr>
    </w:p>
    <w:p w14:paraId="4A9C00F9" w14:textId="77777777" w:rsidR="0011682F" w:rsidRDefault="0011682F">
      <w:pPr>
        <w:pStyle w:val="Body"/>
        <w:spacing w:line="240" w:lineRule="auto"/>
        <w:rPr>
          <w:rFonts w:ascii="Trebuchet MS" w:eastAsia="Trebuchet MS" w:hAnsi="Trebuchet MS" w:cs="Trebuchet MS"/>
        </w:rPr>
      </w:pPr>
    </w:p>
    <w:p w14:paraId="5DDE2786" w14:textId="77777777" w:rsidR="0011682F" w:rsidRDefault="0011682F">
      <w:pPr>
        <w:pStyle w:val="Body"/>
        <w:spacing w:line="240" w:lineRule="auto"/>
        <w:rPr>
          <w:rFonts w:ascii="Trebuchet MS" w:eastAsia="Trebuchet MS" w:hAnsi="Trebuchet MS" w:cs="Trebuchet MS"/>
        </w:rPr>
      </w:pPr>
    </w:p>
    <w:p w14:paraId="2E9F1C11" w14:textId="77777777" w:rsidR="0011682F" w:rsidRDefault="0011682F">
      <w:pPr>
        <w:pStyle w:val="Body"/>
        <w:spacing w:line="240" w:lineRule="auto"/>
        <w:rPr>
          <w:rFonts w:ascii="Trebuchet MS" w:eastAsia="Trebuchet MS" w:hAnsi="Trebuchet MS" w:cs="Trebuchet MS"/>
        </w:rPr>
      </w:pPr>
    </w:p>
    <w:p w14:paraId="29049098" w14:textId="77777777" w:rsidR="0011682F" w:rsidRDefault="0011682F">
      <w:pPr>
        <w:pStyle w:val="Body"/>
        <w:spacing w:line="240" w:lineRule="auto"/>
        <w:rPr>
          <w:rFonts w:ascii="Trebuchet MS" w:eastAsia="Trebuchet MS" w:hAnsi="Trebuchet MS" w:cs="Trebuchet MS"/>
        </w:rPr>
      </w:pPr>
    </w:p>
    <w:p w14:paraId="2F2BD795" w14:textId="77777777" w:rsidR="0011682F" w:rsidRDefault="0011682F">
      <w:pPr>
        <w:pStyle w:val="Body"/>
        <w:spacing w:line="240" w:lineRule="auto"/>
        <w:rPr>
          <w:rFonts w:ascii="Trebuchet MS" w:eastAsia="Trebuchet MS" w:hAnsi="Trebuchet MS" w:cs="Trebuchet MS"/>
        </w:rPr>
      </w:pPr>
    </w:p>
    <w:p w14:paraId="3FFA4A18" w14:textId="77777777" w:rsidR="0011682F" w:rsidRDefault="00000000">
      <w:pPr>
        <w:pStyle w:val="Body"/>
        <w:spacing w:line="240" w:lineRule="auto"/>
      </w:pPr>
      <w:r>
        <w:rPr>
          <w:rFonts w:ascii="Arial Unicode MS" w:eastAsia="Arial Unicode MS" w:hAnsi="Arial Unicode MS" w:cs="Arial Unicode MS"/>
        </w:rPr>
        <w:br w:type="page"/>
      </w:r>
    </w:p>
    <w:p w14:paraId="7FF941D2" w14:textId="77777777" w:rsidR="0011682F" w:rsidRDefault="00000000">
      <w:pPr>
        <w:pStyle w:val="Heading"/>
        <w:rPr>
          <w:rFonts w:ascii="Trebuchet MS" w:eastAsia="Trebuchet MS" w:hAnsi="Trebuchet MS" w:cs="Trebuchet MS"/>
        </w:rPr>
      </w:pPr>
      <w:r>
        <w:rPr>
          <w:rFonts w:ascii="Trebuchet MS" w:hAnsi="Trebuchet MS"/>
        </w:rPr>
        <w:lastRenderedPageBreak/>
        <w:t>Scenario</w:t>
      </w:r>
    </w:p>
    <w:p w14:paraId="185F23F5" w14:textId="77777777" w:rsidR="0011682F"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you work for has recently undergone a merger with another similar public sector </w:t>
      </w:r>
      <w:proofErr w:type="spellStart"/>
      <w:r>
        <w:rPr>
          <w:rFonts w:ascii="Trebuchet MS" w:hAnsi="Trebuchet MS"/>
          <w:i w:val="0"/>
          <w:iCs w:val="0"/>
          <w:color w:val="000000"/>
          <w:sz w:val="22"/>
          <w:szCs w:val="22"/>
          <w:u w:color="000000"/>
          <w:lang w:val="en-US"/>
        </w:rPr>
        <w:t>organisation</w:t>
      </w:r>
      <w:proofErr w:type="spellEnd"/>
      <w:r>
        <w:rPr>
          <w:rFonts w:ascii="Trebuchet MS" w:hAnsi="Trebuchet MS"/>
          <w:i w:val="0"/>
          <w:iCs w:val="0"/>
          <w:color w:val="000000"/>
          <w:sz w:val="22"/>
          <w:szCs w:val="22"/>
          <w:u w:color="000000"/>
          <w:lang w:val="en-US"/>
        </w:rPr>
        <w:t xml:space="preserve"> that has had significant staff changes across key departments. </w:t>
      </w:r>
    </w:p>
    <w:p w14:paraId="14F31B7D" w14:textId="77777777" w:rsidR="0011682F"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4D7247B3" w14:textId="77777777" w:rsidR="0011682F"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There are concerns that this could affect commitment to existing employee relations practices. </w:t>
      </w:r>
      <w:proofErr w:type="gramStart"/>
      <w:r>
        <w:rPr>
          <w:rFonts w:ascii="Trebuchet MS" w:hAnsi="Trebuchet MS"/>
          <w:i w:val="0"/>
          <w:iCs w:val="0"/>
          <w:color w:val="000000"/>
          <w:sz w:val="22"/>
          <w:szCs w:val="22"/>
          <w:u w:color="000000"/>
          <w:lang w:val="en-US"/>
        </w:rPr>
        <w:t>With this in mind, your</w:t>
      </w:r>
      <w:proofErr w:type="gramEnd"/>
      <w:r>
        <w:rPr>
          <w:rFonts w:ascii="Trebuchet MS" w:hAnsi="Trebuchet MS"/>
          <w:i w:val="0"/>
          <w:iCs w:val="0"/>
          <w:color w:val="000000"/>
          <w:sz w:val="22"/>
          <w:szCs w:val="22"/>
          <w:u w:color="000000"/>
          <w:lang w:val="en-US"/>
        </w:rPr>
        <w:t xml:space="preserve"> </w:t>
      </w:r>
      <w:proofErr w:type="gramStart"/>
      <w:r>
        <w:rPr>
          <w:rFonts w:ascii="Trebuchet MS" w:hAnsi="Trebuchet MS"/>
          <w:i w:val="0"/>
          <w:iCs w:val="0"/>
          <w:color w:val="000000"/>
          <w:sz w:val="22"/>
          <w:szCs w:val="22"/>
          <w:u w:color="000000"/>
          <w:lang w:val="en-US"/>
        </w:rPr>
        <w:t>people</w:t>
      </w:r>
      <w:proofErr w:type="gramEnd"/>
      <w:r>
        <w:rPr>
          <w:rFonts w:ascii="Trebuchet MS" w:hAnsi="Trebuchet MS"/>
          <w:i w:val="0"/>
          <w:iCs w:val="0"/>
          <w:color w:val="000000"/>
          <w:sz w:val="22"/>
          <w:szCs w:val="22"/>
          <w:u w:color="000000"/>
          <w:lang w:val="en-US"/>
        </w:rPr>
        <w:t xml:space="preserve"> practice director has asked you to write a briefing paper. You need to provide the teams with knowledge and understanding about:</w:t>
      </w:r>
    </w:p>
    <w:p w14:paraId="34358E32" w14:textId="77777777" w:rsidR="0011682F"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059CEAC9" w14:textId="77777777" w:rsidR="0011682F"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6FE7D398" w14:textId="77777777" w:rsidR="0011682F" w:rsidRDefault="00000000">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2BAD5F5D" w14:textId="77777777" w:rsidR="0011682F" w:rsidRDefault="0011682F">
      <w:pPr>
        <w:pStyle w:val="Nornal"/>
        <w:rPr>
          <w:rFonts w:ascii="Trebuchet MS" w:eastAsia="Trebuchet MS" w:hAnsi="Trebuchet MS" w:cs="Trebuchet MS"/>
        </w:rPr>
      </w:pPr>
    </w:p>
    <w:p w14:paraId="3530310D" w14:textId="77777777" w:rsidR="0011682F" w:rsidRDefault="00000000">
      <w:pPr>
        <w:pStyle w:val="Heading"/>
        <w:rPr>
          <w:rFonts w:ascii="Trebuchet MS" w:eastAsia="Trebuchet MS" w:hAnsi="Trebuchet MS" w:cs="Trebuchet MS"/>
        </w:rPr>
      </w:pPr>
      <w:r>
        <w:rPr>
          <w:rFonts w:ascii="Trebuchet MS" w:hAnsi="Trebuchet MS"/>
          <w:lang w:val="en-US"/>
        </w:rPr>
        <w:t>Briefing paper</w:t>
      </w:r>
    </w:p>
    <w:p w14:paraId="14D69764" w14:textId="77777777" w:rsidR="0011682F" w:rsidRDefault="00000000">
      <w:pPr>
        <w:pStyle w:val="Body"/>
        <w:rPr>
          <w:rFonts w:ascii="Trebuchet MS" w:eastAsia="Trebuchet MS" w:hAnsi="Trebuchet MS" w:cs="Trebuchet MS"/>
        </w:rPr>
      </w:pPr>
      <w:r>
        <w:rPr>
          <w:rFonts w:ascii="Trebuchet MS" w:hAnsi="Trebuchet MS"/>
          <w:lang w:val="en-US"/>
        </w:rPr>
        <w:t>Referring to the above scenario:</w:t>
      </w:r>
    </w:p>
    <w:p w14:paraId="077A9EBD" w14:textId="77777777" w:rsidR="0011682F" w:rsidRDefault="0011682F">
      <w:pPr>
        <w:pStyle w:val="Nornal"/>
        <w:spacing w:after="0" w:line="240" w:lineRule="auto"/>
        <w:ind w:left="720"/>
        <w:rPr>
          <w:rFonts w:ascii="Trebuchet MS" w:eastAsia="Trebuchet MS" w:hAnsi="Trebuchet MS" w:cs="Trebuchet MS"/>
        </w:rPr>
      </w:pPr>
    </w:p>
    <w:p w14:paraId="0628701C" w14:textId="77777777" w:rsidR="0011682F" w:rsidRDefault="00000000">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5861A588" w14:textId="77777777" w:rsidR="0011682F" w:rsidRDefault="0011682F">
      <w:pPr>
        <w:pStyle w:val="Listparag"/>
        <w:spacing w:after="0" w:line="240" w:lineRule="auto"/>
        <w:ind w:left="720"/>
        <w:rPr>
          <w:rFonts w:ascii="Trebuchet MS" w:eastAsia="Trebuchet MS" w:hAnsi="Trebuchet MS" w:cs="Trebuchet MS"/>
        </w:rPr>
      </w:pPr>
    </w:p>
    <w:p w14:paraId="3518378F" w14:textId="77777777" w:rsidR="0011682F" w:rsidRDefault="00000000">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7D184B07" w14:textId="77777777" w:rsidR="0011682F" w:rsidRDefault="0011682F">
      <w:pPr>
        <w:pStyle w:val="Nornal"/>
        <w:spacing w:after="0" w:line="240" w:lineRule="auto"/>
        <w:rPr>
          <w:rFonts w:ascii="Trebuchet MS" w:eastAsia="Trebuchet MS" w:hAnsi="Trebuchet MS" w:cs="Trebuchet MS"/>
        </w:rPr>
      </w:pPr>
    </w:p>
    <w:p w14:paraId="280342D5" w14:textId="77777777" w:rsidR="0011682F" w:rsidRDefault="00000000">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w:t>
      </w:r>
      <w:proofErr w:type="spellStart"/>
      <w:r>
        <w:rPr>
          <w:rFonts w:ascii="Trebuchet MS" w:hAnsi="Trebuchet MS"/>
        </w:rPr>
        <w:t>organisational</w:t>
      </w:r>
      <w:proofErr w:type="spellEnd"/>
      <w:r>
        <w:rPr>
          <w:rFonts w:ascii="Trebuchet MS" w:hAnsi="Trebuchet MS"/>
        </w:rPr>
        <w:t xml:space="preserve"> performance. </w:t>
      </w:r>
    </w:p>
    <w:p w14:paraId="20279F73" w14:textId="77777777" w:rsidR="0011682F" w:rsidRDefault="00000000">
      <w:pPr>
        <w:pStyle w:val="Nornal"/>
        <w:spacing w:after="0" w:line="240" w:lineRule="auto"/>
        <w:ind w:firstLine="720"/>
        <w:rPr>
          <w:rFonts w:ascii="Trebuchet MS" w:eastAsia="Trebuchet MS" w:hAnsi="Trebuchet MS" w:cs="Trebuchet MS"/>
        </w:rPr>
      </w:pPr>
      <w:r>
        <w:rPr>
          <w:rFonts w:ascii="Trebuchet MS" w:hAnsi="Trebuchet MS"/>
        </w:rPr>
        <w:t>(AC 1.3)</w:t>
      </w:r>
    </w:p>
    <w:p w14:paraId="2B1CCFDA" w14:textId="77777777" w:rsidR="0011682F" w:rsidRDefault="0011682F">
      <w:pPr>
        <w:pStyle w:val="Nornal"/>
        <w:spacing w:after="0" w:line="240" w:lineRule="auto"/>
        <w:rPr>
          <w:rFonts w:ascii="Trebuchet MS" w:eastAsia="Trebuchet MS" w:hAnsi="Trebuchet MS" w:cs="Trebuchet MS"/>
        </w:rPr>
      </w:pPr>
    </w:p>
    <w:p w14:paraId="0B5EA634" w14:textId="77777777" w:rsidR="0011682F" w:rsidRDefault="00000000">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491AE1B8" w14:textId="77777777" w:rsidR="0011682F" w:rsidRDefault="0011682F">
      <w:pPr>
        <w:pStyle w:val="Body"/>
        <w:rPr>
          <w:rFonts w:ascii="Trebuchet MS" w:eastAsia="Trebuchet MS" w:hAnsi="Trebuchet MS" w:cs="Trebuchet MS"/>
        </w:rPr>
      </w:pPr>
    </w:p>
    <w:p w14:paraId="27523EF7" w14:textId="77777777" w:rsidR="0011682F" w:rsidRDefault="00000000">
      <w:pPr>
        <w:pStyle w:val="ListParagraph"/>
        <w:numPr>
          <w:ilvl w:val="0"/>
          <w:numId w:val="12"/>
        </w:numPr>
        <w:rPr>
          <w:rFonts w:ascii="Trebuchet MS" w:hAnsi="Trebuchet MS"/>
          <w:b/>
          <w:bCs/>
        </w:rPr>
      </w:pPr>
      <w:r>
        <w:rPr>
          <w:rFonts w:ascii="Trebuchet MS" w:hAnsi="Trebuchet MS"/>
        </w:rPr>
        <w:t xml:space="preserve">Distinguish between </w:t>
      </w:r>
      <w:proofErr w:type="spellStart"/>
      <w:r>
        <w:rPr>
          <w:rFonts w:ascii="Trebuchet MS" w:hAnsi="Trebuchet MS"/>
        </w:rPr>
        <w:t>organisational</w:t>
      </w:r>
      <w:proofErr w:type="spellEnd"/>
      <w:r>
        <w:rPr>
          <w:rFonts w:ascii="Trebuchet MS" w:hAnsi="Trebuchet MS"/>
        </w:rPr>
        <w:t xml:space="preserve"> conflict and </w:t>
      </w:r>
      <w:proofErr w:type="spellStart"/>
      <w:r>
        <w:rPr>
          <w:rFonts w:ascii="Trebuchet MS" w:hAnsi="Trebuchet MS"/>
        </w:rPr>
        <w:t>misbehaviour</w:t>
      </w:r>
      <w:proofErr w:type="spellEnd"/>
      <w:r>
        <w:rPr>
          <w:rFonts w:ascii="Trebuchet MS" w:hAnsi="Trebuchet MS"/>
        </w:rPr>
        <w:t>. (AC 2.1)</w:t>
      </w:r>
    </w:p>
    <w:p w14:paraId="19464B85" w14:textId="77777777" w:rsidR="0011682F" w:rsidRDefault="0011682F">
      <w:pPr>
        <w:pStyle w:val="ListParagraph"/>
        <w:rPr>
          <w:rFonts w:ascii="Trebuchet MS" w:eastAsia="Trebuchet MS" w:hAnsi="Trebuchet MS" w:cs="Trebuchet MS"/>
          <w:b/>
          <w:bCs/>
        </w:rPr>
      </w:pPr>
    </w:p>
    <w:p w14:paraId="38CBF33A" w14:textId="77777777" w:rsidR="0011682F" w:rsidRDefault="00000000">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033EBD9C" w14:textId="77777777" w:rsidR="0011682F" w:rsidRDefault="0011682F">
      <w:pPr>
        <w:pStyle w:val="Body"/>
        <w:rPr>
          <w:rFonts w:ascii="Trebuchet MS" w:eastAsia="Trebuchet MS" w:hAnsi="Trebuchet MS" w:cs="Trebuchet MS"/>
          <w:b/>
          <w:bCs/>
        </w:rPr>
      </w:pPr>
    </w:p>
    <w:p w14:paraId="18FCAC5E" w14:textId="77777777" w:rsidR="0011682F" w:rsidRDefault="00000000">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306D4973" w14:textId="77777777" w:rsidR="0011682F" w:rsidRDefault="0011682F">
      <w:pPr>
        <w:pStyle w:val="Body"/>
        <w:rPr>
          <w:rFonts w:ascii="Trebuchet MS" w:eastAsia="Trebuchet MS" w:hAnsi="Trebuchet MS" w:cs="Trebuchet MS"/>
          <w:b/>
          <w:bCs/>
        </w:rPr>
      </w:pPr>
    </w:p>
    <w:p w14:paraId="6BA78D34" w14:textId="77777777" w:rsidR="0011682F" w:rsidRDefault="00000000">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15E0E839" w14:textId="77777777" w:rsidR="0011682F" w:rsidRDefault="0011682F">
      <w:pPr>
        <w:pStyle w:val="Body"/>
        <w:rPr>
          <w:rFonts w:ascii="Trebuchet MS" w:eastAsia="Trebuchet MS" w:hAnsi="Trebuchet MS" w:cs="Trebuchet MS"/>
          <w:b/>
          <w:bCs/>
        </w:rPr>
      </w:pPr>
    </w:p>
    <w:p w14:paraId="70398E92" w14:textId="77777777" w:rsidR="0011682F" w:rsidRDefault="00000000">
      <w:pPr>
        <w:pStyle w:val="ListParagraph"/>
        <w:numPr>
          <w:ilvl w:val="0"/>
          <w:numId w:val="12"/>
        </w:numPr>
        <w:rPr>
          <w:rFonts w:ascii="Trebuchet MS" w:hAnsi="Trebuchet MS"/>
          <w:b/>
          <w:bCs/>
        </w:rPr>
      </w:pPr>
      <w:proofErr w:type="spellStart"/>
      <w:r>
        <w:rPr>
          <w:rFonts w:ascii="Trebuchet MS" w:hAnsi="Trebuchet MS"/>
        </w:rPr>
        <w:t>Analyse</w:t>
      </w:r>
      <w:proofErr w:type="spellEnd"/>
      <w:r>
        <w:rPr>
          <w:rFonts w:ascii="Trebuchet MS" w:hAnsi="Trebuchet MS"/>
        </w:rPr>
        <w:t xml:space="preserve"> </w:t>
      </w:r>
      <w:r>
        <w:rPr>
          <w:rFonts w:ascii="Trebuchet MS" w:hAnsi="Trebuchet MS"/>
          <w:b/>
          <w:bCs/>
        </w:rPr>
        <w:t>three</w:t>
      </w:r>
      <w:r>
        <w:rPr>
          <w:rFonts w:ascii="Trebuchet MS" w:hAnsi="Trebuchet MS"/>
        </w:rPr>
        <w:t xml:space="preserve"> key causes of employee grievances. (AC 3.2)</w:t>
      </w:r>
    </w:p>
    <w:p w14:paraId="6B1F7C42" w14:textId="77777777" w:rsidR="0011682F" w:rsidRDefault="0011682F">
      <w:pPr>
        <w:pStyle w:val="Body"/>
        <w:rPr>
          <w:rFonts w:ascii="Trebuchet MS" w:eastAsia="Trebuchet MS" w:hAnsi="Trebuchet MS" w:cs="Trebuchet MS"/>
          <w:b/>
          <w:bCs/>
        </w:rPr>
      </w:pPr>
    </w:p>
    <w:p w14:paraId="31EEEEAE" w14:textId="77777777" w:rsidR="0011682F" w:rsidRDefault="00000000">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3647690C" w14:textId="77777777" w:rsidR="0011682F" w:rsidRDefault="0011682F">
      <w:pPr>
        <w:pStyle w:val="Body"/>
        <w:rPr>
          <w:rFonts w:ascii="Trebuchet MS" w:eastAsia="Trebuchet MS" w:hAnsi="Trebuchet MS" w:cs="Trebuchet MS"/>
        </w:rPr>
      </w:pPr>
    </w:p>
    <w:p w14:paraId="6C95B10C" w14:textId="77777777" w:rsidR="0011682F" w:rsidRDefault="0011682F">
      <w:pPr>
        <w:pStyle w:val="Body"/>
        <w:rPr>
          <w:rFonts w:ascii="Trebuchet MS" w:eastAsia="Trebuchet MS" w:hAnsi="Trebuchet MS" w:cs="Trebuchet MS"/>
          <w:b/>
          <w:bCs/>
        </w:rPr>
      </w:pPr>
    </w:p>
    <w:p w14:paraId="45B60255" w14:textId="77777777" w:rsidR="0011682F" w:rsidRDefault="0011682F">
      <w:pPr>
        <w:pStyle w:val="Nornal"/>
        <w:spacing w:after="0" w:line="240" w:lineRule="auto"/>
        <w:rPr>
          <w:rFonts w:ascii="Trebuchet MS" w:eastAsia="Trebuchet MS" w:hAnsi="Trebuchet MS" w:cs="Trebuchet MS"/>
        </w:rPr>
      </w:pPr>
    </w:p>
    <w:p w14:paraId="72846326" w14:textId="77777777" w:rsidR="0011682F"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6B021D22" wp14:editId="4B24962A">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4BD07231" w14:textId="77777777" w:rsidR="0011682F"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16B9A05D" w14:textId="77777777" w:rsidR="0011682F" w:rsidRDefault="0011682F">
                            <w:pPr>
                              <w:pStyle w:val="Nornal"/>
                              <w:spacing w:after="0"/>
                              <w:rPr>
                                <w:rFonts w:ascii="Trebuchet MS" w:eastAsia="Trebuchet MS" w:hAnsi="Trebuchet MS" w:cs="Trebuchet MS"/>
                              </w:rPr>
                            </w:pPr>
                          </w:p>
                          <w:p w14:paraId="6A49CC1A" w14:textId="77777777" w:rsidR="0011682F"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2C27E3C1" w14:textId="77777777" w:rsidR="0011682F"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5BDC94B3" w14:textId="77777777" w:rsidR="0011682F" w:rsidRDefault="0011682F">
      <w:pPr>
        <w:pStyle w:val="Nornal"/>
        <w:spacing w:after="0"/>
        <w:rPr>
          <w:rFonts w:ascii="Trebuchet MS" w:eastAsia="Trebuchet MS" w:hAnsi="Trebuchet MS" w:cs="Trebuchet MS"/>
        </w:rPr>
      </w:pPr>
    </w:p>
    <w:p w14:paraId="38418672" w14:textId="77777777" w:rsidR="0011682F" w:rsidRDefault="0011682F">
      <w:pPr>
        <w:pStyle w:val="Nornal"/>
        <w:spacing w:after="0"/>
        <w:rPr>
          <w:rFonts w:ascii="Trebuchet MS" w:eastAsia="Trebuchet MS" w:hAnsi="Trebuchet MS" w:cs="Trebuchet MS"/>
        </w:rPr>
      </w:pPr>
    </w:p>
    <w:p w14:paraId="44CFA113" w14:textId="77777777" w:rsidR="0011682F" w:rsidRDefault="0011682F">
      <w:pPr>
        <w:pStyle w:val="Nornal"/>
        <w:spacing w:after="0"/>
        <w:rPr>
          <w:rFonts w:ascii="Trebuchet MS" w:eastAsia="Trebuchet MS" w:hAnsi="Trebuchet MS" w:cs="Trebuchet MS"/>
        </w:rPr>
      </w:pPr>
    </w:p>
    <w:p w14:paraId="6C6331B0" w14:textId="77777777" w:rsidR="0011682F" w:rsidRDefault="0011682F">
      <w:pPr>
        <w:pStyle w:val="Listparag"/>
        <w:spacing w:after="0" w:line="240" w:lineRule="auto"/>
        <w:rPr>
          <w:rFonts w:ascii="Trebuchet MS" w:eastAsia="Trebuchet MS" w:hAnsi="Trebuchet MS" w:cs="Trebuchet MS"/>
        </w:rPr>
      </w:pPr>
    </w:p>
    <w:p w14:paraId="34761A55" w14:textId="77777777" w:rsidR="0011682F" w:rsidRDefault="0011682F">
      <w:pPr>
        <w:pStyle w:val="Listparag"/>
        <w:spacing w:after="0" w:line="240" w:lineRule="auto"/>
        <w:rPr>
          <w:rFonts w:ascii="Trebuchet MS" w:eastAsia="Trebuchet MS" w:hAnsi="Trebuchet MS" w:cs="Trebuchet MS"/>
        </w:rPr>
      </w:pPr>
    </w:p>
    <w:p w14:paraId="31DD1036" w14:textId="77777777" w:rsidR="0011682F" w:rsidRDefault="0011682F">
      <w:pPr>
        <w:pStyle w:val="Listparag"/>
        <w:spacing w:after="0" w:line="240" w:lineRule="auto"/>
        <w:rPr>
          <w:rFonts w:ascii="Trebuchet MS" w:eastAsia="Trebuchet MS" w:hAnsi="Trebuchet MS" w:cs="Trebuchet MS"/>
        </w:rPr>
      </w:pPr>
    </w:p>
    <w:p w14:paraId="08C3BF96"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58999A68"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17C57B79"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0E1E95D2"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466649FE"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5D3171A9"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4CE238CF"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1DAA43EE"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27FCB610"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24E14AEC"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720401AB"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1EC0F755"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6BDD353E"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205082A9"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4BB1600A"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6EBE46E2"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14B2317C"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13210C62"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75E4D720"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671DEA6C"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01B71E8F"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691C07F3"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7369D15D"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3D91D6B2"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1EE63286"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002CF994" w14:textId="77777777" w:rsidR="0011682F" w:rsidRDefault="0011682F">
      <w:pPr>
        <w:pStyle w:val="Listparag"/>
        <w:spacing w:after="0" w:line="240" w:lineRule="auto"/>
        <w:rPr>
          <w:rFonts w:ascii="Trebuchet MS" w:eastAsia="Trebuchet MS" w:hAnsi="Trebuchet MS" w:cs="Trebuchet MS"/>
          <w:color w:val="004146"/>
          <w:sz w:val="32"/>
          <w:szCs w:val="32"/>
          <w:u w:color="004146"/>
        </w:rPr>
      </w:pPr>
    </w:p>
    <w:p w14:paraId="586F4D66" w14:textId="77777777" w:rsidR="0011682F" w:rsidRDefault="00000000">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40F92975" w14:textId="77777777" w:rsidR="0011682F" w:rsidRDefault="0011682F">
      <w:pPr>
        <w:pStyle w:val="Listparag"/>
        <w:spacing w:after="0" w:line="240" w:lineRule="auto"/>
        <w:rPr>
          <w:rFonts w:ascii="Trebuchet MS" w:eastAsia="Trebuchet MS" w:hAnsi="Trebuchet MS" w:cs="Trebuchet MS"/>
        </w:rPr>
      </w:pPr>
    </w:p>
    <w:p w14:paraId="31B848D8" w14:textId="77777777" w:rsidR="0011682F" w:rsidRDefault="00000000">
      <w:pPr>
        <w:pStyle w:val="Nornal"/>
        <w:rPr>
          <w:rFonts w:ascii="Trebuchet MS" w:eastAsia="Trebuchet MS" w:hAnsi="Trebuchet MS" w:cs="Trebuchet MS"/>
        </w:rPr>
      </w:pPr>
      <w:r>
        <w:rPr>
          <w:rFonts w:ascii="Trebuchet MS" w:hAnsi="Trebuchet MS"/>
        </w:rPr>
        <w:t xml:space="preserve">You may find the following checklist helpful to make sure that you have included the required evidence to </w:t>
      </w:r>
      <w:proofErr w:type="gramStart"/>
      <w:r>
        <w:rPr>
          <w:rFonts w:ascii="Trebuchet MS" w:hAnsi="Trebuchet MS"/>
        </w:rPr>
        <w:t>meet</w:t>
      </w:r>
      <w:proofErr w:type="gramEnd"/>
      <w:r>
        <w:rPr>
          <w:rFonts w:ascii="Trebuchet MS" w:hAnsi="Trebuchet MS"/>
        </w:rPr>
        <w:t xml:space="preserve"> the task. This is not a mandatory requirement </w:t>
      </w:r>
      <w:proofErr w:type="gramStart"/>
      <w:r>
        <w:rPr>
          <w:rFonts w:ascii="Trebuchet MS" w:hAnsi="Trebuchet MS"/>
        </w:rPr>
        <w:t>as long as</w:t>
      </w:r>
      <w:proofErr w:type="gramEnd"/>
      <w:r>
        <w:rPr>
          <w:rFonts w:ascii="Trebuchet MS" w:hAnsi="Trebuchet MS"/>
        </w:rPr>
        <w:t xml:space="preserve"> it is clear in your submission where the assessment criteria have been met.</w:t>
      </w:r>
    </w:p>
    <w:p w14:paraId="05CF4A0F" w14:textId="77777777" w:rsidR="0011682F" w:rsidRDefault="0011682F">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11682F" w14:paraId="0F2362CD"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7C58CEC7" w14:textId="77777777" w:rsidR="0011682F" w:rsidRDefault="00000000">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7601A45F" w14:textId="77777777" w:rsidR="0011682F" w:rsidRDefault="00000000">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80BC8EC" w14:textId="77777777" w:rsidR="0011682F"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727DBAE" w14:textId="77777777" w:rsidR="0011682F" w:rsidRDefault="00000000">
            <w:pPr>
              <w:pStyle w:val="Nornal"/>
              <w:spacing w:after="0"/>
              <w:jc w:val="center"/>
            </w:pPr>
            <w:r>
              <w:rPr>
                <w:rFonts w:ascii="Trebuchet MS" w:hAnsi="Trebuchet MS"/>
                <w:b/>
                <w:bCs/>
                <w:color w:val="004147"/>
                <w:u w:color="004147"/>
              </w:rPr>
              <w:t>Evidence reference</w:t>
            </w:r>
          </w:p>
        </w:tc>
      </w:tr>
      <w:tr w:rsidR="0011682F" w14:paraId="3F874592"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B921BFA" w14:textId="77777777" w:rsidR="0011682F" w:rsidRDefault="00000000">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F4826EE" w14:textId="77777777" w:rsidR="0011682F" w:rsidRDefault="00000000">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E0A3B85" w14:textId="77777777" w:rsidR="0011682F" w:rsidRDefault="0011682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99A4CF6" w14:textId="77777777" w:rsidR="0011682F" w:rsidRDefault="0011682F"/>
        </w:tc>
      </w:tr>
      <w:tr w:rsidR="0011682F" w14:paraId="1911581A"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84C177" w14:textId="77777777" w:rsidR="0011682F" w:rsidRDefault="00000000">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6FEBA63" w14:textId="77777777" w:rsidR="0011682F" w:rsidRDefault="00000000">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5413EBC" w14:textId="77777777" w:rsidR="0011682F" w:rsidRDefault="0011682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1072D0" w14:textId="77777777" w:rsidR="0011682F" w:rsidRDefault="0011682F"/>
        </w:tc>
      </w:tr>
      <w:tr w:rsidR="0011682F" w14:paraId="4B167375"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96D9C4F" w14:textId="77777777" w:rsidR="0011682F" w:rsidRDefault="00000000">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D126BC1" w14:textId="77777777" w:rsidR="0011682F" w:rsidRDefault="00000000">
            <w:pPr>
              <w:pStyle w:val="Description"/>
              <w:spacing w:after="160"/>
            </w:pPr>
            <w:r>
              <w:rPr>
                <w:rFonts w:ascii="Trebuchet MS" w:hAnsi="Trebuchet MS"/>
                <w:color w:val="004147"/>
                <w:u w:color="004147"/>
              </w:rPr>
              <w:t xml:space="preserve">Evaluate the relationship between employee voice and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6BC718E" w14:textId="77777777" w:rsidR="0011682F" w:rsidRDefault="0011682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65D0F07" w14:textId="77777777" w:rsidR="0011682F" w:rsidRDefault="0011682F"/>
        </w:tc>
      </w:tr>
      <w:tr w:rsidR="0011682F" w14:paraId="584FA02C"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7582945" w14:textId="77777777" w:rsidR="0011682F" w:rsidRDefault="00000000">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C3406C5" w14:textId="77777777" w:rsidR="0011682F" w:rsidRDefault="00000000">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2F49115" w14:textId="77777777" w:rsidR="0011682F" w:rsidRDefault="0011682F"/>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B6E7A1D" w14:textId="77777777" w:rsidR="0011682F" w:rsidRDefault="0011682F"/>
        </w:tc>
      </w:tr>
      <w:tr w:rsidR="0011682F" w14:paraId="46988E1E"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1C0AFA6" w14:textId="77777777" w:rsidR="0011682F" w:rsidRDefault="00000000">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581F29DA" w14:textId="77777777" w:rsidR="0011682F" w:rsidRDefault="00000000">
            <w:pPr>
              <w:pStyle w:val="Nornal"/>
            </w:pPr>
            <w:r>
              <w:rPr>
                <w:rFonts w:ascii="Trebuchet MS" w:hAnsi="Trebuchet MS"/>
                <w:color w:val="004147"/>
                <w:u w:color="004147"/>
              </w:rPr>
              <w:t xml:space="preserve">Distinguish between </w:t>
            </w:r>
            <w:proofErr w:type="spellStart"/>
            <w:r>
              <w:rPr>
                <w:rFonts w:ascii="Trebuchet MS" w:hAnsi="Trebuchet MS"/>
                <w:color w:val="004147"/>
                <w:u w:color="004147"/>
              </w:rPr>
              <w:t>organisational</w:t>
            </w:r>
            <w:proofErr w:type="spellEnd"/>
            <w:r>
              <w:rPr>
                <w:rFonts w:ascii="Trebuchet MS" w:hAnsi="Trebuchet MS"/>
                <w:color w:val="004147"/>
                <w:u w:color="004147"/>
              </w:rPr>
              <w:t xml:space="preserve"> conflict and </w:t>
            </w:r>
            <w:proofErr w:type="spellStart"/>
            <w:r>
              <w:rPr>
                <w:rFonts w:ascii="Trebuchet MS" w:hAnsi="Trebuchet MS"/>
                <w:color w:val="004147"/>
                <w:u w:color="004147"/>
              </w:rPr>
              <w:t>misbehaviour</w:t>
            </w:r>
            <w:proofErr w:type="spellEnd"/>
            <w:r>
              <w:rPr>
                <w:rFonts w:ascii="Trebuchet MS" w:hAnsi="Trebuchet MS"/>
                <w:color w:val="004147"/>
                <w:u w:color="004147"/>
              </w:rPr>
              <w:t xml:space="preserve">.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3E957307" w14:textId="77777777" w:rsidR="0011682F" w:rsidRDefault="0011682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66AB46E" w14:textId="77777777" w:rsidR="0011682F" w:rsidRDefault="0011682F"/>
        </w:tc>
      </w:tr>
      <w:tr w:rsidR="0011682F" w14:paraId="56A62555"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590EA8A" w14:textId="77777777" w:rsidR="0011682F" w:rsidRDefault="00000000">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382A194" w14:textId="77777777" w:rsidR="0011682F" w:rsidRDefault="00000000">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457D5E64" w14:textId="77777777" w:rsidR="0011682F" w:rsidRDefault="0011682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759B01EF" w14:textId="77777777" w:rsidR="0011682F" w:rsidRDefault="0011682F"/>
        </w:tc>
      </w:tr>
      <w:tr w:rsidR="0011682F" w14:paraId="670E3BB4"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EF3234B" w14:textId="77777777" w:rsidR="0011682F" w:rsidRDefault="00000000">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09DBFED" w14:textId="77777777" w:rsidR="0011682F" w:rsidRDefault="00000000">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ED8AC1C" w14:textId="77777777" w:rsidR="0011682F" w:rsidRDefault="0011682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294F6CD0" w14:textId="77777777" w:rsidR="0011682F" w:rsidRDefault="0011682F"/>
        </w:tc>
      </w:tr>
      <w:tr w:rsidR="0011682F" w14:paraId="5A3C4878"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81567EC" w14:textId="77777777" w:rsidR="0011682F" w:rsidRDefault="00000000">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5840820E" w14:textId="77777777" w:rsidR="0011682F" w:rsidRDefault="00000000">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3DCA2B34" w14:textId="77777777" w:rsidR="0011682F" w:rsidRDefault="0011682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FE834BF" w14:textId="77777777" w:rsidR="0011682F" w:rsidRDefault="0011682F"/>
        </w:tc>
      </w:tr>
      <w:tr w:rsidR="0011682F" w14:paraId="7C7A769D"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5B50F90" w14:textId="77777777" w:rsidR="0011682F" w:rsidRDefault="00000000">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E22FDB4" w14:textId="77777777" w:rsidR="0011682F" w:rsidRDefault="00000000">
            <w:pPr>
              <w:pStyle w:val="Body"/>
              <w:spacing w:after="160"/>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3F6B9591" w14:textId="77777777" w:rsidR="0011682F" w:rsidRDefault="0011682F"/>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1D55B7D7" w14:textId="77777777" w:rsidR="0011682F" w:rsidRDefault="0011682F"/>
        </w:tc>
      </w:tr>
      <w:tr w:rsidR="0011682F" w14:paraId="137D8313"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01255821" w14:textId="77777777" w:rsidR="0011682F" w:rsidRDefault="00000000">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10B29D78" w14:textId="77777777" w:rsidR="0011682F" w:rsidRDefault="00000000">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2F4FAFE8" w14:textId="77777777" w:rsidR="0011682F" w:rsidRDefault="0011682F"/>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1F1C15D0" w14:textId="77777777" w:rsidR="0011682F" w:rsidRDefault="0011682F"/>
        </w:tc>
      </w:tr>
    </w:tbl>
    <w:p w14:paraId="511A3C11" w14:textId="77777777" w:rsidR="0011682F" w:rsidRDefault="0011682F">
      <w:pPr>
        <w:pStyle w:val="Body"/>
        <w:widowControl w:val="0"/>
        <w:spacing w:line="240" w:lineRule="auto"/>
        <w:rPr>
          <w:rFonts w:ascii="Trebuchet MS" w:eastAsia="Trebuchet MS" w:hAnsi="Trebuchet MS" w:cs="Trebuchet MS"/>
        </w:rPr>
      </w:pPr>
    </w:p>
    <w:p w14:paraId="767F374B" w14:textId="77777777" w:rsidR="0011682F" w:rsidRDefault="0011682F">
      <w:pPr>
        <w:pStyle w:val="Body"/>
        <w:spacing w:line="240" w:lineRule="auto"/>
        <w:rPr>
          <w:rFonts w:ascii="Trebuchet MS" w:eastAsia="Trebuchet MS" w:hAnsi="Trebuchet MS" w:cs="Trebuchet MS"/>
        </w:rPr>
      </w:pPr>
    </w:p>
    <w:p w14:paraId="09793BF9" w14:textId="77777777" w:rsidR="0011682F" w:rsidRDefault="0011682F">
      <w:pPr>
        <w:pStyle w:val="Body"/>
        <w:spacing w:line="240" w:lineRule="auto"/>
        <w:rPr>
          <w:rFonts w:ascii="Trebuchet MS" w:eastAsia="Trebuchet MS" w:hAnsi="Trebuchet MS" w:cs="Trebuchet MS"/>
        </w:rPr>
      </w:pPr>
    </w:p>
    <w:p w14:paraId="0AFE7F86" w14:textId="77777777" w:rsidR="0011682F" w:rsidRDefault="0011682F">
      <w:pPr>
        <w:pStyle w:val="Body"/>
        <w:spacing w:line="240" w:lineRule="auto"/>
        <w:rPr>
          <w:rFonts w:ascii="Trebuchet MS" w:eastAsia="Trebuchet MS" w:hAnsi="Trebuchet MS" w:cs="Trebuchet MS"/>
        </w:rPr>
      </w:pPr>
    </w:p>
    <w:p w14:paraId="606EF6C5" w14:textId="77777777" w:rsidR="0011682F" w:rsidRDefault="0011682F">
      <w:pPr>
        <w:pStyle w:val="Body"/>
        <w:spacing w:line="240" w:lineRule="auto"/>
        <w:rPr>
          <w:rFonts w:ascii="Trebuchet MS" w:eastAsia="Trebuchet MS" w:hAnsi="Trebuchet MS" w:cs="Trebuchet MS"/>
        </w:rPr>
      </w:pPr>
    </w:p>
    <w:p w14:paraId="1BFDBB29" w14:textId="77777777" w:rsidR="0011682F" w:rsidRDefault="0011682F">
      <w:pPr>
        <w:pStyle w:val="Body"/>
        <w:spacing w:line="240" w:lineRule="auto"/>
        <w:rPr>
          <w:rFonts w:ascii="Trebuchet MS" w:eastAsia="Trebuchet MS" w:hAnsi="Trebuchet MS" w:cs="Trebuchet MS"/>
        </w:rPr>
      </w:pPr>
    </w:p>
    <w:p w14:paraId="7001D455" w14:textId="77777777" w:rsidR="0011682F" w:rsidRDefault="0011682F">
      <w:pPr>
        <w:pStyle w:val="Body"/>
        <w:spacing w:line="240" w:lineRule="auto"/>
        <w:rPr>
          <w:rFonts w:ascii="Trebuchet MS" w:eastAsia="Trebuchet MS" w:hAnsi="Trebuchet MS" w:cs="Trebuchet MS"/>
        </w:rPr>
      </w:pPr>
    </w:p>
    <w:p w14:paraId="113BA2D0" w14:textId="77777777" w:rsidR="0011682F" w:rsidRDefault="0011682F">
      <w:pPr>
        <w:pStyle w:val="Body"/>
        <w:spacing w:line="240" w:lineRule="auto"/>
        <w:rPr>
          <w:rFonts w:ascii="Trebuchet MS" w:eastAsia="Trebuchet MS" w:hAnsi="Trebuchet MS" w:cs="Trebuchet MS"/>
        </w:rPr>
      </w:pPr>
    </w:p>
    <w:p w14:paraId="37E1C8A0" w14:textId="77777777" w:rsidR="0011682F" w:rsidRDefault="00000000">
      <w:pPr>
        <w:pStyle w:val="Body"/>
        <w:spacing w:line="240" w:lineRule="auto"/>
      </w:pPr>
      <w:r>
        <w:rPr>
          <w:rFonts w:ascii="Arial Unicode MS" w:eastAsia="Arial Unicode MS" w:hAnsi="Arial Unicode MS" w:cs="Arial Unicode MS"/>
        </w:rPr>
        <w:br w:type="page"/>
      </w:r>
    </w:p>
    <w:p w14:paraId="6BDA6B67" w14:textId="77777777" w:rsidR="0011682F" w:rsidRDefault="00000000">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355740FC" w14:textId="77777777" w:rsidR="0011682F" w:rsidRDefault="0011682F">
      <w:pPr>
        <w:pStyle w:val="Body"/>
        <w:spacing w:line="240" w:lineRule="auto"/>
        <w:rPr>
          <w:rFonts w:ascii="Trebuchet MS" w:eastAsia="Trebuchet MS" w:hAnsi="Trebuchet MS" w:cs="Trebuchet MS"/>
        </w:rPr>
      </w:pPr>
    </w:p>
    <w:p w14:paraId="6F64D30B" w14:textId="77777777" w:rsidR="0011682F"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0A01427D" w14:textId="77777777" w:rsidR="0011682F" w:rsidRDefault="0011682F">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11682F" w14:paraId="76DE5652"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6D6061B1" w14:textId="77777777" w:rsidR="0011682F"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2590AA8E" w14:textId="77777777" w:rsidR="0011682F"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39EBC8C0" w14:textId="77777777" w:rsidR="0011682F" w:rsidRDefault="00000000">
            <w:pPr>
              <w:pStyle w:val="elementtoproof"/>
              <w:numPr>
                <w:ilvl w:val="0"/>
                <w:numId w:val="14"/>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25814C50" w14:textId="77777777" w:rsidR="0011682F" w:rsidRDefault="00000000">
            <w:pPr>
              <w:pStyle w:val="ListParagraph"/>
              <w:numPr>
                <w:ilvl w:val="0"/>
                <w:numId w:val="15"/>
              </w:numPr>
              <w:spacing w:line="240" w:lineRule="auto"/>
            </w:pPr>
            <w:r>
              <w:t>where I have used materials from other sources, they have been properly acknowledged and referenced.</w:t>
            </w:r>
          </w:p>
          <w:p w14:paraId="6C595561" w14:textId="77777777" w:rsidR="0011682F" w:rsidRDefault="00000000">
            <w:pPr>
              <w:pStyle w:val="ListParagraph"/>
              <w:numPr>
                <w:ilvl w:val="0"/>
                <w:numId w:val="15"/>
              </w:numPr>
              <w:spacing w:line="240" w:lineRule="auto"/>
            </w:pPr>
            <w:r>
              <w:t>I have not used Artificial Intelligence tools to generate content for my assessment.</w:t>
            </w:r>
          </w:p>
          <w:p w14:paraId="3A2D4C8B" w14:textId="77777777" w:rsidR="0011682F" w:rsidRDefault="00000000">
            <w:pPr>
              <w:pStyle w:val="Body"/>
              <w:shd w:val="clear" w:color="auto" w:fill="FFFFFF"/>
              <w:spacing w:before="100" w:after="100"/>
            </w:pPr>
            <w:r>
              <w:rPr>
                <w:color w:val="111111"/>
                <w:u w:color="111111"/>
                <w:lang w:val="en-US"/>
              </w:rPr>
              <w:t xml:space="preserve">I understand the consequences of </w:t>
            </w:r>
            <w:hyperlink r:id="rId16" w:history="1">
              <w:r>
                <w:rPr>
                  <w:rStyle w:val="Hyperlink2"/>
                </w:rPr>
                <w:t>malpractice</w:t>
              </w:r>
            </w:hyperlink>
            <w:r>
              <w:rPr>
                <w:color w:val="111111"/>
                <w:u w:color="111111"/>
                <w:lang w:val="en-US"/>
              </w:rPr>
              <w:t xml:space="preserve"> and accept that any violation of this agreement may result in disciplinary action.</w:t>
            </w:r>
          </w:p>
        </w:tc>
      </w:tr>
      <w:tr w:rsidR="0011682F" w14:paraId="2F31BF77"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4AA28239" w14:textId="60ECFC7F" w:rsidR="0011682F" w:rsidRDefault="00000000">
            <w:pPr>
              <w:pStyle w:val="NormalWeb"/>
            </w:pPr>
            <w:r>
              <w:rPr>
                <w:rFonts w:ascii="Trebuchet MS" w:hAnsi="Trebuchet MS"/>
                <w:b/>
                <w:bCs/>
              </w:rPr>
              <w:t>Learner name:</w:t>
            </w:r>
            <w:r>
              <w:rPr>
                <w:rFonts w:ascii="Trebuchet MS" w:hAnsi="Trebuchet MS"/>
              </w:rPr>
              <w:t> </w:t>
            </w:r>
            <w:r w:rsidR="00AB0C9E">
              <w:rPr>
                <w:rFonts w:ascii="Trebuchet MS" w:hAnsi="Trebuchet MS"/>
              </w:rPr>
              <w:t>Lucy Curtis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76A970D" w14:textId="77777777" w:rsidR="0011682F" w:rsidRDefault="00000000">
            <w:pPr>
              <w:pStyle w:val="Body"/>
            </w:pPr>
            <w:r>
              <w:rPr>
                <w:rFonts w:eastAsia="Arial Unicode MS" w:cs="Arial Unicode MS"/>
                <w:lang w:val="en-US"/>
              </w:rPr>
              <w:t> </w:t>
            </w:r>
          </w:p>
        </w:tc>
      </w:tr>
      <w:tr w:rsidR="0011682F" w14:paraId="04D5F219"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42085F1" w14:textId="77777777" w:rsidR="0011682F" w:rsidRDefault="00000000">
            <w:pPr>
              <w:pStyle w:val="NormalWeb"/>
              <w:rPr>
                <w:rFonts w:ascii="Trebuchet MS" w:hAnsi="Trebuchet MS"/>
              </w:rPr>
            </w:pPr>
            <w:r>
              <w:rPr>
                <w:rFonts w:ascii="Trebuchet MS" w:hAnsi="Trebuchet MS"/>
                <w:b/>
                <w:bCs/>
              </w:rPr>
              <w:t>Learner signature:</w:t>
            </w:r>
            <w:r>
              <w:rPr>
                <w:rFonts w:ascii="Trebuchet MS" w:hAnsi="Trebuchet MS"/>
              </w:rPr>
              <w:t> </w:t>
            </w:r>
          </w:p>
          <w:p w14:paraId="228B07BB" w14:textId="1EBF7559" w:rsidR="00AB0C9E" w:rsidRDefault="00AB0C9E">
            <w:pPr>
              <w:pStyle w:val="NormalWeb"/>
            </w:pPr>
            <w:r>
              <w:rPr>
                <w:noProof/>
              </w:rPr>
              <w:drawing>
                <wp:anchor distT="0" distB="0" distL="114300" distR="114300" simplePos="0" relativeHeight="251662336" behindDoc="0" locked="0" layoutInCell="1" allowOverlap="1" wp14:anchorId="3205A87B" wp14:editId="1E1D45A9">
                  <wp:simplePos x="0" y="0"/>
                  <wp:positionH relativeFrom="margin">
                    <wp:posOffset>-6350</wp:posOffset>
                  </wp:positionH>
                  <wp:positionV relativeFrom="margin">
                    <wp:posOffset>544195</wp:posOffset>
                  </wp:positionV>
                  <wp:extent cx="1021080" cy="567690"/>
                  <wp:effectExtent l="0" t="0" r="7620" b="3810"/>
                  <wp:wrapSquare wrapText="bothSides"/>
                  <wp:docPr id="13581013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21080" cy="5676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4AB4600F" w14:textId="77777777" w:rsidR="0011682F" w:rsidRDefault="00000000">
            <w:pPr>
              <w:pStyle w:val="Body"/>
            </w:pPr>
            <w:r>
              <w:rPr>
                <w:rFonts w:eastAsia="Arial Unicode MS" w:cs="Arial Unicode MS"/>
                <w:lang w:val="en-US"/>
              </w:rPr>
              <w:t> </w:t>
            </w:r>
          </w:p>
        </w:tc>
      </w:tr>
      <w:tr w:rsidR="0011682F" w14:paraId="6C40D6B0"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1EB569F9" w14:textId="276713F7" w:rsidR="0011682F"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AB0C9E">
              <w:rPr>
                <w:rFonts w:ascii="Trebuchet MS" w:hAnsi="Trebuchet MS"/>
              </w:rPr>
              <w:t>11.05.2025</w:t>
            </w:r>
          </w:p>
          <w:p w14:paraId="30AF3479" w14:textId="77777777" w:rsidR="0011682F"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C7CD694" w14:textId="77777777" w:rsidR="0011682F" w:rsidRDefault="00000000">
            <w:pPr>
              <w:pStyle w:val="Body"/>
            </w:pPr>
            <w:r>
              <w:rPr>
                <w:rFonts w:eastAsia="Arial Unicode MS" w:cs="Arial Unicode MS"/>
                <w:lang w:val="en-US"/>
              </w:rPr>
              <w:t> </w:t>
            </w:r>
          </w:p>
        </w:tc>
      </w:tr>
    </w:tbl>
    <w:p w14:paraId="0E78FF7F" w14:textId="77777777" w:rsidR="0011682F" w:rsidRDefault="0011682F">
      <w:pPr>
        <w:pStyle w:val="Body"/>
        <w:spacing w:line="240" w:lineRule="auto"/>
        <w:rPr>
          <w:rFonts w:ascii="Trebuchet MS" w:eastAsia="Trebuchet MS" w:hAnsi="Trebuchet MS" w:cs="Trebuchet MS"/>
        </w:rPr>
      </w:pPr>
    </w:p>
    <w:p w14:paraId="52EE71CB" w14:textId="77777777" w:rsidR="0011682F" w:rsidRDefault="0011682F">
      <w:pPr>
        <w:pStyle w:val="Body"/>
        <w:rPr>
          <w:rFonts w:ascii="Trebuchet MS" w:eastAsia="Trebuchet MS" w:hAnsi="Trebuchet MS" w:cs="Trebuchet MS"/>
        </w:rPr>
      </w:pPr>
    </w:p>
    <w:p w14:paraId="20905D9A" w14:textId="77777777" w:rsidR="0011682F" w:rsidRDefault="0011682F">
      <w:pPr>
        <w:pStyle w:val="Body"/>
        <w:rPr>
          <w:rFonts w:ascii="Trebuchet MS" w:eastAsia="Trebuchet MS" w:hAnsi="Trebuchet MS" w:cs="Trebuchet MS"/>
        </w:rPr>
      </w:pPr>
    </w:p>
    <w:p w14:paraId="5D63A327" w14:textId="77777777" w:rsidR="0011682F" w:rsidRDefault="0011682F">
      <w:pPr>
        <w:pStyle w:val="Body"/>
        <w:rPr>
          <w:rFonts w:ascii="Trebuchet MS" w:eastAsia="Trebuchet MS" w:hAnsi="Trebuchet MS" w:cs="Trebuchet MS"/>
        </w:rPr>
      </w:pPr>
    </w:p>
    <w:p w14:paraId="5276F093" w14:textId="77777777" w:rsidR="0011682F" w:rsidRDefault="0011682F">
      <w:pPr>
        <w:pStyle w:val="Body"/>
        <w:rPr>
          <w:rFonts w:ascii="Trebuchet MS" w:eastAsia="Trebuchet MS" w:hAnsi="Trebuchet MS" w:cs="Trebuchet MS"/>
        </w:rPr>
      </w:pPr>
    </w:p>
    <w:p w14:paraId="37F81656" w14:textId="77777777" w:rsidR="0011682F" w:rsidRDefault="0011682F">
      <w:pPr>
        <w:pStyle w:val="Body"/>
        <w:rPr>
          <w:rFonts w:ascii="Trebuchet MS" w:eastAsia="Trebuchet MS" w:hAnsi="Trebuchet MS" w:cs="Trebuchet MS"/>
        </w:rPr>
      </w:pPr>
    </w:p>
    <w:p w14:paraId="437DC067" w14:textId="77777777" w:rsidR="0011682F" w:rsidRDefault="0011682F">
      <w:pPr>
        <w:pStyle w:val="Body"/>
        <w:rPr>
          <w:rFonts w:ascii="Trebuchet MS" w:eastAsia="Trebuchet MS" w:hAnsi="Trebuchet MS" w:cs="Trebuchet MS"/>
        </w:rPr>
      </w:pPr>
    </w:p>
    <w:p w14:paraId="4A4AFD1E" w14:textId="77777777" w:rsidR="0011682F" w:rsidRDefault="0011682F">
      <w:pPr>
        <w:pStyle w:val="Body"/>
        <w:rPr>
          <w:rFonts w:ascii="Trebuchet MS" w:eastAsia="Trebuchet MS" w:hAnsi="Trebuchet MS" w:cs="Trebuchet MS"/>
        </w:rPr>
      </w:pPr>
    </w:p>
    <w:p w14:paraId="39DD4F9A" w14:textId="77777777" w:rsidR="0011682F" w:rsidRDefault="00000000">
      <w:pPr>
        <w:pStyle w:val="Body"/>
        <w:spacing w:line="240" w:lineRule="auto"/>
      </w:pPr>
      <w:r>
        <w:rPr>
          <w:rFonts w:ascii="Arial Unicode MS" w:eastAsia="Arial Unicode MS" w:hAnsi="Arial Unicode MS" w:cs="Arial Unicode MS"/>
        </w:rPr>
        <w:br w:type="page"/>
      </w:r>
    </w:p>
    <w:p w14:paraId="7A438967" w14:textId="77777777" w:rsidR="0011682F" w:rsidRDefault="0011682F">
      <w:pPr>
        <w:pStyle w:val="Body"/>
        <w:rPr>
          <w:rFonts w:ascii="Trebuchet MS" w:eastAsia="Trebuchet MS" w:hAnsi="Trebuchet MS" w:cs="Trebuchet MS"/>
        </w:rPr>
      </w:pPr>
    </w:p>
    <w:p w14:paraId="0BFB390B" w14:textId="77777777" w:rsidR="0011682F" w:rsidRDefault="00000000">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55A1A9FD" wp14:editId="36033BDB">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351C1E72" wp14:editId="12C8C5BF">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3FC821F4" w14:textId="77777777" w:rsidR="0011682F" w:rsidRDefault="00000000">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7BCB6800" w14:textId="77777777" w:rsidR="0011682F"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4561CA73" w14:textId="77777777" w:rsidR="0011682F"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w:t>
      </w:r>
      <w:proofErr w:type="gramStart"/>
      <w:r>
        <w:rPr>
          <w:rFonts w:ascii="Trebuchet MS" w:hAnsi="Trebuchet MS"/>
        </w:rPr>
        <w:t>marking band</w:t>
      </w:r>
      <w:proofErr w:type="gramEnd"/>
      <w:r>
        <w:rPr>
          <w:rFonts w:ascii="Trebuchet MS" w:hAnsi="Trebuchet MS"/>
        </w:rPr>
        <w:t xml:space="preserve"> range </w:t>
      </w:r>
      <w:r>
        <w:rPr>
          <w:rFonts w:ascii="Trebuchet MS" w:hAnsi="Trebuchet MS"/>
          <w:b/>
          <w:bCs/>
          <w:i/>
          <w:iCs/>
          <w:color w:val="004147"/>
          <w:u w:color="004147"/>
        </w:rPr>
        <w:t>for each AC</w:t>
      </w:r>
      <w:r>
        <w:rPr>
          <w:rFonts w:ascii="Trebuchet MS" w:hAnsi="Trebuchet MS"/>
          <w:color w:val="004147"/>
          <w:u w:color="004147"/>
        </w:rPr>
        <w:t xml:space="preserve">. </w:t>
      </w:r>
    </w:p>
    <w:p w14:paraId="53A080C2" w14:textId="77777777" w:rsidR="0011682F"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F786A4B" w14:textId="77777777" w:rsidR="0011682F"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w:t>
      </w:r>
      <w:proofErr w:type="gramStart"/>
      <w:r>
        <w:rPr>
          <w:rFonts w:ascii="Trebuchet MS" w:hAnsi="Trebuchet MS"/>
        </w:rPr>
        <w:t>total</w:t>
      </w:r>
      <w:proofErr w:type="gramEnd"/>
      <w:r>
        <w:rPr>
          <w:rFonts w:ascii="Trebuchet MS" w:hAnsi="Trebuchet MS"/>
        </w:rPr>
        <w:t xml:space="preserve"> number of marks awarded across all assessment criteria.  </w:t>
      </w:r>
    </w:p>
    <w:p w14:paraId="59929497" w14:textId="77777777" w:rsidR="0011682F"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75B3A6C" w14:textId="77777777" w:rsidR="0011682F"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31DD2BB5" w14:textId="77777777" w:rsidR="0011682F"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0CE29CDE" w14:textId="77777777" w:rsidR="0011682F" w:rsidRDefault="0011682F">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11682F" w14:paraId="3F16D247"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CA8A984" w14:textId="77777777" w:rsidR="0011682F"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D7C27FD" w14:textId="77777777" w:rsidR="0011682F" w:rsidRDefault="00000000">
            <w:pPr>
              <w:pStyle w:val="Nornal"/>
              <w:spacing w:after="60" w:line="276" w:lineRule="auto"/>
            </w:pPr>
            <w:r>
              <w:rPr>
                <w:rFonts w:ascii="Trebuchet MS" w:hAnsi="Trebuchet MS"/>
                <w:b/>
                <w:bCs/>
              </w:rPr>
              <w:t>Unit result</w:t>
            </w:r>
          </w:p>
        </w:tc>
      </w:tr>
      <w:tr w:rsidR="0011682F" w14:paraId="5F1ED84C"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98DBE90" w14:textId="77777777" w:rsidR="0011682F"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DD4932B" w14:textId="77777777" w:rsidR="0011682F" w:rsidRDefault="00000000">
            <w:pPr>
              <w:pStyle w:val="Nornal"/>
              <w:spacing w:after="60" w:line="276" w:lineRule="auto"/>
            </w:pPr>
            <w:r>
              <w:rPr>
                <w:rFonts w:ascii="Trebuchet MS" w:hAnsi="Trebuchet MS"/>
                <w:b/>
                <w:bCs/>
              </w:rPr>
              <w:t>Fail</w:t>
            </w:r>
          </w:p>
        </w:tc>
      </w:tr>
      <w:tr w:rsidR="0011682F" w14:paraId="4DFF1E4D"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D5CC93B" w14:textId="77777777" w:rsidR="0011682F"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BA0AC4F" w14:textId="77777777" w:rsidR="0011682F" w:rsidRDefault="00000000">
            <w:pPr>
              <w:pStyle w:val="Nornal"/>
              <w:spacing w:after="60" w:line="276" w:lineRule="auto"/>
            </w:pPr>
            <w:r>
              <w:rPr>
                <w:rFonts w:ascii="Trebuchet MS" w:hAnsi="Trebuchet MS"/>
                <w:b/>
                <w:bCs/>
              </w:rPr>
              <w:t>Low Pass</w:t>
            </w:r>
          </w:p>
        </w:tc>
      </w:tr>
      <w:tr w:rsidR="0011682F" w14:paraId="720F63C4"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F3A5460" w14:textId="77777777" w:rsidR="0011682F"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BC3D001" w14:textId="77777777" w:rsidR="0011682F" w:rsidRDefault="00000000">
            <w:pPr>
              <w:pStyle w:val="Nornal"/>
              <w:spacing w:after="60" w:line="276" w:lineRule="auto"/>
            </w:pPr>
            <w:r>
              <w:rPr>
                <w:rFonts w:ascii="Trebuchet MS" w:hAnsi="Trebuchet MS"/>
                <w:b/>
                <w:bCs/>
              </w:rPr>
              <w:t>Pass</w:t>
            </w:r>
          </w:p>
        </w:tc>
      </w:tr>
      <w:tr w:rsidR="0011682F" w14:paraId="603CC43F"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3735940" w14:textId="77777777" w:rsidR="0011682F"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B33E09E" w14:textId="77777777" w:rsidR="0011682F" w:rsidRDefault="00000000">
            <w:pPr>
              <w:pStyle w:val="Nornal"/>
              <w:spacing w:after="60" w:line="276" w:lineRule="auto"/>
            </w:pPr>
            <w:r>
              <w:rPr>
                <w:rFonts w:ascii="Trebuchet MS" w:hAnsi="Trebuchet MS"/>
                <w:b/>
                <w:bCs/>
              </w:rPr>
              <w:t>High Pass</w:t>
            </w:r>
          </w:p>
        </w:tc>
      </w:tr>
    </w:tbl>
    <w:p w14:paraId="16417D3B" w14:textId="77777777" w:rsidR="0011682F" w:rsidRDefault="00000000">
      <w:pPr>
        <w:pStyle w:val="Body"/>
      </w:pPr>
      <w:r>
        <w:rPr>
          <w:rFonts w:ascii="Arial Unicode MS" w:eastAsia="Arial Unicode MS" w:hAnsi="Arial Unicode MS" w:cs="Arial Unicode MS"/>
          <w:sz w:val="36"/>
          <w:szCs w:val="36"/>
        </w:rPr>
        <w:br w:type="page"/>
      </w:r>
    </w:p>
    <w:p w14:paraId="696DF9D4" w14:textId="77777777" w:rsidR="0011682F"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11682F" w14:paraId="457DA512"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B16191A" w14:textId="77777777" w:rsidR="0011682F"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9CDC12D" w14:textId="77777777" w:rsidR="0011682F"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578C72B" w14:textId="77777777" w:rsidR="0011682F" w:rsidRDefault="00000000">
            <w:pPr>
              <w:pStyle w:val="Body"/>
              <w:jc w:val="both"/>
            </w:pPr>
            <w:r>
              <w:rPr>
                <w:rFonts w:ascii="Trebuchet MS" w:hAnsi="Trebuchet MS"/>
                <w:b/>
                <w:bCs/>
                <w:color w:val="004147"/>
                <w:sz w:val="32"/>
                <w:szCs w:val="32"/>
                <w:u w:color="004147"/>
                <w:lang w:val="en-US"/>
              </w:rPr>
              <w:t>Descriptor</w:t>
            </w:r>
          </w:p>
        </w:tc>
      </w:tr>
      <w:tr w:rsidR="0011682F" w14:paraId="15D8CE06"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0328553" w14:textId="77777777" w:rsidR="0011682F"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D317634" w14:textId="77777777" w:rsidR="0011682F"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07372" w14:textId="77777777" w:rsidR="0011682F"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9A9BA61" w14:textId="77777777" w:rsidR="0011682F" w:rsidRDefault="00000000">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4F5FC62C" w14:textId="77777777" w:rsidR="0011682F"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284262E6" w14:textId="77777777" w:rsidR="0011682F" w:rsidRDefault="00000000">
            <w:pPr>
              <w:pStyle w:val="Body"/>
            </w:pPr>
            <w:r>
              <w:rPr>
                <w:rFonts w:ascii="Trebuchet MS" w:hAnsi="Trebuchet MS"/>
                <w:lang w:val="en-US"/>
              </w:rPr>
              <w:t>Presentation or structure of response is not appropriate and does not meet the requirement of the question/assessment brief.</w:t>
            </w:r>
          </w:p>
        </w:tc>
      </w:tr>
      <w:tr w:rsidR="0011682F" w14:paraId="783D7665"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964860F" w14:textId="77777777" w:rsidR="0011682F"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077CB08" w14:textId="77777777" w:rsidR="0011682F"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4ED16" w14:textId="77777777" w:rsidR="0011682F"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2DF85683" w14:textId="77777777" w:rsidR="0011682F" w:rsidRDefault="00000000">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w:t>
            </w:r>
            <w:proofErr w:type="gramStart"/>
            <w:r>
              <w:rPr>
                <w:rFonts w:ascii="Trebuchet MS" w:hAnsi="Trebuchet MS"/>
                <w:lang w:val="en-US"/>
              </w:rPr>
              <w:t>answer</w:t>
            </w:r>
            <w:proofErr w:type="gramEnd"/>
            <w:r>
              <w:rPr>
                <w:rFonts w:ascii="Trebuchet MS" w:hAnsi="Trebuchet MS"/>
                <w:lang w:val="en-US"/>
              </w:rPr>
              <w:t>.</w:t>
            </w:r>
          </w:p>
          <w:p w14:paraId="2B1B9A43" w14:textId="77777777" w:rsidR="0011682F" w:rsidRDefault="00000000">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5CF9B86E" w14:textId="77777777" w:rsidR="0011682F" w:rsidRDefault="00000000">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is acceptable but could be clearer in responding to the question/task and presented in a more coherent way.</w:t>
            </w:r>
          </w:p>
          <w:p w14:paraId="732547B9" w14:textId="77777777" w:rsidR="0011682F" w:rsidRDefault="00000000">
            <w:pPr>
              <w:pStyle w:val="Body"/>
            </w:pPr>
            <w:r>
              <w:rPr>
                <w:rFonts w:ascii="Trebuchet MS" w:hAnsi="Trebuchet MS"/>
                <w:lang w:val="en-US"/>
              </w:rPr>
              <w:t>Required format adopted but some improvement required to the structure and presentation of the response.</w:t>
            </w:r>
          </w:p>
        </w:tc>
      </w:tr>
      <w:tr w:rsidR="0011682F" w14:paraId="706F3528"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8F3FA00" w14:textId="77777777" w:rsidR="0011682F"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72CAAED5" w14:textId="77777777" w:rsidR="0011682F"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A2239A" w14:textId="77777777" w:rsidR="0011682F"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3B3CBF76" w14:textId="77777777" w:rsidR="0011682F"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2489D6A7" w14:textId="77777777" w:rsidR="0011682F" w:rsidRDefault="00000000">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56FC94C4" w14:textId="77777777" w:rsidR="0011682F"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2E403B6" w14:textId="77777777" w:rsidR="0011682F" w:rsidRDefault="00000000">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11682F" w14:paraId="36624493"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55729C7" w14:textId="77777777" w:rsidR="0011682F"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BEAA703" w14:textId="77777777" w:rsidR="0011682F"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15F155" w14:textId="77777777" w:rsidR="0011682F"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8D84284" w14:textId="77777777" w:rsidR="0011682F"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5B7C865C" w14:textId="77777777" w:rsidR="0011682F" w:rsidRDefault="00000000">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533B7167" w14:textId="77777777" w:rsidR="0011682F" w:rsidRDefault="00000000">
            <w:pPr>
              <w:pStyle w:val="Body"/>
              <w:spacing w:after="40"/>
              <w:rPr>
                <w:rFonts w:ascii="Trebuchet MS" w:eastAsia="Trebuchet MS" w:hAnsi="Trebuchet MS" w:cs="Trebuchet MS"/>
              </w:rPr>
            </w:pPr>
            <w:proofErr w:type="gramStart"/>
            <w:r>
              <w:rPr>
                <w:rFonts w:ascii="Trebuchet MS" w:hAnsi="Trebuchet MS"/>
                <w:lang w:val="en-US"/>
              </w:rPr>
              <w:t>Answer</w:t>
            </w:r>
            <w:proofErr w:type="gramEnd"/>
            <w:r>
              <w:rPr>
                <w:rFonts w:ascii="Trebuchet MS" w:hAnsi="Trebuchet MS"/>
                <w:lang w:val="en-US"/>
              </w:rPr>
              <w:t xml:space="preserve"> responds clearly to the question/task and is particularly well expressed or argued.</w:t>
            </w:r>
          </w:p>
          <w:p w14:paraId="2A7A7188" w14:textId="77777777" w:rsidR="0011682F" w:rsidRDefault="00000000">
            <w:pPr>
              <w:pStyle w:val="Body"/>
            </w:pPr>
            <w:r>
              <w:rPr>
                <w:rFonts w:ascii="Trebuchet MS" w:hAnsi="Trebuchet MS"/>
                <w:lang w:val="en-US"/>
              </w:rPr>
              <w:t>Presentation and structure of response is clear, coherent, and responds directly to the requirements of the question/task.</w:t>
            </w:r>
          </w:p>
        </w:tc>
      </w:tr>
    </w:tbl>
    <w:p w14:paraId="72ED90E5" w14:textId="77777777" w:rsidR="0011682F" w:rsidRDefault="0011682F">
      <w:pPr>
        <w:pStyle w:val="Body"/>
        <w:spacing w:line="240" w:lineRule="auto"/>
        <w:rPr>
          <w:rFonts w:ascii="Trebuchet MS" w:eastAsia="Trebuchet MS" w:hAnsi="Trebuchet MS" w:cs="Trebuchet MS"/>
        </w:rPr>
      </w:pPr>
    </w:p>
    <w:p w14:paraId="1EDC84B3" w14:textId="77777777" w:rsidR="0011682F" w:rsidRDefault="0011682F">
      <w:pPr>
        <w:pStyle w:val="Body"/>
        <w:rPr>
          <w:rFonts w:ascii="Trebuchet MS" w:eastAsia="Trebuchet MS" w:hAnsi="Trebuchet MS" w:cs="Trebuchet MS"/>
        </w:rPr>
      </w:pPr>
    </w:p>
    <w:p w14:paraId="0CDB82E6" w14:textId="77777777" w:rsidR="0011682F"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11682F" w14:paraId="21A64CE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96A0D" w14:textId="77777777" w:rsidR="0011682F" w:rsidRDefault="00000000">
            <w:pPr>
              <w:pStyle w:val="Body"/>
            </w:pPr>
            <w:r>
              <w:rPr>
                <w:rFonts w:ascii="Trebuchet MS" w:hAnsi="Trebuchet MS"/>
                <w:b/>
                <w:bCs/>
                <w:color w:val="004147"/>
                <w:sz w:val="32"/>
                <w:szCs w:val="32"/>
                <w:u w:color="004147"/>
                <w:lang w:val="en-US"/>
              </w:rPr>
              <w:lastRenderedPageBreak/>
              <w:t>Unit 5HR01: Assessor Feedback to Learner</w:t>
            </w:r>
          </w:p>
        </w:tc>
      </w:tr>
      <w:tr w:rsidR="0011682F" w14:paraId="23EE5FF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E17ED5" w14:textId="77777777" w:rsidR="0011682F"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CB7257" w14:textId="77777777" w:rsidR="0011682F"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11682F" w14:paraId="6E7A04B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E3E04C" w14:textId="77777777" w:rsidR="0011682F"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20701D" w14:textId="77777777" w:rsidR="0011682F"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11682F" w14:paraId="3311245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A12D350" w14:textId="77777777" w:rsidR="0011682F"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19C2D" w14:textId="77777777" w:rsidR="0011682F" w:rsidRDefault="0011682F"/>
        </w:tc>
      </w:tr>
      <w:tr w:rsidR="0011682F" w14:paraId="4CA7EA5D"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AC0E13" w14:textId="77777777" w:rsidR="0011682F"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A4BB07" w14:textId="77777777" w:rsidR="0011682F" w:rsidRDefault="0011682F"/>
        </w:tc>
      </w:tr>
      <w:tr w:rsidR="0011682F" w14:paraId="0766AF4B"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D6BE0F" w14:textId="77777777" w:rsidR="0011682F" w:rsidRDefault="00000000">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64235" w14:textId="77777777" w:rsidR="0011682F" w:rsidRDefault="0011682F"/>
        </w:tc>
      </w:tr>
    </w:tbl>
    <w:p w14:paraId="095F8107" w14:textId="77777777" w:rsidR="0011682F" w:rsidRDefault="0011682F">
      <w:pPr>
        <w:pStyle w:val="Heading"/>
        <w:widowControl w:val="0"/>
        <w:spacing w:line="240" w:lineRule="auto"/>
        <w:rPr>
          <w:rFonts w:ascii="Trebuchet MS" w:eastAsia="Trebuchet MS" w:hAnsi="Trebuchet MS" w:cs="Trebuchet MS"/>
          <w:sz w:val="40"/>
          <w:szCs w:val="40"/>
        </w:rPr>
      </w:pPr>
    </w:p>
    <w:p w14:paraId="2FE5A689" w14:textId="77777777" w:rsidR="0011682F" w:rsidRDefault="0011682F">
      <w:pPr>
        <w:pStyle w:val="Body"/>
        <w:rPr>
          <w:rFonts w:ascii="Trebuchet MS" w:eastAsia="Trebuchet MS" w:hAnsi="Trebuchet MS" w:cs="Trebuchet MS"/>
        </w:rPr>
      </w:pPr>
    </w:p>
    <w:p w14:paraId="1832AA11" w14:textId="77777777" w:rsidR="0011682F"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6AB30EE9" w14:textId="77777777" w:rsidR="0011682F"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724FFE72" w14:textId="77777777" w:rsidR="0011682F" w:rsidRDefault="0011682F">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11682F" w14:paraId="3D5F2FE7"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E15AA5" w14:textId="77777777" w:rsidR="0011682F" w:rsidRDefault="00000000">
            <w:pPr>
              <w:pStyle w:val="Body"/>
            </w:pPr>
            <w:r>
              <w:rPr>
                <w:rFonts w:ascii="Trebuchet MS" w:hAnsi="Trebuchet MS"/>
                <w:b/>
                <w:bCs/>
                <w:color w:val="004147"/>
                <w:u w:color="004147"/>
                <w:lang w:val="en-US"/>
              </w:rPr>
              <w:t xml:space="preserve">Task - Briefing paper </w:t>
            </w:r>
          </w:p>
        </w:tc>
      </w:tr>
      <w:tr w:rsidR="0011682F" w14:paraId="3B9E4CBB"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BD8119" w14:textId="77777777" w:rsidR="0011682F"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0E4DD7" w14:textId="77777777" w:rsidR="0011682F"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CCD599" w14:textId="77777777" w:rsidR="0011682F"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C2B13AB" w14:textId="77777777" w:rsidR="0011682F" w:rsidRDefault="00000000">
            <w:pPr>
              <w:pStyle w:val="Body"/>
            </w:pPr>
            <w:r>
              <w:rPr>
                <w:rFonts w:ascii="Trebuchet MS" w:hAnsi="Trebuchet MS"/>
                <w:b/>
                <w:bCs/>
                <w:color w:val="004147"/>
                <w:u w:color="004147"/>
                <w:lang w:val="en-US"/>
              </w:rPr>
              <w:t>1-4</w:t>
            </w:r>
          </w:p>
        </w:tc>
      </w:tr>
      <w:tr w:rsidR="0011682F" w14:paraId="31C14BE8"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F271F5" w14:textId="77777777" w:rsidR="0011682F"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0A9D8A" w14:textId="77777777" w:rsidR="0011682F" w:rsidRDefault="00000000">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4AB9A9" w14:textId="77777777" w:rsidR="0011682F" w:rsidRDefault="0011682F"/>
        </w:tc>
      </w:tr>
      <w:tr w:rsidR="0011682F" w14:paraId="5C00F1B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89D002"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FDB691"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51AA59" w14:textId="77777777" w:rsidR="0011682F" w:rsidRDefault="0011682F"/>
        </w:tc>
      </w:tr>
      <w:tr w:rsidR="0011682F" w14:paraId="7244AC6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B46146F"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8AB214"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E753D" w14:textId="77777777" w:rsidR="0011682F" w:rsidRDefault="0011682F"/>
        </w:tc>
      </w:tr>
      <w:tr w:rsidR="0011682F" w14:paraId="7BA9896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F96E660"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10CD8F"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ADB3C" w14:textId="77777777" w:rsidR="0011682F" w:rsidRDefault="0011682F"/>
        </w:tc>
      </w:tr>
      <w:tr w:rsidR="0011682F" w14:paraId="20E5C41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0910F5" w14:textId="77777777" w:rsidR="0011682F"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DC4712" w14:textId="77777777" w:rsidR="0011682F" w:rsidRDefault="00000000">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9F3CA1" w14:textId="77777777" w:rsidR="0011682F" w:rsidRDefault="0011682F"/>
        </w:tc>
      </w:tr>
      <w:tr w:rsidR="0011682F" w14:paraId="7C5DC85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9A01A12"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14E01B"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65529" w14:textId="77777777" w:rsidR="0011682F" w:rsidRDefault="0011682F"/>
        </w:tc>
      </w:tr>
      <w:tr w:rsidR="0011682F" w14:paraId="7C2D866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DC2952"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2A0CAC"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35132D" w14:textId="77777777" w:rsidR="0011682F" w:rsidRDefault="0011682F"/>
        </w:tc>
      </w:tr>
      <w:tr w:rsidR="0011682F" w14:paraId="2685EBF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98919B1"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AB8F38"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A20AD2" w14:textId="77777777" w:rsidR="0011682F" w:rsidRDefault="0011682F"/>
        </w:tc>
      </w:tr>
      <w:tr w:rsidR="0011682F" w14:paraId="530E316B"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BA15C1" w14:textId="77777777" w:rsidR="0011682F" w:rsidRDefault="00000000">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E181B3" w14:textId="77777777" w:rsidR="0011682F" w:rsidRDefault="00000000">
            <w:pPr>
              <w:pStyle w:val="Default"/>
              <w:spacing w:line="240" w:lineRule="auto"/>
            </w:pPr>
            <w:r>
              <w:rPr>
                <w:color w:val="004147"/>
                <w:sz w:val="22"/>
                <w:szCs w:val="22"/>
                <w:u w:color="004147"/>
              </w:rPr>
              <w:t xml:space="preserve">Evaluate the relationship between employee voice and </w:t>
            </w:r>
            <w:proofErr w:type="spellStart"/>
            <w:r>
              <w:rPr>
                <w:color w:val="004147"/>
                <w:sz w:val="22"/>
                <w:szCs w:val="22"/>
                <w:u w:color="004147"/>
              </w:rPr>
              <w:t>organisational</w:t>
            </w:r>
            <w:proofErr w:type="spellEnd"/>
            <w:r>
              <w:rPr>
                <w:color w:val="004147"/>
                <w:sz w:val="22"/>
                <w:szCs w:val="22"/>
                <w:u w:color="004147"/>
              </w:rPr>
              <w:t xml:space="preserve">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39A225" w14:textId="77777777" w:rsidR="0011682F" w:rsidRDefault="0011682F"/>
        </w:tc>
      </w:tr>
      <w:tr w:rsidR="0011682F" w14:paraId="2D304D4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8AB6C0"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91DEA1"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6C27F" w14:textId="77777777" w:rsidR="0011682F" w:rsidRDefault="0011682F"/>
        </w:tc>
      </w:tr>
      <w:tr w:rsidR="0011682F" w14:paraId="52EC177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11F0D7"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514398"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AEFBF" w14:textId="77777777" w:rsidR="0011682F" w:rsidRDefault="0011682F"/>
        </w:tc>
      </w:tr>
      <w:tr w:rsidR="0011682F" w14:paraId="27EEE58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64D79CA"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610DA"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14634" w14:textId="77777777" w:rsidR="0011682F" w:rsidRDefault="0011682F"/>
        </w:tc>
      </w:tr>
      <w:tr w:rsidR="0011682F" w14:paraId="0B108ADD"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E90F98" w14:textId="77777777" w:rsidR="0011682F" w:rsidRDefault="00000000">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07E4A2" w14:textId="77777777" w:rsidR="0011682F" w:rsidRDefault="00000000">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DAC6FC" w14:textId="77777777" w:rsidR="0011682F" w:rsidRDefault="0011682F"/>
        </w:tc>
      </w:tr>
      <w:tr w:rsidR="0011682F" w14:paraId="08650BF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4AC078C"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AA2F5F"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E81B1D" w14:textId="77777777" w:rsidR="0011682F" w:rsidRDefault="0011682F"/>
        </w:tc>
      </w:tr>
      <w:tr w:rsidR="0011682F" w14:paraId="20EEAD1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87DF50"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8ED3D6"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616F10" w14:textId="77777777" w:rsidR="0011682F" w:rsidRDefault="0011682F"/>
        </w:tc>
      </w:tr>
      <w:tr w:rsidR="0011682F" w14:paraId="7449F30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F7394AF"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1C0067"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82897" w14:textId="77777777" w:rsidR="0011682F" w:rsidRDefault="0011682F"/>
        </w:tc>
      </w:tr>
    </w:tbl>
    <w:p w14:paraId="53FD735D" w14:textId="77777777" w:rsidR="0011682F" w:rsidRDefault="0011682F">
      <w:pPr>
        <w:pStyle w:val="Body"/>
        <w:widowControl w:val="0"/>
        <w:spacing w:line="240" w:lineRule="auto"/>
        <w:rPr>
          <w:rFonts w:ascii="Trebuchet MS" w:eastAsia="Trebuchet MS" w:hAnsi="Trebuchet MS" w:cs="Trebuchet MS"/>
        </w:rPr>
      </w:pPr>
    </w:p>
    <w:p w14:paraId="3D3FA18F" w14:textId="77777777" w:rsidR="0011682F" w:rsidRDefault="0011682F">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11682F" w14:paraId="7267E2B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25BE92" w14:textId="77777777" w:rsidR="0011682F"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0CB5CA" w14:textId="77777777" w:rsidR="0011682F" w:rsidRDefault="00000000">
            <w:pPr>
              <w:pStyle w:val="Default"/>
              <w:spacing w:line="240" w:lineRule="auto"/>
            </w:pPr>
            <w:r>
              <w:rPr>
                <w:color w:val="004147"/>
                <w:sz w:val="22"/>
                <w:szCs w:val="22"/>
                <w:u w:color="004147"/>
              </w:rPr>
              <w:t xml:space="preserve">Distinguish between </w:t>
            </w:r>
            <w:proofErr w:type="spellStart"/>
            <w:r>
              <w:rPr>
                <w:color w:val="004147"/>
                <w:sz w:val="22"/>
                <w:szCs w:val="22"/>
                <w:u w:color="004147"/>
              </w:rPr>
              <w:t>organisational</w:t>
            </w:r>
            <w:proofErr w:type="spellEnd"/>
            <w:r>
              <w:rPr>
                <w:color w:val="004147"/>
                <w:sz w:val="22"/>
                <w:szCs w:val="22"/>
                <w:u w:color="004147"/>
              </w:rPr>
              <w:t xml:space="preserve"> conflict and </w:t>
            </w:r>
            <w:proofErr w:type="spellStart"/>
            <w:r>
              <w:rPr>
                <w:color w:val="004147"/>
                <w:sz w:val="22"/>
                <w:szCs w:val="22"/>
                <w:u w:color="004147"/>
              </w:rPr>
              <w:t>misbehaviour</w:t>
            </w:r>
            <w:proofErr w:type="spellEnd"/>
            <w:r>
              <w:rPr>
                <w:color w:val="004147"/>
                <w:sz w:val="22"/>
                <w:szCs w:val="22"/>
                <w:u w:color="004147"/>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A6DC8D" w14:textId="77777777" w:rsidR="0011682F" w:rsidRDefault="0011682F"/>
        </w:tc>
      </w:tr>
      <w:tr w:rsidR="0011682F" w14:paraId="3EAE975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67169FD"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FBCAC8"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9F1327" w14:textId="77777777" w:rsidR="0011682F" w:rsidRDefault="0011682F"/>
        </w:tc>
      </w:tr>
      <w:tr w:rsidR="0011682F" w14:paraId="4BDC853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AF1763E"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520FDA"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6E42D" w14:textId="77777777" w:rsidR="0011682F" w:rsidRDefault="0011682F"/>
        </w:tc>
      </w:tr>
      <w:tr w:rsidR="0011682F" w14:paraId="02A8EF2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5EF53EA"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73160B"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217C43" w14:textId="77777777" w:rsidR="0011682F" w:rsidRDefault="0011682F"/>
        </w:tc>
      </w:tr>
      <w:tr w:rsidR="0011682F" w14:paraId="5849976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EAA832" w14:textId="77777777" w:rsidR="0011682F"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434C86" w14:textId="77777777" w:rsidR="0011682F" w:rsidRDefault="00000000">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DB90AA" w14:textId="77777777" w:rsidR="0011682F" w:rsidRDefault="0011682F"/>
        </w:tc>
      </w:tr>
      <w:tr w:rsidR="0011682F" w14:paraId="347C4C7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416B56"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BF88D3"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0E48B" w14:textId="77777777" w:rsidR="0011682F" w:rsidRDefault="0011682F"/>
        </w:tc>
      </w:tr>
      <w:tr w:rsidR="0011682F" w14:paraId="19A6ECD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F8E2BE7"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370483"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B4F1A3" w14:textId="77777777" w:rsidR="0011682F" w:rsidRDefault="0011682F"/>
        </w:tc>
      </w:tr>
      <w:tr w:rsidR="0011682F" w14:paraId="5698F37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3D7F3FB"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B7A6CB"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6A5F1" w14:textId="77777777" w:rsidR="0011682F" w:rsidRDefault="0011682F"/>
        </w:tc>
      </w:tr>
      <w:tr w:rsidR="0011682F" w14:paraId="4C26C6F3"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C182DC" w14:textId="77777777" w:rsidR="0011682F" w:rsidRDefault="00000000">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C60F35" w14:textId="77777777" w:rsidR="0011682F" w:rsidRDefault="00000000">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424391" w14:textId="77777777" w:rsidR="0011682F" w:rsidRDefault="0011682F"/>
        </w:tc>
      </w:tr>
      <w:tr w:rsidR="0011682F" w14:paraId="64C2256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6AB37BD"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610DE"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42123B" w14:textId="77777777" w:rsidR="0011682F" w:rsidRDefault="0011682F"/>
        </w:tc>
      </w:tr>
      <w:tr w:rsidR="0011682F" w14:paraId="150A351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72163DE"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00FCC3"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ED98C2" w14:textId="77777777" w:rsidR="0011682F" w:rsidRDefault="0011682F"/>
        </w:tc>
      </w:tr>
      <w:tr w:rsidR="0011682F" w14:paraId="7CE14EA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3A3EC34"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964DB"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8ED07E" w14:textId="77777777" w:rsidR="0011682F" w:rsidRDefault="0011682F"/>
        </w:tc>
      </w:tr>
      <w:tr w:rsidR="0011682F" w14:paraId="14A2B509"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948968" w14:textId="77777777" w:rsidR="0011682F"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68421B" w14:textId="77777777" w:rsidR="0011682F" w:rsidRDefault="00000000">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BCF228" w14:textId="77777777" w:rsidR="0011682F" w:rsidRDefault="0011682F"/>
        </w:tc>
      </w:tr>
      <w:tr w:rsidR="0011682F" w14:paraId="3CF3779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107DF34"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0AABEC"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27B5D" w14:textId="77777777" w:rsidR="0011682F" w:rsidRDefault="0011682F"/>
        </w:tc>
      </w:tr>
      <w:tr w:rsidR="0011682F" w14:paraId="5FD6622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33F259B"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929809"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F33E2" w14:textId="77777777" w:rsidR="0011682F" w:rsidRDefault="0011682F"/>
        </w:tc>
      </w:tr>
      <w:tr w:rsidR="0011682F" w14:paraId="2EC8601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E807884"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9C2D94"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8D6780" w14:textId="77777777" w:rsidR="0011682F" w:rsidRDefault="0011682F"/>
        </w:tc>
      </w:tr>
      <w:tr w:rsidR="0011682F" w14:paraId="0F4A43E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1AE383" w14:textId="77777777" w:rsidR="0011682F" w:rsidRDefault="00000000">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970949" w14:textId="77777777" w:rsidR="0011682F" w:rsidRDefault="00000000">
            <w:pPr>
              <w:pStyle w:val="Default"/>
              <w:spacing w:line="240" w:lineRule="auto"/>
            </w:pPr>
            <w:proofErr w:type="spellStart"/>
            <w:r>
              <w:rPr>
                <w:color w:val="004147"/>
                <w:sz w:val="22"/>
                <w:szCs w:val="22"/>
                <w:u w:color="004147"/>
              </w:rPr>
              <w:t>Analyse</w:t>
            </w:r>
            <w:proofErr w:type="spellEnd"/>
            <w:r>
              <w:rPr>
                <w:color w:val="004147"/>
                <w:sz w:val="22"/>
                <w:szCs w:val="22"/>
                <w:u w:color="004147"/>
              </w:rPr>
              <w:t xml:space="preserv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4BF031" w14:textId="77777777" w:rsidR="0011682F" w:rsidRDefault="0011682F"/>
        </w:tc>
      </w:tr>
      <w:tr w:rsidR="0011682F" w14:paraId="2869041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F1B7598"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B140C"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CE34E" w14:textId="77777777" w:rsidR="0011682F" w:rsidRDefault="0011682F"/>
        </w:tc>
      </w:tr>
      <w:tr w:rsidR="0011682F" w14:paraId="54282ED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FCF07F9"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71D3F2"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DCA163" w14:textId="77777777" w:rsidR="0011682F" w:rsidRDefault="0011682F"/>
        </w:tc>
      </w:tr>
      <w:tr w:rsidR="0011682F" w14:paraId="02DE7BD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4994905"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92FBAA"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CD8119" w14:textId="77777777" w:rsidR="0011682F" w:rsidRDefault="0011682F"/>
        </w:tc>
      </w:tr>
      <w:tr w:rsidR="0011682F" w14:paraId="5BF976F7"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41C631" w14:textId="77777777" w:rsidR="0011682F"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5D0C88" w14:textId="77777777" w:rsidR="0011682F" w:rsidRDefault="00000000">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B6C03A" w14:textId="77777777" w:rsidR="0011682F" w:rsidRDefault="0011682F"/>
        </w:tc>
      </w:tr>
      <w:tr w:rsidR="0011682F" w14:paraId="6A59331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C55D25A"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37A65" w14:textId="77777777" w:rsidR="0011682F"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B5B45" w14:textId="77777777" w:rsidR="0011682F" w:rsidRDefault="0011682F"/>
        </w:tc>
      </w:tr>
      <w:tr w:rsidR="0011682F" w14:paraId="1F7DB6C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09EF11"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546BA" w14:textId="77777777" w:rsidR="0011682F"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17289B" w14:textId="77777777" w:rsidR="0011682F" w:rsidRDefault="0011682F"/>
        </w:tc>
      </w:tr>
      <w:tr w:rsidR="0011682F" w14:paraId="3F175C3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4D8A1B7" w14:textId="77777777" w:rsidR="0011682F" w:rsidRDefault="0011682F"/>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0CBA2" w14:textId="77777777" w:rsidR="0011682F"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1041C" w14:textId="77777777" w:rsidR="0011682F" w:rsidRDefault="0011682F"/>
        </w:tc>
      </w:tr>
      <w:tr w:rsidR="0011682F" w14:paraId="6DC839FA"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38C294" w14:textId="77777777" w:rsidR="0011682F"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8D9CE0" w14:textId="77777777" w:rsidR="0011682F" w:rsidRDefault="0011682F"/>
        </w:tc>
      </w:tr>
      <w:tr w:rsidR="0011682F" w14:paraId="7DE4C57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652EA5" w14:textId="77777777" w:rsidR="0011682F" w:rsidRDefault="00000000">
            <w:pPr>
              <w:pStyle w:val="Body"/>
            </w:pPr>
            <w:r>
              <w:rPr>
                <w:rFonts w:ascii="Trebuchet MS" w:hAnsi="Trebuchet MS"/>
                <w:b/>
                <w:bCs/>
                <w:color w:val="004147"/>
                <w:u w:color="004147"/>
                <w:lang w:val="en-US"/>
              </w:rPr>
              <w:t xml:space="preserve">Total marks for </w:t>
            </w:r>
            <w:proofErr w:type="gramStart"/>
            <w:r>
              <w:rPr>
                <w:rFonts w:ascii="Trebuchet MS" w:hAnsi="Trebuchet MS"/>
                <w:b/>
                <w:bCs/>
                <w:color w:val="004147"/>
                <w:u w:color="004147"/>
                <w:lang w:val="en-US"/>
              </w:rPr>
              <w:t>TASK  (</w:t>
            </w:r>
            <w:proofErr w:type="gramEnd"/>
            <w:r>
              <w:rPr>
                <w:rFonts w:ascii="Trebuchet MS" w:hAnsi="Trebuchet MS"/>
                <w:b/>
                <w:bCs/>
                <w:color w:val="004147"/>
                <w:u w:color="004147"/>
                <w:lang w:val="en-US"/>
              </w:rPr>
              <w:t>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B4F7B" w14:textId="77777777" w:rsidR="0011682F" w:rsidRDefault="0011682F"/>
        </w:tc>
      </w:tr>
      <w:tr w:rsidR="0011682F" w14:paraId="7DADD2E4"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799298" w14:textId="77777777" w:rsidR="0011682F"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F9BBFD" w14:textId="77777777" w:rsidR="0011682F" w:rsidRDefault="0011682F"/>
        </w:tc>
      </w:tr>
    </w:tbl>
    <w:p w14:paraId="108069F2" w14:textId="77777777" w:rsidR="0011682F" w:rsidRDefault="0011682F">
      <w:pPr>
        <w:pStyle w:val="Body"/>
        <w:widowControl w:val="0"/>
        <w:spacing w:line="240" w:lineRule="auto"/>
        <w:rPr>
          <w:rFonts w:ascii="Trebuchet MS" w:eastAsia="Trebuchet MS" w:hAnsi="Trebuchet MS" w:cs="Trebuchet MS"/>
          <w:sz w:val="2"/>
          <w:szCs w:val="2"/>
        </w:rPr>
      </w:pPr>
    </w:p>
    <w:p w14:paraId="296D18CC" w14:textId="77777777" w:rsidR="0011682F" w:rsidRDefault="0011682F">
      <w:pPr>
        <w:pStyle w:val="Body"/>
        <w:rPr>
          <w:rFonts w:ascii="Trebuchet MS" w:eastAsia="Trebuchet MS" w:hAnsi="Trebuchet MS" w:cs="Trebuchet MS"/>
        </w:rPr>
      </w:pPr>
    </w:p>
    <w:p w14:paraId="595D0035" w14:textId="77777777" w:rsidR="0011682F" w:rsidRDefault="0011682F">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11682F" w14:paraId="0EB5F161"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DDD0A3" w14:textId="77777777" w:rsidR="0011682F"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5B99DFD2" w14:textId="77777777" w:rsidR="0011682F" w:rsidRDefault="0011682F">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2C56A1" w14:textId="77777777" w:rsidR="0011682F" w:rsidRDefault="0011682F"/>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042212" w14:textId="77777777" w:rsidR="0011682F" w:rsidRDefault="00000000">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C0699" w14:textId="77777777" w:rsidR="0011682F" w:rsidRDefault="0011682F"/>
        </w:tc>
      </w:tr>
      <w:tr w:rsidR="0011682F" w14:paraId="0027C716"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F9C8E3" w14:textId="77777777" w:rsidR="0011682F" w:rsidRDefault="00000000">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CA494" w14:textId="77777777" w:rsidR="0011682F" w:rsidRDefault="0011682F"/>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627BD5" w14:textId="77777777" w:rsidR="0011682F" w:rsidRDefault="00000000">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591D0" w14:textId="77777777" w:rsidR="0011682F" w:rsidRDefault="0011682F"/>
        </w:tc>
      </w:tr>
      <w:tr w:rsidR="0011682F" w14:paraId="40414469"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10D4779" w14:textId="77777777" w:rsidR="0011682F"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7BB471" w14:textId="77777777" w:rsidR="0011682F" w:rsidRDefault="0011682F"/>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C61FD6" w14:textId="77777777" w:rsidR="0011682F" w:rsidRDefault="00000000">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C0170F" w14:textId="77777777" w:rsidR="0011682F" w:rsidRDefault="0011682F"/>
        </w:tc>
      </w:tr>
      <w:tr w:rsidR="0011682F" w14:paraId="0865F44D"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EA3F32" w14:textId="77777777" w:rsidR="0011682F" w:rsidRDefault="00000000">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0F872CD8" w14:textId="77777777" w:rsidR="0011682F"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FD01F7A" w14:textId="77777777" w:rsidR="0011682F"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47052" w14:textId="77777777" w:rsidR="0011682F" w:rsidRDefault="0011682F">
            <w:pPr>
              <w:pStyle w:val="Body"/>
              <w:spacing w:line="240" w:lineRule="auto"/>
            </w:pPr>
          </w:p>
        </w:tc>
      </w:tr>
      <w:tr w:rsidR="0011682F" w14:paraId="4E60731C"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59E0D9" w14:textId="77777777" w:rsidR="0011682F"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513CB7B" w14:textId="77777777" w:rsidR="0011682F" w:rsidRDefault="0011682F">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72280B" w14:textId="77777777" w:rsidR="0011682F" w:rsidRDefault="00000000">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76F94D" w14:textId="77777777" w:rsidR="0011682F" w:rsidRDefault="00000000">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46C780" w14:textId="77777777" w:rsidR="0011682F" w:rsidRDefault="00000000">
            <w:pPr>
              <w:pStyle w:val="Body"/>
              <w:spacing w:line="240" w:lineRule="auto"/>
            </w:pPr>
            <w:r>
              <w:rPr>
                <w:rFonts w:ascii="Trebuchet MS" w:hAnsi="Trebuchet MS"/>
                <w:b/>
                <w:bCs/>
                <w:color w:val="004147"/>
                <w:u w:color="004147"/>
                <w:lang w:val="en-US"/>
              </w:rPr>
              <w:t>Resubmission 2</w:t>
            </w:r>
          </w:p>
        </w:tc>
      </w:tr>
      <w:tr w:rsidR="0011682F" w14:paraId="55DEBF40"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652CCB84" w14:textId="77777777" w:rsidR="0011682F" w:rsidRDefault="0011682F"/>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8878B3" w14:textId="77777777" w:rsidR="0011682F" w:rsidRDefault="0011682F"/>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8B142A" w14:textId="77777777" w:rsidR="0011682F" w:rsidRDefault="0011682F"/>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915E63" w14:textId="77777777" w:rsidR="0011682F" w:rsidRDefault="0011682F"/>
        </w:tc>
      </w:tr>
      <w:tr w:rsidR="0011682F" w14:paraId="20ED5AE0"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5BD86F" w14:textId="77777777" w:rsidR="0011682F"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278B0087" w14:textId="77777777" w:rsidR="0011682F"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00B98" w14:textId="77777777" w:rsidR="0011682F" w:rsidRDefault="0011682F"/>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983D0" w14:textId="77777777" w:rsidR="0011682F" w:rsidRDefault="0011682F"/>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281E2" w14:textId="77777777" w:rsidR="0011682F" w:rsidRDefault="0011682F"/>
        </w:tc>
      </w:tr>
      <w:tr w:rsidR="0011682F" w14:paraId="150829CF"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C3F773" w14:textId="77777777" w:rsidR="0011682F" w:rsidRDefault="00000000">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F8E556" w14:textId="77777777" w:rsidR="0011682F" w:rsidRDefault="0011682F"/>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82DB47" w14:textId="77777777" w:rsidR="0011682F" w:rsidRDefault="0011682F"/>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2EDC3" w14:textId="77777777" w:rsidR="0011682F" w:rsidRDefault="0011682F"/>
        </w:tc>
      </w:tr>
    </w:tbl>
    <w:p w14:paraId="7538A71D" w14:textId="77777777" w:rsidR="0011682F" w:rsidRDefault="0011682F">
      <w:pPr>
        <w:pStyle w:val="Body"/>
        <w:widowControl w:val="0"/>
        <w:spacing w:line="240" w:lineRule="auto"/>
        <w:rPr>
          <w:rFonts w:ascii="Trebuchet MS" w:eastAsia="Trebuchet MS" w:hAnsi="Trebuchet MS" w:cs="Trebuchet MS"/>
        </w:rPr>
      </w:pPr>
    </w:p>
    <w:p w14:paraId="196FF73A" w14:textId="77777777" w:rsidR="0011682F"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776C30ED" w14:textId="77777777" w:rsidR="0011682F" w:rsidRDefault="0011682F">
      <w:pPr>
        <w:pStyle w:val="Body"/>
        <w:rPr>
          <w:rFonts w:ascii="Trebuchet MS" w:eastAsia="Trebuchet MS" w:hAnsi="Trebuchet MS" w:cs="Trebuchet MS"/>
        </w:rPr>
      </w:pPr>
    </w:p>
    <w:p w14:paraId="0C9DF188" w14:textId="77777777" w:rsidR="0011682F" w:rsidRDefault="0011682F">
      <w:pPr>
        <w:pStyle w:val="Body"/>
        <w:rPr>
          <w:rFonts w:ascii="Trebuchet MS" w:eastAsia="Trebuchet MS" w:hAnsi="Trebuchet MS" w:cs="Trebuchet MS"/>
        </w:rPr>
      </w:pPr>
    </w:p>
    <w:p w14:paraId="2247A495" w14:textId="77777777" w:rsidR="0011682F" w:rsidRDefault="00000000">
      <w:pPr>
        <w:pStyle w:val="Body"/>
        <w:tabs>
          <w:tab w:val="left" w:pos="5425"/>
        </w:tabs>
      </w:pPr>
      <w:r>
        <w:rPr>
          <w:rFonts w:ascii="Trebuchet MS" w:eastAsia="Trebuchet MS" w:hAnsi="Trebuchet MS" w:cs="Trebuchet MS"/>
        </w:rPr>
        <w:tab/>
      </w:r>
    </w:p>
    <w:sectPr w:rsidR="0011682F">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74964" w14:textId="77777777" w:rsidR="006C15C5" w:rsidRDefault="006C15C5">
      <w:r>
        <w:separator/>
      </w:r>
    </w:p>
  </w:endnote>
  <w:endnote w:type="continuationSeparator" w:id="0">
    <w:p w14:paraId="3C1D756A" w14:textId="77777777" w:rsidR="006C15C5" w:rsidRDefault="006C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8500B" w14:textId="77777777" w:rsidR="0011682F" w:rsidRDefault="00000000">
    <w:pPr>
      <w:pStyle w:val="Footer"/>
    </w:pPr>
    <w:r>
      <w:rPr>
        <w:noProof/>
        <w:color w:val="FFFFFF"/>
        <w:u w:color="FFFFFF"/>
      </w:rPr>
      <w:drawing>
        <wp:inline distT="0" distB="0" distL="0" distR="0" wp14:anchorId="5BD4A867" wp14:editId="084D5934">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AB0C9E">
      <w:rPr>
        <w:noProof/>
      </w:rPr>
      <w:t>2</w:t>
    </w:r>
    <w:r>
      <w:fldChar w:fldCharType="end"/>
    </w:r>
  </w:p>
  <w:p w14:paraId="4A53B586" w14:textId="77777777" w:rsidR="0011682F" w:rsidRDefault="00000000">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BA16B" w14:textId="77777777" w:rsidR="0011682F"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71FC6ACC" w14:textId="77777777" w:rsidR="0011682F"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7B9A07B8" w14:textId="77777777" w:rsidR="0011682F"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07843" w14:textId="27DB8ED9" w:rsidR="0011682F" w:rsidRDefault="00000000">
    <w:pPr>
      <w:pStyle w:val="Footer"/>
    </w:pPr>
    <w:r>
      <w:rPr>
        <w:noProof/>
      </w:rPr>
      <w:drawing>
        <wp:inline distT="0" distB="0" distL="0" distR="0" wp14:anchorId="562A9762" wp14:editId="3AFE60B2">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AB0C9E">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3E1FA" w14:textId="77777777" w:rsidR="006C15C5" w:rsidRDefault="006C15C5">
      <w:r>
        <w:separator/>
      </w:r>
    </w:p>
  </w:footnote>
  <w:footnote w:type="continuationSeparator" w:id="0">
    <w:p w14:paraId="2BFFA646" w14:textId="77777777" w:rsidR="006C15C5" w:rsidRDefault="006C1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7D3B" w14:textId="77777777" w:rsidR="0011682F"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9A2B05B" wp14:editId="41545884">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B48A5" w14:textId="77777777" w:rsidR="0011682F" w:rsidRDefault="00000000">
    <w:pPr>
      <w:pStyle w:val="Header"/>
    </w:pPr>
    <w:r>
      <w:rPr>
        <w:noProof/>
      </w:rPr>
      <w:drawing>
        <wp:anchor distT="152400" distB="152400" distL="152400" distR="152400" simplePos="0" relativeHeight="251658240" behindDoc="1" locked="0" layoutInCell="1" allowOverlap="1" wp14:anchorId="1A63D4F1" wp14:editId="02ECEC1C">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AF1FF" w14:textId="77777777" w:rsidR="0011682F"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2570C"/>
    <w:multiLevelType w:val="hybridMultilevel"/>
    <w:tmpl w:val="6BC86DAC"/>
    <w:numStyleLink w:val="ImportedStyle4"/>
  </w:abstractNum>
  <w:abstractNum w:abstractNumId="1" w15:restartNumberingAfterBreak="0">
    <w:nsid w:val="08846A24"/>
    <w:multiLevelType w:val="hybridMultilevel"/>
    <w:tmpl w:val="6BC86DAC"/>
    <w:styleLink w:val="ImportedStyle4"/>
    <w:lvl w:ilvl="0" w:tplc="F8A22B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58CE5F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17CC47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430C0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03A4084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B32BE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54F484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73E8C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2F4D7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2" w15:restartNumberingAfterBreak="0">
    <w:nsid w:val="0ABF0368"/>
    <w:multiLevelType w:val="hybridMultilevel"/>
    <w:tmpl w:val="A2A04638"/>
    <w:styleLink w:val="ImportedStyle3"/>
    <w:lvl w:ilvl="0" w:tplc="308A87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EBCA7C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52BE99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3DE4C58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9F6C83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5178EC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119E4D9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28E4F7A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FAC04D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3" w15:restartNumberingAfterBreak="0">
    <w:nsid w:val="0EAC1D71"/>
    <w:multiLevelType w:val="hybridMultilevel"/>
    <w:tmpl w:val="F634C53A"/>
    <w:numStyleLink w:val="ImportedStyle5"/>
  </w:abstractNum>
  <w:abstractNum w:abstractNumId="4" w15:restartNumberingAfterBreak="0">
    <w:nsid w:val="31EA1BB4"/>
    <w:multiLevelType w:val="hybridMultilevel"/>
    <w:tmpl w:val="07D4B042"/>
    <w:lvl w:ilvl="0" w:tplc="70EEF2C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C7C1CA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C7C04A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A568F0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68CA68A">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EC4518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996B09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1324A32">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B8218F0">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3A1E5A6E"/>
    <w:multiLevelType w:val="hybridMultilevel"/>
    <w:tmpl w:val="EA124B9A"/>
    <w:lvl w:ilvl="0" w:tplc="A316EEC0">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CB1808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85001DC">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09E25D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4166FF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B283502">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E7EF4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DFCBB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FB831DA">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42712431"/>
    <w:multiLevelType w:val="hybridMultilevel"/>
    <w:tmpl w:val="59CA034C"/>
    <w:lvl w:ilvl="0" w:tplc="E0C214A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A8DA593C">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B2585C5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44C571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6C9E8A4A">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BA200A1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4D7AA658">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0C26058">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992A511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4ACD639B"/>
    <w:multiLevelType w:val="hybridMultilevel"/>
    <w:tmpl w:val="E9FC2C08"/>
    <w:lvl w:ilvl="0" w:tplc="821608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DE88AD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A14C8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C7664A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6F84C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64A6B02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A0CEFC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030331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364BF1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5F35367E"/>
    <w:multiLevelType w:val="hybridMultilevel"/>
    <w:tmpl w:val="79B6993C"/>
    <w:styleLink w:val="ImportedStyle6"/>
    <w:lvl w:ilvl="0" w:tplc="42FC28D8">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58F8AAD0">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8A0A13E8">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20081952">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A742FA80">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8AAEDDA6">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B60C9168">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D1CAD3C4">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AF34D9D4">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9" w15:restartNumberingAfterBreak="0">
    <w:nsid w:val="60782A07"/>
    <w:multiLevelType w:val="hybridMultilevel"/>
    <w:tmpl w:val="F634C53A"/>
    <w:styleLink w:val="ImportedStyle5"/>
    <w:lvl w:ilvl="0" w:tplc="DA22CFD4">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05A6E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19EE2DC">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AADE895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F4041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6C4DF4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B5B212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B54D66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CE796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3F04457"/>
    <w:multiLevelType w:val="hybridMultilevel"/>
    <w:tmpl w:val="A2A04638"/>
    <w:numStyleLink w:val="ImportedStyle3"/>
  </w:abstractNum>
  <w:abstractNum w:abstractNumId="11" w15:restartNumberingAfterBreak="0">
    <w:nsid w:val="7CF87A08"/>
    <w:multiLevelType w:val="hybridMultilevel"/>
    <w:tmpl w:val="79B6993C"/>
    <w:numStyleLink w:val="ImportedStyle6"/>
  </w:abstractNum>
  <w:num w:numId="1" w16cid:durableId="236520608">
    <w:abstractNumId w:val="7"/>
  </w:num>
  <w:num w:numId="2" w16cid:durableId="1134984884">
    <w:abstractNumId w:val="5"/>
  </w:num>
  <w:num w:numId="3" w16cid:durableId="378167541">
    <w:abstractNumId w:val="2"/>
  </w:num>
  <w:num w:numId="4" w16cid:durableId="478421759">
    <w:abstractNumId w:val="10"/>
  </w:num>
  <w:num w:numId="5" w16cid:durableId="677658278">
    <w:abstractNumId w:val="10"/>
    <w:lvlOverride w:ilvl="0">
      <w:lvl w:ilvl="0" w:tplc="5EE630A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54E8D07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A874DA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6570D4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CD9218B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A3403C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2738F2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CD829A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FC6EA4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448624313">
    <w:abstractNumId w:val="1"/>
  </w:num>
  <w:num w:numId="7" w16cid:durableId="844588186">
    <w:abstractNumId w:val="0"/>
  </w:num>
  <w:num w:numId="8" w16cid:durableId="1729650780">
    <w:abstractNumId w:val="9"/>
  </w:num>
  <w:num w:numId="9" w16cid:durableId="389353445">
    <w:abstractNumId w:val="3"/>
  </w:num>
  <w:num w:numId="10" w16cid:durableId="74404366">
    <w:abstractNumId w:val="8"/>
  </w:num>
  <w:num w:numId="11" w16cid:durableId="775296848">
    <w:abstractNumId w:val="11"/>
  </w:num>
  <w:num w:numId="12" w16cid:durableId="1069504158">
    <w:abstractNumId w:val="11"/>
    <w:lvlOverride w:ilvl="0">
      <w:lvl w:ilvl="0" w:tplc="7C7AC2D0">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20E69FD4">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00C6E948">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35B0F4F6">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48E051A6">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E786A91E">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67BC0698">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721C1610">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DAAEE76E">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1467700497">
    <w:abstractNumId w:val="4"/>
  </w:num>
  <w:num w:numId="14" w16cid:durableId="2008482197">
    <w:abstractNumId w:val="6"/>
  </w:num>
  <w:num w:numId="15" w16cid:durableId="13387094">
    <w:abstractNumId w:val="6"/>
    <w:lvlOverride w:ilvl="0">
      <w:lvl w:ilvl="0" w:tplc="E0C214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8DA593C">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2585C5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44C571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C9E8A4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A200A1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D7AA658">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0C2605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92A511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82F"/>
    <w:rsid w:val="0011682F"/>
    <w:rsid w:val="006C15C5"/>
    <w:rsid w:val="00932C80"/>
    <w:rsid w:val="00AB0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7C4FF"/>
  <w15:docId w15:val="{F5F2F76C-D5F1-4DBD-9A12-AFBB7C648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2555</Words>
  <Characters>14564</Characters>
  <Application>Microsoft Office Word</Application>
  <DocSecurity>0</DocSecurity>
  <Lines>121</Lines>
  <Paragraphs>34</Paragraphs>
  <ScaleCrop>false</ScaleCrop>
  <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Curtis</dc:creator>
  <cp:lastModifiedBy>Lucy Curtis</cp:lastModifiedBy>
  <cp:revision>2</cp:revision>
  <dcterms:created xsi:type="dcterms:W3CDTF">2025-05-11T19:03:00Z</dcterms:created>
  <dcterms:modified xsi:type="dcterms:W3CDTF">2025-05-11T19:03:00Z</dcterms:modified>
</cp:coreProperties>
</file>