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Pr="00A56354" w:rsidRDefault="1860A2E8" w:rsidP="14A5FA1C">
      <w:pPr>
        <w:pStyle w:val="Heading1"/>
        <w:jc w:val="center"/>
        <w:rPr>
          <w:rFonts w:ascii="Calibri Light" w:hAnsi="Calibri Light"/>
          <w:sz w:val="36"/>
          <w:szCs w:val="36"/>
        </w:rPr>
      </w:pPr>
      <w:r w:rsidRPr="00A56354">
        <w:rPr>
          <w:sz w:val="36"/>
          <w:szCs w:val="36"/>
        </w:rPr>
        <w:t>PGCE/</w:t>
      </w:r>
      <w:proofErr w:type="spellStart"/>
      <w:r w:rsidRPr="00A56354">
        <w:rPr>
          <w:sz w:val="36"/>
          <w:szCs w:val="36"/>
        </w:rPr>
        <w:t>ProfGCE</w:t>
      </w:r>
      <w:proofErr w:type="spellEnd"/>
      <w:r w:rsidRPr="00A56354">
        <w:rPr>
          <w:sz w:val="36"/>
          <w:szCs w:val="36"/>
        </w:rPr>
        <w:t>/PCE (PCET)</w:t>
      </w:r>
    </w:p>
    <w:p w14:paraId="32290FF5" w14:textId="5748BC23" w:rsidR="19913911" w:rsidRPr="00A56354" w:rsidRDefault="19913911" w:rsidP="14A5FA1C">
      <w:pPr>
        <w:pStyle w:val="Heading2"/>
        <w:jc w:val="center"/>
        <w:rPr>
          <w:sz w:val="32"/>
          <w:szCs w:val="32"/>
        </w:rPr>
      </w:pPr>
      <w:r w:rsidRPr="00A56354">
        <w:rPr>
          <w:sz w:val="32"/>
          <w:szCs w:val="32"/>
        </w:rP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555D720F" w14:textId="77777777" w:rsidR="002D579E" w:rsidRDefault="00B97CF8" w:rsidP="00B97CF8">
      <w:r>
        <w:t xml:space="preserve">This form is intended to be used to record feedback from formally observed teaching sessions including micro-teaching. </w:t>
      </w:r>
    </w:p>
    <w:p w14:paraId="3E70C3F4" w14:textId="77777777" w:rsidR="002D579E" w:rsidRDefault="00CC6392" w:rsidP="00B97CF8">
      <w:r>
        <w:t xml:space="preserve">The trainee teacher should complete </w:t>
      </w:r>
      <w:r w:rsidRPr="00A56354">
        <w:rPr>
          <w:b/>
          <w:bCs/>
        </w:rPr>
        <w:t>Section 1 in advance</w:t>
      </w:r>
      <w:r>
        <w:t xml:space="preserve"> of the teaching session and forward the completed form to the scheduled observer. </w:t>
      </w:r>
    </w:p>
    <w:p w14:paraId="133DF528" w14:textId="77777777" w:rsidR="002D579E" w:rsidRDefault="00CC6392" w:rsidP="00B97CF8">
      <w:r>
        <w:t>They will then provide feedback to the trainee based on the headings indicated in Section 2</w:t>
      </w:r>
      <w:r w:rsidR="00E55A6B">
        <w:t xml:space="preserve"> and suggested areas for feedback</w:t>
      </w:r>
      <w:r>
        <w:t xml:space="preserve">. </w:t>
      </w:r>
    </w:p>
    <w:p w14:paraId="5A5FF5B1" w14:textId="77777777" w:rsidR="002D579E" w:rsidRDefault="00CC6392" w:rsidP="00B97CF8">
      <w:r>
        <w:t>However</w:t>
      </w:r>
      <w:r w:rsidR="00E55A6B">
        <w:t xml:space="preserve">, </w:t>
      </w:r>
      <w:r>
        <w:t>this is not intended to be prescriptive</w:t>
      </w:r>
      <w:r w:rsidR="00E55A6B">
        <w:t xml:space="preserve"> in nature,</w:t>
      </w:r>
      <w:r>
        <w:t xml:space="preserve"> but rather to promote dialogue on the quality of the teaching that has been observed</w:t>
      </w:r>
      <w:r w:rsidR="00E55A6B">
        <w:t xml:space="preserve"> in order</w:t>
      </w:r>
      <w:r>
        <w:t xml:space="preserve"> to provide guidance and</w:t>
      </w:r>
      <w:r w:rsidR="00E55A6B">
        <w:t xml:space="preserve"> to inform</w:t>
      </w:r>
      <w:r>
        <w:t xml:space="preserve"> targets for future professional development</w:t>
      </w:r>
      <w:r w:rsidR="00E55A6B">
        <w:t xml:space="preserve"> for the trainee teacher</w:t>
      </w:r>
      <w:r>
        <w:t>.</w:t>
      </w:r>
      <w:r w:rsidR="008255B6">
        <w:t xml:space="preserve"> </w:t>
      </w:r>
    </w:p>
    <w:p w14:paraId="300094EB" w14:textId="3293D8C2" w:rsidR="14A5FA1C" w:rsidRDefault="008255B6" w:rsidP="00464E01">
      <w:r>
        <w:t>Section 3 should be completed by students following receipt of the observation feedback as a reflection on the feedback obtained and the suggested points for development</w:t>
      </w:r>
      <w:r w:rsidR="00464E01">
        <w:t xml:space="preserve"> or targets these should then be reflected in section 1 of the next observation.</w:t>
      </w:r>
    </w:p>
    <w:p w14:paraId="743262BD" w14:textId="3C891EE5" w:rsidR="00CC6392" w:rsidRPr="00984CA6" w:rsidRDefault="00CC6392" w:rsidP="00CC6392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1</w:t>
      </w:r>
      <w:r w:rsidR="00984CA6">
        <w:rPr>
          <w:sz w:val="28"/>
          <w:szCs w:val="28"/>
        </w:rPr>
        <w:t>: Trainee Teacher Notes</w:t>
      </w:r>
      <w:r w:rsidR="00163452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19181DC7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</w:p>
        </w:tc>
        <w:tc>
          <w:tcPr>
            <w:tcW w:w="4725" w:type="dxa"/>
          </w:tcPr>
          <w:p w14:paraId="17393E98" w14:textId="65E0EE60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1D1A8DD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65AEF729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</w:p>
        </w:tc>
        <w:tc>
          <w:tcPr>
            <w:tcW w:w="4725" w:type="dxa"/>
          </w:tcPr>
          <w:p w14:paraId="4AB02473" w14:textId="595E8FA9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CB75D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</w:p>
        </w:tc>
        <w:tc>
          <w:tcPr>
            <w:tcW w:w="4725" w:type="dxa"/>
          </w:tcPr>
          <w:p w14:paraId="004543A2" w14:textId="69941FF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</w:tc>
      </w:tr>
    </w:tbl>
    <w:p w14:paraId="339208BB" w14:textId="77777777" w:rsidR="00464E01" w:rsidRDefault="00464E01" w:rsidP="00464E0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77777777" w:rsidR="00B97CF8" w:rsidRDefault="00B97CF8" w:rsidP="14A5FA1C"/>
          <w:p w14:paraId="3845C863" w14:textId="77777777" w:rsidR="00163452" w:rsidRDefault="00163452" w:rsidP="14A5FA1C"/>
          <w:p w14:paraId="7ABA961C" w14:textId="77777777" w:rsidR="00163452" w:rsidRDefault="00163452" w:rsidP="14A5FA1C"/>
          <w:p w14:paraId="03D93213" w14:textId="77777777" w:rsidR="00163452" w:rsidRDefault="00163452" w:rsidP="14A5FA1C"/>
          <w:p w14:paraId="604B470C" w14:textId="77777777" w:rsidR="00B97CF8" w:rsidRDefault="00B97CF8" w:rsidP="14A5FA1C"/>
          <w:p w14:paraId="3BEEA336" w14:textId="0E7C63B3" w:rsidR="00A83005" w:rsidRDefault="00A83005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163452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163452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2271139E" w14:textId="77777777" w:rsidR="00AE34D0" w:rsidRDefault="00AE34D0" w:rsidP="008B5503">
            <w:pPr>
              <w:rPr>
                <w:color w:val="FF0000"/>
              </w:rPr>
            </w:pPr>
          </w:p>
          <w:p w14:paraId="6DF28247" w14:textId="77777777" w:rsidR="00A83005" w:rsidRDefault="00A83005" w:rsidP="008B5503">
            <w:pPr>
              <w:rPr>
                <w:color w:val="FF0000"/>
              </w:rPr>
            </w:pPr>
          </w:p>
          <w:p w14:paraId="4BB466FA" w14:textId="77777777" w:rsidR="00163452" w:rsidRDefault="00163452" w:rsidP="008B5503">
            <w:pPr>
              <w:rPr>
                <w:color w:val="FF0000"/>
              </w:rPr>
            </w:pPr>
          </w:p>
          <w:p w14:paraId="3183C56F" w14:textId="77777777" w:rsidR="00163452" w:rsidRDefault="00163452" w:rsidP="008B5503">
            <w:pPr>
              <w:rPr>
                <w:color w:val="FF0000"/>
              </w:rPr>
            </w:pPr>
          </w:p>
          <w:p w14:paraId="1BA30731" w14:textId="77777777" w:rsidR="00163452" w:rsidRPr="001D3E92" w:rsidRDefault="00163452" w:rsidP="008B5503">
            <w:pPr>
              <w:rPr>
                <w:color w:val="FF0000"/>
              </w:rPr>
            </w:pPr>
          </w:p>
        </w:tc>
      </w:tr>
    </w:tbl>
    <w:p w14:paraId="5AA5D37B" w14:textId="77777777" w:rsidR="006B5ADE" w:rsidRDefault="006B5ADE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163452" w14:paraId="295E86FA" w14:textId="77777777" w:rsidTr="00163452">
        <w:tc>
          <w:tcPr>
            <w:tcW w:w="9016" w:type="dxa"/>
            <w:shd w:val="clear" w:color="auto" w:fill="D0CECE" w:themeFill="background2" w:themeFillShade="E6"/>
          </w:tcPr>
          <w:p w14:paraId="21FC8BA7" w14:textId="25D8E089" w:rsidR="00163452" w:rsidRPr="00B97CF8" w:rsidRDefault="00163452" w:rsidP="00F213C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Targets/areas of development from previous observations to be considered (this should be informed by students reflection and feedforward obtained in previous observation</w:t>
            </w:r>
            <w:r w:rsidR="00F213C2">
              <w:rPr>
                <w:b/>
                <w:bCs/>
                <w:i/>
                <w:iCs/>
              </w:rPr>
              <w:t xml:space="preserve"> – if first observation please</w:t>
            </w:r>
            <w:r w:rsidR="001F7551">
              <w:rPr>
                <w:b/>
                <w:bCs/>
                <w:i/>
                <w:iCs/>
              </w:rPr>
              <w:t xml:space="preserve"> put N/A</w:t>
            </w:r>
            <w:r>
              <w:rPr>
                <w:b/>
                <w:bCs/>
                <w:i/>
                <w:iCs/>
              </w:rPr>
              <w:t>)</w:t>
            </w:r>
          </w:p>
        </w:tc>
      </w:tr>
      <w:tr w:rsidR="00163452" w14:paraId="756D3072" w14:textId="77777777" w:rsidTr="00163452">
        <w:tc>
          <w:tcPr>
            <w:tcW w:w="9016" w:type="dxa"/>
          </w:tcPr>
          <w:p w14:paraId="096B5E6A" w14:textId="77777777" w:rsidR="00163452" w:rsidRDefault="00163452" w:rsidP="00163452"/>
          <w:p w14:paraId="7FC86DB3" w14:textId="77777777" w:rsidR="00163452" w:rsidRDefault="00163452" w:rsidP="00163452"/>
          <w:p w14:paraId="778847E7" w14:textId="77777777" w:rsidR="00163452" w:rsidRDefault="00163452" w:rsidP="00163452"/>
          <w:p w14:paraId="7BC6C162" w14:textId="77777777" w:rsidR="00163452" w:rsidRDefault="00163452" w:rsidP="00163452"/>
          <w:p w14:paraId="79577CD2" w14:textId="77777777" w:rsidR="00163452" w:rsidRDefault="00163452" w:rsidP="00163452"/>
          <w:p w14:paraId="468AA111" w14:textId="77777777" w:rsidR="00163452" w:rsidRDefault="00163452" w:rsidP="00163452"/>
        </w:tc>
      </w:tr>
    </w:tbl>
    <w:p w14:paraId="0F1E8AAB" w14:textId="77777777" w:rsidR="00163452" w:rsidRPr="00163452" w:rsidRDefault="00163452" w:rsidP="00163452"/>
    <w:p w14:paraId="4D568C34" w14:textId="5FC99E82" w:rsidR="00984CA6" w:rsidRDefault="00CC6392" w:rsidP="00BF5EDE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2</w:t>
      </w:r>
      <w:r w:rsidR="00984CA6">
        <w:rPr>
          <w:sz w:val="28"/>
          <w:szCs w:val="28"/>
        </w:rPr>
        <w:t xml:space="preserve">: </w:t>
      </w:r>
      <w:r w:rsidR="1FF44B17" w:rsidRPr="00984CA6">
        <w:rPr>
          <w:sz w:val="28"/>
          <w:szCs w:val="28"/>
        </w:rPr>
        <w:t>Observer Feedback</w:t>
      </w:r>
    </w:p>
    <w:p w14:paraId="34CF3C4B" w14:textId="77777777" w:rsidR="00BF5EDE" w:rsidRPr="00BF5EDE" w:rsidRDefault="00BF5EDE" w:rsidP="00BF5EDE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13361040" w:rsidR="14A5FA1C" w:rsidRPr="005E0DFD" w:rsidRDefault="005E0DFD" w:rsidP="005E0DFD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1.  L</w:t>
            </w:r>
            <w:r w:rsidR="1FF44B17" w:rsidRPr="005E0DFD">
              <w:rPr>
                <w:b/>
                <w:bCs/>
                <w:i/>
                <w:iCs/>
              </w:rPr>
              <w:t>esson planning and preparation</w:t>
            </w:r>
            <w:r w:rsidR="364A05E5" w:rsidRPr="005E0DFD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73039FE0" w:rsidR="40939F64" w:rsidRDefault="40939F64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2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609A72A9" w:rsidRPr="14A5FA1C">
              <w:rPr>
                <w:b/>
                <w:bCs/>
                <w:i/>
                <w:iCs/>
              </w:rPr>
              <w:t>Teaching and delivery</w:t>
            </w:r>
            <w:r w:rsidR="14A5FA1C" w:rsidRPr="14A5FA1C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7C51EEDC" w:rsidR="557C6447" w:rsidRDefault="557C6447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3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7373BC11" w:rsidRPr="14A5FA1C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14A5FA1C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4934695B" w:rsidR="14A5FA1C" w:rsidRDefault="14A5FA1C" w:rsidP="14A5FA1C"/>
          <w:p w14:paraId="7ABA9F32" w14:textId="647A4AE1" w:rsidR="00B97CF8" w:rsidRDefault="00B97CF8" w:rsidP="14A5FA1C"/>
          <w:p w14:paraId="4297948C" w14:textId="77777777" w:rsidR="00B97CF8" w:rsidRDefault="00B97CF8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1D59E8B">
        <w:tc>
          <w:tcPr>
            <w:tcW w:w="9015" w:type="dxa"/>
            <w:shd w:val="clear" w:color="auto" w:fill="D0CECE" w:themeFill="background2" w:themeFillShade="E6"/>
          </w:tcPr>
          <w:p w14:paraId="5C02B494" w14:textId="7AAF9AA7" w:rsidR="14A5FA1C" w:rsidRDefault="4A252B2E" w:rsidP="11D59E8B">
            <w:pPr>
              <w:rPr>
                <w:b/>
                <w:bCs/>
                <w:i/>
                <w:iCs/>
              </w:rPr>
            </w:pPr>
            <w:r w:rsidRPr="11D59E8B">
              <w:rPr>
                <w:b/>
                <w:bCs/>
                <w:i/>
                <w:iCs/>
              </w:rPr>
              <w:t>4</w:t>
            </w:r>
            <w:r w:rsidR="1E63A9D1" w:rsidRPr="11D59E8B">
              <w:rPr>
                <w:b/>
                <w:bCs/>
                <w:i/>
                <w:iCs/>
              </w:rPr>
              <w:t>. P</w:t>
            </w:r>
            <w:r w:rsidR="6B46E653" w:rsidRPr="11D59E8B">
              <w:rPr>
                <w:b/>
                <w:bCs/>
                <w:i/>
                <w:iCs/>
              </w:rPr>
              <w:t>oints for future development (no more than 3)</w:t>
            </w:r>
            <w:r w:rsidR="2DE33F07" w:rsidRPr="11D59E8B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1D59E8B">
        <w:tc>
          <w:tcPr>
            <w:tcW w:w="9015" w:type="dxa"/>
          </w:tcPr>
          <w:p w14:paraId="38B940C0" w14:textId="5B6DF934" w:rsidR="14A5FA1C" w:rsidRDefault="14A5FA1C" w:rsidP="14A5FA1C"/>
          <w:p w14:paraId="4BEBBE17" w14:textId="4C2A8D89" w:rsidR="14A5FA1C" w:rsidRDefault="14A5FA1C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5F19329E" w14:textId="77777777" w:rsidR="00984CA6" w:rsidRDefault="00984CA6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11D59E8B" w14:paraId="1B8C23A6" w14:textId="77777777" w:rsidTr="11D59E8B">
        <w:trPr>
          <w:trHeight w:val="300"/>
        </w:trPr>
        <w:tc>
          <w:tcPr>
            <w:tcW w:w="9015" w:type="dxa"/>
            <w:shd w:val="clear" w:color="auto" w:fill="D0CECE" w:themeFill="background2" w:themeFillShade="E6"/>
          </w:tcPr>
          <w:p w14:paraId="51D4ED85" w14:textId="31F90DDA" w:rsidR="1400644D" w:rsidRDefault="1400644D" w:rsidP="11D59E8B">
            <w:r w:rsidRPr="11D59E8B">
              <w:rPr>
                <w:b/>
                <w:bCs/>
                <w:i/>
                <w:iCs/>
              </w:rPr>
              <w:t>5. Areas of Strengths observed in this lesson</w:t>
            </w:r>
          </w:p>
          <w:p w14:paraId="4BF0AD76" w14:textId="55E8DA4F" w:rsidR="11D59E8B" w:rsidRDefault="11D59E8B" w:rsidP="11D59E8B">
            <w:pPr>
              <w:rPr>
                <w:b/>
                <w:bCs/>
                <w:i/>
                <w:iCs/>
              </w:rPr>
            </w:pPr>
          </w:p>
        </w:tc>
      </w:tr>
      <w:tr w:rsidR="11D59E8B" w14:paraId="449D3E2B" w14:textId="77777777" w:rsidTr="11D59E8B">
        <w:trPr>
          <w:trHeight w:val="300"/>
        </w:trPr>
        <w:tc>
          <w:tcPr>
            <w:tcW w:w="9015" w:type="dxa"/>
          </w:tcPr>
          <w:p w14:paraId="19F147B5" w14:textId="5B6DF934" w:rsidR="11D59E8B" w:rsidRDefault="11D59E8B"/>
          <w:p w14:paraId="14F0D25A" w14:textId="4C2A8D89" w:rsidR="11D59E8B" w:rsidRDefault="11D59E8B"/>
          <w:p w14:paraId="6D3B34A1" w14:textId="77777777" w:rsidR="11D59E8B" w:rsidRDefault="11D59E8B"/>
          <w:p w14:paraId="31F17FFB" w14:textId="38257453" w:rsidR="11D59E8B" w:rsidRDefault="11D59E8B"/>
          <w:p w14:paraId="31780A02" w14:textId="0BF4C774" w:rsidR="11D59E8B" w:rsidRDefault="11D59E8B"/>
        </w:tc>
      </w:tr>
    </w:tbl>
    <w:p w14:paraId="040584D3" w14:textId="5F367122" w:rsidR="11D59E8B" w:rsidRDefault="11D59E8B" w:rsidP="11D59E8B"/>
    <w:p w14:paraId="18BF2893" w14:textId="615C902E" w:rsidR="11D59E8B" w:rsidRDefault="11D59E8B" w:rsidP="11D59E8B"/>
    <w:p w14:paraId="117D2618" w14:textId="7E4CB06D" w:rsidR="008255B6" w:rsidRDefault="008255B6" w:rsidP="00984CA6">
      <w:pPr>
        <w:pStyle w:val="Heading2"/>
        <w:rPr>
          <w:sz w:val="28"/>
          <w:szCs w:val="28"/>
        </w:rPr>
      </w:pPr>
      <w:r w:rsidRPr="00657AA7">
        <w:rPr>
          <w:sz w:val="28"/>
          <w:szCs w:val="28"/>
        </w:rPr>
        <w:t>Section 3</w:t>
      </w:r>
      <w:r w:rsidR="00984CA6">
        <w:rPr>
          <w:sz w:val="28"/>
          <w:szCs w:val="28"/>
        </w:rPr>
        <w:t xml:space="preserve"> :</w:t>
      </w:r>
      <w:r w:rsidRPr="00657AA7">
        <w:rPr>
          <w:sz w:val="28"/>
          <w:szCs w:val="28"/>
        </w:rPr>
        <w:t>Student teacher reflections:</w:t>
      </w:r>
    </w:p>
    <w:p w14:paraId="647745F6" w14:textId="77777777" w:rsidR="00984CA6" w:rsidRPr="00984CA6" w:rsidRDefault="00984CA6" w:rsidP="00984CA6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77777777" w:rsidR="008255B6" w:rsidRDefault="008255B6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DB404C" w14:textId="77777777" w:rsidR="00D85548" w:rsidRDefault="00D85548" w:rsidP="007F0A91">
      <w:pPr>
        <w:spacing w:after="0" w:line="240" w:lineRule="auto"/>
      </w:pPr>
      <w:r>
        <w:separator/>
      </w:r>
    </w:p>
  </w:endnote>
  <w:endnote w:type="continuationSeparator" w:id="0">
    <w:p w14:paraId="5F181C36" w14:textId="77777777" w:rsidR="00D85548" w:rsidRDefault="00D85548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53D55C" w14:textId="77777777" w:rsidR="00D85548" w:rsidRDefault="00D85548" w:rsidP="007F0A91">
      <w:pPr>
        <w:spacing w:after="0" w:line="240" w:lineRule="auto"/>
      </w:pPr>
      <w:r>
        <w:separator/>
      </w:r>
    </w:p>
  </w:footnote>
  <w:footnote w:type="continuationSeparator" w:id="0">
    <w:p w14:paraId="00198A41" w14:textId="77777777" w:rsidR="00D85548" w:rsidRDefault="00D85548" w:rsidP="007F0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D60B43"/>
    <w:multiLevelType w:val="hybridMultilevel"/>
    <w:tmpl w:val="FF5AD2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447554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7529D"/>
    <w:rsid w:val="00147188"/>
    <w:rsid w:val="00163452"/>
    <w:rsid w:val="001D3E92"/>
    <w:rsid w:val="001F7551"/>
    <w:rsid w:val="00284671"/>
    <w:rsid w:val="002D579E"/>
    <w:rsid w:val="00307E15"/>
    <w:rsid w:val="003A2C0C"/>
    <w:rsid w:val="003B55C1"/>
    <w:rsid w:val="00400C39"/>
    <w:rsid w:val="00464E01"/>
    <w:rsid w:val="004852AF"/>
    <w:rsid w:val="004B5B7F"/>
    <w:rsid w:val="004C1489"/>
    <w:rsid w:val="00584804"/>
    <w:rsid w:val="005E0DFD"/>
    <w:rsid w:val="00657AA7"/>
    <w:rsid w:val="00666AAF"/>
    <w:rsid w:val="006742F1"/>
    <w:rsid w:val="006775E2"/>
    <w:rsid w:val="006B5ADE"/>
    <w:rsid w:val="006C1AD5"/>
    <w:rsid w:val="00734474"/>
    <w:rsid w:val="00740848"/>
    <w:rsid w:val="007F0A91"/>
    <w:rsid w:val="008255B6"/>
    <w:rsid w:val="008F46F2"/>
    <w:rsid w:val="009150B7"/>
    <w:rsid w:val="00974D88"/>
    <w:rsid w:val="00984CA6"/>
    <w:rsid w:val="009A79B5"/>
    <w:rsid w:val="00A56354"/>
    <w:rsid w:val="00A728F5"/>
    <w:rsid w:val="00A83005"/>
    <w:rsid w:val="00AE34D0"/>
    <w:rsid w:val="00B01826"/>
    <w:rsid w:val="00B63239"/>
    <w:rsid w:val="00B97CF8"/>
    <w:rsid w:val="00BF5EDE"/>
    <w:rsid w:val="00C54A88"/>
    <w:rsid w:val="00C6C272"/>
    <w:rsid w:val="00CC6392"/>
    <w:rsid w:val="00D24F0D"/>
    <w:rsid w:val="00D85548"/>
    <w:rsid w:val="00E55A6B"/>
    <w:rsid w:val="00E648C3"/>
    <w:rsid w:val="00E77178"/>
    <w:rsid w:val="00F213C2"/>
    <w:rsid w:val="00FB1777"/>
    <w:rsid w:val="00FF181B"/>
    <w:rsid w:val="029C7365"/>
    <w:rsid w:val="085CAFF8"/>
    <w:rsid w:val="09F2F6CF"/>
    <w:rsid w:val="0BA75815"/>
    <w:rsid w:val="0CE342B2"/>
    <w:rsid w:val="0DCB4FEC"/>
    <w:rsid w:val="11D59E8B"/>
    <w:rsid w:val="1400644D"/>
    <w:rsid w:val="14A5FA1C"/>
    <w:rsid w:val="1860A2E8"/>
    <w:rsid w:val="19913911"/>
    <w:rsid w:val="1A11081F"/>
    <w:rsid w:val="1E63A9D1"/>
    <w:rsid w:val="1FCFB737"/>
    <w:rsid w:val="1FF44B17"/>
    <w:rsid w:val="216B8798"/>
    <w:rsid w:val="249BA8C1"/>
    <w:rsid w:val="263EF8BB"/>
    <w:rsid w:val="27DAC91C"/>
    <w:rsid w:val="2902DDFE"/>
    <w:rsid w:val="2DE33F07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4A252B2E"/>
    <w:rsid w:val="54EB14CD"/>
    <w:rsid w:val="557C6447"/>
    <w:rsid w:val="59ADC8E9"/>
    <w:rsid w:val="5CBFC4FC"/>
    <w:rsid w:val="609A72A9"/>
    <w:rsid w:val="6228CC69"/>
    <w:rsid w:val="647B948A"/>
    <w:rsid w:val="6A87E505"/>
    <w:rsid w:val="6B46E653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C1023F-9C9A-437C-892F-29A68301B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494</Words>
  <Characters>2822</Characters>
  <Application>Microsoft Office Word</Application>
  <DocSecurity>0</DocSecurity>
  <Lines>23</Lines>
  <Paragraphs>6</Paragraphs>
  <ScaleCrop>false</ScaleCrop>
  <Company/>
  <LinksUpToDate>false</LinksUpToDate>
  <CharactersWithSpaces>3310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Katie Gardner</cp:lastModifiedBy>
  <cp:revision>2</cp:revision>
  <dcterms:created xsi:type="dcterms:W3CDTF">2026-09-15T11:26:00Z</dcterms:created>
  <dcterms:modified xsi:type="dcterms:W3CDTF">2026-09-15T11:26:00Z</dcterms:modified>
</cp:coreProperties>
</file>