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DFACB" w14:textId="77777777" w:rsidR="00AD6513" w:rsidRDefault="00AD6513" w:rsidP="00711FE9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52FB1D21" w14:textId="77777777" w:rsidR="00711FE9" w:rsidRPr="00711FE9" w:rsidRDefault="00711FE9" w:rsidP="00711FE9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Probability exercises</w:t>
      </w:r>
    </w:p>
    <w:p w14:paraId="06995D99" w14:textId="77777777" w:rsidR="00711FE9" w:rsidRDefault="00711FE9" w:rsidP="00711FE9">
      <w:pPr>
        <w:spacing w:after="0"/>
        <w:rPr>
          <w:rFonts w:ascii="Arial" w:hAnsi="Arial" w:cs="Arial"/>
          <w:sz w:val="20"/>
          <w:szCs w:val="20"/>
        </w:rPr>
      </w:pPr>
    </w:p>
    <w:p w14:paraId="44A86B8E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33108A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</w:t>
      </w:r>
      <w:r w:rsidR="00786BF7">
        <w:rPr>
          <w:rFonts w:ascii="Arial" w:hAnsi="Arial" w:cs="Arial"/>
          <w:b/>
          <w:sz w:val="20"/>
          <w:szCs w:val="20"/>
        </w:rPr>
        <w:t>TV viewing figures</w:t>
      </w:r>
    </w:p>
    <w:p w14:paraId="1E0E2B78" w14:textId="77777777" w:rsidR="00C63D25" w:rsidRPr="00590CE2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693"/>
      </w:tblGrid>
      <w:tr w:rsidR="00C63D25" w:rsidRPr="00590CE2" w14:paraId="28586306" w14:textId="77777777" w:rsidTr="00E77F1C">
        <w:tc>
          <w:tcPr>
            <w:tcW w:w="2802" w:type="dxa"/>
          </w:tcPr>
          <w:p w14:paraId="20A649F3" w14:textId="77777777" w:rsidR="00C63D25" w:rsidRPr="00590CE2" w:rsidRDefault="00C63D25" w:rsidP="00E77F1C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TV</w:t>
            </w:r>
          </w:p>
        </w:tc>
        <w:tc>
          <w:tcPr>
            <w:tcW w:w="2693" w:type="dxa"/>
          </w:tcPr>
          <w:p w14:paraId="266FC153" w14:textId="77777777" w:rsidR="00C63D25" w:rsidRPr="00590CE2" w:rsidRDefault="00C63D25" w:rsidP="00E77F1C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90CE2">
              <w:rPr>
                <w:rFonts w:ascii="Arial" w:hAnsi="Arial" w:cs="Arial"/>
                <w:b/>
                <w:sz w:val="20"/>
                <w:szCs w:val="20"/>
              </w:rPr>
              <w:t>Frequency</w:t>
            </w:r>
          </w:p>
        </w:tc>
      </w:tr>
      <w:tr w:rsidR="00C63D25" w:rsidRPr="00590CE2" w14:paraId="4CEB13D0" w14:textId="77777777" w:rsidTr="00E77F1C">
        <w:tc>
          <w:tcPr>
            <w:tcW w:w="2802" w:type="dxa"/>
          </w:tcPr>
          <w:p w14:paraId="61DB96CC" w14:textId="77777777" w:rsidR="00C63D25" w:rsidRPr="00590CE2" w:rsidRDefault="00C63D25" w:rsidP="00E77F1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BBC1</w:t>
            </w:r>
          </w:p>
        </w:tc>
        <w:tc>
          <w:tcPr>
            <w:tcW w:w="2693" w:type="dxa"/>
          </w:tcPr>
          <w:p w14:paraId="40350419" w14:textId="77777777" w:rsidR="00C63D25" w:rsidRPr="00590CE2" w:rsidRDefault="00C63D25" w:rsidP="00E77F1C">
            <w:pPr>
              <w:tabs>
                <w:tab w:val="decimal" w:pos="1437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</w:t>
            </w:r>
          </w:p>
        </w:tc>
      </w:tr>
      <w:tr w:rsidR="00C63D25" w:rsidRPr="00590CE2" w14:paraId="5ECDAEF0" w14:textId="77777777" w:rsidTr="00E77F1C">
        <w:tc>
          <w:tcPr>
            <w:tcW w:w="2802" w:type="dxa"/>
          </w:tcPr>
          <w:p w14:paraId="7163FF81" w14:textId="77777777" w:rsidR="00C63D25" w:rsidRPr="00590CE2" w:rsidRDefault="00C63D25" w:rsidP="00E77F1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BBC2</w:t>
            </w:r>
          </w:p>
        </w:tc>
        <w:tc>
          <w:tcPr>
            <w:tcW w:w="2693" w:type="dxa"/>
          </w:tcPr>
          <w:p w14:paraId="244DFC1D" w14:textId="77777777" w:rsidR="00C63D25" w:rsidRPr="00590CE2" w:rsidRDefault="00C63D25" w:rsidP="00E77F1C">
            <w:pPr>
              <w:tabs>
                <w:tab w:val="decimal" w:pos="1437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</w:t>
            </w:r>
          </w:p>
        </w:tc>
      </w:tr>
      <w:tr w:rsidR="00C63D25" w:rsidRPr="00590CE2" w14:paraId="2EA469B5" w14:textId="77777777" w:rsidTr="00E77F1C">
        <w:tc>
          <w:tcPr>
            <w:tcW w:w="2802" w:type="dxa"/>
          </w:tcPr>
          <w:p w14:paraId="13BD1531" w14:textId="77777777" w:rsidR="00C63D25" w:rsidRPr="00590CE2" w:rsidRDefault="00C63D25" w:rsidP="00E77F1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ITV1</w:t>
            </w:r>
          </w:p>
        </w:tc>
        <w:tc>
          <w:tcPr>
            <w:tcW w:w="2693" w:type="dxa"/>
          </w:tcPr>
          <w:p w14:paraId="57E2B0C5" w14:textId="77777777" w:rsidR="00C63D25" w:rsidRPr="00590CE2" w:rsidRDefault="00C63D25" w:rsidP="00E77F1C">
            <w:pPr>
              <w:tabs>
                <w:tab w:val="decimal" w:pos="1437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</w:tr>
      <w:tr w:rsidR="00C63D25" w:rsidRPr="00590CE2" w14:paraId="75C5FFCD" w14:textId="77777777" w:rsidTr="00E77F1C">
        <w:tc>
          <w:tcPr>
            <w:tcW w:w="2802" w:type="dxa"/>
          </w:tcPr>
          <w:p w14:paraId="74780D0F" w14:textId="77777777" w:rsidR="00C63D25" w:rsidRPr="00590CE2" w:rsidRDefault="00C63D25" w:rsidP="00E77F1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CHA4</w:t>
            </w:r>
          </w:p>
        </w:tc>
        <w:tc>
          <w:tcPr>
            <w:tcW w:w="2693" w:type="dxa"/>
          </w:tcPr>
          <w:p w14:paraId="3C99DD27" w14:textId="77777777" w:rsidR="00C63D25" w:rsidRPr="00590CE2" w:rsidRDefault="00C63D25" w:rsidP="00E77F1C">
            <w:pPr>
              <w:tabs>
                <w:tab w:val="decimal" w:pos="1437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550</w:t>
            </w:r>
          </w:p>
        </w:tc>
      </w:tr>
      <w:tr w:rsidR="00C63D25" w:rsidRPr="00590CE2" w14:paraId="1CE47F5C" w14:textId="77777777" w:rsidTr="00E77F1C">
        <w:tc>
          <w:tcPr>
            <w:tcW w:w="2802" w:type="dxa"/>
          </w:tcPr>
          <w:p w14:paraId="47F3451F" w14:textId="77777777" w:rsidR="00C63D25" w:rsidRPr="00590CE2" w:rsidRDefault="00C63D25" w:rsidP="00E77F1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Don’t watch</w:t>
            </w:r>
          </w:p>
        </w:tc>
        <w:tc>
          <w:tcPr>
            <w:tcW w:w="2693" w:type="dxa"/>
          </w:tcPr>
          <w:p w14:paraId="5AAF9498" w14:textId="77777777" w:rsidR="00C63D25" w:rsidRPr="00590CE2" w:rsidRDefault="00C63D25" w:rsidP="00E77F1C">
            <w:pPr>
              <w:tabs>
                <w:tab w:val="decimal" w:pos="1437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C63D25" w:rsidRPr="00590CE2" w14:paraId="5A95E410" w14:textId="77777777" w:rsidTr="00E77F1C">
        <w:tc>
          <w:tcPr>
            <w:tcW w:w="2802" w:type="dxa"/>
          </w:tcPr>
          <w:p w14:paraId="04F6B4BB" w14:textId="77777777" w:rsidR="00C63D25" w:rsidRPr="00590CE2" w:rsidRDefault="00C63D25" w:rsidP="00E77F1C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CE2">
              <w:rPr>
                <w:rFonts w:ascii="Arial" w:hAnsi="Arial" w:cs="Arial"/>
                <w:sz w:val="20"/>
                <w:szCs w:val="20"/>
              </w:rPr>
              <w:t>All</w:t>
            </w:r>
          </w:p>
        </w:tc>
        <w:tc>
          <w:tcPr>
            <w:tcW w:w="2693" w:type="dxa"/>
          </w:tcPr>
          <w:p w14:paraId="07802847" w14:textId="77777777" w:rsidR="00C63D25" w:rsidRPr="00590CE2" w:rsidRDefault="00C63D25" w:rsidP="00E77F1C">
            <w:pPr>
              <w:tabs>
                <w:tab w:val="decimal" w:pos="1437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5000</w:t>
            </w:r>
          </w:p>
        </w:tc>
      </w:tr>
    </w:tbl>
    <w:p w14:paraId="435B2376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6C440E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3D25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C63D25">
        <w:rPr>
          <w:rFonts w:ascii="Arial" w:hAnsi="Arial" w:cs="Arial"/>
          <w:sz w:val="20"/>
          <w:szCs w:val="20"/>
        </w:rPr>
        <w:t>What is the probability that a viewer watches BBC1 or BBC2?</w:t>
      </w:r>
    </w:p>
    <w:p w14:paraId="467B8CED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DA30A6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C63D25">
        <w:rPr>
          <w:rFonts w:ascii="Arial" w:hAnsi="Arial" w:cs="Arial"/>
          <w:sz w:val="20"/>
          <w:szCs w:val="20"/>
        </w:rPr>
        <w:t>What is the probability that a viewer watches commercial TV?</w:t>
      </w:r>
    </w:p>
    <w:p w14:paraId="29890DE6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E6EFDF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C63D25">
        <w:rPr>
          <w:rFonts w:ascii="Arial" w:hAnsi="Arial" w:cs="Arial"/>
          <w:sz w:val="20"/>
          <w:szCs w:val="20"/>
        </w:rPr>
        <w:t>What is the probability that a viewer does not watch TV?</w:t>
      </w:r>
    </w:p>
    <w:p w14:paraId="7B8D0424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E4D9E1" w14:textId="77777777" w:rsidR="00C63D25" w:rsidRDefault="00C63D25" w:rsidP="00711FE9">
      <w:pPr>
        <w:spacing w:after="0"/>
        <w:rPr>
          <w:rFonts w:ascii="Arial" w:hAnsi="Arial" w:cs="Arial"/>
          <w:sz w:val="20"/>
          <w:szCs w:val="20"/>
        </w:rPr>
      </w:pPr>
    </w:p>
    <w:p w14:paraId="45876FDE" w14:textId="77777777" w:rsidR="00346A2B" w:rsidRPr="00C63D25" w:rsidRDefault="00C63D25" w:rsidP="00C63D25">
      <w:pPr>
        <w:spacing w:after="0"/>
        <w:rPr>
          <w:rFonts w:ascii="Arial" w:eastAsia="Calibri" w:hAnsi="Arial" w:cs="Times New Roman"/>
          <w:b/>
        </w:rPr>
      </w:pPr>
      <w:r>
        <w:rPr>
          <w:rFonts w:ascii="Arial" w:eastAsia="Calibri" w:hAnsi="Arial" w:cs="Times New Roman"/>
          <w:b/>
        </w:rPr>
        <w:t>2</w:t>
      </w:r>
      <w:r w:rsidRPr="00C63D25">
        <w:rPr>
          <w:rFonts w:ascii="Arial" w:eastAsia="Calibri" w:hAnsi="Arial" w:cs="Times New Roman"/>
          <w:b/>
        </w:rPr>
        <w:t>.</w:t>
      </w:r>
      <w:r>
        <w:rPr>
          <w:rFonts w:ascii="Arial" w:eastAsia="Calibri" w:hAnsi="Arial" w:cs="Times New Roman"/>
          <w:b/>
        </w:rPr>
        <w:t xml:space="preserve"> </w:t>
      </w:r>
      <w:r w:rsidR="00346A2B" w:rsidRPr="00C63D25">
        <w:rPr>
          <w:rFonts w:ascii="Arial" w:eastAsia="Calibri" w:hAnsi="Arial" w:cs="Times New Roman"/>
          <w:b/>
        </w:rPr>
        <w:t>Number of drivers by vehicle type and trip distance</w:t>
      </w:r>
    </w:p>
    <w:p w14:paraId="77DB7D79" w14:textId="77777777" w:rsidR="00346A2B" w:rsidRPr="00346A2B" w:rsidRDefault="00346A2B" w:rsidP="00346A2B">
      <w:pPr>
        <w:spacing w:after="0"/>
        <w:jc w:val="both"/>
        <w:rPr>
          <w:rFonts w:ascii="Arial" w:eastAsia="Calibri" w:hAnsi="Arial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09"/>
        <w:gridCol w:w="1701"/>
        <w:gridCol w:w="1701"/>
        <w:gridCol w:w="1701"/>
      </w:tblGrid>
      <w:tr w:rsidR="00346A2B" w14:paraId="215A02E8" w14:textId="77777777" w:rsidTr="00E77F1C">
        <w:tc>
          <w:tcPr>
            <w:tcW w:w="1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98564" w14:textId="77777777" w:rsidR="00346A2B" w:rsidRDefault="00346A2B" w:rsidP="00E77F1C">
            <w:pPr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Vehicle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D2F1FAC" w14:textId="77777777" w:rsidR="00346A2B" w:rsidRDefault="00346A2B" w:rsidP="00E77F1C">
            <w:pPr>
              <w:jc w:val="center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Long haul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DEFB3B" w14:textId="77777777" w:rsidR="00346A2B" w:rsidRDefault="00346A2B" w:rsidP="00E77F1C">
            <w:pPr>
              <w:jc w:val="center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Medium haul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8AFB7" w14:textId="77777777" w:rsidR="00346A2B" w:rsidRDefault="00346A2B" w:rsidP="00E77F1C">
            <w:pPr>
              <w:jc w:val="center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Short haul</w:t>
            </w:r>
          </w:p>
        </w:tc>
      </w:tr>
      <w:tr w:rsidR="00346A2B" w14:paraId="43D319BB" w14:textId="77777777" w:rsidTr="00E77F1C">
        <w:tc>
          <w:tcPr>
            <w:tcW w:w="1809" w:type="dxa"/>
            <w:tcBorders>
              <w:left w:val="single" w:sz="6" w:space="0" w:color="auto"/>
              <w:right w:val="single" w:sz="6" w:space="0" w:color="auto"/>
            </w:tcBorders>
          </w:tcPr>
          <w:p w14:paraId="152E48D6" w14:textId="77777777" w:rsidR="00346A2B" w:rsidRDefault="00346A2B" w:rsidP="00E77F1C">
            <w:pPr>
              <w:jc w:val="both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Articulated LGV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BAD0951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329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14:paraId="284B3E85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300</w:t>
            </w:r>
          </w:p>
        </w:tc>
        <w:tc>
          <w:tcPr>
            <w:tcW w:w="1701" w:type="dxa"/>
            <w:tcBorders>
              <w:left w:val="nil"/>
              <w:right w:val="single" w:sz="6" w:space="0" w:color="auto"/>
            </w:tcBorders>
          </w:tcPr>
          <w:p w14:paraId="69AA42D7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131</w:t>
            </w:r>
          </w:p>
        </w:tc>
      </w:tr>
      <w:tr w:rsidR="00346A2B" w14:paraId="3E7FD2D4" w14:textId="77777777" w:rsidTr="00E77F1C">
        <w:tc>
          <w:tcPr>
            <w:tcW w:w="1809" w:type="dxa"/>
            <w:tcBorders>
              <w:left w:val="single" w:sz="6" w:space="0" w:color="auto"/>
              <w:right w:val="single" w:sz="6" w:space="0" w:color="auto"/>
            </w:tcBorders>
          </w:tcPr>
          <w:p w14:paraId="148EFCCB" w14:textId="77777777" w:rsidR="00346A2B" w:rsidRDefault="00346A2B" w:rsidP="00E77F1C">
            <w:pPr>
              <w:jc w:val="both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Rigid LGV</w:t>
            </w:r>
          </w:p>
        </w:tc>
        <w:tc>
          <w:tcPr>
            <w:tcW w:w="1701" w:type="dxa"/>
            <w:tcBorders>
              <w:left w:val="nil"/>
              <w:right w:val="single" w:sz="6" w:space="0" w:color="auto"/>
            </w:tcBorders>
          </w:tcPr>
          <w:p w14:paraId="4C84B3C3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295</w:t>
            </w:r>
          </w:p>
        </w:tc>
        <w:tc>
          <w:tcPr>
            <w:tcW w:w="1701" w:type="dxa"/>
            <w:tcBorders>
              <w:left w:val="nil"/>
              <w:right w:val="single" w:sz="6" w:space="0" w:color="auto"/>
            </w:tcBorders>
          </w:tcPr>
          <w:p w14:paraId="19F12CA3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380</w:t>
            </w:r>
          </w:p>
        </w:tc>
        <w:tc>
          <w:tcPr>
            <w:tcW w:w="1701" w:type="dxa"/>
            <w:tcBorders>
              <w:left w:val="nil"/>
              <w:right w:val="single" w:sz="6" w:space="0" w:color="auto"/>
            </w:tcBorders>
          </w:tcPr>
          <w:p w14:paraId="544A392A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245</w:t>
            </w:r>
          </w:p>
        </w:tc>
      </w:tr>
      <w:tr w:rsidR="00346A2B" w14:paraId="4521E039" w14:textId="77777777" w:rsidTr="00E77F1C">
        <w:tc>
          <w:tcPr>
            <w:tcW w:w="1809" w:type="dxa"/>
            <w:tcBorders>
              <w:left w:val="single" w:sz="6" w:space="0" w:color="auto"/>
              <w:right w:val="single" w:sz="6" w:space="0" w:color="auto"/>
            </w:tcBorders>
          </w:tcPr>
          <w:p w14:paraId="48C7EF4C" w14:textId="77777777" w:rsidR="00346A2B" w:rsidRDefault="00346A2B" w:rsidP="00E77F1C">
            <w:pPr>
              <w:jc w:val="both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Non-LGV lorry</w:t>
            </w:r>
          </w:p>
        </w:tc>
        <w:tc>
          <w:tcPr>
            <w:tcW w:w="1701" w:type="dxa"/>
            <w:tcBorders>
              <w:left w:val="nil"/>
              <w:right w:val="single" w:sz="6" w:space="0" w:color="auto"/>
            </w:tcBorders>
          </w:tcPr>
          <w:p w14:paraId="3934201C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120</w:t>
            </w:r>
          </w:p>
        </w:tc>
        <w:tc>
          <w:tcPr>
            <w:tcW w:w="1701" w:type="dxa"/>
            <w:tcBorders>
              <w:left w:val="nil"/>
              <w:right w:val="single" w:sz="6" w:space="0" w:color="auto"/>
            </w:tcBorders>
          </w:tcPr>
          <w:p w14:paraId="1FC0A26C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287</w:t>
            </w:r>
          </w:p>
        </w:tc>
        <w:tc>
          <w:tcPr>
            <w:tcW w:w="1701" w:type="dxa"/>
            <w:tcBorders>
              <w:left w:val="nil"/>
              <w:right w:val="single" w:sz="6" w:space="0" w:color="auto"/>
            </w:tcBorders>
          </w:tcPr>
          <w:p w14:paraId="3C23D151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303</w:t>
            </w:r>
          </w:p>
        </w:tc>
      </w:tr>
      <w:tr w:rsidR="00346A2B" w14:paraId="5E7CC07E" w14:textId="77777777" w:rsidTr="00E77F1C">
        <w:tc>
          <w:tcPr>
            <w:tcW w:w="180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3D5B4" w14:textId="77777777" w:rsidR="00346A2B" w:rsidRDefault="00346A2B" w:rsidP="00E77F1C">
            <w:pPr>
              <w:jc w:val="both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Van</w:t>
            </w: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0B4A42EB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97</w:t>
            </w: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3AF5F3C2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123</w:t>
            </w:r>
          </w:p>
        </w:tc>
        <w:tc>
          <w:tcPr>
            <w:tcW w:w="170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089530C6" w14:textId="77777777" w:rsidR="00346A2B" w:rsidRDefault="00346A2B" w:rsidP="00E77F1C">
            <w:pPr>
              <w:tabs>
                <w:tab w:val="decimal" w:pos="981"/>
              </w:tabs>
              <w:ind w:right="461"/>
              <w:rPr>
                <w:rFonts w:ascii="Arial" w:eastAsia="Calibri" w:hAnsi="Arial" w:cs="Times New Roman"/>
              </w:rPr>
            </w:pPr>
            <w:r>
              <w:rPr>
                <w:rFonts w:ascii="Arial" w:eastAsia="Calibri" w:hAnsi="Arial" w:cs="Times New Roman"/>
              </w:rPr>
              <w:t>380</w:t>
            </w:r>
          </w:p>
        </w:tc>
      </w:tr>
    </w:tbl>
    <w:p w14:paraId="72F19430" w14:textId="77777777" w:rsidR="00346A2B" w:rsidRPr="00346A2B" w:rsidRDefault="00346A2B" w:rsidP="00346A2B">
      <w:pPr>
        <w:spacing w:after="0"/>
        <w:jc w:val="both"/>
        <w:rPr>
          <w:rFonts w:ascii="Arial" w:eastAsia="Calibri" w:hAnsi="Arial" w:cs="Times New Roman"/>
          <w:sz w:val="20"/>
          <w:szCs w:val="20"/>
        </w:rPr>
      </w:pPr>
    </w:p>
    <w:p w14:paraId="38CEDD4A" w14:textId="77777777" w:rsidR="00346A2B" w:rsidRPr="00346A2B" w:rsidRDefault="00346A2B" w:rsidP="00346A2B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Times New Roman"/>
          <w:sz w:val="20"/>
          <w:szCs w:val="20"/>
        </w:rPr>
      </w:pPr>
      <w:r w:rsidRPr="00346A2B">
        <w:rPr>
          <w:rFonts w:ascii="Arial" w:eastAsia="Calibri" w:hAnsi="Arial" w:cs="Times New Roman"/>
          <w:sz w:val="20"/>
          <w:szCs w:val="20"/>
        </w:rPr>
        <w:t>What is the prob</w:t>
      </w:r>
      <w:r w:rsidR="00BF3B46">
        <w:rPr>
          <w:rFonts w:ascii="Arial" w:eastAsia="Calibri" w:hAnsi="Arial" w:cs="Times New Roman"/>
          <w:sz w:val="20"/>
          <w:szCs w:val="20"/>
        </w:rPr>
        <w:t>ability that a driver is a non-L</w:t>
      </w:r>
      <w:r w:rsidRPr="00346A2B">
        <w:rPr>
          <w:rFonts w:ascii="Arial" w:eastAsia="Calibri" w:hAnsi="Arial" w:cs="Times New Roman"/>
          <w:sz w:val="20"/>
          <w:szCs w:val="20"/>
        </w:rPr>
        <w:t>GV or a van driver?</w:t>
      </w:r>
    </w:p>
    <w:p w14:paraId="730C306E" w14:textId="77777777" w:rsidR="00346A2B" w:rsidRPr="00346A2B" w:rsidRDefault="00346A2B" w:rsidP="00346A2B">
      <w:pPr>
        <w:numPr>
          <w:ilvl w:val="12"/>
          <w:numId w:val="0"/>
        </w:numPr>
        <w:spacing w:after="0"/>
        <w:ind w:left="283" w:hanging="283"/>
        <w:jc w:val="both"/>
        <w:rPr>
          <w:rFonts w:ascii="Arial" w:eastAsia="Calibri" w:hAnsi="Arial" w:cs="Times New Roman"/>
          <w:sz w:val="20"/>
          <w:szCs w:val="20"/>
        </w:rPr>
      </w:pPr>
    </w:p>
    <w:p w14:paraId="35AACFEB" w14:textId="77777777" w:rsidR="00346A2B" w:rsidRPr="00346A2B" w:rsidRDefault="00346A2B" w:rsidP="00346A2B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Times New Roman"/>
          <w:sz w:val="20"/>
          <w:szCs w:val="20"/>
        </w:rPr>
      </w:pPr>
      <w:r w:rsidRPr="00346A2B">
        <w:rPr>
          <w:rFonts w:ascii="Arial" w:eastAsia="Calibri" w:hAnsi="Arial" w:cs="Times New Roman"/>
          <w:sz w:val="20"/>
          <w:szCs w:val="20"/>
        </w:rPr>
        <w:t>What is the probability t</w:t>
      </w:r>
      <w:r w:rsidR="00BF3B46">
        <w:rPr>
          <w:rFonts w:ascii="Arial" w:eastAsia="Calibri" w:hAnsi="Arial" w:cs="Times New Roman"/>
          <w:sz w:val="20"/>
          <w:szCs w:val="20"/>
        </w:rPr>
        <w:t>hat a driver is an articulated L</w:t>
      </w:r>
      <w:r w:rsidRPr="00346A2B">
        <w:rPr>
          <w:rFonts w:ascii="Arial" w:eastAsia="Calibri" w:hAnsi="Arial" w:cs="Times New Roman"/>
          <w:sz w:val="20"/>
          <w:szCs w:val="20"/>
        </w:rPr>
        <w:t>GV driver?</w:t>
      </w:r>
    </w:p>
    <w:p w14:paraId="74F729D5" w14:textId="77777777" w:rsidR="00346A2B" w:rsidRPr="00346A2B" w:rsidRDefault="00346A2B" w:rsidP="00346A2B">
      <w:pPr>
        <w:numPr>
          <w:ilvl w:val="12"/>
          <w:numId w:val="0"/>
        </w:numPr>
        <w:spacing w:after="0"/>
        <w:ind w:left="283" w:hanging="283"/>
        <w:jc w:val="both"/>
        <w:rPr>
          <w:rFonts w:ascii="Arial" w:eastAsia="Calibri" w:hAnsi="Arial" w:cs="Times New Roman"/>
          <w:sz w:val="20"/>
          <w:szCs w:val="20"/>
        </w:rPr>
      </w:pPr>
    </w:p>
    <w:p w14:paraId="490CCAD0" w14:textId="77777777" w:rsidR="00346A2B" w:rsidRPr="00346A2B" w:rsidRDefault="00346A2B" w:rsidP="00346A2B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Times New Roman"/>
          <w:sz w:val="20"/>
          <w:szCs w:val="20"/>
        </w:rPr>
      </w:pPr>
      <w:r w:rsidRPr="00346A2B">
        <w:rPr>
          <w:rFonts w:ascii="Arial" w:eastAsia="Calibri" w:hAnsi="Arial" w:cs="Times New Roman"/>
          <w:sz w:val="20"/>
          <w:szCs w:val="20"/>
        </w:rPr>
        <w:t>What is the probability t</w:t>
      </w:r>
      <w:r w:rsidR="00BF3B46">
        <w:rPr>
          <w:rFonts w:ascii="Arial" w:eastAsia="Calibri" w:hAnsi="Arial" w:cs="Times New Roman"/>
          <w:sz w:val="20"/>
          <w:szCs w:val="20"/>
        </w:rPr>
        <w:t>hat a driver is an articulated L</w:t>
      </w:r>
      <w:r w:rsidRPr="00346A2B">
        <w:rPr>
          <w:rFonts w:ascii="Arial" w:eastAsia="Calibri" w:hAnsi="Arial" w:cs="Times New Roman"/>
          <w:sz w:val="20"/>
          <w:szCs w:val="20"/>
        </w:rPr>
        <w:t>GV driver or operates on long haul work?</w:t>
      </w:r>
    </w:p>
    <w:p w14:paraId="0ACD5FEA" w14:textId="77777777" w:rsidR="00346A2B" w:rsidRPr="00346A2B" w:rsidRDefault="00346A2B" w:rsidP="00346A2B">
      <w:pPr>
        <w:numPr>
          <w:ilvl w:val="12"/>
          <w:numId w:val="0"/>
        </w:numPr>
        <w:spacing w:after="0"/>
        <w:ind w:left="283" w:hanging="283"/>
        <w:jc w:val="both"/>
        <w:rPr>
          <w:rFonts w:ascii="Arial" w:eastAsia="Calibri" w:hAnsi="Arial" w:cs="Times New Roman"/>
          <w:sz w:val="20"/>
          <w:szCs w:val="20"/>
        </w:rPr>
      </w:pPr>
    </w:p>
    <w:p w14:paraId="03E53907" w14:textId="77777777" w:rsidR="00346A2B" w:rsidRPr="00346A2B" w:rsidRDefault="00346A2B" w:rsidP="00346A2B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Times New Roman"/>
          <w:sz w:val="20"/>
          <w:szCs w:val="20"/>
        </w:rPr>
      </w:pPr>
      <w:r w:rsidRPr="00346A2B">
        <w:rPr>
          <w:rFonts w:ascii="Arial" w:eastAsia="Calibri" w:hAnsi="Arial" w:cs="Times New Roman"/>
          <w:sz w:val="20"/>
          <w:szCs w:val="20"/>
        </w:rPr>
        <w:t>What is the probability that a driver is a van driver given that the driver works on short haul work?</w:t>
      </w:r>
    </w:p>
    <w:p w14:paraId="0BC96AAF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0E6456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82C09E3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63D25">
        <w:rPr>
          <w:rFonts w:ascii="Arial" w:hAnsi="Arial" w:cs="Arial"/>
          <w:b/>
          <w:sz w:val="20"/>
          <w:szCs w:val="20"/>
        </w:rPr>
        <w:t>3. A bag has seven green balls and three red balls.  You select a ball from the bag and set it aside.</w:t>
      </w:r>
    </w:p>
    <w:p w14:paraId="5C8430B7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64DC1DB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3D25">
        <w:rPr>
          <w:rFonts w:ascii="Arial" w:hAnsi="Arial" w:cs="Arial"/>
          <w:sz w:val="20"/>
          <w:szCs w:val="20"/>
        </w:rPr>
        <w:t>What is the probability of picking a red ball on the first selection and a red ball on the second selection?</w:t>
      </w:r>
    </w:p>
    <w:p w14:paraId="0012E58D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FCF06B" w14:textId="77777777" w:rsidR="00786BF7" w:rsidRDefault="00786BF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55A01A6E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22C241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C63D25">
        <w:rPr>
          <w:rFonts w:ascii="Arial" w:hAnsi="Arial" w:cs="Arial"/>
          <w:b/>
          <w:sz w:val="20"/>
          <w:szCs w:val="20"/>
        </w:rPr>
        <w:t>4. A single die is thrown until a six is obtained.</w:t>
      </w:r>
    </w:p>
    <w:p w14:paraId="22831EB7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B3E29ED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3D25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C63D25">
        <w:rPr>
          <w:rFonts w:ascii="Arial" w:hAnsi="Arial" w:cs="Arial"/>
          <w:sz w:val="20"/>
          <w:szCs w:val="20"/>
        </w:rPr>
        <w:t>What is the probability of getting a six on the first throw?</w:t>
      </w:r>
    </w:p>
    <w:p w14:paraId="3ADB1B9A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BEA6C2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C63D25">
        <w:rPr>
          <w:rFonts w:ascii="Arial" w:hAnsi="Arial" w:cs="Arial"/>
          <w:sz w:val="20"/>
          <w:szCs w:val="20"/>
        </w:rPr>
        <w:t>What is the probability of getting a six on the third throw?</w:t>
      </w:r>
    </w:p>
    <w:p w14:paraId="671022B6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108FD6" w14:textId="77777777" w:rsidR="00C63D25" w:rsidRP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C63D25">
        <w:rPr>
          <w:rFonts w:ascii="Arial" w:hAnsi="Arial" w:cs="Arial"/>
          <w:sz w:val="20"/>
          <w:szCs w:val="20"/>
        </w:rPr>
        <w:t>On which throw is a six most likely to occur?</w:t>
      </w:r>
    </w:p>
    <w:p w14:paraId="236AEEEB" w14:textId="77777777" w:rsidR="00C63D25" w:rsidRDefault="00C63D25" w:rsidP="00C63D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5C6FAE" w14:textId="77777777" w:rsid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355CE5" w14:textId="77777777" w:rsidR="004108CC" w:rsidRPr="004108CC" w:rsidRDefault="004108CC" w:rsidP="004108C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108CC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. P</w:t>
      </w:r>
      <w:r w:rsidRPr="004108CC">
        <w:rPr>
          <w:rFonts w:ascii="Arial" w:hAnsi="Arial" w:cs="Arial"/>
          <w:b/>
          <w:sz w:val="20"/>
          <w:szCs w:val="20"/>
        </w:rPr>
        <w:t>upils and language classes</w:t>
      </w:r>
    </w:p>
    <w:p w14:paraId="3339B29B" w14:textId="77777777" w:rsid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1134"/>
        <w:gridCol w:w="1134"/>
      </w:tblGrid>
      <w:tr w:rsidR="004108CC" w:rsidRPr="006F67F5" w14:paraId="4D9EBC4C" w14:textId="77777777" w:rsidTr="00E77F1C">
        <w:tc>
          <w:tcPr>
            <w:tcW w:w="1809" w:type="dxa"/>
          </w:tcPr>
          <w:p w14:paraId="4785B010" w14:textId="77777777" w:rsidR="004108CC" w:rsidRPr="006F67F5" w:rsidRDefault="004108CC" w:rsidP="00E77F1C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6F67F5">
              <w:rPr>
                <w:rFonts w:ascii="Arial" w:hAnsi="Arial" w:cs="Arial"/>
                <w:b/>
                <w:sz w:val="20"/>
                <w:szCs w:val="20"/>
              </w:rPr>
              <w:t>Pupil/language</w:t>
            </w:r>
          </w:p>
        </w:tc>
        <w:tc>
          <w:tcPr>
            <w:tcW w:w="1134" w:type="dxa"/>
          </w:tcPr>
          <w:p w14:paraId="6EC021CA" w14:textId="77777777" w:rsidR="004108CC" w:rsidRPr="006F67F5" w:rsidRDefault="004108CC" w:rsidP="00E77F1C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6F67F5">
              <w:rPr>
                <w:rFonts w:ascii="Arial" w:hAnsi="Arial" w:cs="Arial"/>
                <w:b/>
                <w:sz w:val="20"/>
                <w:szCs w:val="20"/>
              </w:rPr>
              <w:t>French</w:t>
            </w:r>
          </w:p>
        </w:tc>
        <w:tc>
          <w:tcPr>
            <w:tcW w:w="1134" w:type="dxa"/>
          </w:tcPr>
          <w:p w14:paraId="5BDD2344" w14:textId="77777777" w:rsidR="004108CC" w:rsidRPr="006F67F5" w:rsidRDefault="004108CC" w:rsidP="00E77F1C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6F67F5">
              <w:rPr>
                <w:rFonts w:ascii="Arial" w:hAnsi="Arial" w:cs="Arial"/>
                <w:b/>
                <w:sz w:val="20"/>
                <w:szCs w:val="20"/>
              </w:rPr>
              <w:t>German</w:t>
            </w:r>
          </w:p>
        </w:tc>
      </w:tr>
      <w:tr w:rsidR="004108CC" w:rsidRPr="006F67F5" w14:paraId="0DB45A80" w14:textId="77777777" w:rsidTr="00E77F1C">
        <w:tc>
          <w:tcPr>
            <w:tcW w:w="1809" w:type="dxa"/>
          </w:tcPr>
          <w:p w14:paraId="5DAA8C38" w14:textId="77777777" w:rsidR="004108CC" w:rsidRPr="006F67F5" w:rsidRDefault="004108CC" w:rsidP="00E77F1C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Boy</w:t>
            </w:r>
          </w:p>
        </w:tc>
        <w:tc>
          <w:tcPr>
            <w:tcW w:w="1134" w:type="dxa"/>
          </w:tcPr>
          <w:p w14:paraId="72D22DA9" w14:textId="77777777" w:rsidR="004108CC" w:rsidRPr="006F67F5" w:rsidRDefault="004108CC" w:rsidP="00E77F1C">
            <w:pPr>
              <w:tabs>
                <w:tab w:val="decimal" w:pos="610"/>
              </w:tabs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14:paraId="042EAD20" w14:textId="77777777" w:rsidR="004108CC" w:rsidRPr="006F67F5" w:rsidRDefault="004108CC" w:rsidP="00E77F1C">
            <w:pPr>
              <w:tabs>
                <w:tab w:val="decimal" w:pos="610"/>
              </w:tabs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4108CC" w:rsidRPr="006F67F5" w14:paraId="345D9DBC" w14:textId="77777777" w:rsidTr="00E77F1C">
        <w:tc>
          <w:tcPr>
            <w:tcW w:w="1809" w:type="dxa"/>
          </w:tcPr>
          <w:p w14:paraId="5B00AAFA" w14:textId="77777777" w:rsidR="004108CC" w:rsidRDefault="004108CC" w:rsidP="00E77F1C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Girl</w:t>
            </w:r>
          </w:p>
        </w:tc>
        <w:tc>
          <w:tcPr>
            <w:tcW w:w="1134" w:type="dxa"/>
          </w:tcPr>
          <w:p w14:paraId="43AC27CA" w14:textId="77777777" w:rsidR="004108CC" w:rsidRDefault="004108CC" w:rsidP="00E77F1C">
            <w:pPr>
              <w:tabs>
                <w:tab w:val="decimal" w:pos="610"/>
              </w:tabs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3E7F4A99" w14:textId="77777777" w:rsidR="004108CC" w:rsidRDefault="004108CC" w:rsidP="00E77F1C">
            <w:pPr>
              <w:tabs>
                <w:tab w:val="decimal" w:pos="610"/>
              </w:tabs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</w:tbl>
    <w:p w14:paraId="0678FA16" w14:textId="77777777" w:rsid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1EC7BA" w14:textId="77777777" w:rsid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pupil is selected at random:</w:t>
      </w:r>
    </w:p>
    <w:p w14:paraId="39E10B14" w14:textId="77777777" w:rsid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2D64F" w14:textId="77777777" w:rsidR="004108CC" w:rsidRP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108CC"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4108CC">
        <w:rPr>
          <w:rFonts w:ascii="Arial" w:hAnsi="Arial" w:cs="Arial"/>
          <w:sz w:val="20"/>
          <w:szCs w:val="20"/>
        </w:rPr>
        <w:t>What is the probability that a pupil is a boy?</w:t>
      </w:r>
    </w:p>
    <w:p w14:paraId="15945896" w14:textId="77777777" w:rsid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173BB2" w14:textId="77777777" w:rsidR="004108CC" w:rsidRP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4108CC">
        <w:rPr>
          <w:rFonts w:ascii="Arial" w:hAnsi="Arial" w:cs="Arial"/>
          <w:sz w:val="20"/>
          <w:szCs w:val="20"/>
        </w:rPr>
        <w:t>What is the probability that a pupil is a girl given that the pupil studies German?</w:t>
      </w:r>
    </w:p>
    <w:p w14:paraId="515A0743" w14:textId="77777777" w:rsid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D568E4" w14:textId="77777777" w:rsidR="004108CC" w:rsidRP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4108CC">
        <w:rPr>
          <w:rFonts w:ascii="Arial" w:hAnsi="Arial" w:cs="Arial"/>
          <w:sz w:val="20"/>
          <w:szCs w:val="20"/>
        </w:rPr>
        <w:t>What is the probability that a pupil is a girl or studying French?</w:t>
      </w:r>
    </w:p>
    <w:p w14:paraId="6725943E" w14:textId="77777777" w:rsidR="004108CC" w:rsidRDefault="004108CC" w:rsidP="004108C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7B50F2D" w14:textId="77777777" w:rsidR="00711FE9" w:rsidRDefault="00711FE9" w:rsidP="00711FE9">
      <w:pPr>
        <w:spacing w:after="0"/>
        <w:rPr>
          <w:rFonts w:ascii="Arial" w:hAnsi="Arial" w:cs="Arial"/>
          <w:sz w:val="20"/>
          <w:szCs w:val="20"/>
        </w:rPr>
      </w:pPr>
    </w:p>
    <w:p w14:paraId="68140677" w14:textId="77777777" w:rsidR="00786BF7" w:rsidRPr="00786BF7" w:rsidRDefault="00786BF7" w:rsidP="00786BF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86BF7">
        <w:rPr>
          <w:rFonts w:ascii="Arial" w:hAnsi="Arial" w:cs="Arial"/>
          <w:b/>
          <w:sz w:val="20"/>
          <w:szCs w:val="20"/>
        </w:rPr>
        <w:t>6. How many possible outcomes are there when you roll two dice together?</w:t>
      </w:r>
    </w:p>
    <w:p w14:paraId="6348EA41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F4FB672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Calculate the probability of the following (rolling two dice together):</w:t>
      </w:r>
    </w:p>
    <w:p w14:paraId="301736C4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9CC0B8" w14:textId="77777777" w:rsidR="00786BF7" w:rsidRPr="00AE7E65" w:rsidRDefault="00786BF7" w:rsidP="00786BF7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Suggestion: these calculations will be easier if you work out the probability of each of the possible outcomes.</w:t>
      </w:r>
    </w:p>
    <w:p w14:paraId="6999F934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FA4018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79AA63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(2)</w:t>
      </w:r>
    </w:p>
    <w:p w14:paraId="078A97B9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EB3C11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(12)</w:t>
      </w:r>
    </w:p>
    <w:p w14:paraId="5D6C4A4A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6AEB4D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(2 or 12)</w:t>
      </w:r>
    </w:p>
    <w:p w14:paraId="06D1AA77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4854144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(7)</w:t>
      </w:r>
    </w:p>
    <w:p w14:paraId="7725A3B8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06B7C3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(odd number)</w:t>
      </w:r>
    </w:p>
    <w:p w14:paraId="6EC49FA9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2DFEEC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(multiples of three)</w:t>
      </w:r>
    </w:p>
    <w:p w14:paraId="67996632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F26A6E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(multiples of four)</w:t>
      </w:r>
    </w:p>
    <w:p w14:paraId="28E99E68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56EC836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(multiples of five)</w:t>
      </w:r>
    </w:p>
    <w:p w14:paraId="26039496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681794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 (not getting double-six)</w:t>
      </w:r>
    </w:p>
    <w:p w14:paraId="1E5D87D9" w14:textId="77777777" w:rsidR="00786BF7" w:rsidRDefault="00786BF7" w:rsidP="00786BF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786BF7" w:rsidSect="00AD651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1BF700" w14:textId="77777777" w:rsidR="00597CA0" w:rsidRDefault="00597CA0" w:rsidP="00786BF7">
      <w:pPr>
        <w:spacing w:after="0" w:line="240" w:lineRule="auto"/>
      </w:pPr>
      <w:r>
        <w:separator/>
      </w:r>
    </w:p>
  </w:endnote>
  <w:endnote w:type="continuationSeparator" w:id="0">
    <w:p w14:paraId="02F5D00F" w14:textId="77777777" w:rsidR="00597CA0" w:rsidRDefault="00597CA0" w:rsidP="00786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2351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22714E6D" w14:textId="0701F9D2" w:rsidR="00786BF7" w:rsidRPr="00786BF7" w:rsidRDefault="001A1BF3">
        <w:pPr>
          <w:pStyle w:val="Footer"/>
          <w:jc w:val="right"/>
          <w:rPr>
            <w:rFonts w:ascii="Arial" w:hAnsi="Arial" w:cs="Arial"/>
          </w:rPr>
        </w:pPr>
        <w:r w:rsidRPr="00786BF7">
          <w:rPr>
            <w:rFonts w:ascii="Arial" w:hAnsi="Arial" w:cs="Arial"/>
            <w:sz w:val="20"/>
            <w:szCs w:val="20"/>
          </w:rPr>
          <w:fldChar w:fldCharType="begin"/>
        </w:r>
        <w:r w:rsidR="00786BF7" w:rsidRPr="00786BF7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786BF7">
          <w:rPr>
            <w:rFonts w:ascii="Arial" w:hAnsi="Arial" w:cs="Arial"/>
            <w:sz w:val="20"/>
            <w:szCs w:val="20"/>
          </w:rPr>
          <w:fldChar w:fldCharType="separate"/>
        </w:r>
        <w:r w:rsidR="00844B95">
          <w:rPr>
            <w:rFonts w:ascii="Arial" w:hAnsi="Arial" w:cs="Arial"/>
            <w:noProof/>
            <w:sz w:val="20"/>
            <w:szCs w:val="20"/>
          </w:rPr>
          <w:t>2</w:t>
        </w:r>
        <w:r w:rsidRPr="00786BF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FDA60DE" w14:textId="77777777" w:rsidR="00786BF7" w:rsidRDefault="00786B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145B6" w14:textId="77777777" w:rsidR="00597CA0" w:rsidRDefault="00597CA0" w:rsidP="00786BF7">
      <w:pPr>
        <w:spacing w:after="0" w:line="240" w:lineRule="auto"/>
      </w:pPr>
      <w:r>
        <w:separator/>
      </w:r>
    </w:p>
  </w:footnote>
  <w:footnote w:type="continuationSeparator" w:id="0">
    <w:p w14:paraId="53F1F567" w14:textId="77777777" w:rsidR="00597CA0" w:rsidRDefault="00597CA0" w:rsidP="00786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32921"/>
    <w:multiLevelType w:val="singleLevel"/>
    <w:tmpl w:val="3DBCDFA0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03766470"/>
    <w:multiLevelType w:val="hybridMultilevel"/>
    <w:tmpl w:val="8E8E7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76FC6"/>
    <w:multiLevelType w:val="hybridMultilevel"/>
    <w:tmpl w:val="F0DE35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54492"/>
    <w:multiLevelType w:val="hybridMultilevel"/>
    <w:tmpl w:val="FB965E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321B9"/>
    <w:multiLevelType w:val="hybridMultilevel"/>
    <w:tmpl w:val="81483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23C9B"/>
    <w:multiLevelType w:val="hybridMultilevel"/>
    <w:tmpl w:val="71A8A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0831AB"/>
    <w:multiLevelType w:val="hybridMultilevel"/>
    <w:tmpl w:val="4204272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DB6EDC"/>
    <w:multiLevelType w:val="hybridMultilevel"/>
    <w:tmpl w:val="5D0E59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FE9"/>
    <w:rsid w:val="001516A2"/>
    <w:rsid w:val="001A1BF3"/>
    <w:rsid w:val="00346A2B"/>
    <w:rsid w:val="004108CC"/>
    <w:rsid w:val="00597CA0"/>
    <w:rsid w:val="00711FE9"/>
    <w:rsid w:val="00786BF7"/>
    <w:rsid w:val="00844B95"/>
    <w:rsid w:val="00AD6513"/>
    <w:rsid w:val="00B56953"/>
    <w:rsid w:val="00BF3B46"/>
    <w:rsid w:val="00C6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D96D8"/>
  <w15:docId w15:val="{D1BA6C0A-8C72-45EB-901E-FF981191B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5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D25"/>
    <w:pPr>
      <w:ind w:left="720"/>
      <w:contextualSpacing/>
    </w:pPr>
  </w:style>
  <w:style w:type="table" w:styleId="TableGrid">
    <w:name w:val="Table Grid"/>
    <w:basedOn w:val="TableNormal"/>
    <w:uiPriority w:val="59"/>
    <w:rsid w:val="00C63D2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86B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86BF7"/>
  </w:style>
  <w:style w:type="paragraph" w:styleId="Footer">
    <w:name w:val="footer"/>
    <w:basedOn w:val="Normal"/>
    <w:link w:val="FooterChar"/>
    <w:uiPriority w:val="99"/>
    <w:unhideWhenUsed/>
    <w:rsid w:val="00786B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fad-af</dc:creator>
  <cp:keywords/>
  <dc:description/>
  <cp:lastModifiedBy>Irina Neaga</cp:lastModifiedBy>
  <cp:revision>2</cp:revision>
  <dcterms:created xsi:type="dcterms:W3CDTF">2018-03-16T14:08:00Z</dcterms:created>
  <dcterms:modified xsi:type="dcterms:W3CDTF">2018-03-16T14:08:00Z</dcterms:modified>
</cp:coreProperties>
</file>