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09A4EC" w14:textId="752154B3" w:rsidR="00D463E5" w:rsidRPr="00D463E5" w:rsidRDefault="00D463E5">
      <w:pPr>
        <w:rPr>
          <w:b/>
        </w:rPr>
      </w:pPr>
      <w:r w:rsidRPr="00D463E5">
        <w:rPr>
          <w:b/>
        </w:rPr>
        <w:t xml:space="preserve">Activity: Managing change in organisations </w:t>
      </w:r>
    </w:p>
    <w:p w14:paraId="50C8F1D5" w14:textId="1FB4D2D9" w:rsidR="00D463E5" w:rsidRDefault="00D463E5">
      <w:r>
        <w:t xml:space="preserve">The given link below is providing 5 mini case studies from various industries on managing change in organisations.  </w:t>
      </w:r>
    </w:p>
    <w:p w14:paraId="14B40278" w14:textId="0C781E61" w:rsidR="00902D3E" w:rsidRDefault="00D463E5">
      <w:hyperlink r:id="rId4" w:history="1">
        <w:r w:rsidRPr="000C4AA9">
          <w:rPr>
            <w:rStyle w:val="Hyperlink"/>
          </w:rPr>
          <w:t>https://www.managers.org.uk/insights/news/2015/july/the-5-greatest-examples-of-change-management-in-business-history</w:t>
        </w:r>
      </w:hyperlink>
    </w:p>
    <w:p w14:paraId="4C8C26C3" w14:textId="32102D9F" w:rsidR="00D463E5" w:rsidRDefault="00D463E5"/>
    <w:p w14:paraId="472ECC14" w14:textId="6957FE65" w:rsidR="00D463E5" w:rsidRDefault="00D463E5">
      <w:bookmarkStart w:id="0" w:name="_GoBack"/>
      <w:bookmarkEnd w:id="0"/>
    </w:p>
    <w:p w14:paraId="6FC74E71" w14:textId="12248FFF" w:rsidR="00D463E5" w:rsidRDefault="00D463E5">
      <w:r>
        <w:t xml:space="preserve">Based on the given cases you are required to consider several measures that you can take for your own selected case in order to overcome the proposed changes/solutions leading to better organisational outcomes. Note your ideas and try to build an answer to be added to your assessment work. </w:t>
      </w:r>
    </w:p>
    <w:sectPr w:rsidR="00D463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2849"/>
    <w:rsid w:val="00902D3E"/>
    <w:rsid w:val="00CE2849"/>
    <w:rsid w:val="00D463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5DD59"/>
  <w15:chartTrackingRefBased/>
  <w15:docId w15:val="{04954DBC-802D-48EE-9349-918105E236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63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63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managers.org.uk/insights/news/2015/july/the-5-greatest-examples-of-change-management-in-business-hist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105</Words>
  <Characters>600</Characters>
  <Application>Microsoft Office Word</Application>
  <DocSecurity>0</DocSecurity>
  <Lines>5</Lines>
  <Paragraphs>1</Paragraphs>
  <ScaleCrop>false</ScaleCrop>
  <Company/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Husam Helmi</cp:lastModifiedBy>
  <cp:revision>2</cp:revision>
  <dcterms:created xsi:type="dcterms:W3CDTF">2018-08-12T19:48:00Z</dcterms:created>
  <dcterms:modified xsi:type="dcterms:W3CDTF">2018-08-12T19:53:00Z</dcterms:modified>
</cp:coreProperties>
</file>