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691A" w:rsidRDefault="00F5691A">
      <w:pPr>
        <w:rPr>
          <w:b/>
          <w:u w:val="single"/>
        </w:rPr>
      </w:pPr>
      <w:r w:rsidRPr="00F5691A">
        <w:rPr>
          <w:b/>
          <w:u w:val="single"/>
        </w:rPr>
        <w:t>Poster notes</w:t>
      </w:r>
    </w:p>
    <w:p w:rsidR="00F5691A" w:rsidRDefault="00F5691A">
      <w:pPr>
        <w:rPr>
          <w:b/>
          <w:u w:val="single"/>
        </w:rPr>
      </w:pPr>
      <w:proofErr w:type="spellStart"/>
      <w:r>
        <w:rPr>
          <w:b/>
          <w:u w:val="single"/>
        </w:rPr>
        <w:t>Beata</w:t>
      </w:r>
      <w:proofErr w:type="spellEnd"/>
      <w:r>
        <w:rPr>
          <w:b/>
          <w:u w:val="single"/>
        </w:rPr>
        <w:t xml:space="preserve"> Beck</w:t>
      </w:r>
    </w:p>
    <w:p w:rsidR="00F5691A" w:rsidRPr="00F5691A" w:rsidRDefault="00F5691A">
      <w:pPr>
        <w:rPr>
          <w:b/>
          <w:u w:val="single"/>
        </w:rPr>
      </w:pPr>
      <w:r>
        <w:rPr>
          <w:b/>
          <w:u w:val="single"/>
        </w:rPr>
        <w:t>Student number 1807727</w:t>
      </w:r>
    </w:p>
    <w:p w:rsidR="00F5691A" w:rsidRDefault="00F5691A"/>
    <w:p w:rsidR="00C51042" w:rsidRDefault="001471FF">
      <w:r>
        <w:t>Virgin Atlantics is one of the largest UK airlines in terms of passenger volume. It</w:t>
      </w:r>
      <w:r w:rsidR="00225BA8">
        <w:t xml:space="preserve"> </w:t>
      </w:r>
      <w:r w:rsidR="005B6B5C">
        <w:t>was named the best major airline in Europe and won the best premium economy serv</w:t>
      </w:r>
      <w:r w:rsidR="00A83AF7">
        <w:t>ice according to the Trip Adviso</w:t>
      </w:r>
      <w:r w:rsidR="005B6B5C">
        <w:t xml:space="preserve">r Travellers Awards 2018. </w:t>
      </w:r>
      <w:r w:rsidR="00EF2A8D">
        <w:t xml:space="preserve">The company </w:t>
      </w:r>
      <w:r w:rsidR="00C51042">
        <w:t xml:space="preserve">values </w:t>
      </w:r>
      <w:r w:rsidR="00C9186D">
        <w:t xml:space="preserve">and beliefs </w:t>
      </w:r>
      <w:r w:rsidR="00A83AF7">
        <w:t>centralis</w:t>
      </w:r>
      <w:r w:rsidR="00E45E35">
        <w:t xml:space="preserve">e on </w:t>
      </w:r>
      <w:r w:rsidR="00E71223">
        <w:t>employees</w:t>
      </w:r>
      <w:r w:rsidR="00E45E35">
        <w:t xml:space="preserve">, </w:t>
      </w:r>
      <w:r w:rsidR="00C51042">
        <w:t xml:space="preserve">service but also focus on </w:t>
      </w:r>
      <w:r w:rsidR="00E71223">
        <w:t>product and</w:t>
      </w:r>
      <w:r w:rsidR="00C51042">
        <w:t xml:space="preserve"> successful changes to the environment.</w:t>
      </w:r>
    </w:p>
    <w:p w:rsidR="00C61C95" w:rsidRDefault="002F352D">
      <w:r>
        <w:t xml:space="preserve">Each of us will </w:t>
      </w:r>
      <w:r w:rsidR="00FE1DCD">
        <w:t>demonstrate</w:t>
      </w:r>
      <w:r>
        <w:t xml:space="preserve"> </w:t>
      </w:r>
      <w:r w:rsidR="00C9186D">
        <w:t xml:space="preserve">and critically asses </w:t>
      </w:r>
      <w:r>
        <w:t>different Virgin Atlantic values and beliefs</w:t>
      </w:r>
      <w:r w:rsidR="00FE1DCD">
        <w:t xml:space="preserve"> that contribute to the </w:t>
      </w:r>
      <w:r w:rsidR="00A83AF7">
        <w:t>company’s</w:t>
      </w:r>
      <w:r w:rsidR="00C9186D">
        <w:t xml:space="preserve"> success by applying Pearson’s RED model or </w:t>
      </w:r>
      <w:proofErr w:type="spellStart"/>
      <w:r w:rsidR="00C9186D">
        <w:t>Toulmin</w:t>
      </w:r>
      <w:proofErr w:type="spellEnd"/>
      <w:r w:rsidR="00C9186D">
        <w:t xml:space="preserve"> model of argument.</w:t>
      </w:r>
    </w:p>
    <w:p w:rsidR="00C61C95" w:rsidRDefault="00C61C95">
      <w:pPr>
        <w:rPr>
          <w:b/>
          <w:u w:val="single"/>
        </w:rPr>
      </w:pPr>
      <w:r w:rsidRPr="00C61C95">
        <w:rPr>
          <w:b/>
          <w:u w:val="single"/>
        </w:rPr>
        <w:t>RED model</w:t>
      </w:r>
    </w:p>
    <w:p w:rsidR="003A0330" w:rsidRDefault="003A0330">
      <w:pPr>
        <w:rPr>
          <w:b/>
          <w:u w:val="single"/>
        </w:rPr>
      </w:pPr>
      <w:r>
        <w:rPr>
          <w:b/>
          <w:u w:val="single"/>
        </w:rPr>
        <w:t>Assumption</w:t>
      </w:r>
    </w:p>
    <w:p w:rsidR="00495170" w:rsidRPr="00495170" w:rsidRDefault="00A07E76" w:rsidP="00346419">
      <w:r w:rsidRPr="00495170">
        <w:t xml:space="preserve">Virgin Atlantic </w:t>
      </w:r>
      <w:r w:rsidR="00E71223">
        <w:t>–</w:t>
      </w:r>
      <w:r w:rsidR="008E1B24">
        <w:t xml:space="preserve"> successful </w:t>
      </w:r>
      <w:r w:rsidR="00E71223">
        <w:t>changes to the environment?</w:t>
      </w:r>
      <w:r w:rsidR="00495170">
        <w:t xml:space="preserve">  </w:t>
      </w:r>
      <w:r w:rsidR="008E1B24">
        <w:t xml:space="preserve">Or like stated Telegraph “Virgin Atlantics is the worst airline for pollution” </w:t>
      </w:r>
      <w:r w:rsidR="00495170">
        <w:t xml:space="preserve">              </w:t>
      </w:r>
    </w:p>
    <w:p w:rsidR="00E71223" w:rsidRPr="00E71223" w:rsidRDefault="003A0330" w:rsidP="003A0330">
      <w:pPr>
        <w:rPr>
          <w:b/>
          <w:u w:val="single"/>
        </w:rPr>
      </w:pPr>
      <w:r w:rsidRPr="003A0330">
        <w:rPr>
          <w:b/>
          <w:u w:val="single"/>
        </w:rPr>
        <w:t>Evidence</w:t>
      </w:r>
    </w:p>
    <w:p w:rsidR="00205941" w:rsidRDefault="00205941" w:rsidP="003A0330">
      <w:r>
        <w:t>Virgin Airlines established</w:t>
      </w:r>
      <w:r w:rsidR="007E550F">
        <w:t xml:space="preserve"> program called “Changes is in the Air” which shows company accomplishment</w:t>
      </w:r>
      <w:r w:rsidR="00F3421F">
        <w:t>s</w:t>
      </w:r>
      <w:r w:rsidR="007E550F">
        <w:t xml:space="preserve"> and what </w:t>
      </w:r>
      <w:r>
        <w:t>the company is</w:t>
      </w:r>
      <w:r w:rsidR="007E550F">
        <w:t xml:space="preserve"> doing to reduce its impact on the environment.</w:t>
      </w:r>
      <w:r w:rsidR="00602DF7">
        <w:t xml:space="preserve"> </w:t>
      </w:r>
      <w:r w:rsidR="003A0330">
        <w:t>According to t</w:t>
      </w:r>
      <w:r>
        <w:t>heir recent report</w:t>
      </w:r>
      <w:r w:rsidR="003A0330">
        <w:t xml:space="preserve">, Virgin Atlantics </w:t>
      </w:r>
      <w:r>
        <w:t>managed to reduce over</w:t>
      </w:r>
      <w:r w:rsidR="003A0330">
        <w:t xml:space="preserve"> 22% of carbon emissions</w:t>
      </w:r>
      <w:r w:rsidR="008E1B24">
        <w:t xml:space="preserve"> </w:t>
      </w:r>
      <w:r w:rsidR="00A83AF7">
        <w:t>by</w:t>
      </w:r>
      <w:r w:rsidR="008E1B24">
        <w:t xml:space="preserve"> </w:t>
      </w:r>
      <w:r w:rsidR="00B57BC6">
        <w:t xml:space="preserve">replacing aircrafts </w:t>
      </w:r>
      <w:r w:rsidR="00A83AF7">
        <w:t>from four engines to two</w:t>
      </w:r>
      <w:r w:rsidR="00B57BC6">
        <w:t xml:space="preserve">. </w:t>
      </w:r>
      <w:r w:rsidR="00A83AF7">
        <w:t>They invented</w:t>
      </w:r>
      <w:r w:rsidR="00B57BC6">
        <w:t xml:space="preserve"> “</w:t>
      </w:r>
      <w:proofErr w:type="spellStart"/>
      <w:r w:rsidR="00B57BC6">
        <w:t>Envowrap</w:t>
      </w:r>
      <w:proofErr w:type="spellEnd"/>
      <w:r>
        <w:t xml:space="preserve">” </w:t>
      </w:r>
      <w:r w:rsidR="00B6518A">
        <w:t>(</w:t>
      </w:r>
      <w:hyperlink r:id="rId5" w:history="1">
        <w:r w:rsidRPr="00714103">
          <w:rPr>
            <w:rStyle w:val="Hyperlink"/>
          </w:rPr>
          <w:t>www.mnhscs.com</w:t>
        </w:r>
      </w:hyperlink>
      <w:r w:rsidR="00B6518A">
        <w:t>)</w:t>
      </w:r>
      <w:proofErr w:type="gramStart"/>
      <w:r w:rsidR="00A83AF7">
        <w:t>,</w:t>
      </w:r>
      <w:proofErr w:type="gramEnd"/>
      <w:r w:rsidR="00A83AF7">
        <w:t xml:space="preserve"> the idea is to </w:t>
      </w:r>
      <w:r>
        <w:t>r</w:t>
      </w:r>
      <w:r w:rsidR="00A83AF7">
        <w:t>educe</w:t>
      </w:r>
      <w:r w:rsidR="00B57BC6">
        <w:t xml:space="preserve"> aircraft weight by supplying plastic free headset packaging and blankets and </w:t>
      </w:r>
      <w:r w:rsidR="00AA520E">
        <w:t>hence helped</w:t>
      </w:r>
      <w:r w:rsidR="00B57BC6">
        <w:t xml:space="preserve"> to provided impressive CO2 weight savings too.</w:t>
      </w:r>
    </w:p>
    <w:p w:rsidR="008E1B24" w:rsidRDefault="007C2AFD" w:rsidP="003A0330">
      <w:r>
        <w:t>Simplyflying.com said”</w:t>
      </w:r>
      <w:r w:rsidR="0079570B">
        <w:t xml:space="preserve">Goodie Bags” – </w:t>
      </w:r>
      <w:r w:rsidRPr="007C2AFD">
        <w:t>‘the most sustainable amenity kit in the sky’.</w:t>
      </w:r>
      <w:r>
        <w:t xml:space="preserve"> This n</w:t>
      </w:r>
      <w:r w:rsidR="0079570B">
        <w:t>ew amenity kit made from recycle</w:t>
      </w:r>
      <w:r w:rsidR="00AA520E">
        <w:t>d</w:t>
      </w:r>
      <w:r w:rsidR="0079570B">
        <w:t xml:space="preserve"> craft paper replaced the old amenity kit which was made from plastic</w:t>
      </w:r>
      <w:r w:rsidR="00B129E0">
        <w:t xml:space="preserve"> bottles</w:t>
      </w:r>
      <w:r w:rsidR="0079570B">
        <w:t xml:space="preserve">. </w:t>
      </w:r>
      <w:r w:rsidR="00B129E0">
        <w:t xml:space="preserve">Toiletries still come in recycled plastic containers. </w:t>
      </w:r>
      <w:r w:rsidR="0079570B">
        <w:t>Virgin estimated that it will save 945 tonnes of plastic a year.</w:t>
      </w:r>
    </w:p>
    <w:p w:rsidR="004160EE" w:rsidRDefault="0079570B" w:rsidP="00B41F23">
      <w:r>
        <w:t>A</w:t>
      </w:r>
      <w:r w:rsidR="000D56F9">
        <w:t>ccording to the International C</w:t>
      </w:r>
      <w:r w:rsidR="00AA520E">
        <w:t>ouncil on Clean Transportation, the r</w:t>
      </w:r>
      <w:r w:rsidR="000D56F9">
        <w:t>esearch</w:t>
      </w:r>
      <w:r w:rsidR="00AA520E">
        <w:t xml:space="preserve"> from 2018 put</w:t>
      </w:r>
      <w:r w:rsidR="00D027EA">
        <w:t xml:space="preserve"> </w:t>
      </w:r>
      <w:r w:rsidR="000D56F9">
        <w:t xml:space="preserve">Virgin Atlantics </w:t>
      </w:r>
      <w:r w:rsidR="00AA520E">
        <w:t>as the most fuel efficient</w:t>
      </w:r>
      <w:r w:rsidR="003A0330">
        <w:t xml:space="preserve"> than</w:t>
      </w:r>
      <w:r w:rsidR="003B411E">
        <w:t xml:space="preserve"> any other</w:t>
      </w:r>
      <w:r w:rsidR="003A0330">
        <w:t xml:space="preserve"> average transatl</w:t>
      </w:r>
      <w:r w:rsidR="00AA520E">
        <w:t>antic airline</w:t>
      </w:r>
      <w:r w:rsidR="003A0330">
        <w:t xml:space="preserve">, whereas British Airways was at the bottom for fuel efficiency and only improved by </w:t>
      </w:r>
      <w:r w:rsidR="003B411E">
        <w:t>a small amount, just</w:t>
      </w:r>
      <w:r w:rsidR="003A0330">
        <w:t xml:space="preserve"> over 10% </w:t>
      </w:r>
      <w:r w:rsidR="002C373B">
        <w:t>carbon emission.</w:t>
      </w:r>
      <w:r w:rsidR="009E5981">
        <w:t xml:space="preserve"> </w:t>
      </w:r>
      <w:r w:rsidR="004160EE">
        <w:t xml:space="preserve">Virgin Atlantics was the first in the world which developed together with </w:t>
      </w:r>
      <w:proofErr w:type="spellStart"/>
      <w:r w:rsidR="004160EE">
        <w:t>LanzaTech</w:t>
      </w:r>
      <w:proofErr w:type="spellEnd"/>
      <w:r w:rsidR="004160EE">
        <w:t xml:space="preserve"> bio fuel converted from alcohol. </w:t>
      </w:r>
    </w:p>
    <w:p w:rsidR="00B41F23" w:rsidRDefault="00D027EA" w:rsidP="00B41F23">
      <w:r>
        <w:t xml:space="preserve">Unfortunately </w:t>
      </w:r>
      <w:r w:rsidR="00B41F23">
        <w:t>German</w:t>
      </w:r>
      <w:r w:rsidR="00B129E0">
        <w:t xml:space="preserve"> </w:t>
      </w:r>
      <w:proofErr w:type="spellStart"/>
      <w:r w:rsidR="00B129E0">
        <w:t>Atmosfair</w:t>
      </w:r>
      <w:proofErr w:type="spellEnd"/>
      <w:r w:rsidR="00B129E0">
        <w:t xml:space="preserve"> index </w:t>
      </w:r>
      <w:r w:rsidR="00B41F23">
        <w:t xml:space="preserve">ranked </w:t>
      </w:r>
      <w:r w:rsidR="00B129E0">
        <w:t>Virgin Atlantics</w:t>
      </w:r>
      <w:r w:rsidR="003B411E">
        <w:t xml:space="preserve"> as</w:t>
      </w:r>
      <w:r w:rsidR="00B129E0">
        <w:t xml:space="preserve"> 83</w:t>
      </w:r>
      <w:r w:rsidR="00B129E0" w:rsidRPr="00B129E0">
        <w:rPr>
          <w:vertAlign w:val="superscript"/>
        </w:rPr>
        <w:t>rd</w:t>
      </w:r>
      <w:r w:rsidR="00B41F23">
        <w:t xml:space="preserve"> for poor </w:t>
      </w:r>
      <w:r>
        <w:t>environmental impact</w:t>
      </w:r>
      <w:r w:rsidR="004160EE">
        <w:t xml:space="preserve"> even though</w:t>
      </w:r>
      <w:r w:rsidR="00B41F23">
        <w:t xml:space="preserve"> the same source said that Virgin Atlantics </w:t>
      </w:r>
      <w:r w:rsidR="004160EE">
        <w:t>bio fuel from</w:t>
      </w:r>
      <w:r w:rsidR="00B41F23">
        <w:t xml:space="preserve"> recycled waste is potentially more environmentally </w:t>
      </w:r>
      <w:r w:rsidR="003B411E">
        <w:t>friendly</w:t>
      </w:r>
      <w:r>
        <w:t xml:space="preserve"> </w:t>
      </w:r>
      <w:r w:rsidR="00B41F23">
        <w:t>(</w:t>
      </w:r>
      <w:hyperlink r:id="rId6" w:history="1">
        <w:r w:rsidR="004160EE" w:rsidRPr="00714103">
          <w:rPr>
            <w:rStyle w:val="Hyperlink"/>
          </w:rPr>
          <w:t>www.guardian.com</w:t>
        </w:r>
      </w:hyperlink>
      <w:r w:rsidR="00B41F23">
        <w:t>)</w:t>
      </w:r>
      <w:r w:rsidR="003B411E">
        <w:t>.</w:t>
      </w:r>
      <w:r w:rsidR="004160EE">
        <w:t xml:space="preserve"> </w:t>
      </w:r>
      <w:r>
        <w:t>Virgin publicly questioned the validity of the ranking because the assumption doesn’t include other crucial carbon reducing factors.</w:t>
      </w:r>
      <w:r w:rsidR="00547BCA">
        <w:t xml:space="preserve"> </w:t>
      </w:r>
      <w:r w:rsidR="001471FF">
        <w:t>Especially their statistics show different data.</w:t>
      </w:r>
    </w:p>
    <w:p w:rsidR="00B41F23" w:rsidRDefault="004160EE" w:rsidP="00346419">
      <w:r>
        <w:t>Furthermore, the company was the first airline which established cooperation with Sustainable Restaurant Association so they serve more environmental</w:t>
      </w:r>
      <w:r w:rsidR="003B411E">
        <w:t>ly</w:t>
      </w:r>
      <w:r>
        <w:t xml:space="preserve"> friendly food. Palm oil is one of the products which contribute</w:t>
      </w:r>
      <w:r w:rsidR="003B411E">
        <w:t xml:space="preserve"> to</w:t>
      </w:r>
      <w:r>
        <w:t xml:space="preserve"> deforestation. Caribbea</w:t>
      </w:r>
      <w:r w:rsidR="003B411E">
        <w:t>n Virgin Atlantic’s flights use rapeseed oil instead of palm oil and save</w:t>
      </w:r>
      <w:r>
        <w:t xml:space="preserve"> 100 tonnes of palm oil per year.</w:t>
      </w:r>
    </w:p>
    <w:p w:rsidR="00F3421F" w:rsidRDefault="00F3421F" w:rsidP="00346419">
      <w:pPr>
        <w:rPr>
          <w:b/>
          <w:u w:val="single"/>
        </w:rPr>
      </w:pPr>
      <w:r w:rsidRPr="00F3421F">
        <w:rPr>
          <w:b/>
          <w:u w:val="single"/>
        </w:rPr>
        <w:lastRenderedPageBreak/>
        <w:t>Conclusion</w:t>
      </w:r>
    </w:p>
    <w:p w:rsidR="004E7ED5" w:rsidRDefault="001471FF">
      <w:r>
        <w:t>Virgin Atlantics work</w:t>
      </w:r>
      <w:r w:rsidR="00547BCA">
        <w:t xml:space="preserve"> very hard and </w:t>
      </w:r>
      <w:r w:rsidR="003B411E">
        <w:t xml:space="preserve">takes </w:t>
      </w:r>
      <w:r w:rsidR="000B41FA">
        <w:t>their impact on</w:t>
      </w:r>
      <w:r w:rsidR="003B411E">
        <w:t xml:space="preserve"> the</w:t>
      </w:r>
      <w:r w:rsidR="000B41FA">
        <w:t xml:space="preserve"> environment</w:t>
      </w:r>
      <w:r w:rsidR="003B411E">
        <w:t xml:space="preserve"> very seriously</w:t>
      </w:r>
      <w:r w:rsidR="000B41FA">
        <w:t xml:space="preserve">. </w:t>
      </w:r>
      <w:r>
        <w:t xml:space="preserve">Richard Branson is actively involved in </w:t>
      </w:r>
      <w:r w:rsidR="004E7ED5">
        <w:t xml:space="preserve">new policies on climate change. </w:t>
      </w:r>
      <w:r w:rsidR="000B41FA">
        <w:t>Last week</w:t>
      </w:r>
      <w:r w:rsidR="003B411E">
        <w:t>,</w:t>
      </w:r>
      <w:r w:rsidR="000B41FA">
        <w:t xml:space="preserve"> Mr </w:t>
      </w:r>
      <w:proofErr w:type="spellStart"/>
      <w:r w:rsidR="000B41FA">
        <w:t>Scurrah</w:t>
      </w:r>
      <w:proofErr w:type="spellEnd"/>
      <w:r w:rsidR="000B41FA">
        <w:t xml:space="preserve"> Virgin Australia boss said</w:t>
      </w:r>
      <w:r w:rsidR="000B41FA" w:rsidRPr="000B41FA">
        <w:t xml:space="preserve"> </w:t>
      </w:r>
      <w:r w:rsidR="007C2AFD">
        <w:t>“</w:t>
      </w:r>
      <w:r w:rsidR="000B41FA" w:rsidRPr="000B41FA">
        <w:t>the airline industry had to get better at balancing the argument between the impact of aviation on the environment and the economic benefit it provides. He said Virgin was working to "get ahead" of what other airlines were doing in the space</w:t>
      </w:r>
      <w:r w:rsidR="007C2AFD">
        <w:t>” (www.smh.co.ua)</w:t>
      </w:r>
    </w:p>
    <w:p w:rsidR="008D62E5" w:rsidRDefault="001471FF">
      <w:r>
        <w:t>References:</w:t>
      </w:r>
    </w:p>
    <w:p w:rsidR="00225BA8" w:rsidRPr="001471FF" w:rsidRDefault="00F45E39" w:rsidP="001471FF">
      <w:pPr>
        <w:pStyle w:val="ListParagraph"/>
        <w:numPr>
          <w:ilvl w:val="0"/>
          <w:numId w:val="1"/>
        </w:numPr>
        <w:rPr>
          <w:color w:val="0000FF"/>
          <w:u w:val="single"/>
        </w:rPr>
      </w:pPr>
      <w:hyperlink r:id="rId7" w:history="1">
        <w:r w:rsidR="008C27A1" w:rsidRPr="00DD09C6">
          <w:rPr>
            <w:rStyle w:val="Hyperlink"/>
          </w:rPr>
          <w:t>https://www.telegraph.co.uk/travel/news/skytrax-2018-airline-awards/</w:t>
        </w:r>
      </w:hyperlink>
      <w:r w:rsidR="001471FF">
        <w:t xml:space="preserve"> (access 17/11/2019)</w:t>
      </w:r>
    </w:p>
    <w:p w:rsidR="00E30DF6" w:rsidRDefault="00F45E39" w:rsidP="001471FF">
      <w:pPr>
        <w:pStyle w:val="ListParagraph"/>
        <w:numPr>
          <w:ilvl w:val="0"/>
          <w:numId w:val="1"/>
        </w:numPr>
      </w:pPr>
      <w:hyperlink r:id="rId8" w:history="1">
        <w:r w:rsidR="00E30DF6">
          <w:rPr>
            <w:rStyle w:val="Hyperlink"/>
          </w:rPr>
          <w:t>http://www.travelweekly.co.uk/articles/342208/virgin-atlantic-chief-shai-weiss-warns-on-climate-change</w:t>
        </w:r>
      </w:hyperlink>
      <w:r w:rsidR="001471FF">
        <w:t xml:space="preserve"> (access 14/11/2019)</w:t>
      </w:r>
    </w:p>
    <w:p w:rsidR="00927D17" w:rsidRDefault="00F45E39" w:rsidP="001471FF">
      <w:pPr>
        <w:pStyle w:val="ListParagraph"/>
        <w:numPr>
          <w:ilvl w:val="0"/>
          <w:numId w:val="1"/>
        </w:numPr>
      </w:pPr>
      <w:hyperlink r:id="rId9" w:history="1">
        <w:r w:rsidR="00927D17">
          <w:rPr>
            <w:rStyle w:val="Hyperlink"/>
          </w:rPr>
          <w:t>https://www.onegreenplanet.org/news/virgin-atlantic-removes-deforestation-foods-like-palm-oil-beef-menus/</w:t>
        </w:r>
      </w:hyperlink>
      <w:r w:rsidR="001471FF">
        <w:t xml:space="preserve"> access 14/11/2019)</w:t>
      </w:r>
    </w:p>
    <w:p w:rsidR="005B6B5C" w:rsidRDefault="00F45E39" w:rsidP="001471FF">
      <w:pPr>
        <w:pStyle w:val="ListParagraph"/>
        <w:numPr>
          <w:ilvl w:val="0"/>
          <w:numId w:val="1"/>
        </w:numPr>
      </w:pPr>
      <w:hyperlink r:id="rId10" w:history="1">
        <w:r w:rsidR="005B6B5C">
          <w:rPr>
            <w:rStyle w:val="Hyperlink"/>
          </w:rPr>
          <w:t>https://corporate.virginatlantic.com/gb/en/awards.html</w:t>
        </w:r>
      </w:hyperlink>
      <w:r w:rsidR="001471FF">
        <w:t xml:space="preserve"> (access 14/11/2019))</w:t>
      </w:r>
    </w:p>
    <w:p w:rsidR="00D60823" w:rsidRDefault="00F45E39" w:rsidP="001471FF">
      <w:pPr>
        <w:pStyle w:val="ListParagraph"/>
        <w:numPr>
          <w:ilvl w:val="0"/>
          <w:numId w:val="1"/>
        </w:numPr>
      </w:pPr>
      <w:hyperlink r:id="rId11" w:history="1">
        <w:r w:rsidR="00D60823">
          <w:rPr>
            <w:rStyle w:val="Hyperlink"/>
          </w:rPr>
          <w:t>https://inews.co.uk/inews-lifestyle/travel/virgin-atlantic-first-flight-biofuel-alcohol-lands-gatwick-506827</w:t>
        </w:r>
      </w:hyperlink>
      <w:r w:rsidR="001471FF">
        <w:t xml:space="preserve"> (access 15/11/2019)</w:t>
      </w:r>
    </w:p>
    <w:p w:rsidR="00283126" w:rsidRDefault="00F45E39" w:rsidP="001471FF">
      <w:pPr>
        <w:pStyle w:val="ListParagraph"/>
        <w:numPr>
          <w:ilvl w:val="0"/>
          <w:numId w:val="1"/>
        </w:numPr>
      </w:pPr>
      <w:hyperlink r:id="rId12" w:history="1">
        <w:r w:rsidR="00283126">
          <w:rPr>
            <w:rStyle w:val="Hyperlink"/>
          </w:rPr>
          <w:t>https://www.telegraph.co.uk/travel/news/fuel-efficient-transatlantic-airlines-norwegian-ba/</w:t>
        </w:r>
      </w:hyperlink>
      <w:r w:rsidR="001471FF">
        <w:t xml:space="preserve"> (13/11/2019)</w:t>
      </w:r>
    </w:p>
    <w:p w:rsidR="00587ADC" w:rsidRDefault="00F45E39" w:rsidP="001471FF">
      <w:pPr>
        <w:pStyle w:val="ListParagraph"/>
        <w:numPr>
          <w:ilvl w:val="0"/>
          <w:numId w:val="1"/>
        </w:numPr>
      </w:pPr>
      <w:hyperlink r:id="rId13" w:history="1">
        <w:r w:rsidR="00587ADC">
          <w:rPr>
            <w:rStyle w:val="Hyperlink"/>
          </w:rPr>
          <w:t>https://www.bloomberg.com/news/articles/2019-03-10/airline-pollution-is-soaring-and-nobody-knows-how-to-fix-it</w:t>
        </w:r>
      </w:hyperlink>
      <w:r w:rsidR="001471FF">
        <w:t xml:space="preserve"> (15/11/2019)</w:t>
      </w:r>
    </w:p>
    <w:p w:rsidR="00D65D00" w:rsidRDefault="00F45E39" w:rsidP="001471FF">
      <w:pPr>
        <w:pStyle w:val="ListParagraph"/>
        <w:numPr>
          <w:ilvl w:val="0"/>
          <w:numId w:val="1"/>
        </w:numPr>
      </w:pPr>
      <w:hyperlink r:id="rId14" w:history="1">
        <w:r w:rsidR="00D65D00">
          <w:rPr>
            <w:rStyle w:val="Hyperlink"/>
          </w:rPr>
          <w:t>https://www.bbc.co.uk/news/business-47783992</w:t>
        </w:r>
      </w:hyperlink>
      <w:r w:rsidR="001471FF" w:rsidRPr="001471FF">
        <w:t xml:space="preserve"> </w:t>
      </w:r>
      <w:r w:rsidR="001471FF">
        <w:t>(access 14/11/2019)</w:t>
      </w:r>
    </w:p>
    <w:p w:rsidR="00C6413A" w:rsidRDefault="00F45E39" w:rsidP="001471FF">
      <w:pPr>
        <w:pStyle w:val="ListParagraph"/>
        <w:numPr>
          <w:ilvl w:val="0"/>
          <w:numId w:val="1"/>
        </w:numPr>
      </w:pPr>
      <w:hyperlink r:id="rId15" w:history="1">
        <w:r w:rsidR="00C6413A">
          <w:rPr>
            <w:rStyle w:val="Hyperlink"/>
          </w:rPr>
          <w:t>http://www.travelweekly.co.uk/articles/312980/virgin-atlantic-runs-first-commercial-transatlantic-biofuels-flight</w:t>
        </w:r>
      </w:hyperlink>
      <w:r w:rsidR="001471FF">
        <w:t xml:space="preserve"> (access 14/11/2019)</w:t>
      </w:r>
    </w:p>
    <w:p w:rsidR="00982806" w:rsidRDefault="00F45E39" w:rsidP="001471FF">
      <w:pPr>
        <w:pStyle w:val="ListParagraph"/>
        <w:numPr>
          <w:ilvl w:val="0"/>
          <w:numId w:val="1"/>
        </w:numPr>
      </w:pPr>
      <w:hyperlink r:id="rId16" w:history="1">
        <w:r w:rsidR="00982806">
          <w:rPr>
            <w:rStyle w:val="Hyperlink"/>
          </w:rPr>
          <w:t>https://www.greenvacations.com/eco-friendly-airlines/virgin-atlantic/</w:t>
        </w:r>
      </w:hyperlink>
    </w:p>
    <w:p w:rsidR="002C373B" w:rsidRDefault="00F45E39" w:rsidP="001471FF">
      <w:pPr>
        <w:pStyle w:val="ListParagraph"/>
        <w:numPr>
          <w:ilvl w:val="0"/>
          <w:numId w:val="1"/>
        </w:numPr>
      </w:pPr>
      <w:hyperlink r:id="rId17" w:history="1">
        <w:r w:rsidR="002C373B">
          <w:rPr>
            <w:rStyle w:val="Hyperlink"/>
          </w:rPr>
          <w:t>https://www.makeholidaysgreener.com/holidaymaker/stories/virgin-atlantic/virgin-atlantic-reducing-waste/</w:t>
        </w:r>
      </w:hyperlink>
      <w:r w:rsidR="001471FF">
        <w:t xml:space="preserve"> (18/11/2019)</w:t>
      </w:r>
    </w:p>
    <w:p w:rsidR="00F3421F" w:rsidRDefault="00F45E39" w:rsidP="001471FF">
      <w:pPr>
        <w:pStyle w:val="ListParagraph"/>
        <w:numPr>
          <w:ilvl w:val="0"/>
          <w:numId w:val="1"/>
        </w:numPr>
      </w:pPr>
      <w:hyperlink r:id="rId18" w:history="1">
        <w:r w:rsidR="00F3421F">
          <w:rPr>
            <w:rStyle w:val="Hyperlink"/>
          </w:rPr>
          <w:t>https://www.livekindly.co/virgin-atlantic-beef-palm-oil-sustainability/</w:t>
        </w:r>
      </w:hyperlink>
      <w:r w:rsidR="001471FF">
        <w:t xml:space="preserve"> (access 14/11/2019))</w:t>
      </w:r>
    </w:p>
    <w:p w:rsidR="00B6518A" w:rsidRDefault="00F45E39" w:rsidP="001471FF">
      <w:pPr>
        <w:pStyle w:val="ListParagraph"/>
        <w:numPr>
          <w:ilvl w:val="0"/>
          <w:numId w:val="1"/>
        </w:numPr>
      </w:pPr>
      <w:hyperlink r:id="rId19" w:history="1">
        <w:r w:rsidR="00B6518A">
          <w:rPr>
            <w:rStyle w:val="Hyperlink"/>
          </w:rPr>
          <w:t>https://www.mnhscs.com/case-studies/38-virgin-atlantic-s-envowrap-an-innovative-dual-purpose-packaging-solution</w:t>
        </w:r>
      </w:hyperlink>
      <w:r w:rsidR="001471FF">
        <w:t xml:space="preserve"> (10/11/2019)</w:t>
      </w:r>
    </w:p>
    <w:sectPr w:rsidR="00B6518A" w:rsidSect="00CD710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E424C4"/>
    <w:multiLevelType w:val="hybridMultilevel"/>
    <w:tmpl w:val="308A8080"/>
    <w:lvl w:ilvl="0" w:tplc="4B9C007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25BA8"/>
    <w:rsid w:val="00011958"/>
    <w:rsid w:val="00017E31"/>
    <w:rsid w:val="000912DE"/>
    <w:rsid w:val="000B41FA"/>
    <w:rsid w:val="000D56F9"/>
    <w:rsid w:val="00112D28"/>
    <w:rsid w:val="001471FF"/>
    <w:rsid w:val="001F4CA3"/>
    <w:rsid w:val="0020009C"/>
    <w:rsid w:val="00205941"/>
    <w:rsid w:val="00225BA8"/>
    <w:rsid w:val="00283126"/>
    <w:rsid w:val="002C373B"/>
    <w:rsid w:val="002D7F17"/>
    <w:rsid w:val="002F352D"/>
    <w:rsid w:val="00304037"/>
    <w:rsid w:val="003359DD"/>
    <w:rsid w:val="00346419"/>
    <w:rsid w:val="00366097"/>
    <w:rsid w:val="003A0330"/>
    <w:rsid w:val="003B411E"/>
    <w:rsid w:val="003D5E7F"/>
    <w:rsid w:val="003F034F"/>
    <w:rsid w:val="004160EE"/>
    <w:rsid w:val="00423102"/>
    <w:rsid w:val="00432F55"/>
    <w:rsid w:val="00435DA5"/>
    <w:rsid w:val="0044758F"/>
    <w:rsid w:val="0047165B"/>
    <w:rsid w:val="00477CA6"/>
    <w:rsid w:val="00494C90"/>
    <w:rsid w:val="00495170"/>
    <w:rsid w:val="004B4360"/>
    <w:rsid w:val="004D417F"/>
    <w:rsid w:val="004E0C91"/>
    <w:rsid w:val="004E7ED5"/>
    <w:rsid w:val="005009F9"/>
    <w:rsid w:val="00525198"/>
    <w:rsid w:val="00547BCA"/>
    <w:rsid w:val="00587ADC"/>
    <w:rsid w:val="005943DC"/>
    <w:rsid w:val="005B6B5C"/>
    <w:rsid w:val="005C62F5"/>
    <w:rsid w:val="005D7A85"/>
    <w:rsid w:val="00602DF7"/>
    <w:rsid w:val="006560F5"/>
    <w:rsid w:val="006A1DF7"/>
    <w:rsid w:val="007549E7"/>
    <w:rsid w:val="00763782"/>
    <w:rsid w:val="007706A9"/>
    <w:rsid w:val="00771680"/>
    <w:rsid w:val="0079570B"/>
    <w:rsid w:val="007A240A"/>
    <w:rsid w:val="007C2AFD"/>
    <w:rsid w:val="007E550F"/>
    <w:rsid w:val="008464D7"/>
    <w:rsid w:val="008C27A1"/>
    <w:rsid w:val="008D62E5"/>
    <w:rsid w:val="008E1B24"/>
    <w:rsid w:val="00927D17"/>
    <w:rsid w:val="009606C4"/>
    <w:rsid w:val="00961327"/>
    <w:rsid w:val="00982806"/>
    <w:rsid w:val="009A4246"/>
    <w:rsid w:val="009E5981"/>
    <w:rsid w:val="00A00E98"/>
    <w:rsid w:val="00A07E76"/>
    <w:rsid w:val="00A35078"/>
    <w:rsid w:val="00A83AF7"/>
    <w:rsid w:val="00AA520E"/>
    <w:rsid w:val="00AC039F"/>
    <w:rsid w:val="00AE3D33"/>
    <w:rsid w:val="00AF0968"/>
    <w:rsid w:val="00B129E0"/>
    <w:rsid w:val="00B41F23"/>
    <w:rsid w:val="00B57BC6"/>
    <w:rsid w:val="00B6518A"/>
    <w:rsid w:val="00B93AC8"/>
    <w:rsid w:val="00C51042"/>
    <w:rsid w:val="00C61C95"/>
    <w:rsid w:val="00C6413A"/>
    <w:rsid w:val="00C866C1"/>
    <w:rsid w:val="00C9186D"/>
    <w:rsid w:val="00CA55A1"/>
    <w:rsid w:val="00CA5E4A"/>
    <w:rsid w:val="00CA7852"/>
    <w:rsid w:val="00CB164B"/>
    <w:rsid w:val="00CB2638"/>
    <w:rsid w:val="00CD7104"/>
    <w:rsid w:val="00D027EA"/>
    <w:rsid w:val="00D1033F"/>
    <w:rsid w:val="00D20DA0"/>
    <w:rsid w:val="00D60823"/>
    <w:rsid w:val="00D65D00"/>
    <w:rsid w:val="00D9215E"/>
    <w:rsid w:val="00DE4ABC"/>
    <w:rsid w:val="00E17C22"/>
    <w:rsid w:val="00E30DF6"/>
    <w:rsid w:val="00E45E35"/>
    <w:rsid w:val="00E56A00"/>
    <w:rsid w:val="00E71223"/>
    <w:rsid w:val="00EA352D"/>
    <w:rsid w:val="00ED6C83"/>
    <w:rsid w:val="00ED74B2"/>
    <w:rsid w:val="00EE1625"/>
    <w:rsid w:val="00EF2A8D"/>
    <w:rsid w:val="00EF4431"/>
    <w:rsid w:val="00F3421F"/>
    <w:rsid w:val="00F3658D"/>
    <w:rsid w:val="00F45E39"/>
    <w:rsid w:val="00F5691A"/>
    <w:rsid w:val="00F83D6F"/>
    <w:rsid w:val="00FD737E"/>
    <w:rsid w:val="00FE1DC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D710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5BA8"/>
    <w:rPr>
      <w:color w:val="0000FF"/>
      <w:u w:val="single"/>
    </w:rPr>
  </w:style>
  <w:style w:type="paragraph" w:styleId="ListParagraph">
    <w:name w:val="List Paragraph"/>
    <w:basedOn w:val="Normal"/>
    <w:uiPriority w:val="34"/>
    <w:qFormat/>
    <w:rsid w:val="001471FF"/>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avelweekly.co.uk/articles/342208/virgin-atlantic-chief-shai-weiss-warns-on-climate-change" TargetMode="External"/><Relationship Id="rId13" Type="http://schemas.openxmlformats.org/officeDocument/2006/relationships/hyperlink" Target="https://www.bloomberg.com/news/articles/2019-03-10/airline-pollution-is-soaring-and-nobody-knows-how-to-fix-it" TargetMode="External"/><Relationship Id="rId18" Type="http://schemas.openxmlformats.org/officeDocument/2006/relationships/hyperlink" Target="https://www.livekindly.co/virgin-atlantic-beef-palm-oil-sustainabil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elegraph.co.uk/travel/news/skytrax-2018-airline-awards/" TargetMode="External"/><Relationship Id="rId12" Type="http://schemas.openxmlformats.org/officeDocument/2006/relationships/hyperlink" Target="https://www.telegraph.co.uk/travel/news/fuel-efficient-transatlantic-airlines-norwegian-ba/" TargetMode="External"/><Relationship Id="rId17" Type="http://schemas.openxmlformats.org/officeDocument/2006/relationships/hyperlink" Target="https://www.makeholidaysgreener.com/holidaymaker/stories/virgin-atlantic/virgin-atlantic-reducing-waste/" TargetMode="External"/><Relationship Id="rId2" Type="http://schemas.openxmlformats.org/officeDocument/2006/relationships/styles" Target="styles.xml"/><Relationship Id="rId16" Type="http://schemas.openxmlformats.org/officeDocument/2006/relationships/hyperlink" Target="https://www.greenvacations.com/eco-friendly-airlines/virgin-atlantic/"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guardian.com" TargetMode="External"/><Relationship Id="rId11" Type="http://schemas.openxmlformats.org/officeDocument/2006/relationships/hyperlink" Target="https://inews.co.uk/inews-lifestyle/travel/virgin-atlantic-first-flight-biofuel-alcohol-lands-gatwick-506827" TargetMode="External"/><Relationship Id="rId5" Type="http://schemas.openxmlformats.org/officeDocument/2006/relationships/hyperlink" Target="http://www.mnhscs.com" TargetMode="External"/><Relationship Id="rId15" Type="http://schemas.openxmlformats.org/officeDocument/2006/relationships/hyperlink" Target="http://www.travelweekly.co.uk/articles/312980/virgin-atlantic-runs-first-commercial-transatlantic-biofuels-flight" TargetMode="External"/><Relationship Id="rId10" Type="http://schemas.openxmlformats.org/officeDocument/2006/relationships/hyperlink" Target="https://corporate.virginatlantic.com/gb/en/awards.html" TargetMode="External"/><Relationship Id="rId19" Type="http://schemas.openxmlformats.org/officeDocument/2006/relationships/hyperlink" Target="https://www.mnhscs.com/case-studies/38-virgin-atlantic-s-envowrap-an-innovative-dual-purpose-packaging-solution" TargetMode="External"/><Relationship Id="rId4" Type="http://schemas.openxmlformats.org/officeDocument/2006/relationships/webSettings" Target="webSettings.xml"/><Relationship Id="rId9" Type="http://schemas.openxmlformats.org/officeDocument/2006/relationships/hyperlink" Target="https://www.onegreenplanet.org/news/virgin-atlantic-removes-deforestation-foods-like-palm-oil-beef-menus/" TargetMode="External"/><Relationship Id="rId14" Type="http://schemas.openxmlformats.org/officeDocument/2006/relationships/hyperlink" Target="https://www.bbc.co.uk/news/business-477839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TotalTime>
  <Pages>2</Pages>
  <Words>913</Words>
  <Characters>5210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Beata Beck (1807727)</dc:creator>
  <cp:keywords/>
  <dc:description/>
  <cp:lastModifiedBy>Beata</cp:lastModifiedBy>
  <cp:revision>36</cp:revision>
  <cp:lastPrinted>2019-11-18T02:58:00Z</cp:lastPrinted>
  <dcterms:created xsi:type="dcterms:W3CDTF">2019-11-07T09:07:00Z</dcterms:created>
  <dcterms:modified xsi:type="dcterms:W3CDTF">2019-11-18T08:03:00Z</dcterms:modified>
</cp:coreProperties>
</file>