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E42" w:rsidRDefault="005B1753">
      <w:hyperlink r:id="rId4" w:history="1">
        <w:r w:rsidRPr="00410318">
          <w:rPr>
            <w:rStyle w:val="Hyperlink"/>
          </w:rPr>
          <w:t>http://www.washroomcubicles.co.uk/how-many-toilets-do-you-need/#school_toilets</w:t>
        </w:r>
      </w:hyperlink>
    </w:p>
    <w:p w:rsidR="005B1753" w:rsidRDefault="005B1753"/>
    <w:p w:rsidR="005B1753" w:rsidRDefault="005B1753">
      <w:r>
        <w:t>Building Regulations</w:t>
      </w:r>
    </w:p>
    <w:p w:rsidR="005B1753" w:rsidRDefault="005B1753">
      <w:r>
        <w:t>A – Structure</w:t>
      </w:r>
    </w:p>
    <w:p w:rsidR="005B1753" w:rsidRDefault="005B1753">
      <w:r>
        <w:t>B – Fire Safety</w:t>
      </w:r>
    </w:p>
    <w:p w:rsidR="005B1753" w:rsidRDefault="005B1753">
      <w:r>
        <w:t>K - Protection from falling</w:t>
      </w:r>
    </w:p>
    <w:p w:rsidR="005B1753" w:rsidRDefault="005B1753">
      <w:r>
        <w:t>L - Conservation of fuel and Power</w:t>
      </w:r>
    </w:p>
    <w:p w:rsidR="005B1753" w:rsidRDefault="005B1753">
      <w:r>
        <w:t>M – Access to and use of the building</w:t>
      </w:r>
    </w:p>
    <w:p w:rsidR="005B1753" w:rsidRDefault="005B1753"/>
    <w:p w:rsidR="005B1753" w:rsidRDefault="005B1753">
      <w:bookmarkStart w:id="0" w:name="_GoBack"/>
      <w:bookmarkEnd w:id="0"/>
    </w:p>
    <w:sectPr w:rsidR="005B1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97F"/>
    <w:rsid w:val="00004770"/>
    <w:rsid w:val="000A619A"/>
    <w:rsid w:val="001E7814"/>
    <w:rsid w:val="0039505B"/>
    <w:rsid w:val="003F46B2"/>
    <w:rsid w:val="00425D70"/>
    <w:rsid w:val="00463DB7"/>
    <w:rsid w:val="004C3065"/>
    <w:rsid w:val="00577454"/>
    <w:rsid w:val="005B1753"/>
    <w:rsid w:val="006355F6"/>
    <w:rsid w:val="006713F9"/>
    <w:rsid w:val="00685135"/>
    <w:rsid w:val="007737DC"/>
    <w:rsid w:val="007C5C76"/>
    <w:rsid w:val="00953CF4"/>
    <w:rsid w:val="00B971E6"/>
    <w:rsid w:val="00CE397F"/>
    <w:rsid w:val="00DE6311"/>
    <w:rsid w:val="00DF380D"/>
    <w:rsid w:val="00E0360F"/>
    <w:rsid w:val="00E7251D"/>
    <w:rsid w:val="00EE65CD"/>
    <w:rsid w:val="00F1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F315"/>
  <w15:chartTrackingRefBased/>
  <w15:docId w15:val="{2AB2E4E1-BAC1-407E-9EBA-026E085B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17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ashroomcubicles.co.uk/how-many-toilets-do-you-need/#school_toile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Stuckey</dc:creator>
  <cp:keywords/>
  <dc:description/>
  <cp:lastModifiedBy>Ryan Stuckey</cp:lastModifiedBy>
  <cp:revision>3</cp:revision>
  <dcterms:created xsi:type="dcterms:W3CDTF">2018-02-14T14:16:00Z</dcterms:created>
  <dcterms:modified xsi:type="dcterms:W3CDTF">2018-02-14T15:28:00Z</dcterms:modified>
</cp:coreProperties>
</file>