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3B6976" w14:textId="692F14C5" w:rsidR="2404FC8F" w:rsidRDefault="2404FC8F" w:rsidP="75284990">
      <w:pPr>
        <w:jc w:val="center"/>
        <w:rPr>
          <w:b/>
          <w:bCs/>
        </w:rPr>
      </w:pPr>
      <w:r w:rsidRPr="75284990">
        <w:rPr>
          <w:b/>
          <w:bCs/>
        </w:rPr>
        <w:t>Task 3 Response Templat</w:t>
      </w:r>
      <w:r w:rsidR="5662806C" w:rsidRPr="75284990">
        <w:rPr>
          <w:b/>
          <w:bCs/>
        </w:rPr>
        <w:t>e</w:t>
      </w:r>
    </w:p>
    <w:p w14:paraId="16D97D72" w14:textId="2C658AD5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Student Name:</w:t>
      </w:r>
      <w:r w:rsidR="00FC2477">
        <w:rPr>
          <w:b/>
          <w:bCs/>
        </w:rPr>
        <w:t xml:space="preserve"> Stefania Diana Deliu </w:t>
      </w:r>
    </w:p>
    <w:p w14:paraId="744201DE" w14:textId="40DDE4FE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Student Number:</w:t>
      </w:r>
      <w:r w:rsidR="00FC2477">
        <w:rPr>
          <w:b/>
          <w:bCs/>
        </w:rPr>
        <w:t xml:space="preserve"> 2433437</w:t>
      </w:r>
    </w:p>
    <w:p w14:paraId="17D1D9CA" w14:textId="39A398D3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Module Code and Title:</w:t>
      </w:r>
      <w:r w:rsidR="00FC2477">
        <w:t xml:space="preserve">        </w:t>
      </w:r>
      <w:r w:rsidRPr="75284990">
        <w:rPr>
          <w:b/>
          <w:bCs/>
        </w:rPr>
        <w:t>LCLM4001- Academic Skills</w:t>
      </w:r>
    </w:p>
    <w:p w14:paraId="00FE9682" w14:textId="6129B214" w:rsidR="5662806C" w:rsidRDefault="5662806C" w:rsidP="75284990">
      <w:pPr>
        <w:rPr>
          <w:b/>
          <w:bCs/>
        </w:rPr>
      </w:pPr>
      <w:r w:rsidRPr="75284990">
        <w:rPr>
          <w:b/>
          <w:bCs/>
        </w:rPr>
        <w:t xml:space="preserve">Task Title: </w:t>
      </w:r>
      <w:r>
        <w:tab/>
      </w:r>
      <w:r w:rsidR="0031237E" w:rsidRPr="0031237E">
        <w:rPr>
          <w:b/>
          <w:bCs/>
        </w:rPr>
        <w:t xml:space="preserve">Task </w:t>
      </w:r>
      <w:r w:rsidRPr="75284990">
        <w:rPr>
          <w:b/>
          <w:bCs/>
        </w:rPr>
        <w:t>3 Reflective Report 1</w:t>
      </w:r>
      <w:r w:rsidR="0031237E">
        <w:rPr>
          <w:b/>
          <w:bCs/>
        </w:rPr>
        <w:t>0</w:t>
      </w:r>
      <w:r w:rsidRPr="75284990">
        <w:rPr>
          <w:b/>
          <w:bCs/>
        </w:rPr>
        <w:t>00 WORDS</w:t>
      </w:r>
    </w:p>
    <w:p w14:paraId="3B5F32A8" w14:textId="1C22931C" w:rsidR="28446C9E" w:rsidRDefault="28446C9E" w:rsidP="75284990">
      <w:pPr>
        <w:rPr>
          <w:b/>
          <w:bCs/>
        </w:rPr>
      </w:pPr>
      <w:r w:rsidRPr="75284990">
        <w:rPr>
          <w:b/>
          <w:bCs/>
        </w:rPr>
        <w:t>Lecturer Name:</w:t>
      </w:r>
      <w:r w:rsidR="00FC2477">
        <w:rPr>
          <w:b/>
          <w:bCs/>
        </w:rPr>
        <w:t xml:space="preserve"> Ellie R</w:t>
      </w:r>
    </w:p>
    <w:p w14:paraId="6E395DDC" w14:textId="5277BAE5" w:rsidR="75284990" w:rsidRDefault="75284990" w:rsidP="75284990">
      <w:pPr>
        <w:rPr>
          <w:b/>
          <w:bCs/>
        </w:rPr>
      </w:pPr>
    </w:p>
    <w:p w14:paraId="567C90D5" w14:textId="2D82DB65" w:rsidR="00FC2477" w:rsidRPr="00116F34" w:rsidRDefault="00FC2477" w:rsidP="00535883">
      <w:pPr>
        <w:rPr>
          <w:rFonts w:asciiTheme="minorBidi" w:hAnsiTheme="minorBidi"/>
          <w:spacing w:val="-1"/>
        </w:rPr>
      </w:pPr>
      <w:r w:rsidRPr="00116F34">
        <w:rPr>
          <w:rFonts w:asciiTheme="minorBidi" w:hAnsiTheme="minorBidi"/>
          <w:spacing w:val="-1"/>
        </w:rPr>
        <w:t xml:space="preserve">The purpose of this report is to discuss my experience in </w:t>
      </w:r>
      <w:r w:rsidR="00C807E1" w:rsidRPr="00116F34">
        <w:rPr>
          <w:rFonts w:asciiTheme="minorBidi" w:hAnsiTheme="minorBidi"/>
          <w:spacing w:val="-1"/>
        </w:rPr>
        <w:t>the academic</w:t>
      </w:r>
      <w:r w:rsidRPr="00116F34">
        <w:rPr>
          <w:rFonts w:asciiTheme="minorBidi" w:hAnsiTheme="minorBidi"/>
          <w:spacing w:val="-1"/>
        </w:rPr>
        <w:t xml:space="preserve"> skills module. I will also discuss my strengths and weaknesses, </w:t>
      </w:r>
      <w:r w:rsidR="00BD4777" w:rsidRPr="00116F34">
        <w:rPr>
          <w:rFonts w:asciiTheme="minorBidi" w:hAnsiTheme="minorBidi"/>
          <w:spacing w:val="-1"/>
        </w:rPr>
        <w:t>in</w:t>
      </w:r>
      <w:r w:rsidRPr="00116F34">
        <w:rPr>
          <w:rFonts w:asciiTheme="minorBidi" w:hAnsiTheme="minorBidi"/>
          <w:spacing w:val="-1"/>
        </w:rPr>
        <w:t xml:space="preserve"> this module, Academic </w:t>
      </w:r>
      <w:r w:rsidR="000F50C2" w:rsidRPr="00116F34">
        <w:rPr>
          <w:rFonts w:asciiTheme="minorBidi" w:hAnsiTheme="minorBidi"/>
          <w:spacing w:val="-1"/>
        </w:rPr>
        <w:t>Skills,</w:t>
      </w:r>
      <w:r w:rsidRPr="00116F34">
        <w:rPr>
          <w:rFonts w:asciiTheme="minorBidi" w:hAnsiTheme="minorBidi"/>
          <w:spacing w:val="-1"/>
        </w:rPr>
        <w:t xml:space="preserve"> I have learned a lot of things. My strengths are Note taking</w:t>
      </w:r>
      <w:r w:rsidR="006E72E6">
        <w:rPr>
          <w:rFonts w:asciiTheme="minorBidi" w:hAnsiTheme="minorBidi"/>
          <w:spacing w:val="-1"/>
        </w:rPr>
        <w:t xml:space="preserve"> </w:t>
      </w:r>
      <w:r w:rsidR="006E72E6" w:rsidRPr="006E72E6">
        <w:rPr>
          <w:rFonts w:asciiTheme="minorBidi" w:hAnsiTheme="minorBidi"/>
          <w:spacing w:val="-1"/>
        </w:rPr>
        <w:t xml:space="preserve">, </w:t>
      </w:r>
      <w:proofErr w:type="spellStart"/>
      <w:r w:rsidR="006E72E6" w:rsidRPr="006E72E6">
        <w:rPr>
          <w:rFonts w:asciiTheme="minorBidi" w:hAnsiTheme="minorBidi"/>
          <w:spacing w:val="-1"/>
        </w:rPr>
        <w:t>Yonggang</w:t>
      </w:r>
      <w:proofErr w:type="spellEnd"/>
      <w:r w:rsidR="006E72E6" w:rsidRPr="006E72E6">
        <w:rPr>
          <w:rFonts w:asciiTheme="minorBidi" w:hAnsiTheme="minorBidi"/>
          <w:spacing w:val="-1"/>
        </w:rPr>
        <w:t xml:space="preserve"> ; Lu ; Kaiyuan</w:t>
      </w:r>
      <w:r w:rsidR="006E72E6">
        <w:rPr>
          <w:rFonts w:asciiTheme="minorBidi" w:hAnsiTheme="minorBidi"/>
          <w:spacing w:val="-1"/>
        </w:rPr>
        <w:t>(2025)</w:t>
      </w:r>
      <w:r w:rsidRPr="00116F34">
        <w:rPr>
          <w:rFonts w:asciiTheme="minorBidi" w:hAnsiTheme="minorBidi"/>
          <w:spacing w:val="-1"/>
        </w:rPr>
        <w:t xml:space="preserve">, Mind Maps, Time managing, </w:t>
      </w:r>
      <w:r w:rsidR="000F50C2" w:rsidRPr="00116F34">
        <w:rPr>
          <w:rFonts w:asciiTheme="minorBidi" w:hAnsiTheme="minorBidi"/>
          <w:spacing w:val="-1"/>
        </w:rPr>
        <w:t>building</w:t>
      </w:r>
      <w:r w:rsidRPr="00116F34">
        <w:rPr>
          <w:rFonts w:asciiTheme="minorBidi" w:hAnsiTheme="minorBidi"/>
          <w:spacing w:val="-1"/>
        </w:rPr>
        <w:t xml:space="preserve"> paragraphs However I do also have some </w:t>
      </w:r>
      <w:r w:rsidR="000F50C2" w:rsidRPr="00116F34">
        <w:rPr>
          <w:rFonts w:asciiTheme="minorBidi" w:hAnsiTheme="minorBidi"/>
          <w:spacing w:val="-1"/>
        </w:rPr>
        <w:t>weakness,</w:t>
      </w:r>
      <w:r w:rsidRPr="00116F34">
        <w:rPr>
          <w:rFonts w:asciiTheme="minorBidi" w:hAnsiTheme="minorBidi"/>
          <w:spacing w:val="-1"/>
        </w:rPr>
        <w:t xml:space="preserve"> and </w:t>
      </w:r>
      <w:r w:rsidR="000F50C2" w:rsidRPr="00116F34">
        <w:rPr>
          <w:rFonts w:asciiTheme="minorBidi" w:hAnsiTheme="minorBidi"/>
          <w:spacing w:val="-1"/>
        </w:rPr>
        <w:t>they</w:t>
      </w:r>
      <w:r w:rsidRPr="00116F34">
        <w:rPr>
          <w:rFonts w:asciiTheme="minorBidi" w:hAnsiTheme="minorBidi"/>
          <w:spacing w:val="-1"/>
        </w:rPr>
        <w:t xml:space="preserve"> are Referencing</w:t>
      </w:r>
      <w:r w:rsidR="000F50C2" w:rsidRPr="00116F34">
        <w:rPr>
          <w:rFonts w:asciiTheme="minorBidi" w:hAnsiTheme="minorBidi"/>
          <w:spacing w:val="-1"/>
        </w:rPr>
        <w:t xml:space="preserve">, using links, Paraphrasing I understand but I do struggle with it. </w:t>
      </w:r>
    </w:p>
    <w:p w14:paraId="509916E8" w14:textId="1548823E" w:rsidR="00535883" w:rsidRPr="00116F34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left="1440" w:right="1010"/>
        <w:jc w:val="both"/>
        <w:rPr>
          <w:rFonts w:asciiTheme="minorBidi" w:hAnsiTheme="minorBidi" w:cstheme="minorBidi"/>
          <w:spacing w:val="-1"/>
          <w:sz w:val="24"/>
          <w:szCs w:val="24"/>
        </w:rPr>
      </w:pPr>
    </w:p>
    <w:p w14:paraId="18E2A59D" w14:textId="3A856D4A" w:rsidR="00846ED4" w:rsidRPr="00116F34" w:rsidRDefault="00846ED4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spacing w:val="-1"/>
          <w:sz w:val="24"/>
          <w:szCs w:val="24"/>
        </w:rPr>
      </w:pPr>
      <w:r w:rsidRPr="00116F34">
        <w:rPr>
          <w:rFonts w:asciiTheme="minorBidi" w:hAnsiTheme="minorBidi" w:cstheme="minorBidi"/>
          <w:spacing w:val="-1"/>
          <w:sz w:val="24"/>
          <w:szCs w:val="24"/>
        </w:rPr>
        <w:t xml:space="preserve">My experience in Academic Skills </w:t>
      </w:r>
      <w:r w:rsidR="00624D5A" w:rsidRPr="00116F34">
        <w:rPr>
          <w:rFonts w:asciiTheme="minorBidi" w:hAnsiTheme="minorBidi" w:cstheme="minorBidi"/>
          <w:spacing w:val="-1"/>
          <w:sz w:val="24"/>
          <w:szCs w:val="24"/>
        </w:rPr>
        <w:t>was great</w:t>
      </w:r>
      <w:r w:rsidR="00570D5A" w:rsidRPr="00116F34">
        <w:rPr>
          <w:rFonts w:asciiTheme="minorBidi" w:hAnsiTheme="minorBidi" w:cstheme="minorBidi"/>
          <w:spacing w:val="-1"/>
          <w:sz w:val="24"/>
          <w:szCs w:val="24"/>
        </w:rPr>
        <w:t xml:space="preserve"> however</w:t>
      </w:r>
      <w:r w:rsidR="00C807E1" w:rsidRPr="00116F34">
        <w:rPr>
          <w:rFonts w:asciiTheme="minorBidi" w:hAnsiTheme="minorBidi" w:cstheme="minorBidi"/>
          <w:spacing w:val="-1"/>
          <w:sz w:val="24"/>
          <w:szCs w:val="24"/>
        </w:rPr>
        <w:t xml:space="preserve"> sometimes it was very overwhelming, some</w:t>
      </w:r>
      <w:r w:rsidR="00570D5A" w:rsidRPr="00116F34">
        <w:rPr>
          <w:rFonts w:asciiTheme="minorBidi" w:hAnsiTheme="minorBidi" w:cstheme="minorBidi"/>
          <w:spacing w:val="-1"/>
          <w:sz w:val="24"/>
          <w:szCs w:val="24"/>
        </w:rPr>
        <w:t xml:space="preserve"> days were hard for me to attend but I </w:t>
      </w:r>
      <w:r w:rsidR="00624D5A" w:rsidRPr="00116F34">
        <w:rPr>
          <w:rFonts w:asciiTheme="minorBidi" w:hAnsiTheme="minorBidi" w:cstheme="minorBidi"/>
          <w:spacing w:val="-1"/>
          <w:sz w:val="24"/>
          <w:szCs w:val="24"/>
        </w:rPr>
        <w:t>come</w:t>
      </w:r>
      <w:r w:rsidR="00570D5A" w:rsidRPr="00116F34">
        <w:rPr>
          <w:rFonts w:asciiTheme="minorBidi" w:hAnsiTheme="minorBidi" w:cstheme="minorBidi"/>
          <w:spacing w:val="-1"/>
          <w:sz w:val="24"/>
          <w:szCs w:val="24"/>
        </w:rPr>
        <w:t xml:space="preserve"> every week and</w:t>
      </w:r>
      <w:r w:rsidR="00A01D3C" w:rsidRPr="00116F34">
        <w:rPr>
          <w:rFonts w:asciiTheme="minorBidi" w:hAnsiTheme="minorBidi" w:cstheme="minorBidi"/>
          <w:spacing w:val="-1"/>
          <w:sz w:val="24"/>
          <w:szCs w:val="24"/>
        </w:rPr>
        <w:t xml:space="preserve"> I made sure</w:t>
      </w:r>
      <w:r w:rsidRPr="00116F34">
        <w:rPr>
          <w:rFonts w:asciiTheme="minorBidi" w:hAnsiTheme="minorBidi" w:cstheme="minorBidi"/>
          <w:spacing w:val="-1"/>
          <w:sz w:val="24"/>
          <w:szCs w:val="24"/>
        </w:rPr>
        <w:t xml:space="preserve"> </w:t>
      </w:r>
      <w:r w:rsidR="00BD4777" w:rsidRPr="00116F34">
        <w:rPr>
          <w:rFonts w:asciiTheme="minorBidi" w:hAnsiTheme="minorBidi" w:cstheme="minorBidi"/>
          <w:spacing w:val="-1"/>
          <w:sz w:val="24"/>
          <w:szCs w:val="24"/>
        </w:rPr>
        <w:t xml:space="preserve">I was there to get a lot of </w:t>
      </w:r>
      <w:r w:rsidR="00624D5A" w:rsidRPr="00116F34">
        <w:rPr>
          <w:rFonts w:asciiTheme="minorBidi" w:hAnsiTheme="minorBidi" w:cstheme="minorBidi"/>
          <w:spacing w:val="-1"/>
          <w:sz w:val="24"/>
          <w:szCs w:val="24"/>
        </w:rPr>
        <w:t>information about</w:t>
      </w:r>
      <w:r w:rsidR="00BD4777" w:rsidRPr="00116F34">
        <w:rPr>
          <w:rFonts w:asciiTheme="minorBidi" w:hAnsiTheme="minorBidi" w:cstheme="minorBidi"/>
          <w:spacing w:val="-1"/>
          <w:sz w:val="24"/>
          <w:szCs w:val="24"/>
        </w:rPr>
        <w:t xml:space="preserve"> any quizzes or tasks. I have had a lot </w:t>
      </w:r>
      <w:r w:rsidRPr="00116F34">
        <w:rPr>
          <w:rFonts w:asciiTheme="minorBidi" w:hAnsiTheme="minorBidi" w:cstheme="minorBidi"/>
          <w:spacing w:val="-1"/>
          <w:sz w:val="24"/>
          <w:szCs w:val="24"/>
        </w:rPr>
        <w:t xml:space="preserve">of understanding </w:t>
      </w:r>
      <w:r w:rsidR="00BD4777" w:rsidRPr="00116F34">
        <w:rPr>
          <w:rFonts w:asciiTheme="minorBidi" w:hAnsiTheme="minorBidi" w:cstheme="minorBidi"/>
          <w:spacing w:val="-1"/>
          <w:sz w:val="24"/>
          <w:szCs w:val="24"/>
        </w:rPr>
        <w:t xml:space="preserve">on </w:t>
      </w:r>
      <w:r w:rsidRPr="00116F34">
        <w:rPr>
          <w:rFonts w:asciiTheme="minorBidi" w:hAnsiTheme="minorBidi" w:cstheme="minorBidi"/>
          <w:spacing w:val="-1"/>
          <w:sz w:val="24"/>
          <w:szCs w:val="24"/>
        </w:rPr>
        <w:t>how to academically write and understand how to do different things such as referencing even now I still find it confusing but I have had some experience from it so I think its better than nothing, I now think I am better at note taking then I was before I came here I am glad I have met different other people in this university or even in this Module</w:t>
      </w:r>
      <w:r w:rsidR="00570D5A" w:rsidRPr="00116F34">
        <w:rPr>
          <w:rFonts w:asciiTheme="minorBidi" w:hAnsiTheme="minorBidi" w:cstheme="minorBidi"/>
          <w:spacing w:val="-1"/>
          <w:sz w:val="24"/>
          <w:szCs w:val="24"/>
        </w:rPr>
        <w:t xml:space="preserve">. In all the weeks that I have had in this module I have learned how to make things sound more professional and how to write anything with academic writing. I also think the tasks that I have done so far were challenging however they gave me an idea of how things do work. </w:t>
      </w:r>
    </w:p>
    <w:p w14:paraId="43F8CA5E" w14:textId="77777777" w:rsidR="00535883" w:rsidRPr="00116F34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spacing w:val="-1"/>
          <w:sz w:val="24"/>
          <w:szCs w:val="24"/>
        </w:rPr>
      </w:pPr>
    </w:p>
    <w:p w14:paraId="2D4BC0AD" w14:textId="77777777" w:rsidR="00624D5A" w:rsidRDefault="00624D5A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/>
          <w:bCs/>
          <w:spacing w:val="-1"/>
          <w:sz w:val="24"/>
          <w:szCs w:val="24"/>
        </w:rPr>
      </w:pPr>
    </w:p>
    <w:p w14:paraId="7393855F" w14:textId="77777777" w:rsidR="00624D5A" w:rsidRDefault="00624D5A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/>
          <w:bCs/>
          <w:spacing w:val="-1"/>
          <w:sz w:val="24"/>
          <w:szCs w:val="24"/>
        </w:rPr>
      </w:pPr>
    </w:p>
    <w:p w14:paraId="5E44E1E7" w14:textId="77777777" w:rsidR="00624D5A" w:rsidRDefault="00624D5A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/>
          <w:bCs/>
          <w:spacing w:val="-1"/>
          <w:sz w:val="24"/>
          <w:szCs w:val="24"/>
        </w:rPr>
      </w:pPr>
    </w:p>
    <w:p w14:paraId="7A4C0FAA" w14:textId="7CCE03A0" w:rsidR="00535883" w:rsidRPr="00624D5A" w:rsidRDefault="00C807E1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Cs/>
          <w:spacing w:val="-1"/>
          <w:sz w:val="24"/>
          <w:szCs w:val="24"/>
        </w:rPr>
      </w:pPr>
      <w:r w:rsidRPr="00624D5A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In every week that I have been </w:t>
      </w:r>
      <w:r w:rsidR="00624D5A" w:rsidRPr="00624D5A">
        <w:rPr>
          <w:rFonts w:ascii="Times New Roman" w:hAnsi="Times New Roman" w:cs="Times New Roman"/>
          <w:bCs/>
          <w:spacing w:val="-1"/>
          <w:sz w:val="24"/>
          <w:szCs w:val="24"/>
        </w:rPr>
        <w:t>too</w:t>
      </w:r>
      <w:r w:rsidRPr="00624D5A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I have found some difficult things they were just a bit hard for me to understand because I never really spoke about academic writing in any </w:t>
      </w:r>
      <w:r w:rsidRPr="00624D5A">
        <w:rPr>
          <w:rFonts w:ascii="Times New Roman" w:hAnsi="Times New Roman" w:cs="Times New Roman"/>
          <w:bCs/>
          <w:spacing w:val="-1"/>
          <w:sz w:val="24"/>
          <w:szCs w:val="24"/>
        </w:rPr>
        <w:lastRenderedPageBreak/>
        <w:t xml:space="preserve">lessons at school or college this made me feel a bit stressed because I thought things were going to make me fall behind with assessments however I did get through a lot of things. I now know how to access books online because I have had a lesson about how to use it on </w:t>
      </w:r>
      <w:proofErr w:type="spellStart"/>
      <w:r w:rsidRPr="00624D5A">
        <w:rPr>
          <w:rFonts w:ascii="Times New Roman" w:hAnsi="Times New Roman" w:cs="Times New Roman"/>
          <w:bCs/>
          <w:spacing w:val="-1"/>
          <w:sz w:val="24"/>
          <w:szCs w:val="24"/>
        </w:rPr>
        <w:t>uwtsd</w:t>
      </w:r>
      <w:proofErr w:type="spellEnd"/>
      <w:r w:rsidRPr="00624D5A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university app. The app </w:t>
      </w:r>
      <w:r w:rsidR="00624D5A" w:rsidRPr="00624D5A">
        <w:rPr>
          <w:rFonts w:ascii="Times New Roman" w:hAnsi="Times New Roman" w:cs="Times New Roman"/>
          <w:bCs/>
          <w:spacing w:val="-1"/>
          <w:sz w:val="24"/>
          <w:szCs w:val="24"/>
        </w:rPr>
        <w:t>itself</w:t>
      </w:r>
      <w:r w:rsidRPr="00624D5A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was hard for me to get used to at the start</w:t>
      </w:r>
      <w:r w:rsidR="00624D5A" w:rsidRPr="00624D5A">
        <w:rPr>
          <w:rFonts w:ascii="Times New Roman" w:hAnsi="Times New Roman" w:cs="Times New Roman"/>
          <w:bCs/>
          <w:spacing w:val="-1"/>
          <w:sz w:val="24"/>
          <w:szCs w:val="24"/>
        </w:rPr>
        <w:t>. However,</w:t>
      </w:r>
      <w:r w:rsidRPr="00624D5A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it wasn’t hard once I started to use it every time I was in university, Time management for me was a good session to learn because I had a way of understanding </w:t>
      </w:r>
      <w:r w:rsidR="00624D5A" w:rsidRPr="00624D5A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how to manage my time with assessments work and so I have been getting better at a lot of things since I started this module </w:t>
      </w:r>
      <w:r w:rsidR="00DA0C30">
        <w:rPr>
          <w:rFonts w:ascii="Times New Roman" w:hAnsi="Times New Roman" w:cs="Times New Roman"/>
          <w:bCs/>
          <w:spacing w:val="-1"/>
          <w:sz w:val="24"/>
          <w:szCs w:val="24"/>
        </w:rPr>
        <w:t>week 1</w:t>
      </w:r>
      <w:r w:rsidR="00624D5A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was very scary for me I didn’t learn much since it was really about meeting others, Week 2 was a good way of understanding how to use websites and how to know what’s wrong and what’s right</w:t>
      </w:r>
      <w:r w:rsidR="00DA0C30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, Week 3 I learned about the meaning of CRAAP and made sure I understood what it meant in this module, Week 4 I learned how to do references however I still struggle with that sometimes it’s still confusing, Week 5 I have learned how to understand what time management is and the 4D strategy and SMART I have a good view of it now since I have went through it with my teacher however this week did make me a bit stressed since it was a lot of information. The other weeks I have experienced was good and it made me understand a lot of things and I had been stressing since I have had a lot of tasks to do however </w:t>
      </w:r>
      <w:r w:rsidR="000D126A">
        <w:rPr>
          <w:rFonts w:ascii="Times New Roman" w:hAnsi="Times New Roman" w:cs="Times New Roman"/>
          <w:bCs/>
          <w:spacing w:val="-1"/>
          <w:sz w:val="24"/>
          <w:szCs w:val="24"/>
        </w:rPr>
        <w:t>it has made me realized</w:t>
      </w:r>
      <w:r w:rsidR="00D60749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that the more I will do my assessments the better I will get at what I’m doing.</w:t>
      </w:r>
    </w:p>
    <w:p w14:paraId="3795137F" w14:textId="77777777" w:rsidR="00BD4777" w:rsidRDefault="00BD4777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/>
          <w:bCs/>
          <w:spacing w:val="-1"/>
          <w:sz w:val="24"/>
          <w:szCs w:val="24"/>
        </w:rPr>
      </w:pPr>
    </w:p>
    <w:p w14:paraId="16E71318" w14:textId="6FB4960A" w:rsidR="00115D91" w:rsidRPr="00116F34" w:rsidRDefault="00AE0A15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spacing w:val="-1"/>
          <w:sz w:val="24"/>
          <w:szCs w:val="24"/>
        </w:rPr>
      </w:pPr>
      <w:r w:rsidRPr="00116F34">
        <w:rPr>
          <w:rFonts w:asciiTheme="minorBidi" w:hAnsiTheme="minorBidi" w:cstheme="minorBidi"/>
          <w:spacing w:val="-1"/>
          <w:sz w:val="24"/>
          <w:szCs w:val="24"/>
        </w:rPr>
        <w:t xml:space="preserve">My conclusion is that I have gotten so familiar with the UWTSD app </w:t>
      </w:r>
      <w:r w:rsidR="00D677F1" w:rsidRPr="00116F34">
        <w:rPr>
          <w:rFonts w:asciiTheme="minorBidi" w:hAnsiTheme="minorBidi" w:cstheme="minorBidi"/>
          <w:spacing w:val="-1"/>
          <w:sz w:val="24"/>
          <w:szCs w:val="24"/>
        </w:rPr>
        <w:t xml:space="preserve">and made use of the library on the </w:t>
      </w:r>
      <w:proofErr w:type="spellStart"/>
      <w:r w:rsidR="00D677F1" w:rsidRPr="00116F34">
        <w:rPr>
          <w:rFonts w:asciiTheme="minorBidi" w:hAnsiTheme="minorBidi" w:cstheme="minorBidi"/>
          <w:spacing w:val="-1"/>
          <w:sz w:val="24"/>
          <w:szCs w:val="24"/>
        </w:rPr>
        <w:t>uwtsd</w:t>
      </w:r>
      <w:proofErr w:type="spellEnd"/>
      <w:r w:rsidR="00D677F1" w:rsidRPr="00116F34">
        <w:rPr>
          <w:rFonts w:asciiTheme="minorBidi" w:hAnsiTheme="minorBidi" w:cstheme="minorBidi"/>
          <w:spacing w:val="-1"/>
          <w:sz w:val="24"/>
          <w:szCs w:val="24"/>
        </w:rPr>
        <w:t xml:space="preserve"> app</w:t>
      </w:r>
      <w:r w:rsidR="009339F4" w:rsidRPr="00116F34">
        <w:rPr>
          <w:rFonts w:asciiTheme="minorBidi" w:hAnsiTheme="minorBidi" w:cstheme="minorBidi"/>
          <w:spacing w:val="-1"/>
          <w:sz w:val="24"/>
          <w:szCs w:val="24"/>
        </w:rPr>
        <w:t xml:space="preserve"> </w:t>
      </w:r>
      <w:r w:rsidR="00121C5F" w:rsidRPr="00116F34">
        <w:rPr>
          <w:rFonts w:asciiTheme="minorBidi" w:hAnsiTheme="minorBidi" w:cstheme="minorBidi"/>
          <w:spacing w:val="-1"/>
          <w:sz w:val="24"/>
          <w:szCs w:val="24"/>
        </w:rPr>
        <w:t xml:space="preserve">and that has helped me a lot with understanding how to use it on the app and get familiar </w:t>
      </w:r>
      <w:r w:rsidR="00376238" w:rsidRPr="00116F34">
        <w:rPr>
          <w:rFonts w:asciiTheme="minorBidi" w:hAnsiTheme="minorBidi" w:cstheme="minorBidi"/>
          <w:spacing w:val="-1"/>
          <w:sz w:val="24"/>
          <w:szCs w:val="24"/>
        </w:rPr>
        <w:t xml:space="preserve">with reading books online, </w:t>
      </w:r>
      <w:r w:rsidR="00AE48D4" w:rsidRPr="00116F34">
        <w:rPr>
          <w:rFonts w:asciiTheme="minorBidi" w:hAnsiTheme="minorBidi" w:cstheme="minorBidi"/>
          <w:spacing w:val="-1"/>
          <w:sz w:val="24"/>
          <w:szCs w:val="24"/>
        </w:rPr>
        <w:t>helped me develop new skills</w:t>
      </w:r>
      <w:r w:rsidR="00690E7C" w:rsidRPr="00116F34">
        <w:rPr>
          <w:rFonts w:asciiTheme="minorBidi" w:hAnsiTheme="minorBidi" w:cstheme="minorBidi"/>
          <w:spacing w:val="-1"/>
          <w:sz w:val="24"/>
          <w:szCs w:val="24"/>
        </w:rPr>
        <w:t>. And how note taking helped me w</w:t>
      </w:r>
      <w:r w:rsidR="00BB4AAF" w:rsidRPr="00116F34">
        <w:rPr>
          <w:rFonts w:asciiTheme="minorBidi" w:hAnsiTheme="minorBidi" w:cstheme="minorBidi"/>
          <w:spacing w:val="-1"/>
          <w:sz w:val="24"/>
          <w:szCs w:val="24"/>
        </w:rPr>
        <w:t xml:space="preserve">ith making sure I have everything down and not get confused, Overall my experience in this Module was a great way of making me more confident and understanding that </w:t>
      </w:r>
      <w:r w:rsidR="00D60749" w:rsidRPr="00116F34">
        <w:rPr>
          <w:rFonts w:asciiTheme="minorBidi" w:hAnsiTheme="minorBidi" w:cstheme="minorBidi"/>
          <w:spacing w:val="-1"/>
          <w:sz w:val="24"/>
          <w:szCs w:val="24"/>
        </w:rPr>
        <w:t xml:space="preserve">Academic skills is a good thing in my life and good for my learning skills. </w:t>
      </w:r>
    </w:p>
    <w:p w14:paraId="0EA41E26" w14:textId="60B28A59" w:rsidR="5662806C" w:rsidRDefault="5662806C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</w:p>
    <w:p w14:paraId="295C7023" w14:textId="77777777" w:rsidR="00116F34" w:rsidRDefault="00116F34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</w:p>
    <w:p w14:paraId="68BC7EEE" w14:textId="77777777" w:rsidR="00116F34" w:rsidRDefault="00116F34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</w:p>
    <w:p w14:paraId="16A5BA07" w14:textId="77777777" w:rsidR="00116F34" w:rsidRDefault="00116F34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</w:p>
    <w:p w14:paraId="61E09CC8" w14:textId="77777777" w:rsidR="00116F34" w:rsidRDefault="00116F34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</w:p>
    <w:p w14:paraId="65BC9BAB" w14:textId="77777777" w:rsidR="00116F34" w:rsidRDefault="00116F34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</w:p>
    <w:p w14:paraId="3A1087A4" w14:textId="00EB80E6" w:rsidR="007903BE" w:rsidRDefault="007903BE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  <w:r w:rsidRPr="007903BE">
        <w:rPr>
          <w:rFonts w:ascii="Arial" w:eastAsia="Arial" w:hAnsi="Arial" w:cs="Arial"/>
          <w:sz w:val="22"/>
          <w:szCs w:val="22"/>
        </w:rPr>
        <w:t>UNSW Sydney. (2022) Techniques and Tips for Listening and Note Taking. Available at: https://www.student.unsw.edu.au/notetaking-tips</w:t>
      </w:r>
      <w:r w:rsidRPr="007903BE">
        <w:rPr>
          <w:rFonts w:ascii="Arial" w:eastAsia="Arial" w:hAnsi="Arial" w:cs="Arial"/>
          <w:sz w:val="22"/>
          <w:szCs w:val="22"/>
        </w:rPr>
        <w:br/>
        <w:t>Accessed 05/07/24</w:t>
      </w:r>
    </w:p>
    <w:p w14:paraId="0021CDD0" w14:textId="77777777" w:rsidR="007903BE" w:rsidRDefault="007903BE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</w:p>
    <w:p w14:paraId="7D7A1AA2" w14:textId="49BF57AB" w:rsidR="007903BE" w:rsidRDefault="001B19C9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  <w:r w:rsidRPr="001B19C9">
        <w:rPr>
          <w:rFonts w:ascii="Arial" w:eastAsia="Arial" w:hAnsi="Arial" w:cs="Arial"/>
          <w:sz w:val="22"/>
          <w:szCs w:val="22"/>
        </w:rPr>
        <w:t xml:space="preserve">University of Wales Trinity Saint David. Library Info Skills Course: Library </w:t>
      </w:r>
      <w:proofErr w:type="spellStart"/>
      <w:r w:rsidRPr="001B19C9">
        <w:rPr>
          <w:rFonts w:ascii="Arial" w:eastAsia="Arial" w:hAnsi="Arial" w:cs="Arial"/>
          <w:sz w:val="22"/>
          <w:szCs w:val="22"/>
        </w:rPr>
        <w:t>Infoskills</w:t>
      </w:r>
      <w:proofErr w:type="spellEnd"/>
      <w:r w:rsidRPr="001B19C9">
        <w:rPr>
          <w:rFonts w:ascii="Arial" w:eastAsia="Arial" w:hAnsi="Arial" w:cs="Arial"/>
          <w:sz w:val="22"/>
          <w:szCs w:val="22"/>
        </w:rPr>
        <w:t>, Tile: Referencing (uwtsd.ac.uk)</w:t>
      </w:r>
    </w:p>
    <w:p w14:paraId="40986472" w14:textId="77777777" w:rsidR="00061790" w:rsidRDefault="00061790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</w:p>
    <w:p w14:paraId="3DF8EE9E" w14:textId="770C0249" w:rsidR="00061790" w:rsidRDefault="00061790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  <w:r w:rsidRPr="00061790">
        <w:rPr>
          <w:rFonts w:ascii="Arial" w:eastAsia="Arial" w:hAnsi="Arial" w:cs="Arial"/>
          <w:sz w:val="22"/>
          <w:szCs w:val="22"/>
        </w:rPr>
        <w:t>Gaast, K. van der, Koenders, L. and Post, G. (2019) Academic skills for interdisciplinary studies. Second revised edition. Amsterdam: Amsterdam University Press. Available at: https://doi.org/10.1515/9789048550067.</w:t>
      </w:r>
    </w:p>
    <w:p w14:paraId="0999B1C5" w14:textId="77777777" w:rsidR="007903BE" w:rsidRDefault="007903BE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</w:p>
    <w:sectPr w:rsidR="007903B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1D5712" w14:textId="77777777" w:rsidR="007D114E" w:rsidRDefault="007D114E" w:rsidP="0031237E">
      <w:pPr>
        <w:spacing w:after="0" w:line="240" w:lineRule="auto"/>
      </w:pPr>
      <w:r>
        <w:separator/>
      </w:r>
    </w:p>
  </w:endnote>
  <w:endnote w:type="continuationSeparator" w:id="0">
    <w:p w14:paraId="261CFD4E" w14:textId="77777777" w:rsidR="007D114E" w:rsidRDefault="007D114E" w:rsidP="003123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773DA8" w14:textId="77777777" w:rsidR="007D114E" w:rsidRDefault="007D114E" w:rsidP="0031237E">
      <w:pPr>
        <w:spacing w:after="0" w:line="240" w:lineRule="auto"/>
      </w:pPr>
      <w:r>
        <w:separator/>
      </w:r>
    </w:p>
  </w:footnote>
  <w:footnote w:type="continuationSeparator" w:id="0">
    <w:p w14:paraId="201F8998" w14:textId="77777777" w:rsidR="007D114E" w:rsidRDefault="007D114E" w:rsidP="003123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C52621"/>
    <w:multiLevelType w:val="multilevel"/>
    <w:tmpl w:val="D0EA23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7B56487"/>
    <w:multiLevelType w:val="hybridMultilevel"/>
    <w:tmpl w:val="1D665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3280804">
    <w:abstractNumId w:val="1"/>
  </w:num>
  <w:num w:numId="2" w16cid:durableId="18523354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36B8D1"/>
    <w:rsid w:val="00061790"/>
    <w:rsid w:val="000D126A"/>
    <w:rsid w:val="000F50C2"/>
    <w:rsid w:val="00115D91"/>
    <w:rsid w:val="00116F34"/>
    <w:rsid w:val="00121C5F"/>
    <w:rsid w:val="00157331"/>
    <w:rsid w:val="001B19C9"/>
    <w:rsid w:val="0031237E"/>
    <w:rsid w:val="00376238"/>
    <w:rsid w:val="004C0CBF"/>
    <w:rsid w:val="00535883"/>
    <w:rsid w:val="00570D5A"/>
    <w:rsid w:val="00624D5A"/>
    <w:rsid w:val="00660C77"/>
    <w:rsid w:val="00690E7C"/>
    <w:rsid w:val="00694CB8"/>
    <w:rsid w:val="006E5D5F"/>
    <w:rsid w:val="006E72E6"/>
    <w:rsid w:val="007903BE"/>
    <w:rsid w:val="007D114E"/>
    <w:rsid w:val="00846ED4"/>
    <w:rsid w:val="009339F4"/>
    <w:rsid w:val="009947B9"/>
    <w:rsid w:val="00A01D3C"/>
    <w:rsid w:val="00A64A35"/>
    <w:rsid w:val="00AE0A15"/>
    <w:rsid w:val="00AE48D4"/>
    <w:rsid w:val="00BB4AAF"/>
    <w:rsid w:val="00BD4777"/>
    <w:rsid w:val="00C15538"/>
    <w:rsid w:val="00C807E1"/>
    <w:rsid w:val="00D26969"/>
    <w:rsid w:val="00D57930"/>
    <w:rsid w:val="00D60749"/>
    <w:rsid w:val="00D677F1"/>
    <w:rsid w:val="00DA0C30"/>
    <w:rsid w:val="00FC2477"/>
    <w:rsid w:val="04A27324"/>
    <w:rsid w:val="15AAF198"/>
    <w:rsid w:val="1AB71449"/>
    <w:rsid w:val="1FC32069"/>
    <w:rsid w:val="2404FC8F"/>
    <w:rsid w:val="28446C9E"/>
    <w:rsid w:val="2D630CB5"/>
    <w:rsid w:val="2D907EFC"/>
    <w:rsid w:val="30CDF89D"/>
    <w:rsid w:val="317A4CDD"/>
    <w:rsid w:val="36F688F8"/>
    <w:rsid w:val="37C9DA51"/>
    <w:rsid w:val="37DC2CA2"/>
    <w:rsid w:val="3A678B5A"/>
    <w:rsid w:val="3FC42957"/>
    <w:rsid w:val="42D9847A"/>
    <w:rsid w:val="44F952F3"/>
    <w:rsid w:val="4636B8D1"/>
    <w:rsid w:val="46989793"/>
    <w:rsid w:val="47B3737A"/>
    <w:rsid w:val="4BDE9489"/>
    <w:rsid w:val="4DB2FA33"/>
    <w:rsid w:val="4E4051B7"/>
    <w:rsid w:val="50E2E7CF"/>
    <w:rsid w:val="540A3ED4"/>
    <w:rsid w:val="55F100D5"/>
    <w:rsid w:val="5662806C"/>
    <w:rsid w:val="598D44BA"/>
    <w:rsid w:val="59B5B648"/>
    <w:rsid w:val="59E9C1DE"/>
    <w:rsid w:val="601B605E"/>
    <w:rsid w:val="62939E52"/>
    <w:rsid w:val="63AB5DA6"/>
    <w:rsid w:val="696322CF"/>
    <w:rsid w:val="7149EB15"/>
    <w:rsid w:val="723CD488"/>
    <w:rsid w:val="74082E55"/>
    <w:rsid w:val="7444B745"/>
    <w:rsid w:val="75284990"/>
    <w:rsid w:val="769B1494"/>
    <w:rsid w:val="78F11AAF"/>
    <w:rsid w:val="7AC65890"/>
    <w:rsid w:val="7B8708AD"/>
    <w:rsid w:val="7C5CD3B7"/>
    <w:rsid w:val="7EE0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36B8D1"/>
  <w15:chartTrackingRefBased/>
  <w15:docId w15:val="{2A0D09B2-87F6-469A-A4C9-E267A3CD4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53588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TableParagraph">
    <w:name w:val="Table Paragraph"/>
    <w:basedOn w:val="Normal"/>
    <w:uiPriority w:val="1"/>
    <w:qFormat/>
    <w:rsid w:val="00535883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2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237E"/>
  </w:style>
  <w:style w:type="paragraph" w:styleId="Footer">
    <w:name w:val="footer"/>
    <w:basedOn w:val="Normal"/>
    <w:link w:val="Foot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23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5" ma:contentTypeDescription="Create a new document." ma:contentTypeScope="" ma:versionID="3bc544653ebd263ca4f5e0f6bbd8ea4b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58d01fd29f34b9f583fe9bc445f1e4cb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Props1.xml><?xml version="1.0" encoding="utf-8"?>
<ds:datastoreItem xmlns:ds="http://schemas.openxmlformats.org/officeDocument/2006/customXml" ds:itemID="{882DA1AB-94F2-4EBA-9957-D864590412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B042199-0EEA-44BA-BDAE-CFD2FFB1E35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8B0663-47FE-4210-980D-2C29845CAEF2}">
  <ds:schemaRefs>
    <ds:schemaRef ds:uri="http://schemas.microsoft.com/office/2006/metadata/properties"/>
    <ds:schemaRef ds:uri="http://purl.org/dc/dcmitype/"/>
    <ds:schemaRef ds:uri="http://purl.org/dc/terms/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1db24759-c936-4417-b43c-e7856b46dbfa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644</Words>
  <Characters>3671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Dooshima Dugguh</dc:creator>
  <cp:keywords/>
  <dc:description/>
  <cp:lastModifiedBy>Diana-Stefania Deliu (2433437)</cp:lastModifiedBy>
  <cp:revision>2</cp:revision>
  <dcterms:created xsi:type="dcterms:W3CDTF">2025-07-18T16:12:00Z</dcterms:created>
  <dcterms:modified xsi:type="dcterms:W3CDTF">2025-07-18T16:12:00Z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