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7F24D" w14:textId="7AA80F24" w:rsidR="00AB57A6" w:rsidRDefault="00C95536">
      <w:r>
        <w:t xml:space="preserve">From My </w:t>
      </w:r>
      <w:r w:rsidRPr="00C95536">
        <w:rPr>
          <w:b/>
          <w:bCs/>
        </w:rPr>
        <w:t>rough</w:t>
      </w:r>
      <w:r>
        <w:t xml:space="preserve"> Findings:</w:t>
      </w:r>
    </w:p>
    <w:p w14:paraId="1C59BF68" w14:textId="3C1A9712" w:rsidR="00C95536" w:rsidRDefault="00C95536">
      <w:r>
        <w:t>Please use Different SNR</w:t>
      </w:r>
      <w:r w:rsidR="005659C2">
        <w:t>(minimum of 3)</w:t>
      </w:r>
      <w:r>
        <w:t xml:space="preserve"> in AWGN Channel for </w:t>
      </w:r>
      <w:r w:rsidR="00DA1D2C">
        <w:t>observing the performance and drawing con</w:t>
      </w:r>
      <w:r w:rsidR="005659C2">
        <w:t>clusions.</w:t>
      </w:r>
      <w:r w:rsidR="00DA1D2C">
        <w:t xml:space="preserve"> </w:t>
      </w:r>
    </w:p>
    <w:p w14:paraId="4FA70D74" w14:textId="46A745DF" w:rsidR="006D69FF" w:rsidRDefault="00AB57A6">
      <w:r w:rsidRPr="00AB57A6">
        <w:drawing>
          <wp:inline distT="0" distB="0" distL="0" distR="0" wp14:anchorId="1DB89D2A" wp14:editId="4E7220E9">
            <wp:extent cx="5172797" cy="7144747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714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043F2" w14:textId="7401FCA5" w:rsidR="00AB57A6" w:rsidRDefault="00AB57A6">
      <w:r w:rsidRPr="00AB57A6">
        <w:lastRenderedPageBreak/>
        <w:drawing>
          <wp:inline distT="0" distB="0" distL="0" distR="0" wp14:anchorId="0B463BA8" wp14:editId="206B5D4C">
            <wp:extent cx="5391902" cy="705901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705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166BF" w14:textId="4594F294" w:rsidR="00AB57A6" w:rsidRDefault="00AB57A6">
      <w:r w:rsidRPr="00AB57A6">
        <w:lastRenderedPageBreak/>
        <w:drawing>
          <wp:inline distT="0" distB="0" distL="0" distR="0" wp14:anchorId="7E2AFFFD" wp14:editId="52AB8026">
            <wp:extent cx="5125165" cy="714474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714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57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7A6"/>
    <w:rsid w:val="005659C2"/>
    <w:rsid w:val="006B5F6F"/>
    <w:rsid w:val="006D69FF"/>
    <w:rsid w:val="00AB57A6"/>
    <w:rsid w:val="00B656A8"/>
    <w:rsid w:val="00C95536"/>
    <w:rsid w:val="00DA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E9BA7"/>
  <w15:chartTrackingRefBased/>
  <w15:docId w15:val="{9C58B9D1-0DC8-4505-A2E9-3209E3776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21</Words>
  <Characters>120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4</cp:revision>
  <dcterms:created xsi:type="dcterms:W3CDTF">2024-11-14T11:10:00Z</dcterms:created>
  <dcterms:modified xsi:type="dcterms:W3CDTF">2024-11-14T11:14:00Z</dcterms:modified>
</cp:coreProperties>
</file>