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66A55CDA" w:rsidP="66A55CDA" w:rsidRDefault="037D8EA6" w14:paraId="57021702" w14:textId="0DE2737D">
      <w:r w:rsidRPr="0DFA3157">
        <w:rPr>
          <w:rFonts w:ascii="Aptos" w:hAnsi="Aptos" w:eastAsia="Aptos" w:cs="Aptos"/>
          <w:b/>
          <w:bCs/>
          <w:sz w:val="40"/>
          <w:szCs w:val="40"/>
        </w:rPr>
        <w:t xml:space="preserve">            Case Study Report: Type 2 Diabetes</w:t>
      </w:r>
    </w:p>
    <w:p w:rsidR="0DFA3157" w:rsidP="0DFA3157" w:rsidRDefault="0DFA3157" w14:paraId="5723955D" w14:textId="20C8CE2A">
      <w:pPr>
        <w:rPr>
          <w:rFonts w:ascii="Aptos" w:hAnsi="Aptos" w:eastAsia="Aptos" w:cs="Aptos"/>
          <w:b/>
          <w:bCs/>
          <w:sz w:val="40"/>
          <w:szCs w:val="40"/>
        </w:rPr>
      </w:pPr>
    </w:p>
    <w:p w:rsidR="037D8EA6" w:rsidRDefault="037D8EA6" w14:paraId="06CE28E8" w14:textId="33B83354">
      <w:r w:rsidRPr="7451E4E8" w:rsidR="037D8EA6">
        <w:rPr>
          <w:sz w:val="28"/>
          <w:szCs w:val="28"/>
        </w:rPr>
        <w:t>Name:</w:t>
      </w:r>
      <w:r w:rsidRPr="7451E4E8" w:rsidR="666BF4F8">
        <w:rPr>
          <w:sz w:val="28"/>
          <w:szCs w:val="28"/>
        </w:rPr>
        <w:t xml:space="preserve"> SAIQA QASIM </w:t>
      </w:r>
    </w:p>
    <w:p w:rsidR="037D8EA6" w:rsidRDefault="037D8EA6" w14:paraId="0D81C013" w14:textId="04E609C3">
      <w:r w:rsidRPr="7451E4E8" w:rsidR="037D8EA6">
        <w:rPr>
          <w:sz w:val="28"/>
          <w:szCs w:val="28"/>
        </w:rPr>
        <w:t>Student number:</w:t>
      </w:r>
      <w:r w:rsidRPr="7451E4E8" w:rsidR="49B0059E">
        <w:rPr>
          <w:sz w:val="28"/>
          <w:szCs w:val="28"/>
        </w:rPr>
        <w:t xml:space="preserve"> 2435762</w:t>
      </w:r>
    </w:p>
    <w:p w:rsidR="037D8EA6" w:rsidRDefault="037D8EA6" w14:paraId="3CAB5BFD" w14:textId="19B1A69A">
      <w:r w:rsidRPr="7451E4E8" w:rsidR="037D8EA6">
        <w:rPr>
          <w:sz w:val="28"/>
          <w:szCs w:val="28"/>
        </w:rPr>
        <w:t>Module code and title:</w:t>
      </w:r>
      <w:r w:rsidRPr="7451E4E8" w:rsidR="70F25412">
        <w:rPr>
          <w:sz w:val="28"/>
          <w:szCs w:val="28"/>
        </w:rPr>
        <w:t xml:space="preserve"> BMHP502</w:t>
      </w:r>
      <w:r w:rsidRPr="7451E4E8" w:rsidR="3BFF875C">
        <w:rPr>
          <w:sz w:val="28"/>
          <w:szCs w:val="28"/>
        </w:rPr>
        <w:t xml:space="preserve">3 </w:t>
      </w:r>
    </w:p>
    <w:p w:rsidR="037D8EA6" w:rsidP="7451E4E8" w:rsidRDefault="037D8EA6" w14:paraId="25BB2A78" w14:textId="1062BEC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7451E4E8" w:rsidR="3BFF875C">
        <w:rPr>
          <w:sz w:val="28"/>
          <w:szCs w:val="28"/>
        </w:rPr>
        <w:t>Introduction to phy</w:t>
      </w:r>
      <w:r w:rsidRPr="7451E4E8" w:rsidR="32B14C4B">
        <w:rPr>
          <w:sz w:val="28"/>
          <w:szCs w:val="28"/>
        </w:rPr>
        <w:t>s</w:t>
      </w:r>
      <w:r w:rsidRPr="7451E4E8" w:rsidR="3BFF875C">
        <w:rPr>
          <w:sz w:val="28"/>
          <w:szCs w:val="28"/>
        </w:rPr>
        <w:t xml:space="preserve">iology </w:t>
      </w:r>
    </w:p>
    <w:p w:rsidR="037D8EA6" w:rsidP="7451E4E8" w:rsidRDefault="037D8EA6" w14:paraId="1363E097" w14:textId="0CC2F1E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451E4E8" w:rsidR="037D8EA6">
        <w:rPr>
          <w:sz w:val="28"/>
          <w:szCs w:val="28"/>
        </w:rPr>
        <w:t xml:space="preserve">Assignment title: </w:t>
      </w:r>
      <w:r w:rsidRPr="7451E4E8" w:rsidR="037D8EA6">
        <w:rPr>
          <w:rFonts w:ascii="Aptos" w:hAnsi="Aptos" w:eastAsia="Aptos" w:cs="Aptos"/>
          <w:sz w:val="24"/>
          <w:szCs w:val="24"/>
        </w:rPr>
        <w:t>Case Study Report: Type 2 Diabetes</w:t>
      </w:r>
    </w:p>
    <w:p w:rsidR="0DFA3157" w:rsidP="7451E4E8" w:rsidRDefault="0DFA3157" w14:paraId="4D330D6D" w14:textId="1B45BEB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7451E4E8" w:rsidR="64722FE6">
        <w:rPr>
          <w:sz w:val="28"/>
          <w:szCs w:val="28"/>
        </w:rPr>
        <w:t>DATE SUNDAY 28 JUNE 2026</w:t>
      </w:r>
    </w:p>
    <w:p w:rsidR="0DFA3157" w:rsidP="0DFA3157" w:rsidRDefault="0DFA3157" w14:paraId="2C7EC4E2" w14:textId="3A0B7AF6">
      <w:pPr>
        <w:rPr>
          <w:sz w:val="28"/>
          <w:szCs w:val="28"/>
        </w:rPr>
      </w:pPr>
    </w:p>
    <w:p w:rsidR="0DFA3157" w:rsidP="0DFA3157" w:rsidRDefault="0DFA3157" w14:paraId="16F7CE07" w14:textId="480DE404">
      <w:pPr>
        <w:rPr>
          <w:sz w:val="28"/>
          <w:szCs w:val="28"/>
        </w:rPr>
      </w:pPr>
    </w:p>
    <w:p w:rsidR="0DFA3157" w:rsidP="0DFA3157" w:rsidRDefault="0DFA3157" w14:paraId="07756E14" w14:textId="201D3AD9">
      <w:pPr>
        <w:rPr>
          <w:sz w:val="28"/>
          <w:szCs w:val="28"/>
        </w:rPr>
      </w:pPr>
    </w:p>
    <w:p w:rsidR="0DFA3157" w:rsidP="0DFA3157" w:rsidRDefault="0DFA3157" w14:paraId="5466B62D" w14:textId="0A75081F">
      <w:pPr>
        <w:rPr>
          <w:sz w:val="28"/>
          <w:szCs w:val="28"/>
        </w:rPr>
      </w:pPr>
    </w:p>
    <w:p w:rsidR="0DFA3157" w:rsidP="0DFA3157" w:rsidRDefault="0DFA3157" w14:paraId="49F67E05" w14:textId="2AF7FD28">
      <w:pPr>
        <w:rPr>
          <w:sz w:val="28"/>
          <w:szCs w:val="28"/>
        </w:rPr>
      </w:pPr>
    </w:p>
    <w:p w:rsidR="0DFA3157" w:rsidP="0DFA3157" w:rsidRDefault="0DFA3157" w14:paraId="3F67E3C0" w14:textId="4F907BAB">
      <w:pPr>
        <w:rPr>
          <w:sz w:val="28"/>
          <w:szCs w:val="28"/>
        </w:rPr>
      </w:pPr>
    </w:p>
    <w:p w:rsidR="0DFA3157" w:rsidP="0DFA3157" w:rsidRDefault="0DFA3157" w14:paraId="7552A8C2" w14:textId="161AE191">
      <w:pPr>
        <w:rPr>
          <w:sz w:val="28"/>
          <w:szCs w:val="28"/>
        </w:rPr>
      </w:pPr>
    </w:p>
    <w:p w:rsidR="0DFA3157" w:rsidP="0DFA3157" w:rsidRDefault="0DFA3157" w14:paraId="29D813CA" w14:textId="73D701A2">
      <w:pPr>
        <w:rPr>
          <w:sz w:val="28"/>
          <w:szCs w:val="28"/>
        </w:rPr>
      </w:pPr>
    </w:p>
    <w:p w:rsidR="0DFA3157" w:rsidP="0DFA3157" w:rsidRDefault="0DFA3157" w14:paraId="1D07DEE1" w14:textId="252DA34D">
      <w:pPr>
        <w:rPr>
          <w:sz w:val="28"/>
          <w:szCs w:val="28"/>
        </w:rPr>
      </w:pPr>
    </w:p>
    <w:p w:rsidR="0DFA3157" w:rsidP="0DFA3157" w:rsidRDefault="0DFA3157" w14:paraId="19EA23D2" w14:textId="068A986D">
      <w:pPr>
        <w:rPr>
          <w:sz w:val="28"/>
          <w:szCs w:val="28"/>
        </w:rPr>
      </w:pPr>
    </w:p>
    <w:p w:rsidR="0DFA3157" w:rsidP="0DFA3157" w:rsidRDefault="0DFA3157" w14:paraId="6844674C" w14:textId="5E5DF124">
      <w:pPr>
        <w:rPr>
          <w:sz w:val="28"/>
          <w:szCs w:val="28"/>
        </w:rPr>
      </w:pPr>
    </w:p>
    <w:p w:rsidR="0DFA3157" w:rsidP="0DFA3157" w:rsidRDefault="0DFA3157" w14:paraId="344D22BA" w14:textId="427B32C1">
      <w:pPr>
        <w:rPr>
          <w:sz w:val="28"/>
          <w:szCs w:val="28"/>
        </w:rPr>
      </w:pPr>
    </w:p>
    <w:p w:rsidR="0DFA3157" w:rsidP="0DFA3157" w:rsidRDefault="0DFA3157" w14:paraId="08B411F6" w14:textId="7758E5E7">
      <w:pPr>
        <w:rPr>
          <w:sz w:val="28"/>
          <w:szCs w:val="28"/>
        </w:rPr>
      </w:pPr>
    </w:p>
    <w:p w:rsidR="0DFA3157" w:rsidP="0DFA3157" w:rsidRDefault="0DFA3157" w14:paraId="59543530" w14:textId="1E03647E">
      <w:pPr>
        <w:rPr>
          <w:sz w:val="28"/>
          <w:szCs w:val="28"/>
        </w:rPr>
      </w:pPr>
    </w:p>
    <w:p w:rsidR="0DFA3157" w:rsidP="0DFA3157" w:rsidRDefault="0DFA3157" w14:paraId="2DB236B5" w14:textId="676122F3">
      <w:pPr>
        <w:rPr>
          <w:sz w:val="28"/>
          <w:szCs w:val="28"/>
        </w:rPr>
      </w:pPr>
    </w:p>
    <w:p w:rsidR="0DFA3157" w:rsidP="0DFA3157" w:rsidRDefault="0DFA3157" w14:paraId="53D55AF0" w14:textId="5799D38F">
      <w:pPr>
        <w:rPr>
          <w:sz w:val="28"/>
          <w:szCs w:val="28"/>
        </w:rPr>
      </w:pPr>
    </w:p>
    <w:p w:rsidR="0DFA3157" w:rsidP="0DFA3157" w:rsidRDefault="0DFA3157" w14:paraId="2F98C197" w14:textId="206AF49F">
      <w:pPr>
        <w:rPr>
          <w:sz w:val="28"/>
          <w:szCs w:val="28"/>
        </w:rPr>
      </w:pPr>
    </w:p>
    <w:p w:rsidR="0DFA3157" w:rsidP="0DFA3157" w:rsidRDefault="0DFA3157" w14:paraId="4064657E" w14:textId="1E13E2A4">
      <w:pPr>
        <w:rPr>
          <w:sz w:val="28"/>
          <w:szCs w:val="28"/>
        </w:rPr>
      </w:pPr>
    </w:p>
    <w:p w:rsidR="0DFA3157" w:rsidP="0DFA3157" w:rsidRDefault="0DFA3157" w14:paraId="0C82DFED" w14:textId="57EEFF48">
      <w:pPr>
        <w:rPr>
          <w:sz w:val="28"/>
          <w:szCs w:val="28"/>
          <w:u w:val="single"/>
        </w:rPr>
      </w:pPr>
    </w:p>
    <w:p w:rsidR="037D8EA6" w:rsidP="0DFA3157" w:rsidRDefault="037D8EA6" w14:paraId="3B76AF13" w14:textId="3FA2F5A0">
      <w:pPr>
        <w:rPr>
          <w:sz w:val="28"/>
          <w:szCs w:val="28"/>
        </w:rPr>
      </w:pPr>
      <w:r w:rsidRPr="0DFA3157">
        <w:rPr>
          <w:sz w:val="28"/>
          <w:szCs w:val="28"/>
          <w:u w:val="single"/>
        </w:rPr>
        <w:t>Contents page</w:t>
      </w:r>
      <w:r w:rsidRPr="0DFA3157" w:rsidR="1538A5BF">
        <w:rPr>
          <w:sz w:val="28"/>
          <w:szCs w:val="28"/>
        </w:rPr>
        <w:t>.....................................................................................pg.2</w:t>
      </w:r>
    </w:p>
    <w:p w:rsidR="037D8EA6" w:rsidP="0DFA3157" w:rsidRDefault="037D8EA6" w14:paraId="485DAE69" w14:textId="17856919">
      <w:pPr>
        <w:rPr>
          <w:rFonts w:ascii="Aptos" w:hAnsi="Aptos" w:eastAsia="Aptos" w:cs="Aptos"/>
          <w:sz w:val="28"/>
          <w:szCs w:val="28"/>
        </w:rPr>
      </w:pPr>
      <w:r w:rsidRPr="0DFA3157">
        <w:rPr>
          <w:rFonts w:ascii="Aptos" w:hAnsi="Aptos" w:eastAsia="Aptos" w:cs="Aptos"/>
          <w:sz w:val="28"/>
          <w:szCs w:val="28"/>
          <w:u w:val="single"/>
        </w:rPr>
        <w:t xml:space="preserve">Introduction </w:t>
      </w:r>
      <w:r w:rsidRPr="0DFA3157">
        <w:rPr>
          <w:rFonts w:ascii="Aptos" w:hAnsi="Aptos" w:eastAsia="Aptos" w:cs="Aptos"/>
          <w:sz w:val="28"/>
          <w:szCs w:val="28"/>
        </w:rPr>
        <w:t xml:space="preserve">........................................................................... </w:t>
      </w:r>
      <w:r w:rsidRPr="0DFA3157" w:rsidR="487980E9">
        <w:rPr>
          <w:rFonts w:ascii="Aptos" w:hAnsi="Aptos" w:eastAsia="Aptos" w:cs="Aptos"/>
          <w:sz w:val="28"/>
          <w:szCs w:val="28"/>
        </w:rPr>
        <w:t>pg.</w:t>
      </w:r>
      <w:r w:rsidRPr="0DFA3157">
        <w:rPr>
          <w:rFonts w:ascii="Aptos" w:hAnsi="Aptos" w:eastAsia="Aptos" w:cs="Aptos"/>
          <w:sz w:val="28"/>
          <w:szCs w:val="28"/>
        </w:rPr>
        <w:t xml:space="preserve"> 3</w:t>
      </w:r>
    </w:p>
    <w:p w:rsidR="037D8EA6" w:rsidP="0DFA3157" w:rsidRDefault="037D8EA6" w14:paraId="0A25BD10" w14:textId="377A8BD7">
      <w:pPr>
        <w:rPr>
          <w:rFonts w:ascii="Aptos" w:hAnsi="Aptos" w:eastAsia="Aptos" w:cs="Aptos"/>
          <w:sz w:val="28"/>
          <w:szCs w:val="28"/>
        </w:rPr>
      </w:pPr>
      <w:r w:rsidRPr="0DFA3157">
        <w:rPr>
          <w:rFonts w:ascii="Aptos" w:hAnsi="Aptos" w:eastAsia="Aptos" w:cs="Aptos"/>
          <w:sz w:val="28"/>
          <w:szCs w:val="28"/>
          <w:u w:val="single"/>
        </w:rPr>
        <w:t>Section 1: Anatomy &amp; Physiology</w:t>
      </w:r>
      <w:r w:rsidRPr="0DFA3157">
        <w:rPr>
          <w:rFonts w:ascii="Aptos" w:hAnsi="Aptos" w:eastAsia="Aptos" w:cs="Aptos"/>
          <w:sz w:val="28"/>
          <w:szCs w:val="28"/>
        </w:rPr>
        <w:t>......................................</w:t>
      </w:r>
      <w:r w:rsidRPr="0DFA3157" w:rsidR="29CBC752">
        <w:rPr>
          <w:rFonts w:ascii="Aptos" w:hAnsi="Aptos" w:eastAsia="Aptos" w:cs="Aptos"/>
          <w:sz w:val="28"/>
          <w:szCs w:val="28"/>
        </w:rPr>
        <w:t xml:space="preserve">....... </w:t>
      </w:r>
      <w:r w:rsidRPr="0DFA3157" w:rsidR="3122B6F6">
        <w:rPr>
          <w:rFonts w:ascii="Aptos" w:hAnsi="Aptos" w:eastAsia="Aptos" w:cs="Aptos"/>
          <w:sz w:val="28"/>
          <w:szCs w:val="28"/>
        </w:rPr>
        <w:t>pg. 3-4</w:t>
      </w:r>
    </w:p>
    <w:p w:rsidR="037D8EA6" w:rsidP="0DFA3157" w:rsidRDefault="037D8EA6" w14:paraId="78A3F234" w14:textId="6ECAE55A">
      <w:r w:rsidRPr="0DFA3157">
        <w:rPr>
          <w:rFonts w:ascii="Aptos" w:hAnsi="Aptos" w:eastAsia="Aptos" w:cs="Aptos"/>
          <w:sz w:val="28"/>
          <w:szCs w:val="28"/>
          <w:u w:val="single"/>
        </w:rPr>
        <w:t>Section 2: Pathophysiology &amp; impact</w:t>
      </w:r>
      <w:r w:rsidRPr="0DFA3157" w:rsidR="6A33B00F">
        <w:rPr>
          <w:rFonts w:ascii="Aptos" w:hAnsi="Aptos" w:eastAsia="Aptos" w:cs="Aptos"/>
          <w:sz w:val="28"/>
          <w:szCs w:val="28"/>
        </w:rPr>
        <w:t xml:space="preserve">....................................... pg. </w:t>
      </w:r>
      <w:r w:rsidRPr="0DFA3157" w:rsidR="1C14A335">
        <w:rPr>
          <w:rFonts w:ascii="Aptos" w:hAnsi="Aptos" w:eastAsia="Aptos" w:cs="Aptos"/>
          <w:sz w:val="28"/>
          <w:szCs w:val="28"/>
        </w:rPr>
        <w:t>4-5</w:t>
      </w:r>
    </w:p>
    <w:p w:rsidR="037D8EA6" w:rsidP="0DFA3157" w:rsidRDefault="037D8EA6" w14:paraId="4F8F3323" w14:textId="4D9EE76C">
      <w:pPr>
        <w:rPr>
          <w:rFonts w:ascii="Aptos" w:hAnsi="Aptos" w:eastAsia="Aptos" w:cs="Aptos"/>
          <w:sz w:val="28"/>
          <w:szCs w:val="28"/>
        </w:rPr>
      </w:pPr>
      <w:r w:rsidRPr="0DFA3157">
        <w:rPr>
          <w:rFonts w:ascii="Aptos" w:hAnsi="Aptos" w:eastAsia="Aptos" w:cs="Aptos"/>
          <w:sz w:val="28"/>
          <w:szCs w:val="28"/>
          <w:u w:val="single"/>
        </w:rPr>
        <w:t>Section 3: Monitoring &amp; Data Use</w:t>
      </w:r>
      <w:r w:rsidRPr="0DFA3157" w:rsidR="7FE023A3">
        <w:rPr>
          <w:rFonts w:ascii="Aptos" w:hAnsi="Aptos" w:eastAsia="Aptos" w:cs="Aptos"/>
          <w:sz w:val="28"/>
          <w:szCs w:val="28"/>
        </w:rPr>
        <w:t>.............................................pg.</w:t>
      </w:r>
      <w:r w:rsidRPr="0DFA3157" w:rsidR="36232725">
        <w:rPr>
          <w:rFonts w:ascii="Aptos" w:hAnsi="Aptos" w:eastAsia="Aptos" w:cs="Aptos"/>
          <w:sz w:val="28"/>
          <w:szCs w:val="28"/>
        </w:rPr>
        <w:t>5</w:t>
      </w:r>
    </w:p>
    <w:p w:rsidR="037D8EA6" w:rsidP="0DFA3157" w:rsidRDefault="037D8EA6" w14:paraId="7BDA6CD1" w14:textId="1857532C">
      <w:pPr>
        <w:rPr>
          <w:rFonts w:ascii="Aptos" w:hAnsi="Aptos" w:eastAsia="Aptos" w:cs="Aptos"/>
          <w:sz w:val="28"/>
          <w:szCs w:val="28"/>
        </w:rPr>
      </w:pPr>
      <w:r w:rsidRPr="0DFA3157">
        <w:rPr>
          <w:rFonts w:ascii="Aptos" w:hAnsi="Aptos" w:eastAsia="Aptos" w:cs="Aptos"/>
          <w:sz w:val="28"/>
          <w:szCs w:val="28"/>
          <w:u w:val="single"/>
        </w:rPr>
        <w:t>Section 4: Evidence-Based Lifestyle Recommendations</w:t>
      </w:r>
      <w:r w:rsidRPr="0DFA3157" w:rsidR="74DDE621">
        <w:rPr>
          <w:rFonts w:ascii="Aptos" w:hAnsi="Aptos" w:eastAsia="Aptos" w:cs="Aptos"/>
          <w:sz w:val="28"/>
          <w:szCs w:val="28"/>
        </w:rPr>
        <w:t>...........pg.</w:t>
      </w:r>
      <w:r w:rsidRPr="0DFA3157" w:rsidR="4C7E3F81">
        <w:rPr>
          <w:rFonts w:ascii="Aptos" w:hAnsi="Aptos" w:eastAsia="Aptos" w:cs="Aptos"/>
          <w:sz w:val="28"/>
          <w:szCs w:val="28"/>
        </w:rPr>
        <w:t>5-6</w:t>
      </w:r>
    </w:p>
    <w:p w:rsidR="037D8EA6" w:rsidP="0DFA3157" w:rsidRDefault="037D8EA6" w14:paraId="64BD85C6" w14:textId="5343F6E5">
      <w:pPr>
        <w:rPr>
          <w:rFonts w:ascii="Aptos" w:hAnsi="Aptos" w:eastAsia="Aptos" w:cs="Aptos"/>
          <w:sz w:val="28"/>
          <w:szCs w:val="28"/>
        </w:rPr>
      </w:pPr>
      <w:r w:rsidRPr="0DFA3157">
        <w:rPr>
          <w:rFonts w:ascii="Aptos" w:hAnsi="Aptos" w:eastAsia="Aptos" w:cs="Aptos"/>
          <w:sz w:val="28"/>
          <w:szCs w:val="28"/>
          <w:u w:val="single"/>
        </w:rPr>
        <w:t>Conclusion</w:t>
      </w:r>
      <w:r w:rsidRPr="0DFA3157" w:rsidR="23B0107C">
        <w:rPr>
          <w:rFonts w:ascii="Aptos" w:hAnsi="Aptos" w:eastAsia="Aptos" w:cs="Aptos"/>
          <w:sz w:val="28"/>
          <w:szCs w:val="28"/>
        </w:rPr>
        <w:t>.............................................................................pg.</w:t>
      </w:r>
      <w:r w:rsidRPr="0DFA3157" w:rsidR="3AD35C20">
        <w:rPr>
          <w:rFonts w:ascii="Aptos" w:hAnsi="Aptos" w:eastAsia="Aptos" w:cs="Aptos"/>
          <w:sz w:val="28"/>
          <w:szCs w:val="28"/>
        </w:rPr>
        <w:t>6</w:t>
      </w:r>
    </w:p>
    <w:p w:rsidR="037D8EA6" w:rsidP="0DFA3157" w:rsidRDefault="037D8EA6" w14:paraId="73F743A6" w14:textId="4028D3FC">
      <w:pPr>
        <w:rPr>
          <w:rFonts w:ascii="Aptos" w:hAnsi="Aptos" w:eastAsia="Aptos" w:cs="Aptos"/>
          <w:sz w:val="28"/>
          <w:szCs w:val="28"/>
        </w:rPr>
      </w:pPr>
      <w:r w:rsidRPr="0DFA3157">
        <w:rPr>
          <w:rFonts w:ascii="Aptos" w:hAnsi="Aptos" w:eastAsia="Aptos" w:cs="Aptos"/>
          <w:sz w:val="28"/>
          <w:szCs w:val="28"/>
          <w:u w:val="single"/>
        </w:rPr>
        <w:t>Reference List</w:t>
      </w:r>
      <w:r w:rsidRPr="0DFA3157" w:rsidR="2A37E024">
        <w:rPr>
          <w:rFonts w:ascii="Aptos" w:hAnsi="Aptos" w:eastAsia="Aptos" w:cs="Aptos"/>
          <w:sz w:val="28"/>
          <w:szCs w:val="28"/>
        </w:rPr>
        <w:t>.........................................................................pg.</w:t>
      </w:r>
      <w:r w:rsidRPr="0DFA3157" w:rsidR="1C46354A">
        <w:rPr>
          <w:rFonts w:ascii="Aptos" w:hAnsi="Aptos" w:eastAsia="Aptos" w:cs="Aptos"/>
          <w:sz w:val="28"/>
          <w:szCs w:val="28"/>
        </w:rPr>
        <w:t>7-8</w:t>
      </w:r>
    </w:p>
    <w:p w:rsidR="0DFA3157" w:rsidP="0DFA3157" w:rsidRDefault="0DFA3157" w14:paraId="6A14D76B" w14:textId="4EFD537E">
      <w:pPr>
        <w:rPr>
          <w:sz w:val="28"/>
          <w:szCs w:val="28"/>
        </w:rPr>
      </w:pPr>
    </w:p>
    <w:p w:rsidR="0DFA3157" w:rsidP="0DFA3157" w:rsidRDefault="0DFA3157" w14:paraId="2BD064A1" w14:textId="1F02C851">
      <w:pPr>
        <w:rPr>
          <w:sz w:val="28"/>
          <w:szCs w:val="28"/>
        </w:rPr>
      </w:pPr>
    </w:p>
    <w:p w:rsidR="0DFA3157" w:rsidP="0DFA3157" w:rsidRDefault="0DFA3157" w14:paraId="27AE935B" w14:textId="55803058">
      <w:pPr>
        <w:rPr>
          <w:sz w:val="28"/>
          <w:szCs w:val="28"/>
        </w:rPr>
      </w:pPr>
    </w:p>
    <w:p w:rsidR="0DFA3157" w:rsidP="0DFA3157" w:rsidRDefault="0DFA3157" w14:paraId="33C97D73" w14:textId="0D27F1DB">
      <w:pPr>
        <w:rPr>
          <w:sz w:val="28"/>
          <w:szCs w:val="28"/>
        </w:rPr>
      </w:pPr>
    </w:p>
    <w:p w:rsidR="0DFA3157" w:rsidP="0DFA3157" w:rsidRDefault="0DFA3157" w14:paraId="27B80E92" w14:textId="0435BA30">
      <w:pPr>
        <w:rPr>
          <w:sz w:val="28"/>
          <w:szCs w:val="28"/>
        </w:rPr>
      </w:pPr>
    </w:p>
    <w:p w:rsidR="0DFA3157" w:rsidP="0DFA3157" w:rsidRDefault="0DFA3157" w14:paraId="0209FFFB" w14:textId="61FA1510">
      <w:pPr>
        <w:rPr>
          <w:sz w:val="28"/>
          <w:szCs w:val="28"/>
        </w:rPr>
      </w:pPr>
    </w:p>
    <w:p w:rsidR="0DFA3157" w:rsidP="0DFA3157" w:rsidRDefault="0DFA3157" w14:paraId="0379459E" w14:textId="584221C8">
      <w:pPr>
        <w:rPr>
          <w:sz w:val="28"/>
          <w:szCs w:val="28"/>
        </w:rPr>
      </w:pPr>
    </w:p>
    <w:p w:rsidR="0DFA3157" w:rsidP="0DFA3157" w:rsidRDefault="0DFA3157" w14:paraId="3E314223" w14:textId="3F26937F">
      <w:pPr>
        <w:rPr>
          <w:sz w:val="28"/>
          <w:szCs w:val="28"/>
        </w:rPr>
      </w:pPr>
    </w:p>
    <w:p w:rsidR="0DFA3157" w:rsidP="0DFA3157" w:rsidRDefault="0DFA3157" w14:paraId="523469AF" w14:textId="71FB601B">
      <w:pPr>
        <w:rPr>
          <w:sz w:val="28"/>
          <w:szCs w:val="28"/>
        </w:rPr>
      </w:pPr>
    </w:p>
    <w:p w:rsidR="0DFA3157" w:rsidP="0DFA3157" w:rsidRDefault="0DFA3157" w14:paraId="22FA5A03" w14:textId="5F94B58E">
      <w:pPr>
        <w:rPr>
          <w:sz w:val="28"/>
          <w:szCs w:val="28"/>
        </w:rPr>
      </w:pPr>
    </w:p>
    <w:p w:rsidR="0DFA3157" w:rsidP="0DFA3157" w:rsidRDefault="0DFA3157" w14:paraId="2377BE15" w14:textId="237464F5">
      <w:pPr>
        <w:rPr>
          <w:sz w:val="28"/>
          <w:szCs w:val="28"/>
        </w:rPr>
      </w:pPr>
    </w:p>
    <w:p w:rsidR="0DFA3157" w:rsidP="0DFA3157" w:rsidRDefault="0DFA3157" w14:paraId="5DF5224C" w14:textId="491C964C">
      <w:pPr>
        <w:rPr>
          <w:sz w:val="28"/>
          <w:szCs w:val="28"/>
        </w:rPr>
      </w:pPr>
    </w:p>
    <w:p w:rsidR="0DFA3157" w:rsidP="0DFA3157" w:rsidRDefault="0DFA3157" w14:paraId="20E4B184" w14:textId="3DB5F34E">
      <w:pPr>
        <w:rPr>
          <w:sz w:val="28"/>
          <w:szCs w:val="28"/>
        </w:rPr>
      </w:pPr>
    </w:p>
    <w:p w:rsidR="0DFA3157" w:rsidP="0DFA3157" w:rsidRDefault="0DFA3157" w14:paraId="43C30FA1" w14:textId="679A6CDE">
      <w:pPr>
        <w:rPr>
          <w:sz w:val="28"/>
          <w:szCs w:val="28"/>
        </w:rPr>
      </w:pPr>
    </w:p>
    <w:p w:rsidR="0DFA3157" w:rsidP="0DFA3157" w:rsidRDefault="0DFA3157" w14:paraId="230D11D7" w14:textId="62576615">
      <w:pPr>
        <w:rPr>
          <w:sz w:val="28"/>
          <w:szCs w:val="28"/>
        </w:rPr>
      </w:pPr>
    </w:p>
    <w:p w:rsidR="0DFA3157" w:rsidP="0DFA3157" w:rsidRDefault="0DFA3157" w14:paraId="11D006A4" w14:textId="42179CA5">
      <w:pPr>
        <w:rPr>
          <w:sz w:val="28"/>
          <w:szCs w:val="28"/>
        </w:rPr>
      </w:pPr>
    </w:p>
    <w:p w:rsidR="0DFA3157" w:rsidP="0DFA3157" w:rsidRDefault="0DFA3157" w14:paraId="19E4921C" w14:textId="645DF89B">
      <w:pPr>
        <w:rPr>
          <w:sz w:val="28"/>
          <w:szCs w:val="28"/>
        </w:rPr>
      </w:pPr>
    </w:p>
    <w:p w:rsidR="0DFA3157" w:rsidP="0DFA3157" w:rsidRDefault="0DFA3157" w14:paraId="3971EDAA" w14:textId="113AA091">
      <w:pPr>
        <w:rPr>
          <w:sz w:val="28"/>
          <w:szCs w:val="28"/>
        </w:rPr>
      </w:pPr>
    </w:p>
    <w:p w:rsidR="1E3A6CA7" w:rsidP="0DFA3157" w:rsidRDefault="1E3A6CA7" w14:paraId="71D387BA" w14:textId="7FE81E18">
      <w:r w:rsidRPr="0DFA3157">
        <w:rPr>
          <w:rFonts w:ascii="Aptos" w:hAnsi="Aptos" w:eastAsia="Aptos" w:cs="Aptos"/>
          <w:b/>
          <w:bCs/>
          <w:sz w:val="40"/>
          <w:szCs w:val="40"/>
        </w:rPr>
        <w:t xml:space="preserve">             Case Study Report: Type 2 Diabetes</w:t>
      </w:r>
    </w:p>
    <w:p w:rsidR="00E41C37" w:rsidRDefault="006178DE" w14:paraId="75D7E983" w14:textId="5E2EADDE">
      <w:pPr>
        <w:rPr>
          <w:rFonts w:ascii="Aptos" w:hAnsi="Aptos" w:eastAsia="Aptos" w:cs="Aptos"/>
          <w:sz w:val="28"/>
          <w:szCs w:val="28"/>
          <w:u w:val="single"/>
        </w:rPr>
      </w:pPr>
      <w:r w:rsidRPr="4415A175">
        <w:rPr>
          <w:rFonts w:ascii="Aptos" w:hAnsi="Aptos" w:eastAsia="Aptos" w:cs="Aptos"/>
          <w:sz w:val="28"/>
          <w:szCs w:val="28"/>
          <w:u w:val="single"/>
        </w:rPr>
        <w:t>Introduction</w:t>
      </w:r>
    </w:p>
    <w:p w:rsidRPr="006178DE" w:rsidR="006178DE" w:rsidP="58908E9E" w:rsidRDefault="3AEFCB16" w14:paraId="5BA223FF" w14:textId="7EBE6F64">
      <w:pPr>
        <w:rPr>
          <w:rFonts w:ascii="Aptos" w:hAnsi="Aptos" w:eastAsia="Aptos" w:cs="Aptos"/>
          <w:sz w:val="24"/>
          <w:szCs w:val="24"/>
        </w:rPr>
      </w:pPr>
      <w:r w:rsidRPr="7751FA77">
        <w:rPr>
          <w:rFonts w:ascii="Aptos" w:hAnsi="Aptos" w:eastAsia="Aptos" w:cs="Aptos"/>
          <w:sz w:val="24"/>
          <w:szCs w:val="24"/>
        </w:rPr>
        <w:t xml:space="preserve"> Within the body</w:t>
      </w:r>
      <w:r w:rsidRPr="7751FA77" w:rsidR="004878C5">
        <w:rPr>
          <w:rFonts w:ascii="Aptos" w:hAnsi="Aptos" w:eastAsia="Aptos" w:cs="Aptos"/>
          <w:sz w:val="24"/>
          <w:szCs w:val="24"/>
        </w:rPr>
        <w:t>,</w:t>
      </w:r>
      <w:r w:rsidRPr="7751FA77" w:rsidR="004878C5">
        <w:rPr>
          <w:rFonts w:ascii="Aptos" w:hAnsi="Aptos" w:eastAsia="Aptos" w:cs="Aptos"/>
          <w:sz w:val="24"/>
          <w:szCs w:val="24"/>
        </w:rPr>
        <w:t xml:space="preserve"> </w:t>
      </w:r>
      <w:r w:rsidRPr="7751FA77">
        <w:rPr>
          <w:rFonts w:ascii="Aptos" w:hAnsi="Aptos" w:eastAsia="Aptos" w:cs="Aptos"/>
          <w:sz w:val="24"/>
          <w:szCs w:val="24"/>
        </w:rPr>
        <w:t xml:space="preserve">glucose </w:t>
      </w:r>
      <w:r w:rsidRPr="0DFA3157" w:rsidR="39361F5B">
        <w:rPr>
          <w:rFonts w:ascii="Aptos" w:hAnsi="Aptos" w:eastAsia="Aptos" w:cs="Aptos"/>
          <w:sz w:val="24"/>
          <w:szCs w:val="24"/>
        </w:rPr>
        <w:t>is used</w:t>
      </w:r>
      <w:r w:rsidRPr="7751FA77">
        <w:rPr>
          <w:rFonts w:ascii="Aptos" w:hAnsi="Aptos" w:eastAsia="Aptos" w:cs="Aptos"/>
          <w:sz w:val="24"/>
          <w:szCs w:val="24"/>
        </w:rPr>
        <w:t xml:space="preserve"> as our main source of energy.</w:t>
      </w:r>
      <w:r w:rsidRPr="7751FA77" w:rsidR="003C3887">
        <w:rPr>
          <w:rFonts w:ascii="Aptos" w:hAnsi="Aptos" w:eastAsia="Aptos" w:cs="Aptos"/>
          <w:sz w:val="24"/>
          <w:szCs w:val="24"/>
        </w:rPr>
        <w:t xml:space="preserve"> When </w:t>
      </w:r>
      <w:r w:rsidRPr="0DFA3157" w:rsidR="5C39DB61">
        <w:rPr>
          <w:rFonts w:ascii="Aptos" w:hAnsi="Aptos" w:eastAsia="Aptos" w:cs="Aptos"/>
          <w:sz w:val="24"/>
          <w:szCs w:val="24"/>
        </w:rPr>
        <w:t>the</w:t>
      </w:r>
      <w:r w:rsidRPr="7751FA77" w:rsidR="003C3887">
        <w:rPr>
          <w:rFonts w:ascii="Aptos" w:hAnsi="Aptos" w:eastAsia="Aptos" w:cs="Aptos"/>
          <w:sz w:val="24"/>
          <w:szCs w:val="24"/>
        </w:rPr>
        <w:t xml:space="preserve"> body is unable to regulate </w:t>
      </w:r>
      <w:r w:rsidRPr="0DFA3157" w:rsidR="5D40CF85">
        <w:rPr>
          <w:rFonts w:ascii="Aptos" w:hAnsi="Aptos" w:eastAsia="Aptos" w:cs="Aptos"/>
          <w:sz w:val="24"/>
          <w:szCs w:val="24"/>
        </w:rPr>
        <w:t>glucose due to an insufficient amount of insulin being produced by the pancreas</w:t>
      </w:r>
      <w:r w:rsidRPr="7751FA77" w:rsidR="003C3887">
        <w:rPr>
          <w:rFonts w:ascii="Aptos" w:hAnsi="Aptos" w:eastAsia="Aptos" w:cs="Aptos"/>
          <w:sz w:val="24"/>
          <w:szCs w:val="24"/>
        </w:rPr>
        <w:t xml:space="preserve">, high glucose </w:t>
      </w:r>
      <w:r w:rsidRPr="7751FA77" w:rsidR="20C5CE58">
        <w:rPr>
          <w:rFonts w:ascii="Aptos" w:hAnsi="Aptos" w:eastAsia="Aptos" w:cs="Aptos"/>
          <w:sz w:val="24"/>
          <w:szCs w:val="24"/>
        </w:rPr>
        <w:t>levels appear</w:t>
      </w:r>
      <w:r w:rsidRPr="7751FA77" w:rsidR="003C3887">
        <w:rPr>
          <w:rFonts w:ascii="Aptos" w:hAnsi="Aptos" w:eastAsia="Aptos" w:cs="Aptos"/>
          <w:sz w:val="24"/>
          <w:szCs w:val="24"/>
        </w:rPr>
        <w:t xml:space="preserve"> in </w:t>
      </w:r>
      <w:r w:rsidRPr="0DFA3157" w:rsidR="45EE304E">
        <w:rPr>
          <w:rFonts w:ascii="Aptos" w:hAnsi="Aptos" w:eastAsia="Aptos" w:cs="Aptos"/>
          <w:sz w:val="24"/>
          <w:szCs w:val="24"/>
        </w:rPr>
        <w:t>the</w:t>
      </w:r>
      <w:r w:rsidRPr="7751FA77" w:rsidR="003C3887">
        <w:rPr>
          <w:rFonts w:ascii="Aptos" w:hAnsi="Aptos" w:eastAsia="Aptos" w:cs="Aptos"/>
          <w:sz w:val="24"/>
          <w:szCs w:val="24"/>
        </w:rPr>
        <w:t xml:space="preserve"> blood</w:t>
      </w:r>
      <w:r w:rsidRPr="7751FA77" w:rsidR="3574ED2F">
        <w:rPr>
          <w:rFonts w:ascii="Aptos" w:hAnsi="Aptos" w:eastAsia="Aptos" w:cs="Aptos"/>
          <w:sz w:val="24"/>
          <w:szCs w:val="24"/>
        </w:rPr>
        <w:t>,</w:t>
      </w:r>
      <w:r w:rsidRPr="7751FA77" w:rsidR="003C3887">
        <w:rPr>
          <w:rFonts w:ascii="Aptos" w:hAnsi="Aptos" w:eastAsia="Aptos" w:cs="Aptos"/>
          <w:sz w:val="24"/>
          <w:szCs w:val="24"/>
        </w:rPr>
        <w:t xml:space="preserve"> which results in diabetes. </w:t>
      </w:r>
      <w:r w:rsidRPr="7751FA77" w:rsidR="3ABD987A">
        <w:rPr>
          <w:rFonts w:ascii="Aptos" w:hAnsi="Aptos" w:eastAsia="Aptos" w:cs="Aptos"/>
          <w:sz w:val="24"/>
          <w:szCs w:val="24"/>
        </w:rPr>
        <w:t>Diabetes is a chronic condition that affects the body’s ability to regulate</w:t>
      </w:r>
      <w:r w:rsidRPr="7751FA77" w:rsidR="003C3887">
        <w:rPr>
          <w:rFonts w:ascii="Aptos" w:hAnsi="Aptos" w:eastAsia="Aptos" w:cs="Aptos"/>
          <w:sz w:val="24"/>
          <w:szCs w:val="24"/>
        </w:rPr>
        <w:t xml:space="preserve"> </w:t>
      </w:r>
      <w:r w:rsidRPr="7751FA77" w:rsidR="3ABD987A">
        <w:rPr>
          <w:rFonts w:ascii="Aptos" w:hAnsi="Aptos" w:eastAsia="Aptos" w:cs="Aptos"/>
          <w:sz w:val="24"/>
          <w:szCs w:val="24"/>
        </w:rPr>
        <w:t>blood glucose (sugar) levels.</w:t>
      </w:r>
      <w:r w:rsidRPr="7751FA77" w:rsidR="003C3887">
        <w:rPr>
          <w:rFonts w:ascii="Aptos" w:hAnsi="Aptos" w:eastAsia="Aptos" w:cs="Aptos"/>
          <w:sz w:val="24"/>
          <w:szCs w:val="24"/>
        </w:rPr>
        <w:t xml:space="preserve"> </w:t>
      </w:r>
      <w:r w:rsidRPr="7751FA77" w:rsidR="14687501">
        <w:rPr>
          <w:rFonts w:ascii="Aptos" w:hAnsi="Aptos" w:eastAsia="Aptos" w:cs="Aptos"/>
          <w:sz w:val="24"/>
          <w:szCs w:val="24"/>
        </w:rPr>
        <w:t>There are 3 main types of diabetes</w:t>
      </w:r>
      <w:r w:rsidRPr="7751FA77" w:rsidR="5C4E3951">
        <w:rPr>
          <w:rFonts w:ascii="Aptos" w:hAnsi="Aptos" w:eastAsia="Aptos" w:cs="Aptos"/>
          <w:sz w:val="24"/>
          <w:szCs w:val="24"/>
        </w:rPr>
        <w:t>:</w:t>
      </w:r>
      <w:r w:rsidRPr="7751FA77" w:rsidR="14687501">
        <w:rPr>
          <w:rFonts w:ascii="Aptos" w:hAnsi="Aptos" w:eastAsia="Aptos" w:cs="Aptos"/>
          <w:sz w:val="24"/>
          <w:szCs w:val="24"/>
        </w:rPr>
        <w:t xml:space="preserve"> type 1 diabetes, type 2 diabetes a</w:t>
      </w:r>
      <w:r w:rsidRPr="7751FA77" w:rsidR="4DAAA764">
        <w:rPr>
          <w:rFonts w:ascii="Aptos" w:hAnsi="Aptos" w:eastAsia="Aptos" w:cs="Aptos"/>
          <w:sz w:val="24"/>
          <w:szCs w:val="24"/>
        </w:rPr>
        <w:t>nd gestational diabetes</w:t>
      </w:r>
      <w:r w:rsidRPr="7751FA77" w:rsidR="58C72088">
        <w:rPr>
          <w:rFonts w:ascii="Aptos" w:hAnsi="Aptos" w:eastAsia="Aptos" w:cs="Aptos"/>
          <w:sz w:val="24"/>
          <w:szCs w:val="24"/>
        </w:rPr>
        <w:t>,</w:t>
      </w:r>
      <w:r w:rsidRPr="7751FA77" w:rsidR="0308A1D7">
        <w:rPr>
          <w:rFonts w:ascii="Aptos" w:hAnsi="Aptos" w:eastAsia="Aptos" w:cs="Aptos"/>
          <w:sz w:val="24"/>
          <w:szCs w:val="24"/>
        </w:rPr>
        <w:t xml:space="preserve"> with type 2 being the most common form of diabetes in the UK</w:t>
      </w:r>
      <w:r w:rsidRPr="7751FA77" w:rsidR="02311D15">
        <w:rPr>
          <w:rFonts w:ascii="Aptos" w:hAnsi="Aptos" w:eastAsia="Aptos" w:cs="Aptos"/>
          <w:sz w:val="24"/>
          <w:szCs w:val="24"/>
        </w:rPr>
        <w:t xml:space="preserve">, with 90% of people having it (Diabetes UK, </w:t>
      </w:r>
      <w:r w:rsidRPr="7751FA77" w:rsidR="58A38B33">
        <w:rPr>
          <w:rFonts w:ascii="Aptos" w:hAnsi="Aptos" w:eastAsia="Aptos" w:cs="Aptos"/>
          <w:sz w:val="24"/>
          <w:szCs w:val="24"/>
        </w:rPr>
        <w:t>2025)</w:t>
      </w:r>
      <w:r w:rsidRPr="7751FA77" w:rsidR="142E1D5B">
        <w:rPr>
          <w:rFonts w:ascii="Aptos" w:hAnsi="Aptos" w:eastAsia="Aptos" w:cs="Aptos"/>
          <w:sz w:val="24"/>
          <w:szCs w:val="24"/>
        </w:rPr>
        <w:t>.</w:t>
      </w:r>
    </w:p>
    <w:p w:rsidR="006178DE" w:rsidP="5A6DA576" w:rsidRDefault="142E1D5B" w14:paraId="3C87578A" w14:textId="5408ADBA">
      <w:pPr>
        <w:rPr>
          <w:rFonts w:ascii="Aptos" w:hAnsi="Aptos" w:eastAsia="Aptos" w:cs="Aptos"/>
          <w:sz w:val="24"/>
          <w:szCs w:val="24"/>
        </w:rPr>
      </w:pPr>
      <w:r w:rsidRPr="7751FA77">
        <w:rPr>
          <w:rFonts w:ascii="Aptos" w:hAnsi="Aptos" w:eastAsia="Aptos" w:cs="Aptos"/>
          <w:sz w:val="24"/>
          <w:szCs w:val="24"/>
        </w:rPr>
        <w:t xml:space="preserve">In addition to this, Diabetes UK states that </w:t>
      </w:r>
      <w:r w:rsidRPr="7751FA77" w:rsidR="0676F32E">
        <w:rPr>
          <w:rFonts w:ascii="Aptos" w:hAnsi="Aptos" w:eastAsia="Aptos" w:cs="Aptos"/>
          <w:sz w:val="24"/>
          <w:szCs w:val="24"/>
        </w:rPr>
        <w:t xml:space="preserve">there is an estimate of around 6 million people in the </w:t>
      </w:r>
      <w:r w:rsidRPr="7751FA77" w:rsidR="652DD077">
        <w:rPr>
          <w:rFonts w:ascii="Aptos" w:hAnsi="Aptos" w:eastAsia="Aptos" w:cs="Aptos"/>
          <w:sz w:val="24"/>
          <w:szCs w:val="24"/>
        </w:rPr>
        <w:t>UK</w:t>
      </w:r>
      <w:r w:rsidRPr="7751FA77" w:rsidR="0676F32E">
        <w:rPr>
          <w:rFonts w:ascii="Aptos" w:hAnsi="Aptos" w:eastAsia="Aptos" w:cs="Aptos"/>
          <w:sz w:val="24"/>
          <w:szCs w:val="24"/>
        </w:rPr>
        <w:t xml:space="preserve"> who are living with diabetes, with 1.3 million people in the </w:t>
      </w:r>
      <w:r w:rsidRPr="7751FA77" w:rsidR="7DDF256A">
        <w:rPr>
          <w:rFonts w:ascii="Aptos" w:hAnsi="Aptos" w:eastAsia="Aptos" w:cs="Aptos"/>
          <w:sz w:val="24"/>
          <w:szCs w:val="24"/>
        </w:rPr>
        <w:t xml:space="preserve">UK </w:t>
      </w:r>
      <w:r w:rsidRPr="7751FA77" w:rsidR="7EC6E41A">
        <w:rPr>
          <w:rFonts w:ascii="Aptos" w:hAnsi="Aptos" w:eastAsia="Aptos" w:cs="Aptos"/>
          <w:sz w:val="24"/>
          <w:szCs w:val="24"/>
        </w:rPr>
        <w:t xml:space="preserve">who have </w:t>
      </w:r>
      <w:r w:rsidRPr="7751FA77" w:rsidR="7DDF256A">
        <w:rPr>
          <w:rFonts w:ascii="Aptos" w:hAnsi="Aptos" w:eastAsia="Aptos" w:cs="Aptos"/>
          <w:sz w:val="24"/>
          <w:szCs w:val="24"/>
        </w:rPr>
        <w:t>undiagnosed type 2 diabe</w:t>
      </w:r>
      <w:r w:rsidRPr="7751FA77" w:rsidR="28236148">
        <w:rPr>
          <w:rFonts w:ascii="Aptos" w:hAnsi="Aptos" w:eastAsia="Aptos" w:cs="Aptos"/>
          <w:sz w:val="24"/>
          <w:szCs w:val="24"/>
        </w:rPr>
        <w:t>tes. This issue causes great concern for the general health of the population</w:t>
      </w:r>
      <w:r w:rsidRPr="7751FA77" w:rsidR="00394D5E">
        <w:rPr>
          <w:rFonts w:ascii="Aptos" w:hAnsi="Aptos" w:eastAsia="Aptos" w:cs="Aptos"/>
          <w:sz w:val="24"/>
          <w:szCs w:val="24"/>
        </w:rPr>
        <w:t>,</w:t>
      </w:r>
      <w:r w:rsidRPr="7751FA77" w:rsidR="28236148">
        <w:rPr>
          <w:rFonts w:ascii="Aptos" w:hAnsi="Aptos" w:eastAsia="Aptos" w:cs="Aptos"/>
          <w:sz w:val="24"/>
          <w:szCs w:val="24"/>
        </w:rPr>
        <w:t xml:space="preserve"> as these numbers </w:t>
      </w:r>
      <w:r w:rsidRPr="7751FA77" w:rsidR="358B3EA5">
        <w:rPr>
          <w:rFonts w:ascii="Aptos" w:hAnsi="Aptos" w:eastAsia="Aptos" w:cs="Aptos"/>
          <w:sz w:val="24"/>
          <w:szCs w:val="24"/>
        </w:rPr>
        <w:t>increase</w:t>
      </w:r>
      <w:r w:rsidRPr="7751FA77" w:rsidR="28236148">
        <w:rPr>
          <w:rFonts w:ascii="Aptos" w:hAnsi="Aptos" w:eastAsia="Aptos" w:cs="Aptos"/>
          <w:sz w:val="24"/>
          <w:szCs w:val="24"/>
        </w:rPr>
        <w:t xml:space="preserve"> each year</w:t>
      </w:r>
      <w:r w:rsidRPr="7751FA77" w:rsidR="2AE9CD94">
        <w:rPr>
          <w:rFonts w:ascii="Aptos" w:hAnsi="Aptos" w:eastAsia="Aptos" w:cs="Aptos"/>
          <w:sz w:val="24"/>
          <w:szCs w:val="24"/>
        </w:rPr>
        <w:t xml:space="preserve"> due to several factors. </w:t>
      </w:r>
    </w:p>
    <w:p w:rsidR="35E2FF03" w:rsidP="35E2FF03" w:rsidRDefault="6BCACC92" w14:paraId="4068F219" w14:textId="6E689F69">
      <w:pPr>
        <w:rPr>
          <w:rFonts w:ascii="Aptos" w:hAnsi="Aptos" w:eastAsia="Aptos" w:cs="Aptos"/>
          <w:sz w:val="24"/>
          <w:szCs w:val="24"/>
        </w:rPr>
      </w:pPr>
      <w:r w:rsidRPr="0DFA3157">
        <w:rPr>
          <w:rFonts w:ascii="Aptos" w:hAnsi="Aptos" w:eastAsia="Aptos" w:cs="Aptos"/>
          <w:sz w:val="24"/>
          <w:szCs w:val="24"/>
        </w:rPr>
        <w:t>Fa</w:t>
      </w:r>
      <w:r w:rsidRPr="0DFA3157" w:rsidR="1F1C4BD3">
        <w:rPr>
          <w:rFonts w:ascii="Aptos" w:hAnsi="Aptos" w:eastAsia="Aptos" w:cs="Aptos"/>
          <w:sz w:val="24"/>
          <w:szCs w:val="24"/>
        </w:rPr>
        <w:t>ctors</w:t>
      </w:r>
      <w:r w:rsidRPr="7751FA77" w:rsidR="1F1C4BD3">
        <w:rPr>
          <w:rFonts w:ascii="Aptos" w:hAnsi="Aptos" w:eastAsia="Aptos" w:cs="Aptos"/>
          <w:sz w:val="24"/>
          <w:szCs w:val="24"/>
        </w:rPr>
        <w:t xml:space="preserve"> that can increase the risk of developing diabetes,</w:t>
      </w:r>
      <w:r w:rsidRPr="7751FA77" w:rsidR="3EC3BA5B">
        <w:rPr>
          <w:rFonts w:ascii="Aptos" w:hAnsi="Aptos" w:eastAsia="Aptos" w:cs="Aptos"/>
          <w:sz w:val="24"/>
          <w:szCs w:val="24"/>
        </w:rPr>
        <w:t xml:space="preserve"> </w:t>
      </w:r>
      <w:r w:rsidRPr="7751FA77" w:rsidR="5524DF06">
        <w:rPr>
          <w:rFonts w:ascii="Aptos" w:hAnsi="Aptos" w:eastAsia="Aptos" w:cs="Aptos"/>
          <w:sz w:val="24"/>
          <w:szCs w:val="24"/>
        </w:rPr>
        <w:t>especially</w:t>
      </w:r>
      <w:r w:rsidRPr="7751FA77" w:rsidR="1F1C4BD3">
        <w:rPr>
          <w:rFonts w:ascii="Aptos" w:hAnsi="Aptos" w:eastAsia="Aptos" w:cs="Aptos"/>
          <w:sz w:val="24"/>
          <w:szCs w:val="24"/>
        </w:rPr>
        <w:t xml:space="preserve"> type 2 diabetes, would be things such as obesity, unhealthy diet, lack of </w:t>
      </w:r>
      <w:r w:rsidRPr="7751FA77" w:rsidR="7047A5CD">
        <w:rPr>
          <w:rFonts w:ascii="Aptos" w:hAnsi="Aptos" w:eastAsia="Aptos" w:cs="Aptos"/>
          <w:sz w:val="24"/>
          <w:szCs w:val="24"/>
        </w:rPr>
        <w:t>physical activity</w:t>
      </w:r>
      <w:r w:rsidRPr="7751FA77" w:rsidR="1F1C4BD3">
        <w:rPr>
          <w:rFonts w:ascii="Aptos" w:hAnsi="Aptos" w:eastAsia="Aptos" w:cs="Aptos"/>
          <w:sz w:val="24"/>
          <w:szCs w:val="24"/>
        </w:rPr>
        <w:t>, age, smoking</w:t>
      </w:r>
      <w:r w:rsidRPr="7751FA77" w:rsidR="3E263509">
        <w:rPr>
          <w:rFonts w:ascii="Aptos" w:hAnsi="Aptos" w:eastAsia="Aptos" w:cs="Aptos"/>
          <w:sz w:val="24"/>
          <w:szCs w:val="24"/>
        </w:rPr>
        <w:t>,</w:t>
      </w:r>
      <w:r w:rsidRPr="7751FA77" w:rsidR="53FD5428">
        <w:rPr>
          <w:rFonts w:ascii="Aptos" w:hAnsi="Aptos" w:eastAsia="Aptos" w:cs="Aptos"/>
          <w:sz w:val="24"/>
          <w:szCs w:val="24"/>
        </w:rPr>
        <w:t xml:space="preserve"> </w:t>
      </w:r>
      <w:r w:rsidRPr="7751FA77" w:rsidR="4FA2368B">
        <w:rPr>
          <w:rFonts w:ascii="Aptos" w:hAnsi="Aptos" w:eastAsia="Aptos" w:cs="Aptos"/>
          <w:sz w:val="24"/>
          <w:szCs w:val="24"/>
        </w:rPr>
        <w:t>family genetics</w:t>
      </w:r>
      <w:r w:rsidRPr="7751FA77" w:rsidR="6B0E45DD">
        <w:rPr>
          <w:rFonts w:ascii="Aptos" w:hAnsi="Aptos" w:eastAsia="Aptos" w:cs="Aptos"/>
          <w:sz w:val="24"/>
          <w:szCs w:val="24"/>
        </w:rPr>
        <w:t xml:space="preserve"> or metabolic changes. </w:t>
      </w:r>
    </w:p>
    <w:p w:rsidR="1C10C408" w:rsidP="1C10C408" w:rsidRDefault="5804EC9A" w14:paraId="05D76260" w14:textId="79F60995">
      <w:pPr>
        <w:rPr>
          <w:rFonts w:ascii="Aptos" w:hAnsi="Aptos" w:eastAsia="Aptos" w:cs="Aptos"/>
          <w:sz w:val="24"/>
          <w:szCs w:val="24"/>
        </w:rPr>
      </w:pPr>
      <w:r w:rsidRPr="7751FA77">
        <w:rPr>
          <w:rFonts w:ascii="Aptos" w:hAnsi="Aptos" w:eastAsia="Aptos" w:cs="Aptos"/>
          <w:sz w:val="24"/>
          <w:szCs w:val="24"/>
        </w:rPr>
        <w:t xml:space="preserve">The purpose of this report is to understand the causes and effects of diabetes on the body and how we </w:t>
      </w:r>
      <w:bookmarkStart w:name="_Int_S5dtTsoM" w:id="0"/>
      <w:r w:rsidRPr="35C26C3C" w:rsidR="08543119">
        <w:rPr>
          <w:rFonts w:ascii="Aptos" w:hAnsi="Aptos" w:eastAsia="Aptos" w:cs="Aptos"/>
          <w:sz w:val="24"/>
          <w:szCs w:val="24"/>
        </w:rPr>
        <w:t>can</w:t>
      </w:r>
      <w:bookmarkEnd w:id="0"/>
      <w:r w:rsidRPr="7751FA77">
        <w:rPr>
          <w:rFonts w:ascii="Aptos" w:hAnsi="Aptos" w:eastAsia="Aptos" w:cs="Aptos"/>
          <w:sz w:val="24"/>
          <w:szCs w:val="24"/>
        </w:rPr>
        <w:t xml:space="preserve"> </w:t>
      </w:r>
      <w:r w:rsidRPr="7751FA77" w:rsidR="1D510D86">
        <w:rPr>
          <w:rFonts w:ascii="Aptos" w:hAnsi="Aptos" w:eastAsia="Aptos" w:cs="Aptos"/>
          <w:sz w:val="24"/>
          <w:szCs w:val="24"/>
        </w:rPr>
        <w:t xml:space="preserve">track </w:t>
      </w:r>
      <w:r w:rsidRPr="7751FA77" w:rsidR="3C854891">
        <w:rPr>
          <w:rFonts w:ascii="Aptos" w:hAnsi="Aptos" w:eastAsia="Aptos" w:cs="Aptos"/>
          <w:sz w:val="24"/>
          <w:szCs w:val="24"/>
        </w:rPr>
        <w:t>diseases such as diabetes</w:t>
      </w:r>
      <w:r w:rsidRPr="7751FA77" w:rsidR="3476326D">
        <w:rPr>
          <w:rFonts w:ascii="Aptos" w:hAnsi="Aptos" w:eastAsia="Aptos" w:cs="Aptos"/>
          <w:sz w:val="24"/>
          <w:szCs w:val="24"/>
        </w:rPr>
        <w:t>,</w:t>
      </w:r>
      <w:r w:rsidRPr="7751FA77" w:rsidR="3C854891">
        <w:rPr>
          <w:rFonts w:ascii="Aptos" w:hAnsi="Aptos" w:eastAsia="Aptos" w:cs="Aptos"/>
          <w:sz w:val="24"/>
          <w:szCs w:val="24"/>
        </w:rPr>
        <w:t xml:space="preserve"> as well as make healthier </w:t>
      </w:r>
      <w:r w:rsidRPr="7751FA77" w:rsidR="4A22AE4E">
        <w:rPr>
          <w:rFonts w:ascii="Aptos" w:hAnsi="Aptos" w:eastAsia="Aptos" w:cs="Aptos"/>
          <w:sz w:val="24"/>
          <w:szCs w:val="24"/>
        </w:rPr>
        <w:t>lifestyle</w:t>
      </w:r>
      <w:r w:rsidRPr="7751FA77" w:rsidR="3C854891">
        <w:rPr>
          <w:rFonts w:ascii="Aptos" w:hAnsi="Aptos" w:eastAsia="Aptos" w:cs="Aptos"/>
          <w:sz w:val="24"/>
          <w:szCs w:val="24"/>
        </w:rPr>
        <w:t xml:space="preserve"> choices</w:t>
      </w:r>
      <w:r w:rsidRPr="7751FA77" w:rsidR="43872393">
        <w:rPr>
          <w:rFonts w:ascii="Aptos" w:hAnsi="Aptos" w:eastAsia="Aptos" w:cs="Aptos"/>
          <w:sz w:val="24"/>
          <w:szCs w:val="24"/>
        </w:rPr>
        <w:t xml:space="preserve"> </w:t>
      </w:r>
      <w:bookmarkStart w:name="_Int_wMB6jYwi" w:id="1"/>
      <w:r w:rsidRPr="7751FA77" w:rsidR="43872393">
        <w:rPr>
          <w:rFonts w:ascii="Aptos" w:hAnsi="Aptos" w:eastAsia="Aptos" w:cs="Aptos"/>
          <w:sz w:val="24"/>
          <w:szCs w:val="24"/>
        </w:rPr>
        <w:t>to</w:t>
      </w:r>
      <w:bookmarkEnd w:id="1"/>
      <w:r w:rsidRPr="7751FA77" w:rsidR="43872393">
        <w:rPr>
          <w:rFonts w:ascii="Aptos" w:hAnsi="Aptos" w:eastAsia="Aptos" w:cs="Aptos"/>
          <w:sz w:val="24"/>
          <w:szCs w:val="24"/>
        </w:rPr>
        <w:t xml:space="preserve"> lead a more active and healthier lifestyle.</w:t>
      </w:r>
    </w:p>
    <w:p w:rsidR="67D247A2" w:rsidP="67D247A2" w:rsidRDefault="0C016F76" w14:paraId="04F6265B" w14:textId="133A8F22">
      <w:r w:rsidRPr="748811BA">
        <w:rPr>
          <w:rFonts w:ascii="Aptos" w:hAnsi="Aptos" w:eastAsia="Aptos" w:cs="Aptos"/>
          <w:sz w:val="28"/>
          <w:szCs w:val="28"/>
          <w:u w:val="single"/>
        </w:rPr>
        <w:t>Section 1: Anatomy &amp; Physiology</w:t>
      </w:r>
    </w:p>
    <w:p w:rsidR="6D827104" w:rsidP="6D827104" w:rsidRDefault="5AFD865F" w14:paraId="50CF4F6A" w14:textId="1B761DE7">
      <w:pPr>
        <w:spacing w:before="240" w:after="240" w:line="278" w:lineRule="auto"/>
      </w:pPr>
      <w:r w:rsidRPr="59E7A612">
        <w:rPr>
          <w:rFonts w:ascii="Aptos" w:hAnsi="Aptos" w:eastAsia="Aptos" w:cs="Aptos"/>
          <w:sz w:val="24"/>
          <w:szCs w:val="24"/>
        </w:rPr>
        <w:t>In this section</w:t>
      </w:r>
      <w:r w:rsidRPr="5D7CC0BE" w:rsidR="4448375E">
        <w:rPr>
          <w:rFonts w:ascii="Aptos" w:hAnsi="Aptos" w:eastAsia="Aptos" w:cs="Aptos"/>
          <w:sz w:val="24"/>
          <w:szCs w:val="24"/>
        </w:rPr>
        <w:t>,</w:t>
      </w:r>
      <w:r w:rsidRPr="39E2FA82">
        <w:rPr>
          <w:rFonts w:ascii="Aptos" w:hAnsi="Aptos" w:eastAsia="Aptos" w:cs="Aptos"/>
          <w:sz w:val="24"/>
          <w:szCs w:val="24"/>
        </w:rPr>
        <w:t xml:space="preserve"> we </w:t>
      </w:r>
      <w:r w:rsidRPr="6F4753C6">
        <w:rPr>
          <w:rFonts w:ascii="Aptos" w:hAnsi="Aptos" w:eastAsia="Aptos" w:cs="Aptos"/>
          <w:sz w:val="24"/>
          <w:szCs w:val="24"/>
        </w:rPr>
        <w:t>will be looking</w:t>
      </w:r>
      <w:r w:rsidRPr="51931CBD">
        <w:rPr>
          <w:rFonts w:ascii="Aptos" w:hAnsi="Aptos" w:eastAsia="Aptos" w:cs="Aptos"/>
          <w:sz w:val="24"/>
          <w:szCs w:val="24"/>
        </w:rPr>
        <w:t xml:space="preserve"> at </w:t>
      </w:r>
      <w:r w:rsidRPr="434C80EB">
        <w:rPr>
          <w:rFonts w:ascii="Aptos" w:hAnsi="Aptos" w:eastAsia="Aptos" w:cs="Aptos"/>
          <w:sz w:val="24"/>
          <w:szCs w:val="24"/>
        </w:rPr>
        <w:t xml:space="preserve">the </w:t>
      </w:r>
      <w:r w:rsidRPr="11823DDD">
        <w:rPr>
          <w:rFonts w:ascii="Aptos" w:hAnsi="Aptos" w:eastAsia="Aptos" w:cs="Aptos"/>
          <w:sz w:val="24"/>
          <w:szCs w:val="24"/>
        </w:rPr>
        <w:t>location</w:t>
      </w:r>
      <w:r w:rsidRPr="60DA3836">
        <w:rPr>
          <w:rFonts w:ascii="Aptos" w:hAnsi="Aptos" w:eastAsia="Aptos" w:cs="Aptos"/>
          <w:sz w:val="24"/>
          <w:szCs w:val="24"/>
        </w:rPr>
        <w:t xml:space="preserve"> </w:t>
      </w:r>
      <w:r w:rsidRPr="51C4A994">
        <w:rPr>
          <w:rFonts w:ascii="Aptos" w:hAnsi="Aptos" w:eastAsia="Aptos" w:cs="Aptos"/>
          <w:sz w:val="24"/>
          <w:szCs w:val="24"/>
        </w:rPr>
        <w:t xml:space="preserve">of </w:t>
      </w:r>
      <w:r w:rsidRPr="24724C6A">
        <w:rPr>
          <w:rFonts w:ascii="Aptos" w:hAnsi="Aptos" w:eastAsia="Aptos" w:cs="Aptos"/>
          <w:sz w:val="24"/>
          <w:szCs w:val="24"/>
        </w:rPr>
        <w:t xml:space="preserve">organs </w:t>
      </w:r>
      <w:r w:rsidRPr="70852F83">
        <w:rPr>
          <w:rFonts w:ascii="Aptos" w:hAnsi="Aptos" w:eastAsia="Aptos" w:cs="Aptos"/>
          <w:sz w:val="24"/>
          <w:szCs w:val="24"/>
        </w:rPr>
        <w:t>and glands in</w:t>
      </w:r>
      <w:r w:rsidRPr="3FCB9F75">
        <w:rPr>
          <w:rFonts w:ascii="Aptos" w:hAnsi="Aptos" w:eastAsia="Aptos" w:cs="Aptos"/>
          <w:sz w:val="24"/>
          <w:szCs w:val="24"/>
        </w:rPr>
        <w:t xml:space="preserve"> the body that</w:t>
      </w:r>
      <w:r w:rsidRPr="0EE86101">
        <w:rPr>
          <w:rFonts w:ascii="Aptos" w:hAnsi="Aptos" w:eastAsia="Aptos" w:cs="Aptos"/>
          <w:sz w:val="24"/>
          <w:szCs w:val="24"/>
        </w:rPr>
        <w:t xml:space="preserve"> </w:t>
      </w:r>
      <w:r w:rsidRPr="7D1F1B79">
        <w:rPr>
          <w:rFonts w:ascii="Aptos" w:hAnsi="Aptos" w:eastAsia="Aptos" w:cs="Aptos"/>
          <w:sz w:val="24"/>
          <w:szCs w:val="24"/>
        </w:rPr>
        <w:t xml:space="preserve">tie into </w:t>
      </w:r>
      <w:r w:rsidRPr="437462F7">
        <w:rPr>
          <w:rFonts w:ascii="Aptos" w:hAnsi="Aptos" w:eastAsia="Aptos" w:cs="Aptos"/>
          <w:sz w:val="24"/>
          <w:szCs w:val="24"/>
        </w:rPr>
        <w:t>diabetes (</w:t>
      </w:r>
      <w:r w:rsidRPr="72882B0E">
        <w:rPr>
          <w:rFonts w:ascii="Aptos" w:hAnsi="Aptos" w:eastAsia="Aptos" w:cs="Aptos"/>
          <w:sz w:val="24"/>
          <w:szCs w:val="24"/>
        </w:rPr>
        <w:t xml:space="preserve">the </w:t>
      </w:r>
      <w:r w:rsidRPr="22932536">
        <w:rPr>
          <w:rFonts w:ascii="Aptos" w:hAnsi="Aptos" w:eastAsia="Aptos" w:cs="Aptos"/>
          <w:sz w:val="24"/>
          <w:szCs w:val="24"/>
        </w:rPr>
        <w:t>anatomy</w:t>
      </w:r>
      <w:r w:rsidRPr="207CBEB6" w:rsidR="48E88347">
        <w:rPr>
          <w:rFonts w:ascii="Aptos" w:hAnsi="Aptos" w:eastAsia="Aptos" w:cs="Aptos"/>
          <w:sz w:val="24"/>
          <w:szCs w:val="24"/>
        </w:rPr>
        <w:t>)</w:t>
      </w:r>
      <w:r w:rsidRPr="207CBEB6" w:rsidR="033BD2C2">
        <w:rPr>
          <w:rFonts w:ascii="Aptos" w:hAnsi="Aptos" w:eastAsia="Aptos" w:cs="Aptos"/>
          <w:sz w:val="24"/>
          <w:szCs w:val="24"/>
        </w:rPr>
        <w:t>,</w:t>
      </w:r>
      <w:r w:rsidRPr="14F7F080">
        <w:rPr>
          <w:rFonts w:ascii="Aptos" w:hAnsi="Aptos" w:eastAsia="Aptos" w:cs="Aptos"/>
          <w:sz w:val="24"/>
          <w:szCs w:val="24"/>
        </w:rPr>
        <w:t xml:space="preserve"> as </w:t>
      </w:r>
      <w:r w:rsidRPr="709DE8DE">
        <w:rPr>
          <w:rFonts w:ascii="Aptos" w:hAnsi="Aptos" w:eastAsia="Aptos" w:cs="Aptos"/>
          <w:sz w:val="24"/>
          <w:szCs w:val="24"/>
        </w:rPr>
        <w:t xml:space="preserve">well as the </w:t>
      </w:r>
      <w:r w:rsidRPr="0CED4AD3">
        <w:rPr>
          <w:rFonts w:ascii="Aptos" w:hAnsi="Aptos" w:eastAsia="Aptos" w:cs="Aptos"/>
          <w:sz w:val="24"/>
          <w:szCs w:val="24"/>
        </w:rPr>
        <w:t xml:space="preserve">functions </w:t>
      </w:r>
      <w:r w:rsidRPr="490D42F0">
        <w:rPr>
          <w:rFonts w:ascii="Aptos" w:hAnsi="Aptos" w:eastAsia="Aptos" w:cs="Aptos"/>
          <w:sz w:val="24"/>
          <w:szCs w:val="24"/>
        </w:rPr>
        <w:t xml:space="preserve">of these </w:t>
      </w:r>
      <w:r w:rsidRPr="379DC3FE">
        <w:rPr>
          <w:rFonts w:ascii="Aptos" w:hAnsi="Aptos" w:eastAsia="Aptos" w:cs="Aptos"/>
          <w:sz w:val="24"/>
          <w:szCs w:val="24"/>
        </w:rPr>
        <w:t xml:space="preserve">organs and </w:t>
      </w:r>
      <w:r w:rsidRPr="2B8169E9">
        <w:rPr>
          <w:rFonts w:ascii="Aptos" w:hAnsi="Aptos" w:eastAsia="Aptos" w:cs="Aptos"/>
          <w:sz w:val="24"/>
          <w:szCs w:val="24"/>
        </w:rPr>
        <w:t>glands</w:t>
      </w:r>
      <w:r w:rsidRPr="154DF962">
        <w:rPr>
          <w:rFonts w:ascii="Aptos" w:hAnsi="Aptos" w:eastAsia="Aptos" w:cs="Aptos"/>
          <w:sz w:val="24"/>
          <w:szCs w:val="24"/>
        </w:rPr>
        <w:t xml:space="preserve"> </w:t>
      </w:r>
      <w:r w:rsidRPr="3AB2F8E8">
        <w:rPr>
          <w:rFonts w:ascii="Aptos" w:hAnsi="Aptos" w:eastAsia="Aptos" w:cs="Aptos"/>
          <w:sz w:val="24"/>
          <w:szCs w:val="24"/>
        </w:rPr>
        <w:t xml:space="preserve">(the </w:t>
      </w:r>
      <w:r w:rsidRPr="1A155AA0">
        <w:rPr>
          <w:rFonts w:ascii="Aptos" w:hAnsi="Aptos" w:eastAsia="Aptos" w:cs="Aptos"/>
          <w:sz w:val="24"/>
          <w:szCs w:val="24"/>
        </w:rPr>
        <w:t>phy</w:t>
      </w:r>
      <w:r w:rsidRPr="1A155AA0" w:rsidR="4DC5527C">
        <w:rPr>
          <w:rFonts w:ascii="Aptos" w:hAnsi="Aptos" w:eastAsia="Aptos" w:cs="Aptos"/>
          <w:sz w:val="24"/>
          <w:szCs w:val="24"/>
        </w:rPr>
        <w:t>siology</w:t>
      </w:r>
      <w:r w:rsidRPr="66C92518" w:rsidR="4DC5527C">
        <w:rPr>
          <w:rFonts w:ascii="Aptos" w:hAnsi="Aptos" w:eastAsia="Aptos" w:cs="Aptos"/>
          <w:sz w:val="24"/>
          <w:szCs w:val="24"/>
        </w:rPr>
        <w:t>)</w:t>
      </w:r>
      <w:r w:rsidRPr="66C92518" w:rsidR="0C5EDC68">
        <w:rPr>
          <w:rFonts w:ascii="Aptos" w:hAnsi="Aptos" w:eastAsia="Aptos" w:cs="Aptos"/>
          <w:sz w:val="24"/>
          <w:szCs w:val="24"/>
        </w:rPr>
        <w:t>.</w:t>
      </w:r>
      <w:r w:rsidRPr="15F8BE3C" w:rsidR="4DC5527C">
        <w:rPr>
          <w:rFonts w:ascii="Aptos" w:hAnsi="Aptos" w:eastAsia="Aptos" w:cs="Aptos"/>
          <w:sz w:val="24"/>
          <w:szCs w:val="24"/>
        </w:rPr>
        <w:t xml:space="preserve"> </w:t>
      </w:r>
      <w:r w:rsidRPr="0C884B06" w:rsidR="26E92EFC">
        <w:rPr>
          <w:rFonts w:ascii="Aptos" w:hAnsi="Aptos" w:eastAsia="Aptos" w:cs="Aptos"/>
          <w:sz w:val="24"/>
          <w:szCs w:val="24"/>
        </w:rPr>
        <w:t>It’s</w:t>
      </w:r>
      <w:r w:rsidRPr="08530B06" w:rsidR="26E92EFC">
        <w:rPr>
          <w:rFonts w:ascii="Aptos" w:hAnsi="Aptos" w:eastAsia="Aptos" w:cs="Aptos"/>
          <w:sz w:val="24"/>
          <w:szCs w:val="24"/>
        </w:rPr>
        <w:t xml:space="preserve"> essential to </w:t>
      </w:r>
      <w:r w:rsidRPr="1581AD9D" w:rsidR="26E92EFC">
        <w:rPr>
          <w:rFonts w:ascii="Aptos" w:hAnsi="Aptos" w:eastAsia="Aptos" w:cs="Aptos"/>
          <w:sz w:val="24"/>
          <w:szCs w:val="24"/>
        </w:rPr>
        <w:t xml:space="preserve">understand </w:t>
      </w:r>
      <w:r w:rsidRPr="1581AD9D" w:rsidR="2EC1058A">
        <w:rPr>
          <w:rFonts w:ascii="Aptos" w:hAnsi="Aptos" w:eastAsia="Aptos" w:cs="Aptos"/>
          <w:sz w:val="24"/>
          <w:szCs w:val="24"/>
        </w:rPr>
        <w:t>these</w:t>
      </w:r>
      <w:r w:rsidRPr="262962C1" w:rsidR="0C5EDC68">
        <w:rPr>
          <w:rFonts w:ascii="Aptos" w:hAnsi="Aptos" w:eastAsia="Aptos" w:cs="Aptos"/>
          <w:sz w:val="24"/>
          <w:szCs w:val="24"/>
        </w:rPr>
        <w:t xml:space="preserve"> aspects</w:t>
      </w:r>
      <w:r w:rsidRPr="5984D2C0" w:rsidR="6D2F8BAF">
        <w:rPr>
          <w:rFonts w:ascii="Aptos" w:hAnsi="Aptos" w:eastAsia="Aptos" w:cs="Aptos"/>
          <w:sz w:val="24"/>
          <w:szCs w:val="24"/>
        </w:rPr>
        <w:t xml:space="preserve"> </w:t>
      </w:r>
      <w:r w:rsidRPr="0571BAC3" w:rsidR="786E7775">
        <w:rPr>
          <w:rFonts w:ascii="Aptos" w:hAnsi="Aptos" w:eastAsia="Aptos" w:cs="Aptos"/>
          <w:sz w:val="24"/>
          <w:szCs w:val="24"/>
        </w:rPr>
        <w:t xml:space="preserve">that </w:t>
      </w:r>
      <w:r w:rsidRPr="5D53D1BF" w:rsidR="786E7775">
        <w:rPr>
          <w:rFonts w:ascii="Aptos" w:hAnsi="Aptos" w:eastAsia="Aptos" w:cs="Aptos"/>
          <w:sz w:val="24"/>
          <w:szCs w:val="24"/>
        </w:rPr>
        <w:t xml:space="preserve">are </w:t>
      </w:r>
      <w:r w:rsidRPr="5FAC978E" w:rsidR="786E7775">
        <w:rPr>
          <w:rFonts w:ascii="Aptos" w:hAnsi="Aptos" w:eastAsia="Aptos" w:cs="Aptos"/>
          <w:sz w:val="24"/>
          <w:szCs w:val="24"/>
        </w:rPr>
        <w:t>involved in</w:t>
      </w:r>
      <w:r w:rsidRPr="3A331558" w:rsidR="786E7775">
        <w:rPr>
          <w:rFonts w:ascii="Aptos" w:hAnsi="Aptos" w:eastAsia="Aptos" w:cs="Aptos"/>
          <w:sz w:val="24"/>
          <w:szCs w:val="24"/>
        </w:rPr>
        <w:t xml:space="preserve"> </w:t>
      </w:r>
      <w:r w:rsidRPr="3BA3BB13" w:rsidR="786E7775">
        <w:rPr>
          <w:rFonts w:ascii="Aptos" w:hAnsi="Aptos" w:eastAsia="Aptos" w:cs="Aptos"/>
          <w:sz w:val="24"/>
          <w:szCs w:val="24"/>
        </w:rPr>
        <w:t xml:space="preserve">blood </w:t>
      </w:r>
      <w:r w:rsidRPr="580DFDB6" w:rsidR="786E7775">
        <w:rPr>
          <w:rFonts w:ascii="Aptos" w:hAnsi="Aptos" w:eastAsia="Aptos" w:cs="Aptos"/>
          <w:sz w:val="24"/>
          <w:szCs w:val="24"/>
        </w:rPr>
        <w:t>glucose</w:t>
      </w:r>
      <w:r w:rsidRPr="3EFF3141" w:rsidR="786E7775">
        <w:rPr>
          <w:rFonts w:ascii="Aptos" w:hAnsi="Aptos" w:eastAsia="Aptos" w:cs="Aptos"/>
          <w:sz w:val="24"/>
          <w:szCs w:val="24"/>
        </w:rPr>
        <w:t xml:space="preserve"> </w:t>
      </w:r>
      <w:r w:rsidRPr="4C697501" w:rsidR="786E7775">
        <w:rPr>
          <w:rFonts w:ascii="Aptos" w:hAnsi="Aptos" w:eastAsia="Aptos" w:cs="Aptos"/>
          <w:sz w:val="24"/>
          <w:szCs w:val="24"/>
        </w:rPr>
        <w:t xml:space="preserve">regulation </w:t>
      </w:r>
      <w:r w:rsidRPr="21A99664" w:rsidR="7A0702CB">
        <w:rPr>
          <w:rFonts w:ascii="Aptos" w:hAnsi="Aptos" w:eastAsia="Aptos" w:cs="Aptos"/>
          <w:sz w:val="24"/>
          <w:szCs w:val="24"/>
        </w:rPr>
        <w:t>to</w:t>
      </w:r>
      <w:r w:rsidRPr="0EF4D652" w:rsidR="0E818660">
        <w:rPr>
          <w:rFonts w:ascii="Aptos" w:hAnsi="Aptos" w:eastAsia="Aptos" w:cs="Aptos"/>
          <w:sz w:val="24"/>
          <w:szCs w:val="24"/>
        </w:rPr>
        <w:t xml:space="preserve"> </w:t>
      </w:r>
      <w:r w:rsidRPr="55368B45" w:rsidR="7A0702CB">
        <w:rPr>
          <w:rFonts w:ascii="Aptos" w:hAnsi="Aptos" w:eastAsia="Aptos" w:cs="Aptos"/>
          <w:sz w:val="24"/>
          <w:szCs w:val="24"/>
        </w:rPr>
        <w:t xml:space="preserve">explain how </w:t>
      </w:r>
      <w:r w:rsidRPr="0DFA3157" w:rsidR="3A7CD719">
        <w:rPr>
          <w:rFonts w:ascii="Aptos" w:hAnsi="Aptos" w:eastAsia="Aptos" w:cs="Aptos"/>
          <w:sz w:val="24"/>
          <w:szCs w:val="24"/>
        </w:rPr>
        <w:t xml:space="preserve">type 2 </w:t>
      </w:r>
      <w:r w:rsidRPr="1DACBF79" w:rsidR="7A0702CB">
        <w:rPr>
          <w:rFonts w:ascii="Aptos" w:hAnsi="Aptos" w:eastAsia="Aptos" w:cs="Aptos"/>
          <w:sz w:val="24"/>
          <w:szCs w:val="24"/>
        </w:rPr>
        <w:t xml:space="preserve">diabetes </w:t>
      </w:r>
      <w:r w:rsidRPr="212ACAA2" w:rsidR="7A0702CB">
        <w:rPr>
          <w:rFonts w:ascii="Aptos" w:hAnsi="Aptos" w:eastAsia="Aptos" w:cs="Aptos"/>
          <w:sz w:val="24"/>
          <w:szCs w:val="24"/>
        </w:rPr>
        <w:t xml:space="preserve">develops and </w:t>
      </w:r>
      <w:r w:rsidRPr="2189A598" w:rsidR="7A0702CB">
        <w:rPr>
          <w:rFonts w:ascii="Aptos" w:hAnsi="Aptos" w:eastAsia="Aptos" w:cs="Aptos"/>
          <w:sz w:val="24"/>
          <w:szCs w:val="24"/>
        </w:rPr>
        <w:t>affects</w:t>
      </w:r>
      <w:r w:rsidRPr="3F426D11" w:rsidR="7A0702CB">
        <w:rPr>
          <w:rFonts w:ascii="Aptos" w:hAnsi="Aptos" w:eastAsia="Aptos" w:cs="Aptos"/>
          <w:sz w:val="24"/>
          <w:szCs w:val="24"/>
        </w:rPr>
        <w:t xml:space="preserve"> the body</w:t>
      </w:r>
      <w:r w:rsidRPr="2189A598" w:rsidR="7A0702CB">
        <w:rPr>
          <w:rFonts w:ascii="Aptos" w:hAnsi="Aptos" w:eastAsia="Aptos" w:cs="Aptos"/>
          <w:sz w:val="24"/>
          <w:szCs w:val="24"/>
        </w:rPr>
        <w:t>,</w:t>
      </w:r>
      <w:r w:rsidRPr="3F426D11" w:rsidR="7A0702CB">
        <w:rPr>
          <w:rFonts w:ascii="Aptos" w:hAnsi="Aptos" w:eastAsia="Aptos" w:cs="Aptos"/>
          <w:sz w:val="24"/>
          <w:szCs w:val="24"/>
        </w:rPr>
        <w:t xml:space="preserve"> as </w:t>
      </w:r>
      <w:r w:rsidRPr="2246BFBE" w:rsidR="7A0702CB">
        <w:rPr>
          <w:rFonts w:ascii="Aptos" w:hAnsi="Aptos" w:eastAsia="Aptos" w:cs="Aptos"/>
          <w:sz w:val="24"/>
          <w:szCs w:val="24"/>
        </w:rPr>
        <w:t>it is</w:t>
      </w:r>
      <w:r w:rsidRPr="4FA69221" w:rsidR="7A0702CB">
        <w:rPr>
          <w:rFonts w:ascii="Aptos" w:hAnsi="Aptos" w:eastAsia="Aptos" w:cs="Aptos"/>
          <w:sz w:val="24"/>
          <w:szCs w:val="24"/>
        </w:rPr>
        <w:t xml:space="preserve"> a </w:t>
      </w:r>
      <w:r w:rsidRPr="21189BAD" w:rsidR="7A0702CB">
        <w:rPr>
          <w:rFonts w:ascii="Aptos" w:hAnsi="Aptos" w:eastAsia="Aptos" w:cs="Aptos"/>
          <w:sz w:val="24"/>
          <w:szCs w:val="24"/>
        </w:rPr>
        <w:t xml:space="preserve">metabolic </w:t>
      </w:r>
      <w:r w:rsidRPr="46A92A27" w:rsidR="7A0702CB">
        <w:rPr>
          <w:rFonts w:ascii="Aptos" w:hAnsi="Aptos" w:eastAsia="Aptos" w:cs="Aptos"/>
          <w:sz w:val="24"/>
          <w:szCs w:val="24"/>
        </w:rPr>
        <w:t xml:space="preserve">disorder </w:t>
      </w:r>
      <w:r w:rsidRPr="2189A598" w:rsidR="482A672D">
        <w:rPr>
          <w:rFonts w:ascii="Aptos" w:hAnsi="Aptos" w:eastAsia="Aptos" w:cs="Aptos"/>
          <w:sz w:val="24"/>
          <w:szCs w:val="24"/>
        </w:rPr>
        <w:t xml:space="preserve">that </w:t>
      </w:r>
      <w:r w:rsidRPr="2092E9A0" w:rsidR="1CAC5FCE">
        <w:rPr>
          <w:rFonts w:ascii="Aptos" w:hAnsi="Aptos" w:eastAsia="Aptos" w:cs="Aptos"/>
          <w:sz w:val="24"/>
          <w:szCs w:val="24"/>
        </w:rPr>
        <w:t>specifically</w:t>
      </w:r>
      <w:r w:rsidRPr="2189A598" w:rsidR="1CAC5FCE">
        <w:rPr>
          <w:rFonts w:ascii="Aptos" w:hAnsi="Aptos" w:eastAsia="Aptos" w:cs="Aptos"/>
          <w:sz w:val="24"/>
          <w:szCs w:val="24"/>
        </w:rPr>
        <w:t xml:space="preserve"> targets</w:t>
      </w:r>
      <w:r w:rsidRPr="2189A598" w:rsidR="7A0702CB">
        <w:rPr>
          <w:rFonts w:ascii="Aptos" w:hAnsi="Aptos" w:eastAsia="Aptos" w:cs="Aptos"/>
          <w:sz w:val="24"/>
          <w:szCs w:val="24"/>
        </w:rPr>
        <w:t xml:space="preserve"> the body’s glucose levels. </w:t>
      </w:r>
      <w:r w:rsidRPr="0A2E0C2C" w:rsidR="0C344E8A">
        <w:rPr>
          <w:rFonts w:ascii="Aptos" w:hAnsi="Aptos" w:eastAsia="Aptos" w:cs="Aptos"/>
          <w:sz w:val="24"/>
          <w:szCs w:val="24"/>
        </w:rPr>
        <w:t xml:space="preserve">The pancreas is </w:t>
      </w:r>
      <w:r w:rsidRPr="751C8E30" w:rsidR="0C344E8A">
        <w:rPr>
          <w:rFonts w:ascii="Aptos" w:hAnsi="Aptos" w:eastAsia="Aptos" w:cs="Aptos"/>
          <w:sz w:val="24"/>
          <w:szCs w:val="24"/>
        </w:rPr>
        <w:lastRenderedPageBreak/>
        <w:t xml:space="preserve">the </w:t>
      </w:r>
      <w:r w:rsidRPr="2DA97C46" w:rsidR="0C344E8A">
        <w:rPr>
          <w:rFonts w:ascii="Aptos" w:hAnsi="Aptos" w:eastAsia="Aptos" w:cs="Aptos"/>
          <w:sz w:val="24"/>
          <w:szCs w:val="24"/>
        </w:rPr>
        <w:t xml:space="preserve">main </w:t>
      </w:r>
      <w:r w:rsidRPr="004ECED9" w:rsidR="0C344E8A">
        <w:rPr>
          <w:rFonts w:ascii="Aptos" w:hAnsi="Aptos" w:eastAsia="Aptos" w:cs="Aptos"/>
          <w:sz w:val="24"/>
          <w:szCs w:val="24"/>
        </w:rPr>
        <w:t xml:space="preserve">organ </w:t>
      </w:r>
      <w:r w:rsidRPr="630618B7" w:rsidR="0C344E8A">
        <w:rPr>
          <w:rFonts w:ascii="Aptos" w:hAnsi="Aptos" w:eastAsia="Aptos" w:cs="Aptos"/>
          <w:sz w:val="24"/>
          <w:szCs w:val="24"/>
        </w:rPr>
        <w:t xml:space="preserve">responsible </w:t>
      </w:r>
      <w:r w:rsidRPr="1921E9E3" w:rsidR="0C344E8A">
        <w:rPr>
          <w:rFonts w:ascii="Aptos" w:hAnsi="Aptos" w:eastAsia="Aptos" w:cs="Aptos"/>
          <w:sz w:val="24"/>
          <w:szCs w:val="24"/>
        </w:rPr>
        <w:t xml:space="preserve">for </w:t>
      </w:r>
      <w:r w:rsidRPr="280445ED" w:rsidR="0C344E8A">
        <w:rPr>
          <w:rFonts w:ascii="Aptos" w:hAnsi="Aptos" w:eastAsia="Aptos" w:cs="Aptos"/>
          <w:sz w:val="24"/>
          <w:szCs w:val="24"/>
        </w:rPr>
        <w:t xml:space="preserve">glucose </w:t>
      </w:r>
      <w:r w:rsidRPr="5F662902" w:rsidR="0C344E8A">
        <w:rPr>
          <w:rFonts w:ascii="Aptos" w:hAnsi="Aptos" w:eastAsia="Aptos" w:cs="Aptos"/>
          <w:sz w:val="24"/>
          <w:szCs w:val="24"/>
        </w:rPr>
        <w:t>regulation</w:t>
      </w:r>
      <w:r w:rsidRPr="55DD3CA7" w:rsidR="3F9E729E">
        <w:rPr>
          <w:rFonts w:ascii="Aptos" w:hAnsi="Aptos" w:eastAsia="Aptos" w:cs="Aptos"/>
          <w:sz w:val="24"/>
          <w:szCs w:val="24"/>
        </w:rPr>
        <w:t>;</w:t>
      </w:r>
      <w:r w:rsidRPr="268BF853" w:rsidR="0C344E8A">
        <w:rPr>
          <w:rFonts w:ascii="Aptos" w:hAnsi="Aptos" w:eastAsia="Aptos" w:cs="Aptos"/>
          <w:sz w:val="24"/>
          <w:szCs w:val="24"/>
        </w:rPr>
        <w:t xml:space="preserve"> it is </w:t>
      </w:r>
      <w:r w:rsidRPr="61FD80E3" w:rsidR="0C344E8A">
        <w:rPr>
          <w:rFonts w:ascii="Aptos" w:hAnsi="Aptos" w:eastAsia="Aptos" w:cs="Aptos"/>
          <w:sz w:val="24"/>
          <w:szCs w:val="24"/>
        </w:rPr>
        <w:t xml:space="preserve">in the </w:t>
      </w:r>
      <w:r w:rsidRPr="2FF9D75C" w:rsidR="0C344E8A">
        <w:rPr>
          <w:rFonts w:ascii="Aptos" w:hAnsi="Aptos" w:eastAsia="Aptos" w:cs="Aptos"/>
          <w:sz w:val="24"/>
          <w:szCs w:val="24"/>
        </w:rPr>
        <w:t>sto</w:t>
      </w:r>
      <w:r w:rsidRPr="2FF9D75C" w:rsidR="6EE1839E">
        <w:rPr>
          <w:rFonts w:ascii="Aptos" w:hAnsi="Aptos" w:eastAsia="Aptos" w:cs="Aptos"/>
          <w:sz w:val="24"/>
          <w:szCs w:val="24"/>
        </w:rPr>
        <w:t xml:space="preserve">mach and </w:t>
      </w:r>
      <w:r w:rsidRPr="179845A8" w:rsidR="5B867D85">
        <w:rPr>
          <w:rFonts w:ascii="Aptos" w:hAnsi="Aptos" w:eastAsia="Aptos" w:cs="Aptos"/>
          <w:sz w:val="24"/>
          <w:szCs w:val="24"/>
        </w:rPr>
        <w:t>contains</w:t>
      </w:r>
      <w:r w:rsidRPr="30365FCD" w:rsidR="6EE1839E">
        <w:rPr>
          <w:rFonts w:ascii="Aptos" w:hAnsi="Aptos" w:eastAsia="Aptos" w:cs="Aptos"/>
          <w:sz w:val="24"/>
          <w:szCs w:val="24"/>
        </w:rPr>
        <w:t xml:space="preserve"> </w:t>
      </w:r>
      <w:r w:rsidRPr="0680E087" w:rsidR="6EE1839E">
        <w:rPr>
          <w:rFonts w:ascii="Aptos" w:hAnsi="Aptos" w:eastAsia="Aptos" w:cs="Aptos"/>
          <w:sz w:val="24"/>
          <w:szCs w:val="24"/>
        </w:rPr>
        <w:t xml:space="preserve">a </w:t>
      </w:r>
      <w:r w:rsidRPr="5B05DF1F" w:rsidR="6EE1839E">
        <w:rPr>
          <w:rFonts w:ascii="Aptos" w:hAnsi="Aptos" w:eastAsia="Aptos" w:cs="Aptos"/>
          <w:sz w:val="24"/>
          <w:szCs w:val="24"/>
        </w:rPr>
        <w:t>cluster</w:t>
      </w:r>
      <w:r w:rsidRPr="3685C3D5" w:rsidR="6EE1839E">
        <w:rPr>
          <w:rFonts w:ascii="Aptos" w:hAnsi="Aptos" w:eastAsia="Aptos" w:cs="Aptos"/>
          <w:sz w:val="24"/>
          <w:szCs w:val="24"/>
        </w:rPr>
        <w:t xml:space="preserve"> of </w:t>
      </w:r>
      <w:r w:rsidRPr="7B668550" w:rsidR="6EE1839E">
        <w:rPr>
          <w:rFonts w:ascii="Aptos" w:hAnsi="Aptos" w:eastAsia="Aptos" w:cs="Aptos"/>
          <w:sz w:val="24"/>
          <w:szCs w:val="24"/>
        </w:rPr>
        <w:t xml:space="preserve">cells </w:t>
      </w:r>
      <w:r w:rsidRPr="50D0A945" w:rsidR="6EE1839E">
        <w:rPr>
          <w:rFonts w:ascii="Aptos" w:hAnsi="Aptos" w:eastAsia="Aptos" w:cs="Aptos"/>
          <w:sz w:val="24"/>
          <w:szCs w:val="24"/>
        </w:rPr>
        <w:t xml:space="preserve">called the </w:t>
      </w:r>
      <w:r w:rsidRPr="761B0038" w:rsidR="6EE1839E">
        <w:rPr>
          <w:rFonts w:ascii="Aptos" w:hAnsi="Aptos" w:eastAsia="Aptos" w:cs="Aptos"/>
          <w:sz w:val="24"/>
          <w:szCs w:val="24"/>
        </w:rPr>
        <w:t xml:space="preserve">islets of </w:t>
      </w:r>
      <w:r w:rsidRPr="70B35110" w:rsidR="4FA4FF05">
        <w:rPr>
          <w:rFonts w:ascii="Aptos" w:hAnsi="Aptos" w:eastAsia="Aptos" w:cs="Aptos"/>
          <w:sz w:val="24"/>
          <w:szCs w:val="24"/>
        </w:rPr>
        <w:t>Langerhans</w:t>
      </w:r>
      <w:r w:rsidRPr="642D9147" w:rsidR="527FE5A4">
        <w:rPr>
          <w:rFonts w:ascii="Aptos" w:hAnsi="Aptos" w:eastAsia="Aptos" w:cs="Aptos"/>
          <w:sz w:val="24"/>
          <w:szCs w:val="24"/>
        </w:rPr>
        <w:t xml:space="preserve"> </w:t>
      </w:r>
      <w:r w:rsidRPr="1B9E8283" w:rsidR="527FE5A4">
        <w:rPr>
          <w:rFonts w:ascii="Aptos" w:hAnsi="Aptos" w:eastAsia="Aptos" w:cs="Aptos"/>
          <w:sz w:val="24"/>
          <w:szCs w:val="24"/>
        </w:rPr>
        <w:t>that are scattered</w:t>
      </w:r>
      <w:r w:rsidRPr="4F49A34E" w:rsidR="527FE5A4">
        <w:rPr>
          <w:rFonts w:ascii="Aptos" w:hAnsi="Aptos" w:eastAsia="Aptos" w:cs="Aptos"/>
          <w:sz w:val="24"/>
          <w:szCs w:val="24"/>
        </w:rPr>
        <w:t xml:space="preserve"> </w:t>
      </w:r>
      <w:r w:rsidRPr="7B879891" w:rsidR="527FE5A4">
        <w:rPr>
          <w:rFonts w:ascii="Aptos" w:hAnsi="Aptos" w:eastAsia="Aptos" w:cs="Aptos"/>
          <w:sz w:val="24"/>
          <w:szCs w:val="24"/>
        </w:rPr>
        <w:t xml:space="preserve">within it. </w:t>
      </w:r>
      <w:r w:rsidRPr="79BE79E8" w:rsidR="527FE5A4">
        <w:rPr>
          <w:rFonts w:ascii="Aptos" w:hAnsi="Aptos" w:eastAsia="Aptos" w:cs="Aptos"/>
          <w:sz w:val="24"/>
          <w:szCs w:val="24"/>
        </w:rPr>
        <w:t>These</w:t>
      </w:r>
      <w:r w:rsidRPr="6E7C593B" w:rsidR="527FE5A4">
        <w:rPr>
          <w:rFonts w:ascii="Aptos" w:hAnsi="Aptos" w:eastAsia="Aptos" w:cs="Aptos"/>
          <w:sz w:val="24"/>
          <w:szCs w:val="24"/>
        </w:rPr>
        <w:t xml:space="preserve"> clusters</w:t>
      </w:r>
      <w:r w:rsidRPr="586AF783" w:rsidR="527FE5A4">
        <w:rPr>
          <w:rFonts w:ascii="Aptos" w:hAnsi="Aptos" w:eastAsia="Aptos" w:cs="Aptos"/>
          <w:sz w:val="24"/>
          <w:szCs w:val="24"/>
        </w:rPr>
        <w:t xml:space="preserve"> </w:t>
      </w:r>
      <w:r w:rsidRPr="5F483818" w:rsidR="527FE5A4">
        <w:rPr>
          <w:rFonts w:ascii="Aptos" w:hAnsi="Aptos" w:eastAsia="Aptos" w:cs="Aptos"/>
          <w:sz w:val="24"/>
          <w:szCs w:val="24"/>
        </w:rPr>
        <w:t xml:space="preserve">contain </w:t>
      </w:r>
      <w:r w:rsidRPr="214D9BF1" w:rsidR="527FE5A4">
        <w:rPr>
          <w:rFonts w:ascii="Aptos" w:hAnsi="Aptos" w:eastAsia="Aptos" w:cs="Aptos"/>
          <w:sz w:val="24"/>
          <w:szCs w:val="24"/>
        </w:rPr>
        <w:t>beta</w:t>
      </w:r>
      <w:r w:rsidRPr="4974D914" w:rsidR="527FE5A4">
        <w:rPr>
          <w:rFonts w:ascii="Aptos" w:hAnsi="Aptos" w:eastAsia="Aptos" w:cs="Aptos"/>
          <w:sz w:val="24"/>
          <w:szCs w:val="24"/>
        </w:rPr>
        <w:t xml:space="preserve"> </w:t>
      </w:r>
      <w:r w:rsidRPr="55406CE8" w:rsidR="527FE5A4">
        <w:rPr>
          <w:rFonts w:ascii="Aptos" w:hAnsi="Aptos" w:eastAsia="Aptos" w:cs="Aptos"/>
          <w:sz w:val="24"/>
          <w:szCs w:val="24"/>
        </w:rPr>
        <w:t xml:space="preserve">cells that </w:t>
      </w:r>
      <w:r w:rsidRPr="2EDEAAC3" w:rsidR="527FE5A4">
        <w:rPr>
          <w:rFonts w:ascii="Aptos" w:hAnsi="Aptos" w:eastAsia="Aptos" w:cs="Aptos"/>
          <w:sz w:val="24"/>
          <w:szCs w:val="24"/>
        </w:rPr>
        <w:t xml:space="preserve">secrete the </w:t>
      </w:r>
      <w:r w:rsidRPr="6CA1BA68" w:rsidR="527FE5A4">
        <w:rPr>
          <w:rFonts w:ascii="Aptos" w:hAnsi="Aptos" w:eastAsia="Aptos" w:cs="Aptos"/>
          <w:sz w:val="24"/>
          <w:szCs w:val="24"/>
        </w:rPr>
        <w:t xml:space="preserve">hormone </w:t>
      </w:r>
      <w:r w:rsidRPr="6B9DEB5F" w:rsidR="527FE5A4">
        <w:rPr>
          <w:rFonts w:ascii="Aptos" w:hAnsi="Aptos" w:eastAsia="Aptos" w:cs="Aptos"/>
          <w:sz w:val="24"/>
          <w:szCs w:val="24"/>
        </w:rPr>
        <w:t xml:space="preserve">insulin </w:t>
      </w:r>
      <w:r w:rsidRPr="3F6F0C57" w:rsidR="633B8B3F">
        <w:rPr>
          <w:rFonts w:ascii="Aptos" w:hAnsi="Aptos" w:eastAsia="Aptos" w:cs="Aptos"/>
          <w:sz w:val="24"/>
          <w:szCs w:val="24"/>
        </w:rPr>
        <w:t>(</w:t>
      </w:r>
      <w:r w:rsidRPr="79EB8933" w:rsidR="633B8B3F">
        <w:rPr>
          <w:rFonts w:ascii="Aptos" w:hAnsi="Aptos" w:eastAsia="Aptos" w:cs="Aptos"/>
          <w:sz w:val="24"/>
          <w:szCs w:val="24"/>
        </w:rPr>
        <w:t xml:space="preserve">National Library </w:t>
      </w:r>
      <w:r w:rsidRPr="4873EE3D" w:rsidR="633B8B3F">
        <w:rPr>
          <w:rFonts w:ascii="Aptos" w:hAnsi="Aptos" w:eastAsia="Aptos" w:cs="Aptos"/>
          <w:sz w:val="24"/>
          <w:szCs w:val="24"/>
        </w:rPr>
        <w:t xml:space="preserve">of </w:t>
      </w:r>
      <w:r w:rsidRPr="6AF53F46" w:rsidR="633B8B3F">
        <w:rPr>
          <w:rFonts w:ascii="Aptos" w:hAnsi="Aptos" w:eastAsia="Aptos" w:cs="Aptos"/>
          <w:sz w:val="24"/>
          <w:szCs w:val="24"/>
        </w:rPr>
        <w:t>Medicine</w:t>
      </w:r>
      <w:r w:rsidRPr="31733B82" w:rsidR="633B8B3F">
        <w:rPr>
          <w:rFonts w:ascii="Aptos" w:hAnsi="Aptos" w:eastAsia="Aptos" w:cs="Aptos"/>
          <w:sz w:val="24"/>
          <w:szCs w:val="24"/>
        </w:rPr>
        <w:t>, 2022)</w:t>
      </w:r>
    </w:p>
    <w:p w:rsidR="008B36EE" w:rsidP="008B36EE" w:rsidRDefault="74035D08" w14:paraId="50BFABD4" w14:textId="1A337CAC">
      <w:pPr>
        <w:spacing w:before="240" w:after="240" w:line="278" w:lineRule="auto"/>
      </w:pPr>
      <w:r w:rsidRPr="75ED78BE">
        <w:rPr>
          <w:rFonts w:ascii="Aptos" w:hAnsi="Aptos" w:eastAsia="Aptos" w:cs="Aptos"/>
          <w:sz w:val="24"/>
          <w:szCs w:val="24"/>
        </w:rPr>
        <w:t xml:space="preserve">After eating a </w:t>
      </w:r>
      <w:r w:rsidRPr="1A13FFA6">
        <w:rPr>
          <w:rFonts w:ascii="Aptos" w:hAnsi="Aptos" w:eastAsia="Aptos" w:cs="Aptos"/>
          <w:sz w:val="24"/>
          <w:szCs w:val="24"/>
        </w:rPr>
        <w:t xml:space="preserve">meal </w:t>
      </w:r>
      <w:r w:rsidRPr="405BE713">
        <w:rPr>
          <w:rFonts w:ascii="Aptos" w:hAnsi="Aptos" w:eastAsia="Aptos" w:cs="Aptos"/>
          <w:sz w:val="24"/>
          <w:szCs w:val="24"/>
        </w:rPr>
        <w:t xml:space="preserve">that </w:t>
      </w:r>
      <w:r w:rsidRPr="52F39C91">
        <w:rPr>
          <w:rFonts w:ascii="Aptos" w:hAnsi="Aptos" w:eastAsia="Aptos" w:cs="Aptos"/>
          <w:sz w:val="24"/>
          <w:szCs w:val="24"/>
        </w:rPr>
        <w:t>especially</w:t>
      </w:r>
      <w:r w:rsidRPr="080924CF">
        <w:rPr>
          <w:rFonts w:ascii="Aptos" w:hAnsi="Aptos" w:eastAsia="Aptos" w:cs="Aptos"/>
          <w:sz w:val="24"/>
          <w:szCs w:val="24"/>
        </w:rPr>
        <w:t xml:space="preserve"> has a </w:t>
      </w:r>
      <w:r w:rsidRPr="24031EE8">
        <w:rPr>
          <w:rFonts w:ascii="Aptos" w:hAnsi="Aptos" w:eastAsia="Aptos" w:cs="Aptos"/>
          <w:sz w:val="24"/>
          <w:szCs w:val="24"/>
        </w:rPr>
        <w:t xml:space="preserve">lot of </w:t>
      </w:r>
      <w:r w:rsidRPr="79A84CC6">
        <w:rPr>
          <w:rFonts w:ascii="Aptos" w:hAnsi="Aptos" w:eastAsia="Aptos" w:cs="Aptos"/>
          <w:sz w:val="24"/>
          <w:szCs w:val="24"/>
        </w:rPr>
        <w:t xml:space="preserve">carbohydrates, </w:t>
      </w:r>
      <w:r w:rsidRPr="2418674F" w:rsidR="7C969136">
        <w:rPr>
          <w:rFonts w:ascii="Aptos" w:hAnsi="Aptos" w:eastAsia="Aptos" w:cs="Aptos"/>
          <w:sz w:val="24"/>
          <w:szCs w:val="24"/>
        </w:rPr>
        <w:t xml:space="preserve">these </w:t>
      </w:r>
      <w:r w:rsidRPr="6458C26D" w:rsidR="7C969136">
        <w:rPr>
          <w:rFonts w:ascii="Aptos" w:hAnsi="Aptos" w:eastAsia="Aptos" w:cs="Aptos"/>
          <w:sz w:val="24"/>
          <w:szCs w:val="24"/>
        </w:rPr>
        <w:t xml:space="preserve">macronutrients are </w:t>
      </w:r>
      <w:r w:rsidRPr="091B95A8" w:rsidR="7C969136">
        <w:rPr>
          <w:rFonts w:ascii="Aptos" w:hAnsi="Aptos" w:eastAsia="Aptos" w:cs="Aptos"/>
          <w:sz w:val="24"/>
          <w:szCs w:val="24"/>
        </w:rPr>
        <w:t xml:space="preserve">absorbed </w:t>
      </w:r>
      <w:r w:rsidRPr="7C9391C6" w:rsidR="7C969136">
        <w:rPr>
          <w:rFonts w:ascii="Aptos" w:hAnsi="Aptos" w:eastAsia="Aptos" w:cs="Aptos"/>
          <w:sz w:val="24"/>
          <w:szCs w:val="24"/>
        </w:rPr>
        <w:t xml:space="preserve">into the </w:t>
      </w:r>
      <w:r w:rsidRPr="7898C5A4" w:rsidR="7C969136">
        <w:rPr>
          <w:rFonts w:ascii="Aptos" w:hAnsi="Aptos" w:eastAsia="Aptos" w:cs="Aptos"/>
          <w:sz w:val="24"/>
          <w:szCs w:val="24"/>
        </w:rPr>
        <w:t>bloodstream</w:t>
      </w:r>
      <w:r w:rsidRPr="4B81EED0" w:rsidR="7C969136">
        <w:rPr>
          <w:rFonts w:ascii="Aptos" w:hAnsi="Aptos" w:eastAsia="Aptos" w:cs="Aptos"/>
          <w:sz w:val="24"/>
          <w:szCs w:val="24"/>
        </w:rPr>
        <w:t xml:space="preserve"> </w:t>
      </w:r>
      <w:r w:rsidRPr="39765E43" w:rsidR="7C969136">
        <w:rPr>
          <w:rFonts w:ascii="Aptos" w:hAnsi="Aptos" w:eastAsia="Aptos" w:cs="Aptos"/>
          <w:sz w:val="24"/>
          <w:szCs w:val="24"/>
        </w:rPr>
        <w:t xml:space="preserve">during </w:t>
      </w:r>
      <w:r w:rsidRPr="49AB478D" w:rsidR="7C969136">
        <w:rPr>
          <w:rFonts w:ascii="Aptos" w:hAnsi="Aptos" w:eastAsia="Aptos" w:cs="Aptos"/>
          <w:sz w:val="24"/>
          <w:szCs w:val="24"/>
        </w:rPr>
        <w:t>digestion</w:t>
      </w:r>
      <w:r w:rsidRPr="64A1B1DE" w:rsidR="7C969136">
        <w:rPr>
          <w:rFonts w:ascii="Aptos" w:hAnsi="Aptos" w:eastAsia="Aptos" w:cs="Aptos"/>
          <w:sz w:val="24"/>
          <w:szCs w:val="24"/>
        </w:rPr>
        <w:t>,</w:t>
      </w:r>
      <w:r w:rsidRPr="49AB478D" w:rsidR="7C969136">
        <w:rPr>
          <w:rFonts w:ascii="Aptos" w:hAnsi="Aptos" w:eastAsia="Aptos" w:cs="Aptos"/>
          <w:sz w:val="24"/>
          <w:szCs w:val="24"/>
        </w:rPr>
        <w:t xml:space="preserve"> </w:t>
      </w:r>
      <w:r w:rsidRPr="4EC56707" w:rsidR="7C969136">
        <w:rPr>
          <w:rFonts w:ascii="Aptos" w:hAnsi="Aptos" w:eastAsia="Aptos" w:cs="Aptos"/>
          <w:sz w:val="24"/>
          <w:szCs w:val="24"/>
        </w:rPr>
        <w:t xml:space="preserve">which </w:t>
      </w:r>
      <w:r w:rsidRPr="314A476C" w:rsidR="7C969136">
        <w:rPr>
          <w:rFonts w:ascii="Aptos" w:hAnsi="Aptos" w:eastAsia="Aptos" w:cs="Aptos"/>
          <w:sz w:val="24"/>
          <w:szCs w:val="24"/>
        </w:rPr>
        <w:t xml:space="preserve">increases </w:t>
      </w:r>
      <w:r w:rsidRPr="314A476C">
        <w:rPr>
          <w:rFonts w:ascii="Aptos" w:hAnsi="Aptos" w:eastAsia="Aptos" w:cs="Aptos"/>
          <w:sz w:val="24"/>
          <w:szCs w:val="24"/>
        </w:rPr>
        <w:t>the</w:t>
      </w:r>
      <w:r w:rsidRPr="39D7E443" w:rsidR="232399F3">
        <w:rPr>
          <w:rFonts w:ascii="Aptos" w:hAnsi="Aptos" w:eastAsia="Aptos" w:cs="Aptos"/>
          <w:sz w:val="24"/>
          <w:szCs w:val="24"/>
        </w:rPr>
        <w:t xml:space="preserve"> </w:t>
      </w:r>
      <w:r w:rsidRPr="39D7E443">
        <w:rPr>
          <w:rFonts w:ascii="Aptos" w:hAnsi="Aptos" w:eastAsia="Aptos" w:cs="Aptos"/>
          <w:sz w:val="24"/>
          <w:szCs w:val="24"/>
        </w:rPr>
        <w:t>glucose</w:t>
      </w:r>
      <w:r w:rsidRPr="5153B023">
        <w:rPr>
          <w:rFonts w:ascii="Aptos" w:hAnsi="Aptos" w:eastAsia="Aptos" w:cs="Aptos"/>
          <w:sz w:val="24"/>
          <w:szCs w:val="24"/>
        </w:rPr>
        <w:t xml:space="preserve"> levels </w:t>
      </w:r>
      <w:r w:rsidRPr="72618D39" w:rsidR="7E32112A">
        <w:rPr>
          <w:rFonts w:ascii="Aptos" w:hAnsi="Aptos" w:eastAsia="Aptos" w:cs="Aptos"/>
          <w:sz w:val="24"/>
          <w:szCs w:val="24"/>
        </w:rPr>
        <w:t xml:space="preserve">within </w:t>
      </w:r>
      <w:r w:rsidRPr="104422BB" w:rsidR="7E32112A">
        <w:rPr>
          <w:rFonts w:ascii="Aptos" w:hAnsi="Aptos" w:eastAsia="Aptos" w:cs="Aptos"/>
          <w:sz w:val="24"/>
          <w:szCs w:val="24"/>
        </w:rPr>
        <w:t xml:space="preserve">an </w:t>
      </w:r>
      <w:r w:rsidRPr="5A38D2AC" w:rsidR="7E32112A">
        <w:rPr>
          <w:rFonts w:ascii="Aptos" w:hAnsi="Aptos" w:eastAsia="Aptos" w:cs="Aptos"/>
          <w:sz w:val="24"/>
          <w:szCs w:val="24"/>
        </w:rPr>
        <w:t>individual</w:t>
      </w:r>
      <w:r w:rsidRPr="47EC8BB7" w:rsidR="15754E34">
        <w:rPr>
          <w:rFonts w:ascii="Aptos" w:hAnsi="Aptos" w:eastAsia="Aptos" w:cs="Aptos"/>
          <w:sz w:val="24"/>
          <w:szCs w:val="24"/>
        </w:rPr>
        <w:t xml:space="preserve"> </w:t>
      </w:r>
      <w:r w:rsidRPr="14504ABE" w:rsidR="15754E34">
        <w:rPr>
          <w:rFonts w:ascii="Aptos" w:hAnsi="Aptos" w:eastAsia="Aptos" w:cs="Aptos"/>
          <w:sz w:val="24"/>
          <w:szCs w:val="24"/>
        </w:rPr>
        <w:t>(</w:t>
      </w:r>
      <w:r w:rsidRPr="2C599C77" w:rsidR="15754E34">
        <w:rPr>
          <w:rFonts w:ascii="Aptos" w:hAnsi="Aptos" w:eastAsia="Aptos" w:cs="Aptos"/>
          <w:sz w:val="24"/>
          <w:szCs w:val="24"/>
        </w:rPr>
        <w:t>Know Diabetes</w:t>
      </w:r>
      <w:r w:rsidRPr="24974521" w:rsidR="15754E34">
        <w:rPr>
          <w:rFonts w:ascii="Aptos" w:hAnsi="Aptos" w:eastAsia="Aptos" w:cs="Aptos"/>
          <w:sz w:val="24"/>
          <w:szCs w:val="24"/>
        </w:rPr>
        <w:t>, 2026</w:t>
      </w:r>
      <w:r w:rsidRPr="470E173B" w:rsidR="15754E34">
        <w:rPr>
          <w:rFonts w:ascii="Aptos" w:hAnsi="Aptos" w:eastAsia="Aptos" w:cs="Aptos"/>
          <w:sz w:val="24"/>
          <w:szCs w:val="24"/>
        </w:rPr>
        <w:t>)</w:t>
      </w:r>
      <w:r w:rsidRPr="470E173B" w:rsidR="1B7412B4">
        <w:rPr>
          <w:rFonts w:ascii="Aptos" w:hAnsi="Aptos" w:eastAsia="Aptos" w:cs="Aptos"/>
          <w:sz w:val="24"/>
          <w:szCs w:val="24"/>
        </w:rPr>
        <w:t>.</w:t>
      </w:r>
      <w:r w:rsidRPr="7AB33755" w:rsidR="1B7412B4">
        <w:rPr>
          <w:rFonts w:ascii="Aptos" w:hAnsi="Aptos" w:eastAsia="Aptos" w:cs="Aptos"/>
          <w:sz w:val="24"/>
          <w:szCs w:val="24"/>
        </w:rPr>
        <w:t xml:space="preserve"> </w:t>
      </w:r>
      <w:r w:rsidRPr="0A3F2441" w:rsidR="18DCD3EB">
        <w:rPr>
          <w:rFonts w:ascii="Aptos" w:hAnsi="Aptos" w:eastAsia="Aptos" w:cs="Aptos"/>
          <w:sz w:val="24"/>
          <w:szCs w:val="24"/>
        </w:rPr>
        <w:t xml:space="preserve">As the levels </w:t>
      </w:r>
      <w:r w:rsidRPr="321FA8F8" w:rsidR="18DCD3EB">
        <w:rPr>
          <w:rFonts w:ascii="Aptos" w:hAnsi="Aptos" w:eastAsia="Aptos" w:cs="Aptos"/>
          <w:sz w:val="24"/>
          <w:szCs w:val="24"/>
        </w:rPr>
        <w:t xml:space="preserve">rise, </w:t>
      </w:r>
      <w:r w:rsidRPr="384436CE" w:rsidR="18DCD3EB">
        <w:rPr>
          <w:rFonts w:ascii="Aptos" w:hAnsi="Aptos" w:eastAsia="Aptos" w:cs="Aptos"/>
          <w:sz w:val="24"/>
          <w:szCs w:val="24"/>
        </w:rPr>
        <w:t xml:space="preserve">the beta </w:t>
      </w:r>
      <w:r w:rsidRPr="3F0A2C71" w:rsidR="18DCD3EB">
        <w:rPr>
          <w:rFonts w:ascii="Aptos" w:hAnsi="Aptos" w:eastAsia="Aptos" w:cs="Aptos"/>
          <w:sz w:val="24"/>
          <w:szCs w:val="24"/>
        </w:rPr>
        <w:t xml:space="preserve">cells </w:t>
      </w:r>
      <w:r w:rsidRPr="645E3432" w:rsidR="18DCD3EB">
        <w:rPr>
          <w:rFonts w:ascii="Aptos" w:hAnsi="Aptos" w:eastAsia="Aptos" w:cs="Aptos"/>
          <w:sz w:val="24"/>
          <w:szCs w:val="24"/>
        </w:rPr>
        <w:t xml:space="preserve">within the </w:t>
      </w:r>
      <w:r w:rsidRPr="76EE0CAF" w:rsidR="18DCD3EB">
        <w:rPr>
          <w:rFonts w:ascii="Aptos" w:hAnsi="Aptos" w:eastAsia="Aptos" w:cs="Aptos"/>
          <w:sz w:val="24"/>
          <w:szCs w:val="24"/>
        </w:rPr>
        <w:t>pancreas</w:t>
      </w:r>
      <w:r w:rsidRPr="58A03330" w:rsidR="18DCD3EB">
        <w:rPr>
          <w:rFonts w:ascii="Aptos" w:hAnsi="Aptos" w:eastAsia="Aptos" w:cs="Aptos"/>
          <w:sz w:val="24"/>
          <w:szCs w:val="24"/>
        </w:rPr>
        <w:t xml:space="preserve"> </w:t>
      </w:r>
      <w:r w:rsidRPr="02FC168E" w:rsidR="18DCD3EB">
        <w:rPr>
          <w:rFonts w:ascii="Aptos" w:hAnsi="Aptos" w:eastAsia="Aptos" w:cs="Aptos"/>
          <w:sz w:val="24"/>
          <w:szCs w:val="24"/>
        </w:rPr>
        <w:t xml:space="preserve">pick up on </w:t>
      </w:r>
      <w:r w:rsidRPr="36200DAC" w:rsidR="18DCD3EB">
        <w:rPr>
          <w:rFonts w:ascii="Aptos" w:hAnsi="Aptos" w:eastAsia="Aptos" w:cs="Aptos"/>
          <w:sz w:val="24"/>
          <w:szCs w:val="24"/>
        </w:rPr>
        <w:t>this and</w:t>
      </w:r>
      <w:r w:rsidRPr="46427F0F" w:rsidR="18DCD3EB">
        <w:rPr>
          <w:rFonts w:ascii="Aptos" w:hAnsi="Aptos" w:eastAsia="Aptos" w:cs="Aptos"/>
          <w:sz w:val="24"/>
          <w:szCs w:val="24"/>
        </w:rPr>
        <w:t xml:space="preserve"> </w:t>
      </w:r>
      <w:r w:rsidRPr="6A0286DA" w:rsidR="18DCD3EB">
        <w:rPr>
          <w:rFonts w:ascii="Aptos" w:hAnsi="Aptos" w:eastAsia="Aptos" w:cs="Aptos"/>
          <w:sz w:val="24"/>
          <w:szCs w:val="24"/>
        </w:rPr>
        <w:t>release</w:t>
      </w:r>
      <w:r w:rsidRPr="78D62738" w:rsidR="18DCD3EB">
        <w:rPr>
          <w:rFonts w:ascii="Aptos" w:hAnsi="Aptos" w:eastAsia="Aptos" w:cs="Aptos"/>
          <w:sz w:val="24"/>
          <w:szCs w:val="24"/>
        </w:rPr>
        <w:t xml:space="preserve"> insulin </w:t>
      </w:r>
      <w:r w:rsidRPr="33C8879D" w:rsidR="18DCD3EB">
        <w:rPr>
          <w:rFonts w:ascii="Aptos" w:hAnsi="Aptos" w:eastAsia="Aptos" w:cs="Aptos"/>
          <w:sz w:val="24"/>
          <w:szCs w:val="24"/>
        </w:rPr>
        <w:t xml:space="preserve">into </w:t>
      </w:r>
      <w:r w:rsidRPr="003B2459" w:rsidR="18DCD3EB">
        <w:rPr>
          <w:rFonts w:ascii="Aptos" w:hAnsi="Aptos" w:eastAsia="Aptos" w:cs="Aptos"/>
          <w:sz w:val="24"/>
          <w:szCs w:val="24"/>
        </w:rPr>
        <w:t xml:space="preserve">the </w:t>
      </w:r>
      <w:r w:rsidRPr="126401B8" w:rsidR="18DCD3EB">
        <w:rPr>
          <w:rFonts w:ascii="Aptos" w:hAnsi="Aptos" w:eastAsia="Aptos" w:cs="Aptos"/>
          <w:sz w:val="24"/>
          <w:szCs w:val="24"/>
        </w:rPr>
        <w:t>blood</w:t>
      </w:r>
      <w:r w:rsidRPr="08FB54E8" w:rsidR="18DCD3EB">
        <w:rPr>
          <w:rFonts w:ascii="Aptos" w:hAnsi="Aptos" w:eastAsia="Aptos" w:cs="Aptos"/>
          <w:sz w:val="24"/>
          <w:szCs w:val="24"/>
        </w:rPr>
        <w:t>.</w:t>
      </w:r>
      <w:r w:rsidRPr="119D7C24" w:rsidR="5C77B243">
        <w:rPr>
          <w:rFonts w:ascii="Aptos" w:hAnsi="Aptos" w:eastAsia="Aptos" w:cs="Aptos"/>
          <w:sz w:val="24"/>
          <w:szCs w:val="24"/>
        </w:rPr>
        <w:t xml:space="preserve"> </w:t>
      </w:r>
      <w:r w:rsidRPr="14647CAA" w:rsidR="5C77B243">
        <w:rPr>
          <w:rFonts w:ascii="Aptos" w:hAnsi="Aptos" w:eastAsia="Aptos" w:cs="Aptos"/>
          <w:sz w:val="24"/>
          <w:szCs w:val="24"/>
        </w:rPr>
        <w:t xml:space="preserve">Insulin </w:t>
      </w:r>
      <w:r w:rsidRPr="0B985C0C" w:rsidR="5C77B243">
        <w:rPr>
          <w:rFonts w:ascii="Aptos" w:hAnsi="Aptos" w:eastAsia="Aptos" w:cs="Aptos"/>
          <w:sz w:val="24"/>
          <w:szCs w:val="24"/>
        </w:rPr>
        <w:t xml:space="preserve">allows glucose to </w:t>
      </w:r>
      <w:r w:rsidRPr="1A80A78D" w:rsidR="5C77B243">
        <w:rPr>
          <w:rFonts w:ascii="Aptos" w:hAnsi="Aptos" w:eastAsia="Aptos" w:cs="Aptos"/>
          <w:sz w:val="24"/>
          <w:szCs w:val="24"/>
        </w:rPr>
        <w:t xml:space="preserve">enter </w:t>
      </w:r>
      <w:r w:rsidRPr="03C20471" w:rsidR="5C77B243">
        <w:rPr>
          <w:rFonts w:ascii="Aptos" w:hAnsi="Aptos" w:eastAsia="Aptos" w:cs="Aptos"/>
          <w:sz w:val="24"/>
          <w:szCs w:val="24"/>
        </w:rPr>
        <w:t xml:space="preserve">the </w:t>
      </w:r>
      <w:r w:rsidRPr="7E2A6617" w:rsidR="5C77B243">
        <w:rPr>
          <w:rFonts w:ascii="Aptos" w:hAnsi="Aptos" w:eastAsia="Aptos" w:cs="Aptos"/>
          <w:sz w:val="24"/>
          <w:szCs w:val="24"/>
        </w:rPr>
        <w:t xml:space="preserve">body </w:t>
      </w:r>
      <w:r w:rsidRPr="361E29AA" w:rsidR="5C77B243">
        <w:rPr>
          <w:rFonts w:ascii="Aptos" w:hAnsi="Aptos" w:eastAsia="Aptos" w:cs="Aptos"/>
          <w:sz w:val="24"/>
          <w:szCs w:val="24"/>
        </w:rPr>
        <w:t>cells like a</w:t>
      </w:r>
      <w:r w:rsidRPr="3E3B71D2" w:rsidR="5C77B243">
        <w:rPr>
          <w:rFonts w:ascii="Aptos" w:hAnsi="Aptos" w:eastAsia="Aptos" w:cs="Aptos"/>
          <w:sz w:val="24"/>
          <w:szCs w:val="24"/>
        </w:rPr>
        <w:t xml:space="preserve"> </w:t>
      </w:r>
      <w:r w:rsidRPr="0F6091D1" w:rsidR="5C77B243">
        <w:rPr>
          <w:rFonts w:ascii="Aptos" w:hAnsi="Aptos" w:eastAsia="Aptos" w:cs="Aptos"/>
          <w:sz w:val="24"/>
          <w:szCs w:val="24"/>
        </w:rPr>
        <w:t>key</w:t>
      </w:r>
      <w:r w:rsidRPr="7F3D2E6F" w:rsidR="1E2D169F">
        <w:rPr>
          <w:rFonts w:ascii="Aptos" w:hAnsi="Aptos" w:eastAsia="Aptos" w:cs="Aptos"/>
          <w:sz w:val="24"/>
          <w:szCs w:val="24"/>
        </w:rPr>
        <w:t>. Once</w:t>
      </w:r>
      <w:r w:rsidRPr="775B913E" w:rsidR="42EB337C">
        <w:rPr>
          <w:rFonts w:ascii="Aptos" w:hAnsi="Aptos" w:eastAsia="Aptos" w:cs="Aptos"/>
          <w:sz w:val="24"/>
          <w:szCs w:val="24"/>
        </w:rPr>
        <w:t xml:space="preserve"> </w:t>
      </w:r>
      <w:r w:rsidRPr="4F56A8A1" w:rsidR="42EB337C">
        <w:rPr>
          <w:rFonts w:ascii="Aptos" w:hAnsi="Aptos" w:eastAsia="Aptos" w:cs="Aptos"/>
          <w:sz w:val="24"/>
          <w:szCs w:val="24"/>
        </w:rPr>
        <w:t>inside</w:t>
      </w:r>
      <w:r w:rsidRPr="271FE8C0" w:rsidR="42EB337C">
        <w:rPr>
          <w:rFonts w:ascii="Aptos" w:hAnsi="Aptos" w:eastAsia="Aptos" w:cs="Aptos"/>
          <w:sz w:val="24"/>
          <w:szCs w:val="24"/>
        </w:rPr>
        <w:t>, the</w:t>
      </w:r>
      <w:r w:rsidRPr="32D3E799" w:rsidR="42EB337C">
        <w:rPr>
          <w:rFonts w:ascii="Aptos" w:hAnsi="Aptos" w:eastAsia="Aptos" w:cs="Aptos"/>
          <w:sz w:val="24"/>
          <w:szCs w:val="24"/>
        </w:rPr>
        <w:t xml:space="preserve"> </w:t>
      </w:r>
      <w:r w:rsidRPr="4E5C9D0D" w:rsidR="42EB337C">
        <w:rPr>
          <w:rFonts w:ascii="Aptos" w:hAnsi="Aptos" w:eastAsia="Aptos" w:cs="Aptos"/>
          <w:sz w:val="24"/>
          <w:szCs w:val="24"/>
        </w:rPr>
        <w:t xml:space="preserve">glucose can be </w:t>
      </w:r>
      <w:r w:rsidRPr="2D41B07C" w:rsidR="42EB337C">
        <w:rPr>
          <w:rFonts w:ascii="Aptos" w:hAnsi="Aptos" w:eastAsia="Aptos" w:cs="Aptos"/>
          <w:sz w:val="24"/>
          <w:szCs w:val="24"/>
        </w:rPr>
        <w:t xml:space="preserve">used </w:t>
      </w:r>
      <w:r w:rsidRPr="62436C6D" w:rsidR="42EB337C">
        <w:rPr>
          <w:rFonts w:ascii="Aptos" w:hAnsi="Aptos" w:eastAsia="Aptos" w:cs="Aptos"/>
          <w:sz w:val="24"/>
          <w:szCs w:val="24"/>
        </w:rPr>
        <w:t xml:space="preserve">for energy </w:t>
      </w:r>
      <w:r w:rsidRPr="55268037" w:rsidR="42EB337C">
        <w:rPr>
          <w:rFonts w:ascii="Aptos" w:hAnsi="Aptos" w:eastAsia="Aptos" w:cs="Aptos"/>
          <w:sz w:val="24"/>
          <w:szCs w:val="24"/>
        </w:rPr>
        <w:t xml:space="preserve">production or </w:t>
      </w:r>
      <w:r w:rsidRPr="10854832" w:rsidR="42EB337C">
        <w:rPr>
          <w:rFonts w:ascii="Aptos" w:hAnsi="Aptos" w:eastAsia="Aptos" w:cs="Aptos"/>
          <w:sz w:val="24"/>
          <w:szCs w:val="24"/>
        </w:rPr>
        <w:t xml:space="preserve">stored </w:t>
      </w:r>
      <w:r w:rsidRPr="7F5D5186" w:rsidR="42EB337C">
        <w:rPr>
          <w:rFonts w:ascii="Aptos" w:hAnsi="Aptos" w:eastAsia="Aptos" w:cs="Aptos"/>
          <w:sz w:val="24"/>
          <w:szCs w:val="24"/>
        </w:rPr>
        <w:t xml:space="preserve">as </w:t>
      </w:r>
      <w:r w:rsidRPr="5BC04756" w:rsidR="42EB337C">
        <w:rPr>
          <w:rFonts w:ascii="Aptos" w:hAnsi="Aptos" w:eastAsia="Aptos" w:cs="Aptos"/>
          <w:sz w:val="24"/>
          <w:szCs w:val="24"/>
        </w:rPr>
        <w:t xml:space="preserve">glycogen </w:t>
      </w:r>
      <w:r w:rsidRPr="3E5DEDD3" w:rsidR="42EB337C">
        <w:rPr>
          <w:rFonts w:ascii="Aptos" w:hAnsi="Aptos" w:eastAsia="Aptos" w:cs="Aptos"/>
          <w:sz w:val="24"/>
          <w:szCs w:val="24"/>
        </w:rPr>
        <w:t>inside</w:t>
      </w:r>
      <w:r w:rsidRPr="3A2B212D" w:rsidR="42EB337C">
        <w:rPr>
          <w:rFonts w:ascii="Aptos" w:hAnsi="Aptos" w:eastAsia="Aptos" w:cs="Aptos"/>
          <w:sz w:val="24"/>
          <w:szCs w:val="24"/>
        </w:rPr>
        <w:t xml:space="preserve"> the </w:t>
      </w:r>
      <w:r w:rsidRPr="03E3FD56" w:rsidR="42EB337C">
        <w:rPr>
          <w:rFonts w:ascii="Aptos" w:hAnsi="Aptos" w:eastAsia="Aptos" w:cs="Aptos"/>
          <w:sz w:val="24"/>
          <w:szCs w:val="24"/>
        </w:rPr>
        <w:t xml:space="preserve">liver and </w:t>
      </w:r>
      <w:r w:rsidRPr="5864BD3E" w:rsidR="42EB337C">
        <w:rPr>
          <w:rFonts w:ascii="Aptos" w:hAnsi="Aptos" w:eastAsia="Aptos" w:cs="Aptos"/>
          <w:sz w:val="24"/>
          <w:szCs w:val="24"/>
        </w:rPr>
        <w:t xml:space="preserve">muscles for use in the </w:t>
      </w:r>
      <w:r w:rsidRPr="6471451A" w:rsidR="42EB337C">
        <w:rPr>
          <w:rFonts w:ascii="Aptos" w:hAnsi="Aptos" w:eastAsia="Aptos" w:cs="Aptos"/>
          <w:sz w:val="24"/>
          <w:szCs w:val="24"/>
        </w:rPr>
        <w:t>future</w:t>
      </w:r>
      <w:r w:rsidRPr="7FFFD3AB" w:rsidR="42EB337C">
        <w:rPr>
          <w:rFonts w:ascii="Aptos" w:hAnsi="Aptos" w:eastAsia="Aptos" w:cs="Aptos"/>
          <w:sz w:val="24"/>
          <w:szCs w:val="24"/>
        </w:rPr>
        <w:t>.</w:t>
      </w:r>
      <w:r w:rsidRPr="6F66F55D" w:rsidR="42EB337C">
        <w:rPr>
          <w:rFonts w:ascii="Aptos" w:hAnsi="Aptos" w:eastAsia="Aptos" w:cs="Aptos"/>
          <w:sz w:val="24"/>
          <w:szCs w:val="24"/>
        </w:rPr>
        <w:t xml:space="preserve"> </w:t>
      </w:r>
      <w:r w:rsidRPr="085D331B" w:rsidR="42EB337C">
        <w:rPr>
          <w:rFonts w:ascii="Aptos" w:hAnsi="Aptos" w:eastAsia="Aptos" w:cs="Aptos"/>
          <w:sz w:val="24"/>
          <w:szCs w:val="24"/>
        </w:rPr>
        <w:t xml:space="preserve">This </w:t>
      </w:r>
      <w:r w:rsidRPr="571D65AE" w:rsidR="42EB337C">
        <w:rPr>
          <w:rFonts w:ascii="Aptos" w:hAnsi="Aptos" w:eastAsia="Aptos" w:cs="Aptos"/>
          <w:sz w:val="24"/>
          <w:szCs w:val="24"/>
        </w:rPr>
        <w:t>process</w:t>
      </w:r>
      <w:r w:rsidRPr="7BD4EAA1" w:rsidR="42EB337C">
        <w:rPr>
          <w:rFonts w:ascii="Aptos" w:hAnsi="Aptos" w:eastAsia="Aptos" w:cs="Aptos"/>
          <w:sz w:val="24"/>
          <w:szCs w:val="24"/>
        </w:rPr>
        <w:t xml:space="preserve"> </w:t>
      </w:r>
      <w:r w:rsidRPr="3A822989" w:rsidR="42EB337C">
        <w:rPr>
          <w:rFonts w:ascii="Aptos" w:hAnsi="Aptos" w:eastAsia="Aptos" w:cs="Aptos"/>
          <w:sz w:val="24"/>
          <w:szCs w:val="24"/>
        </w:rPr>
        <w:t>helps</w:t>
      </w:r>
      <w:r w:rsidRPr="342C3354" w:rsidR="42EB337C">
        <w:rPr>
          <w:rFonts w:ascii="Aptos" w:hAnsi="Aptos" w:eastAsia="Aptos" w:cs="Aptos"/>
          <w:sz w:val="24"/>
          <w:szCs w:val="24"/>
        </w:rPr>
        <w:t xml:space="preserve"> </w:t>
      </w:r>
      <w:r w:rsidRPr="4330F434" w:rsidR="42EB337C">
        <w:rPr>
          <w:rFonts w:ascii="Aptos" w:hAnsi="Aptos" w:eastAsia="Aptos" w:cs="Aptos"/>
          <w:sz w:val="24"/>
          <w:szCs w:val="24"/>
        </w:rPr>
        <w:t xml:space="preserve">regulate </w:t>
      </w:r>
      <w:r w:rsidRPr="62708A2D" w:rsidR="683E3A80">
        <w:rPr>
          <w:rFonts w:ascii="Aptos" w:hAnsi="Aptos" w:eastAsia="Aptos" w:cs="Aptos"/>
          <w:sz w:val="24"/>
          <w:szCs w:val="24"/>
        </w:rPr>
        <w:t xml:space="preserve">the </w:t>
      </w:r>
      <w:r w:rsidRPr="3ADA66BD" w:rsidR="683E3A80">
        <w:rPr>
          <w:rFonts w:ascii="Aptos" w:hAnsi="Aptos" w:eastAsia="Aptos" w:cs="Aptos"/>
          <w:sz w:val="24"/>
          <w:szCs w:val="24"/>
        </w:rPr>
        <w:t>glucose</w:t>
      </w:r>
      <w:r w:rsidRPr="617250D3" w:rsidR="683E3A80">
        <w:rPr>
          <w:rFonts w:ascii="Aptos" w:hAnsi="Aptos" w:eastAsia="Aptos" w:cs="Aptos"/>
          <w:sz w:val="24"/>
          <w:szCs w:val="24"/>
        </w:rPr>
        <w:t xml:space="preserve"> </w:t>
      </w:r>
      <w:r w:rsidRPr="0FF04B41" w:rsidR="683E3A80">
        <w:rPr>
          <w:rFonts w:ascii="Aptos" w:hAnsi="Aptos" w:eastAsia="Aptos" w:cs="Aptos"/>
          <w:sz w:val="24"/>
          <w:szCs w:val="24"/>
        </w:rPr>
        <w:t xml:space="preserve">levels </w:t>
      </w:r>
      <w:r w:rsidRPr="3159138F" w:rsidR="683E3A80">
        <w:rPr>
          <w:rFonts w:ascii="Aptos" w:hAnsi="Aptos" w:eastAsia="Aptos" w:cs="Aptos"/>
          <w:sz w:val="24"/>
          <w:szCs w:val="24"/>
        </w:rPr>
        <w:t xml:space="preserve">and </w:t>
      </w:r>
      <w:r w:rsidRPr="32360979" w:rsidR="683E3A80">
        <w:rPr>
          <w:rFonts w:ascii="Aptos" w:hAnsi="Aptos" w:eastAsia="Aptos" w:cs="Aptos"/>
          <w:sz w:val="24"/>
          <w:szCs w:val="24"/>
        </w:rPr>
        <w:t>prevents</w:t>
      </w:r>
      <w:r w:rsidRPr="3159138F" w:rsidR="683E3A80">
        <w:rPr>
          <w:rFonts w:ascii="Aptos" w:hAnsi="Aptos" w:eastAsia="Aptos" w:cs="Aptos"/>
          <w:sz w:val="24"/>
          <w:szCs w:val="24"/>
        </w:rPr>
        <w:t xml:space="preserve"> </w:t>
      </w:r>
      <w:r w:rsidRPr="36D1DE75" w:rsidR="683E3A80">
        <w:rPr>
          <w:rFonts w:ascii="Aptos" w:hAnsi="Aptos" w:eastAsia="Aptos" w:cs="Aptos"/>
          <w:sz w:val="24"/>
          <w:szCs w:val="24"/>
        </w:rPr>
        <w:t>too much from</w:t>
      </w:r>
      <w:r w:rsidRPr="38025BA4" w:rsidR="683E3A80">
        <w:rPr>
          <w:rFonts w:ascii="Aptos" w:hAnsi="Aptos" w:eastAsia="Aptos" w:cs="Aptos"/>
          <w:sz w:val="24"/>
          <w:szCs w:val="24"/>
        </w:rPr>
        <w:t xml:space="preserve"> </w:t>
      </w:r>
      <w:r w:rsidRPr="0E7439A6" w:rsidR="683E3A80">
        <w:rPr>
          <w:rFonts w:ascii="Aptos" w:hAnsi="Aptos" w:eastAsia="Aptos" w:cs="Aptos"/>
          <w:sz w:val="24"/>
          <w:szCs w:val="24"/>
        </w:rPr>
        <w:t xml:space="preserve">remaining in the </w:t>
      </w:r>
      <w:r w:rsidRPr="3D114E9D" w:rsidR="683E3A80">
        <w:rPr>
          <w:rFonts w:ascii="Aptos" w:hAnsi="Aptos" w:eastAsia="Aptos" w:cs="Aptos"/>
          <w:sz w:val="24"/>
          <w:szCs w:val="24"/>
        </w:rPr>
        <w:t xml:space="preserve">bloodstream. </w:t>
      </w:r>
    </w:p>
    <w:p w:rsidR="5C42DF1F" w:rsidP="5C42DF1F" w:rsidRDefault="268D4EDC" w14:paraId="42DCF664" w14:textId="65BFB275">
      <w:pPr>
        <w:spacing w:before="240" w:after="240" w:line="278" w:lineRule="auto"/>
        <w:rPr>
          <w:rFonts w:ascii="Aptos" w:hAnsi="Aptos" w:eastAsia="Aptos" w:cs="Aptos"/>
          <w:sz w:val="24"/>
          <w:szCs w:val="24"/>
        </w:rPr>
      </w:pPr>
      <w:r w:rsidRPr="4C1F809D" w:rsidR="268D4EDC">
        <w:rPr>
          <w:rFonts w:ascii="Aptos" w:hAnsi="Aptos" w:eastAsia="Aptos" w:cs="Aptos"/>
          <w:sz w:val="24"/>
          <w:szCs w:val="24"/>
        </w:rPr>
        <w:t>When blood glucose</w:t>
      </w:r>
      <w:r w:rsidRPr="4C1F809D" w:rsidR="268D4EDC">
        <w:rPr>
          <w:rFonts w:ascii="Aptos" w:hAnsi="Aptos" w:eastAsia="Aptos" w:cs="Aptos"/>
          <w:sz w:val="24"/>
          <w:szCs w:val="24"/>
        </w:rPr>
        <w:t xml:space="preserve"> </w:t>
      </w:r>
      <w:r w:rsidRPr="4C1F809D" w:rsidR="268D4EDC">
        <w:rPr>
          <w:rFonts w:ascii="Aptos" w:hAnsi="Aptos" w:eastAsia="Aptos" w:cs="Aptos"/>
          <w:sz w:val="24"/>
          <w:szCs w:val="24"/>
        </w:rPr>
        <w:t xml:space="preserve">levels </w:t>
      </w:r>
      <w:r w:rsidRPr="4C1F809D" w:rsidR="268D4EDC">
        <w:rPr>
          <w:rFonts w:ascii="Aptos" w:hAnsi="Aptos" w:eastAsia="Aptos" w:cs="Aptos"/>
          <w:sz w:val="24"/>
          <w:szCs w:val="24"/>
        </w:rPr>
        <w:t>rise</w:t>
      </w:r>
      <w:r w:rsidRPr="4C1F809D" w:rsidR="268D4EDC">
        <w:rPr>
          <w:rFonts w:ascii="Aptos" w:hAnsi="Aptos" w:eastAsia="Aptos" w:cs="Aptos"/>
          <w:sz w:val="24"/>
          <w:szCs w:val="24"/>
        </w:rPr>
        <w:t xml:space="preserve">, the </w:t>
      </w:r>
      <w:r w:rsidRPr="4C1F809D" w:rsidR="1A5FC0DA">
        <w:rPr>
          <w:rFonts w:ascii="Aptos" w:hAnsi="Aptos" w:eastAsia="Aptos" w:cs="Aptos"/>
          <w:sz w:val="24"/>
          <w:szCs w:val="24"/>
        </w:rPr>
        <w:t xml:space="preserve">production </w:t>
      </w:r>
      <w:r w:rsidRPr="4C1F809D" w:rsidR="268D4EDC">
        <w:rPr>
          <w:rFonts w:ascii="Aptos" w:hAnsi="Aptos" w:eastAsia="Aptos" w:cs="Aptos"/>
          <w:sz w:val="24"/>
          <w:szCs w:val="24"/>
        </w:rPr>
        <w:t>of</w:t>
      </w:r>
      <w:r w:rsidRPr="4C1F809D" w:rsidR="268D4EDC">
        <w:rPr>
          <w:rFonts w:ascii="Aptos" w:hAnsi="Aptos" w:eastAsia="Aptos" w:cs="Aptos"/>
          <w:sz w:val="24"/>
          <w:szCs w:val="24"/>
        </w:rPr>
        <w:t xml:space="preserve"> </w:t>
      </w:r>
      <w:r w:rsidRPr="4C1F809D" w:rsidR="268D4EDC">
        <w:rPr>
          <w:rFonts w:ascii="Aptos" w:hAnsi="Aptos" w:eastAsia="Aptos" w:cs="Aptos"/>
          <w:sz w:val="24"/>
          <w:szCs w:val="24"/>
        </w:rPr>
        <w:t>insulin</w:t>
      </w:r>
      <w:r w:rsidRPr="4C1F809D" w:rsidR="268D4EDC">
        <w:rPr>
          <w:rFonts w:ascii="Aptos" w:hAnsi="Aptos" w:eastAsia="Aptos" w:cs="Aptos"/>
          <w:sz w:val="24"/>
          <w:szCs w:val="24"/>
        </w:rPr>
        <w:t xml:space="preserve"> </w:t>
      </w:r>
      <w:r w:rsidRPr="4C1F809D" w:rsidR="4898FDE9">
        <w:rPr>
          <w:rFonts w:ascii="Aptos" w:hAnsi="Aptos" w:eastAsia="Aptos" w:cs="Aptos"/>
          <w:sz w:val="24"/>
          <w:szCs w:val="24"/>
        </w:rPr>
        <w:t>increases</w:t>
      </w:r>
      <w:r w:rsidRPr="4C1F809D" w:rsidR="04E9016C">
        <w:rPr>
          <w:rFonts w:ascii="Aptos" w:hAnsi="Aptos" w:eastAsia="Aptos" w:cs="Aptos"/>
          <w:sz w:val="24"/>
          <w:szCs w:val="24"/>
        </w:rPr>
        <w:t xml:space="preserve"> </w:t>
      </w:r>
      <w:r w:rsidRPr="4C1F809D" w:rsidR="268D4EDC">
        <w:rPr>
          <w:rFonts w:ascii="Aptos" w:hAnsi="Aptos" w:eastAsia="Aptos" w:cs="Aptos"/>
          <w:sz w:val="24"/>
          <w:szCs w:val="24"/>
        </w:rPr>
        <w:t xml:space="preserve">to </w:t>
      </w:r>
      <w:r w:rsidRPr="4C1F809D" w:rsidR="268D4EDC">
        <w:rPr>
          <w:rFonts w:ascii="Aptos" w:hAnsi="Aptos" w:eastAsia="Aptos" w:cs="Aptos"/>
          <w:sz w:val="24"/>
          <w:szCs w:val="24"/>
        </w:rPr>
        <w:t xml:space="preserve">promote </w:t>
      </w:r>
      <w:r w:rsidRPr="4C1F809D" w:rsidR="268D4EDC">
        <w:rPr>
          <w:rFonts w:ascii="Aptos" w:hAnsi="Aptos" w:eastAsia="Aptos" w:cs="Aptos"/>
          <w:sz w:val="24"/>
          <w:szCs w:val="24"/>
        </w:rPr>
        <w:t xml:space="preserve">glucose uptake </w:t>
      </w:r>
      <w:r w:rsidRPr="4C1F809D" w:rsidR="2CDE77CC">
        <w:rPr>
          <w:rFonts w:ascii="Aptos" w:hAnsi="Aptos" w:eastAsia="Aptos" w:cs="Aptos"/>
          <w:sz w:val="24"/>
          <w:szCs w:val="24"/>
        </w:rPr>
        <w:t>from</w:t>
      </w:r>
      <w:r w:rsidRPr="4C1F809D" w:rsidR="2CDE77CC">
        <w:rPr>
          <w:rFonts w:ascii="Aptos" w:hAnsi="Aptos" w:eastAsia="Aptos" w:cs="Aptos"/>
          <w:sz w:val="24"/>
          <w:szCs w:val="24"/>
        </w:rPr>
        <w:t xml:space="preserve"> cells</w:t>
      </w:r>
      <w:r w:rsidRPr="4C1F809D" w:rsidR="2CDE77CC">
        <w:rPr>
          <w:rFonts w:ascii="Aptos" w:hAnsi="Aptos" w:eastAsia="Aptos" w:cs="Aptos"/>
          <w:sz w:val="24"/>
          <w:szCs w:val="24"/>
        </w:rPr>
        <w:t>.</w:t>
      </w:r>
      <w:r w:rsidRPr="4C1F809D" w:rsidR="2CDE77CC">
        <w:rPr>
          <w:rFonts w:ascii="Aptos" w:hAnsi="Aptos" w:eastAsia="Aptos" w:cs="Aptos"/>
          <w:sz w:val="24"/>
          <w:szCs w:val="24"/>
        </w:rPr>
        <w:t xml:space="preserve"> </w:t>
      </w:r>
      <w:r w:rsidRPr="4C1F809D" w:rsidR="2CDE77CC">
        <w:rPr>
          <w:rFonts w:ascii="Aptos" w:hAnsi="Aptos" w:eastAsia="Aptos" w:cs="Aptos"/>
          <w:sz w:val="24"/>
          <w:szCs w:val="24"/>
        </w:rPr>
        <w:t xml:space="preserve">As the levels return to </w:t>
      </w:r>
      <w:r w:rsidRPr="4C1F809D" w:rsidR="2CDE77CC">
        <w:rPr>
          <w:rFonts w:ascii="Aptos" w:hAnsi="Aptos" w:eastAsia="Aptos" w:cs="Aptos"/>
          <w:sz w:val="24"/>
          <w:szCs w:val="24"/>
        </w:rPr>
        <w:t>normal</w:t>
      </w:r>
      <w:r w:rsidRPr="4C1F809D" w:rsidR="2CDE77CC">
        <w:rPr>
          <w:rFonts w:ascii="Aptos" w:hAnsi="Aptos" w:eastAsia="Aptos" w:cs="Aptos"/>
          <w:sz w:val="24"/>
          <w:szCs w:val="24"/>
        </w:rPr>
        <w:t>,</w:t>
      </w:r>
      <w:r w:rsidRPr="4C1F809D" w:rsidR="2CDE77CC">
        <w:rPr>
          <w:rFonts w:ascii="Aptos" w:hAnsi="Aptos" w:eastAsia="Aptos" w:cs="Aptos"/>
          <w:sz w:val="24"/>
          <w:szCs w:val="24"/>
        </w:rPr>
        <w:t xml:space="preserve"> insulin </w:t>
      </w:r>
      <w:r w:rsidRPr="4C1F809D" w:rsidR="2CDE77CC">
        <w:rPr>
          <w:rFonts w:ascii="Aptos" w:hAnsi="Aptos" w:eastAsia="Aptos" w:cs="Aptos"/>
          <w:sz w:val="24"/>
          <w:szCs w:val="24"/>
        </w:rPr>
        <w:t xml:space="preserve">secretion </w:t>
      </w:r>
      <w:r w:rsidRPr="4C1F809D" w:rsidR="2CDE77CC">
        <w:rPr>
          <w:rFonts w:ascii="Aptos" w:hAnsi="Aptos" w:eastAsia="Aptos" w:cs="Aptos"/>
          <w:sz w:val="24"/>
          <w:szCs w:val="24"/>
        </w:rPr>
        <w:t>decreases.</w:t>
      </w:r>
      <w:r w:rsidRPr="4C1F809D" w:rsidR="78C5B271">
        <w:rPr>
          <w:rFonts w:ascii="Aptos" w:hAnsi="Aptos" w:eastAsia="Aptos" w:cs="Aptos"/>
          <w:sz w:val="24"/>
          <w:szCs w:val="24"/>
        </w:rPr>
        <w:t xml:space="preserve"> 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This shows </w:t>
      </w:r>
      <w:r w:rsidRPr="4C1F809D" w:rsidR="1BE3DC50">
        <w:rPr>
          <w:rFonts w:ascii="Aptos" w:hAnsi="Aptos" w:eastAsia="Aptos" w:cs="Aptos"/>
          <w:sz w:val="24"/>
          <w:szCs w:val="24"/>
        </w:rPr>
        <w:t>tha</w:t>
      </w:r>
      <w:r w:rsidRPr="4C1F809D" w:rsidR="1BE3DC50">
        <w:rPr>
          <w:rFonts w:ascii="Aptos" w:hAnsi="Aptos" w:eastAsia="Aptos" w:cs="Aptos"/>
          <w:sz w:val="24"/>
          <w:szCs w:val="24"/>
        </w:rPr>
        <w:t>t our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 body 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has </w:t>
      </w:r>
      <w:r w:rsidRPr="4C1F809D" w:rsidR="1BE3DC50">
        <w:rPr>
          <w:rFonts w:ascii="Aptos" w:hAnsi="Aptos" w:eastAsia="Aptos" w:cs="Aptos"/>
          <w:sz w:val="24"/>
          <w:szCs w:val="24"/>
        </w:rPr>
        <w:t>created a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 negative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 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feedback 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system that allows </w:t>
      </w:r>
      <w:r w:rsidRPr="4C1F809D" w:rsidR="7B28A0AC">
        <w:rPr>
          <w:rFonts w:ascii="Aptos" w:hAnsi="Aptos" w:eastAsia="Aptos" w:cs="Aptos"/>
          <w:sz w:val="24"/>
          <w:szCs w:val="24"/>
        </w:rPr>
        <w:t>it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 to </w:t>
      </w:r>
      <w:r w:rsidRPr="4C1F809D" w:rsidR="1BE3DC50">
        <w:rPr>
          <w:rFonts w:ascii="Aptos" w:hAnsi="Aptos" w:eastAsia="Aptos" w:cs="Aptos"/>
          <w:sz w:val="24"/>
          <w:szCs w:val="24"/>
        </w:rPr>
        <w:t>regulate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 </w:t>
      </w:r>
      <w:r w:rsidRPr="4C1F809D" w:rsidR="5EF97D84">
        <w:rPr>
          <w:rFonts w:ascii="Aptos" w:hAnsi="Aptos" w:eastAsia="Aptos" w:cs="Aptos"/>
          <w:sz w:val="24"/>
          <w:szCs w:val="24"/>
        </w:rPr>
        <w:t xml:space="preserve">glucose </w:t>
      </w:r>
      <w:r w:rsidRPr="4C1F809D" w:rsidR="1BE3DC50">
        <w:rPr>
          <w:rFonts w:ascii="Aptos" w:hAnsi="Aptos" w:eastAsia="Aptos" w:cs="Aptos"/>
          <w:sz w:val="24"/>
          <w:szCs w:val="24"/>
        </w:rPr>
        <w:t xml:space="preserve">levels </w:t>
      </w:r>
      <w:r w:rsidRPr="4C1F809D" w:rsidR="2A71C698">
        <w:rPr>
          <w:rFonts w:ascii="Aptos" w:hAnsi="Aptos" w:eastAsia="Aptos" w:cs="Aptos"/>
          <w:sz w:val="24"/>
          <w:szCs w:val="24"/>
        </w:rPr>
        <w:t xml:space="preserve">and </w:t>
      </w:r>
      <w:r w:rsidRPr="4C1F809D" w:rsidR="2A71C698">
        <w:rPr>
          <w:rFonts w:ascii="Aptos" w:hAnsi="Aptos" w:eastAsia="Aptos" w:cs="Aptos"/>
          <w:sz w:val="24"/>
          <w:szCs w:val="24"/>
        </w:rPr>
        <w:t>understand</w:t>
      </w:r>
      <w:r w:rsidRPr="4C1F809D" w:rsidR="2A71C698">
        <w:rPr>
          <w:rFonts w:ascii="Aptos" w:hAnsi="Aptos" w:eastAsia="Aptos" w:cs="Aptos"/>
          <w:sz w:val="24"/>
          <w:szCs w:val="24"/>
        </w:rPr>
        <w:t xml:space="preserve"> </w:t>
      </w:r>
      <w:r w:rsidRPr="4C1F809D" w:rsidR="2A71C698">
        <w:rPr>
          <w:rFonts w:ascii="Aptos" w:hAnsi="Aptos" w:eastAsia="Aptos" w:cs="Aptos"/>
          <w:sz w:val="24"/>
          <w:szCs w:val="24"/>
        </w:rPr>
        <w:t xml:space="preserve">naturally how </w:t>
      </w:r>
      <w:r w:rsidRPr="4C1F809D" w:rsidR="2A71C698">
        <w:rPr>
          <w:rFonts w:ascii="Aptos" w:hAnsi="Aptos" w:eastAsia="Aptos" w:cs="Aptos"/>
          <w:sz w:val="24"/>
          <w:szCs w:val="24"/>
        </w:rPr>
        <w:t xml:space="preserve">much </w:t>
      </w:r>
      <w:r w:rsidRPr="4C1F809D" w:rsidR="2A71C698">
        <w:rPr>
          <w:rFonts w:ascii="Aptos" w:hAnsi="Aptos" w:eastAsia="Aptos" w:cs="Aptos"/>
          <w:sz w:val="24"/>
          <w:szCs w:val="24"/>
        </w:rPr>
        <w:t xml:space="preserve">glucose and </w:t>
      </w:r>
      <w:r w:rsidRPr="4C1F809D" w:rsidR="2A71C698">
        <w:rPr>
          <w:rFonts w:ascii="Aptos" w:hAnsi="Aptos" w:eastAsia="Aptos" w:cs="Aptos"/>
          <w:sz w:val="24"/>
          <w:szCs w:val="24"/>
        </w:rPr>
        <w:t>i</w:t>
      </w:r>
      <w:r w:rsidRPr="4C1F809D" w:rsidR="2A71C698">
        <w:rPr>
          <w:rFonts w:ascii="Aptos" w:hAnsi="Aptos" w:eastAsia="Aptos" w:cs="Aptos"/>
          <w:sz w:val="24"/>
          <w:szCs w:val="24"/>
        </w:rPr>
        <w:t>nsulin</w:t>
      </w:r>
      <w:r w:rsidRPr="4C1F809D" w:rsidR="2A71C698">
        <w:rPr>
          <w:rFonts w:ascii="Aptos" w:hAnsi="Aptos" w:eastAsia="Aptos" w:cs="Aptos"/>
          <w:sz w:val="24"/>
          <w:szCs w:val="24"/>
        </w:rPr>
        <w:t xml:space="preserve"> </w:t>
      </w:r>
      <w:r w:rsidRPr="4C1F809D" w:rsidR="2A71C698">
        <w:rPr>
          <w:rFonts w:ascii="Aptos" w:hAnsi="Aptos" w:eastAsia="Aptos" w:cs="Aptos"/>
          <w:sz w:val="24"/>
          <w:szCs w:val="24"/>
        </w:rPr>
        <w:t xml:space="preserve">we need in our </w:t>
      </w:r>
      <w:r w:rsidRPr="4C1F809D" w:rsidR="2A71C698">
        <w:rPr>
          <w:rFonts w:ascii="Aptos" w:hAnsi="Aptos" w:eastAsia="Aptos" w:cs="Aptos"/>
          <w:sz w:val="24"/>
          <w:szCs w:val="24"/>
        </w:rPr>
        <w:t>bloodstream</w:t>
      </w:r>
      <w:r w:rsidRPr="4C1F809D" w:rsidR="2A71C698">
        <w:rPr>
          <w:rFonts w:ascii="Aptos" w:hAnsi="Aptos" w:eastAsia="Aptos" w:cs="Aptos"/>
          <w:sz w:val="24"/>
          <w:szCs w:val="24"/>
        </w:rPr>
        <w:t>.</w:t>
      </w:r>
      <w:r w:rsidRPr="4C1F809D" w:rsidR="2A71C698">
        <w:rPr>
          <w:rFonts w:ascii="Aptos" w:hAnsi="Aptos" w:eastAsia="Aptos" w:cs="Aptos"/>
          <w:sz w:val="24"/>
          <w:szCs w:val="24"/>
        </w:rPr>
        <w:t xml:space="preserve"> </w:t>
      </w:r>
      <w:r w:rsidRPr="4C1F809D" w:rsidR="334EDAFB">
        <w:rPr>
          <w:rFonts w:ascii="Aptos" w:hAnsi="Aptos" w:eastAsia="Aptos" w:cs="Aptos"/>
          <w:sz w:val="24"/>
          <w:szCs w:val="24"/>
        </w:rPr>
        <w:t>However</w:t>
      </w:r>
      <w:r w:rsidRPr="4C1F809D" w:rsidR="1C7E0127">
        <w:rPr>
          <w:rFonts w:ascii="Aptos" w:hAnsi="Aptos" w:eastAsia="Aptos" w:cs="Aptos"/>
          <w:sz w:val="24"/>
          <w:szCs w:val="24"/>
        </w:rPr>
        <w:t>,</w:t>
      </w:r>
      <w:r w:rsidRPr="4C1F809D" w:rsidR="1C7E0127">
        <w:rPr>
          <w:rFonts w:ascii="Aptos" w:hAnsi="Aptos" w:eastAsia="Aptos" w:cs="Aptos"/>
          <w:sz w:val="24"/>
          <w:szCs w:val="24"/>
        </w:rPr>
        <w:t xml:space="preserve"> </w:t>
      </w:r>
      <w:r w:rsidRPr="4C1F809D" w:rsidR="1C7E0127">
        <w:rPr>
          <w:rFonts w:ascii="Aptos" w:hAnsi="Aptos" w:eastAsia="Aptos" w:cs="Aptos"/>
          <w:sz w:val="24"/>
          <w:szCs w:val="24"/>
        </w:rPr>
        <w:t>in</w:t>
      </w:r>
      <w:r w:rsidRPr="4C1F809D" w:rsidR="1C7E0127">
        <w:rPr>
          <w:rFonts w:ascii="Aptos" w:hAnsi="Aptos" w:eastAsia="Aptos" w:cs="Aptos"/>
          <w:sz w:val="24"/>
          <w:szCs w:val="24"/>
        </w:rPr>
        <w:t xml:space="preserve"> </w:t>
      </w:r>
      <w:r w:rsidRPr="4C1F809D" w:rsidR="1C7E0127">
        <w:rPr>
          <w:rFonts w:ascii="Aptos" w:hAnsi="Aptos" w:eastAsia="Aptos" w:cs="Aptos"/>
          <w:sz w:val="24"/>
          <w:szCs w:val="24"/>
        </w:rPr>
        <w:t xml:space="preserve">type </w:t>
      </w:r>
      <w:r w:rsidRPr="4C1F809D" w:rsidR="1C7E0127">
        <w:rPr>
          <w:rFonts w:ascii="Aptos" w:hAnsi="Aptos" w:eastAsia="Aptos" w:cs="Aptos"/>
          <w:sz w:val="24"/>
          <w:szCs w:val="24"/>
        </w:rPr>
        <w:t xml:space="preserve">2 </w:t>
      </w:r>
      <w:r w:rsidRPr="4C1F809D" w:rsidR="5BD35B51">
        <w:rPr>
          <w:rFonts w:ascii="Aptos" w:hAnsi="Aptos" w:eastAsia="Aptos" w:cs="Aptos"/>
          <w:sz w:val="24"/>
          <w:szCs w:val="24"/>
        </w:rPr>
        <w:t>diabetes</w:t>
      </w:r>
      <w:r w:rsidRPr="4C1F809D" w:rsidR="1C7E0127">
        <w:rPr>
          <w:rFonts w:ascii="Aptos" w:hAnsi="Aptos" w:eastAsia="Aptos" w:cs="Aptos"/>
          <w:sz w:val="24"/>
          <w:szCs w:val="24"/>
        </w:rPr>
        <w:t xml:space="preserve"> </w:t>
      </w:r>
      <w:r w:rsidRPr="4C1F809D" w:rsidR="1C7E0127">
        <w:rPr>
          <w:rFonts w:ascii="Aptos" w:hAnsi="Aptos" w:eastAsia="Aptos" w:cs="Aptos"/>
          <w:sz w:val="24"/>
          <w:szCs w:val="24"/>
        </w:rPr>
        <w:t>individuals</w:t>
      </w:r>
      <w:r w:rsidRPr="4C1F809D" w:rsidR="1C7E0127">
        <w:rPr>
          <w:rFonts w:ascii="Aptos" w:hAnsi="Aptos" w:eastAsia="Aptos" w:cs="Aptos"/>
          <w:sz w:val="24"/>
          <w:szCs w:val="24"/>
        </w:rPr>
        <w:t xml:space="preserve">, </w:t>
      </w:r>
      <w:r w:rsidRPr="4C1F809D" w:rsidR="1C7E0127">
        <w:rPr>
          <w:rFonts w:ascii="Aptos" w:hAnsi="Aptos" w:eastAsia="Aptos" w:cs="Aptos"/>
          <w:sz w:val="24"/>
          <w:szCs w:val="24"/>
        </w:rPr>
        <w:t>in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sulin 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does not work </w:t>
      </w:r>
      <w:r w:rsidRPr="4C1F809D" w:rsidR="14A14A30">
        <w:rPr>
          <w:rFonts w:ascii="Aptos" w:hAnsi="Aptos" w:eastAsia="Aptos" w:cs="Aptos"/>
          <w:sz w:val="24"/>
          <w:szCs w:val="24"/>
        </w:rPr>
        <w:t>properly</w:t>
      </w:r>
      <w:r w:rsidRPr="4C1F809D" w:rsidR="4D3C6F9F">
        <w:rPr>
          <w:rFonts w:ascii="Aptos" w:hAnsi="Aptos" w:eastAsia="Aptos" w:cs="Aptos"/>
          <w:sz w:val="24"/>
          <w:szCs w:val="24"/>
        </w:rPr>
        <w:t>,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 </w:t>
      </w:r>
      <w:r w:rsidRPr="4C1F809D" w:rsidR="53844CFE">
        <w:rPr>
          <w:rFonts w:ascii="Aptos" w:hAnsi="Aptos" w:eastAsia="Aptos" w:cs="Aptos"/>
          <w:sz w:val="24"/>
          <w:szCs w:val="24"/>
        </w:rPr>
        <w:t>resulting in too much or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 </w:t>
      </w:r>
      <w:r w:rsidRPr="4C1F809D" w:rsidR="36E8D329">
        <w:rPr>
          <w:rFonts w:ascii="Aptos" w:hAnsi="Aptos" w:eastAsia="Aptos" w:cs="Aptos"/>
          <w:sz w:val="24"/>
          <w:szCs w:val="24"/>
        </w:rPr>
        <w:t xml:space="preserve">not </w:t>
      </w:r>
      <w:r w:rsidRPr="4C1F809D" w:rsidR="14A14A30">
        <w:rPr>
          <w:rFonts w:ascii="Aptos" w:hAnsi="Aptos" w:eastAsia="Aptos" w:cs="Aptos"/>
          <w:sz w:val="24"/>
          <w:szCs w:val="24"/>
        </w:rPr>
        <w:t>enough</w:t>
      </w:r>
      <w:r w:rsidRPr="4C1F809D" w:rsidR="36E8D329">
        <w:rPr>
          <w:rFonts w:ascii="Aptos" w:hAnsi="Aptos" w:eastAsia="Aptos" w:cs="Aptos"/>
          <w:sz w:val="24"/>
          <w:szCs w:val="24"/>
        </w:rPr>
        <w:t>.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 </w:t>
      </w:r>
      <w:r w:rsidRPr="4C1F809D" w:rsidR="081537AF">
        <w:rPr>
          <w:rFonts w:ascii="Aptos" w:hAnsi="Aptos" w:eastAsia="Aptos" w:cs="Aptos"/>
          <w:sz w:val="24"/>
          <w:szCs w:val="24"/>
        </w:rPr>
        <w:t>This leads to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 </w:t>
      </w:r>
      <w:r w:rsidRPr="4C1F809D" w:rsidR="14A14A30">
        <w:rPr>
          <w:rFonts w:ascii="Aptos" w:hAnsi="Aptos" w:eastAsia="Aptos" w:cs="Aptos"/>
          <w:sz w:val="24"/>
          <w:szCs w:val="24"/>
        </w:rPr>
        <w:t>the level of glucose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 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in </w:t>
      </w:r>
      <w:r w:rsidRPr="4C1F809D" w:rsidR="6D8C31C3">
        <w:rPr>
          <w:rFonts w:ascii="Aptos" w:hAnsi="Aptos" w:eastAsia="Aptos" w:cs="Aptos"/>
          <w:sz w:val="24"/>
          <w:szCs w:val="24"/>
        </w:rPr>
        <w:t>the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 blood </w:t>
      </w:r>
      <w:r w:rsidRPr="4C1F809D" w:rsidR="200CE8B4">
        <w:rPr>
          <w:rFonts w:ascii="Aptos" w:hAnsi="Aptos" w:eastAsia="Aptos" w:cs="Aptos"/>
          <w:sz w:val="24"/>
          <w:szCs w:val="24"/>
        </w:rPr>
        <w:t>becoming</w:t>
      </w:r>
      <w:r w:rsidRPr="4C1F809D" w:rsidR="14A14A30">
        <w:rPr>
          <w:rFonts w:ascii="Aptos" w:hAnsi="Aptos" w:eastAsia="Aptos" w:cs="Aptos"/>
          <w:sz w:val="24"/>
          <w:szCs w:val="24"/>
        </w:rPr>
        <w:t xml:space="preserve"> too high</w:t>
      </w:r>
      <w:r w:rsidRPr="4C1F809D" w:rsidR="4F57D09E">
        <w:rPr>
          <w:rFonts w:ascii="Aptos" w:hAnsi="Aptos" w:eastAsia="Aptos" w:cs="Aptos"/>
          <w:sz w:val="24"/>
          <w:szCs w:val="24"/>
        </w:rPr>
        <w:t xml:space="preserve"> as there </w:t>
      </w:r>
      <w:r w:rsidRPr="4C1F809D" w:rsidR="4F57D09E">
        <w:rPr>
          <w:rFonts w:ascii="Aptos" w:hAnsi="Aptos" w:eastAsia="Aptos" w:cs="Aptos"/>
          <w:sz w:val="24"/>
          <w:szCs w:val="24"/>
        </w:rPr>
        <w:t>isn't</w:t>
      </w:r>
      <w:r w:rsidRPr="4C1F809D" w:rsidR="4F57D09E">
        <w:rPr>
          <w:rFonts w:ascii="Aptos" w:hAnsi="Aptos" w:eastAsia="Aptos" w:cs="Aptos"/>
          <w:sz w:val="24"/>
          <w:szCs w:val="24"/>
        </w:rPr>
        <w:t xml:space="preserve"> any insulin to regulate it</w:t>
      </w:r>
      <w:r w:rsidRPr="4C1F809D" w:rsidR="48725895">
        <w:rPr>
          <w:rFonts w:ascii="Aptos" w:hAnsi="Aptos" w:eastAsia="Aptos" w:cs="Aptos"/>
          <w:sz w:val="24"/>
          <w:szCs w:val="24"/>
        </w:rPr>
        <w:t xml:space="preserve"> or not enough glucose, which creates hypoglycaemia</w:t>
      </w:r>
      <w:r w:rsidRPr="4C1F809D" w:rsidR="57BCEB9B">
        <w:rPr>
          <w:rFonts w:ascii="Aptos" w:hAnsi="Aptos" w:eastAsia="Aptos" w:cs="Aptos"/>
          <w:sz w:val="24"/>
          <w:szCs w:val="24"/>
        </w:rPr>
        <w:t xml:space="preserve"> (NHS, 2025).</w:t>
      </w:r>
    </w:p>
    <w:p w:rsidR="264065A3" w:rsidP="264065A3" w:rsidRDefault="61185817" w14:paraId="265DE6C0" w14:textId="5F319380">
      <w:pPr>
        <w:spacing w:before="240" w:after="240" w:line="278" w:lineRule="auto"/>
      </w:pPr>
      <w:r w:rsidRPr="0AAAADCD">
        <w:rPr>
          <w:rFonts w:ascii="Aptos" w:hAnsi="Aptos" w:eastAsia="Aptos" w:cs="Aptos"/>
          <w:sz w:val="24"/>
          <w:szCs w:val="24"/>
        </w:rPr>
        <w:t xml:space="preserve">Glucose is </w:t>
      </w:r>
      <w:r w:rsidRPr="1ADD78B3">
        <w:rPr>
          <w:rFonts w:ascii="Aptos" w:hAnsi="Aptos" w:eastAsia="Aptos" w:cs="Aptos"/>
          <w:sz w:val="24"/>
          <w:szCs w:val="24"/>
        </w:rPr>
        <w:t xml:space="preserve">essential for </w:t>
      </w:r>
      <w:r w:rsidRPr="45DD494C">
        <w:rPr>
          <w:rFonts w:ascii="Aptos" w:hAnsi="Aptos" w:eastAsia="Aptos" w:cs="Aptos"/>
          <w:sz w:val="24"/>
          <w:szCs w:val="24"/>
        </w:rPr>
        <w:t xml:space="preserve">cellular </w:t>
      </w:r>
      <w:r w:rsidRPr="777D3D79">
        <w:rPr>
          <w:rFonts w:ascii="Aptos" w:hAnsi="Aptos" w:eastAsia="Aptos" w:cs="Aptos"/>
          <w:sz w:val="24"/>
          <w:szCs w:val="24"/>
        </w:rPr>
        <w:t>metabolism</w:t>
      </w:r>
      <w:r w:rsidRPr="6FC36959" w:rsidR="03FE05CD">
        <w:rPr>
          <w:rFonts w:ascii="Aptos" w:hAnsi="Aptos" w:eastAsia="Aptos" w:cs="Aptos"/>
          <w:sz w:val="24"/>
          <w:szCs w:val="24"/>
        </w:rPr>
        <w:t>.</w:t>
      </w:r>
      <w:r w:rsidRPr="735B1DE8">
        <w:rPr>
          <w:rFonts w:ascii="Aptos" w:hAnsi="Aptos" w:eastAsia="Aptos" w:cs="Aptos"/>
          <w:sz w:val="24"/>
          <w:szCs w:val="24"/>
        </w:rPr>
        <w:t xml:space="preserve"> </w:t>
      </w:r>
      <w:r w:rsidRPr="29A1EA4B">
        <w:rPr>
          <w:rFonts w:ascii="Aptos" w:hAnsi="Aptos" w:eastAsia="Aptos" w:cs="Aptos"/>
          <w:sz w:val="24"/>
          <w:szCs w:val="24"/>
        </w:rPr>
        <w:t>This is</w:t>
      </w:r>
      <w:r w:rsidRPr="7591C245">
        <w:rPr>
          <w:rFonts w:ascii="Aptos" w:hAnsi="Aptos" w:eastAsia="Aptos" w:cs="Aptos"/>
          <w:sz w:val="24"/>
          <w:szCs w:val="24"/>
        </w:rPr>
        <w:t xml:space="preserve"> the chemical </w:t>
      </w:r>
      <w:r w:rsidRPr="3F32A6AD">
        <w:rPr>
          <w:rFonts w:ascii="Aptos" w:hAnsi="Aptos" w:eastAsia="Aptos" w:cs="Aptos"/>
          <w:sz w:val="24"/>
          <w:szCs w:val="24"/>
        </w:rPr>
        <w:t>process that occurs within</w:t>
      </w:r>
      <w:r w:rsidRPr="7A788E62">
        <w:rPr>
          <w:rFonts w:ascii="Aptos" w:hAnsi="Aptos" w:eastAsia="Aptos" w:cs="Aptos"/>
          <w:sz w:val="24"/>
          <w:szCs w:val="24"/>
        </w:rPr>
        <w:t xml:space="preserve"> cells to </w:t>
      </w:r>
      <w:r w:rsidRPr="3F1D7D43">
        <w:rPr>
          <w:rFonts w:ascii="Aptos" w:hAnsi="Aptos" w:eastAsia="Aptos" w:cs="Aptos"/>
          <w:sz w:val="24"/>
          <w:szCs w:val="24"/>
        </w:rPr>
        <w:t xml:space="preserve">sustain life. </w:t>
      </w:r>
      <w:r w:rsidRPr="10C8FECE">
        <w:rPr>
          <w:rFonts w:ascii="Aptos" w:hAnsi="Aptos" w:eastAsia="Aptos" w:cs="Aptos"/>
          <w:sz w:val="24"/>
          <w:szCs w:val="24"/>
        </w:rPr>
        <w:t>Cells require both</w:t>
      </w:r>
      <w:r w:rsidRPr="1CF4F572">
        <w:rPr>
          <w:rFonts w:ascii="Aptos" w:hAnsi="Aptos" w:eastAsia="Aptos" w:cs="Aptos"/>
          <w:sz w:val="24"/>
          <w:szCs w:val="24"/>
        </w:rPr>
        <w:t xml:space="preserve"> </w:t>
      </w:r>
      <w:r w:rsidRPr="6AE8E052">
        <w:rPr>
          <w:rFonts w:ascii="Aptos" w:hAnsi="Aptos" w:eastAsia="Aptos" w:cs="Aptos"/>
          <w:sz w:val="24"/>
          <w:szCs w:val="24"/>
        </w:rPr>
        <w:t xml:space="preserve">glucose and </w:t>
      </w:r>
      <w:r w:rsidRPr="3106B804">
        <w:rPr>
          <w:rFonts w:ascii="Aptos" w:hAnsi="Aptos" w:eastAsia="Aptos" w:cs="Aptos"/>
          <w:sz w:val="24"/>
          <w:szCs w:val="24"/>
        </w:rPr>
        <w:t xml:space="preserve">oxygen to </w:t>
      </w:r>
      <w:r w:rsidRPr="3C0E00EB">
        <w:rPr>
          <w:rFonts w:ascii="Aptos" w:hAnsi="Aptos" w:eastAsia="Aptos" w:cs="Aptos"/>
          <w:sz w:val="24"/>
          <w:szCs w:val="24"/>
        </w:rPr>
        <w:t xml:space="preserve">produce energy through </w:t>
      </w:r>
      <w:r w:rsidRPr="3F9B3CD0">
        <w:rPr>
          <w:rFonts w:ascii="Aptos" w:hAnsi="Aptos" w:eastAsia="Aptos" w:cs="Aptos"/>
          <w:sz w:val="24"/>
          <w:szCs w:val="24"/>
        </w:rPr>
        <w:t>a</w:t>
      </w:r>
      <w:r w:rsidRPr="3F9B3CD0" w:rsidR="451424AD">
        <w:rPr>
          <w:rFonts w:ascii="Aptos" w:hAnsi="Aptos" w:eastAsia="Aptos" w:cs="Aptos"/>
          <w:sz w:val="24"/>
          <w:szCs w:val="24"/>
        </w:rPr>
        <w:t xml:space="preserve">erobic </w:t>
      </w:r>
      <w:r w:rsidRPr="696AB8A6" w:rsidR="451424AD">
        <w:rPr>
          <w:rFonts w:ascii="Aptos" w:hAnsi="Aptos" w:eastAsia="Aptos" w:cs="Aptos"/>
          <w:sz w:val="24"/>
          <w:szCs w:val="24"/>
        </w:rPr>
        <w:t xml:space="preserve">respiration. </w:t>
      </w:r>
      <w:r w:rsidRPr="5D527FAF" w:rsidR="451424AD">
        <w:rPr>
          <w:rFonts w:ascii="Aptos" w:hAnsi="Aptos" w:eastAsia="Aptos" w:cs="Aptos"/>
          <w:sz w:val="24"/>
          <w:szCs w:val="24"/>
        </w:rPr>
        <w:t xml:space="preserve">In this process, </w:t>
      </w:r>
      <w:r w:rsidRPr="5A8D9DBD" w:rsidR="451424AD">
        <w:rPr>
          <w:rFonts w:ascii="Aptos" w:hAnsi="Aptos" w:eastAsia="Aptos" w:cs="Aptos"/>
          <w:sz w:val="24"/>
          <w:szCs w:val="24"/>
        </w:rPr>
        <w:t>glucose reacts</w:t>
      </w:r>
      <w:r w:rsidRPr="2BBBE0C8" w:rsidR="451424AD">
        <w:rPr>
          <w:rFonts w:ascii="Aptos" w:hAnsi="Aptos" w:eastAsia="Aptos" w:cs="Aptos"/>
          <w:sz w:val="24"/>
          <w:szCs w:val="24"/>
        </w:rPr>
        <w:t xml:space="preserve"> with oxygen to produce </w:t>
      </w:r>
      <w:r w:rsidRPr="0DFA3157" w:rsidR="65B8E053">
        <w:rPr>
          <w:rFonts w:ascii="Aptos" w:hAnsi="Aptos" w:eastAsia="Aptos" w:cs="Aptos"/>
          <w:sz w:val="24"/>
          <w:szCs w:val="24"/>
        </w:rPr>
        <w:t xml:space="preserve">water, </w:t>
      </w:r>
      <w:r w:rsidRPr="240C6914" w:rsidR="451424AD">
        <w:rPr>
          <w:rFonts w:ascii="Aptos" w:hAnsi="Aptos" w:eastAsia="Aptos" w:cs="Aptos"/>
          <w:sz w:val="24"/>
          <w:szCs w:val="24"/>
        </w:rPr>
        <w:t xml:space="preserve">carbon </w:t>
      </w:r>
      <w:r w:rsidRPr="2B13476B" w:rsidR="451424AD">
        <w:rPr>
          <w:rFonts w:ascii="Aptos" w:hAnsi="Aptos" w:eastAsia="Aptos" w:cs="Aptos"/>
          <w:sz w:val="24"/>
          <w:szCs w:val="24"/>
        </w:rPr>
        <w:t>dioxide</w:t>
      </w:r>
      <w:r w:rsidRPr="372F594D" w:rsidR="451424AD">
        <w:rPr>
          <w:rFonts w:ascii="Aptos" w:hAnsi="Aptos" w:eastAsia="Aptos" w:cs="Aptos"/>
          <w:sz w:val="24"/>
          <w:szCs w:val="24"/>
        </w:rPr>
        <w:t xml:space="preserve"> and </w:t>
      </w:r>
      <w:r w:rsidRPr="059C3BAF" w:rsidR="451424AD">
        <w:rPr>
          <w:rFonts w:ascii="Aptos" w:hAnsi="Aptos" w:eastAsia="Aptos" w:cs="Aptos"/>
          <w:sz w:val="24"/>
          <w:szCs w:val="24"/>
        </w:rPr>
        <w:t>adenosine triphosphate (ATP</w:t>
      </w:r>
      <w:r w:rsidRPr="0DFA3157" w:rsidR="451424AD">
        <w:rPr>
          <w:rFonts w:ascii="Aptos" w:hAnsi="Aptos" w:eastAsia="Aptos" w:cs="Aptos"/>
          <w:sz w:val="24"/>
          <w:szCs w:val="24"/>
        </w:rPr>
        <w:t>)</w:t>
      </w:r>
      <w:r w:rsidRPr="0DFA3157" w:rsidR="7A884339">
        <w:rPr>
          <w:rFonts w:ascii="Aptos" w:hAnsi="Aptos" w:eastAsia="Aptos" w:cs="Aptos"/>
          <w:sz w:val="24"/>
          <w:szCs w:val="24"/>
        </w:rPr>
        <w:t>.</w:t>
      </w:r>
    </w:p>
    <w:p w:rsidR="15AC1A64" w:rsidP="4C1F809D" w:rsidRDefault="13A095D0" w14:paraId="1F3C5230" w14:textId="222B72AF">
      <w:pPr>
        <w:pStyle w:val="Normal"/>
        <w:suppressLineNumbers w:val="0"/>
        <w:bidi w:val="0"/>
        <w:spacing w:before="240" w:beforeAutospacing="off" w:after="240" w:afterAutospacing="off" w:line="278" w:lineRule="auto"/>
        <w:ind w:left="0" w:right="0"/>
        <w:jc w:val="left"/>
        <w:rPr>
          <w:rFonts w:ascii="Aptos" w:hAnsi="Aptos" w:eastAsia="Aptos" w:cs="Aptos"/>
          <w:sz w:val="24"/>
          <w:szCs w:val="24"/>
        </w:rPr>
      </w:pPr>
      <w:r w:rsidRPr="4C1F809D" w:rsidR="13A095D0">
        <w:rPr>
          <w:rFonts w:ascii="Aptos" w:hAnsi="Aptos" w:eastAsia="Aptos" w:cs="Aptos"/>
          <w:sz w:val="24"/>
          <w:szCs w:val="24"/>
        </w:rPr>
        <w:t xml:space="preserve">ATP supplies the </w:t>
      </w:r>
      <w:r w:rsidRPr="4C1F809D" w:rsidR="7FC0894C">
        <w:rPr>
          <w:rFonts w:ascii="Aptos" w:hAnsi="Aptos" w:eastAsia="Aptos" w:cs="Aptos"/>
          <w:sz w:val="24"/>
          <w:szCs w:val="24"/>
        </w:rPr>
        <w:t xml:space="preserve">energy needed </w:t>
      </w:r>
      <w:r w:rsidRPr="4C1F809D" w:rsidR="277A00C8">
        <w:rPr>
          <w:rFonts w:ascii="Aptos" w:hAnsi="Aptos" w:eastAsia="Aptos" w:cs="Aptos"/>
          <w:sz w:val="24"/>
          <w:szCs w:val="24"/>
        </w:rPr>
        <w:t xml:space="preserve">for important cellular functions such as nerve transmission, </w:t>
      </w:r>
      <w:r w:rsidRPr="4C1F809D" w:rsidR="277A00C8">
        <w:rPr>
          <w:rFonts w:ascii="Aptos" w:hAnsi="Aptos" w:eastAsia="Aptos" w:cs="Aptos"/>
          <w:sz w:val="24"/>
          <w:szCs w:val="24"/>
        </w:rPr>
        <w:t>growth</w:t>
      </w:r>
      <w:r w:rsidRPr="4C1F809D" w:rsidR="277A00C8">
        <w:rPr>
          <w:rFonts w:ascii="Aptos" w:hAnsi="Aptos" w:eastAsia="Aptos" w:cs="Aptos"/>
          <w:sz w:val="24"/>
          <w:szCs w:val="24"/>
        </w:rPr>
        <w:t xml:space="preserve"> and tissue repair. In people with diabetes, </w:t>
      </w:r>
      <w:r w:rsidRPr="4C1F809D" w:rsidR="44486A6C">
        <w:rPr>
          <w:rFonts w:ascii="Aptos" w:hAnsi="Aptos" w:eastAsia="Aptos" w:cs="Aptos"/>
          <w:sz w:val="24"/>
          <w:szCs w:val="24"/>
        </w:rPr>
        <w:t>insufficient</w:t>
      </w:r>
      <w:r w:rsidRPr="4C1F809D" w:rsidR="277A00C8">
        <w:rPr>
          <w:rFonts w:ascii="Aptos" w:hAnsi="Aptos" w:eastAsia="Aptos" w:cs="Aptos"/>
          <w:sz w:val="24"/>
          <w:szCs w:val="24"/>
        </w:rPr>
        <w:t xml:space="preserve"> amounts of insulin prevent glucose from entering </w:t>
      </w:r>
      <w:r w:rsidRPr="4C1F809D" w:rsidR="746D123F">
        <w:rPr>
          <w:rFonts w:ascii="Aptos" w:hAnsi="Aptos" w:eastAsia="Aptos" w:cs="Aptos"/>
          <w:sz w:val="24"/>
          <w:szCs w:val="24"/>
        </w:rPr>
        <w:t>cells</w:t>
      </w:r>
      <w:r w:rsidRPr="4C1F809D" w:rsidR="20C11B11">
        <w:rPr>
          <w:rFonts w:ascii="Aptos" w:hAnsi="Aptos" w:eastAsia="Aptos" w:cs="Aptos"/>
          <w:sz w:val="24"/>
          <w:szCs w:val="24"/>
        </w:rPr>
        <w:t xml:space="preserve"> (NIH, 2022)</w:t>
      </w:r>
      <w:r w:rsidRPr="4C1F809D" w:rsidR="746D123F">
        <w:rPr>
          <w:rFonts w:ascii="Aptos" w:hAnsi="Aptos" w:eastAsia="Aptos" w:cs="Aptos"/>
          <w:sz w:val="24"/>
          <w:szCs w:val="24"/>
        </w:rPr>
        <w:t>. As a result of this, cells may struggle to produce a sustainable amount of ATP</w:t>
      </w:r>
      <w:r w:rsidRPr="4C1F809D" w:rsidR="6BC36AC9">
        <w:rPr>
          <w:rFonts w:ascii="Aptos" w:hAnsi="Aptos" w:eastAsia="Aptos" w:cs="Aptos"/>
          <w:sz w:val="24"/>
          <w:szCs w:val="24"/>
        </w:rPr>
        <w:t>,</w:t>
      </w:r>
      <w:r w:rsidRPr="4C1F809D" w:rsidR="746D123F">
        <w:rPr>
          <w:rFonts w:ascii="Aptos" w:hAnsi="Aptos" w:eastAsia="Aptos" w:cs="Aptos"/>
          <w:sz w:val="24"/>
          <w:szCs w:val="24"/>
        </w:rPr>
        <w:t xml:space="preserve"> which may lead to cellular </w:t>
      </w:r>
      <w:r w:rsidRPr="4C1F809D" w:rsidR="22F122CB">
        <w:rPr>
          <w:rFonts w:ascii="Aptos" w:hAnsi="Aptos" w:eastAsia="Aptos" w:cs="Aptos"/>
          <w:sz w:val="24"/>
          <w:szCs w:val="24"/>
        </w:rPr>
        <w:t>deficiency</w:t>
      </w:r>
      <w:r w:rsidRPr="4C1F809D" w:rsidR="746D123F">
        <w:rPr>
          <w:rFonts w:ascii="Aptos" w:hAnsi="Aptos" w:eastAsia="Aptos" w:cs="Aptos"/>
          <w:sz w:val="24"/>
          <w:szCs w:val="24"/>
        </w:rPr>
        <w:t xml:space="preserve"> and fatigu</w:t>
      </w:r>
      <w:r w:rsidRPr="4C1F809D" w:rsidR="4BBE8288">
        <w:rPr>
          <w:rFonts w:ascii="Aptos" w:hAnsi="Aptos" w:eastAsia="Aptos" w:cs="Aptos"/>
          <w:sz w:val="24"/>
          <w:szCs w:val="24"/>
        </w:rPr>
        <w:t>e</w:t>
      </w:r>
      <w:r w:rsidRPr="4C1F809D" w:rsidR="07806DB4">
        <w:rPr>
          <w:rFonts w:ascii="Aptos" w:hAnsi="Aptos" w:eastAsia="Aptos" w:cs="Aptos"/>
          <w:sz w:val="24"/>
          <w:szCs w:val="24"/>
        </w:rPr>
        <w:t xml:space="preserve">. Furthermore, the excess glucose left in the </w:t>
      </w:r>
      <w:r w:rsidRPr="4C1F809D" w:rsidR="670CFC46">
        <w:rPr>
          <w:rFonts w:ascii="Aptos" w:hAnsi="Aptos" w:eastAsia="Aptos" w:cs="Aptos"/>
          <w:sz w:val="24"/>
          <w:szCs w:val="24"/>
        </w:rPr>
        <w:t>bloodstream</w:t>
      </w:r>
      <w:r w:rsidRPr="4C1F809D" w:rsidR="07806DB4">
        <w:rPr>
          <w:rFonts w:ascii="Aptos" w:hAnsi="Aptos" w:eastAsia="Aptos" w:cs="Aptos"/>
          <w:sz w:val="24"/>
          <w:szCs w:val="24"/>
        </w:rPr>
        <w:t xml:space="preserve"> can damage</w:t>
      </w:r>
      <w:r w:rsidRPr="4C1F809D" w:rsidR="53E3248D">
        <w:rPr>
          <w:rFonts w:ascii="Aptos" w:hAnsi="Aptos" w:eastAsia="Aptos" w:cs="Aptos"/>
          <w:sz w:val="24"/>
          <w:szCs w:val="24"/>
        </w:rPr>
        <w:t xml:space="preserve"> blood vessels</w:t>
      </w:r>
      <w:r w:rsidRPr="4C1F809D" w:rsidR="07806DB4">
        <w:rPr>
          <w:rFonts w:ascii="Aptos" w:hAnsi="Aptos" w:eastAsia="Aptos" w:cs="Aptos"/>
          <w:sz w:val="24"/>
          <w:szCs w:val="24"/>
        </w:rPr>
        <w:t xml:space="preserve"> </w:t>
      </w:r>
      <w:r w:rsidRPr="4C1F809D" w:rsidR="5E239F2A">
        <w:rPr>
          <w:rFonts w:ascii="Aptos" w:hAnsi="Aptos" w:eastAsia="Aptos" w:cs="Aptos"/>
          <w:sz w:val="24"/>
          <w:szCs w:val="24"/>
        </w:rPr>
        <w:t xml:space="preserve">and organs </w:t>
      </w:r>
      <w:r w:rsidRPr="4C1F809D" w:rsidR="07806DB4">
        <w:rPr>
          <w:rFonts w:ascii="Aptos" w:hAnsi="Aptos" w:eastAsia="Aptos" w:cs="Aptos"/>
          <w:sz w:val="24"/>
          <w:szCs w:val="24"/>
        </w:rPr>
        <w:t xml:space="preserve">over time, increasing the risk of </w:t>
      </w:r>
      <w:r w:rsidRPr="4C1F809D" w:rsidR="67145523">
        <w:rPr>
          <w:rFonts w:ascii="Aptos" w:hAnsi="Aptos" w:eastAsia="Aptos" w:cs="Aptos"/>
          <w:sz w:val="24"/>
          <w:szCs w:val="24"/>
        </w:rPr>
        <w:t>problems</w:t>
      </w:r>
      <w:r w:rsidRPr="4C1F809D" w:rsidR="2A283328">
        <w:rPr>
          <w:rFonts w:ascii="Aptos" w:hAnsi="Aptos" w:eastAsia="Aptos" w:cs="Aptos"/>
          <w:sz w:val="24"/>
          <w:szCs w:val="24"/>
        </w:rPr>
        <w:t xml:space="preserve"> like cardiovascular</w:t>
      </w:r>
      <w:r w:rsidRPr="4C1F809D" w:rsidR="7170EAD8">
        <w:rPr>
          <w:rFonts w:ascii="Aptos" w:hAnsi="Aptos" w:eastAsia="Aptos" w:cs="Aptos"/>
          <w:sz w:val="24"/>
          <w:szCs w:val="24"/>
        </w:rPr>
        <w:t xml:space="preserve"> </w:t>
      </w:r>
      <w:r w:rsidRPr="4C1F809D" w:rsidR="07806DB4">
        <w:rPr>
          <w:rFonts w:ascii="Aptos" w:hAnsi="Aptos" w:eastAsia="Aptos" w:cs="Aptos"/>
          <w:sz w:val="24"/>
          <w:szCs w:val="24"/>
        </w:rPr>
        <w:t>disease, nerve</w:t>
      </w:r>
      <w:r w:rsidRPr="4C1F809D" w:rsidR="0FD2DDF0">
        <w:rPr>
          <w:rFonts w:ascii="Aptos" w:hAnsi="Aptos" w:eastAsia="Aptos" w:cs="Aptos"/>
          <w:sz w:val="24"/>
          <w:szCs w:val="24"/>
        </w:rPr>
        <w:t xml:space="preserve"> </w:t>
      </w:r>
      <w:r w:rsidRPr="4C1F809D" w:rsidR="0FD2DDF0">
        <w:rPr>
          <w:rFonts w:ascii="Aptos" w:hAnsi="Aptos" w:eastAsia="Aptos" w:cs="Aptos"/>
          <w:sz w:val="24"/>
          <w:szCs w:val="24"/>
        </w:rPr>
        <w:t>damage</w:t>
      </w:r>
      <w:r w:rsidRPr="4C1F809D" w:rsidR="0FD2DDF0">
        <w:rPr>
          <w:rFonts w:ascii="Aptos" w:hAnsi="Aptos" w:eastAsia="Aptos" w:cs="Aptos"/>
          <w:sz w:val="24"/>
          <w:szCs w:val="24"/>
        </w:rPr>
        <w:t xml:space="preserve"> or kidney </w:t>
      </w:r>
      <w:r w:rsidRPr="4C1F809D" w:rsidR="37261E1C">
        <w:rPr>
          <w:rFonts w:ascii="Aptos" w:hAnsi="Aptos" w:eastAsia="Aptos" w:cs="Aptos"/>
          <w:sz w:val="24"/>
          <w:szCs w:val="24"/>
        </w:rPr>
        <w:t>disease</w:t>
      </w:r>
      <w:r w:rsidRPr="4C1F809D" w:rsidR="10814145">
        <w:rPr>
          <w:rFonts w:ascii="Aptos" w:hAnsi="Aptos" w:eastAsia="Aptos" w:cs="Aptos"/>
          <w:sz w:val="24"/>
          <w:szCs w:val="24"/>
        </w:rPr>
        <w:t xml:space="preserve"> </w:t>
      </w:r>
      <w:r w:rsidRPr="4C1F809D" w:rsidR="22988260">
        <w:rPr>
          <w:rFonts w:ascii="Aptos" w:hAnsi="Aptos" w:eastAsia="Aptos" w:cs="Aptos"/>
          <w:sz w:val="24"/>
          <w:szCs w:val="24"/>
        </w:rPr>
        <w:t>(NIH,2024)</w:t>
      </w:r>
      <w:r w:rsidRPr="4C1F809D" w:rsidR="1C551973">
        <w:rPr>
          <w:rFonts w:ascii="Aptos" w:hAnsi="Aptos" w:eastAsia="Aptos" w:cs="Aptos"/>
          <w:sz w:val="24"/>
          <w:szCs w:val="24"/>
        </w:rPr>
        <w:t>. Therefore, to help reduce the risks of</w:t>
      </w:r>
      <w:r w:rsidRPr="4C1F809D" w:rsidR="05A4CB35">
        <w:rPr>
          <w:rFonts w:ascii="Aptos" w:hAnsi="Aptos" w:eastAsia="Aptos" w:cs="Aptos"/>
          <w:sz w:val="24"/>
          <w:szCs w:val="24"/>
        </w:rPr>
        <w:t xml:space="preserve"> </w:t>
      </w:r>
      <w:r w:rsidRPr="4C1F809D" w:rsidR="1C551973">
        <w:rPr>
          <w:rFonts w:ascii="Aptos" w:hAnsi="Aptos" w:eastAsia="Aptos" w:cs="Aptos"/>
          <w:sz w:val="24"/>
          <w:szCs w:val="24"/>
        </w:rPr>
        <w:t xml:space="preserve">diabetes, we must understand how it </w:t>
      </w:r>
      <w:r w:rsidRPr="4C1F809D" w:rsidR="6CEA9087">
        <w:rPr>
          <w:rFonts w:ascii="Aptos" w:hAnsi="Aptos" w:eastAsia="Aptos" w:cs="Aptos"/>
          <w:sz w:val="24"/>
          <w:szCs w:val="24"/>
        </w:rPr>
        <w:t>works properly</w:t>
      </w:r>
      <w:r w:rsidRPr="4C1F809D" w:rsidR="239FBC52">
        <w:rPr>
          <w:rFonts w:ascii="Aptos" w:hAnsi="Aptos" w:eastAsia="Aptos" w:cs="Aptos"/>
          <w:sz w:val="24"/>
          <w:szCs w:val="24"/>
        </w:rPr>
        <w:t>.</w:t>
      </w:r>
    </w:p>
    <w:p w:rsidR="15AC1A64" w:rsidP="15AC1A64" w:rsidRDefault="2C92487F" w14:paraId="5FFEEF9D" w14:textId="7FFD8ED7">
      <w:pPr>
        <w:spacing w:before="240" w:after="240" w:line="278" w:lineRule="auto"/>
      </w:pPr>
      <w:r w:rsidRPr="0DFA3157">
        <w:rPr>
          <w:rFonts w:ascii="Aptos" w:hAnsi="Aptos" w:eastAsia="Aptos" w:cs="Aptos"/>
          <w:sz w:val="28"/>
          <w:szCs w:val="28"/>
          <w:u w:val="single"/>
        </w:rPr>
        <w:t>Section 2: Pathophysiology</w:t>
      </w:r>
    </w:p>
    <w:p w:rsidR="35C89A5D" w:rsidP="0DFA3157" w:rsidRDefault="2C92487F" w14:paraId="53E27D3B" w14:textId="5E412589">
      <w:pPr>
        <w:spacing w:before="240" w:after="240" w:line="278" w:lineRule="auto"/>
      </w:pPr>
      <w:r w:rsidRPr="4C1F809D" w:rsidR="2C92487F">
        <w:rPr>
          <w:rFonts w:ascii="Aptos" w:hAnsi="Aptos" w:eastAsia="Aptos" w:cs="Aptos"/>
          <w:sz w:val="24"/>
          <w:szCs w:val="24"/>
        </w:rPr>
        <w:t>Pathophysiology is the study of biological and functional changes that occur in the body due to a disease or injury</w:t>
      </w:r>
      <w:r w:rsidRPr="4C1F809D" w:rsidR="7B72B265">
        <w:rPr>
          <w:rFonts w:ascii="Aptos" w:hAnsi="Aptos" w:eastAsia="Aptos" w:cs="Aptos"/>
          <w:sz w:val="24"/>
          <w:szCs w:val="24"/>
        </w:rPr>
        <w:t xml:space="preserve"> (BJN, 2022)</w:t>
      </w:r>
      <w:r w:rsidRPr="4C1F809D" w:rsidR="2C92487F">
        <w:rPr>
          <w:rFonts w:ascii="Aptos" w:hAnsi="Aptos" w:eastAsia="Aptos" w:cs="Aptos"/>
          <w:sz w:val="24"/>
          <w:szCs w:val="24"/>
        </w:rPr>
        <w:t>.</w:t>
      </w:r>
      <w:r w:rsidRPr="4C1F809D" w:rsidR="764BA952">
        <w:rPr>
          <w:rFonts w:ascii="Aptos" w:hAnsi="Aptos" w:eastAsia="Aptos" w:cs="Aptos"/>
          <w:sz w:val="24"/>
          <w:szCs w:val="24"/>
        </w:rPr>
        <w:t xml:space="preserve"> </w:t>
      </w:r>
      <w:r w:rsidRPr="4C1F809D" w:rsidR="66777B54">
        <w:rPr>
          <w:rFonts w:ascii="Aptos" w:hAnsi="Aptos" w:eastAsia="Aptos" w:cs="Aptos"/>
          <w:sz w:val="24"/>
          <w:szCs w:val="24"/>
        </w:rPr>
        <w:t>Type 2 d</w:t>
      </w:r>
      <w:r w:rsidRPr="4C1F809D" w:rsidR="764BA952">
        <w:rPr>
          <w:rFonts w:ascii="Aptos" w:hAnsi="Aptos" w:eastAsia="Aptos" w:cs="Aptos"/>
          <w:sz w:val="24"/>
          <w:szCs w:val="24"/>
        </w:rPr>
        <w:t xml:space="preserve">iabetes is a disease that leaves the body with an inability to provide itself </w:t>
      </w:r>
      <w:r w:rsidRPr="4C1F809D" w:rsidR="68AFD7D3">
        <w:rPr>
          <w:rFonts w:ascii="Aptos" w:hAnsi="Aptos" w:eastAsia="Aptos" w:cs="Aptos"/>
          <w:sz w:val="24"/>
          <w:szCs w:val="24"/>
        </w:rPr>
        <w:t xml:space="preserve">with </w:t>
      </w:r>
      <w:bookmarkStart w:name="_Int_dIJsfx6o" w:id="2"/>
      <w:r w:rsidRPr="4C1F809D" w:rsidR="68AFD7D3">
        <w:rPr>
          <w:rFonts w:ascii="Aptos" w:hAnsi="Aptos" w:eastAsia="Aptos" w:cs="Aptos"/>
          <w:sz w:val="24"/>
          <w:szCs w:val="24"/>
        </w:rPr>
        <w:t>sufficient amounts</w:t>
      </w:r>
      <w:r w:rsidRPr="4C1F809D" w:rsidR="764BA952">
        <w:rPr>
          <w:rFonts w:ascii="Aptos" w:hAnsi="Aptos" w:eastAsia="Aptos" w:cs="Aptos"/>
          <w:sz w:val="24"/>
          <w:szCs w:val="24"/>
        </w:rPr>
        <w:t xml:space="preserve"> of</w:t>
      </w:r>
      <w:bookmarkEnd w:id="2"/>
      <w:r w:rsidRPr="4C1F809D" w:rsidR="764BA952">
        <w:rPr>
          <w:rFonts w:ascii="Aptos" w:hAnsi="Aptos" w:eastAsia="Aptos" w:cs="Aptos"/>
          <w:sz w:val="24"/>
          <w:szCs w:val="24"/>
        </w:rPr>
        <w:t xml:space="preserve"> insulin</w:t>
      </w:r>
      <w:r w:rsidRPr="4C1F809D" w:rsidR="5BA00C10">
        <w:rPr>
          <w:rFonts w:ascii="Aptos" w:hAnsi="Aptos" w:eastAsia="Aptos" w:cs="Aptos"/>
          <w:sz w:val="24"/>
          <w:szCs w:val="24"/>
        </w:rPr>
        <w:t xml:space="preserve">. Due to this, the body is unable to regulate and stabilise its glucose levels, leading to </w:t>
      </w:r>
      <w:r w:rsidRPr="4C1F809D" w:rsidR="32AEE794">
        <w:rPr>
          <w:rFonts w:ascii="Aptos" w:hAnsi="Aptos" w:eastAsia="Aptos" w:cs="Aptos"/>
          <w:sz w:val="24"/>
          <w:szCs w:val="24"/>
        </w:rPr>
        <w:t xml:space="preserve">critically </w:t>
      </w:r>
      <w:r w:rsidRPr="4C1F809D" w:rsidR="5BA00C10">
        <w:rPr>
          <w:rFonts w:ascii="Aptos" w:hAnsi="Aptos" w:eastAsia="Aptos" w:cs="Aptos"/>
          <w:sz w:val="24"/>
          <w:szCs w:val="24"/>
        </w:rPr>
        <w:t>high blood sugar</w:t>
      </w:r>
      <w:r w:rsidRPr="4C1F809D" w:rsidR="0DFA5D98">
        <w:rPr>
          <w:rFonts w:ascii="Aptos" w:hAnsi="Aptos" w:eastAsia="Aptos" w:cs="Aptos"/>
          <w:sz w:val="24"/>
          <w:szCs w:val="24"/>
        </w:rPr>
        <w:t xml:space="preserve"> (hyperglycaemia)</w:t>
      </w:r>
      <w:r w:rsidRPr="4C1F809D" w:rsidR="5BA00C10">
        <w:rPr>
          <w:rFonts w:ascii="Aptos" w:hAnsi="Aptos" w:eastAsia="Aptos" w:cs="Aptos"/>
          <w:sz w:val="24"/>
          <w:szCs w:val="24"/>
        </w:rPr>
        <w:t xml:space="preserve"> or </w:t>
      </w:r>
      <w:r w:rsidRPr="4C1F809D" w:rsidR="054EA8BD">
        <w:rPr>
          <w:rFonts w:ascii="Aptos" w:hAnsi="Aptos" w:eastAsia="Aptos" w:cs="Aptos"/>
          <w:sz w:val="24"/>
          <w:szCs w:val="24"/>
        </w:rPr>
        <w:t xml:space="preserve">dangerously </w:t>
      </w:r>
      <w:r w:rsidRPr="4C1F809D" w:rsidR="5BA00C10">
        <w:rPr>
          <w:rFonts w:ascii="Aptos" w:hAnsi="Aptos" w:eastAsia="Aptos" w:cs="Aptos"/>
          <w:sz w:val="24"/>
          <w:szCs w:val="24"/>
        </w:rPr>
        <w:t xml:space="preserve">low </w:t>
      </w:r>
      <w:r w:rsidRPr="4C1F809D" w:rsidR="067954FF">
        <w:rPr>
          <w:rFonts w:ascii="Aptos" w:hAnsi="Aptos" w:eastAsia="Aptos" w:cs="Aptos"/>
          <w:sz w:val="24"/>
          <w:szCs w:val="24"/>
        </w:rPr>
        <w:t>blood</w:t>
      </w:r>
      <w:r w:rsidRPr="4C1F809D" w:rsidR="5BA00C10">
        <w:rPr>
          <w:rFonts w:ascii="Aptos" w:hAnsi="Aptos" w:eastAsia="Aptos" w:cs="Aptos"/>
          <w:sz w:val="24"/>
          <w:szCs w:val="24"/>
        </w:rPr>
        <w:t xml:space="preserve"> sugar</w:t>
      </w:r>
      <w:r w:rsidRPr="4C1F809D" w:rsidR="3ABB3CC0">
        <w:rPr>
          <w:rFonts w:ascii="Aptos" w:hAnsi="Aptos" w:eastAsia="Aptos" w:cs="Aptos"/>
          <w:sz w:val="24"/>
          <w:szCs w:val="24"/>
        </w:rPr>
        <w:t xml:space="preserve"> (hypoglycaemia).</w:t>
      </w:r>
    </w:p>
    <w:p w:rsidR="35C89A5D" w:rsidP="4C1F809D" w:rsidRDefault="2DB1658B" w14:paraId="7C7FC2FA" w14:textId="21775C72">
      <w:pPr>
        <w:pStyle w:val="Normal"/>
        <w:suppressLineNumbers w:val="0"/>
        <w:bidi w:val="0"/>
        <w:spacing w:before="240" w:beforeAutospacing="off" w:after="240" w:afterAutospacing="off" w:line="278" w:lineRule="auto"/>
        <w:ind w:left="0" w:right="0"/>
        <w:jc w:val="left"/>
      </w:pPr>
      <w:r w:rsidRPr="4C1F809D" w:rsidR="2DB1658B">
        <w:rPr>
          <w:rFonts w:ascii="Aptos" w:hAnsi="Aptos" w:eastAsia="Aptos" w:cs="Aptos"/>
          <w:sz w:val="24"/>
          <w:szCs w:val="24"/>
        </w:rPr>
        <w:t>According to the NHS, h</w:t>
      </w:r>
      <w:r w:rsidRPr="4C1F809D" w:rsidR="3ABB3CC0">
        <w:rPr>
          <w:rFonts w:ascii="Aptos" w:hAnsi="Aptos" w:eastAsia="Aptos" w:cs="Aptos"/>
          <w:sz w:val="24"/>
          <w:szCs w:val="24"/>
        </w:rPr>
        <w:t>yp</w:t>
      </w:r>
      <w:r w:rsidRPr="4C1F809D" w:rsidR="5015C804">
        <w:rPr>
          <w:rFonts w:ascii="Aptos" w:hAnsi="Aptos" w:eastAsia="Aptos" w:cs="Aptos"/>
          <w:sz w:val="24"/>
          <w:szCs w:val="24"/>
        </w:rPr>
        <w:t>er</w:t>
      </w:r>
      <w:r w:rsidRPr="4C1F809D" w:rsidR="3ABB3CC0">
        <w:rPr>
          <w:rFonts w:ascii="Aptos" w:hAnsi="Aptos" w:eastAsia="Aptos" w:cs="Aptos"/>
          <w:sz w:val="24"/>
          <w:szCs w:val="24"/>
        </w:rPr>
        <w:t xml:space="preserve">glycaemia can result in blurred vision, </w:t>
      </w:r>
      <w:r w:rsidRPr="4C1F809D" w:rsidR="3ABB3CC0">
        <w:rPr>
          <w:rFonts w:ascii="Aptos" w:hAnsi="Aptos" w:eastAsia="Aptos" w:cs="Aptos"/>
          <w:sz w:val="24"/>
          <w:szCs w:val="24"/>
        </w:rPr>
        <w:t>fatigue</w:t>
      </w:r>
      <w:r w:rsidRPr="4C1F809D" w:rsidR="3ABB3CC0">
        <w:rPr>
          <w:rFonts w:ascii="Aptos" w:hAnsi="Aptos" w:eastAsia="Aptos" w:cs="Aptos"/>
          <w:sz w:val="24"/>
          <w:szCs w:val="24"/>
        </w:rPr>
        <w:t xml:space="preserve"> or frequent urination as its </w:t>
      </w:r>
      <w:r w:rsidRPr="4C1F809D" w:rsidR="62770115">
        <w:rPr>
          <w:rFonts w:ascii="Aptos" w:hAnsi="Aptos" w:eastAsia="Aptos" w:cs="Aptos"/>
          <w:sz w:val="24"/>
          <w:szCs w:val="24"/>
        </w:rPr>
        <w:t>short-term</w:t>
      </w:r>
      <w:r w:rsidRPr="4C1F809D" w:rsidR="3ABB3CC0">
        <w:rPr>
          <w:rFonts w:ascii="Aptos" w:hAnsi="Aptos" w:eastAsia="Aptos" w:cs="Aptos"/>
          <w:sz w:val="24"/>
          <w:szCs w:val="24"/>
        </w:rPr>
        <w:t xml:space="preserve"> effects. However, if left untreated, </w:t>
      </w:r>
      <w:r w:rsidRPr="4C1F809D" w:rsidR="45AB4CD0">
        <w:rPr>
          <w:rFonts w:ascii="Aptos" w:hAnsi="Aptos" w:eastAsia="Aptos" w:cs="Aptos"/>
          <w:sz w:val="24"/>
          <w:szCs w:val="24"/>
        </w:rPr>
        <w:t xml:space="preserve">it </w:t>
      </w:r>
      <w:r w:rsidRPr="4C1F809D" w:rsidR="3ABB3CC0">
        <w:rPr>
          <w:rFonts w:ascii="Aptos" w:hAnsi="Aptos" w:eastAsia="Aptos" w:cs="Aptos"/>
          <w:sz w:val="24"/>
          <w:szCs w:val="24"/>
        </w:rPr>
        <w:t xml:space="preserve">can lead to </w:t>
      </w:r>
      <w:r w:rsidRPr="4C1F809D" w:rsidR="4CEA8085">
        <w:rPr>
          <w:rFonts w:ascii="Aptos" w:hAnsi="Aptos" w:eastAsia="Aptos" w:cs="Aptos"/>
          <w:sz w:val="24"/>
          <w:szCs w:val="24"/>
        </w:rPr>
        <w:t>life-threatening</w:t>
      </w:r>
      <w:r w:rsidRPr="4C1F809D" w:rsidR="3ABB3CC0">
        <w:rPr>
          <w:rFonts w:ascii="Aptos" w:hAnsi="Aptos" w:eastAsia="Aptos" w:cs="Aptos"/>
          <w:sz w:val="24"/>
          <w:szCs w:val="24"/>
        </w:rPr>
        <w:t xml:space="preserve"> </w:t>
      </w:r>
      <w:r w:rsidRPr="4C1F809D" w:rsidR="7912FFE3">
        <w:rPr>
          <w:rFonts w:ascii="Aptos" w:hAnsi="Aptos" w:eastAsia="Aptos" w:cs="Aptos"/>
          <w:sz w:val="24"/>
          <w:szCs w:val="24"/>
        </w:rPr>
        <w:t>emergencies</w:t>
      </w:r>
      <w:r w:rsidRPr="4C1F809D" w:rsidR="3ABB3CC0">
        <w:rPr>
          <w:rFonts w:ascii="Aptos" w:hAnsi="Aptos" w:eastAsia="Aptos" w:cs="Aptos"/>
          <w:sz w:val="24"/>
          <w:szCs w:val="24"/>
        </w:rPr>
        <w:t xml:space="preserve"> such as </w:t>
      </w:r>
      <w:r w:rsidRPr="4C1F809D" w:rsidR="440DE4F2">
        <w:rPr>
          <w:rFonts w:ascii="Aptos" w:hAnsi="Aptos" w:eastAsia="Aptos" w:cs="Aptos"/>
          <w:sz w:val="24"/>
          <w:szCs w:val="24"/>
        </w:rPr>
        <w:t xml:space="preserve">Diabetic ketoacidosis </w:t>
      </w:r>
      <w:r w:rsidRPr="4C1F809D" w:rsidR="24D2EB33">
        <w:rPr>
          <w:rFonts w:ascii="Aptos" w:hAnsi="Aptos" w:eastAsia="Aptos" w:cs="Aptos"/>
          <w:sz w:val="24"/>
          <w:szCs w:val="24"/>
        </w:rPr>
        <w:t>(DKA)</w:t>
      </w:r>
      <w:r w:rsidRPr="4C1F809D" w:rsidR="2121DE9E">
        <w:rPr>
          <w:rFonts w:ascii="Aptos" w:hAnsi="Aptos" w:eastAsia="Aptos" w:cs="Aptos"/>
          <w:sz w:val="24"/>
          <w:szCs w:val="24"/>
        </w:rPr>
        <w:t>,</w:t>
      </w:r>
      <w:r w:rsidRPr="4C1F809D" w:rsidR="24D2EB33">
        <w:rPr>
          <w:rFonts w:ascii="Aptos" w:hAnsi="Aptos" w:eastAsia="Aptos" w:cs="Aptos"/>
          <w:sz w:val="24"/>
          <w:szCs w:val="24"/>
        </w:rPr>
        <w:t xml:space="preserve"> which is a </w:t>
      </w:r>
      <w:r w:rsidRPr="4C1F809D" w:rsidR="1782E4EB">
        <w:rPr>
          <w:rFonts w:ascii="Aptos" w:hAnsi="Aptos" w:eastAsia="Aptos" w:cs="Aptos"/>
          <w:sz w:val="24"/>
          <w:szCs w:val="24"/>
        </w:rPr>
        <w:t>buildu</w:t>
      </w:r>
      <w:r w:rsidRPr="4C1F809D" w:rsidR="0AA79509">
        <w:rPr>
          <w:rFonts w:ascii="Aptos" w:hAnsi="Aptos" w:eastAsia="Aptos" w:cs="Aptos"/>
          <w:sz w:val="24"/>
          <w:szCs w:val="24"/>
        </w:rPr>
        <w:t xml:space="preserve">p of </w:t>
      </w:r>
      <w:r w:rsidRPr="4C1F809D" w:rsidR="24D2EB33">
        <w:rPr>
          <w:rFonts w:ascii="Aptos" w:hAnsi="Aptos" w:eastAsia="Aptos" w:cs="Aptos"/>
          <w:sz w:val="24"/>
          <w:szCs w:val="24"/>
        </w:rPr>
        <w:t>toxic acids in the</w:t>
      </w:r>
      <w:r w:rsidRPr="4C1F809D" w:rsidR="6CD21029">
        <w:rPr>
          <w:rFonts w:ascii="Aptos" w:hAnsi="Aptos" w:eastAsia="Aptos" w:cs="Aptos"/>
          <w:sz w:val="24"/>
          <w:szCs w:val="24"/>
        </w:rPr>
        <w:t xml:space="preserve"> blood </w:t>
      </w:r>
      <w:r w:rsidRPr="4C1F809D" w:rsidR="6D2548F7">
        <w:rPr>
          <w:rFonts w:ascii="Aptos" w:hAnsi="Aptos" w:eastAsia="Aptos" w:cs="Aptos"/>
          <w:sz w:val="24"/>
          <w:szCs w:val="24"/>
        </w:rPr>
        <w:t>called</w:t>
      </w:r>
      <w:r w:rsidRPr="4C1F809D" w:rsidR="24D2EB33">
        <w:rPr>
          <w:rFonts w:ascii="Aptos" w:hAnsi="Aptos" w:eastAsia="Aptos" w:cs="Aptos"/>
          <w:sz w:val="24"/>
          <w:szCs w:val="24"/>
        </w:rPr>
        <w:t xml:space="preserve"> ketones</w:t>
      </w:r>
      <w:r w:rsidRPr="4C1F809D" w:rsidR="2BFEA5B9">
        <w:rPr>
          <w:rFonts w:ascii="Aptos" w:hAnsi="Aptos" w:eastAsia="Aptos" w:cs="Aptos"/>
          <w:sz w:val="24"/>
          <w:szCs w:val="24"/>
        </w:rPr>
        <w:t xml:space="preserve"> (NHS, 2023)</w:t>
      </w:r>
      <w:r w:rsidRPr="4C1F809D" w:rsidR="24D2EB33">
        <w:rPr>
          <w:rFonts w:ascii="Aptos" w:hAnsi="Aptos" w:eastAsia="Aptos" w:cs="Aptos"/>
          <w:sz w:val="24"/>
          <w:szCs w:val="24"/>
        </w:rPr>
        <w:t xml:space="preserve">. As well as this, problems such as heart </w:t>
      </w:r>
      <w:r w:rsidRPr="4C1F809D" w:rsidR="3EF49C7B">
        <w:rPr>
          <w:rFonts w:ascii="Aptos" w:hAnsi="Aptos" w:eastAsia="Aptos" w:cs="Aptos"/>
          <w:sz w:val="24"/>
          <w:szCs w:val="24"/>
        </w:rPr>
        <w:t>disease</w:t>
      </w:r>
      <w:r w:rsidRPr="4C1F809D" w:rsidR="24D2EB33">
        <w:rPr>
          <w:rFonts w:ascii="Aptos" w:hAnsi="Aptos" w:eastAsia="Aptos" w:cs="Aptos"/>
          <w:sz w:val="24"/>
          <w:szCs w:val="24"/>
        </w:rPr>
        <w:t>, stroke</w:t>
      </w:r>
      <w:r w:rsidRPr="4C1F809D" w:rsidR="358BBF59">
        <w:rPr>
          <w:rFonts w:ascii="Aptos" w:hAnsi="Aptos" w:eastAsia="Aptos" w:cs="Aptos"/>
          <w:sz w:val="24"/>
          <w:szCs w:val="24"/>
        </w:rPr>
        <w:t xml:space="preserve"> or permanent </w:t>
      </w:r>
      <w:r w:rsidRPr="4C1F809D" w:rsidR="24D2EB33">
        <w:rPr>
          <w:rFonts w:ascii="Aptos" w:hAnsi="Aptos" w:eastAsia="Aptos" w:cs="Aptos"/>
          <w:sz w:val="24"/>
          <w:szCs w:val="24"/>
        </w:rPr>
        <w:t xml:space="preserve">vision loss can </w:t>
      </w:r>
      <w:r w:rsidRPr="4C1F809D" w:rsidR="26DF2FF7">
        <w:rPr>
          <w:rFonts w:ascii="Aptos" w:hAnsi="Aptos" w:eastAsia="Aptos" w:cs="Aptos"/>
          <w:sz w:val="24"/>
          <w:szCs w:val="24"/>
        </w:rPr>
        <w:t xml:space="preserve">occur. </w:t>
      </w:r>
      <w:r w:rsidR="3A4012AC">
        <w:drawing>
          <wp:inline wp14:editId="3C312113" wp14:anchorId="515BA55F">
            <wp:extent cx="3419475" cy="2667000"/>
            <wp:effectExtent l="0" t="0" r="0" b="0"/>
            <wp:docPr id="558492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8432523" name="Picture 928432523"/>
                    <pic:cNvPicPr/>
                  </pic:nvPicPr>
                  <pic:blipFill>
                    <a:blip xmlns:r="http://schemas.openxmlformats.org/officeDocument/2006/relationships" r:embed="rId19201373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C89A5D" w:rsidP="4C1F809D" w:rsidRDefault="4ADBF21D" w14:paraId="466F7DF7" w14:textId="60551E4E">
      <w:pPr>
        <w:pStyle w:val="Normal"/>
        <w:spacing w:before="240" w:after="240" w:line="278" w:lineRule="auto"/>
      </w:pPr>
      <w:r w:rsidRPr="4C1F809D" w:rsidR="4ADBF21D">
        <w:rPr>
          <w:rFonts w:ascii="Aptos" w:hAnsi="Aptos" w:eastAsia="Aptos" w:cs="Aptos"/>
          <w:sz w:val="24"/>
          <w:szCs w:val="24"/>
        </w:rPr>
        <w:t>Regarding</w:t>
      </w:r>
      <w:r w:rsidRPr="4C1F809D" w:rsidR="4ADBF21D">
        <w:rPr>
          <w:rFonts w:ascii="Aptos" w:hAnsi="Aptos" w:eastAsia="Aptos" w:cs="Aptos"/>
          <w:sz w:val="24"/>
          <w:szCs w:val="24"/>
        </w:rPr>
        <w:t xml:space="preserve"> h</w:t>
      </w:r>
      <w:r w:rsidRPr="4C1F809D" w:rsidR="67FB6BC1">
        <w:rPr>
          <w:rFonts w:ascii="Aptos" w:hAnsi="Aptos" w:eastAsia="Aptos" w:cs="Aptos"/>
          <w:sz w:val="24"/>
          <w:szCs w:val="24"/>
        </w:rPr>
        <w:t xml:space="preserve">ypoglycaemia, the </w:t>
      </w:r>
      <w:r w:rsidRPr="4C1F809D" w:rsidR="565B45D5">
        <w:rPr>
          <w:rFonts w:ascii="Aptos" w:hAnsi="Aptos" w:eastAsia="Aptos" w:cs="Aptos"/>
          <w:sz w:val="24"/>
          <w:szCs w:val="24"/>
        </w:rPr>
        <w:t>short-term</w:t>
      </w:r>
      <w:r w:rsidRPr="4C1F809D" w:rsidR="67FB6BC1">
        <w:rPr>
          <w:rFonts w:ascii="Aptos" w:hAnsi="Aptos" w:eastAsia="Aptos" w:cs="Aptos"/>
          <w:sz w:val="24"/>
          <w:szCs w:val="24"/>
        </w:rPr>
        <w:t xml:space="preserve"> effects </w:t>
      </w:r>
      <w:r w:rsidRPr="4C1F809D" w:rsidR="34F16C35">
        <w:rPr>
          <w:rFonts w:ascii="Aptos" w:hAnsi="Aptos" w:eastAsia="Aptos" w:cs="Aptos"/>
          <w:sz w:val="24"/>
          <w:szCs w:val="24"/>
        </w:rPr>
        <w:t>are</w:t>
      </w:r>
      <w:r w:rsidRPr="4C1F809D" w:rsidR="67FB6BC1">
        <w:rPr>
          <w:rFonts w:ascii="Aptos" w:hAnsi="Aptos" w:eastAsia="Aptos" w:cs="Aptos"/>
          <w:sz w:val="24"/>
          <w:szCs w:val="24"/>
        </w:rPr>
        <w:t xml:space="preserve"> shakiness, sweating, dizziness, rapid </w:t>
      </w:r>
      <w:r w:rsidRPr="4C1F809D" w:rsidR="67FB6BC1">
        <w:rPr>
          <w:rFonts w:ascii="Aptos" w:hAnsi="Aptos" w:eastAsia="Aptos" w:cs="Aptos"/>
          <w:sz w:val="24"/>
          <w:szCs w:val="24"/>
        </w:rPr>
        <w:t>heartbeat</w:t>
      </w:r>
      <w:r w:rsidRPr="4C1F809D" w:rsidR="67FB6BC1">
        <w:rPr>
          <w:rFonts w:ascii="Aptos" w:hAnsi="Aptos" w:eastAsia="Aptos" w:cs="Aptos"/>
          <w:sz w:val="24"/>
          <w:szCs w:val="24"/>
        </w:rPr>
        <w:t xml:space="preserve"> and intense hunger. If left untreated</w:t>
      </w:r>
      <w:r w:rsidRPr="4C1F809D" w:rsidR="16FF2B8F">
        <w:rPr>
          <w:rFonts w:ascii="Aptos" w:hAnsi="Aptos" w:eastAsia="Aptos" w:cs="Aptos"/>
          <w:sz w:val="24"/>
          <w:szCs w:val="24"/>
        </w:rPr>
        <w:t xml:space="preserve">, symptoms can quickly progress to seizures, loss of consciousness or </w:t>
      </w:r>
      <w:r w:rsidRPr="4C1F809D" w:rsidR="538B5681">
        <w:rPr>
          <w:rFonts w:ascii="Aptos" w:hAnsi="Aptos" w:eastAsia="Aptos" w:cs="Aptos"/>
          <w:sz w:val="24"/>
          <w:szCs w:val="24"/>
        </w:rPr>
        <w:t xml:space="preserve">a coma. </w:t>
      </w:r>
    </w:p>
    <w:p w:rsidR="35C89A5D" w:rsidP="0DFA3157" w:rsidRDefault="00A2C0A8" w14:paraId="58606F98" w14:textId="35BDAB8D">
      <w:pPr>
        <w:spacing w:before="240" w:after="240" w:line="278" w:lineRule="auto"/>
      </w:pPr>
      <w:r w:rsidRPr="0DFA3157">
        <w:rPr>
          <w:rFonts w:ascii="Aptos" w:hAnsi="Aptos" w:eastAsia="Aptos" w:cs="Aptos"/>
          <w:sz w:val="24"/>
          <w:szCs w:val="24"/>
        </w:rPr>
        <w:t xml:space="preserve">Glucose </w:t>
      </w:r>
      <w:r w:rsidRPr="0DFA3157" w:rsidR="2293EC43">
        <w:rPr>
          <w:rFonts w:ascii="Aptos" w:hAnsi="Aptos" w:eastAsia="Aptos" w:cs="Aptos"/>
          <w:sz w:val="24"/>
          <w:szCs w:val="24"/>
        </w:rPr>
        <w:t>regulation can be largely impacted by lifestyle factors such as smoking, the amount of physical activity someone does</w:t>
      </w:r>
      <w:r w:rsidRPr="0DFA3157" w:rsidR="75939606">
        <w:rPr>
          <w:rFonts w:ascii="Aptos" w:hAnsi="Aptos" w:eastAsia="Aptos" w:cs="Aptos"/>
          <w:sz w:val="24"/>
          <w:szCs w:val="24"/>
        </w:rPr>
        <w:t>, and</w:t>
      </w:r>
      <w:r w:rsidRPr="0DFA3157" w:rsidR="2293EC43">
        <w:rPr>
          <w:rFonts w:ascii="Aptos" w:hAnsi="Aptos" w:eastAsia="Aptos" w:cs="Aptos"/>
          <w:sz w:val="24"/>
          <w:szCs w:val="24"/>
        </w:rPr>
        <w:t xml:space="preserve"> diet plans. </w:t>
      </w:r>
      <w:r w:rsidRPr="0DFA3157" w:rsidR="3CC10367">
        <w:rPr>
          <w:rFonts w:ascii="Aptos" w:hAnsi="Aptos" w:eastAsia="Aptos" w:cs="Aptos"/>
          <w:sz w:val="24"/>
          <w:szCs w:val="24"/>
        </w:rPr>
        <w:t>Smoking worsens glucose uptake by increasing inflammation and insulin resistance as well as damaging blood vessels, increasing the risk of complications</w:t>
      </w:r>
      <w:r w:rsidRPr="0DFA3157" w:rsidR="47DFD043">
        <w:rPr>
          <w:rFonts w:ascii="Aptos" w:hAnsi="Aptos" w:eastAsia="Aptos" w:cs="Aptos"/>
          <w:sz w:val="24"/>
          <w:szCs w:val="24"/>
        </w:rPr>
        <w:t>.</w:t>
      </w:r>
      <w:r w:rsidRPr="0DFA3157" w:rsidR="3CC10367">
        <w:rPr>
          <w:rFonts w:ascii="Aptos" w:hAnsi="Aptos" w:eastAsia="Aptos" w:cs="Aptos"/>
          <w:sz w:val="24"/>
          <w:szCs w:val="24"/>
        </w:rPr>
        <w:t xml:space="preserve"> </w:t>
      </w:r>
      <w:r w:rsidRPr="0DFA3157" w:rsidR="2293EC43">
        <w:rPr>
          <w:rFonts w:ascii="Aptos" w:hAnsi="Aptos" w:eastAsia="Aptos" w:cs="Aptos"/>
          <w:sz w:val="24"/>
          <w:szCs w:val="24"/>
        </w:rPr>
        <w:t xml:space="preserve">Diets high in sugar, </w:t>
      </w:r>
      <w:r w:rsidRPr="0DFA3157" w:rsidR="2A120B63">
        <w:rPr>
          <w:rFonts w:ascii="Aptos" w:hAnsi="Aptos" w:eastAsia="Aptos" w:cs="Aptos"/>
          <w:sz w:val="24"/>
          <w:szCs w:val="24"/>
        </w:rPr>
        <w:t xml:space="preserve">saturated fats and </w:t>
      </w:r>
      <w:r w:rsidRPr="0DFA3157" w:rsidR="2293EC43">
        <w:rPr>
          <w:rFonts w:ascii="Aptos" w:hAnsi="Aptos" w:eastAsia="Aptos" w:cs="Aptos"/>
          <w:sz w:val="24"/>
          <w:szCs w:val="24"/>
        </w:rPr>
        <w:t xml:space="preserve">refined </w:t>
      </w:r>
      <w:r w:rsidRPr="0DFA3157" w:rsidR="5AF7A744">
        <w:rPr>
          <w:rFonts w:ascii="Aptos" w:hAnsi="Aptos" w:eastAsia="Aptos" w:cs="Aptos"/>
          <w:sz w:val="24"/>
          <w:szCs w:val="24"/>
        </w:rPr>
        <w:t xml:space="preserve">carbohydrates </w:t>
      </w:r>
      <w:r w:rsidRPr="0DFA3157" w:rsidR="02FEF64D">
        <w:rPr>
          <w:rFonts w:ascii="Aptos" w:hAnsi="Aptos" w:eastAsia="Aptos" w:cs="Aptos"/>
          <w:sz w:val="24"/>
          <w:szCs w:val="24"/>
        </w:rPr>
        <w:t xml:space="preserve">can result in insulin resistance and weight gain, which in turn increases blood glucose levels. A balanced </w:t>
      </w:r>
      <w:r w:rsidRPr="0DFA3157" w:rsidR="4F92BD1B">
        <w:rPr>
          <w:rFonts w:ascii="Aptos" w:hAnsi="Aptos" w:eastAsia="Aptos" w:cs="Aptos"/>
          <w:sz w:val="24"/>
          <w:szCs w:val="24"/>
        </w:rPr>
        <w:t>diet,</w:t>
      </w:r>
      <w:r w:rsidRPr="0DFA3157" w:rsidR="02FEF64D">
        <w:rPr>
          <w:rFonts w:ascii="Aptos" w:hAnsi="Aptos" w:eastAsia="Aptos" w:cs="Aptos"/>
          <w:sz w:val="24"/>
          <w:szCs w:val="24"/>
        </w:rPr>
        <w:t xml:space="preserve"> however, can help maintain stable glucose co</w:t>
      </w:r>
      <w:r w:rsidRPr="0DFA3157" w:rsidR="69362177">
        <w:rPr>
          <w:rFonts w:ascii="Aptos" w:hAnsi="Aptos" w:eastAsia="Aptos" w:cs="Aptos"/>
          <w:sz w:val="24"/>
          <w:szCs w:val="24"/>
        </w:rPr>
        <w:t xml:space="preserve">ntrol. Regular </w:t>
      </w:r>
      <w:r w:rsidRPr="0DFA3157" w:rsidR="7A19FC07">
        <w:rPr>
          <w:rFonts w:ascii="Aptos" w:hAnsi="Aptos" w:eastAsia="Aptos" w:cs="Aptos"/>
          <w:sz w:val="24"/>
          <w:szCs w:val="24"/>
        </w:rPr>
        <w:t>exercise</w:t>
      </w:r>
      <w:r w:rsidRPr="0DFA3157" w:rsidR="69362177">
        <w:rPr>
          <w:rFonts w:ascii="Aptos" w:hAnsi="Aptos" w:eastAsia="Aptos" w:cs="Aptos"/>
          <w:sz w:val="24"/>
          <w:szCs w:val="24"/>
        </w:rPr>
        <w:t xml:space="preserve"> allows an increase in glucose uptake into muscle cells, lowering blood sugar levels</w:t>
      </w:r>
      <w:r w:rsidRPr="0DFA3157" w:rsidR="2ECF0E7B">
        <w:rPr>
          <w:rFonts w:ascii="Aptos" w:hAnsi="Aptos" w:eastAsia="Aptos" w:cs="Aptos"/>
          <w:sz w:val="24"/>
          <w:szCs w:val="24"/>
        </w:rPr>
        <w:t xml:space="preserve"> (Diabetes UK, 2026). </w:t>
      </w:r>
    </w:p>
    <w:p w:rsidR="35C89A5D" w:rsidP="0DFA3157" w:rsidRDefault="2ECF0E7B" w14:paraId="5126E747" w14:textId="19167058">
      <w:pPr>
        <w:pStyle w:val="Heading3"/>
        <w:spacing w:before="281" w:after="281" w:line="278" w:lineRule="auto"/>
      </w:pPr>
      <w:r w:rsidRPr="0DFA3157">
        <w:rPr>
          <w:rFonts w:ascii="Aptos" w:hAnsi="Aptos" w:eastAsia="Aptos" w:cs="Aptos"/>
          <w:color w:val="auto"/>
          <w:u w:val="single"/>
        </w:rPr>
        <w:t xml:space="preserve">Section 3: Monitoring &amp; Data Use </w:t>
      </w:r>
    </w:p>
    <w:p w:rsidR="35C89A5D" w:rsidP="0DFA3157" w:rsidRDefault="7A576F5A" w14:paraId="0C201F7A" w14:textId="35CCD078">
      <w:r w:rsidRPr="4C1F809D" w:rsidR="7A576F5A">
        <w:rPr>
          <w:rFonts w:ascii="Aptos" w:hAnsi="Aptos" w:eastAsia="Aptos" w:cs="Aptos"/>
          <w:sz w:val="24"/>
          <w:szCs w:val="24"/>
        </w:rPr>
        <w:t xml:space="preserve">Tracking data </w:t>
      </w:r>
      <w:r w:rsidRPr="4C1F809D" w:rsidR="7A576F5A">
        <w:rPr>
          <w:rFonts w:ascii="Aptos" w:hAnsi="Aptos" w:eastAsia="Aptos" w:cs="Aptos"/>
          <w:sz w:val="24"/>
          <w:szCs w:val="24"/>
        </w:rPr>
        <w:t>regarding</w:t>
      </w:r>
      <w:r w:rsidRPr="4C1F809D" w:rsidR="7A576F5A">
        <w:rPr>
          <w:rFonts w:ascii="Aptos" w:hAnsi="Aptos" w:eastAsia="Aptos" w:cs="Aptos"/>
          <w:sz w:val="24"/>
          <w:szCs w:val="24"/>
        </w:rPr>
        <w:t xml:space="preserve"> health is essential </w:t>
      </w:r>
      <w:r w:rsidRPr="4C1F809D" w:rsidR="1643EACA">
        <w:rPr>
          <w:rFonts w:ascii="Aptos" w:hAnsi="Aptos" w:eastAsia="Aptos" w:cs="Aptos"/>
          <w:sz w:val="24"/>
          <w:szCs w:val="24"/>
        </w:rPr>
        <w:t xml:space="preserve">for managing </w:t>
      </w:r>
      <w:r w:rsidRPr="4C1F809D" w:rsidR="7A576F5A">
        <w:rPr>
          <w:rFonts w:ascii="Aptos" w:hAnsi="Aptos" w:eastAsia="Aptos" w:cs="Aptos"/>
          <w:sz w:val="24"/>
          <w:szCs w:val="24"/>
        </w:rPr>
        <w:t xml:space="preserve">diabetes effectively. Blood sugar levels </w:t>
      </w:r>
      <w:bookmarkStart w:name="_Int_070W964G" w:id="3"/>
      <w:bookmarkStart w:name="_Int_clY9uhVp" w:id="4"/>
      <w:r w:rsidRPr="4C1F809D" w:rsidR="7A576F5A">
        <w:rPr>
          <w:rFonts w:ascii="Aptos" w:hAnsi="Aptos" w:eastAsia="Aptos" w:cs="Aptos"/>
          <w:sz w:val="24"/>
          <w:szCs w:val="24"/>
        </w:rPr>
        <w:t xml:space="preserve">in particular </w:t>
      </w:r>
      <w:bookmarkEnd w:id="3"/>
      <w:r w:rsidRPr="4C1F809D" w:rsidR="4896F40C">
        <w:rPr>
          <w:rFonts w:ascii="Aptos" w:hAnsi="Aptos" w:eastAsia="Aptos" w:cs="Aptos"/>
          <w:sz w:val="24"/>
          <w:szCs w:val="24"/>
        </w:rPr>
        <w:t>are</w:t>
      </w:r>
      <w:bookmarkEnd w:id="4"/>
      <w:r w:rsidRPr="4C1F809D" w:rsidR="7A576F5A">
        <w:rPr>
          <w:rFonts w:ascii="Aptos" w:hAnsi="Aptos" w:eastAsia="Aptos" w:cs="Aptos"/>
          <w:sz w:val="24"/>
          <w:szCs w:val="24"/>
        </w:rPr>
        <w:t xml:space="preserve"> an </w:t>
      </w:r>
      <w:r w:rsidRPr="4C1F809D" w:rsidR="55787AC4">
        <w:rPr>
          <w:rFonts w:ascii="Aptos" w:hAnsi="Aptos" w:eastAsia="Aptos" w:cs="Aptos"/>
          <w:sz w:val="24"/>
          <w:szCs w:val="24"/>
        </w:rPr>
        <w:t>important</w:t>
      </w:r>
      <w:r w:rsidRPr="4C1F809D" w:rsidR="7A576F5A">
        <w:rPr>
          <w:rFonts w:ascii="Aptos" w:hAnsi="Aptos" w:eastAsia="Aptos" w:cs="Aptos"/>
          <w:sz w:val="24"/>
          <w:szCs w:val="24"/>
        </w:rPr>
        <w:t xml:space="preserve"> measurement as it shows ho</w:t>
      </w:r>
      <w:r w:rsidRPr="4C1F809D" w:rsidR="3A24E743">
        <w:rPr>
          <w:rFonts w:ascii="Aptos" w:hAnsi="Aptos" w:eastAsia="Aptos" w:cs="Aptos"/>
          <w:sz w:val="24"/>
          <w:szCs w:val="24"/>
        </w:rPr>
        <w:t xml:space="preserve">w much glucose is present in the bloodstream at any time. Monitoring this regularly allows an individual to understand how their body reacts to different </w:t>
      </w:r>
      <w:r w:rsidRPr="4C1F809D" w:rsidR="3110F05A">
        <w:rPr>
          <w:rFonts w:ascii="Aptos" w:hAnsi="Aptos" w:eastAsia="Aptos" w:cs="Aptos"/>
          <w:sz w:val="24"/>
          <w:szCs w:val="24"/>
        </w:rPr>
        <w:t>foods</w:t>
      </w:r>
      <w:r w:rsidRPr="4C1F809D" w:rsidR="3A24E743">
        <w:rPr>
          <w:rFonts w:ascii="Aptos" w:hAnsi="Aptos" w:eastAsia="Aptos" w:cs="Aptos"/>
          <w:sz w:val="24"/>
          <w:szCs w:val="24"/>
        </w:rPr>
        <w:t xml:space="preserve">, </w:t>
      </w:r>
      <w:r w:rsidRPr="4C1F809D" w:rsidR="1AD7DFF7">
        <w:rPr>
          <w:rFonts w:ascii="Aptos" w:hAnsi="Aptos" w:eastAsia="Aptos" w:cs="Aptos"/>
          <w:sz w:val="24"/>
          <w:szCs w:val="24"/>
        </w:rPr>
        <w:t xml:space="preserve">activities, </w:t>
      </w:r>
      <w:r w:rsidRPr="4C1F809D" w:rsidR="18840C97">
        <w:rPr>
          <w:rFonts w:ascii="Aptos" w:hAnsi="Aptos" w:eastAsia="Aptos" w:cs="Aptos"/>
          <w:sz w:val="24"/>
          <w:szCs w:val="24"/>
        </w:rPr>
        <w:t>medications,</w:t>
      </w:r>
      <w:r w:rsidRPr="4C1F809D" w:rsidR="3A24E743">
        <w:rPr>
          <w:rFonts w:ascii="Aptos" w:hAnsi="Aptos" w:eastAsia="Aptos" w:cs="Aptos"/>
          <w:sz w:val="24"/>
          <w:szCs w:val="24"/>
        </w:rPr>
        <w:t xml:space="preserve"> or stress</w:t>
      </w:r>
      <w:r w:rsidRPr="4C1F809D" w:rsidR="1697FB0B">
        <w:rPr>
          <w:rFonts w:ascii="Aptos" w:hAnsi="Aptos" w:eastAsia="Aptos" w:cs="Aptos"/>
          <w:sz w:val="24"/>
          <w:szCs w:val="24"/>
        </w:rPr>
        <w:t xml:space="preserve">. </w:t>
      </w:r>
      <w:r w:rsidRPr="4C1F809D" w:rsidR="2CAC2F1A">
        <w:rPr>
          <w:rFonts w:ascii="Aptos" w:hAnsi="Aptos" w:eastAsia="Aptos" w:cs="Aptos"/>
          <w:sz w:val="24"/>
          <w:szCs w:val="24"/>
        </w:rPr>
        <w:t>Tracking is not only an important task for those with diabetes</w:t>
      </w:r>
      <w:r w:rsidRPr="4C1F809D" w:rsidR="558F3FCE">
        <w:rPr>
          <w:rFonts w:ascii="Aptos" w:hAnsi="Aptos" w:eastAsia="Aptos" w:cs="Aptos"/>
          <w:sz w:val="24"/>
          <w:szCs w:val="24"/>
        </w:rPr>
        <w:t>,</w:t>
      </w:r>
      <w:r w:rsidRPr="4C1F809D" w:rsidR="2CAC2F1A">
        <w:rPr>
          <w:rFonts w:ascii="Aptos" w:hAnsi="Aptos" w:eastAsia="Aptos" w:cs="Aptos"/>
          <w:sz w:val="24"/>
          <w:szCs w:val="24"/>
        </w:rPr>
        <w:t xml:space="preserve"> but can also help those with other conditions</w:t>
      </w:r>
      <w:r w:rsidRPr="4C1F809D" w:rsidR="26D77AB6">
        <w:rPr>
          <w:rFonts w:ascii="Aptos" w:hAnsi="Aptos" w:eastAsia="Aptos" w:cs="Aptos"/>
          <w:sz w:val="24"/>
          <w:szCs w:val="24"/>
        </w:rPr>
        <w:t>,</w:t>
      </w:r>
      <w:r w:rsidRPr="4C1F809D" w:rsidR="2CAC2F1A">
        <w:rPr>
          <w:rFonts w:ascii="Aptos" w:hAnsi="Aptos" w:eastAsia="Aptos" w:cs="Aptos"/>
          <w:sz w:val="24"/>
          <w:szCs w:val="24"/>
        </w:rPr>
        <w:t xml:space="preserve"> such as asthma and measuring peak flow</w:t>
      </w:r>
      <w:r w:rsidRPr="4C1F809D" w:rsidR="6F0B0D17">
        <w:rPr>
          <w:rFonts w:ascii="Aptos" w:hAnsi="Aptos" w:eastAsia="Aptos" w:cs="Aptos"/>
          <w:sz w:val="24"/>
          <w:szCs w:val="24"/>
        </w:rPr>
        <w:t xml:space="preserve">. </w:t>
      </w:r>
      <w:r w:rsidRPr="4C1F809D" w:rsidR="6C194995">
        <w:rPr>
          <w:rFonts w:ascii="Aptos" w:hAnsi="Aptos" w:eastAsia="Aptos" w:cs="Aptos"/>
          <w:sz w:val="24"/>
          <w:szCs w:val="24"/>
        </w:rPr>
        <w:t>(Diabetes UK, 2025)</w:t>
      </w:r>
    </w:p>
    <w:p w:rsidR="35C89A5D" w:rsidP="0DFA3157" w:rsidRDefault="2F834F92" w14:paraId="6D397529" w14:textId="7827BBB5">
      <w:r w:rsidRPr="4C1F809D" w:rsidR="2F834F92">
        <w:rPr>
          <w:rFonts w:ascii="Aptos" w:hAnsi="Aptos" w:eastAsia="Aptos" w:cs="Aptos"/>
          <w:sz w:val="24"/>
          <w:szCs w:val="24"/>
        </w:rPr>
        <w:t xml:space="preserve">Monitoring blood glucose can be done using a blood glucose meter or continuous glucose monitoring systems (CGM). </w:t>
      </w:r>
      <w:r w:rsidRPr="4C1F809D" w:rsidR="5DA99C1B">
        <w:rPr>
          <w:rFonts w:ascii="Aptos" w:hAnsi="Aptos" w:eastAsia="Aptos" w:cs="Aptos"/>
          <w:sz w:val="24"/>
          <w:szCs w:val="24"/>
        </w:rPr>
        <w:t>These</w:t>
      </w:r>
      <w:r w:rsidRPr="4C1F809D" w:rsidR="2F834F92">
        <w:rPr>
          <w:rFonts w:ascii="Aptos" w:hAnsi="Aptos" w:eastAsia="Aptos" w:cs="Aptos"/>
          <w:sz w:val="24"/>
          <w:szCs w:val="24"/>
        </w:rPr>
        <w:t xml:space="preserve"> can help identify patterns such a</w:t>
      </w:r>
      <w:r w:rsidRPr="4C1F809D" w:rsidR="372434C3">
        <w:rPr>
          <w:rFonts w:ascii="Aptos" w:hAnsi="Aptos" w:eastAsia="Aptos" w:cs="Aptos"/>
          <w:sz w:val="24"/>
          <w:szCs w:val="24"/>
        </w:rPr>
        <w:t>s high or low blood sugar</w:t>
      </w:r>
      <w:r w:rsidRPr="4C1F809D" w:rsidR="70E0BDFB">
        <w:rPr>
          <w:rFonts w:ascii="Aptos" w:hAnsi="Aptos" w:eastAsia="Aptos" w:cs="Aptos"/>
          <w:sz w:val="24"/>
          <w:szCs w:val="24"/>
        </w:rPr>
        <w:t>,</w:t>
      </w:r>
      <w:r w:rsidRPr="4C1F809D" w:rsidR="372434C3">
        <w:rPr>
          <w:rFonts w:ascii="Aptos" w:hAnsi="Aptos" w:eastAsia="Aptos" w:cs="Aptos"/>
          <w:sz w:val="24"/>
          <w:szCs w:val="24"/>
        </w:rPr>
        <w:t xml:space="preserve"> which are both dangerous if not </w:t>
      </w:r>
      <w:r w:rsidRPr="4C1F809D" w:rsidR="7B589B9D">
        <w:rPr>
          <w:rFonts w:ascii="Aptos" w:hAnsi="Aptos" w:eastAsia="Aptos" w:cs="Aptos"/>
          <w:sz w:val="24"/>
          <w:szCs w:val="24"/>
        </w:rPr>
        <w:t xml:space="preserve">dealt with </w:t>
      </w:r>
      <w:r w:rsidRPr="4C1F809D" w:rsidR="372434C3">
        <w:rPr>
          <w:rFonts w:ascii="Aptos" w:hAnsi="Aptos" w:eastAsia="Aptos" w:cs="Aptos"/>
          <w:sz w:val="24"/>
          <w:szCs w:val="24"/>
        </w:rPr>
        <w:t>properly</w:t>
      </w:r>
      <w:r w:rsidRPr="4C1F809D" w:rsidR="38FD2068">
        <w:rPr>
          <w:rFonts w:ascii="Aptos" w:hAnsi="Aptos" w:eastAsia="Aptos" w:cs="Aptos"/>
          <w:sz w:val="24"/>
          <w:szCs w:val="24"/>
        </w:rPr>
        <w:t xml:space="preserve"> (Diabetes UK, 2025).</w:t>
      </w:r>
      <w:r w:rsidRPr="4C1F809D" w:rsidR="372434C3">
        <w:rPr>
          <w:rFonts w:ascii="Aptos" w:hAnsi="Aptos" w:eastAsia="Aptos" w:cs="Aptos"/>
          <w:sz w:val="24"/>
          <w:szCs w:val="24"/>
        </w:rPr>
        <w:t xml:space="preserve"> </w:t>
      </w:r>
      <w:r w:rsidRPr="4C1F809D" w:rsidR="262A7911">
        <w:rPr>
          <w:rFonts w:ascii="Aptos" w:hAnsi="Aptos" w:eastAsia="Aptos" w:cs="Aptos"/>
          <w:sz w:val="24"/>
          <w:szCs w:val="24"/>
        </w:rPr>
        <w:t>Tracking these levels can allow an individual to take immediate action if something seems wrong, such as changing diet plans, taking prescribed insulin or increasing physical activity.</w:t>
      </w:r>
    </w:p>
    <w:p w:rsidR="35C89A5D" w:rsidP="0DFA3157" w:rsidRDefault="17987209" w14:paraId="4ABBA0E2" w14:textId="199B90B4">
      <w:r w:rsidRPr="0DFA3157">
        <w:rPr>
          <w:rFonts w:ascii="Aptos" w:hAnsi="Aptos" w:eastAsia="Aptos" w:cs="Aptos"/>
          <w:sz w:val="24"/>
          <w:szCs w:val="24"/>
        </w:rPr>
        <w:t>Also, routine data for health is important to manage the condition long</w:t>
      </w:r>
      <w:r w:rsidRPr="0DFA3157" w:rsidR="266413D2">
        <w:rPr>
          <w:rFonts w:ascii="Aptos" w:hAnsi="Aptos" w:eastAsia="Aptos" w:cs="Aptos"/>
          <w:sz w:val="24"/>
          <w:szCs w:val="24"/>
        </w:rPr>
        <w:t xml:space="preserve">-term. Keeping </w:t>
      </w:r>
      <w:r w:rsidRPr="0DFA3157">
        <w:rPr>
          <w:rFonts w:ascii="Aptos" w:hAnsi="Aptos" w:eastAsia="Aptos" w:cs="Aptos"/>
          <w:sz w:val="24"/>
          <w:szCs w:val="24"/>
        </w:rPr>
        <w:t xml:space="preserve">consistent records, it allows healthcare professionals to see how well a treatment plan is working over </w:t>
      </w:r>
      <w:r w:rsidRPr="0DFA3157" w:rsidR="00F605B7">
        <w:rPr>
          <w:rFonts w:ascii="Aptos" w:hAnsi="Aptos" w:eastAsia="Aptos" w:cs="Aptos"/>
          <w:sz w:val="24"/>
          <w:szCs w:val="24"/>
        </w:rPr>
        <w:t>a period</w:t>
      </w:r>
      <w:r w:rsidRPr="0DFA3157">
        <w:rPr>
          <w:rFonts w:ascii="Aptos" w:hAnsi="Aptos" w:eastAsia="Aptos" w:cs="Aptos"/>
          <w:sz w:val="24"/>
          <w:szCs w:val="24"/>
        </w:rPr>
        <w:t>. Fo</w:t>
      </w:r>
      <w:r w:rsidRPr="0DFA3157" w:rsidR="042A1566">
        <w:rPr>
          <w:rFonts w:ascii="Aptos" w:hAnsi="Aptos" w:eastAsia="Aptos" w:cs="Aptos"/>
          <w:sz w:val="24"/>
          <w:szCs w:val="24"/>
        </w:rPr>
        <w:t xml:space="preserve">r example, by looking at records of blood sugar levels, doctors can adjust a diet plan or medication doses to best suit an individual's needs. </w:t>
      </w:r>
      <w:r w:rsidRPr="0DFA3157" w:rsidR="4529F463">
        <w:rPr>
          <w:rFonts w:ascii="Aptos" w:hAnsi="Aptos" w:eastAsia="Aptos" w:cs="Aptos"/>
          <w:sz w:val="24"/>
          <w:szCs w:val="24"/>
        </w:rPr>
        <w:t>This helps reduce the risk of long-term problems such as vision problems or cardiovascular disease</w:t>
      </w:r>
      <w:r w:rsidRPr="0DFA3157" w:rsidR="100D1A15">
        <w:rPr>
          <w:rFonts w:ascii="Aptos" w:hAnsi="Aptos" w:eastAsia="Aptos" w:cs="Aptos"/>
          <w:sz w:val="24"/>
          <w:szCs w:val="24"/>
        </w:rPr>
        <w:t xml:space="preserve"> (London Medical, 2026)</w:t>
      </w:r>
    </w:p>
    <w:p w:rsidR="35C89A5D" w:rsidP="4C1F809D" w:rsidRDefault="4529F463" w14:paraId="333E9312" w14:textId="5B5A9ED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ptos" w:hAnsi="Aptos" w:eastAsia="Aptos" w:cs="Aptos"/>
          <w:sz w:val="24"/>
          <w:szCs w:val="24"/>
        </w:rPr>
      </w:pPr>
      <w:r w:rsidRPr="4C1F809D" w:rsidR="4529F463">
        <w:rPr>
          <w:rFonts w:ascii="Aptos" w:hAnsi="Aptos" w:eastAsia="Aptos" w:cs="Aptos"/>
          <w:sz w:val="24"/>
          <w:szCs w:val="24"/>
        </w:rPr>
        <w:t>In addition to this, regular monitoring encourages people to take an active role in managing their condition.</w:t>
      </w:r>
      <w:r w:rsidRPr="4C1F809D" w:rsidR="71A371E9">
        <w:rPr>
          <w:rFonts w:ascii="Aptos" w:hAnsi="Aptos" w:eastAsia="Aptos" w:cs="Aptos"/>
          <w:sz w:val="24"/>
          <w:szCs w:val="24"/>
        </w:rPr>
        <w:t xml:space="preserve"> It allows an individual to be more aware of their daily habits and how it </w:t>
      </w:r>
      <w:r w:rsidRPr="4C1F809D" w:rsidR="71A371E9">
        <w:rPr>
          <w:rFonts w:ascii="Aptos" w:hAnsi="Aptos" w:eastAsia="Aptos" w:cs="Aptos"/>
          <w:sz w:val="24"/>
          <w:szCs w:val="24"/>
        </w:rPr>
        <w:t>impacts</w:t>
      </w:r>
      <w:r w:rsidRPr="4C1F809D" w:rsidR="71A371E9">
        <w:rPr>
          <w:rFonts w:ascii="Aptos" w:hAnsi="Aptos" w:eastAsia="Aptos" w:cs="Aptos"/>
          <w:sz w:val="24"/>
          <w:szCs w:val="24"/>
        </w:rPr>
        <w:t xml:space="preserve"> their blood glucose levels, resulting in better </w:t>
      </w:r>
      <w:r w:rsidRPr="4C1F809D" w:rsidR="051FCB2D">
        <w:rPr>
          <w:rFonts w:ascii="Aptos" w:hAnsi="Aptos" w:eastAsia="Aptos" w:cs="Aptos"/>
          <w:sz w:val="24"/>
          <w:szCs w:val="24"/>
        </w:rPr>
        <w:t>decision-making</w:t>
      </w:r>
      <w:r w:rsidRPr="4C1F809D" w:rsidR="3A66E25E">
        <w:rPr>
          <w:rFonts w:ascii="Aptos" w:hAnsi="Aptos" w:eastAsia="Aptos" w:cs="Aptos"/>
          <w:sz w:val="24"/>
          <w:szCs w:val="24"/>
        </w:rPr>
        <w:t>,</w:t>
      </w:r>
      <w:r w:rsidRPr="4C1F809D" w:rsidR="18A43230">
        <w:rPr>
          <w:rFonts w:ascii="Aptos" w:hAnsi="Aptos" w:eastAsia="Aptos" w:cs="Aptos"/>
          <w:sz w:val="24"/>
          <w:szCs w:val="24"/>
        </w:rPr>
        <w:t xml:space="preserve"> </w:t>
      </w:r>
      <w:r w:rsidRPr="4C1F809D" w:rsidR="71A371E9">
        <w:rPr>
          <w:rFonts w:ascii="Aptos" w:hAnsi="Aptos" w:eastAsia="Aptos" w:cs="Aptos"/>
          <w:sz w:val="24"/>
          <w:szCs w:val="24"/>
        </w:rPr>
        <w:t>which can spread and influence the decisions of those around them to adopt healthier lifestyle habits as well. O</w:t>
      </w:r>
      <w:r w:rsidRPr="4C1F809D" w:rsidR="5CA8EA41">
        <w:rPr>
          <w:rFonts w:ascii="Aptos" w:hAnsi="Aptos" w:eastAsia="Aptos" w:cs="Aptos"/>
          <w:sz w:val="24"/>
          <w:szCs w:val="24"/>
        </w:rPr>
        <w:t>ver time</w:t>
      </w:r>
      <w:r w:rsidRPr="4C1F809D" w:rsidR="06AAEEBA">
        <w:rPr>
          <w:rFonts w:ascii="Aptos" w:hAnsi="Aptos" w:eastAsia="Aptos" w:cs="Aptos"/>
          <w:sz w:val="24"/>
          <w:szCs w:val="24"/>
        </w:rPr>
        <w:t>,</w:t>
      </w:r>
      <w:r w:rsidRPr="4C1F809D" w:rsidR="5CA8EA41">
        <w:rPr>
          <w:rFonts w:ascii="Aptos" w:hAnsi="Aptos" w:eastAsia="Aptos" w:cs="Aptos"/>
          <w:sz w:val="24"/>
          <w:szCs w:val="24"/>
        </w:rPr>
        <w:t xml:space="preserve"> this can improve glycaemic control and giv</w:t>
      </w:r>
      <w:r w:rsidRPr="4C1F809D" w:rsidR="219E5C0F">
        <w:rPr>
          <w:rFonts w:ascii="Aptos" w:hAnsi="Aptos" w:eastAsia="Aptos" w:cs="Aptos"/>
          <w:sz w:val="24"/>
          <w:szCs w:val="24"/>
        </w:rPr>
        <w:t>e them an overall better quality of life</w:t>
      </w:r>
      <w:r w:rsidRPr="4C1F809D" w:rsidR="6E574258">
        <w:rPr>
          <w:rFonts w:ascii="Aptos" w:hAnsi="Aptos" w:eastAsia="Aptos" w:cs="Aptos"/>
          <w:sz w:val="24"/>
          <w:szCs w:val="24"/>
        </w:rPr>
        <w:t xml:space="preserve"> (NIH, 2020)</w:t>
      </w:r>
      <w:r w:rsidRPr="4C1F809D" w:rsidR="219E5C0F">
        <w:rPr>
          <w:rFonts w:ascii="Aptos" w:hAnsi="Aptos" w:eastAsia="Aptos" w:cs="Aptos"/>
          <w:sz w:val="24"/>
          <w:szCs w:val="24"/>
        </w:rPr>
        <w:t xml:space="preserve">. Therefore, </w:t>
      </w:r>
      <w:r w:rsidRPr="4C1F809D" w:rsidR="57D0AE51">
        <w:rPr>
          <w:rFonts w:ascii="Aptos" w:hAnsi="Aptos" w:eastAsia="Aptos" w:cs="Aptos"/>
          <w:sz w:val="24"/>
          <w:szCs w:val="24"/>
        </w:rPr>
        <w:t xml:space="preserve">these 2 ways of measuring blood sugar and health data </w:t>
      </w:r>
      <w:r w:rsidRPr="4C1F809D" w:rsidR="1D554A91">
        <w:rPr>
          <w:rFonts w:ascii="Aptos" w:hAnsi="Aptos" w:eastAsia="Aptos" w:cs="Aptos"/>
          <w:sz w:val="24"/>
          <w:szCs w:val="24"/>
        </w:rPr>
        <w:t>are</w:t>
      </w:r>
      <w:r w:rsidRPr="4C1F809D" w:rsidR="57D0AE51">
        <w:rPr>
          <w:rFonts w:ascii="Aptos" w:hAnsi="Aptos" w:eastAsia="Aptos" w:cs="Aptos"/>
          <w:sz w:val="24"/>
          <w:szCs w:val="24"/>
        </w:rPr>
        <w:t xml:space="preserve"> a vital part of effectively managing diabetes an</w:t>
      </w:r>
      <w:r w:rsidRPr="4C1F809D" w:rsidR="3354ACF2">
        <w:rPr>
          <w:rFonts w:ascii="Aptos" w:hAnsi="Aptos" w:eastAsia="Aptos" w:cs="Aptos"/>
          <w:sz w:val="24"/>
          <w:szCs w:val="24"/>
        </w:rPr>
        <w:t>d avoiding problems or complications in the future.</w:t>
      </w:r>
    </w:p>
    <w:p w:rsidR="35C89A5D" w:rsidP="0DFA3157" w:rsidRDefault="2A8413E7" w14:paraId="132EA9BB" w14:textId="0FB6692C">
      <w:pPr>
        <w:spacing w:before="240" w:after="240" w:line="278" w:lineRule="auto"/>
      </w:pPr>
      <w:r w:rsidRPr="0DFA3157">
        <w:rPr>
          <w:rFonts w:ascii="Aptos" w:hAnsi="Aptos" w:eastAsia="Aptos" w:cs="Aptos"/>
          <w:sz w:val="28"/>
          <w:szCs w:val="28"/>
          <w:u w:val="single"/>
        </w:rPr>
        <w:t>Section 4: Evidence-Based Lifestyle Recommendations</w:t>
      </w:r>
    </w:p>
    <w:p w:rsidR="35C89A5D" w:rsidP="0DFA3157" w:rsidRDefault="1043FE86" w14:paraId="03F23714" w14:textId="5BC79365">
      <w:pPr>
        <w:spacing w:before="240" w:after="240" w:line="278" w:lineRule="auto"/>
      </w:pPr>
      <w:r w:rsidRPr="0DFA3157">
        <w:rPr>
          <w:rFonts w:ascii="Aptos" w:hAnsi="Aptos" w:eastAsia="Aptos" w:cs="Aptos"/>
          <w:sz w:val="24"/>
          <w:szCs w:val="24"/>
        </w:rPr>
        <w:t xml:space="preserve">Lifestyle modifications are a </w:t>
      </w:r>
      <w:bookmarkStart w:name="_Int_cjZn2kiX" w:id="5"/>
      <w:r w:rsidRPr="0DFA3157">
        <w:rPr>
          <w:rFonts w:ascii="Aptos" w:hAnsi="Aptos" w:eastAsia="Aptos" w:cs="Aptos"/>
          <w:sz w:val="24"/>
          <w:szCs w:val="24"/>
        </w:rPr>
        <w:t>key way</w:t>
      </w:r>
      <w:bookmarkEnd w:id="5"/>
      <w:r w:rsidRPr="0DFA3157">
        <w:rPr>
          <w:rFonts w:ascii="Aptos" w:hAnsi="Aptos" w:eastAsia="Aptos" w:cs="Aptos"/>
          <w:sz w:val="24"/>
          <w:szCs w:val="24"/>
        </w:rPr>
        <w:t xml:space="preserve"> to </w:t>
      </w:r>
      <w:r w:rsidRPr="0DFA3157" w:rsidR="7679BC3B">
        <w:rPr>
          <w:rFonts w:ascii="Aptos" w:hAnsi="Aptos" w:eastAsia="Aptos" w:cs="Aptos"/>
          <w:sz w:val="24"/>
          <w:szCs w:val="24"/>
        </w:rPr>
        <w:t>improve the physiological outcomes regarding diabetes</w:t>
      </w:r>
      <w:r w:rsidRPr="0DFA3157" w:rsidR="632136F9">
        <w:rPr>
          <w:rFonts w:ascii="Aptos" w:hAnsi="Aptos" w:eastAsia="Aptos" w:cs="Aptos"/>
          <w:sz w:val="24"/>
          <w:szCs w:val="24"/>
        </w:rPr>
        <w:t>,</w:t>
      </w:r>
      <w:r w:rsidRPr="0DFA3157" w:rsidR="7679BC3B">
        <w:rPr>
          <w:rFonts w:ascii="Aptos" w:hAnsi="Aptos" w:eastAsia="Aptos" w:cs="Aptos"/>
          <w:sz w:val="24"/>
          <w:szCs w:val="24"/>
        </w:rPr>
        <w:t xml:space="preserve"> as well as help </w:t>
      </w:r>
      <w:r w:rsidRPr="0DFA3157" w:rsidR="6C748B8C">
        <w:rPr>
          <w:rFonts w:ascii="Aptos" w:hAnsi="Aptos" w:eastAsia="Aptos" w:cs="Aptos"/>
          <w:sz w:val="24"/>
          <w:szCs w:val="24"/>
        </w:rPr>
        <w:t xml:space="preserve">reduce </w:t>
      </w:r>
      <w:r w:rsidRPr="0DFA3157" w:rsidR="2524C83B">
        <w:rPr>
          <w:rFonts w:ascii="Aptos" w:hAnsi="Aptos" w:eastAsia="Aptos" w:cs="Aptos"/>
          <w:sz w:val="24"/>
          <w:szCs w:val="24"/>
        </w:rPr>
        <w:t xml:space="preserve">the risk of developing it. </w:t>
      </w:r>
      <w:r w:rsidRPr="0DFA3157" w:rsidR="54EA83A0">
        <w:rPr>
          <w:rFonts w:ascii="Aptos" w:hAnsi="Aptos" w:eastAsia="Aptos" w:cs="Aptos"/>
          <w:sz w:val="24"/>
          <w:szCs w:val="24"/>
        </w:rPr>
        <w:t>According to the NICE guidelines, changes to daily life are crucial for people at risk of developing type 2</w:t>
      </w:r>
      <w:r w:rsidRPr="0DFA3157" w:rsidR="696B327B">
        <w:rPr>
          <w:rFonts w:ascii="Aptos" w:hAnsi="Aptos" w:eastAsia="Aptos" w:cs="Aptos"/>
          <w:sz w:val="24"/>
          <w:szCs w:val="24"/>
        </w:rPr>
        <w:t xml:space="preserve"> </w:t>
      </w:r>
      <w:r w:rsidRPr="0DFA3157" w:rsidR="54EA83A0">
        <w:rPr>
          <w:rFonts w:ascii="Aptos" w:hAnsi="Aptos" w:eastAsia="Aptos" w:cs="Aptos"/>
          <w:sz w:val="24"/>
          <w:szCs w:val="24"/>
        </w:rPr>
        <w:t>diabetes</w:t>
      </w:r>
      <w:r w:rsidRPr="0DFA3157" w:rsidR="2C493802">
        <w:rPr>
          <w:rFonts w:ascii="Aptos" w:hAnsi="Aptos" w:eastAsia="Aptos" w:cs="Aptos"/>
          <w:sz w:val="24"/>
          <w:szCs w:val="24"/>
        </w:rPr>
        <w:t>,</w:t>
      </w:r>
      <w:r w:rsidRPr="0DFA3157" w:rsidR="54EA83A0">
        <w:rPr>
          <w:rFonts w:ascii="Aptos" w:hAnsi="Aptos" w:eastAsia="Aptos" w:cs="Aptos"/>
          <w:sz w:val="24"/>
          <w:szCs w:val="24"/>
        </w:rPr>
        <w:t xml:space="preserve"> as </w:t>
      </w:r>
      <w:r w:rsidRPr="0DFA3157" w:rsidR="4ABA48A0">
        <w:rPr>
          <w:rFonts w:ascii="Aptos" w:hAnsi="Aptos" w:eastAsia="Aptos" w:cs="Aptos"/>
          <w:sz w:val="24"/>
          <w:szCs w:val="24"/>
        </w:rPr>
        <w:t>well as medical treatment. These changes can mainly focus on diet,</w:t>
      </w:r>
      <w:r w:rsidRPr="0DFA3157" w:rsidR="22D6A8D7">
        <w:rPr>
          <w:rFonts w:ascii="Aptos" w:hAnsi="Aptos" w:eastAsia="Aptos" w:cs="Aptos"/>
          <w:sz w:val="24"/>
          <w:szCs w:val="24"/>
        </w:rPr>
        <w:t xml:space="preserve"> </w:t>
      </w:r>
      <w:r w:rsidRPr="0DFA3157" w:rsidR="4ABA48A0">
        <w:rPr>
          <w:rFonts w:ascii="Aptos" w:hAnsi="Aptos" w:eastAsia="Aptos" w:cs="Aptos"/>
          <w:sz w:val="24"/>
          <w:szCs w:val="24"/>
        </w:rPr>
        <w:t>weight management and behavioural habits</w:t>
      </w:r>
      <w:r w:rsidRPr="0DFA3157" w:rsidR="1542A6F2">
        <w:rPr>
          <w:rFonts w:ascii="Aptos" w:hAnsi="Aptos" w:eastAsia="Aptos" w:cs="Aptos"/>
          <w:sz w:val="24"/>
          <w:szCs w:val="24"/>
        </w:rPr>
        <w:t>,</w:t>
      </w:r>
      <w:r w:rsidRPr="0DFA3157" w:rsidR="4ABA48A0">
        <w:rPr>
          <w:rFonts w:ascii="Aptos" w:hAnsi="Aptos" w:eastAsia="Aptos" w:cs="Aptos"/>
          <w:sz w:val="24"/>
          <w:szCs w:val="24"/>
        </w:rPr>
        <w:t xml:space="preserve"> as well as physical activity</w:t>
      </w:r>
      <w:r w:rsidRPr="0DFA3157" w:rsidR="612EDBB3">
        <w:rPr>
          <w:rFonts w:ascii="Aptos" w:hAnsi="Aptos" w:eastAsia="Aptos" w:cs="Aptos"/>
          <w:sz w:val="24"/>
          <w:szCs w:val="24"/>
        </w:rPr>
        <w:t>.</w:t>
      </w:r>
    </w:p>
    <w:p w:rsidR="35C89A5D" w:rsidP="4C1F809D" w:rsidRDefault="612EDBB3" w14:paraId="0BCEA241" w14:textId="7C2295FB">
      <w:pPr>
        <w:pStyle w:val="Normal"/>
        <w:suppressLineNumbers w:val="0"/>
        <w:bidi w:val="0"/>
        <w:spacing w:before="240" w:beforeAutospacing="off" w:after="240" w:afterAutospacing="off" w:line="278" w:lineRule="auto"/>
        <w:ind w:left="0" w:right="0"/>
        <w:jc w:val="left"/>
      </w:pPr>
      <w:r w:rsidRPr="22BDEDC3" w:rsidR="612EDBB3">
        <w:rPr>
          <w:rFonts w:ascii="Aptos" w:hAnsi="Aptos" w:eastAsia="Aptos" w:cs="Aptos"/>
          <w:sz w:val="24"/>
          <w:szCs w:val="24"/>
        </w:rPr>
        <w:t>A balanced diet is strongly recommended</w:t>
      </w:r>
      <w:r w:rsidRPr="22BDEDC3" w:rsidR="7A22BB1D">
        <w:rPr>
          <w:rFonts w:ascii="Aptos" w:hAnsi="Aptos" w:eastAsia="Aptos" w:cs="Aptos"/>
          <w:sz w:val="24"/>
          <w:szCs w:val="24"/>
        </w:rPr>
        <w:t xml:space="preserve"> by </w:t>
      </w:r>
      <w:r w:rsidRPr="22BDEDC3" w:rsidR="612EDBB3">
        <w:rPr>
          <w:rFonts w:ascii="Aptos" w:hAnsi="Aptos" w:eastAsia="Aptos" w:cs="Aptos"/>
          <w:sz w:val="24"/>
          <w:szCs w:val="24"/>
        </w:rPr>
        <w:t>reducing the intake of</w:t>
      </w:r>
      <w:r w:rsidRPr="22BDEDC3" w:rsidR="58E72144">
        <w:rPr>
          <w:rFonts w:ascii="Aptos" w:hAnsi="Aptos" w:eastAsia="Aptos" w:cs="Aptos"/>
          <w:sz w:val="24"/>
          <w:szCs w:val="24"/>
        </w:rPr>
        <w:t xml:space="preserve"> refined </w:t>
      </w:r>
      <w:bookmarkStart w:name="_Int_YswmVJfv" w:id="6"/>
      <w:r w:rsidRPr="22BDEDC3" w:rsidR="58E72144">
        <w:rPr>
          <w:rFonts w:ascii="Aptos" w:hAnsi="Aptos" w:eastAsia="Aptos" w:cs="Aptos"/>
          <w:sz w:val="24"/>
          <w:szCs w:val="24"/>
        </w:rPr>
        <w:t>carbohydrat</w:t>
      </w:r>
      <w:r w:rsidRPr="22BDEDC3" w:rsidR="58E72144">
        <w:rPr>
          <w:rFonts w:ascii="Aptos" w:hAnsi="Aptos" w:eastAsia="Aptos" w:cs="Aptos"/>
          <w:sz w:val="24"/>
          <w:szCs w:val="24"/>
        </w:rPr>
        <w:t>es</w:t>
      </w:r>
      <w:r w:rsidRPr="22BDEDC3" w:rsidR="6D377A51">
        <w:rPr>
          <w:rFonts w:ascii="Aptos" w:hAnsi="Aptos" w:eastAsia="Aptos" w:cs="Aptos"/>
          <w:sz w:val="24"/>
          <w:szCs w:val="24"/>
        </w:rPr>
        <w:t xml:space="preserve"> </w:t>
      </w:r>
      <w:r w:rsidRPr="22BDEDC3" w:rsidR="612EDBB3">
        <w:rPr>
          <w:rFonts w:ascii="Aptos" w:hAnsi="Aptos" w:eastAsia="Aptos" w:cs="Aptos"/>
          <w:sz w:val="24"/>
          <w:szCs w:val="24"/>
        </w:rPr>
        <w:t>and</w:t>
      </w:r>
      <w:bookmarkEnd w:id="6"/>
      <w:r w:rsidRPr="22BDEDC3" w:rsidR="612EDBB3">
        <w:rPr>
          <w:rFonts w:ascii="Aptos" w:hAnsi="Aptos" w:eastAsia="Aptos" w:cs="Aptos"/>
          <w:sz w:val="24"/>
          <w:szCs w:val="24"/>
        </w:rPr>
        <w:t xml:space="preserve"> saturated fats</w:t>
      </w:r>
      <w:r w:rsidRPr="22BDEDC3" w:rsidR="6C5BF42D">
        <w:rPr>
          <w:rFonts w:ascii="Aptos" w:hAnsi="Aptos" w:eastAsia="Aptos" w:cs="Aptos"/>
          <w:sz w:val="24"/>
          <w:szCs w:val="24"/>
        </w:rPr>
        <w:t>,</w:t>
      </w:r>
      <w:r w:rsidRPr="22BDEDC3" w:rsidR="612EDBB3">
        <w:rPr>
          <w:rFonts w:ascii="Aptos" w:hAnsi="Aptos" w:eastAsia="Aptos" w:cs="Aptos"/>
          <w:sz w:val="24"/>
          <w:szCs w:val="24"/>
        </w:rPr>
        <w:t xml:space="preserve"> alongside </w:t>
      </w:r>
      <w:r w:rsidRPr="22BDEDC3" w:rsidR="50EE3880">
        <w:rPr>
          <w:rFonts w:ascii="Aptos" w:hAnsi="Aptos" w:eastAsia="Aptos" w:cs="Aptos"/>
          <w:sz w:val="24"/>
          <w:szCs w:val="24"/>
        </w:rPr>
        <w:t>increasing the intake of</w:t>
      </w:r>
      <w:r w:rsidRPr="22BDEDC3" w:rsidR="0711E0F0">
        <w:rPr>
          <w:rFonts w:ascii="Aptos" w:hAnsi="Aptos" w:eastAsia="Aptos" w:cs="Aptos"/>
          <w:sz w:val="24"/>
          <w:szCs w:val="24"/>
        </w:rPr>
        <w:t xml:space="preserve"> high-fibre foods like whole grains</w:t>
      </w:r>
      <w:r w:rsidRPr="22BDEDC3" w:rsidR="5ED5BE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(such as kidney beans, lentils, split peas, chickpeas)</w:t>
      </w:r>
      <w:r w:rsidRPr="22BDEDC3" w:rsidR="0711E0F0">
        <w:rPr>
          <w:rFonts w:ascii="Aptos" w:hAnsi="Aptos" w:eastAsia="Aptos" w:cs="Aptos"/>
          <w:sz w:val="24"/>
          <w:szCs w:val="24"/>
        </w:rPr>
        <w:t>, vegetables</w:t>
      </w:r>
      <w:r w:rsidRPr="22BDEDC3" w:rsidR="46B420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(such as carrots, broccoli, beets, sweet potatoes</w:t>
      </w:r>
      <w:r w:rsidRPr="22BDEDC3" w:rsidR="0711E0F0">
        <w:rPr>
          <w:rFonts w:ascii="Aptos" w:hAnsi="Aptos" w:eastAsia="Aptos" w:cs="Aptos"/>
          <w:sz w:val="24"/>
          <w:szCs w:val="24"/>
        </w:rPr>
        <w:t xml:space="preserve">, </w:t>
      </w:r>
      <w:r w:rsidRPr="22BDEDC3" w:rsidR="0711E0F0">
        <w:rPr>
          <w:rFonts w:ascii="Aptos" w:hAnsi="Aptos" w:eastAsia="Aptos" w:cs="Aptos"/>
          <w:sz w:val="24"/>
          <w:szCs w:val="24"/>
        </w:rPr>
        <w:t>and fruits</w:t>
      </w:r>
      <w:r w:rsidRPr="22BDEDC3" w:rsidR="6DC928C8">
        <w:rPr>
          <w:rFonts w:ascii="Aptos" w:hAnsi="Aptos" w:eastAsia="Aptos" w:cs="Aptos"/>
          <w:sz w:val="24"/>
          <w:szCs w:val="24"/>
        </w:rPr>
        <w:t xml:space="preserve"> (NICE, 2026)</w:t>
      </w:r>
      <w:r w:rsidRPr="22BDEDC3" w:rsidR="00C6DDA8">
        <w:rPr>
          <w:rFonts w:ascii="Aptos" w:hAnsi="Aptos" w:eastAsia="Aptos" w:cs="Aptos"/>
          <w:sz w:val="24"/>
          <w:szCs w:val="24"/>
        </w:rPr>
        <w:t xml:space="preserve"> </w:t>
      </w:r>
      <w:r w:rsidRPr="22BDEDC3" w:rsidR="00C6DDA8">
        <w:rPr>
          <w:rFonts w:ascii="Aptos" w:hAnsi="Aptos" w:eastAsia="Aptos" w:cs="Aptos"/>
          <w:sz w:val="24"/>
          <w:szCs w:val="24"/>
        </w:rPr>
        <w:t>as</w:t>
      </w:r>
      <w:r w:rsidRPr="22BDEDC3" w:rsidR="061FECF8">
        <w:rPr>
          <w:rFonts w:ascii="Aptos" w:hAnsi="Aptos" w:eastAsia="Aptos" w:cs="Aptos"/>
          <w:sz w:val="24"/>
          <w:szCs w:val="24"/>
        </w:rPr>
        <w:t>.</w:t>
      </w:r>
      <w:r w:rsidRPr="22BDEDC3" w:rsidR="061FECF8">
        <w:rPr>
          <w:rFonts w:ascii="Aptos" w:hAnsi="Aptos" w:eastAsia="Aptos" w:cs="Aptos"/>
          <w:sz w:val="24"/>
          <w:szCs w:val="24"/>
        </w:rPr>
        <w:t xml:space="preserve"> This can help glucose absorption and improve insulin </w:t>
      </w:r>
      <w:r w:rsidRPr="22BDEDC3" w:rsidR="780BA9E2">
        <w:rPr>
          <w:rFonts w:ascii="Aptos" w:hAnsi="Aptos" w:eastAsia="Aptos" w:cs="Aptos"/>
          <w:sz w:val="24"/>
          <w:szCs w:val="24"/>
        </w:rPr>
        <w:t>sensitivity</w:t>
      </w:r>
      <w:r w:rsidRPr="22BDEDC3" w:rsidR="061FECF8">
        <w:rPr>
          <w:rFonts w:ascii="Aptos" w:hAnsi="Aptos" w:eastAsia="Aptos" w:cs="Aptos"/>
          <w:sz w:val="24"/>
          <w:szCs w:val="24"/>
        </w:rPr>
        <w:t>, allowing for better blood sugar control.</w:t>
      </w:r>
      <w:r w:rsidRPr="22BDEDC3" w:rsidR="7A38296B">
        <w:rPr>
          <w:rFonts w:ascii="Aptos" w:hAnsi="Aptos" w:eastAsia="Aptos" w:cs="Aptos"/>
          <w:sz w:val="24"/>
          <w:szCs w:val="24"/>
        </w:rPr>
        <w:t xml:space="preserve"> However, cutting out macronutrients such </w:t>
      </w:r>
      <w:r w:rsidRPr="22BDEDC3" w:rsidR="4813C0A8">
        <w:rPr>
          <w:rFonts w:ascii="Aptos" w:hAnsi="Aptos" w:eastAsia="Aptos" w:cs="Aptos"/>
          <w:sz w:val="24"/>
          <w:szCs w:val="24"/>
        </w:rPr>
        <w:t xml:space="preserve">as </w:t>
      </w:r>
      <w:r w:rsidRPr="22BDEDC3" w:rsidR="7A38296B">
        <w:rPr>
          <w:rFonts w:ascii="Aptos" w:hAnsi="Aptos" w:eastAsia="Aptos" w:cs="Aptos"/>
          <w:sz w:val="24"/>
          <w:szCs w:val="24"/>
        </w:rPr>
        <w:t xml:space="preserve">carbohydrates completely may result in </w:t>
      </w:r>
      <w:r w:rsidRPr="22BDEDC3" w:rsidR="3ABBBDD3">
        <w:rPr>
          <w:rFonts w:ascii="Aptos" w:hAnsi="Aptos" w:eastAsia="Aptos" w:cs="Aptos"/>
          <w:sz w:val="24"/>
          <w:szCs w:val="24"/>
        </w:rPr>
        <w:t>hypoglycaemia</w:t>
      </w:r>
      <w:r w:rsidRPr="22BDEDC3" w:rsidR="292FA731">
        <w:rPr>
          <w:rFonts w:ascii="Aptos" w:hAnsi="Aptos" w:eastAsia="Aptos" w:cs="Aptos"/>
          <w:sz w:val="24"/>
          <w:szCs w:val="24"/>
        </w:rPr>
        <w:t xml:space="preserve">. Therefore, there should be a balance in what an individual is eating rather than sticking to only less </w:t>
      </w:r>
      <w:r w:rsidRPr="22BDEDC3" w:rsidR="1CC59EE5">
        <w:rPr>
          <w:rFonts w:ascii="Aptos" w:hAnsi="Aptos" w:eastAsia="Aptos" w:cs="Aptos"/>
          <w:sz w:val="24"/>
          <w:szCs w:val="24"/>
        </w:rPr>
        <w:t>glucose-filled</w:t>
      </w:r>
      <w:r w:rsidRPr="22BDEDC3" w:rsidR="292FA731">
        <w:rPr>
          <w:rFonts w:ascii="Aptos" w:hAnsi="Aptos" w:eastAsia="Aptos" w:cs="Aptos"/>
          <w:sz w:val="24"/>
          <w:szCs w:val="24"/>
        </w:rPr>
        <w:t xml:space="preserve"> foods</w:t>
      </w:r>
      <w:r w:rsidRPr="22BDEDC3" w:rsidR="5E6BA456">
        <w:rPr>
          <w:rFonts w:ascii="Aptos" w:hAnsi="Aptos" w:eastAsia="Aptos" w:cs="Aptos"/>
          <w:sz w:val="24"/>
          <w:szCs w:val="24"/>
        </w:rPr>
        <w:t xml:space="preserve"> (Diabetes UK, 2025)</w:t>
      </w:r>
    </w:p>
    <w:p w:rsidR="35C89A5D" w:rsidP="0DFA3157" w:rsidRDefault="1CD166AA" w14:paraId="180CD822" w14:textId="21ED69B1">
      <w:pPr>
        <w:spacing w:before="240" w:after="240" w:line="278" w:lineRule="auto"/>
      </w:pPr>
      <w:r w:rsidRPr="0DFA3157">
        <w:rPr>
          <w:rFonts w:ascii="Aptos" w:hAnsi="Aptos" w:eastAsia="Aptos" w:cs="Aptos"/>
          <w:sz w:val="24"/>
          <w:szCs w:val="24"/>
        </w:rPr>
        <w:t xml:space="preserve">Regular physical activity increases glucose uptake by muscle cells and improves insulin </w:t>
      </w:r>
      <w:r w:rsidRPr="0DFA3157" w:rsidR="1B2629E8">
        <w:rPr>
          <w:rFonts w:ascii="Aptos" w:hAnsi="Aptos" w:eastAsia="Aptos" w:cs="Aptos"/>
          <w:sz w:val="24"/>
          <w:szCs w:val="24"/>
        </w:rPr>
        <w:t>sensitivity</w:t>
      </w:r>
      <w:r w:rsidRPr="0DFA3157">
        <w:rPr>
          <w:rFonts w:ascii="Aptos" w:hAnsi="Aptos" w:eastAsia="Aptos" w:cs="Aptos"/>
          <w:sz w:val="24"/>
          <w:szCs w:val="24"/>
        </w:rPr>
        <w:t>.</w:t>
      </w:r>
      <w:r w:rsidRPr="0DFA3157" w:rsidR="5C4D7CC7">
        <w:rPr>
          <w:rFonts w:ascii="Aptos" w:hAnsi="Aptos" w:eastAsia="Aptos" w:cs="Aptos"/>
          <w:sz w:val="24"/>
          <w:szCs w:val="24"/>
        </w:rPr>
        <w:t xml:space="preserve"> The NICE guidelines recommend that individuals should strive for 150 minutes of exercise a week. </w:t>
      </w:r>
      <w:r w:rsidRPr="0DFA3157" w:rsidR="51481ACE">
        <w:rPr>
          <w:rFonts w:ascii="Aptos" w:hAnsi="Aptos" w:eastAsia="Aptos" w:cs="Aptos"/>
          <w:sz w:val="24"/>
          <w:szCs w:val="24"/>
        </w:rPr>
        <w:t xml:space="preserve"> This can also help with weight loss and reduce body fat, which is closely linked to insulin resistance. Even losing a little bit can </w:t>
      </w:r>
      <w:r w:rsidRPr="0DFA3157" w:rsidR="2D70B6A2">
        <w:rPr>
          <w:rFonts w:ascii="Aptos" w:hAnsi="Aptos" w:eastAsia="Aptos" w:cs="Aptos"/>
          <w:sz w:val="24"/>
          <w:szCs w:val="24"/>
        </w:rPr>
        <w:t xml:space="preserve">greatly improve glycaemic control and reduce future complications. </w:t>
      </w:r>
    </w:p>
    <w:p w:rsidR="35C89A5D" w:rsidP="0DFA3157" w:rsidRDefault="2D70B6A2" w14:paraId="56A01729" w14:textId="3EC32461">
      <w:pPr>
        <w:spacing w:before="240" w:after="240" w:line="278" w:lineRule="auto"/>
      </w:pPr>
      <w:r w:rsidRPr="0DFA3157">
        <w:rPr>
          <w:rFonts w:ascii="Aptos" w:hAnsi="Aptos" w:eastAsia="Aptos" w:cs="Aptos"/>
          <w:sz w:val="24"/>
          <w:szCs w:val="24"/>
        </w:rPr>
        <w:t xml:space="preserve">Furthermore, the NICE guidelines state that stopping smoking habits is also important, as smoking increases insulin resistance just like </w:t>
      </w:r>
      <w:r w:rsidRPr="0DFA3157" w:rsidR="3EB72312">
        <w:rPr>
          <w:rFonts w:ascii="Aptos" w:hAnsi="Aptos" w:eastAsia="Aptos" w:cs="Aptos"/>
          <w:sz w:val="24"/>
          <w:szCs w:val="24"/>
        </w:rPr>
        <w:t xml:space="preserve">an increased </w:t>
      </w:r>
      <w:r w:rsidRPr="0DFA3157">
        <w:rPr>
          <w:rFonts w:ascii="Aptos" w:hAnsi="Aptos" w:eastAsia="Aptos" w:cs="Aptos"/>
          <w:sz w:val="24"/>
          <w:szCs w:val="24"/>
        </w:rPr>
        <w:t xml:space="preserve">body weight </w:t>
      </w:r>
      <w:r w:rsidRPr="0DFA3157" w:rsidR="74BC9A5A">
        <w:rPr>
          <w:rFonts w:ascii="Aptos" w:hAnsi="Aptos" w:eastAsia="Aptos" w:cs="Aptos"/>
          <w:sz w:val="24"/>
          <w:szCs w:val="24"/>
        </w:rPr>
        <w:t xml:space="preserve">can. It can also increase the risk of </w:t>
      </w:r>
      <w:r w:rsidRPr="0DFA3157" w:rsidR="5BEE0510">
        <w:rPr>
          <w:rFonts w:ascii="Aptos" w:hAnsi="Aptos" w:eastAsia="Aptos" w:cs="Aptos"/>
          <w:sz w:val="24"/>
          <w:szCs w:val="24"/>
        </w:rPr>
        <w:t>cardiovascular</w:t>
      </w:r>
      <w:r w:rsidRPr="0DFA3157" w:rsidR="74BC9A5A">
        <w:rPr>
          <w:rFonts w:ascii="Aptos" w:hAnsi="Aptos" w:eastAsia="Aptos" w:cs="Aptos"/>
          <w:sz w:val="24"/>
          <w:szCs w:val="24"/>
        </w:rPr>
        <w:t xml:space="preserve"> disease</w:t>
      </w:r>
      <w:r w:rsidRPr="0DFA3157" w:rsidR="70720316">
        <w:rPr>
          <w:rFonts w:ascii="Aptos" w:hAnsi="Aptos" w:eastAsia="Aptos" w:cs="Aptos"/>
          <w:sz w:val="24"/>
          <w:szCs w:val="24"/>
        </w:rPr>
        <w:t>,</w:t>
      </w:r>
      <w:r w:rsidRPr="0DFA3157" w:rsidR="74BC9A5A">
        <w:rPr>
          <w:rFonts w:ascii="Aptos" w:hAnsi="Aptos" w:eastAsia="Aptos" w:cs="Aptos"/>
          <w:sz w:val="24"/>
          <w:szCs w:val="24"/>
        </w:rPr>
        <w:t xml:space="preserve"> which is a complication that comes al</w:t>
      </w:r>
      <w:r w:rsidRPr="0DFA3157" w:rsidR="6203329D">
        <w:rPr>
          <w:rFonts w:ascii="Aptos" w:hAnsi="Aptos" w:eastAsia="Aptos" w:cs="Aptos"/>
          <w:sz w:val="24"/>
          <w:szCs w:val="24"/>
        </w:rPr>
        <w:t xml:space="preserve">ongside diabetes. Alongside smoking, alcohol consumption is also </w:t>
      </w:r>
      <w:r w:rsidRPr="0DFA3157" w:rsidR="72EA4927">
        <w:rPr>
          <w:rFonts w:ascii="Aptos" w:hAnsi="Aptos" w:eastAsia="Aptos" w:cs="Aptos"/>
          <w:sz w:val="24"/>
          <w:szCs w:val="24"/>
        </w:rPr>
        <w:t>advised</w:t>
      </w:r>
      <w:r w:rsidRPr="0DFA3157" w:rsidR="6203329D">
        <w:rPr>
          <w:rFonts w:ascii="Aptos" w:hAnsi="Aptos" w:eastAsia="Aptos" w:cs="Aptos"/>
          <w:sz w:val="24"/>
          <w:szCs w:val="24"/>
        </w:rPr>
        <w:t xml:space="preserve"> to be reduced </w:t>
      </w:r>
      <w:r w:rsidRPr="0DFA3157" w:rsidR="250A930A">
        <w:rPr>
          <w:rFonts w:ascii="Aptos" w:hAnsi="Aptos" w:eastAsia="Aptos" w:cs="Aptos"/>
          <w:sz w:val="24"/>
          <w:szCs w:val="24"/>
        </w:rPr>
        <w:t>to</w:t>
      </w:r>
      <w:r w:rsidRPr="0DFA3157" w:rsidR="6203329D">
        <w:rPr>
          <w:rFonts w:ascii="Aptos" w:hAnsi="Aptos" w:eastAsia="Aptos" w:cs="Aptos"/>
          <w:sz w:val="24"/>
          <w:szCs w:val="24"/>
        </w:rPr>
        <w:t xml:space="preserve"> prevent </w:t>
      </w:r>
      <w:r w:rsidRPr="0DFA3157" w:rsidR="3F939938">
        <w:rPr>
          <w:rFonts w:ascii="Aptos" w:hAnsi="Aptos" w:eastAsia="Aptos" w:cs="Aptos"/>
          <w:sz w:val="24"/>
          <w:szCs w:val="24"/>
        </w:rPr>
        <w:t>uncontrolled</w:t>
      </w:r>
      <w:r w:rsidRPr="0DFA3157" w:rsidR="6203329D">
        <w:rPr>
          <w:rFonts w:ascii="Aptos" w:hAnsi="Aptos" w:eastAsia="Aptos" w:cs="Aptos"/>
          <w:sz w:val="24"/>
          <w:szCs w:val="24"/>
        </w:rPr>
        <w:t xml:space="preserve"> blood glucose levels and additional problems for the liver. </w:t>
      </w:r>
    </w:p>
    <w:p w:rsidR="35C89A5D" w:rsidP="22BDEDC3" w:rsidRDefault="7C5493B5" w14:paraId="73DDAE6D" w14:textId="1D811165">
      <w:pPr>
        <w:spacing w:before="240" w:beforeAutospacing="off" w:after="24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2BDEDC3" w:rsidR="7C5493B5">
        <w:rPr>
          <w:rFonts w:ascii="Aptos" w:hAnsi="Aptos" w:eastAsia="Aptos" w:cs="Aptos"/>
          <w:sz w:val="24"/>
          <w:szCs w:val="24"/>
        </w:rPr>
        <w:t xml:space="preserve">Overall, combining </w:t>
      </w:r>
      <w:r w:rsidRPr="22BDEDC3" w:rsidR="7C5493B5">
        <w:rPr>
          <w:rFonts w:ascii="Aptos" w:hAnsi="Aptos" w:eastAsia="Aptos" w:cs="Aptos"/>
          <w:sz w:val="24"/>
          <w:szCs w:val="24"/>
        </w:rPr>
        <w:t>different factors</w:t>
      </w:r>
      <w:r w:rsidRPr="22BDEDC3" w:rsidR="7C5493B5">
        <w:rPr>
          <w:rFonts w:ascii="Aptos" w:hAnsi="Aptos" w:eastAsia="Aptos" w:cs="Aptos"/>
          <w:sz w:val="24"/>
          <w:szCs w:val="24"/>
        </w:rPr>
        <w:t xml:space="preserve"> such as regular exercise, dietary improvements, reduced </w:t>
      </w:r>
      <w:r w:rsidRPr="22BDEDC3" w:rsidR="7C5493B5">
        <w:rPr>
          <w:rFonts w:ascii="Aptos" w:hAnsi="Aptos" w:eastAsia="Aptos" w:cs="Aptos"/>
          <w:sz w:val="24"/>
          <w:szCs w:val="24"/>
        </w:rPr>
        <w:t>smoking</w:t>
      </w:r>
      <w:r w:rsidRPr="22BDEDC3" w:rsidR="4773FA0D">
        <w:rPr>
          <w:rFonts w:ascii="Aptos" w:hAnsi="Aptos" w:eastAsia="Aptos" w:cs="Aptos"/>
          <w:sz w:val="24"/>
          <w:szCs w:val="24"/>
        </w:rPr>
        <w:t xml:space="preserve"> and alcohol consumption can lead to healthier habits being stuck to as well as providing a stron</w:t>
      </w:r>
      <w:r w:rsidRPr="22BDEDC3" w:rsidR="2E281F69">
        <w:rPr>
          <w:rFonts w:ascii="Aptos" w:hAnsi="Aptos" w:eastAsia="Aptos" w:cs="Aptos"/>
          <w:sz w:val="24"/>
          <w:szCs w:val="24"/>
        </w:rPr>
        <w:t>g, evidence-based approach to improving diabetes out</w:t>
      </w:r>
      <w:r w:rsidRPr="22BDEDC3" w:rsidR="2E281F69">
        <w:rPr>
          <w:rFonts w:ascii="Aptos" w:hAnsi="Aptos" w:eastAsia="Aptos" w:cs="Aptos"/>
          <w:sz w:val="24"/>
          <w:szCs w:val="24"/>
        </w:rPr>
        <w:t>comes as well as the quality of life for the individual long-term</w:t>
      </w:r>
      <w:r w:rsidRPr="22BDEDC3" w:rsidR="6B96EAC2">
        <w:rPr>
          <w:rFonts w:ascii="Aptos" w:hAnsi="Aptos" w:eastAsia="Aptos" w:cs="Aptos"/>
          <w:sz w:val="24"/>
          <w:szCs w:val="24"/>
        </w:rPr>
        <w:t xml:space="preserve"> (NHS, 2026)</w:t>
      </w:r>
      <w:r w:rsidRPr="22BDEDC3" w:rsidR="3C956D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22BDEDC3" w:rsidR="3C956D81">
        <w:rPr>
          <w:rFonts w:ascii="Aptos" w:hAnsi="Aptos" w:eastAsia="Aptos" w:cs="Aptos"/>
          <w:noProof w:val="0"/>
          <w:sz w:val="24"/>
          <w:szCs w:val="24"/>
          <w:lang w:val="en-GB"/>
        </w:rPr>
        <w:t>Reducing glucose, and corn syrup. Prioritise</w:t>
      </w:r>
      <w:r w:rsidRPr="22BDEDC3" w:rsidR="3C956D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whole, unprocessed foods and check the </w:t>
      </w:r>
      <w:r w:rsidRPr="22BDEDC3" w:rsidR="3C956D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ingredients </w:t>
      </w:r>
      <w:r w:rsidRPr="22BDEDC3" w:rsidR="3C956D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list for hidden </w:t>
      </w:r>
      <w:r w:rsidRPr="22BDEDC3" w:rsidR="3C956D81">
        <w:rPr>
          <w:rFonts w:ascii="Aptos" w:hAnsi="Aptos" w:eastAsia="Aptos" w:cs="Aptos"/>
          <w:noProof w:val="0"/>
          <w:sz w:val="24"/>
          <w:szCs w:val="24"/>
          <w:lang w:val="en-GB"/>
        </w:rPr>
        <w:t>sugars</w:t>
      </w:r>
    </w:p>
    <w:p w:rsidR="35C89A5D" w:rsidP="22BDEDC3" w:rsidRDefault="7C5493B5" w14:paraId="40D5087D" w14:textId="5474F40E">
      <w:pPr>
        <w:spacing w:before="240" w:after="240" w:line="278" w:lineRule="auto"/>
        <w:rPr>
          <w:rFonts w:ascii="Aptos" w:hAnsi="Aptos" w:eastAsia="Aptos" w:cs="Aptos"/>
          <w:sz w:val="24"/>
          <w:szCs w:val="24"/>
        </w:rPr>
      </w:pPr>
    </w:p>
    <w:p w:rsidR="35C89A5D" w:rsidP="0DFA3157" w:rsidRDefault="2E281F69" w14:paraId="368F4FF2" w14:textId="5910AFA5">
      <w:pPr>
        <w:spacing w:before="240" w:after="240" w:line="278" w:lineRule="auto"/>
      </w:pPr>
      <w:r w:rsidRPr="0DFA3157">
        <w:rPr>
          <w:rFonts w:ascii="Aptos" w:hAnsi="Aptos" w:eastAsia="Aptos" w:cs="Aptos"/>
          <w:sz w:val="28"/>
          <w:szCs w:val="28"/>
          <w:u w:val="single"/>
        </w:rPr>
        <w:t>Conclusion</w:t>
      </w:r>
    </w:p>
    <w:p w:rsidR="35C89A5D" w:rsidP="0DFA3157" w:rsidRDefault="5DD84D4E" w14:paraId="537D9A09" w14:textId="5C09B297">
      <w:pPr>
        <w:spacing w:before="240" w:after="240" w:line="278" w:lineRule="auto"/>
      </w:pPr>
      <w:r w:rsidRPr="0DFA3157">
        <w:rPr>
          <w:rFonts w:ascii="Aptos" w:hAnsi="Aptos" w:eastAsia="Aptos" w:cs="Aptos"/>
          <w:sz w:val="24"/>
          <w:szCs w:val="24"/>
        </w:rPr>
        <w:t xml:space="preserve">In conclusion, diabetes is a chronic metabolic condition that directly affects the </w:t>
      </w:r>
      <w:r w:rsidRPr="0DFA3157" w:rsidR="21915570">
        <w:rPr>
          <w:rFonts w:ascii="Aptos" w:hAnsi="Aptos" w:eastAsia="Aptos" w:cs="Aptos"/>
          <w:sz w:val="24"/>
          <w:szCs w:val="24"/>
        </w:rPr>
        <w:t>body’s</w:t>
      </w:r>
      <w:r w:rsidRPr="0DFA3157">
        <w:rPr>
          <w:rFonts w:ascii="Aptos" w:hAnsi="Aptos" w:eastAsia="Aptos" w:cs="Aptos"/>
          <w:sz w:val="24"/>
          <w:szCs w:val="24"/>
        </w:rPr>
        <w:t xml:space="preserve"> ability to regulate blood sugar levels as well as the production</w:t>
      </w:r>
      <w:r w:rsidRPr="0DFA3157" w:rsidR="0D96325F">
        <w:rPr>
          <w:rFonts w:ascii="Aptos" w:hAnsi="Aptos" w:eastAsia="Aptos" w:cs="Aptos"/>
          <w:sz w:val="24"/>
          <w:szCs w:val="24"/>
        </w:rPr>
        <w:t xml:space="preserve"> of </w:t>
      </w:r>
      <w:r w:rsidRPr="0DFA3157" w:rsidR="38779F13">
        <w:rPr>
          <w:rFonts w:ascii="Aptos" w:hAnsi="Aptos" w:eastAsia="Aptos" w:cs="Aptos"/>
          <w:sz w:val="24"/>
          <w:szCs w:val="24"/>
        </w:rPr>
        <w:t>insulin,</w:t>
      </w:r>
      <w:r w:rsidRPr="0DFA3157" w:rsidR="0D96325F">
        <w:rPr>
          <w:rFonts w:ascii="Aptos" w:hAnsi="Aptos" w:eastAsia="Aptos" w:cs="Aptos"/>
          <w:sz w:val="24"/>
          <w:szCs w:val="24"/>
        </w:rPr>
        <w:t xml:space="preserve"> which can lead to serious health problems if not managed properly. This </w:t>
      </w:r>
      <w:r w:rsidRPr="0DFA3157" w:rsidR="2F7993E2">
        <w:rPr>
          <w:rFonts w:ascii="Aptos" w:hAnsi="Aptos" w:eastAsia="Aptos" w:cs="Aptos"/>
          <w:sz w:val="24"/>
          <w:szCs w:val="24"/>
        </w:rPr>
        <w:t>report</w:t>
      </w:r>
      <w:r w:rsidRPr="0DFA3157" w:rsidR="0D96325F">
        <w:rPr>
          <w:rFonts w:ascii="Aptos" w:hAnsi="Aptos" w:eastAsia="Aptos" w:cs="Aptos"/>
          <w:sz w:val="24"/>
          <w:szCs w:val="24"/>
        </w:rPr>
        <w:t xml:space="preserve"> has </w:t>
      </w:r>
      <w:r w:rsidRPr="0DFA3157" w:rsidR="0B5FD791">
        <w:rPr>
          <w:rFonts w:ascii="Aptos" w:hAnsi="Aptos" w:eastAsia="Aptos" w:cs="Aptos"/>
          <w:sz w:val="24"/>
          <w:szCs w:val="24"/>
        </w:rPr>
        <w:t>highlighted the</w:t>
      </w:r>
      <w:r w:rsidRPr="0DFA3157" w:rsidR="0D96325F">
        <w:rPr>
          <w:rFonts w:ascii="Aptos" w:hAnsi="Aptos" w:eastAsia="Aptos" w:cs="Aptos"/>
          <w:sz w:val="24"/>
          <w:szCs w:val="24"/>
        </w:rPr>
        <w:t xml:space="preserve"> roles of different organs</w:t>
      </w:r>
      <w:r w:rsidRPr="0DFA3157" w:rsidR="1EB94736">
        <w:rPr>
          <w:rFonts w:ascii="Aptos" w:hAnsi="Aptos" w:eastAsia="Aptos" w:cs="Aptos"/>
          <w:sz w:val="24"/>
          <w:szCs w:val="24"/>
        </w:rPr>
        <w:t>,</w:t>
      </w:r>
      <w:r w:rsidRPr="0DFA3157" w:rsidR="0D96325F">
        <w:rPr>
          <w:rFonts w:ascii="Aptos" w:hAnsi="Aptos" w:eastAsia="Aptos" w:cs="Aptos"/>
          <w:sz w:val="24"/>
          <w:szCs w:val="24"/>
        </w:rPr>
        <w:t xml:space="preserve"> such as the pancreas</w:t>
      </w:r>
      <w:r w:rsidRPr="0DFA3157" w:rsidR="494A412D">
        <w:rPr>
          <w:rFonts w:ascii="Aptos" w:hAnsi="Aptos" w:eastAsia="Aptos" w:cs="Aptos"/>
          <w:sz w:val="24"/>
          <w:szCs w:val="24"/>
        </w:rPr>
        <w:t>,</w:t>
      </w:r>
      <w:r w:rsidRPr="0DFA3157" w:rsidR="0D96325F">
        <w:rPr>
          <w:rFonts w:ascii="Aptos" w:hAnsi="Aptos" w:eastAsia="Aptos" w:cs="Aptos"/>
          <w:sz w:val="24"/>
          <w:szCs w:val="24"/>
        </w:rPr>
        <w:t xml:space="preserve"> that are cruc</w:t>
      </w:r>
      <w:r w:rsidRPr="0DFA3157" w:rsidR="46D52844">
        <w:rPr>
          <w:rFonts w:ascii="Aptos" w:hAnsi="Aptos" w:eastAsia="Aptos" w:cs="Aptos"/>
          <w:sz w:val="24"/>
          <w:szCs w:val="24"/>
        </w:rPr>
        <w:t>ial in maintaining normal bodily functions.</w:t>
      </w:r>
      <w:r w:rsidRPr="0DFA3157" w:rsidR="2012A138">
        <w:rPr>
          <w:rFonts w:ascii="Aptos" w:hAnsi="Aptos" w:eastAsia="Aptos" w:cs="Aptos"/>
          <w:sz w:val="24"/>
          <w:szCs w:val="24"/>
        </w:rPr>
        <w:t xml:space="preserve"> This report has also allowed us to see the </w:t>
      </w:r>
      <w:r w:rsidRPr="0DFA3157" w:rsidR="06C48C33">
        <w:rPr>
          <w:rFonts w:ascii="Aptos" w:hAnsi="Aptos" w:eastAsia="Aptos" w:cs="Aptos"/>
          <w:sz w:val="24"/>
          <w:szCs w:val="24"/>
        </w:rPr>
        <w:t>impact</w:t>
      </w:r>
      <w:r w:rsidRPr="0DFA3157" w:rsidR="2012A138">
        <w:rPr>
          <w:rFonts w:ascii="Aptos" w:hAnsi="Aptos" w:eastAsia="Aptos" w:cs="Aptos"/>
          <w:sz w:val="24"/>
          <w:szCs w:val="24"/>
        </w:rPr>
        <w:t xml:space="preserve"> of poor lifestyle habits such as lack of </w:t>
      </w:r>
      <w:r w:rsidRPr="0DFA3157" w:rsidR="68CC79EF">
        <w:rPr>
          <w:rFonts w:ascii="Aptos" w:hAnsi="Aptos" w:eastAsia="Aptos" w:cs="Aptos"/>
          <w:sz w:val="24"/>
          <w:szCs w:val="24"/>
        </w:rPr>
        <w:t>exercise</w:t>
      </w:r>
      <w:r w:rsidRPr="0DFA3157" w:rsidR="2012A138">
        <w:rPr>
          <w:rFonts w:ascii="Aptos" w:hAnsi="Aptos" w:eastAsia="Aptos" w:cs="Aptos"/>
          <w:sz w:val="24"/>
          <w:szCs w:val="24"/>
        </w:rPr>
        <w:t xml:space="preserve"> and smoking</w:t>
      </w:r>
      <w:r w:rsidRPr="0DFA3157" w:rsidR="0EF9E099">
        <w:rPr>
          <w:rFonts w:ascii="Aptos" w:hAnsi="Aptos" w:eastAsia="Aptos" w:cs="Aptos"/>
          <w:sz w:val="24"/>
          <w:szCs w:val="24"/>
        </w:rPr>
        <w:t>,</w:t>
      </w:r>
      <w:r w:rsidRPr="0DFA3157" w:rsidR="2012A138">
        <w:rPr>
          <w:rFonts w:ascii="Aptos" w:hAnsi="Aptos" w:eastAsia="Aptos" w:cs="Aptos"/>
          <w:sz w:val="24"/>
          <w:szCs w:val="24"/>
        </w:rPr>
        <w:t xml:space="preserve"> and how to combat these issues as they affect insulin </w:t>
      </w:r>
      <w:r w:rsidRPr="0DFA3157" w:rsidR="52C1BE60">
        <w:rPr>
          <w:rFonts w:ascii="Aptos" w:hAnsi="Aptos" w:eastAsia="Aptos" w:cs="Aptos"/>
          <w:sz w:val="24"/>
          <w:szCs w:val="24"/>
        </w:rPr>
        <w:t xml:space="preserve">resistance and </w:t>
      </w:r>
      <w:r w:rsidRPr="0DFA3157" w:rsidR="6C933620">
        <w:rPr>
          <w:rFonts w:ascii="Aptos" w:hAnsi="Aptos" w:eastAsia="Aptos" w:cs="Aptos"/>
          <w:sz w:val="24"/>
          <w:szCs w:val="24"/>
        </w:rPr>
        <w:t>production</w:t>
      </w:r>
      <w:r w:rsidRPr="0DFA3157" w:rsidR="52C1BE60">
        <w:rPr>
          <w:rFonts w:ascii="Aptos" w:hAnsi="Aptos" w:eastAsia="Aptos" w:cs="Aptos"/>
          <w:sz w:val="24"/>
          <w:szCs w:val="24"/>
        </w:rPr>
        <w:t>.</w:t>
      </w:r>
    </w:p>
    <w:p w:rsidR="35C89A5D" w:rsidP="0DFA3157" w:rsidRDefault="3EA41663" w14:paraId="39F43021" w14:textId="75B89661">
      <w:pPr>
        <w:spacing w:before="240" w:after="240" w:line="278" w:lineRule="auto"/>
      </w:pPr>
      <w:r w:rsidRPr="0DFA3157">
        <w:rPr>
          <w:rFonts w:ascii="Aptos" w:hAnsi="Aptos" w:eastAsia="Aptos" w:cs="Aptos"/>
          <w:sz w:val="24"/>
          <w:szCs w:val="24"/>
        </w:rPr>
        <w:t>This report also sheds light on the importance of monitoring health data</w:t>
      </w:r>
      <w:r w:rsidRPr="0DFA3157" w:rsidR="2465626B">
        <w:rPr>
          <w:rFonts w:ascii="Aptos" w:hAnsi="Aptos" w:eastAsia="Aptos" w:cs="Aptos"/>
          <w:sz w:val="24"/>
          <w:szCs w:val="24"/>
        </w:rPr>
        <w:t>,</w:t>
      </w:r>
      <w:r w:rsidRPr="0DFA3157">
        <w:rPr>
          <w:rFonts w:ascii="Aptos" w:hAnsi="Aptos" w:eastAsia="Aptos" w:cs="Aptos"/>
          <w:sz w:val="24"/>
          <w:szCs w:val="24"/>
        </w:rPr>
        <w:t xml:space="preserve"> such as glucose levels</w:t>
      </w:r>
      <w:r w:rsidRPr="0DFA3157" w:rsidR="0F0EDB0D">
        <w:rPr>
          <w:rFonts w:ascii="Aptos" w:hAnsi="Aptos" w:eastAsia="Aptos" w:cs="Aptos"/>
          <w:sz w:val="24"/>
          <w:szCs w:val="24"/>
        </w:rPr>
        <w:t>,</w:t>
      </w:r>
      <w:r w:rsidRPr="0DFA3157">
        <w:rPr>
          <w:rFonts w:ascii="Aptos" w:hAnsi="Aptos" w:eastAsia="Aptos" w:cs="Aptos"/>
          <w:sz w:val="24"/>
          <w:szCs w:val="24"/>
        </w:rPr>
        <w:t xml:space="preserve"> </w:t>
      </w:r>
      <w:r w:rsidRPr="0DFA3157" w:rsidR="4200172B">
        <w:rPr>
          <w:rFonts w:ascii="Aptos" w:hAnsi="Aptos" w:eastAsia="Aptos" w:cs="Aptos"/>
          <w:sz w:val="24"/>
          <w:szCs w:val="24"/>
        </w:rPr>
        <w:t>to</w:t>
      </w:r>
      <w:r w:rsidRPr="0DFA3157">
        <w:rPr>
          <w:rFonts w:ascii="Aptos" w:hAnsi="Aptos" w:eastAsia="Aptos" w:cs="Aptos"/>
          <w:sz w:val="24"/>
          <w:szCs w:val="24"/>
        </w:rPr>
        <w:t xml:space="preserve"> support disease management</w:t>
      </w:r>
      <w:r w:rsidRPr="0DFA3157" w:rsidR="45982F12">
        <w:rPr>
          <w:rFonts w:ascii="Aptos" w:hAnsi="Aptos" w:eastAsia="Aptos" w:cs="Aptos"/>
          <w:sz w:val="24"/>
          <w:szCs w:val="24"/>
        </w:rPr>
        <w:t xml:space="preserve"> </w:t>
      </w:r>
      <w:r w:rsidRPr="0DFA3157" w:rsidR="50043F1F">
        <w:rPr>
          <w:rFonts w:ascii="Aptos" w:hAnsi="Aptos" w:eastAsia="Aptos" w:cs="Aptos"/>
          <w:sz w:val="24"/>
          <w:szCs w:val="24"/>
        </w:rPr>
        <w:t>effectively</w:t>
      </w:r>
      <w:r w:rsidRPr="0DFA3157">
        <w:rPr>
          <w:rFonts w:ascii="Aptos" w:hAnsi="Aptos" w:eastAsia="Aptos" w:cs="Aptos"/>
          <w:sz w:val="24"/>
          <w:szCs w:val="24"/>
        </w:rPr>
        <w:t xml:space="preserve"> and reduce possible complications that could </w:t>
      </w:r>
      <w:r w:rsidRPr="0DFA3157" w:rsidR="187E0768">
        <w:rPr>
          <w:rFonts w:ascii="Aptos" w:hAnsi="Aptos" w:eastAsia="Aptos" w:cs="Aptos"/>
          <w:sz w:val="24"/>
          <w:szCs w:val="24"/>
        </w:rPr>
        <w:t xml:space="preserve">be at risk in the future. </w:t>
      </w:r>
      <w:r w:rsidRPr="0DFA3157" w:rsidR="2966C0C5">
        <w:rPr>
          <w:rFonts w:ascii="Aptos" w:hAnsi="Aptos" w:eastAsia="Aptos" w:cs="Aptos"/>
          <w:sz w:val="24"/>
          <w:szCs w:val="24"/>
        </w:rPr>
        <w:t xml:space="preserve"> </w:t>
      </w:r>
      <w:r w:rsidRPr="0DFA3157" w:rsidR="33A1D14F">
        <w:rPr>
          <w:rFonts w:ascii="Aptos" w:hAnsi="Aptos" w:eastAsia="Aptos" w:cs="Aptos"/>
          <w:sz w:val="24"/>
          <w:szCs w:val="24"/>
        </w:rPr>
        <w:t>Lifestyle recommendations such as managing body weight, eating healthy and exercisi</w:t>
      </w:r>
      <w:r w:rsidRPr="0DFA3157" w:rsidR="08357008">
        <w:rPr>
          <w:rFonts w:ascii="Aptos" w:hAnsi="Aptos" w:eastAsia="Aptos" w:cs="Aptos"/>
          <w:sz w:val="24"/>
          <w:szCs w:val="24"/>
        </w:rPr>
        <w:t>ng</w:t>
      </w:r>
      <w:r w:rsidRPr="0DFA3157" w:rsidR="33A1D14F">
        <w:rPr>
          <w:rFonts w:ascii="Aptos" w:hAnsi="Aptos" w:eastAsia="Aptos" w:cs="Aptos"/>
          <w:sz w:val="24"/>
          <w:szCs w:val="24"/>
        </w:rPr>
        <w:t xml:space="preserve"> </w:t>
      </w:r>
      <w:r w:rsidRPr="0DFA3157" w:rsidR="5B1DE337">
        <w:rPr>
          <w:rFonts w:ascii="Aptos" w:hAnsi="Aptos" w:eastAsia="Aptos" w:cs="Aptos"/>
          <w:sz w:val="24"/>
          <w:szCs w:val="24"/>
        </w:rPr>
        <w:t xml:space="preserve">are </w:t>
      </w:r>
      <w:r w:rsidRPr="0DFA3157" w:rsidR="33A1D14F">
        <w:rPr>
          <w:rFonts w:ascii="Aptos" w:hAnsi="Aptos" w:eastAsia="Aptos" w:cs="Aptos"/>
          <w:sz w:val="24"/>
          <w:szCs w:val="24"/>
        </w:rPr>
        <w:t>supported by evidence and backed up by organisations such as NICE</w:t>
      </w:r>
      <w:r w:rsidRPr="0DFA3157" w:rsidR="300B54A5">
        <w:rPr>
          <w:rFonts w:ascii="Aptos" w:hAnsi="Aptos" w:eastAsia="Aptos" w:cs="Aptos"/>
          <w:sz w:val="24"/>
          <w:szCs w:val="24"/>
        </w:rPr>
        <w:t xml:space="preserve">, </w:t>
      </w:r>
      <w:r w:rsidRPr="0DFA3157" w:rsidR="7CD9C454">
        <w:rPr>
          <w:rFonts w:ascii="Aptos" w:hAnsi="Aptos" w:eastAsia="Aptos" w:cs="Aptos"/>
          <w:sz w:val="24"/>
          <w:szCs w:val="24"/>
        </w:rPr>
        <w:t>showing us that they can improve physiological outcomes and support health long-term.</w:t>
      </w:r>
    </w:p>
    <w:p w:rsidR="35C89A5D" w:rsidP="35C89A5D" w:rsidRDefault="7CD9C454" w14:paraId="23E1F1C8" w14:textId="02F6E140">
      <w:pPr>
        <w:spacing w:before="240" w:after="240" w:line="278" w:lineRule="auto"/>
        <w:rPr>
          <w:rFonts w:ascii="Aptos" w:hAnsi="Aptos" w:eastAsia="Aptos" w:cs="Aptos"/>
          <w:sz w:val="24"/>
          <w:szCs w:val="24"/>
        </w:rPr>
      </w:pPr>
      <w:r w:rsidRPr="0DFA3157">
        <w:rPr>
          <w:rFonts w:ascii="Aptos" w:hAnsi="Aptos" w:eastAsia="Aptos" w:cs="Aptos"/>
          <w:sz w:val="24"/>
          <w:szCs w:val="24"/>
        </w:rPr>
        <w:t>Understanding diabetes and the functions of how it affects the body</w:t>
      </w:r>
      <w:r w:rsidRPr="0DFA3157" w:rsidR="73E79820">
        <w:rPr>
          <w:rFonts w:ascii="Aptos" w:hAnsi="Aptos" w:eastAsia="Aptos" w:cs="Aptos"/>
          <w:sz w:val="24"/>
          <w:szCs w:val="24"/>
        </w:rPr>
        <w:t>,</w:t>
      </w:r>
      <w:r w:rsidRPr="0DFA3157">
        <w:rPr>
          <w:rFonts w:ascii="Aptos" w:hAnsi="Aptos" w:eastAsia="Aptos" w:cs="Aptos"/>
          <w:sz w:val="24"/>
          <w:szCs w:val="24"/>
        </w:rPr>
        <w:t xml:space="preserve"> as well as </w:t>
      </w:r>
      <w:r w:rsidRPr="0DFA3157" w:rsidR="3A6F2B15">
        <w:rPr>
          <w:rFonts w:ascii="Aptos" w:hAnsi="Aptos" w:eastAsia="Aptos" w:cs="Aptos"/>
          <w:sz w:val="24"/>
          <w:szCs w:val="24"/>
        </w:rPr>
        <w:t xml:space="preserve">the </w:t>
      </w:r>
      <w:r w:rsidRPr="0DFA3157">
        <w:rPr>
          <w:rFonts w:ascii="Aptos" w:hAnsi="Aptos" w:eastAsia="Aptos" w:cs="Aptos"/>
          <w:sz w:val="24"/>
          <w:szCs w:val="24"/>
        </w:rPr>
        <w:t>underlying mechanisms</w:t>
      </w:r>
      <w:r w:rsidRPr="0DFA3157" w:rsidR="240FC041">
        <w:rPr>
          <w:rFonts w:ascii="Aptos" w:hAnsi="Aptos" w:eastAsia="Aptos" w:cs="Aptos"/>
          <w:sz w:val="24"/>
          <w:szCs w:val="24"/>
        </w:rPr>
        <w:t>,</w:t>
      </w:r>
      <w:r w:rsidRPr="0DFA3157">
        <w:rPr>
          <w:rFonts w:ascii="Aptos" w:hAnsi="Aptos" w:eastAsia="Aptos" w:cs="Aptos"/>
          <w:sz w:val="24"/>
          <w:szCs w:val="24"/>
        </w:rPr>
        <w:t xml:space="preserve"> is highly essential for both the prevention </w:t>
      </w:r>
      <w:r w:rsidRPr="0DFA3157" w:rsidR="53309B2E">
        <w:rPr>
          <w:rFonts w:ascii="Aptos" w:hAnsi="Aptos" w:eastAsia="Aptos" w:cs="Aptos"/>
          <w:sz w:val="24"/>
          <w:szCs w:val="24"/>
        </w:rPr>
        <w:t>and</w:t>
      </w:r>
      <w:r w:rsidRPr="0DFA3157" w:rsidR="7D6D75CC">
        <w:rPr>
          <w:rFonts w:ascii="Aptos" w:hAnsi="Aptos" w:eastAsia="Aptos" w:cs="Aptos"/>
          <w:sz w:val="24"/>
          <w:szCs w:val="24"/>
        </w:rPr>
        <w:t xml:space="preserve"> management of </w:t>
      </w:r>
      <w:r w:rsidRPr="0DFA3157" w:rsidR="43213FCD">
        <w:rPr>
          <w:rFonts w:ascii="Aptos" w:hAnsi="Aptos" w:eastAsia="Aptos" w:cs="Aptos"/>
          <w:sz w:val="24"/>
          <w:szCs w:val="24"/>
        </w:rPr>
        <w:t>diabetes.</w:t>
      </w:r>
      <w:r w:rsidRPr="0DFA3157" w:rsidR="268720AB">
        <w:rPr>
          <w:rFonts w:ascii="Aptos" w:hAnsi="Aptos" w:eastAsia="Aptos" w:cs="Aptos"/>
          <w:sz w:val="24"/>
          <w:szCs w:val="24"/>
        </w:rPr>
        <w:t xml:space="preserve"> Alongside personal work, health professionals play a vital role in helping educate patients about their condition, providing knowledge on lifestyle changes and </w:t>
      </w:r>
      <w:r w:rsidRPr="0DFA3157" w:rsidR="49F2D0CA">
        <w:rPr>
          <w:rFonts w:ascii="Aptos" w:hAnsi="Aptos" w:eastAsia="Aptos" w:cs="Aptos"/>
          <w:sz w:val="24"/>
          <w:szCs w:val="24"/>
        </w:rPr>
        <w:t>treatment</w:t>
      </w:r>
      <w:r w:rsidRPr="0DFA3157" w:rsidR="268720AB">
        <w:rPr>
          <w:rFonts w:ascii="Aptos" w:hAnsi="Aptos" w:eastAsia="Aptos" w:cs="Aptos"/>
          <w:sz w:val="24"/>
          <w:szCs w:val="24"/>
        </w:rPr>
        <w:t xml:space="preserve"> plans</w:t>
      </w:r>
      <w:r w:rsidRPr="0DFA3157" w:rsidR="533700F3">
        <w:rPr>
          <w:rFonts w:ascii="Aptos" w:hAnsi="Aptos" w:eastAsia="Aptos" w:cs="Aptos"/>
          <w:sz w:val="24"/>
          <w:szCs w:val="24"/>
        </w:rPr>
        <w:t>. Through ongoing support and patient education, healthcare professionals can help individuals improve their health and quality of life through glucose control</w:t>
      </w:r>
      <w:r w:rsidRPr="0DFA3157" w:rsidR="7ED4815D">
        <w:rPr>
          <w:rFonts w:ascii="Aptos" w:hAnsi="Aptos" w:eastAsia="Aptos" w:cs="Aptos"/>
          <w:sz w:val="24"/>
          <w:szCs w:val="24"/>
        </w:rPr>
        <w:t>,</w:t>
      </w:r>
      <w:r w:rsidRPr="0DFA3157" w:rsidR="533700F3">
        <w:rPr>
          <w:rFonts w:ascii="Aptos" w:hAnsi="Aptos" w:eastAsia="Aptos" w:cs="Aptos"/>
          <w:sz w:val="24"/>
          <w:szCs w:val="24"/>
        </w:rPr>
        <w:t xml:space="preserve"> as well as help those at risk of</w:t>
      </w:r>
      <w:r w:rsidRPr="0DFA3157" w:rsidR="285A3880">
        <w:rPr>
          <w:rFonts w:ascii="Aptos" w:hAnsi="Aptos" w:eastAsia="Aptos" w:cs="Aptos"/>
          <w:sz w:val="24"/>
          <w:szCs w:val="24"/>
        </w:rPr>
        <w:t xml:space="preserve"> diabetes </w:t>
      </w:r>
      <w:r w:rsidRPr="0DFA3157" w:rsidR="3193DE98">
        <w:rPr>
          <w:rFonts w:ascii="Aptos" w:hAnsi="Aptos" w:eastAsia="Aptos" w:cs="Aptos"/>
          <w:sz w:val="24"/>
          <w:szCs w:val="24"/>
        </w:rPr>
        <w:t>prevent its development</w:t>
      </w:r>
      <w:r w:rsidRPr="0DFA3157" w:rsidR="285A3880">
        <w:rPr>
          <w:rFonts w:ascii="Aptos" w:hAnsi="Aptos" w:eastAsia="Aptos" w:cs="Aptos"/>
          <w:sz w:val="24"/>
          <w:szCs w:val="24"/>
        </w:rPr>
        <w:t xml:space="preserve"> completely through lifestyle changes. </w:t>
      </w:r>
    </w:p>
    <w:p w:rsidR="35C89A5D" w:rsidP="35C89A5D" w:rsidRDefault="3EA772F7" w14:paraId="1C49548D" w14:textId="0F37825A">
      <w:pPr>
        <w:spacing w:before="240" w:after="240" w:line="278" w:lineRule="auto"/>
        <w:rPr>
          <w:rFonts w:ascii="Aptos" w:hAnsi="Aptos" w:eastAsia="Aptos" w:cs="Aptos"/>
          <w:sz w:val="28"/>
          <w:szCs w:val="28"/>
          <w:u w:val="single"/>
        </w:rPr>
      </w:pPr>
      <w:r w:rsidRPr="0DFA3157">
        <w:rPr>
          <w:rFonts w:ascii="Aptos" w:hAnsi="Aptos" w:eastAsia="Aptos" w:cs="Aptos"/>
          <w:sz w:val="28"/>
          <w:szCs w:val="28"/>
          <w:u w:val="single"/>
        </w:rPr>
        <w:t>References</w:t>
      </w:r>
    </w:p>
    <w:p w:rsidR="665632FE" w:rsidP="4C1F809D" w:rsidRDefault="3EA772F7" w14:paraId="18573F85" w14:textId="5564B4DC">
      <w:pPr>
        <w:pStyle w:val="Normal"/>
        <w:spacing w:after="0" w:line="480" w:lineRule="auto"/>
        <w:ind w:left="0"/>
      </w:pPr>
      <w:r w:rsidRPr="4C1F809D" w:rsidR="3EA772F7">
        <w:rPr>
          <w:rFonts w:ascii="Times New Roman" w:hAnsi="Times New Roman" w:eastAsia="Times New Roman" w:cs="Times New Roman"/>
          <w:sz w:val="24"/>
          <w:szCs w:val="24"/>
        </w:rPr>
        <w:t xml:space="preserve">Elliottmccloskey. (n.d.). </w:t>
      </w:r>
      <w:r w:rsidRPr="4C1F809D" w:rsidR="3EA772F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How many people in the UK have diabetes?</w:t>
      </w:r>
      <w:r w:rsidRPr="4C1F809D" w:rsidR="3EA772F7">
        <w:rPr>
          <w:rFonts w:ascii="Times New Roman" w:hAnsi="Times New Roman" w:eastAsia="Times New Roman" w:cs="Times New Roman"/>
          <w:sz w:val="24"/>
          <w:szCs w:val="24"/>
        </w:rPr>
        <w:t xml:space="preserve"> Diabetes UK. </w:t>
      </w:r>
      <w:hyperlink r:id="R45788984adfa446b">
        <w:r w:rsidRPr="4C1F809D" w:rsidR="3EA772F7">
          <w:rPr>
            <w:rStyle w:val="Hyperlink"/>
          </w:rPr>
          <w:t>https://www.diabetes.org.uk/about-us/about-the-charity/our-strategy/statistics</w:t>
        </w:r>
      </w:hyperlink>
    </w:p>
    <w:p w:rsidR="4C1F809D" w:rsidP="4C1F809D" w:rsidRDefault="4C1F809D" w14:paraId="25F6BEE6" w14:textId="12CF1689">
      <w:pPr>
        <w:pStyle w:val="Normal"/>
        <w:spacing w:after="0" w:line="480" w:lineRule="auto"/>
        <w:ind w:left="0"/>
      </w:pPr>
    </w:p>
    <w:p w:rsidR="61E6B572" w:rsidP="4C1F809D" w:rsidRDefault="3EA772F7" w14:paraId="7888391D" w14:textId="5B0D135A">
      <w:pPr>
        <w:pStyle w:val="Normal"/>
        <w:spacing w:after="0" w:line="480" w:lineRule="auto"/>
        <w:ind w:left="0"/>
      </w:pPr>
      <w:r w:rsidRPr="4C1F809D" w:rsidR="3EA772F7">
        <w:rPr>
          <w:rFonts w:ascii="Times New Roman" w:hAnsi="Times New Roman" w:eastAsia="Times New Roman" w:cs="Times New Roman"/>
          <w:sz w:val="24"/>
          <w:szCs w:val="24"/>
        </w:rPr>
        <w:t xml:space="preserve">Shahid, Z., &amp; Singh, G. (2022, October 3). </w:t>
      </w:r>
      <w:r w:rsidRPr="4C1F809D" w:rsidR="3EA772F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Physiology, Islets of Langerhans</w:t>
      </w:r>
      <w:r w:rsidRPr="4C1F809D" w:rsidR="3EA772F7">
        <w:rPr>
          <w:rFonts w:ascii="Times New Roman" w:hAnsi="Times New Roman" w:eastAsia="Times New Roman" w:cs="Times New Roman"/>
          <w:sz w:val="24"/>
          <w:szCs w:val="24"/>
        </w:rPr>
        <w:t xml:space="preserve">. StatPearls - NCBI Bookshelf. </w:t>
      </w:r>
      <w:hyperlink r:id="R379184cae8a248c8">
        <w:r w:rsidRPr="4C1F809D" w:rsidR="3EA772F7">
          <w:rPr>
            <w:rStyle w:val="Hyperlink"/>
          </w:rPr>
          <w:t>https://www.ncbi.nlm.nih.gov/books/NBK542302/</w:t>
        </w:r>
      </w:hyperlink>
    </w:p>
    <w:p w:rsidR="4C1F809D" w:rsidP="4C1F809D" w:rsidRDefault="4C1F809D" w14:paraId="221D0903" w14:textId="74493BD9">
      <w:pPr>
        <w:pStyle w:val="Normal"/>
        <w:spacing w:after="0" w:line="480" w:lineRule="auto"/>
        <w:ind w:left="0"/>
      </w:pPr>
    </w:p>
    <w:p w:rsidR="3EA772F7" w:rsidP="4C1F809D" w:rsidRDefault="3EA772F7" w14:paraId="2CD04FC6" w14:textId="7EC74748">
      <w:pPr>
        <w:pStyle w:val="Normal"/>
        <w:spacing w:after="0" w:line="480" w:lineRule="auto"/>
        <w:ind w:left="0"/>
      </w:pPr>
      <w:r w:rsidRPr="4C1F809D" w:rsidR="3EA772F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Those bothersome blood sugar spikes after meals. . . | Know Diabetes</w:t>
      </w:r>
      <w:r w:rsidRPr="4C1F809D" w:rsidR="3EA772F7">
        <w:rPr>
          <w:rFonts w:ascii="Times New Roman" w:hAnsi="Times New Roman" w:eastAsia="Times New Roman" w:cs="Times New Roman"/>
          <w:sz w:val="24"/>
          <w:szCs w:val="24"/>
        </w:rPr>
        <w:t xml:space="preserve">. (n.d.). Know Diabetes. </w:t>
      </w:r>
      <w:hyperlink r:id="Rd55538b26c2e4b06">
        <w:r w:rsidRPr="4C1F809D" w:rsidR="3EA772F7">
          <w:rPr>
            <w:rStyle w:val="Hyperlink"/>
          </w:rPr>
          <w:t>https://www.knowdiabetes.org.uk/blog/those-bothersome-blood-sugar-spikes-after-meals/</w:t>
        </w:r>
      </w:hyperlink>
    </w:p>
    <w:p w:rsidR="6BD488F2" w:rsidP="4C1F809D" w:rsidRDefault="4A9F8C2C" w14:paraId="4F7CA82F" w14:textId="292171BE">
      <w:pPr>
        <w:pStyle w:val="Normal"/>
        <w:spacing w:before="240" w:after="240" w:line="278" w:lineRule="auto"/>
        <w:ind w:left="0"/>
        <w:rPr>
          <w:sz w:val="22"/>
          <w:szCs w:val="22"/>
        </w:rPr>
      </w:pPr>
      <w:r w:rsidRPr="4C1F809D" w:rsidR="4A9F8C2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Type 1 diabetes</w:t>
      </w:r>
      <w:r w:rsidRPr="4C1F809D" w:rsidR="4A9F8C2C">
        <w:rPr>
          <w:rFonts w:ascii="Times New Roman" w:hAnsi="Times New Roman" w:eastAsia="Times New Roman" w:cs="Times New Roman"/>
          <w:sz w:val="24"/>
          <w:szCs w:val="24"/>
        </w:rPr>
        <w:t xml:space="preserve">. (n.d.). Cleveland Clinic. </w:t>
      </w:r>
      <w:hyperlink r:id="R174cae0c26bc4a0b">
        <w:r w:rsidRPr="4C1F809D" w:rsidR="4A9F8C2C">
          <w:rPr>
            <w:rStyle w:val="Hyperlink"/>
          </w:rPr>
          <w:t>https://my.clevelandclinic.org/health/diseases/21500-type-1-diabetes</w:t>
        </w:r>
      </w:hyperlink>
    </w:p>
    <w:p w:rsidR="6BD488F2" w:rsidP="4C1F809D" w:rsidRDefault="0AD0D3FD" w14:paraId="5C08084A" w14:textId="476D6917">
      <w:pPr>
        <w:pStyle w:val="Normal"/>
        <w:spacing w:before="240" w:after="240" w:line="278" w:lineRule="auto"/>
        <w:ind w:left="0"/>
      </w:pPr>
      <w:r w:rsidRPr="4C1F809D" w:rsidR="0AD0D3FD">
        <w:rPr>
          <w:rFonts w:ascii="Times New Roman" w:hAnsi="Times New Roman" w:eastAsia="Times New Roman" w:cs="Times New Roman"/>
          <w:sz w:val="24"/>
          <w:szCs w:val="24"/>
        </w:rPr>
        <w:t xml:space="preserve">Website, N. (2025, February 19). </w:t>
      </w:r>
      <w:r w:rsidRPr="4C1F809D" w:rsidR="0AD0D3F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Type 2 diabetes</w:t>
      </w:r>
      <w:r w:rsidRPr="4C1F809D" w:rsidR="0AD0D3FD">
        <w:rPr>
          <w:rFonts w:ascii="Times New Roman" w:hAnsi="Times New Roman" w:eastAsia="Times New Roman" w:cs="Times New Roman"/>
          <w:sz w:val="24"/>
          <w:szCs w:val="24"/>
        </w:rPr>
        <w:t xml:space="preserve">. nhs.uk. </w:t>
      </w:r>
      <w:hyperlink r:id="R1ca81cb08cac4bab">
        <w:r w:rsidRPr="4C1F809D" w:rsidR="0AD0D3FD">
          <w:rPr>
            <w:rStyle w:val="Hyperlink"/>
          </w:rPr>
          <w:t>https://www.nhs.uk/conditions/type-2-diabetes/#:~:text=Type%202%20diabetes%20is%20when,blood%20to%20become%20too%20high</w:t>
        </w:r>
      </w:hyperlink>
      <w:r w:rsidRPr="4C1F809D" w:rsidR="0AD0D3FD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4C1F809D" w:rsidP="4C1F809D" w:rsidRDefault="4C1F809D" w14:paraId="33B11FC6" w14:textId="1131B2DA">
      <w:pPr>
        <w:pStyle w:val="Normal"/>
        <w:spacing w:before="240" w:after="240" w:line="278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</w:p>
    <w:p w:rsidR="12612FD5" w:rsidP="4C1F809D" w:rsidRDefault="12612FD5" w14:paraId="16BD3471" w14:textId="4FB9E2E2">
      <w:pPr>
        <w:pStyle w:val="Normal"/>
        <w:spacing w:before="240" w:after="240" w:line="278" w:lineRule="auto"/>
        <w:ind w:left="0"/>
      </w:pPr>
      <w:r w:rsidRPr="4C1F809D" w:rsidR="12612FD5">
        <w:rPr>
          <w:rFonts w:ascii="Times New Roman" w:hAnsi="Times New Roman" w:eastAsia="Times New Roman" w:cs="Times New Roman"/>
          <w:sz w:val="24"/>
          <w:szCs w:val="24"/>
        </w:rPr>
        <w:t xml:space="preserve">Lervang, H., &amp; Ditzel, J. (2010). Lifestyle diseases and cardiovascular risk factors are interrelated to deficiencies of major substrates in ATP synthesis. </w:t>
      </w:r>
      <w:r w:rsidRPr="4C1F809D" w:rsidR="12612FD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Vascular Health and Risk Management</w:t>
      </w:r>
      <w:r w:rsidRPr="4C1F809D" w:rsidR="12612FD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C1F809D" w:rsidR="12612FD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6</w:t>
      </w:r>
      <w:r w:rsidRPr="4C1F809D" w:rsidR="12612FD5">
        <w:rPr>
          <w:rFonts w:ascii="Times New Roman" w:hAnsi="Times New Roman" w:eastAsia="Times New Roman" w:cs="Times New Roman"/>
          <w:sz w:val="24"/>
          <w:szCs w:val="24"/>
        </w:rPr>
        <w:t xml:space="preserve">, 829. </w:t>
      </w:r>
      <w:hyperlink r:id="R6a6bf731d0be4b89">
        <w:r w:rsidRPr="4C1F809D" w:rsidR="12612FD5">
          <w:rPr>
            <w:rStyle w:val="Hyperlink"/>
          </w:rPr>
          <w:t>https://doi.org/10.2147/vhrm.s13368</w:t>
        </w:r>
      </w:hyperlink>
    </w:p>
    <w:p w:rsidR="4C1F809D" w:rsidP="4C1F809D" w:rsidRDefault="4C1F809D" w14:paraId="6CEEFAC4" w14:textId="0EE2BCCD">
      <w:pPr>
        <w:pStyle w:val="Normal"/>
        <w:spacing w:before="240" w:after="240" w:line="278" w:lineRule="auto"/>
        <w:ind w:left="0"/>
      </w:pPr>
    </w:p>
    <w:p w:rsidR="66C92518" w:rsidP="4C1F809D" w:rsidRDefault="7A8DA8EF" w14:paraId="20505CB7" w14:textId="6F60F2FA">
      <w:pPr>
        <w:pStyle w:val="Normal"/>
        <w:spacing w:before="240" w:after="240" w:line="278" w:lineRule="auto"/>
        <w:ind w:left="0"/>
      </w:pPr>
      <w:r w:rsidRPr="4C1F809D" w:rsidR="7A8DA8EF">
        <w:rPr>
          <w:rFonts w:ascii="Times New Roman" w:hAnsi="Times New Roman" w:eastAsia="Times New Roman" w:cs="Times New Roman"/>
          <w:sz w:val="24"/>
          <w:szCs w:val="24"/>
        </w:rPr>
        <w:t xml:space="preserve">Medical, L. (2026, March 27). </w:t>
      </w:r>
      <w:r w:rsidRPr="4C1F809D" w:rsidR="7A8DA8E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benefits of continuous glucose monitoring</w:t>
      </w:r>
      <w:r w:rsidRPr="4C1F809D" w:rsidR="7A8DA8EF">
        <w:rPr>
          <w:rFonts w:ascii="Times New Roman" w:hAnsi="Times New Roman" w:eastAsia="Times New Roman" w:cs="Times New Roman"/>
          <w:sz w:val="24"/>
          <w:szCs w:val="24"/>
        </w:rPr>
        <w:t xml:space="preserve">. London Medical. </w:t>
      </w:r>
      <w:hyperlink r:id="R9fd534acd9e44720">
        <w:r w:rsidRPr="4C1F809D" w:rsidR="7A8DA8EF">
          <w:rPr>
            <w:rStyle w:val="Hyperlink"/>
          </w:rPr>
          <w:t>https://londonmedical.co.uk/news-and-events/benefits-cgm/</w:t>
        </w:r>
      </w:hyperlink>
    </w:p>
    <w:p w:rsidR="4C1F809D" w:rsidP="4C1F809D" w:rsidRDefault="4C1F809D" w14:paraId="0255F654" w14:textId="5B9DBB50">
      <w:pPr>
        <w:pStyle w:val="Normal"/>
        <w:spacing w:before="240" w:after="240" w:line="278" w:lineRule="auto"/>
        <w:ind w:left="0"/>
      </w:pPr>
    </w:p>
    <w:p w:rsidR="66C92518" w:rsidP="4C1F809D" w:rsidRDefault="7A8DA8EF" w14:paraId="6509112A" w14:textId="73809C69">
      <w:pPr>
        <w:pStyle w:val="Normal"/>
        <w:spacing w:before="240" w:after="240" w:line="278" w:lineRule="auto"/>
        <w:ind w:left="0"/>
      </w:pPr>
      <w:r w:rsidRPr="4C1F809D" w:rsidR="7A8DA8E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Healthy eating tips for prediabetes and lowering type 2 risk</w:t>
      </w:r>
      <w:r w:rsidRPr="4C1F809D" w:rsidR="7A8DA8EF">
        <w:rPr>
          <w:rFonts w:ascii="Times New Roman" w:hAnsi="Times New Roman" w:eastAsia="Times New Roman" w:cs="Times New Roman"/>
          <w:sz w:val="24"/>
          <w:szCs w:val="24"/>
        </w:rPr>
        <w:t xml:space="preserve">. (n.d.). Diabetes UK. </w:t>
      </w:r>
      <w:hyperlink r:id="Rf5eaeff28b0647dd">
        <w:r w:rsidRPr="4C1F809D" w:rsidR="7A8DA8EF">
          <w:rPr>
            <w:rStyle w:val="Hyperlink"/>
          </w:rPr>
          <w:t>https://www.diabetes.org.uk/about-diabetes/type-2-diabetes/prevention/healthy-eating-tips-to-lower-type-2-risk</w:t>
        </w:r>
      </w:hyperlink>
    </w:p>
    <w:p w:rsidR="4C1F809D" w:rsidP="4C1F809D" w:rsidRDefault="4C1F809D" w14:paraId="5D1E6740" w14:textId="5F9C8E2A">
      <w:pPr>
        <w:pStyle w:val="Normal"/>
        <w:spacing w:before="240" w:after="240" w:line="278" w:lineRule="auto"/>
        <w:ind w:left="0"/>
      </w:pPr>
    </w:p>
    <w:p w:rsidR="66C92518" w:rsidP="4C1F809D" w:rsidRDefault="0CCBF69E" w14:paraId="4CAC23C2" w14:textId="589DBE8A">
      <w:pPr>
        <w:pStyle w:val="Normal"/>
        <w:spacing w:before="240" w:after="240" w:line="278" w:lineRule="auto"/>
        <w:ind w:left="0"/>
        <w:rPr>
          <w:rStyle w:val="Hyperlink"/>
        </w:rPr>
      </w:pPr>
      <w:r w:rsidRPr="4C1F809D" w:rsidR="0CCBF69E">
        <w:rPr>
          <w:rFonts w:ascii="Times New Roman" w:hAnsi="Times New Roman" w:eastAsia="Times New Roman" w:cs="Times New Roman"/>
          <w:sz w:val="24"/>
          <w:szCs w:val="24"/>
        </w:rPr>
        <w:t xml:space="preserve">NICE. (2015, December 2). </w:t>
      </w:r>
      <w:r w:rsidRPr="4C1F809D" w:rsidR="0CCBF69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Dietary advice and interventions | Type 2 diabetes in adults: </w:t>
      </w:r>
      <w:bookmarkStart w:name="_Int_Lgno22XI" w:id="7"/>
      <w:r w:rsidRPr="4C1F809D" w:rsidR="0CCBF69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management  |</w:t>
      </w:r>
      <w:bookmarkEnd w:id="7"/>
      <w:r w:rsidRPr="4C1F809D" w:rsidR="0CCBF69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Guidance | NICE</w:t>
      </w:r>
      <w:r w:rsidRPr="4C1F809D" w:rsidR="0CCBF69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hyperlink r:id="R6516a86f162845d1">
        <w:r w:rsidRPr="4C1F809D" w:rsidR="0CCBF69E">
          <w:rPr>
            <w:rStyle w:val="Hyperlink"/>
          </w:rPr>
          <w:t>https://www.nice.org.uk/guidance/ng28/chapter/Dietary-advice-and-interventions</w:t>
        </w:r>
      </w:hyperlink>
    </w:p>
    <w:p w:rsidR="4C1F809D" w:rsidP="4C1F809D" w:rsidRDefault="4C1F809D" w14:paraId="31104AF4" w14:textId="5C6149EF">
      <w:pPr>
        <w:pStyle w:val="Normal"/>
        <w:spacing w:before="240" w:after="240" w:line="278" w:lineRule="auto"/>
        <w:ind w:left="0"/>
      </w:pPr>
    </w:p>
    <w:p w:rsidR="66C92518" w:rsidP="4C1F809D" w:rsidRDefault="0CCBF69E" w14:paraId="3211A7A2" w14:textId="3A2FE524">
      <w:pPr>
        <w:pStyle w:val="Normal"/>
        <w:spacing w:before="240" w:after="240" w:line="278" w:lineRule="auto"/>
        <w:ind w:left="0"/>
        <w:rPr>
          <w:rStyle w:val="Hyperlink"/>
        </w:rPr>
      </w:pPr>
      <w:r w:rsidRPr="4C1F809D" w:rsidR="0CCBF69E">
        <w:rPr>
          <w:rFonts w:ascii="Times New Roman" w:hAnsi="Times New Roman" w:eastAsia="Times New Roman" w:cs="Times New Roman"/>
          <w:sz w:val="24"/>
          <w:szCs w:val="24"/>
        </w:rPr>
        <w:t xml:space="preserve">Siam, N. H., Snigdha, N. N., Tabasumma, N., &amp; Parvin, I. (2024). Diabetes Mellitus and cardiovascular Disease: Exploring epidemiology, pathophysiology, and treatment strategies. </w:t>
      </w:r>
      <w:r w:rsidRPr="4C1F809D" w:rsidR="0CCBF69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Reviews in Cardiovascular Medicine</w:t>
      </w:r>
      <w:r w:rsidRPr="4C1F809D" w:rsidR="0CCBF69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C1F809D" w:rsidR="0CCBF69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25</w:t>
      </w:r>
      <w:r w:rsidRPr="4C1F809D" w:rsidR="0CCBF69E">
        <w:rPr>
          <w:rFonts w:ascii="Times New Roman" w:hAnsi="Times New Roman" w:eastAsia="Times New Roman" w:cs="Times New Roman"/>
          <w:sz w:val="24"/>
          <w:szCs w:val="24"/>
        </w:rPr>
        <w:t xml:space="preserve">(12), 436. </w:t>
      </w:r>
      <w:hyperlink r:id="R75eed00270ef41c2">
        <w:r w:rsidRPr="4C1F809D" w:rsidR="0CCBF69E">
          <w:rPr>
            <w:rStyle w:val="Hyperlink"/>
          </w:rPr>
          <w:t>https://doi.org/10.31083/j.rcm2512436</w:t>
        </w:r>
      </w:hyperlink>
    </w:p>
    <w:p w:rsidR="4C1F809D" w:rsidP="4C1F809D" w:rsidRDefault="4C1F809D" w14:paraId="1BFCF355" w14:textId="5BAF2CD0">
      <w:pPr>
        <w:pStyle w:val="ListParagraph"/>
        <w:spacing w:before="240" w:after="240" w:line="278" w:lineRule="auto"/>
        <w:ind w:left="720"/>
      </w:pPr>
    </w:p>
    <w:p w:rsidR="4B56A869" w:rsidP="4C1F809D" w:rsidRDefault="4B56A869" w14:paraId="35E5D3EB" w14:textId="16FA5CA5">
      <w:pPr>
        <w:pStyle w:val="Normal"/>
        <w:spacing w:before="240" w:after="240" w:line="278" w:lineRule="auto"/>
        <w:ind w:left="0"/>
      </w:pPr>
      <w:r w:rsidRPr="4C1F809D" w:rsidR="395DBE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Peate, I. (2022, February 16). </w:t>
      </w:r>
      <w:r w:rsidRPr="4C1F809D" w:rsidR="395DBE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Pathophysiology applied to nursing: the basis for disease and illness</w:t>
      </w:r>
      <w:r w:rsidRPr="4C1F809D" w:rsidR="395DBE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British Journal of Nursing. </w:t>
      </w:r>
      <w:hyperlink r:id="R72dbc4f8851a4aa9">
        <w:r w:rsidRPr="4C1F809D" w:rsidR="395DBE1C">
          <w:rPr>
            <w:rStyle w:val="Hyperlink"/>
            <w:noProof w:val="0"/>
            <w:lang w:val="en-GB"/>
          </w:rPr>
          <w:t>https://www.britishjournalofnursing.com/content/clinical-new-series/pathophysiology-applied-to-nursing-the-basis-for-disease-and-illness</w:t>
        </w:r>
      </w:hyperlink>
    </w:p>
    <w:p w:rsidR="4B56A869" w:rsidP="4C1F809D" w:rsidRDefault="4B56A869" w14:paraId="2F5AE5AD" w14:textId="72C800F3">
      <w:pPr>
        <w:pStyle w:val="ListParagraph"/>
        <w:spacing w:before="240" w:after="240" w:line="278" w:lineRule="auto"/>
        <w:ind w:left="720"/>
        <w:rPr>
          <w:rFonts w:ascii="Aptos" w:hAnsi="Aptos" w:eastAsia="Aptos" w:cs="Aptos"/>
          <w:sz w:val="24"/>
          <w:szCs w:val="24"/>
        </w:rPr>
      </w:pPr>
    </w:p>
    <w:p w:rsidR="006178DE" w:rsidRDefault="006178DE" w14:paraId="19A428D0" w14:textId="6205636F">
      <w:pPr>
        <w:rPr>
          <w:sz w:val="28"/>
          <w:szCs w:val="28"/>
        </w:rPr>
      </w:pPr>
    </w:p>
    <w:sectPr w:rsidR="006178D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qtwgUq/pf1zpD" int2:id="1A5OEndk">
      <int2:state int2:value="Rejected" int2:type="spell"/>
    </int2:textHash>
    <int2:textHash int2:hashCode="hC9RNfYNP4flxz" int2:id="8TNF9Gdj">
      <int2:state int2:value="Rejected" int2:type="spell"/>
    </int2:textHash>
    <int2:textHash int2:hashCode="/B0rWZmVYWZmq4" int2:id="bDAsZPPf">
      <int2:state int2:value="Rejected" int2:type="spell"/>
    </int2:textHash>
    <int2:bookmark int2:bookmarkName="_Int_dIJsfx6o" int2:invalidationBookmarkName="" int2:hashCode="4hD9hbVHlfGSU6" int2:id="0fF6pKsH">
      <int2:state int2:value="Rejected" int2:type="style"/>
    </int2:bookmark>
    <int2:bookmark int2:bookmarkName="_Int_070W964G" int2:invalidationBookmarkName="" int2:hashCode="vYaB4yX294nK9+" int2:id="BsvjAMHX">
      <int2:state int2:value="Rejected" int2:type="style"/>
    </int2:bookmark>
    <int2:bookmark int2:bookmarkName="_Int_cjZn2kiX" int2:invalidationBookmarkName="" int2:hashCode="lcnHIXuTYUE3xd" int2:id="hyamSvAq">
      <int2:state int2:value="Rejected" int2:type="gram"/>
    </int2:bookmark>
    <int2:bookmark int2:bookmarkName="_Int_clY9uhVp" int2:invalidationBookmarkName="" int2:hashCode="Jqn6bWkPfzjaTy" int2:id="keTClY0J">
      <int2:state int2:value="Rejected" int2:type="style"/>
    </int2:bookmark>
    <int2:bookmark int2:bookmarkName="_Int_YswmVJfv" int2:invalidationBookmarkName="" int2:hashCode="B509Lm24bFUGZ4" int2:id="sP7Dc5tZ">
      <int2:state int2:value="Rejected" int2:type="gram"/>
    </int2:bookmark>
    <int2:bookmark int2:bookmarkName="_Int_Lgno22XI" int2:invalidationBookmarkName="" int2:hashCode="LilQ0PAlnLBgV1" int2:id="xcplmmuY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1">
    <w:nsid w:val="74a774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01f52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596E4AE"/>
    <w:multiLevelType w:val="hybridMultilevel"/>
    <w:tmpl w:val="FFFFFFFF"/>
    <w:lvl w:ilvl="0" w:tplc="0CDCCD8A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E17CE51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97EE3A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A52A03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A7CC49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100CC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C8A38C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AAA4A2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D4070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AE5A16A"/>
    <w:multiLevelType w:val="hybridMultilevel"/>
    <w:tmpl w:val="FFFFFFFF"/>
    <w:lvl w:ilvl="0" w:tplc="02C4900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01BC010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71CCA4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110B0F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494671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E2CA11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BE607E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0E008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D8811B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8B43471"/>
    <w:multiLevelType w:val="hybridMultilevel"/>
    <w:tmpl w:val="FFFFFFFF"/>
    <w:lvl w:ilvl="0" w:tplc="2DAC76B2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002005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31024F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37A234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774E97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876CA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EE6E78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3405B7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0B403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F0D1401"/>
    <w:multiLevelType w:val="hybridMultilevel"/>
    <w:tmpl w:val="FFFFFFFF"/>
    <w:lvl w:ilvl="0" w:tplc="0E40250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F70ABF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1B645C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3065AB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D04D7C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19CCB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E448D4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D48D0B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8D8A54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B7EADD1"/>
    <w:multiLevelType w:val="hybridMultilevel"/>
    <w:tmpl w:val="FFFFFFFF"/>
    <w:lvl w:ilvl="0" w:tplc="BD5AC532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AAE80C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BEC2C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8929A9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864C4F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884CD3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CAA821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55A944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3CE0BF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F8D3911"/>
    <w:multiLevelType w:val="hybridMultilevel"/>
    <w:tmpl w:val="38B84ED8"/>
    <w:lvl w:ilvl="0" w:tplc="4176DC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CE832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Times New Roman"/>
      </w:rPr>
    </w:lvl>
    <w:lvl w:ilvl="2" w:tplc="0AB0651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10C4F4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5E82A9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Times New Roman"/>
      </w:rPr>
    </w:lvl>
    <w:lvl w:ilvl="5" w:tplc="5914CD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7B856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6AA826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Times New Roman"/>
      </w:rPr>
    </w:lvl>
    <w:lvl w:ilvl="8" w:tplc="230AC1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CA86965"/>
    <w:multiLevelType w:val="hybridMultilevel"/>
    <w:tmpl w:val="FFFFFFFF"/>
    <w:lvl w:ilvl="0" w:tplc="18FAA54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D0828C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802938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D1A81E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C16952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A10985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B58D03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758A84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67212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09E86B5"/>
    <w:multiLevelType w:val="hybridMultilevel"/>
    <w:tmpl w:val="FFFFFFFF"/>
    <w:lvl w:ilvl="0" w:tplc="7BD28F8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375C245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EDAC21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874B7E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59057D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02A5EB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E2BC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31CF21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E8230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55DADD1E"/>
    <w:multiLevelType w:val="hybridMultilevel"/>
    <w:tmpl w:val="FFFFFFFF"/>
    <w:lvl w:ilvl="0" w:tplc="66820C22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BAC83C5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296825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DAA25B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20EF7F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5D211C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38AFC9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77E8CB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75CFF6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FFD3625"/>
    <w:multiLevelType w:val="hybridMultilevel"/>
    <w:tmpl w:val="FFFFFFFF"/>
    <w:lvl w:ilvl="0" w:tplc="851AADF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E4BC85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71287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FF6535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9A249A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FE7C8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D6C10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0D4EA6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A3A43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1"/>
  </w:num>
  <w:num w:numId="11">
    <w:abstractNumId w:val="10"/>
  </w:num>
  <w:num w:numId="1" w16cid:durableId="1856965754">
    <w:abstractNumId w:val="5"/>
  </w:num>
  <w:num w:numId="2" w16cid:durableId="31930629">
    <w:abstractNumId w:val="3"/>
  </w:num>
  <w:num w:numId="3" w16cid:durableId="1061445964">
    <w:abstractNumId w:val="1"/>
  </w:num>
  <w:num w:numId="4" w16cid:durableId="372966147">
    <w:abstractNumId w:val="8"/>
  </w:num>
  <w:num w:numId="5" w16cid:durableId="1325741898">
    <w:abstractNumId w:val="6"/>
  </w:num>
  <w:num w:numId="6" w16cid:durableId="475880305">
    <w:abstractNumId w:val="9"/>
  </w:num>
  <w:num w:numId="7" w16cid:durableId="1929268397">
    <w:abstractNumId w:val="2"/>
  </w:num>
  <w:num w:numId="8" w16cid:durableId="21054550">
    <w:abstractNumId w:val="0"/>
  </w:num>
  <w:num w:numId="9" w16cid:durableId="667753298">
    <w:abstractNumId w:val="4"/>
  </w:num>
  <w:num w:numId="10" w16cid:durableId="56009902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visionView w:inkAnnotations="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78DE"/>
    <w:rsid w:val="00000CAF"/>
    <w:rsid w:val="00000DD1"/>
    <w:rsid w:val="00001AF4"/>
    <w:rsid w:val="000045D8"/>
    <w:rsid w:val="000046D5"/>
    <w:rsid w:val="000071DF"/>
    <w:rsid w:val="0000782F"/>
    <w:rsid w:val="00015890"/>
    <w:rsid w:val="00020135"/>
    <w:rsid w:val="00022073"/>
    <w:rsid w:val="00022CC8"/>
    <w:rsid w:val="00024368"/>
    <w:rsid w:val="00025629"/>
    <w:rsid w:val="00025E41"/>
    <w:rsid w:val="00027F0D"/>
    <w:rsid w:val="0003006E"/>
    <w:rsid w:val="000316CE"/>
    <w:rsid w:val="0003308A"/>
    <w:rsid w:val="000350D7"/>
    <w:rsid w:val="000372DB"/>
    <w:rsid w:val="00043B0E"/>
    <w:rsid w:val="0004435B"/>
    <w:rsid w:val="000448F1"/>
    <w:rsid w:val="00045E92"/>
    <w:rsid w:val="00046548"/>
    <w:rsid w:val="00046FEB"/>
    <w:rsid w:val="00047670"/>
    <w:rsid w:val="00053BB9"/>
    <w:rsid w:val="000543F0"/>
    <w:rsid w:val="00057B1E"/>
    <w:rsid w:val="0006163F"/>
    <w:rsid w:val="00061FD8"/>
    <w:rsid w:val="00067636"/>
    <w:rsid w:val="000727ED"/>
    <w:rsid w:val="00073F99"/>
    <w:rsid w:val="0007568E"/>
    <w:rsid w:val="00075818"/>
    <w:rsid w:val="00076A71"/>
    <w:rsid w:val="000817BF"/>
    <w:rsid w:val="00081D72"/>
    <w:rsid w:val="0008673E"/>
    <w:rsid w:val="0009021C"/>
    <w:rsid w:val="00092C2A"/>
    <w:rsid w:val="00092CAC"/>
    <w:rsid w:val="0009330D"/>
    <w:rsid w:val="00094188"/>
    <w:rsid w:val="00096B03"/>
    <w:rsid w:val="000A0B21"/>
    <w:rsid w:val="000A4D12"/>
    <w:rsid w:val="000A4FCF"/>
    <w:rsid w:val="000A745D"/>
    <w:rsid w:val="000B0E70"/>
    <w:rsid w:val="000B14A8"/>
    <w:rsid w:val="000B2035"/>
    <w:rsid w:val="000C10C8"/>
    <w:rsid w:val="000C17D8"/>
    <w:rsid w:val="000C1886"/>
    <w:rsid w:val="000C2BF7"/>
    <w:rsid w:val="000C3103"/>
    <w:rsid w:val="000C467F"/>
    <w:rsid w:val="000C5586"/>
    <w:rsid w:val="000C6FCB"/>
    <w:rsid w:val="000C79D6"/>
    <w:rsid w:val="000D0573"/>
    <w:rsid w:val="000D081E"/>
    <w:rsid w:val="000D268A"/>
    <w:rsid w:val="000D3029"/>
    <w:rsid w:val="000D3A45"/>
    <w:rsid w:val="000D407F"/>
    <w:rsid w:val="000D6534"/>
    <w:rsid w:val="000D7892"/>
    <w:rsid w:val="000E2747"/>
    <w:rsid w:val="000E2EA0"/>
    <w:rsid w:val="000E39CC"/>
    <w:rsid w:val="000E4FD4"/>
    <w:rsid w:val="000E7378"/>
    <w:rsid w:val="000F421A"/>
    <w:rsid w:val="00101F44"/>
    <w:rsid w:val="00103ABB"/>
    <w:rsid w:val="00103C22"/>
    <w:rsid w:val="001053BC"/>
    <w:rsid w:val="00105F54"/>
    <w:rsid w:val="001104EF"/>
    <w:rsid w:val="001106DC"/>
    <w:rsid w:val="0011173D"/>
    <w:rsid w:val="00122C76"/>
    <w:rsid w:val="001230FB"/>
    <w:rsid w:val="00125F6C"/>
    <w:rsid w:val="0013036F"/>
    <w:rsid w:val="00130C79"/>
    <w:rsid w:val="00133AFF"/>
    <w:rsid w:val="00136054"/>
    <w:rsid w:val="00136A84"/>
    <w:rsid w:val="00136C22"/>
    <w:rsid w:val="001400FD"/>
    <w:rsid w:val="001438A0"/>
    <w:rsid w:val="00143C31"/>
    <w:rsid w:val="001468D1"/>
    <w:rsid w:val="0014692B"/>
    <w:rsid w:val="00152A89"/>
    <w:rsid w:val="00153665"/>
    <w:rsid w:val="001563F6"/>
    <w:rsid w:val="00161CC4"/>
    <w:rsid w:val="00165965"/>
    <w:rsid w:val="00170388"/>
    <w:rsid w:val="00170D81"/>
    <w:rsid w:val="00175FFE"/>
    <w:rsid w:val="00176032"/>
    <w:rsid w:val="00176F05"/>
    <w:rsid w:val="0018001D"/>
    <w:rsid w:val="001821D3"/>
    <w:rsid w:val="0018303E"/>
    <w:rsid w:val="0018355B"/>
    <w:rsid w:val="00187612"/>
    <w:rsid w:val="00191473"/>
    <w:rsid w:val="00197450"/>
    <w:rsid w:val="001974ED"/>
    <w:rsid w:val="001979DC"/>
    <w:rsid w:val="001A4BE2"/>
    <w:rsid w:val="001A4DDE"/>
    <w:rsid w:val="001A6745"/>
    <w:rsid w:val="001A7484"/>
    <w:rsid w:val="001B0587"/>
    <w:rsid w:val="001B708E"/>
    <w:rsid w:val="001B74AD"/>
    <w:rsid w:val="001C1676"/>
    <w:rsid w:val="001C55D8"/>
    <w:rsid w:val="001D0E14"/>
    <w:rsid w:val="001D13AF"/>
    <w:rsid w:val="001D1CEF"/>
    <w:rsid w:val="001D2198"/>
    <w:rsid w:val="001D4033"/>
    <w:rsid w:val="001D47E9"/>
    <w:rsid w:val="001D601B"/>
    <w:rsid w:val="001E5412"/>
    <w:rsid w:val="001E747B"/>
    <w:rsid w:val="001E7F01"/>
    <w:rsid w:val="001F21BD"/>
    <w:rsid w:val="001F2F62"/>
    <w:rsid w:val="001F67CA"/>
    <w:rsid w:val="00212D28"/>
    <w:rsid w:val="002232EF"/>
    <w:rsid w:val="002248C9"/>
    <w:rsid w:val="00230C36"/>
    <w:rsid w:val="00231B7B"/>
    <w:rsid w:val="0023342D"/>
    <w:rsid w:val="00234375"/>
    <w:rsid w:val="00235501"/>
    <w:rsid w:val="00237077"/>
    <w:rsid w:val="002420E6"/>
    <w:rsid w:val="00242290"/>
    <w:rsid w:val="00242318"/>
    <w:rsid w:val="002464D0"/>
    <w:rsid w:val="0025010A"/>
    <w:rsid w:val="0025053F"/>
    <w:rsid w:val="00256063"/>
    <w:rsid w:val="0025644B"/>
    <w:rsid w:val="00256F88"/>
    <w:rsid w:val="002576F4"/>
    <w:rsid w:val="00262CF7"/>
    <w:rsid w:val="00263641"/>
    <w:rsid w:val="002711D2"/>
    <w:rsid w:val="00272508"/>
    <w:rsid w:val="00272AA8"/>
    <w:rsid w:val="00272B4F"/>
    <w:rsid w:val="00276DBF"/>
    <w:rsid w:val="00276F1A"/>
    <w:rsid w:val="002803D0"/>
    <w:rsid w:val="002806FF"/>
    <w:rsid w:val="002843B4"/>
    <w:rsid w:val="00284465"/>
    <w:rsid w:val="00284635"/>
    <w:rsid w:val="002912EA"/>
    <w:rsid w:val="00294DD0"/>
    <w:rsid w:val="00296C9A"/>
    <w:rsid w:val="0029726F"/>
    <w:rsid w:val="0029781F"/>
    <w:rsid w:val="002A0F25"/>
    <w:rsid w:val="002A1027"/>
    <w:rsid w:val="002A2449"/>
    <w:rsid w:val="002A485D"/>
    <w:rsid w:val="002B3704"/>
    <w:rsid w:val="002B4382"/>
    <w:rsid w:val="002B4598"/>
    <w:rsid w:val="002B55F3"/>
    <w:rsid w:val="002B5A7B"/>
    <w:rsid w:val="002B6EC8"/>
    <w:rsid w:val="002C09EE"/>
    <w:rsid w:val="002C227E"/>
    <w:rsid w:val="002C2E54"/>
    <w:rsid w:val="002C2E96"/>
    <w:rsid w:val="002C3181"/>
    <w:rsid w:val="002C6039"/>
    <w:rsid w:val="002C68D1"/>
    <w:rsid w:val="002D1E25"/>
    <w:rsid w:val="002D2BA0"/>
    <w:rsid w:val="002D3496"/>
    <w:rsid w:val="002D41D9"/>
    <w:rsid w:val="002D4FD8"/>
    <w:rsid w:val="002D7F4B"/>
    <w:rsid w:val="002E01F2"/>
    <w:rsid w:val="002E1110"/>
    <w:rsid w:val="002E1A8F"/>
    <w:rsid w:val="002E3633"/>
    <w:rsid w:val="002E78D3"/>
    <w:rsid w:val="002E7E10"/>
    <w:rsid w:val="002F3285"/>
    <w:rsid w:val="002F331C"/>
    <w:rsid w:val="002F4234"/>
    <w:rsid w:val="002F4239"/>
    <w:rsid w:val="002F7CC7"/>
    <w:rsid w:val="00300B30"/>
    <w:rsid w:val="0030155F"/>
    <w:rsid w:val="0030271B"/>
    <w:rsid w:val="0030503C"/>
    <w:rsid w:val="00305B4C"/>
    <w:rsid w:val="00312DD5"/>
    <w:rsid w:val="003138FB"/>
    <w:rsid w:val="00313FD0"/>
    <w:rsid w:val="00315403"/>
    <w:rsid w:val="00320C17"/>
    <w:rsid w:val="0032428E"/>
    <w:rsid w:val="00324FFA"/>
    <w:rsid w:val="003258AB"/>
    <w:rsid w:val="00326D65"/>
    <w:rsid w:val="00345899"/>
    <w:rsid w:val="003513DC"/>
    <w:rsid w:val="00356A2E"/>
    <w:rsid w:val="00360B6D"/>
    <w:rsid w:val="0036106E"/>
    <w:rsid w:val="003639C0"/>
    <w:rsid w:val="003644DE"/>
    <w:rsid w:val="0036647A"/>
    <w:rsid w:val="00367BCA"/>
    <w:rsid w:val="00367DFE"/>
    <w:rsid w:val="00371404"/>
    <w:rsid w:val="00371CA0"/>
    <w:rsid w:val="00372B2D"/>
    <w:rsid w:val="0037690E"/>
    <w:rsid w:val="00377920"/>
    <w:rsid w:val="00384207"/>
    <w:rsid w:val="0038581F"/>
    <w:rsid w:val="00385971"/>
    <w:rsid w:val="0038598C"/>
    <w:rsid w:val="00386DB5"/>
    <w:rsid w:val="00387A2F"/>
    <w:rsid w:val="0039350B"/>
    <w:rsid w:val="00394D5E"/>
    <w:rsid w:val="00395D2C"/>
    <w:rsid w:val="003971B1"/>
    <w:rsid w:val="0039767A"/>
    <w:rsid w:val="003A06FF"/>
    <w:rsid w:val="003A3125"/>
    <w:rsid w:val="003A718C"/>
    <w:rsid w:val="003B2459"/>
    <w:rsid w:val="003B2752"/>
    <w:rsid w:val="003B3427"/>
    <w:rsid w:val="003B38B6"/>
    <w:rsid w:val="003B4C12"/>
    <w:rsid w:val="003C0A4E"/>
    <w:rsid w:val="003C0CD3"/>
    <w:rsid w:val="003C24DB"/>
    <w:rsid w:val="003C2D9E"/>
    <w:rsid w:val="003C3887"/>
    <w:rsid w:val="003C389E"/>
    <w:rsid w:val="003C496B"/>
    <w:rsid w:val="003C778B"/>
    <w:rsid w:val="003D07B1"/>
    <w:rsid w:val="003D1C8B"/>
    <w:rsid w:val="003D2CE9"/>
    <w:rsid w:val="003D6408"/>
    <w:rsid w:val="003D650E"/>
    <w:rsid w:val="003E053C"/>
    <w:rsid w:val="003E2BF2"/>
    <w:rsid w:val="003E3731"/>
    <w:rsid w:val="003E378B"/>
    <w:rsid w:val="003E62C2"/>
    <w:rsid w:val="003E7EEB"/>
    <w:rsid w:val="003F4547"/>
    <w:rsid w:val="003F4B26"/>
    <w:rsid w:val="003F6A95"/>
    <w:rsid w:val="003F7AA4"/>
    <w:rsid w:val="00400336"/>
    <w:rsid w:val="00400CFA"/>
    <w:rsid w:val="00403C7C"/>
    <w:rsid w:val="004064CE"/>
    <w:rsid w:val="00410888"/>
    <w:rsid w:val="004109B3"/>
    <w:rsid w:val="00410A9C"/>
    <w:rsid w:val="00410C45"/>
    <w:rsid w:val="00410D2E"/>
    <w:rsid w:val="00411FDE"/>
    <w:rsid w:val="00413B81"/>
    <w:rsid w:val="00415175"/>
    <w:rsid w:val="00416F53"/>
    <w:rsid w:val="0041709A"/>
    <w:rsid w:val="0042370B"/>
    <w:rsid w:val="00425824"/>
    <w:rsid w:val="00426225"/>
    <w:rsid w:val="00427472"/>
    <w:rsid w:val="00432854"/>
    <w:rsid w:val="00432919"/>
    <w:rsid w:val="00432F2C"/>
    <w:rsid w:val="00434D3B"/>
    <w:rsid w:val="00437AEA"/>
    <w:rsid w:val="0044249B"/>
    <w:rsid w:val="00450507"/>
    <w:rsid w:val="00450D59"/>
    <w:rsid w:val="00450F53"/>
    <w:rsid w:val="00452DCD"/>
    <w:rsid w:val="00453464"/>
    <w:rsid w:val="004561A1"/>
    <w:rsid w:val="00461B3D"/>
    <w:rsid w:val="004635B4"/>
    <w:rsid w:val="00463AFC"/>
    <w:rsid w:val="004640C7"/>
    <w:rsid w:val="004651A2"/>
    <w:rsid w:val="004705B2"/>
    <w:rsid w:val="004728D4"/>
    <w:rsid w:val="00473945"/>
    <w:rsid w:val="00474B1A"/>
    <w:rsid w:val="00480E8A"/>
    <w:rsid w:val="00482B7F"/>
    <w:rsid w:val="004853C4"/>
    <w:rsid w:val="00485E02"/>
    <w:rsid w:val="00485EC9"/>
    <w:rsid w:val="004878C5"/>
    <w:rsid w:val="0049308B"/>
    <w:rsid w:val="00495474"/>
    <w:rsid w:val="00495771"/>
    <w:rsid w:val="0049701F"/>
    <w:rsid w:val="00497A63"/>
    <w:rsid w:val="004A1231"/>
    <w:rsid w:val="004A21AC"/>
    <w:rsid w:val="004A3924"/>
    <w:rsid w:val="004A53EB"/>
    <w:rsid w:val="004A7F35"/>
    <w:rsid w:val="004B1D63"/>
    <w:rsid w:val="004B41DE"/>
    <w:rsid w:val="004C3A92"/>
    <w:rsid w:val="004C4CA2"/>
    <w:rsid w:val="004C6A44"/>
    <w:rsid w:val="004D1CAE"/>
    <w:rsid w:val="004D335F"/>
    <w:rsid w:val="004D3569"/>
    <w:rsid w:val="004D54BA"/>
    <w:rsid w:val="004ECED9"/>
    <w:rsid w:val="004F014A"/>
    <w:rsid w:val="004F0879"/>
    <w:rsid w:val="004F12BD"/>
    <w:rsid w:val="004F1AC6"/>
    <w:rsid w:val="0050050C"/>
    <w:rsid w:val="005011BE"/>
    <w:rsid w:val="00502B05"/>
    <w:rsid w:val="005033C3"/>
    <w:rsid w:val="00503807"/>
    <w:rsid w:val="005041D6"/>
    <w:rsid w:val="00505ED3"/>
    <w:rsid w:val="005106A6"/>
    <w:rsid w:val="00514100"/>
    <w:rsid w:val="005149CE"/>
    <w:rsid w:val="00514DCB"/>
    <w:rsid w:val="005165EF"/>
    <w:rsid w:val="00523CAB"/>
    <w:rsid w:val="005247AE"/>
    <w:rsid w:val="005251C9"/>
    <w:rsid w:val="0052712E"/>
    <w:rsid w:val="0052796D"/>
    <w:rsid w:val="0053020C"/>
    <w:rsid w:val="00532597"/>
    <w:rsid w:val="005328DE"/>
    <w:rsid w:val="00533EF1"/>
    <w:rsid w:val="00541B40"/>
    <w:rsid w:val="00545D13"/>
    <w:rsid w:val="00546078"/>
    <w:rsid w:val="00546CA6"/>
    <w:rsid w:val="005503CA"/>
    <w:rsid w:val="005513C9"/>
    <w:rsid w:val="0055211B"/>
    <w:rsid w:val="00554309"/>
    <w:rsid w:val="00561109"/>
    <w:rsid w:val="005616C0"/>
    <w:rsid w:val="00561FB1"/>
    <w:rsid w:val="005623CE"/>
    <w:rsid w:val="005643AC"/>
    <w:rsid w:val="00567487"/>
    <w:rsid w:val="0057155D"/>
    <w:rsid w:val="00571591"/>
    <w:rsid w:val="00573F05"/>
    <w:rsid w:val="00574241"/>
    <w:rsid w:val="00577EA3"/>
    <w:rsid w:val="00583930"/>
    <w:rsid w:val="005844E8"/>
    <w:rsid w:val="005845DC"/>
    <w:rsid w:val="005862F3"/>
    <w:rsid w:val="00587505"/>
    <w:rsid w:val="00587B4F"/>
    <w:rsid w:val="005913AB"/>
    <w:rsid w:val="0059370B"/>
    <w:rsid w:val="00594C15"/>
    <w:rsid w:val="0059582C"/>
    <w:rsid w:val="00596204"/>
    <w:rsid w:val="005A352B"/>
    <w:rsid w:val="005A3D48"/>
    <w:rsid w:val="005A49E0"/>
    <w:rsid w:val="005A4DB7"/>
    <w:rsid w:val="005A596B"/>
    <w:rsid w:val="005A6B5C"/>
    <w:rsid w:val="005A6DDA"/>
    <w:rsid w:val="005A6E14"/>
    <w:rsid w:val="005A7277"/>
    <w:rsid w:val="005A74D6"/>
    <w:rsid w:val="005B0ADC"/>
    <w:rsid w:val="005B1EDF"/>
    <w:rsid w:val="005B23B3"/>
    <w:rsid w:val="005B269B"/>
    <w:rsid w:val="005B4710"/>
    <w:rsid w:val="005B52AB"/>
    <w:rsid w:val="005BE020"/>
    <w:rsid w:val="005C062C"/>
    <w:rsid w:val="005C161B"/>
    <w:rsid w:val="005C3505"/>
    <w:rsid w:val="005C3CBB"/>
    <w:rsid w:val="005C42CF"/>
    <w:rsid w:val="005D16A9"/>
    <w:rsid w:val="005D2F0A"/>
    <w:rsid w:val="005D3EBC"/>
    <w:rsid w:val="005E1D9F"/>
    <w:rsid w:val="005E2182"/>
    <w:rsid w:val="005E32C0"/>
    <w:rsid w:val="005E35DB"/>
    <w:rsid w:val="005E43C0"/>
    <w:rsid w:val="005F3733"/>
    <w:rsid w:val="005F5BC2"/>
    <w:rsid w:val="00602115"/>
    <w:rsid w:val="00603C95"/>
    <w:rsid w:val="00604DC9"/>
    <w:rsid w:val="00613D91"/>
    <w:rsid w:val="006178DE"/>
    <w:rsid w:val="0062069C"/>
    <w:rsid w:val="0062585C"/>
    <w:rsid w:val="00627D41"/>
    <w:rsid w:val="006336C7"/>
    <w:rsid w:val="0063544D"/>
    <w:rsid w:val="00636225"/>
    <w:rsid w:val="0063694B"/>
    <w:rsid w:val="006372C5"/>
    <w:rsid w:val="006421B3"/>
    <w:rsid w:val="006432E4"/>
    <w:rsid w:val="006436C9"/>
    <w:rsid w:val="0064704D"/>
    <w:rsid w:val="00647C88"/>
    <w:rsid w:val="00651D84"/>
    <w:rsid w:val="0065446D"/>
    <w:rsid w:val="00654ED2"/>
    <w:rsid w:val="00655296"/>
    <w:rsid w:val="006558BA"/>
    <w:rsid w:val="00655AA5"/>
    <w:rsid w:val="006625E4"/>
    <w:rsid w:val="00662B74"/>
    <w:rsid w:val="00662D2E"/>
    <w:rsid w:val="0066571B"/>
    <w:rsid w:val="00667069"/>
    <w:rsid w:val="00670F34"/>
    <w:rsid w:val="006719C5"/>
    <w:rsid w:val="00681ABD"/>
    <w:rsid w:val="00681F77"/>
    <w:rsid w:val="006836B7"/>
    <w:rsid w:val="006928E2"/>
    <w:rsid w:val="00695613"/>
    <w:rsid w:val="006967C9"/>
    <w:rsid w:val="006A2A2A"/>
    <w:rsid w:val="006A303F"/>
    <w:rsid w:val="006A4A18"/>
    <w:rsid w:val="006A4FA3"/>
    <w:rsid w:val="006A6BA0"/>
    <w:rsid w:val="006B3FEA"/>
    <w:rsid w:val="006B4889"/>
    <w:rsid w:val="006B7394"/>
    <w:rsid w:val="006C2F15"/>
    <w:rsid w:val="006C5667"/>
    <w:rsid w:val="006C5B77"/>
    <w:rsid w:val="006C6655"/>
    <w:rsid w:val="006D038D"/>
    <w:rsid w:val="006D0BFD"/>
    <w:rsid w:val="006D4B35"/>
    <w:rsid w:val="006D525B"/>
    <w:rsid w:val="006D5549"/>
    <w:rsid w:val="006D70B8"/>
    <w:rsid w:val="006D730E"/>
    <w:rsid w:val="006E1554"/>
    <w:rsid w:val="006E52A8"/>
    <w:rsid w:val="006E7B16"/>
    <w:rsid w:val="006F0208"/>
    <w:rsid w:val="006F5078"/>
    <w:rsid w:val="006F51C8"/>
    <w:rsid w:val="006F52AC"/>
    <w:rsid w:val="006F6843"/>
    <w:rsid w:val="006F6C55"/>
    <w:rsid w:val="006F6C57"/>
    <w:rsid w:val="006F79C1"/>
    <w:rsid w:val="00702B18"/>
    <w:rsid w:val="00711153"/>
    <w:rsid w:val="00716F34"/>
    <w:rsid w:val="007215D0"/>
    <w:rsid w:val="0072384B"/>
    <w:rsid w:val="00727C46"/>
    <w:rsid w:val="00731C99"/>
    <w:rsid w:val="007331C0"/>
    <w:rsid w:val="00740A6E"/>
    <w:rsid w:val="00742858"/>
    <w:rsid w:val="00742C0D"/>
    <w:rsid w:val="00746640"/>
    <w:rsid w:val="00746C23"/>
    <w:rsid w:val="00750FD9"/>
    <w:rsid w:val="007523F3"/>
    <w:rsid w:val="00753D66"/>
    <w:rsid w:val="007556FF"/>
    <w:rsid w:val="00756924"/>
    <w:rsid w:val="0076597D"/>
    <w:rsid w:val="00765FEB"/>
    <w:rsid w:val="007705B5"/>
    <w:rsid w:val="00772C76"/>
    <w:rsid w:val="0077532B"/>
    <w:rsid w:val="00775A2C"/>
    <w:rsid w:val="00775E0B"/>
    <w:rsid w:val="0078043F"/>
    <w:rsid w:val="00782297"/>
    <w:rsid w:val="007822D6"/>
    <w:rsid w:val="007823A0"/>
    <w:rsid w:val="007827A0"/>
    <w:rsid w:val="00784BF2"/>
    <w:rsid w:val="00786045"/>
    <w:rsid w:val="00786A80"/>
    <w:rsid w:val="0078737F"/>
    <w:rsid w:val="00791F26"/>
    <w:rsid w:val="007940D5"/>
    <w:rsid w:val="007958C4"/>
    <w:rsid w:val="00795F8D"/>
    <w:rsid w:val="0079744B"/>
    <w:rsid w:val="007A07FB"/>
    <w:rsid w:val="007A2D71"/>
    <w:rsid w:val="007A2D9E"/>
    <w:rsid w:val="007A42C9"/>
    <w:rsid w:val="007A4DF4"/>
    <w:rsid w:val="007A6B86"/>
    <w:rsid w:val="007B0EC6"/>
    <w:rsid w:val="007B3DE8"/>
    <w:rsid w:val="007B5EEF"/>
    <w:rsid w:val="007C0903"/>
    <w:rsid w:val="007C0EE6"/>
    <w:rsid w:val="007C2BF5"/>
    <w:rsid w:val="007C55C1"/>
    <w:rsid w:val="007C60C2"/>
    <w:rsid w:val="007C78C7"/>
    <w:rsid w:val="007D02C7"/>
    <w:rsid w:val="007D0E16"/>
    <w:rsid w:val="007D2C8D"/>
    <w:rsid w:val="007D4147"/>
    <w:rsid w:val="007D6F47"/>
    <w:rsid w:val="007D7015"/>
    <w:rsid w:val="007D703B"/>
    <w:rsid w:val="007E27E9"/>
    <w:rsid w:val="007E43A2"/>
    <w:rsid w:val="007E4C15"/>
    <w:rsid w:val="007E5D3A"/>
    <w:rsid w:val="007E7A78"/>
    <w:rsid w:val="007F4EF2"/>
    <w:rsid w:val="007F641E"/>
    <w:rsid w:val="007F642C"/>
    <w:rsid w:val="007F7595"/>
    <w:rsid w:val="00801C3A"/>
    <w:rsid w:val="00802464"/>
    <w:rsid w:val="00813781"/>
    <w:rsid w:val="00820F95"/>
    <w:rsid w:val="00821AD1"/>
    <w:rsid w:val="0082589F"/>
    <w:rsid w:val="008262A9"/>
    <w:rsid w:val="00830EF4"/>
    <w:rsid w:val="0083297E"/>
    <w:rsid w:val="00833F17"/>
    <w:rsid w:val="0083425F"/>
    <w:rsid w:val="008363AC"/>
    <w:rsid w:val="00847081"/>
    <w:rsid w:val="0085062A"/>
    <w:rsid w:val="00852E60"/>
    <w:rsid w:val="0085366A"/>
    <w:rsid w:val="00854342"/>
    <w:rsid w:val="0085753E"/>
    <w:rsid w:val="00863214"/>
    <w:rsid w:val="0086742C"/>
    <w:rsid w:val="00871528"/>
    <w:rsid w:val="00872C82"/>
    <w:rsid w:val="0087461E"/>
    <w:rsid w:val="00874B01"/>
    <w:rsid w:val="00885BB3"/>
    <w:rsid w:val="008900F0"/>
    <w:rsid w:val="00890C83"/>
    <w:rsid w:val="0089220A"/>
    <w:rsid w:val="00892456"/>
    <w:rsid w:val="00896EDB"/>
    <w:rsid w:val="0089767E"/>
    <w:rsid w:val="008A09E7"/>
    <w:rsid w:val="008A13A0"/>
    <w:rsid w:val="008A3A8A"/>
    <w:rsid w:val="008A56A8"/>
    <w:rsid w:val="008B1A09"/>
    <w:rsid w:val="008B36EE"/>
    <w:rsid w:val="008B50A1"/>
    <w:rsid w:val="008B7CF9"/>
    <w:rsid w:val="008C1EE9"/>
    <w:rsid w:val="008C30F8"/>
    <w:rsid w:val="008C39E4"/>
    <w:rsid w:val="008C4164"/>
    <w:rsid w:val="008C461B"/>
    <w:rsid w:val="008D00E8"/>
    <w:rsid w:val="008D5A86"/>
    <w:rsid w:val="008D6B5D"/>
    <w:rsid w:val="008D6DC8"/>
    <w:rsid w:val="008D70FF"/>
    <w:rsid w:val="008D7E61"/>
    <w:rsid w:val="008E06FF"/>
    <w:rsid w:val="008E6B1B"/>
    <w:rsid w:val="008E712A"/>
    <w:rsid w:val="008F0977"/>
    <w:rsid w:val="008F31B6"/>
    <w:rsid w:val="009007CB"/>
    <w:rsid w:val="00901D78"/>
    <w:rsid w:val="009031CF"/>
    <w:rsid w:val="00903335"/>
    <w:rsid w:val="0090463C"/>
    <w:rsid w:val="00904742"/>
    <w:rsid w:val="00906369"/>
    <w:rsid w:val="009066B6"/>
    <w:rsid w:val="00907CBE"/>
    <w:rsid w:val="009100CE"/>
    <w:rsid w:val="0091051B"/>
    <w:rsid w:val="00910860"/>
    <w:rsid w:val="009144B2"/>
    <w:rsid w:val="00916239"/>
    <w:rsid w:val="00921805"/>
    <w:rsid w:val="00923FBE"/>
    <w:rsid w:val="009254B0"/>
    <w:rsid w:val="009325EA"/>
    <w:rsid w:val="00934C95"/>
    <w:rsid w:val="00937869"/>
    <w:rsid w:val="00937A33"/>
    <w:rsid w:val="00937EAF"/>
    <w:rsid w:val="00941F6D"/>
    <w:rsid w:val="00944C39"/>
    <w:rsid w:val="00944FC1"/>
    <w:rsid w:val="00945291"/>
    <w:rsid w:val="00945C20"/>
    <w:rsid w:val="0094654A"/>
    <w:rsid w:val="00950644"/>
    <w:rsid w:val="00950664"/>
    <w:rsid w:val="009550C7"/>
    <w:rsid w:val="00955293"/>
    <w:rsid w:val="0095655C"/>
    <w:rsid w:val="00956B80"/>
    <w:rsid w:val="00957841"/>
    <w:rsid w:val="009615A5"/>
    <w:rsid w:val="00961CF4"/>
    <w:rsid w:val="00964E67"/>
    <w:rsid w:val="00964F06"/>
    <w:rsid w:val="009666BF"/>
    <w:rsid w:val="00966D7E"/>
    <w:rsid w:val="00980B67"/>
    <w:rsid w:val="00981753"/>
    <w:rsid w:val="00981FFA"/>
    <w:rsid w:val="009828A8"/>
    <w:rsid w:val="009836A1"/>
    <w:rsid w:val="009840AF"/>
    <w:rsid w:val="009857AF"/>
    <w:rsid w:val="009863CF"/>
    <w:rsid w:val="00987247"/>
    <w:rsid w:val="00994674"/>
    <w:rsid w:val="009A134A"/>
    <w:rsid w:val="009A1C15"/>
    <w:rsid w:val="009A3841"/>
    <w:rsid w:val="009A3CD0"/>
    <w:rsid w:val="009A3F4C"/>
    <w:rsid w:val="009A59B2"/>
    <w:rsid w:val="009B13B0"/>
    <w:rsid w:val="009B3E36"/>
    <w:rsid w:val="009B4EC8"/>
    <w:rsid w:val="009B558A"/>
    <w:rsid w:val="009B6860"/>
    <w:rsid w:val="009B6B20"/>
    <w:rsid w:val="009C0F1A"/>
    <w:rsid w:val="009D1F69"/>
    <w:rsid w:val="009D36CA"/>
    <w:rsid w:val="009D3B03"/>
    <w:rsid w:val="009D46B6"/>
    <w:rsid w:val="009D4CE1"/>
    <w:rsid w:val="009E2F99"/>
    <w:rsid w:val="009E55FB"/>
    <w:rsid w:val="009E5B64"/>
    <w:rsid w:val="009E7594"/>
    <w:rsid w:val="009F2996"/>
    <w:rsid w:val="009F2B25"/>
    <w:rsid w:val="009F2B93"/>
    <w:rsid w:val="009F6430"/>
    <w:rsid w:val="009F78C0"/>
    <w:rsid w:val="00A049F8"/>
    <w:rsid w:val="00A04D04"/>
    <w:rsid w:val="00A053C8"/>
    <w:rsid w:val="00A061C5"/>
    <w:rsid w:val="00A07002"/>
    <w:rsid w:val="00A072DE"/>
    <w:rsid w:val="00A0743E"/>
    <w:rsid w:val="00A11A88"/>
    <w:rsid w:val="00A120B0"/>
    <w:rsid w:val="00A1340A"/>
    <w:rsid w:val="00A13A07"/>
    <w:rsid w:val="00A14C5D"/>
    <w:rsid w:val="00A14FA0"/>
    <w:rsid w:val="00A16CC1"/>
    <w:rsid w:val="00A179F0"/>
    <w:rsid w:val="00A261E2"/>
    <w:rsid w:val="00A2C0A8"/>
    <w:rsid w:val="00A309B5"/>
    <w:rsid w:val="00A3130A"/>
    <w:rsid w:val="00A31B51"/>
    <w:rsid w:val="00A34AF6"/>
    <w:rsid w:val="00A34B6F"/>
    <w:rsid w:val="00A37186"/>
    <w:rsid w:val="00A413CF"/>
    <w:rsid w:val="00A41481"/>
    <w:rsid w:val="00A43B15"/>
    <w:rsid w:val="00A4402C"/>
    <w:rsid w:val="00A45260"/>
    <w:rsid w:val="00A505AB"/>
    <w:rsid w:val="00A5131E"/>
    <w:rsid w:val="00A51F57"/>
    <w:rsid w:val="00A5547D"/>
    <w:rsid w:val="00A55D14"/>
    <w:rsid w:val="00A601E9"/>
    <w:rsid w:val="00A61D53"/>
    <w:rsid w:val="00A640FE"/>
    <w:rsid w:val="00A65783"/>
    <w:rsid w:val="00A65E6B"/>
    <w:rsid w:val="00A66375"/>
    <w:rsid w:val="00A673C6"/>
    <w:rsid w:val="00A716BF"/>
    <w:rsid w:val="00A727E5"/>
    <w:rsid w:val="00A72F83"/>
    <w:rsid w:val="00A753F2"/>
    <w:rsid w:val="00A75EDF"/>
    <w:rsid w:val="00A812B2"/>
    <w:rsid w:val="00A84A31"/>
    <w:rsid w:val="00A86D1A"/>
    <w:rsid w:val="00A877BF"/>
    <w:rsid w:val="00A87E1C"/>
    <w:rsid w:val="00A9149B"/>
    <w:rsid w:val="00A94836"/>
    <w:rsid w:val="00A95B09"/>
    <w:rsid w:val="00A95FDE"/>
    <w:rsid w:val="00A96901"/>
    <w:rsid w:val="00AA0905"/>
    <w:rsid w:val="00AA1678"/>
    <w:rsid w:val="00AA4C1C"/>
    <w:rsid w:val="00AA5557"/>
    <w:rsid w:val="00AA64EE"/>
    <w:rsid w:val="00AA68BE"/>
    <w:rsid w:val="00AB26C7"/>
    <w:rsid w:val="00AD6A24"/>
    <w:rsid w:val="00AD7D73"/>
    <w:rsid w:val="00AE3158"/>
    <w:rsid w:val="00AE42B7"/>
    <w:rsid w:val="00AE6DAC"/>
    <w:rsid w:val="00AE7850"/>
    <w:rsid w:val="00AE7A46"/>
    <w:rsid w:val="00AE7C6B"/>
    <w:rsid w:val="00AF077D"/>
    <w:rsid w:val="00AF28CB"/>
    <w:rsid w:val="00AF5741"/>
    <w:rsid w:val="00AF629C"/>
    <w:rsid w:val="00B03316"/>
    <w:rsid w:val="00B034F7"/>
    <w:rsid w:val="00B06032"/>
    <w:rsid w:val="00B06EE4"/>
    <w:rsid w:val="00B101A9"/>
    <w:rsid w:val="00B1170C"/>
    <w:rsid w:val="00B16C7F"/>
    <w:rsid w:val="00B20CCD"/>
    <w:rsid w:val="00B2116A"/>
    <w:rsid w:val="00B21802"/>
    <w:rsid w:val="00B21AEA"/>
    <w:rsid w:val="00B21CFC"/>
    <w:rsid w:val="00B24606"/>
    <w:rsid w:val="00B25051"/>
    <w:rsid w:val="00B256F6"/>
    <w:rsid w:val="00B2747D"/>
    <w:rsid w:val="00B30FF5"/>
    <w:rsid w:val="00B32093"/>
    <w:rsid w:val="00B33291"/>
    <w:rsid w:val="00B33739"/>
    <w:rsid w:val="00B35117"/>
    <w:rsid w:val="00B369CA"/>
    <w:rsid w:val="00B402FB"/>
    <w:rsid w:val="00B41983"/>
    <w:rsid w:val="00B44808"/>
    <w:rsid w:val="00B450F1"/>
    <w:rsid w:val="00B45B10"/>
    <w:rsid w:val="00B45EF5"/>
    <w:rsid w:val="00B51DE9"/>
    <w:rsid w:val="00B55060"/>
    <w:rsid w:val="00B61A7C"/>
    <w:rsid w:val="00B61DC5"/>
    <w:rsid w:val="00B63E75"/>
    <w:rsid w:val="00B654F0"/>
    <w:rsid w:val="00B6551A"/>
    <w:rsid w:val="00B6696B"/>
    <w:rsid w:val="00B73B86"/>
    <w:rsid w:val="00B744C6"/>
    <w:rsid w:val="00B77D37"/>
    <w:rsid w:val="00B80B4E"/>
    <w:rsid w:val="00B80BBA"/>
    <w:rsid w:val="00B82EA8"/>
    <w:rsid w:val="00B85CBC"/>
    <w:rsid w:val="00B868EC"/>
    <w:rsid w:val="00B92F3C"/>
    <w:rsid w:val="00B95E07"/>
    <w:rsid w:val="00BA0441"/>
    <w:rsid w:val="00BA0866"/>
    <w:rsid w:val="00BA1402"/>
    <w:rsid w:val="00BA4716"/>
    <w:rsid w:val="00BA6877"/>
    <w:rsid w:val="00BA6EFC"/>
    <w:rsid w:val="00BB2C76"/>
    <w:rsid w:val="00BB36DC"/>
    <w:rsid w:val="00BB3FAA"/>
    <w:rsid w:val="00BB4B88"/>
    <w:rsid w:val="00BB55A4"/>
    <w:rsid w:val="00BC06D5"/>
    <w:rsid w:val="00BC5EBB"/>
    <w:rsid w:val="00BD2B39"/>
    <w:rsid w:val="00BD5419"/>
    <w:rsid w:val="00BD5730"/>
    <w:rsid w:val="00BD57D6"/>
    <w:rsid w:val="00BD7F56"/>
    <w:rsid w:val="00BE08D8"/>
    <w:rsid w:val="00BE11DF"/>
    <w:rsid w:val="00BE1DC9"/>
    <w:rsid w:val="00BE52F1"/>
    <w:rsid w:val="00BE596B"/>
    <w:rsid w:val="00BF38C9"/>
    <w:rsid w:val="00BF60F7"/>
    <w:rsid w:val="00BF6F9F"/>
    <w:rsid w:val="00C00BAF"/>
    <w:rsid w:val="00C00E9E"/>
    <w:rsid w:val="00C01083"/>
    <w:rsid w:val="00C01E91"/>
    <w:rsid w:val="00C05737"/>
    <w:rsid w:val="00C06A6E"/>
    <w:rsid w:val="00C111AD"/>
    <w:rsid w:val="00C12B67"/>
    <w:rsid w:val="00C14763"/>
    <w:rsid w:val="00C1556A"/>
    <w:rsid w:val="00C16ED4"/>
    <w:rsid w:val="00C20AB8"/>
    <w:rsid w:val="00C22BD5"/>
    <w:rsid w:val="00C25698"/>
    <w:rsid w:val="00C25CA7"/>
    <w:rsid w:val="00C36090"/>
    <w:rsid w:val="00C3611F"/>
    <w:rsid w:val="00C370C6"/>
    <w:rsid w:val="00C41B8A"/>
    <w:rsid w:val="00C41FB4"/>
    <w:rsid w:val="00C4359B"/>
    <w:rsid w:val="00C46E25"/>
    <w:rsid w:val="00C47D1E"/>
    <w:rsid w:val="00C521C0"/>
    <w:rsid w:val="00C52A6D"/>
    <w:rsid w:val="00C52E1F"/>
    <w:rsid w:val="00C52F93"/>
    <w:rsid w:val="00C53947"/>
    <w:rsid w:val="00C53AB5"/>
    <w:rsid w:val="00C56B53"/>
    <w:rsid w:val="00C5705E"/>
    <w:rsid w:val="00C5709C"/>
    <w:rsid w:val="00C575A9"/>
    <w:rsid w:val="00C61126"/>
    <w:rsid w:val="00C61E53"/>
    <w:rsid w:val="00C62167"/>
    <w:rsid w:val="00C62D4C"/>
    <w:rsid w:val="00C6538D"/>
    <w:rsid w:val="00C65F60"/>
    <w:rsid w:val="00C66BE3"/>
    <w:rsid w:val="00C6DDA8"/>
    <w:rsid w:val="00C70790"/>
    <w:rsid w:val="00C70DC9"/>
    <w:rsid w:val="00C724FD"/>
    <w:rsid w:val="00C73AB2"/>
    <w:rsid w:val="00C73B71"/>
    <w:rsid w:val="00C74019"/>
    <w:rsid w:val="00C778D3"/>
    <w:rsid w:val="00C8140F"/>
    <w:rsid w:val="00C81CFE"/>
    <w:rsid w:val="00C8293E"/>
    <w:rsid w:val="00C838A0"/>
    <w:rsid w:val="00C83A15"/>
    <w:rsid w:val="00C84180"/>
    <w:rsid w:val="00C86236"/>
    <w:rsid w:val="00C86A2F"/>
    <w:rsid w:val="00C915CA"/>
    <w:rsid w:val="00C971D3"/>
    <w:rsid w:val="00CA02E4"/>
    <w:rsid w:val="00CA3092"/>
    <w:rsid w:val="00CA3ADC"/>
    <w:rsid w:val="00CA4C97"/>
    <w:rsid w:val="00CA5814"/>
    <w:rsid w:val="00CB5571"/>
    <w:rsid w:val="00CC0D9A"/>
    <w:rsid w:val="00CC475F"/>
    <w:rsid w:val="00CC5E5B"/>
    <w:rsid w:val="00CC6290"/>
    <w:rsid w:val="00CC7D6E"/>
    <w:rsid w:val="00CC7F72"/>
    <w:rsid w:val="00CD080B"/>
    <w:rsid w:val="00CD558F"/>
    <w:rsid w:val="00CD5A62"/>
    <w:rsid w:val="00CD6CFF"/>
    <w:rsid w:val="00CD6D34"/>
    <w:rsid w:val="00CE0AED"/>
    <w:rsid w:val="00CE7F4B"/>
    <w:rsid w:val="00CF072A"/>
    <w:rsid w:val="00CF0E51"/>
    <w:rsid w:val="00CF1C88"/>
    <w:rsid w:val="00CF42E6"/>
    <w:rsid w:val="00CF557E"/>
    <w:rsid w:val="00CF7778"/>
    <w:rsid w:val="00D03AA7"/>
    <w:rsid w:val="00D03C37"/>
    <w:rsid w:val="00D06C37"/>
    <w:rsid w:val="00D06D23"/>
    <w:rsid w:val="00D10CEC"/>
    <w:rsid w:val="00D11FF2"/>
    <w:rsid w:val="00D123E0"/>
    <w:rsid w:val="00D12B28"/>
    <w:rsid w:val="00D1415F"/>
    <w:rsid w:val="00D1559B"/>
    <w:rsid w:val="00D209F4"/>
    <w:rsid w:val="00D21BD6"/>
    <w:rsid w:val="00D25033"/>
    <w:rsid w:val="00D257BC"/>
    <w:rsid w:val="00D26D11"/>
    <w:rsid w:val="00D325BE"/>
    <w:rsid w:val="00D339D7"/>
    <w:rsid w:val="00D36E87"/>
    <w:rsid w:val="00D4022B"/>
    <w:rsid w:val="00D41C22"/>
    <w:rsid w:val="00D425DB"/>
    <w:rsid w:val="00D46505"/>
    <w:rsid w:val="00D4721D"/>
    <w:rsid w:val="00D52B14"/>
    <w:rsid w:val="00D537A2"/>
    <w:rsid w:val="00D53DEB"/>
    <w:rsid w:val="00D562FA"/>
    <w:rsid w:val="00D57D01"/>
    <w:rsid w:val="00D6047E"/>
    <w:rsid w:val="00D6389D"/>
    <w:rsid w:val="00D651B9"/>
    <w:rsid w:val="00D72813"/>
    <w:rsid w:val="00D731FE"/>
    <w:rsid w:val="00D75034"/>
    <w:rsid w:val="00D76689"/>
    <w:rsid w:val="00D7783D"/>
    <w:rsid w:val="00D83BC6"/>
    <w:rsid w:val="00D92175"/>
    <w:rsid w:val="00D958FA"/>
    <w:rsid w:val="00D96396"/>
    <w:rsid w:val="00D97111"/>
    <w:rsid w:val="00DA079E"/>
    <w:rsid w:val="00DA47AF"/>
    <w:rsid w:val="00DA5E37"/>
    <w:rsid w:val="00DA5EE5"/>
    <w:rsid w:val="00DA650A"/>
    <w:rsid w:val="00DA7787"/>
    <w:rsid w:val="00DB1345"/>
    <w:rsid w:val="00DB181D"/>
    <w:rsid w:val="00DB2444"/>
    <w:rsid w:val="00DB52DC"/>
    <w:rsid w:val="00DC01CB"/>
    <w:rsid w:val="00DC01D1"/>
    <w:rsid w:val="00DC3EF2"/>
    <w:rsid w:val="00DC72FB"/>
    <w:rsid w:val="00DC7880"/>
    <w:rsid w:val="00DD01BC"/>
    <w:rsid w:val="00DD12C5"/>
    <w:rsid w:val="00DD2F20"/>
    <w:rsid w:val="00DD35B8"/>
    <w:rsid w:val="00DD4209"/>
    <w:rsid w:val="00DD5494"/>
    <w:rsid w:val="00DE0161"/>
    <w:rsid w:val="00DE0E76"/>
    <w:rsid w:val="00DE0FB9"/>
    <w:rsid w:val="00DE1996"/>
    <w:rsid w:val="00DE208A"/>
    <w:rsid w:val="00DE3960"/>
    <w:rsid w:val="00DE4477"/>
    <w:rsid w:val="00DE5EC2"/>
    <w:rsid w:val="00DF05CA"/>
    <w:rsid w:val="00DF5AC3"/>
    <w:rsid w:val="00E00492"/>
    <w:rsid w:val="00E0353F"/>
    <w:rsid w:val="00E0362D"/>
    <w:rsid w:val="00E073B9"/>
    <w:rsid w:val="00E107D5"/>
    <w:rsid w:val="00E20AB9"/>
    <w:rsid w:val="00E218FE"/>
    <w:rsid w:val="00E21C06"/>
    <w:rsid w:val="00E318F1"/>
    <w:rsid w:val="00E3215D"/>
    <w:rsid w:val="00E32519"/>
    <w:rsid w:val="00E32AF8"/>
    <w:rsid w:val="00E36403"/>
    <w:rsid w:val="00E3732B"/>
    <w:rsid w:val="00E408FE"/>
    <w:rsid w:val="00E41A51"/>
    <w:rsid w:val="00E41C37"/>
    <w:rsid w:val="00E426B3"/>
    <w:rsid w:val="00E429FF"/>
    <w:rsid w:val="00E43825"/>
    <w:rsid w:val="00E450A4"/>
    <w:rsid w:val="00E4799B"/>
    <w:rsid w:val="00E50DA6"/>
    <w:rsid w:val="00E50DB0"/>
    <w:rsid w:val="00E5148D"/>
    <w:rsid w:val="00E542EF"/>
    <w:rsid w:val="00E55ABE"/>
    <w:rsid w:val="00E572A7"/>
    <w:rsid w:val="00E61A03"/>
    <w:rsid w:val="00E71ADA"/>
    <w:rsid w:val="00E76FDB"/>
    <w:rsid w:val="00E77855"/>
    <w:rsid w:val="00E77BF3"/>
    <w:rsid w:val="00E859F8"/>
    <w:rsid w:val="00E86B01"/>
    <w:rsid w:val="00E920C5"/>
    <w:rsid w:val="00E93DFE"/>
    <w:rsid w:val="00E95508"/>
    <w:rsid w:val="00E97985"/>
    <w:rsid w:val="00EA1747"/>
    <w:rsid w:val="00EA1DDC"/>
    <w:rsid w:val="00EA4B37"/>
    <w:rsid w:val="00EA7515"/>
    <w:rsid w:val="00EB02A0"/>
    <w:rsid w:val="00EB2245"/>
    <w:rsid w:val="00EB3CD2"/>
    <w:rsid w:val="00EB7280"/>
    <w:rsid w:val="00EC163E"/>
    <w:rsid w:val="00EC507D"/>
    <w:rsid w:val="00EC6F9F"/>
    <w:rsid w:val="00EC7343"/>
    <w:rsid w:val="00EC781A"/>
    <w:rsid w:val="00ED0E59"/>
    <w:rsid w:val="00ED2723"/>
    <w:rsid w:val="00ED290D"/>
    <w:rsid w:val="00ED49B6"/>
    <w:rsid w:val="00ED6A49"/>
    <w:rsid w:val="00EE1BBF"/>
    <w:rsid w:val="00EE3491"/>
    <w:rsid w:val="00EE454E"/>
    <w:rsid w:val="00EE5E50"/>
    <w:rsid w:val="00EE6D6E"/>
    <w:rsid w:val="00EE6E70"/>
    <w:rsid w:val="00EF1459"/>
    <w:rsid w:val="00EF14F2"/>
    <w:rsid w:val="00EF244B"/>
    <w:rsid w:val="00EF3437"/>
    <w:rsid w:val="00EF3689"/>
    <w:rsid w:val="00EF465C"/>
    <w:rsid w:val="00EF582B"/>
    <w:rsid w:val="00EF7650"/>
    <w:rsid w:val="00F00C9C"/>
    <w:rsid w:val="00F01038"/>
    <w:rsid w:val="00F01810"/>
    <w:rsid w:val="00F02DCD"/>
    <w:rsid w:val="00F04C50"/>
    <w:rsid w:val="00F111DD"/>
    <w:rsid w:val="00F12525"/>
    <w:rsid w:val="00F1349D"/>
    <w:rsid w:val="00F13960"/>
    <w:rsid w:val="00F17C25"/>
    <w:rsid w:val="00F21C5A"/>
    <w:rsid w:val="00F22FA3"/>
    <w:rsid w:val="00F241AB"/>
    <w:rsid w:val="00F316C4"/>
    <w:rsid w:val="00F36648"/>
    <w:rsid w:val="00F36932"/>
    <w:rsid w:val="00F44A52"/>
    <w:rsid w:val="00F45CC0"/>
    <w:rsid w:val="00F478CA"/>
    <w:rsid w:val="00F47912"/>
    <w:rsid w:val="00F50CF1"/>
    <w:rsid w:val="00F52151"/>
    <w:rsid w:val="00F532B4"/>
    <w:rsid w:val="00F54C36"/>
    <w:rsid w:val="00F605B7"/>
    <w:rsid w:val="00F62D3F"/>
    <w:rsid w:val="00F63096"/>
    <w:rsid w:val="00F658C3"/>
    <w:rsid w:val="00F66DFA"/>
    <w:rsid w:val="00F674A1"/>
    <w:rsid w:val="00F67787"/>
    <w:rsid w:val="00F711AD"/>
    <w:rsid w:val="00F74BF9"/>
    <w:rsid w:val="00F77134"/>
    <w:rsid w:val="00F77234"/>
    <w:rsid w:val="00F80734"/>
    <w:rsid w:val="00F818DC"/>
    <w:rsid w:val="00F82C90"/>
    <w:rsid w:val="00F83A9C"/>
    <w:rsid w:val="00F84AC3"/>
    <w:rsid w:val="00F85363"/>
    <w:rsid w:val="00F87583"/>
    <w:rsid w:val="00F91E07"/>
    <w:rsid w:val="00F9298C"/>
    <w:rsid w:val="00F93CA2"/>
    <w:rsid w:val="00F964C7"/>
    <w:rsid w:val="00FA103C"/>
    <w:rsid w:val="00FA26BA"/>
    <w:rsid w:val="00FA3242"/>
    <w:rsid w:val="00FA7A31"/>
    <w:rsid w:val="00FB00B2"/>
    <w:rsid w:val="00FB777A"/>
    <w:rsid w:val="00FB7D35"/>
    <w:rsid w:val="00FC0EDA"/>
    <w:rsid w:val="00FC21B7"/>
    <w:rsid w:val="00FD11A3"/>
    <w:rsid w:val="00FD4366"/>
    <w:rsid w:val="00FD72D7"/>
    <w:rsid w:val="00FD764B"/>
    <w:rsid w:val="00FE4FF5"/>
    <w:rsid w:val="00FE6822"/>
    <w:rsid w:val="00FF2306"/>
    <w:rsid w:val="00FF29CE"/>
    <w:rsid w:val="00FF2DCC"/>
    <w:rsid w:val="00FF5280"/>
    <w:rsid w:val="00FF5962"/>
    <w:rsid w:val="00FF5A76"/>
    <w:rsid w:val="00FF6454"/>
    <w:rsid w:val="00FF7367"/>
    <w:rsid w:val="00FF7606"/>
    <w:rsid w:val="01252AD8"/>
    <w:rsid w:val="013F3940"/>
    <w:rsid w:val="018BACD5"/>
    <w:rsid w:val="01A7B5D3"/>
    <w:rsid w:val="01C9EBC4"/>
    <w:rsid w:val="01DBF398"/>
    <w:rsid w:val="01DE9782"/>
    <w:rsid w:val="01EAA6A0"/>
    <w:rsid w:val="02311D15"/>
    <w:rsid w:val="029F241E"/>
    <w:rsid w:val="02A5E71B"/>
    <w:rsid w:val="02A8D59D"/>
    <w:rsid w:val="02E26329"/>
    <w:rsid w:val="02FC168E"/>
    <w:rsid w:val="02FEF64D"/>
    <w:rsid w:val="0308A1D7"/>
    <w:rsid w:val="033BD2C2"/>
    <w:rsid w:val="037841CC"/>
    <w:rsid w:val="037D8EA6"/>
    <w:rsid w:val="039990DA"/>
    <w:rsid w:val="03B32ACB"/>
    <w:rsid w:val="03C1128F"/>
    <w:rsid w:val="03C20471"/>
    <w:rsid w:val="03D47AD7"/>
    <w:rsid w:val="03E3FD56"/>
    <w:rsid w:val="03FE05CD"/>
    <w:rsid w:val="041F5A76"/>
    <w:rsid w:val="042A1566"/>
    <w:rsid w:val="043069DF"/>
    <w:rsid w:val="04337B5A"/>
    <w:rsid w:val="048FBEAE"/>
    <w:rsid w:val="049673E5"/>
    <w:rsid w:val="04A4B485"/>
    <w:rsid w:val="04BFB73B"/>
    <w:rsid w:val="04DC4763"/>
    <w:rsid w:val="04E9016C"/>
    <w:rsid w:val="050548AB"/>
    <w:rsid w:val="051FCB2D"/>
    <w:rsid w:val="0533234D"/>
    <w:rsid w:val="0544B72C"/>
    <w:rsid w:val="054EA8BD"/>
    <w:rsid w:val="056BCF69"/>
    <w:rsid w:val="0571BAC3"/>
    <w:rsid w:val="057C69A9"/>
    <w:rsid w:val="059C3BAF"/>
    <w:rsid w:val="05A4CB35"/>
    <w:rsid w:val="06043FC7"/>
    <w:rsid w:val="06047AB3"/>
    <w:rsid w:val="061FECF8"/>
    <w:rsid w:val="062F5339"/>
    <w:rsid w:val="0630BFE7"/>
    <w:rsid w:val="066C8E51"/>
    <w:rsid w:val="0676F32E"/>
    <w:rsid w:val="067954FF"/>
    <w:rsid w:val="0680E087"/>
    <w:rsid w:val="068B55FF"/>
    <w:rsid w:val="06AAEEBA"/>
    <w:rsid w:val="06C48C33"/>
    <w:rsid w:val="06E9C607"/>
    <w:rsid w:val="0711E0F0"/>
    <w:rsid w:val="072FF5D1"/>
    <w:rsid w:val="0759B381"/>
    <w:rsid w:val="07617BE6"/>
    <w:rsid w:val="07776D7B"/>
    <w:rsid w:val="07806DB4"/>
    <w:rsid w:val="0798C778"/>
    <w:rsid w:val="07B58C9A"/>
    <w:rsid w:val="07B60095"/>
    <w:rsid w:val="07C17A90"/>
    <w:rsid w:val="07F11325"/>
    <w:rsid w:val="07F11A96"/>
    <w:rsid w:val="08091CCB"/>
    <w:rsid w:val="080924CF"/>
    <w:rsid w:val="081537AF"/>
    <w:rsid w:val="08258AB7"/>
    <w:rsid w:val="08357008"/>
    <w:rsid w:val="084754D0"/>
    <w:rsid w:val="08530B06"/>
    <w:rsid w:val="08543119"/>
    <w:rsid w:val="085D331B"/>
    <w:rsid w:val="0883647E"/>
    <w:rsid w:val="088EEFA6"/>
    <w:rsid w:val="08C9E9BD"/>
    <w:rsid w:val="08DAD764"/>
    <w:rsid w:val="08E481DF"/>
    <w:rsid w:val="08EBF0DD"/>
    <w:rsid w:val="08EF86B1"/>
    <w:rsid w:val="08FB54E8"/>
    <w:rsid w:val="090296C1"/>
    <w:rsid w:val="091B95A8"/>
    <w:rsid w:val="093B7EE4"/>
    <w:rsid w:val="094E8739"/>
    <w:rsid w:val="0A22AA62"/>
    <w:rsid w:val="0A264D7F"/>
    <w:rsid w:val="0A2E0C2C"/>
    <w:rsid w:val="0A34DF54"/>
    <w:rsid w:val="0A3E9DBF"/>
    <w:rsid w:val="0A3F2441"/>
    <w:rsid w:val="0A56DA8E"/>
    <w:rsid w:val="0A6A4FB1"/>
    <w:rsid w:val="0A83E226"/>
    <w:rsid w:val="0AA79509"/>
    <w:rsid w:val="0AAAADCD"/>
    <w:rsid w:val="0ABB95F3"/>
    <w:rsid w:val="0ABDDED6"/>
    <w:rsid w:val="0AD0D3FD"/>
    <w:rsid w:val="0AF6C15C"/>
    <w:rsid w:val="0B00B9AA"/>
    <w:rsid w:val="0B0CF3A2"/>
    <w:rsid w:val="0B172A3B"/>
    <w:rsid w:val="0B3ED335"/>
    <w:rsid w:val="0B5FD791"/>
    <w:rsid w:val="0B74DC2A"/>
    <w:rsid w:val="0B8D5D6F"/>
    <w:rsid w:val="0B985C0C"/>
    <w:rsid w:val="0BAD92E7"/>
    <w:rsid w:val="0BB312EC"/>
    <w:rsid w:val="0BC49A7B"/>
    <w:rsid w:val="0BEDAD29"/>
    <w:rsid w:val="0BF54D9C"/>
    <w:rsid w:val="0C016F76"/>
    <w:rsid w:val="0C2A8A7A"/>
    <w:rsid w:val="0C2C283A"/>
    <w:rsid w:val="0C344E8A"/>
    <w:rsid w:val="0C39B946"/>
    <w:rsid w:val="0C5EDC68"/>
    <w:rsid w:val="0C6288C4"/>
    <w:rsid w:val="0C884B06"/>
    <w:rsid w:val="0CA9F6D9"/>
    <w:rsid w:val="0CAC8C92"/>
    <w:rsid w:val="0CC0110D"/>
    <w:rsid w:val="0CCBF69E"/>
    <w:rsid w:val="0CD8D717"/>
    <w:rsid w:val="0CED4AD3"/>
    <w:rsid w:val="0CF2E5AA"/>
    <w:rsid w:val="0D4A6A9E"/>
    <w:rsid w:val="0D4E32F5"/>
    <w:rsid w:val="0D681113"/>
    <w:rsid w:val="0D71F090"/>
    <w:rsid w:val="0D7FFD35"/>
    <w:rsid w:val="0D8044BA"/>
    <w:rsid w:val="0D96325F"/>
    <w:rsid w:val="0DADCE33"/>
    <w:rsid w:val="0DE70455"/>
    <w:rsid w:val="0DFA3157"/>
    <w:rsid w:val="0DFA5D98"/>
    <w:rsid w:val="0E171EAF"/>
    <w:rsid w:val="0E1799F5"/>
    <w:rsid w:val="0E7439A6"/>
    <w:rsid w:val="0E7FEE8C"/>
    <w:rsid w:val="0E818660"/>
    <w:rsid w:val="0E90A7FA"/>
    <w:rsid w:val="0E982345"/>
    <w:rsid w:val="0EC7DDDE"/>
    <w:rsid w:val="0ECA09AE"/>
    <w:rsid w:val="0ED23314"/>
    <w:rsid w:val="0EE86101"/>
    <w:rsid w:val="0EF4D652"/>
    <w:rsid w:val="0EF9E099"/>
    <w:rsid w:val="0F0EDB0D"/>
    <w:rsid w:val="0F1A1D19"/>
    <w:rsid w:val="0F6091D1"/>
    <w:rsid w:val="0FD2DDF0"/>
    <w:rsid w:val="0FDF6788"/>
    <w:rsid w:val="0FF04B41"/>
    <w:rsid w:val="0FF8563B"/>
    <w:rsid w:val="0FFD7666"/>
    <w:rsid w:val="100D1A15"/>
    <w:rsid w:val="10126B26"/>
    <w:rsid w:val="10359D71"/>
    <w:rsid w:val="10380FB8"/>
    <w:rsid w:val="1043FE86"/>
    <w:rsid w:val="104422BB"/>
    <w:rsid w:val="10502058"/>
    <w:rsid w:val="10814145"/>
    <w:rsid w:val="10854832"/>
    <w:rsid w:val="109A2074"/>
    <w:rsid w:val="10AF1312"/>
    <w:rsid w:val="10B9CF40"/>
    <w:rsid w:val="10C76282"/>
    <w:rsid w:val="10C8FECE"/>
    <w:rsid w:val="10F8E2C0"/>
    <w:rsid w:val="11152584"/>
    <w:rsid w:val="1120240A"/>
    <w:rsid w:val="113420C7"/>
    <w:rsid w:val="1137DC2A"/>
    <w:rsid w:val="113E0BE3"/>
    <w:rsid w:val="11823DDD"/>
    <w:rsid w:val="118FD28A"/>
    <w:rsid w:val="119D7C24"/>
    <w:rsid w:val="11CABDC8"/>
    <w:rsid w:val="11D0D54D"/>
    <w:rsid w:val="11F7DFB1"/>
    <w:rsid w:val="1203D124"/>
    <w:rsid w:val="1216BC7F"/>
    <w:rsid w:val="12582A03"/>
    <w:rsid w:val="12612FD5"/>
    <w:rsid w:val="126401B8"/>
    <w:rsid w:val="127472AD"/>
    <w:rsid w:val="12798108"/>
    <w:rsid w:val="12855454"/>
    <w:rsid w:val="12A48CC2"/>
    <w:rsid w:val="137A2E2C"/>
    <w:rsid w:val="138F41A0"/>
    <w:rsid w:val="13A095D0"/>
    <w:rsid w:val="13F12DF8"/>
    <w:rsid w:val="1403327F"/>
    <w:rsid w:val="14297409"/>
    <w:rsid w:val="142E1D5B"/>
    <w:rsid w:val="14504ABE"/>
    <w:rsid w:val="14647CAA"/>
    <w:rsid w:val="14687501"/>
    <w:rsid w:val="1488CDC3"/>
    <w:rsid w:val="148F06EA"/>
    <w:rsid w:val="1492D745"/>
    <w:rsid w:val="14A14A30"/>
    <w:rsid w:val="14A5DCA4"/>
    <w:rsid w:val="14D2817D"/>
    <w:rsid w:val="14D78F92"/>
    <w:rsid w:val="14EC8108"/>
    <w:rsid w:val="14F7F080"/>
    <w:rsid w:val="1538A5BF"/>
    <w:rsid w:val="1542A6F2"/>
    <w:rsid w:val="154DF962"/>
    <w:rsid w:val="157246D7"/>
    <w:rsid w:val="15754E34"/>
    <w:rsid w:val="15768F90"/>
    <w:rsid w:val="1581AD9D"/>
    <w:rsid w:val="15A3E964"/>
    <w:rsid w:val="15A4F4E8"/>
    <w:rsid w:val="15AC1A64"/>
    <w:rsid w:val="15CBBC07"/>
    <w:rsid w:val="15E6C2A2"/>
    <w:rsid w:val="15E70C8F"/>
    <w:rsid w:val="15F8BE3C"/>
    <w:rsid w:val="15FBCC17"/>
    <w:rsid w:val="16169C4B"/>
    <w:rsid w:val="1627C212"/>
    <w:rsid w:val="1643EACA"/>
    <w:rsid w:val="1697FB0B"/>
    <w:rsid w:val="16AFA4FA"/>
    <w:rsid w:val="16B3FF61"/>
    <w:rsid w:val="16D91924"/>
    <w:rsid w:val="16E9D110"/>
    <w:rsid w:val="16ECF2C9"/>
    <w:rsid w:val="16FDBDD4"/>
    <w:rsid w:val="16FF2B8F"/>
    <w:rsid w:val="17261415"/>
    <w:rsid w:val="173E74D3"/>
    <w:rsid w:val="1760948A"/>
    <w:rsid w:val="17640019"/>
    <w:rsid w:val="17747CA7"/>
    <w:rsid w:val="1782E4EB"/>
    <w:rsid w:val="179845A8"/>
    <w:rsid w:val="1798694C"/>
    <w:rsid w:val="17987209"/>
    <w:rsid w:val="17EA182D"/>
    <w:rsid w:val="17F6FCDF"/>
    <w:rsid w:val="182EF10C"/>
    <w:rsid w:val="1879FF8E"/>
    <w:rsid w:val="187E0768"/>
    <w:rsid w:val="18840C97"/>
    <w:rsid w:val="188F3F28"/>
    <w:rsid w:val="18A12701"/>
    <w:rsid w:val="18A43230"/>
    <w:rsid w:val="18C639ED"/>
    <w:rsid w:val="18DCD3EB"/>
    <w:rsid w:val="18F1C6EB"/>
    <w:rsid w:val="18FCCB0D"/>
    <w:rsid w:val="190E2FBA"/>
    <w:rsid w:val="1921E9E3"/>
    <w:rsid w:val="1930A710"/>
    <w:rsid w:val="19488295"/>
    <w:rsid w:val="1978D95F"/>
    <w:rsid w:val="197AD3E8"/>
    <w:rsid w:val="1996EFED"/>
    <w:rsid w:val="1A06F278"/>
    <w:rsid w:val="1A13FFA6"/>
    <w:rsid w:val="1A155AA0"/>
    <w:rsid w:val="1A17AF0D"/>
    <w:rsid w:val="1A40888A"/>
    <w:rsid w:val="1A5EBCA3"/>
    <w:rsid w:val="1A5FC0DA"/>
    <w:rsid w:val="1A80A78D"/>
    <w:rsid w:val="1AB234DE"/>
    <w:rsid w:val="1AB406C7"/>
    <w:rsid w:val="1AC14E9A"/>
    <w:rsid w:val="1AC42455"/>
    <w:rsid w:val="1AD26AAD"/>
    <w:rsid w:val="1AD7DFF7"/>
    <w:rsid w:val="1ADD78B3"/>
    <w:rsid w:val="1B2629E8"/>
    <w:rsid w:val="1B2C1D74"/>
    <w:rsid w:val="1B317C20"/>
    <w:rsid w:val="1B4EAE3A"/>
    <w:rsid w:val="1B4F4079"/>
    <w:rsid w:val="1B50C753"/>
    <w:rsid w:val="1B7412B4"/>
    <w:rsid w:val="1B75B2C2"/>
    <w:rsid w:val="1B9B683C"/>
    <w:rsid w:val="1B9E8283"/>
    <w:rsid w:val="1BA0E558"/>
    <w:rsid w:val="1BA925BE"/>
    <w:rsid w:val="1BB3CEFF"/>
    <w:rsid w:val="1BC06A3D"/>
    <w:rsid w:val="1BE3DC50"/>
    <w:rsid w:val="1C09E771"/>
    <w:rsid w:val="1C10C408"/>
    <w:rsid w:val="1C1157E5"/>
    <w:rsid w:val="1C14A335"/>
    <w:rsid w:val="1C161EC3"/>
    <w:rsid w:val="1C17DFB6"/>
    <w:rsid w:val="1C46354A"/>
    <w:rsid w:val="1C551973"/>
    <w:rsid w:val="1C7E0127"/>
    <w:rsid w:val="1C994BCC"/>
    <w:rsid w:val="1C9A8BE7"/>
    <w:rsid w:val="1CAC5FCE"/>
    <w:rsid w:val="1CC59EE5"/>
    <w:rsid w:val="1CCD7A3B"/>
    <w:rsid w:val="1CD166AA"/>
    <w:rsid w:val="1CF4F572"/>
    <w:rsid w:val="1D1FBFA9"/>
    <w:rsid w:val="1D220EE1"/>
    <w:rsid w:val="1D510D86"/>
    <w:rsid w:val="1D554A91"/>
    <w:rsid w:val="1DACBF79"/>
    <w:rsid w:val="1DAFC9D0"/>
    <w:rsid w:val="1E1C5C57"/>
    <w:rsid w:val="1E2162E3"/>
    <w:rsid w:val="1E2249C3"/>
    <w:rsid w:val="1E2D169F"/>
    <w:rsid w:val="1E3A6CA7"/>
    <w:rsid w:val="1E4105B9"/>
    <w:rsid w:val="1E53A22E"/>
    <w:rsid w:val="1E569B8F"/>
    <w:rsid w:val="1E63CB0A"/>
    <w:rsid w:val="1E78D81C"/>
    <w:rsid w:val="1E872A31"/>
    <w:rsid w:val="1E9EF920"/>
    <w:rsid w:val="1EB94736"/>
    <w:rsid w:val="1EBE599D"/>
    <w:rsid w:val="1EDBF2F0"/>
    <w:rsid w:val="1EE2F8CF"/>
    <w:rsid w:val="1F198702"/>
    <w:rsid w:val="1F1C4BD3"/>
    <w:rsid w:val="1F3D2689"/>
    <w:rsid w:val="1F4075B2"/>
    <w:rsid w:val="1F5442FC"/>
    <w:rsid w:val="1F5FBCFA"/>
    <w:rsid w:val="1F89F66D"/>
    <w:rsid w:val="1F8EEFF9"/>
    <w:rsid w:val="1FA2B9B2"/>
    <w:rsid w:val="1FCB7916"/>
    <w:rsid w:val="200CE8B4"/>
    <w:rsid w:val="2012A138"/>
    <w:rsid w:val="2025ED32"/>
    <w:rsid w:val="207CBEB6"/>
    <w:rsid w:val="20834FE4"/>
    <w:rsid w:val="2092E9A0"/>
    <w:rsid w:val="209ED6B0"/>
    <w:rsid w:val="20C11B11"/>
    <w:rsid w:val="20C5CE58"/>
    <w:rsid w:val="20DD5EEC"/>
    <w:rsid w:val="20E17331"/>
    <w:rsid w:val="20E39499"/>
    <w:rsid w:val="210F4FBB"/>
    <w:rsid w:val="21189BAD"/>
    <w:rsid w:val="2121DE9E"/>
    <w:rsid w:val="212ACAA2"/>
    <w:rsid w:val="213064F3"/>
    <w:rsid w:val="214D9BF1"/>
    <w:rsid w:val="21566EEC"/>
    <w:rsid w:val="216E0D9B"/>
    <w:rsid w:val="216EACD7"/>
    <w:rsid w:val="2189A598"/>
    <w:rsid w:val="21915570"/>
    <w:rsid w:val="219DED16"/>
    <w:rsid w:val="219E5C0F"/>
    <w:rsid w:val="21A7B279"/>
    <w:rsid w:val="21A99664"/>
    <w:rsid w:val="21BFB830"/>
    <w:rsid w:val="21C22F5B"/>
    <w:rsid w:val="21D373CC"/>
    <w:rsid w:val="221529B5"/>
    <w:rsid w:val="22352EA6"/>
    <w:rsid w:val="2246BFBE"/>
    <w:rsid w:val="2271FDF0"/>
    <w:rsid w:val="2272CD01"/>
    <w:rsid w:val="22932536"/>
    <w:rsid w:val="2293EC43"/>
    <w:rsid w:val="22988260"/>
    <w:rsid w:val="22B505B4"/>
    <w:rsid w:val="22BDEDC3"/>
    <w:rsid w:val="22D6A8D7"/>
    <w:rsid w:val="22E72C41"/>
    <w:rsid w:val="22F122CB"/>
    <w:rsid w:val="230E2F56"/>
    <w:rsid w:val="2316B034"/>
    <w:rsid w:val="23192A6E"/>
    <w:rsid w:val="2319B589"/>
    <w:rsid w:val="232399F3"/>
    <w:rsid w:val="2332CC66"/>
    <w:rsid w:val="23399C81"/>
    <w:rsid w:val="23555FF8"/>
    <w:rsid w:val="2394D8F7"/>
    <w:rsid w:val="239A1AE3"/>
    <w:rsid w:val="239FBC52"/>
    <w:rsid w:val="23AC7882"/>
    <w:rsid w:val="23B0107C"/>
    <w:rsid w:val="23CB38D5"/>
    <w:rsid w:val="23CE0FBD"/>
    <w:rsid w:val="23DC70B7"/>
    <w:rsid w:val="24031EE8"/>
    <w:rsid w:val="240C6914"/>
    <w:rsid w:val="240FC041"/>
    <w:rsid w:val="2418674F"/>
    <w:rsid w:val="244C8E26"/>
    <w:rsid w:val="246217EF"/>
    <w:rsid w:val="2465626B"/>
    <w:rsid w:val="24724C6A"/>
    <w:rsid w:val="247F16D2"/>
    <w:rsid w:val="24862983"/>
    <w:rsid w:val="24974521"/>
    <w:rsid w:val="24A858DA"/>
    <w:rsid w:val="24C9F346"/>
    <w:rsid w:val="24D2EB33"/>
    <w:rsid w:val="24D9951A"/>
    <w:rsid w:val="24E4DF28"/>
    <w:rsid w:val="250A930A"/>
    <w:rsid w:val="251A1A66"/>
    <w:rsid w:val="2524C83B"/>
    <w:rsid w:val="2524CC06"/>
    <w:rsid w:val="2561E119"/>
    <w:rsid w:val="2561E74B"/>
    <w:rsid w:val="2565224B"/>
    <w:rsid w:val="256A90C1"/>
    <w:rsid w:val="2573F009"/>
    <w:rsid w:val="258B1F66"/>
    <w:rsid w:val="2592B88C"/>
    <w:rsid w:val="25B54B7F"/>
    <w:rsid w:val="25DBB1CF"/>
    <w:rsid w:val="25E3F377"/>
    <w:rsid w:val="262962C1"/>
    <w:rsid w:val="262A7911"/>
    <w:rsid w:val="264065A3"/>
    <w:rsid w:val="2642046C"/>
    <w:rsid w:val="264F080E"/>
    <w:rsid w:val="266413D2"/>
    <w:rsid w:val="2681A195"/>
    <w:rsid w:val="268720AB"/>
    <w:rsid w:val="268BF853"/>
    <w:rsid w:val="268D4EDC"/>
    <w:rsid w:val="26C7B28D"/>
    <w:rsid w:val="26D77AB6"/>
    <w:rsid w:val="26DF2FF7"/>
    <w:rsid w:val="26E92EFC"/>
    <w:rsid w:val="270DDBE5"/>
    <w:rsid w:val="271FE8C0"/>
    <w:rsid w:val="275684BA"/>
    <w:rsid w:val="275C49CB"/>
    <w:rsid w:val="277A00C8"/>
    <w:rsid w:val="279945EF"/>
    <w:rsid w:val="27A9E118"/>
    <w:rsid w:val="27AA28C5"/>
    <w:rsid w:val="27B31AE5"/>
    <w:rsid w:val="27D9D0AA"/>
    <w:rsid w:val="280445ED"/>
    <w:rsid w:val="280FF881"/>
    <w:rsid w:val="28236148"/>
    <w:rsid w:val="285A3880"/>
    <w:rsid w:val="286B94A2"/>
    <w:rsid w:val="289032F1"/>
    <w:rsid w:val="2890C23C"/>
    <w:rsid w:val="28A476C3"/>
    <w:rsid w:val="28BE001D"/>
    <w:rsid w:val="28E1A4F6"/>
    <w:rsid w:val="2911E2B7"/>
    <w:rsid w:val="292A50A8"/>
    <w:rsid w:val="292FA731"/>
    <w:rsid w:val="29470AE2"/>
    <w:rsid w:val="2958023E"/>
    <w:rsid w:val="2966C0C5"/>
    <w:rsid w:val="2990639A"/>
    <w:rsid w:val="299CF80E"/>
    <w:rsid w:val="29A1EA4B"/>
    <w:rsid w:val="29BA6C6A"/>
    <w:rsid w:val="29BFC566"/>
    <w:rsid w:val="29CBC752"/>
    <w:rsid w:val="29D03330"/>
    <w:rsid w:val="2A120B63"/>
    <w:rsid w:val="2A283328"/>
    <w:rsid w:val="2A37E024"/>
    <w:rsid w:val="2A6A8025"/>
    <w:rsid w:val="2A71C698"/>
    <w:rsid w:val="2A8413E7"/>
    <w:rsid w:val="2A97DEAC"/>
    <w:rsid w:val="2AAC6D8C"/>
    <w:rsid w:val="2AB06E85"/>
    <w:rsid w:val="2ACE14C4"/>
    <w:rsid w:val="2AD9059D"/>
    <w:rsid w:val="2AE9CD94"/>
    <w:rsid w:val="2AFD028F"/>
    <w:rsid w:val="2AFF8DD0"/>
    <w:rsid w:val="2B13476B"/>
    <w:rsid w:val="2B1C4F6E"/>
    <w:rsid w:val="2B7BFBAA"/>
    <w:rsid w:val="2B8169E9"/>
    <w:rsid w:val="2B864C18"/>
    <w:rsid w:val="2B945B50"/>
    <w:rsid w:val="2B981D22"/>
    <w:rsid w:val="2BA7A1F1"/>
    <w:rsid w:val="2BBBE0C8"/>
    <w:rsid w:val="2BFEA5B9"/>
    <w:rsid w:val="2C398477"/>
    <w:rsid w:val="2C493802"/>
    <w:rsid w:val="2C599C77"/>
    <w:rsid w:val="2C814490"/>
    <w:rsid w:val="2C815CEF"/>
    <w:rsid w:val="2C92487F"/>
    <w:rsid w:val="2CA5F1D9"/>
    <w:rsid w:val="2CAC2F1A"/>
    <w:rsid w:val="2CBCA0A1"/>
    <w:rsid w:val="2CDE77CC"/>
    <w:rsid w:val="2CEB4C1A"/>
    <w:rsid w:val="2CF94E70"/>
    <w:rsid w:val="2D121C4D"/>
    <w:rsid w:val="2D2E6F59"/>
    <w:rsid w:val="2D41B07C"/>
    <w:rsid w:val="2D4A5664"/>
    <w:rsid w:val="2D70B6A2"/>
    <w:rsid w:val="2D7DD62F"/>
    <w:rsid w:val="2D80C80B"/>
    <w:rsid w:val="2DA12DDF"/>
    <w:rsid w:val="2DA3624F"/>
    <w:rsid w:val="2DA97C46"/>
    <w:rsid w:val="2DB1658B"/>
    <w:rsid w:val="2DB9BF40"/>
    <w:rsid w:val="2DBB3FC3"/>
    <w:rsid w:val="2DDE38D5"/>
    <w:rsid w:val="2E107CFD"/>
    <w:rsid w:val="2E281F69"/>
    <w:rsid w:val="2E72CF1F"/>
    <w:rsid w:val="2E867EEA"/>
    <w:rsid w:val="2E9978BD"/>
    <w:rsid w:val="2EC1058A"/>
    <w:rsid w:val="2EC36116"/>
    <w:rsid w:val="2ECC7FC3"/>
    <w:rsid w:val="2ECF0E7B"/>
    <w:rsid w:val="2EDEAAC3"/>
    <w:rsid w:val="2EF5341F"/>
    <w:rsid w:val="2EFF3264"/>
    <w:rsid w:val="2F032C5A"/>
    <w:rsid w:val="2F1D5E0C"/>
    <w:rsid w:val="2F320467"/>
    <w:rsid w:val="2F7993E2"/>
    <w:rsid w:val="2F834F92"/>
    <w:rsid w:val="2FB2D246"/>
    <w:rsid w:val="2FCA5D57"/>
    <w:rsid w:val="2FE7E2A6"/>
    <w:rsid w:val="2FEC2C25"/>
    <w:rsid w:val="2FF131E1"/>
    <w:rsid w:val="2FF8EA33"/>
    <w:rsid w:val="2FF9D75C"/>
    <w:rsid w:val="3002F461"/>
    <w:rsid w:val="30057072"/>
    <w:rsid w:val="300B54A5"/>
    <w:rsid w:val="3025A58C"/>
    <w:rsid w:val="30365FCD"/>
    <w:rsid w:val="303E093B"/>
    <w:rsid w:val="3042A017"/>
    <w:rsid w:val="304D78A8"/>
    <w:rsid w:val="30531D73"/>
    <w:rsid w:val="30BAFE5D"/>
    <w:rsid w:val="30BB76A4"/>
    <w:rsid w:val="30C63B42"/>
    <w:rsid w:val="30D93B8E"/>
    <w:rsid w:val="30F02152"/>
    <w:rsid w:val="3106B804"/>
    <w:rsid w:val="3110F05A"/>
    <w:rsid w:val="3111BE5D"/>
    <w:rsid w:val="3122B6F6"/>
    <w:rsid w:val="314A476C"/>
    <w:rsid w:val="31544066"/>
    <w:rsid w:val="3159138F"/>
    <w:rsid w:val="31733B82"/>
    <w:rsid w:val="31864BAA"/>
    <w:rsid w:val="3193DE98"/>
    <w:rsid w:val="31CF675B"/>
    <w:rsid w:val="31D7FB80"/>
    <w:rsid w:val="321FA8F8"/>
    <w:rsid w:val="322C9A52"/>
    <w:rsid w:val="32360979"/>
    <w:rsid w:val="32616BBE"/>
    <w:rsid w:val="327FEF7C"/>
    <w:rsid w:val="32AEE794"/>
    <w:rsid w:val="32B14C4B"/>
    <w:rsid w:val="32B460B1"/>
    <w:rsid w:val="32D3E799"/>
    <w:rsid w:val="32D507B3"/>
    <w:rsid w:val="32F1632A"/>
    <w:rsid w:val="331473D3"/>
    <w:rsid w:val="33440601"/>
    <w:rsid w:val="334EDAFB"/>
    <w:rsid w:val="3354ACF2"/>
    <w:rsid w:val="337D7B3D"/>
    <w:rsid w:val="33966377"/>
    <w:rsid w:val="33A1D14F"/>
    <w:rsid w:val="33C8879D"/>
    <w:rsid w:val="33DD8D53"/>
    <w:rsid w:val="33EABB6F"/>
    <w:rsid w:val="34164942"/>
    <w:rsid w:val="342C3354"/>
    <w:rsid w:val="34347FCE"/>
    <w:rsid w:val="3474470A"/>
    <w:rsid w:val="3476326D"/>
    <w:rsid w:val="348E9974"/>
    <w:rsid w:val="3497A24A"/>
    <w:rsid w:val="34A79AB9"/>
    <w:rsid w:val="34AC02EE"/>
    <w:rsid w:val="34F16C35"/>
    <w:rsid w:val="3539C42E"/>
    <w:rsid w:val="35611898"/>
    <w:rsid w:val="3574ED2F"/>
    <w:rsid w:val="358B3EA5"/>
    <w:rsid w:val="358BBF59"/>
    <w:rsid w:val="358DDC31"/>
    <w:rsid w:val="3597344D"/>
    <w:rsid w:val="359911A6"/>
    <w:rsid w:val="35C26C3C"/>
    <w:rsid w:val="35C89A5D"/>
    <w:rsid w:val="35E2FF03"/>
    <w:rsid w:val="35F61D43"/>
    <w:rsid w:val="3602BC78"/>
    <w:rsid w:val="361E29AA"/>
    <w:rsid w:val="36200DAC"/>
    <w:rsid w:val="36232725"/>
    <w:rsid w:val="3635C471"/>
    <w:rsid w:val="365BA7B0"/>
    <w:rsid w:val="366832F6"/>
    <w:rsid w:val="366FDDB5"/>
    <w:rsid w:val="3671AACA"/>
    <w:rsid w:val="3682B482"/>
    <w:rsid w:val="3685C3D5"/>
    <w:rsid w:val="36993DD4"/>
    <w:rsid w:val="36A9D487"/>
    <w:rsid w:val="36D1DE75"/>
    <w:rsid w:val="36E8D329"/>
    <w:rsid w:val="37240618"/>
    <w:rsid w:val="372434C3"/>
    <w:rsid w:val="37261E1C"/>
    <w:rsid w:val="372F594D"/>
    <w:rsid w:val="37460AFB"/>
    <w:rsid w:val="3774CE36"/>
    <w:rsid w:val="379DC3FE"/>
    <w:rsid w:val="37B5A301"/>
    <w:rsid w:val="37EBA5E5"/>
    <w:rsid w:val="3800BABF"/>
    <w:rsid w:val="38025BA4"/>
    <w:rsid w:val="380B4224"/>
    <w:rsid w:val="381A2F8B"/>
    <w:rsid w:val="384394FA"/>
    <w:rsid w:val="3843A620"/>
    <w:rsid w:val="384436CE"/>
    <w:rsid w:val="38779F13"/>
    <w:rsid w:val="3887980E"/>
    <w:rsid w:val="389AEACF"/>
    <w:rsid w:val="38C232BF"/>
    <w:rsid w:val="38EBB5CE"/>
    <w:rsid w:val="38FB85A4"/>
    <w:rsid w:val="38FD2068"/>
    <w:rsid w:val="38FFDDC1"/>
    <w:rsid w:val="39185752"/>
    <w:rsid w:val="3930C828"/>
    <w:rsid w:val="39361F5B"/>
    <w:rsid w:val="394AD6FE"/>
    <w:rsid w:val="395D3FA7"/>
    <w:rsid w:val="395DBE1C"/>
    <w:rsid w:val="3963BE28"/>
    <w:rsid w:val="39765E43"/>
    <w:rsid w:val="39B10E1D"/>
    <w:rsid w:val="39D7E443"/>
    <w:rsid w:val="39E2FA82"/>
    <w:rsid w:val="39FA61BC"/>
    <w:rsid w:val="3A24E743"/>
    <w:rsid w:val="3A2B212D"/>
    <w:rsid w:val="3A331558"/>
    <w:rsid w:val="3A4012AC"/>
    <w:rsid w:val="3A66E25E"/>
    <w:rsid w:val="3A6F2B15"/>
    <w:rsid w:val="3A7CD719"/>
    <w:rsid w:val="3A7E0D7F"/>
    <w:rsid w:val="3A80F133"/>
    <w:rsid w:val="3A822989"/>
    <w:rsid w:val="3A8488B5"/>
    <w:rsid w:val="3AA7026E"/>
    <w:rsid w:val="3AB0DAC1"/>
    <w:rsid w:val="3AB2F8E8"/>
    <w:rsid w:val="3ABB3CC0"/>
    <w:rsid w:val="3ABBBDD3"/>
    <w:rsid w:val="3ABD987A"/>
    <w:rsid w:val="3AD35C20"/>
    <w:rsid w:val="3ADA66BD"/>
    <w:rsid w:val="3AEFCB16"/>
    <w:rsid w:val="3B37BE8D"/>
    <w:rsid w:val="3B4DAAA5"/>
    <w:rsid w:val="3B653CB7"/>
    <w:rsid w:val="3B87AD84"/>
    <w:rsid w:val="3B9242EF"/>
    <w:rsid w:val="3BA3BB13"/>
    <w:rsid w:val="3BBD7637"/>
    <w:rsid w:val="3BE6DF5D"/>
    <w:rsid w:val="3BE75FDA"/>
    <w:rsid w:val="3BFF875C"/>
    <w:rsid w:val="3C0E00EB"/>
    <w:rsid w:val="3C43F260"/>
    <w:rsid w:val="3C7BD88B"/>
    <w:rsid w:val="3C854891"/>
    <w:rsid w:val="3C91B5DC"/>
    <w:rsid w:val="3C956D81"/>
    <w:rsid w:val="3CC10367"/>
    <w:rsid w:val="3D1144A0"/>
    <w:rsid w:val="3D114E9D"/>
    <w:rsid w:val="3D1D11BD"/>
    <w:rsid w:val="3D1F47EA"/>
    <w:rsid w:val="3D22F8B6"/>
    <w:rsid w:val="3D30395A"/>
    <w:rsid w:val="3D32E432"/>
    <w:rsid w:val="3D3626B1"/>
    <w:rsid w:val="3D4C9698"/>
    <w:rsid w:val="3D5D9EE8"/>
    <w:rsid w:val="3D65F9E6"/>
    <w:rsid w:val="3D9B8F01"/>
    <w:rsid w:val="3DC599B5"/>
    <w:rsid w:val="3E263509"/>
    <w:rsid w:val="3E2EF092"/>
    <w:rsid w:val="3E3B71D2"/>
    <w:rsid w:val="3E5DEDD3"/>
    <w:rsid w:val="3E62844E"/>
    <w:rsid w:val="3E964847"/>
    <w:rsid w:val="3EA41663"/>
    <w:rsid w:val="3EA48C71"/>
    <w:rsid w:val="3EA772F7"/>
    <w:rsid w:val="3EB72312"/>
    <w:rsid w:val="3EC3BA5B"/>
    <w:rsid w:val="3EE1EAA5"/>
    <w:rsid w:val="3EE8E1A1"/>
    <w:rsid w:val="3EF49C7B"/>
    <w:rsid w:val="3EFF3141"/>
    <w:rsid w:val="3F0A2C71"/>
    <w:rsid w:val="3F1D7D43"/>
    <w:rsid w:val="3F32A6AD"/>
    <w:rsid w:val="3F3443C2"/>
    <w:rsid w:val="3F426D11"/>
    <w:rsid w:val="3F4879C3"/>
    <w:rsid w:val="3F6F0C57"/>
    <w:rsid w:val="3F939938"/>
    <w:rsid w:val="3F9B3CD0"/>
    <w:rsid w:val="3F9E729E"/>
    <w:rsid w:val="3FB52BE0"/>
    <w:rsid w:val="3FCB9F75"/>
    <w:rsid w:val="3FD13333"/>
    <w:rsid w:val="40013026"/>
    <w:rsid w:val="400693C2"/>
    <w:rsid w:val="405BE713"/>
    <w:rsid w:val="407F4D1E"/>
    <w:rsid w:val="40C53E4E"/>
    <w:rsid w:val="40E44725"/>
    <w:rsid w:val="4102CFD3"/>
    <w:rsid w:val="4124E239"/>
    <w:rsid w:val="416E613F"/>
    <w:rsid w:val="41DC0535"/>
    <w:rsid w:val="41E3B8AE"/>
    <w:rsid w:val="4200172B"/>
    <w:rsid w:val="4204E737"/>
    <w:rsid w:val="4216FA2B"/>
    <w:rsid w:val="422DB2AC"/>
    <w:rsid w:val="4275FF62"/>
    <w:rsid w:val="4279A2DD"/>
    <w:rsid w:val="4296A39F"/>
    <w:rsid w:val="429BE217"/>
    <w:rsid w:val="42BC5755"/>
    <w:rsid w:val="42C65EC6"/>
    <w:rsid w:val="42EB337C"/>
    <w:rsid w:val="4310B95B"/>
    <w:rsid w:val="43133691"/>
    <w:rsid w:val="43213FCD"/>
    <w:rsid w:val="4322CC16"/>
    <w:rsid w:val="4330F434"/>
    <w:rsid w:val="434C80EB"/>
    <w:rsid w:val="437462F7"/>
    <w:rsid w:val="43872393"/>
    <w:rsid w:val="4393A4CA"/>
    <w:rsid w:val="43AB589E"/>
    <w:rsid w:val="43DF9FB0"/>
    <w:rsid w:val="43FD7790"/>
    <w:rsid w:val="44086739"/>
    <w:rsid w:val="440DE4F2"/>
    <w:rsid w:val="4415A175"/>
    <w:rsid w:val="4448375E"/>
    <w:rsid w:val="44486A6C"/>
    <w:rsid w:val="444C42E2"/>
    <w:rsid w:val="446BF162"/>
    <w:rsid w:val="451424AD"/>
    <w:rsid w:val="452412EE"/>
    <w:rsid w:val="4529F463"/>
    <w:rsid w:val="454C3E4E"/>
    <w:rsid w:val="4551DA7F"/>
    <w:rsid w:val="456A4727"/>
    <w:rsid w:val="45982F12"/>
    <w:rsid w:val="45AB4CD0"/>
    <w:rsid w:val="45D19E95"/>
    <w:rsid w:val="45DD494C"/>
    <w:rsid w:val="45EE304E"/>
    <w:rsid w:val="45F37709"/>
    <w:rsid w:val="4639CF3C"/>
    <w:rsid w:val="46427F0F"/>
    <w:rsid w:val="4671903A"/>
    <w:rsid w:val="467F4EB1"/>
    <w:rsid w:val="46838C52"/>
    <w:rsid w:val="46A92A27"/>
    <w:rsid w:val="46B420A8"/>
    <w:rsid w:val="46D52844"/>
    <w:rsid w:val="470E173B"/>
    <w:rsid w:val="47447314"/>
    <w:rsid w:val="476D5DED"/>
    <w:rsid w:val="4773FA0D"/>
    <w:rsid w:val="4794C78F"/>
    <w:rsid w:val="47A96B83"/>
    <w:rsid w:val="47AAE77D"/>
    <w:rsid w:val="47AF6FCF"/>
    <w:rsid w:val="47D7DD88"/>
    <w:rsid w:val="47DFD043"/>
    <w:rsid w:val="47EC8BB7"/>
    <w:rsid w:val="4803CB55"/>
    <w:rsid w:val="4813C0A8"/>
    <w:rsid w:val="482A672D"/>
    <w:rsid w:val="4842FD53"/>
    <w:rsid w:val="48725895"/>
    <w:rsid w:val="4873EE3D"/>
    <w:rsid w:val="487980E9"/>
    <w:rsid w:val="4896F40C"/>
    <w:rsid w:val="4898FDE9"/>
    <w:rsid w:val="489E2283"/>
    <w:rsid w:val="48B8DA8B"/>
    <w:rsid w:val="48E88347"/>
    <w:rsid w:val="4904D9E3"/>
    <w:rsid w:val="490D42F0"/>
    <w:rsid w:val="492A2FD9"/>
    <w:rsid w:val="4932E89B"/>
    <w:rsid w:val="49414DBE"/>
    <w:rsid w:val="494A412D"/>
    <w:rsid w:val="4974D914"/>
    <w:rsid w:val="4976A38E"/>
    <w:rsid w:val="49AB478D"/>
    <w:rsid w:val="49B0059E"/>
    <w:rsid w:val="49B7DB66"/>
    <w:rsid w:val="49C5333A"/>
    <w:rsid w:val="49F2D0CA"/>
    <w:rsid w:val="49F387A5"/>
    <w:rsid w:val="4A124A95"/>
    <w:rsid w:val="4A1CDE3F"/>
    <w:rsid w:val="4A22AE4E"/>
    <w:rsid w:val="4A662947"/>
    <w:rsid w:val="4A9F8C2C"/>
    <w:rsid w:val="4ABA48A0"/>
    <w:rsid w:val="4AD44EAC"/>
    <w:rsid w:val="4ADBF21D"/>
    <w:rsid w:val="4B56A869"/>
    <w:rsid w:val="4B75CE99"/>
    <w:rsid w:val="4B78CFCB"/>
    <w:rsid w:val="4B81EED0"/>
    <w:rsid w:val="4BB39CF4"/>
    <w:rsid w:val="4BBE8288"/>
    <w:rsid w:val="4BD5FCCD"/>
    <w:rsid w:val="4BF881A0"/>
    <w:rsid w:val="4BFF05A4"/>
    <w:rsid w:val="4C1F809D"/>
    <w:rsid w:val="4C47E5DB"/>
    <w:rsid w:val="4C697501"/>
    <w:rsid w:val="4C7D3998"/>
    <w:rsid w:val="4C7E3F81"/>
    <w:rsid w:val="4C80D2EA"/>
    <w:rsid w:val="4C9F253E"/>
    <w:rsid w:val="4CC4F31C"/>
    <w:rsid w:val="4CD1AA45"/>
    <w:rsid w:val="4CEA8085"/>
    <w:rsid w:val="4CF12B80"/>
    <w:rsid w:val="4CFD3A7E"/>
    <w:rsid w:val="4D0D63DE"/>
    <w:rsid w:val="4D232050"/>
    <w:rsid w:val="4D3C6F9F"/>
    <w:rsid w:val="4D4EF931"/>
    <w:rsid w:val="4D6DB5BA"/>
    <w:rsid w:val="4D811BE9"/>
    <w:rsid w:val="4D9A95CA"/>
    <w:rsid w:val="4DAAA764"/>
    <w:rsid w:val="4DB8D1A1"/>
    <w:rsid w:val="4DC5527C"/>
    <w:rsid w:val="4E1B624C"/>
    <w:rsid w:val="4E4595C2"/>
    <w:rsid w:val="4E512485"/>
    <w:rsid w:val="4E5C9D0D"/>
    <w:rsid w:val="4EAA6977"/>
    <w:rsid w:val="4EC56707"/>
    <w:rsid w:val="4EFBA508"/>
    <w:rsid w:val="4F0F0DE7"/>
    <w:rsid w:val="4F2710A2"/>
    <w:rsid w:val="4F49A34E"/>
    <w:rsid w:val="4F56A8A1"/>
    <w:rsid w:val="4F57D09E"/>
    <w:rsid w:val="4F8DCBE1"/>
    <w:rsid w:val="4F8EF3D0"/>
    <w:rsid w:val="4F92BD1B"/>
    <w:rsid w:val="4FA2368B"/>
    <w:rsid w:val="4FA4FF05"/>
    <w:rsid w:val="4FA69221"/>
    <w:rsid w:val="4FE4B279"/>
    <w:rsid w:val="4FE4CF1C"/>
    <w:rsid w:val="4FFE8555"/>
    <w:rsid w:val="50043F1F"/>
    <w:rsid w:val="5015C804"/>
    <w:rsid w:val="5020A1F6"/>
    <w:rsid w:val="50382A51"/>
    <w:rsid w:val="505F9886"/>
    <w:rsid w:val="50693714"/>
    <w:rsid w:val="506A33C2"/>
    <w:rsid w:val="50800C20"/>
    <w:rsid w:val="508FDC7C"/>
    <w:rsid w:val="509B810A"/>
    <w:rsid w:val="50B0BF7B"/>
    <w:rsid w:val="50D0A945"/>
    <w:rsid w:val="50EE3880"/>
    <w:rsid w:val="50F377DB"/>
    <w:rsid w:val="51209C27"/>
    <w:rsid w:val="51397F3F"/>
    <w:rsid w:val="51481ACE"/>
    <w:rsid w:val="5153B023"/>
    <w:rsid w:val="51876613"/>
    <w:rsid w:val="51931CBD"/>
    <w:rsid w:val="51A1B674"/>
    <w:rsid w:val="51A40326"/>
    <w:rsid w:val="51A5261B"/>
    <w:rsid w:val="51C4A994"/>
    <w:rsid w:val="5213A439"/>
    <w:rsid w:val="526076AF"/>
    <w:rsid w:val="527E8B54"/>
    <w:rsid w:val="527FE5A4"/>
    <w:rsid w:val="5282F7F9"/>
    <w:rsid w:val="528D1ABF"/>
    <w:rsid w:val="52940B79"/>
    <w:rsid w:val="52BBA476"/>
    <w:rsid w:val="52C1BE60"/>
    <w:rsid w:val="52C707AB"/>
    <w:rsid w:val="52E7BCB3"/>
    <w:rsid w:val="52EB4059"/>
    <w:rsid w:val="52F033DD"/>
    <w:rsid w:val="52F15996"/>
    <w:rsid w:val="52F2E8D0"/>
    <w:rsid w:val="52F36DD2"/>
    <w:rsid w:val="52F39C91"/>
    <w:rsid w:val="52FDF4D6"/>
    <w:rsid w:val="53309B2E"/>
    <w:rsid w:val="533700F3"/>
    <w:rsid w:val="53480C20"/>
    <w:rsid w:val="53720F5D"/>
    <w:rsid w:val="53844CFE"/>
    <w:rsid w:val="538B5681"/>
    <w:rsid w:val="53A5A47B"/>
    <w:rsid w:val="53A62108"/>
    <w:rsid w:val="53C662D5"/>
    <w:rsid w:val="53E3248D"/>
    <w:rsid w:val="53FD5428"/>
    <w:rsid w:val="543CB5FF"/>
    <w:rsid w:val="54539FB2"/>
    <w:rsid w:val="5480B899"/>
    <w:rsid w:val="548F8E3F"/>
    <w:rsid w:val="54A6B7E9"/>
    <w:rsid w:val="54AE030A"/>
    <w:rsid w:val="54B72C89"/>
    <w:rsid w:val="54EA83A0"/>
    <w:rsid w:val="550760CB"/>
    <w:rsid w:val="5508BD8E"/>
    <w:rsid w:val="55111FA9"/>
    <w:rsid w:val="55122714"/>
    <w:rsid w:val="5524DF06"/>
    <w:rsid w:val="55268037"/>
    <w:rsid w:val="55368B45"/>
    <w:rsid w:val="55406CE8"/>
    <w:rsid w:val="55787AC4"/>
    <w:rsid w:val="557D1B46"/>
    <w:rsid w:val="558F3FCE"/>
    <w:rsid w:val="55C82F62"/>
    <w:rsid w:val="55DBE65F"/>
    <w:rsid w:val="55DD3CA7"/>
    <w:rsid w:val="55E05556"/>
    <w:rsid w:val="55F06E90"/>
    <w:rsid w:val="55F406B8"/>
    <w:rsid w:val="565B45D5"/>
    <w:rsid w:val="568D3C2A"/>
    <w:rsid w:val="56957CA5"/>
    <w:rsid w:val="569F64C2"/>
    <w:rsid w:val="56FE0716"/>
    <w:rsid w:val="57194A7A"/>
    <w:rsid w:val="571D65AE"/>
    <w:rsid w:val="5724F4A3"/>
    <w:rsid w:val="5775A0AB"/>
    <w:rsid w:val="578DD4CA"/>
    <w:rsid w:val="57A4B552"/>
    <w:rsid w:val="57BCEB9B"/>
    <w:rsid w:val="57D0AE51"/>
    <w:rsid w:val="57D945F1"/>
    <w:rsid w:val="57DBA8F3"/>
    <w:rsid w:val="57DF482C"/>
    <w:rsid w:val="57EAE670"/>
    <w:rsid w:val="58000C65"/>
    <w:rsid w:val="5804EC9A"/>
    <w:rsid w:val="580DFDB6"/>
    <w:rsid w:val="584F10D9"/>
    <w:rsid w:val="5852967F"/>
    <w:rsid w:val="5864BD3E"/>
    <w:rsid w:val="586AF783"/>
    <w:rsid w:val="58908E9E"/>
    <w:rsid w:val="58944683"/>
    <w:rsid w:val="58A03330"/>
    <w:rsid w:val="58A38B33"/>
    <w:rsid w:val="58B471F6"/>
    <w:rsid w:val="58C72088"/>
    <w:rsid w:val="58E72144"/>
    <w:rsid w:val="58F38976"/>
    <w:rsid w:val="58FB6195"/>
    <w:rsid w:val="593136C1"/>
    <w:rsid w:val="59543D9C"/>
    <w:rsid w:val="59599C29"/>
    <w:rsid w:val="5962FCBD"/>
    <w:rsid w:val="5984D2C0"/>
    <w:rsid w:val="59E7A612"/>
    <w:rsid w:val="5A13348A"/>
    <w:rsid w:val="5A258A5C"/>
    <w:rsid w:val="5A2899AD"/>
    <w:rsid w:val="5A38D2AC"/>
    <w:rsid w:val="5A6A626F"/>
    <w:rsid w:val="5A6A84DD"/>
    <w:rsid w:val="5A6DA576"/>
    <w:rsid w:val="5A831CB1"/>
    <w:rsid w:val="5A8D9DBD"/>
    <w:rsid w:val="5AB10B0B"/>
    <w:rsid w:val="5AC6F36B"/>
    <w:rsid w:val="5AC9D822"/>
    <w:rsid w:val="5AF7A744"/>
    <w:rsid w:val="5AFD865F"/>
    <w:rsid w:val="5B05DF1F"/>
    <w:rsid w:val="5B1DE337"/>
    <w:rsid w:val="5B867D85"/>
    <w:rsid w:val="5B997B01"/>
    <w:rsid w:val="5BA00C10"/>
    <w:rsid w:val="5BA5F5A5"/>
    <w:rsid w:val="5BC04756"/>
    <w:rsid w:val="5BD35B51"/>
    <w:rsid w:val="5BE5A540"/>
    <w:rsid w:val="5BEC14BF"/>
    <w:rsid w:val="5BEE0510"/>
    <w:rsid w:val="5BF9EF0E"/>
    <w:rsid w:val="5C1DCC98"/>
    <w:rsid w:val="5C39DB61"/>
    <w:rsid w:val="5C4064DA"/>
    <w:rsid w:val="5C42DF1F"/>
    <w:rsid w:val="5C4D7CC7"/>
    <w:rsid w:val="5C4E3951"/>
    <w:rsid w:val="5C77B243"/>
    <w:rsid w:val="5C8F3ECB"/>
    <w:rsid w:val="5CA8EA41"/>
    <w:rsid w:val="5D240FE6"/>
    <w:rsid w:val="5D40CF85"/>
    <w:rsid w:val="5D4C1277"/>
    <w:rsid w:val="5D5040B8"/>
    <w:rsid w:val="5D527FAF"/>
    <w:rsid w:val="5D53D1BF"/>
    <w:rsid w:val="5D7CC0BE"/>
    <w:rsid w:val="5DA99C1B"/>
    <w:rsid w:val="5DAED85A"/>
    <w:rsid w:val="5DC32BEC"/>
    <w:rsid w:val="5DD84D4E"/>
    <w:rsid w:val="5DF93B3B"/>
    <w:rsid w:val="5E239F2A"/>
    <w:rsid w:val="5E53A4FE"/>
    <w:rsid w:val="5E6BA456"/>
    <w:rsid w:val="5E801819"/>
    <w:rsid w:val="5E8FE566"/>
    <w:rsid w:val="5EBA1159"/>
    <w:rsid w:val="5EC1333E"/>
    <w:rsid w:val="5ED5BEAB"/>
    <w:rsid w:val="5EF97D84"/>
    <w:rsid w:val="5F262C36"/>
    <w:rsid w:val="5F483818"/>
    <w:rsid w:val="5F51AEF2"/>
    <w:rsid w:val="5F662902"/>
    <w:rsid w:val="5F73A02A"/>
    <w:rsid w:val="5FA7D14A"/>
    <w:rsid w:val="5FAC978E"/>
    <w:rsid w:val="5FF167B8"/>
    <w:rsid w:val="6000AF14"/>
    <w:rsid w:val="60105D88"/>
    <w:rsid w:val="601E010C"/>
    <w:rsid w:val="6021A09D"/>
    <w:rsid w:val="603770ED"/>
    <w:rsid w:val="606A7477"/>
    <w:rsid w:val="60776E3F"/>
    <w:rsid w:val="6096D4A5"/>
    <w:rsid w:val="60DA3836"/>
    <w:rsid w:val="6108D8D4"/>
    <w:rsid w:val="61185817"/>
    <w:rsid w:val="612EDBB3"/>
    <w:rsid w:val="61354558"/>
    <w:rsid w:val="6138DDD0"/>
    <w:rsid w:val="6142400F"/>
    <w:rsid w:val="617250D3"/>
    <w:rsid w:val="61913D71"/>
    <w:rsid w:val="61A96A9C"/>
    <w:rsid w:val="61E6B572"/>
    <w:rsid w:val="61FD80E3"/>
    <w:rsid w:val="6203329D"/>
    <w:rsid w:val="6210F637"/>
    <w:rsid w:val="6241C195"/>
    <w:rsid w:val="62436C6D"/>
    <w:rsid w:val="625CD9A8"/>
    <w:rsid w:val="62708A2D"/>
    <w:rsid w:val="62770115"/>
    <w:rsid w:val="6277B145"/>
    <w:rsid w:val="627A8042"/>
    <w:rsid w:val="628BBB9B"/>
    <w:rsid w:val="62F8F14A"/>
    <w:rsid w:val="630618B7"/>
    <w:rsid w:val="630DEA5A"/>
    <w:rsid w:val="632136F9"/>
    <w:rsid w:val="632B8BAD"/>
    <w:rsid w:val="6335A497"/>
    <w:rsid w:val="633B8B3F"/>
    <w:rsid w:val="63540ABA"/>
    <w:rsid w:val="63750DE1"/>
    <w:rsid w:val="63C19FEA"/>
    <w:rsid w:val="63CD38C7"/>
    <w:rsid w:val="63D541E9"/>
    <w:rsid w:val="63F34E83"/>
    <w:rsid w:val="641DBB18"/>
    <w:rsid w:val="6423D01E"/>
    <w:rsid w:val="642D28FB"/>
    <w:rsid w:val="642D9147"/>
    <w:rsid w:val="6446945B"/>
    <w:rsid w:val="6458C26D"/>
    <w:rsid w:val="645E3432"/>
    <w:rsid w:val="646DFD44"/>
    <w:rsid w:val="6471451A"/>
    <w:rsid w:val="64722FE6"/>
    <w:rsid w:val="64A1B1DE"/>
    <w:rsid w:val="64B6B394"/>
    <w:rsid w:val="64D970A5"/>
    <w:rsid w:val="64EB83C3"/>
    <w:rsid w:val="64F4D740"/>
    <w:rsid w:val="65083043"/>
    <w:rsid w:val="6508FB14"/>
    <w:rsid w:val="652DD077"/>
    <w:rsid w:val="652E59B1"/>
    <w:rsid w:val="6537D5AA"/>
    <w:rsid w:val="654F3ABE"/>
    <w:rsid w:val="65690FD7"/>
    <w:rsid w:val="6577E14E"/>
    <w:rsid w:val="65B8E053"/>
    <w:rsid w:val="65C2B9DC"/>
    <w:rsid w:val="65D16F77"/>
    <w:rsid w:val="65E5CCD0"/>
    <w:rsid w:val="65F50258"/>
    <w:rsid w:val="65FC8436"/>
    <w:rsid w:val="6600BFA2"/>
    <w:rsid w:val="6642F525"/>
    <w:rsid w:val="665632FE"/>
    <w:rsid w:val="665FE69D"/>
    <w:rsid w:val="666BF4F8"/>
    <w:rsid w:val="66777B54"/>
    <w:rsid w:val="66911165"/>
    <w:rsid w:val="66955C31"/>
    <w:rsid w:val="66A55CDA"/>
    <w:rsid w:val="66C92518"/>
    <w:rsid w:val="66CE6FE5"/>
    <w:rsid w:val="66E674D7"/>
    <w:rsid w:val="66EBE408"/>
    <w:rsid w:val="670590C4"/>
    <w:rsid w:val="670CFC46"/>
    <w:rsid w:val="67145523"/>
    <w:rsid w:val="6727A43D"/>
    <w:rsid w:val="674F408B"/>
    <w:rsid w:val="678A2855"/>
    <w:rsid w:val="67AC24C2"/>
    <w:rsid w:val="67C84205"/>
    <w:rsid w:val="67D247A2"/>
    <w:rsid w:val="67FB6BC1"/>
    <w:rsid w:val="67FD0CB2"/>
    <w:rsid w:val="6805DA7F"/>
    <w:rsid w:val="681EF99F"/>
    <w:rsid w:val="682087ED"/>
    <w:rsid w:val="683068A8"/>
    <w:rsid w:val="683E3A80"/>
    <w:rsid w:val="687C352E"/>
    <w:rsid w:val="688F98E9"/>
    <w:rsid w:val="6895447F"/>
    <w:rsid w:val="68AFD7D3"/>
    <w:rsid w:val="68CC79EF"/>
    <w:rsid w:val="68D3D2B0"/>
    <w:rsid w:val="691C6F83"/>
    <w:rsid w:val="691F2D71"/>
    <w:rsid w:val="692116F6"/>
    <w:rsid w:val="69362177"/>
    <w:rsid w:val="695C81C8"/>
    <w:rsid w:val="696AB8A6"/>
    <w:rsid w:val="696B327B"/>
    <w:rsid w:val="69850903"/>
    <w:rsid w:val="69889106"/>
    <w:rsid w:val="698D1004"/>
    <w:rsid w:val="699FAF75"/>
    <w:rsid w:val="69C7CEFB"/>
    <w:rsid w:val="69D7567D"/>
    <w:rsid w:val="69EAB240"/>
    <w:rsid w:val="6A0286DA"/>
    <w:rsid w:val="6A0BF027"/>
    <w:rsid w:val="6A1DBD43"/>
    <w:rsid w:val="6A305960"/>
    <w:rsid w:val="6A33B00F"/>
    <w:rsid w:val="6A8412CE"/>
    <w:rsid w:val="6AAEAC6A"/>
    <w:rsid w:val="6ABD6F0C"/>
    <w:rsid w:val="6AE8AA7B"/>
    <w:rsid w:val="6AE8E052"/>
    <w:rsid w:val="6AF53F46"/>
    <w:rsid w:val="6AFE6F6C"/>
    <w:rsid w:val="6B0B281F"/>
    <w:rsid w:val="6B0E45DD"/>
    <w:rsid w:val="6B96EAC2"/>
    <w:rsid w:val="6B9DEB5F"/>
    <w:rsid w:val="6BC36AC9"/>
    <w:rsid w:val="6BCACC92"/>
    <w:rsid w:val="6BCB5F0D"/>
    <w:rsid w:val="6BD488F2"/>
    <w:rsid w:val="6BE37054"/>
    <w:rsid w:val="6C194995"/>
    <w:rsid w:val="6C417FFE"/>
    <w:rsid w:val="6C5BF42D"/>
    <w:rsid w:val="6C5E7860"/>
    <w:rsid w:val="6C748B8C"/>
    <w:rsid w:val="6C8ECDBC"/>
    <w:rsid w:val="6C933620"/>
    <w:rsid w:val="6C94C258"/>
    <w:rsid w:val="6CA1BA68"/>
    <w:rsid w:val="6CBC6EDF"/>
    <w:rsid w:val="6CC16336"/>
    <w:rsid w:val="6CD21029"/>
    <w:rsid w:val="6CD5978F"/>
    <w:rsid w:val="6CEA9087"/>
    <w:rsid w:val="6D2548F7"/>
    <w:rsid w:val="6D2F8BAF"/>
    <w:rsid w:val="6D377A51"/>
    <w:rsid w:val="6D827104"/>
    <w:rsid w:val="6D8C31C3"/>
    <w:rsid w:val="6DC1B5DD"/>
    <w:rsid w:val="6DC928C8"/>
    <w:rsid w:val="6E449D17"/>
    <w:rsid w:val="6E574258"/>
    <w:rsid w:val="6E632658"/>
    <w:rsid w:val="6E6E2F6B"/>
    <w:rsid w:val="6E7C593B"/>
    <w:rsid w:val="6E9202C6"/>
    <w:rsid w:val="6E99F497"/>
    <w:rsid w:val="6ED1CB7F"/>
    <w:rsid w:val="6ED4CB2D"/>
    <w:rsid w:val="6EE1839E"/>
    <w:rsid w:val="6EE254D1"/>
    <w:rsid w:val="6EF70D20"/>
    <w:rsid w:val="6F0B0D17"/>
    <w:rsid w:val="6F45D3B4"/>
    <w:rsid w:val="6F4753C6"/>
    <w:rsid w:val="6F5CB11E"/>
    <w:rsid w:val="6F669DD3"/>
    <w:rsid w:val="6F66F55D"/>
    <w:rsid w:val="6F9A62E1"/>
    <w:rsid w:val="6F9AD6F7"/>
    <w:rsid w:val="6FAC95FD"/>
    <w:rsid w:val="6FC2F7BB"/>
    <w:rsid w:val="6FC36959"/>
    <w:rsid w:val="7008B5B3"/>
    <w:rsid w:val="702209EF"/>
    <w:rsid w:val="7022D47C"/>
    <w:rsid w:val="702B35A9"/>
    <w:rsid w:val="7047A5CD"/>
    <w:rsid w:val="70484365"/>
    <w:rsid w:val="706FA90B"/>
    <w:rsid w:val="70720316"/>
    <w:rsid w:val="70852F83"/>
    <w:rsid w:val="709DE8DE"/>
    <w:rsid w:val="709E98EE"/>
    <w:rsid w:val="70B35110"/>
    <w:rsid w:val="70BDB090"/>
    <w:rsid w:val="70D903E2"/>
    <w:rsid w:val="70E0BDFB"/>
    <w:rsid w:val="70F25412"/>
    <w:rsid w:val="7121213F"/>
    <w:rsid w:val="7164E096"/>
    <w:rsid w:val="71669519"/>
    <w:rsid w:val="7170EAD8"/>
    <w:rsid w:val="71785EB2"/>
    <w:rsid w:val="7193F189"/>
    <w:rsid w:val="71A371E9"/>
    <w:rsid w:val="71F4BEA2"/>
    <w:rsid w:val="72413BE9"/>
    <w:rsid w:val="72487FBF"/>
    <w:rsid w:val="724BCCD5"/>
    <w:rsid w:val="72618D39"/>
    <w:rsid w:val="727B620F"/>
    <w:rsid w:val="727F556C"/>
    <w:rsid w:val="72882B0E"/>
    <w:rsid w:val="728C3EA3"/>
    <w:rsid w:val="72977EB5"/>
    <w:rsid w:val="72A0FB54"/>
    <w:rsid w:val="72D5FF34"/>
    <w:rsid w:val="72EA4927"/>
    <w:rsid w:val="72EF2D51"/>
    <w:rsid w:val="73292EEC"/>
    <w:rsid w:val="735B1DE8"/>
    <w:rsid w:val="735C282C"/>
    <w:rsid w:val="739C1365"/>
    <w:rsid w:val="73CE4F1D"/>
    <w:rsid w:val="73E79820"/>
    <w:rsid w:val="73FDCED6"/>
    <w:rsid w:val="74035D08"/>
    <w:rsid w:val="740C423F"/>
    <w:rsid w:val="742288B2"/>
    <w:rsid w:val="744007C4"/>
    <w:rsid w:val="7451E4E8"/>
    <w:rsid w:val="746D123F"/>
    <w:rsid w:val="747DE604"/>
    <w:rsid w:val="74812E56"/>
    <w:rsid w:val="748811BA"/>
    <w:rsid w:val="74BA0EE7"/>
    <w:rsid w:val="74BC9A5A"/>
    <w:rsid w:val="74C9D3CC"/>
    <w:rsid w:val="74DDE621"/>
    <w:rsid w:val="74ED0FF9"/>
    <w:rsid w:val="74F832DB"/>
    <w:rsid w:val="7500600C"/>
    <w:rsid w:val="750DB2E0"/>
    <w:rsid w:val="751C8E30"/>
    <w:rsid w:val="75516D2A"/>
    <w:rsid w:val="7565C899"/>
    <w:rsid w:val="7576EBB3"/>
    <w:rsid w:val="7591C245"/>
    <w:rsid w:val="75939606"/>
    <w:rsid w:val="75A8FBCA"/>
    <w:rsid w:val="75B5B3E7"/>
    <w:rsid w:val="75DEC883"/>
    <w:rsid w:val="75ED78BE"/>
    <w:rsid w:val="75F26A36"/>
    <w:rsid w:val="76109472"/>
    <w:rsid w:val="761380FA"/>
    <w:rsid w:val="761B0038"/>
    <w:rsid w:val="764BA952"/>
    <w:rsid w:val="764C706E"/>
    <w:rsid w:val="7679BC3B"/>
    <w:rsid w:val="76869754"/>
    <w:rsid w:val="768A88C0"/>
    <w:rsid w:val="76EE0CAF"/>
    <w:rsid w:val="773D54D5"/>
    <w:rsid w:val="773DC9B1"/>
    <w:rsid w:val="773E1ACF"/>
    <w:rsid w:val="7751FA77"/>
    <w:rsid w:val="775B913E"/>
    <w:rsid w:val="776D4D6D"/>
    <w:rsid w:val="777D3D79"/>
    <w:rsid w:val="778B04FB"/>
    <w:rsid w:val="778EDA97"/>
    <w:rsid w:val="779BEC50"/>
    <w:rsid w:val="77B5F6BD"/>
    <w:rsid w:val="77DEF8DE"/>
    <w:rsid w:val="77E1330B"/>
    <w:rsid w:val="77EEB206"/>
    <w:rsid w:val="7804A893"/>
    <w:rsid w:val="7804D20A"/>
    <w:rsid w:val="780BA9E2"/>
    <w:rsid w:val="783DB22F"/>
    <w:rsid w:val="786CB758"/>
    <w:rsid w:val="786E7775"/>
    <w:rsid w:val="7898C5A4"/>
    <w:rsid w:val="78C5B271"/>
    <w:rsid w:val="78D62738"/>
    <w:rsid w:val="78DA1B87"/>
    <w:rsid w:val="78DFCB5D"/>
    <w:rsid w:val="78E1EBAC"/>
    <w:rsid w:val="78E743F5"/>
    <w:rsid w:val="7912FFE3"/>
    <w:rsid w:val="792450C5"/>
    <w:rsid w:val="792C3D46"/>
    <w:rsid w:val="792DFEC5"/>
    <w:rsid w:val="794FE2A6"/>
    <w:rsid w:val="79A84CC6"/>
    <w:rsid w:val="79B3FB1F"/>
    <w:rsid w:val="79BE79E8"/>
    <w:rsid w:val="79CC9822"/>
    <w:rsid w:val="79EB8933"/>
    <w:rsid w:val="79F1254F"/>
    <w:rsid w:val="7A0702CB"/>
    <w:rsid w:val="7A19FC07"/>
    <w:rsid w:val="7A22BB1D"/>
    <w:rsid w:val="7A38296B"/>
    <w:rsid w:val="7A39F236"/>
    <w:rsid w:val="7A576F5A"/>
    <w:rsid w:val="7A788E62"/>
    <w:rsid w:val="7A7C3ED3"/>
    <w:rsid w:val="7A884339"/>
    <w:rsid w:val="7A8A0C87"/>
    <w:rsid w:val="7A8DA8EF"/>
    <w:rsid w:val="7AB33755"/>
    <w:rsid w:val="7B0D3191"/>
    <w:rsid w:val="7B28A0AC"/>
    <w:rsid w:val="7B2A8BB8"/>
    <w:rsid w:val="7B589B9D"/>
    <w:rsid w:val="7B668550"/>
    <w:rsid w:val="7B72B265"/>
    <w:rsid w:val="7B879891"/>
    <w:rsid w:val="7BA1ADC7"/>
    <w:rsid w:val="7BD4EAA1"/>
    <w:rsid w:val="7BE60E97"/>
    <w:rsid w:val="7C28DEC7"/>
    <w:rsid w:val="7C314435"/>
    <w:rsid w:val="7C5493B5"/>
    <w:rsid w:val="7C62225E"/>
    <w:rsid w:val="7C81EF55"/>
    <w:rsid w:val="7C9391C6"/>
    <w:rsid w:val="7C969136"/>
    <w:rsid w:val="7CAEAB6A"/>
    <w:rsid w:val="7CB17193"/>
    <w:rsid w:val="7CBF21FC"/>
    <w:rsid w:val="7CC1C14D"/>
    <w:rsid w:val="7CD9C454"/>
    <w:rsid w:val="7CDE5B72"/>
    <w:rsid w:val="7CE61F46"/>
    <w:rsid w:val="7D1F1B79"/>
    <w:rsid w:val="7D202F2E"/>
    <w:rsid w:val="7D61AF04"/>
    <w:rsid w:val="7D66289B"/>
    <w:rsid w:val="7D6D75CC"/>
    <w:rsid w:val="7D7D067F"/>
    <w:rsid w:val="7DDF256A"/>
    <w:rsid w:val="7E0D4D16"/>
    <w:rsid w:val="7E2A6617"/>
    <w:rsid w:val="7E32112A"/>
    <w:rsid w:val="7E361421"/>
    <w:rsid w:val="7E84F131"/>
    <w:rsid w:val="7EC6E41A"/>
    <w:rsid w:val="7ED4815D"/>
    <w:rsid w:val="7EFFE36A"/>
    <w:rsid w:val="7F214A2C"/>
    <w:rsid w:val="7F3D2E6F"/>
    <w:rsid w:val="7F44440C"/>
    <w:rsid w:val="7F4E4ECD"/>
    <w:rsid w:val="7F5D5186"/>
    <w:rsid w:val="7F6680AA"/>
    <w:rsid w:val="7F9F210B"/>
    <w:rsid w:val="7FB6DFC3"/>
    <w:rsid w:val="7FC0894C"/>
    <w:rsid w:val="7FC706CC"/>
    <w:rsid w:val="7FD48A0D"/>
    <w:rsid w:val="7FE023A3"/>
    <w:rsid w:val="7FFFD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0DD43"/>
  <w15:chartTrackingRefBased/>
  <w15:docId w15:val="{2EF930DD-A26A-4BB1-AB03-7E7CD569F7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78D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78D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78D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78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78D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78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78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78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78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178DE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6178DE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178DE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178DE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178DE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178D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178D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178D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178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78D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6178D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78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6178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78D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6178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78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78D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78DE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178D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78D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33291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microsoft.com/office/2020/10/relationships/intelligence" Target="intelligence2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9" /><Relationship Type="http://schemas.openxmlformats.org/officeDocument/2006/relationships/numbering" Target="numbering.xml" Id="rId4" /><Relationship Type="http://schemas.openxmlformats.org/officeDocument/2006/relationships/image" Target="/media/image.png" Id="rId1920137347" /><Relationship Type="http://schemas.openxmlformats.org/officeDocument/2006/relationships/hyperlink" Target="https://www.diabetes.org.uk/about-us/about-the-charity/our-strategy/statistics" TargetMode="External" Id="R45788984adfa446b" /><Relationship Type="http://schemas.openxmlformats.org/officeDocument/2006/relationships/hyperlink" Target="https://www.ncbi.nlm.nih.gov/books/NBK542302/" TargetMode="External" Id="R379184cae8a248c8" /><Relationship Type="http://schemas.openxmlformats.org/officeDocument/2006/relationships/hyperlink" Target="https://www.knowdiabetes.org.uk/blog/those-bothersome-blood-sugar-spikes-after-meals/" TargetMode="External" Id="Rd55538b26c2e4b06" /><Relationship Type="http://schemas.openxmlformats.org/officeDocument/2006/relationships/hyperlink" Target="https://my.clevelandclinic.org/health/diseases/21500-type-1-diabetes" TargetMode="External" Id="R174cae0c26bc4a0b" /><Relationship Type="http://schemas.openxmlformats.org/officeDocument/2006/relationships/hyperlink" Target="https://www.nhs.uk/conditions/type-2-diabetes/#:~:text=Type%202%20diabetes%20is%20when,blood%20to%20become%20too%20high" TargetMode="External" Id="R1ca81cb08cac4bab" /><Relationship Type="http://schemas.openxmlformats.org/officeDocument/2006/relationships/hyperlink" Target="https://doi.org/10.2147/vhrm.s13368" TargetMode="External" Id="R6a6bf731d0be4b89" /><Relationship Type="http://schemas.openxmlformats.org/officeDocument/2006/relationships/hyperlink" Target="https://londonmedical.co.uk/news-and-events/benefits-cgm/" TargetMode="External" Id="R9fd534acd9e44720" /><Relationship Type="http://schemas.openxmlformats.org/officeDocument/2006/relationships/hyperlink" Target="https://www.diabetes.org.uk/about-diabetes/type-2-diabetes/prevention/healthy-eating-tips-to-lower-type-2-risk" TargetMode="External" Id="Rf5eaeff28b0647dd" /><Relationship Type="http://schemas.openxmlformats.org/officeDocument/2006/relationships/hyperlink" Target="https://www.nice.org.uk/guidance/ng28/chapter/Dietary-advice-and-interventions" TargetMode="External" Id="R6516a86f162845d1" /><Relationship Type="http://schemas.openxmlformats.org/officeDocument/2006/relationships/hyperlink" Target="https://doi.org/10.31083/j.rcm2512436" TargetMode="External" Id="R75eed00270ef41c2" /><Relationship Type="http://schemas.openxmlformats.org/officeDocument/2006/relationships/hyperlink" Target="https://www.britishjournalofnursing.com/content/clinical-new-series/pathophysiology-applied-to-nursing-the-basis-for-disease-and-illness" TargetMode="External" Id="R72dbc4f8851a4aa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533cc52126f5c73e37402f08ab9efded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6e136301a2e74cbe8f1d4634a84c3145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E4973140-49D6-4F93-BD3C-AC2209F75D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379C371-36EE-43E9-A1F1-C33A664B403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E82019D-1E9D-4A2F-8CAB-A72928699664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Saiqa Qasim (2435762)</dc:creator>
  <keywords/>
  <dc:description/>
  <lastModifiedBy>Saiqa Qasim (2435762)</lastModifiedBy>
  <revision>226</revision>
  <dcterms:created xsi:type="dcterms:W3CDTF">2026-06-06T15:14:00.0000000Z</dcterms:created>
  <dcterms:modified xsi:type="dcterms:W3CDTF">2026-06-23T20:41:15.6087626Z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82783294-4b44-4612-bd34-522ad3a29a6b</vt:lpwstr>
  </property>
  <property fmtid="{D5CDD505-2E9C-101B-9397-08002B2CF9AE}" pid="3" name="ContentTypeId">
    <vt:lpwstr>0x010100CA43605AFCE4AD44AFD2866DE116F034</vt:lpwstr>
  </property>
</Properties>
</file>