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0FBE" w:rsidRDefault="008B50EB">
      <w:proofErr w:type="gramStart"/>
      <w:r w:rsidRPr="008B50EB">
        <w:t>And so</w:t>
      </w:r>
      <w:proofErr w:type="gramEnd"/>
      <w:r w:rsidRPr="008B50EB">
        <w:t xml:space="preserve"> Gavius was immediately conducted to the magistrate of Messana, and on the very same day by chance Verres came to Messana. The matter </w:t>
      </w:r>
      <w:proofErr w:type="gramStart"/>
      <w:r w:rsidRPr="008B50EB">
        <w:t>is reported</w:t>
      </w:r>
      <w:proofErr w:type="gramEnd"/>
      <w:r w:rsidRPr="008B50EB">
        <w:t xml:space="preserve"> to him, that there was a Roman citizen who was complaining he had been in the stone-quarries in Syracuse; who, already entering onto the ship and </w:t>
      </w:r>
      <w:proofErr w:type="spellStart"/>
      <w:r w:rsidRPr="008B50EB">
        <w:t>Verris</w:t>
      </w:r>
      <w:proofErr w:type="spellEnd"/>
      <w:r w:rsidRPr="008B50EB">
        <w:t xml:space="preserve"> excessively cruelly and threateningly was pulled back and kept in custody… </w:t>
      </w:r>
      <w:proofErr w:type="gramStart"/>
      <w:r w:rsidRPr="008B50EB">
        <w:t>He gives thanks to the men and their benevolence and praises their diligence toward him, himself having been inflamed with wickedness and angry he came into the forum; his eyes were burning, cruelty was standing out all out of his mouth… suddenly he orders the man to be dragged forward into the middle of the forum and to be stripped and to be bound and to be made ready with rods.</w:t>
      </w:r>
      <w:proofErr w:type="gramEnd"/>
      <w:r w:rsidRPr="008B50EB">
        <w:t xml:space="preserve"> That poor man was shouting that he was a Roman citizen and a citizen of Consa; and to have served with L. Raecius, a most distinguished Roman knight, who was doing business in Palermo, out of which these things Verres would be able to know.  Then that one, to have learned about him (Gavius) … to </w:t>
      </w:r>
      <w:proofErr w:type="gramStart"/>
      <w:r w:rsidRPr="008B50EB">
        <w:t>have been</w:t>
      </w:r>
      <w:proofErr w:type="gramEnd"/>
      <w:r w:rsidRPr="008B50EB">
        <w:t xml:space="preserve"> sent by the leader of the fugitives into Sicily… Then he orders the man to </w:t>
      </w:r>
      <w:proofErr w:type="gramStart"/>
      <w:r w:rsidRPr="008B50EB">
        <w:t>be beaten</w:t>
      </w:r>
      <w:proofErr w:type="gramEnd"/>
      <w:r w:rsidRPr="008B50EB">
        <w:t xml:space="preserve"> most violently from all sides. A Roman citizen was being beaten with rods in the middle of the forum of Messana, judges, with meanwhile no groan, no voice was heard other than other than of that wretched one, amidst the pain and noise of blows, unless it was these words: “I am a Roman citizen.” It </w:t>
      </w:r>
      <w:proofErr w:type="gramStart"/>
      <w:r w:rsidRPr="008B50EB">
        <w:t>was thought</w:t>
      </w:r>
      <w:proofErr w:type="gramEnd"/>
      <w:r w:rsidRPr="008B50EB">
        <w:t xml:space="preserve"> that the mention of citizenship would prevent all blows and drive away torture from the body; he not only was not able to bring this about, as he was warding off the force of rods. But</w:t>
      </w:r>
      <w:r w:rsidR="000F5B5A">
        <w:t>,</w:t>
      </w:r>
      <w:r w:rsidRPr="008B50EB">
        <w:t xml:space="preserve"> when he beseeched more often and used the name of citizenship, the cross—the cross, I say—the unfortunate and miserable man was being prepared, who had never seen that curse.</w:t>
      </w:r>
      <w:bookmarkStart w:id="0" w:name="_GoBack"/>
      <w:bookmarkEnd w:id="0"/>
    </w:p>
    <w:sectPr w:rsidR="004A0F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5135"/>
    <w:rsid w:val="000F5B5A"/>
    <w:rsid w:val="003B5135"/>
    <w:rsid w:val="004A0FBE"/>
    <w:rsid w:val="008B50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0034E"/>
  <w15:chartTrackingRefBased/>
  <w15:docId w15:val="{CBF5653E-CAEF-489E-B16B-A57F1205E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272</Words>
  <Characters>1555</Characters>
  <Application>Microsoft Office Word</Application>
  <DocSecurity>0</DocSecurity>
  <Lines>12</Lines>
  <Paragraphs>3</Paragraphs>
  <ScaleCrop>false</ScaleCrop>
  <Company/>
  <LinksUpToDate>false</LinksUpToDate>
  <CharactersWithSpaces>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W Albright</dc:creator>
  <cp:keywords/>
  <dc:description/>
  <cp:lastModifiedBy>Simon W Albright</cp:lastModifiedBy>
  <cp:revision>4</cp:revision>
  <dcterms:created xsi:type="dcterms:W3CDTF">2023-02-26T18:19:00Z</dcterms:created>
  <dcterms:modified xsi:type="dcterms:W3CDTF">2023-02-26T18:20:00Z</dcterms:modified>
</cp:coreProperties>
</file>