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Pr="006343B6" w:rsidRDefault="003F7DD7" w:rsidP="006343B6">
      <w:pPr>
        <w:spacing w:line="360" w:lineRule="auto"/>
        <w:jc w:val="center"/>
        <w:rPr>
          <w:sz w:val="32"/>
          <w:szCs w:val="32"/>
        </w:rPr>
      </w:pPr>
    </w:p>
    <w:p w14:paraId="5752CF86" w14:textId="4AAD2E15" w:rsidR="003F7DD7" w:rsidRPr="006343B6" w:rsidRDefault="003F7DD7" w:rsidP="006343B6">
      <w:pPr>
        <w:spacing w:line="360" w:lineRule="auto"/>
        <w:jc w:val="center"/>
        <w:rPr>
          <w:sz w:val="32"/>
          <w:szCs w:val="32"/>
        </w:rPr>
      </w:pPr>
      <w:r w:rsidRPr="006343B6">
        <w:rPr>
          <w:sz w:val="32"/>
          <w:szCs w:val="32"/>
        </w:rPr>
        <w:t>Name:</w:t>
      </w:r>
      <w:r w:rsidR="006343B6" w:rsidRPr="006343B6">
        <w:rPr>
          <w:sz w:val="32"/>
          <w:szCs w:val="32"/>
        </w:rPr>
        <w:t xml:space="preserve"> Abida Amjad</w:t>
      </w:r>
    </w:p>
    <w:p w14:paraId="1EF03A2C" w14:textId="77777777" w:rsidR="003F7DD7" w:rsidRPr="006343B6" w:rsidRDefault="003F7DD7" w:rsidP="006343B6">
      <w:pPr>
        <w:spacing w:line="360" w:lineRule="auto"/>
        <w:jc w:val="center"/>
        <w:rPr>
          <w:sz w:val="32"/>
          <w:szCs w:val="32"/>
        </w:rPr>
      </w:pPr>
    </w:p>
    <w:p w14:paraId="00F47272" w14:textId="60B73E7C" w:rsidR="003F7DD7" w:rsidRPr="006343B6" w:rsidRDefault="003F7DD7" w:rsidP="006343B6">
      <w:pPr>
        <w:spacing w:line="360" w:lineRule="auto"/>
        <w:jc w:val="center"/>
        <w:rPr>
          <w:sz w:val="32"/>
          <w:szCs w:val="32"/>
        </w:rPr>
      </w:pPr>
      <w:r w:rsidRPr="006343B6">
        <w:rPr>
          <w:sz w:val="32"/>
          <w:szCs w:val="32"/>
        </w:rPr>
        <w:t>Student ID:</w:t>
      </w:r>
      <w:r w:rsidR="006343B6" w:rsidRPr="006343B6">
        <w:rPr>
          <w:sz w:val="32"/>
          <w:szCs w:val="32"/>
        </w:rPr>
        <w:t xml:space="preserve"> 2537674</w:t>
      </w:r>
    </w:p>
    <w:p w14:paraId="3CD72554" w14:textId="77777777" w:rsidR="003F7DD7" w:rsidRPr="006343B6" w:rsidRDefault="003F7DD7" w:rsidP="006343B6">
      <w:pPr>
        <w:spacing w:line="360" w:lineRule="auto"/>
        <w:jc w:val="center"/>
        <w:rPr>
          <w:sz w:val="32"/>
          <w:szCs w:val="32"/>
        </w:rPr>
      </w:pPr>
    </w:p>
    <w:p w14:paraId="24BFDDE9" w14:textId="7CD3070D" w:rsidR="003F7DD7" w:rsidRPr="006343B6" w:rsidRDefault="003F7DD7" w:rsidP="006343B6">
      <w:pPr>
        <w:spacing w:line="360" w:lineRule="auto"/>
        <w:jc w:val="center"/>
        <w:rPr>
          <w:sz w:val="32"/>
          <w:szCs w:val="32"/>
        </w:rPr>
      </w:pPr>
      <w:r w:rsidRPr="006343B6">
        <w:rPr>
          <w:sz w:val="32"/>
          <w:szCs w:val="32"/>
        </w:rPr>
        <w:t>Module Name:</w:t>
      </w:r>
      <w:r w:rsidR="006343B6" w:rsidRPr="006343B6">
        <w:rPr>
          <w:sz w:val="32"/>
          <w:szCs w:val="32"/>
        </w:rPr>
        <w:t xml:space="preserve"> Effective Teamworking and Communication</w:t>
      </w:r>
    </w:p>
    <w:p w14:paraId="6FB10324" w14:textId="77777777" w:rsidR="003F7DD7" w:rsidRPr="006343B6" w:rsidRDefault="003F7DD7" w:rsidP="006343B6">
      <w:pPr>
        <w:spacing w:line="360" w:lineRule="auto"/>
        <w:jc w:val="center"/>
        <w:rPr>
          <w:sz w:val="32"/>
          <w:szCs w:val="32"/>
        </w:rPr>
      </w:pPr>
    </w:p>
    <w:p w14:paraId="2F5551BA" w14:textId="77777777" w:rsidR="006343B6" w:rsidRPr="006343B6" w:rsidRDefault="003F7DD7" w:rsidP="006343B6">
      <w:pPr>
        <w:spacing w:line="360" w:lineRule="auto"/>
        <w:jc w:val="center"/>
        <w:rPr>
          <w:sz w:val="32"/>
          <w:szCs w:val="32"/>
        </w:rPr>
      </w:pPr>
      <w:r w:rsidRPr="006343B6">
        <w:rPr>
          <w:sz w:val="32"/>
          <w:szCs w:val="32"/>
        </w:rPr>
        <w:t>Lecturer’s Name:</w:t>
      </w:r>
      <w:r w:rsidR="006343B6" w:rsidRPr="006343B6">
        <w:rPr>
          <w:sz w:val="32"/>
          <w:szCs w:val="32"/>
        </w:rPr>
        <w:t xml:space="preserve"> Fatima Hashmi – Birmingham</w:t>
      </w:r>
    </w:p>
    <w:p w14:paraId="65A5DA92" w14:textId="772D0776" w:rsidR="006343B6" w:rsidRPr="006343B6" w:rsidRDefault="006343B6" w:rsidP="006343B6">
      <w:pPr>
        <w:spacing w:line="360" w:lineRule="auto"/>
        <w:jc w:val="center"/>
        <w:rPr>
          <w:sz w:val="32"/>
          <w:szCs w:val="32"/>
        </w:rPr>
      </w:pPr>
      <w:r w:rsidRPr="006343B6">
        <w:rPr>
          <w:sz w:val="32"/>
          <w:szCs w:val="32"/>
        </w:rPr>
        <w:t>Alfred Mensah - London</w:t>
      </w:r>
    </w:p>
    <w:p w14:paraId="0EC78F7C" w14:textId="62655CCC" w:rsidR="006C2F1B" w:rsidRDefault="006C2F1B" w:rsidP="006343B6">
      <w:pPr>
        <w:spacing w:line="360" w:lineRule="auto"/>
        <w:rPr>
          <w:sz w:val="24"/>
          <w:szCs w:val="24"/>
        </w:rPr>
      </w:pPr>
      <w:r>
        <w:rPr>
          <w:sz w:val="24"/>
          <w:szCs w:val="24"/>
        </w:rPr>
        <w:br w:type="page"/>
      </w:r>
    </w:p>
    <w:p w14:paraId="1AA5BBB0" w14:textId="7715C205" w:rsidR="008D2E35" w:rsidRPr="002203CA" w:rsidRDefault="006F1A94" w:rsidP="006343B6">
      <w:pPr>
        <w:spacing w:after="0" w:line="360" w:lineRule="auto"/>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6343B6">
      <w:pPr>
        <w:spacing w:after="0" w:line="360" w:lineRule="auto"/>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343B6">
            <w:pPr>
              <w:spacing w:line="360" w:lineRule="auto"/>
            </w:pPr>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6343B6">
            <w:pPr>
              <w:spacing w:line="360" w:lineRule="auto"/>
            </w:pPr>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343B6">
            <w:pPr>
              <w:spacing w:line="360" w:lineRule="auto"/>
            </w:pPr>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6343B6">
            <w:pPr>
              <w:pStyle w:val="NormalWeb"/>
              <w:spacing w:before="0" w:beforeAutospacing="0" w:after="0" w:afterAutospacing="0" w:line="360" w:lineRule="auto"/>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343B6">
            <w:pPr>
              <w:spacing w:line="360" w:lineRule="auto"/>
            </w:pPr>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6343B6">
            <w:pPr>
              <w:pStyle w:val="NormalWeb"/>
              <w:spacing w:before="0" w:beforeAutospacing="0" w:after="0" w:afterAutospacing="0" w:line="360" w:lineRule="auto"/>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343B6">
            <w:pPr>
              <w:spacing w:line="360" w:lineRule="auto"/>
            </w:pPr>
            <w:r w:rsidRPr="002203CA">
              <w:rPr>
                <w:noProof/>
              </w:rPr>
              <w:lastRenderedPageBreak/>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6343B6">
            <w:pPr>
              <w:pStyle w:val="NormalWeb"/>
              <w:spacing w:before="0" w:beforeAutospacing="0" w:after="0" w:afterAutospacing="0" w:line="360" w:lineRule="auto"/>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343B6">
            <w:pPr>
              <w:spacing w:line="360" w:lineRule="auto"/>
            </w:pPr>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6343B6">
            <w:pPr>
              <w:pStyle w:val="NormalWeb"/>
              <w:spacing w:before="0" w:beforeAutospacing="0" w:after="0" w:afterAutospacing="0" w:line="360" w:lineRule="auto"/>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343B6">
            <w:pPr>
              <w:spacing w:line="360" w:lineRule="auto"/>
            </w:pPr>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6343B6">
            <w:pPr>
              <w:pStyle w:val="NormalWeb"/>
              <w:spacing w:before="0" w:beforeAutospacing="0" w:after="0" w:afterAutospacing="0" w:line="360" w:lineRule="auto"/>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6343B6">
      <w:pPr>
        <w:spacing w:line="360" w:lineRule="auto"/>
        <w:jc w:val="both"/>
        <w:rPr>
          <w:rFonts w:cstheme="minorHAnsi"/>
          <w:color w:val="1F1F1F"/>
          <w:sz w:val="24"/>
          <w:szCs w:val="24"/>
          <w:bdr w:val="none" w:sz="0" w:space="0" w:color="auto" w:frame="1"/>
        </w:rPr>
      </w:pPr>
    </w:p>
    <w:p w14:paraId="6A61B1EF" w14:textId="77777777" w:rsidR="0000208F" w:rsidRDefault="0000208F" w:rsidP="006343B6">
      <w:pPr>
        <w:spacing w:line="360" w:lineRule="auto"/>
        <w:rPr>
          <w:rFonts w:cstheme="minorHAnsi"/>
          <w:sz w:val="24"/>
          <w:szCs w:val="24"/>
        </w:rPr>
      </w:pPr>
      <w:r>
        <w:rPr>
          <w:rFonts w:cstheme="minorHAnsi"/>
          <w:sz w:val="24"/>
          <w:szCs w:val="24"/>
        </w:rPr>
        <w:br w:type="page"/>
      </w:r>
    </w:p>
    <w:p w14:paraId="26836DDC" w14:textId="47CD90E6" w:rsidR="006F1A94" w:rsidRPr="002203CA" w:rsidRDefault="00CD5BD7" w:rsidP="006343B6">
      <w:pPr>
        <w:spacing w:line="360" w:lineRule="auto"/>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343B6">
      <w:pPr>
        <w:spacing w:line="360" w:lineRule="auto"/>
        <w:jc w:val="both"/>
        <w:rPr>
          <w:rFonts w:cstheme="minorHAnsi"/>
          <w:b/>
          <w:bCs/>
          <w:sz w:val="24"/>
          <w:szCs w:val="24"/>
        </w:rPr>
      </w:pPr>
    </w:p>
    <w:p w14:paraId="1B6FCEEC" w14:textId="5A1D2F8A" w:rsidR="006F1A94" w:rsidRPr="002203CA" w:rsidRDefault="006F1A94" w:rsidP="006343B6">
      <w:pPr>
        <w:spacing w:line="360" w:lineRule="auto"/>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6343B6">
      <w:pPr>
        <w:spacing w:line="360" w:lineRule="auto"/>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03155BB" w14:textId="57BB657E" w:rsidR="00891FB9" w:rsidRPr="002203CA" w:rsidRDefault="006343B6" w:rsidP="006343B6">
            <w:pPr>
              <w:spacing w:line="360" w:lineRule="auto"/>
              <w:jc w:val="both"/>
              <w:rPr>
                <w:rFonts w:cstheme="minorHAnsi"/>
                <w:sz w:val="24"/>
                <w:szCs w:val="24"/>
              </w:rPr>
            </w:pPr>
            <w:r w:rsidRPr="006343B6">
              <w:rPr>
                <w:rFonts w:cstheme="minorHAnsi"/>
                <w:sz w:val="24"/>
                <w:szCs w:val="24"/>
              </w:rPr>
              <w:t xml:space="preserve">Teamwork refers to the collaborative efforts of a group of individuals with various skills to share agreed goals, a common purpose, and hold themselves accountable (Butler, 2026). So, teamwork is not just about working with various people in a room. Teamwork means working together, communicating, and helping each other to achieve a common goal. Members in a team need to rely on each other to achieve the desired result (Chandan and </w:t>
            </w:r>
            <w:proofErr w:type="spellStart"/>
            <w:r w:rsidRPr="006343B6">
              <w:rPr>
                <w:rFonts w:cstheme="minorHAnsi"/>
                <w:sz w:val="24"/>
                <w:szCs w:val="24"/>
              </w:rPr>
              <w:t>Huzooree</w:t>
            </w:r>
            <w:proofErr w:type="spellEnd"/>
            <w:r w:rsidRPr="006343B6">
              <w:rPr>
                <w:rFonts w:cstheme="minorHAnsi"/>
                <w:sz w:val="24"/>
                <w:szCs w:val="24"/>
              </w:rPr>
              <w:t>, 2024). For instance, according to the video, it has been identified that all the members in the group have been working towards on a campaign. Each team member has been seen to contribute their strengths. As per the video, Alex has divided the workflow into parallel streams on a dashboard. Omar has drafted the narratives of the promotion. Lena has checked and analysed the academic language. Hannah has conducted the analysis, and Priya has sourced case studies. Besides, Kenji has recorded the overall progress. This shows shared accountability and interdependence in teamwork.</w:t>
            </w:r>
          </w:p>
          <w:p w14:paraId="120B5D9F" w14:textId="59135675" w:rsidR="00891FB9" w:rsidRPr="002203CA" w:rsidRDefault="00891FB9" w:rsidP="006343B6">
            <w:pPr>
              <w:spacing w:line="360" w:lineRule="auto"/>
              <w:jc w:val="both"/>
              <w:rPr>
                <w:rFonts w:cstheme="minorHAnsi"/>
                <w:sz w:val="24"/>
                <w:szCs w:val="24"/>
              </w:rPr>
            </w:pPr>
          </w:p>
          <w:p w14:paraId="55E89B19" w14:textId="77777777" w:rsidR="00891FB9" w:rsidRPr="002203CA" w:rsidRDefault="00891FB9" w:rsidP="006343B6">
            <w:pPr>
              <w:spacing w:line="360" w:lineRule="auto"/>
              <w:jc w:val="both"/>
              <w:rPr>
                <w:rFonts w:cstheme="minorHAnsi"/>
                <w:sz w:val="24"/>
                <w:szCs w:val="24"/>
              </w:rPr>
            </w:pPr>
          </w:p>
          <w:p w14:paraId="56571517" w14:textId="77777777" w:rsidR="00891FB9" w:rsidRPr="002203CA" w:rsidRDefault="00891FB9" w:rsidP="006343B6">
            <w:pPr>
              <w:spacing w:line="360" w:lineRule="auto"/>
              <w:jc w:val="both"/>
              <w:rPr>
                <w:rFonts w:cstheme="minorHAnsi"/>
                <w:sz w:val="24"/>
                <w:szCs w:val="24"/>
              </w:rPr>
            </w:pPr>
          </w:p>
          <w:p w14:paraId="1E6163B9" w14:textId="77777777" w:rsidR="00891FB9" w:rsidRPr="002203CA" w:rsidRDefault="00891FB9" w:rsidP="006343B6">
            <w:pPr>
              <w:spacing w:line="360" w:lineRule="auto"/>
              <w:jc w:val="both"/>
              <w:rPr>
                <w:rFonts w:cstheme="minorHAnsi"/>
                <w:sz w:val="24"/>
                <w:szCs w:val="24"/>
              </w:rPr>
            </w:pPr>
          </w:p>
          <w:p w14:paraId="1754D7C6" w14:textId="77777777" w:rsidR="00891FB9" w:rsidRPr="002203CA" w:rsidRDefault="00891FB9" w:rsidP="006343B6">
            <w:pPr>
              <w:spacing w:line="360" w:lineRule="auto"/>
              <w:jc w:val="both"/>
              <w:rPr>
                <w:rFonts w:cstheme="minorHAnsi"/>
                <w:sz w:val="24"/>
                <w:szCs w:val="24"/>
              </w:rPr>
            </w:pPr>
          </w:p>
          <w:p w14:paraId="22994672" w14:textId="77777777" w:rsidR="00891FB9" w:rsidRPr="002203CA" w:rsidRDefault="00891FB9" w:rsidP="006343B6">
            <w:pPr>
              <w:spacing w:line="360" w:lineRule="auto"/>
              <w:jc w:val="both"/>
              <w:rPr>
                <w:rFonts w:cstheme="minorHAnsi"/>
                <w:sz w:val="24"/>
                <w:szCs w:val="24"/>
              </w:rPr>
            </w:pPr>
          </w:p>
          <w:p w14:paraId="3A42759F" w14:textId="77777777" w:rsidR="00891FB9" w:rsidRPr="002203CA" w:rsidRDefault="00891FB9" w:rsidP="006343B6">
            <w:pPr>
              <w:spacing w:line="360" w:lineRule="auto"/>
              <w:jc w:val="both"/>
              <w:rPr>
                <w:rFonts w:cstheme="minorHAnsi"/>
                <w:sz w:val="24"/>
                <w:szCs w:val="24"/>
              </w:rPr>
            </w:pPr>
          </w:p>
          <w:p w14:paraId="7DCC792E" w14:textId="77777777" w:rsidR="00891FB9" w:rsidRPr="002203CA" w:rsidRDefault="00891FB9" w:rsidP="006343B6">
            <w:pPr>
              <w:spacing w:line="360" w:lineRule="auto"/>
              <w:jc w:val="both"/>
              <w:rPr>
                <w:rFonts w:cstheme="minorHAnsi"/>
                <w:sz w:val="24"/>
                <w:szCs w:val="24"/>
              </w:rPr>
            </w:pPr>
          </w:p>
          <w:p w14:paraId="68BFA521" w14:textId="77777777" w:rsidR="0003647C" w:rsidRPr="002203CA" w:rsidRDefault="0003647C" w:rsidP="006343B6">
            <w:pPr>
              <w:spacing w:line="360" w:lineRule="auto"/>
              <w:jc w:val="both"/>
              <w:rPr>
                <w:rFonts w:cstheme="minorHAnsi"/>
                <w:sz w:val="24"/>
                <w:szCs w:val="24"/>
              </w:rPr>
            </w:pPr>
          </w:p>
          <w:p w14:paraId="2301654B" w14:textId="2851E4B4" w:rsidR="0003647C" w:rsidRPr="002203CA" w:rsidRDefault="0003647C" w:rsidP="006343B6">
            <w:pPr>
              <w:spacing w:line="360" w:lineRule="auto"/>
              <w:jc w:val="both"/>
              <w:rPr>
                <w:rFonts w:cstheme="minorHAnsi"/>
                <w:sz w:val="24"/>
                <w:szCs w:val="24"/>
              </w:rPr>
            </w:pPr>
          </w:p>
        </w:tc>
      </w:tr>
    </w:tbl>
    <w:p w14:paraId="712BF7FC" w14:textId="77777777" w:rsidR="00CD5BD7" w:rsidRPr="002203CA" w:rsidRDefault="00CD5BD7" w:rsidP="006343B6">
      <w:pPr>
        <w:spacing w:line="360" w:lineRule="auto"/>
        <w:jc w:val="both"/>
        <w:rPr>
          <w:rFonts w:cstheme="minorHAnsi"/>
          <w:b/>
          <w:bCs/>
          <w:sz w:val="24"/>
          <w:szCs w:val="24"/>
        </w:rPr>
      </w:pPr>
    </w:p>
    <w:p w14:paraId="4C254EFF" w14:textId="3ED56AD2" w:rsidR="006F1A94" w:rsidRDefault="006F1A94" w:rsidP="006343B6">
      <w:pPr>
        <w:spacing w:line="360" w:lineRule="auto"/>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343B6">
      <w:pPr>
        <w:spacing w:line="360" w:lineRule="auto"/>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18BF756B" w:rsidR="00773777" w:rsidRPr="002203CA" w:rsidRDefault="006343B6" w:rsidP="006343B6">
            <w:pPr>
              <w:spacing w:line="360" w:lineRule="auto"/>
              <w:jc w:val="both"/>
              <w:rPr>
                <w:rFonts w:cstheme="minorHAnsi"/>
                <w:sz w:val="24"/>
                <w:szCs w:val="24"/>
              </w:rPr>
            </w:pPr>
            <w:r w:rsidRPr="006343B6">
              <w:rPr>
                <w:rFonts w:cstheme="minorHAnsi"/>
                <w:sz w:val="24"/>
                <w:szCs w:val="24"/>
              </w:rPr>
              <w:lastRenderedPageBreak/>
              <w:t>The video section of Omar shows the storming phase of Tuckman’s team development. In the storming stage, members are involved in discussions. This discussion is not about introducing each other (</w:t>
            </w:r>
            <w:proofErr w:type="spellStart"/>
            <w:r w:rsidRPr="006343B6">
              <w:rPr>
                <w:rFonts w:cstheme="minorHAnsi"/>
                <w:sz w:val="24"/>
                <w:szCs w:val="24"/>
              </w:rPr>
              <w:t>Jhas</w:t>
            </w:r>
            <w:proofErr w:type="spellEnd"/>
            <w:r w:rsidRPr="006343B6">
              <w:rPr>
                <w:rFonts w:cstheme="minorHAnsi"/>
                <w:sz w:val="24"/>
                <w:szCs w:val="24"/>
              </w:rPr>
              <w:t>, 2025). This discussion starts by challenging one another's ideas. The priorities and working methods are challenged. Based on the video, it has been identified that conflict can emerge. According to the video, Omar seems to vote immediately. This is because two hours have passed in the debate. On the other hand, Lena has been rejecting the vote. This is because Lena wants empirical evidence. This disagreement shows a conflicting situation because of the differences between their working approaches (Butler, 2026). Omar has been seen to criticise Lena for over-analysis. Besides, Hannah’s attempt to redirect everyone’s attention to notes shows emotional pressure. In this stage, no procedures have been agreed upon. This shows the storming stage.</w:t>
            </w:r>
          </w:p>
          <w:p w14:paraId="4D5FCA3A" w14:textId="77777777" w:rsidR="00773777" w:rsidRPr="002203CA" w:rsidRDefault="00773777" w:rsidP="006343B6">
            <w:pPr>
              <w:spacing w:line="360" w:lineRule="auto"/>
              <w:jc w:val="both"/>
              <w:rPr>
                <w:rFonts w:cstheme="minorHAnsi"/>
                <w:sz w:val="24"/>
                <w:szCs w:val="24"/>
              </w:rPr>
            </w:pPr>
          </w:p>
          <w:p w14:paraId="6EDE009D" w14:textId="77777777" w:rsidR="00773777" w:rsidRPr="002203CA" w:rsidRDefault="00773777" w:rsidP="006343B6">
            <w:pPr>
              <w:spacing w:line="360" w:lineRule="auto"/>
              <w:jc w:val="both"/>
              <w:rPr>
                <w:rFonts w:cstheme="minorHAnsi"/>
                <w:sz w:val="24"/>
                <w:szCs w:val="24"/>
              </w:rPr>
            </w:pPr>
          </w:p>
          <w:p w14:paraId="55CA764D" w14:textId="77777777" w:rsidR="00773777" w:rsidRPr="002203CA" w:rsidRDefault="00773777" w:rsidP="006343B6">
            <w:pPr>
              <w:spacing w:line="360" w:lineRule="auto"/>
              <w:jc w:val="both"/>
              <w:rPr>
                <w:rFonts w:cstheme="minorHAnsi"/>
                <w:sz w:val="24"/>
                <w:szCs w:val="24"/>
              </w:rPr>
            </w:pPr>
          </w:p>
          <w:p w14:paraId="53295E22" w14:textId="77777777" w:rsidR="00773777" w:rsidRPr="002203CA" w:rsidRDefault="00773777" w:rsidP="006343B6">
            <w:pPr>
              <w:spacing w:line="360" w:lineRule="auto"/>
              <w:jc w:val="both"/>
              <w:rPr>
                <w:rFonts w:cstheme="minorHAnsi"/>
                <w:sz w:val="24"/>
                <w:szCs w:val="24"/>
              </w:rPr>
            </w:pPr>
          </w:p>
          <w:p w14:paraId="750D2959" w14:textId="77777777" w:rsidR="00773777" w:rsidRPr="002203CA" w:rsidRDefault="00773777" w:rsidP="006343B6">
            <w:pPr>
              <w:spacing w:line="360" w:lineRule="auto"/>
              <w:jc w:val="both"/>
              <w:rPr>
                <w:rFonts w:cstheme="minorHAnsi"/>
                <w:sz w:val="24"/>
                <w:szCs w:val="24"/>
              </w:rPr>
            </w:pPr>
          </w:p>
          <w:p w14:paraId="14F823DC" w14:textId="77777777" w:rsidR="00773777" w:rsidRPr="002203CA" w:rsidRDefault="00773777" w:rsidP="006343B6">
            <w:pPr>
              <w:spacing w:line="360" w:lineRule="auto"/>
              <w:jc w:val="both"/>
              <w:rPr>
                <w:rFonts w:cstheme="minorHAnsi"/>
                <w:sz w:val="24"/>
                <w:szCs w:val="24"/>
              </w:rPr>
            </w:pPr>
          </w:p>
          <w:p w14:paraId="0E847163" w14:textId="77777777" w:rsidR="00773777" w:rsidRPr="002203CA" w:rsidRDefault="00773777" w:rsidP="006343B6">
            <w:pPr>
              <w:spacing w:line="360" w:lineRule="auto"/>
              <w:jc w:val="both"/>
              <w:rPr>
                <w:rFonts w:cstheme="minorHAnsi"/>
                <w:sz w:val="24"/>
                <w:szCs w:val="24"/>
              </w:rPr>
            </w:pPr>
          </w:p>
          <w:p w14:paraId="09FE9ADD" w14:textId="77777777" w:rsidR="00773777" w:rsidRPr="002203CA" w:rsidRDefault="00773777" w:rsidP="006343B6">
            <w:pPr>
              <w:spacing w:line="360" w:lineRule="auto"/>
              <w:jc w:val="both"/>
              <w:rPr>
                <w:rFonts w:cstheme="minorHAnsi"/>
                <w:sz w:val="24"/>
                <w:szCs w:val="24"/>
              </w:rPr>
            </w:pPr>
          </w:p>
          <w:p w14:paraId="0787D719" w14:textId="77777777" w:rsidR="00773777" w:rsidRPr="002203CA" w:rsidRDefault="00773777" w:rsidP="006343B6">
            <w:pPr>
              <w:spacing w:line="360" w:lineRule="auto"/>
              <w:jc w:val="both"/>
              <w:rPr>
                <w:rFonts w:cstheme="minorHAnsi"/>
                <w:sz w:val="24"/>
                <w:szCs w:val="24"/>
              </w:rPr>
            </w:pPr>
          </w:p>
          <w:p w14:paraId="01538026" w14:textId="77777777" w:rsidR="00773777" w:rsidRPr="002203CA" w:rsidRDefault="00773777" w:rsidP="006343B6">
            <w:pPr>
              <w:spacing w:line="360" w:lineRule="auto"/>
              <w:jc w:val="both"/>
              <w:rPr>
                <w:rFonts w:cstheme="minorHAnsi"/>
                <w:sz w:val="24"/>
                <w:szCs w:val="24"/>
              </w:rPr>
            </w:pPr>
          </w:p>
          <w:p w14:paraId="7B67EFC4" w14:textId="77777777" w:rsidR="00773777" w:rsidRPr="002203CA" w:rsidRDefault="00773777" w:rsidP="006343B6">
            <w:pPr>
              <w:spacing w:line="360" w:lineRule="auto"/>
              <w:jc w:val="both"/>
              <w:rPr>
                <w:rFonts w:cstheme="minorHAnsi"/>
                <w:sz w:val="24"/>
                <w:szCs w:val="24"/>
              </w:rPr>
            </w:pPr>
          </w:p>
        </w:tc>
      </w:tr>
    </w:tbl>
    <w:p w14:paraId="121B14ED" w14:textId="1B1AD447" w:rsidR="006F1A94" w:rsidRDefault="006F1A94" w:rsidP="006343B6">
      <w:pPr>
        <w:spacing w:line="360" w:lineRule="auto"/>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6343B6">
      <w:pPr>
        <w:spacing w:line="360" w:lineRule="auto"/>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42AC0873" w14:textId="0CF99E33" w:rsidR="00773777" w:rsidRPr="002203CA" w:rsidRDefault="006343B6" w:rsidP="006343B6">
            <w:pPr>
              <w:spacing w:line="360" w:lineRule="auto"/>
              <w:jc w:val="both"/>
              <w:rPr>
                <w:rFonts w:cstheme="minorHAnsi"/>
                <w:sz w:val="24"/>
                <w:szCs w:val="24"/>
              </w:rPr>
            </w:pPr>
            <w:r w:rsidRPr="006343B6">
              <w:rPr>
                <w:rFonts w:cstheme="minorHAnsi"/>
                <w:sz w:val="24"/>
                <w:szCs w:val="24"/>
              </w:rPr>
              <w:t>In the final phase of the video, it has been identified that the team seems to have reached the performing phase. This is because the performing stage is characterised by productivity, collaboration, and interdependence (Lee and Coller, 2025). According to the video, the team in this phase has resolved the disputes. They have been seen to work effectively towards achieving the goal. This shows that they know their roles and have strong interdependence. Besides, the earlier conflicts have disappeared. The members have been seen to support each other. The video shows that Omar has asked for Lena’s help to review the draft. This is because it is Lena’s strength. Besides, Lena has also agreed to complete the final process. Hannah has developed the analysis, and Priya has provided two case studies. Kenji has updated the log and arranged the slot for the presentation. Alex has reported that the overall workflow is on schedule. Members have accomplished their tasks with little supervision, showing that they are a high-performing team.</w:t>
            </w:r>
          </w:p>
          <w:p w14:paraId="5CCCFCA4" w14:textId="77777777" w:rsidR="00773777" w:rsidRPr="002203CA" w:rsidRDefault="00773777" w:rsidP="006343B6">
            <w:pPr>
              <w:spacing w:line="360" w:lineRule="auto"/>
              <w:jc w:val="both"/>
              <w:rPr>
                <w:rFonts w:cstheme="minorHAnsi"/>
                <w:sz w:val="24"/>
                <w:szCs w:val="24"/>
              </w:rPr>
            </w:pPr>
          </w:p>
          <w:p w14:paraId="3F0509C0" w14:textId="77777777" w:rsidR="00773777" w:rsidRPr="002203CA" w:rsidRDefault="00773777" w:rsidP="006343B6">
            <w:pPr>
              <w:spacing w:line="360" w:lineRule="auto"/>
              <w:jc w:val="both"/>
              <w:rPr>
                <w:rFonts w:cstheme="minorHAnsi"/>
                <w:sz w:val="24"/>
                <w:szCs w:val="24"/>
              </w:rPr>
            </w:pPr>
          </w:p>
          <w:p w14:paraId="3F53F35A" w14:textId="77777777" w:rsidR="00773777" w:rsidRPr="002203CA" w:rsidRDefault="00773777" w:rsidP="006343B6">
            <w:pPr>
              <w:spacing w:line="360" w:lineRule="auto"/>
              <w:jc w:val="both"/>
              <w:rPr>
                <w:rFonts w:cstheme="minorHAnsi"/>
                <w:sz w:val="24"/>
                <w:szCs w:val="24"/>
              </w:rPr>
            </w:pPr>
          </w:p>
          <w:p w14:paraId="12AB8D0E" w14:textId="77777777" w:rsidR="00773777" w:rsidRPr="002203CA" w:rsidRDefault="00773777" w:rsidP="006343B6">
            <w:pPr>
              <w:spacing w:line="360" w:lineRule="auto"/>
              <w:jc w:val="both"/>
              <w:rPr>
                <w:rFonts w:cstheme="minorHAnsi"/>
                <w:sz w:val="24"/>
                <w:szCs w:val="24"/>
              </w:rPr>
            </w:pPr>
          </w:p>
          <w:p w14:paraId="5A4EFEE4" w14:textId="77777777" w:rsidR="00773777" w:rsidRPr="002203CA" w:rsidRDefault="00773777" w:rsidP="006343B6">
            <w:pPr>
              <w:spacing w:line="360" w:lineRule="auto"/>
              <w:jc w:val="both"/>
              <w:rPr>
                <w:rFonts w:cstheme="minorHAnsi"/>
                <w:sz w:val="24"/>
                <w:szCs w:val="24"/>
              </w:rPr>
            </w:pPr>
          </w:p>
          <w:p w14:paraId="2395627F" w14:textId="77777777" w:rsidR="00773777" w:rsidRPr="002203CA" w:rsidRDefault="00773777" w:rsidP="006343B6">
            <w:pPr>
              <w:spacing w:line="360" w:lineRule="auto"/>
              <w:jc w:val="both"/>
              <w:rPr>
                <w:rFonts w:cstheme="minorHAnsi"/>
                <w:sz w:val="24"/>
                <w:szCs w:val="24"/>
              </w:rPr>
            </w:pPr>
          </w:p>
          <w:p w14:paraId="34F06AAB" w14:textId="77777777" w:rsidR="00773777" w:rsidRPr="002203CA" w:rsidRDefault="00773777" w:rsidP="006343B6">
            <w:pPr>
              <w:spacing w:line="360" w:lineRule="auto"/>
              <w:jc w:val="both"/>
              <w:rPr>
                <w:rFonts w:cstheme="minorHAnsi"/>
                <w:sz w:val="24"/>
                <w:szCs w:val="24"/>
              </w:rPr>
            </w:pPr>
          </w:p>
          <w:p w14:paraId="0638F55F" w14:textId="77777777" w:rsidR="00773777" w:rsidRPr="002203CA" w:rsidRDefault="00773777" w:rsidP="006343B6">
            <w:pPr>
              <w:spacing w:line="360" w:lineRule="auto"/>
              <w:jc w:val="both"/>
              <w:rPr>
                <w:rFonts w:cstheme="minorHAnsi"/>
                <w:sz w:val="24"/>
                <w:szCs w:val="24"/>
              </w:rPr>
            </w:pPr>
          </w:p>
          <w:p w14:paraId="5229E96B" w14:textId="77777777" w:rsidR="00773777" w:rsidRPr="002203CA" w:rsidRDefault="00773777" w:rsidP="006343B6">
            <w:pPr>
              <w:spacing w:line="360" w:lineRule="auto"/>
              <w:jc w:val="both"/>
              <w:rPr>
                <w:rFonts w:cstheme="minorHAnsi"/>
                <w:sz w:val="24"/>
                <w:szCs w:val="24"/>
              </w:rPr>
            </w:pPr>
          </w:p>
          <w:p w14:paraId="2CEC98A5" w14:textId="77777777" w:rsidR="00773777" w:rsidRPr="002203CA" w:rsidRDefault="00773777" w:rsidP="006343B6">
            <w:pPr>
              <w:spacing w:line="360" w:lineRule="auto"/>
              <w:jc w:val="both"/>
              <w:rPr>
                <w:rFonts w:cstheme="minorHAnsi"/>
                <w:sz w:val="24"/>
                <w:szCs w:val="24"/>
              </w:rPr>
            </w:pPr>
          </w:p>
        </w:tc>
      </w:tr>
    </w:tbl>
    <w:p w14:paraId="433CA962" w14:textId="77777777" w:rsidR="002513DA" w:rsidRDefault="002513DA" w:rsidP="006343B6">
      <w:pPr>
        <w:spacing w:line="360" w:lineRule="auto"/>
        <w:rPr>
          <w:rFonts w:cstheme="minorHAnsi"/>
          <w:b/>
          <w:bCs/>
          <w:sz w:val="24"/>
          <w:szCs w:val="24"/>
        </w:rPr>
      </w:pPr>
    </w:p>
    <w:p w14:paraId="6BF4E70C" w14:textId="562E248A" w:rsidR="006F1A94" w:rsidRDefault="006F1A94" w:rsidP="006343B6">
      <w:pPr>
        <w:spacing w:line="360" w:lineRule="auto"/>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6343B6">
      <w:pPr>
        <w:spacing w:line="360" w:lineRule="auto"/>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26063C82" w14:textId="09E08583" w:rsidR="00773777" w:rsidRPr="002203CA" w:rsidRDefault="006343B6" w:rsidP="006343B6">
            <w:pPr>
              <w:spacing w:line="360" w:lineRule="auto"/>
              <w:jc w:val="both"/>
              <w:rPr>
                <w:rFonts w:cstheme="minorHAnsi"/>
                <w:sz w:val="24"/>
                <w:szCs w:val="24"/>
              </w:rPr>
            </w:pPr>
            <w:r w:rsidRPr="006343B6">
              <w:rPr>
                <w:rFonts w:cstheme="minorHAnsi"/>
                <w:sz w:val="24"/>
                <w:szCs w:val="24"/>
              </w:rPr>
              <w:lastRenderedPageBreak/>
              <w:t xml:space="preserve">Group decision refers to the process where various members evaluate, generate, and select among alternative aspects to reach a shared decision (Russo and Croner, 2026). This can ensure diverse perspectives, knowledge, and strong commitment to the results. However, this can also become vulnerable and slow. This is because of dominating members in a team (Chandan and </w:t>
            </w:r>
            <w:proofErr w:type="spellStart"/>
            <w:r w:rsidRPr="006343B6">
              <w:rPr>
                <w:rFonts w:cstheme="minorHAnsi"/>
                <w:sz w:val="24"/>
                <w:szCs w:val="24"/>
              </w:rPr>
              <w:t>Huzooree</w:t>
            </w:r>
            <w:proofErr w:type="spellEnd"/>
            <w:r w:rsidRPr="006343B6">
              <w:rPr>
                <w:rFonts w:cstheme="minorHAnsi"/>
                <w:sz w:val="24"/>
                <w:szCs w:val="24"/>
              </w:rPr>
              <w:t>, 2024). According to the video, there has been a dominating and conflicting situation between Lena and Omar. However, Priya has proposed a compromise. The team will approve Omar's digital campaign framework. This will help start the creative process. On the other hand, the team seems to have spent 48 hours collecting data for justification. This has satisfied Lena. Alex has supported this overall decision by dividing various tasks into parallel streams. This shows that the whole group has reached a proper decision to balance quality and speed.</w:t>
            </w:r>
          </w:p>
          <w:p w14:paraId="584C0497" w14:textId="77777777" w:rsidR="00773777" w:rsidRPr="002203CA" w:rsidRDefault="00773777" w:rsidP="006343B6">
            <w:pPr>
              <w:spacing w:line="360" w:lineRule="auto"/>
              <w:jc w:val="both"/>
              <w:rPr>
                <w:rFonts w:cstheme="minorHAnsi"/>
                <w:sz w:val="24"/>
                <w:szCs w:val="24"/>
              </w:rPr>
            </w:pPr>
          </w:p>
          <w:p w14:paraId="77590BFD" w14:textId="77777777" w:rsidR="00773777" w:rsidRPr="002203CA" w:rsidRDefault="00773777" w:rsidP="006343B6">
            <w:pPr>
              <w:spacing w:line="360" w:lineRule="auto"/>
              <w:jc w:val="both"/>
              <w:rPr>
                <w:rFonts w:cstheme="minorHAnsi"/>
                <w:sz w:val="24"/>
                <w:szCs w:val="24"/>
              </w:rPr>
            </w:pPr>
          </w:p>
          <w:p w14:paraId="2E2DE1C5" w14:textId="77777777" w:rsidR="00773777" w:rsidRPr="002203CA" w:rsidRDefault="00773777" w:rsidP="006343B6">
            <w:pPr>
              <w:spacing w:line="360" w:lineRule="auto"/>
              <w:jc w:val="both"/>
              <w:rPr>
                <w:rFonts w:cstheme="minorHAnsi"/>
                <w:sz w:val="24"/>
                <w:szCs w:val="24"/>
              </w:rPr>
            </w:pPr>
          </w:p>
          <w:p w14:paraId="313B1BF5" w14:textId="77777777" w:rsidR="00773777" w:rsidRPr="002203CA" w:rsidRDefault="00773777" w:rsidP="006343B6">
            <w:pPr>
              <w:spacing w:line="360" w:lineRule="auto"/>
              <w:jc w:val="both"/>
              <w:rPr>
                <w:rFonts w:cstheme="minorHAnsi"/>
                <w:sz w:val="24"/>
                <w:szCs w:val="24"/>
              </w:rPr>
            </w:pPr>
          </w:p>
          <w:p w14:paraId="43AC543B" w14:textId="77777777" w:rsidR="00773777" w:rsidRPr="002203CA" w:rsidRDefault="00773777" w:rsidP="006343B6">
            <w:pPr>
              <w:spacing w:line="360" w:lineRule="auto"/>
              <w:jc w:val="both"/>
              <w:rPr>
                <w:rFonts w:cstheme="minorHAnsi"/>
                <w:sz w:val="24"/>
                <w:szCs w:val="24"/>
              </w:rPr>
            </w:pPr>
          </w:p>
          <w:p w14:paraId="45282730" w14:textId="77777777" w:rsidR="00773777" w:rsidRPr="002203CA" w:rsidRDefault="00773777" w:rsidP="006343B6">
            <w:pPr>
              <w:spacing w:line="360" w:lineRule="auto"/>
              <w:jc w:val="both"/>
              <w:rPr>
                <w:rFonts w:cstheme="minorHAnsi"/>
                <w:sz w:val="24"/>
                <w:szCs w:val="24"/>
              </w:rPr>
            </w:pPr>
          </w:p>
          <w:p w14:paraId="3074286B" w14:textId="77777777" w:rsidR="00773777" w:rsidRPr="002203CA" w:rsidRDefault="00773777" w:rsidP="006343B6">
            <w:pPr>
              <w:spacing w:line="360" w:lineRule="auto"/>
              <w:jc w:val="both"/>
              <w:rPr>
                <w:rFonts w:cstheme="minorHAnsi"/>
                <w:sz w:val="24"/>
                <w:szCs w:val="24"/>
              </w:rPr>
            </w:pPr>
          </w:p>
          <w:p w14:paraId="733F4B63" w14:textId="77777777" w:rsidR="00773777" w:rsidRPr="002203CA" w:rsidRDefault="00773777" w:rsidP="006343B6">
            <w:pPr>
              <w:spacing w:line="360" w:lineRule="auto"/>
              <w:jc w:val="both"/>
              <w:rPr>
                <w:rFonts w:cstheme="minorHAnsi"/>
                <w:sz w:val="24"/>
                <w:szCs w:val="24"/>
              </w:rPr>
            </w:pPr>
          </w:p>
          <w:p w14:paraId="5E3C0FD9" w14:textId="77777777" w:rsidR="00773777" w:rsidRPr="002203CA" w:rsidRDefault="00773777" w:rsidP="006343B6">
            <w:pPr>
              <w:spacing w:line="360" w:lineRule="auto"/>
              <w:jc w:val="both"/>
              <w:rPr>
                <w:rFonts w:cstheme="minorHAnsi"/>
                <w:sz w:val="24"/>
                <w:szCs w:val="24"/>
              </w:rPr>
            </w:pPr>
          </w:p>
          <w:p w14:paraId="4138CD7A" w14:textId="77777777" w:rsidR="00773777" w:rsidRPr="002203CA" w:rsidRDefault="00773777" w:rsidP="006343B6">
            <w:pPr>
              <w:spacing w:line="360" w:lineRule="auto"/>
              <w:jc w:val="both"/>
              <w:rPr>
                <w:rFonts w:cstheme="minorHAnsi"/>
                <w:sz w:val="24"/>
                <w:szCs w:val="24"/>
              </w:rPr>
            </w:pPr>
          </w:p>
        </w:tc>
      </w:tr>
    </w:tbl>
    <w:p w14:paraId="2A29FF0C" w14:textId="1988135A" w:rsidR="00A83C39" w:rsidRDefault="00A83C39" w:rsidP="006343B6">
      <w:pPr>
        <w:spacing w:line="360" w:lineRule="auto"/>
        <w:jc w:val="both"/>
        <w:rPr>
          <w:rFonts w:cstheme="minorHAnsi"/>
          <w:b/>
          <w:bCs/>
          <w:sz w:val="24"/>
          <w:szCs w:val="24"/>
        </w:rPr>
      </w:pPr>
    </w:p>
    <w:p w14:paraId="145B263C" w14:textId="77777777" w:rsidR="00A83C39" w:rsidRDefault="00A83C39" w:rsidP="006343B6">
      <w:pPr>
        <w:spacing w:line="360" w:lineRule="auto"/>
        <w:rPr>
          <w:rFonts w:cstheme="minorHAnsi"/>
          <w:b/>
          <w:bCs/>
          <w:sz w:val="24"/>
          <w:szCs w:val="24"/>
        </w:rPr>
      </w:pPr>
      <w:r>
        <w:rPr>
          <w:rFonts w:cstheme="minorHAnsi"/>
          <w:b/>
          <w:bCs/>
          <w:sz w:val="24"/>
          <w:szCs w:val="24"/>
        </w:rPr>
        <w:br w:type="page"/>
      </w:r>
    </w:p>
    <w:p w14:paraId="329F04CE" w14:textId="77777777" w:rsidR="00773777" w:rsidRPr="002203CA" w:rsidRDefault="00773777" w:rsidP="006343B6">
      <w:pPr>
        <w:spacing w:line="360" w:lineRule="auto"/>
        <w:jc w:val="both"/>
        <w:rPr>
          <w:rFonts w:cstheme="minorHAnsi"/>
          <w:b/>
          <w:bCs/>
          <w:sz w:val="24"/>
          <w:szCs w:val="24"/>
        </w:rPr>
      </w:pPr>
    </w:p>
    <w:p w14:paraId="798F6A0B" w14:textId="77777777" w:rsidR="006D0621" w:rsidRDefault="006F1A94" w:rsidP="006343B6">
      <w:pPr>
        <w:spacing w:line="360" w:lineRule="auto"/>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343B6">
      <w:pPr>
        <w:spacing w:line="360" w:lineRule="auto"/>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1A9A55B6" w:rsidR="00773777" w:rsidRPr="002203CA" w:rsidRDefault="006343B6" w:rsidP="006343B6">
            <w:pPr>
              <w:spacing w:line="360" w:lineRule="auto"/>
              <w:jc w:val="both"/>
              <w:rPr>
                <w:rFonts w:cstheme="minorHAnsi"/>
                <w:sz w:val="24"/>
                <w:szCs w:val="24"/>
              </w:rPr>
            </w:pPr>
            <w:r w:rsidRPr="006343B6">
              <w:rPr>
                <w:rFonts w:cstheme="minorHAnsi"/>
                <w:sz w:val="24"/>
                <w:szCs w:val="24"/>
              </w:rPr>
              <w:t>Nominal technique refers to a team-based brainstorming method that allows the participants of all team members to reach a comprehensive solution (Lacerenza et al., 2025). So, this is a structured decision-making approach. The team members share without interruption and clarify their ideas. After that, voting is done privately by prioritising the results. This technique helps reduce the domination of certain members (Strathearn, 2026). According to the video, the team has not used it properly. However, the initial idea stage shows the idea-sharing aspect. This is because Priya, Omar, and Alex give their views. Kenji has also attempted to give everyone space for an introduction. This shows the aim of this technique. However, Omar has pushed to vote on the idea. This shows that the clarification and generation stages are skipped. Hannah has been seen to talk over others. So, following this structured process would have solved the issue.</w:t>
            </w:r>
          </w:p>
          <w:p w14:paraId="3E809278" w14:textId="77777777" w:rsidR="00773777" w:rsidRPr="002203CA" w:rsidRDefault="00773777" w:rsidP="006343B6">
            <w:pPr>
              <w:spacing w:line="360" w:lineRule="auto"/>
              <w:jc w:val="both"/>
              <w:rPr>
                <w:rFonts w:cstheme="minorHAnsi"/>
                <w:sz w:val="24"/>
                <w:szCs w:val="24"/>
              </w:rPr>
            </w:pPr>
          </w:p>
          <w:p w14:paraId="657FD637" w14:textId="77777777" w:rsidR="00773777" w:rsidRPr="002203CA" w:rsidRDefault="00773777" w:rsidP="006343B6">
            <w:pPr>
              <w:spacing w:line="360" w:lineRule="auto"/>
              <w:jc w:val="both"/>
              <w:rPr>
                <w:rFonts w:cstheme="minorHAnsi"/>
                <w:sz w:val="24"/>
                <w:szCs w:val="24"/>
              </w:rPr>
            </w:pPr>
          </w:p>
          <w:p w14:paraId="7449E6E6" w14:textId="77777777" w:rsidR="00773777" w:rsidRPr="002203CA" w:rsidRDefault="00773777" w:rsidP="006343B6">
            <w:pPr>
              <w:spacing w:line="360" w:lineRule="auto"/>
              <w:jc w:val="both"/>
              <w:rPr>
                <w:rFonts w:cstheme="minorHAnsi"/>
                <w:sz w:val="24"/>
                <w:szCs w:val="24"/>
              </w:rPr>
            </w:pPr>
          </w:p>
          <w:p w14:paraId="522C0D79" w14:textId="77777777" w:rsidR="00773777" w:rsidRPr="002203CA" w:rsidRDefault="00773777" w:rsidP="006343B6">
            <w:pPr>
              <w:spacing w:line="360" w:lineRule="auto"/>
              <w:jc w:val="both"/>
              <w:rPr>
                <w:rFonts w:cstheme="minorHAnsi"/>
                <w:sz w:val="24"/>
                <w:szCs w:val="24"/>
              </w:rPr>
            </w:pPr>
          </w:p>
          <w:p w14:paraId="7F0DC7F9" w14:textId="77777777" w:rsidR="00773777" w:rsidRPr="002203CA" w:rsidRDefault="00773777" w:rsidP="006343B6">
            <w:pPr>
              <w:spacing w:line="360" w:lineRule="auto"/>
              <w:jc w:val="both"/>
              <w:rPr>
                <w:rFonts w:cstheme="minorHAnsi"/>
                <w:sz w:val="24"/>
                <w:szCs w:val="24"/>
              </w:rPr>
            </w:pPr>
          </w:p>
          <w:p w14:paraId="4EBDA6AC" w14:textId="77777777" w:rsidR="00773777" w:rsidRPr="002203CA" w:rsidRDefault="00773777" w:rsidP="006343B6">
            <w:pPr>
              <w:spacing w:line="360" w:lineRule="auto"/>
              <w:jc w:val="both"/>
              <w:rPr>
                <w:rFonts w:cstheme="minorHAnsi"/>
                <w:sz w:val="24"/>
                <w:szCs w:val="24"/>
              </w:rPr>
            </w:pPr>
          </w:p>
          <w:p w14:paraId="5CB00134" w14:textId="77777777" w:rsidR="00773777" w:rsidRPr="002203CA" w:rsidRDefault="00773777" w:rsidP="006343B6">
            <w:pPr>
              <w:spacing w:line="360" w:lineRule="auto"/>
              <w:jc w:val="both"/>
              <w:rPr>
                <w:rFonts w:cstheme="minorHAnsi"/>
                <w:sz w:val="24"/>
                <w:szCs w:val="24"/>
              </w:rPr>
            </w:pPr>
          </w:p>
          <w:p w14:paraId="672B173B" w14:textId="77777777" w:rsidR="00773777" w:rsidRPr="002203CA" w:rsidRDefault="00773777" w:rsidP="006343B6">
            <w:pPr>
              <w:spacing w:line="360" w:lineRule="auto"/>
              <w:jc w:val="both"/>
              <w:rPr>
                <w:rFonts w:cstheme="minorHAnsi"/>
                <w:sz w:val="24"/>
                <w:szCs w:val="24"/>
              </w:rPr>
            </w:pPr>
          </w:p>
          <w:p w14:paraId="7B272F7C" w14:textId="77777777" w:rsidR="00773777" w:rsidRPr="002203CA" w:rsidRDefault="00773777" w:rsidP="006343B6">
            <w:pPr>
              <w:spacing w:line="360" w:lineRule="auto"/>
              <w:jc w:val="both"/>
              <w:rPr>
                <w:rFonts w:cstheme="minorHAnsi"/>
                <w:sz w:val="24"/>
                <w:szCs w:val="24"/>
              </w:rPr>
            </w:pPr>
          </w:p>
          <w:p w14:paraId="2955AE52" w14:textId="77777777" w:rsidR="00773777" w:rsidRPr="002203CA" w:rsidRDefault="00773777" w:rsidP="006343B6">
            <w:pPr>
              <w:spacing w:line="360" w:lineRule="auto"/>
              <w:jc w:val="both"/>
              <w:rPr>
                <w:rFonts w:cstheme="minorHAnsi"/>
                <w:sz w:val="24"/>
                <w:szCs w:val="24"/>
              </w:rPr>
            </w:pPr>
          </w:p>
          <w:p w14:paraId="570D4672" w14:textId="77777777" w:rsidR="00773777" w:rsidRPr="002203CA" w:rsidRDefault="00773777" w:rsidP="006343B6">
            <w:pPr>
              <w:spacing w:line="360" w:lineRule="auto"/>
              <w:jc w:val="both"/>
              <w:rPr>
                <w:rFonts w:cstheme="minorHAnsi"/>
                <w:sz w:val="24"/>
                <w:szCs w:val="24"/>
              </w:rPr>
            </w:pPr>
          </w:p>
        </w:tc>
      </w:tr>
    </w:tbl>
    <w:p w14:paraId="4830E546" w14:textId="77777777" w:rsidR="00773777" w:rsidRPr="002203CA" w:rsidRDefault="00773777" w:rsidP="006343B6">
      <w:pPr>
        <w:spacing w:line="360" w:lineRule="auto"/>
        <w:jc w:val="both"/>
        <w:rPr>
          <w:rFonts w:cstheme="minorHAnsi"/>
          <w:b/>
          <w:bCs/>
          <w:sz w:val="24"/>
          <w:szCs w:val="24"/>
        </w:rPr>
      </w:pPr>
    </w:p>
    <w:p w14:paraId="78B6D0E2" w14:textId="34CE06CA" w:rsidR="006F1A94" w:rsidRDefault="006F1A94" w:rsidP="006343B6">
      <w:pPr>
        <w:spacing w:line="360" w:lineRule="auto"/>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6343B6">
      <w:pPr>
        <w:spacing w:line="360" w:lineRule="auto"/>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4DF14FD5" w:rsidR="00773777" w:rsidRPr="002203CA" w:rsidRDefault="006343B6" w:rsidP="006343B6">
            <w:pPr>
              <w:spacing w:line="360" w:lineRule="auto"/>
              <w:jc w:val="both"/>
              <w:rPr>
                <w:rFonts w:cstheme="minorHAnsi"/>
                <w:sz w:val="24"/>
                <w:szCs w:val="24"/>
              </w:rPr>
            </w:pPr>
            <w:r w:rsidRPr="006343B6">
              <w:rPr>
                <w:rFonts w:cstheme="minorHAnsi"/>
                <w:sz w:val="24"/>
                <w:szCs w:val="24"/>
              </w:rPr>
              <w:t xml:space="preserve">According to the video, it has been identified that Priya has used the collaborating aspect of the Thomas-Kilmann Model. This is done by combining high cooperativeness and high assertiveness (Jung-Woo and </w:t>
            </w:r>
            <w:proofErr w:type="spellStart"/>
            <w:r w:rsidRPr="006343B6">
              <w:rPr>
                <w:rFonts w:cstheme="minorHAnsi"/>
                <w:sz w:val="24"/>
                <w:szCs w:val="24"/>
              </w:rPr>
              <w:t>Kyunghwan</w:t>
            </w:r>
            <w:proofErr w:type="spellEnd"/>
            <w:r w:rsidRPr="006343B6">
              <w:rPr>
                <w:rFonts w:cstheme="minorHAnsi"/>
                <w:sz w:val="24"/>
                <w:szCs w:val="24"/>
              </w:rPr>
              <w:t xml:space="preserve">, 2026). A collaborator has the responsibility to find a proper solution to satisfy concerns rather than treating the conflict as a contest (Chandan and </w:t>
            </w:r>
            <w:proofErr w:type="spellStart"/>
            <w:r w:rsidRPr="006343B6">
              <w:rPr>
                <w:rFonts w:cstheme="minorHAnsi"/>
                <w:sz w:val="24"/>
                <w:szCs w:val="24"/>
              </w:rPr>
              <w:t>Huzooree</w:t>
            </w:r>
            <w:proofErr w:type="spellEnd"/>
            <w:r w:rsidRPr="006343B6">
              <w:rPr>
                <w:rFonts w:cstheme="minorHAnsi"/>
                <w:sz w:val="24"/>
                <w:szCs w:val="24"/>
              </w:rPr>
              <w:t>, 2024). Priya’s statement of choosing between being brilliant or thorough rejects an either-or result. Priya has suggested keeping Omar's digital framework and protecting the need for evidence from Lena. This is by allowing Lena 48 hours for verifying the data. Even though Priya has used a compromise approach, nobody has raised any issues. This is because the solution involves both. This is a characteristic of collaboration. Besides, the intervention of Priya has also reduced the tension in the team. This has prepared the team for the shared parallel timeline that Alex built.</w:t>
            </w:r>
          </w:p>
          <w:p w14:paraId="56D65966" w14:textId="77777777" w:rsidR="00773777" w:rsidRPr="002203CA" w:rsidRDefault="00773777" w:rsidP="006343B6">
            <w:pPr>
              <w:spacing w:line="360" w:lineRule="auto"/>
              <w:jc w:val="both"/>
              <w:rPr>
                <w:rFonts w:cstheme="minorHAnsi"/>
                <w:sz w:val="24"/>
                <w:szCs w:val="24"/>
              </w:rPr>
            </w:pPr>
          </w:p>
          <w:p w14:paraId="78308261" w14:textId="77777777" w:rsidR="00773777" w:rsidRPr="002203CA" w:rsidRDefault="00773777" w:rsidP="006343B6">
            <w:pPr>
              <w:spacing w:line="360" w:lineRule="auto"/>
              <w:jc w:val="both"/>
              <w:rPr>
                <w:rFonts w:cstheme="minorHAnsi"/>
                <w:sz w:val="24"/>
                <w:szCs w:val="24"/>
              </w:rPr>
            </w:pPr>
          </w:p>
          <w:p w14:paraId="7806CBC1" w14:textId="77777777" w:rsidR="00773777" w:rsidRPr="002203CA" w:rsidRDefault="00773777" w:rsidP="006343B6">
            <w:pPr>
              <w:spacing w:line="360" w:lineRule="auto"/>
              <w:jc w:val="both"/>
              <w:rPr>
                <w:rFonts w:cstheme="minorHAnsi"/>
                <w:sz w:val="24"/>
                <w:szCs w:val="24"/>
              </w:rPr>
            </w:pPr>
          </w:p>
          <w:p w14:paraId="37C3A985" w14:textId="77777777" w:rsidR="00773777" w:rsidRPr="002203CA" w:rsidRDefault="00773777" w:rsidP="006343B6">
            <w:pPr>
              <w:spacing w:line="360" w:lineRule="auto"/>
              <w:jc w:val="both"/>
              <w:rPr>
                <w:rFonts w:cstheme="minorHAnsi"/>
                <w:sz w:val="24"/>
                <w:szCs w:val="24"/>
              </w:rPr>
            </w:pPr>
          </w:p>
          <w:p w14:paraId="684B1746" w14:textId="77777777" w:rsidR="00773777" w:rsidRPr="002203CA" w:rsidRDefault="00773777" w:rsidP="006343B6">
            <w:pPr>
              <w:spacing w:line="360" w:lineRule="auto"/>
              <w:jc w:val="both"/>
              <w:rPr>
                <w:rFonts w:cstheme="minorHAnsi"/>
                <w:sz w:val="24"/>
                <w:szCs w:val="24"/>
              </w:rPr>
            </w:pPr>
          </w:p>
          <w:p w14:paraId="23C8CEF8" w14:textId="77777777" w:rsidR="00773777" w:rsidRPr="002203CA" w:rsidRDefault="00773777" w:rsidP="006343B6">
            <w:pPr>
              <w:spacing w:line="360" w:lineRule="auto"/>
              <w:jc w:val="both"/>
              <w:rPr>
                <w:rFonts w:cstheme="minorHAnsi"/>
                <w:sz w:val="24"/>
                <w:szCs w:val="24"/>
              </w:rPr>
            </w:pPr>
          </w:p>
          <w:p w14:paraId="69B8C134" w14:textId="77777777" w:rsidR="00773777" w:rsidRPr="002203CA" w:rsidRDefault="00773777" w:rsidP="006343B6">
            <w:pPr>
              <w:spacing w:line="360" w:lineRule="auto"/>
              <w:jc w:val="both"/>
              <w:rPr>
                <w:rFonts w:cstheme="minorHAnsi"/>
                <w:sz w:val="24"/>
                <w:szCs w:val="24"/>
              </w:rPr>
            </w:pPr>
          </w:p>
          <w:p w14:paraId="6FD8E22C" w14:textId="77777777" w:rsidR="00773777" w:rsidRPr="002203CA" w:rsidRDefault="00773777" w:rsidP="006343B6">
            <w:pPr>
              <w:spacing w:line="360" w:lineRule="auto"/>
              <w:jc w:val="both"/>
              <w:rPr>
                <w:rFonts w:cstheme="minorHAnsi"/>
                <w:sz w:val="24"/>
                <w:szCs w:val="24"/>
              </w:rPr>
            </w:pPr>
          </w:p>
          <w:p w14:paraId="6E699C9B" w14:textId="77777777" w:rsidR="00773777" w:rsidRPr="002203CA" w:rsidRDefault="00773777" w:rsidP="006343B6">
            <w:pPr>
              <w:spacing w:line="360" w:lineRule="auto"/>
              <w:jc w:val="both"/>
              <w:rPr>
                <w:rFonts w:cstheme="minorHAnsi"/>
                <w:sz w:val="24"/>
                <w:szCs w:val="24"/>
              </w:rPr>
            </w:pPr>
          </w:p>
          <w:p w14:paraId="64A9D26E" w14:textId="77777777" w:rsidR="00773777" w:rsidRPr="002203CA" w:rsidRDefault="00773777" w:rsidP="006343B6">
            <w:pPr>
              <w:spacing w:line="360" w:lineRule="auto"/>
              <w:jc w:val="both"/>
              <w:rPr>
                <w:rFonts w:cstheme="minorHAnsi"/>
                <w:sz w:val="24"/>
                <w:szCs w:val="24"/>
              </w:rPr>
            </w:pPr>
          </w:p>
          <w:p w14:paraId="61FAA3FF" w14:textId="77777777" w:rsidR="00773777" w:rsidRPr="002203CA" w:rsidRDefault="00773777" w:rsidP="006343B6">
            <w:pPr>
              <w:spacing w:line="360" w:lineRule="auto"/>
              <w:jc w:val="both"/>
              <w:rPr>
                <w:rFonts w:cstheme="minorHAnsi"/>
                <w:sz w:val="24"/>
                <w:szCs w:val="24"/>
              </w:rPr>
            </w:pPr>
          </w:p>
        </w:tc>
      </w:tr>
    </w:tbl>
    <w:p w14:paraId="25F087B6" w14:textId="77777777" w:rsidR="00773777" w:rsidRPr="002203CA" w:rsidRDefault="00773777" w:rsidP="006343B6">
      <w:pPr>
        <w:spacing w:line="360" w:lineRule="auto"/>
        <w:jc w:val="both"/>
        <w:rPr>
          <w:rFonts w:cstheme="minorHAnsi"/>
          <w:b/>
          <w:bCs/>
          <w:sz w:val="24"/>
          <w:szCs w:val="24"/>
        </w:rPr>
      </w:pPr>
    </w:p>
    <w:p w14:paraId="5270BB10" w14:textId="77777777" w:rsidR="00F52C45" w:rsidRDefault="00F52C45" w:rsidP="006343B6">
      <w:pPr>
        <w:spacing w:line="360" w:lineRule="auto"/>
        <w:jc w:val="both"/>
        <w:rPr>
          <w:rFonts w:cstheme="minorHAnsi"/>
          <w:b/>
          <w:bCs/>
          <w:sz w:val="24"/>
          <w:szCs w:val="24"/>
        </w:rPr>
      </w:pPr>
      <w:bookmarkStart w:id="0" w:name="_Hlk235013529"/>
    </w:p>
    <w:p w14:paraId="3554981C" w14:textId="77777777" w:rsidR="001E44DB" w:rsidRDefault="001E44DB" w:rsidP="006343B6">
      <w:pPr>
        <w:spacing w:line="360" w:lineRule="auto"/>
        <w:jc w:val="both"/>
        <w:rPr>
          <w:rFonts w:cstheme="minorHAnsi"/>
          <w:b/>
          <w:bCs/>
          <w:sz w:val="24"/>
          <w:szCs w:val="24"/>
        </w:rPr>
      </w:pPr>
    </w:p>
    <w:p w14:paraId="243A0D20" w14:textId="77777777" w:rsidR="008403C1" w:rsidRDefault="008403C1" w:rsidP="006343B6">
      <w:pPr>
        <w:spacing w:line="360" w:lineRule="auto"/>
        <w:jc w:val="both"/>
        <w:rPr>
          <w:rFonts w:cstheme="minorHAnsi"/>
          <w:b/>
          <w:bCs/>
          <w:sz w:val="24"/>
          <w:szCs w:val="24"/>
        </w:rPr>
      </w:pPr>
    </w:p>
    <w:p w14:paraId="02465D87" w14:textId="77777777" w:rsidR="002704D5" w:rsidRDefault="002704D5" w:rsidP="006343B6">
      <w:pPr>
        <w:spacing w:line="360" w:lineRule="auto"/>
        <w:rPr>
          <w:rFonts w:cstheme="minorHAnsi"/>
          <w:b/>
          <w:bCs/>
          <w:sz w:val="24"/>
          <w:szCs w:val="24"/>
        </w:rPr>
      </w:pPr>
      <w:r>
        <w:rPr>
          <w:rFonts w:cstheme="minorHAnsi"/>
          <w:b/>
          <w:bCs/>
          <w:sz w:val="24"/>
          <w:szCs w:val="24"/>
        </w:rPr>
        <w:br w:type="page"/>
      </w:r>
    </w:p>
    <w:p w14:paraId="6744BD03" w14:textId="1A59CE27" w:rsidR="006F1A94" w:rsidRDefault="006F1A94" w:rsidP="006343B6">
      <w:pPr>
        <w:spacing w:line="360" w:lineRule="auto"/>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6343B6">
      <w:pPr>
        <w:spacing w:line="360" w:lineRule="auto"/>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671DF70D" w:rsidR="00773777" w:rsidRPr="002203CA" w:rsidRDefault="006343B6" w:rsidP="006343B6">
            <w:pPr>
              <w:spacing w:line="360" w:lineRule="auto"/>
              <w:jc w:val="both"/>
              <w:rPr>
                <w:rFonts w:cstheme="minorHAnsi"/>
                <w:sz w:val="24"/>
                <w:szCs w:val="24"/>
              </w:rPr>
            </w:pPr>
            <w:r w:rsidRPr="006343B6">
              <w:rPr>
                <w:rFonts w:cstheme="minorHAnsi"/>
                <w:sz w:val="24"/>
                <w:szCs w:val="24"/>
              </w:rPr>
              <w:t>As per the video, Hannah has been seen to display the avoiding mode in the Thomas-Kilmann model, showing low cooperativeness and assertiveness (Strathearn, 2026). Avoiders always step away from a conflict by postponing, withdrawing, or staying silent rather than pursuing their own concerns (Strathearn, 2026). They also do not seem to help each other resolve the conflict. At the height of the argument, Hannah has sat down on a chair. Hannah’s voice has faded. This is because Hannah was spoken over. Besides, Hannah's suggestion to the group to look at the note tried to change the subject instead of engaging with the disengagement between Lena and Omar. Avoiding can often be useful when tension is at its peak. However, in this video, it means the analytical views are not heard properly. So, the conflicting situation remains unresolved until Priya intervenes in the team meeting.</w:t>
            </w:r>
          </w:p>
          <w:p w14:paraId="31C40489" w14:textId="77777777" w:rsidR="00773777" w:rsidRPr="002203CA" w:rsidRDefault="00773777" w:rsidP="006343B6">
            <w:pPr>
              <w:spacing w:line="360" w:lineRule="auto"/>
              <w:jc w:val="both"/>
              <w:rPr>
                <w:rFonts w:cstheme="minorHAnsi"/>
                <w:sz w:val="24"/>
                <w:szCs w:val="24"/>
              </w:rPr>
            </w:pPr>
          </w:p>
          <w:p w14:paraId="47EED981" w14:textId="77777777" w:rsidR="00773777" w:rsidRPr="002203CA" w:rsidRDefault="00773777" w:rsidP="006343B6">
            <w:pPr>
              <w:spacing w:line="360" w:lineRule="auto"/>
              <w:jc w:val="both"/>
              <w:rPr>
                <w:rFonts w:cstheme="minorHAnsi"/>
                <w:sz w:val="24"/>
                <w:szCs w:val="24"/>
              </w:rPr>
            </w:pPr>
          </w:p>
          <w:p w14:paraId="311B0C9F" w14:textId="77777777" w:rsidR="00773777" w:rsidRPr="002203CA" w:rsidRDefault="00773777" w:rsidP="006343B6">
            <w:pPr>
              <w:spacing w:line="360" w:lineRule="auto"/>
              <w:jc w:val="both"/>
              <w:rPr>
                <w:rFonts w:cstheme="minorHAnsi"/>
                <w:sz w:val="24"/>
                <w:szCs w:val="24"/>
              </w:rPr>
            </w:pPr>
          </w:p>
          <w:p w14:paraId="75BFF2AB" w14:textId="77777777" w:rsidR="00773777" w:rsidRPr="002203CA" w:rsidRDefault="00773777" w:rsidP="006343B6">
            <w:pPr>
              <w:spacing w:line="360" w:lineRule="auto"/>
              <w:jc w:val="both"/>
              <w:rPr>
                <w:rFonts w:cstheme="minorHAnsi"/>
                <w:sz w:val="24"/>
                <w:szCs w:val="24"/>
              </w:rPr>
            </w:pPr>
          </w:p>
          <w:p w14:paraId="5FCD9230" w14:textId="77777777" w:rsidR="00773777" w:rsidRPr="002203CA" w:rsidRDefault="00773777" w:rsidP="006343B6">
            <w:pPr>
              <w:spacing w:line="360" w:lineRule="auto"/>
              <w:jc w:val="both"/>
              <w:rPr>
                <w:rFonts w:cstheme="minorHAnsi"/>
                <w:sz w:val="24"/>
                <w:szCs w:val="24"/>
              </w:rPr>
            </w:pPr>
          </w:p>
          <w:p w14:paraId="6C6E363E" w14:textId="77777777" w:rsidR="00773777" w:rsidRPr="002203CA" w:rsidRDefault="00773777" w:rsidP="006343B6">
            <w:pPr>
              <w:spacing w:line="360" w:lineRule="auto"/>
              <w:jc w:val="both"/>
              <w:rPr>
                <w:rFonts w:cstheme="minorHAnsi"/>
                <w:sz w:val="24"/>
                <w:szCs w:val="24"/>
              </w:rPr>
            </w:pPr>
          </w:p>
          <w:p w14:paraId="5B23DD8F" w14:textId="77777777" w:rsidR="00773777" w:rsidRPr="002203CA" w:rsidRDefault="00773777" w:rsidP="006343B6">
            <w:pPr>
              <w:spacing w:line="360" w:lineRule="auto"/>
              <w:jc w:val="both"/>
              <w:rPr>
                <w:rFonts w:cstheme="minorHAnsi"/>
                <w:sz w:val="24"/>
                <w:szCs w:val="24"/>
              </w:rPr>
            </w:pPr>
          </w:p>
          <w:p w14:paraId="09F7ACAA" w14:textId="77777777" w:rsidR="00773777" w:rsidRPr="002203CA" w:rsidRDefault="00773777" w:rsidP="006343B6">
            <w:pPr>
              <w:spacing w:line="360" w:lineRule="auto"/>
              <w:jc w:val="both"/>
              <w:rPr>
                <w:rFonts w:cstheme="minorHAnsi"/>
                <w:sz w:val="24"/>
                <w:szCs w:val="24"/>
              </w:rPr>
            </w:pPr>
          </w:p>
          <w:p w14:paraId="7DA7B6F1" w14:textId="77777777" w:rsidR="00773777" w:rsidRPr="002203CA" w:rsidRDefault="00773777" w:rsidP="006343B6">
            <w:pPr>
              <w:spacing w:line="360" w:lineRule="auto"/>
              <w:jc w:val="both"/>
              <w:rPr>
                <w:rFonts w:cstheme="minorHAnsi"/>
                <w:sz w:val="24"/>
                <w:szCs w:val="24"/>
              </w:rPr>
            </w:pPr>
          </w:p>
          <w:p w14:paraId="26223CCE" w14:textId="77777777" w:rsidR="00773777" w:rsidRPr="002203CA" w:rsidRDefault="00773777" w:rsidP="006343B6">
            <w:pPr>
              <w:spacing w:line="360" w:lineRule="auto"/>
              <w:jc w:val="both"/>
              <w:rPr>
                <w:rFonts w:cstheme="minorHAnsi"/>
                <w:sz w:val="24"/>
                <w:szCs w:val="24"/>
              </w:rPr>
            </w:pPr>
          </w:p>
          <w:p w14:paraId="0A836B0E" w14:textId="77777777" w:rsidR="00773777" w:rsidRPr="002203CA" w:rsidRDefault="00773777" w:rsidP="006343B6">
            <w:pPr>
              <w:spacing w:line="360" w:lineRule="auto"/>
              <w:jc w:val="both"/>
              <w:rPr>
                <w:rFonts w:cstheme="minorHAnsi"/>
                <w:sz w:val="24"/>
                <w:szCs w:val="24"/>
              </w:rPr>
            </w:pPr>
          </w:p>
        </w:tc>
      </w:tr>
    </w:tbl>
    <w:p w14:paraId="2B3352B2" w14:textId="77777777" w:rsidR="00A83C39" w:rsidRDefault="00A83C39" w:rsidP="006343B6">
      <w:pPr>
        <w:spacing w:line="360" w:lineRule="auto"/>
        <w:rPr>
          <w:rFonts w:cstheme="minorHAnsi"/>
          <w:b/>
          <w:bCs/>
          <w:sz w:val="24"/>
          <w:szCs w:val="24"/>
        </w:rPr>
      </w:pPr>
    </w:p>
    <w:p w14:paraId="282170C5" w14:textId="1079C97C" w:rsidR="006F1A94" w:rsidRDefault="006F1A94" w:rsidP="006343B6">
      <w:pPr>
        <w:spacing w:line="360" w:lineRule="auto"/>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6343B6">
      <w:pPr>
        <w:spacing w:line="360" w:lineRule="auto"/>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2A5D198B" w:rsidR="00773777" w:rsidRPr="002203CA" w:rsidRDefault="006343B6" w:rsidP="006343B6">
            <w:pPr>
              <w:spacing w:line="360" w:lineRule="auto"/>
              <w:jc w:val="both"/>
              <w:rPr>
                <w:rFonts w:cstheme="minorHAnsi"/>
                <w:sz w:val="24"/>
                <w:szCs w:val="24"/>
              </w:rPr>
            </w:pPr>
            <w:r w:rsidRPr="006343B6">
              <w:rPr>
                <w:rFonts w:cstheme="minorHAnsi"/>
                <w:sz w:val="24"/>
                <w:szCs w:val="24"/>
              </w:rPr>
              <w:t>According to the video, Alex has been seen to play the role of an implementer. Implementers are mainly practical, organised, and disciplined, transforming ideas into a proper, workable plan (</w:t>
            </w:r>
            <w:proofErr w:type="spellStart"/>
            <w:r w:rsidRPr="006343B6">
              <w:rPr>
                <w:rFonts w:cstheme="minorHAnsi"/>
                <w:sz w:val="24"/>
                <w:szCs w:val="24"/>
              </w:rPr>
              <w:t>Hliebova</w:t>
            </w:r>
            <w:proofErr w:type="spellEnd"/>
            <w:r w:rsidRPr="006343B6">
              <w:rPr>
                <w:rFonts w:cstheme="minorHAnsi"/>
                <w:sz w:val="24"/>
                <w:szCs w:val="24"/>
              </w:rPr>
              <w:t>, 2025). As per the video, Alex proposed a shared workspace early on. After that, Alex built a strict parallel timeline through proper boundaries. After that, Alex reported that the board is green. All these actions show that Alex has maintained the team’s work on schedule. Priya has played the role of a resource investigator. In this role, the person is enthusiastic, outgoing, and skilled at exploring various opportunities and contracts (Butler, 2026). Priya has demonstrated this when promising to find accurate examples of viral campaigns. Besides, Priya has also provided two case studies from digital agencies. Priya has also demonstrated a calm demeanour with other team members. This is done by reducing arguments and suggesting a compromise. This has helped calm Omar, Lena, and the whole team.</w:t>
            </w:r>
          </w:p>
          <w:p w14:paraId="48FE1AD9" w14:textId="77777777" w:rsidR="00773777" w:rsidRPr="002203CA" w:rsidRDefault="00773777" w:rsidP="006343B6">
            <w:pPr>
              <w:spacing w:line="360" w:lineRule="auto"/>
              <w:jc w:val="both"/>
              <w:rPr>
                <w:rFonts w:cstheme="minorHAnsi"/>
                <w:sz w:val="24"/>
                <w:szCs w:val="24"/>
              </w:rPr>
            </w:pPr>
          </w:p>
          <w:p w14:paraId="5758E1C1" w14:textId="77777777" w:rsidR="00773777" w:rsidRPr="002203CA" w:rsidRDefault="00773777" w:rsidP="006343B6">
            <w:pPr>
              <w:spacing w:line="360" w:lineRule="auto"/>
              <w:jc w:val="both"/>
              <w:rPr>
                <w:rFonts w:cstheme="minorHAnsi"/>
                <w:sz w:val="24"/>
                <w:szCs w:val="24"/>
              </w:rPr>
            </w:pPr>
          </w:p>
          <w:p w14:paraId="07D98AAC" w14:textId="77777777" w:rsidR="00773777" w:rsidRPr="002203CA" w:rsidRDefault="00773777" w:rsidP="006343B6">
            <w:pPr>
              <w:spacing w:line="360" w:lineRule="auto"/>
              <w:jc w:val="both"/>
              <w:rPr>
                <w:rFonts w:cstheme="minorHAnsi"/>
                <w:sz w:val="24"/>
                <w:szCs w:val="24"/>
              </w:rPr>
            </w:pPr>
          </w:p>
          <w:p w14:paraId="3FA9AEFE" w14:textId="77777777" w:rsidR="00773777" w:rsidRPr="002203CA" w:rsidRDefault="00773777" w:rsidP="006343B6">
            <w:pPr>
              <w:spacing w:line="360" w:lineRule="auto"/>
              <w:jc w:val="both"/>
              <w:rPr>
                <w:rFonts w:cstheme="minorHAnsi"/>
                <w:sz w:val="24"/>
                <w:szCs w:val="24"/>
              </w:rPr>
            </w:pPr>
          </w:p>
          <w:p w14:paraId="6BAB1D30" w14:textId="77777777" w:rsidR="00773777" w:rsidRPr="002203CA" w:rsidRDefault="00773777" w:rsidP="006343B6">
            <w:pPr>
              <w:spacing w:line="360" w:lineRule="auto"/>
              <w:jc w:val="both"/>
              <w:rPr>
                <w:rFonts w:cstheme="minorHAnsi"/>
                <w:sz w:val="24"/>
                <w:szCs w:val="24"/>
              </w:rPr>
            </w:pPr>
          </w:p>
          <w:p w14:paraId="1E8BAF41" w14:textId="77777777" w:rsidR="00773777" w:rsidRPr="002203CA" w:rsidRDefault="00773777" w:rsidP="006343B6">
            <w:pPr>
              <w:spacing w:line="360" w:lineRule="auto"/>
              <w:jc w:val="both"/>
              <w:rPr>
                <w:rFonts w:cstheme="minorHAnsi"/>
                <w:sz w:val="24"/>
                <w:szCs w:val="24"/>
              </w:rPr>
            </w:pPr>
          </w:p>
          <w:p w14:paraId="6FCF0AFB" w14:textId="77777777" w:rsidR="00773777" w:rsidRPr="002203CA" w:rsidRDefault="00773777" w:rsidP="006343B6">
            <w:pPr>
              <w:spacing w:line="360" w:lineRule="auto"/>
              <w:jc w:val="both"/>
              <w:rPr>
                <w:rFonts w:cstheme="minorHAnsi"/>
                <w:sz w:val="24"/>
                <w:szCs w:val="24"/>
              </w:rPr>
            </w:pPr>
          </w:p>
          <w:p w14:paraId="74E52C20" w14:textId="77777777" w:rsidR="00773777" w:rsidRPr="002203CA" w:rsidRDefault="00773777" w:rsidP="006343B6">
            <w:pPr>
              <w:spacing w:line="360" w:lineRule="auto"/>
              <w:jc w:val="both"/>
              <w:rPr>
                <w:rFonts w:cstheme="minorHAnsi"/>
                <w:sz w:val="24"/>
                <w:szCs w:val="24"/>
              </w:rPr>
            </w:pPr>
          </w:p>
          <w:p w14:paraId="16DACC07" w14:textId="77777777" w:rsidR="00773777" w:rsidRPr="002203CA" w:rsidRDefault="00773777" w:rsidP="006343B6">
            <w:pPr>
              <w:spacing w:line="360" w:lineRule="auto"/>
              <w:jc w:val="both"/>
              <w:rPr>
                <w:rFonts w:cstheme="minorHAnsi"/>
                <w:sz w:val="24"/>
                <w:szCs w:val="24"/>
              </w:rPr>
            </w:pPr>
          </w:p>
          <w:p w14:paraId="62D1DA85" w14:textId="77777777" w:rsidR="00773777" w:rsidRPr="002203CA" w:rsidRDefault="00773777" w:rsidP="006343B6">
            <w:pPr>
              <w:spacing w:line="360" w:lineRule="auto"/>
              <w:jc w:val="both"/>
              <w:rPr>
                <w:rFonts w:cstheme="minorHAnsi"/>
                <w:sz w:val="24"/>
                <w:szCs w:val="24"/>
              </w:rPr>
            </w:pPr>
          </w:p>
          <w:p w14:paraId="27B90014" w14:textId="77777777" w:rsidR="00773777" w:rsidRPr="002203CA" w:rsidRDefault="00773777" w:rsidP="006343B6">
            <w:pPr>
              <w:spacing w:line="360" w:lineRule="auto"/>
              <w:jc w:val="both"/>
              <w:rPr>
                <w:rFonts w:cstheme="minorHAnsi"/>
                <w:sz w:val="24"/>
                <w:szCs w:val="24"/>
              </w:rPr>
            </w:pPr>
          </w:p>
        </w:tc>
      </w:tr>
      <w:bookmarkEnd w:id="0"/>
    </w:tbl>
    <w:p w14:paraId="0A532BA5" w14:textId="53C20D5B" w:rsidR="00A83C39" w:rsidRDefault="00A83C39" w:rsidP="006343B6">
      <w:pPr>
        <w:spacing w:line="360" w:lineRule="auto"/>
        <w:jc w:val="both"/>
        <w:rPr>
          <w:rFonts w:cstheme="minorHAnsi"/>
          <w:b/>
          <w:bCs/>
          <w:sz w:val="24"/>
          <w:szCs w:val="24"/>
        </w:rPr>
      </w:pPr>
    </w:p>
    <w:p w14:paraId="56874F4C" w14:textId="77777777" w:rsidR="00A83C39" w:rsidRDefault="00A83C39" w:rsidP="006343B6">
      <w:pPr>
        <w:spacing w:line="360" w:lineRule="auto"/>
        <w:rPr>
          <w:rFonts w:cstheme="minorHAnsi"/>
          <w:b/>
          <w:bCs/>
          <w:sz w:val="24"/>
          <w:szCs w:val="24"/>
        </w:rPr>
      </w:pPr>
      <w:r>
        <w:rPr>
          <w:rFonts w:cstheme="minorHAnsi"/>
          <w:b/>
          <w:bCs/>
          <w:sz w:val="24"/>
          <w:szCs w:val="24"/>
        </w:rPr>
        <w:br w:type="page"/>
      </w:r>
    </w:p>
    <w:p w14:paraId="4F4CE38A" w14:textId="4F9DC78C" w:rsidR="00773777" w:rsidRDefault="00A83C39" w:rsidP="006343B6">
      <w:pPr>
        <w:spacing w:line="360" w:lineRule="auto"/>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6343B6">
      <w:pPr>
        <w:spacing w:line="360" w:lineRule="auto"/>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049B501D" w14:textId="62EEC78C" w:rsidR="00EF4387" w:rsidRDefault="006343B6" w:rsidP="006343B6">
            <w:pPr>
              <w:spacing w:line="360" w:lineRule="auto"/>
              <w:jc w:val="both"/>
              <w:rPr>
                <w:rFonts w:cstheme="minorHAnsi"/>
                <w:sz w:val="24"/>
                <w:szCs w:val="24"/>
              </w:rPr>
            </w:pPr>
            <w:r w:rsidRPr="006343B6">
              <w:rPr>
                <w:rFonts w:cstheme="minorHAnsi"/>
                <w:sz w:val="24"/>
                <w:szCs w:val="24"/>
              </w:rPr>
              <w:t xml:space="preserve">Omar has been seen to play the role of a shaper. Shapers are competitive, dynamic, and driven, and they push the whole team to go forward even when challenges emerge (Chandan and </w:t>
            </w:r>
            <w:proofErr w:type="spellStart"/>
            <w:r w:rsidRPr="006343B6">
              <w:rPr>
                <w:rFonts w:cstheme="minorHAnsi"/>
                <w:sz w:val="24"/>
                <w:szCs w:val="24"/>
              </w:rPr>
              <w:t>Huzooree</w:t>
            </w:r>
            <w:proofErr w:type="spellEnd"/>
            <w:r w:rsidRPr="006343B6">
              <w:rPr>
                <w:rFonts w:cstheme="minorHAnsi"/>
                <w:sz w:val="24"/>
                <w:szCs w:val="24"/>
              </w:rPr>
              <w:t xml:space="preserve">, 2024). From the video, it has been identified that Omar has suggested an ambitious campaign. Omar has also demanded a vote after two hours of argument. This is because Omar has feared falling behind. Omar has presented a bold and imaginative proposal. This also shows the characteristics of a plant. On the other hand, Lena has demonstrated the role of a complete finisher. This includes close attention, conscientiousness, and perfectionism (Jung-Woo and </w:t>
            </w:r>
            <w:proofErr w:type="spellStart"/>
            <w:r w:rsidRPr="006343B6">
              <w:rPr>
                <w:rFonts w:cstheme="minorHAnsi"/>
                <w:sz w:val="24"/>
                <w:szCs w:val="24"/>
              </w:rPr>
              <w:t>Kyunghwan</w:t>
            </w:r>
            <w:proofErr w:type="spellEnd"/>
            <w:r w:rsidRPr="006343B6">
              <w:rPr>
                <w:rFonts w:cstheme="minorHAnsi"/>
                <w:sz w:val="24"/>
                <w:szCs w:val="24"/>
              </w:rPr>
              <w:t>, 2026). Lena has insisted on the handbook criteria. This has involved cross-referencing drafts against the literature analysis. Lena has also demanded critical backing. Lena has also criticised rushing. These are the traits of a monitor evaluator. This is because Lena analyses all the choices critically. So, the opposing aspects of Lena and Omar caused conflict. However, this has benefited the team when they are balanced.</w:t>
            </w:r>
          </w:p>
          <w:p w14:paraId="6E21E029" w14:textId="77777777" w:rsidR="00EF4387" w:rsidRDefault="00EF4387" w:rsidP="006343B6">
            <w:pPr>
              <w:spacing w:line="360" w:lineRule="auto"/>
              <w:jc w:val="both"/>
              <w:rPr>
                <w:rFonts w:cstheme="minorHAnsi"/>
                <w:sz w:val="24"/>
                <w:szCs w:val="24"/>
              </w:rPr>
            </w:pPr>
          </w:p>
        </w:tc>
      </w:tr>
    </w:tbl>
    <w:p w14:paraId="47D659A3" w14:textId="77777777" w:rsidR="00A77C0E" w:rsidRPr="002203CA" w:rsidRDefault="00A77C0E" w:rsidP="006343B6">
      <w:pPr>
        <w:spacing w:line="360" w:lineRule="auto"/>
        <w:jc w:val="both"/>
        <w:rPr>
          <w:rFonts w:cstheme="minorHAnsi"/>
          <w:sz w:val="24"/>
          <w:szCs w:val="24"/>
        </w:rPr>
      </w:pPr>
    </w:p>
    <w:p w14:paraId="053992FE" w14:textId="77777777" w:rsidR="00A77C0E" w:rsidRPr="002203CA" w:rsidRDefault="00A77C0E" w:rsidP="006343B6">
      <w:pPr>
        <w:spacing w:line="360" w:lineRule="auto"/>
        <w:jc w:val="both"/>
        <w:rPr>
          <w:rFonts w:cstheme="minorHAnsi"/>
          <w:sz w:val="24"/>
          <w:szCs w:val="24"/>
        </w:rPr>
      </w:pPr>
    </w:p>
    <w:p w14:paraId="0CC8C669" w14:textId="2D5714C9" w:rsidR="00A77C0E" w:rsidRDefault="00594AA4" w:rsidP="006343B6">
      <w:pPr>
        <w:spacing w:line="360" w:lineRule="auto"/>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6343B6">
      <w:pPr>
        <w:spacing w:line="360" w:lineRule="auto"/>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4CA821D0" w14:textId="7F20E450" w:rsidR="007F16AF" w:rsidRDefault="006343B6" w:rsidP="006343B6">
            <w:pPr>
              <w:spacing w:line="360" w:lineRule="auto"/>
              <w:jc w:val="both"/>
              <w:rPr>
                <w:rFonts w:cstheme="minorHAnsi"/>
                <w:sz w:val="24"/>
                <w:szCs w:val="24"/>
              </w:rPr>
            </w:pPr>
            <w:r w:rsidRPr="006343B6">
              <w:rPr>
                <w:rFonts w:cstheme="minorHAnsi"/>
                <w:sz w:val="24"/>
                <w:szCs w:val="24"/>
              </w:rPr>
              <w:t xml:space="preserve">If I had joined this team, I would take the role of an implementer. This is because I am reliable, disciplined, and practical. I will work to turn ideas into actions. I also prefer clear plans, defined responsibilities, and realistic deadlines. Based on this video, the team has spent two hours setting direction without effective results. Besides, the conflict situation has decreased after Alex converted the compromise suggestion into a proper timeline with divided work. I would </w:t>
            </w:r>
            <w:r w:rsidRPr="006343B6">
              <w:rPr>
                <w:rFonts w:cstheme="minorHAnsi"/>
                <w:sz w:val="24"/>
                <w:szCs w:val="24"/>
              </w:rPr>
              <w:lastRenderedPageBreak/>
              <w:t>also do the same process by breaking the ambitious framework of Omar into various manageable tasks. I will assign the work to the team members and track the overall progress. This would help in managing time properly, along with quality. However, my weak area would be inflexibility if the plans change. Therefore, I would stay open to new ideas.</w:t>
            </w:r>
          </w:p>
          <w:p w14:paraId="22338820" w14:textId="77777777" w:rsidR="007F16AF" w:rsidRDefault="007F16AF" w:rsidP="006343B6">
            <w:pPr>
              <w:spacing w:line="360" w:lineRule="auto"/>
              <w:jc w:val="both"/>
              <w:rPr>
                <w:rFonts w:cstheme="minorHAnsi"/>
                <w:sz w:val="24"/>
                <w:szCs w:val="24"/>
              </w:rPr>
            </w:pPr>
          </w:p>
        </w:tc>
      </w:tr>
    </w:tbl>
    <w:p w14:paraId="0D705D19" w14:textId="77777777" w:rsidR="00A77C0E" w:rsidRPr="002203CA" w:rsidRDefault="00A77C0E" w:rsidP="006343B6">
      <w:pPr>
        <w:spacing w:line="360" w:lineRule="auto"/>
        <w:jc w:val="both"/>
        <w:rPr>
          <w:rFonts w:cstheme="minorHAnsi"/>
          <w:sz w:val="24"/>
          <w:szCs w:val="24"/>
        </w:rPr>
      </w:pPr>
    </w:p>
    <w:p w14:paraId="48E08C7B" w14:textId="713238B7" w:rsidR="005A7CFA" w:rsidRDefault="005A7CFA" w:rsidP="006343B6">
      <w:pPr>
        <w:spacing w:line="360" w:lineRule="auto"/>
        <w:rPr>
          <w:rFonts w:cstheme="minorHAnsi"/>
          <w:sz w:val="24"/>
          <w:szCs w:val="24"/>
        </w:rPr>
      </w:pPr>
      <w:r>
        <w:rPr>
          <w:rFonts w:cstheme="minorHAnsi"/>
          <w:sz w:val="24"/>
          <w:szCs w:val="24"/>
        </w:rPr>
        <w:br w:type="page"/>
      </w:r>
    </w:p>
    <w:p w14:paraId="697A1649" w14:textId="77777777" w:rsidR="00A77C0E" w:rsidRPr="002203CA" w:rsidRDefault="00A77C0E" w:rsidP="006343B6">
      <w:pPr>
        <w:spacing w:line="360" w:lineRule="auto"/>
        <w:jc w:val="both"/>
        <w:rPr>
          <w:rFonts w:cstheme="minorHAnsi"/>
          <w:sz w:val="24"/>
          <w:szCs w:val="24"/>
        </w:rPr>
      </w:pPr>
    </w:p>
    <w:p w14:paraId="596990DC" w14:textId="1F3AF6C0" w:rsidR="00A77C0E" w:rsidRPr="006B33ED" w:rsidRDefault="00552298" w:rsidP="006343B6">
      <w:pPr>
        <w:spacing w:line="360" w:lineRule="auto"/>
        <w:jc w:val="both"/>
        <w:rPr>
          <w:rFonts w:cstheme="minorHAnsi"/>
          <w:b/>
          <w:bCs/>
          <w:sz w:val="24"/>
          <w:szCs w:val="24"/>
        </w:rPr>
      </w:pPr>
      <w:r>
        <w:rPr>
          <w:rFonts w:cstheme="minorHAnsi"/>
          <w:b/>
          <w:bCs/>
          <w:sz w:val="24"/>
          <w:szCs w:val="24"/>
        </w:rPr>
        <w:t>R</w:t>
      </w:r>
      <w:r w:rsidRPr="006B33ED">
        <w:rPr>
          <w:rFonts w:cstheme="minorHAnsi"/>
          <w:b/>
          <w:bCs/>
          <w:sz w:val="24"/>
          <w:szCs w:val="24"/>
        </w:rPr>
        <w:t>eferences</w:t>
      </w:r>
    </w:p>
    <w:p w14:paraId="5150F588" w14:textId="77777777" w:rsidR="006343B6" w:rsidRPr="006343B6" w:rsidRDefault="006343B6" w:rsidP="006343B6">
      <w:pPr>
        <w:spacing w:line="360" w:lineRule="auto"/>
        <w:ind w:left="720" w:hanging="720"/>
        <w:jc w:val="both"/>
        <w:rPr>
          <w:sz w:val="24"/>
          <w:szCs w:val="24"/>
        </w:rPr>
      </w:pPr>
      <w:r w:rsidRPr="006343B6">
        <w:rPr>
          <w:sz w:val="24"/>
          <w:szCs w:val="24"/>
        </w:rPr>
        <w:t xml:space="preserve">Butler, J. (2026). </w:t>
      </w:r>
      <w:r w:rsidRPr="006343B6">
        <w:rPr>
          <w:i/>
          <w:iCs/>
          <w:sz w:val="24"/>
          <w:szCs w:val="24"/>
        </w:rPr>
        <w:t>Teamwork</w:t>
      </w:r>
      <w:r w:rsidRPr="006343B6">
        <w:rPr>
          <w:sz w:val="24"/>
          <w:szCs w:val="24"/>
        </w:rPr>
        <w:t>. North Star Editions Inc.</w:t>
      </w:r>
    </w:p>
    <w:p w14:paraId="29E83AC0" w14:textId="2CD37F3A" w:rsidR="006343B6" w:rsidRPr="006343B6" w:rsidRDefault="006343B6" w:rsidP="006343B6">
      <w:pPr>
        <w:spacing w:line="360" w:lineRule="auto"/>
        <w:ind w:left="720" w:hanging="720"/>
        <w:jc w:val="both"/>
        <w:rPr>
          <w:sz w:val="24"/>
          <w:szCs w:val="24"/>
        </w:rPr>
      </w:pPr>
      <w:r w:rsidRPr="006343B6">
        <w:rPr>
          <w:sz w:val="24"/>
          <w:szCs w:val="24"/>
        </w:rPr>
        <w:t xml:space="preserve">Chandan, H. and </w:t>
      </w:r>
      <w:proofErr w:type="spellStart"/>
      <w:r w:rsidRPr="006343B6">
        <w:rPr>
          <w:sz w:val="24"/>
          <w:szCs w:val="24"/>
        </w:rPr>
        <w:t>Huzooree</w:t>
      </w:r>
      <w:proofErr w:type="spellEnd"/>
      <w:r w:rsidRPr="006343B6">
        <w:rPr>
          <w:sz w:val="24"/>
          <w:szCs w:val="24"/>
        </w:rPr>
        <w:t xml:space="preserve">, G. (2024). </w:t>
      </w:r>
      <w:r>
        <w:rPr>
          <w:i/>
          <w:iCs/>
          <w:sz w:val="24"/>
          <w:szCs w:val="24"/>
        </w:rPr>
        <w:t>Revitalising</w:t>
      </w:r>
      <w:r w:rsidRPr="006343B6">
        <w:rPr>
          <w:i/>
          <w:iCs/>
          <w:sz w:val="24"/>
          <w:szCs w:val="24"/>
        </w:rPr>
        <w:t xml:space="preserve"> Student Skills for Workforce Preparation</w:t>
      </w:r>
      <w:r w:rsidRPr="006343B6">
        <w:rPr>
          <w:sz w:val="24"/>
          <w:szCs w:val="24"/>
        </w:rPr>
        <w:t>.</w:t>
      </w:r>
    </w:p>
    <w:p w14:paraId="4D229125" w14:textId="77777777" w:rsidR="006343B6" w:rsidRPr="006343B6" w:rsidRDefault="006343B6" w:rsidP="006343B6">
      <w:pPr>
        <w:spacing w:line="360" w:lineRule="auto"/>
        <w:ind w:left="720" w:hanging="720"/>
        <w:jc w:val="both"/>
        <w:rPr>
          <w:sz w:val="24"/>
          <w:szCs w:val="24"/>
        </w:rPr>
      </w:pPr>
      <w:proofErr w:type="spellStart"/>
      <w:r w:rsidRPr="006343B6">
        <w:rPr>
          <w:sz w:val="24"/>
          <w:szCs w:val="24"/>
        </w:rPr>
        <w:t>Hliebova</w:t>
      </w:r>
      <w:proofErr w:type="spellEnd"/>
      <w:r w:rsidRPr="006343B6">
        <w:rPr>
          <w:sz w:val="24"/>
          <w:szCs w:val="24"/>
        </w:rPr>
        <w:t xml:space="preserve">, A. (2025). Team Management by a Modern Manager: From Models to Practice. </w:t>
      </w:r>
      <w:r w:rsidRPr="006343B6">
        <w:rPr>
          <w:i/>
          <w:iCs/>
          <w:sz w:val="24"/>
          <w:szCs w:val="24"/>
        </w:rPr>
        <w:t>Economics and Region</w:t>
      </w:r>
      <w:r w:rsidRPr="006343B6">
        <w:rPr>
          <w:sz w:val="24"/>
          <w:szCs w:val="24"/>
        </w:rPr>
        <w:t>, (3(98)), pp.136–146.</w:t>
      </w:r>
    </w:p>
    <w:p w14:paraId="42271787" w14:textId="77777777" w:rsidR="006343B6" w:rsidRPr="006343B6" w:rsidRDefault="006343B6" w:rsidP="006343B6">
      <w:pPr>
        <w:spacing w:line="360" w:lineRule="auto"/>
        <w:ind w:left="720" w:hanging="720"/>
        <w:jc w:val="both"/>
        <w:rPr>
          <w:sz w:val="24"/>
          <w:szCs w:val="24"/>
        </w:rPr>
      </w:pPr>
      <w:proofErr w:type="spellStart"/>
      <w:r w:rsidRPr="006343B6">
        <w:rPr>
          <w:sz w:val="24"/>
          <w:szCs w:val="24"/>
        </w:rPr>
        <w:t>Jhas</w:t>
      </w:r>
      <w:proofErr w:type="spellEnd"/>
      <w:r w:rsidRPr="006343B6">
        <w:rPr>
          <w:sz w:val="24"/>
          <w:szCs w:val="24"/>
        </w:rPr>
        <w:t xml:space="preserve">, H. (2025). Using Tuckman’s Theory to Manage Small Business Teams in a Time of Rapid Change. </w:t>
      </w:r>
      <w:r w:rsidRPr="006343B6">
        <w:rPr>
          <w:i/>
          <w:iCs/>
          <w:sz w:val="24"/>
          <w:szCs w:val="24"/>
        </w:rPr>
        <w:t>International Journal of Organisational Analysis</w:t>
      </w:r>
      <w:r w:rsidRPr="006343B6">
        <w:rPr>
          <w:sz w:val="24"/>
          <w:szCs w:val="24"/>
        </w:rPr>
        <w:t>.</w:t>
      </w:r>
    </w:p>
    <w:p w14:paraId="70BE5CC6" w14:textId="77777777" w:rsidR="006343B6" w:rsidRPr="006343B6" w:rsidRDefault="006343B6" w:rsidP="006343B6">
      <w:pPr>
        <w:spacing w:line="360" w:lineRule="auto"/>
        <w:ind w:left="720" w:hanging="720"/>
        <w:jc w:val="both"/>
        <w:rPr>
          <w:sz w:val="24"/>
          <w:szCs w:val="24"/>
        </w:rPr>
      </w:pPr>
      <w:r w:rsidRPr="006343B6">
        <w:rPr>
          <w:sz w:val="24"/>
          <w:szCs w:val="24"/>
        </w:rPr>
        <w:t xml:space="preserve">Jung-Woo, L. and </w:t>
      </w:r>
      <w:proofErr w:type="spellStart"/>
      <w:r w:rsidRPr="006343B6">
        <w:rPr>
          <w:sz w:val="24"/>
          <w:szCs w:val="24"/>
        </w:rPr>
        <w:t>Kyunghwan</w:t>
      </w:r>
      <w:proofErr w:type="spellEnd"/>
      <w:r w:rsidRPr="006343B6">
        <w:rPr>
          <w:sz w:val="24"/>
          <w:szCs w:val="24"/>
        </w:rPr>
        <w:t xml:space="preserve">, O. (2026). A Theoretical Framework for Conflict Prevention and Community Wellbeing: A Thomas–Kilmann Application. </w:t>
      </w:r>
      <w:r w:rsidRPr="006343B6">
        <w:rPr>
          <w:i/>
          <w:iCs/>
          <w:sz w:val="24"/>
          <w:szCs w:val="24"/>
        </w:rPr>
        <w:t>Journal of Wellbeing Management and Applied Psychology</w:t>
      </w:r>
      <w:r w:rsidRPr="006343B6">
        <w:rPr>
          <w:sz w:val="24"/>
          <w:szCs w:val="24"/>
        </w:rPr>
        <w:t>, 9(3), pp.75–87.</w:t>
      </w:r>
    </w:p>
    <w:p w14:paraId="51FA03C0" w14:textId="77777777" w:rsidR="006343B6" w:rsidRDefault="006343B6" w:rsidP="006343B6">
      <w:pPr>
        <w:spacing w:line="360" w:lineRule="auto"/>
        <w:ind w:left="720" w:hanging="720"/>
        <w:jc w:val="both"/>
        <w:rPr>
          <w:sz w:val="24"/>
          <w:szCs w:val="24"/>
        </w:rPr>
      </w:pPr>
      <w:r w:rsidRPr="006343B6">
        <w:rPr>
          <w:sz w:val="24"/>
          <w:szCs w:val="24"/>
        </w:rPr>
        <w:t xml:space="preserve">Lacerenza, C.N., Marlow, S.L., Weinberger, C. and Carter, D.R. (2025). Missing Team Dynamics? An Integrative Review of Research on Team Development Over Time. </w:t>
      </w:r>
      <w:r w:rsidRPr="006343B6">
        <w:rPr>
          <w:i/>
          <w:iCs/>
          <w:sz w:val="24"/>
          <w:szCs w:val="24"/>
        </w:rPr>
        <w:t>Journal of Management</w:t>
      </w:r>
      <w:r w:rsidRPr="006343B6">
        <w:rPr>
          <w:sz w:val="24"/>
          <w:szCs w:val="24"/>
        </w:rPr>
        <w:t>, 52(6), pp.2311–2349.</w:t>
      </w:r>
    </w:p>
    <w:p w14:paraId="7AAAA4D1" w14:textId="7F0582B6" w:rsidR="00497319" w:rsidRPr="006343B6" w:rsidRDefault="00497319" w:rsidP="006343B6">
      <w:pPr>
        <w:spacing w:line="360" w:lineRule="auto"/>
        <w:ind w:left="720" w:hanging="720"/>
        <w:jc w:val="both"/>
        <w:rPr>
          <w:sz w:val="24"/>
          <w:szCs w:val="24"/>
        </w:rPr>
      </w:pPr>
      <w:r w:rsidRPr="00497319">
        <w:rPr>
          <w:sz w:val="24"/>
          <w:szCs w:val="24"/>
        </w:rPr>
        <w:t>LCLM4003 Effective Teamworking and Communication Component 1 Video. (2026). [Video] Directed by Education Video. YouTube. Available at: https://www.youtube.com/watch?v=OZxoeE31-0I [Accessed 12 Oct. 2026].</w:t>
      </w:r>
    </w:p>
    <w:p w14:paraId="7F6EC545" w14:textId="77777777" w:rsidR="006343B6" w:rsidRPr="006343B6" w:rsidRDefault="006343B6" w:rsidP="006343B6">
      <w:pPr>
        <w:spacing w:line="360" w:lineRule="auto"/>
        <w:ind w:left="720" w:hanging="720"/>
        <w:jc w:val="both"/>
        <w:rPr>
          <w:sz w:val="24"/>
          <w:szCs w:val="24"/>
        </w:rPr>
      </w:pPr>
      <w:r w:rsidRPr="006343B6">
        <w:rPr>
          <w:sz w:val="24"/>
          <w:szCs w:val="24"/>
        </w:rPr>
        <w:t xml:space="preserve">Russo, C.S. and Croner, R.E. (2026). </w:t>
      </w:r>
      <w:r w:rsidRPr="006343B6">
        <w:rPr>
          <w:i/>
          <w:iCs/>
          <w:sz w:val="24"/>
          <w:szCs w:val="24"/>
        </w:rPr>
        <w:t>Tuckman’s Stages of Team Development</w:t>
      </w:r>
      <w:r w:rsidRPr="006343B6">
        <w:rPr>
          <w:sz w:val="24"/>
          <w:szCs w:val="24"/>
        </w:rPr>
        <w:t>. SAGE Publications, Inc.</w:t>
      </w:r>
    </w:p>
    <w:p w14:paraId="5792F72E" w14:textId="77777777" w:rsidR="006343B6" w:rsidRPr="006343B6" w:rsidRDefault="006343B6" w:rsidP="006343B6">
      <w:pPr>
        <w:spacing w:line="360" w:lineRule="auto"/>
        <w:ind w:left="720" w:hanging="720"/>
        <w:jc w:val="both"/>
        <w:rPr>
          <w:sz w:val="24"/>
          <w:szCs w:val="24"/>
        </w:rPr>
      </w:pPr>
      <w:r w:rsidRPr="006343B6">
        <w:rPr>
          <w:sz w:val="24"/>
          <w:szCs w:val="24"/>
        </w:rPr>
        <w:t>Strathearn, C.L. (2026). Designing A Group Brainstorming Technique for Introverts and Extraverts.</w:t>
      </w:r>
    </w:p>
    <w:p w14:paraId="41E71BB1" w14:textId="2217198B" w:rsidR="00A77C0E" w:rsidRPr="006343B6" w:rsidRDefault="006343B6" w:rsidP="006343B6">
      <w:pPr>
        <w:spacing w:line="360" w:lineRule="auto"/>
        <w:ind w:left="720" w:hanging="720"/>
        <w:jc w:val="both"/>
        <w:rPr>
          <w:rFonts w:cstheme="minorHAnsi"/>
          <w:sz w:val="24"/>
          <w:szCs w:val="24"/>
        </w:rPr>
      </w:pPr>
      <w:r w:rsidRPr="006343B6">
        <w:rPr>
          <w:rFonts w:cstheme="minorHAnsi"/>
          <w:sz w:val="24"/>
          <w:szCs w:val="24"/>
        </w:rPr>
        <w:t>Lee, C., and Coller, K. (2025). Models of Team Development. Organisational Behaviour.</w:t>
      </w:r>
    </w:p>
    <w:p w14:paraId="5A1E31FC" w14:textId="77777777" w:rsidR="00A77C0E" w:rsidRPr="002203CA" w:rsidRDefault="00A77C0E" w:rsidP="006343B6">
      <w:pPr>
        <w:spacing w:line="360" w:lineRule="auto"/>
        <w:jc w:val="both"/>
        <w:rPr>
          <w:rFonts w:cstheme="minorHAnsi"/>
          <w:sz w:val="24"/>
          <w:szCs w:val="24"/>
        </w:rPr>
      </w:pPr>
    </w:p>
    <w:p w14:paraId="250ED534" w14:textId="77777777" w:rsidR="00A77C0E" w:rsidRPr="00A9071B" w:rsidRDefault="00A77C0E" w:rsidP="006343B6">
      <w:pPr>
        <w:spacing w:line="360" w:lineRule="auto"/>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5BFD6" w14:textId="77777777" w:rsidR="003A4DD4" w:rsidRPr="002203CA" w:rsidRDefault="003A4DD4" w:rsidP="002203CA">
      <w:pPr>
        <w:spacing w:after="0" w:line="240" w:lineRule="auto"/>
      </w:pPr>
      <w:r w:rsidRPr="002203CA">
        <w:separator/>
      </w:r>
    </w:p>
  </w:endnote>
  <w:endnote w:type="continuationSeparator" w:id="0">
    <w:p w14:paraId="1DF9CBB2" w14:textId="77777777" w:rsidR="003A4DD4" w:rsidRPr="002203CA" w:rsidRDefault="003A4DD4"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5D687" w14:textId="77777777" w:rsidR="003A4DD4" w:rsidRPr="002203CA" w:rsidRDefault="003A4DD4" w:rsidP="002203CA">
      <w:pPr>
        <w:spacing w:after="0" w:line="240" w:lineRule="auto"/>
      </w:pPr>
      <w:r w:rsidRPr="002203CA">
        <w:separator/>
      </w:r>
    </w:p>
  </w:footnote>
  <w:footnote w:type="continuationSeparator" w:id="0">
    <w:p w14:paraId="361814AD" w14:textId="77777777" w:rsidR="003A4DD4" w:rsidRPr="002203CA" w:rsidRDefault="003A4DD4"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Mys7QwNjYDIiBTSUcpOLW4ODM/D6TAuBYAHmuEaSwAAAA="/>
  </w:docVars>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4DD4"/>
    <w:rsid w:val="003A6AD1"/>
    <w:rsid w:val="003E749B"/>
    <w:rsid w:val="003F7DD7"/>
    <w:rsid w:val="00411216"/>
    <w:rsid w:val="004238E6"/>
    <w:rsid w:val="00436611"/>
    <w:rsid w:val="004405AF"/>
    <w:rsid w:val="00444D4B"/>
    <w:rsid w:val="00494AF8"/>
    <w:rsid w:val="004958F2"/>
    <w:rsid w:val="00497319"/>
    <w:rsid w:val="004B52CF"/>
    <w:rsid w:val="004C6354"/>
    <w:rsid w:val="004C7876"/>
    <w:rsid w:val="004D3769"/>
    <w:rsid w:val="004E5EDA"/>
    <w:rsid w:val="004F7BDE"/>
    <w:rsid w:val="00530BDD"/>
    <w:rsid w:val="0053369A"/>
    <w:rsid w:val="00552298"/>
    <w:rsid w:val="00554675"/>
    <w:rsid w:val="005814D2"/>
    <w:rsid w:val="00586F56"/>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343B6"/>
    <w:rsid w:val="00656411"/>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21167"/>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DD1070"/>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6343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6343B6"/>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2277</Words>
  <Characters>12979</Characters>
  <Application>Microsoft Office Word</Application>
  <DocSecurity>0</DocSecurity>
  <Lines>108</Lines>
  <Paragraphs>30</Paragraphs>
  <ScaleCrop>false</ScaleCrop>
  <Company/>
  <LinksUpToDate>false</LinksUpToDate>
  <CharactersWithSpaces>15226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2026-10-12T11:35:00Z</dcterms:created>
  <dcterms:modified xsi:type="dcterms:W3CDTF">2026-10-12T11:35:00Z</dcterms:modified>
</cp:coreProperties>
</file>