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8E0" w:rsidRDefault="10C6CA55" w14:paraId="5E5787A5" w14:textId="3CA77C4B">
      <w:r w:rsidRPr="251F806F">
        <w:rPr>
          <w:sz w:val="32"/>
          <w:szCs w:val="32"/>
        </w:rPr>
        <w:t xml:space="preserve">Anne </w:t>
      </w:r>
      <w:proofErr w:type="spellStart"/>
      <w:r w:rsidRPr="251F806F">
        <w:rPr>
          <w:sz w:val="32"/>
          <w:szCs w:val="32"/>
        </w:rPr>
        <w:t>Wagstaffe</w:t>
      </w:r>
      <w:proofErr w:type="spellEnd"/>
      <w:r w:rsidRPr="251F806F">
        <w:rPr>
          <w:sz w:val="32"/>
          <w:szCs w:val="32"/>
        </w:rPr>
        <w:t xml:space="preserve"> 1903773</w:t>
      </w:r>
    </w:p>
    <w:p w:rsidR="61786606" w:rsidP="251F806F" w:rsidRDefault="61786606" w14:paraId="07485AE6" w14:textId="0AC8E824">
      <w:pPr>
        <w:rPr>
          <w:sz w:val="32"/>
          <w:szCs w:val="32"/>
        </w:rPr>
      </w:pPr>
      <w:r w:rsidRPr="251F806F">
        <w:rPr>
          <w:sz w:val="32"/>
          <w:szCs w:val="32"/>
        </w:rPr>
        <w:t>Assignment 2</w:t>
      </w:r>
    </w:p>
    <w:p w:rsidR="5676B3DA" w:rsidP="251F806F" w:rsidRDefault="5676B3DA" w14:paraId="6AC9725A" w14:textId="3D86C634">
      <w:pPr>
        <w:rPr>
          <w:sz w:val="32"/>
          <w:szCs w:val="32"/>
        </w:rPr>
      </w:pPr>
      <w:r w:rsidRPr="65B141C3" w:rsidR="5676B3DA">
        <w:rPr>
          <w:sz w:val="32"/>
          <w:szCs w:val="32"/>
        </w:rPr>
        <w:t>Word Count</w:t>
      </w:r>
      <w:r w:rsidRPr="65B141C3" w:rsidR="410936A6">
        <w:rPr>
          <w:sz w:val="32"/>
          <w:szCs w:val="32"/>
        </w:rPr>
        <w:t xml:space="preserve"> </w:t>
      </w:r>
    </w:p>
    <w:p w:rsidR="61786606" w:rsidP="251F806F" w:rsidRDefault="61786606" w14:paraId="740C58B9" w14:textId="61809A34">
      <w:pPr>
        <w:rPr>
          <w:sz w:val="32"/>
          <w:szCs w:val="32"/>
        </w:rPr>
      </w:pPr>
      <w:r w:rsidRPr="20682B3D">
        <w:rPr>
          <w:sz w:val="32"/>
          <w:szCs w:val="32"/>
        </w:rPr>
        <w:t>Was there ever a Celtic Otherworld? Discuss critically, drawing on the knowledge acquired in the dif</w:t>
      </w:r>
      <w:r w:rsidRPr="20682B3D" w:rsidR="6C092D93">
        <w:rPr>
          <w:sz w:val="32"/>
          <w:szCs w:val="32"/>
        </w:rPr>
        <w:t>ferent units of the module and the sources reviewed during the course.</w:t>
      </w:r>
    </w:p>
    <w:p w:rsidR="20682B3D" w:rsidP="20682B3D" w:rsidRDefault="20682B3D" w14:paraId="384F98FD" w14:textId="67DF9E2B">
      <w:pPr>
        <w:rPr>
          <w:sz w:val="32"/>
          <w:szCs w:val="32"/>
        </w:rPr>
      </w:pPr>
    </w:p>
    <w:p w:rsidR="3B321F85" w:rsidP="65B141C3" w:rsidRDefault="73AE6B30" w14:paraId="6E7BA0C5" w14:textId="394DB370">
      <w:pPr>
        <w:pStyle w:val="Normal"/>
        <w:rPr>
          <w:sz w:val="32"/>
          <w:szCs w:val="32"/>
        </w:rPr>
      </w:pPr>
      <w:r w:rsidRPr="65B141C3" w:rsidR="73AE6B30">
        <w:rPr>
          <w:sz w:val="32"/>
          <w:szCs w:val="32"/>
        </w:rPr>
        <w:t xml:space="preserve">Like the </w:t>
      </w:r>
      <w:r w:rsidRPr="65B141C3" w:rsidR="73AE6B30">
        <w:rPr>
          <w:i w:val="1"/>
          <w:iCs w:val="1"/>
          <w:sz w:val="32"/>
          <w:szCs w:val="32"/>
        </w:rPr>
        <w:t xml:space="preserve">Twrch </w:t>
      </w:r>
      <w:proofErr w:type="spellStart"/>
      <w:r w:rsidRPr="65B141C3" w:rsidR="73AE6B30">
        <w:rPr>
          <w:i w:val="1"/>
          <w:iCs w:val="1"/>
          <w:sz w:val="32"/>
          <w:szCs w:val="32"/>
        </w:rPr>
        <w:t>Trwyth</w:t>
      </w:r>
      <w:proofErr w:type="spellEnd"/>
      <w:r w:rsidRPr="65B141C3" w:rsidR="73AE6B30">
        <w:rPr>
          <w:sz w:val="32"/>
          <w:szCs w:val="32"/>
        </w:rPr>
        <w:t xml:space="preserve">, </w:t>
      </w:r>
      <w:r w:rsidRPr="65B141C3" w:rsidR="5CF9E102">
        <w:rPr>
          <w:sz w:val="32"/>
          <w:szCs w:val="32"/>
        </w:rPr>
        <w:t xml:space="preserve">The Celtic Otherworld is </w:t>
      </w:r>
      <w:r w:rsidRPr="65B141C3" w:rsidR="01BBD651">
        <w:rPr>
          <w:sz w:val="32"/>
          <w:szCs w:val="32"/>
        </w:rPr>
        <w:t>a difficult thing</w:t>
      </w:r>
      <w:r w:rsidRPr="65B141C3" w:rsidR="5DCC113A">
        <w:rPr>
          <w:sz w:val="32"/>
          <w:szCs w:val="32"/>
        </w:rPr>
        <w:t xml:space="preserve"> </w:t>
      </w:r>
      <w:r w:rsidRPr="65B141C3" w:rsidR="5CF9E102">
        <w:rPr>
          <w:sz w:val="32"/>
          <w:szCs w:val="32"/>
        </w:rPr>
        <w:t>to hu</w:t>
      </w:r>
      <w:r w:rsidRPr="65B141C3" w:rsidR="7721A76D">
        <w:rPr>
          <w:sz w:val="32"/>
          <w:szCs w:val="32"/>
        </w:rPr>
        <w:t>nt</w:t>
      </w:r>
      <w:r w:rsidRPr="65B141C3" w:rsidR="5CF9E102">
        <w:rPr>
          <w:sz w:val="32"/>
          <w:szCs w:val="32"/>
        </w:rPr>
        <w:t xml:space="preserve"> down. </w:t>
      </w:r>
      <w:r w:rsidRPr="65B141C3" w:rsidR="6A3CCBF0">
        <w:rPr>
          <w:sz w:val="32"/>
          <w:szCs w:val="32"/>
        </w:rPr>
        <w:t>From the elusive Druidic ‘</w:t>
      </w:r>
      <w:proofErr w:type="spellStart"/>
      <w:r w:rsidRPr="65B141C3" w:rsidR="6A3CCBF0">
        <w:rPr>
          <w:i w:val="1"/>
          <w:iCs w:val="1"/>
          <w:sz w:val="32"/>
          <w:szCs w:val="32"/>
        </w:rPr>
        <w:t>orbis</w:t>
      </w:r>
      <w:proofErr w:type="spellEnd"/>
      <w:r w:rsidRPr="65B141C3" w:rsidR="6A3CCBF0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6A3CCBF0">
        <w:rPr>
          <w:i w:val="1"/>
          <w:iCs w:val="1"/>
          <w:sz w:val="32"/>
          <w:szCs w:val="32"/>
        </w:rPr>
        <w:t>alius</w:t>
      </w:r>
      <w:proofErr w:type="spellEnd"/>
      <w:r w:rsidRPr="65B141C3" w:rsidR="6A3CCBF0">
        <w:rPr>
          <w:sz w:val="32"/>
          <w:szCs w:val="32"/>
        </w:rPr>
        <w:t>’ described by</w:t>
      </w:r>
      <w:r w:rsidRPr="65B141C3" w:rsidR="173976DB">
        <w:rPr>
          <w:sz w:val="32"/>
          <w:szCs w:val="32"/>
        </w:rPr>
        <w:t xml:space="preserve"> the Roman poet </w:t>
      </w:r>
      <w:r w:rsidRPr="65B141C3" w:rsidR="6A3CCBF0">
        <w:rPr>
          <w:sz w:val="32"/>
          <w:szCs w:val="32"/>
        </w:rPr>
        <w:t>Lucan</w:t>
      </w:r>
      <w:r w:rsidRPr="65B141C3" w:rsidR="75947CC5">
        <w:rPr>
          <w:sz w:val="32"/>
          <w:szCs w:val="32"/>
        </w:rPr>
        <w:t xml:space="preserve"> </w:t>
      </w:r>
      <w:r w:rsidRPr="65B141C3" w:rsidR="75947CC5">
        <w:rPr>
          <w:sz w:val="32"/>
          <w:szCs w:val="32"/>
          <w:vertAlign w:val="superscript"/>
        </w:rPr>
        <w:t>1</w:t>
      </w:r>
      <w:r w:rsidRPr="65B141C3" w:rsidR="34F20EDC">
        <w:rPr>
          <w:sz w:val="32"/>
          <w:szCs w:val="32"/>
          <w:vertAlign w:val="superscript"/>
        </w:rPr>
        <w:t xml:space="preserve"> </w:t>
      </w:r>
      <w:r w:rsidRPr="65B141C3" w:rsidR="60769261">
        <w:rPr>
          <w:sz w:val="32"/>
          <w:szCs w:val="32"/>
        </w:rPr>
        <w:t>to</w:t>
      </w:r>
      <w:r w:rsidRPr="65B141C3" w:rsidR="46A569E8">
        <w:rPr>
          <w:sz w:val="32"/>
          <w:szCs w:val="32"/>
        </w:rPr>
        <w:t xml:space="preserve"> the</w:t>
      </w:r>
      <w:r w:rsidRPr="65B141C3" w:rsidR="55A9BC3F">
        <w:rPr>
          <w:sz w:val="32"/>
          <w:szCs w:val="32"/>
        </w:rPr>
        <w:t xml:space="preserve"> tales of</w:t>
      </w:r>
      <w:r w:rsidRPr="65B141C3" w:rsidR="7C46EAEE">
        <w:rPr>
          <w:sz w:val="32"/>
          <w:szCs w:val="32"/>
        </w:rPr>
        <w:t xml:space="preserve"> hidden </w:t>
      </w:r>
      <w:r w:rsidRPr="65B141C3" w:rsidR="017E4404">
        <w:rPr>
          <w:sz w:val="32"/>
          <w:szCs w:val="32"/>
        </w:rPr>
        <w:t>realms</w:t>
      </w:r>
      <w:r w:rsidRPr="65B141C3" w:rsidR="2CB0BAA4">
        <w:rPr>
          <w:sz w:val="32"/>
          <w:szCs w:val="32"/>
        </w:rPr>
        <w:t xml:space="preserve"> perhaps</w:t>
      </w:r>
      <w:r w:rsidRPr="65B141C3" w:rsidR="517335DD">
        <w:rPr>
          <w:sz w:val="32"/>
          <w:szCs w:val="32"/>
        </w:rPr>
        <w:t xml:space="preserve"> </w:t>
      </w:r>
      <w:r w:rsidRPr="65B141C3" w:rsidR="64208316">
        <w:rPr>
          <w:sz w:val="32"/>
          <w:szCs w:val="32"/>
        </w:rPr>
        <w:t>lying</w:t>
      </w:r>
      <w:r w:rsidRPr="65B141C3" w:rsidR="5B1C68EB">
        <w:rPr>
          <w:sz w:val="32"/>
          <w:szCs w:val="32"/>
        </w:rPr>
        <w:t xml:space="preserve"> </w:t>
      </w:r>
      <w:r w:rsidRPr="65B141C3" w:rsidR="5C78AA8E">
        <w:rPr>
          <w:sz w:val="32"/>
          <w:szCs w:val="32"/>
        </w:rPr>
        <w:t>underground, underwater</w:t>
      </w:r>
      <w:r w:rsidRPr="65B141C3" w:rsidR="4E06CC73">
        <w:rPr>
          <w:sz w:val="32"/>
          <w:szCs w:val="32"/>
        </w:rPr>
        <w:t>, across the sea</w:t>
      </w:r>
      <w:r w:rsidRPr="65B141C3" w:rsidR="6D640B5E">
        <w:rPr>
          <w:sz w:val="32"/>
          <w:szCs w:val="32"/>
        </w:rPr>
        <w:t xml:space="preserve"> or on an island</w:t>
      </w:r>
      <w:r w:rsidRPr="65B141C3" w:rsidR="75EE0360">
        <w:rPr>
          <w:sz w:val="32"/>
          <w:szCs w:val="32"/>
        </w:rPr>
        <w:t>,</w:t>
      </w:r>
      <w:r w:rsidRPr="65B141C3" w:rsidR="6641A912">
        <w:rPr>
          <w:sz w:val="32"/>
          <w:szCs w:val="32"/>
        </w:rPr>
        <w:t xml:space="preserve"> </w:t>
      </w:r>
      <w:r w:rsidRPr="65B141C3" w:rsidR="1F643602">
        <w:rPr>
          <w:sz w:val="32"/>
          <w:szCs w:val="32"/>
          <w:vertAlign w:val="superscript"/>
        </w:rPr>
        <w:t>2</w:t>
      </w:r>
      <w:r w:rsidRPr="65B141C3" w:rsidR="5CD07546">
        <w:rPr>
          <w:sz w:val="32"/>
          <w:szCs w:val="32"/>
          <w:vertAlign w:val="superscript"/>
        </w:rPr>
        <w:t xml:space="preserve"> </w:t>
      </w:r>
      <w:r w:rsidRPr="65B141C3" w:rsidR="75EE0360">
        <w:rPr>
          <w:sz w:val="32"/>
          <w:szCs w:val="32"/>
        </w:rPr>
        <w:t xml:space="preserve">the picture is </w:t>
      </w:r>
      <w:r w:rsidRPr="65B141C3" w:rsidR="3137B3F6">
        <w:rPr>
          <w:sz w:val="32"/>
          <w:szCs w:val="32"/>
        </w:rPr>
        <w:t>in</w:t>
      </w:r>
      <w:r w:rsidRPr="65B141C3" w:rsidR="75EE0360">
        <w:rPr>
          <w:sz w:val="32"/>
          <w:szCs w:val="32"/>
        </w:rPr>
        <w:t>complete.</w:t>
      </w:r>
      <w:r w:rsidRPr="65B141C3" w:rsidR="389FD686">
        <w:rPr>
          <w:sz w:val="32"/>
          <w:szCs w:val="32"/>
        </w:rPr>
        <w:t xml:space="preserve"> </w:t>
      </w:r>
      <w:r w:rsidRPr="65B141C3" w:rsidR="7FC9D4F6">
        <w:rPr>
          <w:sz w:val="32"/>
          <w:szCs w:val="32"/>
        </w:rPr>
        <w:t>In this essay</w:t>
      </w:r>
      <w:r w:rsidRPr="65B141C3" w:rsidR="5CF9E102">
        <w:rPr>
          <w:sz w:val="32"/>
          <w:szCs w:val="32"/>
        </w:rPr>
        <w:t xml:space="preserve"> </w:t>
      </w:r>
      <w:r w:rsidRPr="65B141C3" w:rsidR="7CEE4385">
        <w:rPr>
          <w:sz w:val="32"/>
          <w:szCs w:val="32"/>
        </w:rPr>
        <w:t>I</w:t>
      </w:r>
      <w:r w:rsidRPr="65B141C3" w:rsidR="00AF53F7">
        <w:rPr>
          <w:sz w:val="32"/>
          <w:szCs w:val="32"/>
        </w:rPr>
        <w:t xml:space="preserve"> look at some Welsh and Irish</w:t>
      </w:r>
      <w:r w:rsidRPr="65B141C3" w:rsidR="00991878">
        <w:rPr>
          <w:sz w:val="32"/>
          <w:szCs w:val="32"/>
        </w:rPr>
        <w:t xml:space="preserve"> sources and I</w:t>
      </w:r>
      <w:r w:rsidRPr="65B141C3" w:rsidR="7CEE4385">
        <w:rPr>
          <w:sz w:val="32"/>
          <w:szCs w:val="32"/>
        </w:rPr>
        <w:t xml:space="preserve"> take </w:t>
      </w:r>
      <w:r w:rsidRPr="65B141C3" w:rsidR="5CF9E102">
        <w:rPr>
          <w:i w:val="1"/>
          <w:iCs w:val="1"/>
          <w:sz w:val="32"/>
          <w:szCs w:val="32"/>
        </w:rPr>
        <w:t>Preiddeu</w:t>
      </w:r>
      <w:r w:rsidRPr="65B141C3" w:rsidR="5CF9E102">
        <w:rPr>
          <w:i w:val="1"/>
          <w:iCs w:val="1"/>
          <w:sz w:val="32"/>
          <w:szCs w:val="32"/>
        </w:rPr>
        <w:t xml:space="preserve"> </w:t>
      </w:r>
      <w:r w:rsidRPr="65B141C3" w:rsidR="5CF9E102">
        <w:rPr>
          <w:i w:val="1"/>
          <w:iCs w:val="1"/>
          <w:sz w:val="32"/>
          <w:szCs w:val="32"/>
        </w:rPr>
        <w:t>Annw</w:t>
      </w:r>
      <w:r w:rsidRPr="65B141C3" w:rsidR="00913D6C">
        <w:rPr>
          <w:i w:val="1"/>
          <w:iCs w:val="1"/>
          <w:sz w:val="32"/>
          <w:szCs w:val="32"/>
        </w:rPr>
        <w:t>f</w:t>
      </w:r>
      <w:r w:rsidRPr="65B141C3" w:rsidR="5CF9E102">
        <w:rPr>
          <w:i w:val="1"/>
          <w:iCs w:val="1"/>
          <w:sz w:val="32"/>
          <w:szCs w:val="32"/>
        </w:rPr>
        <w:t>n</w:t>
      </w:r>
      <w:r w:rsidRPr="65B141C3" w:rsidR="0281DB7C">
        <w:rPr>
          <w:i w:val="1"/>
          <w:iCs w:val="1"/>
          <w:sz w:val="32"/>
          <w:szCs w:val="32"/>
        </w:rPr>
        <w:t>,</w:t>
      </w:r>
      <w:r w:rsidRPr="65B141C3" w:rsidR="0281DB7C">
        <w:rPr>
          <w:sz w:val="32"/>
          <w:szCs w:val="32"/>
        </w:rPr>
        <w:t xml:space="preserve"> the </w:t>
      </w:r>
      <w:r w:rsidRPr="65B141C3" w:rsidR="0281DB7C">
        <w:rPr>
          <w:i w:val="1"/>
          <w:iCs w:val="1"/>
          <w:sz w:val="32"/>
          <w:szCs w:val="32"/>
        </w:rPr>
        <w:t xml:space="preserve">Spoils of </w:t>
      </w:r>
      <w:r w:rsidRPr="65B141C3" w:rsidR="0281DB7C">
        <w:rPr>
          <w:i w:val="1"/>
          <w:iCs w:val="1"/>
          <w:sz w:val="32"/>
          <w:szCs w:val="32"/>
        </w:rPr>
        <w:t>Annwn</w:t>
      </w:r>
      <w:r w:rsidRPr="65B141C3" w:rsidR="392CE71F">
        <w:rPr>
          <w:sz w:val="32"/>
          <w:szCs w:val="32"/>
        </w:rPr>
        <w:t xml:space="preserve"> from the</w:t>
      </w:r>
      <w:r w:rsidRPr="65B141C3" w:rsidR="00B14429">
        <w:rPr>
          <w:sz w:val="32"/>
          <w:szCs w:val="32"/>
        </w:rPr>
        <w:t xml:space="preserve"> fou</w:t>
      </w:r>
      <w:r w:rsidRPr="65B141C3" w:rsidR="00AF784D">
        <w:rPr>
          <w:sz w:val="32"/>
          <w:szCs w:val="32"/>
        </w:rPr>
        <w:t>rteenth century</w:t>
      </w:r>
      <w:r w:rsidRPr="65B141C3" w:rsidR="392CE71F">
        <w:rPr>
          <w:sz w:val="32"/>
          <w:szCs w:val="32"/>
        </w:rPr>
        <w:t xml:space="preserve"> </w:t>
      </w:r>
      <w:r w:rsidRPr="65B141C3" w:rsidR="392CE71F">
        <w:rPr>
          <w:i w:val="1"/>
          <w:iCs w:val="1"/>
          <w:sz w:val="32"/>
          <w:szCs w:val="32"/>
        </w:rPr>
        <w:t>Book of Taliesin</w:t>
      </w:r>
      <w:r w:rsidRPr="65B141C3" w:rsidR="5CF9E102">
        <w:rPr>
          <w:sz w:val="32"/>
          <w:szCs w:val="32"/>
        </w:rPr>
        <w:t xml:space="preserve"> as a starting point</w:t>
      </w:r>
      <w:r w:rsidRPr="65B141C3" w:rsidR="796B521E">
        <w:rPr>
          <w:sz w:val="32"/>
          <w:szCs w:val="32"/>
        </w:rPr>
        <w:t xml:space="preserve"> for the search</w:t>
      </w:r>
      <w:r w:rsidRPr="65B141C3" w:rsidR="00145DC9">
        <w:rPr>
          <w:sz w:val="32"/>
          <w:szCs w:val="32"/>
        </w:rPr>
        <w:t>.</w:t>
      </w:r>
      <w:r w:rsidRPr="65B141C3" w:rsidR="5CF9E102">
        <w:rPr>
          <w:sz w:val="32"/>
          <w:szCs w:val="32"/>
        </w:rPr>
        <w:t xml:space="preserve"> </w:t>
      </w:r>
      <w:r w:rsidRPr="65B141C3" w:rsidR="004B415A">
        <w:rPr>
          <w:i w:val="1"/>
          <w:iCs w:val="1"/>
          <w:sz w:val="32"/>
          <w:szCs w:val="32"/>
        </w:rPr>
        <w:t>Preiddeu</w:t>
      </w:r>
      <w:r w:rsidRPr="65B141C3" w:rsidR="004B415A">
        <w:rPr>
          <w:i w:val="1"/>
          <w:iCs w:val="1"/>
          <w:sz w:val="32"/>
          <w:szCs w:val="32"/>
        </w:rPr>
        <w:t xml:space="preserve"> </w:t>
      </w:r>
      <w:r w:rsidRPr="65B141C3" w:rsidR="004B415A">
        <w:rPr>
          <w:i w:val="1"/>
          <w:iCs w:val="1"/>
          <w:sz w:val="32"/>
          <w:szCs w:val="32"/>
        </w:rPr>
        <w:t>Annw</w:t>
      </w:r>
      <w:r w:rsidRPr="65B141C3" w:rsidR="004B415A">
        <w:rPr>
          <w:i w:val="1"/>
          <w:iCs w:val="1"/>
          <w:sz w:val="32"/>
          <w:szCs w:val="32"/>
        </w:rPr>
        <w:t>f</w:t>
      </w:r>
      <w:r w:rsidRPr="65B141C3" w:rsidR="004B415A">
        <w:rPr>
          <w:i w:val="1"/>
          <w:iCs w:val="1"/>
          <w:sz w:val="32"/>
          <w:szCs w:val="32"/>
        </w:rPr>
        <w:t>n</w:t>
      </w:r>
      <w:r w:rsidRPr="65B141C3" w:rsidR="004B415A">
        <w:rPr>
          <w:sz w:val="32"/>
          <w:szCs w:val="32"/>
        </w:rPr>
        <w:t xml:space="preserve"> </w:t>
      </w:r>
      <w:r w:rsidRPr="65B141C3" w:rsidR="5CF9E102">
        <w:rPr>
          <w:sz w:val="32"/>
          <w:szCs w:val="32"/>
        </w:rPr>
        <w:t>combines</w:t>
      </w:r>
      <w:r w:rsidRPr="65B141C3" w:rsidR="75E4E168">
        <w:rPr>
          <w:sz w:val="32"/>
          <w:szCs w:val="32"/>
        </w:rPr>
        <w:t xml:space="preserve"> the possibility of an early date of</w:t>
      </w:r>
      <w:r w:rsidRPr="65B141C3" w:rsidR="66049971">
        <w:rPr>
          <w:sz w:val="32"/>
          <w:szCs w:val="32"/>
        </w:rPr>
        <w:t xml:space="preserve"> </w:t>
      </w:r>
      <w:r w:rsidRPr="65B141C3" w:rsidR="75E4E168">
        <w:rPr>
          <w:sz w:val="32"/>
          <w:szCs w:val="32"/>
        </w:rPr>
        <w:t>composition</w:t>
      </w:r>
      <w:r w:rsidRPr="65B141C3" w:rsidR="09B0FEE9">
        <w:rPr>
          <w:sz w:val="32"/>
          <w:szCs w:val="32"/>
        </w:rPr>
        <w:t xml:space="preserve"> </w:t>
      </w:r>
      <w:r w:rsidRPr="65B141C3" w:rsidR="09B0FEE9">
        <w:rPr>
          <w:sz w:val="32"/>
          <w:szCs w:val="32"/>
          <w:vertAlign w:val="superscript"/>
        </w:rPr>
        <w:t>3</w:t>
      </w:r>
      <w:r w:rsidRPr="65B141C3" w:rsidR="004B415A">
        <w:rPr>
          <w:sz w:val="32"/>
          <w:szCs w:val="32"/>
          <w:vertAlign w:val="superscript"/>
        </w:rPr>
        <w:t xml:space="preserve"> </w:t>
      </w:r>
      <w:r w:rsidRPr="65B141C3" w:rsidR="75E4E168">
        <w:rPr>
          <w:sz w:val="32"/>
          <w:szCs w:val="32"/>
        </w:rPr>
        <w:t xml:space="preserve">with </w:t>
      </w:r>
      <w:r w:rsidRPr="65B141C3" w:rsidR="3969155E">
        <w:rPr>
          <w:sz w:val="32"/>
          <w:szCs w:val="32"/>
        </w:rPr>
        <w:t>allusions to</w:t>
      </w:r>
      <w:r w:rsidRPr="65B141C3" w:rsidR="5CF9E102">
        <w:rPr>
          <w:sz w:val="32"/>
          <w:szCs w:val="32"/>
        </w:rPr>
        <w:t xml:space="preserve"> several otherworldly </w:t>
      </w:r>
      <w:r w:rsidRPr="65B141C3" w:rsidR="68D7FF5C">
        <w:rPr>
          <w:sz w:val="32"/>
          <w:szCs w:val="32"/>
        </w:rPr>
        <w:t>themes and</w:t>
      </w:r>
      <w:r w:rsidRPr="65B141C3" w:rsidR="7F02AA71">
        <w:rPr>
          <w:sz w:val="32"/>
          <w:szCs w:val="32"/>
        </w:rPr>
        <w:t xml:space="preserve"> is a useful</w:t>
      </w:r>
      <w:r w:rsidRPr="65B141C3" w:rsidR="5CF9E102">
        <w:rPr>
          <w:sz w:val="32"/>
          <w:szCs w:val="32"/>
        </w:rPr>
        <w:t xml:space="preserve"> comparison to other</w:t>
      </w:r>
      <w:r w:rsidRPr="65B141C3" w:rsidR="243898BA">
        <w:rPr>
          <w:sz w:val="32"/>
          <w:szCs w:val="32"/>
        </w:rPr>
        <w:t xml:space="preserve"> sources</w:t>
      </w:r>
      <w:r w:rsidRPr="65B141C3" w:rsidR="5CF9E102">
        <w:rPr>
          <w:sz w:val="32"/>
          <w:szCs w:val="32"/>
        </w:rPr>
        <w:t>.</w:t>
      </w:r>
      <w:r w:rsidRPr="65B141C3" w:rsidR="3712E457">
        <w:rPr>
          <w:sz w:val="32"/>
          <w:szCs w:val="32"/>
        </w:rPr>
        <w:t xml:space="preserve"> I will</w:t>
      </w:r>
      <w:r w:rsidRPr="65B141C3" w:rsidR="782034E9">
        <w:rPr>
          <w:sz w:val="32"/>
          <w:szCs w:val="32"/>
        </w:rPr>
        <w:t xml:space="preserve"> </w:t>
      </w:r>
      <w:r w:rsidRPr="65B141C3" w:rsidR="3712E457">
        <w:rPr>
          <w:sz w:val="32"/>
          <w:szCs w:val="32"/>
        </w:rPr>
        <w:t>introduce the idea that</w:t>
      </w:r>
      <w:r w:rsidRPr="65B141C3" w:rsidR="244E75D8">
        <w:rPr>
          <w:sz w:val="32"/>
          <w:szCs w:val="32"/>
        </w:rPr>
        <w:t xml:space="preserve"> elements of</w:t>
      </w:r>
      <w:r w:rsidRPr="65B141C3" w:rsidR="3712E457">
        <w:rPr>
          <w:sz w:val="32"/>
          <w:szCs w:val="32"/>
        </w:rPr>
        <w:t xml:space="preserve"> the Celtic Otherworld </w:t>
      </w:r>
      <w:r w:rsidRPr="65B141C3" w:rsidR="7D9BDA6B">
        <w:rPr>
          <w:sz w:val="32"/>
          <w:szCs w:val="32"/>
        </w:rPr>
        <w:t>belong to</w:t>
      </w:r>
      <w:r w:rsidRPr="65B141C3" w:rsidR="2F0C1F5B">
        <w:rPr>
          <w:sz w:val="32"/>
          <w:szCs w:val="32"/>
        </w:rPr>
        <w:t xml:space="preserve"> a range of </w:t>
      </w:r>
      <w:r w:rsidRPr="65B141C3" w:rsidR="3722BA25">
        <w:rPr>
          <w:sz w:val="32"/>
          <w:szCs w:val="32"/>
        </w:rPr>
        <w:t>‘conceptual opposites significant in symbolic perception’</w:t>
      </w:r>
      <w:r w:rsidRPr="65B141C3" w:rsidR="37B58931">
        <w:rPr>
          <w:sz w:val="32"/>
          <w:szCs w:val="32"/>
        </w:rPr>
        <w:t xml:space="preserve"> </w:t>
      </w:r>
      <w:r w:rsidRPr="65B141C3" w:rsidR="05EBEAD3">
        <w:rPr>
          <w:sz w:val="32"/>
          <w:szCs w:val="32"/>
          <w:vertAlign w:val="superscript"/>
        </w:rPr>
        <w:t xml:space="preserve">4 </w:t>
      </w:r>
      <w:r w:rsidRPr="65B141C3" w:rsidR="7601C9D1">
        <w:rPr>
          <w:sz w:val="32"/>
          <w:szCs w:val="32"/>
        </w:rPr>
        <w:t>a</w:t>
      </w:r>
      <w:r w:rsidRPr="65B141C3" w:rsidR="6769A00A">
        <w:rPr>
          <w:sz w:val="32"/>
          <w:szCs w:val="32"/>
        </w:rPr>
        <w:t>nd</w:t>
      </w:r>
      <w:r w:rsidRPr="65B141C3" w:rsidR="3FA92466">
        <w:rPr>
          <w:sz w:val="32"/>
          <w:szCs w:val="32"/>
        </w:rPr>
        <w:t xml:space="preserve"> act as</w:t>
      </w:r>
      <w:r w:rsidRPr="65B141C3" w:rsidR="6769A00A">
        <w:rPr>
          <w:sz w:val="32"/>
          <w:szCs w:val="32"/>
        </w:rPr>
        <w:t xml:space="preserve"> </w:t>
      </w:r>
      <w:r w:rsidRPr="65B141C3" w:rsidR="584DE310">
        <w:rPr>
          <w:sz w:val="32"/>
          <w:szCs w:val="32"/>
        </w:rPr>
        <w:t xml:space="preserve">distinctive </w:t>
      </w:r>
      <w:r w:rsidRPr="65B141C3" w:rsidR="34A979F6">
        <w:rPr>
          <w:sz w:val="32"/>
          <w:szCs w:val="32"/>
        </w:rPr>
        <w:t>psychological</w:t>
      </w:r>
      <w:r w:rsidRPr="65B141C3" w:rsidR="73142218">
        <w:rPr>
          <w:sz w:val="32"/>
          <w:szCs w:val="32"/>
        </w:rPr>
        <w:t xml:space="preserve"> tools</w:t>
      </w:r>
      <w:r w:rsidRPr="65B141C3" w:rsidR="34A979F6">
        <w:rPr>
          <w:sz w:val="32"/>
          <w:szCs w:val="32"/>
        </w:rPr>
        <w:t xml:space="preserve"> in the tradition</w:t>
      </w:r>
      <w:r w:rsidRPr="65B141C3" w:rsidR="3AF0E078">
        <w:rPr>
          <w:sz w:val="32"/>
          <w:szCs w:val="32"/>
        </w:rPr>
        <w:t>s</w:t>
      </w:r>
      <w:r w:rsidRPr="65B141C3" w:rsidR="34A979F6">
        <w:rPr>
          <w:sz w:val="32"/>
          <w:szCs w:val="32"/>
        </w:rPr>
        <w:t xml:space="preserve"> of storytelling</w:t>
      </w:r>
      <w:r w:rsidRPr="65B141C3" w:rsidR="6E5810D5">
        <w:rPr>
          <w:sz w:val="32"/>
          <w:szCs w:val="32"/>
        </w:rPr>
        <w:t xml:space="preserve"> and</w:t>
      </w:r>
      <w:r w:rsidRPr="65B141C3" w:rsidR="15863C6B">
        <w:rPr>
          <w:sz w:val="32"/>
          <w:szCs w:val="32"/>
        </w:rPr>
        <w:t xml:space="preserve"> in</w:t>
      </w:r>
      <w:r w:rsidRPr="65B141C3" w:rsidR="6E5810D5">
        <w:rPr>
          <w:sz w:val="32"/>
          <w:szCs w:val="32"/>
        </w:rPr>
        <w:t xml:space="preserve"> ritual</w:t>
      </w:r>
      <w:r w:rsidRPr="65B141C3" w:rsidR="54B3A00A">
        <w:rPr>
          <w:sz w:val="32"/>
          <w:szCs w:val="32"/>
        </w:rPr>
        <w:t>.</w:t>
      </w:r>
      <w:r w:rsidRPr="65B141C3" w:rsidR="355F3DF3">
        <w:rPr>
          <w:sz w:val="32"/>
          <w:szCs w:val="32"/>
        </w:rPr>
        <w:t xml:space="preserve"> This essay explores the possibility that </w:t>
      </w:r>
      <w:r w:rsidRPr="65B141C3" w:rsidR="5ACAB2EA">
        <w:rPr>
          <w:sz w:val="32"/>
          <w:szCs w:val="32"/>
        </w:rPr>
        <w:t xml:space="preserve">aspects of the </w:t>
      </w:r>
      <w:r w:rsidRPr="65B141C3" w:rsidR="6800A342">
        <w:rPr>
          <w:sz w:val="32"/>
          <w:szCs w:val="32"/>
        </w:rPr>
        <w:t>O</w:t>
      </w:r>
      <w:r w:rsidRPr="65B141C3" w:rsidR="5ACAB2EA">
        <w:rPr>
          <w:sz w:val="32"/>
          <w:szCs w:val="32"/>
        </w:rPr>
        <w:t>therworld</w:t>
      </w:r>
      <w:r w:rsidRPr="65B141C3" w:rsidR="00CA12F6">
        <w:rPr>
          <w:sz w:val="32"/>
          <w:szCs w:val="32"/>
        </w:rPr>
        <w:t xml:space="preserve"> known from medieval sources</w:t>
      </w:r>
      <w:r w:rsidRPr="65B141C3" w:rsidR="001542B7">
        <w:rPr>
          <w:sz w:val="32"/>
          <w:szCs w:val="32"/>
        </w:rPr>
        <w:t>,</w:t>
      </w:r>
      <w:r w:rsidRPr="65B141C3" w:rsidR="00C10582">
        <w:rPr>
          <w:sz w:val="32"/>
          <w:szCs w:val="32"/>
        </w:rPr>
        <w:t xml:space="preserve"> </w:t>
      </w:r>
      <w:r w:rsidRPr="65B141C3" w:rsidR="00CA12F6">
        <w:rPr>
          <w:sz w:val="32"/>
          <w:szCs w:val="32"/>
        </w:rPr>
        <w:t>can be seen as highly effective storytelling techniques</w:t>
      </w:r>
      <w:r w:rsidRPr="65B141C3" w:rsidR="00984A77">
        <w:rPr>
          <w:sz w:val="32"/>
          <w:szCs w:val="32"/>
        </w:rPr>
        <w:t xml:space="preserve"> that</w:t>
      </w:r>
      <w:r w:rsidRPr="65B141C3" w:rsidR="002716C6">
        <w:rPr>
          <w:sz w:val="32"/>
          <w:szCs w:val="32"/>
        </w:rPr>
        <w:t xml:space="preserve"> performed a </w:t>
      </w:r>
      <w:r w:rsidRPr="65B141C3" w:rsidR="00D130D2">
        <w:rPr>
          <w:sz w:val="32"/>
          <w:szCs w:val="32"/>
        </w:rPr>
        <w:t xml:space="preserve">significant </w:t>
      </w:r>
      <w:r w:rsidRPr="65B141C3" w:rsidR="002716C6">
        <w:rPr>
          <w:sz w:val="32"/>
          <w:szCs w:val="32"/>
        </w:rPr>
        <w:t xml:space="preserve">role in </w:t>
      </w:r>
      <w:r w:rsidRPr="65B141C3" w:rsidR="000A59D7">
        <w:rPr>
          <w:sz w:val="32"/>
          <w:szCs w:val="32"/>
        </w:rPr>
        <w:t>marking out the ‘other’ from the everyday</w:t>
      </w:r>
      <w:r w:rsidRPr="65B141C3" w:rsidR="00CA0C57">
        <w:rPr>
          <w:sz w:val="32"/>
          <w:szCs w:val="32"/>
        </w:rPr>
        <w:t xml:space="preserve"> and may </w:t>
      </w:r>
      <w:r w:rsidRPr="65B141C3" w:rsidR="001E394C">
        <w:rPr>
          <w:sz w:val="32"/>
          <w:szCs w:val="32"/>
        </w:rPr>
        <w:t>not</w:t>
      </w:r>
      <w:r w:rsidRPr="65B141C3" w:rsidR="00C80172">
        <w:rPr>
          <w:sz w:val="32"/>
          <w:szCs w:val="32"/>
        </w:rPr>
        <w:t xml:space="preserve"> necessarily be</w:t>
      </w:r>
      <w:r w:rsidRPr="65B141C3" w:rsidR="00331301">
        <w:rPr>
          <w:sz w:val="32"/>
          <w:szCs w:val="32"/>
        </w:rPr>
        <w:t xml:space="preserve"> evidence</w:t>
      </w:r>
      <w:r w:rsidRPr="65B141C3" w:rsidR="007272C6">
        <w:rPr>
          <w:sz w:val="32"/>
          <w:szCs w:val="32"/>
        </w:rPr>
        <w:t xml:space="preserve"> of a once widely held </w:t>
      </w:r>
      <w:r w:rsidRPr="65B141C3" w:rsidR="001E57F5">
        <w:rPr>
          <w:sz w:val="32"/>
          <w:szCs w:val="32"/>
        </w:rPr>
        <w:t>unified belief.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00C80172" w:rsidP="261E35BC" w:rsidRDefault="498C2CE3" w14:paraId="42FABDEA" w14:textId="77777777">
      <w:pPr>
        <w:rPr>
          <w:b/>
          <w:bCs/>
          <w:sz w:val="32"/>
          <w:szCs w:val="32"/>
        </w:rPr>
      </w:pPr>
      <w:r w:rsidRPr="73F39CCE">
        <w:rPr>
          <w:b/>
          <w:bCs/>
          <w:sz w:val="32"/>
          <w:szCs w:val="32"/>
        </w:rPr>
        <w:t>Pitfalls</w:t>
      </w:r>
      <w:r w:rsidR="00E228D1">
        <w:rPr>
          <w:b/>
          <w:bCs/>
          <w:sz w:val="32"/>
          <w:szCs w:val="32"/>
        </w:rPr>
        <w:t xml:space="preserve"> in the Background</w:t>
      </w:r>
    </w:p>
    <w:p w:rsidRPr="00C80172" w:rsidR="67C0D1E7" w:rsidP="261E35BC" w:rsidRDefault="53C02153" w14:paraId="197AB20C" w14:textId="0F70E9FD">
      <w:pPr>
        <w:rPr>
          <w:b/>
          <w:bCs/>
          <w:sz w:val="32"/>
          <w:szCs w:val="32"/>
        </w:rPr>
      </w:pPr>
      <w:r w:rsidRPr="4776F797">
        <w:rPr>
          <w:sz w:val="32"/>
          <w:szCs w:val="32"/>
        </w:rPr>
        <w:lastRenderedPageBreak/>
        <w:t>It is important to remember there was ‘nothing marginal or isolated about Celtic prehistory’</w:t>
      </w:r>
      <w:r w:rsidRPr="4776F797">
        <w:rPr>
          <w:sz w:val="32"/>
          <w:szCs w:val="32"/>
          <w:vertAlign w:val="superscript"/>
        </w:rPr>
        <w:t xml:space="preserve"> </w:t>
      </w:r>
      <w:r w:rsidRPr="4776F797" w:rsidR="20A88A43">
        <w:rPr>
          <w:sz w:val="32"/>
          <w:szCs w:val="32"/>
          <w:vertAlign w:val="superscript"/>
        </w:rPr>
        <w:t>5</w:t>
      </w:r>
      <w:r w:rsidR="000E2F26">
        <w:rPr>
          <w:sz w:val="32"/>
          <w:szCs w:val="32"/>
          <w:vertAlign w:val="superscript"/>
        </w:rPr>
        <w:t xml:space="preserve"> </w:t>
      </w:r>
      <w:r w:rsidRPr="00986A9C" w:rsidR="000E2F26">
        <w:rPr>
          <w:sz w:val="32"/>
          <w:szCs w:val="32"/>
        </w:rPr>
        <w:t>and</w:t>
      </w:r>
      <w:r w:rsidRPr="4776F797" w:rsidR="68B6BFD5">
        <w:rPr>
          <w:sz w:val="32"/>
          <w:szCs w:val="32"/>
        </w:rPr>
        <w:t xml:space="preserve"> t</w:t>
      </w:r>
      <w:r w:rsidRPr="4776F797" w:rsidR="4DC3F0FD">
        <w:rPr>
          <w:sz w:val="32"/>
          <w:szCs w:val="32"/>
        </w:rPr>
        <w:t>he</w:t>
      </w:r>
      <w:r w:rsidRPr="4776F797" w:rsidR="32314D3D">
        <w:rPr>
          <w:sz w:val="32"/>
          <w:szCs w:val="32"/>
        </w:rPr>
        <w:t xml:space="preserve"> extant</w:t>
      </w:r>
      <w:r w:rsidRPr="4776F797" w:rsidR="4DC3F0FD">
        <w:rPr>
          <w:sz w:val="32"/>
          <w:szCs w:val="32"/>
        </w:rPr>
        <w:t xml:space="preserve"> </w:t>
      </w:r>
      <w:r w:rsidRPr="4776F797" w:rsidR="25D1746F">
        <w:rPr>
          <w:sz w:val="32"/>
          <w:szCs w:val="32"/>
        </w:rPr>
        <w:t>manuscripts</w:t>
      </w:r>
      <w:r w:rsidRPr="4776F797" w:rsidR="7EB4A6C9">
        <w:rPr>
          <w:sz w:val="32"/>
          <w:szCs w:val="32"/>
        </w:rPr>
        <w:t xml:space="preserve"> of Wales and Ireland</w:t>
      </w:r>
      <w:r w:rsidRPr="4776F797" w:rsidR="4DC3F0FD">
        <w:rPr>
          <w:sz w:val="32"/>
          <w:szCs w:val="32"/>
        </w:rPr>
        <w:t xml:space="preserve"> were produced in a monastic Christian </w:t>
      </w:r>
      <w:r w:rsidRPr="4776F797" w:rsidR="270E6F05">
        <w:rPr>
          <w:sz w:val="32"/>
          <w:szCs w:val="32"/>
        </w:rPr>
        <w:t>context, part of a wider European culture.</w:t>
      </w:r>
      <w:r w:rsidRPr="4776F797" w:rsidR="4596AFE3">
        <w:rPr>
          <w:sz w:val="32"/>
          <w:szCs w:val="32"/>
        </w:rPr>
        <w:t xml:space="preserve"> </w:t>
      </w:r>
      <w:r w:rsidRPr="4776F797" w:rsidR="7530D8B4">
        <w:rPr>
          <w:sz w:val="32"/>
          <w:szCs w:val="32"/>
        </w:rPr>
        <w:t>A</w:t>
      </w:r>
      <w:r w:rsidRPr="4776F797" w:rsidR="1CC192BD">
        <w:rPr>
          <w:sz w:val="32"/>
          <w:szCs w:val="32"/>
        </w:rPr>
        <w:t>s John Carey has pointed out, it is useful to</w:t>
      </w:r>
      <w:r w:rsidRPr="4776F797" w:rsidR="363658B9">
        <w:rPr>
          <w:sz w:val="32"/>
          <w:szCs w:val="32"/>
        </w:rPr>
        <w:t xml:space="preserve"> </w:t>
      </w:r>
      <w:r w:rsidRPr="4776F797" w:rsidR="1CC192BD">
        <w:rPr>
          <w:sz w:val="32"/>
          <w:szCs w:val="32"/>
        </w:rPr>
        <w:t>avoid</w:t>
      </w:r>
      <w:r w:rsidRPr="4776F797" w:rsidR="360CDEAA">
        <w:rPr>
          <w:sz w:val="32"/>
          <w:szCs w:val="32"/>
        </w:rPr>
        <w:t xml:space="preserve"> two</w:t>
      </w:r>
      <w:r w:rsidRPr="4776F797" w:rsidR="59A1A73E">
        <w:rPr>
          <w:sz w:val="32"/>
          <w:szCs w:val="32"/>
        </w:rPr>
        <w:t xml:space="preserve"> </w:t>
      </w:r>
      <w:r w:rsidRPr="4776F797" w:rsidR="1CC192BD">
        <w:rPr>
          <w:sz w:val="32"/>
          <w:szCs w:val="32"/>
        </w:rPr>
        <w:t>assumption</w:t>
      </w:r>
      <w:r w:rsidRPr="4776F797" w:rsidR="7454B5C9">
        <w:rPr>
          <w:sz w:val="32"/>
          <w:szCs w:val="32"/>
        </w:rPr>
        <w:t>s</w:t>
      </w:r>
      <w:r w:rsidR="007073C4">
        <w:rPr>
          <w:sz w:val="32"/>
          <w:szCs w:val="32"/>
        </w:rPr>
        <w:t xml:space="preserve"> when investigating </w:t>
      </w:r>
      <w:r w:rsidR="000C5552">
        <w:rPr>
          <w:sz w:val="32"/>
          <w:szCs w:val="32"/>
        </w:rPr>
        <w:t>this field</w:t>
      </w:r>
      <w:r w:rsidRPr="4776F797" w:rsidR="7454B5C9">
        <w:rPr>
          <w:sz w:val="32"/>
          <w:szCs w:val="32"/>
        </w:rPr>
        <w:t>.</w:t>
      </w:r>
      <w:r w:rsidRPr="4776F797" w:rsidR="1CC192BD">
        <w:rPr>
          <w:sz w:val="32"/>
          <w:szCs w:val="32"/>
        </w:rPr>
        <w:t xml:space="preserve"> </w:t>
      </w:r>
      <w:r w:rsidRPr="4776F797" w:rsidR="69CE2576">
        <w:rPr>
          <w:sz w:val="32"/>
          <w:szCs w:val="32"/>
        </w:rPr>
        <w:t>Firstly</w:t>
      </w:r>
      <w:r w:rsidRPr="4776F797" w:rsidR="7F2D3E89">
        <w:rPr>
          <w:sz w:val="32"/>
          <w:szCs w:val="32"/>
        </w:rPr>
        <w:t>,</w:t>
      </w:r>
      <w:r w:rsidRPr="4776F797" w:rsidR="69CE2576">
        <w:rPr>
          <w:sz w:val="32"/>
          <w:szCs w:val="32"/>
        </w:rPr>
        <w:t xml:space="preserve"> </w:t>
      </w:r>
      <w:r w:rsidRPr="4776F797" w:rsidR="1CC192BD">
        <w:rPr>
          <w:sz w:val="32"/>
          <w:szCs w:val="32"/>
        </w:rPr>
        <w:t>that</w:t>
      </w:r>
      <w:r w:rsidRPr="4776F797" w:rsidR="4D3A8ED0">
        <w:rPr>
          <w:sz w:val="32"/>
          <w:szCs w:val="32"/>
        </w:rPr>
        <w:t xml:space="preserve"> these medieval sources are based</w:t>
      </w:r>
      <w:r w:rsidRPr="4776F797" w:rsidR="53E1B5F1">
        <w:rPr>
          <w:sz w:val="32"/>
          <w:szCs w:val="32"/>
        </w:rPr>
        <w:t xml:space="preserve"> en</w:t>
      </w:r>
      <w:r w:rsidRPr="4776F797" w:rsidR="4666F5D0">
        <w:rPr>
          <w:sz w:val="32"/>
          <w:szCs w:val="32"/>
        </w:rPr>
        <w:t>tir</w:t>
      </w:r>
      <w:r w:rsidRPr="4776F797" w:rsidR="53E1B5F1">
        <w:rPr>
          <w:sz w:val="32"/>
          <w:szCs w:val="32"/>
        </w:rPr>
        <w:t>ely</w:t>
      </w:r>
      <w:r w:rsidRPr="4776F797" w:rsidR="476DBF50">
        <w:rPr>
          <w:sz w:val="32"/>
          <w:szCs w:val="32"/>
        </w:rPr>
        <w:t xml:space="preserve"> on </w:t>
      </w:r>
      <w:r w:rsidRPr="4776F797" w:rsidR="7D1F73EA">
        <w:rPr>
          <w:sz w:val="32"/>
          <w:szCs w:val="32"/>
        </w:rPr>
        <w:t xml:space="preserve">indigenous belief </w:t>
      </w:r>
      <w:r w:rsidRPr="4776F797" w:rsidR="6389A507">
        <w:rPr>
          <w:sz w:val="32"/>
          <w:szCs w:val="32"/>
        </w:rPr>
        <w:t xml:space="preserve">and secondly that they are </w:t>
      </w:r>
      <w:r w:rsidRPr="4776F797" w:rsidR="7DD64CAA">
        <w:rPr>
          <w:sz w:val="32"/>
          <w:szCs w:val="32"/>
        </w:rPr>
        <w:t>entirely</w:t>
      </w:r>
      <w:r w:rsidRPr="4776F797" w:rsidR="193B2A55">
        <w:rPr>
          <w:sz w:val="32"/>
          <w:szCs w:val="32"/>
        </w:rPr>
        <w:t xml:space="preserve"> the product of</w:t>
      </w:r>
      <w:r w:rsidRPr="4776F797" w:rsidR="0F82F6AD">
        <w:rPr>
          <w:sz w:val="32"/>
          <w:szCs w:val="32"/>
        </w:rPr>
        <w:t xml:space="preserve"> Christian ‘rationalization’.</w:t>
      </w:r>
      <w:r w:rsidRPr="4776F797" w:rsidR="304A0B86">
        <w:rPr>
          <w:sz w:val="32"/>
          <w:szCs w:val="32"/>
        </w:rPr>
        <w:t xml:space="preserve"> </w:t>
      </w:r>
      <w:r w:rsidRPr="4776F797" w:rsidR="304A0B86">
        <w:rPr>
          <w:sz w:val="32"/>
          <w:szCs w:val="32"/>
          <w:vertAlign w:val="superscript"/>
        </w:rPr>
        <w:t>6</w:t>
      </w:r>
      <w:r w:rsidRPr="4776F797" w:rsidR="553E250A">
        <w:rPr>
          <w:sz w:val="32"/>
          <w:szCs w:val="32"/>
          <w:vertAlign w:val="superscript"/>
        </w:rPr>
        <w:t xml:space="preserve">  </w:t>
      </w:r>
      <w:r w:rsidRPr="4776F797" w:rsidR="399E1BB3">
        <w:rPr>
          <w:sz w:val="32"/>
          <w:szCs w:val="32"/>
        </w:rPr>
        <w:t>T</w:t>
      </w:r>
      <w:r w:rsidRPr="4776F797" w:rsidR="2EF3C56C">
        <w:rPr>
          <w:sz w:val="32"/>
          <w:szCs w:val="32"/>
        </w:rPr>
        <w:t xml:space="preserve">here is no </w:t>
      </w:r>
      <w:r w:rsidRPr="4776F797" w:rsidR="18AE6CC7">
        <w:rPr>
          <w:sz w:val="32"/>
          <w:szCs w:val="32"/>
        </w:rPr>
        <w:t>method</w:t>
      </w:r>
      <w:r w:rsidRPr="4776F797" w:rsidR="2EF3C56C">
        <w:rPr>
          <w:sz w:val="32"/>
          <w:szCs w:val="32"/>
        </w:rPr>
        <w:t xml:space="preserve"> of </w:t>
      </w:r>
      <w:r w:rsidRPr="4776F797" w:rsidR="343A263A">
        <w:rPr>
          <w:sz w:val="32"/>
          <w:szCs w:val="32"/>
        </w:rPr>
        <w:t>securely ascertaining</w:t>
      </w:r>
      <w:r w:rsidRPr="4776F797" w:rsidR="08BD605D">
        <w:rPr>
          <w:sz w:val="32"/>
          <w:szCs w:val="32"/>
        </w:rPr>
        <w:t xml:space="preserve"> the extent of deductions, additions and transformations to material over time</w:t>
      </w:r>
      <w:r w:rsidRPr="4776F797" w:rsidR="431ACCE2">
        <w:rPr>
          <w:sz w:val="32"/>
          <w:szCs w:val="32"/>
        </w:rPr>
        <w:t>, nor of identifying one point in time and place</w:t>
      </w:r>
      <w:r w:rsidRPr="4776F797" w:rsidR="36056340">
        <w:rPr>
          <w:sz w:val="32"/>
          <w:szCs w:val="32"/>
        </w:rPr>
        <w:t xml:space="preserve">, or many points in many times and places </w:t>
      </w:r>
      <w:r w:rsidR="001A0ABB">
        <w:rPr>
          <w:sz w:val="32"/>
          <w:szCs w:val="32"/>
        </w:rPr>
        <w:t xml:space="preserve">to pinpoint </w:t>
      </w:r>
      <w:r w:rsidR="006769A1">
        <w:rPr>
          <w:sz w:val="32"/>
          <w:szCs w:val="32"/>
        </w:rPr>
        <w:t xml:space="preserve">the </w:t>
      </w:r>
      <w:r w:rsidR="001A0ABB">
        <w:rPr>
          <w:sz w:val="32"/>
          <w:szCs w:val="32"/>
        </w:rPr>
        <w:t>‘</w:t>
      </w:r>
      <w:r w:rsidR="006769A1">
        <w:rPr>
          <w:sz w:val="32"/>
          <w:szCs w:val="32"/>
        </w:rPr>
        <w:t>origin</w:t>
      </w:r>
      <w:r w:rsidR="007B425F">
        <w:rPr>
          <w:sz w:val="32"/>
          <w:szCs w:val="32"/>
        </w:rPr>
        <w:t>al</w:t>
      </w:r>
      <w:r w:rsidR="001A0ABB">
        <w:rPr>
          <w:sz w:val="32"/>
          <w:szCs w:val="32"/>
        </w:rPr>
        <w:t>’</w:t>
      </w:r>
      <w:r w:rsidR="007B425F">
        <w:rPr>
          <w:sz w:val="32"/>
          <w:szCs w:val="32"/>
        </w:rPr>
        <w:t xml:space="preserve"> version</w:t>
      </w:r>
      <w:r w:rsidR="006769A1">
        <w:rPr>
          <w:sz w:val="32"/>
          <w:szCs w:val="32"/>
        </w:rPr>
        <w:t xml:space="preserve"> of</w:t>
      </w:r>
      <w:r w:rsidR="00DC5AA9">
        <w:rPr>
          <w:sz w:val="32"/>
          <w:szCs w:val="32"/>
        </w:rPr>
        <w:t xml:space="preserve"> extant tales</w:t>
      </w:r>
      <w:r w:rsidRPr="4776F797" w:rsidR="431ACCE2">
        <w:rPr>
          <w:sz w:val="32"/>
          <w:szCs w:val="32"/>
        </w:rPr>
        <w:t>.</w:t>
      </w:r>
      <w:r w:rsidRPr="4776F797" w:rsidR="6DFCAF28">
        <w:rPr>
          <w:sz w:val="32"/>
          <w:szCs w:val="32"/>
        </w:rPr>
        <w:t xml:space="preserve"> In this essay the search is for an Otherworld</w:t>
      </w:r>
      <w:r w:rsidRPr="4776F797" w:rsidR="3C7EA4E0">
        <w:rPr>
          <w:sz w:val="32"/>
          <w:szCs w:val="32"/>
        </w:rPr>
        <w:t xml:space="preserve"> to be found</w:t>
      </w:r>
      <w:r w:rsidRPr="4776F797" w:rsidR="0D40E25B">
        <w:rPr>
          <w:sz w:val="32"/>
          <w:szCs w:val="32"/>
        </w:rPr>
        <w:t xml:space="preserve"> primarily</w:t>
      </w:r>
      <w:r w:rsidRPr="4776F797" w:rsidR="6DFCAF28">
        <w:rPr>
          <w:sz w:val="32"/>
          <w:szCs w:val="32"/>
        </w:rPr>
        <w:t xml:space="preserve"> </w:t>
      </w:r>
      <w:r w:rsidRPr="4776F797" w:rsidR="55DD54BF">
        <w:rPr>
          <w:sz w:val="32"/>
          <w:szCs w:val="32"/>
        </w:rPr>
        <w:t>with</w:t>
      </w:r>
      <w:r w:rsidRPr="4776F797" w:rsidR="6DFCAF28">
        <w:rPr>
          <w:sz w:val="32"/>
          <w:szCs w:val="32"/>
        </w:rPr>
        <w:t xml:space="preserve">in </w:t>
      </w:r>
      <w:r w:rsidRPr="4776F797" w:rsidR="721EB97B">
        <w:rPr>
          <w:sz w:val="32"/>
          <w:szCs w:val="32"/>
        </w:rPr>
        <w:t xml:space="preserve">the </w:t>
      </w:r>
      <w:r w:rsidRPr="4776F797" w:rsidR="0AB726E4">
        <w:rPr>
          <w:sz w:val="32"/>
          <w:szCs w:val="32"/>
        </w:rPr>
        <w:t xml:space="preserve">tales preserved in medieval manuscripts </w:t>
      </w:r>
      <w:r w:rsidRPr="4776F797" w:rsidR="4A8F46D5">
        <w:rPr>
          <w:sz w:val="32"/>
          <w:szCs w:val="32"/>
        </w:rPr>
        <w:t>and it is not assumed that th</w:t>
      </w:r>
      <w:r w:rsidRPr="4776F797" w:rsidR="5979A2B4">
        <w:rPr>
          <w:sz w:val="32"/>
          <w:szCs w:val="32"/>
        </w:rPr>
        <w:t>ese</w:t>
      </w:r>
      <w:r w:rsidRPr="4776F797" w:rsidR="32BF3731">
        <w:rPr>
          <w:sz w:val="32"/>
          <w:szCs w:val="32"/>
        </w:rPr>
        <w:t xml:space="preserve"> </w:t>
      </w:r>
      <w:r w:rsidRPr="4776F797" w:rsidR="77917A46">
        <w:rPr>
          <w:sz w:val="32"/>
          <w:szCs w:val="32"/>
        </w:rPr>
        <w:t>represent</w:t>
      </w:r>
      <w:r w:rsidRPr="4776F797" w:rsidR="4A8F46D5">
        <w:rPr>
          <w:sz w:val="32"/>
          <w:szCs w:val="32"/>
        </w:rPr>
        <w:t xml:space="preserve"> either a religious</w:t>
      </w:r>
      <w:r w:rsidRPr="4776F797" w:rsidR="6936DD8A">
        <w:rPr>
          <w:sz w:val="32"/>
          <w:szCs w:val="32"/>
        </w:rPr>
        <w:t xml:space="preserve"> or supernatural</w:t>
      </w:r>
      <w:r w:rsidRPr="4776F797" w:rsidR="4A8F46D5">
        <w:rPr>
          <w:sz w:val="32"/>
          <w:szCs w:val="32"/>
        </w:rPr>
        <w:t xml:space="preserve"> belief</w:t>
      </w:r>
      <w:r w:rsidRPr="4776F797" w:rsidR="5C226CD0">
        <w:rPr>
          <w:sz w:val="32"/>
          <w:szCs w:val="32"/>
        </w:rPr>
        <w:t xml:space="preserve">, although </w:t>
      </w:r>
      <w:r w:rsidRPr="4776F797" w:rsidR="53B514AC">
        <w:rPr>
          <w:sz w:val="32"/>
          <w:szCs w:val="32"/>
        </w:rPr>
        <w:t>they</w:t>
      </w:r>
      <w:r w:rsidRPr="4776F797" w:rsidR="5C226CD0">
        <w:rPr>
          <w:sz w:val="32"/>
          <w:szCs w:val="32"/>
        </w:rPr>
        <w:t xml:space="preserve"> may do</w:t>
      </w:r>
      <w:r w:rsidRPr="4776F797" w:rsidR="64F61C1C">
        <w:rPr>
          <w:sz w:val="32"/>
          <w:szCs w:val="32"/>
        </w:rPr>
        <w:t xml:space="preserve"> so</w:t>
      </w:r>
      <w:r w:rsidRPr="4776F797" w:rsidR="5C226CD0">
        <w:rPr>
          <w:sz w:val="32"/>
          <w:szCs w:val="32"/>
        </w:rPr>
        <w:t>.</w:t>
      </w:r>
      <w:r w:rsidRPr="4776F797" w:rsidR="79654EE5">
        <w:rPr>
          <w:sz w:val="32"/>
          <w:szCs w:val="32"/>
        </w:rPr>
        <w:t xml:space="preserve"> </w:t>
      </w:r>
      <w:r w:rsidRPr="4776F797" w:rsidR="6FF0BE4F">
        <w:rPr>
          <w:sz w:val="32"/>
          <w:szCs w:val="32"/>
        </w:rPr>
        <w:t xml:space="preserve">To take the </w:t>
      </w:r>
      <w:proofErr w:type="spellStart"/>
      <w:r w:rsidRPr="00E00836" w:rsidR="6FF0BE4F">
        <w:rPr>
          <w:i/>
          <w:iCs/>
          <w:sz w:val="32"/>
          <w:szCs w:val="32"/>
        </w:rPr>
        <w:t>Mabinogi</w:t>
      </w:r>
      <w:proofErr w:type="spellEnd"/>
      <w:r w:rsidRPr="4776F797" w:rsidR="6FF0BE4F">
        <w:rPr>
          <w:sz w:val="32"/>
          <w:szCs w:val="32"/>
        </w:rPr>
        <w:t xml:space="preserve"> as an </w:t>
      </w:r>
      <w:r w:rsidRPr="4776F797" w:rsidR="4E71EE6C">
        <w:rPr>
          <w:sz w:val="32"/>
          <w:szCs w:val="32"/>
        </w:rPr>
        <w:t>example</w:t>
      </w:r>
      <w:r w:rsidRPr="4776F797" w:rsidR="51DE5BE7">
        <w:rPr>
          <w:sz w:val="32"/>
          <w:szCs w:val="32"/>
        </w:rPr>
        <w:t xml:space="preserve">, </w:t>
      </w:r>
      <w:proofErr w:type="spellStart"/>
      <w:r w:rsidRPr="4776F797" w:rsidR="4E71EE6C">
        <w:rPr>
          <w:sz w:val="32"/>
          <w:szCs w:val="32"/>
        </w:rPr>
        <w:t>Sioned</w:t>
      </w:r>
      <w:proofErr w:type="spellEnd"/>
      <w:r w:rsidRPr="4776F797" w:rsidR="4E71EE6C">
        <w:rPr>
          <w:sz w:val="32"/>
          <w:szCs w:val="32"/>
        </w:rPr>
        <w:t xml:space="preserve"> Davies</w:t>
      </w:r>
      <w:r w:rsidR="00D24517">
        <w:rPr>
          <w:sz w:val="32"/>
          <w:szCs w:val="32"/>
        </w:rPr>
        <w:t xml:space="preserve"> </w:t>
      </w:r>
      <w:r w:rsidRPr="4776F797" w:rsidR="5BAA1D23">
        <w:rPr>
          <w:sz w:val="32"/>
          <w:szCs w:val="32"/>
        </w:rPr>
        <w:t>observes</w:t>
      </w:r>
      <w:r w:rsidRPr="4776F797" w:rsidR="4E71EE6C">
        <w:rPr>
          <w:sz w:val="32"/>
          <w:szCs w:val="32"/>
        </w:rPr>
        <w:t xml:space="preserve"> that</w:t>
      </w:r>
      <w:r w:rsidRPr="4776F797" w:rsidR="39DE2E51">
        <w:rPr>
          <w:sz w:val="32"/>
          <w:szCs w:val="32"/>
        </w:rPr>
        <w:t xml:space="preserve"> it</w:t>
      </w:r>
      <w:r w:rsidRPr="4776F797" w:rsidR="4E71EE6C">
        <w:rPr>
          <w:sz w:val="32"/>
          <w:szCs w:val="32"/>
        </w:rPr>
        <w:t xml:space="preserve"> is ‘an int</w:t>
      </w:r>
      <w:r w:rsidRPr="4776F797" w:rsidR="0AD8FBD7">
        <w:rPr>
          <w:sz w:val="32"/>
          <w:szCs w:val="32"/>
        </w:rPr>
        <w:t>r</w:t>
      </w:r>
      <w:r w:rsidRPr="4776F797" w:rsidR="4E71EE6C">
        <w:rPr>
          <w:sz w:val="32"/>
          <w:szCs w:val="32"/>
        </w:rPr>
        <w:t>iguing insight into</w:t>
      </w:r>
      <w:r w:rsidRPr="4776F797" w:rsidR="3F4F3AF6">
        <w:rPr>
          <w:sz w:val="32"/>
          <w:szCs w:val="32"/>
        </w:rPr>
        <w:t xml:space="preserve"> the world of the</w:t>
      </w:r>
      <w:r w:rsidRPr="4776F797" w:rsidR="4E71EE6C">
        <w:rPr>
          <w:sz w:val="32"/>
          <w:szCs w:val="32"/>
        </w:rPr>
        <w:t xml:space="preserve"> traditional storytell</w:t>
      </w:r>
      <w:r w:rsidRPr="4776F797" w:rsidR="4A7AEEEA">
        <w:rPr>
          <w:sz w:val="32"/>
          <w:szCs w:val="32"/>
        </w:rPr>
        <w:t>er.’</w:t>
      </w:r>
      <w:r w:rsidRPr="4776F797" w:rsidR="55407AD1">
        <w:rPr>
          <w:sz w:val="32"/>
          <w:szCs w:val="32"/>
        </w:rPr>
        <w:t xml:space="preserve"> </w:t>
      </w:r>
      <w:r w:rsidRPr="4776F797" w:rsidR="55407AD1">
        <w:rPr>
          <w:sz w:val="32"/>
          <w:szCs w:val="32"/>
          <w:vertAlign w:val="superscript"/>
        </w:rPr>
        <w:t>7</w:t>
      </w:r>
      <w:r w:rsidRPr="4776F797" w:rsidR="4A7AEEEA">
        <w:rPr>
          <w:sz w:val="32"/>
          <w:szCs w:val="32"/>
          <w:vertAlign w:val="superscript"/>
        </w:rPr>
        <w:t xml:space="preserve"> </w:t>
      </w:r>
      <w:r w:rsidRPr="4776F797" w:rsidR="4CFDC35B">
        <w:rPr>
          <w:sz w:val="32"/>
          <w:szCs w:val="32"/>
        </w:rPr>
        <w:t>and if this is so</w:t>
      </w:r>
      <w:r w:rsidRPr="4776F797" w:rsidR="47A02D87">
        <w:rPr>
          <w:sz w:val="32"/>
          <w:szCs w:val="32"/>
        </w:rPr>
        <w:t>,</w:t>
      </w:r>
      <w:r w:rsidRPr="4776F797" w:rsidR="4CFDC35B">
        <w:rPr>
          <w:sz w:val="32"/>
          <w:szCs w:val="32"/>
        </w:rPr>
        <w:t xml:space="preserve"> it may not be a</w:t>
      </w:r>
      <w:r w:rsidRPr="4776F797" w:rsidR="4E6315AC">
        <w:rPr>
          <w:sz w:val="32"/>
          <w:szCs w:val="32"/>
        </w:rPr>
        <w:t>n insight into the</w:t>
      </w:r>
      <w:r w:rsidRPr="4776F797" w:rsidR="2AD5C7D0">
        <w:rPr>
          <w:sz w:val="32"/>
          <w:szCs w:val="32"/>
        </w:rPr>
        <w:t xml:space="preserve"> religious or supernatural</w:t>
      </w:r>
      <w:r w:rsidRPr="4776F797" w:rsidR="4E6315AC">
        <w:rPr>
          <w:sz w:val="32"/>
          <w:szCs w:val="32"/>
        </w:rPr>
        <w:t xml:space="preserve"> beliefs </w:t>
      </w:r>
      <w:r w:rsidRPr="4776F797" w:rsidR="19627135">
        <w:rPr>
          <w:sz w:val="32"/>
          <w:szCs w:val="32"/>
        </w:rPr>
        <w:t xml:space="preserve">of </w:t>
      </w:r>
      <w:r w:rsidRPr="4776F797" w:rsidR="4F9B51C6">
        <w:rPr>
          <w:sz w:val="32"/>
          <w:szCs w:val="32"/>
        </w:rPr>
        <w:t>the time</w:t>
      </w:r>
      <w:r w:rsidRPr="4776F797" w:rsidR="510A20FA">
        <w:rPr>
          <w:sz w:val="32"/>
          <w:szCs w:val="32"/>
        </w:rPr>
        <w:t xml:space="preserve">, any more than the genre of fantasy fiction </w:t>
      </w:r>
      <w:r w:rsidRPr="4776F797" w:rsidR="1EA97564">
        <w:rPr>
          <w:sz w:val="32"/>
          <w:szCs w:val="32"/>
        </w:rPr>
        <w:t>in the present day</w:t>
      </w:r>
      <w:r w:rsidRPr="4776F797" w:rsidR="6097E14B">
        <w:rPr>
          <w:sz w:val="32"/>
          <w:szCs w:val="32"/>
        </w:rPr>
        <w:t xml:space="preserve"> is a true reflection of</w:t>
      </w:r>
      <w:r w:rsidRPr="4776F797" w:rsidR="52ABAFFF">
        <w:rPr>
          <w:sz w:val="32"/>
          <w:szCs w:val="32"/>
        </w:rPr>
        <w:t xml:space="preserve"> present day</w:t>
      </w:r>
      <w:r w:rsidRPr="4776F797" w:rsidR="6097E14B">
        <w:rPr>
          <w:sz w:val="32"/>
          <w:szCs w:val="32"/>
        </w:rPr>
        <w:t xml:space="preserve"> supernatural beliefs.</w:t>
      </w:r>
      <w:r w:rsidRPr="4776F797" w:rsidR="1EA97564">
        <w:rPr>
          <w:sz w:val="32"/>
          <w:szCs w:val="32"/>
        </w:rPr>
        <w:t xml:space="preserve"> </w:t>
      </w:r>
    </w:p>
    <w:p w:rsidR="0E06BFF0" w:rsidP="73F39CCE" w:rsidRDefault="41F7F273" w14:paraId="443A4316" w14:textId="54BE8B81">
      <w:pPr>
        <w:rPr>
          <w:sz w:val="32"/>
          <w:szCs w:val="32"/>
        </w:rPr>
      </w:pPr>
      <w:r w:rsidRPr="4776F797">
        <w:rPr>
          <w:sz w:val="32"/>
          <w:szCs w:val="32"/>
        </w:rPr>
        <w:t>Writing in reference to Iron Age religion, Jane Webster has stated that</w:t>
      </w:r>
      <w:r w:rsidRPr="4776F797" w:rsidR="0A5EB4E1">
        <w:rPr>
          <w:sz w:val="32"/>
          <w:szCs w:val="32"/>
        </w:rPr>
        <w:t xml:space="preserve"> it</w:t>
      </w:r>
      <w:r w:rsidRPr="4776F797" w:rsidR="662FA1DF">
        <w:rPr>
          <w:sz w:val="32"/>
          <w:szCs w:val="32"/>
        </w:rPr>
        <w:t xml:space="preserve"> </w:t>
      </w:r>
      <w:r w:rsidRPr="4776F797">
        <w:rPr>
          <w:sz w:val="32"/>
          <w:szCs w:val="32"/>
        </w:rPr>
        <w:t>is a category ‘</w:t>
      </w:r>
      <w:r w:rsidRPr="4776F797" w:rsidR="3BC5F95C">
        <w:rPr>
          <w:sz w:val="32"/>
          <w:szCs w:val="32"/>
        </w:rPr>
        <w:t xml:space="preserve">largely embedded within, and </w:t>
      </w:r>
      <w:r w:rsidRPr="4776F797" w:rsidR="132FE1F4">
        <w:rPr>
          <w:sz w:val="32"/>
          <w:szCs w:val="32"/>
        </w:rPr>
        <w:t>inseparable</w:t>
      </w:r>
      <w:r w:rsidRPr="4776F797" w:rsidR="3BC5F95C">
        <w:rPr>
          <w:sz w:val="32"/>
          <w:szCs w:val="32"/>
        </w:rPr>
        <w:t xml:space="preserve"> from, the world of the everyday</w:t>
      </w:r>
      <w:r w:rsidRPr="4776F797" w:rsidR="6273ED0E">
        <w:rPr>
          <w:sz w:val="32"/>
          <w:szCs w:val="32"/>
        </w:rPr>
        <w:t>.’</w:t>
      </w:r>
      <w:r w:rsidRPr="4776F797" w:rsidR="1C4C515B">
        <w:rPr>
          <w:sz w:val="32"/>
          <w:szCs w:val="32"/>
        </w:rPr>
        <w:t xml:space="preserve"> </w:t>
      </w:r>
      <w:r w:rsidRPr="4776F797" w:rsidR="1C4C515B">
        <w:rPr>
          <w:sz w:val="32"/>
          <w:szCs w:val="32"/>
          <w:vertAlign w:val="superscript"/>
        </w:rPr>
        <w:t>8</w:t>
      </w:r>
      <w:r w:rsidRPr="4776F797" w:rsidR="1C4C515B">
        <w:rPr>
          <w:sz w:val="32"/>
          <w:szCs w:val="32"/>
        </w:rPr>
        <w:t xml:space="preserve"> </w:t>
      </w:r>
      <w:r w:rsidRPr="4776F797" w:rsidR="2EF9AEEB">
        <w:rPr>
          <w:sz w:val="32"/>
          <w:szCs w:val="32"/>
        </w:rPr>
        <w:t xml:space="preserve"> </w:t>
      </w:r>
      <w:r w:rsidRPr="4776F797" w:rsidR="3F3D610C">
        <w:rPr>
          <w:sz w:val="32"/>
          <w:szCs w:val="32"/>
        </w:rPr>
        <w:t>T</w:t>
      </w:r>
      <w:r w:rsidRPr="4776F797" w:rsidR="6347DCEC">
        <w:rPr>
          <w:sz w:val="32"/>
          <w:szCs w:val="32"/>
        </w:rPr>
        <w:t>his essay</w:t>
      </w:r>
      <w:r w:rsidRPr="4776F797" w:rsidR="00295332">
        <w:rPr>
          <w:sz w:val="32"/>
          <w:szCs w:val="32"/>
        </w:rPr>
        <w:t xml:space="preserve"> </w:t>
      </w:r>
      <w:r w:rsidRPr="4776F797" w:rsidR="77CBBB65">
        <w:rPr>
          <w:sz w:val="32"/>
          <w:szCs w:val="32"/>
        </w:rPr>
        <w:t>will examine the idea</w:t>
      </w:r>
      <w:r w:rsidRPr="4776F797" w:rsidR="6347DCEC">
        <w:rPr>
          <w:sz w:val="32"/>
          <w:szCs w:val="32"/>
        </w:rPr>
        <w:t xml:space="preserve"> that the Otherworld</w:t>
      </w:r>
      <w:r w:rsidRPr="4776F797" w:rsidR="7CB82749">
        <w:rPr>
          <w:sz w:val="32"/>
          <w:szCs w:val="32"/>
        </w:rPr>
        <w:t xml:space="preserve"> was </w:t>
      </w:r>
      <w:r w:rsidRPr="4776F797" w:rsidR="6347DCEC">
        <w:rPr>
          <w:sz w:val="32"/>
          <w:szCs w:val="32"/>
        </w:rPr>
        <w:t>also</w:t>
      </w:r>
      <w:r w:rsidR="0055071C">
        <w:rPr>
          <w:sz w:val="32"/>
          <w:szCs w:val="32"/>
        </w:rPr>
        <w:t xml:space="preserve"> perhaps</w:t>
      </w:r>
      <w:r w:rsidRPr="4776F797" w:rsidR="6347DCEC">
        <w:rPr>
          <w:sz w:val="32"/>
          <w:szCs w:val="32"/>
        </w:rPr>
        <w:t xml:space="preserve"> embedded in </w:t>
      </w:r>
      <w:r w:rsidRPr="4776F797" w:rsidR="62708302">
        <w:rPr>
          <w:sz w:val="32"/>
          <w:szCs w:val="32"/>
        </w:rPr>
        <w:t>the everyday</w:t>
      </w:r>
      <w:r w:rsidRPr="4776F797" w:rsidR="0F5DAC9D">
        <w:rPr>
          <w:sz w:val="32"/>
          <w:szCs w:val="32"/>
        </w:rPr>
        <w:t xml:space="preserve">, </w:t>
      </w:r>
      <w:r w:rsidRPr="4776F797" w:rsidR="05C16379">
        <w:rPr>
          <w:sz w:val="32"/>
          <w:szCs w:val="32"/>
        </w:rPr>
        <w:t xml:space="preserve">to be discovered perhaps by </w:t>
      </w:r>
      <w:r w:rsidRPr="4776F797" w:rsidR="45F75C38">
        <w:rPr>
          <w:sz w:val="32"/>
          <w:szCs w:val="32"/>
        </w:rPr>
        <w:t>‘utilizing (or avoiding) certain parts of the landscape, making use of music or poetic recitation</w:t>
      </w:r>
      <w:r w:rsidRPr="4776F797" w:rsidR="515BF263">
        <w:rPr>
          <w:sz w:val="32"/>
          <w:szCs w:val="32"/>
        </w:rPr>
        <w:t>...and religious offerings or rites’.</w:t>
      </w:r>
      <w:r w:rsidRPr="4776F797" w:rsidR="6DCB8743">
        <w:rPr>
          <w:sz w:val="32"/>
          <w:szCs w:val="32"/>
        </w:rPr>
        <w:t xml:space="preserve"> </w:t>
      </w:r>
      <w:r w:rsidRPr="4776F797" w:rsidR="6DCB8743">
        <w:rPr>
          <w:sz w:val="32"/>
          <w:szCs w:val="32"/>
          <w:vertAlign w:val="superscript"/>
        </w:rPr>
        <w:t xml:space="preserve">9 </w:t>
      </w:r>
      <w:r w:rsidR="00A141E1">
        <w:rPr>
          <w:sz w:val="32"/>
          <w:szCs w:val="32"/>
          <w:vertAlign w:val="superscript"/>
        </w:rPr>
        <w:t xml:space="preserve"> </w:t>
      </w:r>
      <w:r w:rsidR="00D73370">
        <w:rPr>
          <w:sz w:val="32"/>
          <w:szCs w:val="32"/>
        </w:rPr>
        <w:t>T</w:t>
      </w:r>
      <w:r w:rsidRPr="4776F797" w:rsidR="18490E3E">
        <w:rPr>
          <w:sz w:val="32"/>
          <w:szCs w:val="32"/>
        </w:rPr>
        <w:t>h</w:t>
      </w:r>
      <w:r w:rsidR="004943C8">
        <w:rPr>
          <w:sz w:val="32"/>
          <w:szCs w:val="32"/>
        </w:rPr>
        <w:t xml:space="preserve">e key focus is </w:t>
      </w:r>
      <w:r w:rsidRPr="4776F797" w:rsidR="18490E3E">
        <w:rPr>
          <w:sz w:val="32"/>
          <w:szCs w:val="32"/>
        </w:rPr>
        <w:t xml:space="preserve">the idea that </w:t>
      </w:r>
      <w:r w:rsidRPr="4776F797" w:rsidR="15D46769">
        <w:rPr>
          <w:sz w:val="32"/>
          <w:szCs w:val="32"/>
        </w:rPr>
        <w:t>storytelling, ritual and performance are central</w:t>
      </w:r>
      <w:r w:rsidRPr="4776F797" w:rsidR="01995E65">
        <w:rPr>
          <w:sz w:val="32"/>
          <w:szCs w:val="32"/>
        </w:rPr>
        <w:t xml:space="preserve"> to human society</w:t>
      </w:r>
      <w:r w:rsidRPr="4776F797" w:rsidR="03172BE9">
        <w:rPr>
          <w:sz w:val="32"/>
          <w:szCs w:val="32"/>
        </w:rPr>
        <w:t xml:space="preserve"> and that </w:t>
      </w:r>
      <w:r w:rsidRPr="4776F797" w:rsidR="69F5D601">
        <w:rPr>
          <w:sz w:val="32"/>
          <w:szCs w:val="32"/>
        </w:rPr>
        <w:t>concepts of the Otherworld are entwined within these aspects of human lif</w:t>
      </w:r>
      <w:r w:rsidRPr="4776F797" w:rsidR="2C9F9236">
        <w:rPr>
          <w:sz w:val="32"/>
          <w:szCs w:val="32"/>
        </w:rPr>
        <w:t>e</w:t>
      </w:r>
      <w:r w:rsidRPr="4776F797" w:rsidR="525C630B">
        <w:rPr>
          <w:sz w:val="32"/>
          <w:szCs w:val="32"/>
        </w:rPr>
        <w:t xml:space="preserve"> </w:t>
      </w:r>
      <w:r w:rsidRPr="4776F797" w:rsidR="4DCDF363">
        <w:rPr>
          <w:sz w:val="32"/>
          <w:szCs w:val="32"/>
        </w:rPr>
        <w:t>on a psychological level.</w:t>
      </w:r>
      <w:r w:rsidRPr="4776F797" w:rsidR="15D46769">
        <w:rPr>
          <w:sz w:val="32"/>
          <w:szCs w:val="32"/>
        </w:rPr>
        <w:t xml:space="preserve"> </w:t>
      </w:r>
      <w:r w:rsidRPr="4776F797" w:rsidR="1F42E72B">
        <w:rPr>
          <w:sz w:val="32"/>
          <w:szCs w:val="32"/>
        </w:rPr>
        <w:t xml:space="preserve"> Some ar</w:t>
      </w:r>
      <w:r w:rsidRPr="4776F797" w:rsidR="66E92445">
        <w:rPr>
          <w:sz w:val="32"/>
          <w:szCs w:val="32"/>
        </w:rPr>
        <w:t>chaeological references are introduced</w:t>
      </w:r>
      <w:r w:rsidRPr="4776F797" w:rsidR="3D3A9184">
        <w:rPr>
          <w:sz w:val="32"/>
          <w:szCs w:val="32"/>
        </w:rPr>
        <w:t xml:space="preserve"> in order to</w:t>
      </w:r>
      <w:r w:rsidRPr="4776F797" w:rsidR="12A9C8E3">
        <w:rPr>
          <w:sz w:val="32"/>
          <w:szCs w:val="32"/>
        </w:rPr>
        <w:t xml:space="preserve"> link </w:t>
      </w:r>
      <w:r w:rsidRPr="4776F797" w:rsidR="62D26801">
        <w:rPr>
          <w:sz w:val="32"/>
          <w:szCs w:val="32"/>
        </w:rPr>
        <w:t>place names</w:t>
      </w:r>
      <w:r w:rsidRPr="4776F797" w:rsidR="12A9C8E3">
        <w:rPr>
          <w:sz w:val="32"/>
          <w:szCs w:val="32"/>
        </w:rPr>
        <w:t xml:space="preserve"> </w:t>
      </w:r>
      <w:r w:rsidRPr="4776F797" w:rsidR="40D634C6">
        <w:rPr>
          <w:sz w:val="32"/>
          <w:szCs w:val="32"/>
        </w:rPr>
        <w:t xml:space="preserve">associated </w:t>
      </w:r>
      <w:r w:rsidRPr="4776F797" w:rsidR="12A9C8E3">
        <w:rPr>
          <w:sz w:val="32"/>
          <w:szCs w:val="32"/>
        </w:rPr>
        <w:t>with</w:t>
      </w:r>
      <w:r w:rsidRPr="4776F797" w:rsidR="5FE99965">
        <w:rPr>
          <w:sz w:val="32"/>
          <w:szCs w:val="32"/>
        </w:rPr>
        <w:t xml:space="preserve"> </w:t>
      </w:r>
      <w:r w:rsidRPr="4776F797" w:rsidR="2BE7BEF2">
        <w:rPr>
          <w:sz w:val="32"/>
          <w:szCs w:val="32"/>
        </w:rPr>
        <w:t>tales</w:t>
      </w:r>
      <w:r w:rsidRPr="4776F797" w:rsidR="2A39250F">
        <w:rPr>
          <w:sz w:val="32"/>
          <w:szCs w:val="32"/>
        </w:rPr>
        <w:t xml:space="preserve"> and traditions</w:t>
      </w:r>
      <w:r w:rsidRPr="4776F797" w:rsidR="746A224D">
        <w:rPr>
          <w:sz w:val="32"/>
          <w:szCs w:val="32"/>
        </w:rPr>
        <w:t xml:space="preserve"> to </w:t>
      </w:r>
      <w:r w:rsidRPr="4776F797" w:rsidR="47518C3A">
        <w:rPr>
          <w:sz w:val="32"/>
          <w:szCs w:val="32"/>
        </w:rPr>
        <w:t>physical structures and artefacts</w:t>
      </w:r>
      <w:r w:rsidRPr="4776F797" w:rsidR="7D7FEB54">
        <w:rPr>
          <w:sz w:val="32"/>
          <w:szCs w:val="32"/>
        </w:rPr>
        <w:t>, examples of ‘</w:t>
      </w:r>
      <w:proofErr w:type="spellStart"/>
      <w:r w:rsidRPr="4776F797" w:rsidR="7D7FEB54">
        <w:rPr>
          <w:i/>
          <w:iCs/>
          <w:sz w:val="32"/>
          <w:szCs w:val="32"/>
        </w:rPr>
        <w:t>dindshenchus</w:t>
      </w:r>
      <w:proofErr w:type="spellEnd"/>
      <w:r w:rsidRPr="4776F797" w:rsidR="7D7FEB54">
        <w:rPr>
          <w:sz w:val="32"/>
          <w:szCs w:val="32"/>
        </w:rPr>
        <w:t xml:space="preserve">’  the </w:t>
      </w:r>
      <w:r w:rsidRPr="4776F797" w:rsidR="7D7FEB54">
        <w:rPr>
          <w:sz w:val="32"/>
          <w:szCs w:val="32"/>
        </w:rPr>
        <w:lastRenderedPageBreak/>
        <w:t xml:space="preserve">lore of places. </w:t>
      </w:r>
      <w:r w:rsidRPr="4776F797" w:rsidR="544F4DEB">
        <w:rPr>
          <w:sz w:val="32"/>
          <w:szCs w:val="32"/>
          <w:vertAlign w:val="superscript"/>
        </w:rPr>
        <w:t>10</w:t>
      </w:r>
      <w:r w:rsidRPr="4776F797" w:rsidR="1DD51B5A">
        <w:rPr>
          <w:sz w:val="32"/>
          <w:szCs w:val="32"/>
          <w:vertAlign w:val="superscript"/>
        </w:rPr>
        <w:t xml:space="preserve"> </w:t>
      </w:r>
      <w:r w:rsidR="00103964">
        <w:rPr>
          <w:sz w:val="32"/>
          <w:szCs w:val="32"/>
          <w:vertAlign w:val="superscript"/>
        </w:rPr>
        <w:t xml:space="preserve"> </w:t>
      </w:r>
      <w:r w:rsidRPr="4776F797" w:rsidR="341ABB4A">
        <w:rPr>
          <w:sz w:val="32"/>
          <w:szCs w:val="32"/>
        </w:rPr>
        <w:t>It is clearly</w:t>
      </w:r>
      <w:r w:rsidRPr="4776F797" w:rsidR="2A86A020">
        <w:rPr>
          <w:sz w:val="32"/>
          <w:szCs w:val="32"/>
        </w:rPr>
        <w:t xml:space="preserve"> difficult</w:t>
      </w:r>
      <w:r w:rsidRPr="4776F797" w:rsidR="341ABB4A">
        <w:rPr>
          <w:sz w:val="32"/>
          <w:szCs w:val="32"/>
        </w:rPr>
        <w:t>, however</w:t>
      </w:r>
      <w:r w:rsidRPr="4776F797" w:rsidR="2B51C3B5">
        <w:rPr>
          <w:sz w:val="32"/>
          <w:szCs w:val="32"/>
        </w:rPr>
        <w:t>,</w:t>
      </w:r>
      <w:r w:rsidRPr="4776F797" w:rsidR="341ABB4A">
        <w:rPr>
          <w:sz w:val="32"/>
          <w:szCs w:val="32"/>
        </w:rPr>
        <w:t xml:space="preserve"> to</w:t>
      </w:r>
      <w:r w:rsidRPr="4776F797" w:rsidR="6F684FA0">
        <w:rPr>
          <w:sz w:val="32"/>
          <w:szCs w:val="32"/>
        </w:rPr>
        <w:t xml:space="preserve"> deduce from archaeological remains the exact nature of the Celtic Otherworld</w:t>
      </w:r>
      <w:r w:rsidRPr="4776F797" w:rsidR="619E6B12">
        <w:rPr>
          <w:sz w:val="32"/>
          <w:szCs w:val="32"/>
        </w:rPr>
        <w:t>, if it existed.</w:t>
      </w:r>
      <w:r w:rsidRPr="4776F797" w:rsidR="102B2FC5">
        <w:rPr>
          <w:sz w:val="32"/>
          <w:szCs w:val="32"/>
        </w:rPr>
        <w:t xml:space="preserve"> </w:t>
      </w:r>
      <w:r w:rsidRPr="4776F797" w:rsidR="0E06BFF0">
        <w:rPr>
          <w:sz w:val="32"/>
          <w:szCs w:val="32"/>
        </w:rPr>
        <w:t>One f</w:t>
      </w:r>
      <w:r w:rsidRPr="4776F797" w:rsidR="12279C07">
        <w:rPr>
          <w:sz w:val="32"/>
          <w:szCs w:val="32"/>
        </w:rPr>
        <w:t>urther</w:t>
      </w:r>
      <w:r w:rsidRPr="4776F797" w:rsidR="0E06BFF0">
        <w:rPr>
          <w:sz w:val="32"/>
          <w:szCs w:val="32"/>
        </w:rPr>
        <w:t xml:space="preserve"> point to make here is that although this essay will focus on Welsh and Irish sources, I do not assume that a reference to the Otherworld</w:t>
      </w:r>
      <w:r w:rsidRPr="4776F797" w:rsidR="5D9DC47A">
        <w:rPr>
          <w:sz w:val="32"/>
          <w:szCs w:val="32"/>
        </w:rPr>
        <w:t xml:space="preserve"> in</w:t>
      </w:r>
      <w:r w:rsidRPr="4776F797" w:rsidR="0E06BFF0">
        <w:rPr>
          <w:sz w:val="32"/>
          <w:szCs w:val="32"/>
        </w:rPr>
        <w:t xml:space="preserve"> a Welsh or Irish source is a reference to a Celtic Otherworld once common to all Celtic language regions.</w:t>
      </w:r>
    </w:p>
    <w:p w:rsidRPr="00E24E74" w:rsidR="634874E2" w:rsidP="65B141C3" w:rsidRDefault="634874E2" w14:paraId="36678042" w14:textId="0DC52BA5">
      <w:pPr>
        <w:rPr>
          <w:b w:val="1"/>
          <w:bCs w:val="1"/>
          <w:i w:val="1"/>
          <w:iCs w:val="1"/>
          <w:sz w:val="32"/>
          <w:szCs w:val="32"/>
        </w:rPr>
      </w:pPr>
      <w:r w:rsidRPr="65B141C3" w:rsidR="634874E2">
        <w:rPr>
          <w:b w:val="1"/>
          <w:bCs w:val="1"/>
          <w:i w:val="1"/>
          <w:iCs w:val="1"/>
          <w:sz w:val="32"/>
          <w:szCs w:val="32"/>
        </w:rPr>
        <w:t>Preiddeu</w:t>
      </w:r>
      <w:r w:rsidRPr="65B141C3" w:rsidR="634874E2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65B141C3" w:rsidR="634874E2">
        <w:rPr>
          <w:b w:val="1"/>
          <w:bCs w:val="1"/>
          <w:i w:val="1"/>
          <w:iCs w:val="1"/>
          <w:sz w:val="32"/>
          <w:szCs w:val="32"/>
        </w:rPr>
        <w:t>Annw</w:t>
      </w:r>
      <w:r w:rsidRPr="65B141C3" w:rsidR="00C66C8D">
        <w:rPr>
          <w:b w:val="1"/>
          <w:bCs w:val="1"/>
          <w:i w:val="1"/>
          <w:iCs w:val="1"/>
          <w:sz w:val="32"/>
          <w:szCs w:val="32"/>
        </w:rPr>
        <w:t>f</w:t>
      </w:r>
      <w:r w:rsidRPr="65B141C3" w:rsidR="634874E2">
        <w:rPr>
          <w:b w:val="1"/>
          <w:bCs w:val="1"/>
          <w:i w:val="1"/>
          <w:iCs w:val="1"/>
          <w:sz w:val="32"/>
          <w:szCs w:val="32"/>
        </w:rPr>
        <w:t>n</w:t>
      </w:r>
    </w:p>
    <w:p w:rsidR="1B19B0D9" w:rsidP="4776F797" w:rsidRDefault="76EADA89" w14:paraId="5326E8B6" w14:textId="264A7839">
      <w:pPr>
        <w:rPr>
          <w:sz w:val="32"/>
          <w:szCs w:val="32"/>
        </w:rPr>
      </w:pPr>
      <w:r w:rsidRPr="65B141C3" w:rsidR="76EADA89">
        <w:rPr>
          <w:sz w:val="32"/>
          <w:szCs w:val="32"/>
        </w:rPr>
        <w:t xml:space="preserve"> </w:t>
      </w:r>
      <w:r w:rsidRPr="65B141C3" w:rsidR="76EADA89">
        <w:rPr>
          <w:i w:val="1"/>
          <w:iCs w:val="1"/>
          <w:sz w:val="32"/>
          <w:szCs w:val="32"/>
        </w:rPr>
        <w:t>Preiddeu</w:t>
      </w:r>
      <w:r w:rsidRPr="65B141C3" w:rsidR="76EADA89">
        <w:rPr>
          <w:i w:val="1"/>
          <w:iCs w:val="1"/>
          <w:sz w:val="32"/>
          <w:szCs w:val="32"/>
        </w:rPr>
        <w:t xml:space="preserve"> </w:t>
      </w:r>
      <w:r w:rsidRPr="65B141C3" w:rsidR="76EADA89">
        <w:rPr>
          <w:i w:val="1"/>
          <w:iCs w:val="1"/>
          <w:sz w:val="32"/>
          <w:szCs w:val="32"/>
        </w:rPr>
        <w:t>Annw</w:t>
      </w:r>
      <w:r w:rsidRPr="65B141C3" w:rsidR="00E24E74">
        <w:rPr>
          <w:i w:val="1"/>
          <w:iCs w:val="1"/>
          <w:sz w:val="32"/>
          <w:szCs w:val="32"/>
        </w:rPr>
        <w:t>f</w:t>
      </w:r>
      <w:r w:rsidRPr="65B141C3" w:rsidR="76EADA89">
        <w:rPr>
          <w:i w:val="1"/>
          <w:iCs w:val="1"/>
          <w:sz w:val="32"/>
          <w:szCs w:val="32"/>
        </w:rPr>
        <w:t>n</w:t>
      </w:r>
      <w:r w:rsidRPr="65B141C3" w:rsidR="76EADA89">
        <w:rPr>
          <w:sz w:val="32"/>
          <w:szCs w:val="32"/>
        </w:rPr>
        <w:t xml:space="preserve"> </w:t>
      </w:r>
      <w:r w:rsidRPr="65B141C3" w:rsidR="35EDCF0E">
        <w:rPr>
          <w:sz w:val="32"/>
          <w:szCs w:val="32"/>
        </w:rPr>
        <w:t>unites</w:t>
      </w:r>
      <w:r w:rsidRPr="65B141C3" w:rsidR="76EADA89">
        <w:rPr>
          <w:sz w:val="32"/>
          <w:szCs w:val="32"/>
        </w:rPr>
        <w:t xml:space="preserve"> themes which are repeated in other depictions of the</w:t>
      </w:r>
      <w:r w:rsidRPr="65B141C3" w:rsidR="121DBA89">
        <w:rPr>
          <w:sz w:val="32"/>
          <w:szCs w:val="32"/>
        </w:rPr>
        <w:t xml:space="preserve"> Welsh and Irish</w:t>
      </w:r>
      <w:r w:rsidRPr="65B141C3" w:rsidR="76EADA89">
        <w:rPr>
          <w:sz w:val="32"/>
          <w:szCs w:val="32"/>
        </w:rPr>
        <w:t xml:space="preserve"> Otherworld. </w:t>
      </w:r>
      <w:r w:rsidRPr="65B141C3" w:rsidR="0FE53678">
        <w:rPr>
          <w:sz w:val="32"/>
          <w:szCs w:val="32"/>
        </w:rPr>
        <w:t>T</w:t>
      </w:r>
      <w:r w:rsidRPr="65B141C3" w:rsidR="2EF031B4">
        <w:rPr>
          <w:sz w:val="32"/>
          <w:szCs w:val="32"/>
        </w:rPr>
        <w:t xml:space="preserve">he </w:t>
      </w:r>
      <w:r w:rsidRPr="65B141C3" w:rsidR="10078519">
        <w:rPr>
          <w:sz w:val="32"/>
          <w:szCs w:val="32"/>
        </w:rPr>
        <w:t xml:space="preserve">poetry of the </w:t>
      </w:r>
      <w:r w:rsidRPr="65B141C3" w:rsidR="2EF031B4">
        <w:rPr>
          <w:i w:val="1"/>
          <w:iCs w:val="1"/>
          <w:sz w:val="32"/>
          <w:szCs w:val="32"/>
        </w:rPr>
        <w:t>Book</w:t>
      </w:r>
      <w:r w:rsidRPr="65B141C3" w:rsidR="2EF031B4">
        <w:rPr>
          <w:sz w:val="32"/>
          <w:szCs w:val="32"/>
        </w:rPr>
        <w:t xml:space="preserve"> </w:t>
      </w:r>
      <w:r w:rsidRPr="65B141C3" w:rsidR="2EF031B4">
        <w:rPr>
          <w:i w:val="1"/>
          <w:iCs w:val="1"/>
          <w:sz w:val="32"/>
          <w:szCs w:val="32"/>
        </w:rPr>
        <w:t>of Taliesin</w:t>
      </w:r>
      <w:r w:rsidRPr="65B141C3" w:rsidR="2EF031B4">
        <w:rPr>
          <w:sz w:val="32"/>
          <w:szCs w:val="32"/>
        </w:rPr>
        <w:t xml:space="preserve"> </w:t>
      </w:r>
      <w:r w:rsidRPr="65B141C3" w:rsidR="6EC6AF4E">
        <w:rPr>
          <w:sz w:val="32"/>
          <w:szCs w:val="32"/>
        </w:rPr>
        <w:t>is</w:t>
      </w:r>
      <w:r w:rsidRPr="65B141C3" w:rsidR="76EADA89">
        <w:rPr>
          <w:sz w:val="32"/>
          <w:szCs w:val="32"/>
        </w:rPr>
        <w:t xml:space="preserve"> open to interpretation and it is difficult to pinpoint</w:t>
      </w:r>
      <w:r w:rsidRPr="65B141C3" w:rsidR="6EE8DE5A">
        <w:rPr>
          <w:sz w:val="32"/>
          <w:szCs w:val="32"/>
        </w:rPr>
        <w:t xml:space="preserve"> </w:t>
      </w:r>
      <w:r w:rsidRPr="65B141C3" w:rsidR="76EADA89">
        <w:rPr>
          <w:sz w:val="32"/>
          <w:szCs w:val="32"/>
        </w:rPr>
        <w:t xml:space="preserve">meaning. </w:t>
      </w:r>
      <w:r w:rsidRPr="65B141C3" w:rsidR="0003389B">
        <w:rPr>
          <w:sz w:val="32"/>
          <w:szCs w:val="32"/>
        </w:rPr>
        <w:t xml:space="preserve">As a result, </w:t>
      </w:r>
      <w:r w:rsidRPr="65B141C3" w:rsidR="003202C7">
        <w:rPr>
          <w:sz w:val="32"/>
          <w:szCs w:val="32"/>
        </w:rPr>
        <w:t>t</w:t>
      </w:r>
      <w:r w:rsidRPr="65B141C3" w:rsidR="0292B510">
        <w:rPr>
          <w:sz w:val="32"/>
          <w:szCs w:val="32"/>
        </w:rPr>
        <w:t>ranslators have tak</w:t>
      </w:r>
      <w:r w:rsidRPr="65B141C3" w:rsidR="34ECFE51">
        <w:rPr>
          <w:sz w:val="32"/>
          <w:szCs w:val="32"/>
        </w:rPr>
        <w:t xml:space="preserve">en different approaches to it, for example </w:t>
      </w:r>
      <w:r w:rsidRPr="65B141C3" w:rsidR="39932990">
        <w:rPr>
          <w:sz w:val="32"/>
          <w:szCs w:val="32"/>
        </w:rPr>
        <w:t xml:space="preserve">J. G. </w:t>
      </w:r>
      <w:r w:rsidRPr="65B141C3" w:rsidR="334BCFDE">
        <w:rPr>
          <w:sz w:val="32"/>
          <w:szCs w:val="32"/>
        </w:rPr>
        <w:t>Evans</w:t>
      </w:r>
      <w:r w:rsidRPr="65B141C3" w:rsidR="4984C101">
        <w:rPr>
          <w:sz w:val="32"/>
          <w:szCs w:val="32"/>
        </w:rPr>
        <w:t xml:space="preserve"> </w:t>
      </w:r>
      <w:r w:rsidRPr="65B141C3" w:rsidR="334BCFDE">
        <w:rPr>
          <w:sz w:val="32"/>
          <w:szCs w:val="32"/>
        </w:rPr>
        <w:t>uses</w:t>
      </w:r>
      <w:r w:rsidRPr="65B141C3" w:rsidR="3A486983">
        <w:rPr>
          <w:sz w:val="32"/>
          <w:szCs w:val="32"/>
        </w:rPr>
        <w:t xml:space="preserve"> the word</w:t>
      </w:r>
      <w:r w:rsidRPr="65B141C3" w:rsidR="334BCFDE">
        <w:rPr>
          <w:sz w:val="32"/>
          <w:szCs w:val="32"/>
        </w:rPr>
        <w:t xml:space="preserve"> ‘whirlpool’ for </w:t>
      </w:r>
      <w:r w:rsidRPr="65B141C3" w:rsidR="117BCD49">
        <w:rPr>
          <w:sz w:val="32"/>
          <w:szCs w:val="32"/>
        </w:rPr>
        <w:t>‘</w:t>
      </w:r>
      <w:r w:rsidRPr="65B141C3" w:rsidR="334BCFDE">
        <w:rPr>
          <w:sz w:val="32"/>
          <w:szCs w:val="32"/>
        </w:rPr>
        <w:t>Sidi</w:t>
      </w:r>
      <w:r w:rsidRPr="65B141C3" w:rsidR="71A92B1E">
        <w:rPr>
          <w:sz w:val="32"/>
          <w:szCs w:val="32"/>
        </w:rPr>
        <w:t>’</w:t>
      </w:r>
      <w:r w:rsidRPr="65B141C3" w:rsidR="3794E73F">
        <w:rPr>
          <w:sz w:val="32"/>
          <w:szCs w:val="32"/>
        </w:rPr>
        <w:t xml:space="preserve"> </w:t>
      </w:r>
      <w:r w:rsidRPr="65B141C3" w:rsidR="3794E73F">
        <w:rPr>
          <w:sz w:val="32"/>
          <w:szCs w:val="32"/>
          <w:vertAlign w:val="superscript"/>
        </w:rPr>
        <w:t>11</w:t>
      </w:r>
      <w:r w:rsidRPr="65B141C3" w:rsidR="3C1E21D6">
        <w:rPr>
          <w:sz w:val="32"/>
          <w:szCs w:val="32"/>
          <w:vertAlign w:val="superscript"/>
        </w:rPr>
        <w:t xml:space="preserve"> </w:t>
      </w:r>
      <w:r w:rsidRPr="65B141C3" w:rsidR="1C671B7E">
        <w:rPr>
          <w:sz w:val="32"/>
          <w:szCs w:val="32"/>
        </w:rPr>
        <w:t>and this changes the</w:t>
      </w:r>
      <w:r w:rsidRPr="65B141C3" w:rsidR="32307AAC">
        <w:rPr>
          <w:sz w:val="32"/>
          <w:szCs w:val="32"/>
        </w:rPr>
        <w:t xml:space="preserve"> meaning </w:t>
      </w:r>
      <w:r w:rsidRPr="65B141C3" w:rsidR="7196A766">
        <w:rPr>
          <w:sz w:val="32"/>
          <w:szCs w:val="32"/>
        </w:rPr>
        <w:t xml:space="preserve">to be found in </w:t>
      </w:r>
      <w:r w:rsidRPr="65B141C3" w:rsidR="09BA0C1F">
        <w:rPr>
          <w:sz w:val="32"/>
          <w:szCs w:val="32"/>
        </w:rPr>
        <w:t xml:space="preserve">the work. </w:t>
      </w:r>
      <w:r w:rsidRPr="65B141C3" w:rsidR="76EADA89">
        <w:rPr>
          <w:sz w:val="32"/>
          <w:szCs w:val="32"/>
        </w:rPr>
        <w:t>The translation</w:t>
      </w:r>
      <w:r w:rsidRPr="65B141C3" w:rsidR="59E8DAB9">
        <w:rPr>
          <w:sz w:val="32"/>
          <w:szCs w:val="32"/>
        </w:rPr>
        <w:t xml:space="preserve"> of </w:t>
      </w:r>
      <w:r w:rsidRPr="65B141C3" w:rsidR="00AA7F23">
        <w:rPr>
          <w:i w:val="1"/>
          <w:iCs w:val="1"/>
          <w:sz w:val="32"/>
          <w:szCs w:val="32"/>
        </w:rPr>
        <w:t>Preiddeu</w:t>
      </w:r>
      <w:r w:rsidRPr="65B141C3" w:rsidR="00AA7F23">
        <w:rPr>
          <w:i w:val="1"/>
          <w:iCs w:val="1"/>
          <w:sz w:val="32"/>
          <w:szCs w:val="32"/>
        </w:rPr>
        <w:t xml:space="preserve"> </w:t>
      </w:r>
      <w:r w:rsidRPr="65B141C3" w:rsidR="00AA7F23">
        <w:rPr>
          <w:i w:val="1"/>
          <w:iCs w:val="1"/>
          <w:sz w:val="32"/>
          <w:szCs w:val="32"/>
        </w:rPr>
        <w:t>Annw</w:t>
      </w:r>
      <w:r w:rsidRPr="65B141C3" w:rsidR="00AA7F23">
        <w:rPr>
          <w:i w:val="1"/>
          <w:iCs w:val="1"/>
          <w:sz w:val="32"/>
          <w:szCs w:val="32"/>
        </w:rPr>
        <w:t>f</w:t>
      </w:r>
      <w:r w:rsidRPr="65B141C3" w:rsidR="00AA7F23">
        <w:rPr>
          <w:i w:val="1"/>
          <w:iCs w:val="1"/>
          <w:sz w:val="32"/>
          <w:szCs w:val="32"/>
        </w:rPr>
        <w:t>n</w:t>
      </w:r>
      <w:r w:rsidRPr="65B141C3" w:rsidR="59E8DAB9">
        <w:rPr>
          <w:sz w:val="32"/>
          <w:szCs w:val="32"/>
        </w:rPr>
        <w:t xml:space="preserve"> </w:t>
      </w:r>
      <w:r w:rsidRPr="65B141C3" w:rsidR="76EADA89">
        <w:rPr>
          <w:sz w:val="32"/>
          <w:szCs w:val="32"/>
        </w:rPr>
        <w:t xml:space="preserve"> by Sarah </w:t>
      </w:r>
      <w:r w:rsidRPr="65B141C3" w:rsidR="76EADA89">
        <w:rPr>
          <w:sz w:val="32"/>
          <w:szCs w:val="32"/>
        </w:rPr>
        <w:t>Higley</w:t>
      </w:r>
      <w:r w:rsidRPr="65B141C3" w:rsidR="76EADA89">
        <w:rPr>
          <w:sz w:val="32"/>
          <w:szCs w:val="32"/>
        </w:rPr>
        <w:t xml:space="preserve"> is used </w:t>
      </w:r>
      <w:r w:rsidRPr="65B141C3" w:rsidR="691828C7">
        <w:rPr>
          <w:sz w:val="32"/>
          <w:szCs w:val="32"/>
        </w:rPr>
        <w:t>in this essay</w:t>
      </w:r>
      <w:r w:rsidRPr="65B141C3" w:rsidR="1732B41D">
        <w:rPr>
          <w:sz w:val="32"/>
          <w:szCs w:val="32"/>
        </w:rPr>
        <w:t>, unless quoting from an author using another translation.</w:t>
      </w:r>
      <w:r w:rsidRPr="65B141C3" w:rsidR="12D3D026">
        <w:rPr>
          <w:sz w:val="32"/>
          <w:szCs w:val="32"/>
        </w:rPr>
        <w:t xml:space="preserve"> </w:t>
      </w:r>
      <w:r w:rsidRPr="65B141C3" w:rsidR="006429F7">
        <w:rPr>
          <w:sz w:val="32"/>
          <w:szCs w:val="32"/>
        </w:rPr>
        <w:t xml:space="preserve">The scholar </w:t>
      </w:r>
      <w:r w:rsidRPr="65B141C3" w:rsidR="619AAFF9">
        <w:rPr>
          <w:sz w:val="32"/>
          <w:szCs w:val="32"/>
        </w:rPr>
        <w:t>Mark Adderley has</w:t>
      </w:r>
      <w:r w:rsidRPr="65B141C3" w:rsidR="7ABBD438">
        <w:rPr>
          <w:sz w:val="32"/>
          <w:szCs w:val="32"/>
        </w:rPr>
        <w:t xml:space="preserve"> viewed</w:t>
      </w:r>
      <w:r w:rsidRPr="65B141C3" w:rsidR="619AAFF9">
        <w:rPr>
          <w:sz w:val="32"/>
          <w:szCs w:val="32"/>
        </w:rPr>
        <w:t xml:space="preserve"> </w:t>
      </w:r>
      <w:r w:rsidRPr="65B141C3" w:rsidR="004E4E0B">
        <w:rPr>
          <w:i w:val="1"/>
          <w:iCs w:val="1"/>
          <w:sz w:val="32"/>
          <w:szCs w:val="32"/>
        </w:rPr>
        <w:t>Preiddeu</w:t>
      </w:r>
      <w:r w:rsidRPr="65B141C3" w:rsidR="004E4E0B">
        <w:rPr>
          <w:i w:val="1"/>
          <w:iCs w:val="1"/>
          <w:sz w:val="32"/>
          <w:szCs w:val="32"/>
        </w:rPr>
        <w:t xml:space="preserve"> </w:t>
      </w:r>
      <w:r w:rsidRPr="65B141C3" w:rsidR="004E4E0B">
        <w:rPr>
          <w:i w:val="1"/>
          <w:iCs w:val="1"/>
          <w:sz w:val="32"/>
          <w:szCs w:val="32"/>
        </w:rPr>
        <w:t>Annw</w:t>
      </w:r>
      <w:r w:rsidRPr="65B141C3" w:rsidR="004E4E0B">
        <w:rPr>
          <w:i w:val="1"/>
          <w:iCs w:val="1"/>
          <w:sz w:val="32"/>
          <w:szCs w:val="32"/>
        </w:rPr>
        <w:t>f</w:t>
      </w:r>
      <w:r w:rsidRPr="65B141C3" w:rsidR="004E4E0B">
        <w:rPr>
          <w:i w:val="1"/>
          <w:iCs w:val="1"/>
          <w:sz w:val="32"/>
          <w:szCs w:val="32"/>
        </w:rPr>
        <w:t>n</w:t>
      </w:r>
      <w:r w:rsidRPr="65B141C3" w:rsidR="004E4E0B">
        <w:rPr>
          <w:sz w:val="32"/>
          <w:szCs w:val="32"/>
        </w:rPr>
        <w:t xml:space="preserve"> </w:t>
      </w:r>
      <w:r w:rsidRPr="65B141C3" w:rsidR="619AAFF9">
        <w:rPr>
          <w:sz w:val="32"/>
          <w:szCs w:val="32"/>
        </w:rPr>
        <w:t>as ‘a poem a</w:t>
      </w:r>
      <w:r w:rsidRPr="65B141C3" w:rsidR="46FEDD9E">
        <w:rPr>
          <w:sz w:val="32"/>
          <w:szCs w:val="32"/>
        </w:rPr>
        <w:t>bout orality itself, and the negative ramifications literacy might have upon storytelling and the dissemination of knowledg</w:t>
      </w:r>
      <w:r w:rsidRPr="65B141C3" w:rsidR="5B595166">
        <w:rPr>
          <w:sz w:val="32"/>
          <w:szCs w:val="32"/>
        </w:rPr>
        <w:t xml:space="preserve">e.’ </w:t>
      </w:r>
      <w:r w:rsidRPr="65B141C3" w:rsidR="57732182">
        <w:rPr>
          <w:sz w:val="32"/>
          <w:szCs w:val="32"/>
          <w:vertAlign w:val="superscript"/>
        </w:rPr>
        <w:t>12</w:t>
      </w:r>
      <w:r w:rsidRPr="65B141C3" w:rsidR="00FB236D">
        <w:rPr>
          <w:sz w:val="32"/>
          <w:szCs w:val="32"/>
          <w:vertAlign w:val="superscript"/>
        </w:rPr>
        <w:t xml:space="preserve"> </w:t>
      </w:r>
      <w:r w:rsidRPr="65B141C3" w:rsidR="5C344B9D">
        <w:rPr>
          <w:sz w:val="32"/>
          <w:szCs w:val="32"/>
        </w:rPr>
        <w:t xml:space="preserve">A deeper interpretation of </w:t>
      </w:r>
      <w:proofErr w:type="spellStart"/>
      <w:r w:rsidRPr="65B141C3" w:rsidR="00D3237E">
        <w:rPr>
          <w:i w:val="1"/>
          <w:iCs w:val="1"/>
          <w:sz w:val="32"/>
          <w:szCs w:val="32"/>
        </w:rPr>
        <w:t>Preiddeu</w:t>
      </w:r>
      <w:proofErr w:type="spellEnd"/>
      <w:r w:rsidRPr="65B141C3" w:rsidR="00D3237E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00D3237E">
        <w:rPr>
          <w:i w:val="1"/>
          <w:iCs w:val="1"/>
          <w:sz w:val="32"/>
          <w:szCs w:val="32"/>
        </w:rPr>
        <w:t>Annw</w:t>
      </w:r>
      <w:r w:rsidRPr="65B141C3" w:rsidR="00D3237E">
        <w:rPr>
          <w:i w:val="1"/>
          <w:iCs w:val="1"/>
          <w:sz w:val="32"/>
          <w:szCs w:val="32"/>
        </w:rPr>
        <w:t>f</w:t>
      </w:r>
      <w:r w:rsidRPr="65B141C3" w:rsidR="00D3237E">
        <w:rPr>
          <w:i w:val="1"/>
          <w:iCs w:val="1"/>
          <w:sz w:val="32"/>
          <w:szCs w:val="32"/>
        </w:rPr>
        <w:t>n</w:t>
      </w:r>
      <w:proofErr w:type="spellEnd"/>
      <w:r w:rsidRPr="65B141C3" w:rsidR="5C344B9D">
        <w:rPr>
          <w:sz w:val="32"/>
          <w:szCs w:val="32"/>
        </w:rPr>
        <w:t xml:space="preserve"> can be made by </w:t>
      </w:r>
      <w:r w:rsidRPr="65B141C3" w:rsidR="00D3237E">
        <w:rPr>
          <w:sz w:val="32"/>
          <w:szCs w:val="32"/>
        </w:rPr>
        <w:t>explaining</w:t>
      </w:r>
      <w:r w:rsidRPr="65B141C3" w:rsidR="5C344B9D">
        <w:rPr>
          <w:sz w:val="32"/>
          <w:szCs w:val="32"/>
        </w:rPr>
        <w:t xml:space="preserve"> it </w:t>
      </w:r>
      <w:r w:rsidRPr="65B141C3" w:rsidR="3671AB65">
        <w:rPr>
          <w:sz w:val="32"/>
          <w:szCs w:val="32"/>
        </w:rPr>
        <w:t xml:space="preserve">in psychoanalytical terms as ‘a drama between the reasoning (rational) ego and the representation of its </w:t>
      </w:r>
      <w:r w:rsidRPr="65B141C3" w:rsidR="446B02B8">
        <w:rPr>
          <w:sz w:val="32"/>
          <w:szCs w:val="32"/>
        </w:rPr>
        <w:t>“other” - the unconscious’</w:t>
      </w:r>
      <w:r w:rsidRPr="65B141C3" w:rsidR="00B61435">
        <w:rPr>
          <w:sz w:val="32"/>
          <w:szCs w:val="32"/>
        </w:rPr>
        <w:t>.</w:t>
      </w:r>
      <w:r w:rsidRPr="65B141C3" w:rsidR="446B02B8">
        <w:rPr>
          <w:sz w:val="32"/>
          <w:szCs w:val="32"/>
        </w:rPr>
        <w:t xml:space="preserve"> </w:t>
      </w:r>
      <w:r w:rsidRPr="65B141C3" w:rsidR="26DC4240">
        <w:rPr>
          <w:sz w:val="32"/>
          <w:szCs w:val="32"/>
          <w:vertAlign w:val="superscript"/>
        </w:rPr>
        <w:t xml:space="preserve">13 </w:t>
      </w:r>
      <w:r w:rsidRPr="65B141C3" w:rsidR="76A0BBA4">
        <w:rPr>
          <w:sz w:val="32"/>
          <w:szCs w:val="32"/>
        </w:rPr>
        <w:t xml:space="preserve"> </w:t>
      </w:r>
      <w:r w:rsidRPr="65B141C3" w:rsidR="3CCBE38F">
        <w:rPr>
          <w:sz w:val="32"/>
          <w:szCs w:val="32"/>
        </w:rPr>
        <w:t>Annw</w:t>
      </w:r>
      <w:r w:rsidRPr="65B141C3" w:rsidR="00DD7A34">
        <w:rPr>
          <w:sz w:val="32"/>
          <w:szCs w:val="32"/>
        </w:rPr>
        <w:t>f</w:t>
      </w:r>
      <w:r w:rsidRPr="65B141C3" w:rsidR="3CCBE38F">
        <w:rPr>
          <w:sz w:val="32"/>
          <w:szCs w:val="32"/>
        </w:rPr>
        <w:t>n</w:t>
      </w:r>
      <w:r w:rsidRPr="65B141C3" w:rsidR="052C3CAC">
        <w:rPr>
          <w:sz w:val="32"/>
          <w:szCs w:val="32"/>
        </w:rPr>
        <w:t xml:space="preserve"> </w:t>
      </w:r>
      <w:r w:rsidRPr="65B141C3" w:rsidR="00426EAB">
        <w:rPr>
          <w:sz w:val="32"/>
          <w:szCs w:val="32"/>
        </w:rPr>
        <w:t>i</w:t>
      </w:r>
      <w:r w:rsidRPr="65B141C3" w:rsidR="052C3CAC">
        <w:rPr>
          <w:sz w:val="32"/>
          <w:szCs w:val="32"/>
        </w:rPr>
        <w:t>s</w:t>
      </w:r>
      <w:r w:rsidRPr="65B141C3" w:rsidR="00426EAB">
        <w:rPr>
          <w:sz w:val="32"/>
          <w:szCs w:val="32"/>
        </w:rPr>
        <w:t xml:space="preserve"> perhaps</w:t>
      </w:r>
      <w:r w:rsidRPr="65B141C3" w:rsidR="052C3CAC">
        <w:rPr>
          <w:sz w:val="32"/>
          <w:szCs w:val="32"/>
        </w:rPr>
        <w:t xml:space="preserve"> a representation of </w:t>
      </w:r>
      <w:r w:rsidRPr="65B141C3" w:rsidR="00D8090F">
        <w:rPr>
          <w:sz w:val="32"/>
          <w:szCs w:val="32"/>
        </w:rPr>
        <w:t xml:space="preserve">a journey to </w:t>
      </w:r>
      <w:r w:rsidRPr="65B141C3" w:rsidR="2854DD2C">
        <w:rPr>
          <w:sz w:val="32"/>
          <w:szCs w:val="32"/>
        </w:rPr>
        <w:t>the unconscious that ‘has no normal language’</w:t>
      </w:r>
      <w:r w:rsidRPr="65B141C3" w:rsidR="003F084F">
        <w:rPr>
          <w:sz w:val="32"/>
          <w:szCs w:val="32"/>
        </w:rPr>
        <w:t>,</w:t>
      </w:r>
      <w:r w:rsidRPr="65B141C3" w:rsidR="2854DD2C">
        <w:rPr>
          <w:sz w:val="32"/>
          <w:szCs w:val="32"/>
        </w:rPr>
        <w:t xml:space="preserve"> </w:t>
      </w:r>
      <w:r w:rsidRPr="65B141C3" w:rsidR="2E85093D">
        <w:rPr>
          <w:sz w:val="32"/>
          <w:szCs w:val="32"/>
          <w:vertAlign w:val="superscript"/>
        </w:rPr>
        <w:t>14</w:t>
      </w:r>
      <w:r w:rsidRPr="65B141C3" w:rsidR="003F084F">
        <w:rPr>
          <w:sz w:val="32"/>
          <w:szCs w:val="32"/>
          <w:vertAlign w:val="superscript"/>
        </w:rPr>
        <w:t xml:space="preserve"> </w:t>
      </w:r>
      <w:r w:rsidRPr="65B141C3" w:rsidR="2854DD2C">
        <w:rPr>
          <w:sz w:val="32"/>
          <w:szCs w:val="32"/>
        </w:rPr>
        <w:t>hence</w:t>
      </w:r>
      <w:r w:rsidRPr="65B141C3" w:rsidR="00F327EC">
        <w:rPr>
          <w:sz w:val="32"/>
          <w:szCs w:val="32"/>
        </w:rPr>
        <w:t xml:space="preserve"> on approaching </w:t>
      </w:r>
      <w:r w:rsidRPr="65B141C3" w:rsidR="00BD4A42">
        <w:rPr>
          <w:sz w:val="32"/>
          <w:szCs w:val="32"/>
        </w:rPr>
        <w:t>this unknown place</w:t>
      </w:r>
      <w:r w:rsidRPr="65B141C3" w:rsidR="2854DD2C">
        <w:rPr>
          <w:sz w:val="32"/>
          <w:szCs w:val="32"/>
        </w:rPr>
        <w:t xml:space="preserve"> </w:t>
      </w:r>
      <w:r w:rsidRPr="65B141C3" w:rsidR="11CAA622">
        <w:rPr>
          <w:sz w:val="32"/>
          <w:szCs w:val="32"/>
        </w:rPr>
        <w:t>‘It was d</w:t>
      </w:r>
      <w:r w:rsidRPr="65B141C3" w:rsidR="3D6E7A23">
        <w:rPr>
          <w:sz w:val="32"/>
          <w:szCs w:val="32"/>
        </w:rPr>
        <w:t>i</w:t>
      </w:r>
      <w:r w:rsidRPr="65B141C3" w:rsidR="11CAA622">
        <w:rPr>
          <w:sz w:val="32"/>
          <w:szCs w:val="32"/>
        </w:rPr>
        <w:t xml:space="preserve">fficult to speak with their sentinel.’ </w:t>
      </w:r>
      <w:r w:rsidRPr="65B141C3" w:rsidR="0B7F4B74">
        <w:rPr>
          <w:sz w:val="32"/>
          <w:szCs w:val="32"/>
          <w:vertAlign w:val="superscript"/>
        </w:rPr>
        <w:t>15</w:t>
      </w:r>
      <w:r w:rsidRPr="65B141C3" w:rsidR="0B7F4B74">
        <w:rPr>
          <w:sz w:val="32"/>
          <w:szCs w:val="32"/>
        </w:rPr>
        <w:t xml:space="preserve"> </w:t>
      </w:r>
      <w:r w:rsidRPr="65B141C3" w:rsidR="5911DD6F">
        <w:rPr>
          <w:sz w:val="32"/>
          <w:szCs w:val="32"/>
        </w:rPr>
        <w:t xml:space="preserve">     </w:t>
      </w:r>
    </w:p>
    <w:p w:rsidR="1B19B0D9" w:rsidP="722CA772" w:rsidRDefault="3275CF89" w14:paraId="146987ED" w14:textId="0222F8EA">
      <w:pPr>
        <w:rPr>
          <w:b/>
          <w:bCs/>
          <w:sz w:val="32"/>
          <w:szCs w:val="32"/>
        </w:rPr>
      </w:pPr>
      <w:r w:rsidRPr="722CA772">
        <w:rPr>
          <w:b/>
          <w:bCs/>
          <w:sz w:val="32"/>
          <w:szCs w:val="32"/>
        </w:rPr>
        <w:t>Into t</w:t>
      </w:r>
      <w:r w:rsidRPr="722CA772" w:rsidR="0D6F2021">
        <w:rPr>
          <w:b/>
          <w:bCs/>
          <w:sz w:val="32"/>
          <w:szCs w:val="32"/>
        </w:rPr>
        <w:t>he</w:t>
      </w:r>
      <w:r w:rsidRPr="722CA772" w:rsidR="25F2BC01">
        <w:rPr>
          <w:b/>
          <w:bCs/>
          <w:sz w:val="32"/>
          <w:szCs w:val="32"/>
        </w:rPr>
        <w:t xml:space="preserve"> Depths </w:t>
      </w:r>
    </w:p>
    <w:p w:rsidR="1B19B0D9" w:rsidP="4776F797" w:rsidRDefault="6EABAF45" w14:paraId="2FDAD762" w14:textId="67A43B7F">
      <w:pPr>
        <w:rPr>
          <w:sz w:val="32"/>
          <w:szCs w:val="32"/>
        </w:rPr>
      </w:pPr>
      <w:proofErr w:type="spellStart"/>
      <w:r w:rsidRPr="65B141C3" w:rsidR="6EABAF45">
        <w:rPr>
          <w:sz w:val="32"/>
          <w:szCs w:val="32"/>
        </w:rPr>
        <w:t>Annwf</w:t>
      </w:r>
      <w:r w:rsidRPr="65B141C3" w:rsidR="6EABAF45">
        <w:rPr>
          <w:sz w:val="32"/>
          <w:szCs w:val="32"/>
        </w:rPr>
        <w:t>n</w:t>
      </w:r>
      <w:proofErr w:type="spellEnd"/>
      <w:r w:rsidRPr="65B141C3" w:rsidR="6EABAF45">
        <w:rPr>
          <w:sz w:val="32"/>
          <w:szCs w:val="32"/>
        </w:rPr>
        <w:t xml:space="preserve"> is usu</w:t>
      </w:r>
      <w:r w:rsidRPr="65B141C3" w:rsidR="61DF490D">
        <w:rPr>
          <w:sz w:val="32"/>
          <w:szCs w:val="32"/>
        </w:rPr>
        <w:t xml:space="preserve">ally taken to be an </w:t>
      </w:r>
      <w:r w:rsidRPr="65B141C3" w:rsidR="0D6F2021">
        <w:rPr>
          <w:sz w:val="32"/>
          <w:szCs w:val="32"/>
        </w:rPr>
        <w:t>underground</w:t>
      </w:r>
      <w:r w:rsidRPr="65B141C3" w:rsidR="0053124A">
        <w:rPr>
          <w:sz w:val="32"/>
          <w:szCs w:val="32"/>
        </w:rPr>
        <w:t xml:space="preserve"> world</w:t>
      </w:r>
      <w:r w:rsidRPr="65B141C3" w:rsidR="10D66ED6">
        <w:rPr>
          <w:sz w:val="32"/>
          <w:szCs w:val="32"/>
        </w:rPr>
        <w:t xml:space="preserve"> although</w:t>
      </w:r>
      <w:r w:rsidRPr="65B141C3" w:rsidR="0053124A">
        <w:rPr>
          <w:sz w:val="32"/>
          <w:szCs w:val="32"/>
        </w:rPr>
        <w:t xml:space="preserve"> </w:t>
      </w:r>
      <w:r w:rsidRPr="65B141C3" w:rsidR="655A725D">
        <w:rPr>
          <w:sz w:val="32"/>
          <w:szCs w:val="32"/>
        </w:rPr>
        <w:t>t</w:t>
      </w:r>
      <w:r w:rsidRPr="65B141C3" w:rsidR="0D6F2021">
        <w:rPr>
          <w:sz w:val="32"/>
          <w:szCs w:val="32"/>
        </w:rPr>
        <w:t>he</w:t>
      </w:r>
      <w:r w:rsidRPr="65B141C3" w:rsidR="13A7EBBF">
        <w:rPr>
          <w:sz w:val="32"/>
          <w:szCs w:val="32"/>
        </w:rPr>
        <w:t xml:space="preserve"> word</w:t>
      </w:r>
      <w:r w:rsidRPr="65B141C3" w:rsidR="0D6F2021">
        <w:rPr>
          <w:sz w:val="32"/>
          <w:szCs w:val="32"/>
        </w:rPr>
        <w:t xml:space="preserve"> </w:t>
      </w:r>
      <w:proofErr w:type="spellStart"/>
      <w:r w:rsidRPr="65B141C3" w:rsidR="0D6F2021">
        <w:rPr>
          <w:sz w:val="32"/>
          <w:szCs w:val="32"/>
        </w:rPr>
        <w:t>Annwfn</w:t>
      </w:r>
      <w:proofErr w:type="spellEnd"/>
      <w:r w:rsidRPr="65B141C3" w:rsidR="0D6F2021">
        <w:rPr>
          <w:sz w:val="32"/>
          <w:szCs w:val="32"/>
        </w:rPr>
        <w:t xml:space="preserve"> is of contested etymology. It could be an intensive form of </w:t>
      </w:r>
      <w:proofErr w:type="spellStart"/>
      <w:r w:rsidRPr="65B141C3" w:rsidR="0D6F2021">
        <w:rPr>
          <w:i w:val="1"/>
          <w:iCs w:val="1"/>
          <w:sz w:val="32"/>
          <w:szCs w:val="32"/>
        </w:rPr>
        <w:t>dwfn</w:t>
      </w:r>
      <w:proofErr w:type="spellEnd"/>
      <w:r w:rsidRPr="65B141C3" w:rsidR="0D6F2021">
        <w:rPr>
          <w:sz w:val="32"/>
          <w:szCs w:val="32"/>
        </w:rPr>
        <w:t xml:space="preserve"> – deep or derive from </w:t>
      </w:r>
      <w:r w:rsidRPr="65B141C3" w:rsidR="0D6F2021">
        <w:rPr>
          <w:i w:val="1"/>
          <w:iCs w:val="1"/>
          <w:sz w:val="32"/>
          <w:szCs w:val="32"/>
        </w:rPr>
        <w:t>an</w:t>
      </w:r>
      <w:r w:rsidRPr="65B141C3" w:rsidR="0D6F2021">
        <w:rPr>
          <w:sz w:val="32"/>
          <w:szCs w:val="32"/>
        </w:rPr>
        <w:t xml:space="preserve"> not and </w:t>
      </w:r>
      <w:proofErr w:type="spellStart"/>
      <w:r w:rsidRPr="65B141C3" w:rsidR="0D6F2021">
        <w:rPr>
          <w:i w:val="1"/>
          <w:iCs w:val="1"/>
          <w:sz w:val="32"/>
          <w:szCs w:val="32"/>
        </w:rPr>
        <w:t>dwfn</w:t>
      </w:r>
      <w:proofErr w:type="spellEnd"/>
      <w:r w:rsidRPr="65B141C3" w:rsidR="0D6F2021">
        <w:rPr>
          <w:sz w:val="32"/>
          <w:szCs w:val="32"/>
        </w:rPr>
        <w:t xml:space="preserve"> world, meaning ‘not-world’. </w:t>
      </w:r>
      <w:r w:rsidRPr="65B141C3" w:rsidR="430D5C9A">
        <w:rPr>
          <w:sz w:val="32"/>
          <w:szCs w:val="32"/>
          <w:vertAlign w:val="superscript"/>
        </w:rPr>
        <w:t>16</w:t>
      </w:r>
      <w:r w:rsidRPr="65B141C3" w:rsidR="6148A020">
        <w:rPr>
          <w:sz w:val="32"/>
          <w:szCs w:val="32"/>
          <w:vertAlign w:val="superscript"/>
        </w:rPr>
        <w:t xml:space="preserve"> </w:t>
      </w:r>
      <w:r w:rsidRPr="65B141C3" w:rsidR="0D6F2021">
        <w:rPr>
          <w:sz w:val="32"/>
          <w:szCs w:val="32"/>
        </w:rPr>
        <w:t xml:space="preserve">It is possible that the meaning of </w:t>
      </w:r>
      <w:proofErr w:type="spellStart"/>
      <w:r w:rsidRPr="65B141C3" w:rsidR="0D6F2021">
        <w:rPr>
          <w:i w:val="1"/>
          <w:iCs w:val="1"/>
          <w:sz w:val="32"/>
          <w:szCs w:val="32"/>
        </w:rPr>
        <w:t>dwfn</w:t>
      </w:r>
      <w:proofErr w:type="spellEnd"/>
      <w:r w:rsidRPr="65B141C3" w:rsidR="0D6F2021">
        <w:rPr>
          <w:sz w:val="32"/>
          <w:szCs w:val="32"/>
        </w:rPr>
        <w:t xml:space="preserve"> as world has a similar sense to earth in English as both the soil on the surface or the whole planet. Therefore, the depths of earth become a complete </w:t>
      </w:r>
      <w:r w:rsidRPr="65B141C3" w:rsidR="0D6F2021">
        <w:rPr>
          <w:sz w:val="32"/>
          <w:szCs w:val="32"/>
        </w:rPr>
        <w:t xml:space="preserve">world. The earth lies on the top, the </w:t>
      </w:r>
      <w:r w:rsidRPr="65B141C3" w:rsidR="19C74AD6">
        <w:rPr>
          <w:sz w:val="32"/>
          <w:szCs w:val="32"/>
        </w:rPr>
        <w:t>‘</w:t>
      </w:r>
      <w:r w:rsidRPr="65B141C3" w:rsidR="0D6F2021">
        <w:rPr>
          <w:sz w:val="32"/>
          <w:szCs w:val="32"/>
        </w:rPr>
        <w:t>unearthly</w:t>
      </w:r>
      <w:r w:rsidRPr="65B141C3" w:rsidR="3B9FC2DC">
        <w:rPr>
          <w:sz w:val="32"/>
          <w:szCs w:val="32"/>
        </w:rPr>
        <w:t>’</w:t>
      </w:r>
      <w:r w:rsidRPr="65B141C3" w:rsidR="0D6F2021">
        <w:rPr>
          <w:sz w:val="32"/>
          <w:szCs w:val="32"/>
        </w:rPr>
        <w:t xml:space="preserve"> below. The Old English verb </w:t>
      </w:r>
      <w:proofErr w:type="spellStart"/>
      <w:r w:rsidRPr="65B141C3" w:rsidR="0D6F2021">
        <w:rPr>
          <w:i w:val="1"/>
          <w:iCs w:val="1"/>
          <w:sz w:val="32"/>
          <w:szCs w:val="32"/>
        </w:rPr>
        <w:t>adune</w:t>
      </w:r>
      <w:proofErr w:type="spellEnd"/>
      <w:r w:rsidRPr="65B141C3" w:rsidR="0D6F2021">
        <w:rPr>
          <w:sz w:val="32"/>
          <w:szCs w:val="32"/>
        </w:rPr>
        <w:t xml:space="preserve"> meaning to go down, descend </w:t>
      </w:r>
      <w:r w:rsidRPr="65B141C3" w:rsidR="06D19550">
        <w:rPr>
          <w:sz w:val="32"/>
          <w:szCs w:val="32"/>
          <w:vertAlign w:val="superscript"/>
        </w:rPr>
        <w:t>17</w:t>
      </w:r>
      <w:r w:rsidRPr="65B141C3" w:rsidR="06D19550">
        <w:rPr>
          <w:sz w:val="32"/>
          <w:szCs w:val="32"/>
        </w:rPr>
        <w:t xml:space="preserve"> </w:t>
      </w:r>
      <w:r w:rsidRPr="65B141C3" w:rsidR="0D6F2021">
        <w:rPr>
          <w:sz w:val="32"/>
          <w:szCs w:val="32"/>
        </w:rPr>
        <w:t xml:space="preserve">possibly has a distant linguistic connection to the word </w:t>
      </w:r>
      <w:proofErr w:type="spellStart"/>
      <w:r w:rsidRPr="65B141C3" w:rsidR="0D6F2021">
        <w:rPr>
          <w:sz w:val="32"/>
          <w:szCs w:val="32"/>
        </w:rPr>
        <w:t>Annwf</w:t>
      </w:r>
      <w:r w:rsidRPr="65B141C3" w:rsidR="0D6F2021">
        <w:rPr>
          <w:sz w:val="32"/>
          <w:szCs w:val="32"/>
        </w:rPr>
        <w:t>n</w:t>
      </w:r>
      <w:proofErr w:type="spellEnd"/>
      <w:r w:rsidRPr="65B141C3" w:rsidR="0D6F2021">
        <w:rPr>
          <w:sz w:val="32"/>
          <w:szCs w:val="32"/>
        </w:rPr>
        <w:t>.</w:t>
      </w:r>
      <w:r w:rsidRPr="65B141C3" w:rsidR="234352FA">
        <w:rPr>
          <w:sz w:val="32"/>
          <w:szCs w:val="32"/>
        </w:rPr>
        <w:t xml:space="preserve"> </w:t>
      </w:r>
      <w:r w:rsidRPr="65B141C3" w:rsidR="50117C8A">
        <w:rPr>
          <w:sz w:val="32"/>
          <w:szCs w:val="32"/>
        </w:rPr>
        <w:t xml:space="preserve">Another poem in the </w:t>
      </w:r>
      <w:r w:rsidRPr="65B141C3" w:rsidR="50117C8A">
        <w:rPr>
          <w:i w:val="1"/>
          <w:iCs w:val="1"/>
          <w:sz w:val="32"/>
          <w:szCs w:val="32"/>
        </w:rPr>
        <w:t>Book of Taliesin</w:t>
      </w:r>
      <w:r w:rsidRPr="65B141C3" w:rsidR="50117C8A">
        <w:rPr>
          <w:sz w:val="32"/>
          <w:szCs w:val="32"/>
        </w:rPr>
        <w:t xml:space="preserve"> </w:t>
      </w:r>
      <w:r w:rsidRPr="65B141C3" w:rsidR="4CD95D29">
        <w:rPr>
          <w:sz w:val="32"/>
          <w:szCs w:val="32"/>
        </w:rPr>
        <w:t xml:space="preserve">known as </w:t>
      </w:r>
      <w:proofErr w:type="spellStart"/>
      <w:r w:rsidRPr="65B141C3" w:rsidR="4CD95D29">
        <w:rPr>
          <w:i w:val="1"/>
          <w:iCs w:val="1"/>
          <w:sz w:val="32"/>
          <w:szCs w:val="32"/>
        </w:rPr>
        <w:t>Angar</w:t>
      </w:r>
      <w:proofErr w:type="spellEnd"/>
      <w:r w:rsidRPr="65B141C3" w:rsidR="4CD95D29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4CD95D29">
        <w:rPr>
          <w:i w:val="1"/>
          <w:iCs w:val="1"/>
          <w:sz w:val="32"/>
          <w:szCs w:val="32"/>
        </w:rPr>
        <w:t>Kyfyndawd</w:t>
      </w:r>
      <w:proofErr w:type="spellEnd"/>
      <w:r w:rsidRPr="65B141C3" w:rsidR="4CD95D29">
        <w:rPr>
          <w:i w:val="1"/>
          <w:iCs w:val="1"/>
          <w:sz w:val="32"/>
          <w:szCs w:val="32"/>
        </w:rPr>
        <w:t xml:space="preserve"> </w:t>
      </w:r>
      <w:r w:rsidRPr="65B141C3" w:rsidR="5F6C2F74">
        <w:rPr>
          <w:sz w:val="32"/>
          <w:szCs w:val="32"/>
        </w:rPr>
        <w:t xml:space="preserve">presents </w:t>
      </w:r>
      <w:r w:rsidRPr="65B141C3" w:rsidR="5F6C2F74">
        <w:rPr>
          <w:sz w:val="32"/>
          <w:szCs w:val="32"/>
        </w:rPr>
        <w:t>Annw</w:t>
      </w:r>
      <w:r w:rsidRPr="65B141C3" w:rsidR="00714F26">
        <w:rPr>
          <w:sz w:val="32"/>
          <w:szCs w:val="32"/>
        </w:rPr>
        <w:t>f</w:t>
      </w:r>
      <w:r w:rsidRPr="65B141C3" w:rsidR="5F6C2F74">
        <w:rPr>
          <w:sz w:val="32"/>
          <w:szCs w:val="32"/>
        </w:rPr>
        <w:t>n</w:t>
      </w:r>
      <w:r w:rsidRPr="65B141C3" w:rsidR="5F6C2F74">
        <w:rPr>
          <w:sz w:val="32"/>
          <w:szCs w:val="32"/>
        </w:rPr>
        <w:t xml:space="preserve"> </w:t>
      </w:r>
      <w:r w:rsidRPr="65B141C3" w:rsidR="452F89EE">
        <w:rPr>
          <w:sz w:val="32"/>
          <w:szCs w:val="32"/>
        </w:rPr>
        <w:t>as a duality, using the words</w:t>
      </w:r>
      <w:r w:rsidRPr="65B141C3" w:rsidR="1076A9E3">
        <w:rPr>
          <w:sz w:val="32"/>
          <w:szCs w:val="32"/>
        </w:rPr>
        <w:t xml:space="preserve"> peacefulness and wrath and </w:t>
      </w:r>
      <w:r w:rsidRPr="65B141C3" w:rsidR="12730470">
        <w:rPr>
          <w:sz w:val="32"/>
          <w:szCs w:val="32"/>
        </w:rPr>
        <w:t xml:space="preserve">contrasting </w:t>
      </w:r>
      <w:r w:rsidRPr="65B141C3" w:rsidR="12730470">
        <w:rPr>
          <w:sz w:val="32"/>
          <w:szCs w:val="32"/>
        </w:rPr>
        <w:t>Annw</w:t>
      </w:r>
      <w:r w:rsidRPr="65B141C3" w:rsidR="00413550">
        <w:rPr>
          <w:sz w:val="32"/>
          <w:szCs w:val="32"/>
        </w:rPr>
        <w:t>f</w:t>
      </w:r>
      <w:r w:rsidRPr="65B141C3" w:rsidR="12730470">
        <w:rPr>
          <w:sz w:val="32"/>
          <w:szCs w:val="32"/>
        </w:rPr>
        <w:t>n</w:t>
      </w:r>
      <w:r w:rsidRPr="65B141C3" w:rsidR="12730470">
        <w:rPr>
          <w:sz w:val="32"/>
          <w:szCs w:val="32"/>
        </w:rPr>
        <w:t xml:space="preserve"> with the air on the earth’s surface.</w:t>
      </w:r>
    </w:p>
    <w:p w:rsidR="1B19B0D9" w:rsidP="4776F797" w:rsidRDefault="23B0C8D6" w14:paraId="53C5A194" w14:textId="0C73CA92">
      <w:pPr>
        <w:rPr>
          <w:sz w:val="32"/>
          <w:szCs w:val="32"/>
        </w:rPr>
      </w:pPr>
      <w:r w:rsidRPr="4776F797">
        <w:rPr>
          <w:sz w:val="32"/>
          <w:szCs w:val="32"/>
        </w:rPr>
        <w:t xml:space="preserve">‘In </w:t>
      </w:r>
      <w:proofErr w:type="spellStart"/>
      <w:r w:rsidRPr="4776F797">
        <w:rPr>
          <w:sz w:val="32"/>
          <w:szCs w:val="32"/>
        </w:rPr>
        <w:t>Annwn</w:t>
      </w:r>
      <w:proofErr w:type="spellEnd"/>
      <w:r w:rsidRPr="4776F797">
        <w:rPr>
          <w:sz w:val="32"/>
          <w:szCs w:val="32"/>
        </w:rPr>
        <w:t xml:space="preserve"> the peacefulness</w:t>
      </w:r>
      <w:r w:rsidRPr="4776F797" w:rsidR="1313B9B5">
        <w:rPr>
          <w:sz w:val="32"/>
          <w:szCs w:val="32"/>
        </w:rPr>
        <w:t xml:space="preserve"> </w:t>
      </w:r>
    </w:p>
    <w:p w:rsidR="1B19B0D9" w:rsidP="73F39CCE" w:rsidRDefault="23B0C8D6" w14:paraId="3245DE9C" w14:textId="19E1F4AA">
      <w:pPr>
        <w:rPr>
          <w:sz w:val="32"/>
          <w:szCs w:val="32"/>
        </w:rPr>
      </w:pPr>
      <w:r w:rsidRPr="73F39CCE">
        <w:rPr>
          <w:sz w:val="32"/>
          <w:szCs w:val="32"/>
        </w:rPr>
        <w:t xml:space="preserve">in </w:t>
      </w:r>
      <w:proofErr w:type="spellStart"/>
      <w:r w:rsidRPr="73F39CCE">
        <w:rPr>
          <w:sz w:val="32"/>
          <w:szCs w:val="32"/>
        </w:rPr>
        <w:t>Annwn</w:t>
      </w:r>
      <w:proofErr w:type="spellEnd"/>
      <w:r w:rsidRPr="73F39CCE">
        <w:rPr>
          <w:sz w:val="32"/>
          <w:szCs w:val="32"/>
        </w:rPr>
        <w:t xml:space="preserve"> the wrath</w:t>
      </w:r>
    </w:p>
    <w:p w:rsidR="1B19B0D9" w:rsidP="73F39CCE" w:rsidRDefault="23B0C8D6" w14:paraId="46A93658" w14:textId="512EE7FA">
      <w:pPr>
        <w:rPr>
          <w:sz w:val="32"/>
          <w:szCs w:val="32"/>
        </w:rPr>
      </w:pPr>
      <w:r w:rsidRPr="73F39CCE">
        <w:rPr>
          <w:sz w:val="32"/>
          <w:szCs w:val="32"/>
        </w:rPr>
        <w:t xml:space="preserve">in </w:t>
      </w:r>
      <w:proofErr w:type="spellStart"/>
      <w:r w:rsidRPr="73F39CCE">
        <w:rPr>
          <w:sz w:val="32"/>
          <w:szCs w:val="32"/>
        </w:rPr>
        <w:t>Annwn</w:t>
      </w:r>
      <w:proofErr w:type="spellEnd"/>
      <w:r w:rsidRPr="73F39CCE">
        <w:rPr>
          <w:sz w:val="32"/>
          <w:szCs w:val="32"/>
        </w:rPr>
        <w:t xml:space="preserve"> below the earth</w:t>
      </w:r>
    </w:p>
    <w:p w:rsidR="1B19B0D9" w:rsidP="4776F797" w:rsidRDefault="23B0C8D6" w14:paraId="3F09FE51" w14:textId="118AC37C">
      <w:pPr>
        <w:rPr>
          <w:sz w:val="32"/>
          <w:szCs w:val="32"/>
          <w:vertAlign w:val="superscript"/>
        </w:rPr>
      </w:pPr>
      <w:r w:rsidRPr="4776F797">
        <w:rPr>
          <w:sz w:val="32"/>
          <w:szCs w:val="32"/>
        </w:rPr>
        <w:t>in the air above the earth’</w:t>
      </w:r>
      <w:r w:rsidRPr="4776F797" w:rsidR="5B3D5445">
        <w:rPr>
          <w:sz w:val="32"/>
          <w:szCs w:val="32"/>
        </w:rPr>
        <w:t xml:space="preserve"> </w:t>
      </w:r>
      <w:r w:rsidRPr="4776F797" w:rsidR="5B3D5445">
        <w:rPr>
          <w:sz w:val="32"/>
          <w:szCs w:val="32"/>
          <w:vertAlign w:val="superscript"/>
        </w:rPr>
        <w:t>1</w:t>
      </w:r>
      <w:r w:rsidRPr="4776F797" w:rsidR="06D0CDB7">
        <w:rPr>
          <w:sz w:val="32"/>
          <w:szCs w:val="32"/>
          <w:vertAlign w:val="superscript"/>
        </w:rPr>
        <w:t>8</w:t>
      </w:r>
    </w:p>
    <w:p w:rsidR="3C0BFBCE" w:rsidP="4776F797" w:rsidRDefault="00802730" w14:paraId="4E305332" w14:textId="19B5114D">
      <w:pPr>
        <w:rPr>
          <w:sz w:val="32"/>
          <w:szCs w:val="32"/>
        </w:rPr>
      </w:pPr>
      <w:r w:rsidRPr="65B141C3" w:rsidR="00802730">
        <w:rPr>
          <w:sz w:val="32"/>
          <w:szCs w:val="32"/>
        </w:rPr>
        <w:t>Duality is also present</w:t>
      </w:r>
      <w:r w:rsidRPr="65B141C3" w:rsidR="000E4AE1">
        <w:rPr>
          <w:sz w:val="32"/>
          <w:szCs w:val="32"/>
        </w:rPr>
        <w:t xml:space="preserve"> in the </w:t>
      </w:r>
      <w:r w:rsidRPr="65B141C3" w:rsidR="000C2F1D">
        <w:rPr>
          <w:sz w:val="32"/>
          <w:szCs w:val="32"/>
        </w:rPr>
        <w:t xml:space="preserve">notion that </w:t>
      </w:r>
      <w:proofErr w:type="spellStart"/>
      <w:r w:rsidRPr="65B141C3" w:rsidR="000C2F1D">
        <w:rPr>
          <w:sz w:val="32"/>
          <w:szCs w:val="32"/>
        </w:rPr>
        <w:t>Annwfn</w:t>
      </w:r>
      <w:proofErr w:type="spellEnd"/>
      <w:r w:rsidRPr="65B141C3" w:rsidR="000C2F1D">
        <w:rPr>
          <w:sz w:val="32"/>
          <w:szCs w:val="32"/>
        </w:rPr>
        <w:t xml:space="preserve"> is </w:t>
      </w:r>
      <w:r w:rsidRPr="65B141C3" w:rsidR="003C71E5">
        <w:rPr>
          <w:sz w:val="32"/>
          <w:szCs w:val="32"/>
        </w:rPr>
        <w:t>on the other side of the earth.</w:t>
      </w:r>
      <w:r w:rsidRPr="65B141C3" w:rsidR="00802730">
        <w:rPr>
          <w:sz w:val="32"/>
          <w:szCs w:val="32"/>
        </w:rPr>
        <w:t xml:space="preserve"> </w:t>
      </w:r>
      <w:r w:rsidRPr="65B141C3" w:rsidR="3F65E99C">
        <w:rPr>
          <w:sz w:val="32"/>
          <w:szCs w:val="32"/>
        </w:rPr>
        <w:t>Tomislav</w:t>
      </w:r>
      <w:r w:rsidRPr="65B141C3" w:rsidR="3F65E99C">
        <w:rPr>
          <w:sz w:val="32"/>
          <w:szCs w:val="32"/>
        </w:rPr>
        <w:t xml:space="preserve"> </w:t>
      </w:r>
      <w:proofErr w:type="spellStart"/>
      <w:r w:rsidRPr="65B141C3" w:rsidR="3F65E99C">
        <w:rPr>
          <w:sz w:val="32"/>
          <w:szCs w:val="32"/>
        </w:rPr>
        <w:t>Bilís</w:t>
      </w:r>
      <w:proofErr w:type="spellEnd"/>
      <w:r w:rsidRPr="65B141C3" w:rsidR="3F65E99C">
        <w:rPr>
          <w:sz w:val="32"/>
          <w:szCs w:val="32"/>
        </w:rPr>
        <w:t xml:space="preserve"> has </w:t>
      </w:r>
      <w:r w:rsidRPr="65B141C3" w:rsidR="00815D48">
        <w:rPr>
          <w:sz w:val="32"/>
          <w:szCs w:val="32"/>
        </w:rPr>
        <w:t>written of</w:t>
      </w:r>
      <w:r w:rsidRPr="65B141C3" w:rsidR="3F65E99C">
        <w:rPr>
          <w:sz w:val="32"/>
          <w:szCs w:val="32"/>
        </w:rPr>
        <w:t xml:space="preserve"> the infl</w:t>
      </w:r>
      <w:r w:rsidRPr="65B141C3" w:rsidR="1AECF8CB">
        <w:rPr>
          <w:sz w:val="32"/>
          <w:szCs w:val="32"/>
        </w:rPr>
        <w:t xml:space="preserve">uence of contemporary geography on concepts of </w:t>
      </w:r>
      <w:proofErr w:type="spellStart"/>
      <w:r w:rsidRPr="65B141C3" w:rsidR="1AECF8CB">
        <w:rPr>
          <w:sz w:val="32"/>
          <w:szCs w:val="32"/>
        </w:rPr>
        <w:t>Annwf</w:t>
      </w:r>
      <w:r w:rsidRPr="65B141C3" w:rsidR="257F3F46">
        <w:rPr>
          <w:sz w:val="32"/>
          <w:szCs w:val="32"/>
        </w:rPr>
        <w:t>n</w:t>
      </w:r>
      <w:proofErr w:type="spellEnd"/>
      <w:r w:rsidRPr="65B141C3" w:rsidR="1AECF8CB">
        <w:rPr>
          <w:sz w:val="32"/>
          <w:szCs w:val="32"/>
        </w:rPr>
        <w:t xml:space="preserve">, </w:t>
      </w:r>
      <w:r w:rsidRPr="65B141C3" w:rsidR="46F49EE3">
        <w:rPr>
          <w:sz w:val="32"/>
          <w:szCs w:val="32"/>
        </w:rPr>
        <w:t xml:space="preserve">looking for examples of the belief </w:t>
      </w:r>
      <w:r w:rsidRPr="65B141C3" w:rsidR="4476F227">
        <w:rPr>
          <w:sz w:val="32"/>
          <w:szCs w:val="32"/>
        </w:rPr>
        <w:t>in an</w:t>
      </w:r>
      <w:r w:rsidRPr="65B141C3" w:rsidR="46F49EE3">
        <w:rPr>
          <w:sz w:val="32"/>
          <w:szCs w:val="32"/>
        </w:rPr>
        <w:t xml:space="preserve"> Otherworld</w:t>
      </w:r>
      <w:r w:rsidRPr="65B141C3" w:rsidR="7A76A49D">
        <w:rPr>
          <w:sz w:val="32"/>
          <w:szCs w:val="32"/>
        </w:rPr>
        <w:t xml:space="preserve"> </w:t>
      </w:r>
      <w:r w:rsidRPr="65B141C3" w:rsidR="46F49EE3">
        <w:rPr>
          <w:sz w:val="32"/>
          <w:szCs w:val="32"/>
        </w:rPr>
        <w:t>locat</w:t>
      </w:r>
      <w:r w:rsidRPr="65B141C3" w:rsidR="4D6C9459">
        <w:rPr>
          <w:sz w:val="32"/>
          <w:szCs w:val="32"/>
        </w:rPr>
        <w:t>ion at</w:t>
      </w:r>
      <w:r w:rsidRPr="65B141C3" w:rsidR="46F49EE3">
        <w:rPr>
          <w:sz w:val="32"/>
          <w:szCs w:val="32"/>
        </w:rPr>
        <w:t xml:space="preserve"> the Antipodes</w:t>
      </w:r>
      <w:r w:rsidRPr="65B141C3" w:rsidR="13A3154E">
        <w:rPr>
          <w:sz w:val="32"/>
          <w:szCs w:val="32"/>
        </w:rPr>
        <w:t>.</w:t>
      </w:r>
      <w:r w:rsidRPr="65B141C3" w:rsidR="60D884CB">
        <w:rPr>
          <w:sz w:val="32"/>
          <w:szCs w:val="32"/>
        </w:rPr>
        <w:t xml:space="preserve"> </w:t>
      </w:r>
      <w:r w:rsidRPr="65B141C3" w:rsidR="55FACB23">
        <w:rPr>
          <w:sz w:val="32"/>
          <w:szCs w:val="32"/>
        </w:rPr>
        <w:t>He inter</w:t>
      </w:r>
      <w:r w:rsidRPr="65B141C3" w:rsidR="79A4CB2E">
        <w:rPr>
          <w:sz w:val="32"/>
          <w:szCs w:val="32"/>
        </w:rPr>
        <w:t xml:space="preserve">prets the line about jet in </w:t>
      </w:r>
      <w:proofErr w:type="spellStart"/>
      <w:r w:rsidRPr="65B141C3" w:rsidR="00A53977">
        <w:rPr>
          <w:i w:val="1"/>
          <w:iCs w:val="1"/>
          <w:sz w:val="32"/>
          <w:szCs w:val="32"/>
        </w:rPr>
        <w:t>Preiddeu</w:t>
      </w:r>
      <w:proofErr w:type="spellEnd"/>
      <w:r w:rsidRPr="65B141C3" w:rsidR="00A53977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00A53977">
        <w:rPr>
          <w:i w:val="1"/>
          <w:iCs w:val="1"/>
          <w:sz w:val="32"/>
          <w:szCs w:val="32"/>
        </w:rPr>
        <w:t>Annw</w:t>
      </w:r>
      <w:r w:rsidRPr="65B141C3" w:rsidR="00A53977">
        <w:rPr>
          <w:i w:val="1"/>
          <w:iCs w:val="1"/>
          <w:sz w:val="32"/>
          <w:szCs w:val="32"/>
        </w:rPr>
        <w:t>f</w:t>
      </w:r>
      <w:r w:rsidRPr="65B141C3" w:rsidR="00A53977">
        <w:rPr>
          <w:i w:val="1"/>
          <w:iCs w:val="1"/>
          <w:sz w:val="32"/>
          <w:szCs w:val="32"/>
        </w:rPr>
        <w:t>n</w:t>
      </w:r>
      <w:proofErr w:type="spellEnd"/>
      <w:r w:rsidRPr="65B141C3" w:rsidR="79A4CB2E">
        <w:rPr>
          <w:sz w:val="32"/>
          <w:szCs w:val="32"/>
        </w:rPr>
        <w:t xml:space="preserve"> as a description of the midnight sun</w:t>
      </w:r>
      <w:r w:rsidRPr="65B141C3" w:rsidR="23413FC0">
        <w:rPr>
          <w:sz w:val="32"/>
          <w:szCs w:val="32"/>
        </w:rPr>
        <w:t xml:space="preserve"> of the fixed Arctic Circle:</w:t>
      </w:r>
      <w:r w:rsidRPr="65B141C3" w:rsidR="79A4CB2E">
        <w:rPr>
          <w:sz w:val="32"/>
          <w:szCs w:val="32"/>
        </w:rPr>
        <w:t xml:space="preserve"> </w:t>
      </w:r>
      <w:r w:rsidRPr="65B141C3" w:rsidR="0A69CC7D">
        <w:rPr>
          <w:sz w:val="32"/>
          <w:szCs w:val="32"/>
        </w:rPr>
        <w:t>‘noon</w:t>
      </w:r>
      <w:r w:rsidRPr="65B141C3" w:rsidR="3F29F27A">
        <w:rPr>
          <w:sz w:val="32"/>
          <w:szCs w:val="32"/>
        </w:rPr>
        <w:t xml:space="preserve">-day and jet-blackness are mingled’ </w:t>
      </w:r>
      <w:r w:rsidRPr="65B141C3" w:rsidR="6990C758">
        <w:rPr>
          <w:sz w:val="32"/>
          <w:szCs w:val="32"/>
          <w:vertAlign w:val="superscript"/>
        </w:rPr>
        <w:t>19</w:t>
      </w:r>
      <w:r w:rsidRPr="65B141C3" w:rsidR="6990C758">
        <w:rPr>
          <w:sz w:val="32"/>
          <w:szCs w:val="32"/>
        </w:rPr>
        <w:t xml:space="preserve"> </w:t>
      </w:r>
      <w:r w:rsidRPr="65B141C3" w:rsidR="342DB72A">
        <w:rPr>
          <w:sz w:val="32"/>
          <w:szCs w:val="32"/>
        </w:rPr>
        <w:t>t</w:t>
      </w:r>
      <w:r w:rsidRPr="65B141C3" w:rsidR="6CE067B9">
        <w:rPr>
          <w:sz w:val="32"/>
          <w:szCs w:val="32"/>
        </w:rPr>
        <w:t xml:space="preserve">ranslated by Sarah </w:t>
      </w:r>
      <w:r w:rsidRPr="65B141C3" w:rsidR="6CE067B9">
        <w:rPr>
          <w:sz w:val="32"/>
          <w:szCs w:val="32"/>
        </w:rPr>
        <w:t>Higley</w:t>
      </w:r>
      <w:r w:rsidRPr="65B141C3" w:rsidR="7AC21C21">
        <w:rPr>
          <w:sz w:val="32"/>
          <w:szCs w:val="32"/>
        </w:rPr>
        <w:t xml:space="preserve"> as </w:t>
      </w:r>
      <w:r w:rsidRPr="65B141C3" w:rsidR="7596B71D">
        <w:rPr>
          <w:sz w:val="32"/>
          <w:szCs w:val="32"/>
        </w:rPr>
        <w:t>‘Flowing water and jet are mingled.’</w:t>
      </w:r>
      <w:r w:rsidRPr="65B141C3" w:rsidR="01C44AF8">
        <w:rPr>
          <w:sz w:val="32"/>
          <w:szCs w:val="32"/>
        </w:rPr>
        <w:t xml:space="preserve"> </w:t>
      </w:r>
      <w:r w:rsidRPr="65B141C3" w:rsidR="01C44AF8">
        <w:rPr>
          <w:sz w:val="32"/>
          <w:szCs w:val="32"/>
          <w:vertAlign w:val="superscript"/>
        </w:rPr>
        <w:t>20</w:t>
      </w:r>
      <w:r w:rsidRPr="65B141C3" w:rsidR="00C97767">
        <w:rPr>
          <w:sz w:val="32"/>
          <w:szCs w:val="32"/>
        </w:rPr>
        <w:t xml:space="preserve"> </w:t>
      </w:r>
      <w:r w:rsidRPr="65B141C3" w:rsidR="00EE9FBC">
        <w:rPr>
          <w:sz w:val="32"/>
          <w:szCs w:val="32"/>
        </w:rPr>
        <w:t>Line 55 says of monks: ‘They do not know when midnight and dawn divide’</w:t>
      </w:r>
      <w:r w:rsidRPr="65B141C3" w:rsidR="00C97767">
        <w:rPr>
          <w:sz w:val="32"/>
          <w:szCs w:val="32"/>
        </w:rPr>
        <w:t>,</w:t>
      </w:r>
      <w:r w:rsidRPr="65B141C3" w:rsidR="00EE9FBC">
        <w:rPr>
          <w:sz w:val="32"/>
          <w:szCs w:val="32"/>
        </w:rPr>
        <w:t xml:space="preserve"> </w:t>
      </w:r>
      <w:r w:rsidRPr="65B141C3" w:rsidR="00EE9FBC">
        <w:rPr>
          <w:sz w:val="32"/>
          <w:szCs w:val="32"/>
          <w:vertAlign w:val="superscript"/>
        </w:rPr>
        <w:t>21</w:t>
      </w:r>
      <w:r w:rsidRPr="65B141C3" w:rsidR="6046553D">
        <w:rPr>
          <w:sz w:val="32"/>
          <w:szCs w:val="32"/>
          <w:vertAlign w:val="superscript"/>
        </w:rPr>
        <w:t xml:space="preserve"> </w:t>
      </w:r>
      <w:r w:rsidRPr="65B141C3" w:rsidR="6046553D">
        <w:rPr>
          <w:sz w:val="32"/>
          <w:szCs w:val="32"/>
        </w:rPr>
        <w:t>w</w:t>
      </w:r>
      <w:r w:rsidRPr="65B141C3" w:rsidR="677251CA">
        <w:rPr>
          <w:sz w:val="32"/>
          <w:szCs w:val="32"/>
        </w:rPr>
        <w:t xml:space="preserve">hich may have a connection to </w:t>
      </w:r>
      <w:r w:rsidRPr="65B141C3" w:rsidR="5A23E806">
        <w:rPr>
          <w:sz w:val="32"/>
          <w:szCs w:val="32"/>
        </w:rPr>
        <w:t>the midnight sun.</w:t>
      </w:r>
      <w:r w:rsidRPr="65B141C3" w:rsidR="00046A61">
        <w:rPr>
          <w:sz w:val="32"/>
          <w:szCs w:val="32"/>
        </w:rPr>
        <w:t xml:space="preserve"> </w:t>
      </w:r>
      <w:proofErr w:type="spellStart"/>
      <w:r w:rsidRPr="65B141C3" w:rsidR="00046A61">
        <w:rPr>
          <w:sz w:val="32"/>
          <w:szCs w:val="32"/>
        </w:rPr>
        <w:t>Bilís</w:t>
      </w:r>
      <w:proofErr w:type="spellEnd"/>
      <w:r w:rsidRPr="65B141C3" w:rsidR="00046A61">
        <w:rPr>
          <w:sz w:val="32"/>
          <w:szCs w:val="32"/>
        </w:rPr>
        <w:t xml:space="preserve"> </w:t>
      </w:r>
      <w:r w:rsidRPr="65B141C3" w:rsidR="02136EF3">
        <w:rPr>
          <w:sz w:val="32"/>
          <w:szCs w:val="32"/>
        </w:rPr>
        <w:t xml:space="preserve">finds examples of </w:t>
      </w:r>
      <w:r w:rsidRPr="65B141C3" w:rsidR="00D52D64">
        <w:rPr>
          <w:sz w:val="32"/>
          <w:szCs w:val="32"/>
        </w:rPr>
        <w:t>a</w:t>
      </w:r>
      <w:r w:rsidRPr="65B141C3" w:rsidR="02136EF3">
        <w:rPr>
          <w:sz w:val="32"/>
          <w:szCs w:val="32"/>
        </w:rPr>
        <w:t xml:space="preserve"> subterranean Otherworld in </w:t>
      </w:r>
      <w:r w:rsidRPr="65B141C3" w:rsidR="32C5632E">
        <w:rPr>
          <w:sz w:val="32"/>
          <w:szCs w:val="32"/>
        </w:rPr>
        <w:t>the writing</w:t>
      </w:r>
      <w:r w:rsidRPr="65B141C3" w:rsidR="00D52D64">
        <w:rPr>
          <w:sz w:val="32"/>
          <w:szCs w:val="32"/>
        </w:rPr>
        <w:t>s</w:t>
      </w:r>
      <w:r w:rsidRPr="65B141C3" w:rsidR="32C5632E">
        <w:rPr>
          <w:sz w:val="32"/>
          <w:szCs w:val="32"/>
        </w:rPr>
        <w:t xml:space="preserve"> of </w:t>
      </w:r>
      <w:proofErr w:type="spellStart"/>
      <w:r w:rsidRPr="65B141C3" w:rsidR="32C5632E">
        <w:rPr>
          <w:sz w:val="32"/>
          <w:szCs w:val="32"/>
        </w:rPr>
        <w:t>Giraldus</w:t>
      </w:r>
      <w:proofErr w:type="spellEnd"/>
      <w:r w:rsidRPr="65B141C3" w:rsidR="32C5632E">
        <w:rPr>
          <w:sz w:val="32"/>
          <w:szCs w:val="32"/>
        </w:rPr>
        <w:t xml:space="preserve"> </w:t>
      </w:r>
      <w:proofErr w:type="spellStart"/>
      <w:r w:rsidRPr="65B141C3" w:rsidR="32C5632E">
        <w:rPr>
          <w:sz w:val="32"/>
          <w:szCs w:val="32"/>
        </w:rPr>
        <w:t>Cambrensis</w:t>
      </w:r>
      <w:proofErr w:type="spellEnd"/>
      <w:r w:rsidRPr="65B141C3" w:rsidR="32C5632E">
        <w:rPr>
          <w:sz w:val="32"/>
          <w:szCs w:val="32"/>
        </w:rPr>
        <w:t xml:space="preserve">, Walter Map and Gervase of </w:t>
      </w:r>
      <w:r w:rsidRPr="65B141C3" w:rsidR="21BE3BE2">
        <w:rPr>
          <w:sz w:val="32"/>
          <w:szCs w:val="32"/>
        </w:rPr>
        <w:t>Tilbury</w:t>
      </w:r>
      <w:r w:rsidRPr="65B141C3" w:rsidR="18F91359">
        <w:rPr>
          <w:sz w:val="32"/>
          <w:szCs w:val="32"/>
        </w:rPr>
        <w:t xml:space="preserve"> </w:t>
      </w:r>
      <w:r w:rsidRPr="65B141C3" w:rsidR="18F91359">
        <w:rPr>
          <w:sz w:val="32"/>
          <w:szCs w:val="32"/>
          <w:vertAlign w:val="superscript"/>
        </w:rPr>
        <w:t>22</w:t>
      </w:r>
      <w:r w:rsidRPr="65B141C3" w:rsidR="18F91359">
        <w:rPr>
          <w:sz w:val="32"/>
          <w:szCs w:val="32"/>
        </w:rPr>
        <w:t xml:space="preserve"> </w:t>
      </w:r>
      <w:r w:rsidRPr="65B141C3" w:rsidR="62265E59">
        <w:rPr>
          <w:sz w:val="32"/>
          <w:szCs w:val="32"/>
        </w:rPr>
        <w:t>The first two</w:t>
      </w:r>
      <w:r w:rsidRPr="65B141C3" w:rsidR="1C2F2A9E">
        <w:rPr>
          <w:sz w:val="32"/>
          <w:szCs w:val="32"/>
        </w:rPr>
        <w:t xml:space="preserve"> </w:t>
      </w:r>
      <w:r w:rsidRPr="65B141C3" w:rsidR="62265E59">
        <w:rPr>
          <w:sz w:val="32"/>
          <w:szCs w:val="32"/>
        </w:rPr>
        <w:t xml:space="preserve">writers describe </w:t>
      </w:r>
      <w:r w:rsidRPr="65B141C3" w:rsidR="5B68DE15">
        <w:rPr>
          <w:sz w:val="32"/>
          <w:szCs w:val="32"/>
        </w:rPr>
        <w:t xml:space="preserve">a world inhabited by </w:t>
      </w:r>
      <w:r w:rsidRPr="65B141C3" w:rsidR="62265E59">
        <w:rPr>
          <w:sz w:val="32"/>
          <w:szCs w:val="32"/>
        </w:rPr>
        <w:t>men of diminutive stature</w:t>
      </w:r>
      <w:r w:rsidRPr="65B141C3" w:rsidR="0032699B">
        <w:rPr>
          <w:sz w:val="32"/>
          <w:szCs w:val="32"/>
        </w:rPr>
        <w:t xml:space="preserve"> and</w:t>
      </w:r>
      <w:r w:rsidRPr="65B141C3" w:rsidR="00CB68B9">
        <w:rPr>
          <w:sz w:val="32"/>
          <w:szCs w:val="32"/>
        </w:rPr>
        <w:t xml:space="preserve"> this theme appears</w:t>
      </w:r>
      <w:r w:rsidRPr="65B141C3" w:rsidR="0032699B">
        <w:rPr>
          <w:sz w:val="32"/>
          <w:szCs w:val="32"/>
        </w:rPr>
        <w:t xml:space="preserve"> also </w:t>
      </w:r>
      <w:r w:rsidRPr="65B141C3" w:rsidR="625B41FA">
        <w:rPr>
          <w:sz w:val="32"/>
          <w:szCs w:val="32"/>
        </w:rPr>
        <w:t xml:space="preserve">In </w:t>
      </w:r>
      <w:proofErr w:type="spellStart"/>
      <w:r w:rsidRPr="65B141C3" w:rsidR="625B41FA">
        <w:rPr>
          <w:i w:val="1"/>
          <w:iCs w:val="1"/>
          <w:sz w:val="32"/>
          <w:szCs w:val="32"/>
        </w:rPr>
        <w:t>Erec</w:t>
      </w:r>
      <w:proofErr w:type="spellEnd"/>
      <w:r w:rsidRPr="65B141C3" w:rsidR="625B41FA">
        <w:rPr>
          <w:sz w:val="32"/>
          <w:szCs w:val="32"/>
        </w:rPr>
        <w:t xml:space="preserve">, </w:t>
      </w:r>
      <w:r w:rsidRPr="65B141C3" w:rsidR="00CB68B9">
        <w:rPr>
          <w:sz w:val="32"/>
          <w:szCs w:val="32"/>
        </w:rPr>
        <w:t xml:space="preserve">where </w:t>
      </w:r>
      <w:r w:rsidRPr="65B141C3" w:rsidR="625B41FA">
        <w:rPr>
          <w:sz w:val="32"/>
          <w:szCs w:val="32"/>
        </w:rPr>
        <w:t>Chrétien de Troyes</w:t>
      </w:r>
      <w:r w:rsidRPr="65B141C3" w:rsidR="72A2877D">
        <w:rPr>
          <w:sz w:val="32"/>
          <w:szCs w:val="32"/>
        </w:rPr>
        <w:t xml:space="preserve"> writes of</w:t>
      </w:r>
      <w:r w:rsidRPr="65B141C3" w:rsidR="625B41FA">
        <w:rPr>
          <w:sz w:val="32"/>
          <w:szCs w:val="32"/>
        </w:rPr>
        <w:t xml:space="preserve"> a </w:t>
      </w:r>
      <w:r w:rsidRPr="65B141C3" w:rsidR="497DB329">
        <w:rPr>
          <w:sz w:val="32"/>
          <w:szCs w:val="32"/>
        </w:rPr>
        <w:t>‘</w:t>
      </w:r>
      <w:r w:rsidRPr="65B141C3" w:rsidR="625B41FA">
        <w:rPr>
          <w:sz w:val="32"/>
          <w:szCs w:val="32"/>
        </w:rPr>
        <w:t>dwarf</w:t>
      </w:r>
      <w:r w:rsidRPr="65B141C3" w:rsidR="4BF78E61">
        <w:rPr>
          <w:sz w:val="32"/>
          <w:szCs w:val="32"/>
        </w:rPr>
        <w:t>’</w:t>
      </w:r>
      <w:r w:rsidRPr="65B141C3" w:rsidR="625B41FA">
        <w:rPr>
          <w:sz w:val="32"/>
          <w:szCs w:val="32"/>
        </w:rPr>
        <w:t xml:space="preserve"> king, </w:t>
      </w:r>
      <w:r w:rsidRPr="65B141C3" w:rsidR="008D6F7F">
        <w:rPr>
          <w:sz w:val="32"/>
          <w:szCs w:val="32"/>
        </w:rPr>
        <w:t>under the protection of Arthur</w:t>
      </w:r>
      <w:r w:rsidRPr="65B141C3" w:rsidR="005E1EAE">
        <w:rPr>
          <w:sz w:val="32"/>
          <w:szCs w:val="32"/>
        </w:rPr>
        <w:t>.</w:t>
      </w:r>
      <w:r w:rsidRPr="65B141C3" w:rsidR="564B5F0E">
        <w:rPr>
          <w:sz w:val="32"/>
          <w:szCs w:val="32"/>
        </w:rPr>
        <w:t xml:space="preserve"> </w:t>
      </w:r>
      <w:r w:rsidRPr="65B141C3" w:rsidR="564B5F0E">
        <w:rPr>
          <w:sz w:val="32"/>
          <w:szCs w:val="32"/>
          <w:vertAlign w:val="superscript"/>
        </w:rPr>
        <w:t>23</w:t>
      </w:r>
      <w:r w:rsidRPr="65B141C3" w:rsidR="005101E8">
        <w:rPr>
          <w:sz w:val="32"/>
          <w:szCs w:val="32"/>
        </w:rPr>
        <w:t xml:space="preserve"> </w:t>
      </w:r>
      <w:r w:rsidRPr="65B141C3" w:rsidR="7BE22203">
        <w:rPr>
          <w:sz w:val="32"/>
          <w:szCs w:val="32"/>
        </w:rPr>
        <w:t xml:space="preserve">Étienne de Rouen </w:t>
      </w:r>
      <w:r w:rsidRPr="65B141C3" w:rsidR="738B3E39">
        <w:rPr>
          <w:sz w:val="32"/>
          <w:szCs w:val="32"/>
        </w:rPr>
        <w:t xml:space="preserve">in </w:t>
      </w:r>
      <w:r w:rsidRPr="65B141C3" w:rsidR="738B3E39">
        <w:rPr>
          <w:i w:val="1"/>
          <w:iCs w:val="1"/>
          <w:sz w:val="32"/>
          <w:szCs w:val="32"/>
        </w:rPr>
        <w:t>Normannicus</w:t>
      </w:r>
      <w:r w:rsidRPr="65B141C3" w:rsidR="738B3E39">
        <w:rPr>
          <w:i w:val="1"/>
          <w:iCs w:val="1"/>
          <w:sz w:val="32"/>
          <w:szCs w:val="32"/>
        </w:rPr>
        <w:t xml:space="preserve"> Draco</w:t>
      </w:r>
      <w:r w:rsidRPr="65B141C3" w:rsidR="738B3E39">
        <w:rPr>
          <w:sz w:val="32"/>
          <w:szCs w:val="32"/>
        </w:rPr>
        <w:t xml:space="preserve"> </w:t>
      </w:r>
      <w:r w:rsidRPr="65B141C3" w:rsidR="009D334E">
        <w:rPr>
          <w:sz w:val="32"/>
          <w:szCs w:val="32"/>
        </w:rPr>
        <w:t>describes</w:t>
      </w:r>
      <w:r w:rsidRPr="65B141C3" w:rsidR="738B3E39">
        <w:rPr>
          <w:sz w:val="32"/>
          <w:szCs w:val="32"/>
        </w:rPr>
        <w:t xml:space="preserve"> an Otherworld ruled by Arthur</w:t>
      </w:r>
      <w:r w:rsidRPr="65B141C3" w:rsidR="005101E8">
        <w:rPr>
          <w:sz w:val="32"/>
          <w:szCs w:val="32"/>
        </w:rPr>
        <w:t>,</w:t>
      </w:r>
      <w:r w:rsidRPr="65B141C3" w:rsidR="17B6E41E">
        <w:rPr>
          <w:sz w:val="32"/>
          <w:szCs w:val="32"/>
        </w:rPr>
        <w:t xml:space="preserve"> </w:t>
      </w:r>
      <w:r w:rsidRPr="65B141C3" w:rsidR="17B6E41E">
        <w:rPr>
          <w:sz w:val="32"/>
          <w:szCs w:val="32"/>
          <w:vertAlign w:val="superscript"/>
        </w:rPr>
        <w:t>24</w:t>
      </w:r>
      <w:r w:rsidRPr="65B141C3" w:rsidR="738B3E39">
        <w:rPr>
          <w:sz w:val="32"/>
          <w:szCs w:val="32"/>
        </w:rPr>
        <w:t xml:space="preserve"> </w:t>
      </w:r>
      <w:r w:rsidRPr="65B141C3" w:rsidR="005101E8">
        <w:rPr>
          <w:sz w:val="32"/>
          <w:szCs w:val="32"/>
        </w:rPr>
        <w:t>and f</w:t>
      </w:r>
      <w:r w:rsidRPr="65B141C3" w:rsidR="738B3E39">
        <w:rPr>
          <w:sz w:val="32"/>
          <w:szCs w:val="32"/>
        </w:rPr>
        <w:t>urthermore</w:t>
      </w:r>
      <w:r w:rsidRPr="65B141C3" w:rsidR="2346DE25">
        <w:rPr>
          <w:sz w:val="32"/>
          <w:szCs w:val="32"/>
        </w:rPr>
        <w:t xml:space="preserve">, </w:t>
      </w:r>
      <w:r w:rsidRPr="65B141C3" w:rsidR="675E9E51">
        <w:rPr>
          <w:sz w:val="32"/>
          <w:szCs w:val="32"/>
        </w:rPr>
        <w:t>the</w:t>
      </w:r>
      <w:r w:rsidRPr="65B141C3" w:rsidR="2346DE25">
        <w:rPr>
          <w:sz w:val="32"/>
          <w:szCs w:val="32"/>
        </w:rPr>
        <w:t xml:space="preserve"> mosaic </w:t>
      </w:r>
      <w:r w:rsidRPr="65B141C3" w:rsidR="05B4F008">
        <w:rPr>
          <w:sz w:val="32"/>
          <w:szCs w:val="32"/>
        </w:rPr>
        <w:t xml:space="preserve">of </w:t>
      </w:r>
      <w:r w:rsidRPr="65B141C3" w:rsidR="03E8FFAD">
        <w:rPr>
          <w:i w:val="1"/>
          <w:iCs w:val="1"/>
          <w:sz w:val="32"/>
          <w:szCs w:val="32"/>
        </w:rPr>
        <w:t xml:space="preserve">Rex </w:t>
      </w:r>
      <w:proofErr w:type="spellStart"/>
      <w:r w:rsidRPr="65B141C3" w:rsidR="03E8FFAD">
        <w:rPr>
          <w:i w:val="1"/>
          <w:iCs w:val="1"/>
          <w:sz w:val="32"/>
          <w:szCs w:val="32"/>
        </w:rPr>
        <w:t>Arturus</w:t>
      </w:r>
      <w:proofErr w:type="spellEnd"/>
      <w:r w:rsidRPr="65B141C3" w:rsidR="2346DE25">
        <w:rPr>
          <w:sz w:val="32"/>
          <w:szCs w:val="32"/>
        </w:rPr>
        <w:t xml:space="preserve"> at Otranto Cathedral </w:t>
      </w:r>
      <w:r w:rsidRPr="65B141C3" w:rsidR="54C140DE">
        <w:rPr>
          <w:sz w:val="32"/>
          <w:szCs w:val="32"/>
        </w:rPr>
        <w:t>depicts Arthur riding on a goat.</w:t>
      </w:r>
      <w:r w:rsidRPr="65B141C3" w:rsidR="70CA6F01">
        <w:rPr>
          <w:sz w:val="32"/>
          <w:szCs w:val="32"/>
        </w:rPr>
        <w:t xml:space="preserve"> </w:t>
      </w:r>
      <w:r w:rsidRPr="65B141C3" w:rsidR="00760B40">
        <w:rPr>
          <w:sz w:val="32"/>
          <w:szCs w:val="32"/>
          <w:vertAlign w:val="superscript"/>
        </w:rPr>
        <w:t>25</w:t>
      </w:r>
      <w:r w:rsidRPr="65B141C3" w:rsidR="00A409DB">
        <w:rPr>
          <w:sz w:val="32"/>
          <w:szCs w:val="32"/>
        </w:rPr>
        <w:t xml:space="preserve"> </w:t>
      </w:r>
      <w:r w:rsidRPr="65B141C3" w:rsidR="271349C6">
        <w:rPr>
          <w:sz w:val="32"/>
          <w:szCs w:val="32"/>
        </w:rPr>
        <w:t>Tomislav</w:t>
      </w:r>
      <w:r w:rsidRPr="65B141C3" w:rsidR="271349C6">
        <w:rPr>
          <w:sz w:val="32"/>
          <w:szCs w:val="32"/>
        </w:rPr>
        <w:t xml:space="preserve"> B</w:t>
      </w:r>
      <w:r w:rsidRPr="65B141C3" w:rsidR="271349C6">
        <w:rPr>
          <w:sz w:val="32"/>
          <w:szCs w:val="32"/>
        </w:rPr>
        <w:t>ilís</w:t>
      </w:r>
      <w:r w:rsidRPr="65B141C3" w:rsidR="271349C6">
        <w:rPr>
          <w:sz w:val="32"/>
          <w:szCs w:val="32"/>
        </w:rPr>
        <w:t>’ examples show how complex the Otherworld concept is</w:t>
      </w:r>
      <w:r w:rsidRPr="65B141C3" w:rsidR="00A409DB">
        <w:rPr>
          <w:sz w:val="32"/>
          <w:szCs w:val="32"/>
        </w:rPr>
        <w:t>,</w:t>
      </w:r>
      <w:r w:rsidRPr="65B141C3" w:rsidR="33EB01CF">
        <w:rPr>
          <w:sz w:val="32"/>
          <w:szCs w:val="32"/>
        </w:rPr>
        <w:t xml:space="preserve"> as </w:t>
      </w:r>
      <w:r w:rsidRPr="65B141C3" w:rsidR="271349C6">
        <w:rPr>
          <w:sz w:val="32"/>
          <w:szCs w:val="32"/>
        </w:rPr>
        <w:t>themes</w:t>
      </w:r>
      <w:r w:rsidRPr="65B141C3" w:rsidR="0D3CB8F2">
        <w:rPr>
          <w:sz w:val="32"/>
          <w:szCs w:val="32"/>
        </w:rPr>
        <w:t xml:space="preserve"> </w:t>
      </w:r>
      <w:r w:rsidRPr="65B141C3" w:rsidR="271349C6">
        <w:rPr>
          <w:sz w:val="32"/>
          <w:szCs w:val="32"/>
        </w:rPr>
        <w:t xml:space="preserve">overlap </w:t>
      </w:r>
      <w:r w:rsidRPr="65B141C3" w:rsidR="68B2B87E">
        <w:rPr>
          <w:sz w:val="32"/>
          <w:szCs w:val="32"/>
        </w:rPr>
        <w:t xml:space="preserve">in various sources and contemporary learning is </w:t>
      </w:r>
      <w:r w:rsidRPr="65B141C3" w:rsidR="0CF5BE17">
        <w:rPr>
          <w:sz w:val="32"/>
          <w:szCs w:val="32"/>
        </w:rPr>
        <w:t xml:space="preserve">possibly </w:t>
      </w:r>
      <w:r w:rsidRPr="65B141C3" w:rsidR="68B2B87E">
        <w:rPr>
          <w:sz w:val="32"/>
          <w:szCs w:val="32"/>
        </w:rPr>
        <w:t>interwoven with</w:t>
      </w:r>
      <w:r w:rsidRPr="65B141C3" w:rsidR="321BD311">
        <w:rPr>
          <w:sz w:val="32"/>
          <w:szCs w:val="32"/>
        </w:rPr>
        <w:t xml:space="preserve"> earlier traditions.</w:t>
      </w:r>
      <w:r w:rsidRPr="65B141C3" w:rsidR="54F14185">
        <w:rPr>
          <w:sz w:val="32"/>
          <w:szCs w:val="32"/>
        </w:rPr>
        <w:t xml:space="preserve"> The idea of a world on the ‘other side’ </w:t>
      </w:r>
      <w:r w:rsidRPr="65B141C3" w:rsidR="6028890A">
        <w:rPr>
          <w:sz w:val="32"/>
          <w:szCs w:val="32"/>
        </w:rPr>
        <w:t xml:space="preserve">is a </w:t>
      </w:r>
      <w:r w:rsidRPr="65B141C3" w:rsidR="6028890A">
        <w:rPr>
          <w:sz w:val="32"/>
          <w:szCs w:val="32"/>
        </w:rPr>
        <w:t xml:space="preserve">powerful one, symbolically placing </w:t>
      </w:r>
      <w:r w:rsidRPr="65B141C3" w:rsidR="472EBEEC">
        <w:rPr>
          <w:sz w:val="32"/>
          <w:szCs w:val="32"/>
        </w:rPr>
        <w:t xml:space="preserve">the </w:t>
      </w:r>
      <w:r w:rsidRPr="65B141C3" w:rsidR="4C201B0A">
        <w:rPr>
          <w:sz w:val="32"/>
          <w:szCs w:val="32"/>
        </w:rPr>
        <w:t>two worlds in opposition and marking the everyday known world</w:t>
      </w:r>
      <w:r w:rsidRPr="65B141C3" w:rsidR="40E69EB4">
        <w:rPr>
          <w:sz w:val="32"/>
          <w:szCs w:val="32"/>
        </w:rPr>
        <w:t xml:space="preserve"> as twinned with the unknown.</w:t>
      </w:r>
      <w:r w:rsidRPr="65B141C3" w:rsidR="4C201B0A">
        <w:rPr>
          <w:sz w:val="32"/>
          <w:szCs w:val="32"/>
        </w:rPr>
        <w:t xml:space="preserve"> </w:t>
      </w:r>
    </w:p>
    <w:p w:rsidR="3C4676DB" w:rsidP="69C38BE9" w:rsidRDefault="3C4676DB" w14:paraId="683111F8" w14:textId="154C901E">
      <w:pPr>
        <w:rPr>
          <w:sz w:val="32"/>
          <w:szCs w:val="32"/>
        </w:rPr>
      </w:pPr>
      <w:r w:rsidRPr="65B141C3" w:rsidR="3C4676DB">
        <w:rPr>
          <w:sz w:val="32"/>
          <w:szCs w:val="32"/>
        </w:rPr>
        <w:t>The word for hell ‘</w:t>
      </w:r>
      <w:proofErr w:type="spellStart"/>
      <w:r w:rsidRPr="65B141C3" w:rsidR="3C4676DB">
        <w:rPr>
          <w:i w:val="1"/>
          <w:iCs w:val="1"/>
          <w:sz w:val="32"/>
          <w:szCs w:val="32"/>
        </w:rPr>
        <w:t>uffern</w:t>
      </w:r>
      <w:proofErr w:type="spellEnd"/>
      <w:r w:rsidRPr="65B141C3" w:rsidR="3C4676DB">
        <w:rPr>
          <w:sz w:val="32"/>
          <w:szCs w:val="32"/>
        </w:rPr>
        <w:t xml:space="preserve">’ is used in </w:t>
      </w:r>
      <w:r w:rsidRPr="65B141C3" w:rsidR="3C4676DB">
        <w:rPr>
          <w:i w:val="1"/>
          <w:iCs w:val="1"/>
          <w:sz w:val="32"/>
          <w:szCs w:val="32"/>
        </w:rPr>
        <w:t>Preiddeu</w:t>
      </w:r>
      <w:r w:rsidRPr="65B141C3" w:rsidR="3C4676DB">
        <w:rPr>
          <w:i w:val="1"/>
          <w:iCs w:val="1"/>
          <w:sz w:val="32"/>
          <w:szCs w:val="32"/>
        </w:rPr>
        <w:t xml:space="preserve"> </w:t>
      </w:r>
      <w:r w:rsidRPr="65B141C3" w:rsidR="3C4676DB">
        <w:rPr>
          <w:i w:val="1"/>
          <w:iCs w:val="1"/>
          <w:sz w:val="32"/>
          <w:szCs w:val="32"/>
        </w:rPr>
        <w:t>Annwfn</w:t>
      </w:r>
      <w:r w:rsidRPr="65B141C3" w:rsidR="000E0A7B">
        <w:rPr>
          <w:sz w:val="32"/>
          <w:szCs w:val="32"/>
        </w:rPr>
        <w:t>:</w:t>
      </w:r>
      <w:r w:rsidRPr="65B141C3" w:rsidR="79237C31">
        <w:rPr>
          <w:sz w:val="32"/>
          <w:szCs w:val="32"/>
        </w:rPr>
        <w:t xml:space="preserve"> </w:t>
      </w:r>
      <w:r w:rsidRPr="65B141C3" w:rsidR="3C4676DB">
        <w:rPr>
          <w:sz w:val="32"/>
          <w:szCs w:val="32"/>
        </w:rPr>
        <w:t>‘And before the door of hell lamps burned’</w:t>
      </w:r>
      <w:r w:rsidRPr="65B141C3" w:rsidR="000E0A7B">
        <w:rPr>
          <w:sz w:val="32"/>
          <w:szCs w:val="32"/>
        </w:rPr>
        <w:t xml:space="preserve">, </w:t>
      </w:r>
      <w:r w:rsidRPr="65B141C3" w:rsidR="2DBDADE8">
        <w:rPr>
          <w:sz w:val="32"/>
          <w:szCs w:val="32"/>
          <w:vertAlign w:val="superscript"/>
        </w:rPr>
        <w:t>26</w:t>
      </w:r>
      <w:r w:rsidRPr="65B141C3" w:rsidR="000E0A7B">
        <w:rPr>
          <w:sz w:val="32"/>
          <w:szCs w:val="32"/>
          <w:vertAlign w:val="superscript"/>
        </w:rPr>
        <w:t xml:space="preserve"> </w:t>
      </w:r>
      <w:r w:rsidRPr="65B141C3" w:rsidR="54DC017F">
        <w:rPr>
          <w:sz w:val="32"/>
          <w:szCs w:val="32"/>
        </w:rPr>
        <w:t>w</w:t>
      </w:r>
      <w:r w:rsidRPr="65B141C3" w:rsidR="3C4676DB">
        <w:rPr>
          <w:sz w:val="32"/>
          <w:szCs w:val="32"/>
        </w:rPr>
        <w:t xml:space="preserve">hich is possibly a clue that </w:t>
      </w:r>
      <w:r w:rsidRPr="65B141C3" w:rsidR="3C4676DB">
        <w:rPr>
          <w:sz w:val="32"/>
          <w:szCs w:val="32"/>
        </w:rPr>
        <w:t>Annwfn</w:t>
      </w:r>
      <w:r w:rsidRPr="65B141C3" w:rsidR="3C4676DB">
        <w:rPr>
          <w:sz w:val="32"/>
          <w:szCs w:val="32"/>
        </w:rPr>
        <w:t xml:space="preserve"> and hell are the same place</w:t>
      </w:r>
      <w:r w:rsidRPr="65B141C3" w:rsidR="009516D6">
        <w:rPr>
          <w:sz w:val="32"/>
          <w:szCs w:val="32"/>
        </w:rPr>
        <w:t>,</w:t>
      </w:r>
      <w:r w:rsidRPr="65B141C3" w:rsidR="3C4676DB">
        <w:rPr>
          <w:sz w:val="32"/>
          <w:szCs w:val="32"/>
        </w:rPr>
        <w:t xml:space="preserve"> </w:t>
      </w:r>
      <w:r w:rsidRPr="65B141C3" w:rsidR="4473497F">
        <w:rPr>
          <w:sz w:val="32"/>
          <w:szCs w:val="32"/>
          <w:vertAlign w:val="superscript"/>
        </w:rPr>
        <w:t xml:space="preserve">27 </w:t>
      </w:r>
      <w:r w:rsidRPr="65B141C3" w:rsidR="3C4676DB">
        <w:rPr>
          <w:sz w:val="32"/>
          <w:szCs w:val="32"/>
        </w:rPr>
        <w:t>although it may be a descriptive word for the type of place</w:t>
      </w:r>
      <w:r w:rsidRPr="65B141C3" w:rsidR="00AF18F4">
        <w:rPr>
          <w:sz w:val="32"/>
          <w:szCs w:val="32"/>
        </w:rPr>
        <w:t xml:space="preserve"> envisaged, not</w:t>
      </w:r>
      <w:r w:rsidRPr="65B141C3" w:rsidR="3C4676DB">
        <w:rPr>
          <w:sz w:val="32"/>
          <w:szCs w:val="32"/>
        </w:rPr>
        <w:t xml:space="preserve"> a clear statement that hell and </w:t>
      </w:r>
      <w:r w:rsidRPr="65B141C3" w:rsidR="3C4676DB">
        <w:rPr>
          <w:sz w:val="32"/>
          <w:szCs w:val="32"/>
        </w:rPr>
        <w:t>Annwfn</w:t>
      </w:r>
      <w:r w:rsidRPr="65B141C3" w:rsidR="3C4676DB">
        <w:rPr>
          <w:sz w:val="32"/>
          <w:szCs w:val="32"/>
        </w:rPr>
        <w:t xml:space="preserve"> are interchangeable terms. The same word is used, however, in the sense of an Otherworldly place in ‘</w:t>
      </w:r>
      <w:r w:rsidRPr="65B141C3" w:rsidR="3C4676DB">
        <w:rPr>
          <w:i w:val="1"/>
          <w:iCs w:val="1"/>
          <w:sz w:val="32"/>
          <w:szCs w:val="32"/>
        </w:rPr>
        <w:t xml:space="preserve">How </w:t>
      </w:r>
      <w:r w:rsidRPr="65B141C3" w:rsidR="3C4676DB">
        <w:rPr>
          <w:i w:val="1"/>
          <w:iCs w:val="1"/>
          <w:sz w:val="32"/>
          <w:szCs w:val="32"/>
        </w:rPr>
        <w:t>Culhwch</w:t>
      </w:r>
      <w:r w:rsidRPr="65B141C3" w:rsidR="3C4676DB">
        <w:rPr>
          <w:i w:val="1"/>
          <w:iCs w:val="1"/>
          <w:sz w:val="32"/>
          <w:szCs w:val="32"/>
        </w:rPr>
        <w:t xml:space="preserve"> Won Olwen</w:t>
      </w:r>
      <w:r w:rsidRPr="65B141C3" w:rsidR="3C4676DB">
        <w:rPr>
          <w:sz w:val="32"/>
          <w:szCs w:val="32"/>
        </w:rPr>
        <w:t>’</w:t>
      </w:r>
      <w:r w:rsidRPr="65B141C3" w:rsidR="00881C6A">
        <w:rPr>
          <w:sz w:val="32"/>
          <w:szCs w:val="32"/>
        </w:rPr>
        <w:t>,</w:t>
      </w:r>
      <w:r w:rsidRPr="65B141C3" w:rsidR="3C4676DB">
        <w:rPr>
          <w:sz w:val="32"/>
          <w:szCs w:val="32"/>
        </w:rPr>
        <w:t xml:space="preserve"> </w:t>
      </w:r>
      <w:r w:rsidRPr="65B141C3" w:rsidR="00CE7965">
        <w:rPr>
          <w:sz w:val="32"/>
          <w:szCs w:val="32"/>
        </w:rPr>
        <w:t xml:space="preserve">as </w:t>
      </w:r>
      <w:r w:rsidRPr="65B141C3" w:rsidR="3C4676DB">
        <w:rPr>
          <w:sz w:val="32"/>
          <w:szCs w:val="32"/>
        </w:rPr>
        <w:t>Arthur and the</w:t>
      </w:r>
      <w:r w:rsidRPr="65B141C3" w:rsidR="00D56E81">
        <w:rPr>
          <w:sz w:val="32"/>
          <w:szCs w:val="32"/>
        </w:rPr>
        <w:t xml:space="preserve"> </w:t>
      </w:r>
      <w:r w:rsidRPr="65B141C3" w:rsidR="3C4676DB">
        <w:rPr>
          <w:sz w:val="32"/>
          <w:szCs w:val="32"/>
        </w:rPr>
        <w:t xml:space="preserve">character Gwyn </w:t>
      </w:r>
      <w:r w:rsidRPr="65B141C3" w:rsidR="3C4676DB">
        <w:rPr>
          <w:sz w:val="32"/>
          <w:szCs w:val="32"/>
        </w:rPr>
        <w:t>ap</w:t>
      </w:r>
      <w:r w:rsidRPr="65B141C3" w:rsidR="3C4676DB">
        <w:rPr>
          <w:sz w:val="32"/>
          <w:szCs w:val="32"/>
        </w:rPr>
        <w:t xml:space="preserve"> </w:t>
      </w:r>
      <w:r w:rsidRPr="65B141C3" w:rsidR="3C4676DB">
        <w:rPr>
          <w:sz w:val="32"/>
          <w:szCs w:val="32"/>
        </w:rPr>
        <w:t>Nudd</w:t>
      </w:r>
      <w:r w:rsidRPr="65B141C3" w:rsidR="00BB20A9">
        <w:rPr>
          <w:sz w:val="32"/>
          <w:szCs w:val="32"/>
        </w:rPr>
        <w:t>, a person</w:t>
      </w:r>
      <w:r w:rsidRPr="65B141C3" w:rsidR="00716EDF">
        <w:rPr>
          <w:sz w:val="32"/>
          <w:szCs w:val="32"/>
        </w:rPr>
        <w:t xml:space="preserve"> said to contain the spirit of the </w:t>
      </w:r>
      <w:r w:rsidRPr="65B141C3" w:rsidR="00A24389">
        <w:rPr>
          <w:sz w:val="32"/>
          <w:szCs w:val="32"/>
        </w:rPr>
        <w:t>demons of</w:t>
      </w:r>
      <w:r w:rsidRPr="65B141C3" w:rsidR="3C4676DB">
        <w:rPr>
          <w:sz w:val="32"/>
          <w:szCs w:val="32"/>
        </w:rPr>
        <w:t xml:space="preserve"> </w:t>
      </w:r>
      <w:r w:rsidRPr="65B141C3" w:rsidR="3C4676DB">
        <w:rPr>
          <w:sz w:val="32"/>
          <w:szCs w:val="32"/>
        </w:rPr>
        <w:t>Annwf</w:t>
      </w:r>
      <w:r w:rsidRPr="65B141C3" w:rsidR="3C4676DB">
        <w:rPr>
          <w:sz w:val="32"/>
          <w:szCs w:val="32"/>
        </w:rPr>
        <w:t>n</w:t>
      </w:r>
      <w:r w:rsidRPr="65B141C3" w:rsidR="005A1C5D">
        <w:rPr>
          <w:sz w:val="32"/>
          <w:szCs w:val="32"/>
        </w:rPr>
        <w:t>,</w:t>
      </w:r>
      <w:r w:rsidRPr="65B141C3" w:rsidR="135C1A38">
        <w:rPr>
          <w:sz w:val="32"/>
          <w:szCs w:val="32"/>
        </w:rPr>
        <w:t xml:space="preserve"> </w:t>
      </w:r>
      <w:r w:rsidRPr="65B141C3" w:rsidR="135C1A38">
        <w:rPr>
          <w:sz w:val="32"/>
          <w:szCs w:val="32"/>
          <w:vertAlign w:val="superscript"/>
        </w:rPr>
        <w:t>28</w:t>
      </w:r>
      <w:r w:rsidRPr="65B141C3" w:rsidR="3C4676DB">
        <w:rPr>
          <w:sz w:val="32"/>
          <w:szCs w:val="32"/>
          <w:vertAlign w:val="superscript"/>
        </w:rPr>
        <w:t xml:space="preserve"> </w:t>
      </w:r>
      <w:r w:rsidRPr="65B141C3" w:rsidR="014FBC71">
        <w:rPr>
          <w:sz w:val="32"/>
          <w:szCs w:val="32"/>
          <w:vertAlign w:val="superscript"/>
        </w:rPr>
        <w:t xml:space="preserve"> </w:t>
      </w:r>
      <w:r w:rsidRPr="65B141C3" w:rsidR="3C4676DB">
        <w:rPr>
          <w:sz w:val="32"/>
          <w:szCs w:val="32"/>
        </w:rPr>
        <w:t>are tasked with collecting the blood of the Very Black Witch in ‘</w:t>
      </w:r>
      <w:proofErr w:type="spellStart"/>
      <w:r w:rsidRPr="65B141C3" w:rsidR="3C4676DB">
        <w:rPr>
          <w:i w:val="1"/>
          <w:iCs w:val="1"/>
          <w:sz w:val="32"/>
          <w:szCs w:val="32"/>
        </w:rPr>
        <w:t>yg</w:t>
      </w:r>
      <w:proofErr w:type="spellEnd"/>
      <w:r w:rsidRPr="65B141C3" w:rsidR="3C4676DB">
        <w:rPr>
          <w:sz w:val="32"/>
          <w:szCs w:val="32"/>
        </w:rPr>
        <w:t xml:space="preserve"> </w:t>
      </w:r>
      <w:proofErr w:type="spellStart"/>
      <w:r w:rsidRPr="65B141C3" w:rsidR="3C4676DB">
        <w:rPr>
          <w:i w:val="1"/>
          <w:iCs w:val="1"/>
          <w:sz w:val="32"/>
          <w:szCs w:val="32"/>
        </w:rPr>
        <w:t>gwrthtir</w:t>
      </w:r>
      <w:proofErr w:type="spellEnd"/>
      <w:r w:rsidRPr="65B141C3" w:rsidR="3C4676DB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3C4676DB">
        <w:rPr>
          <w:i w:val="1"/>
          <w:iCs w:val="1"/>
          <w:sz w:val="32"/>
          <w:szCs w:val="32"/>
        </w:rPr>
        <w:t>Uffern</w:t>
      </w:r>
      <w:proofErr w:type="spellEnd"/>
      <w:r w:rsidRPr="65B141C3" w:rsidR="3C4676DB">
        <w:rPr>
          <w:sz w:val="32"/>
          <w:szCs w:val="32"/>
        </w:rPr>
        <w:t xml:space="preserve">’ the uplands of Hell. </w:t>
      </w:r>
      <w:r w:rsidRPr="65B141C3" w:rsidR="453700E8">
        <w:rPr>
          <w:sz w:val="32"/>
          <w:szCs w:val="32"/>
          <w:vertAlign w:val="superscript"/>
        </w:rPr>
        <w:t>29</w:t>
      </w:r>
      <w:r w:rsidRPr="65B141C3" w:rsidR="453700E8">
        <w:rPr>
          <w:sz w:val="32"/>
          <w:szCs w:val="32"/>
        </w:rPr>
        <w:t xml:space="preserve"> </w:t>
      </w:r>
    </w:p>
    <w:p w:rsidR="634874E2" w:rsidP="69C38BE9" w:rsidRDefault="3A205875" w14:paraId="49434BFB" w14:textId="32984687">
      <w:pPr>
        <w:rPr>
          <w:sz w:val="32"/>
          <w:szCs w:val="32"/>
        </w:rPr>
      </w:pPr>
      <w:r w:rsidRPr="69C38BE9">
        <w:rPr>
          <w:sz w:val="32"/>
          <w:szCs w:val="32"/>
        </w:rPr>
        <w:t xml:space="preserve">From a </w:t>
      </w:r>
      <w:r w:rsidRPr="69C38BE9" w:rsidR="2E7F9BD7">
        <w:rPr>
          <w:sz w:val="32"/>
          <w:szCs w:val="32"/>
        </w:rPr>
        <w:t>psychoanalytical</w:t>
      </w:r>
      <w:r w:rsidRPr="69C38BE9" w:rsidR="12BA6249">
        <w:rPr>
          <w:sz w:val="32"/>
          <w:szCs w:val="32"/>
        </w:rPr>
        <w:t xml:space="preserve"> </w:t>
      </w:r>
      <w:r w:rsidRPr="69C38BE9" w:rsidR="0E6FB6C6">
        <w:rPr>
          <w:sz w:val="32"/>
          <w:szCs w:val="32"/>
        </w:rPr>
        <w:t>viewpoint</w:t>
      </w:r>
      <w:r w:rsidRPr="69C38BE9" w:rsidR="12BA6249">
        <w:rPr>
          <w:sz w:val="32"/>
          <w:szCs w:val="32"/>
        </w:rPr>
        <w:t xml:space="preserve">, </w:t>
      </w:r>
      <w:r w:rsidRPr="69C38BE9" w:rsidR="2A8485D9">
        <w:rPr>
          <w:sz w:val="32"/>
          <w:szCs w:val="32"/>
        </w:rPr>
        <w:t xml:space="preserve">the journey to a </w:t>
      </w:r>
      <w:r w:rsidRPr="69C38BE9" w:rsidR="12BA6249">
        <w:rPr>
          <w:sz w:val="32"/>
          <w:szCs w:val="32"/>
        </w:rPr>
        <w:t>dark</w:t>
      </w:r>
      <w:r w:rsidRPr="69C38BE9" w:rsidR="5D699001">
        <w:rPr>
          <w:sz w:val="32"/>
          <w:szCs w:val="32"/>
        </w:rPr>
        <w:t xml:space="preserve"> world</w:t>
      </w:r>
      <w:r w:rsidRPr="69C38BE9" w:rsidR="12BA6249">
        <w:rPr>
          <w:sz w:val="32"/>
          <w:szCs w:val="32"/>
        </w:rPr>
        <w:t xml:space="preserve"> concealed</w:t>
      </w:r>
      <w:r w:rsidRPr="69C38BE9" w:rsidR="3484EA98">
        <w:rPr>
          <w:sz w:val="32"/>
          <w:szCs w:val="32"/>
        </w:rPr>
        <w:t xml:space="preserve"> </w:t>
      </w:r>
      <w:r w:rsidRPr="69C38BE9" w:rsidR="12BA6249">
        <w:rPr>
          <w:sz w:val="32"/>
          <w:szCs w:val="32"/>
        </w:rPr>
        <w:t xml:space="preserve">below ground </w:t>
      </w:r>
      <w:r w:rsidRPr="69C38BE9" w:rsidR="38A71E63">
        <w:rPr>
          <w:sz w:val="32"/>
          <w:szCs w:val="32"/>
        </w:rPr>
        <w:t xml:space="preserve">may be a journey ‘to uncover that mysterious </w:t>
      </w:r>
      <w:r w:rsidRPr="69C38BE9" w:rsidR="1F58ED7C">
        <w:rPr>
          <w:sz w:val="32"/>
          <w:szCs w:val="32"/>
        </w:rPr>
        <w:t>“</w:t>
      </w:r>
      <w:r w:rsidRPr="69C38BE9" w:rsidR="38A71E63">
        <w:rPr>
          <w:sz w:val="32"/>
          <w:szCs w:val="32"/>
        </w:rPr>
        <w:t>Other</w:t>
      </w:r>
      <w:r w:rsidRPr="69C38BE9" w:rsidR="128EF4EB">
        <w:rPr>
          <w:sz w:val="32"/>
          <w:szCs w:val="32"/>
        </w:rPr>
        <w:t xml:space="preserve">” </w:t>
      </w:r>
      <w:r w:rsidRPr="69C38BE9" w:rsidR="38A71E63">
        <w:rPr>
          <w:sz w:val="32"/>
          <w:szCs w:val="32"/>
        </w:rPr>
        <w:t>hidden from the conscious knower’s ins</w:t>
      </w:r>
      <w:r w:rsidRPr="69C38BE9" w:rsidR="27C99973">
        <w:rPr>
          <w:sz w:val="32"/>
          <w:szCs w:val="32"/>
        </w:rPr>
        <w:t>pection</w:t>
      </w:r>
      <w:r w:rsidRPr="69C38BE9" w:rsidR="12BA6249">
        <w:rPr>
          <w:sz w:val="32"/>
          <w:szCs w:val="32"/>
        </w:rPr>
        <w:t>.</w:t>
      </w:r>
      <w:r w:rsidRPr="69C38BE9" w:rsidR="04FF5B5F">
        <w:rPr>
          <w:sz w:val="32"/>
          <w:szCs w:val="32"/>
        </w:rPr>
        <w:t xml:space="preserve">’ </w:t>
      </w:r>
      <w:r w:rsidRPr="69C38BE9" w:rsidR="73735E45">
        <w:rPr>
          <w:sz w:val="32"/>
          <w:szCs w:val="32"/>
          <w:vertAlign w:val="superscript"/>
        </w:rPr>
        <w:t>30</w:t>
      </w:r>
      <w:r w:rsidRPr="69C38BE9" w:rsidR="73735E45">
        <w:rPr>
          <w:sz w:val="32"/>
          <w:szCs w:val="32"/>
        </w:rPr>
        <w:t xml:space="preserve"> </w:t>
      </w:r>
      <w:r w:rsidRPr="69C38BE9" w:rsidR="12BA6249">
        <w:rPr>
          <w:sz w:val="32"/>
          <w:szCs w:val="32"/>
        </w:rPr>
        <w:t>Powerful forces need to be constrained within it</w:t>
      </w:r>
      <w:r w:rsidR="00012EEA">
        <w:rPr>
          <w:sz w:val="32"/>
          <w:szCs w:val="32"/>
        </w:rPr>
        <w:t xml:space="preserve">, as they are in Gwyn </w:t>
      </w:r>
      <w:proofErr w:type="spellStart"/>
      <w:r w:rsidR="00012EEA">
        <w:rPr>
          <w:sz w:val="32"/>
          <w:szCs w:val="32"/>
        </w:rPr>
        <w:t>ap</w:t>
      </w:r>
      <w:proofErr w:type="spellEnd"/>
      <w:r w:rsidR="00012EEA">
        <w:rPr>
          <w:sz w:val="32"/>
          <w:szCs w:val="32"/>
        </w:rPr>
        <w:t xml:space="preserve"> </w:t>
      </w:r>
      <w:proofErr w:type="spellStart"/>
      <w:r w:rsidR="00012EEA">
        <w:rPr>
          <w:sz w:val="32"/>
          <w:szCs w:val="32"/>
        </w:rPr>
        <w:t>Nudd</w:t>
      </w:r>
      <w:proofErr w:type="spellEnd"/>
      <w:r w:rsidR="00012EEA">
        <w:rPr>
          <w:sz w:val="32"/>
          <w:szCs w:val="32"/>
        </w:rPr>
        <w:t>,</w:t>
      </w:r>
      <w:r w:rsidRPr="69C38BE9" w:rsidR="12BA6249">
        <w:rPr>
          <w:sz w:val="32"/>
          <w:szCs w:val="32"/>
        </w:rPr>
        <w:t xml:space="preserve"> but at the same time a sense of balance is created between ‘this’ world and the ‘other’ world.</w:t>
      </w:r>
    </w:p>
    <w:p w:rsidR="634874E2" w:rsidP="722CA772" w:rsidRDefault="2F82AFB8" w14:paraId="53786B2A" w14:textId="193D074D">
      <w:pPr>
        <w:rPr>
          <w:b/>
          <w:bCs/>
          <w:sz w:val="32"/>
          <w:szCs w:val="32"/>
        </w:rPr>
      </w:pPr>
      <w:r w:rsidRPr="722CA772">
        <w:rPr>
          <w:b/>
          <w:bCs/>
          <w:sz w:val="32"/>
          <w:szCs w:val="32"/>
        </w:rPr>
        <w:t>S</w:t>
      </w:r>
      <w:r w:rsidRPr="722CA772" w:rsidR="1B5C3E92">
        <w:rPr>
          <w:b/>
          <w:bCs/>
          <w:sz w:val="32"/>
          <w:szCs w:val="32"/>
        </w:rPr>
        <w:t>hips</w:t>
      </w:r>
      <w:r w:rsidRPr="722CA772" w:rsidR="6B3EB59A">
        <w:rPr>
          <w:b/>
          <w:bCs/>
          <w:sz w:val="32"/>
          <w:szCs w:val="32"/>
        </w:rPr>
        <w:t>, Music</w:t>
      </w:r>
      <w:r w:rsidRPr="722CA772" w:rsidR="1B5C3E92">
        <w:rPr>
          <w:b/>
          <w:bCs/>
          <w:sz w:val="32"/>
          <w:szCs w:val="32"/>
        </w:rPr>
        <w:t xml:space="preserve"> and Islands</w:t>
      </w:r>
    </w:p>
    <w:p w:rsidR="76EADA89" w:rsidP="69C38BE9" w:rsidRDefault="76EADA89" w14:paraId="3C555EDB" w14:textId="59B35660">
      <w:pPr>
        <w:rPr>
          <w:sz w:val="32"/>
          <w:szCs w:val="32"/>
        </w:rPr>
      </w:pPr>
      <w:r w:rsidRPr="65B141C3" w:rsidR="76EADA89">
        <w:rPr>
          <w:sz w:val="32"/>
          <w:szCs w:val="32"/>
        </w:rPr>
        <w:t xml:space="preserve"> </w:t>
      </w:r>
      <w:r w:rsidRPr="65B141C3" w:rsidR="4C334EE3">
        <w:rPr>
          <w:sz w:val="32"/>
          <w:szCs w:val="32"/>
        </w:rPr>
        <w:t xml:space="preserve">A ship is a structure which links one place to another, </w:t>
      </w:r>
      <w:r w:rsidRPr="65B141C3" w:rsidR="00012EEA">
        <w:rPr>
          <w:sz w:val="32"/>
          <w:szCs w:val="32"/>
        </w:rPr>
        <w:t xml:space="preserve">possibly </w:t>
      </w:r>
      <w:r w:rsidRPr="65B141C3" w:rsidR="4C334EE3">
        <w:rPr>
          <w:sz w:val="32"/>
          <w:szCs w:val="32"/>
        </w:rPr>
        <w:t>one world to anothe</w:t>
      </w:r>
      <w:r w:rsidRPr="65B141C3" w:rsidR="78356CC9">
        <w:rPr>
          <w:sz w:val="32"/>
          <w:szCs w:val="32"/>
        </w:rPr>
        <w:t>r. It</w:t>
      </w:r>
      <w:r w:rsidRPr="65B141C3" w:rsidR="15D60CDC">
        <w:rPr>
          <w:sz w:val="32"/>
          <w:szCs w:val="32"/>
        </w:rPr>
        <w:t xml:space="preserve"> </w:t>
      </w:r>
      <w:r w:rsidRPr="65B141C3" w:rsidR="38436379">
        <w:rPr>
          <w:sz w:val="32"/>
          <w:szCs w:val="32"/>
        </w:rPr>
        <w:t>harnesses</w:t>
      </w:r>
      <w:r w:rsidRPr="65B141C3" w:rsidR="15D60CDC">
        <w:rPr>
          <w:sz w:val="32"/>
          <w:szCs w:val="32"/>
        </w:rPr>
        <w:t xml:space="preserve"> the</w:t>
      </w:r>
      <w:r w:rsidRPr="65B141C3" w:rsidR="40E7FFD8">
        <w:rPr>
          <w:sz w:val="32"/>
          <w:szCs w:val="32"/>
        </w:rPr>
        <w:t xml:space="preserve"> power</w:t>
      </w:r>
      <w:r w:rsidRPr="65B141C3" w:rsidR="447944C0">
        <w:rPr>
          <w:sz w:val="32"/>
          <w:szCs w:val="32"/>
        </w:rPr>
        <w:t xml:space="preserve"> of </w:t>
      </w:r>
      <w:r w:rsidRPr="65B141C3" w:rsidR="78356CC9">
        <w:rPr>
          <w:sz w:val="32"/>
          <w:szCs w:val="32"/>
        </w:rPr>
        <w:t>water</w:t>
      </w:r>
      <w:r w:rsidRPr="65B141C3" w:rsidR="474EE19B">
        <w:rPr>
          <w:sz w:val="32"/>
          <w:szCs w:val="32"/>
        </w:rPr>
        <w:t xml:space="preserve"> </w:t>
      </w:r>
      <w:r w:rsidRPr="65B141C3" w:rsidR="62803946">
        <w:rPr>
          <w:sz w:val="32"/>
          <w:szCs w:val="32"/>
        </w:rPr>
        <w:t>effectively</w:t>
      </w:r>
      <w:r w:rsidRPr="65B141C3" w:rsidR="089A0089">
        <w:rPr>
          <w:sz w:val="32"/>
          <w:szCs w:val="32"/>
        </w:rPr>
        <w:t xml:space="preserve"> </w:t>
      </w:r>
      <w:r w:rsidRPr="65B141C3" w:rsidR="25403EFF">
        <w:rPr>
          <w:sz w:val="32"/>
          <w:szCs w:val="32"/>
        </w:rPr>
        <w:t>and w</w:t>
      </w:r>
      <w:r w:rsidRPr="65B141C3" w:rsidR="4B99D16A">
        <w:rPr>
          <w:sz w:val="32"/>
          <w:szCs w:val="32"/>
        </w:rPr>
        <w:t>hen not</w:t>
      </w:r>
      <w:r w:rsidRPr="65B141C3" w:rsidR="416D16B6">
        <w:rPr>
          <w:sz w:val="32"/>
          <w:szCs w:val="32"/>
        </w:rPr>
        <w:t xml:space="preserve"> voya</w:t>
      </w:r>
      <w:r w:rsidRPr="65B141C3" w:rsidR="52BECBB0">
        <w:rPr>
          <w:sz w:val="32"/>
          <w:szCs w:val="32"/>
        </w:rPr>
        <w:t>g</w:t>
      </w:r>
      <w:r w:rsidRPr="65B141C3" w:rsidR="416D16B6">
        <w:rPr>
          <w:sz w:val="32"/>
          <w:szCs w:val="32"/>
        </w:rPr>
        <w:t>ing</w:t>
      </w:r>
      <w:r w:rsidRPr="65B141C3" w:rsidR="4B99D16A">
        <w:rPr>
          <w:sz w:val="32"/>
          <w:szCs w:val="32"/>
        </w:rPr>
        <w:t>, it occupies a liminal space between land and water</w:t>
      </w:r>
      <w:r w:rsidRPr="65B141C3" w:rsidR="4AEBCCCF">
        <w:rPr>
          <w:sz w:val="32"/>
          <w:szCs w:val="32"/>
        </w:rPr>
        <w:t>, tethered to land while supported by water.</w:t>
      </w:r>
      <w:r w:rsidRPr="65B141C3" w:rsidR="52613623">
        <w:rPr>
          <w:sz w:val="32"/>
          <w:szCs w:val="32"/>
        </w:rPr>
        <w:t xml:space="preserve"> I</w:t>
      </w:r>
      <w:r w:rsidRPr="65B141C3" w:rsidR="01CCE1E4">
        <w:rPr>
          <w:sz w:val="32"/>
          <w:szCs w:val="32"/>
        </w:rPr>
        <w:t xml:space="preserve">t is appropriate that a ship is a vehicle to another world. In </w:t>
      </w:r>
      <w:r w:rsidRPr="65B141C3" w:rsidR="01CCE1E4">
        <w:rPr>
          <w:i w:val="1"/>
          <w:iCs w:val="1"/>
          <w:sz w:val="32"/>
          <w:szCs w:val="32"/>
        </w:rPr>
        <w:t>Preiddeu</w:t>
      </w:r>
      <w:r w:rsidRPr="65B141C3" w:rsidR="01CCE1E4">
        <w:rPr>
          <w:i w:val="1"/>
          <w:iCs w:val="1"/>
          <w:sz w:val="32"/>
          <w:szCs w:val="32"/>
        </w:rPr>
        <w:t xml:space="preserve"> </w:t>
      </w:r>
      <w:r w:rsidRPr="65B141C3" w:rsidR="01CCE1E4">
        <w:rPr>
          <w:i w:val="1"/>
          <w:iCs w:val="1"/>
          <w:sz w:val="32"/>
          <w:szCs w:val="32"/>
        </w:rPr>
        <w:t>Annw</w:t>
      </w:r>
      <w:r w:rsidRPr="65B141C3" w:rsidR="00012EEA">
        <w:rPr>
          <w:i w:val="1"/>
          <w:iCs w:val="1"/>
          <w:sz w:val="32"/>
          <w:szCs w:val="32"/>
        </w:rPr>
        <w:t>f</w:t>
      </w:r>
      <w:r w:rsidRPr="65B141C3" w:rsidR="01CCE1E4">
        <w:rPr>
          <w:i w:val="1"/>
          <w:iCs w:val="1"/>
          <w:sz w:val="32"/>
          <w:szCs w:val="32"/>
        </w:rPr>
        <w:t>n</w:t>
      </w:r>
      <w:r w:rsidRPr="65B141C3" w:rsidR="01CCE1E4">
        <w:rPr>
          <w:i w:val="1"/>
          <w:iCs w:val="1"/>
          <w:sz w:val="32"/>
          <w:szCs w:val="32"/>
        </w:rPr>
        <w:t xml:space="preserve"> </w:t>
      </w:r>
      <w:r w:rsidRPr="65B141C3" w:rsidR="7E9CA6BA">
        <w:rPr>
          <w:sz w:val="32"/>
          <w:szCs w:val="32"/>
        </w:rPr>
        <w:t xml:space="preserve">the ship </w:t>
      </w:r>
      <w:r w:rsidRPr="65B141C3" w:rsidR="7E9CA6BA">
        <w:rPr>
          <w:sz w:val="32"/>
          <w:szCs w:val="32"/>
        </w:rPr>
        <w:t>Prydwen</w:t>
      </w:r>
      <w:r w:rsidRPr="65B141C3" w:rsidR="7E9CA6BA">
        <w:rPr>
          <w:sz w:val="32"/>
          <w:szCs w:val="32"/>
        </w:rPr>
        <w:t xml:space="preserve"> </w:t>
      </w:r>
      <w:r w:rsidRPr="65B141C3" w:rsidR="4085AB42">
        <w:rPr>
          <w:sz w:val="32"/>
          <w:szCs w:val="32"/>
        </w:rPr>
        <w:t>is</w:t>
      </w:r>
      <w:r w:rsidRPr="65B141C3" w:rsidR="73014C76">
        <w:rPr>
          <w:sz w:val="32"/>
          <w:szCs w:val="32"/>
        </w:rPr>
        <w:t xml:space="preserve"> </w:t>
      </w:r>
      <w:r w:rsidRPr="65B141C3" w:rsidR="4085AB42">
        <w:rPr>
          <w:sz w:val="32"/>
          <w:szCs w:val="32"/>
        </w:rPr>
        <w:t xml:space="preserve">a measure of how many ‘went into’ </w:t>
      </w:r>
      <w:r w:rsidRPr="65B141C3" w:rsidR="36072DD9">
        <w:rPr>
          <w:sz w:val="32"/>
          <w:szCs w:val="32"/>
          <w:vertAlign w:val="superscript"/>
        </w:rPr>
        <w:t>31</w:t>
      </w:r>
      <w:r w:rsidRPr="65B141C3" w:rsidR="36072DD9">
        <w:rPr>
          <w:sz w:val="32"/>
          <w:szCs w:val="32"/>
        </w:rPr>
        <w:t xml:space="preserve"> </w:t>
      </w:r>
      <w:r w:rsidRPr="65B141C3" w:rsidR="442268C0">
        <w:rPr>
          <w:sz w:val="32"/>
          <w:szCs w:val="32"/>
        </w:rPr>
        <w:t>Annw</w:t>
      </w:r>
      <w:r w:rsidRPr="65B141C3" w:rsidR="00012EEA">
        <w:rPr>
          <w:sz w:val="32"/>
          <w:szCs w:val="32"/>
        </w:rPr>
        <w:t>f</w:t>
      </w:r>
      <w:r w:rsidRPr="65B141C3" w:rsidR="442268C0">
        <w:rPr>
          <w:sz w:val="32"/>
          <w:szCs w:val="32"/>
        </w:rPr>
        <w:t>n</w:t>
      </w:r>
      <w:r w:rsidRPr="65B141C3" w:rsidR="49710FB1">
        <w:rPr>
          <w:sz w:val="32"/>
          <w:szCs w:val="32"/>
        </w:rPr>
        <w:t xml:space="preserve"> as well as a means of travel</w:t>
      </w:r>
      <w:r w:rsidRPr="65B141C3" w:rsidR="69540CC1">
        <w:rPr>
          <w:sz w:val="32"/>
          <w:szCs w:val="32"/>
        </w:rPr>
        <w:t>.</w:t>
      </w:r>
      <w:r w:rsidRPr="65B141C3" w:rsidR="19194385">
        <w:rPr>
          <w:sz w:val="32"/>
          <w:szCs w:val="32"/>
        </w:rPr>
        <w:t xml:space="preserve"> </w:t>
      </w:r>
      <w:r w:rsidRPr="65B141C3" w:rsidR="3A6B74E6">
        <w:rPr>
          <w:sz w:val="32"/>
          <w:szCs w:val="32"/>
        </w:rPr>
        <w:t>‘</w:t>
      </w:r>
      <w:r w:rsidRPr="65B141C3" w:rsidR="3A6B74E6">
        <w:rPr>
          <w:i w:val="1"/>
          <w:iCs w:val="1"/>
          <w:sz w:val="32"/>
          <w:szCs w:val="32"/>
        </w:rPr>
        <w:t xml:space="preserve">How </w:t>
      </w:r>
      <w:r w:rsidRPr="65B141C3" w:rsidR="3A6B74E6">
        <w:rPr>
          <w:i w:val="1"/>
          <w:iCs w:val="1"/>
          <w:sz w:val="32"/>
          <w:szCs w:val="32"/>
        </w:rPr>
        <w:t>Culhwch</w:t>
      </w:r>
      <w:r w:rsidRPr="65B141C3" w:rsidR="3A6B74E6">
        <w:rPr>
          <w:i w:val="1"/>
          <w:iCs w:val="1"/>
          <w:sz w:val="32"/>
          <w:szCs w:val="32"/>
        </w:rPr>
        <w:t xml:space="preserve"> won Olwen</w:t>
      </w:r>
      <w:r w:rsidRPr="65B141C3" w:rsidR="3A6B74E6">
        <w:rPr>
          <w:sz w:val="32"/>
          <w:szCs w:val="32"/>
        </w:rPr>
        <w:t>’</w:t>
      </w:r>
      <w:r w:rsidRPr="65B141C3" w:rsidR="501CE20F">
        <w:rPr>
          <w:sz w:val="32"/>
          <w:szCs w:val="32"/>
        </w:rPr>
        <w:t xml:space="preserve"> is a comparable tale in that </w:t>
      </w:r>
      <w:r w:rsidRPr="65B141C3" w:rsidR="4B5ABB4D">
        <w:rPr>
          <w:sz w:val="32"/>
          <w:szCs w:val="32"/>
        </w:rPr>
        <w:t>Arthur</w:t>
      </w:r>
      <w:r w:rsidRPr="65B141C3" w:rsidR="088427A4">
        <w:rPr>
          <w:sz w:val="32"/>
          <w:szCs w:val="32"/>
        </w:rPr>
        <w:t xml:space="preserve"> ‘set off with a small force and sailed in his ship </w:t>
      </w:r>
      <w:r w:rsidRPr="65B141C3" w:rsidR="088427A4">
        <w:rPr>
          <w:sz w:val="32"/>
          <w:szCs w:val="32"/>
        </w:rPr>
        <w:t>Prydwen</w:t>
      </w:r>
      <w:r w:rsidRPr="65B141C3" w:rsidR="088427A4">
        <w:rPr>
          <w:sz w:val="32"/>
          <w:szCs w:val="32"/>
        </w:rPr>
        <w:t xml:space="preserve">, and came to Ireland, and they made for the house of </w:t>
      </w:r>
      <w:r w:rsidRPr="65B141C3" w:rsidR="69E0DA6E">
        <w:rPr>
          <w:sz w:val="32"/>
          <w:szCs w:val="32"/>
        </w:rPr>
        <w:t>Diwrnach</w:t>
      </w:r>
      <w:r w:rsidRPr="65B141C3" w:rsidR="69E0DA6E">
        <w:rPr>
          <w:sz w:val="32"/>
          <w:szCs w:val="32"/>
        </w:rPr>
        <w:t xml:space="preserve"> </w:t>
      </w:r>
      <w:r w:rsidRPr="65B141C3" w:rsidR="69E0DA6E">
        <w:rPr>
          <w:sz w:val="32"/>
          <w:szCs w:val="32"/>
        </w:rPr>
        <w:t>Wyddel</w:t>
      </w:r>
      <w:r w:rsidRPr="65B141C3" w:rsidR="69E0DA6E">
        <w:rPr>
          <w:sz w:val="32"/>
          <w:szCs w:val="32"/>
        </w:rPr>
        <w:t xml:space="preserve">.’ </w:t>
      </w:r>
      <w:r w:rsidRPr="65B141C3" w:rsidR="516442B0">
        <w:rPr>
          <w:sz w:val="32"/>
          <w:szCs w:val="32"/>
          <w:vertAlign w:val="superscript"/>
        </w:rPr>
        <w:t>32</w:t>
      </w:r>
      <w:r w:rsidRPr="65B141C3" w:rsidR="516442B0">
        <w:rPr>
          <w:sz w:val="32"/>
          <w:szCs w:val="32"/>
        </w:rPr>
        <w:t xml:space="preserve"> </w:t>
      </w:r>
      <w:r w:rsidRPr="65B141C3" w:rsidR="5CDE4CE6">
        <w:rPr>
          <w:sz w:val="32"/>
          <w:szCs w:val="32"/>
        </w:rPr>
        <w:t>Although</w:t>
      </w:r>
      <w:r w:rsidRPr="65B141C3" w:rsidR="5CDE4CE6">
        <w:rPr>
          <w:sz w:val="32"/>
          <w:szCs w:val="32"/>
        </w:rPr>
        <w:t xml:space="preserve"> </w:t>
      </w:r>
      <w:r w:rsidRPr="65B141C3" w:rsidR="7A798923">
        <w:rPr>
          <w:sz w:val="32"/>
          <w:szCs w:val="32"/>
        </w:rPr>
        <w:t xml:space="preserve">Ireland </w:t>
      </w:r>
      <w:r w:rsidRPr="65B141C3" w:rsidR="5F8C605B">
        <w:rPr>
          <w:sz w:val="32"/>
          <w:szCs w:val="32"/>
        </w:rPr>
        <w:t xml:space="preserve">is less poetic than the mysterious </w:t>
      </w:r>
      <w:r w:rsidRPr="65B141C3" w:rsidR="5F8C605B">
        <w:rPr>
          <w:sz w:val="32"/>
          <w:szCs w:val="32"/>
        </w:rPr>
        <w:t>Annw</w:t>
      </w:r>
      <w:r w:rsidRPr="65B141C3" w:rsidR="001D4C43">
        <w:rPr>
          <w:sz w:val="32"/>
          <w:szCs w:val="32"/>
        </w:rPr>
        <w:t>f</w:t>
      </w:r>
      <w:r w:rsidRPr="65B141C3" w:rsidR="5F8C605B">
        <w:rPr>
          <w:sz w:val="32"/>
          <w:szCs w:val="32"/>
        </w:rPr>
        <w:t>n</w:t>
      </w:r>
      <w:r w:rsidRPr="65B141C3" w:rsidR="7A217C1A">
        <w:rPr>
          <w:sz w:val="32"/>
          <w:szCs w:val="32"/>
        </w:rPr>
        <w:t>, ‘</w:t>
      </w:r>
      <w:r w:rsidRPr="65B141C3" w:rsidR="7A217C1A">
        <w:rPr>
          <w:i w:val="1"/>
          <w:iCs w:val="1"/>
          <w:sz w:val="32"/>
          <w:szCs w:val="32"/>
        </w:rPr>
        <w:t xml:space="preserve">How </w:t>
      </w:r>
      <w:r w:rsidRPr="65B141C3" w:rsidR="7A217C1A">
        <w:rPr>
          <w:i w:val="1"/>
          <w:iCs w:val="1"/>
          <w:sz w:val="32"/>
          <w:szCs w:val="32"/>
        </w:rPr>
        <w:t>Culhwch</w:t>
      </w:r>
      <w:r w:rsidRPr="65B141C3" w:rsidR="7A217C1A">
        <w:rPr>
          <w:i w:val="1"/>
          <w:iCs w:val="1"/>
          <w:sz w:val="32"/>
          <w:szCs w:val="32"/>
        </w:rPr>
        <w:t xml:space="preserve"> won Olwen</w:t>
      </w:r>
      <w:r w:rsidRPr="65B141C3" w:rsidR="7A217C1A">
        <w:rPr>
          <w:sz w:val="32"/>
          <w:szCs w:val="32"/>
        </w:rPr>
        <w:t xml:space="preserve">’ is a tale full of </w:t>
      </w:r>
      <w:r w:rsidRPr="65B141C3" w:rsidR="7A217C1A">
        <w:rPr>
          <w:sz w:val="32"/>
          <w:szCs w:val="32"/>
        </w:rPr>
        <w:t>supernatural</w:t>
      </w:r>
      <w:r w:rsidRPr="65B141C3" w:rsidR="42F7BFB3">
        <w:rPr>
          <w:sz w:val="32"/>
          <w:szCs w:val="32"/>
        </w:rPr>
        <w:t xml:space="preserve"> powers</w:t>
      </w:r>
      <w:r w:rsidRPr="65B141C3" w:rsidR="761E7ACA">
        <w:rPr>
          <w:sz w:val="32"/>
          <w:szCs w:val="32"/>
        </w:rPr>
        <w:t xml:space="preserve"> and a</w:t>
      </w:r>
      <w:r w:rsidRPr="65B141C3" w:rsidR="394CA1C1">
        <w:rPr>
          <w:sz w:val="32"/>
          <w:szCs w:val="32"/>
        </w:rPr>
        <w:t xml:space="preserve"> world</w:t>
      </w:r>
      <w:r w:rsidRPr="65B141C3" w:rsidR="2C0D7E80">
        <w:rPr>
          <w:sz w:val="32"/>
          <w:szCs w:val="32"/>
        </w:rPr>
        <w:t xml:space="preserve"> where</w:t>
      </w:r>
      <w:r w:rsidRPr="65B141C3" w:rsidR="394CA1C1">
        <w:rPr>
          <w:sz w:val="32"/>
          <w:szCs w:val="32"/>
        </w:rPr>
        <w:t xml:space="preserve"> enc</w:t>
      </w:r>
      <w:r w:rsidRPr="65B141C3" w:rsidR="1523FF22">
        <w:rPr>
          <w:sz w:val="32"/>
          <w:szCs w:val="32"/>
        </w:rPr>
        <w:t>h</w:t>
      </w:r>
      <w:r w:rsidRPr="65B141C3" w:rsidR="394CA1C1">
        <w:rPr>
          <w:sz w:val="32"/>
          <w:szCs w:val="32"/>
        </w:rPr>
        <w:t xml:space="preserve">antment is an everyday </w:t>
      </w:r>
      <w:r w:rsidRPr="65B141C3" w:rsidR="2A85B529">
        <w:rPr>
          <w:sz w:val="32"/>
          <w:szCs w:val="32"/>
        </w:rPr>
        <w:t xml:space="preserve">occurrence. </w:t>
      </w:r>
    </w:p>
    <w:p w:rsidR="5DB4F317" w:rsidP="69C38BE9" w:rsidRDefault="2A85B529" w14:paraId="27C4D5A2" w14:textId="718A8DF8">
      <w:pPr>
        <w:spacing w:line="240" w:lineRule="auto"/>
        <w:rPr>
          <w:sz w:val="32"/>
          <w:szCs w:val="32"/>
        </w:rPr>
      </w:pPr>
      <w:r w:rsidRPr="69C38BE9">
        <w:rPr>
          <w:sz w:val="32"/>
          <w:szCs w:val="32"/>
        </w:rPr>
        <w:t>The ship or boat is</w:t>
      </w:r>
      <w:r w:rsidR="006A7285">
        <w:rPr>
          <w:sz w:val="32"/>
          <w:szCs w:val="32"/>
        </w:rPr>
        <w:t xml:space="preserve"> also</w:t>
      </w:r>
      <w:r w:rsidRPr="69C38BE9">
        <w:rPr>
          <w:sz w:val="32"/>
          <w:szCs w:val="32"/>
        </w:rPr>
        <w:t xml:space="preserve"> a striking symbol</w:t>
      </w:r>
      <w:r w:rsidR="00B070E1">
        <w:rPr>
          <w:sz w:val="32"/>
          <w:szCs w:val="32"/>
        </w:rPr>
        <w:t xml:space="preserve"> used to access </w:t>
      </w:r>
      <w:r w:rsidR="00EA37D9">
        <w:rPr>
          <w:sz w:val="32"/>
          <w:szCs w:val="32"/>
        </w:rPr>
        <w:t>other worlds</w:t>
      </w:r>
      <w:r w:rsidRPr="69C38BE9">
        <w:rPr>
          <w:sz w:val="32"/>
          <w:szCs w:val="32"/>
        </w:rPr>
        <w:t xml:space="preserve"> in</w:t>
      </w:r>
      <w:r w:rsidRPr="69C38BE9" w:rsidR="1E760C7A">
        <w:rPr>
          <w:sz w:val="32"/>
          <w:szCs w:val="32"/>
        </w:rPr>
        <w:t xml:space="preserve"> the Irish </w:t>
      </w:r>
      <w:proofErr w:type="spellStart"/>
      <w:r w:rsidRPr="006A7285" w:rsidR="1E760C7A">
        <w:rPr>
          <w:i/>
          <w:iCs/>
          <w:sz w:val="32"/>
          <w:szCs w:val="32"/>
        </w:rPr>
        <w:t>Echtra</w:t>
      </w:r>
      <w:r w:rsidR="00B7219F">
        <w:rPr>
          <w:i/>
          <w:iCs/>
          <w:sz w:val="32"/>
          <w:szCs w:val="32"/>
        </w:rPr>
        <w:t>i</w:t>
      </w:r>
      <w:proofErr w:type="spellEnd"/>
      <w:r w:rsidRPr="69C38BE9" w:rsidR="1E760C7A">
        <w:rPr>
          <w:sz w:val="32"/>
          <w:szCs w:val="32"/>
        </w:rPr>
        <w:t xml:space="preserve"> and </w:t>
      </w:r>
      <w:proofErr w:type="spellStart"/>
      <w:r w:rsidRPr="006A7285" w:rsidR="1E760C7A">
        <w:rPr>
          <w:i/>
          <w:iCs/>
          <w:sz w:val="32"/>
          <w:szCs w:val="32"/>
        </w:rPr>
        <w:t>Immrama</w:t>
      </w:r>
      <w:proofErr w:type="spellEnd"/>
      <w:r w:rsidRPr="69C38BE9" w:rsidR="1E760C7A">
        <w:rPr>
          <w:sz w:val="32"/>
          <w:szCs w:val="32"/>
        </w:rPr>
        <w:t>.</w:t>
      </w:r>
      <w:r w:rsidRPr="69C38BE9">
        <w:rPr>
          <w:sz w:val="32"/>
          <w:szCs w:val="32"/>
        </w:rPr>
        <w:t xml:space="preserve"> </w:t>
      </w:r>
      <w:r w:rsidRPr="69C38BE9" w:rsidR="75DF0CFD">
        <w:rPr>
          <w:sz w:val="32"/>
          <w:szCs w:val="32"/>
        </w:rPr>
        <w:t>To look at</w:t>
      </w:r>
      <w:r w:rsidRPr="69C38BE9" w:rsidR="71E7AAB5">
        <w:rPr>
          <w:sz w:val="32"/>
          <w:szCs w:val="32"/>
        </w:rPr>
        <w:t xml:space="preserve"> the early Irish narrative</w:t>
      </w:r>
      <w:r w:rsidRPr="69C38BE9" w:rsidR="75DF0CFD">
        <w:rPr>
          <w:sz w:val="32"/>
          <w:szCs w:val="32"/>
        </w:rPr>
        <w:t xml:space="preserve"> </w:t>
      </w:r>
      <w:proofErr w:type="spellStart"/>
      <w:r w:rsidRPr="69C38BE9" w:rsidR="75DF0CFD">
        <w:rPr>
          <w:i/>
          <w:iCs/>
          <w:sz w:val="32"/>
          <w:szCs w:val="32"/>
        </w:rPr>
        <w:t>Echtrae</w:t>
      </w:r>
      <w:proofErr w:type="spellEnd"/>
      <w:r w:rsidRPr="69C38BE9" w:rsidR="75DF0CFD">
        <w:rPr>
          <w:i/>
          <w:iCs/>
          <w:sz w:val="32"/>
          <w:szCs w:val="32"/>
        </w:rPr>
        <w:t xml:space="preserve"> </w:t>
      </w:r>
      <w:proofErr w:type="spellStart"/>
      <w:r w:rsidRPr="69C38BE9" w:rsidR="75DF0CFD">
        <w:rPr>
          <w:i/>
          <w:iCs/>
          <w:sz w:val="32"/>
          <w:szCs w:val="32"/>
        </w:rPr>
        <w:t>Chonnlai</w:t>
      </w:r>
      <w:proofErr w:type="spellEnd"/>
      <w:r w:rsidRPr="69C38BE9" w:rsidR="75DF0CFD">
        <w:rPr>
          <w:sz w:val="32"/>
          <w:szCs w:val="32"/>
        </w:rPr>
        <w:t xml:space="preserve"> as an example, </w:t>
      </w:r>
      <w:proofErr w:type="spellStart"/>
      <w:r w:rsidRPr="69C38BE9" w:rsidR="5D565C51">
        <w:rPr>
          <w:sz w:val="32"/>
          <w:szCs w:val="32"/>
        </w:rPr>
        <w:t>Connlae</w:t>
      </w:r>
      <w:proofErr w:type="spellEnd"/>
      <w:r w:rsidRPr="69C38BE9" w:rsidR="5D565C51">
        <w:rPr>
          <w:sz w:val="32"/>
          <w:szCs w:val="32"/>
        </w:rPr>
        <w:t xml:space="preserve"> is </w:t>
      </w:r>
      <w:r w:rsidRPr="69C38BE9" w:rsidR="42B524B3">
        <w:rPr>
          <w:sz w:val="32"/>
          <w:szCs w:val="32"/>
        </w:rPr>
        <w:t>overcome by ‘</w:t>
      </w:r>
      <w:proofErr w:type="spellStart"/>
      <w:r w:rsidRPr="69C38BE9" w:rsidR="42B524B3">
        <w:rPr>
          <w:i/>
          <w:iCs/>
          <w:sz w:val="32"/>
          <w:szCs w:val="32"/>
        </w:rPr>
        <w:t>éolchaire</w:t>
      </w:r>
      <w:proofErr w:type="spellEnd"/>
      <w:r w:rsidRPr="69C38BE9" w:rsidR="42B524B3">
        <w:rPr>
          <w:sz w:val="32"/>
          <w:szCs w:val="32"/>
        </w:rPr>
        <w:t>’</w:t>
      </w:r>
      <w:r w:rsidRPr="69C38BE9" w:rsidR="71FB17E6">
        <w:rPr>
          <w:sz w:val="32"/>
          <w:szCs w:val="32"/>
        </w:rPr>
        <w:t>,</w:t>
      </w:r>
      <w:r w:rsidRPr="69C38BE9" w:rsidR="42B524B3">
        <w:rPr>
          <w:sz w:val="32"/>
          <w:szCs w:val="32"/>
        </w:rPr>
        <w:t xml:space="preserve"> </w:t>
      </w:r>
      <w:r w:rsidR="00572DE0">
        <w:rPr>
          <w:sz w:val="32"/>
          <w:szCs w:val="32"/>
        </w:rPr>
        <w:t xml:space="preserve">a </w:t>
      </w:r>
      <w:r w:rsidRPr="69C38BE9" w:rsidR="42B524B3">
        <w:rPr>
          <w:sz w:val="32"/>
          <w:szCs w:val="32"/>
        </w:rPr>
        <w:t xml:space="preserve">powerful </w:t>
      </w:r>
      <w:r w:rsidR="00EA37D9">
        <w:rPr>
          <w:sz w:val="32"/>
          <w:szCs w:val="32"/>
        </w:rPr>
        <w:t>desire</w:t>
      </w:r>
      <w:r w:rsidRPr="69C38BE9" w:rsidR="30C7176B">
        <w:rPr>
          <w:sz w:val="32"/>
          <w:szCs w:val="32"/>
        </w:rPr>
        <w:t xml:space="preserve"> for the </w:t>
      </w:r>
      <w:r w:rsidRPr="69C38BE9" w:rsidR="65902B67">
        <w:rPr>
          <w:sz w:val="32"/>
          <w:szCs w:val="32"/>
        </w:rPr>
        <w:t>world of</w:t>
      </w:r>
      <w:r w:rsidR="008A4A05">
        <w:rPr>
          <w:sz w:val="32"/>
          <w:szCs w:val="32"/>
        </w:rPr>
        <w:t xml:space="preserve"> a</w:t>
      </w:r>
      <w:r w:rsidRPr="69C38BE9" w:rsidR="65902B67">
        <w:rPr>
          <w:sz w:val="32"/>
          <w:szCs w:val="32"/>
        </w:rPr>
        <w:t xml:space="preserve"> mysterious woman</w:t>
      </w:r>
      <w:r w:rsidRPr="69C38BE9" w:rsidR="6ADB5B7A">
        <w:rPr>
          <w:sz w:val="32"/>
          <w:szCs w:val="32"/>
        </w:rPr>
        <w:t xml:space="preserve"> </w:t>
      </w:r>
      <w:r w:rsidRPr="69C38BE9" w:rsidR="2F1C4FF1">
        <w:rPr>
          <w:sz w:val="32"/>
          <w:szCs w:val="32"/>
        </w:rPr>
        <w:t>and</w:t>
      </w:r>
      <w:r w:rsidR="00B476C9">
        <w:rPr>
          <w:sz w:val="32"/>
          <w:szCs w:val="32"/>
        </w:rPr>
        <w:t xml:space="preserve"> springs</w:t>
      </w:r>
      <w:r w:rsidRPr="69C38BE9" w:rsidR="2F1C4FF1">
        <w:rPr>
          <w:sz w:val="32"/>
          <w:szCs w:val="32"/>
        </w:rPr>
        <w:t xml:space="preserve"> onto her boat</w:t>
      </w:r>
      <w:r w:rsidRPr="69C38BE9" w:rsidR="0F9AFFFE">
        <w:rPr>
          <w:sz w:val="32"/>
          <w:szCs w:val="32"/>
        </w:rPr>
        <w:t>, perhaps a leap towards Christian eternal life</w:t>
      </w:r>
      <w:r w:rsidRPr="69C38BE9" w:rsidR="3F28CDAD">
        <w:rPr>
          <w:sz w:val="32"/>
          <w:szCs w:val="32"/>
        </w:rPr>
        <w:t xml:space="preserve"> </w:t>
      </w:r>
      <w:r w:rsidRPr="69C38BE9" w:rsidR="3F28CDAD">
        <w:rPr>
          <w:sz w:val="32"/>
          <w:szCs w:val="32"/>
          <w:vertAlign w:val="superscript"/>
        </w:rPr>
        <w:t>33</w:t>
      </w:r>
      <w:r w:rsidRPr="69C38BE9" w:rsidR="759A361E">
        <w:rPr>
          <w:sz w:val="32"/>
          <w:szCs w:val="32"/>
          <w:vertAlign w:val="superscript"/>
        </w:rPr>
        <w:t xml:space="preserve"> </w:t>
      </w:r>
      <w:r w:rsidRPr="69C38BE9" w:rsidR="76CED537">
        <w:rPr>
          <w:sz w:val="32"/>
          <w:szCs w:val="32"/>
        </w:rPr>
        <w:t xml:space="preserve">or perhaps the beginning of a journey more akin to Arthur’s journey on the boat </w:t>
      </w:r>
      <w:proofErr w:type="spellStart"/>
      <w:r w:rsidRPr="69C38BE9" w:rsidR="76CED537">
        <w:rPr>
          <w:sz w:val="32"/>
          <w:szCs w:val="32"/>
        </w:rPr>
        <w:t>Prydwen</w:t>
      </w:r>
      <w:proofErr w:type="spellEnd"/>
      <w:r w:rsidRPr="69C38BE9" w:rsidR="3F164434">
        <w:rPr>
          <w:sz w:val="32"/>
          <w:szCs w:val="32"/>
        </w:rPr>
        <w:t>,</w:t>
      </w:r>
      <w:r w:rsidR="006D750E">
        <w:rPr>
          <w:sz w:val="32"/>
          <w:szCs w:val="32"/>
        </w:rPr>
        <w:t xml:space="preserve"> </w:t>
      </w:r>
      <w:proofErr w:type="spellStart"/>
      <w:r w:rsidRPr="69C38BE9" w:rsidR="3F164434">
        <w:rPr>
          <w:sz w:val="32"/>
          <w:szCs w:val="32"/>
        </w:rPr>
        <w:t>Connlae</w:t>
      </w:r>
      <w:proofErr w:type="spellEnd"/>
      <w:r w:rsidRPr="69C38BE9" w:rsidR="3F164434">
        <w:rPr>
          <w:sz w:val="32"/>
          <w:szCs w:val="32"/>
        </w:rPr>
        <w:t xml:space="preserve"> lured by the potency of </w:t>
      </w:r>
      <w:r w:rsidRPr="69C38BE9" w:rsidR="66FF4911">
        <w:rPr>
          <w:sz w:val="32"/>
          <w:szCs w:val="32"/>
        </w:rPr>
        <w:t>a supernatural place.</w:t>
      </w:r>
      <w:r w:rsidRPr="69C38BE9" w:rsidR="38DC7AF4">
        <w:rPr>
          <w:sz w:val="32"/>
          <w:szCs w:val="32"/>
        </w:rPr>
        <w:t xml:space="preserve"> </w:t>
      </w:r>
      <w:proofErr w:type="spellStart"/>
      <w:r w:rsidRPr="69C38BE9" w:rsidR="38DC7AF4">
        <w:rPr>
          <w:i/>
          <w:iCs/>
          <w:sz w:val="32"/>
          <w:szCs w:val="32"/>
        </w:rPr>
        <w:t>Im</w:t>
      </w:r>
      <w:r w:rsidRPr="69C38BE9" w:rsidR="7FE8B8EC">
        <w:rPr>
          <w:i/>
          <w:iCs/>
          <w:sz w:val="32"/>
          <w:szCs w:val="32"/>
        </w:rPr>
        <w:t>mr</w:t>
      </w:r>
      <w:r w:rsidRPr="69C38BE9" w:rsidR="38DC7AF4">
        <w:rPr>
          <w:i/>
          <w:iCs/>
          <w:sz w:val="32"/>
          <w:szCs w:val="32"/>
        </w:rPr>
        <w:t>am</w:t>
      </w:r>
      <w:proofErr w:type="spellEnd"/>
      <w:r w:rsidRPr="69C38BE9" w:rsidR="38DC7AF4">
        <w:rPr>
          <w:i/>
          <w:iCs/>
          <w:sz w:val="32"/>
          <w:szCs w:val="32"/>
        </w:rPr>
        <w:t xml:space="preserve"> Brain </w:t>
      </w:r>
      <w:proofErr w:type="spellStart"/>
      <w:r w:rsidRPr="69C38BE9" w:rsidR="38DC7AF4">
        <w:rPr>
          <w:i/>
          <w:iCs/>
          <w:sz w:val="32"/>
          <w:szCs w:val="32"/>
        </w:rPr>
        <w:t>maic</w:t>
      </w:r>
      <w:proofErr w:type="spellEnd"/>
      <w:r w:rsidRPr="69C38BE9" w:rsidR="38DC7AF4">
        <w:rPr>
          <w:i/>
          <w:iCs/>
          <w:sz w:val="32"/>
          <w:szCs w:val="32"/>
        </w:rPr>
        <w:t xml:space="preserve"> </w:t>
      </w:r>
      <w:proofErr w:type="spellStart"/>
      <w:r w:rsidRPr="69C38BE9" w:rsidR="38DC7AF4">
        <w:rPr>
          <w:i/>
          <w:iCs/>
          <w:sz w:val="32"/>
          <w:szCs w:val="32"/>
        </w:rPr>
        <w:t>Febail</w:t>
      </w:r>
      <w:proofErr w:type="spellEnd"/>
      <w:r w:rsidRPr="69C38BE9" w:rsidR="21626AEF">
        <w:rPr>
          <w:i/>
          <w:iCs/>
          <w:sz w:val="32"/>
          <w:szCs w:val="32"/>
        </w:rPr>
        <w:t xml:space="preserve"> </w:t>
      </w:r>
      <w:r w:rsidRPr="69C38BE9" w:rsidR="13380F62">
        <w:rPr>
          <w:sz w:val="32"/>
          <w:szCs w:val="32"/>
        </w:rPr>
        <w:t>portrays</w:t>
      </w:r>
      <w:r w:rsidRPr="69C38BE9" w:rsidR="5C85C800">
        <w:rPr>
          <w:sz w:val="32"/>
          <w:szCs w:val="32"/>
        </w:rPr>
        <w:t xml:space="preserve"> </w:t>
      </w:r>
      <w:r w:rsidRPr="69C38BE9" w:rsidR="3C5EBD27">
        <w:rPr>
          <w:sz w:val="32"/>
          <w:szCs w:val="32"/>
        </w:rPr>
        <w:t xml:space="preserve">a </w:t>
      </w:r>
      <w:r w:rsidRPr="69C38BE9" w:rsidR="3B39FA33">
        <w:rPr>
          <w:sz w:val="32"/>
          <w:szCs w:val="32"/>
        </w:rPr>
        <w:t>multi</w:t>
      </w:r>
      <w:r w:rsidRPr="69C38BE9" w:rsidR="576F73C7">
        <w:rPr>
          <w:sz w:val="32"/>
          <w:szCs w:val="32"/>
        </w:rPr>
        <w:t xml:space="preserve">tude of </w:t>
      </w:r>
      <w:proofErr w:type="spellStart"/>
      <w:r w:rsidRPr="69C38BE9" w:rsidR="5C2D5FD3">
        <w:rPr>
          <w:sz w:val="32"/>
          <w:szCs w:val="32"/>
        </w:rPr>
        <w:t>Otherworld</w:t>
      </w:r>
      <w:r w:rsidRPr="69C38BE9" w:rsidR="168AAB92">
        <w:rPr>
          <w:sz w:val="32"/>
          <w:szCs w:val="32"/>
        </w:rPr>
        <w:t>s</w:t>
      </w:r>
      <w:proofErr w:type="spellEnd"/>
      <w:r w:rsidRPr="69C38BE9" w:rsidR="72024D26">
        <w:rPr>
          <w:sz w:val="32"/>
          <w:szCs w:val="32"/>
        </w:rPr>
        <w:t xml:space="preserve"> as islands i</w:t>
      </w:r>
      <w:r w:rsidRPr="69C38BE9" w:rsidR="0FEDA46D">
        <w:rPr>
          <w:sz w:val="32"/>
          <w:szCs w:val="32"/>
        </w:rPr>
        <w:t>n</w:t>
      </w:r>
      <w:r w:rsidRPr="69C38BE9" w:rsidR="784F0B87">
        <w:rPr>
          <w:sz w:val="32"/>
          <w:szCs w:val="32"/>
        </w:rPr>
        <w:t xml:space="preserve"> one </w:t>
      </w:r>
      <w:r w:rsidRPr="69C38BE9" w:rsidR="0FEDA46D">
        <w:rPr>
          <w:sz w:val="32"/>
          <w:szCs w:val="32"/>
        </w:rPr>
        <w:t xml:space="preserve">short </w:t>
      </w:r>
      <w:r w:rsidRPr="69C38BE9" w:rsidR="1892823C">
        <w:rPr>
          <w:sz w:val="32"/>
          <w:szCs w:val="32"/>
        </w:rPr>
        <w:t xml:space="preserve">piece of </w:t>
      </w:r>
      <w:r w:rsidRPr="69C38BE9" w:rsidR="0FEDA46D">
        <w:rPr>
          <w:sz w:val="32"/>
          <w:szCs w:val="32"/>
        </w:rPr>
        <w:t>work</w:t>
      </w:r>
      <w:r w:rsidRPr="69C38BE9" w:rsidR="7CD84AFE">
        <w:rPr>
          <w:sz w:val="32"/>
          <w:szCs w:val="32"/>
        </w:rPr>
        <w:t>.</w:t>
      </w:r>
      <w:r w:rsidRPr="69C38BE9" w:rsidR="57650E9A">
        <w:rPr>
          <w:sz w:val="32"/>
          <w:szCs w:val="32"/>
        </w:rPr>
        <w:t xml:space="preserve"> </w:t>
      </w:r>
    </w:p>
    <w:p w:rsidR="5DB4F317" w:rsidP="36E97723" w:rsidRDefault="00036F32" w14:paraId="2D67E90D" w14:textId="4EC3624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‘</w:t>
      </w:r>
      <w:r w:rsidRPr="36E97723" w:rsidR="7F57BD36">
        <w:rPr>
          <w:sz w:val="32"/>
          <w:szCs w:val="32"/>
        </w:rPr>
        <w:t>There are thrice fifty distant isles</w:t>
      </w:r>
    </w:p>
    <w:p w:rsidR="5DB4F317" w:rsidP="36E97723" w:rsidRDefault="7F57BD36" w14:paraId="4A963551" w14:textId="1161EF21">
      <w:pPr>
        <w:spacing w:line="240" w:lineRule="auto"/>
        <w:rPr>
          <w:sz w:val="32"/>
          <w:szCs w:val="32"/>
        </w:rPr>
      </w:pPr>
      <w:r w:rsidRPr="36E97723">
        <w:rPr>
          <w:sz w:val="32"/>
          <w:szCs w:val="32"/>
        </w:rPr>
        <w:t>In the ocean to the west of us;</w:t>
      </w:r>
    </w:p>
    <w:p w:rsidR="5DB4F317" w:rsidP="36E97723" w:rsidRDefault="7F57BD36" w14:paraId="174264AC" w14:textId="7476697D">
      <w:pPr>
        <w:spacing w:line="240" w:lineRule="auto"/>
        <w:rPr>
          <w:sz w:val="32"/>
          <w:szCs w:val="32"/>
        </w:rPr>
      </w:pPr>
      <w:r w:rsidRPr="36E97723">
        <w:rPr>
          <w:sz w:val="32"/>
          <w:szCs w:val="32"/>
        </w:rPr>
        <w:t>Larger than Erin twice</w:t>
      </w:r>
    </w:p>
    <w:p w:rsidR="5DB4F317" w:rsidP="69C38BE9" w:rsidRDefault="7F57BD36" w14:paraId="537B065B" w14:textId="189A6737">
      <w:pPr>
        <w:spacing w:line="240" w:lineRule="auto"/>
        <w:rPr>
          <w:sz w:val="32"/>
          <w:szCs w:val="32"/>
        </w:rPr>
      </w:pPr>
      <w:r w:rsidRPr="69C38BE9">
        <w:rPr>
          <w:sz w:val="32"/>
          <w:szCs w:val="32"/>
        </w:rPr>
        <w:t>Is each of them, or thrice.’</w:t>
      </w:r>
      <w:r w:rsidRPr="69C38BE9" w:rsidR="57771452">
        <w:rPr>
          <w:sz w:val="32"/>
          <w:szCs w:val="32"/>
        </w:rPr>
        <w:t xml:space="preserve"> </w:t>
      </w:r>
      <w:r w:rsidRPr="69C38BE9" w:rsidR="57771452">
        <w:rPr>
          <w:sz w:val="32"/>
          <w:szCs w:val="32"/>
          <w:vertAlign w:val="superscript"/>
        </w:rPr>
        <w:t>34</w:t>
      </w:r>
      <w:r w:rsidRPr="69C38BE9">
        <w:rPr>
          <w:sz w:val="32"/>
          <w:szCs w:val="32"/>
        </w:rPr>
        <w:t xml:space="preserve"> </w:t>
      </w:r>
    </w:p>
    <w:p w:rsidR="5DB4F317" w:rsidP="654B82C2" w:rsidRDefault="5C2D5FD3" w14:paraId="4169C204" w14:textId="3F76DD40">
      <w:pPr>
        <w:spacing w:line="240" w:lineRule="auto"/>
        <w:rPr>
          <w:sz w:val="32"/>
          <w:szCs w:val="32"/>
        </w:rPr>
      </w:pPr>
      <w:r w:rsidRPr="65B141C3" w:rsidR="5C2D5FD3">
        <w:rPr>
          <w:sz w:val="32"/>
          <w:szCs w:val="32"/>
        </w:rPr>
        <w:t>A</w:t>
      </w:r>
      <w:r w:rsidRPr="65B141C3" w:rsidR="00242E82">
        <w:rPr>
          <w:sz w:val="32"/>
          <w:szCs w:val="32"/>
        </w:rPr>
        <w:t xml:space="preserve"> strangely dresse</w:t>
      </w:r>
      <w:r w:rsidRPr="65B141C3" w:rsidR="000224F0">
        <w:rPr>
          <w:sz w:val="32"/>
          <w:szCs w:val="32"/>
        </w:rPr>
        <w:t>d</w:t>
      </w:r>
      <w:r w:rsidRPr="65B141C3" w:rsidR="5C85C800">
        <w:rPr>
          <w:sz w:val="32"/>
          <w:szCs w:val="32"/>
        </w:rPr>
        <w:t xml:space="preserve"> unearthly being, </w:t>
      </w:r>
      <w:r w:rsidRPr="65B141C3" w:rsidR="0DAB178E">
        <w:rPr>
          <w:sz w:val="32"/>
          <w:szCs w:val="32"/>
        </w:rPr>
        <w:t>and</w:t>
      </w:r>
      <w:r w:rsidRPr="65B141C3" w:rsidR="18A549D8">
        <w:rPr>
          <w:sz w:val="32"/>
          <w:szCs w:val="32"/>
        </w:rPr>
        <w:t xml:space="preserve"> a </w:t>
      </w:r>
      <w:r w:rsidRPr="65B141C3" w:rsidR="002262B0">
        <w:rPr>
          <w:sz w:val="32"/>
          <w:szCs w:val="32"/>
        </w:rPr>
        <w:t xml:space="preserve">silver </w:t>
      </w:r>
      <w:r w:rsidRPr="65B141C3" w:rsidR="77118BBC">
        <w:rPr>
          <w:sz w:val="32"/>
          <w:szCs w:val="32"/>
        </w:rPr>
        <w:t>branch</w:t>
      </w:r>
      <w:r w:rsidRPr="65B141C3" w:rsidR="008A2454">
        <w:rPr>
          <w:sz w:val="32"/>
          <w:szCs w:val="32"/>
        </w:rPr>
        <w:t xml:space="preserve"> with</w:t>
      </w:r>
      <w:r w:rsidRPr="65B141C3" w:rsidR="002C0D6E">
        <w:rPr>
          <w:sz w:val="32"/>
          <w:szCs w:val="32"/>
        </w:rPr>
        <w:t xml:space="preserve"> </w:t>
      </w:r>
      <w:r w:rsidRPr="65B141C3" w:rsidR="6338F1C1">
        <w:rPr>
          <w:sz w:val="32"/>
          <w:szCs w:val="32"/>
        </w:rPr>
        <w:t>white</w:t>
      </w:r>
      <w:r w:rsidRPr="65B141C3" w:rsidR="77118BBC">
        <w:rPr>
          <w:sz w:val="32"/>
          <w:szCs w:val="32"/>
        </w:rPr>
        <w:t xml:space="preserve"> blo</w:t>
      </w:r>
      <w:r w:rsidRPr="65B141C3" w:rsidR="002262B0">
        <w:rPr>
          <w:sz w:val="32"/>
          <w:szCs w:val="32"/>
        </w:rPr>
        <w:t>oms</w:t>
      </w:r>
      <w:r w:rsidRPr="65B141C3" w:rsidR="66B96BBF">
        <w:rPr>
          <w:sz w:val="32"/>
          <w:szCs w:val="32"/>
        </w:rPr>
        <w:t xml:space="preserve"> </w:t>
      </w:r>
      <w:r w:rsidRPr="65B141C3" w:rsidR="66B96BBF">
        <w:rPr>
          <w:sz w:val="32"/>
          <w:szCs w:val="32"/>
          <w:vertAlign w:val="superscript"/>
        </w:rPr>
        <w:t>35</w:t>
      </w:r>
      <w:r w:rsidRPr="65B141C3" w:rsidR="1032BC74">
        <w:rPr>
          <w:sz w:val="32"/>
          <w:szCs w:val="32"/>
          <w:vertAlign w:val="superscript"/>
        </w:rPr>
        <w:t xml:space="preserve"> </w:t>
      </w:r>
      <w:r w:rsidRPr="65B141C3" w:rsidR="65BE2E5C">
        <w:rPr>
          <w:sz w:val="32"/>
          <w:szCs w:val="32"/>
        </w:rPr>
        <w:t>arrive in the everyday</w:t>
      </w:r>
      <w:r w:rsidRPr="65B141C3" w:rsidR="7D2E5C14">
        <w:rPr>
          <w:sz w:val="32"/>
          <w:szCs w:val="32"/>
        </w:rPr>
        <w:t xml:space="preserve"> life of</w:t>
      </w:r>
      <w:r w:rsidRPr="65B141C3" w:rsidR="65BE2E5C">
        <w:rPr>
          <w:sz w:val="32"/>
          <w:szCs w:val="32"/>
        </w:rPr>
        <w:t xml:space="preserve"> Bran</w:t>
      </w:r>
      <w:r w:rsidRPr="65B141C3" w:rsidR="2CC53287">
        <w:rPr>
          <w:sz w:val="32"/>
          <w:szCs w:val="32"/>
        </w:rPr>
        <w:t xml:space="preserve"> to entice him</w:t>
      </w:r>
      <w:r w:rsidRPr="65B141C3" w:rsidR="65BE2E5C">
        <w:rPr>
          <w:sz w:val="32"/>
          <w:szCs w:val="32"/>
        </w:rPr>
        <w:t xml:space="preserve"> with</w:t>
      </w:r>
      <w:r w:rsidRPr="65B141C3" w:rsidR="008A2454">
        <w:rPr>
          <w:sz w:val="32"/>
          <w:szCs w:val="32"/>
        </w:rPr>
        <w:t xml:space="preserve"> an unknown</w:t>
      </w:r>
      <w:r w:rsidRPr="65B141C3" w:rsidR="65BE2E5C">
        <w:rPr>
          <w:sz w:val="32"/>
          <w:szCs w:val="32"/>
        </w:rPr>
        <w:t xml:space="preserve"> power. </w:t>
      </w:r>
      <w:r w:rsidRPr="65B141C3" w:rsidR="01CE785A">
        <w:rPr>
          <w:sz w:val="32"/>
          <w:szCs w:val="32"/>
        </w:rPr>
        <w:t>The music</w:t>
      </w:r>
      <w:r w:rsidRPr="65B141C3" w:rsidR="3EC43BAE">
        <w:rPr>
          <w:sz w:val="32"/>
          <w:szCs w:val="32"/>
        </w:rPr>
        <w:t xml:space="preserve"> that accompanies the woman from a mysterious place, </w:t>
      </w:r>
      <w:r w:rsidRPr="65B141C3" w:rsidR="01CE785A">
        <w:rPr>
          <w:sz w:val="32"/>
          <w:szCs w:val="32"/>
        </w:rPr>
        <w:t>has the</w:t>
      </w:r>
      <w:r w:rsidRPr="65B141C3" w:rsidR="00C73E80">
        <w:rPr>
          <w:sz w:val="32"/>
          <w:szCs w:val="32"/>
        </w:rPr>
        <w:t xml:space="preserve"> ability</w:t>
      </w:r>
      <w:r w:rsidRPr="65B141C3" w:rsidR="01CE785A">
        <w:rPr>
          <w:sz w:val="32"/>
          <w:szCs w:val="32"/>
        </w:rPr>
        <w:t xml:space="preserve"> to </w:t>
      </w:r>
      <w:r w:rsidRPr="65B141C3" w:rsidR="3EB78279">
        <w:rPr>
          <w:sz w:val="32"/>
          <w:szCs w:val="32"/>
        </w:rPr>
        <w:t>make</w:t>
      </w:r>
      <w:r w:rsidRPr="65B141C3" w:rsidR="49DB6509">
        <w:rPr>
          <w:sz w:val="32"/>
          <w:szCs w:val="32"/>
        </w:rPr>
        <w:t xml:space="preserve"> Bran</w:t>
      </w:r>
      <w:r w:rsidRPr="65B141C3" w:rsidR="3EB78279">
        <w:rPr>
          <w:sz w:val="32"/>
          <w:szCs w:val="32"/>
        </w:rPr>
        <w:t xml:space="preserve"> sleep</w:t>
      </w:r>
      <w:r w:rsidRPr="65B141C3" w:rsidR="2DDF9748">
        <w:rPr>
          <w:sz w:val="32"/>
          <w:szCs w:val="32"/>
        </w:rPr>
        <w:t xml:space="preserve"> and as J</w:t>
      </w:r>
      <w:r w:rsidRPr="65B141C3" w:rsidR="6214AA0A">
        <w:rPr>
          <w:sz w:val="32"/>
          <w:szCs w:val="32"/>
        </w:rPr>
        <w:t>oseph Nagy</w:t>
      </w:r>
      <w:r w:rsidRPr="65B141C3" w:rsidR="597CA8CC">
        <w:rPr>
          <w:sz w:val="32"/>
          <w:szCs w:val="32"/>
        </w:rPr>
        <w:t xml:space="preserve"> </w:t>
      </w:r>
      <w:r w:rsidRPr="65B141C3" w:rsidR="6214AA0A">
        <w:rPr>
          <w:sz w:val="32"/>
          <w:szCs w:val="32"/>
        </w:rPr>
        <w:t>observed</w:t>
      </w:r>
      <w:r w:rsidRPr="65B141C3" w:rsidR="491DA241">
        <w:rPr>
          <w:sz w:val="32"/>
          <w:szCs w:val="32"/>
        </w:rPr>
        <w:t xml:space="preserve"> in</w:t>
      </w:r>
      <w:r w:rsidRPr="65B141C3" w:rsidR="491DA241">
        <w:rPr>
          <w:i w:val="1"/>
          <w:iCs w:val="1"/>
          <w:sz w:val="32"/>
          <w:szCs w:val="32"/>
        </w:rPr>
        <w:t xml:space="preserve"> </w:t>
      </w:r>
      <w:r w:rsidRPr="65B141C3" w:rsidR="6214AA0A">
        <w:rPr>
          <w:i w:val="1"/>
          <w:iCs w:val="1"/>
          <w:sz w:val="32"/>
          <w:szCs w:val="32"/>
        </w:rPr>
        <w:t>Staging</w:t>
      </w:r>
      <w:r w:rsidRPr="65B141C3" w:rsidR="6214AA0A">
        <w:rPr>
          <w:sz w:val="32"/>
          <w:szCs w:val="32"/>
        </w:rPr>
        <w:t xml:space="preserve"> </w:t>
      </w:r>
      <w:r w:rsidRPr="65B141C3" w:rsidR="6214AA0A">
        <w:rPr>
          <w:i w:val="1"/>
          <w:iCs w:val="1"/>
          <w:sz w:val="32"/>
          <w:szCs w:val="32"/>
        </w:rPr>
        <w:t>the Otherworld in</w:t>
      </w:r>
      <w:r w:rsidRPr="65B141C3" w:rsidR="6214AA0A">
        <w:rPr>
          <w:sz w:val="32"/>
          <w:szCs w:val="32"/>
        </w:rPr>
        <w:t xml:space="preserve"> </w:t>
      </w:r>
      <w:r w:rsidRPr="65B141C3" w:rsidR="002F2BE9">
        <w:rPr>
          <w:i w:val="1"/>
          <w:iCs w:val="1"/>
          <w:sz w:val="32"/>
          <w:szCs w:val="32"/>
        </w:rPr>
        <w:t>M</w:t>
      </w:r>
      <w:r w:rsidRPr="65B141C3" w:rsidR="6214AA0A">
        <w:rPr>
          <w:i w:val="1"/>
          <w:iCs w:val="1"/>
          <w:sz w:val="32"/>
          <w:szCs w:val="32"/>
        </w:rPr>
        <w:t>edieval Irish</w:t>
      </w:r>
      <w:r w:rsidRPr="65B141C3" w:rsidR="003C50B4">
        <w:rPr>
          <w:i w:val="1"/>
          <w:iCs w:val="1"/>
          <w:sz w:val="32"/>
          <w:szCs w:val="32"/>
        </w:rPr>
        <w:t xml:space="preserve"> Tradition</w:t>
      </w:r>
      <w:r w:rsidRPr="65B141C3" w:rsidR="50D6C491">
        <w:rPr>
          <w:i w:val="1"/>
          <w:iCs w:val="1"/>
          <w:sz w:val="32"/>
          <w:szCs w:val="32"/>
        </w:rPr>
        <w:t>,</w:t>
      </w:r>
      <w:r w:rsidRPr="65B141C3" w:rsidR="71F48B7F">
        <w:rPr>
          <w:sz w:val="32"/>
          <w:szCs w:val="32"/>
        </w:rPr>
        <w:t xml:space="preserve"> </w:t>
      </w:r>
      <w:r w:rsidRPr="65B141C3" w:rsidR="0DFA7B7B">
        <w:rPr>
          <w:sz w:val="32"/>
          <w:szCs w:val="32"/>
          <w:vertAlign w:val="superscript"/>
        </w:rPr>
        <w:t xml:space="preserve">36 </w:t>
      </w:r>
      <w:r w:rsidRPr="65B141C3" w:rsidR="749158F8">
        <w:rPr>
          <w:sz w:val="32"/>
          <w:szCs w:val="32"/>
        </w:rPr>
        <w:t>within a</w:t>
      </w:r>
      <w:r w:rsidRPr="65B141C3" w:rsidR="6214AA0A">
        <w:rPr>
          <w:sz w:val="32"/>
          <w:szCs w:val="32"/>
        </w:rPr>
        <w:t xml:space="preserve"> performance</w:t>
      </w:r>
      <w:r w:rsidRPr="65B141C3" w:rsidR="39266EC9">
        <w:rPr>
          <w:sz w:val="32"/>
          <w:szCs w:val="32"/>
        </w:rPr>
        <w:t>,</w:t>
      </w:r>
      <w:r w:rsidRPr="65B141C3" w:rsidR="6214AA0A">
        <w:rPr>
          <w:sz w:val="32"/>
          <w:szCs w:val="32"/>
        </w:rPr>
        <w:t xml:space="preserve"> music</w:t>
      </w:r>
      <w:r w:rsidRPr="65B141C3" w:rsidR="0EEB0EDF">
        <w:rPr>
          <w:sz w:val="32"/>
          <w:szCs w:val="32"/>
        </w:rPr>
        <w:t xml:space="preserve"> may</w:t>
      </w:r>
      <w:r w:rsidRPr="65B141C3" w:rsidR="3E196A46">
        <w:rPr>
          <w:sz w:val="32"/>
          <w:szCs w:val="32"/>
        </w:rPr>
        <w:t xml:space="preserve"> be </w:t>
      </w:r>
      <w:r w:rsidRPr="65B141C3" w:rsidR="79FC7EC1">
        <w:rPr>
          <w:sz w:val="32"/>
          <w:szCs w:val="32"/>
        </w:rPr>
        <w:t>identified</w:t>
      </w:r>
      <w:r w:rsidRPr="65B141C3" w:rsidR="3E196A46">
        <w:rPr>
          <w:sz w:val="32"/>
          <w:szCs w:val="32"/>
        </w:rPr>
        <w:t xml:space="preserve"> a</w:t>
      </w:r>
      <w:r w:rsidRPr="65B141C3" w:rsidR="02643734">
        <w:rPr>
          <w:sz w:val="32"/>
          <w:szCs w:val="32"/>
        </w:rPr>
        <w:t>s</w:t>
      </w:r>
      <w:r w:rsidRPr="65B141C3" w:rsidR="00386806">
        <w:rPr>
          <w:sz w:val="32"/>
          <w:szCs w:val="32"/>
        </w:rPr>
        <w:t xml:space="preserve"> emanating</w:t>
      </w:r>
      <w:r w:rsidRPr="65B141C3" w:rsidR="0F707961">
        <w:rPr>
          <w:sz w:val="32"/>
          <w:szCs w:val="32"/>
        </w:rPr>
        <w:t xml:space="preserve"> from an</w:t>
      </w:r>
      <w:r w:rsidRPr="65B141C3" w:rsidR="7B704D07">
        <w:rPr>
          <w:sz w:val="32"/>
          <w:szCs w:val="32"/>
        </w:rPr>
        <w:t xml:space="preserve"> </w:t>
      </w:r>
      <w:r w:rsidRPr="65B141C3" w:rsidR="6214AA0A">
        <w:rPr>
          <w:sz w:val="32"/>
          <w:szCs w:val="32"/>
        </w:rPr>
        <w:t>Otherworld</w:t>
      </w:r>
      <w:r w:rsidRPr="65B141C3" w:rsidR="28DF0DFC">
        <w:rPr>
          <w:sz w:val="32"/>
          <w:szCs w:val="32"/>
        </w:rPr>
        <w:t xml:space="preserve"> </w:t>
      </w:r>
      <w:r w:rsidRPr="65B141C3" w:rsidR="38EECBD1">
        <w:rPr>
          <w:sz w:val="32"/>
          <w:szCs w:val="32"/>
        </w:rPr>
        <w:t>so that the</w:t>
      </w:r>
      <w:r w:rsidRPr="65B141C3" w:rsidR="6214AA0A">
        <w:rPr>
          <w:sz w:val="32"/>
          <w:szCs w:val="32"/>
        </w:rPr>
        <w:t xml:space="preserve"> audience</w:t>
      </w:r>
      <w:r w:rsidRPr="65B141C3" w:rsidR="78712DD4">
        <w:rPr>
          <w:sz w:val="32"/>
          <w:szCs w:val="32"/>
        </w:rPr>
        <w:t xml:space="preserve"> can</w:t>
      </w:r>
      <w:r w:rsidRPr="65B141C3" w:rsidR="4CD72B1B">
        <w:rPr>
          <w:sz w:val="32"/>
          <w:szCs w:val="32"/>
        </w:rPr>
        <w:t xml:space="preserve"> </w:t>
      </w:r>
      <w:r w:rsidRPr="65B141C3" w:rsidR="6214AA0A">
        <w:rPr>
          <w:sz w:val="32"/>
          <w:szCs w:val="32"/>
        </w:rPr>
        <w:t>‘cede control’ to th</w:t>
      </w:r>
      <w:r w:rsidRPr="65B141C3" w:rsidR="77149881">
        <w:rPr>
          <w:sz w:val="32"/>
          <w:szCs w:val="32"/>
        </w:rPr>
        <w:t>e performance.</w:t>
      </w:r>
      <w:r w:rsidRPr="65B141C3" w:rsidR="199A8E99">
        <w:rPr>
          <w:sz w:val="32"/>
          <w:szCs w:val="32"/>
        </w:rPr>
        <w:t xml:space="preserve"> </w:t>
      </w:r>
      <w:r w:rsidRPr="65B141C3" w:rsidR="199A8E99">
        <w:rPr>
          <w:sz w:val="32"/>
          <w:szCs w:val="32"/>
          <w:vertAlign w:val="superscript"/>
        </w:rPr>
        <w:t>37</w:t>
      </w:r>
      <w:r w:rsidRPr="65B141C3" w:rsidR="2988ECD9">
        <w:rPr>
          <w:sz w:val="32"/>
          <w:szCs w:val="32"/>
          <w:vertAlign w:val="superscript"/>
        </w:rPr>
        <w:t xml:space="preserve"> </w:t>
      </w:r>
      <w:r w:rsidRPr="65B141C3" w:rsidR="1461883F">
        <w:rPr>
          <w:sz w:val="32"/>
          <w:szCs w:val="32"/>
        </w:rPr>
        <w:t>In another story t</w:t>
      </w:r>
      <w:r w:rsidRPr="65B141C3" w:rsidR="6FF297A7">
        <w:rPr>
          <w:sz w:val="32"/>
          <w:szCs w:val="32"/>
        </w:rPr>
        <w:t xml:space="preserve">he otherworldly musician </w:t>
      </w:r>
      <w:r w:rsidRPr="65B141C3" w:rsidR="6FF297A7">
        <w:rPr>
          <w:sz w:val="32"/>
          <w:szCs w:val="32"/>
        </w:rPr>
        <w:t>Cas</w:t>
      </w:r>
      <w:r w:rsidRPr="65B141C3" w:rsidR="6FF297A7">
        <w:rPr>
          <w:sz w:val="32"/>
          <w:szCs w:val="32"/>
        </w:rPr>
        <w:t xml:space="preserve"> </w:t>
      </w:r>
      <w:r w:rsidRPr="65B141C3" w:rsidR="6FF297A7">
        <w:rPr>
          <w:sz w:val="32"/>
          <w:szCs w:val="32"/>
        </w:rPr>
        <w:t>Corach</w:t>
      </w:r>
      <w:r w:rsidRPr="65B141C3" w:rsidR="6FF297A7">
        <w:rPr>
          <w:sz w:val="32"/>
          <w:szCs w:val="32"/>
        </w:rPr>
        <w:t xml:space="preserve"> pla</w:t>
      </w:r>
      <w:r w:rsidRPr="65B141C3" w:rsidR="02DB1820">
        <w:rPr>
          <w:sz w:val="32"/>
          <w:szCs w:val="32"/>
        </w:rPr>
        <w:t>y</w:t>
      </w:r>
      <w:r w:rsidRPr="65B141C3" w:rsidR="6FF297A7">
        <w:rPr>
          <w:sz w:val="32"/>
          <w:szCs w:val="32"/>
        </w:rPr>
        <w:t>s</w:t>
      </w:r>
      <w:r w:rsidRPr="65B141C3" w:rsidR="0D73FEFB">
        <w:rPr>
          <w:sz w:val="32"/>
          <w:szCs w:val="32"/>
        </w:rPr>
        <w:t xml:space="preserve"> </w:t>
      </w:r>
      <w:proofErr w:type="spellStart"/>
      <w:r w:rsidRPr="65B141C3" w:rsidR="0D73FEFB">
        <w:rPr>
          <w:i w:val="1"/>
          <w:iCs w:val="1"/>
          <w:sz w:val="32"/>
          <w:szCs w:val="32"/>
        </w:rPr>
        <w:t>timpán</w:t>
      </w:r>
      <w:proofErr w:type="spellEnd"/>
      <w:r w:rsidRPr="65B141C3" w:rsidR="6FF297A7">
        <w:rPr>
          <w:sz w:val="32"/>
          <w:szCs w:val="32"/>
        </w:rPr>
        <w:t xml:space="preserve"> so p</w:t>
      </w:r>
      <w:r w:rsidRPr="65B141C3" w:rsidR="6BA76735">
        <w:rPr>
          <w:sz w:val="32"/>
          <w:szCs w:val="32"/>
        </w:rPr>
        <w:t>ersuasively</w:t>
      </w:r>
      <w:r w:rsidRPr="65B141C3" w:rsidR="6FF297A7">
        <w:rPr>
          <w:sz w:val="32"/>
          <w:szCs w:val="32"/>
        </w:rPr>
        <w:t xml:space="preserve"> in front of St Patrick, that Pat</w:t>
      </w:r>
      <w:r w:rsidRPr="65B141C3" w:rsidR="4722F547">
        <w:rPr>
          <w:sz w:val="32"/>
          <w:szCs w:val="32"/>
        </w:rPr>
        <w:t xml:space="preserve">rick </w:t>
      </w:r>
      <w:r w:rsidRPr="65B141C3" w:rsidR="1BD7FB3E">
        <w:rPr>
          <w:sz w:val="32"/>
          <w:szCs w:val="32"/>
        </w:rPr>
        <w:t>agr</w:t>
      </w:r>
      <w:r w:rsidRPr="65B141C3" w:rsidR="48C80179">
        <w:rPr>
          <w:sz w:val="32"/>
          <w:szCs w:val="32"/>
        </w:rPr>
        <w:t xml:space="preserve">ees not to ban such music, </w:t>
      </w:r>
      <w:r w:rsidRPr="65B141C3" w:rsidR="7E4C3458">
        <w:rPr>
          <w:sz w:val="32"/>
          <w:szCs w:val="32"/>
          <w:vertAlign w:val="superscript"/>
        </w:rPr>
        <w:t>38</w:t>
      </w:r>
      <w:r w:rsidRPr="65B141C3" w:rsidR="11C92281">
        <w:rPr>
          <w:sz w:val="32"/>
          <w:szCs w:val="32"/>
          <w:vertAlign w:val="superscript"/>
        </w:rPr>
        <w:t xml:space="preserve"> </w:t>
      </w:r>
      <w:r w:rsidRPr="65B141C3" w:rsidR="48C80179">
        <w:rPr>
          <w:sz w:val="32"/>
          <w:szCs w:val="32"/>
        </w:rPr>
        <w:t xml:space="preserve">showing </w:t>
      </w:r>
      <w:r w:rsidRPr="65B141C3" w:rsidR="6994BE49">
        <w:rPr>
          <w:sz w:val="32"/>
          <w:szCs w:val="32"/>
        </w:rPr>
        <w:t>the allure of music and its association with a place outside the</w:t>
      </w:r>
      <w:r w:rsidRPr="65B141C3" w:rsidR="540F0951">
        <w:rPr>
          <w:sz w:val="32"/>
          <w:szCs w:val="32"/>
        </w:rPr>
        <w:t xml:space="preserve"> mundane</w:t>
      </w:r>
      <w:r w:rsidRPr="65B141C3" w:rsidR="6994BE49">
        <w:rPr>
          <w:sz w:val="32"/>
          <w:szCs w:val="32"/>
        </w:rPr>
        <w:t xml:space="preserve"> world.</w:t>
      </w:r>
    </w:p>
    <w:p w:rsidR="5DB4F317" w:rsidP="36E97723" w:rsidRDefault="2E6A9A05" w14:paraId="33FB89C7" w14:textId="7ED07EFD">
      <w:pPr>
        <w:spacing w:line="240" w:lineRule="auto"/>
        <w:rPr>
          <w:sz w:val="32"/>
          <w:szCs w:val="32"/>
        </w:rPr>
      </w:pPr>
      <w:r w:rsidRPr="65B141C3" w:rsidR="2E6A9A05">
        <w:rPr>
          <w:sz w:val="32"/>
          <w:szCs w:val="32"/>
        </w:rPr>
        <w:t xml:space="preserve">In addition to the musical, </w:t>
      </w:r>
      <w:r w:rsidRPr="65B141C3" w:rsidR="692566A4">
        <w:rPr>
          <w:sz w:val="32"/>
          <w:szCs w:val="32"/>
        </w:rPr>
        <w:t xml:space="preserve">the visual is important in the </w:t>
      </w:r>
      <w:r w:rsidRPr="65B141C3" w:rsidR="692566A4">
        <w:rPr>
          <w:i w:val="1"/>
          <w:iCs w:val="1"/>
          <w:sz w:val="32"/>
          <w:szCs w:val="32"/>
        </w:rPr>
        <w:t>Voyage of</w:t>
      </w:r>
      <w:r w:rsidRPr="65B141C3" w:rsidR="692566A4">
        <w:rPr>
          <w:sz w:val="32"/>
          <w:szCs w:val="32"/>
        </w:rPr>
        <w:t xml:space="preserve"> </w:t>
      </w:r>
      <w:r w:rsidRPr="65B141C3" w:rsidR="692566A4">
        <w:rPr>
          <w:i w:val="1"/>
          <w:iCs w:val="1"/>
          <w:sz w:val="32"/>
          <w:szCs w:val="32"/>
        </w:rPr>
        <w:t>Bran</w:t>
      </w:r>
      <w:r w:rsidRPr="65B141C3" w:rsidR="692566A4">
        <w:rPr>
          <w:sz w:val="32"/>
          <w:szCs w:val="32"/>
        </w:rPr>
        <w:t>.</w:t>
      </w:r>
      <w:r w:rsidRPr="65B141C3" w:rsidR="008F700C">
        <w:rPr>
          <w:sz w:val="32"/>
          <w:szCs w:val="32"/>
        </w:rPr>
        <w:t xml:space="preserve"> </w:t>
      </w:r>
      <w:r w:rsidRPr="65B141C3" w:rsidR="6F3162B6">
        <w:rPr>
          <w:sz w:val="32"/>
          <w:szCs w:val="32"/>
        </w:rPr>
        <w:t xml:space="preserve">Like the pearls adorning the cauldron in </w:t>
      </w:r>
      <w:r w:rsidRPr="65B141C3" w:rsidR="6F3162B6">
        <w:rPr>
          <w:i w:val="1"/>
          <w:iCs w:val="1"/>
          <w:sz w:val="32"/>
          <w:szCs w:val="32"/>
        </w:rPr>
        <w:t>Preiddeu</w:t>
      </w:r>
      <w:r w:rsidRPr="65B141C3" w:rsidR="6F3162B6">
        <w:rPr>
          <w:i w:val="1"/>
          <w:iCs w:val="1"/>
          <w:sz w:val="32"/>
          <w:szCs w:val="32"/>
        </w:rPr>
        <w:t xml:space="preserve"> </w:t>
      </w:r>
      <w:r w:rsidRPr="65B141C3" w:rsidR="6F3162B6">
        <w:rPr>
          <w:i w:val="1"/>
          <w:iCs w:val="1"/>
          <w:sz w:val="32"/>
          <w:szCs w:val="32"/>
        </w:rPr>
        <w:t>Annwfn</w:t>
      </w:r>
      <w:r w:rsidRPr="65B141C3" w:rsidR="6F3162B6">
        <w:rPr>
          <w:sz w:val="32"/>
          <w:szCs w:val="32"/>
        </w:rPr>
        <w:t>, the island is supported by</w:t>
      </w:r>
      <w:r w:rsidRPr="65B141C3" w:rsidR="58ECDD82">
        <w:rPr>
          <w:sz w:val="32"/>
          <w:szCs w:val="32"/>
        </w:rPr>
        <w:t xml:space="preserve"> precious </w:t>
      </w:r>
      <w:r w:rsidRPr="65B141C3" w:rsidR="6F3162B6">
        <w:rPr>
          <w:sz w:val="32"/>
          <w:szCs w:val="32"/>
        </w:rPr>
        <w:t xml:space="preserve">white </w:t>
      </w:r>
      <w:r w:rsidRPr="65B141C3" w:rsidR="4E5BA808">
        <w:rPr>
          <w:sz w:val="32"/>
          <w:szCs w:val="32"/>
        </w:rPr>
        <w:t>objects</w:t>
      </w:r>
      <w:r w:rsidRPr="65B141C3" w:rsidR="4C65B92D">
        <w:rPr>
          <w:sz w:val="32"/>
          <w:szCs w:val="32"/>
        </w:rPr>
        <w:t xml:space="preserve">: </w:t>
      </w:r>
      <w:r w:rsidRPr="65B141C3" w:rsidR="48591949">
        <w:rPr>
          <w:sz w:val="32"/>
          <w:szCs w:val="32"/>
        </w:rPr>
        <w:t>’Feet of white bronze under it</w:t>
      </w:r>
      <w:r w:rsidRPr="65B141C3" w:rsidR="073513BB">
        <w:rPr>
          <w:sz w:val="32"/>
          <w:szCs w:val="32"/>
        </w:rPr>
        <w:t>’</w:t>
      </w:r>
      <w:r w:rsidRPr="65B141C3" w:rsidR="03D19F92">
        <w:rPr>
          <w:sz w:val="32"/>
          <w:szCs w:val="32"/>
        </w:rPr>
        <w:t>.</w:t>
      </w:r>
      <w:r w:rsidRPr="65B141C3" w:rsidR="3BEE3BC9">
        <w:rPr>
          <w:sz w:val="32"/>
          <w:szCs w:val="32"/>
        </w:rPr>
        <w:t xml:space="preserve"> </w:t>
      </w:r>
      <w:r w:rsidRPr="65B141C3" w:rsidR="3BEE3BC9">
        <w:rPr>
          <w:sz w:val="32"/>
          <w:szCs w:val="32"/>
          <w:vertAlign w:val="superscript"/>
        </w:rPr>
        <w:t>39</w:t>
      </w:r>
      <w:r w:rsidRPr="65B141C3" w:rsidR="3BEE3BC9">
        <w:rPr>
          <w:sz w:val="32"/>
          <w:szCs w:val="32"/>
        </w:rPr>
        <w:t xml:space="preserve"> </w:t>
      </w:r>
      <w:r w:rsidRPr="65B141C3" w:rsidR="6DED8606">
        <w:rPr>
          <w:sz w:val="32"/>
          <w:szCs w:val="32"/>
        </w:rPr>
        <w:t xml:space="preserve"> A life of luxury is promised, ‘treasures of every hue’ and ‘the best of wine’</w:t>
      </w:r>
      <w:r w:rsidRPr="65B141C3" w:rsidR="35F1FC4E">
        <w:rPr>
          <w:sz w:val="32"/>
          <w:szCs w:val="32"/>
        </w:rPr>
        <w:t xml:space="preserve">. </w:t>
      </w:r>
      <w:r w:rsidRPr="65B141C3" w:rsidR="35F1FC4E">
        <w:rPr>
          <w:sz w:val="32"/>
          <w:szCs w:val="32"/>
          <w:vertAlign w:val="superscript"/>
        </w:rPr>
        <w:t xml:space="preserve">40 </w:t>
      </w:r>
      <w:r w:rsidRPr="65B141C3" w:rsidR="3CF7F2BC">
        <w:rPr>
          <w:sz w:val="32"/>
          <w:szCs w:val="32"/>
        </w:rPr>
        <w:t>The description</w:t>
      </w:r>
      <w:r w:rsidRPr="65B141C3" w:rsidR="429F8EDB">
        <w:rPr>
          <w:sz w:val="32"/>
          <w:szCs w:val="32"/>
        </w:rPr>
        <w:t xml:space="preserve"> of the island</w:t>
      </w:r>
      <w:r w:rsidRPr="65B141C3" w:rsidR="3CF7F2BC">
        <w:rPr>
          <w:sz w:val="32"/>
          <w:szCs w:val="32"/>
        </w:rPr>
        <w:t xml:space="preserve"> is</w:t>
      </w:r>
      <w:r w:rsidRPr="65B141C3" w:rsidR="14763E3C">
        <w:rPr>
          <w:sz w:val="32"/>
          <w:szCs w:val="32"/>
        </w:rPr>
        <w:t xml:space="preserve"> one</w:t>
      </w:r>
      <w:r w:rsidRPr="65B141C3" w:rsidR="3CF7F2BC">
        <w:rPr>
          <w:sz w:val="32"/>
          <w:szCs w:val="32"/>
        </w:rPr>
        <w:t xml:space="preserve"> </w:t>
      </w:r>
      <w:r w:rsidRPr="65B141C3" w:rsidR="4C32DB66">
        <w:rPr>
          <w:sz w:val="32"/>
          <w:szCs w:val="32"/>
        </w:rPr>
        <w:t xml:space="preserve">of </w:t>
      </w:r>
      <w:r w:rsidRPr="65B141C3" w:rsidR="3CF7F2BC">
        <w:rPr>
          <w:sz w:val="32"/>
          <w:szCs w:val="32"/>
        </w:rPr>
        <w:t>colourful</w:t>
      </w:r>
      <w:r w:rsidRPr="65B141C3" w:rsidR="1B45EEA8">
        <w:rPr>
          <w:sz w:val="32"/>
          <w:szCs w:val="32"/>
        </w:rPr>
        <w:t xml:space="preserve"> and valuable</w:t>
      </w:r>
      <w:r w:rsidRPr="65B141C3" w:rsidR="2DA4B8EB">
        <w:rPr>
          <w:sz w:val="32"/>
          <w:szCs w:val="32"/>
        </w:rPr>
        <w:t xml:space="preserve"> physical objects</w:t>
      </w:r>
      <w:r w:rsidRPr="65B141C3" w:rsidR="7631B688">
        <w:rPr>
          <w:sz w:val="32"/>
          <w:szCs w:val="32"/>
        </w:rPr>
        <w:t xml:space="preserve"> that works on a symbolic level rather </w:t>
      </w:r>
      <w:r w:rsidRPr="65B141C3" w:rsidR="7631B688">
        <w:rPr>
          <w:sz w:val="32"/>
          <w:szCs w:val="32"/>
        </w:rPr>
        <w:t>than a spiritual one.</w:t>
      </w:r>
      <w:r w:rsidRPr="65B141C3" w:rsidR="00333FBD">
        <w:rPr>
          <w:sz w:val="32"/>
          <w:szCs w:val="32"/>
        </w:rPr>
        <w:t xml:space="preserve"> </w:t>
      </w:r>
      <w:r w:rsidRPr="65B141C3" w:rsidR="0A80399F">
        <w:rPr>
          <w:sz w:val="32"/>
          <w:szCs w:val="32"/>
        </w:rPr>
        <w:t>More of a Christian afterlife</w:t>
      </w:r>
      <w:r w:rsidRPr="65B141C3" w:rsidR="00E362A7">
        <w:rPr>
          <w:sz w:val="32"/>
          <w:szCs w:val="32"/>
        </w:rPr>
        <w:t>, however</w:t>
      </w:r>
      <w:r w:rsidRPr="65B141C3" w:rsidR="0A80399F">
        <w:rPr>
          <w:sz w:val="32"/>
          <w:szCs w:val="32"/>
        </w:rPr>
        <w:t xml:space="preserve"> is described</w:t>
      </w:r>
      <w:r w:rsidRPr="65B141C3" w:rsidR="00E362A7">
        <w:rPr>
          <w:sz w:val="32"/>
          <w:szCs w:val="32"/>
        </w:rPr>
        <w:t xml:space="preserve"> in</w:t>
      </w:r>
      <w:r w:rsidRPr="65B141C3" w:rsidR="0A80399F">
        <w:rPr>
          <w:sz w:val="32"/>
          <w:szCs w:val="32"/>
        </w:rPr>
        <w:t xml:space="preserve"> </w:t>
      </w:r>
      <w:r w:rsidRPr="65B141C3" w:rsidR="10822220">
        <w:rPr>
          <w:sz w:val="32"/>
          <w:szCs w:val="32"/>
        </w:rPr>
        <w:t>Line 10</w:t>
      </w:r>
      <w:r w:rsidRPr="65B141C3" w:rsidR="00E362A7">
        <w:rPr>
          <w:sz w:val="32"/>
          <w:szCs w:val="32"/>
        </w:rPr>
        <w:t xml:space="preserve"> of</w:t>
      </w:r>
      <w:r w:rsidRPr="65B141C3" w:rsidR="10822220">
        <w:rPr>
          <w:sz w:val="32"/>
          <w:szCs w:val="32"/>
        </w:rPr>
        <w:t xml:space="preserve"> V</w:t>
      </w:r>
      <w:r w:rsidRPr="65B141C3" w:rsidR="00E362A7">
        <w:rPr>
          <w:sz w:val="32"/>
          <w:szCs w:val="32"/>
        </w:rPr>
        <w:t>oyage of</w:t>
      </w:r>
      <w:r w:rsidRPr="65B141C3" w:rsidR="001E3CEB">
        <w:rPr>
          <w:sz w:val="32"/>
          <w:szCs w:val="32"/>
        </w:rPr>
        <w:t xml:space="preserve"> </w:t>
      </w:r>
      <w:r w:rsidRPr="65B141C3" w:rsidR="10822220">
        <w:rPr>
          <w:sz w:val="32"/>
          <w:szCs w:val="32"/>
        </w:rPr>
        <w:t>B</w:t>
      </w:r>
      <w:r w:rsidRPr="65B141C3" w:rsidR="001E3CEB">
        <w:rPr>
          <w:sz w:val="32"/>
          <w:szCs w:val="32"/>
        </w:rPr>
        <w:t>ran:</w:t>
      </w:r>
      <w:r w:rsidRPr="65B141C3" w:rsidR="10822220">
        <w:rPr>
          <w:sz w:val="32"/>
          <w:szCs w:val="32"/>
        </w:rPr>
        <w:t xml:space="preserve"> </w:t>
      </w:r>
    </w:p>
    <w:p w:rsidR="5DB4F317" w:rsidP="41D0A75C" w:rsidRDefault="3BC103A9" w14:paraId="6022C0C8" w14:textId="7C951120">
      <w:pPr>
        <w:rPr>
          <w:sz w:val="32"/>
          <w:szCs w:val="32"/>
        </w:rPr>
      </w:pPr>
      <w:r w:rsidRPr="41D0A75C">
        <w:rPr>
          <w:sz w:val="32"/>
          <w:szCs w:val="32"/>
        </w:rPr>
        <w:t xml:space="preserve">‘Without grief </w:t>
      </w:r>
      <w:r w:rsidRPr="41D0A75C" w:rsidR="6B37196A">
        <w:rPr>
          <w:sz w:val="32"/>
          <w:szCs w:val="32"/>
        </w:rPr>
        <w:t>,</w:t>
      </w:r>
    </w:p>
    <w:p w:rsidR="5DB4F317" w:rsidP="41D0A75C" w:rsidRDefault="4F11DAE6" w14:paraId="1C93E5FF" w14:textId="276C205B">
      <w:pPr>
        <w:rPr>
          <w:sz w:val="32"/>
          <w:szCs w:val="32"/>
        </w:rPr>
      </w:pPr>
      <w:r w:rsidRPr="41D0A75C">
        <w:rPr>
          <w:sz w:val="32"/>
          <w:szCs w:val="32"/>
        </w:rPr>
        <w:t>Without sorrow,</w:t>
      </w:r>
    </w:p>
    <w:p w:rsidR="5DB4F317" w:rsidP="41D0A75C" w:rsidRDefault="4F11DAE6" w14:paraId="2AE3C1AA" w14:textId="4900699F">
      <w:pPr>
        <w:rPr>
          <w:sz w:val="32"/>
          <w:szCs w:val="32"/>
        </w:rPr>
      </w:pPr>
      <w:r w:rsidRPr="41D0A75C">
        <w:rPr>
          <w:sz w:val="32"/>
          <w:szCs w:val="32"/>
        </w:rPr>
        <w:t>Without death,</w:t>
      </w:r>
    </w:p>
    <w:p w:rsidR="5DB4F317" w:rsidP="41D0A75C" w:rsidRDefault="4F11DAE6" w14:paraId="00BC02D1" w14:textId="002D0983">
      <w:pPr>
        <w:rPr>
          <w:sz w:val="32"/>
          <w:szCs w:val="32"/>
        </w:rPr>
      </w:pPr>
      <w:r w:rsidRPr="41D0A75C">
        <w:rPr>
          <w:sz w:val="32"/>
          <w:szCs w:val="32"/>
        </w:rPr>
        <w:t>Without any sickness,</w:t>
      </w:r>
    </w:p>
    <w:p w:rsidR="5DB4F317" w:rsidP="654B82C2" w:rsidRDefault="4F11DAE6" w14:paraId="7E26D936" w14:textId="4C701DD0">
      <w:pPr>
        <w:rPr>
          <w:sz w:val="32"/>
          <w:szCs w:val="32"/>
        </w:rPr>
      </w:pPr>
      <w:r w:rsidRPr="654B82C2">
        <w:rPr>
          <w:sz w:val="32"/>
          <w:szCs w:val="32"/>
        </w:rPr>
        <w:t>Without debility,</w:t>
      </w:r>
      <w:r w:rsidRPr="654B82C2" w:rsidR="0A6D8E70">
        <w:rPr>
          <w:sz w:val="32"/>
          <w:szCs w:val="32"/>
        </w:rPr>
        <w:t xml:space="preserve">’ </w:t>
      </w:r>
      <w:r w:rsidRPr="654B82C2" w:rsidR="0A6D8E70">
        <w:rPr>
          <w:sz w:val="32"/>
          <w:szCs w:val="32"/>
          <w:vertAlign w:val="superscript"/>
        </w:rPr>
        <w:t>41</w:t>
      </w:r>
    </w:p>
    <w:p w:rsidR="71C0CB0D" w:rsidP="36E97723" w:rsidRDefault="71C0CB0D" w14:paraId="61C1E257" w14:textId="46758F36">
      <w:pPr>
        <w:rPr>
          <w:sz w:val="32"/>
          <w:szCs w:val="32"/>
        </w:rPr>
      </w:pPr>
      <w:r w:rsidRPr="65B141C3" w:rsidR="71C0CB0D">
        <w:rPr>
          <w:sz w:val="32"/>
          <w:szCs w:val="32"/>
        </w:rPr>
        <w:t xml:space="preserve">Another section of the </w:t>
      </w:r>
      <w:r w:rsidRPr="65B141C3" w:rsidR="71C0CB0D">
        <w:rPr>
          <w:i w:val="1"/>
          <w:iCs w:val="1"/>
          <w:sz w:val="32"/>
          <w:szCs w:val="32"/>
        </w:rPr>
        <w:t>Book of Taliesin</w:t>
      </w:r>
      <w:r w:rsidRPr="65B141C3" w:rsidR="71C0CB0D">
        <w:rPr>
          <w:sz w:val="32"/>
          <w:szCs w:val="32"/>
        </w:rPr>
        <w:t xml:space="preserve">, very close in wording to </w:t>
      </w:r>
      <w:r w:rsidRPr="65B141C3" w:rsidR="00AB6838">
        <w:rPr>
          <w:i w:val="1"/>
          <w:iCs w:val="1"/>
          <w:sz w:val="32"/>
          <w:szCs w:val="32"/>
        </w:rPr>
        <w:t>Preiddeu</w:t>
      </w:r>
      <w:r w:rsidRPr="65B141C3" w:rsidR="00AB6838">
        <w:rPr>
          <w:i w:val="1"/>
          <w:iCs w:val="1"/>
          <w:sz w:val="32"/>
          <w:szCs w:val="32"/>
        </w:rPr>
        <w:t xml:space="preserve"> </w:t>
      </w:r>
      <w:r w:rsidRPr="65B141C3" w:rsidR="00AB6838">
        <w:rPr>
          <w:i w:val="1"/>
          <w:iCs w:val="1"/>
          <w:sz w:val="32"/>
          <w:szCs w:val="32"/>
        </w:rPr>
        <w:t>Annwfn</w:t>
      </w:r>
      <w:r w:rsidRPr="65B141C3" w:rsidR="00AB6838">
        <w:rPr>
          <w:sz w:val="32"/>
          <w:szCs w:val="32"/>
        </w:rPr>
        <w:t xml:space="preserve"> </w:t>
      </w:r>
      <w:r w:rsidRPr="65B141C3" w:rsidR="71C0CB0D">
        <w:rPr>
          <w:sz w:val="32"/>
          <w:szCs w:val="32"/>
        </w:rPr>
        <w:t>suggests a similar place to the Irish island</w:t>
      </w:r>
      <w:r w:rsidRPr="65B141C3" w:rsidR="00AB6838">
        <w:rPr>
          <w:sz w:val="32"/>
          <w:szCs w:val="32"/>
        </w:rPr>
        <w:t>:</w:t>
      </w:r>
    </w:p>
    <w:p w:rsidR="71C0CB0D" w:rsidP="36E97723" w:rsidRDefault="71C0CB0D" w14:paraId="4C332F8C" w14:textId="2C6943C2">
      <w:pPr>
        <w:rPr>
          <w:sz w:val="32"/>
          <w:szCs w:val="32"/>
        </w:rPr>
      </w:pPr>
      <w:r w:rsidRPr="36E97723">
        <w:rPr>
          <w:sz w:val="32"/>
          <w:szCs w:val="32"/>
        </w:rPr>
        <w:t xml:space="preserve">‘Equipped in my chair in </w:t>
      </w:r>
      <w:proofErr w:type="spellStart"/>
      <w:r w:rsidRPr="36E97723">
        <w:rPr>
          <w:sz w:val="32"/>
          <w:szCs w:val="32"/>
        </w:rPr>
        <w:t>Caer</w:t>
      </w:r>
      <w:proofErr w:type="spellEnd"/>
      <w:r w:rsidRPr="36E97723">
        <w:rPr>
          <w:sz w:val="32"/>
          <w:szCs w:val="32"/>
        </w:rPr>
        <w:t xml:space="preserve"> </w:t>
      </w:r>
      <w:proofErr w:type="spellStart"/>
      <w:r w:rsidRPr="36E97723">
        <w:rPr>
          <w:sz w:val="32"/>
          <w:szCs w:val="32"/>
        </w:rPr>
        <w:t>Sidi</w:t>
      </w:r>
      <w:proofErr w:type="spellEnd"/>
      <w:r w:rsidRPr="36E97723">
        <w:rPr>
          <w:sz w:val="32"/>
          <w:szCs w:val="32"/>
        </w:rPr>
        <w:t>,</w:t>
      </w:r>
    </w:p>
    <w:p w:rsidR="71C0CB0D" w:rsidP="36E97723" w:rsidRDefault="71C0CB0D" w14:paraId="458106CF" w14:textId="2B6F3EBC">
      <w:pPr>
        <w:rPr>
          <w:sz w:val="32"/>
          <w:szCs w:val="32"/>
        </w:rPr>
      </w:pPr>
      <w:r w:rsidRPr="36E97723">
        <w:rPr>
          <w:sz w:val="32"/>
          <w:szCs w:val="32"/>
        </w:rPr>
        <w:t>An island untouched by old age and disease,</w:t>
      </w:r>
    </w:p>
    <w:p w:rsidR="71C0CB0D" w:rsidP="654B82C2" w:rsidRDefault="71C0CB0D" w14:paraId="591D8CD8" w14:textId="723BEF59">
      <w:pPr>
        <w:rPr>
          <w:sz w:val="32"/>
          <w:szCs w:val="32"/>
        </w:rPr>
      </w:pPr>
      <w:r w:rsidRPr="654B82C2">
        <w:rPr>
          <w:sz w:val="32"/>
          <w:szCs w:val="32"/>
        </w:rPr>
        <w:t>With music and fruitful fountains...’</w:t>
      </w:r>
      <w:r w:rsidRPr="654B82C2" w:rsidR="2D0F6E11">
        <w:rPr>
          <w:sz w:val="32"/>
          <w:szCs w:val="32"/>
        </w:rPr>
        <w:t xml:space="preserve">. </w:t>
      </w:r>
      <w:r w:rsidRPr="654B82C2" w:rsidR="2D0F6E11">
        <w:rPr>
          <w:sz w:val="32"/>
          <w:szCs w:val="32"/>
          <w:vertAlign w:val="superscript"/>
        </w:rPr>
        <w:t>42</w:t>
      </w:r>
      <w:r w:rsidRPr="654B82C2" w:rsidR="2D0F6E11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 xml:space="preserve"> </w:t>
      </w:r>
    </w:p>
    <w:p w:rsidR="38E9CC8B" w:rsidP="59D171D6" w:rsidRDefault="38E9CC8B" w14:paraId="21869CF9" w14:textId="229B51F3">
      <w:pPr>
        <w:rPr>
          <w:sz w:val="32"/>
          <w:szCs w:val="32"/>
        </w:rPr>
      </w:pPr>
      <w:r w:rsidRPr="59D171D6">
        <w:rPr>
          <w:sz w:val="32"/>
          <w:szCs w:val="32"/>
        </w:rPr>
        <w:t>It is interesting that these three short lines</w:t>
      </w:r>
      <w:r w:rsidRPr="59D171D6" w:rsidR="3A299149">
        <w:rPr>
          <w:sz w:val="32"/>
          <w:szCs w:val="32"/>
        </w:rPr>
        <w:t xml:space="preserve"> contain so much that is also in the </w:t>
      </w:r>
      <w:r w:rsidRPr="00AB6838" w:rsidR="3A299149">
        <w:rPr>
          <w:i/>
          <w:iCs/>
          <w:sz w:val="32"/>
          <w:szCs w:val="32"/>
        </w:rPr>
        <w:t>Vo</w:t>
      </w:r>
      <w:r w:rsidRPr="00AB6838" w:rsidR="3B4A3D36">
        <w:rPr>
          <w:i/>
          <w:iCs/>
          <w:sz w:val="32"/>
          <w:szCs w:val="32"/>
        </w:rPr>
        <w:t>yage of Bran</w:t>
      </w:r>
      <w:r w:rsidRPr="59D171D6" w:rsidR="5D671090">
        <w:rPr>
          <w:sz w:val="32"/>
          <w:szCs w:val="32"/>
        </w:rPr>
        <w:t xml:space="preserve">. Fruit trees, often apple trees </w:t>
      </w:r>
      <w:r w:rsidRPr="59D171D6" w:rsidR="47E117A1">
        <w:rPr>
          <w:sz w:val="32"/>
          <w:szCs w:val="32"/>
        </w:rPr>
        <w:t xml:space="preserve">are a recurring </w:t>
      </w:r>
      <w:r w:rsidRPr="59D171D6" w:rsidR="29A4716D">
        <w:rPr>
          <w:sz w:val="32"/>
          <w:szCs w:val="32"/>
        </w:rPr>
        <w:t xml:space="preserve">story </w:t>
      </w:r>
      <w:r w:rsidRPr="59D171D6" w:rsidR="47E117A1">
        <w:rPr>
          <w:sz w:val="32"/>
          <w:szCs w:val="32"/>
        </w:rPr>
        <w:t>motif</w:t>
      </w:r>
      <w:r w:rsidRPr="59D171D6" w:rsidR="2D28003D">
        <w:rPr>
          <w:sz w:val="32"/>
          <w:szCs w:val="32"/>
        </w:rPr>
        <w:t xml:space="preserve"> and in the </w:t>
      </w:r>
      <w:r w:rsidRPr="00160A72" w:rsidR="2D28003D">
        <w:rPr>
          <w:i/>
          <w:iCs/>
          <w:sz w:val="32"/>
          <w:szCs w:val="32"/>
        </w:rPr>
        <w:t>Voyage of Bran</w:t>
      </w:r>
      <w:r w:rsidRPr="59D171D6" w:rsidR="34AB1E4F">
        <w:rPr>
          <w:sz w:val="32"/>
          <w:szCs w:val="32"/>
        </w:rPr>
        <w:t>, in</w:t>
      </w:r>
      <w:r w:rsidRPr="59D171D6" w:rsidR="2D28003D">
        <w:rPr>
          <w:sz w:val="32"/>
          <w:szCs w:val="32"/>
        </w:rPr>
        <w:t xml:space="preserve"> Mag </w:t>
      </w:r>
      <w:r w:rsidRPr="59D171D6" w:rsidR="0608FFB4">
        <w:rPr>
          <w:sz w:val="32"/>
          <w:szCs w:val="32"/>
        </w:rPr>
        <w:t xml:space="preserve">Mell, </w:t>
      </w:r>
      <w:r w:rsidRPr="59D171D6" w:rsidR="2D28003D">
        <w:rPr>
          <w:sz w:val="32"/>
          <w:szCs w:val="32"/>
        </w:rPr>
        <w:t>the</w:t>
      </w:r>
      <w:r w:rsidRPr="59D171D6" w:rsidR="0BE0B1EF">
        <w:rPr>
          <w:sz w:val="32"/>
          <w:szCs w:val="32"/>
        </w:rPr>
        <w:t xml:space="preserve"> water</w:t>
      </w:r>
      <w:r w:rsidRPr="59D171D6" w:rsidR="483A4F13">
        <w:rPr>
          <w:sz w:val="32"/>
          <w:szCs w:val="32"/>
        </w:rPr>
        <w:t>y</w:t>
      </w:r>
      <w:r w:rsidRPr="59D171D6" w:rsidR="2D28003D">
        <w:rPr>
          <w:sz w:val="32"/>
          <w:szCs w:val="32"/>
        </w:rPr>
        <w:t xml:space="preserve"> land of </w:t>
      </w:r>
      <w:proofErr w:type="spellStart"/>
      <w:r w:rsidRPr="654B82C2" w:rsidR="00EE2210">
        <w:rPr>
          <w:sz w:val="32"/>
          <w:szCs w:val="32"/>
        </w:rPr>
        <w:t>Manannán</w:t>
      </w:r>
      <w:proofErr w:type="spellEnd"/>
      <w:r w:rsidRPr="59D171D6" w:rsidR="2D28003D">
        <w:rPr>
          <w:sz w:val="32"/>
          <w:szCs w:val="32"/>
        </w:rPr>
        <w:t xml:space="preserve"> son of </w:t>
      </w:r>
      <w:proofErr w:type="spellStart"/>
      <w:r w:rsidRPr="59D171D6" w:rsidR="2D28003D">
        <w:rPr>
          <w:sz w:val="32"/>
          <w:szCs w:val="32"/>
        </w:rPr>
        <w:t>Ler</w:t>
      </w:r>
      <w:proofErr w:type="spellEnd"/>
      <w:r w:rsidRPr="59D171D6" w:rsidR="7C8AD573">
        <w:rPr>
          <w:sz w:val="32"/>
          <w:szCs w:val="32"/>
        </w:rPr>
        <w:t>:</w:t>
      </w:r>
    </w:p>
    <w:p w:rsidR="38E9CC8B" w:rsidP="59D171D6" w:rsidRDefault="2D28003D" w14:paraId="5E37F851" w14:textId="0749107F">
      <w:pPr>
        <w:rPr>
          <w:sz w:val="32"/>
          <w:szCs w:val="32"/>
        </w:rPr>
      </w:pPr>
      <w:r w:rsidRPr="59D171D6">
        <w:rPr>
          <w:sz w:val="32"/>
          <w:szCs w:val="32"/>
        </w:rPr>
        <w:t xml:space="preserve"> </w:t>
      </w:r>
      <w:r w:rsidRPr="59D171D6" w:rsidR="7082FD38">
        <w:rPr>
          <w:sz w:val="32"/>
          <w:szCs w:val="32"/>
        </w:rPr>
        <w:t>‘There is a wood of beautiful fruit</w:t>
      </w:r>
    </w:p>
    <w:p w:rsidR="7082FD38" w:rsidP="654B82C2" w:rsidRDefault="7082FD38" w14:paraId="3731A4E4" w14:textId="71E9D8CB">
      <w:pPr>
        <w:rPr>
          <w:sz w:val="32"/>
          <w:szCs w:val="32"/>
        </w:rPr>
      </w:pPr>
      <w:r w:rsidRPr="654B82C2">
        <w:rPr>
          <w:sz w:val="32"/>
          <w:szCs w:val="32"/>
        </w:rPr>
        <w:t>Under the prow of thy little skiff.’</w:t>
      </w:r>
      <w:r w:rsidRPr="654B82C2" w:rsidR="0EFB23A1">
        <w:rPr>
          <w:sz w:val="32"/>
          <w:szCs w:val="32"/>
        </w:rPr>
        <w:t xml:space="preserve"> </w:t>
      </w:r>
      <w:r w:rsidRPr="654B82C2" w:rsidR="0EFB23A1">
        <w:rPr>
          <w:sz w:val="32"/>
          <w:szCs w:val="32"/>
          <w:vertAlign w:val="superscript"/>
        </w:rPr>
        <w:t>43</w:t>
      </w:r>
      <w:r w:rsidRPr="654B82C2" w:rsidR="0EFB23A1">
        <w:rPr>
          <w:sz w:val="32"/>
          <w:szCs w:val="32"/>
        </w:rPr>
        <w:t xml:space="preserve"> </w:t>
      </w:r>
    </w:p>
    <w:p w:rsidR="5DB4F317" w:rsidP="654B82C2" w:rsidRDefault="7082FD38" w14:paraId="77684C17" w14:textId="39120986">
      <w:pPr>
        <w:rPr>
          <w:sz w:val="32"/>
          <w:szCs w:val="32"/>
        </w:rPr>
      </w:pPr>
      <w:r w:rsidRPr="65B141C3" w:rsidR="7082FD38">
        <w:rPr>
          <w:sz w:val="32"/>
          <w:szCs w:val="32"/>
        </w:rPr>
        <w:t xml:space="preserve">Invisible to Bran, </w:t>
      </w:r>
      <w:proofErr w:type="spellStart"/>
      <w:r w:rsidRPr="65B141C3" w:rsidR="00EE2210">
        <w:rPr>
          <w:sz w:val="32"/>
          <w:szCs w:val="32"/>
        </w:rPr>
        <w:t>Manannán</w:t>
      </w:r>
      <w:r w:rsidRPr="65B141C3" w:rsidR="7082FD38">
        <w:rPr>
          <w:sz w:val="32"/>
          <w:szCs w:val="32"/>
        </w:rPr>
        <w:t>’s</w:t>
      </w:r>
      <w:proofErr w:type="spellEnd"/>
      <w:r w:rsidRPr="65B141C3" w:rsidR="7082FD38">
        <w:rPr>
          <w:sz w:val="32"/>
          <w:szCs w:val="32"/>
        </w:rPr>
        <w:t xml:space="preserve"> world is </w:t>
      </w:r>
      <w:r w:rsidRPr="65B141C3" w:rsidR="3A417C08">
        <w:rPr>
          <w:sz w:val="32"/>
          <w:szCs w:val="32"/>
        </w:rPr>
        <w:t>‘</w:t>
      </w:r>
      <w:r w:rsidRPr="65B141C3" w:rsidR="7082FD38">
        <w:rPr>
          <w:sz w:val="32"/>
          <w:szCs w:val="32"/>
        </w:rPr>
        <w:t>a flowery plain’</w:t>
      </w:r>
      <w:r w:rsidRPr="65B141C3" w:rsidR="75851852">
        <w:rPr>
          <w:sz w:val="32"/>
          <w:szCs w:val="32"/>
        </w:rPr>
        <w:t xml:space="preserve"> </w:t>
      </w:r>
      <w:proofErr w:type="gramStart"/>
      <w:r w:rsidRPr="65B141C3" w:rsidR="75851852">
        <w:rPr>
          <w:sz w:val="32"/>
          <w:szCs w:val="32"/>
          <w:vertAlign w:val="superscript"/>
        </w:rPr>
        <w:t xml:space="preserve">44 </w:t>
      </w:r>
      <w:r w:rsidRPr="65B141C3" w:rsidR="7082FD38">
        <w:rPr>
          <w:sz w:val="32"/>
          <w:szCs w:val="32"/>
        </w:rPr>
        <w:t xml:space="preserve"> both</w:t>
      </w:r>
      <w:proofErr w:type="gramEnd"/>
      <w:r w:rsidRPr="65B141C3" w:rsidR="7082FD38">
        <w:rPr>
          <w:sz w:val="32"/>
          <w:szCs w:val="32"/>
        </w:rPr>
        <w:t xml:space="preserve"> upon and below the sea</w:t>
      </w:r>
      <w:r w:rsidRPr="65B141C3" w:rsidR="50448D90">
        <w:rPr>
          <w:sz w:val="32"/>
          <w:szCs w:val="32"/>
        </w:rPr>
        <w:t>.</w:t>
      </w:r>
      <w:r w:rsidRPr="65B141C3" w:rsidR="52935A63">
        <w:rPr>
          <w:sz w:val="32"/>
          <w:szCs w:val="32"/>
        </w:rPr>
        <w:t xml:space="preserve"> </w:t>
      </w:r>
      <w:r w:rsidRPr="65B141C3" w:rsidR="0CA1CDBE">
        <w:rPr>
          <w:sz w:val="32"/>
          <w:szCs w:val="32"/>
        </w:rPr>
        <w:t xml:space="preserve">James Carney has studied earlier material </w:t>
      </w:r>
      <w:r w:rsidRPr="65B141C3" w:rsidR="16C3333C">
        <w:rPr>
          <w:sz w:val="32"/>
          <w:szCs w:val="32"/>
        </w:rPr>
        <w:t>and</w:t>
      </w:r>
      <w:r w:rsidRPr="65B141C3" w:rsidR="0CA1CDBE">
        <w:rPr>
          <w:sz w:val="32"/>
          <w:szCs w:val="32"/>
        </w:rPr>
        <w:t xml:space="preserve"> </w:t>
      </w:r>
      <w:r w:rsidRPr="65B141C3" w:rsidR="1848741A">
        <w:rPr>
          <w:sz w:val="32"/>
          <w:szCs w:val="32"/>
        </w:rPr>
        <w:t>re</w:t>
      </w:r>
      <w:r w:rsidRPr="65B141C3" w:rsidR="0CA1CDBE">
        <w:rPr>
          <w:sz w:val="32"/>
          <w:szCs w:val="32"/>
        </w:rPr>
        <w:t>interpret</w:t>
      </w:r>
      <w:r w:rsidRPr="65B141C3" w:rsidR="2833F5B3">
        <w:rPr>
          <w:sz w:val="32"/>
          <w:szCs w:val="32"/>
        </w:rPr>
        <w:t>ed</w:t>
      </w:r>
      <w:r w:rsidRPr="65B141C3" w:rsidR="0CA1CDBE">
        <w:rPr>
          <w:sz w:val="32"/>
          <w:szCs w:val="32"/>
        </w:rPr>
        <w:t xml:space="preserve"> the </w:t>
      </w:r>
      <w:r w:rsidRPr="65B141C3" w:rsidR="0CA1CDBE">
        <w:rPr>
          <w:i w:val="1"/>
          <w:iCs w:val="1"/>
          <w:sz w:val="32"/>
          <w:szCs w:val="32"/>
        </w:rPr>
        <w:t>Voyage of Bran</w:t>
      </w:r>
      <w:r w:rsidRPr="65B141C3" w:rsidR="00872028">
        <w:rPr>
          <w:sz w:val="32"/>
          <w:szCs w:val="32"/>
        </w:rPr>
        <w:t xml:space="preserve"> in light of this</w:t>
      </w:r>
      <w:r w:rsidRPr="65B141C3" w:rsidR="0CA1CDBE">
        <w:rPr>
          <w:sz w:val="32"/>
          <w:szCs w:val="32"/>
        </w:rPr>
        <w:t>. In particular</w:t>
      </w:r>
      <w:r w:rsidRPr="65B141C3" w:rsidR="00872028">
        <w:rPr>
          <w:sz w:val="32"/>
          <w:szCs w:val="32"/>
        </w:rPr>
        <w:t xml:space="preserve"> he has observed</w:t>
      </w:r>
      <w:r w:rsidRPr="65B141C3" w:rsidR="0CA1CDBE">
        <w:rPr>
          <w:sz w:val="32"/>
          <w:szCs w:val="32"/>
        </w:rPr>
        <w:t xml:space="preserve"> the eight stanzas known as Dialogue (</w:t>
      </w:r>
      <w:r w:rsidRPr="65B141C3" w:rsidR="0CA1CDBE">
        <w:rPr>
          <w:i w:val="1"/>
          <w:iCs w:val="1"/>
          <w:sz w:val="32"/>
          <w:szCs w:val="32"/>
        </w:rPr>
        <w:t>Imbaccaldum</w:t>
      </w:r>
      <w:r w:rsidRPr="65B141C3" w:rsidR="0CA1CDBE">
        <w:rPr>
          <w:sz w:val="32"/>
          <w:szCs w:val="32"/>
        </w:rPr>
        <w:t>) which contain no Christian elements</w:t>
      </w:r>
      <w:r w:rsidRPr="65B141C3" w:rsidR="11D3AB2E">
        <w:rPr>
          <w:sz w:val="32"/>
          <w:szCs w:val="32"/>
        </w:rPr>
        <w:t xml:space="preserve"> </w:t>
      </w:r>
      <w:r w:rsidRPr="65B141C3" w:rsidR="11D3AB2E">
        <w:rPr>
          <w:sz w:val="32"/>
          <w:szCs w:val="32"/>
          <w:vertAlign w:val="superscript"/>
        </w:rPr>
        <w:t>45</w:t>
      </w:r>
      <w:r w:rsidRPr="65B141C3" w:rsidR="565AE03D">
        <w:rPr>
          <w:sz w:val="32"/>
          <w:szCs w:val="32"/>
          <w:vertAlign w:val="superscript"/>
        </w:rPr>
        <w:t xml:space="preserve"> </w:t>
      </w:r>
      <w:r w:rsidRPr="65B141C3" w:rsidR="0CA1CDBE">
        <w:rPr>
          <w:sz w:val="32"/>
          <w:szCs w:val="32"/>
        </w:rPr>
        <w:t>and suggest</w:t>
      </w:r>
      <w:r w:rsidRPr="65B141C3" w:rsidR="007E3AB3">
        <w:rPr>
          <w:sz w:val="32"/>
          <w:szCs w:val="32"/>
        </w:rPr>
        <w:t>ed</w:t>
      </w:r>
      <w:r w:rsidRPr="65B141C3" w:rsidR="0CA1CDBE">
        <w:rPr>
          <w:sz w:val="32"/>
          <w:szCs w:val="32"/>
        </w:rPr>
        <w:t xml:space="preserve"> that Mag </w:t>
      </w:r>
      <w:proofErr w:type="spellStart"/>
      <w:r w:rsidRPr="65B141C3" w:rsidR="0CA1CDBE">
        <w:rPr>
          <w:sz w:val="32"/>
          <w:szCs w:val="32"/>
        </w:rPr>
        <w:t>Febuil</w:t>
      </w:r>
      <w:proofErr w:type="spellEnd"/>
      <w:r w:rsidRPr="65B141C3" w:rsidR="0CA1CDBE">
        <w:rPr>
          <w:sz w:val="32"/>
          <w:szCs w:val="32"/>
        </w:rPr>
        <w:t>, the kingdom of Bran was flooded , possibly by otherworldly wome</w:t>
      </w:r>
      <w:r w:rsidRPr="65B141C3" w:rsidR="004F3CFE">
        <w:rPr>
          <w:sz w:val="32"/>
          <w:szCs w:val="32"/>
        </w:rPr>
        <w:t>n located</w:t>
      </w:r>
      <w:r w:rsidRPr="65B141C3" w:rsidR="0CA1CDBE">
        <w:rPr>
          <w:sz w:val="32"/>
          <w:szCs w:val="32"/>
        </w:rPr>
        <w:t xml:space="preserve"> in a well, as punishment for attempting to take their treasure. The resulting flooded land became Loch </w:t>
      </w:r>
      <w:r w:rsidRPr="65B141C3" w:rsidR="0CA1CDBE">
        <w:rPr>
          <w:sz w:val="32"/>
          <w:szCs w:val="32"/>
        </w:rPr>
        <w:t>Febuil</w:t>
      </w:r>
      <w:r w:rsidRPr="65B141C3" w:rsidR="0CA1CDBE">
        <w:rPr>
          <w:sz w:val="32"/>
          <w:szCs w:val="32"/>
        </w:rPr>
        <w:t xml:space="preserve">. </w:t>
      </w:r>
      <w:r w:rsidRPr="65B141C3" w:rsidR="66641AE0">
        <w:rPr>
          <w:sz w:val="32"/>
          <w:szCs w:val="32"/>
          <w:vertAlign w:val="superscript"/>
        </w:rPr>
        <w:t>46</w:t>
      </w:r>
      <w:r w:rsidRPr="65B141C3" w:rsidR="0CA1CDBE">
        <w:rPr>
          <w:sz w:val="32"/>
          <w:szCs w:val="32"/>
        </w:rPr>
        <w:t xml:space="preserve"> Carney suggests that in </w:t>
      </w:r>
      <w:r w:rsidRPr="65B141C3" w:rsidR="0CA1CDBE">
        <w:rPr>
          <w:i w:val="1"/>
          <w:iCs w:val="1"/>
          <w:sz w:val="32"/>
          <w:szCs w:val="32"/>
        </w:rPr>
        <w:t>Immram</w:t>
      </w:r>
      <w:r w:rsidRPr="65B141C3" w:rsidR="0CA1CDBE">
        <w:rPr>
          <w:i w:val="1"/>
          <w:iCs w:val="1"/>
          <w:sz w:val="32"/>
          <w:szCs w:val="32"/>
        </w:rPr>
        <w:t xml:space="preserve"> Brain</w:t>
      </w:r>
      <w:r w:rsidRPr="65B141C3" w:rsidR="0CA1CDBE">
        <w:rPr>
          <w:sz w:val="32"/>
          <w:szCs w:val="32"/>
        </w:rPr>
        <w:t xml:space="preserve"> the sea covered kingdom of </w:t>
      </w:r>
      <w:proofErr w:type="spellStart"/>
      <w:r w:rsidRPr="65B141C3" w:rsidR="0CA1CDBE">
        <w:rPr>
          <w:sz w:val="32"/>
          <w:szCs w:val="32"/>
        </w:rPr>
        <w:t>Manannán</w:t>
      </w:r>
      <w:proofErr w:type="spellEnd"/>
      <w:r w:rsidRPr="65B141C3" w:rsidR="0CA1CDBE">
        <w:rPr>
          <w:sz w:val="32"/>
          <w:szCs w:val="32"/>
        </w:rPr>
        <w:t xml:space="preserve"> mac </w:t>
      </w:r>
      <w:proofErr w:type="spellStart"/>
      <w:r w:rsidRPr="65B141C3" w:rsidR="0CA1CDBE">
        <w:rPr>
          <w:sz w:val="32"/>
          <w:szCs w:val="32"/>
        </w:rPr>
        <w:t>Lir</w:t>
      </w:r>
      <w:proofErr w:type="spellEnd"/>
      <w:r w:rsidRPr="65B141C3" w:rsidR="0CA1CDBE">
        <w:rPr>
          <w:sz w:val="32"/>
          <w:szCs w:val="32"/>
        </w:rPr>
        <w:t xml:space="preserve"> is a development from earlier tales about the </w:t>
      </w:r>
      <w:r w:rsidRPr="65B141C3" w:rsidR="0CA1CDBE">
        <w:rPr>
          <w:sz w:val="32"/>
          <w:szCs w:val="32"/>
        </w:rPr>
        <w:t>flooding of the loch.</w:t>
      </w:r>
      <w:r w:rsidRPr="65B141C3" w:rsidR="0EA3AE7F">
        <w:rPr>
          <w:sz w:val="32"/>
          <w:szCs w:val="32"/>
        </w:rPr>
        <w:t xml:space="preserve"> </w:t>
      </w:r>
      <w:r w:rsidRPr="65B141C3" w:rsidR="0EA3AE7F">
        <w:rPr>
          <w:sz w:val="32"/>
          <w:szCs w:val="32"/>
          <w:vertAlign w:val="superscript"/>
        </w:rPr>
        <w:t>47</w:t>
      </w:r>
      <w:r w:rsidRPr="65B141C3" w:rsidR="5622A35A">
        <w:rPr>
          <w:sz w:val="32"/>
          <w:szCs w:val="32"/>
          <w:vertAlign w:val="superscript"/>
        </w:rPr>
        <w:t xml:space="preserve"> </w:t>
      </w:r>
      <w:r w:rsidRPr="65B141C3" w:rsidR="0CA1CDBE">
        <w:rPr>
          <w:sz w:val="32"/>
          <w:szCs w:val="32"/>
        </w:rPr>
        <w:t>and that the otherworldly island may be a version of the Otherworld that lies underwater.</w:t>
      </w:r>
      <w:r w:rsidRPr="65B141C3" w:rsidR="57D6EF92">
        <w:rPr>
          <w:sz w:val="32"/>
          <w:szCs w:val="32"/>
        </w:rPr>
        <w:t xml:space="preserve"> </w:t>
      </w:r>
      <w:r w:rsidRPr="65B141C3" w:rsidR="57D6EF92">
        <w:rPr>
          <w:sz w:val="32"/>
          <w:szCs w:val="32"/>
          <w:vertAlign w:val="superscript"/>
        </w:rPr>
        <w:t>48</w:t>
      </w:r>
      <w:r w:rsidRPr="65B141C3" w:rsidR="57044295">
        <w:rPr>
          <w:sz w:val="32"/>
          <w:szCs w:val="32"/>
          <w:vertAlign w:val="superscript"/>
        </w:rPr>
        <w:t xml:space="preserve"> </w:t>
      </w:r>
      <w:r w:rsidRPr="65B141C3" w:rsidR="16AF2A2F">
        <w:rPr>
          <w:sz w:val="32"/>
          <w:szCs w:val="32"/>
        </w:rPr>
        <w:t xml:space="preserve">The fortress in </w:t>
      </w:r>
      <w:proofErr w:type="spellStart"/>
      <w:r w:rsidRPr="65B141C3" w:rsidR="00C36CD8">
        <w:rPr>
          <w:i w:val="1"/>
          <w:iCs w:val="1"/>
          <w:sz w:val="32"/>
          <w:szCs w:val="32"/>
        </w:rPr>
        <w:t>Preiddeu</w:t>
      </w:r>
      <w:proofErr w:type="spellEnd"/>
      <w:r w:rsidRPr="65B141C3" w:rsidR="00C36CD8">
        <w:rPr>
          <w:i w:val="1"/>
          <w:iCs w:val="1"/>
          <w:sz w:val="32"/>
          <w:szCs w:val="32"/>
        </w:rPr>
        <w:t xml:space="preserve"> </w:t>
      </w:r>
      <w:r w:rsidRPr="65B141C3" w:rsidR="00C36CD8">
        <w:rPr>
          <w:i w:val="1"/>
          <w:iCs w:val="1"/>
          <w:sz w:val="32"/>
          <w:szCs w:val="32"/>
        </w:rPr>
        <w:t>Annw</w:t>
      </w:r>
      <w:r w:rsidRPr="65B141C3" w:rsidR="00C36CD8">
        <w:rPr>
          <w:i w:val="1"/>
          <w:iCs w:val="1"/>
          <w:sz w:val="32"/>
          <w:szCs w:val="32"/>
        </w:rPr>
        <w:t>f</w:t>
      </w:r>
      <w:r w:rsidRPr="65B141C3" w:rsidR="00C36CD8">
        <w:rPr>
          <w:i w:val="1"/>
          <w:iCs w:val="1"/>
          <w:sz w:val="32"/>
          <w:szCs w:val="32"/>
        </w:rPr>
        <w:t>n</w:t>
      </w:r>
      <w:r w:rsidRPr="65B141C3" w:rsidR="16AF2A2F">
        <w:rPr>
          <w:sz w:val="32"/>
          <w:szCs w:val="32"/>
        </w:rPr>
        <w:t xml:space="preserve"> is on</w:t>
      </w:r>
      <w:r w:rsidRPr="65B141C3" w:rsidR="614D7170">
        <w:rPr>
          <w:sz w:val="32"/>
          <w:szCs w:val="32"/>
        </w:rPr>
        <w:t xml:space="preserve"> </w:t>
      </w:r>
      <w:r w:rsidRPr="65B141C3" w:rsidR="5E4658D9">
        <w:rPr>
          <w:b w:val="1"/>
          <w:bCs w:val="1"/>
          <w:sz w:val="32"/>
          <w:szCs w:val="32"/>
        </w:rPr>
        <w:t>‘</w:t>
      </w:r>
      <w:proofErr w:type="spellStart"/>
      <w:r w:rsidRPr="65B141C3" w:rsidR="5E4658D9">
        <w:rPr>
          <w:i w:val="1"/>
          <w:iCs w:val="1"/>
          <w:sz w:val="32"/>
          <w:szCs w:val="32"/>
        </w:rPr>
        <w:t>ynys</w:t>
      </w:r>
      <w:proofErr w:type="spellEnd"/>
      <w:r w:rsidRPr="65B141C3" w:rsidR="5E4658D9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5E4658D9">
        <w:rPr>
          <w:i w:val="1"/>
          <w:iCs w:val="1"/>
          <w:sz w:val="32"/>
          <w:szCs w:val="32"/>
        </w:rPr>
        <w:t>pybyrdor</w:t>
      </w:r>
      <w:proofErr w:type="spellEnd"/>
      <w:r w:rsidRPr="65B141C3" w:rsidR="5E4658D9">
        <w:rPr>
          <w:sz w:val="32"/>
          <w:szCs w:val="32"/>
        </w:rPr>
        <w:t xml:space="preserve">’ </w:t>
      </w:r>
      <w:r w:rsidRPr="65B141C3" w:rsidR="51B7B401">
        <w:rPr>
          <w:sz w:val="32"/>
          <w:szCs w:val="32"/>
        </w:rPr>
        <w:t>‘</w:t>
      </w:r>
      <w:r w:rsidRPr="65B141C3" w:rsidR="5E4658D9">
        <w:rPr>
          <w:sz w:val="32"/>
          <w:szCs w:val="32"/>
        </w:rPr>
        <w:t>island of the strong door</w:t>
      </w:r>
      <w:r w:rsidRPr="65B141C3" w:rsidR="0202981E">
        <w:rPr>
          <w:sz w:val="32"/>
          <w:szCs w:val="32"/>
        </w:rPr>
        <w:t>’</w:t>
      </w:r>
      <w:r w:rsidRPr="65B141C3" w:rsidR="5E4658D9">
        <w:rPr>
          <w:sz w:val="32"/>
          <w:szCs w:val="32"/>
        </w:rPr>
        <w:t xml:space="preserve"> </w:t>
      </w:r>
      <w:r w:rsidRPr="65B141C3" w:rsidR="1F7CC750">
        <w:rPr>
          <w:sz w:val="32"/>
          <w:szCs w:val="32"/>
          <w:vertAlign w:val="superscript"/>
        </w:rPr>
        <w:t>49</w:t>
      </w:r>
      <w:r w:rsidRPr="65B141C3" w:rsidR="268432D6">
        <w:rPr>
          <w:sz w:val="32"/>
          <w:szCs w:val="32"/>
          <w:vertAlign w:val="superscript"/>
        </w:rPr>
        <w:t xml:space="preserve"> </w:t>
      </w:r>
      <w:r w:rsidRPr="65B141C3" w:rsidR="29606BA3">
        <w:rPr>
          <w:sz w:val="32"/>
          <w:szCs w:val="32"/>
        </w:rPr>
        <w:t>and it is nota</w:t>
      </w:r>
      <w:r w:rsidRPr="65B141C3" w:rsidR="36E25700">
        <w:rPr>
          <w:sz w:val="32"/>
          <w:szCs w:val="32"/>
        </w:rPr>
        <w:t>ble that</w:t>
      </w:r>
      <w:r w:rsidRPr="65B141C3" w:rsidR="006C511B">
        <w:rPr>
          <w:sz w:val="32"/>
          <w:szCs w:val="32"/>
        </w:rPr>
        <w:t xml:space="preserve"> visually</w:t>
      </w:r>
      <w:r w:rsidRPr="65B141C3" w:rsidR="36E25700">
        <w:rPr>
          <w:sz w:val="32"/>
          <w:szCs w:val="32"/>
        </w:rPr>
        <w:t xml:space="preserve"> a mound rises up from the landscape like an island.</w:t>
      </w:r>
      <w:r w:rsidRPr="65B141C3" w:rsidR="3DA1D7FC">
        <w:rPr>
          <w:sz w:val="32"/>
          <w:szCs w:val="32"/>
        </w:rPr>
        <w:t xml:space="preserve"> </w:t>
      </w:r>
      <w:r w:rsidRPr="65B141C3" w:rsidR="6FECB12C">
        <w:rPr>
          <w:sz w:val="32"/>
          <w:szCs w:val="32"/>
        </w:rPr>
        <w:t xml:space="preserve">The </w:t>
      </w:r>
      <w:r w:rsidRPr="65B141C3" w:rsidR="013AA663">
        <w:rPr>
          <w:sz w:val="32"/>
          <w:szCs w:val="32"/>
        </w:rPr>
        <w:t>refrain</w:t>
      </w:r>
      <w:r w:rsidRPr="65B141C3" w:rsidR="008E0122">
        <w:rPr>
          <w:sz w:val="32"/>
          <w:szCs w:val="32"/>
        </w:rPr>
        <w:t xml:space="preserve"> in </w:t>
      </w:r>
      <w:r w:rsidRPr="65B141C3" w:rsidR="008E0122">
        <w:rPr>
          <w:i w:val="1"/>
          <w:iCs w:val="1"/>
          <w:sz w:val="32"/>
          <w:szCs w:val="32"/>
        </w:rPr>
        <w:t>Preiddeu</w:t>
      </w:r>
      <w:r w:rsidRPr="65B141C3" w:rsidR="008E0122">
        <w:rPr>
          <w:i w:val="1"/>
          <w:iCs w:val="1"/>
          <w:sz w:val="32"/>
          <w:szCs w:val="32"/>
        </w:rPr>
        <w:t xml:space="preserve"> </w:t>
      </w:r>
      <w:r w:rsidRPr="65B141C3" w:rsidR="008E0122">
        <w:rPr>
          <w:i w:val="1"/>
          <w:iCs w:val="1"/>
          <w:sz w:val="32"/>
          <w:szCs w:val="32"/>
        </w:rPr>
        <w:t>Annw</w:t>
      </w:r>
      <w:r w:rsidRPr="65B141C3" w:rsidR="008E0122">
        <w:rPr>
          <w:i w:val="1"/>
          <w:iCs w:val="1"/>
          <w:sz w:val="32"/>
          <w:szCs w:val="32"/>
        </w:rPr>
        <w:t>f</w:t>
      </w:r>
      <w:r w:rsidRPr="65B141C3" w:rsidR="008E0122">
        <w:rPr>
          <w:i w:val="1"/>
          <w:iCs w:val="1"/>
          <w:sz w:val="32"/>
          <w:szCs w:val="32"/>
        </w:rPr>
        <w:t>n</w:t>
      </w:r>
      <w:r w:rsidRPr="65B141C3" w:rsidR="6FECB12C">
        <w:rPr>
          <w:sz w:val="32"/>
          <w:szCs w:val="32"/>
        </w:rPr>
        <w:t xml:space="preserve"> ‘</w:t>
      </w:r>
      <w:proofErr w:type="spellStart"/>
      <w:r w:rsidRPr="65B141C3" w:rsidR="6FECB12C">
        <w:rPr>
          <w:i w:val="1"/>
          <w:iCs w:val="1"/>
          <w:sz w:val="32"/>
          <w:szCs w:val="32"/>
        </w:rPr>
        <w:t>ny</w:t>
      </w:r>
      <w:proofErr w:type="spellEnd"/>
      <w:r w:rsidRPr="65B141C3" w:rsidR="6FECB12C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6FECB12C">
        <w:rPr>
          <w:i w:val="1"/>
          <w:iCs w:val="1"/>
          <w:sz w:val="32"/>
          <w:szCs w:val="32"/>
        </w:rPr>
        <w:t>dyrreith</w:t>
      </w:r>
      <w:proofErr w:type="spellEnd"/>
      <w:r w:rsidRPr="65B141C3" w:rsidR="6FECB12C">
        <w:rPr>
          <w:i w:val="1"/>
          <w:iCs w:val="1"/>
          <w:sz w:val="32"/>
          <w:szCs w:val="32"/>
        </w:rPr>
        <w:t>’</w:t>
      </w:r>
      <w:r w:rsidRPr="65B141C3" w:rsidR="6FECB12C">
        <w:rPr>
          <w:sz w:val="32"/>
          <w:szCs w:val="32"/>
        </w:rPr>
        <w:t xml:space="preserve"> ‘none rose up’</w:t>
      </w:r>
      <w:r w:rsidRPr="65B141C3" w:rsidR="0A5D6EDA">
        <w:rPr>
          <w:sz w:val="32"/>
          <w:szCs w:val="32"/>
        </w:rPr>
        <w:t xml:space="preserve"> </w:t>
      </w:r>
      <w:r w:rsidRPr="65B141C3" w:rsidR="0A5D6EDA">
        <w:rPr>
          <w:sz w:val="32"/>
          <w:szCs w:val="32"/>
          <w:vertAlign w:val="superscript"/>
        </w:rPr>
        <w:t>50</w:t>
      </w:r>
      <w:r w:rsidRPr="65B141C3" w:rsidR="588489DC">
        <w:rPr>
          <w:sz w:val="32"/>
          <w:szCs w:val="32"/>
          <w:vertAlign w:val="superscript"/>
        </w:rPr>
        <w:t xml:space="preserve"> </w:t>
      </w:r>
      <w:r w:rsidRPr="65B141C3" w:rsidR="5448BE83">
        <w:rPr>
          <w:sz w:val="32"/>
          <w:szCs w:val="32"/>
        </w:rPr>
        <w:t>may imply that the fortress is underwater</w:t>
      </w:r>
      <w:r w:rsidRPr="65B141C3" w:rsidR="51F0911D">
        <w:rPr>
          <w:sz w:val="32"/>
          <w:szCs w:val="32"/>
        </w:rPr>
        <w:t>,</w:t>
      </w:r>
      <w:r w:rsidRPr="65B141C3" w:rsidR="5448BE83">
        <w:rPr>
          <w:sz w:val="32"/>
          <w:szCs w:val="32"/>
        </w:rPr>
        <w:t xml:space="preserve"> </w:t>
      </w:r>
      <w:r w:rsidRPr="65B141C3" w:rsidR="1EAB9328">
        <w:rPr>
          <w:sz w:val="32"/>
          <w:szCs w:val="32"/>
        </w:rPr>
        <w:t>therefore</w:t>
      </w:r>
      <w:r w:rsidRPr="65B141C3" w:rsidR="33BCCFA6">
        <w:rPr>
          <w:sz w:val="32"/>
          <w:szCs w:val="32"/>
        </w:rPr>
        <w:t xml:space="preserve"> in the destination is both underwater and on an isl</w:t>
      </w:r>
      <w:r w:rsidRPr="65B141C3" w:rsidR="1A94C2A0">
        <w:rPr>
          <w:sz w:val="32"/>
          <w:szCs w:val="32"/>
        </w:rPr>
        <w:t>and.</w:t>
      </w:r>
      <w:r w:rsidRPr="65B141C3" w:rsidR="259FEC10">
        <w:rPr>
          <w:sz w:val="32"/>
          <w:szCs w:val="32"/>
        </w:rPr>
        <w:t xml:space="preserve"> </w:t>
      </w:r>
      <w:r w:rsidRPr="65B141C3" w:rsidR="7C172D49">
        <w:rPr>
          <w:sz w:val="32"/>
          <w:szCs w:val="32"/>
        </w:rPr>
        <w:t xml:space="preserve">On a symbolic level, </w:t>
      </w:r>
      <w:r w:rsidRPr="65B141C3" w:rsidR="149868B3">
        <w:rPr>
          <w:sz w:val="32"/>
          <w:szCs w:val="32"/>
        </w:rPr>
        <w:t xml:space="preserve">the representations in </w:t>
      </w:r>
      <w:r w:rsidRPr="65B141C3" w:rsidR="6B71497D">
        <w:rPr>
          <w:sz w:val="32"/>
          <w:szCs w:val="32"/>
        </w:rPr>
        <w:t xml:space="preserve">these stories </w:t>
      </w:r>
      <w:r w:rsidRPr="65B141C3" w:rsidR="71CEE2D2">
        <w:rPr>
          <w:sz w:val="32"/>
          <w:szCs w:val="32"/>
        </w:rPr>
        <w:t xml:space="preserve">of water, ships and islands and the </w:t>
      </w:r>
      <w:r w:rsidRPr="65B141C3" w:rsidR="56F1ED52">
        <w:rPr>
          <w:sz w:val="32"/>
          <w:szCs w:val="32"/>
        </w:rPr>
        <w:t xml:space="preserve">affective power of music allow an audience </w:t>
      </w:r>
      <w:r w:rsidRPr="65B141C3" w:rsidR="67DB76BE">
        <w:rPr>
          <w:sz w:val="32"/>
          <w:szCs w:val="32"/>
        </w:rPr>
        <w:t xml:space="preserve">to enter a shared experience </w:t>
      </w:r>
      <w:r w:rsidRPr="65B141C3" w:rsidR="6913DCA9">
        <w:rPr>
          <w:sz w:val="32"/>
          <w:szCs w:val="32"/>
        </w:rPr>
        <w:t>by utilising the ‘psychic universe of representations’.</w:t>
      </w:r>
      <w:r w:rsidRPr="65B141C3" w:rsidR="34EB4602">
        <w:rPr>
          <w:sz w:val="32"/>
          <w:szCs w:val="32"/>
        </w:rPr>
        <w:t xml:space="preserve"> </w:t>
      </w:r>
      <w:r w:rsidRPr="65B141C3" w:rsidR="34EB4602">
        <w:rPr>
          <w:sz w:val="32"/>
          <w:szCs w:val="32"/>
          <w:vertAlign w:val="superscript"/>
        </w:rPr>
        <w:t>51</w:t>
      </w:r>
      <w:r w:rsidRPr="65B141C3" w:rsidR="6913DCA9">
        <w:rPr>
          <w:sz w:val="32"/>
          <w:szCs w:val="32"/>
        </w:rPr>
        <w:t xml:space="preserve"> </w:t>
      </w:r>
    </w:p>
    <w:p w:rsidR="5DB4F317" w:rsidP="722CA772" w:rsidRDefault="672FE36C" w14:paraId="785E0A30" w14:textId="710F03F2">
      <w:pPr>
        <w:rPr>
          <w:b/>
          <w:bCs/>
          <w:sz w:val="32"/>
          <w:szCs w:val="32"/>
        </w:rPr>
      </w:pPr>
      <w:r w:rsidRPr="722CA772">
        <w:rPr>
          <w:b/>
          <w:bCs/>
          <w:sz w:val="32"/>
          <w:szCs w:val="32"/>
        </w:rPr>
        <w:t>Stirring t</w:t>
      </w:r>
      <w:r w:rsidRPr="722CA772" w:rsidR="66DB9124">
        <w:rPr>
          <w:b/>
          <w:bCs/>
          <w:sz w:val="32"/>
          <w:szCs w:val="32"/>
        </w:rPr>
        <w:t>he Cauldron</w:t>
      </w:r>
    </w:p>
    <w:p w:rsidR="5B75CC4D" w:rsidP="654B82C2" w:rsidRDefault="006D254B" w14:paraId="6E80270D" w14:textId="1DC17C61">
      <w:pPr>
        <w:rPr>
          <w:sz w:val="32"/>
          <w:szCs w:val="32"/>
        </w:rPr>
      </w:pPr>
      <w:r w:rsidRPr="65B141C3" w:rsidR="006D254B">
        <w:rPr>
          <w:sz w:val="32"/>
          <w:szCs w:val="32"/>
        </w:rPr>
        <w:t xml:space="preserve">Where the ship travels between worlds, the cauldron </w:t>
      </w:r>
      <w:r w:rsidRPr="65B141C3" w:rsidR="00350C2D">
        <w:rPr>
          <w:sz w:val="32"/>
          <w:szCs w:val="32"/>
        </w:rPr>
        <w:t>contains a dangerous unearthly</w:t>
      </w:r>
      <w:r w:rsidRPr="65B141C3" w:rsidR="004D7EDF">
        <w:rPr>
          <w:sz w:val="32"/>
          <w:szCs w:val="32"/>
        </w:rPr>
        <w:t xml:space="preserve"> </w:t>
      </w:r>
      <w:r w:rsidRPr="65B141C3" w:rsidR="00350C2D">
        <w:rPr>
          <w:sz w:val="32"/>
          <w:szCs w:val="32"/>
        </w:rPr>
        <w:t>brew</w:t>
      </w:r>
      <w:r w:rsidRPr="65B141C3" w:rsidR="004D7EDF">
        <w:rPr>
          <w:sz w:val="32"/>
          <w:szCs w:val="32"/>
        </w:rPr>
        <w:t xml:space="preserve">. </w:t>
      </w:r>
      <w:r w:rsidRPr="65B141C3" w:rsidR="5B75CC4D">
        <w:rPr>
          <w:sz w:val="32"/>
          <w:szCs w:val="32"/>
        </w:rPr>
        <w:t xml:space="preserve">The narrator of </w:t>
      </w:r>
      <w:r w:rsidRPr="65B141C3" w:rsidR="5B75CC4D">
        <w:rPr>
          <w:i w:val="1"/>
          <w:iCs w:val="1"/>
          <w:sz w:val="32"/>
          <w:szCs w:val="32"/>
        </w:rPr>
        <w:t>Preiddeu</w:t>
      </w:r>
      <w:r w:rsidRPr="65B141C3" w:rsidR="5B75CC4D">
        <w:rPr>
          <w:i w:val="1"/>
          <w:iCs w:val="1"/>
          <w:sz w:val="32"/>
          <w:szCs w:val="32"/>
        </w:rPr>
        <w:t xml:space="preserve"> </w:t>
      </w:r>
      <w:r w:rsidRPr="65B141C3" w:rsidR="5B75CC4D">
        <w:rPr>
          <w:i w:val="1"/>
          <w:iCs w:val="1"/>
          <w:sz w:val="32"/>
          <w:szCs w:val="32"/>
        </w:rPr>
        <w:t>Annwf</w:t>
      </w:r>
      <w:r w:rsidRPr="65B141C3" w:rsidR="5B75CC4D">
        <w:rPr>
          <w:i w:val="1"/>
          <w:iCs w:val="1"/>
          <w:sz w:val="32"/>
          <w:szCs w:val="32"/>
        </w:rPr>
        <w:t>n</w:t>
      </w:r>
      <w:r w:rsidRPr="65B141C3" w:rsidR="695D0512">
        <w:rPr>
          <w:i w:val="1"/>
          <w:iCs w:val="1"/>
          <w:sz w:val="32"/>
          <w:szCs w:val="32"/>
        </w:rPr>
        <w:t>,</w:t>
      </w:r>
      <w:r w:rsidRPr="65B141C3" w:rsidR="62EF36B0">
        <w:rPr>
          <w:i w:val="1"/>
          <w:iCs w:val="1"/>
          <w:sz w:val="32"/>
          <w:szCs w:val="32"/>
        </w:rPr>
        <w:t xml:space="preserve"> </w:t>
      </w:r>
      <w:r w:rsidRPr="65B141C3" w:rsidR="695D0512">
        <w:rPr>
          <w:sz w:val="32"/>
          <w:szCs w:val="32"/>
        </w:rPr>
        <w:t xml:space="preserve">describes the cauldron </w:t>
      </w:r>
      <w:r w:rsidRPr="65B141C3" w:rsidR="7692B08E">
        <w:rPr>
          <w:sz w:val="32"/>
          <w:szCs w:val="32"/>
        </w:rPr>
        <w:t>as a source of inspiration</w:t>
      </w:r>
      <w:r w:rsidRPr="65B141C3" w:rsidR="2EC3B1BC">
        <w:rPr>
          <w:sz w:val="32"/>
          <w:szCs w:val="32"/>
        </w:rPr>
        <w:t>: ‘My poetry, from the cauldron it was uttered’</w:t>
      </w:r>
      <w:r w:rsidRPr="65B141C3" w:rsidR="78D2E764">
        <w:rPr>
          <w:sz w:val="32"/>
          <w:szCs w:val="32"/>
        </w:rPr>
        <w:t>.</w:t>
      </w:r>
      <w:r w:rsidRPr="65B141C3" w:rsidR="2EC3B1BC">
        <w:rPr>
          <w:sz w:val="32"/>
          <w:szCs w:val="32"/>
        </w:rPr>
        <w:t xml:space="preserve"> </w:t>
      </w:r>
      <w:r w:rsidRPr="65B141C3" w:rsidR="48BFB319">
        <w:rPr>
          <w:sz w:val="32"/>
          <w:szCs w:val="32"/>
          <w:vertAlign w:val="superscript"/>
        </w:rPr>
        <w:t>52</w:t>
      </w:r>
      <w:r w:rsidRPr="65B141C3" w:rsidR="5EF2B975">
        <w:rPr>
          <w:sz w:val="32"/>
          <w:szCs w:val="32"/>
          <w:vertAlign w:val="superscript"/>
        </w:rPr>
        <w:t xml:space="preserve"> </w:t>
      </w:r>
      <w:r w:rsidRPr="65B141C3" w:rsidR="741C11BF">
        <w:rPr>
          <w:sz w:val="32"/>
          <w:szCs w:val="32"/>
        </w:rPr>
        <w:t>T</w:t>
      </w:r>
      <w:r w:rsidRPr="65B141C3" w:rsidR="75C2B8FA">
        <w:rPr>
          <w:sz w:val="32"/>
          <w:szCs w:val="32"/>
        </w:rPr>
        <w:t>he Otherworld</w:t>
      </w:r>
      <w:r w:rsidRPr="65B141C3" w:rsidR="2BC16C94">
        <w:rPr>
          <w:sz w:val="32"/>
          <w:szCs w:val="32"/>
        </w:rPr>
        <w:t xml:space="preserve"> speaks through</w:t>
      </w:r>
      <w:r w:rsidRPr="65B141C3" w:rsidR="2889BB2B">
        <w:rPr>
          <w:sz w:val="32"/>
          <w:szCs w:val="32"/>
        </w:rPr>
        <w:t xml:space="preserve"> the poet</w:t>
      </w:r>
      <w:r w:rsidRPr="65B141C3" w:rsidR="3BEDB7A7">
        <w:rPr>
          <w:sz w:val="32"/>
          <w:szCs w:val="32"/>
        </w:rPr>
        <w:t xml:space="preserve"> and</w:t>
      </w:r>
      <w:r w:rsidRPr="65B141C3" w:rsidR="10564171">
        <w:rPr>
          <w:sz w:val="32"/>
          <w:szCs w:val="32"/>
        </w:rPr>
        <w:t xml:space="preserve"> </w:t>
      </w:r>
      <w:r w:rsidRPr="65B141C3" w:rsidR="6CC25E93">
        <w:rPr>
          <w:sz w:val="32"/>
          <w:szCs w:val="32"/>
        </w:rPr>
        <w:t>t</w:t>
      </w:r>
      <w:r w:rsidRPr="65B141C3" w:rsidR="10564171">
        <w:rPr>
          <w:sz w:val="32"/>
          <w:szCs w:val="32"/>
        </w:rPr>
        <w:t>he cauldron is</w:t>
      </w:r>
      <w:r w:rsidRPr="65B141C3" w:rsidR="5500A328">
        <w:rPr>
          <w:sz w:val="32"/>
          <w:szCs w:val="32"/>
        </w:rPr>
        <w:t xml:space="preserve"> the</w:t>
      </w:r>
      <w:r w:rsidRPr="65B141C3" w:rsidR="10564171">
        <w:rPr>
          <w:sz w:val="32"/>
          <w:szCs w:val="32"/>
        </w:rPr>
        <w:t xml:space="preserve"> </w:t>
      </w:r>
      <w:r w:rsidRPr="65B141C3" w:rsidR="491E73A7">
        <w:rPr>
          <w:sz w:val="32"/>
          <w:szCs w:val="32"/>
        </w:rPr>
        <w:t xml:space="preserve">medium between the two. </w:t>
      </w:r>
      <w:r w:rsidRPr="65B141C3" w:rsidR="2FE513E3">
        <w:rPr>
          <w:sz w:val="32"/>
          <w:szCs w:val="32"/>
        </w:rPr>
        <w:t>Breath is</w:t>
      </w:r>
      <w:r w:rsidRPr="65B141C3" w:rsidR="00E97971">
        <w:rPr>
          <w:sz w:val="32"/>
          <w:szCs w:val="32"/>
        </w:rPr>
        <w:t xml:space="preserve"> the power behind the cauldron and breath is</w:t>
      </w:r>
      <w:r w:rsidRPr="65B141C3" w:rsidR="2FE513E3">
        <w:rPr>
          <w:sz w:val="32"/>
          <w:szCs w:val="32"/>
        </w:rPr>
        <w:t xml:space="preserve"> related to the physiological meaning of inspiration</w:t>
      </w:r>
      <w:r w:rsidRPr="65B141C3" w:rsidR="1CE29AAF">
        <w:rPr>
          <w:sz w:val="32"/>
          <w:szCs w:val="32"/>
        </w:rPr>
        <w:t xml:space="preserve">: </w:t>
      </w:r>
      <w:r w:rsidRPr="65B141C3" w:rsidR="10564171">
        <w:rPr>
          <w:sz w:val="32"/>
          <w:szCs w:val="32"/>
        </w:rPr>
        <w:t>‘From the breath of nine maidens it was kindled.’</w:t>
      </w:r>
      <w:r w:rsidRPr="65B141C3" w:rsidR="5D6837D3">
        <w:rPr>
          <w:sz w:val="32"/>
          <w:szCs w:val="32"/>
        </w:rPr>
        <w:t xml:space="preserve"> </w:t>
      </w:r>
      <w:r w:rsidRPr="65B141C3" w:rsidR="5D6837D3">
        <w:rPr>
          <w:sz w:val="32"/>
          <w:szCs w:val="32"/>
          <w:vertAlign w:val="superscript"/>
        </w:rPr>
        <w:t xml:space="preserve">53 </w:t>
      </w:r>
      <w:r w:rsidRPr="65B141C3" w:rsidR="1A00A96F">
        <w:rPr>
          <w:sz w:val="32"/>
          <w:szCs w:val="32"/>
          <w:vertAlign w:val="superscript"/>
        </w:rPr>
        <w:t xml:space="preserve"> </w:t>
      </w:r>
      <w:r w:rsidRPr="65B141C3" w:rsidR="26E033B0">
        <w:rPr>
          <w:sz w:val="32"/>
          <w:szCs w:val="32"/>
        </w:rPr>
        <w:t>The cauldron h</w:t>
      </w:r>
      <w:r w:rsidRPr="65B141C3" w:rsidR="2D75FAE1">
        <w:rPr>
          <w:sz w:val="32"/>
          <w:szCs w:val="32"/>
        </w:rPr>
        <w:t xml:space="preserve">as ‘A dark ridge around its </w:t>
      </w:r>
      <w:r w:rsidRPr="65B141C3" w:rsidR="678432BF">
        <w:rPr>
          <w:sz w:val="32"/>
          <w:szCs w:val="32"/>
        </w:rPr>
        <w:t xml:space="preserve">border and pearls.’ </w:t>
      </w:r>
      <w:r w:rsidRPr="65B141C3" w:rsidR="73FB63A8">
        <w:rPr>
          <w:sz w:val="32"/>
          <w:szCs w:val="32"/>
          <w:vertAlign w:val="superscript"/>
        </w:rPr>
        <w:t>54</w:t>
      </w:r>
      <w:r w:rsidRPr="65B141C3" w:rsidR="6D0C9652">
        <w:rPr>
          <w:sz w:val="32"/>
          <w:szCs w:val="32"/>
          <w:vertAlign w:val="superscript"/>
        </w:rPr>
        <w:t xml:space="preserve"> </w:t>
      </w:r>
      <w:r w:rsidRPr="65B141C3" w:rsidR="2A47450D">
        <w:rPr>
          <w:sz w:val="32"/>
          <w:szCs w:val="32"/>
        </w:rPr>
        <w:t>which can be compared to ‘the beauty of the gold and the fine workmanship of the bowl</w:t>
      </w:r>
      <w:r w:rsidRPr="65B141C3" w:rsidR="1F7CB347">
        <w:rPr>
          <w:sz w:val="32"/>
          <w:szCs w:val="32"/>
        </w:rPr>
        <w:t xml:space="preserve"> </w:t>
      </w:r>
      <w:r w:rsidRPr="65B141C3" w:rsidR="05C66E86">
        <w:rPr>
          <w:sz w:val="32"/>
          <w:szCs w:val="32"/>
        </w:rPr>
        <w:t>in the Third Branch.</w:t>
      </w:r>
      <w:r w:rsidRPr="65B141C3" w:rsidR="64323A3B">
        <w:rPr>
          <w:sz w:val="32"/>
          <w:szCs w:val="32"/>
        </w:rPr>
        <w:t xml:space="preserve"> </w:t>
      </w:r>
      <w:r w:rsidRPr="65B141C3" w:rsidR="64323A3B">
        <w:rPr>
          <w:sz w:val="32"/>
          <w:szCs w:val="32"/>
          <w:vertAlign w:val="superscript"/>
        </w:rPr>
        <w:t>55</w:t>
      </w:r>
      <w:r w:rsidRPr="65B141C3" w:rsidR="05C66E86">
        <w:rPr>
          <w:sz w:val="32"/>
          <w:szCs w:val="32"/>
        </w:rPr>
        <w:t xml:space="preserve"> This Otherworld</w:t>
      </w:r>
      <w:r w:rsidRPr="65B141C3" w:rsidR="381B8B0F">
        <w:rPr>
          <w:sz w:val="32"/>
          <w:szCs w:val="32"/>
        </w:rPr>
        <w:t xml:space="preserve"> </w:t>
      </w:r>
      <w:r w:rsidRPr="65B141C3" w:rsidR="05C66E86">
        <w:rPr>
          <w:sz w:val="32"/>
          <w:szCs w:val="32"/>
        </w:rPr>
        <w:t xml:space="preserve">is </w:t>
      </w:r>
      <w:r w:rsidRPr="65B141C3" w:rsidR="59B28031">
        <w:rPr>
          <w:sz w:val="32"/>
          <w:szCs w:val="32"/>
        </w:rPr>
        <w:t>filled with valuable high-status artefacts</w:t>
      </w:r>
      <w:r w:rsidRPr="65B141C3" w:rsidR="0A2FC5FD">
        <w:rPr>
          <w:sz w:val="32"/>
          <w:szCs w:val="32"/>
        </w:rPr>
        <w:t xml:space="preserve"> in a </w:t>
      </w:r>
      <w:r w:rsidRPr="65B141C3" w:rsidR="59B28031">
        <w:rPr>
          <w:sz w:val="32"/>
          <w:szCs w:val="32"/>
        </w:rPr>
        <w:t xml:space="preserve">visual </w:t>
      </w:r>
      <w:r w:rsidRPr="65B141C3" w:rsidR="4CF14CEF">
        <w:rPr>
          <w:sz w:val="32"/>
          <w:szCs w:val="32"/>
        </w:rPr>
        <w:t>representation of the</w:t>
      </w:r>
      <w:r w:rsidRPr="65B141C3" w:rsidR="1533564D">
        <w:rPr>
          <w:sz w:val="32"/>
          <w:szCs w:val="32"/>
        </w:rPr>
        <w:t xml:space="preserve"> potency of </w:t>
      </w:r>
      <w:r w:rsidRPr="65B141C3" w:rsidR="4C779A81">
        <w:rPr>
          <w:sz w:val="32"/>
          <w:szCs w:val="32"/>
        </w:rPr>
        <w:t>the</w:t>
      </w:r>
      <w:r w:rsidRPr="65B141C3" w:rsidR="073F47B0">
        <w:rPr>
          <w:sz w:val="32"/>
          <w:szCs w:val="32"/>
        </w:rPr>
        <w:t xml:space="preserve"> supernatural</w:t>
      </w:r>
      <w:r w:rsidRPr="65B141C3" w:rsidR="1533564D">
        <w:rPr>
          <w:sz w:val="32"/>
          <w:szCs w:val="32"/>
        </w:rPr>
        <w:t xml:space="preserve"> realm.</w:t>
      </w:r>
    </w:p>
    <w:p w:rsidR="4FAFD658" w:rsidP="654B82C2" w:rsidRDefault="4FAFD658" w14:paraId="3AFFE8D6" w14:textId="52DB3588">
      <w:pPr>
        <w:rPr>
          <w:sz w:val="32"/>
          <w:szCs w:val="32"/>
        </w:rPr>
      </w:pPr>
      <w:r w:rsidRPr="65B141C3" w:rsidR="4FAFD658">
        <w:rPr>
          <w:sz w:val="32"/>
          <w:szCs w:val="32"/>
        </w:rPr>
        <w:t xml:space="preserve">The cauldron </w:t>
      </w:r>
      <w:r w:rsidRPr="65B141C3" w:rsidR="65636DC7">
        <w:rPr>
          <w:sz w:val="32"/>
          <w:szCs w:val="32"/>
        </w:rPr>
        <w:t xml:space="preserve">of </w:t>
      </w:r>
      <w:r w:rsidRPr="65B141C3" w:rsidR="007E0417">
        <w:rPr>
          <w:i w:val="1"/>
          <w:iCs w:val="1"/>
          <w:sz w:val="32"/>
          <w:szCs w:val="32"/>
        </w:rPr>
        <w:t>Preiddeu</w:t>
      </w:r>
      <w:r w:rsidRPr="65B141C3" w:rsidR="007E0417">
        <w:rPr>
          <w:i w:val="1"/>
          <w:iCs w:val="1"/>
          <w:sz w:val="32"/>
          <w:szCs w:val="32"/>
        </w:rPr>
        <w:t xml:space="preserve"> </w:t>
      </w:r>
      <w:r w:rsidRPr="65B141C3" w:rsidR="007E0417">
        <w:rPr>
          <w:i w:val="1"/>
          <w:iCs w:val="1"/>
          <w:sz w:val="32"/>
          <w:szCs w:val="32"/>
        </w:rPr>
        <w:t>Annw</w:t>
      </w:r>
      <w:r w:rsidRPr="65B141C3" w:rsidR="007E0417">
        <w:rPr>
          <w:i w:val="1"/>
          <w:iCs w:val="1"/>
          <w:sz w:val="32"/>
          <w:szCs w:val="32"/>
        </w:rPr>
        <w:t>f</w:t>
      </w:r>
      <w:r w:rsidRPr="65B141C3" w:rsidR="007E0417">
        <w:rPr>
          <w:i w:val="1"/>
          <w:iCs w:val="1"/>
          <w:sz w:val="32"/>
          <w:szCs w:val="32"/>
        </w:rPr>
        <w:t>n</w:t>
      </w:r>
      <w:r w:rsidRPr="65B141C3" w:rsidR="65636DC7">
        <w:rPr>
          <w:sz w:val="32"/>
          <w:szCs w:val="32"/>
        </w:rPr>
        <w:t xml:space="preserve"> </w:t>
      </w:r>
      <w:r w:rsidRPr="65B141C3" w:rsidR="4FAFD658">
        <w:rPr>
          <w:sz w:val="32"/>
          <w:szCs w:val="32"/>
        </w:rPr>
        <w:t>belongs to ‘</w:t>
      </w:r>
      <w:r w:rsidRPr="65B141C3" w:rsidR="4FAFD658">
        <w:rPr>
          <w:i w:val="1"/>
          <w:iCs w:val="1"/>
          <w:sz w:val="32"/>
          <w:szCs w:val="32"/>
        </w:rPr>
        <w:t xml:space="preserve">pen </w:t>
      </w:r>
      <w:proofErr w:type="spellStart"/>
      <w:r w:rsidRPr="65B141C3" w:rsidR="4FAFD658">
        <w:rPr>
          <w:i w:val="1"/>
          <w:iCs w:val="1"/>
          <w:sz w:val="32"/>
          <w:szCs w:val="32"/>
        </w:rPr>
        <w:t>annwfyn</w:t>
      </w:r>
      <w:proofErr w:type="spellEnd"/>
      <w:r w:rsidRPr="65B141C3" w:rsidR="4FAFD658">
        <w:rPr>
          <w:sz w:val="32"/>
          <w:szCs w:val="32"/>
        </w:rPr>
        <w:t xml:space="preserve">’ </w:t>
      </w:r>
      <w:r w:rsidRPr="65B141C3" w:rsidR="72C0B327">
        <w:rPr>
          <w:sz w:val="32"/>
          <w:szCs w:val="32"/>
          <w:vertAlign w:val="superscript"/>
        </w:rPr>
        <w:t>56</w:t>
      </w:r>
      <w:r w:rsidRPr="65B141C3" w:rsidR="6377FC30">
        <w:rPr>
          <w:sz w:val="32"/>
          <w:szCs w:val="32"/>
          <w:vertAlign w:val="superscript"/>
        </w:rPr>
        <w:t xml:space="preserve"> </w:t>
      </w:r>
      <w:r w:rsidRPr="65B141C3" w:rsidR="4FAFD658">
        <w:rPr>
          <w:sz w:val="32"/>
          <w:szCs w:val="32"/>
        </w:rPr>
        <w:t xml:space="preserve">the chief of </w:t>
      </w:r>
      <w:r w:rsidRPr="65B141C3" w:rsidR="1B47B3D9">
        <w:rPr>
          <w:sz w:val="32"/>
          <w:szCs w:val="32"/>
        </w:rPr>
        <w:t>Annwfn</w:t>
      </w:r>
      <w:r w:rsidRPr="65B141C3" w:rsidR="1B47B3D9">
        <w:rPr>
          <w:sz w:val="32"/>
          <w:szCs w:val="32"/>
        </w:rPr>
        <w:t xml:space="preserve"> which can be linked to </w:t>
      </w:r>
      <w:r w:rsidRPr="65B141C3" w:rsidR="1B47B3D9">
        <w:rPr>
          <w:i w:val="1"/>
          <w:iCs w:val="1"/>
          <w:sz w:val="32"/>
          <w:szCs w:val="32"/>
        </w:rPr>
        <w:t xml:space="preserve">Y </w:t>
      </w:r>
      <w:r w:rsidRPr="65B141C3" w:rsidR="1B47B3D9">
        <w:rPr>
          <w:i w:val="1"/>
          <w:iCs w:val="1"/>
          <w:sz w:val="32"/>
          <w:szCs w:val="32"/>
        </w:rPr>
        <w:t>Mabinogi</w:t>
      </w:r>
      <w:r w:rsidRPr="65B141C3" w:rsidR="3CD23CAB">
        <w:rPr>
          <w:i w:val="1"/>
          <w:iCs w:val="1"/>
          <w:sz w:val="32"/>
          <w:szCs w:val="32"/>
        </w:rPr>
        <w:t xml:space="preserve"> </w:t>
      </w:r>
      <w:r w:rsidRPr="65B141C3" w:rsidR="3CD23CAB">
        <w:rPr>
          <w:sz w:val="32"/>
          <w:szCs w:val="32"/>
        </w:rPr>
        <w:t>and</w:t>
      </w:r>
      <w:r w:rsidRPr="65B141C3" w:rsidR="00755E37">
        <w:rPr>
          <w:sz w:val="32"/>
          <w:szCs w:val="32"/>
        </w:rPr>
        <w:t xml:space="preserve"> the characters</w:t>
      </w:r>
      <w:r w:rsidRPr="65B141C3" w:rsidR="3CD23CAB">
        <w:rPr>
          <w:sz w:val="32"/>
          <w:szCs w:val="32"/>
        </w:rPr>
        <w:t xml:space="preserve"> </w:t>
      </w:r>
      <w:r w:rsidRPr="65B141C3" w:rsidR="3CD23CAB">
        <w:rPr>
          <w:sz w:val="32"/>
          <w:szCs w:val="32"/>
        </w:rPr>
        <w:t>Pwyll</w:t>
      </w:r>
      <w:r w:rsidRPr="65B141C3" w:rsidR="3CD23CAB">
        <w:rPr>
          <w:sz w:val="32"/>
          <w:szCs w:val="32"/>
        </w:rPr>
        <w:t xml:space="preserve"> and </w:t>
      </w:r>
      <w:proofErr w:type="spellStart"/>
      <w:r w:rsidRPr="65B141C3" w:rsidR="3CD23CAB">
        <w:rPr>
          <w:sz w:val="32"/>
          <w:szCs w:val="32"/>
        </w:rPr>
        <w:t>Arawn</w:t>
      </w:r>
      <w:proofErr w:type="spellEnd"/>
      <w:r w:rsidRPr="65B141C3" w:rsidR="3CD23CAB">
        <w:rPr>
          <w:i w:val="1"/>
          <w:iCs w:val="1"/>
          <w:sz w:val="32"/>
          <w:szCs w:val="32"/>
        </w:rPr>
        <w:t xml:space="preserve">. </w:t>
      </w:r>
      <w:r w:rsidRPr="65B141C3" w:rsidR="7921D582">
        <w:rPr>
          <w:sz w:val="32"/>
          <w:szCs w:val="32"/>
        </w:rPr>
        <w:t>In Line 4</w:t>
      </w:r>
      <w:r w:rsidRPr="65B141C3" w:rsidR="00755E37">
        <w:rPr>
          <w:sz w:val="32"/>
          <w:szCs w:val="32"/>
        </w:rPr>
        <w:t xml:space="preserve"> of </w:t>
      </w:r>
      <w:proofErr w:type="spellStart"/>
      <w:r w:rsidRPr="65B141C3" w:rsidR="00755E37">
        <w:rPr>
          <w:i w:val="1"/>
          <w:iCs w:val="1"/>
          <w:sz w:val="32"/>
          <w:szCs w:val="32"/>
        </w:rPr>
        <w:t>Preiddeu</w:t>
      </w:r>
      <w:proofErr w:type="spellEnd"/>
      <w:r w:rsidRPr="65B141C3" w:rsidR="00755E37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00755E37">
        <w:rPr>
          <w:i w:val="1"/>
          <w:iCs w:val="1"/>
          <w:sz w:val="32"/>
          <w:szCs w:val="32"/>
        </w:rPr>
        <w:t>Annw</w:t>
      </w:r>
      <w:r w:rsidRPr="65B141C3" w:rsidR="00755E37">
        <w:rPr>
          <w:i w:val="1"/>
          <w:iCs w:val="1"/>
          <w:sz w:val="32"/>
          <w:szCs w:val="32"/>
        </w:rPr>
        <w:t>f</w:t>
      </w:r>
      <w:r w:rsidRPr="65B141C3" w:rsidR="00755E37">
        <w:rPr>
          <w:i w:val="1"/>
          <w:iCs w:val="1"/>
          <w:sz w:val="32"/>
          <w:szCs w:val="32"/>
        </w:rPr>
        <w:t>n</w:t>
      </w:r>
      <w:proofErr w:type="spellEnd"/>
      <w:r w:rsidRPr="65B141C3" w:rsidR="7921D582">
        <w:rPr>
          <w:sz w:val="32"/>
          <w:szCs w:val="32"/>
        </w:rPr>
        <w:t xml:space="preserve"> ‘</w:t>
      </w:r>
      <w:proofErr w:type="spellStart"/>
      <w:r w:rsidRPr="65B141C3" w:rsidR="7921D582">
        <w:rPr>
          <w:i w:val="1"/>
          <w:iCs w:val="1"/>
          <w:sz w:val="32"/>
          <w:szCs w:val="32"/>
        </w:rPr>
        <w:t>pwyll</w:t>
      </w:r>
      <w:proofErr w:type="spellEnd"/>
      <w:r w:rsidRPr="65B141C3" w:rsidR="7921D582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7921D582">
        <w:rPr>
          <w:i w:val="1"/>
          <w:iCs w:val="1"/>
          <w:sz w:val="32"/>
          <w:szCs w:val="32"/>
        </w:rPr>
        <w:t>aphryder</w:t>
      </w:r>
      <w:r w:rsidRPr="65B141C3" w:rsidR="49F75076">
        <w:rPr>
          <w:i w:val="1"/>
          <w:iCs w:val="1"/>
          <w:sz w:val="32"/>
          <w:szCs w:val="32"/>
        </w:rPr>
        <w:t>i</w:t>
      </w:r>
      <w:proofErr w:type="spellEnd"/>
      <w:r w:rsidRPr="65B141C3" w:rsidR="49F75076">
        <w:rPr>
          <w:sz w:val="32"/>
          <w:szCs w:val="32"/>
        </w:rPr>
        <w:t xml:space="preserve">’ </w:t>
      </w:r>
      <w:r w:rsidRPr="65B141C3" w:rsidR="5E4ED755">
        <w:rPr>
          <w:sz w:val="32"/>
          <w:szCs w:val="32"/>
        </w:rPr>
        <w:t xml:space="preserve"> </w:t>
      </w:r>
      <w:r w:rsidRPr="65B141C3" w:rsidR="5E4ED755">
        <w:rPr>
          <w:sz w:val="32"/>
          <w:szCs w:val="32"/>
          <w:vertAlign w:val="superscript"/>
        </w:rPr>
        <w:t>57</w:t>
      </w:r>
      <w:r w:rsidRPr="65B141C3" w:rsidR="5E4ED755">
        <w:rPr>
          <w:sz w:val="32"/>
          <w:szCs w:val="32"/>
        </w:rPr>
        <w:t xml:space="preserve"> </w:t>
      </w:r>
      <w:r w:rsidRPr="65B141C3" w:rsidR="49F75076">
        <w:rPr>
          <w:sz w:val="32"/>
          <w:szCs w:val="32"/>
        </w:rPr>
        <w:t xml:space="preserve">is a reference to the </w:t>
      </w:r>
      <w:r w:rsidRPr="65B141C3" w:rsidR="007109BC">
        <w:rPr>
          <w:i w:val="1"/>
          <w:iCs w:val="1"/>
          <w:sz w:val="32"/>
          <w:szCs w:val="32"/>
        </w:rPr>
        <w:t>Mabinogi</w:t>
      </w:r>
      <w:r w:rsidRPr="65B141C3" w:rsidR="735E0440">
        <w:rPr>
          <w:i w:val="1"/>
          <w:iCs w:val="1"/>
          <w:sz w:val="32"/>
          <w:szCs w:val="32"/>
        </w:rPr>
        <w:t xml:space="preserve">, </w:t>
      </w:r>
      <w:r w:rsidRPr="65B141C3" w:rsidR="0086442F">
        <w:rPr>
          <w:sz w:val="32"/>
          <w:szCs w:val="32"/>
        </w:rPr>
        <w:t>as a</w:t>
      </w:r>
      <w:r w:rsidRPr="65B141C3" w:rsidR="3BFB3E48">
        <w:rPr>
          <w:sz w:val="32"/>
          <w:szCs w:val="32"/>
        </w:rPr>
        <w:t xml:space="preserve">fter his time in the Otherworld, </w:t>
      </w:r>
      <w:r w:rsidRPr="65B141C3" w:rsidR="4AB26A5E">
        <w:rPr>
          <w:sz w:val="32"/>
          <w:szCs w:val="32"/>
        </w:rPr>
        <w:t>Pwyll</w:t>
      </w:r>
      <w:r w:rsidRPr="65B141C3" w:rsidR="4AB26A5E">
        <w:rPr>
          <w:sz w:val="32"/>
          <w:szCs w:val="32"/>
        </w:rPr>
        <w:t xml:space="preserve"> </w:t>
      </w:r>
      <w:r w:rsidRPr="65B141C3" w:rsidR="2A900C7B">
        <w:rPr>
          <w:sz w:val="32"/>
          <w:szCs w:val="32"/>
        </w:rPr>
        <w:t>is</w:t>
      </w:r>
      <w:r w:rsidRPr="65B141C3" w:rsidR="4AB26A5E">
        <w:rPr>
          <w:sz w:val="32"/>
          <w:szCs w:val="32"/>
        </w:rPr>
        <w:t xml:space="preserve"> </w:t>
      </w:r>
      <w:r w:rsidRPr="65B141C3" w:rsidR="070968DC">
        <w:rPr>
          <w:sz w:val="32"/>
          <w:szCs w:val="32"/>
        </w:rPr>
        <w:t>named in the First Branch</w:t>
      </w:r>
      <w:r w:rsidRPr="65B141C3" w:rsidR="4AB26A5E">
        <w:rPr>
          <w:sz w:val="32"/>
          <w:szCs w:val="32"/>
        </w:rPr>
        <w:t xml:space="preserve"> as </w:t>
      </w:r>
      <w:r w:rsidRPr="65B141C3" w:rsidR="0086442F">
        <w:rPr>
          <w:sz w:val="32"/>
          <w:szCs w:val="32"/>
        </w:rPr>
        <w:t>‘</w:t>
      </w:r>
      <w:r w:rsidRPr="65B141C3" w:rsidR="4AB26A5E">
        <w:rPr>
          <w:sz w:val="32"/>
          <w:szCs w:val="32"/>
        </w:rPr>
        <w:t>Pwyll</w:t>
      </w:r>
      <w:r w:rsidRPr="65B141C3" w:rsidR="4AB26A5E">
        <w:rPr>
          <w:sz w:val="32"/>
          <w:szCs w:val="32"/>
        </w:rPr>
        <w:t xml:space="preserve"> Pen </w:t>
      </w:r>
      <w:proofErr w:type="spellStart"/>
      <w:r w:rsidRPr="65B141C3" w:rsidR="4AB26A5E">
        <w:rPr>
          <w:sz w:val="32"/>
          <w:szCs w:val="32"/>
        </w:rPr>
        <w:t>Annwfn</w:t>
      </w:r>
      <w:proofErr w:type="spellEnd"/>
      <w:r w:rsidRPr="65B141C3" w:rsidR="4AB26A5E">
        <w:rPr>
          <w:sz w:val="32"/>
          <w:szCs w:val="32"/>
        </w:rPr>
        <w:t>’</w:t>
      </w:r>
      <w:r w:rsidRPr="65B141C3" w:rsidR="00D74886">
        <w:rPr>
          <w:sz w:val="32"/>
          <w:szCs w:val="32"/>
        </w:rPr>
        <w:t xml:space="preserve"> </w:t>
      </w:r>
      <w:r w:rsidRPr="65B141C3" w:rsidR="0DF20F15">
        <w:rPr>
          <w:sz w:val="32"/>
          <w:szCs w:val="32"/>
          <w:vertAlign w:val="superscript"/>
        </w:rPr>
        <w:t>58</w:t>
      </w:r>
      <w:r w:rsidRPr="65B141C3" w:rsidR="6F3BA309">
        <w:rPr>
          <w:sz w:val="32"/>
          <w:szCs w:val="32"/>
          <w:vertAlign w:val="superscript"/>
        </w:rPr>
        <w:t xml:space="preserve"> </w:t>
      </w:r>
      <w:r w:rsidRPr="65B141C3" w:rsidR="7609A5CC">
        <w:rPr>
          <w:sz w:val="32"/>
          <w:szCs w:val="32"/>
        </w:rPr>
        <w:t>Pryderi</w:t>
      </w:r>
      <w:r w:rsidRPr="65B141C3" w:rsidR="7609A5CC">
        <w:rPr>
          <w:sz w:val="32"/>
          <w:szCs w:val="32"/>
        </w:rPr>
        <w:t xml:space="preserve"> </w:t>
      </w:r>
      <w:r w:rsidRPr="65B141C3" w:rsidR="0C53302F">
        <w:rPr>
          <w:sz w:val="32"/>
          <w:szCs w:val="32"/>
        </w:rPr>
        <w:t>in the Third Branch</w:t>
      </w:r>
      <w:r w:rsidRPr="65B141C3" w:rsidR="26C14238">
        <w:rPr>
          <w:sz w:val="32"/>
          <w:szCs w:val="32"/>
        </w:rPr>
        <w:t xml:space="preserve"> follows a white boar to a mysterious fort and</w:t>
      </w:r>
      <w:r w:rsidRPr="65B141C3" w:rsidR="0C53302F">
        <w:rPr>
          <w:sz w:val="32"/>
          <w:szCs w:val="32"/>
        </w:rPr>
        <w:t xml:space="preserve"> </w:t>
      </w:r>
      <w:r w:rsidRPr="65B141C3" w:rsidR="736019F0">
        <w:rPr>
          <w:sz w:val="32"/>
          <w:szCs w:val="32"/>
        </w:rPr>
        <w:t>h</w:t>
      </w:r>
      <w:r w:rsidRPr="65B141C3" w:rsidR="0C53302F">
        <w:rPr>
          <w:sz w:val="32"/>
          <w:szCs w:val="32"/>
        </w:rPr>
        <w:t>is</w:t>
      </w:r>
      <w:r w:rsidRPr="65B141C3" w:rsidR="367E204C">
        <w:rPr>
          <w:sz w:val="32"/>
          <w:szCs w:val="32"/>
        </w:rPr>
        <w:t xml:space="preserve"> hand is welded</w:t>
      </w:r>
      <w:r w:rsidRPr="65B141C3" w:rsidR="0C53302F">
        <w:rPr>
          <w:sz w:val="32"/>
          <w:szCs w:val="32"/>
        </w:rPr>
        <w:t xml:space="preserve"> to a golden bowl</w:t>
      </w:r>
      <w:r w:rsidRPr="65B141C3" w:rsidR="221F91E3">
        <w:rPr>
          <w:sz w:val="32"/>
          <w:szCs w:val="32"/>
        </w:rPr>
        <w:t>, the bowl hanging from four golden chains</w:t>
      </w:r>
      <w:r w:rsidRPr="65B141C3" w:rsidR="00D74886">
        <w:rPr>
          <w:sz w:val="32"/>
          <w:szCs w:val="32"/>
        </w:rPr>
        <w:t>.</w:t>
      </w:r>
      <w:r w:rsidRPr="65B141C3" w:rsidR="42EAB2A7">
        <w:rPr>
          <w:sz w:val="32"/>
          <w:szCs w:val="32"/>
          <w:vertAlign w:val="superscript"/>
        </w:rPr>
        <w:t>59</w:t>
      </w:r>
      <w:r w:rsidRPr="65B141C3" w:rsidR="59775647">
        <w:rPr>
          <w:sz w:val="32"/>
          <w:szCs w:val="32"/>
          <w:vertAlign w:val="superscript"/>
        </w:rPr>
        <w:t xml:space="preserve"> </w:t>
      </w:r>
      <w:r w:rsidRPr="65B141C3" w:rsidR="7222334A">
        <w:rPr>
          <w:sz w:val="32"/>
          <w:szCs w:val="32"/>
        </w:rPr>
        <w:t>T</w:t>
      </w:r>
      <w:r w:rsidRPr="65B141C3" w:rsidR="4159A75F">
        <w:rPr>
          <w:sz w:val="32"/>
          <w:szCs w:val="32"/>
        </w:rPr>
        <w:t>he fort, the imprisonment, the bowl</w:t>
      </w:r>
      <w:r w:rsidRPr="65B141C3" w:rsidR="0C53302F">
        <w:rPr>
          <w:sz w:val="32"/>
          <w:szCs w:val="32"/>
        </w:rPr>
        <w:t xml:space="preserve"> </w:t>
      </w:r>
      <w:r w:rsidRPr="65B141C3" w:rsidR="45AD430A">
        <w:rPr>
          <w:sz w:val="32"/>
          <w:szCs w:val="32"/>
        </w:rPr>
        <w:t>(cauldron) and chains echo</w:t>
      </w:r>
      <w:r w:rsidRPr="65B141C3" w:rsidR="1DA239E5">
        <w:rPr>
          <w:sz w:val="32"/>
          <w:szCs w:val="32"/>
        </w:rPr>
        <w:t xml:space="preserve"> the world of</w:t>
      </w:r>
      <w:r w:rsidRPr="65B141C3" w:rsidR="45AD430A">
        <w:rPr>
          <w:sz w:val="32"/>
          <w:szCs w:val="32"/>
        </w:rPr>
        <w:t xml:space="preserve"> </w:t>
      </w:r>
      <w:r w:rsidRPr="65B141C3" w:rsidR="45AD430A">
        <w:rPr>
          <w:i w:val="1"/>
          <w:iCs w:val="1"/>
          <w:sz w:val="32"/>
          <w:szCs w:val="32"/>
        </w:rPr>
        <w:t>Preiddeu</w:t>
      </w:r>
      <w:r w:rsidRPr="65B141C3" w:rsidR="45AD430A">
        <w:rPr>
          <w:i w:val="1"/>
          <w:iCs w:val="1"/>
          <w:sz w:val="32"/>
          <w:szCs w:val="32"/>
        </w:rPr>
        <w:t xml:space="preserve"> </w:t>
      </w:r>
      <w:r w:rsidRPr="65B141C3" w:rsidR="45AD430A">
        <w:rPr>
          <w:i w:val="1"/>
          <w:iCs w:val="1"/>
          <w:sz w:val="32"/>
          <w:szCs w:val="32"/>
        </w:rPr>
        <w:t>Annwfn</w:t>
      </w:r>
      <w:r w:rsidRPr="65B141C3" w:rsidR="45AD430A">
        <w:rPr>
          <w:sz w:val="32"/>
          <w:szCs w:val="32"/>
        </w:rPr>
        <w:t>.</w:t>
      </w:r>
    </w:p>
    <w:p w:rsidR="25067625" w:rsidP="654B82C2" w:rsidRDefault="0069451E" w14:paraId="046BADA2" w14:textId="349A3DE5">
      <w:pPr>
        <w:rPr>
          <w:sz w:val="32"/>
          <w:szCs w:val="32"/>
        </w:rPr>
      </w:pPr>
      <w:r w:rsidRPr="65B141C3" w:rsidR="0069451E">
        <w:rPr>
          <w:sz w:val="32"/>
          <w:szCs w:val="32"/>
        </w:rPr>
        <w:t>To return to the</w:t>
      </w:r>
      <w:r w:rsidRPr="65B141C3" w:rsidR="6BCA30E7">
        <w:rPr>
          <w:sz w:val="32"/>
          <w:szCs w:val="32"/>
        </w:rPr>
        <w:t xml:space="preserve"> tale,</w:t>
      </w:r>
      <w:r w:rsidRPr="65B141C3" w:rsidR="00585F45">
        <w:rPr>
          <w:sz w:val="32"/>
          <w:szCs w:val="32"/>
        </w:rPr>
        <w:t xml:space="preserve"> </w:t>
      </w:r>
      <w:r w:rsidRPr="65B141C3" w:rsidR="00585F45">
        <w:rPr>
          <w:i w:val="1"/>
          <w:iCs w:val="1"/>
          <w:sz w:val="32"/>
          <w:szCs w:val="32"/>
        </w:rPr>
        <w:t xml:space="preserve">How </w:t>
      </w:r>
      <w:r w:rsidRPr="65B141C3" w:rsidR="00585F45">
        <w:rPr>
          <w:i w:val="1"/>
          <w:iCs w:val="1"/>
          <w:sz w:val="32"/>
          <w:szCs w:val="32"/>
        </w:rPr>
        <w:t>Culhwch</w:t>
      </w:r>
      <w:r w:rsidRPr="65B141C3" w:rsidR="00585F45">
        <w:rPr>
          <w:i w:val="1"/>
          <w:iCs w:val="1"/>
          <w:sz w:val="32"/>
          <w:szCs w:val="32"/>
        </w:rPr>
        <w:t xml:space="preserve"> won Olwen</w:t>
      </w:r>
      <w:r w:rsidRPr="65B141C3" w:rsidR="6BCA30E7">
        <w:rPr>
          <w:sz w:val="32"/>
          <w:szCs w:val="32"/>
        </w:rPr>
        <w:t xml:space="preserve"> o</w:t>
      </w:r>
      <w:r w:rsidRPr="65B141C3" w:rsidR="603A4C1A">
        <w:rPr>
          <w:sz w:val="32"/>
          <w:szCs w:val="32"/>
        </w:rPr>
        <w:t>ne of Arthur’s many tasks is to take</w:t>
      </w:r>
      <w:r w:rsidRPr="65B141C3" w:rsidR="5F9AE4AA">
        <w:rPr>
          <w:sz w:val="32"/>
          <w:szCs w:val="32"/>
        </w:rPr>
        <w:t xml:space="preserve"> from Ireland</w:t>
      </w:r>
      <w:r w:rsidRPr="65B141C3" w:rsidR="603A4C1A">
        <w:rPr>
          <w:sz w:val="32"/>
          <w:szCs w:val="32"/>
        </w:rPr>
        <w:t xml:space="preserve"> </w:t>
      </w:r>
      <w:r w:rsidRPr="65B141C3" w:rsidR="69318428">
        <w:rPr>
          <w:sz w:val="32"/>
          <w:szCs w:val="32"/>
        </w:rPr>
        <w:t>the</w:t>
      </w:r>
      <w:r w:rsidRPr="65B141C3" w:rsidR="603A4C1A">
        <w:rPr>
          <w:sz w:val="32"/>
          <w:szCs w:val="32"/>
        </w:rPr>
        <w:t xml:space="preserve"> cauldron</w:t>
      </w:r>
      <w:r w:rsidRPr="65B141C3" w:rsidR="477EE87A">
        <w:rPr>
          <w:sz w:val="32"/>
          <w:szCs w:val="32"/>
        </w:rPr>
        <w:t xml:space="preserve"> of </w:t>
      </w:r>
      <w:r w:rsidRPr="65B141C3" w:rsidR="477EE87A">
        <w:rPr>
          <w:sz w:val="32"/>
          <w:szCs w:val="32"/>
        </w:rPr>
        <w:t>Diwrnach</w:t>
      </w:r>
      <w:r w:rsidRPr="65B141C3" w:rsidR="477EE87A">
        <w:rPr>
          <w:sz w:val="32"/>
          <w:szCs w:val="32"/>
        </w:rPr>
        <w:t xml:space="preserve"> </w:t>
      </w:r>
      <w:r w:rsidRPr="65B141C3" w:rsidR="477EE87A">
        <w:rPr>
          <w:sz w:val="32"/>
          <w:szCs w:val="32"/>
        </w:rPr>
        <w:t>Wyddel</w:t>
      </w:r>
      <w:r w:rsidRPr="65B141C3" w:rsidR="603A4C1A">
        <w:rPr>
          <w:sz w:val="32"/>
          <w:szCs w:val="32"/>
        </w:rPr>
        <w:t xml:space="preserve"> to prepare food at the wedding of </w:t>
      </w:r>
      <w:r w:rsidRPr="65B141C3" w:rsidR="603A4C1A">
        <w:rPr>
          <w:sz w:val="32"/>
          <w:szCs w:val="32"/>
        </w:rPr>
        <w:t>Cul</w:t>
      </w:r>
      <w:r w:rsidRPr="65B141C3" w:rsidR="00FA0E3E">
        <w:rPr>
          <w:sz w:val="32"/>
          <w:szCs w:val="32"/>
        </w:rPr>
        <w:t>h</w:t>
      </w:r>
      <w:r w:rsidRPr="65B141C3" w:rsidR="603A4C1A">
        <w:rPr>
          <w:sz w:val="32"/>
          <w:szCs w:val="32"/>
        </w:rPr>
        <w:t>wch</w:t>
      </w:r>
      <w:r w:rsidRPr="65B141C3" w:rsidR="603A4C1A">
        <w:rPr>
          <w:sz w:val="32"/>
          <w:szCs w:val="32"/>
        </w:rPr>
        <w:t xml:space="preserve"> and Olwen. </w:t>
      </w:r>
      <w:r w:rsidRPr="65B141C3" w:rsidR="202E43AA">
        <w:rPr>
          <w:sz w:val="32"/>
          <w:szCs w:val="32"/>
          <w:vertAlign w:val="superscript"/>
        </w:rPr>
        <w:t>60</w:t>
      </w:r>
      <w:r w:rsidRPr="65B141C3" w:rsidR="20E91F8C">
        <w:rPr>
          <w:sz w:val="32"/>
          <w:szCs w:val="32"/>
          <w:vertAlign w:val="superscript"/>
        </w:rPr>
        <w:t xml:space="preserve"> </w:t>
      </w:r>
      <w:r w:rsidRPr="65B141C3" w:rsidR="00D127C8">
        <w:rPr>
          <w:sz w:val="32"/>
          <w:szCs w:val="32"/>
        </w:rPr>
        <w:t xml:space="preserve">Included in the list of the </w:t>
      </w:r>
      <w:r w:rsidRPr="65B141C3" w:rsidR="603A4C1A">
        <w:rPr>
          <w:i w:val="1"/>
          <w:iCs w:val="1"/>
          <w:sz w:val="32"/>
          <w:szCs w:val="32"/>
        </w:rPr>
        <w:t>Thirteen Treasures</w:t>
      </w:r>
      <w:r w:rsidRPr="65B141C3" w:rsidR="600023CF">
        <w:rPr>
          <w:i w:val="1"/>
          <w:iCs w:val="1"/>
          <w:sz w:val="32"/>
          <w:szCs w:val="32"/>
        </w:rPr>
        <w:t xml:space="preserve"> of the Island of Britain</w:t>
      </w:r>
      <w:r w:rsidRPr="65B141C3" w:rsidR="29D544B9">
        <w:rPr>
          <w:sz w:val="32"/>
          <w:szCs w:val="32"/>
        </w:rPr>
        <w:t xml:space="preserve"> </w:t>
      </w:r>
      <w:r w:rsidRPr="65B141C3" w:rsidR="603A4C1A">
        <w:rPr>
          <w:sz w:val="32"/>
          <w:szCs w:val="32"/>
        </w:rPr>
        <w:t xml:space="preserve">is a cauldron in the ownership of </w:t>
      </w:r>
      <w:r w:rsidRPr="65B141C3" w:rsidR="603A4C1A">
        <w:rPr>
          <w:sz w:val="32"/>
          <w:szCs w:val="32"/>
        </w:rPr>
        <w:t>Dyrnwch</w:t>
      </w:r>
      <w:r w:rsidRPr="65B141C3" w:rsidR="603A4C1A">
        <w:rPr>
          <w:sz w:val="32"/>
          <w:szCs w:val="32"/>
        </w:rPr>
        <w:t xml:space="preserve"> the Giant which, like the one in </w:t>
      </w:r>
      <w:r w:rsidRPr="65B141C3" w:rsidR="603A4C1A">
        <w:rPr>
          <w:i w:val="1"/>
          <w:iCs w:val="1"/>
          <w:sz w:val="32"/>
          <w:szCs w:val="32"/>
        </w:rPr>
        <w:t>Preiddeu</w:t>
      </w:r>
      <w:r w:rsidRPr="65B141C3" w:rsidR="603A4C1A">
        <w:rPr>
          <w:i w:val="1"/>
          <w:iCs w:val="1"/>
          <w:sz w:val="32"/>
          <w:szCs w:val="32"/>
        </w:rPr>
        <w:t xml:space="preserve"> </w:t>
      </w:r>
      <w:r w:rsidRPr="65B141C3" w:rsidR="603A4C1A">
        <w:rPr>
          <w:i w:val="1"/>
          <w:iCs w:val="1"/>
          <w:sz w:val="32"/>
          <w:szCs w:val="32"/>
        </w:rPr>
        <w:t>Annw</w:t>
      </w:r>
      <w:r w:rsidRPr="65B141C3" w:rsidR="0044733C">
        <w:rPr>
          <w:i w:val="1"/>
          <w:iCs w:val="1"/>
          <w:sz w:val="32"/>
          <w:szCs w:val="32"/>
        </w:rPr>
        <w:t>fy</w:t>
      </w:r>
      <w:r w:rsidRPr="65B141C3" w:rsidR="603A4C1A">
        <w:rPr>
          <w:i w:val="1"/>
          <w:iCs w:val="1"/>
          <w:sz w:val="32"/>
          <w:szCs w:val="32"/>
        </w:rPr>
        <w:t>n</w:t>
      </w:r>
      <w:r w:rsidRPr="65B141C3" w:rsidR="603A4C1A">
        <w:rPr>
          <w:sz w:val="32"/>
          <w:szCs w:val="32"/>
        </w:rPr>
        <w:t xml:space="preserve"> cooks rapidly for the brave and not at all for the weak.</w:t>
      </w:r>
      <w:r w:rsidRPr="65B141C3" w:rsidR="38581A87">
        <w:rPr>
          <w:sz w:val="32"/>
          <w:szCs w:val="32"/>
          <w:vertAlign w:val="superscript"/>
        </w:rPr>
        <w:t>61</w:t>
      </w:r>
      <w:r w:rsidRPr="65B141C3" w:rsidR="255B3127">
        <w:rPr>
          <w:sz w:val="32"/>
          <w:szCs w:val="32"/>
          <w:vertAlign w:val="superscript"/>
        </w:rPr>
        <w:t xml:space="preserve"> </w:t>
      </w:r>
      <w:r w:rsidRPr="65B141C3" w:rsidR="603A4C1A">
        <w:rPr>
          <w:sz w:val="32"/>
          <w:szCs w:val="32"/>
        </w:rPr>
        <w:t xml:space="preserve">The three cauldron references appear to be connected and show how an otherworldly object may be relocated from </w:t>
      </w:r>
      <w:r w:rsidRPr="65B141C3" w:rsidR="603A4C1A">
        <w:rPr>
          <w:sz w:val="32"/>
          <w:szCs w:val="32"/>
        </w:rPr>
        <w:t>Annw</w:t>
      </w:r>
      <w:r w:rsidRPr="65B141C3" w:rsidR="0044733C">
        <w:rPr>
          <w:sz w:val="32"/>
          <w:szCs w:val="32"/>
        </w:rPr>
        <w:t>f</w:t>
      </w:r>
      <w:r w:rsidRPr="65B141C3" w:rsidR="603A4C1A">
        <w:rPr>
          <w:sz w:val="32"/>
          <w:szCs w:val="32"/>
        </w:rPr>
        <w:t>n</w:t>
      </w:r>
      <w:r w:rsidRPr="65B141C3" w:rsidR="603A4C1A">
        <w:rPr>
          <w:sz w:val="32"/>
          <w:szCs w:val="32"/>
        </w:rPr>
        <w:t xml:space="preserve"> to Ireland. It may be that one version of the Welsh Otherworld lies close</w:t>
      </w:r>
      <w:r w:rsidRPr="65B141C3" w:rsidR="00487237">
        <w:rPr>
          <w:sz w:val="32"/>
          <w:szCs w:val="32"/>
        </w:rPr>
        <w:t>, but in opposition</w:t>
      </w:r>
      <w:r w:rsidRPr="65B141C3" w:rsidR="603A4C1A">
        <w:rPr>
          <w:sz w:val="32"/>
          <w:szCs w:val="32"/>
        </w:rPr>
        <w:t xml:space="preserve"> to the existing world, as Ireland lies</w:t>
      </w:r>
      <w:r w:rsidRPr="65B141C3" w:rsidR="557C7C01">
        <w:rPr>
          <w:sz w:val="32"/>
          <w:szCs w:val="32"/>
        </w:rPr>
        <w:t xml:space="preserve"> in opposition to Wales</w:t>
      </w:r>
      <w:r w:rsidRPr="65B141C3" w:rsidR="603A4C1A">
        <w:rPr>
          <w:sz w:val="32"/>
          <w:szCs w:val="32"/>
        </w:rPr>
        <w:t xml:space="preserve"> across the sea. Ireland was described by Gerald of Wales as ‘</w:t>
      </w:r>
      <w:r w:rsidRPr="65B141C3" w:rsidR="603A4C1A">
        <w:rPr>
          <w:i w:val="1"/>
          <w:iCs w:val="1"/>
          <w:sz w:val="32"/>
          <w:szCs w:val="32"/>
        </w:rPr>
        <w:t xml:space="preserve">quasi alter </w:t>
      </w:r>
      <w:proofErr w:type="spellStart"/>
      <w:r w:rsidRPr="65B141C3" w:rsidR="603A4C1A">
        <w:rPr>
          <w:i w:val="1"/>
          <w:iCs w:val="1"/>
          <w:sz w:val="32"/>
          <w:szCs w:val="32"/>
        </w:rPr>
        <w:t>orbis</w:t>
      </w:r>
      <w:proofErr w:type="spellEnd"/>
      <w:r w:rsidRPr="65B141C3" w:rsidR="603A4C1A">
        <w:rPr>
          <w:sz w:val="32"/>
          <w:szCs w:val="32"/>
        </w:rPr>
        <w:t>’,</w:t>
      </w:r>
      <w:r w:rsidRPr="65B141C3" w:rsidR="12B1B2FF">
        <w:rPr>
          <w:sz w:val="32"/>
          <w:szCs w:val="32"/>
        </w:rPr>
        <w:t xml:space="preserve"> </w:t>
      </w:r>
      <w:r w:rsidRPr="65B141C3" w:rsidR="603A4C1A">
        <w:rPr>
          <w:sz w:val="32"/>
          <w:szCs w:val="32"/>
        </w:rPr>
        <w:t>‘as if another sphere’</w:t>
      </w:r>
      <w:r w:rsidRPr="65B141C3" w:rsidR="361B6D0F">
        <w:rPr>
          <w:sz w:val="32"/>
          <w:szCs w:val="32"/>
        </w:rPr>
        <w:t xml:space="preserve"> </w:t>
      </w:r>
      <w:r w:rsidRPr="65B141C3" w:rsidR="361B6D0F">
        <w:rPr>
          <w:sz w:val="32"/>
          <w:szCs w:val="32"/>
          <w:vertAlign w:val="superscript"/>
        </w:rPr>
        <w:t>62</w:t>
      </w:r>
      <w:r w:rsidRPr="65B141C3" w:rsidR="603A4C1A">
        <w:rPr>
          <w:sz w:val="32"/>
          <w:szCs w:val="32"/>
        </w:rPr>
        <w:t xml:space="preserve"> which</w:t>
      </w:r>
      <w:r w:rsidRPr="65B141C3" w:rsidR="00190371">
        <w:rPr>
          <w:sz w:val="32"/>
          <w:szCs w:val="32"/>
        </w:rPr>
        <w:t xml:space="preserve"> reflects </w:t>
      </w:r>
      <w:r w:rsidRPr="65B141C3" w:rsidR="603A4C1A">
        <w:rPr>
          <w:sz w:val="32"/>
          <w:szCs w:val="32"/>
        </w:rPr>
        <w:t>th</w:t>
      </w:r>
      <w:r w:rsidRPr="65B141C3" w:rsidR="5A319352">
        <w:rPr>
          <w:sz w:val="32"/>
          <w:szCs w:val="32"/>
        </w:rPr>
        <w:t>is</w:t>
      </w:r>
      <w:r w:rsidRPr="65B141C3" w:rsidR="603A4C1A">
        <w:rPr>
          <w:sz w:val="32"/>
          <w:szCs w:val="32"/>
        </w:rPr>
        <w:t xml:space="preserve"> sense</w:t>
      </w:r>
      <w:r w:rsidRPr="65B141C3" w:rsidR="287FED02">
        <w:rPr>
          <w:sz w:val="32"/>
          <w:szCs w:val="32"/>
        </w:rPr>
        <w:t xml:space="preserve"> </w:t>
      </w:r>
      <w:r w:rsidRPr="65B141C3" w:rsidR="603A4C1A">
        <w:rPr>
          <w:sz w:val="32"/>
          <w:szCs w:val="32"/>
        </w:rPr>
        <w:t xml:space="preserve">of </w:t>
      </w:r>
      <w:r w:rsidRPr="65B141C3" w:rsidR="10BDC185">
        <w:rPr>
          <w:sz w:val="32"/>
          <w:szCs w:val="32"/>
        </w:rPr>
        <w:t xml:space="preserve">a </w:t>
      </w:r>
      <w:r w:rsidRPr="65B141C3" w:rsidR="603A4C1A">
        <w:rPr>
          <w:sz w:val="32"/>
          <w:szCs w:val="32"/>
        </w:rPr>
        <w:t>mysterious world nearby</w:t>
      </w:r>
      <w:r w:rsidRPr="65B141C3" w:rsidR="00190371">
        <w:rPr>
          <w:sz w:val="32"/>
          <w:szCs w:val="32"/>
        </w:rPr>
        <w:t xml:space="preserve">, </w:t>
      </w:r>
      <w:r w:rsidRPr="65B141C3" w:rsidR="53637C52">
        <w:rPr>
          <w:sz w:val="32"/>
          <w:szCs w:val="32"/>
        </w:rPr>
        <w:t>t</w:t>
      </w:r>
      <w:r w:rsidRPr="65B141C3" w:rsidR="603A4C1A">
        <w:rPr>
          <w:sz w:val="32"/>
          <w:szCs w:val="32"/>
        </w:rPr>
        <w:t>he Otherworld</w:t>
      </w:r>
      <w:r w:rsidRPr="65B141C3" w:rsidR="0045111A">
        <w:rPr>
          <w:sz w:val="32"/>
          <w:szCs w:val="32"/>
        </w:rPr>
        <w:t xml:space="preserve"> </w:t>
      </w:r>
      <w:r w:rsidRPr="65B141C3" w:rsidR="603A4C1A">
        <w:rPr>
          <w:sz w:val="32"/>
          <w:szCs w:val="32"/>
        </w:rPr>
        <w:t xml:space="preserve">‘immediate’ and to be found in the locality. </w:t>
      </w:r>
      <w:r w:rsidRPr="65B141C3" w:rsidR="7CF07525">
        <w:rPr>
          <w:sz w:val="32"/>
          <w:szCs w:val="32"/>
          <w:vertAlign w:val="superscript"/>
        </w:rPr>
        <w:t>63</w:t>
      </w:r>
      <w:r w:rsidRPr="65B141C3" w:rsidR="18A156D0">
        <w:rPr>
          <w:sz w:val="32"/>
          <w:szCs w:val="32"/>
          <w:vertAlign w:val="superscript"/>
        </w:rPr>
        <w:t xml:space="preserve"> </w:t>
      </w:r>
      <w:r w:rsidRPr="65B141C3" w:rsidR="603A4C1A">
        <w:rPr>
          <w:sz w:val="32"/>
          <w:szCs w:val="32"/>
        </w:rPr>
        <w:t xml:space="preserve">The highly valuable </w:t>
      </w:r>
      <w:r w:rsidRPr="65B141C3" w:rsidR="23247C5E">
        <w:rPr>
          <w:sz w:val="32"/>
          <w:szCs w:val="32"/>
        </w:rPr>
        <w:t>life-giving</w:t>
      </w:r>
      <w:r w:rsidRPr="65B141C3" w:rsidR="603A4C1A">
        <w:rPr>
          <w:sz w:val="32"/>
          <w:szCs w:val="32"/>
        </w:rPr>
        <w:t xml:space="preserve"> Irish cauldron in the </w:t>
      </w:r>
      <w:r w:rsidRPr="65B141C3" w:rsidR="603A4C1A">
        <w:rPr>
          <w:i w:val="1"/>
          <w:iCs w:val="1"/>
          <w:sz w:val="32"/>
          <w:szCs w:val="32"/>
        </w:rPr>
        <w:t>Mabinogi</w:t>
      </w:r>
      <w:r w:rsidRPr="65B141C3" w:rsidR="603A4C1A">
        <w:rPr>
          <w:sz w:val="32"/>
          <w:szCs w:val="32"/>
        </w:rPr>
        <w:t xml:space="preserve"> is another</w:t>
      </w:r>
      <w:r w:rsidRPr="65B141C3" w:rsidR="1D59953F">
        <w:rPr>
          <w:sz w:val="32"/>
          <w:szCs w:val="32"/>
        </w:rPr>
        <w:t xml:space="preserve"> instance of overlapping themes.</w:t>
      </w:r>
      <w:r w:rsidRPr="65B141C3" w:rsidR="4D6E3C08">
        <w:rPr>
          <w:sz w:val="32"/>
          <w:szCs w:val="32"/>
        </w:rPr>
        <w:t xml:space="preserve"> In the </w:t>
      </w:r>
      <w:r w:rsidRPr="65B141C3" w:rsidR="4D6E3C08">
        <w:rPr>
          <w:i w:val="1"/>
          <w:iCs w:val="1"/>
          <w:sz w:val="32"/>
          <w:szCs w:val="32"/>
        </w:rPr>
        <w:t>Second Branch</w:t>
      </w:r>
      <w:r w:rsidRPr="65B141C3" w:rsidR="4D6E3C08">
        <w:rPr>
          <w:sz w:val="32"/>
          <w:szCs w:val="32"/>
        </w:rPr>
        <w:t xml:space="preserve"> </w:t>
      </w:r>
      <w:r w:rsidRPr="65B141C3" w:rsidR="4D6E3C08">
        <w:rPr>
          <w:sz w:val="32"/>
          <w:szCs w:val="32"/>
        </w:rPr>
        <w:t>Matholwch</w:t>
      </w:r>
      <w:r w:rsidRPr="65B141C3" w:rsidR="4D6E3C08">
        <w:rPr>
          <w:sz w:val="32"/>
          <w:szCs w:val="32"/>
        </w:rPr>
        <w:t xml:space="preserve"> </w:t>
      </w:r>
      <w:r w:rsidRPr="65B141C3" w:rsidR="2C0A4ED9">
        <w:rPr>
          <w:sz w:val="32"/>
          <w:szCs w:val="32"/>
        </w:rPr>
        <w:t>says</w:t>
      </w:r>
      <w:r w:rsidRPr="65B141C3" w:rsidR="1912A617">
        <w:rPr>
          <w:sz w:val="32"/>
          <w:szCs w:val="32"/>
        </w:rPr>
        <w:t>:</w:t>
      </w:r>
    </w:p>
    <w:p w:rsidR="25067625" w:rsidP="654B82C2" w:rsidRDefault="2C0A4ED9" w14:paraId="6D6B555D" w14:textId="2BCF032D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‘I was hunting in Ireland one day, on top of a mound overlooking a lake called the Lake of the Cauldron. And I saw a large man with </w:t>
      </w:r>
      <w:r w:rsidRPr="654B82C2" w:rsidR="5A3F181B">
        <w:rPr>
          <w:sz w:val="32"/>
          <w:szCs w:val="32"/>
        </w:rPr>
        <w:t>yellow-red hair coming out of the lake with a cauldron on his</w:t>
      </w:r>
      <w:r w:rsidRPr="654B82C2" w:rsidR="6B68BC45">
        <w:rPr>
          <w:sz w:val="32"/>
          <w:szCs w:val="32"/>
        </w:rPr>
        <w:t xml:space="preserve"> </w:t>
      </w:r>
      <w:r w:rsidRPr="654B82C2" w:rsidR="5A3F181B">
        <w:rPr>
          <w:sz w:val="32"/>
          <w:szCs w:val="32"/>
        </w:rPr>
        <w:t>back.’</w:t>
      </w:r>
      <w:r w:rsidRPr="654B82C2" w:rsidR="6E47993D">
        <w:rPr>
          <w:sz w:val="32"/>
          <w:szCs w:val="32"/>
        </w:rPr>
        <w:t xml:space="preserve"> </w:t>
      </w:r>
      <w:r w:rsidRPr="654B82C2" w:rsidR="1BD7BA35">
        <w:rPr>
          <w:sz w:val="32"/>
          <w:szCs w:val="32"/>
          <w:vertAlign w:val="superscript"/>
        </w:rPr>
        <w:t xml:space="preserve">64 </w:t>
      </w:r>
    </w:p>
    <w:p w:rsidR="25067625" w:rsidP="654B82C2" w:rsidRDefault="5A3F181B" w14:paraId="21F568B8" w14:textId="564F9EA9">
      <w:pPr>
        <w:rPr>
          <w:sz w:val="32"/>
          <w:szCs w:val="32"/>
        </w:rPr>
      </w:pPr>
      <w:r w:rsidRPr="654B82C2">
        <w:rPr>
          <w:sz w:val="32"/>
          <w:szCs w:val="32"/>
        </w:rPr>
        <w:t>This se</w:t>
      </w:r>
      <w:r w:rsidRPr="654B82C2" w:rsidR="33A73973">
        <w:rPr>
          <w:sz w:val="32"/>
          <w:szCs w:val="32"/>
        </w:rPr>
        <w:t>n</w:t>
      </w:r>
      <w:r w:rsidRPr="654B82C2">
        <w:rPr>
          <w:sz w:val="32"/>
          <w:szCs w:val="32"/>
        </w:rPr>
        <w:t>t</w:t>
      </w:r>
      <w:r w:rsidRPr="654B82C2" w:rsidR="160816FA">
        <w:rPr>
          <w:sz w:val="32"/>
          <w:szCs w:val="32"/>
        </w:rPr>
        <w:t>e</w:t>
      </w:r>
      <w:r w:rsidRPr="654B82C2" w:rsidR="0CD40897">
        <w:rPr>
          <w:sz w:val="32"/>
          <w:szCs w:val="32"/>
        </w:rPr>
        <w:t xml:space="preserve">nce </w:t>
      </w:r>
      <w:r w:rsidRPr="654B82C2" w:rsidR="33B236A0">
        <w:rPr>
          <w:sz w:val="32"/>
          <w:szCs w:val="32"/>
        </w:rPr>
        <w:t xml:space="preserve">is interesting </w:t>
      </w:r>
      <w:r w:rsidRPr="654B82C2" w:rsidR="585C60BC">
        <w:rPr>
          <w:sz w:val="32"/>
          <w:szCs w:val="32"/>
        </w:rPr>
        <w:t xml:space="preserve">as </w:t>
      </w:r>
      <w:r w:rsidRPr="654B82C2" w:rsidR="733243A2">
        <w:rPr>
          <w:sz w:val="32"/>
          <w:szCs w:val="32"/>
        </w:rPr>
        <w:t xml:space="preserve">the Irish </w:t>
      </w:r>
      <w:proofErr w:type="spellStart"/>
      <w:r w:rsidRPr="654B82C2" w:rsidR="733243A2">
        <w:rPr>
          <w:sz w:val="32"/>
          <w:szCs w:val="32"/>
        </w:rPr>
        <w:t>Matholwch</w:t>
      </w:r>
      <w:proofErr w:type="spellEnd"/>
      <w:r w:rsidRPr="654B82C2" w:rsidR="733243A2">
        <w:rPr>
          <w:sz w:val="32"/>
          <w:szCs w:val="32"/>
        </w:rPr>
        <w:t xml:space="preserve"> is on to</w:t>
      </w:r>
      <w:r w:rsidRPr="654B82C2" w:rsidR="7F91CF5B">
        <w:rPr>
          <w:sz w:val="32"/>
          <w:szCs w:val="32"/>
        </w:rPr>
        <w:t>p of the mound</w:t>
      </w:r>
      <w:r w:rsidRPr="654B82C2" w:rsidR="517D60E6">
        <w:rPr>
          <w:sz w:val="32"/>
          <w:szCs w:val="32"/>
        </w:rPr>
        <w:t xml:space="preserve">, as is </w:t>
      </w:r>
      <w:proofErr w:type="spellStart"/>
      <w:r w:rsidRPr="654B82C2" w:rsidR="517D60E6">
        <w:rPr>
          <w:sz w:val="32"/>
          <w:szCs w:val="32"/>
        </w:rPr>
        <w:t>Pwyll</w:t>
      </w:r>
      <w:proofErr w:type="spellEnd"/>
      <w:r w:rsidRPr="654B82C2" w:rsidR="517D60E6">
        <w:rPr>
          <w:sz w:val="32"/>
          <w:szCs w:val="32"/>
        </w:rPr>
        <w:t xml:space="preserve"> at the </w:t>
      </w:r>
      <w:proofErr w:type="spellStart"/>
      <w:r w:rsidRPr="654B82C2" w:rsidR="517D60E6">
        <w:rPr>
          <w:sz w:val="32"/>
          <w:szCs w:val="32"/>
        </w:rPr>
        <w:t>Gorsedd</w:t>
      </w:r>
      <w:proofErr w:type="spellEnd"/>
      <w:r w:rsidRPr="654B82C2" w:rsidR="517D60E6">
        <w:rPr>
          <w:sz w:val="32"/>
          <w:szCs w:val="32"/>
        </w:rPr>
        <w:t xml:space="preserve"> </w:t>
      </w:r>
      <w:proofErr w:type="spellStart"/>
      <w:r w:rsidRPr="654B82C2" w:rsidR="517D60E6">
        <w:rPr>
          <w:sz w:val="32"/>
          <w:szCs w:val="32"/>
        </w:rPr>
        <w:t>A</w:t>
      </w:r>
      <w:r w:rsidRPr="654B82C2" w:rsidR="36AD9FDC">
        <w:rPr>
          <w:sz w:val="32"/>
          <w:szCs w:val="32"/>
        </w:rPr>
        <w:t>rberth</w:t>
      </w:r>
      <w:proofErr w:type="spellEnd"/>
      <w:r w:rsidR="007B329B">
        <w:rPr>
          <w:sz w:val="32"/>
          <w:szCs w:val="32"/>
        </w:rPr>
        <w:t>.</w:t>
      </w:r>
      <w:r w:rsidRPr="654B82C2" w:rsidR="36AD9FDC">
        <w:rPr>
          <w:sz w:val="32"/>
          <w:szCs w:val="32"/>
        </w:rPr>
        <w:t xml:space="preserve"> </w:t>
      </w:r>
      <w:r w:rsidR="0080789C">
        <w:rPr>
          <w:sz w:val="32"/>
          <w:szCs w:val="32"/>
        </w:rPr>
        <w:t>T</w:t>
      </w:r>
      <w:r w:rsidRPr="654B82C2" w:rsidR="35B635B0">
        <w:rPr>
          <w:sz w:val="32"/>
          <w:szCs w:val="32"/>
        </w:rPr>
        <w:t xml:space="preserve">he </w:t>
      </w:r>
      <w:proofErr w:type="spellStart"/>
      <w:r w:rsidRPr="654B82C2" w:rsidR="35B635B0">
        <w:rPr>
          <w:sz w:val="32"/>
          <w:szCs w:val="32"/>
        </w:rPr>
        <w:t>Gorsedd</w:t>
      </w:r>
      <w:proofErr w:type="spellEnd"/>
      <w:r w:rsidRPr="654B82C2" w:rsidR="35B635B0">
        <w:rPr>
          <w:sz w:val="32"/>
          <w:szCs w:val="32"/>
        </w:rPr>
        <w:t xml:space="preserve"> </w:t>
      </w:r>
      <w:r w:rsidR="0080789C">
        <w:rPr>
          <w:sz w:val="32"/>
          <w:szCs w:val="32"/>
        </w:rPr>
        <w:t xml:space="preserve">is </w:t>
      </w:r>
      <w:r w:rsidRPr="654B82C2" w:rsidR="36AD9FDC">
        <w:rPr>
          <w:sz w:val="32"/>
          <w:szCs w:val="32"/>
        </w:rPr>
        <w:t>a</w:t>
      </w:r>
      <w:r w:rsidRPr="654B82C2" w:rsidR="298D2129">
        <w:rPr>
          <w:sz w:val="32"/>
          <w:szCs w:val="32"/>
        </w:rPr>
        <w:t xml:space="preserve"> place</w:t>
      </w:r>
      <w:r w:rsidRPr="654B82C2" w:rsidR="36AD9FDC">
        <w:rPr>
          <w:sz w:val="32"/>
          <w:szCs w:val="32"/>
        </w:rPr>
        <w:t xml:space="preserve"> </w:t>
      </w:r>
      <w:r w:rsidRPr="654B82C2" w:rsidR="33BE226B">
        <w:rPr>
          <w:sz w:val="32"/>
          <w:szCs w:val="32"/>
        </w:rPr>
        <w:t>where a nobleman ‘will be wounded or injured, or else he will see something wonderful.’</w:t>
      </w:r>
      <w:r w:rsidRPr="654B82C2" w:rsidR="1AB17AA0">
        <w:rPr>
          <w:sz w:val="32"/>
          <w:szCs w:val="32"/>
        </w:rPr>
        <w:t xml:space="preserve"> </w:t>
      </w:r>
      <w:r w:rsidRPr="654B82C2" w:rsidR="1AB17AA0">
        <w:rPr>
          <w:sz w:val="32"/>
          <w:szCs w:val="32"/>
          <w:vertAlign w:val="superscript"/>
        </w:rPr>
        <w:t>65</w:t>
      </w:r>
      <w:r w:rsidRPr="654B82C2" w:rsidR="39410689">
        <w:rPr>
          <w:sz w:val="32"/>
          <w:szCs w:val="32"/>
          <w:vertAlign w:val="superscript"/>
        </w:rPr>
        <w:t xml:space="preserve"> </w:t>
      </w:r>
      <w:proofErr w:type="spellStart"/>
      <w:r w:rsidRPr="654B82C2" w:rsidR="450769DA">
        <w:rPr>
          <w:sz w:val="32"/>
          <w:szCs w:val="32"/>
        </w:rPr>
        <w:t>Matholwch</w:t>
      </w:r>
      <w:proofErr w:type="spellEnd"/>
      <w:r w:rsidRPr="654B82C2" w:rsidR="450769DA">
        <w:rPr>
          <w:sz w:val="32"/>
          <w:szCs w:val="32"/>
        </w:rPr>
        <w:t xml:space="preserve"> sees the man and the </w:t>
      </w:r>
      <w:r w:rsidR="000D47DC">
        <w:rPr>
          <w:sz w:val="32"/>
          <w:szCs w:val="32"/>
        </w:rPr>
        <w:t xml:space="preserve">wonderful </w:t>
      </w:r>
      <w:r w:rsidRPr="654B82C2" w:rsidR="450769DA">
        <w:rPr>
          <w:sz w:val="32"/>
          <w:szCs w:val="32"/>
        </w:rPr>
        <w:t>cauldron emerge from</w:t>
      </w:r>
      <w:r w:rsidRPr="654B82C2" w:rsidR="1B5F11E3">
        <w:rPr>
          <w:sz w:val="32"/>
          <w:szCs w:val="32"/>
        </w:rPr>
        <w:t xml:space="preserve"> </w:t>
      </w:r>
      <w:r w:rsidRPr="654B82C2" w:rsidR="450769DA">
        <w:rPr>
          <w:sz w:val="32"/>
          <w:szCs w:val="32"/>
        </w:rPr>
        <w:t>the l</w:t>
      </w:r>
      <w:r w:rsidRPr="654B82C2" w:rsidR="03EA648B">
        <w:rPr>
          <w:sz w:val="32"/>
          <w:szCs w:val="32"/>
        </w:rPr>
        <w:t>ake</w:t>
      </w:r>
      <w:r w:rsidRPr="654B82C2" w:rsidR="7A8BE844">
        <w:rPr>
          <w:sz w:val="32"/>
          <w:szCs w:val="32"/>
        </w:rPr>
        <w:t xml:space="preserve">, </w:t>
      </w:r>
      <w:r w:rsidRPr="654B82C2" w:rsidR="0CC328E9">
        <w:rPr>
          <w:sz w:val="32"/>
          <w:szCs w:val="32"/>
        </w:rPr>
        <w:t xml:space="preserve">suggestive of an underwater </w:t>
      </w:r>
      <w:r w:rsidRPr="654B82C2" w:rsidR="1888C1E6">
        <w:rPr>
          <w:sz w:val="32"/>
          <w:szCs w:val="32"/>
        </w:rPr>
        <w:t>Other</w:t>
      </w:r>
      <w:r w:rsidRPr="654B82C2" w:rsidR="0CC328E9">
        <w:rPr>
          <w:sz w:val="32"/>
          <w:szCs w:val="32"/>
        </w:rPr>
        <w:t>world</w:t>
      </w:r>
      <w:r w:rsidRPr="654B82C2" w:rsidR="222BDC0E">
        <w:rPr>
          <w:sz w:val="32"/>
          <w:szCs w:val="32"/>
        </w:rPr>
        <w:t>.</w:t>
      </w:r>
      <w:r w:rsidRPr="654B82C2" w:rsidR="49E1DFD6">
        <w:rPr>
          <w:sz w:val="32"/>
          <w:szCs w:val="32"/>
        </w:rPr>
        <w:t xml:space="preserve"> In </w:t>
      </w:r>
      <w:r w:rsidRPr="654B82C2" w:rsidR="2653F079">
        <w:rPr>
          <w:sz w:val="32"/>
          <w:szCs w:val="32"/>
        </w:rPr>
        <w:t>references to the cauldron, the artefact ret</w:t>
      </w:r>
      <w:r w:rsidRPr="654B82C2" w:rsidR="25BE3A44">
        <w:rPr>
          <w:sz w:val="32"/>
          <w:szCs w:val="32"/>
        </w:rPr>
        <w:t>ains its potency when</w:t>
      </w:r>
      <w:r w:rsidRPr="654B82C2" w:rsidR="2653F079">
        <w:rPr>
          <w:sz w:val="32"/>
          <w:szCs w:val="32"/>
        </w:rPr>
        <w:t xml:space="preserve"> taken from a magical place</w:t>
      </w:r>
      <w:r w:rsidRPr="654B82C2" w:rsidR="2C2923BD">
        <w:rPr>
          <w:sz w:val="32"/>
          <w:szCs w:val="32"/>
        </w:rPr>
        <w:t xml:space="preserve"> as if </w:t>
      </w:r>
      <w:r w:rsidRPr="654B82C2" w:rsidR="2EFF7EDF">
        <w:rPr>
          <w:sz w:val="32"/>
          <w:szCs w:val="32"/>
        </w:rPr>
        <w:t>it</w:t>
      </w:r>
      <w:r w:rsidRPr="654B82C2" w:rsidR="0FC94CD9">
        <w:rPr>
          <w:sz w:val="32"/>
          <w:szCs w:val="32"/>
        </w:rPr>
        <w:t xml:space="preserve"> </w:t>
      </w:r>
      <w:r w:rsidRPr="654B82C2" w:rsidR="2EFF7EDF">
        <w:rPr>
          <w:sz w:val="32"/>
          <w:szCs w:val="32"/>
        </w:rPr>
        <w:t>contains something of the Otherworld</w:t>
      </w:r>
      <w:r w:rsidR="00EB527A">
        <w:rPr>
          <w:sz w:val="32"/>
          <w:szCs w:val="32"/>
        </w:rPr>
        <w:t xml:space="preserve"> and is a connector between the two worlds.</w:t>
      </w:r>
    </w:p>
    <w:p w:rsidR="25067625" w:rsidP="59D171D6" w:rsidRDefault="1357EDCF" w14:paraId="03A5276A" w14:textId="40C4F39A">
      <w:pPr>
        <w:rPr>
          <w:b/>
          <w:bCs/>
          <w:sz w:val="32"/>
          <w:szCs w:val="32"/>
        </w:rPr>
      </w:pPr>
      <w:r w:rsidRPr="59D171D6">
        <w:rPr>
          <w:b/>
          <w:bCs/>
          <w:sz w:val="32"/>
          <w:szCs w:val="32"/>
        </w:rPr>
        <w:t>The Mound Fortress</w:t>
      </w:r>
      <w:r w:rsidRPr="59D171D6" w:rsidR="68F53D17">
        <w:rPr>
          <w:b/>
          <w:bCs/>
          <w:sz w:val="32"/>
          <w:szCs w:val="32"/>
        </w:rPr>
        <w:t xml:space="preserve"> and The Irish Mound</w:t>
      </w:r>
    </w:p>
    <w:p w:rsidR="00A2788E" w:rsidP="41D0A75C" w:rsidRDefault="0CFE31D3" w14:paraId="5DD7A297" w14:textId="4657ADD8">
      <w:pPr>
        <w:rPr>
          <w:sz w:val="32"/>
          <w:szCs w:val="32"/>
        </w:rPr>
      </w:pPr>
      <w:r w:rsidRPr="65B141C3" w:rsidR="0CFE31D3">
        <w:rPr>
          <w:sz w:val="32"/>
          <w:szCs w:val="32"/>
        </w:rPr>
        <w:t xml:space="preserve">In </w:t>
      </w:r>
      <w:r w:rsidRPr="65B141C3" w:rsidR="00EB527A">
        <w:rPr>
          <w:i w:val="1"/>
          <w:iCs w:val="1"/>
          <w:sz w:val="32"/>
          <w:szCs w:val="32"/>
        </w:rPr>
        <w:t>Preiddeu</w:t>
      </w:r>
      <w:r w:rsidRPr="65B141C3" w:rsidR="00EB527A">
        <w:rPr>
          <w:i w:val="1"/>
          <w:iCs w:val="1"/>
          <w:sz w:val="32"/>
          <w:szCs w:val="32"/>
        </w:rPr>
        <w:t xml:space="preserve"> </w:t>
      </w:r>
      <w:r w:rsidRPr="65B141C3" w:rsidR="00EB527A">
        <w:rPr>
          <w:i w:val="1"/>
          <w:iCs w:val="1"/>
          <w:sz w:val="32"/>
          <w:szCs w:val="32"/>
        </w:rPr>
        <w:t>Annw</w:t>
      </w:r>
      <w:r w:rsidRPr="65B141C3" w:rsidR="00EB527A">
        <w:rPr>
          <w:i w:val="1"/>
          <w:iCs w:val="1"/>
          <w:sz w:val="32"/>
          <w:szCs w:val="32"/>
        </w:rPr>
        <w:t>f</w:t>
      </w:r>
      <w:r w:rsidRPr="65B141C3" w:rsidR="00EB527A">
        <w:rPr>
          <w:i w:val="1"/>
          <w:iCs w:val="1"/>
          <w:sz w:val="32"/>
          <w:szCs w:val="32"/>
        </w:rPr>
        <w:t>n</w:t>
      </w:r>
      <w:r w:rsidRPr="65B141C3" w:rsidR="2276451B">
        <w:rPr>
          <w:i w:val="1"/>
          <w:iCs w:val="1"/>
          <w:sz w:val="32"/>
          <w:szCs w:val="32"/>
        </w:rPr>
        <w:t>,</w:t>
      </w:r>
      <w:r w:rsidRPr="65B141C3" w:rsidR="0CFE31D3">
        <w:rPr>
          <w:sz w:val="32"/>
          <w:szCs w:val="32"/>
        </w:rPr>
        <w:t xml:space="preserve"> </w:t>
      </w:r>
      <w:r w:rsidRPr="65B141C3" w:rsidR="4AA9880D">
        <w:rPr>
          <w:sz w:val="32"/>
          <w:szCs w:val="32"/>
        </w:rPr>
        <w:t>the fortress has many names</w:t>
      </w:r>
      <w:r w:rsidRPr="65B141C3" w:rsidR="41699EF6">
        <w:rPr>
          <w:sz w:val="32"/>
          <w:szCs w:val="32"/>
        </w:rPr>
        <w:t xml:space="preserve">, but </w:t>
      </w:r>
      <w:proofErr w:type="spellStart"/>
      <w:r w:rsidRPr="65B141C3" w:rsidR="41699EF6">
        <w:rPr>
          <w:i w:val="1"/>
          <w:iCs w:val="1"/>
          <w:sz w:val="32"/>
          <w:szCs w:val="32"/>
        </w:rPr>
        <w:t>sidi</w:t>
      </w:r>
      <w:proofErr w:type="spellEnd"/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188EF62B">
        <w:rPr>
          <w:i w:val="1"/>
          <w:iCs w:val="1"/>
          <w:sz w:val="32"/>
          <w:szCs w:val="32"/>
        </w:rPr>
        <w:t xml:space="preserve">is the </w:t>
      </w:r>
      <w:r w:rsidRPr="65B141C3" w:rsidR="188EF62B">
        <w:rPr>
          <w:i w:val="0"/>
          <w:iCs w:val="0"/>
          <w:sz w:val="32"/>
          <w:szCs w:val="32"/>
        </w:rPr>
        <w:t>most interesting as it</w:t>
      </w:r>
      <w:r w:rsidRPr="65B141C3" w:rsidR="188EF62B">
        <w:rPr>
          <w:i w:val="1"/>
          <w:iCs w:val="1"/>
          <w:sz w:val="32"/>
          <w:szCs w:val="32"/>
        </w:rPr>
        <w:t xml:space="preserve"> </w:t>
      </w:r>
      <w:r w:rsidRPr="65B141C3" w:rsidR="188EF62B">
        <w:rPr>
          <w:i w:val="0"/>
          <w:iCs w:val="0"/>
          <w:sz w:val="32"/>
          <w:szCs w:val="32"/>
        </w:rPr>
        <w:t>is associated with an Ir</w:t>
      </w:r>
      <w:r w:rsidRPr="65B141C3" w:rsidR="639D1C56">
        <w:rPr>
          <w:i w:val="0"/>
          <w:iCs w:val="0"/>
          <w:sz w:val="32"/>
          <w:szCs w:val="32"/>
        </w:rPr>
        <w:t>ish Otherworld. Higley</w:t>
      </w:r>
      <w:r w:rsidRPr="65B141C3" w:rsidR="188EF62B">
        <w:rPr>
          <w:i w:val="0"/>
          <w:iCs w:val="0"/>
          <w:sz w:val="32"/>
          <w:szCs w:val="32"/>
        </w:rPr>
        <w:t xml:space="preserve"> </w:t>
      </w:r>
      <w:r w:rsidRPr="65B141C3" w:rsidR="25067625">
        <w:rPr>
          <w:i w:val="0"/>
          <w:iCs w:val="0"/>
          <w:sz w:val="32"/>
          <w:szCs w:val="32"/>
        </w:rPr>
        <w:t>translates ‘</w:t>
      </w:r>
      <w:proofErr w:type="spellStart"/>
      <w:r w:rsidRPr="65B141C3" w:rsidR="25067625">
        <w:rPr>
          <w:i w:val="1"/>
          <w:iCs w:val="1"/>
          <w:sz w:val="32"/>
          <w:szCs w:val="32"/>
        </w:rPr>
        <w:t>ygkaer</w:t>
      </w:r>
      <w:proofErr w:type="spellEnd"/>
      <w:r w:rsidRPr="65B141C3" w:rsidR="25067625">
        <w:rPr>
          <w:i w:val="1"/>
          <w:iCs w:val="1"/>
          <w:sz w:val="32"/>
          <w:szCs w:val="32"/>
        </w:rPr>
        <w:t xml:space="preserve"> </w:t>
      </w:r>
      <w:proofErr w:type="spellStart"/>
      <w:r w:rsidRPr="65B141C3" w:rsidR="25067625">
        <w:rPr>
          <w:i w:val="1"/>
          <w:iCs w:val="1"/>
          <w:sz w:val="32"/>
          <w:szCs w:val="32"/>
        </w:rPr>
        <w:t>sidi</w:t>
      </w:r>
      <w:proofErr w:type="spellEnd"/>
      <w:r w:rsidRPr="65B141C3" w:rsidR="25067625">
        <w:rPr>
          <w:i w:val="1"/>
          <w:iCs w:val="1"/>
          <w:sz w:val="32"/>
          <w:szCs w:val="32"/>
        </w:rPr>
        <w:t>’</w:t>
      </w:r>
      <w:r w:rsidRPr="65B141C3" w:rsidR="5417DBCE">
        <w:rPr>
          <w:i w:val="1"/>
          <w:iCs w:val="1"/>
          <w:sz w:val="32"/>
          <w:szCs w:val="32"/>
        </w:rPr>
        <w:t>,</w:t>
      </w:r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as ‘mound fortress’</w:t>
      </w:r>
      <w:r w:rsidRPr="65B141C3" w:rsidR="3D8F32A8">
        <w:rPr>
          <w:sz w:val="32"/>
          <w:szCs w:val="32"/>
        </w:rPr>
        <w:t xml:space="preserve">, </w:t>
      </w:r>
      <w:r w:rsidRPr="65B141C3" w:rsidR="7EF4714C">
        <w:rPr>
          <w:sz w:val="32"/>
          <w:szCs w:val="32"/>
          <w:vertAlign w:val="superscript"/>
        </w:rPr>
        <w:t>66</w:t>
      </w:r>
      <w:r w:rsidRPr="65B141C3" w:rsidR="00904535">
        <w:rPr>
          <w:sz w:val="32"/>
          <w:szCs w:val="32"/>
          <w:vertAlign w:val="superscript"/>
        </w:rPr>
        <w:t xml:space="preserve"> </w:t>
      </w:r>
      <w:r w:rsidRPr="65B141C3" w:rsidR="25067625">
        <w:rPr>
          <w:sz w:val="32"/>
          <w:szCs w:val="32"/>
        </w:rPr>
        <w:t>,</w:t>
      </w:r>
      <w:r w:rsidRPr="65B141C3" w:rsidR="548015B5">
        <w:rPr>
          <w:sz w:val="32"/>
          <w:szCs w:val="32"/>
        </w:rPr>
        <w:t xml:space="preserve"> although it has been tran</w:t>
      </w:r>
      <w:r w:rsidRPr="65B141C3" w:rsidR="4BB63F84">
        <w:rPr>
          <w:sz w:val="32"/>
          <w:szCs w:val="32"/>
        </w:rPr>
        <w:t>s</w:t>
      </w:r>
      <w:r w:rsidRPr="65B141C3" w:rsidR="548015B5">
        <w:rPr>
          <w:sz w:val="32"/>
          <w:szCs w:val="32"/>
        </w:rPr>
        <w:t>lated as ‘fairy fortress’.</w:t>
      </w:r>
      <w:r w:rsidRPr="65B141C3" w:rsidR="5A26DE96">
        <w:rPr>
          <w:sz w:val="32"/>
          <w:szCs w:val="32"/>
        </w:rPr>
        <w:t xml:space="preserve"> </w:t>
      </w:r>
      <w:r w:rsidRPr="65B141C3" w:rsidR="5A26DE96">
        <w:rPr>
          <w:sz w:val="32"/>
          <w:szCs w:val="32"/>
          <w:vertAlign w:val="superscript"/>
        </w:rPr>
        <w:t>67</w:t>
      </w:r>
      <w:r w:rsidRPr="65B141C3" w:rsidR="4DED7E74">
        <w:rPr>
          <w:sz w:val="32"/>
          <w:szCs w:val="32"/>
          <w:vertAlign w:val="superscript"/>
        </w:rPr>
        <w:t xml:space="preserve"> </w:t>
      </w:r>
      <w:r w:rsidRPr="65B141C3" w:rsidR="25067625">
        <w:rPr>
          <w:sz w:val="32"/>
          <w:szCs w:val="32"/>
        </w:rPr>
        <w:t xml:space="preserve">The </w:t>
      </w:r>
      <w:r w:rsidRPr="65B141C3" w:rsidR="25067625">
        <w:rPr>
          <w:sz w:val="32"/>
          <w:szCs w:val="32"/>
        </w:rPr>
        <w:t xml:space="preserve">Welsh word </w:t>
      </w:r>
      <w:proofErr w:type="spellStart"/>
      <w:r w:rsidRPr="65B141C3" w:rsidR="25067625">
        <w:rPr>
          <w:i w:val="1"/>
          <w:iCs w:val="1"/>
          <w:sz w:val="32"/>
          <w:szCs w:val="32"/>
        </w:rPr>
        <w:t>gorsedd</w:t>
      </w:r>
      <w:proofErr w:type="spellEnd"/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may</w:t>
      </w:r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have</w:t>
      </w:r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a similar root</w:t>
      </w:r>
      <w:r w:rsidRPr="65B141C3" w:rsidR="092DCC6B">
        <w:rPr>
          <w:sz w:val="32"/>
          <w:szCs w:val="32"/>
        </w:rPr>
        <w:t xml:space="preserve"> to </w:t>
      </w:r>
      <w:proofErr w:type="spellStart"/>
      <w:r w:rsidRPr="65B141C3" w:rsidR="092DCC6B">
        <w:rPr>
          <w:i w:val="1"/>
          <w:iCs w:val="1"/>
          <w:sz w:val="32"/>
          <w:szCs w:val="32"/>
        </w:rPr>
        <w:t>sidi</w:t>
      </w:r>
      <w:proofErr w:type="spellEnd"/>
      <w:r w:rsidRPr="65B141C3" w:rsidR="25067625">
        <w:rPr>
          <w:i w:val="1"/>
          <w:iCs w:val="1"/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meaning seat</w:t>
      </w:r>
      <w:r w:rsidRPr="65B141C3" w:rsidR="5BA80017">
        <w:rPr>
          <w:sz w:val="32"/>
          <w:szCs w:val="32"/>
        </w:rPr>
        <w:t xml:space="preserve"> </w:t>
      </w:r>
      <w:r w:rsidRPr="65B141C3" w:rsidR="5BA80017">
        <w:rPr>
          <w:sz w:val="32"/>
          <w:szCs w:val="32"/>
          <w:vertAlign w:val="superscript"/>
        </w:rPr>
        <w:t>68</w:t>
      </w:r>
      <w:r w:rsidRPr="65B141C3" w:rsidR="5BA80017">
        <w:rPr>
          <w:sz w:val="32"/>
          <w:szCs w:val="32"/>
        </w:rPr>
        <w:t xml:space="preserve"> </w:t>
      </w:r>
      <w:r w:rsidRPr="65B141C3" w:rsidR="25067625">
        <w:rPr>
          <w:sz w:val="32"/>
          <w:szCs w:val="32"/>
        </w:rPr>
        <w:t>and is</w:t>
      </w:r>
      <w:r w:rsidRPr="65B141C3" w:rsidR="2A03CDEA">
        <w:rPr>
          <w:sz w:val="32"/>
          <w:szCs w:val="32"/>
        </w:rPr>
        <w:t xml:space="preserve"> also</w:t>
      </w:r>
      <w:r w:rsidRPr="65B141C3" w:rsidR="25067625">
        <w:rPr>
          <w:sz w:val="32"/>
          <w:szCs w:val="32"/>
        </w:rPr>
        <w:t xml:space="preserve"> associated with the supernatural</w:t>
      </w:r>
      <w:r w:rsidRPr="65B141C3" w:rsidR="00904535">
        <w:rPr>
          <w:sz w:val="32"/>
          <w:szCs w:val="32"/>
        </w:rPr>
        <w:t xml:space="preserve"> </w:t>
      </w:r>
      <w:r w:rsidRPr="65B141C3" w:rsidR="00EA53E9">
        <w:rPr>
          <w:sz w:val="32"/>
          <w:szCs w:val="32"/>
        </w:rPr>
        <w:t xml:space="preserve">as seen at </w:t>
      </w:r>
      <w:r w:rsidRPr="65B141C3" w:rsidR="25067625">
        <w:rPr>
          <w:sz w:val="32"/>
          <w:szCs w:val="32"/>
        </w:rPr>
        <w:t xml:space="preserve">the </w:t>
      </w:r>
      <w:r w:rsidRPr="65B141C3" w:rsidR="25067625">
        <w:rPr>
          <w:sz w:val="32"/>
          <w:szCs w:val="32"/>
        </w:rPr>
        <w:t>Gorsedd</w:t>
      </w:r>
      <w:r w:rsidRPr="65B141C3" w:rsidR="25067625">
        <w:rPr>
          <w:sz w:val="32"/>
          <w:szCs w:val="32"/>
        </w:rPr>
        <w:t xml:space="preserve"> </w:t>
      </w:r>
      <w:proofErr w:type="spellStart"/>
      <w:r w:rsidRPr="65B141C3" w:rsidR="25067625">
        <w:rPr>
          <w:sz w:val="32"/>
          <w:szCs w:val="32"/>
        </w:rPr>
        <w:t>Arberth</w:t>
      </w:r>
      <w:proofErr w:type="spellEnd"/>
      <w:r w:rsidRPr="65B141C3" w:rsidR="25067625">
        <w:rPr>
          <w:sz w:val="32"/>
          <w:szCs w:val="32"/>
        </w:rPr>
        <w:t xml:space="preserve"> in the </w:t>
      </w:r>
      <w:r w:rsidRPr="65B141C3" w:rsidR="25067625">
        <w:rPr>
          <w:i w:val="1"/>
          <w:iCs w:val="1"/>
          <w:sz w:val="32"/>
          <w:szCs w:val="32"/>
        </w:rPr>
        <w:t>Mabinogi</w:t>
      </w:r>
      <w:r w:rsidRPr="65B141C3" w:rsidR="25067625">
        <w:rPr>
          <w:sz w:val="32"/>
          <w:szCs w:val="32"/>
        </w:rPr>
        <w:t>.</w:t>
      </w:r>
      <w:r w:rsidRPr="65B141C3" w:rsidR="2A42B06B">
        <w:rPr>
          <w:sz w:val="32"/>
          <w:szCs w:val="32"/>
        </w:rPr>
        <w:t xml:space="preserve"> </w:t>
      </w:r>
      <w:r w:rsidRPr="65B141C3" w:rsidR="2A42B06B">
        <w:rPr>
          <w:sz w:val="32"/>
          <w:szCs w:val="32"/>
          <w:vertAlign w:val="superscript"/>
        </w:rPr>
        <w:t>69</w:t>
      </w:r>
      <w:r w:rsidRPr="65B141C3" w:rsidR="00DE4A86">
        <w:rPr>
          <w:sz w:val="32"/>
          <w:szCs w:val="32"/>
        </w:rPr>
        <w:t xml:space="preserve"> </w:t>
      </w:r>
      <w:r w:rsidRPr="65B141C3" w:rsidR="4E0BECE2">
        <w:rPr>
          <w:sz w:val="32"/>
          <w:szCs w:val="32"/>
        </w:rPr>
        <w:t xml:space="preserve">The Irish </w:t>
      </w:r>
      <w:proofErr w:type="spellStart"/>
      <w:r w:rsidRPr="65B141C3" w:rsidR="4E0BECE2">
        <w:rPr>
          <w:i w:val="1"/>
          <w:iCs w:val="1"/>
          <w:sz w:val="32"/>
          <w:szCs w:val="32"/>
        </w:rPr>
        <w:t>sid</w:t>
      </w:r>
      <w:proofErr w:type="spellEnd"/>
      <w:r w:rsidRPr="65B141C3" w:rsidR="4E0BECE2">
        <w:rPr>
          <w:i w:val="1"/>
          <w:iCs w:val="1"/>
          <w:sz w:val="32"/>
          <w:szCs w:val="32"/>
        </w:rPr>
        <w:t xml:space="preserve"> </w:t>
      </w:r>
      <w:r w:rsidRPr="65B141C3" w:rsidR="4E0BECE2">
        <w:rPr>
          <w:sz w:val="32"/>
          <w:szCs w:val="32"/>
        </w:rPr>
        <w:t>is seen as an entrance to the fairy otherworld</w:t>
      </w:r>
      <w:r w:rsidRPr="65B141C3" w:rsidR="04E058C0">
        <w:rPr>
          <w:sz w:val="32"/>
          <w:szCs w:val="32"/>
        </w:rPr>
        <w:t xml:space="preserve"> and is often</w:t>
      </w:r>
      <w:r w:rsidRPr="65B141C3" w:rsidR="4E0BECE2">
        <w:rPr>
          <w:sz w:val="32"/>
          <w:szCs w:val="32"/>
        </w:rPr>
        <w:t xml:space="preserve"> associated with burial mounds</w:t>
      </w:r>
      <w:r w:rsidRPr="65B141C3" w:rsidR="55BAB48A">
        <w:rPr>
          <w:sz w:val="32"/>
          <w:szCs w:val="32"/>
        </w:rPr>
        <w:t>.</w:t>
      </w:r>
      <w:r w:rsidRPr="65B141C3" w:rsidR="4E0BECE2">
        <w:rPr>
          <w:sz w:val="32"/>
          <w:szCs w:val="32"/>
        </w:rPr>
        <w:t xml:space="preserve"> The mounds may be hollow and be the entrance to independent kingdoms, not to a unified underground world.</w:t>
      </w:r>
      <w:r w:rsidRPr="65B141C3" w:rsidR="3134CCEB">
        <w:rPr>
          <w:sz w:val="32"/>
          <w:szCs w:val="32"/>
        </w:rPr>
        <w:t xml:space="preserve"> </w:t>
      </w:r>
      <w:r w:rsidRPr="65B141C3" w:rsidR="3134CCEB">
        <w:rPr>
          <w:sz w:val="32"/>
          <w:szCs w:val="32"/>
          <w:vertAlign w:val="superscript"/>
        </w:rPr>
        <w:t>70</w:t>
      </w:r>
      <w:r w:rsidRPr="65B141C3" w:rsidR="14AC8146">
        <w:rPr>
          <w:sz w:val="32"/>
          <w:szCs w:val="32"/>
          <w:vertAlign w:val="superscript"/>
        </w:rPr>
        <w:t xml:space="preserve"> </w:t>
      </w:r>
      <w:r w:rsidRPr="65B141C3" w:rsidR="2902E5DA">
        <w:rPr>
          <w:sz w:val="32"/>
          <w:szCs w:val="32"/>
        </w:rPr>
        <w:t>In the case of</w:t>
      </w:r>
      <w:r w:rsidRPr="65B141C3" w:rsidR="00DE4A86">
        <w:rPr>
          <w:sz w:val="32"/>
          <w:szCs w:val="32"/>
        </w:rPr>
        <w:t xml:space="preserve"> </w:t>
      </w:r>
      <w:r w:rsidRPr="65B141C3" w:rsidR="00DE4A86">
        <w:rPr>
          <w:i w:val="1"/>
          <w:iCs w:val="1"/>
          <w:sz w:val="32"/>
          <w:szCs w:val="32"/>
        </w:rPr>
        <w:t>Preiddeu</w:t>
      </w:r>
      <w:r w:rsidRPr="65B141C3" w:rsidR="00DE4A86">
        <w:rPr>
          <w:i w:val="1"/>
          <w:iCs w:val="1"/>
          <w:sz w:val="32"/>
          <w:szCs w:val="32"/>
        </w:rPr>
        <w:t xml:space="preserve"> </w:t>
      </w:r>
      <w:r w:rsidRPr="65B141C3" w:rsidR="00DE4A86">
        <w:rPr>
          <w:i w:val="1"/>
          <w:iCs w:val="1"/>
          <w:sz w:val="32"/>
          <w:szCs w:val="32"/>
        </w:rPr>
        <w:t>Annw</w:t>
      </w:r>
      <w:r w:rsidRPr="65B141C3" w:rsidR="00DE4A86">
        <w:rPr>
          <w:i w:val="1"/>
          <w:iCs w:val="1"/>
          <w:sz w:val="32"/>
          <w:szCs w:val="32"/>
        </w:rPr>
        <w:t>f</w:t>
      </w:r>
      <w:r w:rsidRPr="65B141C3" w:rsidR="00DE4A86">
        <w:rPr>
          <w:i w:val="1"/>
          <w:iCs w:val="1"/>
          <w:sz w:val="32"/>
          <w:szCs w:val="32"/>
        </w:rPr>
        <w:t>n</w:t>
      </w:r>
      <w:r w:rsidRPr="65B141C3" w:rsidR="2902E5DA">
        <w:rPr>
          <w:sz w:val="32"/>
          <w:szCs w:val="32"/>
        </w:rPr>
        <w:t xml:space="preserve"> i</w:t>
      </w:r>
      <w:r w:rsidRPr="65B141C3" w:rsidR="57A658B1">
        <w:rPr>
          <w:sz w:val="32"/>
          <w:szCs w:val="32"/>
        </w:rPr>
        <w:t>t is likely that the word ‘</w:t>
      </w:r>
      <w:proofErr w:type="spellStart"/>
      <w:r w:rsidRPr="65B141C3" w:rsidR="57A658B1">
        <w:rPr>
          <w:i w:val="1"/>
          <w:iCs w:val="1"/>
          <w:sz w:val="32"/>
          <w:szCs w:val="32"/>
        </w:rPr>
        <w:t>sidi</w:t>
      </w:r>
      <w:proofErr w:type="spellEnd"/>
      <w:r w:rsidRPr="65B141C3" w:rsidR="57A658B1">
        <w:rPr>
          <w:sz w:val="32"/>
          <w:szCs w:val="32"/>
        </w:rPr>
        <w:t>’ has been borrowed directly from Irish literature</w:t>
      </w:r>
      <w:r w:rsidRPr="65B141C3" w:rsidR="686C33AA">
        <w:rPr>
          <w:sz w:val="32"/>
          <w:szCs w:val="32"/>
        </w:rPr>
        <w:t>.</w:t>
      </w:r>
      <w:r w:rsidRPr="65B141C3" w:rsidR="36139344">
        <w:rPr>
          <w:sz w:val="32"/>
          <w:szCs w:val="32"/>
          <w:vertAlign w:val="superscript"/>
        </w:rPr>
        <w:t>71</w:t>
      </w:r>
      <w:r w:rsidRPr="65B141C3" w:rsidR="3A49B33E">
        <w:rPr>
          <w:sz w:val="32"/>
          <w:szCs w:val="32"/>
          <w:vertAlign w:val="superscript"/>
        </w:rPr>
        <w:t xml:space="preserve"> </w:t>
      </w:r>
      <w:r w:rsidRPr="65B141C3" w:rsidR="4C2A3A17">
        <w:rPr>
          <w:sz w:val="32"/>
          <w:szCs w:val="32"/>
        </w:rPr>
        <w:t>There is a</w:t>
      </w:r>
      <w:r w:rsidRPr="65B141C3" w:rsidR="1B5ACAA6">
        <w:rPr>
          <w:sz w:val="32"/>
          <w:szCs w:val="32"/>
        </w:rPr>
        <w:t>n interesting</w:t>
      </w:r>
      <w:r w:rsidRPr="65B141C3" w:rsidR="4C2A3A17">
        <w:rPr>
          <w:sz w:val="32"/>
          <w:szCs w:val="32"/>
        </w:rPr>
        <w:t xml:space="preserve">  reference</w:t>
      </w:r>
      <w:r w:rsidRPr="65B141C3" w:rsidR="353DC0E4">
        <w:rPr>
          <w:sz w:val="32"/>
          <w:szCs w:val="32"/>
        </w:rPr>
        <w:t xml:space="preserve"> to the fairy mound</w:t>
      </w:r>
      <w:r w:rsidRPr="65B141C3" w:rsidR="4C2A3A17">
        <w:rPr>
          <w:sz w:val="32"/>
          <w:szCs w:val="32"/>
        </w:rPr>
        <w:t xml:space="preserve"> in the Voyage of Bran relating to </w:t>
      </w:r>
      <w:proofErr w:type="spellStart"/>
      <w:r w:rsidRPr="65B141C3" w:rsidR="4C2A3A17">
        <w:rPr>
          <w:sz w:val="32"/>
          <w:szCs w:val="32"/>
        </w:rPr>
        <w:t>Mon</w:t>
      </w:r>
      <w:r w:rsidRPr="65B141C3" w:rsidR="752517B0">
        <w:rPr>
          <w:sz w:val="32"/>
          <w:szCs w:val="32"/>
        </w:rPr>
        <w:t>gá</w:t>
      </w:r>
      <w:r w:rsidRPr="65B141C3" w:rsidR="32B7AB5F">
        <w:rPr>
          <w:sz w:val="32"/>
          <w:szCs w:val="32"/>
        </w:rPr>
        <w:t>n</w:t>
      </w:r>
      <w:proofErr w:type="spellEnd"/>
      <w:r w:rsidRPr="65B141C3" w:rsidR="4C2A3A17">
        <w:rPr>
          <w:sz w:val="32"/>
          <w:szCs w:val="32"/>
        </w:rPr>
        <w:t>:</w:t>
      </w:r>
      <w:r w:rsidRPr="65B141C3" w:rsidR="00993F32">
        <w:rPr>
          <w:sz w:val="32"/>
          <w:szCs w:val="32"/>
        </w:rPr>
        <w:t xml:space="preserve"> </w:t>
      </w:r>
      <w:r w:rsidRPr="65B141C3" w:rsidR="307B3123">
        <w:rPr>
          <w:sz w:val="32"/>
          <w:szCs w:val="32"/>
        </w:rPr>
        <w:t>‘he will delight the company of every fairy knoll’</w:t>
      </w:r>
      <w:r w:rsidRPr="65B141C3" w:rsidR="132983D9">
        <w:rPr>
          <w:sz w:val="32"/>
          <w:szCs w:val="32"/>
        </w:rPr>
        <w:t>,</w:t>
      </w:r>
      <w:r w:rsidRPr="65B141C3" w:rsidR="697E79EA">
        <w:rPr>
          <w:sz w:val="32"/>
          <w:szCs w:val="32"/>
        </w:rPr>
        <w:t xml:space="preserve"> </w:t>
      </w:r>
      <w:r w:rsidRPr="65B141C3" w:rsidR="02695C88">
        <w:rPr>
          <w:sz w:val="32"/>
          <w:szCs w:val="32"/>
          <w:vertAlign w:val="superscript"/>
        </w:rPr>
        <w:t>72</w:t>
      </w:r>
      <w:r w:rsidRPr="65B141C3" w:rsidR="02695C88">
        <w:rPr>
          <w:sz w:val="32"/>
          <w:szCs w:val="32"/>
        </w:rPr>
        <w:t xml:space="preserve"> </w:t>
      </w:r>
      <w:r w:rsidRPr="65B141C3" w:rsidR="77012A91">
        <w:rPr>
          <w:sz w:val="32"/>
          <w:szCs w:val="32"/>
        </w:rPr>
        <w:t xml:space="preserve">‘fairy knoll’ being </w:t>
      </w:r>
      <w:r w:rsidRPr="65B141C3" w:rsidR="697E79EA">
        <w:rPr>
          <w:sz w:val="32"/>
          <w:szCs w:val="32"/>
        </w:rPr>
        <w:t xml:space="preserve">a translation of the word </w:t>
      </w:r>
      <w:proofErr w:type="spellStart"/>
      <w:r w:rsidRPr="65B141C3" w:rsidR="697E79EA">
        <w:rPr>
          <w:i w:val="1"/>
          <w:iCs w:val="1"/>
          <w:sz w:val="32"/>
          <w:szCs w:val="32"/>
        </w:rPr>
        <w:t>síde</w:t>
      </w:r>
      <w:proofErr w:type="spellEnd"/>
      <w:r w:rsidRPr="65B141C3" w:rsidR="153F7613">
        <w:rPr>
          <w:i w:val="1"/>
          <w:iCs w:val="1"/>
          <w:sz w:val="32"/>
          <w:szCs w:val="32"/>
        </w:rPr>
        <w:t xml:space="preserve">. </w:t>
      </w:r>
      <w:r w:rsidRPr="65B141C3" w:rsidR="4E0BECE2">
        <w:rPr>
          <w:sz w:val="32"/>
          <w:szCs w:val="32"/>
        </w:rPr>
        <w:t>Throughout Europe the mound</w:t>
      </w:r>
      <w:r w:rsidRPr="65B141C3" w:rsidR="0DD71AE6">
        <w:rPr>
          <w:sz w:val="32"/>
          <w:szCs w:val="32"/>
        </w:rPr>
        <w:t>, as well as having supernatural connections, can be</w:t>
      </w:r>
      <w:r w:rsidRPr="65B141C3" w:rsidR="4E0BECE2">
        <w:rPr>
          <w:sz w:val="32"/>
          <w:szCs w:val="32"/>
        </w:rPr>
        <w:t xml:space="preserve"> a place of assembly </w:t>
      </w:r>
      <w:r w:rsidRPr="65B141C3" w:rsidR="5D09EB2F">
        <w:rPr>
          <w:sz w:val="32"/>
          <w:szCs w:val="32"/>
        </w:rPr>
        <w:t>f</w:t>
      </w:r>
      <w:r w:rsidRPr="65B141C3" w:rsidR="36463C6E">
        <w:rPr>
          <w:sz w:val="32"/>
          <w:szCs w:val="32"/>
        </w:rPr>
        <w:t>or exampl</w:t>
      </w:r>
      <w:r w:rsidRPr="65B141C3" w:rsidR="6DB2B825">
        <w:rPr>
          <w:sz w:val="32"/>
          <w:szCs w:val="32"/>
        </w:rPr>
        <w:t>e,</w:t>
      </w:r>
      <w:r w:rsidRPr="65B141C3" w:rsidR="4E0BECE2">
        <w:rPr>
          <w:sz w:val="32"/>
          <w:szCs w:val="32"/>
        </w:rPr>
        <w:t xml:space="preserve"> in England</w:t>
      </w:r>
      <w:r w:rsidRPr="65B141C3" w:rsidR="1FDA10C5">
        <w:rPr>
          <w:sz w:val="32"/>
          <w:szCs w:val="32"/>
        </w:rPr>
        <w:t xml:space="preserve"> </w:t>
      </w:r>
      <w:r w:rsidRPr="65B141C3" w:rsidR="44B5EDF0">
        <w:rPr>
          <w:sz w:val="32"/>
          <w:szCs w:val="32"/>
        </w:rPr>
        <w:t>some</w:t>
      </w:r>
      <w:r w:rsidRPr="65B141C3" w:rsidR="038C1D4B">
        <w:rPr>
          <w:sz w:val="32"/>
          <w:szCs w:val="32"/>
        </w:rPr>
        <w:t xml:space="preserve"> burial mounds</w:t>
      </w:r>
      <w:r w:rsidRPr="65B141C3" w:rsidR="4E0BECE2">
        <w:rPr>
          <w:sz w:val="32"/>
          <w:szCs w:val="32"/>
        </w:rPr>
        <w:t xml:space="preserve"> are known to have </w:t>
      </w:r>
      <w:r w:rsidRPr="65B141C3" w:rsidR="65635CE9">
        <w:rPr>
          <w:sz w:val="32"/>
          <w:szCs w:val="32"/>
        </w:rPr>
        <w:t>mark</w:t>
      </w:r>
      <w:r w:rsidRPr="65B141C3" w:rsidR="06691C16">
        <w:rPr>
          <w:sz w:val="32"/>
          <w:szCs w:val="32"/>
        </w:rPr>
        <w:t>ed</w:t>
      </w:r>
      <w:r w:rsidRPr="65B141C3" w:rsidR="65635CE9">
        <w:rPr>
          <w:sz w:val="32"/>
          <w:szCs w:val="32"/>
        </w:rPr>
        <w:t xml:space="preserve"> </w:t>
      </w:r>
      <w:r w:rsidRPr="65B141C3" w:rsidR="4E0BECE2">
        <w:rPr>
          <w:sz w:val="32"/>
          <w:szCs w:val="32"/>
        </w:rPr>
        <w:t>local meeting places</w:t>
      </w:r>
      <w:r w:rsidRPr="65B141C3" w:rsidR="42B44D3C">
        <w:rPr>
          <w:sz w:val="32"/>
          <w:szCs w:val="32"/>
        </w:rPr>
        <w:t>.</w:t>
      </w:r>
      <w:r w:rsidRPr="65B141C3" w:rsidR="4E0BECE2">
        <w:rPr>
          <w:sz w:val="32"/>
          <w:szCs w:val="32"/>
        </w:rPr>
        <w:t xml:space="preserve"> </w:t>
      </w:r>
      <w:r w:rsidRPr="65B141C3" w:rsidR="02BC6F0D">
        <w:rPr>
          <w:sz w:val="32"/>
          <w:szCs w:val="32"/>
          <w:vertAlign w:val="superscript"/>
        </w:rPr>
        <w:t>73</w:t>
      </w:r>
      <w:r w:rsidRPr="65B141C3" w:rsidR="00A2788E">
        <w:rPr>
          <w:sz w:val="32"/>
          <w:szCs w:val="32"/>
          <w:vertAlign w:val="superscript"/>
        </w:rPr>
        <w:t xml:space="preserve"> </w:t>
      </w:r>
      <w:r w:rsidRPr="65B141C3" w:rsidR="002734F5">
        <w:rPr>
          <w:sz w:val="32"/>
          <w:szCs w:val="32"/>
        </w:rPr>
        <w:t xml:space="preserve">In the </w:t>
      </w:r>
      <w:r w:rsidRPr="65B141C3" w:rsidR="00061129">
        <w:rPr>
          <w:sz w:val="32"/>
          <w:szCs w:val="32"/>
        </w:rPr>
        <w:t xml:space="preserve">following section the significance of the meeting place </w:t>
      </w:r>
      <w:r w:rsidRPr="65B141C3" w:rsidR="00B824AB">
        <w:rPr>
          <w:sz w:val="32"/>
          <w:szCs w:val="32"/>
        </w:rPr>
        <w:t>in defining the everyday</w:t>
      </w:r>
      <w:r w:rsidRPr="65B141C3" w:rsidR="00A2788E">
        <w:rPr>
          <w:sz w:val="32"/>
          <w:szCs w:val="32"/>
        </w:rPr>
        <w:t xml:space="preserve"> world</w:t>
      </w:r>
      <w:r w:rsidRPr="65B141C3" w:rsidR="00B824AB">
        <w:rPr>
          <w:sz w:val="32"/>
          <w:szCs w:val="32"/>
        </w:rPr>
        <w:t xml:space="preserve"> from the ‘other’ is discussed</w:t>
      </w:r>
      <w:r w:rsidRPr="65B141C3" w:rsidR="007D58C2">
        <w:rPr>
          <w:sz w:val="32"/>
          <w:szCs w:val="32"/>
        </w:rPr>
        <w:t>.</w:t>
      </w:r>
    </w:p>
    <w:p w:rsidR="007D58C2" w:rsidP="654B82C2" w:rsidRDefault="5DC0A07B" w14:paraId="251D9529" w14:textId="77777777">
      <w:pPr>
        <w:rPr>
          <w:b/>
          <w:bCs/>
          <w:sz w:val="32"/>
          <w:szCs w:val="32"/>
        </w:rPr>
      </w:pPr>
      <w:r w:rsidRPr="41D0A75C">
        <w:rPr>
          <w:b/>
          <w:bCs/>
          <w:sz w:val="32"/>
          <w:szCs w:val="32"/>
        </w:rPr>
        <w:t>The festival and meeting place</w:t>
      </w:r>
    </w:p>
    <w:p w:rsidRPr="007D58C2" w:rsidR="687F56BA" w:rsidP="654B82C2" w:rsidRDefault="687F56BA" w14:paraId="73C10F87" w14:textId="2CE77FE8">
      <w:pPr>
        <w:rPr>
          <w:b/>
          <w:bCs/>
          <w:sz w:val="32"/>
          <w:szCs w:val="32"/>
        </w:rPr>
      </w:pPr>
      <w:r w:rsidRPr="654B82C2">
        <w:rPr>
          <w:sz w:val="32"/>
          <w:szCs w:val="32"/>
        </w:rPr>
        <w:t xml:space="preserve">Carey </w:t>
      </w:r>
      <w:r w:rsidR="00A2719F">
        <w:rPr>
          <w:sz w:val="32"/>
          <w:szCs w:val="32"/>
        </w:rPr>
        <w:t>has studied</w:t>
      </w:r>
      <w:r w:rsidRPr="654B82C2">
        <w:rPr>
          <w:sz w:val="32"/>
          <w:szCs w:val="32"/>
        </w:rPr>
        <w:t xml:space="preserve"> the</w:t>
      </w:r>
      <w:r w:rsidR="00A2719F">
        <w:rPr>
          <w:sz w:val="32"/>
          <w:szCs w:val="32"/>
        </w:rPr>
        <w:t xml:space="preserve"> role of the</w:t>
      </w:r>
      <w:r w:rsidRPr="654B82C2">
        <w:rPr>
          <w:sz w:val="32"/>
          <w:szCs w:val="32"/>
        </w:rPr>
        <w:t xml:space="preserve"> tribal assembly or </w:t>
      </w:r>
      <w:proofErr w:type="spellStart"/>
      <w:r w:rsidRPr="654B82C2">
        <w:rPr>
          <w:i/>
          <w:iCs/>
          <w:sz w:val="32"/>
          <w:szCs w:val="32"/>
        </w:rPr>
        <w:t>oenach</w:t>
      </w:r>
      <w:proofErr w:type="spellEnd"/>
      <w:r w:rsidR="006D51E5">
        <w:rPr>
          <w:i/>
          <w:iCs/>
          <w:sz w:val="32"/>
          <w:szCs w:val="32"/>
        </w:rPr>
        <w:t xml:space="preserve"> </w:t>
      </w:r>
      <w:r w:rsidRPr="006D51E5" w:rsidR="006D51E5">
        <w:rPr>
          <w:sz w:val="32"/>
          <w:szCs w:val="32"/>
        </w:rPr>
        <w:t>in Ireland</w:t>
      </w:r>
      <w:r w:rsidRPr="654B82C2">
        <w:rPr>
          <w:i/>
          <w:iCs/>
          <w:sz w:val="32"/>
          <w:szCs w:val="32"/>
        </w:rPr>
        <w:t xml:space="preserve">. </w:t>
      </w:r>
      <w:r w:rsidRPr="654B82C2">
        <w:rPr>
          <w:sz w:val="32"/>
          <w:szCs w:val="32"/>
        </w:rPr>
        <w:t xml:space="preserve">It </w:t>
      </w:r>
      <w:r w:rsidRPr="654B82C2" w:rsidR="0AAD6192">
        <w:rPr>
          <w:sz w:val="32"/>
          <w:szCs w:val="32"/>
        </w:rPr>
        <w:t>was often held at a burial site</w:t>
      </w:r>
      <w:r w:rsidRPr="654B82C2" w:rsidR="5EE6E02C">
        <w:rPr>
          <w:sz w:val="32"/>
          <w:szCs w:val="32"/>
        </w:rPr>
        <w:t xml:space="preserve"> and so</w:t>
      </w:r>
      <w:r w:rsidRPr="654B82C2" w:rsidR="0AAD6192">
        <w:rPr>
          <w:sz w:val="32"/>
          <w:szCs w:val="32"/>
        </w:rPr>
        <w:t xml:space="preserve"> </w:t>
      </w:r>
      <w:r w:rsidRPr="654B82C2" w:rsidR="16F12921">
        <w:rPr>
          <w:sz w:val="32"/>
          <w:szCs w:val="32"/>
        </w:rPr>
        <w:t xml:space="preserve">gave the </w:t>
      </w:r>
      <w:proofErr w:type="spellStart"/>
      <w:r w:rsidRPr="654B82C2" w:rsidR="16F12921">
        <w:rPr>
          <w:i/>
          <w:iCs/>
          <w:sz w:val="32"/>
          <w:szCs w:val="32"/>
        </w:rPr>
        <w:t>túath</w:t>
      </w:r>
      <w:proofErr w:type="spellEnd"/>
      <w:r w:rsidRPr="654B82C2" w:rsidR="16F12921">
        <w:rPr>
          <w:i/>
          <w:iCs/>
          <w:sz w:val="32"/>
          <w:szCs w:val="32"/>
        </w:rPr>
        <w:t>,</w:t>
      </w:r>
      <w:r w:rsidRPr="654B82C2" w:rsidR="16F12921">
        <w:rPr>
          <w:sz w:val="32"/>
          <w:szCs w:val="32"/>
        </w:rPr>
        <w:t xml:space="preserve"> a word meaning both people and are</w:t>
      </w:r>
      <w:r w:rsidRPr="654B82C2" w:rsidR="4ACBA4BF">
        <w:rPr>
          <w:sz w:val="32"/>
          <w:szCs w:val="32"/>
        </w:rPr>
        <w:t>a</w:t>
      </w:r>
      <w:r w:rsidRPr="654B82C2" w:rsidR="30829319">
        <w:rPr>
          <w:sz w:val="32"/>
          <w:szCs w:val="32"/>
        </w:rPr>
        <w:t>,</w:t>
      </w:r>
      <w:r w:rsidRPr="654B82C2" w:rsidR="4ACBA4BF">
        <w:rPr>
          <w:sz w:val="32"/>
          <w:szCs w:val="32"/>
        </w:rPr>
        <w:t xml:space="preserve"> </w:t>
      </w:r>
      <w:r w:rsidRPr="654B82C2" w:rsidR="01BE3FD6">
        <w:rPr>
          <w:sz w:val="32"/>
          <w:szCs w:val="32"/>
        </w:rPr>
        <w:t>a link to</w:t>
      </w:r>
      <w:r w:rsidRPr="654B82C2" w:rsidR="4598CB78">
        <w:rPr>
          <w:sz w:val="32"/>
          <w:szCs w:val="32"/>
        </w:rPr>
        <w:t xml:space="preserve"> </w:t>
      </w:r>
      <w:r w:rsidRPr="654B82C2" w:rsidR="5EB5DF80">
        <w:rPr>
          <w:sz w:val="32"/>
          <w:szCs w:val="32"/>
        </w:rPr>
        <w:t>a</w:t>
      </w:r>
      <w:r w:rsidRPr="654B82C2" w:rsidR="09C0A199">
        <w:rPr>
          <w:sz w:val="32"/>
          <w:szCs w:val="32"/>
        </w:rPr>
        <w:t>n</w:t>
      </w:r>
      <w:r w:rsidRPr="654B82C2" w:rsidR="5EB5DF80">
        <w:rPr>
          <w:sz w:val="32"/>
          <w:szCs w:val="32"/>
        </w:rPr>
        <w:t>cestors</w:t>
      </w:r>
      <w:r w:rsidRPr="654B82C2" w:rsidR="3F1B8104">
        <w:rPr>
          <w:sz w:val="32"/>
          <w:szCs w:val="32"/>
        </w:rPr>
        <w:t xml:space="preserve"> who ruled the same area,</w:t>
      </w:r>
      <w:r w:rsidRPr="654B82C2" w:rsidR="41ABF59A">
        <w:rPr>
          <w:sz w:val="32"/>
          <w:szCs w:val="32"/>
        </w:rPr>
        <w:t xml:space="preserve"> </w:t>
      </w:r>
      <w:r w:rsidRPr="654B82C2" w:rsidR="4170B77B">
        <w:rPr>
          <w:sz w:val="32"/>
          <w:szCs w:val="32"/>
        </w:rPr>
        <w:t>‘</w:t>
      </w:r>
      <w:r w:rsidRPr="654B82C2" w:rsidR="41ABF59A">
        <w:rPr>
          <w:sz w:val="32"/>
          <w:szCs w:val="32"/>
        </w:rPr>
        <w:t xml:space="preserve">giving legitimacy </w:t>
      </w:r>
      <w:r w:rsidRPr="654B82C2" w:rsidR="26A2EAEF">
        <w:rPr>
          <w:sz w:val="32"/>
          <w:szCs w:val="32"/>
        </w:rPr>
        <w:t>from the traditions received from ancestors who have departed into the Otherworld’</w:t>
      </w:r>
      <w:r w:rsidRPr="654B82C2" w:rsidR="41ABF59A">
        <w:rPr>
          <w:sz w:val="32"/>
          <w:szCs w:val="32"/>
        </w:rPr>
        <w:t xml:space="preserve">. </w:t>
      </w:r>
      <w:r w:rsidRPr="654B82C2" w:rsidR="61BC9D58">
        <w:rPr>
          <w:sz w:val="32"/>
          <w:szCs w:val="32"/>
          <w:vertAlign w:val="superscript"/>
        </w:rPr>
        <w:t>74</w:t>
      </w:r>
      <w:r w:rsidR="006D51E5">
        <w:rPr>
          <w:sz w:val="32"/>
          <w:szCs w:val="32"/>
          <w:vertAlign w:val="superscript"/>
        </w:rPr>
        <w:t xml:space="preserve"> </w:t>
      </w:r>
      <w:r w:rsidRPr="654B82C2" w:rsidR="5B2F49AC">
        <w:rPr>
          <w:sz w:val="32"/>
          <w:szCs w:val="32"/>
        </w:rPr>
        <w:t xml:space="preserve">The </w:t>
      </w:r>
      <w:r w:rsidRPr="654B82C2" w:rsidR="71350647">
        <w:rPr>
          <w:sz w:val="32"/>
          <w:szCs w:val="32"/>
        </w:rPr>
        <w:t>assembly involved feasting</w:t>
      </w:r>
      <w:r w:rsidR="001D7B74">
        <w:rPr>
          <w:sz w:val="32"/>
          <w:szCs w:val="32"/>
        </w:rPr>
        <w:t xml:space="preserve"> and </w:t>
      </w:r>
      <w:r w:rsidRPr="654B82C2" w:rsidR="71350647">
        <w:rPr>
          <w:sz w:val="32"/>
          <w:szCs w:val="32"/>
        </w:rPr>
        <w:t>sports,</w:t>
      </w:r>
      <w:r w:rsidRPr="654B82C2" w:rsidR="7B8C1432">
        <w:rPr>
          <w:sz w:val="32"/>
          <w:szCs w:val="32"/>
        </w:rPr>
        <w:t xml:space="preserve"> </w:t>
      </w:r>
      <w:r w:rsidR="001D7B74">
        <w:rPr>
          <w:sz w:val="32"/>
          <w:szCs w:val="32"/>
        </w:rPr>
        <w:t xml:space="preserve">reminiscent of </w:t>
      </w:r>
      <w:r w:rsidR="001E0F51">
        <w:rPr>
          <w:sz w:val="32"/>
          <w:szCs w:val="32"/>
        </w:rPr>
        <w:t xml:space="preserve"> the world in the </w:t>
      </w:r>
      <w:r w:rsidRPr="001E0F51" w:rsidR="7B8C1432">
        <w:rPr>
          <w:i/>
          <w:iCs/>
          <w:sz w:val="32"/>
          <w:szCs w:val="32"/>
        </w:rPr>
        <w:t xml:space="preserve">Voyage </w:t>
      </w:r>
      <w:r w:rsidRPr="00975D65" w:rsidR="7B8C1432">
        <w:rPr>
          <w:i/>
          <w:iCs/>
          <w:sz w:val="32"/>
          <w:szCs w:val="32"/>
        </w:rPr>
        <w:t>of</w:t>
      </w:r>
      <w:r w:rsidRPr="00975D65" w:rsidR="001E0F51">
        <w:rPr>
          <w:i/>
          <w:iCs/>
          <w:sz w:val="32"/>
          <w:szCs w:val="32"/>
        </w:rPr>
        <w:t xml:space="preserve"> </w:t>
      </w:r>
      <w:r w:rsidRPr="00975D65" w:rsidR="7B8C1432">
        <w:rPr>
          <w:i/>
          <w:iCs/>
          <w:sz w:val="32"/>
          <w:szCs w:val="32"/>
        </w:rPr>
        <w:t>Bran</w:t>
      </w:r>
      <w:r w:rsidR="00975D65">
        <w:rPr>
          <w:sz w:val="32"/>
          <w:szCs w:val="32"/>
        </w:rPr>
        <w:t xml:space="preserve"> : </w:t>
      </w:r>
      <w:r w:rsidRPr="654B82C2" w:rsidR="7B8C1432">
        <w:rPr>
          <w:sz w:val="32"/>
          <w:szCs w:val="32"/>
        </w:rPr>
        <w:t>‘the plain on which hosts hold games’</w:t>
      </w:r>
      <w:r w:rsidR="00975D65">
        <w:rPr>
          <w:sz w:val="32"/>
          <w:szCs w:val="32"/>
        </w:rPr>
        <w:t>.</w:t>
      </w:r>
      <w:r w:rsidRPr="654B82C2" w:rsidR="7B8C1432">
        <w:rPr>
          <w:sz w:val="32"/>
          <w:szCs w:val="32"/>
        </w:rPr>
        <w:t xml:space="preserve"> </w:t>
      </w:r>
      <w:r w:rsidRPr="654B82C2" w:rsidR="434892A5">
        <w:rPr>
          <w:sz w:val="32"/>
          <w:szCs w:val="32"/>
          <w:vertAlign w:val="superscript"/>
        </w:rPr>
        <w:t>75</w:t>
      </w:r>
      <w:r w:rsidR="00975D65">
        <w:rPr>
          <w:sz w:val="32"/>
          <w:szCs w:val="32"/>
          <w:vertAlign w:val="superscript"/>
        </w:rPr>
        <w:t xml:space="preserve"> </w:t>
      </w:r>
      <w:r w:rsidRPr="00825A33" w:rsidR="00975D65">
        <w:rPr>
          <w:sz w:val="32"/>
          <w:szCs w:val="32"/>
        </w:rPr>
        <w:t>Often</w:t>
      </w:r>
      <w:r w:rsidR="00975D65">
        <w:rPr>
          <w:sz w:val="32"/>
          <w:szCs w:val="32"/>
          <w:vertAlign w:val="superscript"/>
        </w:rPr>
        <w:t xml:space="preserve"> </w:t>
      </w:r>
      <w:r w:rsidRPr="654B82C2" w:rsidR="7B8C1432">
        <w:rPr>
          <w:sz w:val="32"/>
          <w:szCs w:val="32"/>
        </w:rPr>
        <w:t>held at a specific t</w:t>
      </w:r>
      <w:r w:rsidRPr="654B82C2" w:rsidR="65B6985F">
        <w:rPr>
          <w:sz w:val="32"/>
          <w:szCs w:val="32"/>
        </w:rPr>
        <w:t>ime,</w:t>
      </w:r>
      <w:r w:rsidR="00825A33">
        <w:rPr>
          <w:sz w:val="32"/>
          <w:szCs w:val="32"/>
        </w:rPr>
        <w:t xml:space="preserve"> notably</w:t>
      </w:r>
      <w:r w:rsidRPr="654B82C2" w:rsidR="65B6985F">
        <w:rPr>
          <w:sz w:val="32"/>
          <w:szCs w:val="32"/>
        </w:rPr>
        <w:t xml:space="preserve"> </w:t>
      </w:r>
      <w:proofErr w:type="spellStart"/>
      <w:r w:rsidRPr="654B82C2" w:rsidR="65B6985F">
        <w:rPr>
          <w:sz w:val="32"/>
          <w:szCs w:val="32"/>
        </w:rPr>
        <w:t>Samain</w:t>
      </w:r>
      <w:proofErr w:type="spellEnd"/>
      <w:r w:rsidR="00782703">
        <w:rPr>
          <w:sz w:val="32"/>
          <w:szCs w:val="32"/>
        </w:rPr>
        <w:t xml:space="preserve">, </w:t>
      </w:r>
      <w:r w:rsidRPr="654B82C2" w:rsidR="5AFD4D3A">
        <w:rPr>
          <w:sz w:val="32"/>
          <w:szCs w:val="32"/>
          <w:vertAlign w:val="superscript"/>
        </w:rPr>
        <w:t>76</w:t>
      </w:r>
      <w:r w:rsidRPr="654B82C2" w:rsidR="5AFD4D3A">
        <w:rPr>
          <w:sz w:val="32"/>
          <w:szCs w:val="32"/>
        </w:rPr>
        <w:t xml:space="preserve"> </w:t>
      </w:r>
      <w:r w:rsidR="00782703">
        <w:rPr>
          <w:sz w:val="32"/>
          <w:szCs w:val="32"/>
        </w:rPr>
        <w:t>e</w:t>
      </w:r>
      <w:r w:rsidRPr="654B82C2" w:rsidR="65B6985F">
        <w:rPr>
          <w:sz w:val="32"/>
          <w:szCs w:val="32"/>
        </w:rPr>
        <w:t xml:space="preserve">veryday life was put on hold </w:t>
      </w:r>
      <w:r w:rsidRPr="654B82C2" w:rsidR="2AD43C7B">
        <w:rPr>
          <w:sz w:val="32"/>
          <w:szCs w:val="32"/>
        </w:rPr>
        <w:t>and people gathered in a designated sacred area</w:t>
      </w:r>
      <w:r w:rsidRPr="654B82C2" w:rsidR="56382BB6">
        <w:rPr>
          <w:sz w:val="32"/>
          <w:szCs w:val="32"/>
        </w:rPr>
        <w:t xml:space="preserve"> where t</w:t>
      </w:r>
      <w:r w:rsidRPr="654B82C2" w:rsidR="0004DF9C">
        <w:rPr>
          <w:sz w:val="32"/>
          <w:szCs w:val="32"/>
        </w:rPr>
        <w:t xml:space="preserve">he rules of society were relaxed and there was possibly </w:t>
      </w:r>
      <w:r w:rsidRPr="654B82C2" w:rsidR="64383CD8">
        <w:rPr>
          <w:sz w:val="32"/>
          <w:szCs w:val="32"/>
        </w:rPr>
        <w:t xml:space="preserve">sexual freedom. </w:t>
      </w:r>
      <w:r w:rsidRPr="654B82C2" w:rsidR="010AA020">
        <w:rPr>
          <w:sz w:val="32"/>
          <w:szCs w:val="32"/>
          <w:vertAlign w:val="superscript"/>
        </w:rPr>
        <w:t xml:space="preserve">77 </w:t>
      </w:r>
      <w:r w:rsidRPr="654B82C2" w:rsidR="3E6BE038">
        <w:rPr>
          <w:sz w:val="32"/>
          <w:szCs w:val="32"/>
        </w:rPr>
        <w:t xml:space="preserve">At the </w:t>
      </w:r>
      <w:proofErr w:type="spellStart"/>
      <w:r w:rsidRPr="654B82C2" w:rsidR="3E6BE038">
        <w:rPr>
          <w:i/>
          <w:iCs/>
          <w:sz w:val="32"/>
          <w:szCs w:val="32"/>
        </w:rPr>
        <w:t>oenach</w:t>
      </w:r>
      <w:proofErr w:type="spellEnd"/>
      <w:r w:rsidRPr="654B82C2" w:rsidR="3E6BE038">
        <w:rPr>
          <w:sz w:val="32"/>
          <w:szCs w:val="32"/>
        </w:rPr>
        <w:t xml:space="preserve"> the people were</w:t>
      </w:r>
      <w:r w:rsidRPr="654B82C2" w:rsidR="60BF7DA2">
        <w:rPr>
          <w:sz w:val="32"/>
          <w:szCs w:val="32"/>
        </w:rPr>
        <w:t xml:space="preserve"> taken away from the mundane world into </w:t>
      </w:r>
      <w:r w:rsidRPr="654B82C2" w:rsidR="173544F6">
        <w:rPr>
          <w:sz w:val="32"/>
          <w:szCs w:val="32"/>
        </w:rPr>
        <w:t>a different</w:t>
      </w:r>
      <w:r w:rsidRPr="654B82C2" w:rsidR="6AD09E9A">
        <w:rPr>
          <w:sz w:val="32"/>
          <w:szCs w:val="32"/>
        </w:rPr>
        <w:t xml:space="preserve"> sacred</w:t>
      </w:r>
      <w:r w:rsidRPr="654B82C2" w:rsidR="173544F6">
        <w:rPr>
          <w:sz w:val="32"/>
          <w:szCs w:val="32"/>
        </w:rPr>
        <w:t xml:space="preserve"> place</w:t>
      </w:r>
      <w:r w:rsidRPr="654B82C2" w:rsidR="68474899">
        <w:rPr>
          <w:sz w:val="32"/>
          <w:szCs w:val="32"/>
        </w:rPr>
        <w:t>,</w:t>
      </w:r>
      <w:r w:rsidRPr="654B82C2" w:rsidR="20C119B3">
        <w:rPr>
          <w:sz w:val="32"/>
          <w:szCs w:val="32"/>
        </w:rPr>
        <w:t xml:space="preserve"> which recognised the past and </w:t>
      </w:r>
      <w:r w:rsidRPr="654B82C2" w:rsidR="1550D5AD">
        <w:rPr>
          <w:sz w:val="32"/>
          <w:szCs w:val="32"/>
        </w:rPr>
        <w:t xml:space="preserve">looked to the future. Many of these themes emerge in tales of the Otherworld </w:t>
      </w:r>
      <w:r w:rsidRPr="654B82C2" w:rsidR="6AEDA64C">
        <w:rPr>
          <w:sz w:val="32"/>
          <w:szCs w:val="32"/>
        </w:rPr>
        <w:t xml:space="preserve">and the </w:t>
      </w:r>
      <w:proofErr w:type="spellStart"/>
      <w:r w:rsidRPr="654B82C2" w:rsidR="6AEDA64C">
        <w:rPr>
          <w:i/>
          <w:iCs/>
          <w:sz w:val="32"/>
          <w:szCs w:val="32"/>
        </w:rPr>
        <w:t>oenach</w:t>
      </w:r>
      <w:proofErr w:type="spellEnd"/>
      <w:r w:rsidRPr="654B82C2" w:rsidR="6AEDA64C">
        <w:rPr>
          <w:i/>
          <w:iCs/>
          <w:sz w:val="32"/>
          <w:szCs w:val="32"/>
        </w:rPr>
        <w:t xml:space="preserve"> </w:t>
      </w:r>
      <w:r w:rsidRPr="654B82C2" w:rsidR="6AEDA64C">
        <w:rPr>
          <w:sz w:val="32"/>
          <w:szCs w:val="32"/>
        </w:rPr>
        <w:t xml:space="preserve">is perhaps a symbolic gateway </w:t>
      </w:r>
      <w:r w:rsidRPr="654B82C2" w:rsidR="3BC92E85">
        <w:rPr>
          <w:sz w:val="32"/>
          <w:szCs w:val="32"/>
        </w:rPr>
        <w:t xml:space="preserve">to these worlds. </w:t>
      </w:r>
      <w:r w:rsidRPr="654B82C2" w:rsidR="55AFAC51">
        <w:rPr>
          <w:sz w:val="32"/>
          <w:szCs w:val="32"/>
        </w:rPr>
        <w:t xml:space="preserve">Carey states that ‘within the ritual boundaries of time and space the Otherworld </w:t>
      </w:r>
      <w:r w:rsidRPr="654B82C2" w:rsidR="2745B7C6">
        <w:rPr>
          <w:sz w:val="32"/>
          <w:szCs w:val="32"/>
        </w:rPr>
        <w:t xml:space="preserve">itself was in some sense present.’ </w:t>
      </w:r>
      <w:r w:rsidRPr="654B82C2" w:rsidR="643C4904">
        <w:rPr>
          <w:sz w:val="32"/>
          <w:szCs w:val="32"/>
          <w:vertAlign w:val="superscript"/>
        </w:rPr>
        <w:t>78</w:t>
      </w:r>
      <w:r w:rsidRPr="654B82C2" w:rsidR="2DCE8657">
        <w:rPr>
          <w:sz w:val="32"/>
          <w:szCs w:val="32"/>
          <w:vertAlign w:val="superscript"/>
        </w:rPr>
        <w:t xml:space="preserve"> </w:t>
      </w:r>
      <w:r w:rsidRPr="654B82C2" w:rsidR="5BC0758E">
        <w:rPr>
          <w:sz w:val="32"/>
          <w:szCs w:val="32"/>
        </w:rPr>
        <w:t xml:space="preserve">However, it would </w:t>
      </w:r>
      <w:r w:rsidRPr="654B82C2" w:rsidR="5BC0758E">
        <w:rPr>
          <w:sz w:val="32"/>
          <w:szCs w:val="32"/>
        </w:rPr>
        <w:lastRenderedPageBreak/>
        <w:t>be an overstatement to argue that the Irish Otherworld is enti</w:t>
      </w:r>
      <w:r w:rsidRPr="654B82C2" w:rsidR="1479FDD4">
        <w:rPr>
          <w:sz w:val="32"/>
          <w:szCs w:val="32"/>
        </w:rPr>
        <w:t xml:space="preserve">rely derived from the </w:t>
      </w:r>
      <w:proofErr w:type="spellStart"/>
      <w:r w:rsidRPr="654B82C2" w:rsidR="1479FDD4">
        <w:rPr>
          <w:i/>
          <w:iCs/>
          <w:sz w:val="32"/>
          <w:szCs w:val="32"/>
        </w:rPr>
        <w:t>oenach</w:t>
      </w:r>
      <w:proofErr w:type="spellEnd"/>
      <w:r w:rsidR="001B0A19">
        <w:rPr>
          <w:sz w:val="32"/>
          <w:szCs w:val="32"/>
        </w:rPr>
        <w:t xml:space="preserve"> as </w:t>
      </w:r>
      <w:r w:rsidR="00DE6935">
        <w:rPr>
          <w:sz w:val="32"/>
          <w:szCs w:val="32"/>
        </w:rPr>
        <w:t>t</w:t>
      </w:r>
      <w:r w:rsidRPr="654B82C2" w:rsidR="0ADAB5C9">
        <w:rPr>
          <w:sz w:val="32"/>
          <w:szCs w:val="32"/>
        </w:rPr>
        <w:t xml:space="preserve">he powerful </w:t>
      </w:r>
      <w:r w:rsidR="005305D6">
        <w:rPr>
          <w:sz w:val="32"/>
          <w:szCs w:val="32"/>
        </w:rPr>
        <w:t xml:space="preserve">symbolism </w:t>
      </w:r>
      <w:r w:rsidRPr="654B82C2" w:rsidR="0ADAB5C9">
        <w:rPr>
          <w:sz w:val="32"/>
          <w:szCs w:val="32"/>
        </w:rPr>
        <w:t xml:space="preserve">of </w:t>
      </w:r>
      <w:r w:rsidRPr="654B82C2" w:rsidR="00997545">
        <w:rPr>
          <w:sz w:val="32"/>
          <w:szCs w:val="32"/>
        </w:rPr>
        <w:t>the Otherworld in tales</w:t>
      </w:r>
      <w:r w:rsidRPr="654B82C2" w:rsidR="0ADAB5C9">
        <w:rPr>
          <w:sz w:val="32"/>
          <w:szCs w:val="32"/>
        </w:rPr>
        <w:t xml:space="preserve"> </w:t>
      </w:r>
      <w:r w:rsidRPr="654B82C2" w:rsidR="5A40F27E">
        <w:rPr>
          <w:sz w:val="32"/>
          <w:szCs w:val="32"/>
        </w:rPr>
        <w:t>transcends the time and space of a seasonal gathering</w:t>
      </w:r>
      <w:r w:rsidR="00DE6935">
        <w:rPr>
          <w:sz w:val="32"/>
          <w:szCs w:val="32"/>
        </w:rPr>
        <w:t xml:space="preserve">. It may be that the </w:t>
      </w:r>
      <w:proofErr w:type="spellStart"/>
      <w:r w:rsidRPr="003677E3" w:rsidR="003677E3">
        <w:rPr>
          <w:i/>
          <w:iCs/>
          <w:sz w:val="32"/>
          <w:szCs w:val="32"/>
        </w:rPr>
        <w:t>oenach</w:t>
      </w:r>
      <w:proofErr w:type="spellEnd"/>
      <w:r w:rsidR="003677E3">
        <w:rPr>
          <w:i/>
          <w:iCs/>
          <w:sz w:val="32"/>
          <w:szCs w:val="32"/>
        </w:rPr>
        <w:t xml:space="preserve"> </w:t>
      </w:r>
      <w:r w:rsidRPr="003677E3" w:rsidR="003677E3">
        <w:rPr>
          <w:sz w:val="32"/>
          <w:szCs w:val="32"/>
        </w:rPr>
        <w:t>was one</w:t>
      </w:r>
      <w:r w:rsidR="003677E3">
        <w:rPr>
          <w:sz w:val="32"/>
          <w:szCs w:val="32"/>
        </w:rPr>
        <w:t xml:space="preserve"> means </w:t>
      </w:r>
      <w:r w:rsidR="002512ED">
        <w:rPr>
          <w:sz w:val="32"/>
          <w:szCs w:val="32"/>
        </w:rPr>
        <w:t>of access to concepts of the ‘other’.</w:t>
      </w:r>
    </w:p>
    <w:p w:rsidR="4E86115D" w:rsidP="306EB89A" w:rsidRDefault="4E86115D" w14:paraId="42BEA73C" w14:textId="3AF0BA05">
      <w:pPr>
        <w:rPr>
          <w:b/>
          <w:bCs/>
          <w:sz w:val="32"/>
          <w:szCs w:val="32"/>
        </w:rPr>
      </w:pPr>
      <w:r w:rsidRPr="306EB89A">
        <w:rPr>
          <w:b/>
          <w:bCs/>
          <w:sz w:val="32"/>
          <w:szCs w:val="32"/>
        </w:rPr>
        <w:t xml:space="preserve">The Archaeology </w:t>
      </w:r>
      <w:r w:rsidRPr="306EB89A" w:rsidR="55629A6C">
        <w:rPr>
          <w:b/>
          <w:bCs/>
          <w:sz w:val="32"/>
          <w:szCs w:val="32"/>
        </w:rPr>
        <w:t xml:space="preserve">and Traditions </w:t>
      </w:r>
      <w:r w:rsidRPr="306EB89A">
        <w:rPr>
          <w:b/>
          <w:bCs/>
          <w:sz w:val="32"/>
          <w:szCs w:val="32"/>
        </w:rPr>
        <w:t xml:space="preserve">of </w:t>
      </w:r>
      <w:proofErr w:type="spellStart"/>
      <w:r w:rsidRPr="306EB89A">
        <w:rPr>
          <w:b/>
          <w:bCs/>
          <w:sz w:val="32"/>
          <w:szCs w:val="32"/>
        </w:rPr>
        <w:t>Rathcroghan</w:t>
      </w:r>
      <w:proofErr w:type="spellEnd"/>
    </w:p>
    <w:p w:rsidR="59D171D6" w:rsidP="59D171D6" w:rsidRDefault="5BEC7680" w14:paraId="6C98FF50" w14:textId="15E84D78">
      <w:pPr>
        <w:rPr>
          <w:sz w:val="32"/>
          <w:szCs w:val="32"/>
        </w:rPr>
      </w:pPr>
      <w:proofErr w:type="spellStart"/>
      <w:r w:rsidRPr="654B82C2">
        <w:rPr>
          <w:sz w:val="32"/>
          <w:szCs w:val="32"/>
        </w:rPr>
        <w:t>Oweynagat</w:t>
      </w:r>
      <w:r w:rsidRPr="654B82C2" w:rsidR="7F67B68B">
        <w:rPr>
          <w:sz w:val="32"/>
          <w:szCs w:val="32"/>
        </w:rPr>
        <w:t>,the</w:t>
      </w:r>
      <w:proofErr w:type="spellEnd"/>
      <w:r w:rsidRPr="654B82C2" w:rsidR="7F67B68B">
        <w:rPr>
          <w:sz w:val="32"/>
          <w:szCs w:val="32"/>
        </w:rPr>
        <w:t xml:space="preserve"> cave of the cats is</w:t>
      </w:r>
      <w:r w:rsidRPr="654B82C2" w:rsidR="2BEAB171">
        <w:rPr>
          <w:sz w:val="32"/>
          <w:szCs w:val="32"/>
        </w:rPr>
        <w:t xml:space="preserve"> one</w:t>
      </w:r>
      <w:r w:rsidRPr="654B82C2" w:rsidR="7F67B68B">
        <w:rPr>
          <w:sz w:val="32"/>
          <w:szCs w:val="32"/>
        </w:rPr>
        <w:t xml:space="preserve"> of the </w:t>
      </w:r>
      <w:r w:rsidRPr="654B82C2" w:rsidR="31F21346">
        <w:rPr>
          <w:sz w:val="32"/>
          <w:szCs w:val="32"/>
        </w:rPr>
        <w:t xml:space="preserve"> unusual </w:t>
      </w:r>
      <w:r w:rsidRPr="654B82C2" w:rsidR="7F67B68B">
        <w:rPr>
          <w:sz w:val="32"/>
          <w:szCs w:val="32"/>
        </w:rPr>
        <w:t>archaeological features centred on</w:t>
      </w:r>
      <w:r w:rsidRPr="654B82C2" w:rsidR="5A626065">
        <w:rPr>
          <w:sz w:val="32"/>
          <w:szCs w:val="32"/>
        </w:rPr>
        <w:t xml:space="preserve"> the mound at</w:t>
      </w:r>
      <w:r w:rsidRPr="654B82C2" w:rsidR="7F67B68B">
        <w:rPr>
          <w:sz w:val="32"/>
          <w:szCs w:val="32"/>
        </w:rPr>
        <w:t xml:space="preserve"> </w:t>
      </w:r>
      <w:proofErr w:type="spellStart"/>
      <w:r w:rsidRPr="654B82C2" w:rsidR="7F67B68B">
        <w:rPr>
          <w:sz w:val="32"/>
          <w:szCs w:val="32"/>
        </w:rPr>
        <w:t>Rathcroghan</w:t>
      </w:r>
      <w:proofErr w:type="spellEnd"/>
      <w:r w:rsidRPr="654B82C2" w:rsidR="0F11E28C">
        <w:rPr>
          <w:sz w:val="32"/>
          <w:szCs w:val="32"/>
        </w:rPr>
        <w:t xml:space="preserve">, associated with the kings of Connaught. </w:t>
      </w:r>
      <w:r w:rsidRPr="654B82C2" w:rsidR="3A5DA7B4">
        <w:rPr>
          <w:sz w:val="32"/>
          <w:szCs w:val="32"/>
        </w:rPr>
        <w:t xml:space="preserve">The cave is natural with a </w:t>
      </w:r>
      <w:proofErr w:type="spellStart"/>
      <w:r w:rsidRPr="654B82C2" w:rsidR="3A5DA7B4">
        <w:rPr>
          <w:sz w:val="32"/>
          <w:szCs w:val="32"/>
        </w:rPr>
        <w:t>souterrain</w:t>
      </w:r>
      <w:proofErr w:type="spellEnd"/>
      <w:r w:rsidRPr="654B82C2" w:rsidR="4F2BFFDE">
        <w:rPr>
          <w:sz w:val="32"/>
          <w:szCs w:val="32"/>
        </w:rPr>
        <w:t xml:space="preserve"> connected </w:t>
      </w:r>
      <w:r w:rsidRPr="654B82C2" w:rsidR="3A5DA7B4">
        <w:rPr>
          <w:sz w:val="32"/>
          <w:szCs w:val="32"/>
        </w:rPr>
        <w:t>to it</w:t>
      </w:r>
      <w:r w:rsidR="007D0AF6">
        <w:rPr>
          <w:sz w:val="32"/>
          <w:szCs w:val="32"/>
        </w:rPr>
        <w:t xml:space="preserve"> and a</w:t>
      </w:r>
      <w:r w:rsidRPr="654B82C2" w:rsidR="7FB60F6B">
        <w:rPr>
          <w:sz w:val="32"/>
          <w:szCs w:val="32"/>
        </w:rPr>
        <w:t xml:space="preserve">n important </w:t>
      </w:r>
      <w:proofErr w:type="spellStart"/>
      <w:r w:rsidRPr="00B358BB" w:rsidR="00B358BB">
        <w:rPr>
          <w:i/>
          <w:iCs/>
          <w:sz w:val="32"/>
          <w:szCs w:val="32"/>
        </w:rPr>
        <w:t>o</w:t>
      </w:r>
      <w:r w:rsidRPr="00B358BB" w:rsidR="7FB60F6B">
        <w:rPr>
          <w:i/>
          <w:iCs/>
          <w:sz w:val="32"/>
          <w:szCs w:val="32"/>
        </w:rPr>
        <w:t>enach</w:t>
      </w:r>
      <w:proofErr w:type="spellEnd"/>
      <w:r w:rsidRPr="654B82C2" w:rsidR="7FB60F6B">
        <w:rPr>
          <w:sz w:val="32"/>
          <w:szCs w:val="32"/>
        </w:rPr>
        <w:t xml:space="preserve"> took place</w:t>
      </w:r>
      <w:r w:rsidR="007D0AF6">
        <w:rPr>
          <w:sz w:val="32"/>
          <w:szCs w:val="32"/>
        </w:rPr>
        <w:t xml:space="preserve"> close by</w:t>
      </w:r>
      <w:r w:rsidRPr="654B82C2" w:rsidR="7FB60F6B">
        <w:rPr>
          <w:sz w:val="32"/>
          <w:szCs w:val="32"/>
        </w:rPr>
        <w:t>.</w:t>
      </w:r>
      <w:r w:rsidRPr="654B82C2" w:rsidR="3FF128BB">
        <w:rPr>
          <w:sz w:val="32"/>
          <w:szCs w:val="32"/>
          <w:vertAlign w:val="superscript"/>
        </w:rPr>
        <w:t xml:space="preserve"> </w:t>
      </w:r>
      <w:r w:rsidRPr="654B82C2" w:rsidR="3D7B1666">
        <w:rPr>
          <w:sz w:val="32"/>
          <w:szCs w:val="32"/>
        </w:rPr>
        <w:t>The cave was described in ‘</w:t>
      </w:r>
      <w:proofErr w:type="spellStart"/>
      <w:r w:rsidRPr="654B82C2" w:rsidR="3D7B1666">
        <w:rPr>
          <w:i/>
          <w:iCs/>
          <w:sz w:val="32"/>
          <w:szCs w:val="32"/>
        </w:rPr>
        <w:t>Dindshenchas</w:t>
      </w:r>
      <w:proofErr w:type="spellEnd"/>
      <w:r w:rsidRPr="654B82C2" w:rsidR="3D7B1666">
        <w:rPr>
          <w:i/>
          <w:iCs/>
          <w:sz w:val="32"/>
          <w:szCs w:val="32"/>
        </w:rPr>
        <w:t>’</w:t>
      </w:r>
      <w:r w:rsidRPr="654B82C2" w:rsidR="7FD4F537">
        <w:rPr>
          <w:sz w:val="32"/>
          <w:szCs w:val="32"/>
        </w:rPr>
        <w:t xml:space="preserve">, the lore of </w:t>
      </w:r>
      <w:r w:rsidRPr="654B82C2" w:rsidR="7077C22D">
        <w:rPr>
          <w:sz w:val="32"/>
          <w:szCs w:val="32"/>
        </w:rPr>
        <w:t>place names</w:t>
      </w:r>
      <w:r w:rsidR="00A5603E">
        <w:rPr>
          <w:sz w:val="32"/>
          <w:szCs w:val="32"/>
        </w:rPr>
        <w:t>,</w:t>
      </w:r>
      <w:r w:rsidRPr="654B82C2" w:rsidR="3D7B1666">
        <w:rPr>
          <w:sz w:val="32"/>
          <w:szCs w:val="32"/>
        </w:rPr>
        <w:t xml:space="preserve"> a</w:t>
      </w:r>
      <w:r w:rsidRPr="654B82C2" w:rsidR="11001C7E">
        <w:rPr>
          <w:sz w:val="32"/>
          <w:szCs w:val="32"/>
        </w:rPr>
        <w:t>s the</w:t>
      </w:r>
      <w:r w:rsidR="00A5603E">
        <w:rPr>
          <w:sz w:val="32"/>
          <w:szCs w:val="32"/>
        </w:rPr>
        <w:t xml:space="preserve"> home</w:t>
      </w:r>
      <w:r w:rsidRPr="654B82C2" w:rsidR="1ABE6EC2">
        <w:rPr>
          <w:sz w:val="32"/>
          <w:szCs w:val="32"/>
        </w:rPr>
        <w:t xml:space="preserve"> </w:t>
      </w:r>
      <w:r w:rsidRPr="654B82C2" w:rsidR="11001C7E">
        <w:rPr>
          <w:sz w:val="32"/>
          <w:szCs w:val="32"/>
        </w:rPr>
        <w:t xml:space="preserve">of the </w:t>
      </w:r>
      <w:proofErr w:type="spellStart"/>
      <w:r w:rsidRPr="654B82C2" w:rsidR="11001C7E">
        <w:rPr>
          <w:sz w:val="32"/>
          <w:szCs w:val="32"/>
        </w:rPr>
        <w:t>Morrígan</w:t>
      </w:r>
      <w:proofErr w:type="spellEnd"/>
      <w:r w:rsidRPr="654B82C2" w:rsidR="19CF18C9">
        <w:rPr>
          <w:sz w:val="32"/>
          <w:szCs w:val="32"/>
        </w:rPr>
        <w:t xml:space="preserve"> and was viewed as the entrance to the Otherworld, a place from which </w:t>
      </w:r>
      <w:r w:rsidRPr="654B82C2" w:rsidR="7BC69C6E">
        <w:rPr>
          <w:sz w:val="32"/>
          <w:szCs w:val="32"/>
        </w:rPr>
        <w:t xml:space="preserve">terrifying creatures may emerge. </w:t>
      </w:r>
      <w:r w:rsidRPr="654B82C2" w:rsidR="59B560C6">
        <w:rPr>
          <w:sz w:val="32"/>
          <w:szCs w:val="32"/>
        </w:rPr>
        <w:t xml:space="preserve"> </w:t>
      </w:r>
      <w:r w:rsidRPr="654B82C2" w:rsidR="59B560C6">
        <w:rPr>
          <w:sz w:val="32"/>
          <w:szCs w:val="32"/>
          <w:vertAlign w:val="superscript"/>
        </w:rPr>
        <w:t xml:space="preserve">79  </w:t>
      </w:r>
      <w:r w:rsidRPr="654B82C2" w:rsidR="000143FA">
        <w:rPr>
          <w:sz w:val="32"/>
          <w:szCs w:val="32"/>
        </w:rPr>
        <w:t>John Waddell suggests that the cave is</w:t>
      </w:r>
      <w:r w:rsidR="00EA074A">
        <w:rPr>
          <w:sz w:val="32"/>
          <w:szCs w:val="32"/>
        </w:rPr>
        <w:t xml:space="preserve"> a site </w:t>
      </w:r>
      <w:r w:rsidRPr="654B82C2" w:rsidR="000143FA">
        <w:rPr>
          <w:sz w:val="32"/>
          <w:szCs w:val="32"/>
        </w:rPr>
        <w:t>where chaotic powers are contained, contras</w:t>
      </w:r>
      <w:r w:rsidRPr="654B82C2" w:rsidR="6487599D">
        <w:rPr>
          <w:sz w:val="32"/>
          <w:szCs w:val="32"/>
        </w:rPr>
        <w:t>ting with the order of the royal settlement close by.</w:t>
      </w:r>
      <w:r w:rsidRPr="654B82C2" w:rsidR="28DDE6D2">
        <w:rPr>
          <w:sz w:val="32"/>
          <w:szCs w:val="32"/>
          <w:vertAlign w:val="superscript"/>
        </w:rPr>
        <w:t>80</w:t>
      </w:r>
      <w:r w:rsidRPr="654B82C2" w:rsidR="28DDE6D2">
        <w:rPr>
          <w:sz w:val="32"/>
          <w:szCs w:val="32"/>
        </w:rPr>
        <w:t xml:space="preserve"> </w:t>
      </w:r>
      <w:r w:rsidRPr="654B82C2" w:rsidR="6487599D">
        <w:rPr>
          <w:sz w:val="32"/>
          <w:szCs w:val="32"/>
        </w:rPr>
        <w:t xml:space="preserve"> </w:t>
      </w:r>
      <w:r w:rsidRPr="654B82C2" w:rsidR="5BFC8BA3">
        <w:rPr>
          <w:sz w:val="32"/>
          <w:szCs w:val="32"/>
        </w:rPr>
        <w:t xml:space="preserve">Waddell sees the </w:t>
      </w:r>
      <w:r w:rsidRPr="654B82C2" w:rsidR="00B2EC8D">
        <w:rPr>
          <w:sz w:val="32"/>
          <w:szCs w:val="32"/>
        </w:rPr>
        <w:t>underground, like water as an ‘opening in the earth giving acces</w:t>
      </w:r>
      <w:r w:rsidRPr="654B82C2" w:rsidR="3C2820FE">
        <w:rPr>
          <w:sz w:val="32"/>
          <w:szCs w:val="32"/>
        </w:rPr>
        <w:t>s</w:t>
      </w:r>
      <w:r w:rsidRPr="654B82C2" w:rsidR="00B2EC8D">
        <w:rPr>
          <w:sz w:val="32"/>
          <w:szCs w:val="32"/>
        </w:rPr>
        <w:t xml:space="preserve"> to an other-</w:t>
      </w:r>
      <w:r w:rsidRPr="654B82C2" w:rsidR="0C77B0ED">
        <w:rPr>
          <w:sz w:val="32"/>
          <w:szCs w:val="32"/>
        </w:rPr>
        <w:t xml:space="preserve"> </w:t>
      </w:r>
      <w:r w:rsidRPr="654B82C2" w:rsidR="00B2EC8D">
        <w:rPr>
          <w:sz w:val="32"/>
          <w:szCs w:val="32"/>
        </w:rPr>
        <w:t>or</w:t>
      </w:r>
      <w:r w:rsidRPr="654B82C2" w:rsidR="71B83A9A">
        <w:rPr>
          <w:sz w:val="32"/>
          <w:szCs w:val="32"/>
        </w:rPr>
        <w:t xml:space="preserve"> under-world.’</w:t>
      </w:r>
      <w:r w:rsidRPr="654B82C2" w:rsidR="2E341457">
        <w:rPr>
          <w:sz w:val="32"/>
          <w:szCs w:val="32"/>
        </w:rPr>
        <w:t xml:space="preserve"> </w:t>
      </w:r>
      <w:r w:rsidRPr="654B82C2" w:rsidR="2E341457">
        <w:rPr>
          <w:sz w:val="32"/>
          <w:szCs w:val="32"/>
          <w:vertAlign w:val="superscript"/>
        </w:rPr>
        <w:t>81</w:t>
      </w:r>
      <w:r w:rsidRPr="654B82C2" w:rsidR="61FA0EE6">
        <w:rPr>
          <w:sz w:val="32"/>
          <w:szCs w:val="32"/>
          <w:vertAlign w:val="superscript"/>
        </w:rPr>
        <w:t xml:space="preserve"> </w:t>
      </w:r>
      <w:r w:rsidRPr="654B82C2" w:rsidR="46A91A0D">
        <w:rPr>
          <w:sz w:val="32"/>
          <w:szCs w:val="32"/>
        </w:rPr>
        <w:t xml:space="preserve">He </w:t>
      </w:r>
      <w:r w:rsidRPr="654B82C2" w:rsidR="405E47F3">
        <w:rPr>
          <w:sz w:val="32"/>
          <w:szCs w:val="32"/>
        </w:rPr>
        <w:t>proposes</w:t>
      </w:r>
      <w:r w:rsidRPr="654B82C2" w:rsidR="46A91A0D">
        <w:rPr>
          <w:sz w:val="32"/>
          <w:szCs w:val="32"/>
        </w:rPr>
        <w:t xml:space="preserve"> that</w:t>
      </w:r>
      <w:r w:rsidRPr="654B82C2" w:rsidR="7C5DFFB9">
        <w:rPr>
          <w:sz w:val="32"/>
          <w:szCs w:val="32"/>
        </w:rPr>
        <w:t xml:space="preserve"> to dig </w:t>
      </w:r>
      <w:r w:rsidRPr="654B82C2" w:rsidR="46A91A0D">
        <w:rPr>
          <w:sz w:val="32"/>
          <w:szCs w:val="32"/>
        </w:rPr>
        <w:t xml:space="preserve">a </w:t>
      </w:r>
      <w:r w:rsidRPr="654B82C2" w:rsidR="4040FC3E">
        <w:rPr>
          <w:sz w:val="32"/>
          <w:szCs w:val="32"/>
        </w:rPr>
        <w:t xml:space="preserve">ditch or </w:t>
      </w:r>
      <w:r w:rsidRPr="654B82C2" w:rsidR="46A91A0D">
        <w:rPr>
          <w:sz w:val="32"/>
          <w:szCs w:val="32"/>
        </w:rPr>
        <w:t>pit</w:t>
      </w:r>
      <w:r w:rsidRPr="654B82C2" w:rsidR="7434F2B9">
        <w:rPr>
          <w:sz w:val="32"/>
          <w:szCs w:val="32"/>
        </w:rPr>
        <w:t xml:space="preserve"> is an attempt to access this world, as is burying </w:t>
      </w:r>
      <w:r w:rsidRPr="654B82C2" w:rsidR="2FA88113">
        <w:rPr>
          <w:sz w:val="32"/>
          <w:szCs w:val="32"/>
        </w:rPr>
        <w:t xml:space="preserve">valuable hoards and casting </w:t>
      </w:r>
      <w:r w:rsidRPr="654B82C2" w:rsidR="7B58D433">
        <w:rPr>
          <w:sz w:val="32"/>
          <w:szCs w:val="32"/>
        </w:rPr>
        <w:t>metal objects into bogs or lakes.</w:t>
      </w:r>
      <w:r w:rsidRPr="654B82C2" w:rsidR="5DAC7E9A">
        <w:rPr>
          <w:sz w:val="32"/>
          <w:szCs w:val="32"/>
        </w:rPr>
        <w:t xml:space="preserve"> </w:t>
      </w:r>
      <w:r w:rsidRPr="654B82C2" w:rsidR="5DAC7E9A">
        <w:rPr>
          <w:sz w:val="32"/>
          <w:szCs w:val="32"/>
          <w:vertAlign w:val="superscript"/>
        </w:rPr>
        <w:t>82</w:t>
      </w:r>
      <w:r w:rsidR="009362E0">
        <w:rPr>
          <w:sz w:val="32"/>
          <w:szCs w:val="32"/>
        </w:rPr>
        <w:t xml:space="preserve"> </w:t>
      </w:r>
      <w:proofErr w:type="spellStart"/>
      <w:r w:rsidRPr="654B82C2" w:rsidR="0050535D">
        <w:rPr>
          <w:sz w:val="32"/>
          <w:szCs w:val="32"/>
        </w:rPr>
        <w:t>Oweynagat</w:t>
      </w:r>
      <w:r w:rsidR="0050535D">
        <w:rPr>
          <w:sz w:val="32"/>
          <w:szCs w:val="32"/>
        </w:rPr>
        <w:t>’s</w:t>
      </w:r>
      <w:proofErr w:type="spellEnd"/>
      <w:r w:rsidR="003D4D4D">
        <w:rPr>
          <w:sz w:val="32"/>
          <w:szCs w:val="32"/>
        </w:rPr>
        <w:t xml:space="preserve"> location in Ireland </w:t>
      </w:r>
      <w:r w:rsidR="001624A8">
        <w:rPr>
          <w:sz w:val="32"/>
          <w:szCs w:val="32"/>
        </w:rPr>
        <w:t>exemplifies the close connection of the physical world to the Otherworld</w:t>
      </w:r>
      <w:r w:rsidR="00F56B80">
        <w:rPr>
          <w:sz w:val="32"/>
          <w:szCs w:val="32"/>
        </w:rPr>
        <w:t xml:space="preserve">, as ritual and storytelling transform </w:t>
      </w:r>
      <w:r w:rsidR="00562B7F">
        <w:rPr>
          <w:sz w:val="32"/>
          <w:szCs w:val="32"/>
        </w:rPr>
        <w:t>a landscape feature into</w:t>
      </w:r>
      <w:r w:rsidR="004201B0">
        <w:rPr>
          <w:sz w:val="32"/>
          <w:szCs w:val="32"/>
        </w:rPr>
        <w:t xml:space="preserve"> a </w:t>
      </w:r>
      <w:r w:rsidR="009362E0">
        <w:rPr>
          <w:sz w:val="32"/>
          <w:szCs w:val="32"/>
        </w:rPr>
        <w:t xml:space="preserve">symbolic </w:t>
      </w:r>
      <w:r w:rsidR="004201B0">
        <w:rPr>
          <w:sz w:val="32"/>
          <w:szCs w:val="32"/>
        </w:rPr>
        <w:t>gateway.</w:t>
      </w:r>
    </w:p>
    <w:p w:rsidR="3074E104" w:rsidP="59D171D6" w:rsidRDefault="6562250D" w14:paraId="33C00633" w14:textId="2B733C49">
      <w:pPr>
        <w:rPr>
          <w:sz w:val="32"/>
          <w:szCs w:val="32"/>
        </w:rPr>
      </w:pPr>
      <w:r w:rsidRPr="59D171D6">
        <w:rPr>
          <w:b/>
          <w:bCs/>
          <w:sz w:val="32"/>
          <w:szCs w:val="32"/>
        </w:rPr>
        <w:t>The Uncanny and the Double</w:t>
      </w:r>
    </w:p>
    <w:p w:rsidR="007741F0" w:rsidP="654B82C2" w:rsidRDefault="00C5340F" w14:paraId="7743F6E7" w14:textId="676E1F6B">
      <w:pPr>
        <w:rPr>
          <w:sz w:val="32"/>
          <w:szCs w:val="32"/>
        </w:rPr>
      </w:pPr>
      <w:r w:rsidRPr="65B141C3" w:rsidR="00C5340F">
        <w:rPr>
          <w:sz w:val="32"/>
          <w:szCs w:val="32"/>
        </w:rPr>
        <w:t xml:space="preserve">The </w:t>
      </w:r>
      <w:r w:rsidRPr="65B141C3" w:rsidR="00AF3CD2">
        <w:rPr>
          <w:sz w:val="32"/>
          <w:szCs w:val="32"/>
        </w:rPr>
        <w:t>‘</w:t>
      </w:r>
      <w:r w:rsidRPr="65B141C3" w:rsidR="00C5340F">
        <w:rPr>
          <w:sz w:val="32"/>
          <w:szCs w:val="32"/>
        </w:rPr>
        <w:t>uncanny</w:t>
      </w:r>
      <w:r w:rsidRPr="65B141C3" w:rsidR="00AF3CD2">
        <w:rPr>
          <w:sz w:val="32"/>
          <w:szCs w:val="32"/>
        </w:rPr>
        <w:t>’</w:t>
      </w:r>
      <w:r w:rsidRPr="65B141C3" w:rsidR="00C5340F">
        <w:rPr>
          <w:sz w:val="32"/>
          <w:szCs w:val="32"/>
        </w:rPr>
        <w:t xml:space="preserve"> and the doub</w:t>
      </w:r>
      <w:r w:rsidRPr="65B141C3" w:rsidR="00500204">
        <w:rPr>
          <w:sz w:val="32"/>
          <w:szCs w:val="32"/>
        </w:rPr>
        <w:t>le are</w:t>
      </w:r>
      <w:r w:rsidRPr="65B141C3" w:rsidR="00FB2119">
        <w:rPr>
          <w:sz w:val="32"/>
          <w:szCs w:val="32"/>
        </w:rPr>
        <w:t xml:space="preserve"> two</w:t>
      </w:r>
      <w:r w:rsidRPr="65B141C3" w:rsidR="00500204">
        <w:rPr>
          <w:sz w:val="32"/>
          <w:szCs w:val="32"/>
        </w:rPr>
        <w:t xml:space="preserve"> aspects of the Otherworld</w:t>
      </w:r>
      <w:r w:rsidRPr="65B141C3" w:rsidR="006B269B">
        <w:rPr>
          <w:sz w:val="32"/>
          <w:szCs w:val="32"/>
        </w:rPr>
        <w:t xml:space="preserve"> that haunt this world</w:t>
      </w:r>
      <w:r w:rsidRPr="65B141C3" w:rsidR="00500204">
        <w:rPr>
          <w:sz w:val="32"/>
          <w:szCs w:val="32"/>
        </w:rPr>
        <w:t xml:space="preserve">. </w:t>
      </w:r>
      <w:proofErr w:type="spellStart"/>
      <w:r w:rsidRPr="65B141C3" w:rsidR="00E3B867">
        <w:rPr>
          <w:sz w:val="32"/>
          <w:szCs w:val="32"/>
        </w:rPr>
        <w:t>Arawn’s</w:t>
      </w:r>
      <w:proofErr w:type="spellEnd"/>
      <w:r w:rsidRPr="65B141C3" w:rsidR="00E3B867">
        <w:rPr>
          <w:sz w:val="32"/>
          <w:szCs w:val="32"/>
        </w:rPr>
        <w:t xml:space="preserve"> hounds in the </w:t>
      </w:r>
      <w:r w:rsidRPr="65B141C3" w:rsidR="00E3B867">
        <w:rPr>
          <w:i w:val="1"/>
          <w:iCs w:val="1"/>
          <w:sz w:val="32"/>
          <w:szCs w:val="32"/>
        </w:rPr>
        <w:t>First Branch</w:t>
      </w:r>
      <w:r w:rsidRPr="65B141C3" w:rsidR="00E3B867">
        <w:rPr>
          <w:sz w:val="32"/>
          <w:szCs w:val="32"/>
        </w:rPr>
        <w:t xml:space="preserve"> have a ‘different cry’ </w:t>
      </w:r>
      <w:r w:rsidRPr="65B141C3" w:rsidR="74D1C825">
        <w:rPr>
          <w:sz w:val="32"/>
          <w:szCs w:val="32"/>
          <w:vertAlign w:val="superscript"/>
        </w:rPr>
        <w:t>83</w:t>
      </w:r>
      <w:r w:rsidRPr="65B141C3" w:rsidR="006B269B">
        <w:rPr>
          <w:sz w:val="32"/>
          <w:szCs w:val="32"/>
          <w:vertAlign w:val="superscript"/>
        </w:rPr>
        <w:t xml:space="preserve"> </w:t>
      </w:r>
      <w:r w:rsidRPr="65B141C3" w:rsidR="00E3B867">
        <w:rPr>
          <w:sz w:val="32"/>
          <w:szCs w:val="32"/>
        </w:rPr>
        <w:t>and they are a ‘</w:t>
      </w:r>
      <w:r w:rsidRPr="65B141C3" w:rsidR="6C26682A">
        <w:rPr>
          <w:sz w:val="32"/>
          <w:szCs w:val="32"/>
        </w:rPr>
        <w:t xml:space="preserve">gleaming shining white, and their ears were red’ </w:t>
      </w:r>
      <w:r w:rsidRPr="65B141C3" w:rsidR="0B967A13">
        <w:rPr>
          <w:sz w:val="32"/>
          <w:szCs w:val="32"/>
          <w:vertAlign w:val="superscript"/>
        </w:rPr>
        <w:t>84</w:t>
      </w:r>
      <w:r w:rsidRPr="65B141C3" w:rsidR="0B967A13">
        <w:rPr>
          <w:sz w:val="32"/>
          <w:szCs w:val="32"/>
        </w:rPr>
        <w:t xml:space="preserve"> </w:t>
      </w:r>
      <w:r w:rsidRPr="65B141C3" w:rsidR="331FBE8E">
        <w:rPr>
          <w:sz w:val="32"/>
          <w:szCs w:val="32"/>
        </w:rPr>
        <w:t xml:space="preserve">Their appearance and sound </w:t>
      </w:r>
      <w:r w:rsidRPr="65B141C3" w:rsidR="4D8CAAF5">
        <w:rPr>
          <w:sz w:val="32"/>
          <w:szCs w:val="32"/>
        </w:rPr>
        <w:t>sets them apart from the hounds of this world.</w:t>
      </w:r>
      <w:r w:rsidRPr="65B141C3" w:rsidR="00AF3CD2">
        <w:rPr>
          <w:sz w:val="32"/>
          <w:szCs w:val="32"/>
        </w:rPr>
        <w:t xml:space="preserve"> T</w:t>
      </w:r>
      <w:r w:rsidRPr="65B141C3" w:rsidR="4D8CAAF5">
        <w:rPr>
          <w:sz w:val="32"/>
          <w:szCs w:val="32"/>
        </w:rPr>
        <w:t>his p</w:t>
      </w:r>
      <w:r w:rsidRPr="65B141C3" w:rsidR="2F563512">
        <w:rPr>
          <w:sz w:val="32"/>
          <w:szCs w:val="32"/>
        </w:rPr>
        <w:t>resents an example of the</w:t>
      </w:r>
      <w:r w:rsidRPr="65B141C3" w:rsidR="009C6B49">
        <w:rPr>
          <w:sz w:val="32"/>
          <w:szCs w:val="32"/>
        </w:rPr>
        <w:t xml:space="preserve"> Freudian</w:t>
      </w:r>
      <w:r w:rsidRPr="65B141C3" w:rsidR="2F563512">
        <w:rPr>
          <w:sz w:val="32"/>
          <w:szCs w:val="32"/>
        </w:rPr>
        <w:t xml:space="preserve"> ‘uncanny’, the hounds are familiar but </w:t>
      </w:r>
      <w:r w:rsidRPr="65B141C3" w:rsidR="7035604B">
        <w:rPr>
          <w:sz w:val="32"/>
          <w:szCs w:val="32"/>
        </w:rPr>
        <w:t xml:space="preserve">marked as </w:t>
      </w:r>
      <w:r w:rsidRPr="65B141C3" w:rsidR="2F563512">
        <w:rPr>
          <w:sz w:val="32"/>
          <w:szCs w:val="32"/>
        </w:rPr>
        <w:t>different</w:t>
      </w:r>
      <w:r w:rsidRPr="65B141C3" w:rsidR="16C794CB">
        <w:rPr>
          <w:sz w:val="32"/>
          <w:szCs w:val="32"/>
        </w:rPr>
        <w:t xml:space="preserve">, like the </w:t>
      </w:r>
      <w:r w:rsidRPr="65B141C3" w:rsidR="4B5DFC29">
        <w:rPr>
          <w:sz w:val="32"/>
          <w:szCs w:val="32"/>
        </w:rPr>
        <w:t xml:space="preserve">woman wearing ‘strange raiment’ in the </w:t>
      </w:r>
      <w:r w:rsidRPr="65B141C3" w:rsidR="4B5DFC29">
        <w:rPr>
          <w:i w:val="1"/>
          <w:iCs w:val="1"/>
          <w:sz w:val="32"/>
          <w:szCs w:val="32"/>
        </w:rPr>
        <w:t>Voyage of Bran</w:t>
      </w:r>
      <w:r w:rsidRPr="65B141C3" w:rsidR="5C4B4269">
        <w:rPr>
          <w:sz w:val="32"/>
          <w:szCs w:val="32"/>
        </w:rPr>
        <w:t xml:space="preserve">. </w:t>
      </w:r>
      <w:r w:rsidRPr="65B141C3" w:rsidR="5C4B4269">
        <w:rPr>
          <w:sz w:val="32"/>
          <w:szCs w:val="32"/>
          <w:vertAlign w:val="superscript"/>
        </w:rPr>
        <w:t>85</w:t>
      </w:r>
      <w:r w:rsidRPr="65B141C3" w:rsidR="02F7692C">
        <w:rPr>
          <w:sz w:val="32"/>
          <w:szCs w:val="32"/>
          <w:vertAlign w:val="superscript"/>
        </w:rPr>
        <w:t xml:space="preserve"> </w:t>
      </w:r>
      <w:r w:rsidRPr="65B141C3" w:rsidR="42EF9E81">
        <w:rPr>
          <w:sz w:val="32"/>
          <w:szCs w:val="32"/>
          <w:vertAlign w:val="baseline"/>
        </w:rPr>
        <w:t>I</w:t>
      </w:r>
      <w:r w:rsidRPr="65B141C3" w:rsidR="5B3B3D3E">
        <w:rPr>
          <w:sz w:val="32"/>
          <w:szCs w:val="32"/>
          <w:vertAlign w:val="baseline"/>
        </w:rPr>
        <w:t xml:space="preserve">n 1919 </w:t>
      </w:r>
      <w:r w:rsidRPr="65B141C3" w:rsidR="076F557E">
        <w:rPr>
          <w:sz w:val="32"/>
          <w:szCs w:val="32"/>
        </w:rPr>
        <w:t>Sigmund Freud</w:t>
      </w:r>
      <w:r w:rsidRPr="65B141C3" w:rsidR="3E6FB951">
        <w:rPr>
          <w:sz w:val="32"/>
          <w:szCs w:val="32"/>
        </w:rPr>
        <w:t xml:space="preserve"> </w:t>
      </w:r>
      <w:r w:rsidRPr="65B141C3" w:rsidR="076F557E">
        <w:rPr>
          <w:sz w:val="32"/>
          <w:szCs w:val="32"/>
        </w:rPr>
        <w:t>wrote o</w:t>
      </w:r>
      <w:r w:rsidRPr="65B141C3" w:rsidR="06B5CB0B">
        <w:rPr>
          <w:sz w:val="32"/>
          <w:szCs w:val="32"/>
        </w:rPr>
        <w:t>f the ‘</w:t>
      </w:r>
      <w:r w:rsidRPr="65B141C3" w:rsidR="06B5CB0B">
        <w:rPr>
          <w:i w:val="1"/>
          <w:iCs w:val="1"/>
          <w:sz w:val="32"/>
          <w:szCs w:val="32"/>
        </w:rPr>
        <w:t>Unheimlich</w:t>
      </w:r>
      <w:r w:rsidRPr="65B141C3" w:rsidR="06B5CB0B">
        <w:rPr>
          <w:sz w:val="32"/>
          <w:szCs w:val="32"/>
        </w:rPr>
        <w:t>’</w:t>
      </w:r>
      <w:r w:rsidRPr="65B141C3" w:rsidR="005D28D9">
        <w:rPr>
          <w:sz w:val="32"/>
          <w:szCs w:val="32"/>
        </w:rPr>
        <w:t>, translated as ‘uncanny’,</w:t>
      </w:r>
      <w:r w:rsidRPr="65B141C3" w:rsidR="06B5CB0B">
        <w:rPr>
          <w:sz w:val="32"/>
          <w:szCs w:val="32"/>
        </w:rPr>
        <w:t xml:space="preserve"> the </w:t>
      </w:r>
      <w:r w:rsidRPr="65B141C3" w:rsidR="06B5CB0B">
        <w:rPr>
          <w:sz w:val="32"/>
          <w:szCs w:val="32"/>
        </w:rPr>
        <w:t>opposite of familiar</w:t>
      </w:r>
      <w:r w:rsidRPr="65B141C3" w:rsidR="044EFDDF">
        <w:rPr>
          <w:sz w:val="32"/>
          <w:szCs w:val="32"/>
        </w:rPr>
        <w:t xml:space="preserve"> and </w:t>
      </w:r>
      <w:r w:rsidRPr="65B141C3" w:rsidR="06B5CB0B">
        <w:rPr>
          <w:sz w:val="32"/>
          <w:szCs w:val="32"/>
        </w:rPr>
        <w:t xml:space="preserve">belonging to the home. </w:t>
      </w:r>
      <w:r w:rsidRPr="65B141C3" w:rsidR="36A0D18F">
        <w:rPr>
          <w:sz w:val="32"/>
          <w:szCs w:val="32"/>
          <w:vertAlign w:val="superscript"/>
        </w:rPr>
        <w:t>86</w:t>
      </w:r>
      <w:r w:rsidRPr="65B141C3" w:rsidR="6D85F2D4">
        <w:rPr>
          <w:sz w:val="32"/>
          <w:szCs w:val="32"/>
          <w:vertAlign w:val="superscript"/>
        </w:rPr>
        <w:t xml:space="preserve"> </w:t>
      </w:r>
      <w:r w:rsidRPr="65B141C3" w:rsidR="5BB6C490">
        <w:rPr>
          <w:sz w:val="32"/>
          <w:szCs w:val="32"/>
        </w:rPr>
        <w:t>He lists one meaning of ‘</w:t>
      </w:r>
      <w:r w:rsidRPr="65B141C3" w:rsidR="5BB6C490">
        <w:rPr>
          <w:i w:val="1"/>
          <w:iCs w:val="1"/>
          <w:sz w:val="32"/>
          <w:szCs w:val="32"/>
        </w:rPr>
        <w:t>Unheimlich</w:t>
      </w:r>
      <w:r w:rsidRPr="65B141C3" w:rsidR="5BB6C490">
        <w:rPr>
          <w:i w:val="1"/>
          <w:iCs w:val="1"/>
          <w:sz w:val="32"/>
          <w:szCs w:val="32"/>
        </w:rPr>
        <w:t>’</w:t>
      </w:r>
      <w:r w:rsidRPr="65B141C3" w:rsidR="5BB6C490">
        <w:rPr>
          <w:sz w:val="32"/>
          <w:szCs w:val="32"/>
        </w:rPr>
        <w:t xml:space="preserve"> as concealed.</w:t>
      </w:r>
      <w:r w:rsidRPr="65B141C3" w:rsidR="6758880E">
        <w:rPr>
          <w:sz w:val="32"/>
          <w:szCs w:val="32"/>
        </w:rPr>
        <w:t xml:space="preserve"> </w:t>
      </w:r>
      <w:r w:rsidRPr="65B141C3" w:rsidR="6758880E">
        <w:rPr>
          <w:sz w:val="32"/>
          <w:szCs w:val="32"/>
          <w:vertAlign w:val="superscript"/>
        </w:rPr>
        <w:t xml:space="preserve">87 </w:t>
      </w:r>
      <w:r w:rsidRPr="65B141C3" w:rsidR="7EFEED90">
        <w:rPr>
          <w:sz w:val="32"/>
          <w:szCs w:val="32"/>
        </w:rPr>
        <w:t xml:space="preserve">The underground world is concealed, but it releases unearthly hounds </w:t>
      </w:r>
      <w:r w:rsidRPr="65B141C3" w:rsidR="1D799361">
        <w:rPr>
          <w:sz w:val="32"/>
          <w:szCs w:val="32"/>
        </w:rPr>
        <w:t xml:space="preserve">to run alongside earthly hounds. Freud also spoke of the double, the </w:t>
      </w:r>
      <w:r w:rsidRPr="65B141C3" w:rsidR="1D799361">
        <w:rPr>
          <w:i w:val="1"/>
          <w:iCs w:val="1"/>
          <w:sz w:val="32"/>
          <w:szCs w:val="32"/>
        </w:rPr>
        <w:t>‘Doppelg</w:t>
      </w:r>
      <w:r w:rsidRPr="65B141C3" w:rsidR="2B7C5A94">
        <w:rPr>
          <w:i w:val="1"/>
          <w:iCs w:val="1"/>
          <w:sz w:val="32"/>
          <w:szCs w:val="32"/>
        </w:rPr>
        <w:t>änger’</w:t>
      </w:r>
      <w:r w:rsidRPr="65B141C3" w:rsidR="2B7C5A94">
        <w:rPr>
          <w:sz w:val="32"/>
          <w:szCs w:val="32"/>
        </w:rPr>
        <w:t xml:space="preserve"> who inspires ‘extraordinarily strong feelings of something uncanny.’</w:t>
      </w:r>
      <w:r w:rsidRPr="65B141C3" w:rsidR="52921A35">
        <w:rPr>
          <w:sz w:val="32"/>
          <w:szCs w:val="32"/>
        </w:rPr>
        <w:t xml:space="preserve"> </w:t>
      </w:r>
      <w:r w:rsidRPr="65B141C3" w:rsidR="52921A35">
        <w:rPr>
          <w:sz w:val="32"/>
          <w:szCs w:val="32"/>
          <w:vertAlign w:val="superscript"/>
        </w:rPr>
        <w:t>88</w:t>
      </w:r>
      <w:r w:rsidRPr="65B141C3" w:rsidR="06D091C5">
        <w:rPr>
          <w:sz w:val="32"/>
          <w:szCs w:val="32"/>
          <w:vertAlign w:val="superscript"/>
        </w:rPr>
        <w:t xml:space="preserve"> </w:t>
      </w:r>
      <w:r w:rsidRPr="65B141C3" w:rsidR="358E3557">
        <w:rPr>
          <w:sz w:val="32"/>
          <w:szCs w:val="32"/>
        </w:rPr>
        <w:t xml:space="preserve">Not only do </w:t>
      </w:r>
      <w:proofErr w:type="spellStart"/>
      <w:r w:rsidRPr="65B141C3" w:rsidR="358E3557">
        <w:rPr>
          <w:sz w:val="32"/>
          <w:szCs w:val="32"/>
        </w:rPr>
        <w:t>Arawn’s</w:t>
      </w:r>
      <w:proofErr w:type="spellEnd"/>
      <w:r w:rsidRPr="65B141C3" w:rsidR="358E3557">
        <w:rPr>
          <w:sz w:val="32"/>
          <w:szCs w:val="32"/>
        </w:rPr>
        <w:t xml:space="preserve"> hounds mirror </w:t>
      </w:r>
      <w:r w:rsidRPr="65B141C3" w:rsidR="76BC9573">
        <w:rPr>
          <w:sz w:val="32"/>
          <w:szCs w:val="32"/>
        </w:rPr>
        <w:t xml:space="preserve">the hounds of </w:t>
      </w:r>
      <w:r w:rsidRPr="65B141C3" w:rsidR="358E3557">
        <w:rPr>
          <w:sz w:val="32"/>
          <w:szCs w:val="32"/>
        </w:rPr>
        <w:t>P</w:t>
      </w:r>
      <w:r w:rsidRPr="65B141C3" w:rsidR="63A9A95E">
        <w:rPr>
          <w:sz w:val="32"/>
          <w:szCs w:val="32"/>
        </w:rPr>
        <w:t>wyll</w:t>
      </w:r>
      <w:r w:rsidRPr="65B141C3" w:rsidR="3E1F5296">
        <w:rPr>
          <w:sz w:val="32"/>
          <w:szCs w:val="32"/>
        </w:rPr>
        <w:t xml:space="preserve">, </w:t>
      </w:r>
      <w:proofErr w:type="spellStart"/>
      <w:r w:rsidRPr="65B141C3" w:rsidR="3E1F5296">
        <w:rPr>
          <w:sz w:val="32"/>
          <w:szCs w:val="32"/>
        </w:rPr>
        <w:t>Arawn</w:t>
      </w:r>
      <w:proofErr w:type="spellEnd"/>
      <w:r w:rsidRPr="65B141C3" w:rsidR="3E1F5296">
        <w:rPr>
          <w:sz w:val="32"/>
          <w:szCs w:val="32"/>
        </w:rPr>
        <w:t xml:space="preserve"> is the double of </w:t>
      </w:r>
      <w:r w:rsidRPr="65B141C3" w:rsidR="3E1F5296">
        <w:rPr>
          <w:sz w:val="32"/>
          <w:szCs w:val="32"/>
        </w:rPr>
        <w:t>Pwyll</w:t>
      </w:r>
      <w:r w:rsidRPr="65B141C3" w:rsidR="3E1F5296">
        <w:rPr>
          <w:sz w:val="32"/>
          <w:szCs w:val="32"/>
        </w:rPr>
        <w:t>. They</w:t>
      </w:r>
      <w:r w:rsidRPr="65B141C3" w:rsidR="00F006D2">
        <w:rPr>
          <w:sz w:val="32"/>
          <w:szCs w:val="32"/>
        </w:rPr>
        <w:t xml:space="preserve"> </w:t>
      </w:r>
      <w:r w:rsidRPr="65B141C3" w:rsidR="005D4FFC">
        <w:rPr>
          <w:sz w:val="32"/>
          <w:szCs w:val="32"/>
        </w:rPr>
        <w:t xml:space="preserve">look the same to others, </w:t>
      </w:r>
      <w:r w:rsidRPr="65B141C3" w:rsidR="00F006D2">
        <w:rPr>
          <w:sz w:val="32"/>
          <w:szCs w:val="32"/>
        </w:rPr>
        <w:t>exchange lives and</w:t>
      </w:r>
      <w:r w:rsidRPr="65B141C3" w:rsidR="3E1F5296">
        <w:rPr>
          <w:sz w:val="32"/>
          <w:szCs w:val="32"/>
        </w:rPr>
        <w:t xml:space="preserve"> share the same title</w:t>
      </w:r>
      <w:r w:rsidRPr="65B141C3" w:rsidR="533ACEE8">
        <w:rPr>
          <w:sz w:val="32"/>
          <w:szCs w:val="32"/>
        </w:rPr>
        <w:t xml:space="preserve"> of </w:t>
      </w:r>
      <w:r w:rsidRPr="65B141C3" w:rsidR="533ACEE8">
        <w:rPr>
          <w:i w:val="1"/>
          <w:iCs w:val="1"/>
          <w:sz w:val="32"/>
          <w:szCs w:val="32"/>
        </w:rPr>
        <w:t xml:space="preserve">Pen </w:t>
      </w:r>
      <w:proofErr w:type="spellStart"/>
      <w:r w:rsidRPr="65B141C3" w:rsidR="533ACEE8">
        <w:rPr>
          <w:i w:val="1"/>
          <w:iCs w:val="1"/>
          <w:sz w:val="32"/>
          <w:szCs w:val="32"/>
        </w:rPr>
        <w:t>Annwfn</w:t>
      </w:r>
      <w:proofErr w:type="spellEnd"/>
      <w:r w:rsidRPr="65B141C3" w:rsidR="070B3331">
        <w:rPr>
          <w:sz w:val="32"/>
          <w:szCs w:val="32"/>
        </w:rPr>
        <w:t xml:space="preserve">. </w:t>
      </w:r>
      <w:r w:rsidRPr="65B141C3" w:rsidR="5F70CA73">
        <w:rPr>
          <w:sz w:val="32"/>
          <w:szCs w:val="32"/>
          <w:vertAlign w:val="superscript"/>
        </w:rPr>
        <w:t>89</w:t>
      </w:r>
      <w:r w:rsidRPr="65B141C3" w:rsidR="5F70CA73">
        <w:rPr>
          <w:sz w:val="32"/>
          <w:szCs w:val="32"/>
        </w:rPr>
        <w:t xml:space="preserve"> </w:t>
      </w:r>
      <w:r w:rsidRPr="65B141C3" w:rsidR="22E1234C">
        <w:rPr>
          <w:sz w:val="32"/>
          <w:szCs w:val="32"/>
        </w:rPr>
        <w:t xml:space="preserve">This doubling is </w:t>
      </w:r>
      <w:r w:rsidRPr="65B141C3" w:rsidR="60114256">
        <w:rPr>
          <w:sz w:val="32"/>
          <w:szCs w:val="32"/>
        </w:rPr>
        <w:t xml:space="preserve">further complicated by </w:t>
      </w:r>
      <w:proofErr w:type="spellStart"/>
      <w:r w:rsidRPr="65B141C3" w:rsidR="60114256">
        <w:rPr>
          <w:sz w:val="32"/>
          <w:szCs w:val="32"/>
        </w:rPr>
        <w:t>Hafgan</w:t>
      </w:r>
      <w:proofErr w:type="spellEnd"/>
      <w:r w:rsidRPr="65B141C3" w:rsidR="17B164EB">
        <w:rPr>
          <w:sz w:val="32"/>
          <w:szCs w:val="32"/>
        </w:rPr>
        <w:t>, named after summer</w:t>
      </w:r>
      <w:r w:rsidRPr="65B141C3" w:rsidR="72EB83D6">
        <w:rPr>
          <w:sz w:val="32"/>
          <w:szCs w:val="32"/>
        </w:rPr>
        <w:t xml:space="preserve"> </w:t>
      </w:r>
      <w:r w:rsidRPr="65B141C3" w:rsidR="0967B403">
        <w:rPr>
          <w:sz w:val="32"/>
          <w:szCs w:val="32"/>
        </w:rPr>
        <w:t>in opposition to</w:t>
      </w:r>
      <w:r w:rsidRPr="65B141C3" w:rsidR="17B164EB">
        <w:rPr>
          <w:sz w:val="32"/>
          <w:szCs w:val="32"/>
        </w:rPr>
        <w:t xml:space="preserve"> winter,</w:t>
      </w:r>
      <w:r w:rsidRPr="65B141C3" w:rsidR="0426C88C">
        <w:rPr>
          <w:sz w:val="32"/>
          <w:szCs w:val="32"/>
        </w:rPr>
        <w:t xml:space="preserve"> </w:t>
      </w:r>
      <w:r w:rsidRPr="65B141C3" w:rsidR="31C968F8">
        <w:rPr>
          <w:sz w:val="32"/>
          <w:szCs w:val="32"/>
        </w:rPr>
        <w:t xml:space="preserve">he </w:t>
      </w:r>
      <w:r w:rsidRPr="65B141C3" w:rsidR="3919C127">
        <w:rPr>
          <w:sz w:val="32"/>
          <w:szCs w:val="32"/>
        </w:rPr>
        <w:t xml:space="preserve">stands </w:t>
      </w:r>
      <w:r w:rsidRPr="65B141C3" w:rsidR="0867866B">
        <w:rPr>
          <w:sz w:val="32"/>
          <w:szCs w:val="32"/>
        </w:rPr>
        <w:t xml:space="preserve">against </w:t>
      </w:r>
      <w:r w:rsidRPr="65B141C3" w:rsidR="3919C127">
        <w:rPr>
          <w:sz w:val="32"/>
          <w:szCs w:val="32"/>
        </w:rPr>
        <w:t xml:space="preserve">Pwyll who is a stand in for </w:t>
      </w:r>
      <w:proofErr w:type="spellStart"/>
      <w:r w:rsidRPr="65B141C3" w:rsidR="3919C127">
        <w:rPr>
          <w:sz w:val="32"/>
          <w:szCs w:val="32"/>
        </w:rPr>
        <w:t>Arawn</w:t>
      </w:r>
      <w:proofErr w:type="spellEnd"/>
      <w:r w:rsidRPr="65B141C3" w:rsidR="3919C127">
        <w:rPr>
          <w:sz w:val="32"/>
          <w:szCs w:val="32"/>
        </w:rPr>
        <w:t>.</w:t>
      </w:r>
      <w:r w:rsidRPr="65B141C3" w:rsidR="22D5AEC6">
        <w:rPr>
          <w:sz w:val="32"/>
          <w:szCs w:val="32"/>
        </w:rPr>
        <w:t xml:space="preserve"> </w:t>
      </w:r>
      <w:r w:rsidRPr="65B141C3" w:rsidR="76AB70AE">
        <w:rPr>
          <w:sz w:val="32"/>
          <w:szCs w:val="32"/>
        </w:rPr>
        <w:t xml:space="preserve">The unconscious is the dark side of the self </w:t>
      </w:r>
      <w:r w:rsidRPr="65B141C3" w:rsidR="693848BC">
        <w:rPr>
          <w:sz w:val="32"/>
          <w:szCs w:val="32"/>
        </w:rPr>
        <w:t xml:space="preserve">and to express it symbolically is to keep it </w:t>
      </w:r>
      <w:r w:rsidRPr="65B141C3" w:rsidR="727B532F">
        <w:rPr>
          <w:sz w:val="32"/>
          <w:szCs w:val="32"/>
        </w:rPr>
        <w:t>under control</w:t>
      </w:r>
      <w:r w:rsidRPr="65B141C3" w:rsidR="693848BC">
        <w:rPr>
          <w:sz w:val="32"/>
          <w:szCs w:val="32"/>
        </w:rPr>
        <w:t>.</w:t>
      </w:r>
    </w:p>
    <w:p w:rsidR="132CB539" w:rsidP="654B82C2" w:rsidRDefault="37BCAFEF" w14:paraId="51403DAC" w14:textId="18FFFFE9">
      <w:pPr>
        <w:rPr>
          <w:sz w:val="32"/>
          <w:szCs w:val="32"/>
        </w:rPr>
      </w:pPr>
      <w:r w:rsidRPr="65B141C3" w:rsidR="37BCAFEF">
        <w:rPr>
          <w:sz w:val="32"/>
          <w:szCs w:val="32"/>
        </w:rPr>
        <w:t xml:space="preserve">A sense of the </w:t>
      </w:r>
      <w:r w:rsidRPr="65B141C3" w:rsidR="42A8E603">
        <w:rPr>
          <w:sz w:val="32"/>
          <w:szCs w:val="32"/>
        </w:rPr>
        <w:t>‘</w:t>
      </w:r>
      <w:r w:rsidRPr="65B141C3" w:rsidR="37BCAFEF">
        <w:rPr>
          <w:sz w:val="32"/>
          <w:szCs w:val="32"/>
        </w:rPr>
        <w:t>uncanny</w:t>
      </w:r>
      <w:r w:rsidRPr="65B141C3" w:rsidR="38C471A4">
        <w:rPr>
          <w:sz w:val="32"/>
          <w:szCs w:val="32"/>
        </w:rPr>
        <w:t>’</w:t>
      </w:r>
      <w:r w:rsidRPr="65B141C3" w:rsidR="37BCAFEF">
        <w:rPr>
          <w:sz w:val="32"/>
          <w:szCs w:val="32"/>
        </w:rPr>
        <w:t xml:space="preserve"> also haunts the distorted c</w:t>
      </w:r>
      <w:r w:rsidRPr="65B141C3" w:rsidR="50A0ED23">
        <w:rPr>
          <w:sz w:val="32"/>
          <w:szCs w:val="32"/>
        </w:rPr>
        <w:t xml:space="preserve">oncepts of time and </w:t>
      </w:r>
      <w:r w:rsidRPr="65B141C3" w:rsidR="47C75C8A">
        <w:rPr>
          <w:sz w:val="32"/>
          <w:szCs w:val="32"/>
        </w:rPr>
        <w:t>space</w:t>
      </w:r>
      <w:r w:rsidRPr="65B141C3" w:rsidR="212D99D6">
        <w:rPr>
          <w:sz w:val="32"/>
          <w:szCs w:val="32"/>
        </w:rPr>
        <w:t xml:space="preserve"> in the Otherworld. </w:t>
      </w:r>
      <w:r w:rsidRPr="65B141C3" w:rsidR="46D43C54">
        <w:rPr>
          <w:sz w:val="32"/>
          <w:szCs w:val="32"/>
        </w:rPr>
        <w:t>In Ireland, s</w:t>
      </w:r>
      <w:r w:rsidRPr="65B141C3" w:rsidR="212D99D6">
        <w:rPr>
          <w:sz w:val="32"/>
          <w:szCs w:val="32"/>
        </w:rPr>
        <w:t>acred sites</w:t>
      </w:r>
      <w:r w:rsidRPr="65B141C3" w:rsidR="4443013B">
        <w:rPr>
          <w:sz w:val="32"/>
          <w:szCs w:val="32"/>
        </w:rPr>
        <w:t xml:space="preserve"> such as </w:t>
      </w:r>
      <w:r w:rsidRPr="65B141C3" w:rsidR="4443013B">
        <w:rPr>
          <w:sz w:val="32"/>
          <w:szCs w:val="32"/>
        </w:rPr>
        <w:t>Uisnech</w:t>
      </w:r>
      <w:r w:rsidRPr="65B141C3" w:rsidR="72D24B49">
        <w:rPr>
          <w:sz w:val="32"/>
          <w:szCs w:val="32"/>
        </w:rPr>
        <w:t xml:space="preserve"> are </w:t>
      </w:r>
      <w:r w:rsidRPr="65B141C3" w:rsidR="212D99D6">
        <w:rPr>
          <w:sz w:val="32"/>
          <w:szCs w:val="32"/>
        </w:rPr>
        <w:t>already</w:t>
      </w:r>
      <w:r w:rsidRPr="65B141C3" w:rsidR="62D03258">
        <w:rPr>
          <w:sz w:val="32"/>
          <w:szCs w:val="32"/>
        </w:rPr>
        <w:t xml:space="preserve"> ritually</w:t>
      </w:r>
      <w:r w:rsidRPr="65B141C3" w:rsidR="212D99D6">
        <w:rPr>
          <w:sz w:val="32"/>
          <w:szCs w:val="32"/>
        </w:rPr>
        <w:t xml:space="preserve"> marked out as ‘other’</w:t>
      </w:r>
      <w:r w:rsidRPr="65B141C3" w:rsidR="002E0E5B">
        <w:rPr>
          <w:sz w:val="32"/>
          <w:szCs w:val="32"/>
        </w:rPr>
        <w:t xml:space="preserve"> and </w:t>
      </w:r>
      <w:r w:rsidRPr="65B141C3" w:rsidR="212D99D6">
        <w:rPr>
          <w:sz w:val="32"/>
          <w:szCs w:val="32"/>
        </w:rPr>
        <w:t xml:space="preserve">double up as gateways </w:t>
      </w:r>
      <w:r w:rsidRPr="65B141C3" w:rsidR="5DA4C2DD">
        <w:rPr>
          <w:sz w:val="32"/>
          <w:szCs w:val="32"/>
        </w:rPr>
        <w:t>to the concealed Otherworld.</w:t>
      </w:r>
      <w:r w:rsidRPr="65B141C3" w:rsidR="25418745">
        <w:rPr>
          <w:sz w:val="32"/>
          <w:szCs w:val="32"/>
          <w:vertAlign w:val="superscript"/>
        </w:rPr>
        <w:t>90</w:t>
      </w:r>
      <w:r w:rsidRPr="65B141C3" w:rsidR="25418745">
        <w:rPr>
          <w:sz w:val="32"/>
          <w:szCs w:val="32"/>
        </w:rPr>
        <w:t xml:space="preserve"> </w:t>
      </w:r>
      <w:r w:rsidRPr="65B141C3" w:rsidR="308CB3CD">
        <w:rPr>
          <w:sz w:val="32"/>
          <w:szCs w:val="32"/>
        </w:rPr>
        <w:t>Carey has</w:t>
      </w:r>
      <w:r w:rsidRPr="65B141C3" w:rsidR="6BF2812B">
        <w:rPr>
          <w:sz w:val="32"/>
          <w:szCs w:val="32"/>
        </w:rPr>
        <w:t xml:space="preserve"> written</w:t>
      </w:r>
      <w:r w:rsidRPr="65B141C3" w:rsidR="308CB3CD">
        <w:rPr>
          <w:sz w:val="32"/>
          <w:szCs w:val="32"/>
        </w:rPr>
        <w:t xml:space="preserve"> that time in the Otherworld ‘</w:t>
      </w:r>
      <w:r w:rsidRPr="65B141C3" w:rsidR="42D7CBF0">
        <w:rPr>
          <w:sz w:val="32"/>
          <w:szCs w:val="32"/>
        </w:rPr>
        <w:t xml:space="preserve">exists </w:t>
      </w:r>
      <w:r w:rsidRPr="65B141C3" w:rsidR="42D7CBF0">
        <w:rPr>
          <w:sz w:val="32"/>
          <w:szCs w:val="32"/>
          <w:u w:val="single"/>
        </w:rPr>
        <w:t>in no definable spatial relationship</w:t>
      </w:r>
      <w:r w:rsidRPr="65B141C3" w:rsidR="42D7CBF0">
        <w:rPr>
          <w:sz w:val="32"/>
          <w:szCs w:val="32"/>
        </w:rPr>
        <w:t xml:space="preserve"> with the mortal realm.’</w:t>
      </w:r>
      <w:r w:rsidRPr="65B141C3" w:rsidR="746B0B90">
        <w:rPr>
          <w:sz w:val="32"/>
          <w:szCs w:val="32"/>
        </w:rPr>
        <w:t xml:space="preserve"> </w:t>
      </w:r>
      <w:r w:rsidRPr="65B141C3" w:rsidR="746B0B90">
        <w:rPr>
          <w:sz w:val="32"/>
          <w:szCs w:val="32"/>
          <w:vertAlign w:val="superscript"/>
        </w:rPr>
        <w:t>91</w:t>
      </w:r>
      <w:r w:rsidRPr="65B141C3" w:rsidR="10F3B827">
        <w:rPr>
          <w:sz w:val="32"/>
          <w:szCs w:val="32"/>
          <w:vertAlign w:val="superscript"/>
        </w:rPr>
        <w:t xml:space="preserve"> </w:t>
      </w:r>
      <w:r w:rsidRPr="65B141C3" w:rsidR="00E0332F">
        <w:rPr>
          <w:sz w:val="32"/>
          <w:szCs w:val="32"/>
        </w:rPr>
        <w:t>(</w:t>
      </w:r>
      <w:r w:rsidRPr="65B141C3" w:rsidR="10F3B827">
        <w:rPr>
          <w:sz w:val="32"/>
          <w:szCs w:val="32"/>
        </w:rPr>
        <w:t>Carey’s underline.)</w:t>
      </w:r>
      <w:r w:rsidRPr="65B141C3" w:rsidR="4855EDBA">
        <w:rPr>
          <w:sz w:val="32"/>
          <w:szCs w:val="32"/>
          <w:vertAlign w:val="superscript"/>
        </w:rPr>
        <w:t xml:space="preserve"> </w:t>
      </w:r>
      <w:r w:rsidRPr="65B141C3" w:rsidR="620D41D4">
        <w:rPr>
          <w:sz w:val="32"/>
          <w:szCs w:val="32"/>
        </w:rPr>
        <w:t xml:space="preserve">In the </w:t>
      </w:r>
      <w:r w:rsidRPr="65B141C3" w:rsidR="620D41D4">
        <w:rPr>
          <w:i w:val="1"/>
          <w:iCs w:val="1"/>
          <w:sz w:val="32"/>
          <w:szCs w:val="32"/>
        </w:rPr>
        <w:t>Voyage of Bran</w:t>
      </w:r>
      <w:r w:rsidRPr="65B141C3" w:rsidR="2B2E1973">
        <w:rPr>
          <w:sz w:val="32"/>
          <w:szCs w:val="32"/>
        </w:rPr>
        <w:t xml:space="preserve"> on the Island of Women</w:t>
      </w:r>
      <w:r w:rsidRPr="65B141C3" w:rsidR="5C7E1FD9">
        <w:rPr>
          <w:sz w:val="32"/>
          <w:szCs w:val="32"/>
        </w:rPr>
        <w:t xml:space="preserve"> many</w:t>
      </w:r>
      <w:r w:rsidRPr="65B141C3" w:rsidR="620D41D4">
        <w:rPr>
          <w:sz w:val="32"/>
          <w:szCs w:val="32"/>
        </w:rPr>
        <w:t xml:space="preserve"> years </w:t>
      </w:r>
      <w:r w:rsidRPr="65B141C3" w:rsidR="5692F14F">
        <w:rPr>
          <w:sz w:val="32"/>
          <w:szCs w:val="32"/>
        </w:rPr>
        <w:t>are as one</w:t>
      </w:r>
      <w:r w:rsidRPr="65B141C3" w:rsidR="6EF457FE">
        <w:rPr>
          <w:sz w:val="32"/>
          <w:szCs w:val="32"/>
        </w:rPr>
        <w:t xml:space="preserve"> </w:t>
      </w:r>
      <w:r w:rsidRPr="65B141C3" w:rsidR="5692F14F">
        <w:rPr>
          <w:sz w:val="32"/>
          <w:szCs w:val="32"/>
        </w:rPr>
        <w:t xml:space="preserve">year </w:t>
      </w:r>
      <w:r w:rsidRPr="65B141C3" w:rsidR="38A5EE82">
        <w:rPr>
          <w:sz w:val="32"/>
          <w:szCs w:val="32"/>
          <w:vertAlign w:val="superscript"/>
        </w:rPr>
        <w:t>92</w:t>
      </w:r>
      <w:r w:rsidRPr="65B141C3" w:rsidR="5CE6E091">
        <w:rPr>
          <w:sz w:val="32"/>
          <w:szCs w:val="32"/>
          <w:vertAlign w:val="superscript"/>
        </w:rPr>
        <w:t xml:space="preserve"> </w:t>
      </w:r>
      <w:r w:rsidRPr="65B141C3" w:rsidR="5692F14F">
        <w:rPr>
          <w:sz w:val="32"/>
          <w:szCs w:val="32"/>
        </w:rPr>
        <w:t xml:space="preserve">and </w:t>
      </w:r>
      <w:r w:rsidRPr="65B141C3" w:rsidR="7F027197">
        <w:rPr>
          <w:sz w:val="32"/>
          <w:szCs w:val="32"/>
        </w:rPr>
        <w:t xml:space="preserve">at the Assembly of the Noble Head </w:t>
      </w:r>
      <w:r w:rsidRPr="65B141C3" w:rsidR="6BD55770">
        <w:rPr>
          <w:sz w:val="32"/>
          <w:szCs w:val="32"/>
        </w:rPr>
        <w:t xml:space="preserve">in the </w:t>
      </w:r>
      <w:r w:rsidRPr="65B141C3" w:rsidR="6BD55770">
        <w:rPr>
          <w:i w:val="1"/>
          <w:iCs w:val="1"/>
          <w:sz w:val="32"/>
          <w:szCs w:val="32"/>
        </w:rPr>
        <w:t>Second Branch</w:t>
      </w:r>
      <w:r w:rsidRPr="65B141C3" w:rsidR="3A1CB61E">
        <w:rPr>
          <w:sz w:val="32"/>
          <w:szCs w:val="32"/>
        </w:rPr>
        <w:t xml:space="preserve"> no person ages in a time span of</w:t>
      </w:r>
      <w:r w:rsidRPr="65B141C3" w:rsidR="6BD55770">
        <w:rPr>
          <w:sz w:val="32"/>
          <w:szCs w:val="32"/>
        </w:rPr>
        <w:t xml:space="preserve"> eighty years</w:t>
      </w:r>
      <w:r w:rsidRPr="65B141C3" w:rsidR="2199F5F1">
        <w:rPr>
          <w:sz w:val="32"/>
          <w:szCs w:val="32"/>
        </w:rPr>
        <w:t>.</w:t>
      </w:r>
      <w:r w:rsidRPr="65B141C3" w:rsidR="6BD55770">
        <w:rPr>
          <w:sz w:val="32"/>
          <w:szCs w:val="32"/>
        </w:rPr>
        <w:t xml:space="preserve"> </w:t>
      </w:r>
      <w:r w:rsidRPr="65B141C3" w:rsidR="03FB6470">
        <w:rPr>
          <w:sz w:val="32"/>
          <w:szCs w:val="32"/>
          <w:vertAlign w:val="superscript"/>
        </w:rPr>
        <w:t xml:space="preserve">93 </w:t>
      </w:r>
      <w:r w:rsidRPr="65B141C3" w:rsidR="1389037E">
        <w:rPr>
          <w:sz w:val="32"/>
          <w:szCs w:val="32"/>
        </w:rPr>
        <w:t xml:space="preserve">The </w:t>
      </w:r>
      <w:r w:rsidRPr="65B141C3" w:rsidR="7ED7EA21">
        <w:rPr>
          <w:sz w:val="32"/>
          <w:szCs w:val="32"/>
        </w:rPr>
        <w:t xml:space="preserve">dimensions of </w:t>
      </w:r>
      <w:r w:rsidRPr="65B141C3" w:rsidR="1389037E">
        <w:rPr>
          <w:sz w:val="32"/>
          <w:szCs w:val="32"/>
        </w:rPr>
        <w:t>time and space</w:t>
      </w:r>
      <w:r w:rsidRPr="65B141C3" w:rsidR="4AA82CC8">
        <w:rPr>
          <w:sz w:val="32"/>
          <w:szCs w:val="32"/>
        </w:rPr>
        <w:t xml:space="preserve"> in</w:t>
      </w:r>
      <w:r w:rsidRPr="65B141C3" w:rsidR="1389037E">
        <w:rPr>
          <w:sz w:val="32"/>
          <w:szCs w:val="32"/>
        </w:rPr>
        <w:t xml:space="preserve"> the</w:t>
      </w:r>
      <w:r w:rsidRPr="65B141C3" w:rsidR="42D7CBF0">
        <w:rPr>
          <w:sz w:val="32"/>
          <w:szCs w:val="32"/>
        </w:rPr>
        <w:t xml:space="preserve"> Otherworld exist</w:t>
      </w:r>
      <w:r w:rsidRPr="65B141C3" w:rsidR="7A1849D3">
        <w:rPr>
          <w:sz w:val="32"/>
          <w:szCs w:val="32"/>
        </w:rPr>
        <w:t xml:space="preserve"> </w:t>
      </w:r>
      <w:r w:rsidRPr="65B141C3" w:rsidR="42D7CBF0">
        <w:rPr>
          <w:sz w:val="32"/>
          <w:szCs w:val="32"/>
        </w:rPr>
        <w:t>alongside the present world in the</w:t>
      </w:r>
      <w:r w:rsidRPr="65B141C3" w:rsidR="6A781A1F">
        <w:rPr>
          <w:sz w:val="32"/>
          <w:szCs w:val="32"/>
        </w:rPr>
        <w:t xml:space="preserve"> same</w:t>
      </w:r>
      <w:r w:rsidRPr="65B141C3" w:rsidR="42D7CBF0">
        <w:rPr>
          <w:sz w:val="32"/>
          <w:szCs w:val="32"/>
        </w:rPr>
        <w:t xml:space="preserve"> way that Rhiannon in the </w:t>
      </w:r>
      <w:r w:rsidRPr="65B141C3" w:rsidR="42D7CBF0">
        <w:rPr>
          <w:i w:val="1"/>
          <w:iCs w:val="1"/>
          <w:sz w:val="32"/>
          <w:szCs w:val="32"/>
        </w:rPr>
        <w:t>First Branch</w:t>
      </w:r>
      <w:r w:rsidRPr="65B141C3" w:rsidR="42D7CBF0">
        <w:rPr>
          <w:sz w:val="32"/>
          <w:szCs w:val="32"/>
        </w:rPr>
        <w:t xml:space="preserve"> slowly rides her horse at a pace which is faster than any</w:t>
      </w:r>
      <w:r w:rsidRPr="65B141C3" w:rsidR="7E560C36">
        <w:rPr>
          <w:sz w:val="32"/>
          <w:szCs w:val="32"/>
        </w:rPr>
        <w:t xml:space="preserve"> other</w:t>
      </w:r>
      <w:r w:rsidRPr="65B141C3" w:rsidR="42D7CBF0">
        <w:rPr>
          <w:sz w:val="32"/>
          <w:szCs w:val="32"/>
        </w:rPr>
        <w:t xml:space="preserve"> pace on earth.</w:t>
      </w:r>
      <w:r w:rsidRPr="65B141C3" w:rsidR="45AE9259">
        <w:rPr>
          <w:sz w:val="32"/>
          <w:szCs w:val="32"/>
        </w:rPr>
        <w:t xml:space="preserve"> </w:t>
      </w:r>
      <w:r w:rsidRPr="65B141C3" w:rsidR="45AE9259">
        <w:rPr>
          <w:sz w:val="32"/>
          <w:szCs w:val="32"/>
          <w:vertAlign w:val="superscript"/>
        </w:rPr>
        <w:t xml:space="preserve">94 </w:t>
      </w:r>
      <w:r w:rsidRPr="65B141C3" w:rsidR="2EE79E29">
        <w:rPr>
          <w:sz w:val="32"/>
          <w:szCs w:val="32"/>
          <w:vertAlign w:val="superscript"/>
        </w:rPr>
        <w:t xml:space="preserve"> </w:t>
      </w:r>
      <w:r w:rsidRPr="65B141C3" w:rsidR="42D7CBF0">
        <w:rPr>
          <w:sz w:val="32"/>
          <w:szCs w:val="32"/>
        </w:rPr>
        <w:t>T</w:t>
      </w:r>
      <w:r w:rsidRPr="65B141C3" w:rsidR="0E51C402">
        <w:rPr>
          <w:sz w:val="32"/>
          <w:szCs w:val="32"/>
        </w:rPr>
        <w:t>ime</w:t>
      </w:r>
      <w:r w:rsidRPr="65B141C3" w:rsidR="42D7CBF0">
        <w:rPr>
          <w:sz w:val="32"/>
          <w:szCs w:val="32"/>
        </w:rPr>
        <w:t xml:space="preserve"> distortion is often seen</w:t>
      </w:r>
      <w:r w:rsidRPr="65B141C3" w:rsidR="6E865DAB">
        <w:rPr>
          <w:sz w:val="32"/>
          <w:szCs w:val="32"/>
        </w:rPr>
        <w:t xml:space="preserve"> as </w:t>
      </w:r>
      <w:r w:rsidRPr="65B141C3" w:rsidR="42D7CBF0">
        <w:rPr>
          <w:sz w:val="32"/>
          <w:szCs w:val="32"/>
        </w:rPr>
        <w:t>‘a common folktale motif’ in ‘the land (or island) of immortality’</w:t>
      </w:r>
      <w:r w:rsidRPr="65B141C3" w:rsidR="3E4F9623">
        <w:rPr>
          <w:sz w:val="32"/>
          <w:szCs w:val="32"/>
        </w:rPr>
        <w:t xml:space="preserve">. </w:t>
      </w:r>
      <w:r w:rsidRPr="65B141C3" w:rsidR="3E4F9623">
        <w:rPr>
          <w:sz w:val="32"/>
          <w:szCs w:val="32"/>
          <w:vertAlign w:val="superscript"/>
        </w:rPr>
        <w:t>95</w:t>
      </w:r>
      <w:r w:rsidRPr="65B141C3" w:rsidR="3E4F9623">
        <w:rPr>
          <w:sz w:val="32"/>
          <w:szCs w:val="32"/>
        </w:rPr>
        <w:t xml:space="preserve"> </w:t>
      </w:r>
      <w:r w:rsidRPr="65B141C3" w:rsidR="4426B3DF">
        <w:rPr>
          <w:sz w:val="32"/>
          <w:szCs w:val="32"/>
        </w:rPr>
        <w:t xml:space="preserve">It is a </w:t>
      </w:r>
      <w:r w:rsidRPr="65B141C3" w:rsidR="077A6580">
        <w:rPr>
          <w:sz w:val="32"/>
          <w:szCs w:val="32"/>
        </w:rPr>
        <w:t xml:space="preserve">warping of </w:t>
      </w:r>
      <w:r w:rsidRPr="65B141C3" w:rsidR="024FB698">
        <w:rPr>
          <w:sz w:val="32"/>
          <w:szCs w:val="32"/>
        </w:rPr>
        <w:t>the earthly experience of time into a doubl</w:t>
      </w:r>
      <w:r w:rsidRPr="65B141C3" w:rsidR="01AD3CAB">
        <w:rPr>
          <w:sz w:val="32"/>
          <w:szCs w:val="32"/>
        </w:rPr>
        <w:t>e which exists simultaneously.</w:t>
      </w:r>
      <w:r w:rsidRPr="65B141C3" w:rsidR="0CD6D51E">
        <w:rPr>
          <w:sz w:val="32"/>
          <w:szCs w:val="32"/>
        </w:rPr>
        <w:t xml:space="preserve"> </w:t>
      </w:r>
      <w:r w:rsidRPr="65B141C3" w:rsidR="5E486366">
        <w:rPr>
          <w:sz w:val="32"/>
          <w:szCs w:val="32"/>
        </w:rPr>
        <w:t xml:space="preserve">Aisling Byrne has suggested that ‘the Otherworld should be approached as an imaginative field employed to bring about a fundamental shift in the audience’s horizon of expectation within a fiction.’ </w:t>
      </w:r>
      <w:r w:rsidRPr="65B141C3" w:rsidR="5F07ED90">
        <w:rPr>
          <w:sz w:val="32"/>
          <w:szCs w:val="32"/>
          <w:vertAlign w:val="superscript"/>
        </w:rPr>
        <w:t>96</w:t>
      </w:r>
      <w:r w:rsidRPr="65B141C3" w:rsidR="00AA24D5">
        <w:rPr>
          <w:sz w:val="32"/>
          <w:szCs w:val="32"/>
          <w:vertAlign w:val="superscript"/>
        </w:rPr>
        <w:t xml:space="preserve"> </w:t>
      </w:r>
      <w:r w:rsidRPr="65B141C3" w:rsidR="681F44E3">
        <w:rPr>
          <w:sz w:val="32"/>
          <w:szCs w:val="32"/>
        </w:rPr>
        <w:t xml:space="preserve">and it is possible to interpret </w:t>
      </w:r>
      <w:r w:rsidRPr="65B141C3" w:rsidR="383466E1">
        <w:rPr>
          <w:sz w:val="32"/>
          <w:szCs w:val="32"/>
        </w:rPr>
        <w:t xml:space="preserve">the </w:t>
      </w:r>
      <w:r w:rsidRPr="65B141C3" w:rsidR="008A3A56">
        <w:rPr>
          <w:sz w:val="32"/>
          <w:szCs w:val="32"/>
        </w:rPr>
        <w:t>‘</w:t>
      </w:r>
      <w:r w:rsidRPr="65B141C3" w:rsidR="383466E1">
        <w:rPr>
          <w:sz w:val="32"/>
          <w:szCs w:val="32"/>
        </w:rPr>
        <w:t>uncanny</w:t>
      </w:r>
      <w:r w:rsidRPr="65B141C3" w:rsidR="008A3A56">
        <w:rPr>
          <w:sz w:val="32"/>
          <w:szCs w:val="32"/>
        </w:rPr>
        <w:t>’</w:t>
      </w:r>
      <w:r w:rsidRPr="65B141C3" w:rsidR="383466E1">
        <w:rPr>
          <w:sz w:val="32"/>
          <w:szCs w:val="32"/>
        </w:rPr>
        <w:t xml:space="preserve"> nature of time and space in the Otherworld as a representation within a tale of that shift.</w:t>
      </w:r>
    </w:p>
    <w:p w:rsidR="132CB539" w:rsidP="59D171D6" w:rsidRDefault="132CB539" w14:paraId="042F071B" w14:textId="46FDE16E">
      <w:pPr>
        <w:rPr>
          <w:b/>
          <w:bCs/>
          <w:sz w:val="32"/>
          <w:szCs w:val="32"/>
        </w:rPr>
      </w:pPr>
      <w:r w:rsidRPr="59D171D6">
        <w:rPr>
          <w:b/>
          <w:bCs/>
          <w:sz w:val="32"/>
          <w:szCs w:val="32"/>
        </w:rPr>
        <w:t>Conclusion</w:t>
      </w:r>
    </w:p>
    <w:p w:rsidR="132CB539" w:rsidP="36E97723" w:rsidRDefault="132CB539" w14:paraId="01CC9DDA" w14:textId="5378E311">
      <w:pPr>
        <w:rPr>
          <w:sz w:val="32"/>
          <w:szCs w:val="32"/>
        </w:rPr>
      </w:pPr>
      <w:r w:rsidRPr="65B141C3" w:rsidR="132CB539">
        <w:rPr>
          <w:sz w:val="32"/>
          <w:szCs w:val="32"/>
        </w:rPr>
        <w:t>There is no direct evidence of a belief in one single Otherworld, either an afterlife or a supernatural realm, that was common to all Celtic language cultures.</w:t>
      </w:r>
      <w:r w:rsidRPr="65B141C3" w:rsidR="65E7A054">
        <w:rPr>
          <w:sz w:val="32"/>
          <w:szCs w:val="32"/>
        </w:rPr>
        <w:t xml:space="preserve"> There is</w:t>
      </w:r>
      <w:r w:rsidRPr="65B141C3" w:rsidR="486E4232">
        <w:rPr>
          <w:sz w:val="32"/>
          <w:szCs w:val="32"/>
        </w:rPr>
        <w:t xml:space="preserve">, however, a strong </w:t>
      </w:r>
      <w:r w:rsidRPr="65B141C3" w:rsidR="68A6120E">
        <w:rPr>
          <w:sz w:val="32"/>
          <w:szCs w:val="32"/>
        </w:rPr>
        <w:t>vision</w:t>
      </w:r>
      <w:r w:rsidRPr="65B141C3" w:rsidR="486E4232">
        <w:rPr>
          <w:sz w:val="32"/>
          <w:szCs w:val="32"/>
        </w:rPr>
        <w:t xml:space="preserve"> of the</w:t>
      </w:r>
      <w:r w:rsidRPr="65B141C3" w:rsidR="65E7A054">
        <w:rPr>
          <w:sz w:val="32"/>
          <w:szCs w:val="32"/>
        </w:rPr>
        <w:t xml:space="preserve"> </w:t>
      </w:r>
      <w:r w:rsidRPr="65B141C3" w:rsidR="65E7A054">
        <w:rPr>
          <w:sz w:val="32"/>
          <w:szCs w:val="32"/>
        </w:rPr>
        <w:t>otherworldly in</w:t>
      </w:r>
      <w:r w:rsidRPr="65B141C3" w:rsidR="1F6783FE">
        <w:rPr>
          <w:sz w:val="32"/>
          <w:szCs w:val="32"/>
        </w:rPr>
        <w:t xml:space="preserve"> </w:t>
      </w:r>
      <w:r w:rsidRPr="65B141C3" w:rsidR="65E7A054">
        <w:rPr>
          <w:sz w:val="32"/>
          <w:szCs w:val="32"/>
        </w:rPr>
        <w:t xml:space="preserve">the tales </w:t>
      </w:r>
      <w:r w:rsidRPr="65B141C3" w:rsidR="3482EAB7">
        <w:rPr>
          <w:sz w:val="32"/>
          <w:szCs w:val="32"/>
        </w:rPr>
        <w:t xml:space="preserve">examined here </w:t>
      </w:r>
      <w:r w:rsidRPr="65B141C3" w:rsidR="65E7A054">
        <w:rPr>
          <w:sz w:val="32"/>
          <w:szCs w:val="32"/>
        </w:rPr>
        <w:t>from Wales and Ireland.</w:t>
      </w:r>
      <w:r w:rsidRPr="65B141C3" w:rsidR="4B35E105">
        <w:rPr>
          <w:sz w:val="32"/>
          <w:szCs w:val="32"/>
        </w:rPr>
        <w:t xml:space="preserve"> The Otherworld</w:t>
      </w:r>
      <w:r w:rsidRPr="65B141C3" w:rsidR="48D7B248">
        <w:rPr>
          <w:sz w:val="32"/>
          <w:szCs w:val="32"/>
        </w:rPr>
        <w:t xml:space="preserve"> occupies another</w:t>
      </w:r>
      <w:r w:rsidRPr="65B141C3" w:rsidR="4B35E105">
        <w:rPr>
          <w:sz w:val="32"/>
          <w:szCs w:val="32"/>
        </w:rPr>
        <w:t xml:space="preserve"> </w:t>
      </w:r>
      <w:r w:rsidRPr="65B141C3" w:rsidR="4B35E105">
        <w:rPr>
          <w:sz w:val="32"/>
          <w:szCs w:val="32"/>
        </w:rPr>
        <w:t>dimension,</w:t>
      </w:r>
      <w:r w:rsidRPr="65B141C3" w:rsidR="1A82876F">
        <w:rPr>
          <w:sz w:val="32"/>
          <w:szCs w:val="32"/>
        </w:rPr>
        <w:t xml:space="preserve"> an ‘uncanny’</w:t>
      </w:r>
      <w:r w:rsidRPr="65B141C3" w:rsidR="4B35E105">
        <w:rPr>
          <w:sz w:val="32"/>
          <w:szCs w:val="32"/>
        </w:rPr>
        <w:t xml:space="preserve"> </w:t>
      </w:r>
      <w:r w:rsidRPr="65B141C3" w:rsidR="271E7782">
        <w:rPr>
          <w:sz w:val="32"/>
          <w:szCs w:val="32"/>
        </w:rPr>
        <w:t xml:space="preserve">place of </w:t>
      </w:r>
      <w:r w:rsidRPr="65B141C3" w:rsidR="13599E99">
        <w:rPr>
          <w:sz w:val="32"/>
          <w:szCs w:val="32"/>
        </w:rPr>
        <w:t xml:space="preserve">magic </w:t>
      </w:r>
      <w:r w:rsidRPr="65B141C3" w:rsidR="4B35E105">
        <w:rPr>
          <w:sz w:val="32"/>
          <w:szCs w:val="32"/>
        </w:rPr>
        <w:t>apple</w:t>
      </w:r>
      <w:r w:rsidRPr="65B141C3" w:rsidR="0B98EFDB">
        <w:rPr>
          <w:sz w:val="32"/>
          <w:szCs w:val="32"/>
        </w:rPr>
        <w:t>-</w:t>
      </w:r>
      <w:r w:rsidRPr="65B141C3" w:rsidR="4B35E105">
        <w:rPr>
          <w:sz w:val="32"/>
          <w:szCs w:val="32"/>
        </w:rPr>
        <w:t>trees,</w:t>
      </w:r>
      <w:r w:rsidRPr="65B141C3" w:rsidR="517D42D8">
        <w:rPr>
          <w:sz w:val="32"/>
          <w:szCs w:val="32"/>
        </w:rPr>
        <w:t xml:space="preserve"> doubles</w:t>
      </w:r>
      <w:r w:rsidRPr="65B141C3" w:rsidR="4B35E105">
        <w:rPr>
          <w:sz w:val="32"/>
          <w:szCs w:val="32"/>
        </w:rPr>
        <w:t>, an</w:t>
      </w:r>
      <w:r w:rsidRPr="65B141C3" w:rsidR="3FF90D3E">
        <w:rPr>
          <w:sz w:val="32"/>
          <w:szCs w:val="32"/>
        </w:rPr>
        <w:t>d unearthly music.</w:t>
      </w:r>
      <w:r w:rsidRPr="65B141C3" w:rsidR="2DF40A44">
        <w:rPr>
          <w:sz w:val="32"/>
          <w:szCs w:val="32"/>
        </w:rPr>
        <w:t xml:space="preserve"> </w:t>
      </w:r>
      <w:r w:rsidRPr="65B141C3" w:rsidR="492068BA">
        <w:rPr>
          <w:sz w:val="32"/>
          <w:szCs w:val="32"/>
        </w:rPr>
        <w:t xml:space="preserve">The Otherworld is </w:t>
      </w:r>
      <w:r w:rsidRPr="65B141C3" w:rsidR="55319957">
        <w:rPr>
          <w:sz w:val="32"/>
          <w:szCs w:val="32"/>
        </w:rPr>
        <w:t xml:space="preserve">both hidden yet </w:t>
      </w:r>
      <w:r w:rsidRPr="65B141C3" w:rsidR="0078438E">
        <w:rPr>
          <w:sz w:val="32"/>
          <w:szCs w:val="32"/>
        </w:rPr>
        <w:t>n</w:t>
      </w:r>
      <w:r w:rsidRPr="65B141C3" w:rsidR="492068BA">
        <w:rPr>
          <w:sz w:val="32"/>
          <w:szCs w:val="32"/>
        </w:rPr>
        <w:t>earby</w:t>
      </w:r>
      <w:r w:rsidRPr="65B141C3" w:rsidR="2380C1C6">
        <w:rPr>
          <w:sz w:val="32"/>
          <w:szCs w:val="32"/>
        </w:rPr>
        <w:t xml:space="preserve"> so t</w:t>
      </w:r>
      <w:r w:rsidRPr="65B141C3" w:rsidR="0CB0C284">
        <w:rPr>
          <w:sz w:val="32"/>
          <w:szCs w:val="32"/>
        </w:rPr>
        <w:t>he entrance</w:t>
      </w:r>
      <w:r w:rsidRPr="65B141C3" w:rsidR="00DD66E9">
        <w:rPr>
          <w:sz w:val="32"/>
          <w:szCs w:val="32"/>
        </w:rPr>
        <w:t xml:space="preserve"> may be</w:t>
      </w:r>
      <w:r w:rsidRPr="65B141C3" w:rsidR="0CB0C284">
        <w:rPr>
          <w:sz w:val="32"/>
          <w:szCs w:val="32"/>
        </w:rPr>
        <w:t xml:space="preserve"> through a physical point in the earth’s surface</w:t>
      </w:r>
      <w:r w:rsidRPr="65B141C3" w:rsidR="7A55809E">
        <w:rPr>
          <w:sz w:val="32"/>
          <w:szCs w:val="32"/>
        </w:rPr>
        <w:t xml:space="preserve"> and at the same time </w:t>
      </w:r>
      <w:r w:rsidRPr="65B141C3" w:rsidR="00DD66E9">
        <w:rPr>
          <w:sz w:val="32"/>
          <w:szCs w:val="32"/>
        </w:rPr>
        <w:t xml:space="preserve">via </w:t>
      </w:r>
      <w:r w:rsidRPr="65B141C3" w:rsidR="0145047C">
        <w:rPr>
          <w:sz w:val="32"/>
          <w:szCs w:val="32"/>
        </w:rPr>
        <w:t xml:space="preserve">a story attached to </w:t>
      </w:r>
      <w:r w:rsidRPr="65B141C3" w:rsidR="39F22E9F">
        <w:rPr>
          <w:sz w:val="32"/>
          <w:szCs w:val="32"/>
        </w:rPr>
        <w:t>the</w:t>
      </w:r>
      <w:r w:rsidRPr="65B141C3" w:rsidR="0145047C">
        <w:rPr>
          <w:sz w:val="32"/>
          <w:szCs w:val="32"/>
        </w:rPr>
        <w:t xml:space="preserve"> landscape feature</w:t>
      </w:r>
      <w:r w:rsidRPr="65B141C3" w:rsidR="0CB0C284">
        <w:rPr>
          <w:sz w:val="32"/>
          <w:szCs w:val="32"/>
        </w:rPr>
        <w:t>.</w:t>
      </w:r>
      <w:r w:rsidRPr="65B141C3" w:rsidR="008D029E">
        <w:rPr>
          <w:sz w:val="32"/>
          <w:szCs w:val="32"/>
        </w:rPr>
        <w:t xml:space="preserve"> This other realm </w:t>
      </w:r>
      <w:r w:rsidRPr="65B141C3" w:rsidR="0CB0C284">
        <w:rPr>
          <w:sz w:val="32"/>
          <w:szCs w:val="32"/>
        </w:rPr>
        <w:t>is not</w:t>
      </w:r>
      <w:r w:rsidRPr="65B141C3" w:rsidR="008D029E">
        <w:rPr>
          <w:sz w:val="32"/>
          <w:szCs w:val="32"/>
        </w:rPr>
        <w:t xml:space="preserve"> </w:t>
      </w:r>
      <w:r w:rsidRPr="65B141C3" w:rsidR="00071BCD">
        <w:rPr>
          <w:sz w:val="32"/>
          <w:szCs w:val="32"/>
        </w:rPr>
        <w:t xml:space="preserve">predominantly </w:t>
      </w:r>
      <w:r w:rsidRPr="65B141C3" w:rsidR="0CB0C284">
        <w:rPr>
          <w:sz w:val="32"/>
          <w:szCs w:val="32"/>
        </w:rPr>
        <w:t xml:space="preserve">concerned with spiritual and </w:t>
      </w:r>
      <w:r w:rsidRPr="65B141C3" w:rsidR="7D84DD9F">
        <w:rPr>
          <w:sz w:val="32"/>
          <w:szCs w:val="32"/>
        </w:rPr>
        <w:t>moral ideas</w:t>
      </w:r>
      <w:r w:rsidRPr="65B141C3" w:rsidR="00071BCD">
        <w:rPr>
          <w:sz w:val="32"/>
          <w:szCs w:val="32"/>
        </w:rPr>
        <w:t xml:space="preserve"> as i</w:t>
      </w:r>
      <w:r w:rsidRPr="65B141C3" w:rsidR="7D84DD9F">
        <w:rPr>
          <w:sz w:val="32"/>
          <w:szCs w:val="32"/>
        </w:rPr>
        <w:t>t i</w:t>
      </w:r>
      <w:r w:rsidRPr="65B141C3" w:rsidR="00071BCD">
        <w:rPr>
          <w:sz w:val="32"/>
          <w:szCs w:val="32"/>
        </w:rPr>
        <w:t xml:space="preserve">s more </w:t>
      </w:r>
      <w:r w:rsidRPr="65B141C3" w:rsidR="7D84DD9F">
        <w:rPr>
          <w:sz w:val="32"/>
          <w:szCs w:val="32"/>
        </w:rPr>
        <w:t>concerned with</w:t>
      </w:r>
      <w:r w:rsidRPr="65B141C3" w:rsidR="5F2B8BE5">
        <w:rPr>
          <w:sz w:val="32"/>
          <w:szCs w:val="32"/>
        </w:rPr>
        <w:t xml:space="preserve"> allegory and</w:t>
      </w:r>
      <w:r w:rsidRPr="65B141C3" w:rsidR="7D84DD9F">
        <w:rPr>
          <w:sz w:val="32"/>
          <w:szCs w:val="32"/>
        </w:rPr>
        <w:t xml:space="preserve"> symbolism. </w:t>
      </w:r>
      <w:r w:rsidRPr="65B141C3" w:rsidR="492068BA">
        <w:rPr>
          <w:sz w:val="32"/>
          <w:szCs w:val="32"/>
        </w:rPr>
        <w:t>Creatures and supernatural beings from it emerge into the mundane w</w:t>
      </w:r>
      <w:r w:rsidRPr="65B141C3" w:rsidR="77A328FC">
        <w:rPr>
          <w:sz w:val="32"/>
          <w:szCs w:val="32"/>
        </w:rPr>
        <w:t>orld</w:t>
      </w:r>
      <w:r w:rsidRPr="65B141C3" w:rsidR="0054111F">
        <w:rPr>
          <w:sz w:val="32"/>
          <w:szCs w:val="32"/>
        </w:rPr>
        <w:t xml:space="preserve"> and p</w:t>
      </w:r>
      <w:r w:rsidRPr="65B141C3" w:rsidR="77A328FC">
        <w:rPr>
          <w:sz w:val="32"/>
          <w:szCs w:val="32"/>
        </w:rPr>
        <w:t xml:space="preserve">eople from the mundane world may visit it. </w:t>
      </w:r>
      <w:r w:rsidRPr="65B141C3" w:rsidR="0857FAC6">
        <w:rPr>
          <w:sz w:val="32"/>
          <w:szCs w:val="32"/>
        </w:rPr>
        <w:t xml:space="preserve">It is not always </w:t>
      </w:r>
      <w:r w:rsidRPr="65B141C3" w:rsidR="4AB7AF85">
        <w:rPr>
          <w:sz w:val="32"/>
          <w:szCs w:val="32"/>
        </w:rPr>
        <w:t>heavenly,</w:t>
      </w:r>
      <w:r w:rsidRPr="65B141C3" w:rsidR="0054111F">
        <w:rPr>
          <w:sz w:val="32"/>
          <w:szCs w:val="32"/>
        </w:rPr>
        <w:t xml:space="preserve"> and i</w:t>
      </w:r>
      <w:r w:rsidRPr="65B141C3" w:rsidR="0857FAC6">
        <w:rPr>
          <w:sz w:val="32"/>
          <w:szCs w:val="32"/>
        </w:rPr>
        <w:t>t can be dangerous. Objects</w:t>
      </w:r>
      <w:r w:rsidRPr="65B141C3" w:rsidR="6D8807C1">
        <w:rPr>
          <w:sz w:val="32"/>
          <w:szCs w:val="32"/>
        </w:rPr>
        <w:t xml:space="preserve"> such as a cauldron,</w:t>
      </w:r>
      <w:r w:rsidRPr="65B141C3" w:rsidR="0857FAC6">
        <w:rPr>
          <w:sz w:val="32"/>
          <w:szCs w:val="32"/>
        </w:rPr>
        <w:t xml:space="preserve"> infused with</w:t>
      </w:r>
      <w:r w:rsidRPr="65B141C3" w:rsidR="28451AD7">
        <w:rPr>
          <w:sz w:val="32"/>
          <w:szCs w:val="32"/>
        </w:rPr>
        <w:t xml:space="preserve"> </w:t>
      </w:r>
      <w:r w:rsidRPr="65B141C3" w:rsidR="0857FAC6">
        <w:rPr>
          <w:sz w:val="32"/>
          <w:szCs w:val="32"/>
        </w:rPr>
        <w:t xml:space="preserve">dark power make their way into </w:t>
      </w:r>
      <w:r w:rsidRPr="65B141C3" w:rsidR="142B0945">
        <w:rPr>
          <w:sz w:val="32"/>
          <w:szCs w:val="32"/>
        </w:rPr>
        <w:t>the</w:t>
      </w:r>
      <w:r w:rsidRPr="65B141C3" w:rsidR="00826876">
        <w:rPr>
          <w:sz w:val="32"/>
          <w:szCs w:val="32"/>
        </w:rPr>
        <w:t xml:space="preserve"> everyday</w:t>
      </w:r>
      <w:r w:rsidRPr="65B141C3" w:rsidR="142B0945">
        <w:rPr>
          <w:sz w:val="32"/>
          <w:szCs w:val="32"/>
        </w:rPr>
        <w:t xml:space="preserve"> world and are highly valuable.</w:t>
      </w:r>
      <w:r w:rsidRPr="65B141C3" w:rsidR="16E38736">
        <w:rPr>
          <w:sz w:val="32"/>
          <w:szCs w:val="32"/>
        </w:rPr>
        <w:t xml:space="preserve"> Furthermore, th</w:t>
      </w:r>
      <w:r w:rsidRPr="65B141C3" w:rsidR="48F7F378">
        <w:rPr>
          <w:sz w:val="32"/>
          <w:szCs w:val="32"/>
        </w:rPr>
        <w:t xml:space="preserve">e Otherworld </w:t>
      </w:r>
      <w:r w:rsidRPr="65B141C3" w:rsidR="20A8019B">
        <w:rPr>
          <w:sz w:val="32"/>
          <w:szCs w:val="32"/>
        </w:rPr>
        <w:t>operates differently in terms of time and space</w:t>
      </w:r>
      <w:r w:rsidRPr="65B141C3" w:rsidR="368000D6">
        <w:rPr>
          <w:sz w:val="32"/>
          <w:szCs w:val="32"/>
        </w:rPr>
        <w:t xml:space="preserve"> and it </w:t>
      </w:r>
      <w:r w:rsidRPr="65B141C3" w:rsidR="2DB23D80">
        <w:rPr>
          <w:sz w:val="32"/>
          <w:szCs w:val="32"/>
        </w:rPr>
        <w:t xml:space="preserve">has glamour and allure. </w:t>
      </w:r>
      <w:r w:rsidRPr="65B141C3" w:rsidR="0F66A1EE">
        <w:rPr>
          <w:sz w:val="32"/>
          <w:szCs w:val="32"/>
        </w:rPr>
        <w:t>A journey</w:t>
      </w:r>
      <w:r w:rsidRPr="65B141C3" w:rsidR="12AA4E1B">
        <w:rPr>
          <w:sz w:val="32"/>
          <w:szCs w:val="32"/>
        </w:rPr>
        <w:t xml:space="preserve"> into</w:t>
      </w:r>
      <w:r w:rsidRPr="65B141C3" w:rsidR="00826876">
        <w:rPr>
          <w:sz w:val="32"/>
          <w:szCs w:val="32"/>
        </w:rPr>
        <w:t xml:space="preserve"> this</w:t>
      </w:r>
      <w:r w:rsidRPr="65B141C3" w:rsidR="0F66A1EE">
        <w:rPr>
          <w:sz w:val="32"/>
          <w:szCs w:val="32"/>
        </w:rPr>
        <w:t xml:space="preserve"> </w:t>
      </w:r>
      <w:r w:rsidRPr="65B141C3" w:rsidR="00826876">
        <w:rPr>
          <w:sz w:val="32"/>
          <w:szCs w:val="32"/>
        </w:rPr>
        <w:t>‘</w:t>
      </w:r>
      <w:r w:rsidRPr="65B141C3" w:rsidR="0F66A1EE">
        <w:rPr>
          <w:sz w:val="32"/>
          <w:szCs w:val="32"/>
        </w:rPr>
        <w:t>uncanny</w:t>
      </w:r>
      <w:r w:rsidRPr="65B141C3" w:rsidR="00826876">
        <w:rPr>
          <w:sz w:val="32"/>
          <w:szCs w:val="32"/>
        </w:rPr>
        <w:t>’</w:t>
      </w:r>
      <w:r w:rsidRPr="65B141C3" w:rsidR="0F66A1EE">
        <w:rPr>
          <w:sz w:val="32"/>
          <w:szCs w:val="32"/>
        </w:rPr>
        <w:t xml:space="preserve"> world</w:t>
      </w:r>
      <w:r w:rsidRPr="65B141C3" w:rsidR="7D32B97C">
        <w:rPr>
          <w:sz w:val="32"/>
          <w:szCs w:val="32"/>
        </w:rPr>
        <w:t xml:space="preserve"> i</w:t>
      </w:r>
      <w:r w:rsidRPr="65B141C3" w:rsidR="0F66A1EE">
        <w:rPr>
          <w:sz w:val="32"/>
          <w:szCs w:val="32"/>
        </w:rPr>
        <w:t>s</w:t>
      </w:r>
      <w:r w:rsidRPr="65B141C3" w:rsidR="4E45B8EA">
        <w:rPr>
          <w:sz w:val="32"/>
          <w:szCs w:val="32"/>
        </w:rPr>
        <w:t xml:space="preserve"> a journey into</w:t>
      </w:r>
      <w:r w:rsidRPr="65B141C3" w:rsidR="0F66A1EE">
        <w:rPr>
          <w:sz w:val="32"/>
          <w:szCs w:val="32"/>
        </w:rPr>
        <w:t xml:space="preserve"> </w:t>
      </w:r>
      <w:r w:rsidRPr="65B141C3" w:rsidR="37E83231">
        <w:rPr>
          <w:sz w:val="32"/>
          <w:szCs w:val="32"/>
        </w:rPr>
        <w:t>an unearthly</w:t>
      </w:r>
      <w:r w:rsidRPr="65B141C3" w:rsidR="70D6B7CA">
        <w:rPr>
          <w:sz w:val="32"/>
          <w:szCs w:val="32"/>
        </w:rPr>
        <w:t xml:space="preserve"> double</w:t>
      </w:r>
      <w:r w:rsidRPr="65B141C3" w:rsidR="37E83231">
        <w:rPr>
          <w:sz w:val="32"/>
          <w:szCs w:val="32"/>
        </w:rPr>
        <w:t xml:space="preserve"> of the real world. </w:t>
      </w:r>
    </w:p>
    <w:p w:rsidR="4F30AB27" w:rsidP="36E97723" w:rsidRDefault="4F30AB27" w14:paraId="0F8BCA14" w14:textId="0FE1C745">
      <w:pPr>
        <w:rPr>
          <w:sz w:val="32"/>
          <w:szCs w:val="32"/>
        </w:rPr>
      </w:pPr>
      <w:proofErr w:type="spellStart"/>
      <w:r w:rsidRPr="36E97723">
        <w:rPr>
          <w:sz w:val="32"/>
          <w:szCs w:val="32"/>
        </w:rPr>
        <w:t>Otherworlds</w:t>
      </w:r>
      <w:proofErr w:type="spellEnd"/>
      <w:r w:rsidRPr="36E97723" w:rsidR="233C7E26">
        <w:rPr>
          <w:sz w:val="32"/>
          <w:szCs w:val="32"/>
        </w:rPr>
        <w:t xml:space="preserve"> existed</w:t>
      </w:r>
      <w:r w:rsidRPr="36E97723">
        <w:rPr>
          <w:sz w:val="32"/>
          <w:szCs w:val="32"/>
        </w:rPr>
        <w:t xml:space="preserve"> in Welsh and Irish literature, contained </w:t>
      </w:r>
      <w:r w:rsidRPr="36E97723" w:rsidR="6D4D4522">
        <w:rPr>
          <w:sz w:val="32"/>
          <w:szCs w:val="32"/>
        </w:rPr>
        <w:t>within the</w:t>
      </w:r>
      <w:r w:rsidRPr="36E97723" w:rsidR="597E6ECC">
        <w:rPr>
          <w:sz w:val="32"/>
          <w:szCs w:val="32"/>
        </w:rPr>
        <w:t xml:space="preserve"> </w:t>
      </w:r>
      <w:r w:rsidRPr="36E97723" w:rsidR="2BDC35B8">
        <w:rPr>
          <w:sz w:val="32"/>
          <w:szCs w:val="32"/>
        </w:rPr>
        <w:t>poetry and tales</w:t>
      </w:r>
      <w:r w:rsidRPr="36E97723" w:rsidR="3A02439A">
        <w:rPr>
          <w:sz w:val="32"/>
          <w:szCs w:val="32"/>
        </w:rPr>
        <w:t xml:space="preserve"> of </w:t>
      </w:r>
      <w:r w:rsidRPr="36E97723" w:rsidR="6D4D4522">
        <w:rPr>
          <w:sz w:val="32"/>
          <w:szCs w:val="32"/>
        </w:rPr>
        <w:t>extant manuscripts</w:t>
      </w:r>
      <w:r w:rsidRPr="36E97723" w:rsidR="237986DD">
        <w:rPr>
          <w:sz w:val="32"/>
          <w:szCs w:val="32"/>
        </w:rPr>
        <w:t xml:space="preserve"> and suggested by ritual practices and the traditions associated with </w:t>
      </w:r>
      <w:r w:rsidRPr="36E97723" w:rsidR="3827CFAA">
        <w:rPr>
          <w:sz w:val="32"/>
          <w:szCs w:val="32"/>
        </w:rPr>
        <w:t xml:space="preserve">archaeological and landscape features. </w:t>
      </w:r>
      <w:r w:rsidRPr="36E97723" w:rsidR="70929CA3">
        <w:rPr>
          <w:sz w:val="32"/>
          <w:szCs w:val="32"/>
        </w:rPr>
        <w:t>At the present time i</w:t>
      </w:r>
      <w:r w:rsidRPr="36E97723" w:rsidR="237986DD">
        <w:rPr>
          <w:sz w:val="32"/>
          <w:szCs w:val="32"/>
        </w:rPr>
        <w:t>t is impossible t</w:t>
      </w:r>
      <w:r w:rsidRPr="36E97723" w:rsidR="299C541A">
        <w:rPr>
          <w:sz w:val="32"/>
          <w:szCs w:val="32"/>
        </w:rPr>
        <w:t>o know with</w:t>
      </w:r>
      <w:r w:rsidRPr="36E97723" w:rsidR="0917E12F">
        <w:rPr>
          <w:sz w:val="32"/>
          <w:szCs w:val="32"/>
        </w:rPr>
        <w:t xml:space="preserve"> certainty</w:t>
      </w:r>
      <w:r w:rsidRPr="36E97723" w:rsidR="6A834C49">
        <w:rPr>
          <w:sz w:val="32"/>
          <w:szCs w:val="32"/>
        </w:rPr>
        <w:t xml:space="preserve"> </w:t>
      </w:r>
      <w:r w:rsidRPr="36E97723" w:rsidR="4E4966E7">
        <w:rPr>
          <w:sz w:val="32"/>
          <w:szCs w:val="32"/>
        </w:rPr>
        <w:t>if there was</w:t>
      </w:r>
      <w:r w:rsidR="00A04A1B">
        <w:rPr>
          <w:sz w:val="32"/>
          <w:szCs w:val="32"/>
        </w:rPr>
        <w:t xml:space="preserve"> once a universal </w:t>
      </w:r>
      <w:r w:rsidRPr="36E97723" w:rsidR="4E4966E7">
        <w:rPr>
          <w:sz w:val="32"/>
          <w:szCs w:val="32"/>
        </w:rPr>
        <w:t xml:space="preserve">Celtic Otherworld beyond the </w:t>
      </w:r>
      <w:r w:rsidRPr="36E97723" w:rsidR="19B33E1B">
        <w:rPr>
          <w:sz w:val="32"/>
          <w:szCs w:val="32"/>
        </w:rPr>
        <w:t xml:space="preserve">storytelling </w:t>
      </w:r>
      <w:r w:rsidRPr="36E97723" w:rsidR="0C6EB4A0">
        <w:rPr>
          <w:sz w:val="32"/>
          <w:szCs w:val="32"/>
        </w:rPr>
        <w:t>heritage</w:t>
      </w:r>
      <w:r w:rsidRPr="36E97723" w:rsidR="1AB6D8C9">
        <w:rPr>
          <w:sz w:val="32"/>
          <w:szCs w:val="32"/>
        </w:rPr>
        <w:t>, archaeology and traditions</w:t>
      </w:r>
      <w:r w:rsidRPr="36E97723" w:rsidR="687F0509">
        <w:rPr>
          <w:sz w:val="32"/>
          <w:szCs w:val="32"/>
        </w:rPr>
        <w:t xml:space="preserve"> of Celtic </w:t>
      </w:r>
      <w:r w:rsidRPr="36E97723" w:rsidR="77315DE5">
        <w:rPr>
          <w:sz w:val="32"/>
          <w:szCs w:val="32"/>
        </w:rPr>
        <w:t>language regions</w:t>
      </w:r>
      <w:r w:rsidRPr="36E97723" w:rsidR="687F0509">
        <w:rPr>
          <w:sz w:val="32"/>
          <w:szCs w:val="32"/>
        </w:rPr>
        <w:t xml:space="preserve"> which is the only evidence available</w:t>
      </w:r>
      <w:r w:rsidR="00A04A1B">
        <w:rPr>
          <w:sz w:val="32"/>
          <w:szCs w:val="32"/>
        </w:rPr>
        <w:t>, but there is evidence</w:t>
      </w:r>
      <w:r w:rsidR="00B043FE">
        <w:rPr>
          <w:sz w:val="32"/>
          <w:szCs w:val="32"/>
        </w:rPr>
        <w:t xml:space="preserve"> in these places of a multidimensional </w:t>
      </w:r>
      <w:r w:rsidR="0090272B">
        <w:rPr>
          <w:sz w:val="32"/>
          <w:szCs w:val="32"/>
        </w:rPr>
        <w:t xml:space="preserve">symbolic </w:t>
      </w:r>
      <w:r w:rsidR="00F40211">
        <w:rPr>
          <w:sz w:val="32"/>
          <w:szCs w:val="32"/>
        </w:rPr>
        <w:t xml:space="preserve">use of the unearthly </w:t>
      </w:r>
      <w:r w:rsidR="001373D5">
        <w:rPr>
          <w:sz w:val="32"/>
          <w:szCs w:val="32"/>
        </w:rPr>
        <w:t xml:space="preserve">as an effective </w:t>
      </w:r>
      <w:r w:rsidR="00F40211">
        <w:rPr>
          <w:sz w:val="32"/>
          <w:szCs w:val="32"/>
        </w:rPr>
        <w:t>represent</w:t>
      </w:r>
      <w:r w:rsidR="00965349">
        <w:rPr>
          <w:sz w:val="32"/>
          <w:szCs w:val="32"/>
        </w:rPr>
        <w:t>at</w:t>
      </w:r>
      <w:r w:rsidR="001373D5">
        <w:rPr>
          <w:sz w:val="32"/>
          <w:szCs w:val="32"/>
        </w:rPr>
        <w:t xml:space="preserve">ion of </w:t>
      </w:r>
      <w:r w:rsidR="00F40211">
        <w:rPr>
          <w:sz w:val="32"/>
          <w:szCs w:val="32"/>
        </w:rPr>
        <w:t xml:space="preserve"> the ‘other’.</w:t>
      </w:r>
    </w:p>
    <w:p w:rsidR="73F39CCE" w:rsidP="73F39CCE" w:rsidRDefault="73F39CCE" w14:paraId="3A5AE7BE" w14:textId="62DC3868">
      <w:pPr>
        <w:rPr>
          <w:sz w:val="32"/>
          <w:szCs w:val="32"/>
        </w:rPr>
      </w:pPr>
    </w:p>
    <w:p w:rsidR="306EB89A" w:rsidP="306EB89A" w:rsidRDefault="7364DE87" w14:paraId="21E33C15" w14:textId="06910FAE">
      <w:pPr>
        <w:rPr>
          <w:sz w:val="32"/>
          <w:szCs w:val="32"/>
        </w:rPr>
      </w:pPr>
      <w:r w:rsidRPr="4776F797">
        <w:rPr>
          <w:sz w:val="32"/>
          <w:szCs w:val="32"/>
        </w:rPr>
        <w:t>References</w:t>
      </w:r>
    </w:p>
    <w:p w:rsidR="298D6743" w:rsidP="4776F797" w:rsidRDefault="298D6743" w14:paraId="4EF511C9" w14:textId="7C25803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DFF62A9">
        <w:rPr>
          <w:sz w:val="32"/>
          <w:szCs w:val="32"/>
        </w:rPr>
        <w:t xml:space="preserve">        </w:t>
      </w:r>
      <w:r w:rsidRPr="65B141C3" w:rsidR="298D6743">
        <w:rPr>
          <w:sz w:val="32"/>
          <w:szCs w:val="32"/>
        </w:rPr>
        <w:t>P. Sims-Williams,</w:t>
      </w:r>
      <w:r w:rsidRPr="65B141C3" w:rsidR="53218EBE">
        <w:rPr>
          <w:sz w:val="32"/>
          <w:szCs w:val="32"/>
        </w:rPr>
        <w:t xml:space="preserve"> ‘</w:t>
      </w:r>
      <w:r w:rsidRPr="65B141C3" w:rsidR="53218EBE">
        <w:rPr>
          <w:sz w:val="32"/>
          <w:szCs w:val="32"/>
        </w:rPr>
        <w:t>Kaer</w:t>
      </w:r>
      <w:r w:rsidRPr="65B141C3" w:rsidR="53218EBE">
        <w:rPr>
          <w:sz w:val="32"/>
          <w:szCs w:val="32"/>
        </w:rPr>
        <w:t xml:space="preserve"> </w:t>
      </w:r>
      <w:r w:rsidRPr="65B141C3" w:rsidR="53218EBE">
        <w:rPr>
          <w:sz w:val="32"/>
          <w:szCs w:val="32"/>
        </w:rPr>
        <w:t>Sidi</w:t>
      </w:r>
      <w:r w:rsidRPr="65B141C3" w:rsidR="53218EBE">
        <w:rPr>
          <w:sz w:val="32"/>
          <w:szCs w:val="32"/>
        </w:rPr>
        <w:t xml:space="preserve"> and Other Celtic Otherworld Terms’, in </w:t>
      </w:r>
      <w:r w:rsidRPr="65B141C3" w:rsidR="298D6743">
        <w:rPr>
          <w:i w:val="1"/>
          <w:iCs w:val="1"/>
          <w:sz w:val="32"/>
          <w:szCs w:val="32"/>
        </w:rPr>
        <w:t>Irish Influence on Medieval Welsh Literature</w:t>
      </w:r>
      <w:r w:rsidRPr="65B141C3" w:rsidR="298D6743">
        <w:rPr>
          <w:sz w:val="32"/>
          <w:szCs w:val="32"/>
        </w:rPr>
        <w:t>,</w:t>
      </w:r>
      <w:r w:rsidRPr="65B141C3" w:rsidR="54C6B124">
        <w:rPr>
          <w:sz w:val="32"/>
          <w:szCs w:val="32"/>
        </w:rPr>
        <w:t xml:space="preserve"> </w:t>
      </w:r>
      <w:r w:rsidRPr="65B141C3" w:rsidR="47AAD9E6">
        <w:rPr>
          <w:sz w:val="32"/>
          <w:szCs w:val="32"/>
        </w:rPr>
        <w:t>(</w:t>
      </w:r>
      <w:r w:rsidRPr="65B141C3" w:rsidR="298D6743">
        <w:rPr>
          <w:sz w:val="32"/>
          <w:szCs w:val="32"/>
        </w:rPr>
        <w:t>Oxford: Oxford University Press</w:t>
      </w:r>
      <w:r w:rsidRPr="65B141C3" w:rsidR="233BF27B">
        <w:rPr>
          <w:sz w:val="32"/>
          <w:szCs w:val="32"/>
        </w:rPr>
        <w:t>, 2010), p</w:t>
      </w:r>
      <w:r w:rsidRPr="65B141C3" w:rsidR="298D6743">
        <w:rPr>
          <w:sz w:val="32"/>
          <w:szCs w:val="32"/>
        </w:rPr>
        <w:t>p</w:t>
      </w:r>
      <w:r w:rsidRPr="65B141C3" w:rsidR="6DA83060">
        <w:rPr>
          <w:sz w:val="32"/>
          <w:szCs w:val="32"/>
        </w:rPr>
        <w:t xml:space="preserve"> </w:t>
      </w:r>
      <w:r w:rsidRPr="65B141C3" w:rsidR="298D6743">
        <w:rPr>
          <w:sz w:val="32"/>
          <w:szCs w:val="32"/>
        </w:rPr>
        <w:t xml:space="preserve">53-78, </w:t>
      </w:r>
      <w:r w:rsidRPr="65B141C3" w:rsidR="77FBBBB6">
        <w:rPr>
          <w:sz w:val="32"/>
          <w:szCs w:val="32"/>
        </w:rPr>
        <w:t>(</w:t>
      </w:r>
      <w:r w:rsidRPr="65B141C3" w:rsidR="298D6743">
        <w:rPr>
          <w:sz w:val="32"/>
          <w:szCs w:val="32"/>
        </w:rPr>
        <w:t>p</w:t>
      </w:r>
      <w:r w:rsidRPr="65B141C3" w:rsidR="3FD2EB52">
        <w:rPr>
          <w:sz w:val="32"/>
          <w:szCs w:val="32"/>
        </w:rPr>
        <w:t>.</w:t>
      </w:r>
      <w:r w:rsidRPr="65B141C3" w:rsidR="03316AA2">
        <w:rPr>
          <w:sz w:val="32"/>
          <w:szCs w:val="32"/>
        </w:rPr>
        <w:t xml:space="preserve"> </w:t>
      </w:r>
      <w:r w:rsidRPr="65B141C3" w:rsidR="298D6743">
        <w:rPr>
          <w:sz w:val="32"/>
          <w:szCs w:val="32"/>
        </w:rPr>
        <w:t>54</w:t>
      </w:r>
      <w:r w:rsidRPr="65B141C3" w:rsidR="6BEFCCBE">
        <w:rPr>
          <w:sz w:val="32"/>
          <w:szCs w:val="32"/>
        </w:rPr>
        <w:t>)</w:t>
      </w:r>
      <w:r w:rsidRPr="65B141C3" w:rsidR="298D6743">
        <w:rPr>
          <w:sz w:val="32"/>
          <w:szCs w:val="32"/>
        </w:rPr>
        <w:t>.</w:t>
      </w:r>
    </w:p>
    <w:p w:rsidR="16B018C1" w:rsidP="4776F797" w:rsidRDefault="16B018C1" w14:paraId="44CFA5B8" w14:textId="2C1E116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888081B">
        <w:rPr>
          <w:sz w:val="32"/>
          <w:szCs w:val="32"/>
        </w:rPr>
        <w:t xml:space="preserve">        </w:t>
      </w:r>
      <w:r w:rsidRPr="65B141C3" w:rsidR="16B018C1">
        <w:rPr>
          <w:sz w:val="32"/>
          <w:szCs w:val="32"/>
        </w:rPr>
        <w:t>Sims-Williams,</w:t>
      </w:r>
      <w:r w:rsidRPr="65B141C3" w:rsidR="3B2D4C87">
        <w:rPr>
          <w:sz w:val="32"/>
          <w:szCs w:val="32"/>
        </w:rPr>
        <w:t xml:space="preserve"> </w:t>
      </w:r>
      <w:r w:rsidRPr="65B141C3" w:rsidR="16B018C1">
        <w:rPr>
          <w:sz w:val="32"/>
          <w:szCs w:val="32"/>
        </w:rPr>
        <w:t>p.53.</w:t>
      </w:r>
    </w:p>
    <w:p w:rsidR="2FDED63C" w:rsidP="4776F797" w:rsidRDefault="2FDED63C" w14:paraId="015E9618" w14:textId="2E6E37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710D92C">
        <w:rPr>
          <w:sz w:val="32"/>
          <w:szCs w:val="32"/>
        </w:rPr>
        <w:t xml:space="preserve">        </w:t>
      </w:r>
      <w:r w:rsidRPr="65B141C3" w:rsidR="2FDED63C">
        <w:rPr>
          <w:sz w:val="32"/>
          <w:szCs w:val="32"/>
        </w:rPr>
        <w:t xml:space="preserve">M. Adderley, </w:t>
      </w:r>
      <w:r w:rsidRPr="65B141C3" w:rsidR="2C6F6D1A">
        <w:rPr>
          <w:sz w:val="32"/>
          <w:szCs w:val="32"/>
        </w:rPr>
        <w:t>‘</w:t>
      </w:r>
      <w:r w:rsidRPr="65B141C3" w:rsidR="2FDED63C">
        <w:rPr>
          <w:sz w:val="32"/>
          <w:szCs w:val="32"/>
        </w:rPr>
        <w:t>Singing to the Silent Sentinel: ‘</w:t>
      </w:r>
      <w:r w:rsidRPr="65B141C3" w:rsidR="2FDED63C">
        <w:rPr>
          <w:sz w:val="32"/>
          <w:szCs w:val="32"/>
        </w:rPr>
        <w:t>Preiddeu</w:t>
      </w:r>
      <w:r w:rsidRPr="65B141C3" w:rsidR="2FDED63C">
        <w:rPr>
          <w:sz w:val="32"/>
          <w:szCs w:val="32"/>
        </w:rPr>
        <w:t xml:space="preserve"> </w:t>
      </w:r>
      <w:proofErr w:type="spellStart"/>
      <w:r w:rsidRPr="65B141C3" w:rsidR="2FDED63C">
        <w:rPr>
          <w:sz w:val="32"/>
          <w:szCs w:val="32"/>
        </w:rPr>
        <w:t>Annwn</w:t>
      </w:r>
      <w:proofErr w:type="spellEnd"/>
      <w:r w:rsidRPr="65B141C3" w:rsidR="2FDED63C">
        <w:rPr>
          <w:sz w:val="32"/>
          <w:szCs w:val="32"/>
        </w:rPr>
        <w:t>’ and the Oral Tradition</w:t>
      </w:r>
      <w:r w:rsidRPr="65B141C3" w:rsidR="7B444414">
        <w:rPr>
          <w:sz w:val="32"/>
          <w:szCs w:val="32"/>
        </w:rPr>
        <w:t>’</w:t>
      </w:r>
      <w:r w:rsidRPr="65B141C3" w:rsidR="2FDED63C">
        <w:rPr>
          <w:sz w:val="32"/>
          <w:szCs w:val="32"/>
        </w:rPr>
        <w:t xml:space="preserve">, </w:t>
      </w:r>
      <w:r w:rsidRPr="65B141C3" w:rsidR="2FDED63C">
        <w:rPr>
          <w:i w:val="1"/>
          <w:iCs w:val="1"/>
          <w:sz w:val="32"/>
          <w:szCs w:val="32"/>
        </w:rPr>
        <w:t>The Review of English Studies</w:t>
      </w:r>
      <w:r w:rsidRPr="65B141C3" w:rsidR="2FDED63C">
        <w:rPr>
          <w:sz w:val="32"/>
          <w:szCs w:val="32"/>
        </w:rPr>
        <w:t>,</w:t>
      </w:r>
      <w:r w:rsidRPr="65B141C3" w:rsidR="51B60515">
        <w:rPr>
          <w:sz w:val="32"/>
          <w:szCs w:val="32"/>
        </w:rPr>
        <w:t xml:space="preserve"> </w:t>
      </w:r>
      <w:r w:rsidRPr="65B141C3" w:rsidR="2FDED63C">
        <w:rPr>
          <w:sz w:val="32"/>
          <w:szCs w:val="32"/>
        </w:rPr>
        <w:t xml:space="preserve">60 </w:t>
      </w:r>
      <w:r w:rsidRPr="65B141C3" w:rsidR="0B5E1B6E">
        <w:rPr>
          <w:sz w:val="32"/>
          <w:szCs w:val="32"/>
        </w:rPr>
        <w:t>(</w:t>
      </w:r>
      <w:r w:rsidRPr="65B141C3" w:rsidR="2FDED63C">
        <w:rPr>
          <w:sz w:val="32"/>
          <w:szCs w:val="32"/>
        </w:rPr>
        <w:t>244</w:t>
      </w:r>
      <w:r w:rsidRPr="65B141C3" w:rsidR="65644F5A">
        <w:rPr>
          <w:sz w:val="32"/>
          <w:szCs w:val="32"/>
        </w:rPr>
        <w:t>)</w:t>
      </w:r>
      <w:r w:rsidRPr="65B141C3" w:rsidR="2FDED63C">
        <w:rPr>
          <w:sz w:val="32"/>
          <w:szCs w:val="32"/>
        </w:rPr>
        <w:t xml:space="preserve"> </w:t>
      </w:r>
      <w:r w:rsidRPr="65B141C3" w:rsidR="40798435">
        <w:rPr>
          <w:sz w:val="32"/>
          <w:szCs w:val="32"/>
        </w:rPr>
        <w:t>(</w:t>
      </w:r>
      <w:r w:rsidRPr="65B141C3" w:rsidR="2FDED63C">
        <w:rPr>
          <w:sz w:val="32"/>
          <w:szCs w:val="32"/>
        </w:rPr>
        <w:t>2009)</w:t>
      </w:r>
      <w:r w:rsidRPr="65B141C3" w:rsidR="0FA396DD">
        <w:rPr>
          <w:sz w:val="32"/>
          <w:szCs w:val="32"/>
        </w:rPr>
        <w:t xml:space="preserve">, </w:t>
      </w:r>
      <w:r w:rsidRPr="65B141C3" w:rsidR="2FDED63C">
        <w:rPr>
          <w:sz w:val="32"/>
          <w:szCs w:val="32"/>
        </w:rPr>
        <w:t xml:space="preserve">175-193, </w:t>
      </w:r>
      <w:r w:rsidRPr="65B141C3" w:rsidR="5D524976">
        <w:rPr>
          <w:sz w:val="32"/>
          <w:szCs w:val="32"/>
        </w:rPr>
        <w:t>(</w:t>
      </w:r>
      <w:r w:rsidRPr="65B141C3" w:rsidR="2FDED63C">
        <w:rPr>
          <w:sz w:val="32"/>
          <w:szCs w:val="32"/>
        </w:rPr>
        <w:t>p.179</w:t>
      </w:r>
      <w:r w:rsidRPr="65B141C3" w:rsidR="6005AFAA">
        <w:rPr>
          <w:sz w:val="32"/>
          <w:szCs w:val="32"/>
        </w:rPr>
        <w:t>).</w:t>
      </w:r>
    </w:p>
    <w:p w:rsidR="20C4D814" w:rsidP="4776F797" w:rsidRDefault="25C9CC01" w14:paraId="446A06D4" w14:textId="02B9B79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20C4D814">
        <w:rPr>
          <w:sz w:val="32"/>
          <w:szCs w:val="32"/>
        </w:rPr>
        <w:t xml:space="preserve">M. J. Green, </w:t>
      </w:r>
      <w:r w:rsidRPr="4B7FB44A" w:rsidR="5AC85975">
        <w:rPr>
          <w:sz w:val="32"/>
          <w:szCs w:val="32"/>
        </w:rPr>
        <w:t>‘</w:t>
      </w:r>
      <w:r w:rsidRPr="4B7FB44A" w:rsidR="20C4D814">
        <w:rPr>
          <w:sz w:val="32"/>
          <w:szCs w:val="32"/>
        </w:rPr>
        <w:t xml:space="preserve">Images in Opposition: Polarity, Ambivalence and </w:t>
      </w:r>
      <w:proofErr w:type="spellStart"/>
      <w:r w:rsidRPr="4B7FB44A" w:rsidR="20C4D814">
        <w:rPr>
          <w:sz w:val="32"/>
          <w:szCs w:val="32"/>
        </w:rPr>
        <w:t>Liminality</w:t>
      </w:r>
      <w:proofErr w:type="spellEnd"/>
      <w:r w:rsidRPr="4B7FB44A" w:rsidR="20C4D814">
        <w:rPr>
          <w:sz w:val="32"/>
          <w:szCs w:val="32"/>
        </w:rPr>
        <w:t xml:space="preserve"> in Cult Representation</w:t>
      </w:r>
      <w:r w:rsidRPr="4B7FB44A" w:rsidR="30DDD99D">
        <w:rPr>
          <w:sz w:val="32"/>
          <w:szCs w:val="32"/>
        </w:rPr>
        <w:t>’</w:t>
      </w:r>
      <w:r w:rsidRPr="4B7FB44A" w:rsidR="20C4D814">
        <w:rPr>
          <w:sz w:val="32"/>
          <w:szCs w:val="32"/>
        </w:rPr>
        <w:t xml:space="preserve">, </w:t>
      </w:r>
      <w:r w:rsidRPr="4B7FB44A" w:rsidR="20C4D814">
        <w:rPr>
          <w:i/>
          <w:iCs/>
          <w:sz w:val="32"/>
          <w:szCs w:val="32"/>
        </w:rPr>
        <w:t>Antiquity</w:t>
      </w:r>
      <w:r w:rsidRPr="4B7FB44A" w:rsidR="51311CC1">
        <w:rPr>
          <w:i/>
          <w:iCs/>
          <w:sz w:val="32"/>
          <w:szCs w:val="32"/>
        </w:rPr>
        <w:t xml:space="preserve">, </w:t>
      </w:r>
      <w:r w:rsidRPr="4B7FB44A" w:rsidR="20C4D814">
        <w:rPr>
          <w:sz w:val="32"/>
          <w:szCs w:val="32"/>
        </w:rPr>
        <w:t>71</w:t>
      </w:r>
      <w:r w:rsidRPr="4B7FB44A" w:rsidR="15ED0AC5">
        <w:rPr>
          <w:sz w:val="32"/>
          <w:szCs w:val="32"/>
        </w:rPr>
        <w:t xml:space="preserve"> </w:t>
      </w:r>
      <w:r w:rsidRPr="4B7FB44A" w:rsidR="0F23A300">
        <w:rPr>
          <w:sz w:val="32"/>
          <w:szCs w:val="32"/>
        </w:rPr>
        <w:t>(</w:t>
      </w:r>
      <w:r w:rsidRPr="4B7FB44A" w:rsidR="20C4D814">
        <w:rPr>
          <w:sz w:val="32"/>
          <w:szCs w:val="32"/>
        </w:rPr>
        <w:t>274</w:t>
      </w:r>
      <w:r w:rsidRPr="4B7FB44A" w:rsidR="78A93A35">
        <w:rPr>
          <w:sz w:val="32"/>
          <w:szCs w:val="32"/>
        </w:rPr>
        <w:t>)</w:t>
      </w:r>
      <w:r w:rsidRPr="4B7FB44A" w:rsidR="7F54BA7D">
        <w:rPr>
          <w:sz w:val="32"/>
          <w:szCs w:val="32"/>
        </w:rPr>
        <w:t xml:space="preserve"> (</w:t>
      </w:r>
      <w:r w:rsidRPr="4B7FB44A" w:rsidR="20C4D814">
        <w:rPr>
          <w:sz w:val="32"/>
          <w:szCs w:val="32"/>
        </w:rPr>
        <w:t>1997</w:t>
      </w:r>
      <w:r w:rsidRPr="4B7FB44A" w:rsidR="1BFEE29D">
        <w:rPr>
          <w:sz w:val="32"/>
          <w:szCs w:val="32"/>
        </w:rPr>
        <w:t>)</w:t>
      </w:r>
      <w:r w:rsidRPr="4B7FB44A" w:rsidR="20C4D814">
        <w:rPr>
          <w:sz w:val="32"/>
          <w:szCs w:val="32"/>
        </w:rPr>
        <w:t xml:space="preserve"> 898-911</w:t>
      </w:r>
      <w:r w:rsidRPr="4B7FB44A" w:rsidR="0DD32840">
        <w:rPr>
          <w:sz w:val="32"/>
          <w:szCs w:val="32"/>
        </w:rPr>
        <w:t xml:space="preserve">, </w:t>
      </w:r>
      <w:r w:rsidRPr="4B7FB44A" w:rsidR="6E36D4E3">
        <w:rPr>
          <w:sz w:val="32"/>
          <w:szCs w:val="32"/>
        </w:rPr>
        <w:t>(</w:t>
      </w:r>
      <w:r w:rsidRPr="4B7FB44A" w:rsidR="0DD32840">
        <w:rPr>
          <w:sz w:val="32"/>
          <w:szCs w:val="32"/>
        </w:rPr>
        <w:t>p.909</w:t>
      </w:r>
      <w:r w:rsidRPr="4B7FB44A" w:rsidR="6BC50455">
        <w:rPr>
          <w:sz w:val="32"/>
          <w:szCs w:val="32"/>
        </w:rPr>
        <w:t>)</w:t>
      </w:r>
      <w:r w:rsidRPr="4B7FB44A" w:rsidR="0DD32840">
        <w:rPr>
          <w:sz w:val="32"/>
          <w:szCs w:val="32"/>
        </w:rPr>
        <w:t>.</w:t>
      </w:r>
    </w:p>
    <w:p w:rsidR="391398C0" w:rsidP="4776F797" w:rsidRDefault="086A6278" w14:paraId="28789B1C" w14:textId="2C6019A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391398C0">
        <w:rPr>
          <w:sz w:val="32"/>
          <w:szCs w:val="32"/>
        </w:rPr>
        <w:t xml:space="preserve">K. McCone, </w:t>
      </w:r>
      <w:r w:rsidRPr="4B7FB44A" w:rsidR="391398C0">
        <w:rPr>
          <w:i/>
          <w:iCs/>
          <w:sz w:val="32"/>
          <w:szCs w:val="32"/>
        </w:rPr>
        <w:t>Pagan Past and Christian Present in Early Irish</w:t>
      </w:r>
      <w:r w:rsidRPr="4B7FB44A" w:rsidR="391398C0">
        <w:rPr>
          <w:sz w:val="32"/>
          <w:szCs w:val="32"/>
        </w:rPr>
        <w:t xml:space="preserve"> </w:t>
      </w:r>
      <w:r w:rsidRPr="4B7FB44A" w:rsidR="391398C0">
        <w:rPr>
          <w:i/>
          <w:iCs/>
          <w:sz w:val="32"/>
          <w:szCs w:val="32"/>
        </w:rPr>
        <w:t>Literature</w:t>
      </w:r>
      <w:r w:rsidRPr="4B7FB44A" w:rsidR="69E9FEC3">
        <w:rPr>
          <w:i/>
          <w:iCs/>
          <w:sz w:val="32"/>
          <w:szCs w:val="32"/>
        </w:rPr>
        <w:t>, (</w:t>
      </w:r>
      <w:proofErr w:type="spellStart"/>
      <w:r w:rsidRPr="4B7FB44A" w:rsidR="69E9FEC3">
        <w:rPr>
          <w:sz w:val="32"/>
          <w:szCs w:val="32"/>
        </w:rPr>
        <w:t>Maynooth</w:t>
      </w:r>
      <w:proofErr w:type="spellEnd"/>
      <w:r w:rsidRPr="4B7FB44A" w:rsidR="69E9FEC3">
        <w:rPr>
          <w:sz w:val="32"/>
          <w:szCs w:val="32"/>
        </w:rPr>
        <w:t xml:space="preserve">: An </w:t>
      </w:r>
      <w:proofErr w:type="spellStart"/>
      <w:r w:rsidRPr="4B7FB44A" w:rsidR="69E9FEC3">
        <w:rPr>
          <w:sz w:val="32"/>
          <w:szCs w:val="32"/>
        </w:rPr>
        <w:t>Sagart</w:t>
      </w:r>
      <w:proofErr w:type="spellEnd"/>
      <w:r w:rsidRPr="4B7FB44A" w:rsidR="69E9FEC3">
        <w:rPr>
          <w:sz w:val="32"/>
          <w:szCs w:val="32"/>
        </w:rPr>
        <w:t xml:space="preserve"> ,</w:t>
      </w:r>
      <w:r w:rsidRPr="4B7FB44A" w:rsidR="2CB3E091">
        <w:rPr>
          <w:sz w:val="32"/>
          <w:szCs w:val="32"/>
        </w:rPr>
        <w:t xml:space="preserve"> </w:t>
      </w:r>
      <w:r w:rsidRPr="4B7FB44A" w:rsidR="69E9FEC3">
        <w:rPr>
          <w:sz w:val="32"/>
          <w:szCs w:val="32"/>
        </w:rPr>
        <w:t>1990)</w:t>
      </w:r>
      <w:r w:rsidRPr="4B7FB44A" w:rsidR="11578F67">
        <w:rPr>
          <w:sz w:val="32"/>
          <w:szCs w:val="32"/>
        </w:rPr>
        <w:t xml:space="preserve"> </w:t>
      </w:r>
      <w:r w:rsidRPr="4B7FB44A" w:rsidR="391398C0">
        <w:rPr>
          <w:sz w:val="32"/>
          <w:szCs w:val="32"/>
        </w:rPr>
        <w:t>p.14</w:t>
      </w:r>
      <w:r w:rsidRPr="4B7FB44A" w:rsidR="0BF75345">
        <w:rPr>
          <w:sz w:val="32"/>
          <w:szCs w:val="32"/>
        </w:rPr>
        <w:t>.</w:t>
      </w:r>
    </w:p>
    <w:p w:rsidR="3748686E" w:rsidP="4776F797" w:rsidRDefault="43B91A14" w14:paraId="30E97DA0" w14:textId="2D30782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3748686E">
        <w:rPr>
          <w:sz w:val="32"/>
          <w:szCs w:val="32"/>
        </w:rPr>
        <w:t xml:space="preserve">J. Carey, </w:t>
      </w:r>
      <w:r w:rsidRPr="4B7FB44A" w:rsidR="3774B6CD">
        <w:rPr>
          <w:sz w:val="32"/>
          <w:szCs w:val="32"/>
        </w:rPr>
        <w:t>‘</w:t>
      </w:r>
      <w:r w:rsidRPr="4B7FB44A" w:rsidR="3748686E">
        <w:rPr>
          <w:sz w:val="32"/>
          <w:szCs w:val="32"/>
        </w:rPr>
        <w:t>Time, Space and the Otherworld</w:t>
      </w:r>
      <w:r w:rsidRPr="4B7FB44A" w:rsidR="72BCD07F">
        <w:rPr>
          <w:sz w:val="32"/>
          <w:szCs w:val="32"/>
        </w:rPr>
        <w:t>’</w:t>
      </w:r>
      <w:r w:rsidRPr="4B7FB44A" w:rsidR="3748686E">
        <w:rPr>
          <w:sz w:val="32"/>
          <w:szCs w:val="32"/>
        </w:rPr>
        <w:t xml:space="preserve">, </w:t>
      </w:r>
      <w:r w:rsidRPr="4B7FB44A" w:rsidR="3748686E">
        <w:rPr>
          <w:i/>
          <w:iCs/>
          <w:sz w:val="32"/>
          <w:szCs w:val="32"/>
        </w:rPr>
        <w:t>Proceedings of th</w:t>
      </w:r>
      <w:r w:rsidRPr="4B7FB44A" w:rsidR="3748686E">
        <w:rPr>
          <w:sz w:val="32"/>
          <w:szCs w:val="32"/>
        </w:rPr>
        <w:t xml:space="preserve">e </w:t>
      </w:r>
      <w:r w:rsidRPr="4B7FB44A" w:rsidR="3748686E">
        <w:rPr>
          <w:i/>
          <w:iCs/>
          <w:sz w:val="32"/>
          <w:szCs w:val="32"/>
        </w:rPr>
        <w:t>Harvard Celtic Colloquium</w:t>
      </w:r>
      <w:r w:rsidRPr="4B7FB44A" w:rsidR="3748686E">
        <w:rPr>
          <w:sz w:val="32"/>
          <w:szCs w:val="32"/>
        </w:rPr>
        <w:t>, 7 (1987)</w:t>
      </w:r>
      <w:r w:rsidRPr="4B7FB44A" w:rsidR="4F8C8AD6">
        <w:rPr>
          <w:sz w:val="32"/>
          <w:szCs w:val="32"/>
        </w:rPr>
        <w:t xml:space="preserve">, </w:t>
      </w:r>
      <w:r w:rsidRPr="4B7FB44A" w:rsidR="3748686E">
        <w:rPr>
          <w:sz w:val="32"/>
          <w:szCs w:val="32"/>
        </w:rPr>
        <w:t>1-27, p.2.</w:t>
      </w:r>
    </w:p>
    <w:p w:rsidR="31DFB6E3" w:rsidP="4776F797" w:rsidRDefault="0A0FEDA7" w14:paraId="0A5ADA11" w14:textId="3E126C9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31DFB6E3">
        <w:rPr>
          <w:sz w:val="32"/>
          <w:szCs w:val="32"/>
        </w:rPr>
        <w:t xml:space="preserve">S. Davies, </w:t>
      </w:r>
      <w:r w:rsidRPr="4B7FB44A" w:rsidR="31DFB6E3">
        <w:rPr>
          <w:i/>
          <w:iCs/>
          <w:sz w:val="32"/>
          <w:szCs w:val="32"/>
        </w:rPr>
        <w:t xml:space="preserve">The </w:t>
      </w:r>
      <w:proofErr w:type="spellStart"/>
      <w:r w:rsidRPr="4B7FB44A" w:rsidR="31DFB6E3">
        <w:rPr>
          <w:i/>
          <w:iCs/>
          <w:sz w:val="32"/>
          <w:szCs w:val="32"/>
        </w:rPr>
        <w:t>Mabinogion</w:t>
      </w:r>
      <w:proofErr w:type="spellEnd"/>
      <w:r w:rsidRPr="4B7FB44A" w:rsidR="31DFB6E3">
        <w:rPr>
          <w:sz w:val="32"/>
          <w:szCs w:val="32"/>
        </w:rPr>
        <w:t xml:space="preserve">, </w:t>
      </w:r>
      <w:r w:rsidRPr="4B7FB44A" w:rsidR="2AC698E1">
        <w:rPr>
          <w:sz w:val="32"/>
          <w:szCs w:val="32"/>
        </w:rPr>
        <w:t>(</w:t>
      </w:r>
      <w:r w:rsidRPr="4B7FB44A" w:rsidR="31DFB6E3">
        <w:rPr>
          <w:sz w:val="32"/>
          <w:szCs w:val="32"/>
        </w:rPr>
        <w:t>Oxford: Oxford University Press, 2007</w:t>
      </w:r>
      <w:r w:rsidRPr="4B7FB44A" w:rsidR="79CA0801">
        <w:rPr>
          <w:sz w:val="32"/>
          <w:szCs w:val="32"/>
        </w:rPr>
        <w:t xml:space="preserve">) </w:t>
      </w:r>
      <w:r w:rsidRPr="4B7FB44A" w:rsidR="31DFB6E3">
        <w:rPr>
          <w:sz w:val="32"/>
          <w:szCs w:val="32"/>
        </w:rPr>
        <w:t>p.</w:t>
      </w:r>
      <w:r w:rsidRPr="4B7FB44A" w:rsidR="1D48A440">
        <w:rPr>
          <w:sz w:val="32"/>
          <w:szCs w:val="32"/>
        </w:rPr>
        <w:t xml:space="preserve"> </w:t>
      </w:r>
      <w:r w:rsidRPr="4B7FB44A" w:rsidR="31DFB6E3">
        <w:rPr>
          <w:sz w:val="32"/>
          <w:szCs w:val="32"/>
        </w:rPr>
        <w:t>ix.</w:t>
      </w:r>
    </w:p>
    <w:p w:rsidR="5DE42B21" w:rsidP="4776F797" w:rsidRDefault="1F2E6D5E" w14:paraId="1D7D29AA" w14:textId="053776C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5DE42B21">
        <w:rPr>
          <w:sz w:val="32"/>
          <w:szCs w:val="32"/>
        </w:rPr>
        <w:t xml:space="preserve">J. Webster, </w:t>
      </w:r>
      <w:r w:rsidRPr="4B7FB44A" w:rsidR="0B0B254E">
        <w:rPr>
          <w:sz w:val="32"/>
          <w:szCs w:val="32"/>
        </w:rPr>
        <w:t>‘</w:t>
      </w:r>
      <w:r w:rsidRPr="4B7FB44A" w:rsidR="5DE42B21">
        <w:rPr>
          <w:sz w:val="32"/>
          <w:szCs w:val="32"/>
        </w:rPr>
        <w:t>A Dirty Window on the Iron Age? Recent Developments in the Archaeology of Pre-Roman Celtic Religion</w:t>
      </w:r>
      <w:r w:rsidRPr="4B7FB44A" w:rsidR="71241FBA">
        <w:rPr>
          <w:sz w:val="32"/>
          <w:szCs w:val="32"/>
        </w:rPr>
        <w:t>’</w:t>
      </w:r>
      <w:r w:rsidRPr="4B7FB44A" w:rsidR="5DE42B21">
        <w:rPr>
          <w:sz w:val="32"/>
          <w:szCs w:val="32"/>
        </w:rPr>
        <w:t xml:space="preserve">, in </w:t>
      </w:r>
      <w:r w:rsidRPr="4B7FB44A" w:rsidR="5DE42B21">
        <w:rPr>
          <w:i/>
          <w:iCs/>
          <w:sz w:val="32"/>
          <w:szCs w:val="32"/>
        </w:rPr>
        <w:t>Understanding Celtic Religion</w:t>
      </w:r>
      <w:r w:rsidRPr="4B7FB44A" w:rsidR="448A8994">
        <w:rPr>
          <w:i/>
          <w:iCs/>
          <w:sz w:val="32"/>
          <w:szCs w:val="32"/>
        </w:rPr>
        <w:t xml:space="preserve">, </w:t>
      </w:r>
      <w:r w:rsidRPr="4B7FB44A" w:rsidR="5DE42B21">
        <w:rPr>
          <w:sz w:val="32"/>
          <w:szCs w:val="32"/>
        </w:rPr>
        <w:t xml:space="preserve">ed. </w:t>
      </w:r>
      <w:r w:rsidRPr="4B7FB44A" w:rsidR="0773772D">
        <w:rPr>
          <w:sz w:val="32"/>
          <w:szCs w:val="32"/>
        </w:rPr>
        <w:t xml:space="preserve">By </w:t>
      </w:r>
      <w:r w:rsidRPr="4B7FB44A" w:rsidR="5DE42B21">
        <w:rPr>
          <w:sz w:val="32"/>
          <w:szCs w:val="32"/>
        </w:rPr>
        <w:t>K</w:t>
      </w:r>
      <w:r w:rsidRPr="4B7FB44A" w:rsidR="73593E8B">
        <w:rPr>
          <w:sz w:val="32"/>
          <w:szCs w:val="32"/>
        </w:rPr>
        <w:t xml:space="preserve">. </w:t>
      </w:r>
      <w:proofErr w:type="spellStart"/>
      <w:r w:rsidRPr="4B7FB44A" w:rsidR="5DE42B21">
        <w:rPr>
          <w:sz w:val="32"/>
          <w:szCs w:val="32"/>
        </w:rPr>
        <w:t>Ritani</w:t>
      </w:r>
      <w:proofErr w:type="spellEnd"/>
      <w:r w:rsidRPr="4B7FB44A" w:rsidR="5DE42B21">
        <w:rPr>
          <w:sz w:val="32"/>
          <w:szCs w:val="32"/>
        </w:rPr>
        <w:t xml:space="preserve"> and A</w:t>
      </w:r>
      <w:r w:rsidRPr="4B7FB44A" w:rsidR="4BEDBD17">
        <w:rPr>
          <w:sz w:val="32"/>
          <w:szCs w:val="32"/>
        </w:rPr>
        <w:t xml:space="preserve">. </w:t>
      </w:r>
      <w:r w:rsidRPr="4B7FB44A" w:rsidR="5DE42B21">
        <w:rPr>
          <w:sz w:val="32"/>
          <w:szCs w:val="32"/>
        </w:rPr>
        <w:t xml:space="preserve"> </w:t>
      </w:r>
      <w:proofErr w:type="spellStart"/>
      <w:r w:rsidRPr="4B7FB44A" w:rsidR="5DE42B21">
        <w:rPr>
          <w:sz w:val="32"/>
          <w:szCs w:val="32"/>
        </w:rPr>
        <w:t>Bergholm</w:t>
      </w:r>
      <w:proofErr w:type="spellEnd"/>
      <w:r w:rsidRPr="4B7FB44A" w:rsidR="5DE42B21">
        <w:rPr>
          <w:sz w:val="32"/>
          <w:szCs w:val="32"/>
        </w:rPr>
        <w:t xml:space="preserve"> </w:t>
      </w:r>
      <w:r w:rsidRPr="4B7FB44A" w:rsidR="39B9B3E9">
        <w:rPr>
          <w:sz w:val="32"/>
          <w:szCs w:val="32"/>
        </w:rPr>
        <w:t>(</w:t>
      </w:r>
      <w:r w:rsidRPr="4B7FB44A" w:rsidR="5DE42B21">
        <w:rPr>
          <w:sz w:val="32"/>
          <w:szCs w:val="32"/>
        </w:rPr>
        <w:t>Cardiff: University of Wales Press, 2015</w:t>
      </w:r>
      <w:r w:rsidRPr="4B7FB44A" w:rsidR="0E4E7A3B">
        <w:rPr>
          <w:sz w:val="32"/>
          <w:szCs w:val="32"/>
        </w:rPr>
        <w:t>)</w:t>
      </w:r>
      <w:r w:rsidRPr="4B7FB44A" w:rsidR="5DE42B21">
        <w:rPr>
          <w:sz w:val="32"/>
          <w:szCs w:val="32"/>
        </w:rPr>
        <w:t xml:space="preserve"> pp</w:t>
      </w:r>
      <w:r w:rsidRPr="4B7FB44A" w:rsidR="3FAF987D">
        <w:rPr>
          <w:sz w:val="32"/>
          <w:szCs w:val="32"/>
        </w:rPr>
        <w:t xml:space="preserve"> </w:t>
      </w:r>
      <w:r w:rsidRPr="4B7FB44A" w:rsidR="5DE42B21">
        <w:rPr>
          <w:sz w:val="32"/>
          <w:szCs w:val="32"/>
        </w:rPr>
        <w:t xml:space="preserve">86-108, </w:t>
      </w:r>
      <w:r w:rsidRPr="4B7FB44A" w:rsidR="57339017">
        <w:rPr>
          <w:sz w:val="32"/>
          <w:szCs w:val="32"/>
        </w:rPr>
        <w:t>(</w:t>
      </w:r>
      <w:r w:rsidRPr="4B7FB44A" w:rsidR="5DE42B21">
        <w:rPr>
          <w:sz w:val="32"/>
          <w:szCs w:val="32"/>
        </w:rPr>
        <w:t>p.86</w:t>
      </w:r>
      <w:r w:rsidRPr="4B7FB44A" w:rsidR="0F65F830">
        <w:rPr>
          <w:sz w:val="32"/>
          <w:szCs w:val="32"/>
        </w:rPr>
        <w:t>)</w:t>
      </w:r>
      <w:r w:rsidRPr="4B7FB44A" w:rsidR="5DE42B21">
        <w:rPr>
          <w:sz w:val="32"/>
          <w:szCs w:val="32"/>
        </w:rPr>
        <w:t>.</w:t>
      </w:r>
    </w:p>
    <w:p w:rsidR="798C6E29" w:rsidP="4776F797" w:rsidRDefault="14906210" w14:paraId="6F4E51CD" w14:textId="2DED1E2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4B7FB44A">
        <w:rPr>
          <w:sz w:val="32"/>
          <w:szCs w:val="32"/>
        </w:rPr>
        <w:t xml:space="preserve">         </w:t>
      </w:r>
      <w:r w:rsidRPr="4B7FB44A" w:rsidR="798C6E29">
        <w:rPr>
          <w:sz w:val="32"/>
          <w:szCs w:val="32"/>
        </w:rPr>
        <w:t xml:space="preserve">S.P. MacLeod, </w:t>
      </w:r>
      <w:r w:rsidRPr="4B7FB44A" w:rsidR="798C6E29">
        <w:rPr>
          <w:i/>
          <w:iCs/>
          <w:sz w:val="32"/>
          <w:szCs w:val="32"/>
        </w:rPr>
        <w:t>Celtic Cosmology and the Otherworld: Mythic</w:t>
      </w:r>
      <w:r w:rsidRPr="4B7FB44A" w:rsidR="798C6E29">
        <w:rPr>
          <w:sz w:val="32"/>
          <w:szCs w:val="32"/>
        </w:rPr>
        <w:t xml:space="preserve"> </w:t>
      </w:r>
      <w:r w:rsidRPr="4B7FB44A" w:rsidR="798C6E29">
        <w:rPr>
          <w:i/>
          <w:iCs/>
          <w:sz w:val="32"/>
          <w:szCs w:val="32"/>
        </w:rPr>
        <w:t xml:space="preserve">Origins, </w:t>
      </w:r>
      <w:r w:rsidRPr="4B7FB44A" w:rsidR="35617185">
        <w:rPr>
          <w:i/>
          <w:iCs/>
          <w:sz w:val="32"/>
          <w:szCs w:val="32"/>
        </w:rPr>
        <w:t>Sovereignty</w:t>
      </w:r>
      <w:r w:rsidRPr="4B7FB44A" w:rsidR="798C6E29">
        <w:rPr>
          <w:i/>
          <w:iCs/>
          <w:sz w:val="32"/>
          <w:szCs w:val="32"/>
        </w:rPr>
        <w:t xml:space="preserve"> and </w:t>
      </w:r>
      <w:proofErr w:type="spellStart"/>
      <w:r w:rsidRPr="4B7FB44A" w:rsidR="798C6E29">
        <w:rPr>
          <w:i/>
          <w:iCs/>
          <w:sz w:val="32"/>
          <w:szCs w:val="32"/>
        </w:rPr>
        <w:t>Liminality</w:t>
      </w:r>
      <w:proofErr w:type="spellEnd"/>
      <w:r w:rsidRPr="4B7FB44A" w:rsidR="7D83A970">
        <w:rPr>
          <w:i/>
          <w:iCs/>
          <w:sz w:val="32"/>
          <w:szCs w:val="32"/>
        </w:rPr>
        <w:t>’</w:t>
      </w:r>
      <w:r w:rsidRPr="4B7FB44A" w:rsidR="798C6E29">
        <w:rPr>
          <w:i/>
          <w:iCs/>
          <w:sz w:val="32"/>
          <w:szCs w:val="32"/>
        </w:rPr>
        <w:t>,</w:t>
      </w:r>
      <w:r w:rsidRPr="4B7FB44A" w:rsidR="5BB62B76">
        <w:rPr>
          <w:i/>
          <w:iCs/>
          <w:sz w:val="32"/>
          <w:szCs w:val="32"/>
        </w:rPr>
        <w:t xml:space="preserve"> </w:t>
      </w:r>
      <w:r w:rsidRPr="4B7FB44A" w:rsidR="58E041CC">
        <w:rPr>
          <w:sz w:val="32"/>
          <w:szCs w:val="32"/>
        </w:rPr>
        <w:t>(</w:t>
      </w:r>
      <w:r w:rsidRPr="4B7FB44A" w:rsidR="798C6E29">
        <w:rPr>
          <w:sz w:val="32"/>
          <w:szCs w:val="32"/>
        </w:rPr>
        <w:t>Jefferson:</w:t>
      </w:r>
      <w:r w:rsidRPr="4B7FB44A" w:rsidR="1F2ACB16">
        <w:rPr>
          <w:sz w:val="32"/>
          <w:szCs w:val="32"/>
        </w:rPr>
        <w:t xml:space="preserve"> </w:t>
      </w:r>
      <w:r w:rsidRPr="4B7FB44A" w:rsidR="798C6E29">
        <w:rPr>
          <w:sz w:val="32"/>
          <w:szCs w:val="32"/>
        </w:rPr>
        <w:t>McFarland and Company Inc. 2018</w:t>
      </w:r>
      <w:r w:rsidRPr="4B7FB44A" w:rsidR="65A3E65F">
        <w:rPr>
          <w:sz w:val="32"/>
          <w:szCs w:val="32"/>
        </w:rPr>
        <w:t xml:space="preserve">) </w:t>
      </w:r>
      <w:r w:rsidRPr="4B7FB44A" w:rsidR="798C6E29">
        <w:rPr>
          <w:sz w:val="32"/>
          <w:szCs w:val="32"/>
        </w:rPr>
        <w:t>p.5.</w:t>
      </w:r>
    </w:p>
    <w:p w:rsidR="60D88C5B" w:rsidP="4776F797" w:rsidRDefault="60D88C5B" w14:paraId="39CB8C69" w14:textId="2BFFF5F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J. Carney, </w:t>
      </w:r>
      <w:r w:rsidRPr="654B82C2" w:rsidR="2DC0E891">
        <w:rPr>
          <w:sz w:val="32"/>
          <w:szCs w:val="32"/>
        </w:rPr>
        <w:t>‘</w:t>
      </w:r>
      <w:r w:rsidRPr="654B82C2">
        <w:rPr>
          <w:sz w:val="32"/>
          <w:szCs w:val="32"/>
        </w:rPr>
        <w:t>The Earliest Bran Material</w:t>
      </w:r>
      <w:r w:rsidRPr="654B82C2" w:rsidR="618ADB8C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in </w:t>
      </w:r>
      <w:r w:rsidRPr="654B82C2">
        <w:rPr>
          <w:i/>
          <w:iCs/>
          <w:sz w:val="32"/>
          <w:szCs w:val="32"/>
        </w:rPr>
        <w:t>The Otherworld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 xml:space="preserve">Voyage in Early Irish Literature </w:t>
      </w:r>
      <w:r w:rsidRPr="654B82C2">
        <w:rPr>
          <w:sz w:val="32"/>
          <w:szCs w:val="32"/>
        </w:rPr>
        <w:t>ed</w:t>
      </w:r>
      <w:r w:rsidRPr="654B82C2" w:rsidR="22B9BC9E">
        <w:rPr>
          <w:sz w:val="32"/>
          <w:szCs w:val="32"/>
        </w:rPr>
        <w:t>.</w:t>
      </w:r>
      <w:r w:rsidRPr="654B82C2" w:rsidR="34E801C5">
        <w:rPr>
          <w:sz w:val="32"/>
          <w:szCs w:val="32"/>
        </w:rPr>
        <w:t xml:space="preserve"> By</w:t>
      </w:r>
      <w:r w:rsidRPr="654B82C2">
        <w:rPr>
          <w:sz w:val="32"/>
          <w:szCs w:val="32"/>
        </w:rPr>
        <w:t xml:space="preserve"> J</w:t>
      </w:r>
      <w:r w:rsidRPr="654B82C2" w:rsidR="680B897D">
        <w:rPr>
          <w:sz w:val="32"/>
          <w:szCs w:val="32"/>
        </w:rPr>
        <w:t>.</w:t>
      </w:r>
      <w:r w:rsidRPr="654B82C2">
        <w:rPr>
          <w:sz w:val="32"/>
          <w:szCs w:val="32"/>
        </w:rPr>
        <w:t xml:space="preserve"> Wooding </w:t>
      </w:r>
      <w:r w:rsidRPr="654B82C2" w:rsidR="7AE9EEF2">
        <w:rPr>
          <w:sz w:val="32"/>
          <w:szCs w:val="32"/>
        </w:rPr>
        <w:t>(</w:t>
      </w:r>
      <w:r w:rsidRPr="654B82C2">
        <w:rPr>
          <w:sz w:val="32"/>
          <w:szCs w:val="32"/>
        </w:rPr>
        <w:t>Dublin: Four Courts Press</w:t>
      </w:r>
      <w:r w:rsidRPr="654B82C2" w:rsidR="39A3C00B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2000</w:t>
      </w:r>
      <w:r w:rsidRPr="654B82C2" w:rsidR="5B480B62">
        <w:rPr>
          <w:sz w:val="32"/>
          <w:szCs w:val="32"/>
        </w:rPr>
        <w:t>)</w:t>
      </w:r>
      <w:r w:rsidRPr="654B82C2">
        <w:rPr>
          <w:sz w:val="32"/>
          <w:szCs w:val="32"/>
        </w:rPr>
        <w:t xml:space="preserve"> pp</w:t>
      </w:r>
      <w:r w:rsidRPr="654B82C2" w:rsidR="12AFAE8E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73-90, p.75.</w:t>
      </w:r>
    </w:p>
    <w:p w:rsidR="60B6A1AF" w:rsidP="4776F797" w:rsidRDefault="60B6A1AF" w14:paraId="5A7D0E05" w14:textId="435592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J. G</w:t>
      </w:r>
      <w:r w:rsidRPr="654B82C2" w:rsidR="5E7ADCAE">
        <w:rPr>
          <w:sz w:val="32"/>
          <w:szCs w:val="32"/>
        </w:rPr>
        <w:t>.</w:t>
      </w:r>
      <w:r w:rsidRPr="654B82C2" w:rsidR="436DCAC2">
        <w:rPr>
          <w:sz w:val="32"/>
          <w:szCs w:val="32"/>
        </w:rPr>
        <w:t xml:space="preserve"> </w:t>
      </w:r>
      <w:r w:rsidRPr="654B82C2" w:rsidR="5E7ADCAE">
        <w:rPr>
          <w:sz w:val="32"/>
          <w:szCs w:val="32"/>
        </w:rPr>
        <w:t>Evans</w:t>
      </w:r>
      <w:r w:rsidRPr="654B82C2">
        <w:rPr>
          <w:sz w:val="32"/>
          <w:szCs w:val="32"/>
        </w:rPr>
        <w:t>,</w:t>
      </w:r>
      <w:r w:rsidRPr="654B82C2" w:rsidR="7B1084AD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(</w:t>
      </w:r>
      <w:r w:rsidRPr="654B82C2" w:rsidR="7BEDBD63">
        <w:rPr>
          <w:sz w:val="32"/>
          <w:szCs w:val="32"/>
        </w:rPr>
        <w:t>t</w:t>
      </w:r>
      <w:r w:rsidRPr="654B82C2">
        <w:rPr>
          <w:sz w:val="32"/>
          <w:szCs w:val="32"/>
        </w:rPr>
        <w:t>ranslator)</w:t>
      </w:r>
      <w:r w:rsidRPr="654B82C2" w:rsidR="5BBDB9BE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 xml:space="preserve">Facsimile and Text of the Book </w:t>
      </w:r>
    </w:p>
    <w:p w:rsidR="60B6A1AF" w:rsidP="4B7FB44A" w:rsidRDefault="60B6A1AF" w14:paraId="0350D703" w14:textId="34C92657">
      <w:pPr>
        <w:rPr>
          <w:sz w:val="32"/>
          <w:szCs w:val="32"/>
        </w:rPr>
      </w:pPr>
      <w:r w:rsidRPr="4B7FB44A">
        <w:rPr>
          <w:i/>
          <w:iCs/>
          <w:sz w:val="32"/>
          <w:szCs w:val="32"/>
        </w:rPr>
        <w:t>o</w:t>
      </w:r>
      <w:r w:rsidRPr="4B7FB44A" w:rsidR="086FC961">
        <w:rPr>
          <w:i/>
          <w:iCs/>
          <w:sz w:val="32"/>
          <w:szCs w:val="32"/>
        </w:rPr>
        <w:t>f</w:t>
      </w:r>
      <w:r w:rsidRPr="4B7FB44A">
        <w:rPr>
          <w:sz w:val="32"/>
          <w:szCs w:val="32"/>
        </w:rPr>
        <w:t xml:space="preserve"> </w:t>
      </w:r>
      <w:r w:rsidRPr="4B7FB44A">
        <w:rPr>
          <w:i/>
          <w:iCs/>
          <w:sz w:val="32"/>
          <w:szCs w:val="32"/>
        </w:rPr>
        <w:t>Taliesin</w:t>
      </w:r>
      <w:r w:rsidRPr="4B7FB44A">
        <w:rPr>
          <w:sz w:val="32"/>
          <w:szCs w:val="32"/>
        </w:rPr>
        <w:t xml:space="preserve">,  </w:t>
      </w:r>
      <w:r w:rsidRPr="4B7FB44A" w:rsidR="3CF9A394">
        <w:rPr>
          <w:sz w:val="32"/>
          <w:szCs w:val="32"/>
        </w:rPr>
        <w:t>(</w:t>
      </w:r>
      <w:proofErr w:type="spellStart"/>
      <w:r w:rsidRPr="4B7FB44A">
        <w:rPr>
          <w:sz w:val="32"/>
          <w:szCs w:val="32"/>
        </w:rPr>
        <w:t>Llanbedrog</w:t>
      </w:r>
      <w:proofErr w:type="spellEnd"/>
      <w:r w:rsidRPr="4B7FB44A">
        <w:rPr>
          <w:sz w:val="32"/>
          <w:szCs w:val="32"/>
        </w:rPr>
        <w:t xml:space="preserve">: Evans J. </w:t>
      </w:r>
      <w:proofErr w:type="spellStart"/>
      <w:r w:rsidRPr="4B7FB44A">
        <w:rPr>
          <w:sz w:val="32"/>
          <w:szCs w:val="32"/>
        </w:rPr>
        <w:t>Gwenogvryn</w:t>
      </w:r>
      <w:proofErr w:type="spellEnd"/>
      <w:r w:rsidRPr="4B7FB44A">
        <w:rPr>
          <w:sz w:val="32"/>
          <w:szCs w:val="32"/>
        </w:rPr>
        <w:t>, 1910</w:t>
      </w:r>
      <w:r w:rsidRPr="4B7FB44A" w:rsidR="488AE023">
        <w:rPr>
          <w:sz w:val="32"/>
          <w:szCs w:val="32"/>
        </w:rPr>
        <w:t>)</w:t>
      </w:r>
      <w:r w:rsidRPr="4B7FB44A">
        <w:rPr>
          <w:sz w:val="32"/>
          <w:szCs w:val="32"/>
        </w:rPr>
        <w:t xml:space="preserve"> p.55.</w:t>
      </w:r>
    </w:p>
    <w:p w:rsidR="0266DDED" w:rsidP="654B82C2" w:rsidRDefault="0266DDED" w14:paraId="776A7F0A" w14:textId="5EF3A46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M. Adderley, </w:t>
      </w:r>
      <w:r w:rsidRPr="654B82C2" w:rsidR="5164914B">
        <w:rPr>
          <w:sz w:val="32"/>
          <w:szCs w:val="32"/>
        </w:rPr>
        <w:t>‘</w:t>
      </w:r>
      <w:r w:rsidRPr="654B82C2">
        <w:rPr>
          <w:sz w:val="32"/>
          <w:szCs w:val="32"/>
        </w:rPr>
        <w:t>Singing to the Silent Sentinel: ‘</w:t>
      </w:r>
      <w:proofErr w:type="spellStart"/>
      <w:r w:rsidRPr="654B82C2">
        <w:rPr>
          <w:sz w:val="32"/>
          <w:szCs w:val="32"/>
        </w:rPr>
        <w:t>Preiddeu</w:t>
      </w:r>
      <w:proofErr w:type="spellEnd"/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sz w:val="32"/>
          <w:szCs w:val="32"/>
        </w:rPr>
        <w:t>Annwn</w:t>
      </w:r>
      <w:proofErr w:type="spellEnd"/>
      <w:r w:rsidRPr="654B82C2">
        <w:rPr>
          <w:sz w:val="32"/>
          <w:szCs w:val="32"/>
        </w:rPr>
        <w:t>’ and the Oral Tradition</w:t>
      </w:r>
      <w:r w:rsidRPr="654B82C2" w:rsidR="19DB8386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>The Review of English Studies,</w:t>
      </w:r>
      <w:r w:rsidRPr="654B82C2" w:rsidR="49ABA9B0">
        <w:rPr>
          <w:i/>
          <w:iCs/>
          <w:sz w:val="32"/>
          <w:szCs w:val="32"/>
        </w:rPr>
        <w:t xml:space="preserve"> </w:t>
      </w:r>
      <w:r w:rsidRPr="654B82C2">
        <w:rPr>
          <w:sz w:val="32"/>
          <w:szCs w:val="32"/>
        </w:rPr>
        <w:t xml:space="preserve">60 </w:t>
      </w:r>
      <w:r w:rsidRPr="654B82C2" w:rsidR="0FA30C69">
        <w:rPr>
          <w:sz w:val="32"/>
          <w:szCs w:val="32"/>
        </w:rPr>
        <w:t>(</w:t>
      </w:r>
      <w:r w:rsidRPr="654B82C2">
        <w:rPr>
          <w:sz w:val="32"/>
          <w:szCs w:val="32"/>
        </w:rPr>
        <w:t>244</w:t>
      </w:r>
      <w:r w:rsidRPr="654B82C2" w:rsidR="43156B03">
        <w:rPr>
          <w:sz w:val="32"/>
          <w:szCs w:val="32"/>
        </w:rPr>
        <w:t>)</w:t>
      </w:r>
      <w:r w:rsidRPr="654B82C2" w:rsidR="4CCCEA37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(2009)</w:t>
      </w:r>
      <w:r w:rsidRPr="654B82C2" w:rsidR="21316B8A">
        <w:rPr>
          <w:sz w:val="32"/>
          <w:szCs w:val="32"/>
        </w:rPr>
        <w:t xml:space="preserve">, </w:t>
      </w:r>
      <w:r w:rsidRPr="654B82C2">
        <w:rPr>
          <w:sz w:val="32"/>
          <w:szCs w:val="32"/>
        </w:rPr>
        <w:t xml:space="preserve">175-193, </w:t>
      </w:r>
      <w:r w:rsidRPr="654B82C2" w:rsidR="03F36D60">
        <w:rPr>
          <w:sz w:val="32"/>
          <w:szCs w:val="32"/>
        </w:rPr>
        <w:t>(</w:t>
      </w:r>
      <w:r w:rsidRPr="654B82C2">
        <w:rPr>
          <w:sz w:val="32"/>
          <w:szCs w:val="32"/>
        </w:rPr>
        <w:t>p.176</w:t>
      </w:r>
      <w:r w:rsidRPr="654B82C2" w:rsidR="77F57000">
        <w:rPr>
          <w:sz w:val="32"/>
          <w:szCs w:val="32"/>
        </w:rPr>
        <w:t>)</w:t>
      </w:r>
      <w:r w:rsidRPr="654B82C2">
        <w:rPr>
          <w:sz w:val="32"/>
          <w:szCs w:val="32"/>
        </w:rPr>
        <w:t>.</w:t>
      </w:r>
    </w:p>
    <w:p w:rsidR="53EE346E" w:rsidP="4776F797" w:rsidRDefault="53EE346E" w14:paraId="73F1DA9B" w14:textId="05FBCB5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A.I. Tauber, ‘“The Other” Within’</w:t>
      </w:r>
      <w:r w:rsidRPr="654B82C2" w:rsidR="524654C3">
        <w:rPr>
          <w:sz w:val="32"/>
          <w:szCs w:val="32"/>
        </w:rPr>
        <w:t xml:space="preserve">, </w:t>
      </w:r>
      <w:r w:rsidRPr="654B82C2">
        <w:rPr>
          <w:sz w:val="32"/>
          <w:szCs w:val="32"/>
        </w:rPr>
        <w:t xml:space="preserve">in </w:t>
      </w:r>
      <w:r w:rsidRPr="654B82C2">
        <w:rPr>
          <w:i/>
          <w:iCs/>
          <w:sz w:val="32"/>
          <w:szCs w:val="32"/>
        </w:rPr>
        <w:t>Psychology and the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Other: Freud’s Representation of the Mind</w:t>
      </w:r>
      <w:r w:rsidRPr="654B82C2">
        <w:rPr>
          <w:sz w:val="32"/>
          <w:szCs w:val="32"/>
        </w:rPr>
        <w:t xml:space="preserve"> eds</w:t>
      </w:r>
      <w:r w:rsidRPr="654B82C2" w:rsidR="04DC3FF8">
        <w:rPr>
          <w:sz w:val="32"/>
          <w:szCs w:val="32"/>
        </w:rPr>
        <w:t>.</w:t>
      </w:r>
      <w:r w:rsidRPr="654B82C2">
        <w:rPr>
          <w:sz w:val="32"/>
          <w:szCs w:val="32"/>
        </w:rPr>
        <w:t xml:space="preserve"> D. Goodman and M. Freeman</w:t>
      </w:r>
      <w:r w:rsidRPr="654B82C2" w:rsidR="55E7A90F">
        <w:rPr>
          <w:sz w:val="32"/>
          <w:szCs w:val="32"/>
        </w:rPr>
        <w:t xml:space="preserve"> </w:t>
      </w:r>
      <w:r w:rsidRPr="654B82C2" w:rsidR="4A39F008">
        <w:rPr>
          <w:sz w:val="32"/>
          <w:szCs w:val="32"/>
        </w:rPr>
        <w:t>(</w:t>
      </w:r>
      <w:r w:rsidRPr="654B82C2">
        <w:rPr>
          <w:sz w:val="32"/>
          <w:szCs w:val="32"/>
        </w:rPr>
        <w:t>Oxford:</w:t>
      </w:r>
      <w:r w:rsidRPr="654B82C2" w:rsidR="76DDB39F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Oxford University Press,</w:t>
      </w:r>
      <w:r w:rsidRPr="654B82C2" w:rsidR="4BE354B5">
        <w:rPr>
          <w:sz w:val="32"/>
          <w:szCs w:val="32"/>
        </w:rPr>
        <w:t xml:space="preserve"> 2015)</w:t>
      </w:r>
      <w:r w:rsidRPr="654B82C2">
        <w:rPr>
          <w:sz w:val="32"/>
          <w:szCs w:val="32"/>
        </w:rPr>
        <w:t xml:space="preserve"> </w:t>
      </w:r>
      <w:r w:rsidRPr="654B82C2" w:rsidR="2F390FF2">
        <w:rPr>
          <w:sz w:val="32"/>
          <w:szCs w:val="32"/>
        </w:rPr>
        <w:t>pp</w:t>
      </w:r>
      <w:r w:rsidRPr="654B82C2" w:rsidR="22700346">
        <w:rPr>
          <w:sz w:val="32"/>
          <w:szCs w:val="32"/>
        </w:rPr>
        <w:t xml:space="preserve"> </w:t>
      </w:r>
      <w:r w:rsidRPr="654B82C2" w:rsidR="2F390FF2">
        <w:rPr>
          <w:sz w:val="32"/>
          <w:szCs w:val="32"/>
        </w:rPr>
        <w:t>71-9</w:t>
      </w:r>
      <w:r w:rsidRPr="654B82C2" w:rsidR="3942CA18">
        <w:rPr>
          <w:sz w:val="32"/>
          <w:szCs w:val="32"/>
        </w:rPr>
        <w:t xml:space="preserve">1, </w:t>
      </w:r>
      <w:r w:rsidRPr="654B82C2">
        <w:rPr>
          <w:sz w:val="32"/>
          <w:szCs w:val="32"/>
        </w:rPr>
        <w:t>p.75.</w:t>
      </w:r>
    </w:p>
    <w:p w:rsidR="66C10156" w:rsidP="4776F797" w:rsidRDefault="66C10156" w14:paraId="4F628133" w14:textId="00B60D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lastRenderedPageBreak/>
        <w:t>Tauber, p</w:t>
      </w:r>
      <w:r w:rsidRPr="654B82C2" w:rsidR="2B92F038">
        <w:rPr>
          <w:sz w:val="32"/>
          <w:szCs w:val="32"/>
        </w:rPr>
        <w:t xml:space="preserve">. </w:t>
      </w:r>
      <w:r w:rsidRPr="654B82C2">
        <w:rPr>
          <w:sz w:val="32"/>
          <w:szCs w:val="32"/>
        </w:rPr>
        <w:t>77.</w:t>
      </w:r>
    </w:p>
    <w:p w:rsidR="42F96DA0" w:rsidP="4776F797" w:rsidRDefault="42F96DA0" w14:paraId="156B8482" w14:textId="0A6ABBD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S. </w:t>
      </w:r>
      <w:proofErr w:type="spellStart"/>
      <w:r w:rsidRPr="654B82C2">
        <w:rPr>
          <w:sz w:val="32"/>
          <w:szCs w:val="32"/>
        </w:rPr>
        <w:t>Higley</w:t>
      </w:r>
      <w:proofErr w:type="spellEnd"/>
      <w:r w:rsidRPr="654B82C2">
        <w:rPr>
          <w:sz w:val="32"/>
          <w:szCs w:val="32"/>
        </w:rPr>
        <w:t xml:space="preserve"> (</w:t>
      </w:r>
      <w:r w:rsidRPr="654B82C2" w:rsidR="3C5DB513">
        <w:rPr>
          <w:sz w:val="32"/>
          <w:szCs w:val="32"/>
        </w:rPr>
        <w:t>t</w:t>
      </w:r>
      <w:r w:rsidRPr="654B82C2">
        <w:rPr>
          <w:sz w:val="32"/>
          <w:szCs w:val="32"/>
        </w:rPr>
        <w:t xml:space="preserve">ranslator) </w:t>
      </w:r>
      <w:r w:rsidRPr="654B82C2" w:rsidR="7C6A6877">
        <w:rPr>
          <w:sz w:val="32"/>
          <w:szCs w:val="32"/>
        </w:rPr>
        <w:t>‘</w:t>
      </w:r>
      <w:proofErr w:type="spellStart"/>
      <w:r w:rsidRPr="654B82C2">
        <w:rPr>
          <w:i/>
          <w:iCs/>
          <w:sz w:val="32"/>
          <w:szCs w:val="32"/>
        </w:rPr>
        <w:t>Preiddeu</w:t>
      </w:r>
      <w:proofErr w:type="spellEnd"/>
      <w:r w:rsidRPr="654B82C2">
        <w:rPr>
          <w:i/>
          <w:iCs/>
          <w:sz w:val="32"/>
          <w:szCs w:val="32"/>
        </w:rPr>
        <w:t xml:space="preserve"> </w:t>
      </w:r>
      <w:proofErr w:type="spellStart"/>
      <w:r w:rsidRPr="654B82C2">
        <w:rPr>
          <w:i/>
          <w:iCs/>
          <w:sz w:val="32"/>
          <w:szCs w:val="32"/>
        </w:rPr>
        <w:t>Annwn</w:t>
      </w:r>
      <w:proofErr w:type="spellEnd"/>
      <w:r w:rsidRPr="654B82C2">
        <w:rPr>
          <w:i/>
          <w:iCs/>
          <w:sz w:val="32"/>
          <w:szCs w:val="32"/>
        </w:rPr>
        <w:t>: The Spoils of</w:t>
      </w:r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i/>
          <w:iCs/>
          <w:sz w:val="32"/>
          <w:szCs w:val="32"/>
        </w:rPr>
        <w:t>Annwn</w:t>
      </w:r>
      <w:proofErr w:type="spellEnd"/>
      <w:r w:rsidRPr="654B82C2" w:rsidR="64DEA677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</w:t>
      </w:r>
      <w:r w:rsidRPr="654B82C2" w:rsidR="07B2F2FF">
        <w:rPr>
          <w:sz w:val="32"/>
          <w:szCs w:val="32"/>
        </w:rPr>
        <w:t>2007,</w:t>
      </w:r>
      <w:r w:rsidRPr="654B82C2">
        <w:rPr>
          <w:sz w:val="32"/>
          <w:szCs w:val="32"/>
        </w:rPr>
        <w:t xml:space="preserve"> </w:t>
      </w:r>
      <w:hyperlink r:id="rId5">
        <w:r w:rsidRPr="654B82C2">
          <w:rPr>
            <w:rStyle w:val="Hyperlink"/>
            <w:sz w:val="32"/>
            <w:szCs w:val="32"/>
          </w:rPr>
          <w:t>www.d.lib.rochester.edu</w:t>
        </w:r>
      </w:hyperlink>
      <w:r w:rsidRPr="654B82C2">
        <w:rPr>
          <w:sz w:val="32"/>
          <w:szCs w:val="32"/>
        </w:rPr>
        <w:t xml:space="preserve"> </w:t>
      </w:r>
      <w:r w:rsidRPr="654B82C2" w:rsidR="332FBD4E">
        <w:rPr>
          <w:sz w:val="32"/>
          <w:szCs w:val="32"/>
        </w:rPr>
        <w:t>[Accessed 7</w:t>
      </w:r>
      <w:r w:rsidRPr="654B82C2" w:rsidR="332FBD4E">
        <w:rPr>
          <w:sz w:val="32"/>
          <w:szCs w:val="32"/>
          <w:vertAlign w:val="superscript"/>
        </w:rPr>
        <w:t>th</w:t>
      </w:r>
      <w:r w:rsidRPr="654B82C2" w:rsidR="332FBD4E">
        <w:rPr>
          <w:sz w:val="32"/>
          <w:szCs w:val="32"/>
        </w:rPr>
        <w:t xml:space="preserve"> April 2020], </w:t>
      </w:r>
      <w:r w:rsidRPr="654B82C2" w:rsidR="4D1389AE">
        <w:rPr>
          <w:sz w:val="32"/>
          <w:szCs w:val="32"/>
        </w:rPr>
        <w:t>Line 32.</w:t>
      </w:r>
    </w:p>
    <w:p w:rsidR="6786184B" w:rsidP="4776F797" w:rsidRDefault="6786184B" w14:paraId="782A08E7" w14:textId="27979E8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Sims-Williams</w:t>
      </w:r>
      <w:r w:rsidRPr="654B82C2" w:rsidR="1CFCC4AD">
        <w:rPr>
          <w:sz w:val="32"/>
          <w:szCs w:val="32"/>
        </w:rPr>
        <w:t xml:space="preserve">, </w:t>
      </w:r>
      <w:r w:rsidRPr="654B82C2">
        <w:rPr>
          <w:sz w:val="32"/>
          <w:szCs w:val="32"/>
        </w:rPr>
        <w:t>p.57.</w:t>
      </w:r>
    </w:p>
    <w:p w:rsidR="63799C59" w:rsidP="4776F797" w:rsidRDefault="63799C59" w14:paraId="5A4399F8" w14:textId="5BE58BC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J. Robert, C. Kay and L. Grundy, </w:t>
      </w:r>
      <w:r w:rsidRPr="654B82C2">
        <w:rPr>
          <w:i/>
          <w:iCs/>
          <w:sz w:val="32"/>
          <w:szCs w:val="32"/>
        </w:rPr>
        <w:t>A Thesaurus of Old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English</w:t>
      </w:r>
      <w:r w:rsidRPr="654B82C2" w:rsidR="487AA53C">
        <w:rPr>
          <w:i/>
          <w:iCs/>
          <w:sz w:val="32"/>
          <w:szCs w:val="32"/>
        </w:rPr>
        <w:t xml:space="preserve">: </w:t>
      </w:r>
      <w:r w:rsidRPr="654B82C2">
        <w:rPr>
          <w:i/>
          <w:iCs/>
          <w:sz w:val="32"/>
          <w:szCs w:val="32"/>
        </w:rPr>
        <w:t>Volume</w:t>
      </w:r>
      <w:r w:rsidRPr="654B82C2" w:rsidR="7A28EA38">
        <w:rPr>
          <w:i/>
          <w:iCs/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11</w:t>
      </w:r>
      <w:r w:rsidRPr="654B82C2" w:rsidR="58F86E03">
        <w:rPr>
          <w:sz w:val="32"/>
          <w:szCs w:val="32"/>
        </w:rPr>
        <w:t xml:space="preserve">, </w:t>
      </w:r>
      <w:r w:rsidRPr="654B82C2" w:rsidR="725E98BC">
        <w:rPr>
          <w:sz w:val="32"/>
          <w:szCs w:val="32"/>
        </w:rPr>
        <w:t>(</w:t>
      </w:r>
      <w:r w:rsidRPr="654B82C2" w:rsidR="58F86E03">
        <w:rPr>
          <w:sz w:val="32"/>
          <w:szCs w:val="32"/>
        </w:rPr>
        <w:t>London: Kings College London Centre for Late Antique and Medieval Studies, 1995</w:t>
      </w:r>
      <w:r w:rsidRPr="654B82C2" w:rsidR="1E74ED8B">
        <w:rPr>
          <w:sz w:val="32"/>
          <w:szCs w:val="32"/>
        </w:rPr>
        <w:t xml:space="preserve">) </w:t>
      </w:r>
      <w:r w:rsidRPr="654B82C2" w:rsidR="58F86E03">
        <w:rPr>
          <w:sz w:val="32"/>
          <w:szCs w:val="32"/>
        </w:rPr>
        <w:t>p</w:t>
      </w:r>
      <w:r w:rsidRPr="654B82C2" w:rsidR="10EBF7C5">
        <w:rPr>
          <w:sz w:val="32"/>
          <w:szCs w:val="32"/>
        </w:rPr>
        <w:t>.728.</w:t>
      </w:r>
    </w:p>
    <w:p w:rsidR="6A8F7E67" w:rsidP="4776F797" w:rsidRDefault="6A8F7E67" w14:paraId="521446B6" w14:textId="4777551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M. Adderley, </w:t>
      </w:r>
      <w:r w:rsidRPr="654B82C2" w:rsidR="3BFF6778">
        <w:rPr>
          <w:sz w:val="32"/>
          <w:szCs w:val="32"/>
        </w:rPr>
        <w:t>‘</w:t>
      </w:r>
      <w:r w:rsidRPr="654B82C2">
        <w:rPr>
          <w:sz w:val="32"/>
          <w:szCs w:val="32"/>
        </w:rPr>
        <w:t>Singing to the Silent Sentinel: ‘</w:t>
      </w:r>
      <w:proofErr w:type="spellStart"/>
      <w:r w:rsidRPr="654B82C2">
        <w:rPr>
          <w:sz w:val="32"/>
          <w:szCs w:val="32"/>
        </w:rPr>
        <w:t>Preiddeu</w:t>
      </w:r>
      <w:proofErr w:type="spellEnd"/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sz w:val="32"/>
          <w:szCs w:val="32"/>
        </w:rPr>
        <w:t>Annwn</w:t>
      </w:r>
      <w:proofErr w:type="spellEnd"/>
      <w:r w:rsidRPr="654B82C2">
        <w:rPr>
          <w:sz w:val="32"/>
          <w:szCs w:val="32"/>
        </w:rPr>
        <w:t>’ and the Oral Tradition</w:t>
      </w:r>
      <w:r w:rsidRPr="654B82C2" w:rsidR="6E2F2E89">
        <w:rPr>
          <w:sz w:val="32"/>
          <w:szCs w:val="32"/>
        </w:rPr>
        <w:t>’</w:t>
      </w:r>
      <w:r w:rsidRPr="654B82C2">
        <w:rPr>
          <w:sz w:val="32"/>
          <w:szCs w:val="32"/>
        </w:rPr>
        <w:t>,</w:t>
      </w:r>
      <w:r w:rsidRPr="654B82C2" w:rsidR="2D575D13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p.180.</w:t>
      </w:r>
    </w:p>
    <w:p w:rsidR="4489B9A3" w:rsidP="4776F797" w:rsidRDefault="4489B9A3" w14:paraId="0197481C" w14:textId="60366EC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</w:t>
      </w: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2B5DF550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70D70C70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</w:t>
      </w:r>
      <w:r w:rsidRPr="654B82C2" w:rsidR="6F9FD6B3">
        <w:rPr>
          <w:sz w:val="32"/>
          <w:szCs w:val="32"/>
        </w:rPr>
        <w:t>’,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 xml:space="preserve">Medium </w:t>
      </w:r>
      <w:proofErr w:type="spellStart"/>
      <w:r w:rsidRPr="654B82C2">
        <w:rPr>
          <w:i/>
          <w:iCs/>
          <w:sz w:val="32"/>
          <w:szCs w:val="32"/>
        </w:rPr>
        <w:t>Aevum</w:t>
      </w:r>
      <w:proofErr w:type="spellEnd"/>
      <w:r w:rsidRPr="654B82C2" w:rsidR="57BDCD89">
        <w:rPr>
          <w:i/>
          <w:iCs/>
          <w:sz w:val="32"/>
          <w:szCs w:val="32"/>
        </w:rPr>
        <w:t xml:space="preserve">, </w:t>
      </w:r>
      <w:r w:rsidRPr="654B82C2">
        <w:rPr>
          <w:sz w:val="32"/>
          <w:szCs w:val="32"/>
        </w:rPr>
        <w:t>88</w:t>
      </w:r>
      <w:r w:rsidRPr="654B82C2" w:rsidR="3C8A864D">
        <w:rPr>
          <w:sz w:val="32"/>
          <w:szCs w:val="32"/>
        </w:rPr>
        <w:t xml:space="preserve"> </w:t>
      </w:r>
      <w:r w:rsidRPr="654B82C2" w:rsidR="1A346A89">
        <w:rPr>
          <w:sz w:val="32"/>
          <w:szCs w:val="32"/>
        </w:rPr>
        <w:t>(</w:t>
      </w:r>
      <w:r w:rsidRPr="654B82C2">
        <w:rPr>
          <w:sz w:val="32"/>
          <w:szCs w:val="32"/>
        </w:rPr>
        <w:t>2</w:t>
      </w:r>
      <w:r w:rsidRPr="654B82C2" w:rsidR="3E5BDEC5">
        <w:rPr>
          <w:sz w:val="32"/>
          <w:szCs w:val="32"/>
        </w:rPr>
        <w:t>)</w:t>
      </w:r>
      <w:r w:rsidRPr="654B82C2">
        <w:rPr>
          <w:sz w:val="32"/>
          <w:szCs w:val="32"/>
        </w:rPr>
        <w:t xml:space="preserve"> </w:t>
      </w:r>
      <w:r w:rsidRPr="654B82C2" w:rsidR="5F24009A">
        <w:rPr>
          <w:sz w:val="32"/>
          <w:szCs w:val="32"/>
        </w:rPr>
        <w:t>(</w:t>
      </w:r>
      <w:r w:rsidRPr="654B82C2">
        <w:rPr>
          <w:sz w:val="32"/>
          <w:szCs w:val="32"/>
        </w:rPr>
        <w:t>2019</w:t>
      </w:r>
      <w:r w:rsidRPr="654B82C2" w:rsidR="50A67A14">
        <w:rPr>
          <w:sz w:val="32"/>
          <w:szCs w:val="32"/>
        </w:rPr>
        <w:t>)</w:t>
      </w:r>
      <w:r w:rsidRPr="654B82C2">
        <w:rPr>
          <w:sz w:val="32"/>
          <w:szCs w:val="32"/>
        </w:rPr>
        <w:t xml:space="preserve"> 207-229</w:t>
      </w:r>
      <w:r w:rsidRPr="654B82C2" w:rsidR="7FAE2BA0">
        <w:rPr>
          <w:sz w:val="32"/>
          <w:szCs w:val="32"/>
        </w:rPr>
        <w:t xml:space="preserve"> (</w:t>
      </w:r>
      <w:r w:rsidRPr="654B82C2">
        <w:rPr>
          <w:sz w:val="32"/>
          <w:szCs w:val="32"/>
        </w:rPr>
        <w:t>p.208</w:t>
      </w:r>
      <w:r w:rsidRPr="654B82C2" w:rsidR="680E4098">
        <w:rPr>
          <w:sz w:val="32"/>
          <w:szCs w:val="32"/>
        </w:rPr>
        <w:t>)</w:t>
      </w:r>
      <w:r w:rsidRPr="654B82C2">
        <w:rPr>
          <w:sz w:val="32"/>
          <w:szCs w:val="32"/>
        </w:rPr>
        <w:t>.</w:t>
      </w:r>
    </w:p>
    <w:p w:rsidR="1F15139D" w:rsidP="4776F797" w:rsidRDefault="1F15139D" w14:paraId="36BE1118" w14:textId="2A5ED61A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 w:rsidRPr="654B82C2">
        <w:rPr>
          <w:sz w:val="32"/>
          <w:szCs w:val="32"/>
        </w:rPr>
        <w:t xml:space="preserve">S. </w:t>
      </w:r>
      <w:proofErr w:type="spellStart"/>
      <w:r w:rsidRPr="654B82C2">
        <w:rPr>
          <w:sz w:val="32"/>
          <w:szCs w:val="32"/>
        </w:rPr>
        <w:t>Higley</w:t>
      </w:r>
      <w:proofErr w:type="spellEnd"/>
      <w:r w:rsidRPr="654B82C2" w:rsidR="777CE649">
        <w:rPr>
          <w:sz w:val="32"/>
          <w:szCs w:val="32"/>
        </w:rPr>
        <w:t xml:space="preserve">, </w:t>
      </w:r>
      <w:r w:rsidRPr="654B82C2">
        <w:rPr>
          <w:sz w:val="32"/>
          <w:szCs w:val="32"/>
        </w:rPr>
        <w:t>2007</w:t>
      </w:r>
      <w:r w:rsidRPr="654B82C2" w:rsidR="22F06093">
        <w:rPr>
          <w:sz w:val="32"/>
          <w:szCs w:val="32"/>
        </w:rPr>
        <w:t>, Line 25.</w:t>
      </w:r>
      <w:r w:rsidRPr="654B82C2">
        <w:rPr>
          <w:sz w:val="32"/>
          <w:szCs w:val="32"/>
        </w:rPr>
        <w:t xml:space="preserve"> </w:t>
      </w:r>
    </w:p>
    <w:p w:rsidR="261C4CFC" w:rsidP="654B82C2" w:rsidRDefault="261C4CFC" w14:paraId="1E25CD41" w14:textId="4ED935E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S. </w:t>
      </w:r>
      <w:proofErr w:type="spellStart"/>
      <w:r w:rsidRPr="654B82C2">
        <w:rPr>
          <w:sz w:val="32"/>
          <w:szCs w:val="32"/>
        </w:rPr>
        <w:t>Higle</w:t>
      </w:r>
      <w:r w:rsidRPr="654B82C2" w:rsidR="7DA7CBBF">
        <w:rPr>
          <w:sz w:val="32"/>
          <w:szCs w:val="32"/>
        </w:rPr>
        <w:t>y</w:t>
      </w:r>
      <w:proofErr w:type="spellEnd"/>
      <w:r w:rsidRPr="654B82C2" w:rsidR="7DA7CBBF">
        <w:rPr>
          <w:sz w:val="32"/>
          <w:szCs w:val="32"/>
        </w:rPr>
        <w:t xml:space="preserve">, </w:t>
      </w:r>
      <w:r w:rsidRPr="654B82C2">
        <w:rPr>
          <w:sz w:val="32"/>
          <w:szCs w:val="32"/>
        </w:rPr>
        <w:t>2007</w:t>
      </w:r>
      <w:r w:rsidRPr="654B82C2" w:rsidR="03690118">
        <w:rPr>
          <w:sz w:val="32"/>
          <w:szCs w:val="32"/>
        </w:rPr>
        <w:t>, Line 55.</w:t>
      </w:r>
      <w:r w:rsidRPr="654B82C2">
        <w:rPr>
          <w:sz w:val="32"/>
          <w:szCs w:val="32"/>
        </w:rPr>
        <w:t xml:space="preserve"> </w:t>
      </w:r>
    </w:p>
    <w:p w:rsidR="2AED26BF" w:rsidP="654B82C2" w:rsidRDefault="2AED26BF" w14:paraId="40CC18DE" w14:textId="1960142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</w:t>
      </w: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56E53940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01197EFA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 Medium</w:t>
      </w:r>
      <w:r w:rsidRPr="654B82C2" w:rsidR="25AE1DF4">
        <w:rPr>
          <w:sz w:val="32"/>
          <w:szCs w:val="32"/>
        </w:rPr>
        <w:t xml:space="preserve">’, </w:t>
      </w:r>
      <w:r w:rsidRPr="654B82C2">
        <w:rPr>
          <w:sz w:val="32"/>
          <w:szCs w:val="32"/>
        </w:rPr>
        <w:t>p.211.</w:t>
      </w:r>
    </w:p>
    <w:p w:rsidR="27C0CCE9" w:rsidP="654B82C2" w:rsidRDefault="27C0CCE9" w14:paraId="5DC59428" w14:textId="100CD94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</w:t>
      </w: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645780A2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2BB5CF1A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 Medium</w:t>
      </w:r>
      <w:r w:rsidRPr="654B82C2" w:rsidR="0DDDFEB4">
        <w:rPr>
          <w:sz w:val="32"/>
          <w:szCs w:val="32"/>
        </w:rPr>
        <w:t xml:space="preserve">’, </w:t>
      </w:r>
      <w:r w:rsidRPr="654B82C2">
        <w:rPr>
          <w:sz w:val="32"/>
          <w:szCs w:val="32"/>
        </w:rPr>
        <w:t>p.211.</w:t>
      </w:r>
    </w:p>
    <w:p w:rsidR="10536A5E" w:rsidP="654B82C2" w:rsidRDefault="10536A5E" w14:paraId="4D79E652" w14:textId="3DF1A55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</w:t>
      </w: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630E1534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417DC7F1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</w:t>
      </w:r>
      <w:r w:rsidRPr="654B82C2" w:rsidR="52950CDE">
        <w:rPr>
          <w:sz w:val="32"/>
          <w:szCs w:val="32"/>
        </w:rPr>
        <w:t>’,</w:t>
      </w:r>
      <w:r w:rsidRPr="654B82C2">
        <w:rPr>
          <w:sz w:val="32"/>
          <w:szCs w:val="32"/>
        </w:rPr>
        <w:t xml:space="preserve"> p.208.</w:t>
      </w:r>
    </w:p>
    <w:p w:rsidR="03B74B44" w:rsidP="654B82C2" w:rsidRDefault="03B74B44" w14:paraId="26F87677" w14:textId="5761ECE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</w:t>
      </w: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5B20E70E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18C36823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</w:t>
      </w:r>
      <w:r w:rsidRPr="654B82C2" w:rsidR="7CEB9E9F">
        <w:rPr>
          <w:sz w:val="32"/>
          <w:szCs w:val="32"/>
        </w:rPr>
        <w:t xml:space="preserve">’ </w:t>
      </w:r>
      <w:r w:rsidRPr="654B82C2">
        <w:rPr>
          <w:sz w:val="32"/>
          <w:szCs w:val="32"/>
        </w:rPr>
        <w:t>p.213.</w:t>
      </w:r>
    </w:p>
    <w:p w:rsidR="59F5512B" w:rsidP="654B82C2" w:rsidRDefault="59F5512B" w14:paraId="2121B71F" w14:textId="719DE18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S. </w:t>
      </w:r>
      <w:proofErr w:type="spellStart"/>
      <w:r w:rsidRPr="654B82C2">
        <w:rPr>
          <w:sz w:val="32"/>
          <w:szCs w:val="32"/>
        </w:rPr>
        <w:t>Higley</w:t>
      </w:r>
      <w:proofErr w:type="spellEnd"/>
      <w:r w:rsidRPr="654B82C2" w:rsidR="4F7BB43E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2007</w:t>
      </w:r>
      <w:r w:rsidRPr="654B82C2" w:rsidR="27A9A34F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Line 20.</w:t>
      </w:r>
    </w:p>
    <w:p w:rsidR="477D50C8" w:rsidP="654B82C2" w:rsidRDefault="477D50C8" w14:paraId="11A106F8" w14:textId="452C0B6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T. Green, </w:t>
      </w:r>
      <w:r w:rsidRPr="654B82C2">
        <w:rPr>
          <w:i/>
          <w:iCs/>
          <w:sz w:val="32"/>
          <w:szCs w:val="32"/>
        </w:rPr>
        <w:t>Concepts of Arthur</w:t>
      </w:r>
      <w:r w:rsidRPr="654B82C2">
        <w:rPr>
          <w:sz w:val="32"/>
          <w:szCs w:val="32"/>
        </w:rPr>
        <w:t xml:space="preserve">, </w:t>
      </w:r>
      <w:r w:rsidRPr="654B82C2" w:rsidR="3659ED6A">
        <w:rPr>
          <w:sz w:val="32"/>
          <w:szCs w:val="32"/>
        </w:rPr>
        <w:t>(</w:t>
      </w:r>
      <w:r w:rsidRPr="654B82C2">
        <w:rPr>
          <w:sz w:val="32"/>
          <w:szCs w:val="32"/>
        </w:rPr>
        <w:t>Stroud: Tempus, 2007</w:t>
      </w:r>
      <w:r w:rsidRPr="654B82C2" w:rsidR="49FF64B6">
        <w:rPr>
          <w:sz w:val="32"/>
          <w:szCs w:val="32"/>
        </w:rPr>
        <w:t>)</w:t>
      </w:r>
      <w:r w:rsidRPr="654B82C2">
        <w:rPr>
          <w:sz w:val="32"/>
          <w:szCs w:val="32"/>
        </w:rPr>
        <w:t xml:space="preserve"> p.110.</w:t>
      </w:r>
    </w:p>
    <w:p w:rsidR="1BD7A184" w:rsidP="654B82C2" w:rsidRDefault="1BD7A184" w14:paraId="1C144E24" w14:textId="1BD90CE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Davies</w:t>
      </w:r>
      <w:r w:rsidRPr="654B82C2" w:rsidR="6FE7C245">
        <w:rPr>
          <w:sz w:val="32"/>
          <w:szCs w:val="32"/>
        </w:rPr>
        <w:t xml:space="preserve">, </w:t>
      </w:r>
      <w:r w:rsidRPr="654B82C2" w:rsidR="78DFE4E8">
        <w:rPr>
          <w:sz w:val="32"/>
          <w:szCs w:val="32"/>
        </w:rPr>
        <w:t xml:space="preserve">The </w:t>
      </w:r>
      <w:proofErr w:type="spellStart"/>
      <w:r w:rsidRPr="654B82C2" w:rsidR="78DFE4E8">
        <w:rPr>
          <w:sz w:val="32"/>
          <w:szCs w:val="32"/>
        </w:rPr>
        <w:t>Mabinogion</w:t>
      </w:r>
      <w:proofErr w:type="spellEnd"/>
      <w:r w:rsidRPr="654B82C2" w:rsidR="78DFE4E8">
        <w:rPr>
          <w:sz w:val="32"/>
          <w:szCs w:val="32"/>
        </w:rPr>
        <w:t>,</w:t>
      </w:r>
      <w:r w:rsidRPr="654B82C2" w:rsidR="7EBD88B8">
        <w:rPr>
          <w:sz w:val="32"/>
          <w:szCs w:val="32"/>
        </w:rPr>
        <w:t xml:space="preserve"> </w:t>
      </w:r>
      <w:r w:rsidRPr="654B82C2" w:rsidR="5CEEE6A2">
        <w:rPr>
          <w:sz w:val="32"/>
          <w:szCs w:val="32"/>
        </w:rPr>
        <w:t>p</w:t>
      </w:r>
      <w:r w:rsidRPr="654B82C2">
        <w:rPr>
          <w:sz w:val="32"/>
          <w:szCs w:val="32"/>
        </w:rPr>
        <w:t>. 199.</w:t>
      </w:r>
    </w:p>
    <w:p w:rsidR="6F71B020" w:rsidP="654B82C2" w:rsidRDefault="6F71B020" w14:paraId="3E0FAC7E" w14:textId="5ECE488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Green, Concepts of Arthur, p. 84.</w:t>
      </w:r>
    </w:p>
    <w:p w:rsidR="4F37E2EB" w:rsidP="654B82C2" w:rsidRDefault="4F37E2EB" w14:paraId="594FD66F" w14:textId="1F6D09D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Tauber, p</w:t>
      </w:r>
      <w:r w:rsidRPr="654B82C2" w:rsidR="69A89874">
        <w:rPr>
          <w:sz w:val="32"/>
          <w:szCs w:val="32"/>
        </w:rPr>
        <w:t xml:space="preserve">. </w:t>
      </w:r>
      <w:r w:rsidRPr="654B82C2">
        <w:rPr>
          <w:sz w:val="32"/>
          <w:szCs w:val="32"/>
        </w:rPr>
        <w:t>71.</w:t>
      </w:r>
    </w:p>
    <w:p w:rsidR="3DB136C6" w:rsidP="654B82C2" w:rsidRDefault="3DB136C6" w14:paraId="6B247270" w14:textId="6C81009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S. </w:t>
      </w:r>
      <w:proofErr w:type="spellStart"/>
      <w:r w:rsidRPr="654B82C2">
        <w:rPr>
          <w:sz w:val="32"/>
          <w:szCs w:val="32"/>
        </w:rPr>
        <w:t>Higley</w:t>
      </w:r>
      <w:proofErr w:type="spellEnd"/>
      <w:r w:rsidRPr="654B82C2" w:rsidR="59E5E849">
        <w:rPr>
          <w:sz w:val="32"/>
          <w:szCs w:val="32"/>
        </w:rPr>
        <w:t xml:space="preserve">, 2007, </w:t>
      </w:r>
      <w:r w:rsidRPr="654B82C2">
        <w:rPr>
          <w:sz w:val="32"/>
          <w:szCs w:val="32"/>
        </w:rPr>
        <w:t>Line 31.</w:t>
      </w:r>
    </w:p>
    <w:p w:rsidR="1BD68648" w:rsidP="654B82C2" w:rsidRDefault="1BD68648" w14:paraId="20B9E3A2" w14:textId="4632F94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>Davies,</w:t>
      </w:r>
      <w:r w:rsidRPr="654B82C2" w:rsidR="0D9EE0F6">
        <w:rPr>
          <w:sz w:val="32"/>
          <w:szCs w:val="32"/>
        </w:rPr>
        <w:t xml:space="preserve"> </w:t>
      </w:r>
      <w:r w:rsidRPr="654B82C2" w:rsidR="2BC9B20F">
        <w:rPr>
          <w:sz w:val="32"/>
          <w:szCs w:val="32"/>
        </w:rPr>
        <w:t xml:space="preserve">The </w:t>
      </w:r>
      <w:proofErr w:type="spellStart"/>
      <w:r w:rsidRPr="654B82C2" w:rsidR="2BC9B20F">
        <w:rPr>
          <w:sz w:val="32"/>
          <w:szCs w:val="32"/>
        </w:rPr>
        <w:t>Mabinogion</w:t>
      </w:r>
      <w:proofErr w:type="spellEnd"/>
      <w:r w:rsidRPr="654B82C2" w:rsidR="2BC9B20F">
        <w:rPr>
          <w:i/>
          <w:iCs/>
          <w:sz w:val="32"/>
          <w:szCs w:val="32"/>
        </w:rPr>
        <w:t xml:space="preserve">, </w:t>
      </w:r>
      <w:r w:rsidRPr="654B82C2" w:rsidR="4BBA0EA2">
        <w:rPr>
          <w:sz w:val="32"/>
          <w:szCs w:val="32"/>
        </w:rPr>
        <w:t xml:space="preserve">p. </w:t>
      </w:r>
      <w:r w:rsidRPr="654B82C2">
        <w:rPr>
          <w:sz w:val="32"/>
          <w:szCs w:val="32"/>
        </w:rPr>
        <w:t>208.</w:t>
      </w:r>
    </w:p>
    <w:p w:rsidR="383C35AA" w:rsidP="654B82C2" w:rsidRDefault="383C35AA" w14:paraId="150402A1" w14:textId="1D18D85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4B82C2">
        <w:rPr>
          <w:sz w:val="32"/>
          <w:szCs w:val="32"/>
        </w:rPr>
        <w:t xml:space="preserve">K. Hollo, </w:t>
      </w:r>
      <w:r w:rsidRPr="654B82C2" w:rsidR="7900591E">
        <w:rPr>
          <w:sz w:val="32"/>
          <w:szCs w:val="32"/>
        </w:rPr>
        <w:t>‘</w:t>
      </w:r>
      <w:proofErr w:type="spellStart"/>
      <w:r w:rsidRPr="654B82C2">
        <w:rPr>
          <w:sz w:val="32"/>
          <w:szCs w:val="32"/>
        </w:rPr>
        <w:t>Allegoresis</w:t>
      </w:r>
      <w:proofErr w:type="spellEnd"/>
      <w:r w:rsidRPr="654B82C2">
        <w:rPr>
          <w:sz w:val="32"/>
          <w:szCs w:val="32"/>
        </w:rPr>
        <w:t xml:space="preserve"> and Literary Creativity in Eighth Century Ireland: The Case of </w:t>
      </w:r>
      <w:proofErr w:type="spellStart"/>
      <w:r w:rsidRPr="654B82C2">
        <w:rPr>
          <w:sz w:val="32"/>
          <w:szCs w:val="32"/>
        </w:rPr>
        <w:t>Echtrai</w:t>
      </w:r>
      <w:proofErr w:type="spellEnd"/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sz w:val="32"/>
          <w:szCs w:val="32"/>
        </w:rPr>
        <w:t>Chonnlai</w:t>
      </w:r>
      <w:proofErr w:type="spellEnd"/>
      <w:r w:rsidRPr="654B82C2" w:rsidR="3619D2B8">
        <w:rPr>
          <w:sz w:val="32"/>
          <w:szCs w:val="32"/>
        </w:rPr>
        <w:t>’</w:t>
      </w:r>
      <w:r w:rsidRPr="654B82C2" w:rsidR="3E0842B0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</w:t>
      </w:r>
      <w:r w:rsidRPr="654B82C2" w:rsidR="0FDBB366">
        <w:rPr>
          <w:sz w:val="32"/>
          <w:szCs w:val="32"/>
        </w:rPr>
        <w:t>in</w:t>
      </w:r>
      <w:r w:rsidRPr="654B82C2" w:rsidR="1C3C9A2C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Narrative in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lastRenderedPageBreak/>
        <w:t xml:space="preserve">Celtic Tradition: Essays in </w:t>
      </w:r>
      <w:proofErr w:type="spellStart"/>
      <w:r w:rsidRPr="654B82C2">
        <w:rPr>
          <w:i/>
          <w:iCs/>
          <w:sz w:val="32"/>
          <w:szCs w:val="32"/>
        </w:rPr>
        <w:t>Honor</w:t>
      </w:r>
      <w:proofErr w:type="spellEnd"/>
      <w:r w:rsidRPr="654B82C2">
        <w:rPr>
          <w:i/>
          <w:iCs/>
          <w:sz w:val="32"/>
          <w:szCs w:val="32"/>
        </w:rPr>
        <w:t xml:space="preserve"> of Edgar M. </w:t>
      </w:r>
      <w:proofErr w:type="spellStart"/>
      <w:r w:rsidRPr="654B82C2">
        <w:rPr>
          <w:i/>
          <w:iCs/>
          <w:sz w:val="32"/>
          <w:szCs w:val="32"/>
        </w:rPr>
        <w:t>Slotkin</w:t>
      </w:r>
      <w:proofErr w:type="spellEnd"/>
      <w:r w:rsidRPr="654B82C2" w:rsidR="7C6515C3">
        <w:rPr>
          <w:i/>
          <w:iCs/>
          <w:sz w:val="32"/>
          <w:szCs w:val="32"/>
        </w:rPr>
        <w:t xml:space="preserve">, </w:t>
      </w:r>
      <w:r w:rsidRPr="654B82C2" w:rsidR="7C6515C3">
        <w:rPr>
          <w:sz w:val="32"/>
          <w:szCs w:val="32"/>
        </w:rPr>
        <w:t xml:space="preserve">ed. By J. F. </w:t>
      </w:r>
      <w:proofErr w:type="spellStart"/>
      <w:r w:rsidRPr="654B82C2" w:rsidR="7C6515C3">
        <w:rPr>
          <w:sz w:val="32"/>
          <w:szCs w:val="32"/>
        </w:rPr>
        <w:t>Es</w:t>
      </w:r>
      <w:r w:rsidRPr="654B82C2" w:rsidR="2D98D959">
        <w:rPr>
          <w:sz w:val="32"/>
          <w:szCs w:val="32"/>
        </w:rPr>
        <w:t>ka</w:t>
      </w:r>
      <w:proofErr w:type="spellEnd"/>
      <w:r w:rsidRPr="654B82C2" w:rsidR="2D98D959">
        <w:rPr>
          <w:sz w:val="32"/>
          <w:szCs w:val="32"/>
        </w:rPr>
        <w:t xml:space="preserve"> </w:t>
      </w:r>
      <w:r w:rsidRPr="654B82C2" w:rsidR="2052BCC5">
        <w:rPr>
          <w:sz w:val="32"/>
          <w:szCs w:val="32"/>
        </w:rPr>
        <w:t>(</w:t>
      </w:r>
      <w:r w:rsidRPr="654B82C2">
        <w:rPr>
          <w:sz w:val="32"/>
          <w:szCs w:val="32"/>
        </w:rPr>
        <w:t>New York: Colgate University Press</w:t>
      </w:r>
      <w:r w:rsidRPr="654B82C2" w:rsidR="74BC7492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2011</w:t>
      </w:r>
      <w:r w:rsidRPr="654B82C2" w:rsidR="6960C022">
        <w:rPr>
          <w:sz w:val="32"/>
          <w:szCs w:val="32"/>
        </w:rPr>
        <w:t>),</w:t>
      </w:r>
      <w:r w:rsidRPr="654B82C2">
        <w:rPr>
          <w:sz w:val="32"/>
          <w:szCs w:val="32"/>
        </w:rPr>
        <w:t xml:space="preserve"> p</w:t>
      </w:r>
      <w:r w:rsidRPr="654B82C2" w:rsidR="49AE1E4C">
        <w:rPr>
          <w:sz w:val="32"/>
          <w:szCs w:val="32"/>
        </w:rPr>
        <w:t xml:space="preserve">p </w:t>
      </w:r>
      <w:r w:rsidRPr="654B82C2">
        <w:rPr>
          <w:sz w:val="32"/>
          <w:szCs w:val="32"/>
        </w:rPr>
        <w:t xml:space="preserve">117-128, </w:t>
      </w:r>
      <w:r w:rsidRPr="654B82C2" w:rsidR="00C657F8">
        <w:rPr>
          <w:sz w:val="32"/>
          <w:szCs w:val="32"/>
        </w:rPr>
        <w:t>(</w:t>
      </w:r>
      <w:r w:rsidRPr="654B82C2">
        <w:rPr>
          <w:sz w:val="32"/>
          <w:szCs w:val="32"/>
        </w:rPr>
        <w:t>p.119</w:t>
      </w:r>
      <w:r w:rsidRPr="654B82C2" w:rsidR="29FDA372">
        <w:rPr>
          <w:sz w:val="32"/>
          <w:szCs w:val="32"/>
        </w:rPr>
        <w:t>)</w:t>
      </w:r>
      <w:r w:rsidRPr="654B82C2">
        <w:rPr>
          <w:sz w:val="32"/>
          <w:szCs w:val="32"/>
        </w:rPr>
        <w:t>.</w:t>
      </w:r>
    </w:p>
    <w:p w:rsidR="4522EEE4" w:rsidP="654B82C2" w:rsidRDefault="4522EEE4" w14:paraId="54CD5E2D" w14:textId="29F9A08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522EEE4">
        <w:rPr>
          <w:sz w:val="32"/>
          <w:szCs w:val="32"/>
        </w:rPr>
        <w:t xml:space="preserve">K. Meyer, </w:t>
      </w:r>
      <w:r w:rsidRPr="65B141C3" w:rsidR="4522EEE4">
        <w:rPr>
          <w:i w:val="1"/>
          <w:iCs w:val="1"/>
          <w:sz w:val="32"/>
          <w:szCs w:val="32"/>
        </w:rPr>
        <w:t>The Voyage of Bran</w:t>
      </w:r>
      <w:r w:rsidRPr="65B141C3" w:rsidR="057B05DE">
        <w:rPr>
          <w:sz w:val="32"/>
          <w:szCs w:val="32"/>
        </w:rPr>
        <w:t>,</w:t>
      </w:r>
      <w:r w:rsidRPr="65B141C3" w:rsidR="54282120">
        <w:rPr>
          <w:sz w:val="32"/>
          <w:szCs w:val="32"/>
        </w:rPr>
        <w:t xml:space="preserve"> 1895,</w:t>
      </w:r>
      <w:r w:rsidRPr="65B141C3" w:rsidR="4522EEE4">
        <w:rPr>
          <w:sz w:val="32"/>
          <w:szCs w:val="32"/>
        </w:rPr>
        <w:t xml:space="preserve"> </w:t>
      </w:r>
      <w:hyperlink r:id="Re091ed15540141fc">
        <w:r w:rsidRPr="65B141C3" w:rsidR="4522EEE4">
          <w:rPr>
            <w:rStyle w:val="Hyperlink"/>
            <w:sz w:val="32"/>
            <w:szCs w:val="32"/>
          </w:rPr>
          <w:t>www.sacred-texts.com</w:t>
        </w:r>
      </w:hyperlink>
      <w:r w:rsidRPr="65B141C3" w:rsidR="4522EEE4">
        <w:rPr>
          <w:sz w:val="32"/>
          <w:szCs w:val="32"/>
        </w:rPr>
        <w:t xml:space="preserve"> </w:t>
      </w:r>
      <w:r w:rsidRPr="65B141C3" w:rsidR="41C1E74C">
        <w:rPr>
          <w:sz w:val="32"/>
          <w:szCs w:val="32"/>
        </w:rPr>
        <w:t>[Accessed 7</w:t>
      </w:r>
      <w:r w:rsidRPr="65B141C3" w:rsidR="41C1E74C">
        <w:rPr>
          <w:sz w:val="32"/>
          <w:szCs w:val="32"/>
          <w:vertAlign w:val="superscript"/>
        </w:rPr>
        <w:t>th</w:t>
      </w:r>
      <w:r w:rsidRPr="65B141C3" w:rsidR="41C1E74C">
        <w:rPr>
          <w:sz w:val="32"/>
          <w:szCs w:val="32"/>
        </w:rPr>
        <w:t xml:space="preserve"> April 2020]</w:t>
      </w:r>
      <w:r w:rsidRPr="65B141C3" w:rsidR="2C6495B8">
        <w:rPr>
          <w:sz w:val="32"/>
          <w:szCs w:val="32"/>
        </w:rPr>
        <w:t>,</w:t>
      </w:r>
      <w:r w:rsidRPr="65B141C3" w:rsidR="4522EEE4">
        <w:rPr>
          <w:sz w:val="32"/>
          <w:szCs w:val="32"/>
        </w:rPr>
        <w:t xml:space="preserve"> Line 25.</w:t>
      </w:r>
    </w:p>
    <w:p w:rsidR="716C2765" w:rsidP="654B82C2" w:rsidRDefault="716C2765" w14:paraId="4737E457" w14:textId="555BF1E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16C2765">
        <w:rPr>
          <w:sz w:val="32"/>
          <w:szCs w:val="32"/>
        </w:rPr>
        <w:t>K. Meyer</w:t>
      </w:r>
      <w:r w:rsidRPr="65B141C3" w:rsidR="13CA5950">
        <w:rPr>
          <w:sz w:val="32"/>
          <w:szCs w:val="32"/>
        </w:rPr>
        <w:t xml:space="preserve">, </w:t>
      </w:r>
      <w:r w:rsidRPr="65B141C3" w:rsidR="716C2765">
        <w:rPr>
          <w:sz w:val="32"/>
          <w:szCs w:val="32"/>
        </w:rPr>
        <w:t>1895</w:t>
      </w:r>
      <w:r w:rsidRPr="65B141C3" w:rsidR="552E0CE9">
        <w:rPr>
          <w:sz w:val="32"/>
          <w:szCs w:val="32"/>
        </w:rPr>
        <w:t>,</w:t>
      </w:r>
      <w:r w:rsidRPr="65B141C3" w:rsidR="716C2765">
        <w:rPr>
          <w:sz w:val="32"/>
          <w:szCs w:val="32"/>
        </w:rPr>
        <w:t xml:space="preserve"> Line 2.</w:t>
      </w:r>
    </w:p>
    <w:p w:rsidR="126674D2" w:rsidP="654B82C2" w:rsidRDefault="126674D2" w14:paraId="26A8520B" w14:textId="47599E1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26674D2">
        <w:rPr>
          <w:sz w:val="32"/>
          <w:szCs w:val="32"/>
        </w:rPr>
        <w:t xml:space="preserve">J. F. Nagy, </w:t>
      </w:r>
      <w:r w:rsidRPr="65B141C3" w:rsidR="39E8B092">
        <w:rPr>
          <w:sz w:val="32"/>
          <w:szCs w:val="32"/>
        </w:rPr>
        <w:t>‘</w:t>
      </w:r>
      <w:r w:rsidRPr="65B141C3" w:rsidR="126674D2">
        <w:rPr>
          <w:sz w:val="32"/>
          <w:szCs w:val="32"/>
        </w:rPr>
        <w:t>Staging the Otherworld in Medieval Irish Tradition</w:t>
      </w:r>
      <w:r w:rsidRPr="65B141C3" w:rsidR="14CC31AF">
        <w:rPr>
          <w:sz w:val="32"/>
          <w:szCs w:val="32"/>
        </w:rPr>
        <w:t>’</w:t>
      </w:r>
      <w:r w:rsidRPr="65B141C3" w:rsidR="126674D2">
        <w:rPr>
          <w:sz w:val="32"/>
          <w:szCs w:val="32"/>
        </w:rPr>
        <w:t xml:space="preserve">, in </w:t>
      </w:r>
      <w:r w:rsidRPr="65B141C3" w:rsidR="126674D2">
        <w:rPr>
          <w:i w:val="1"/>
          <w:iCs w:val="1"/>
          <w:sz w:val="32"/>
          <w:szCs w:val="32"/>
        </w:rPr>
        <w:t>Understanding Celtic Religion</w:t>
      </w:r>
      <w:r w:rsidRPr="65B141C3" w:rsidR="126674D2">
        <w:rPr>
          <w:sz w:val="32"/>
          <w:szCs w:val="32"/>
        </w:rPr>
        <w:t xml:space="preserve"> ed.</w:t>
      </w:r>
      <w:r w:rsidRPr="65B141C3" w:rsidR="6148704A">
        <w:rPr>
          <w:sz w:val="32"/>
          <w:szCs w:val="32"/>
        </w:rPr>
        <w:t xml:space="preserve"> By</w:t>
      </w:r>
      <w:r w:rsidRPr="65B141C3" w:rsidR="126674D2">
        <w:rPr>
          <w:sz w:val="32"/>
          <w:szCs w:val="32"/>
        </w:rPr>
        <w:t xml:space="preserve"> K</w:t>
      </w:r>
      <w:r w:rsidRPr="65B141C3" w:rsidR="72C8C736">
        <w:rPr>
          <w:sz w:val="32"/>
          <w:szCs w:val="32"/>
        </w:rPr>
        <w:t>.</w:t>
      </w:r>
      <w:r w:rsidRPr="65B141C3" w:rsidR="126674D2">
        <w:rPr>
          <w:sz w:val="32"/>
          <w:szCs w:val="32"/>
        </w:rPr>
        <w:t xml:space="preserve"> </w:t>
      </w:r>
      <w:proofErr w:type="spellStart"/>
      <w:r w:rsidRPr="65B141C3" w:rsidR="126674D2">
        <w:rPr>
          <w:sz w:val="32"/>
          <w:szCs w:val="32"/>
        </w:rPr>
        <w:t>Ritani</w:t>
      </w:r>
      <w:proofErr w:type="spellEnd"/>
      <w:r w:rsidRPr="65B141C3" w:rsidR="126674D2">
        <w:rPr>
          <w:sz w:val="32"/>
          <w:szCs w:val="32"/>
        </w:rPr>
        <w:t xml:space="preserve"> and A</w:t>
      </w:r>
      <w:r w:rsidRPr="65B141C3" w:rsidR="17501037">
        <w:rPr>
          <w:sz w:val="32"/>
          <w:szCs w:val="32"/>
        </w:rPr>
        <w:t>.</w:t>
      </w:r>
      <w:r w:rsidRPr="65B141C3" w:rsidR="126674D2">
        <w:rPr>
          <w:sz w:val="32"/>
          <w:szCs w:val="32"/>
        </w:rPr>
        <w:t xml:space="preserve"> </w:t>
      </w:r>
      <w:proofErr w:type="spellStart"/>
      <w:r w:rsidRPr="65B141C3" w:rsidR="126674D2">
        <w:rPr>
          <w:sz w:val="32"/>
          <w:szCs w:val="32"/>
        </w:rPr>
        <w:t>Bergholm</w:t>
      </w:r>
      <w:proofErr w:type="spellEnd"/>
      <w:r w:rsidRPr="65B141C3" w:rsidR="126674D2">
        <w:rPr>
          <w:sz w:val="32"/>
          <w:szCs w:val="32"/>
        </w:rPr>
        <w:t xml:space="preserve"> </w:t>
      </w:r>
      <w:r w:rsidRPr="65B141C3" w:rsidR="1930778E">
        <w:rPr>
          <w:sz w:val="32"/>
          <w:szCs w:val="32"/>
        </w:rPr>
        <w:t>(</w:t>
      </w:r>
      <w:r w:rsidRPr="65B141C3" w:rsidR="126674D2">
        <w:rPr>
          <w:sz w:val="32"/>
          <w:szCs w:val="32"/>
        </w:rPr>
        <w:t>Cardiff: University of Wales Press, 2015</w:t>
      </w:r>
      <w:r w:rsidRPr="65B141C3" w:rsidR="22071A6D">
        <w:rPr>
          <w:sz w:val="32"/>
          <w:szCs w:val="32"/>
        </w:rPr>
        <w:t>)</w:t>
      </w:r>
      <w:r w:rsidRPr="65B141C3" w:rsidR="126674D2">
        <w:rPr>
          <w:sz w:val="32"/>
          <w:szCs w:val="32"/>
        </w:rPr>
        <w:t xml:space="preserve"> pp</w:t>
      </w:r>
      <w:r w:rsidRPr="65B141C3" w:rsidR="0A17C2AA">
        <w:rPr>
          <w:sz w:val="32"/>
          <w:szCs w:val="32"/>
        </w:rPr>
        <w:t xml:space="preserve"> </w:t>
      </w:r>
      <w:r w:rsidRPr="65B141C3" w:rsidR="126674D2">
        <w:rPr>
          <w:sz w:val="32"/>
          <w:szCs w:val="32"/>
        </w:rPr>
        <w:t xml:space="preserve">53-61, </w:t>
      </w:r>
      <w:r w:rsidRPr="65B141C3" w:rsidR="43EF9E9D">
        <w:rPr>
          <w:sz w:val="32"/>
          <w:szCs w:val="32"/>
        </w:rPr>
        <w:t>(</w:t>
      </w:r>
      <w:r w:rsidRPr="65B141C3" w:rsidR="126674D2">
        <w:rPr>
          <w:sz w:val="32"/>
          <w:szCs w:val="32"/>
        </w:rPr>
        <w:t>p.57</w:t>
      </w:r>
      <w:r w:rsidRPr="65B141C3" w:rsidR="7A676B00">
        <w:rPr>
          <w:sz w:val="32"/>
          <w:szCs w:val="32"/>
        </w:rPr>
        <w:t>)</w:t>
      </w:r>
      <w:r w:rsidRPr="65B141C3" w:rsidR="126674D2">
        <w:rPr>
          <w:sz w:val="32"/>
          <w:szCs w:val="32"/>
        </w:rPr>
        <w:t>.</w:t>
      </w:r>
    </w:p>
    <w:p w:rsidR="11E883F2" w:rsidP="654B82C2" w:rsidRDefault="11E883F2" w14:paraId="002C2549" w14:textId="30BEE37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1E883F2">
        <w:rPr>
          <w:sz w:val="32"/>
          <w:szCs w:val="32"/>
        </w:rPr>
        <w:t>J. F. Nagy</w:t>
      </w:r>
      <w:r w:rsidRPr="65B141C3" w:rsidR="46AB0D52">
        <w:rPr>
          <w:sz w:val="32"/>
          <w:szCs w:val="32"/>
        </w:rPr>
        <w:t>,</w:t>
      </w:r>
      <w:r w:rsidRPr="65B141C3" w:rsidR="11E883F2">
        <w:rPr>
          <w:sz w:val="32"/>
          <w:szCs w:val="32"/>
        </w:rPr>
        <w:t xml:space="preserve"> p.57.</w:t>
      </w:r>
    </w:p>
    <w:p w:rsidR="5EEC105C" w:rsidP="654B82C2" w:rsidRDefault="5EEC105C" w14:paraId="51DBCA24" w14:textId="3BD1EEB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EEC105C">
        <w:rPr>
          <w:sz w:val="32"/>
          <w:szCs w:val="32"/>
        </w:rPr>
        <w:t>J. F. Nagy, p.59.</w:t>
      </w:r>
    </w:p>
    <w:p w:rsidR="76580549" w:rsidP="654B82C2" w:rsidRDefault="76580549" w14:paraId="48857559" w14:textId="56F5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6580549">
        <w:rPr>
          <w:sz w:val="32"/>
          <w:szCs w:val="32"/>
        </w:rPr>
        <w:t>K. Meyer</w:t>
      </w:r>
      <w:r w:rsidRPr="65B141C3" w:rsidR="5B839846">
        <w:rPr>
          <w:sz w:val="32"/>
          <w:szCs w:val="32"/>
        </w:rPr>
        <w:t>,</w:t>
      </w:r>
      <w:r w:rsidRPr="65B141C3" w:rsidR="76580549">
        <w:rPr>
          <w:sz w:val="32"/>
          <w:szCs w:val="32"/>
        </w:rPr>
        <w:t xml:space="preserve"> 1895</w:t>
      </w:r>
      <w:r w:rsidRPr="65B141C3" w:rsidR="34D46DD4">
        <w:rPr>
          <w:sz w:val="32"/>
          <w:szCs w:val="32"/>
        </w:rPr>
        <w:t>,</w:t>
      </w:r>
      <w:r w:rsidRPr="65B141C3" w:rsidR="76580549">
        <w:rPr>
          <w:sz w:val="32"/>
          <w:szCs w:val="32"/>
        </w:rPr>
        <w:t xml:space="preserve"> Line 6.</w:t>
      </w:r>
    </w:p>
    <w:p w:rsidR="39069F68" w:rsidP="654B82C2" w:rsidRDefault="39069F68" w14:paraId="1422E42D" w14:textId="2F7E9DA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39069F68">
        <w:rPr>
          <w:sz w:val="32"/>
          <w:szCs w:val="32"/>
        </w:rPr>
        <w:t>K. Meyer,</w:t>
      </w:r>
      <w:r w:rsidRPr="65B141C3" w:rsidR="55410A7D">
        <w:rPr>
          <w:sz w:val="32"/>
          <w:szCs w:val="32"/>
        </w:rPr>
        <w:t xml:space="preserve"> </w:t>
      </w:r>
      <w:r w:rsidRPr="65B141C3" w:rsidR="39069F68">
        <w:rPr>
          <w:sz w:val="32"/>
          <w:szCs w:val="32"/>
        </w:rPr>
        <w:t>1895</w:t>
      </w:r>
      <w:r w:rsidRPr="65B141C3" w:rsidR="7EB2FBAC">
        <w:rPr>
          <w:sz w:val="32"/>
          <w:szCs w:val="32"/>
        </w:rPr>
        <w:t>,</w:t>
      </w:r>
      <w:r w:rsidRPr="65B141C3" w:rsidR="39069F68">
        <w:rPr>
          <w:sz w:val="32"/>
          <w:szCs w:val="32"/>
        </w:rPr>
        <w:t xml:space="preserve"> Line 13.</w:t>
      </w:r>
    </w:p>
    <w:p w:rsidR="690170D5" w:rsidP="654B82C2" w:rsidRDefault="690170D5" w14:paraId="11772D9C" w14:textId="670ACB9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90170D5">
        <w:rPr>
          <w:sz w:val="32"/>
          <w:szCs w:val="32"/>
        </w:rPr>
        <w:t>K. Meyer</w:t>
      </w:r>
      <w:r w:rsidRPr="65B141C3" w:rsidR="3A7CF4EF">
        <w:rPr>
          <w:sz w:val="32"/>
          <w:szCs w:val="32"/>
        </w:rPr>
        <w:t xml:space="preserve">, </w:t>
      </w:r>
      <w:r w:rsidRPr="65B141C3" w:rsidR="690170D5">
        <w:rPr>
          <w:sz w:val="32"/>
          <w:szCs w:val="32"/>
        </w:rPr>
        <w:t>1895</w:t>
      </w:r>
      <w:r w:rsidRPr="65B141C3" w:rsidR="003E3C68">
        <w:rPr>
          <w:sz w:val="32"/>
          <w:szCs w:val="32"/>
        </w:rPr>
        <w:t>,</w:t>
      </w:r>
      <w:r w:rsidRPr="65B141C3" w:rsidR="690170D5">
        <w:rPr>
          <w:sz w:val="32"/>
          <w:szCs w:val="32"/>
        </w:rPr>
        <w:t xml:space="preserve"> Line 10.</w:t>
      </w:r>
    </w:p>
    <w:p w:rsidR="1A681CD2" w:rsidP="654B82C2" w:rsidRDefault="1A681CD2" w14:paraId="6E236281" w14:textId="7BFD53C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A681CD2">
        <w:rPr>
          <w:sz w:val="32"/>
          <w:szCs w:val="32"/>
        </w:rPr>
        <w:t xml:space="preserve">M. Adderley, </w:t>
      </w:r>
      <w:r w:rsidRPr="65B141C3" w:rsidR="702F7027">
        <w:rPr>
          <w:sz w:val="32"/>
          <w:szCs w:val="32"/>
        </w:rPr>
        <w:t>‘</w:t>
      </w:r>
      <w:r w:rsidRPr="65B141C3" w:rsidR="1A681CD2">
        <w:rPr>
          <w:sz w:val="32"/>
          <w:szCs w:val="32"/>
        </w:rPr>
        <w:t>Singing to the Silent Sentinel: ‘</w:t>
      </w:r>
      <w:proofErr w:type="spellStart"/>
      <w:r w:rsidRPr="65B141C3" w:rsidR="1A681CD2">
        <w:rPr>
          <w:sz w:val="32"/>
          <w:szCs w:val="32"/>
        </w:rPr>
        <w:t>Preiddeu</w:t>
      </w:r>
      <w:proofErr w:type="spellEnd"/>
      <w:r w:rsidRPr="65B141C3" w:rsidR="1A681CD2">
        <w:rPr>
          <w:sz w:val="32"/>
          <w:szCs w:val="32"/>
        </w:rPr>
        <w:t xml:space="preserve"> </w:t>
      </w:r>
      <w:proofErr w:type="spellStart"/>
      <w:r w:rsidRPr="65B141C3" w:rsidR="1A681CD2">
        <w:rPr>
          <w:sz w:val="32"/>
          <w:szCs w:val="32"/>
        </w:rPr>
        <w:t>Annwn</w:t>
      </w:r>
      <w:proofErr w:type="spellEnd"/>
      <w:r w:rsidRPr="65B141C3" w:rsidR="1A681CD2">
        <w:rPr>
          <w:sz w:val="32"/>
          <w:szCs w:val="32"/>
        </w:rPr>
        <w:t>’ and the Oral Tradition</w:t>
      </w:r>
      <w:r w:rsidRPr="65B141C3" w:rsidR="04A84104">
        <w:rPr>
          <w:sz w:val="32"/>
          <w:szCs w:val="32"/>
        </w:rPr>
        <w:t xml:space="preserve">', </w:t>
      </w:r>
      <w:r w:rsidRPr="65B141C3" w:rsidR="1A681CD2">
        <w:rPr>
          <w:sz w:val="32"/>
          <w:szCs w:val="32"/>
        </w:rPr>
        <w:t>p.180.</w:t>
      </w:r>
    </w:p>
    <w:p w:rsidR="1DB9943F" w:rsidP="654B82C2" w:rsidRDefault="1DB9943F" w14:paraId="147AF322" w14:textId="215EC5A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DB9943F">
        <w:rPr>
          <w:sz w:val="32"/>
          <w:szCs w:val="32"/>
        </w:rPr>
        <w:t>K. Meyer</w:t>
      </w:r>
      <w:r w:rsidRPr="65B141C3" w:rsidR="08ACC6A4">
        <w:rPr>
          <w:sz w:val="32"/>
          <w:szCs w:val="32"/>
        </w:rPr>
        <w:t>,</w:t>
      </w:r>
      <w:r w:rsidRPr="65B141C3" w:rsidR="1DB9943F">
        <w:rPr>
          <w:sz w:val="32"/>
          <w:szCs w:val="32"/>
        </w:rPr>
        <w:t xml:space="preserve"> 1895</w:t>
      </w:r>
      <w:r w:rsidRPr="65B141C3" w:rsidR="3D5F3F85">
        <w:rPr>
          <w:sz w:val="32"/>
          <w:szCs w:val="32"/>
        </w:rPr>
        <w:t>,</w:t>
      </w:r>
      <w:r w:rsidRPr="65B141C3" w:rsidR="1DB9943F">
        <w:rPr>
          <w:sz w:val="32"/>
          <w:szCs w:val="32"/>
        </w:rPr>
        <w:t xml:space="preserve"> Line 42.</w:t>
      </w:r>
    </w:p>
    <w:p w:rsidR="5DB1C31A" w:rsidP="654B82C2" w:rsidRDefault="5DB1C31A" w14:paraId="3D18E84B" w14:textId="2FCBBE9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DB1C31A">
        <w:rPr>
          <w:sz w:val="32"/>
          <w:szCs w:val="32"/>
        </w:rPr>
        <w:t>K. Meyer</w:t>
      </w:r>
      <w:r w:rsidRPr="65B141C3" w:rsidR="18825FB7">
        <w:rPr>
          <w:sz w:val="32"/>
          <w:szCs w:val="32"/>
        </w:rPr>
        <w:t xml:space="preserve">, </w:t>
      </w:r>
      <w:r w:rsidRPr="65B141C3" w:rsidR="5DB1C31A">
        <w:rPr>
          <w:sz w:val="32"/>
          <w:szCs w:val="32"/>
        </w:rPr>
        <w:t>1895</w:t>
      </w:r>
      <w:r w:rsidRPr="65B141C3" w:rsidR="7F31EE80">
        <w:rPr>
          <w:sz w:val="32"/>
          <w:szCs w:val="32"/>
        </w:rPr>
        <w:t>,</w:t>
      </w:r>
      <w:r w:rsidRPr="65B141C3" w:rsidR="5DB1C31A">
        <w:rPr>
          <w:sz w:val="32"/>
          <w:szCs w:val="32"/>
        </w:rPr>
        <w:t xml:space="preserve"> Line 33.</w:t>
      </w:r>
    </w:p>
    <w:p w:rsidR="2E41A87F" w:rsidP="4B7FB44A" w:rsidRDefault="2E41A87F" w14:paraId="15B639A8" w14:textId="300E4B5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E41A87F">
        <w:rPr>
          <w:sz w:val="32"/>
          <w:szCs w:val="32"/>
        </w:rPr>
        <w:t xml:space="preserve">J. Carney, </w:t>
      </w:r>
      <w:r w:rsidRPr="65B141C3" w:rsidR="3B1B90DD">
        <w:rPr>
          <w:sz w:val="32"/>
          <w:szCs w:val="32"/>
        </w:rPr>
        <w:t>‘</w:t>
      </w:r>
      <w:r w:rsidRPr="65B141C3" w:rsidR="2E41A87F">
        <w:rPr>
          <w:sz w:val="32"/>
          <w:szCs w:val="32"/>
        </w:rPr>
        <w:t>The Earliest Bran Material</w:t>
      </w:r>
      <w:r w:rsidRPr="65B141C3" w:rsidR="29B1FDD8">
        <w:rPr>
          <w:sz w:val="32"/>
          <w:szCs w:val="32"/>
        </w:rPr>
        <w:t>’</w:t>
      </w:r>
      <w:r w:rsidRPr="65B141C3" w:rsidR="2E41A87F">
        <w:rPr>
          <w:sz w:val="32"/>
          <w:szCs w:val="32"/>
        </w:rPr>
        <w:t xml:space="preserve">, in </w:t>
      </w:r>
      <w:r w:rsidRPr="65B141C3" w:rsidR="2E41A87F">
        <w:rPr>
          <w:i w:val="1"/>
          <w:iCs w:val="1"/>
          <w:sz w:val="32"/>
          <w:szCs w:val="32"/>
        </w:rPr>
        <w:t>The Otherworld Voyage in Early Irish Literature</w:t>
      </w:r>
      <w:r w:rsidRPr="65B141C3" w:rsidR="39DAC470">
        <w:rPr>
          <w:i w:val="1"/>
          <w:iCs w:val="1"/>
          <w:sz w:val="32"/>
          <w:szCs w:val="32"/>
        </w:rPr>
        <w:t>,</w:t>
      </w:r>
      <w:r w:rsidRPr="65B141C3" w:rsidR="2E41A87F">
        <w:rPr>
          <w:i w:val="1"/>
          <w:iCs w:val="1"/>
          <w:sz w:val="32"/>
          <w:szCs w:val="32"/>
        </w:rPr>
        <w:t xml:space="preserve"> </w:t>
      </w:r>
      <w:r w:rsidRPr="65B141C3" w:rsidR="2E41A87F">
        <w:rPr>
          <w:sz w:val="32"/>
          <w:szCs w:val="32"/>
        </w:rPr>
        <w:t xml:space="preserve">ed. </w:t>
      </w:r>
      <w:r w:rsidRPr="65B141C3" w:rsidR="3FEA7BFE">
        <w:rPr>
          <w:sz w:val="32"/>
          <w:szCs w:val="32"/>
        </w:rPr>
        <w:t xml:space="preserve">By </w:t>
      </w:r>
      <w:r w:rsidRPr="65B141C3" w:rsidR="2E41A87F">
        <w:rPr>
          <w:sz w:val="32"/>
          <w:szCs w:val="32"/>
        </w:rPr>
        <w:t xml:space="preserve">J Wooding </w:t>
      </w:r>
      <w:r w:rsidRPr="65B141C3" w:rsidR="0FB0C66C">
        <w:rPr>
          <w:sz w:val="32"/>
          <w:szCs w:val="32"/>
        </w:rPr>
        <w:t>(</w:t>
      </w:r>
      <w:r w:rsidRPr="65B141C3" w:rsidR="2E41A87F">
        <w:rPr>
          <w:sz w:val="32"/>
          <w:szCs w:val="32"/>
        </w:rPr>
        <w:t>Dublin: Four Courts Press 2000</w:t>
      </w:r>
      <w:r w:rsidRPr="65B141C3" w:rsidR="4D6861C2">
        <w:rPr>
          <w:sz w:val="32"/>
          <w:szCs w:val="32"/>
        </w:rPr>
        <w:t>)</w:t>
      </w:r>
      <w:r w:rsidRPr="65B141C3" w:rsidR="2E41A87F">
        <w:rPr>
          <w:sz w:val="32"/>
          <w:szCs w:val="32"/>
        </w:rPr>
        <w:t xml:space="preserve"> pp</w:t>
      </w:r>
      <w:r w:rsidRPr="65B141C3" w:rsidR="501AAF75">
        <w:rPr>
          <w:sz w:val="32"/>
          <w:szCs w:val="32"/>
        </w:rPr>
        <w:t xml:space="preserve"> </w:t>
      </w:r>
      <w:r w:rsidRPr="65B141C3" w:rsidR="2E41A87F">
        <w:rPr>
          <w:sz w:val="32"/>
          <w:szCs w:val="32"/>
        </w:rPr>
        <w:t xml:space="preserve">73-90, </w:t>
      </w:r>
      <w:r w:rsidRPr="65B141C3" w:rsidR="75213D4F">
        <w:rPr>
          <w:sz w:val="32"/>
          <w:szCs w:val="32"/>
        </w:rPr>
        <w:t>(</w:t>
      </w:r>
      <w:r w:rsidRPr="65B141C3" w:rsidR="2E41A87F">
        <w:rPr>
          <w:sz w:val="32"/>
          <w:szCs w:val="32"/>
        </w:rPr>
        <w:t>p.82</w:t>
      </w:r>
      <w:r w:rsidRPr="65B141C3" w:rsidR="54BE1665">
        <w:rPr>
          <w:sz w:val="32"/>
          <w:szCs w:val="32"/>
        </w:rPr>
        <w:t>)</w:t>
      </w:r>
      <w:r w:rsidRPr="65B141C3" w:rsidR="2E41A87F">
        <w:rPr>
          <w:sz w:val="32"/>
          <w:szCs w:val="32"/>
        </w:rPr>
        <w:t>.</w:t>
      </w:r>
    </w:p>
    <w:p w:rsidR="7E91EA84" w:rsidP="4B7FB44A" w:rsidRDefault="7E91EA84" w14:paraId="2D3EF2D8" w14:textId="4981167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E91EA84">
        <w:rPr>
          <w:sz w:val="32"/>
          <w:szCs w:val="32"/>
        </w:rPr>
        <w:t>Carney,</w:t>
      </w:r>
      <w:r w:rsidRPr="65B141C3" w:rsidR="0C91D089">
        <w:rPr>
          <w:sz w:val="32"/>
          <w:szCs w:val="32"/>
        </w:rPr>
        <w:t xml:space="preserve"> </w:t>
      </w:r>
      <w:r w:rsidRPr="65B141C3" w:rsidR="7E91EA84">
        <w:rPr>
          <w:sz w:val="32"/>
          <w:szCs w:val="32"/>
        </w:rPr>
        <w:t>p. 75.</w:t>
      </w:r>
    </w:p>
    <w:p w:rsidR="7478C670" w:rsidP="4B7FB44A" w:rsidRDefault="7478C670" w14:paraId="32109C8E" w14:textId="067FFD2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478C670">
        <w:rPr>
          <w:sz w:val="32"/>
          <w:szCs w:val="32"/>
        </w:rPr>
        <w:t>Carney, p. 83.</w:t>
      </w:r>
    </w:p>
    <w:p w:rsidR="48A31A7E" w:rsidP="4B7FB44A" w:rsidRDefault="48A31A7E" w14:paraId="409A1126" w14:textId="7585149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8A31A7E">
        <w:rPr>
          <w:sz w:val="32"/>
          <w:szCs w:val="32"/>
        </w:rPr>
        <w:t>Carney, p. 86.</w:t>
      </w:r>
    </w:p>
    <w:p w:rsidR="3EEF8B13" w:rsidP="4B7FB44A" w:rsidRDefault="3EEF8B13" w14:paraId="0EEAC6D5" w14:textId="2B4C59C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3EEF8B13">
        <w:rPr>
          <w:sz w:val="32"/>
          <w:szCs w:val="32"/>
        </w:rPr>
        <w:t xml:space="preserve">S. </w:t>
      </w:r>
      <w:proofErr w:type="spellStart"/>
      <w:r w:rsidRPr="65B141C3" w:rsidR="3EEF8B13">
        <w:rPr>
          <w:sz w:val="32"/>
          <w:szCs w:val="32"/>
        </w:rPr>
        <w:t>Higley</w:t>
      </w:r>
      <w:proofErr w:type="spellEnd"/>
      <w:r w:rsidRPr="65B141C3" w:rsidR="2BF40AA9">
        <w:rPr>
          <w:sz w:val="32"/>
          <w:szCs w:val="32"/>
        </w:rPr>
        <w:t>,</w:t>
      </w:r>
      <w:r w:rsidRPr="65B141C3" w:rsidR="3EEF8B13">
        <w:rPr>
          <w:sz w:val="32"/>
          <w:szCs w:val="32"/>
        </w:rPr>
        <w:t xml:space="preserve"> 2007</w:t>
      </w:r>
      <w:r w:rsidRPr="65B141C3" w:rsidR="162335FF">
        <w:rPr>
          <w:sz w:val="32"/>
          <w:szCs w:val="32"/>
        </w:rPr>
        <w:t xml:space="preserve">, </w:t>
      </w:r>
      <w:r w:rsidRPr="65B141C3" w:rsidR="3EEF8B13">
        <w:rPr>
          <w:sz w:val="32"/>
          <w:szCs w:val="32"/>
        </w:rPr>
        <w:t>Line 24.</w:t>
      </w:r>
    </w:p>
    <w:p w:rsidR="032207E5" w:rsidP="4B7FB44A" w:rsidRDefault="032207E5" w14:paraId="66331111" w14:textId="578451C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32207E5">
        <w:rPr>
          <w:sz w:val="32"/>
          <w:szCs w:val="32"/>
        </w:rPr>
        <w:t xml:space="preserve">S. </w:t>
      </w:r>
      <w:proofErr w:type="spellStart"/>
      <w:r w:rsidRPr="65B141C3" w:rsidR="032207E5">
        <w:rPr>
          <w:sz w:val="32"/>
          <w:szCs w:val="32"/>
        </w:rPr>
        <w:t>Higley</w:t>
      </w:r>
      <w:proofErr w:type="spellEnd"/>
      <w:r w:rsidRPr="65B141C3" w:rsidR="26EEF5F9">
        <w:rPr>
          <w:sz w:val="32"/>
          <w:szCs w:val="32"/>
        </w:rPr>
        <w:t xml:space="preserve">, </w:t>
      </w:r>
      <w:r w:rsidRPr="65B141C3" w:rsidR="032207E5">
        <w:rPr>
          <w:sz w:val="32"/>
          <w:szCs w:val="32"/>
        </w:rPr>
        <w:t>2007</w:t>
      </w:r>
      <w:r w:rsidRPr="65B141C3" w:rsidR="44FEFE39">
        <w:rPr>
          <w:sz w:val="32"/>
          <w:szCs w:val="32"/>
        </w:rPr>
        <w:t>,</w:t>
      </w:r>
      <w:r w:rsidRPr="65B141C3" w:rsidR="032207E5">
        <w:rPr>
          <w:sz w:val="32"/>
          <w:szCs w:val="32"/>
        </w:rPr>
        <w:t xml:space="preserve"> Line 28.</w:t>
      </w:r>
    </w:p>
    <w:p w:rsidR="18830832" w:rsidP="4B7FB44A" w:rsidRDefault="18830832" w14:paraId="5F6AADCA" w14:textId="5B7B004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8830832">
        <w:rPr>
          <w:sz w:val="32"/>
          <w:szCs w:val="32"/>
        </w:rPr>
        <w:t>Tauber, p. 85.</w:t>
      </w:r>
    </w:p>
    <w:p w:rsidR="78589D7F" w:rsidP="4B7FB44A" w:rsidRDefault="78589D7F" w14:paraId="1B98982D" w14:textId="2D64645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8589D7F">
        <w:rPr>
          <w:sz w:val="32"/>
          <w:szCs w:val="32"/>
        </w:rPr>
        <w:t xml:space="preserve">S. </w:t>
      </w:r>
      <w:proofErr w:type="spellStart"/>
      <w:r w:rsidRPr="65B141C3" w:rsidR="78589D7F">
        <w:rPr>
          <w:sz w:val="32"/>
          <w:szCs w:val="32"/>
        </w:rPr>
        <w:t>Higley</w:t>
      </w:r>
      <w:proofErr w:type="spellEnd"/>
      <w:r w:rsidRPr="65B141C3" w:rsidR="5AFE2E2A">
        <w:rPr>
          <w:sz w:val="32"/>
          <w:szCs w:val="32"/>
        </w:rPr>
        <w:t xml:space="preserve">, </w:t>
      </w:r>
      <w:r w:rsidRPr="65B141C3" w:rsidR="78589D7F">
        <w:rPr>
          <w:sz w:val="32"/>
          <w:szCs w:val="32"/>
        </w:rPr>
        <w:t>2007</w:t>
      </w:r>
      <w:r w:rsidRPr="65B141C3" w:rsidR="0F183839">
        <w:rPr>
          <w:sz w:val="32"/>
          <w:szCs w:val="32"/>
        </w:rPr>
        <w:t>,</w:t>
      </w:r>
      <w:r w:rsidRPr="65B141C3" w:rsidR="78589D7F">
        <w:rPr>
          <w:sz w:val="32"/>
          <w:szCs w:val="32"/>
        </w:rPr>
        <w:t xml:space="preserve"> Line 13.</w:t>
      </w:r>
    </w:p>
    <w:p w:rsidR="5D72BF59" w:rsidP="4B7FB44A" w:rsidRDefault="5D72BF59" w14:paraId="780DF39F" w14:textId="6F14E7C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D72BF59">
        <w:rPr>
          <w:sz w:val="32"/>
          <w:szCs w:val="32"/>
        </w:rPr>
        <w:t xml:space="preserve">S. </w:t>
      </w:r>
      <w:proofErr w:type="spellStart"/>
      <w:r w:rsidRPr="65B141C3" w:rsidR="5D72BF59">
        <w:rPr>
          <w:sz w:val="32"/>
          <w:szCs w:val="32"/>
        </w:rPr>
        <w:t>Higley</w:t>
      </w:r>
      <w:proofErr w:type="spellEnd"/>
      <w:r w:rsidRPr="65B141C3" w:rsidR="09163562">
        <w:rPr>
          <w:sz w:val="32"/>
          <w:szCs w:val="32"/>
        </w:rPr>
        <w:t xml:space="preserve">, </w:t>
      </w:r>
      <w:r w:rsidRPr="65B141C3" w:rsidR="5D72BF59">
        <w:rPr>
          <w:sz w:val="32"/>
          <w:szCs w:val="32"/>
        </w:rPr>
        <w:t>2007</w:t>
      </w:r>
      <w:r w:rsidRPr="65B141C3" w:rsidR="6E0DB2F2">
        <w:rPr>
          <w:sz w:val="32"/>
          <w:szCs w:val="32"/>
        </w:rPr>
        <w:t xml:space="preserve">, </w:t>
      </w:r>
      <w:r w:rsidRPr="65B141C3" w:rsidR="5D72BF59">
        <w:rPr>
          <w:sz w:val="32"/>
          <w:szCs w:val="32"/>
        </w:rPr>
        <w:t>Line 14.</w:t>
      </w:r>
    </w:p>
    <w:p w:rsidR="36700623" w:rsidP="4B7FB44A" w:rsidRDefault="36700623" w14:paraId="01ED8017" w14:textId="321F18F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36700623">
        <w:rPr>
          <w:sz w:val="32"/>
          <w:szCs w:val="32"/>
        </w:rPr>
        <w:t xml:space="preserve">S. </w:t>
      </w:r>
      <w:proofErr w:type="spellStart"/>
      <w:r w:rsidRPr="65B141C3" w:rsidR="36700623">
        <w:rPr>
          <w:sz w:val="32"/>
          <w:szCs w:val="32"/>
        </w:rPr>
        <w:t>Higley</w:t>
      </w:r>
      <w:proofErr w:type="spellEnd"/>
      <w:r w:rsidRPr="65B141C3" w:rsidR="3319E9C8">
        <w:rPr>
          <w:sz w:val="32"/>
          <w:szCs w:val="32"/>
        </w:rPr>
        <w:t>,</w:t>
      </w:r>
      <w:r w:rsidRPr="65B141C3" w:rsidR="36700623">
        <w:rPr>
          <w:sz w:val="32"/>
          <w:szCs w:val="32"/>
        </w:rPr>
        <w:t xml:space="preserve"> 2007</w:t>
      </w:r>
      <w:r w:rsidRPr="65B141C3" w:rsidR="22BCE1C5">
        <w:rPr>
          <w:sz w:val="32"/>
          <w:szCs w:val="32"/>
        </w:rPr>
        <w:t>,</w:t>
      </w:r>
      <w:r w:rsidRPr="65B141C3" w:rsidR="36700623">
        <w:rPr>
          <w:sz w:val="32"/>
          <w:szCs w:val="32"/>
        </w:rPr>
        <w:t xml:space="preserve"> Line 16.</w:t>
      </w:r>
    </w:p>
    <w:p w:rsidR="1CC64A1B" w:rsidP="4B7FB44A" w:rsidRDefault="1CC64A1B" w14:paraId="49ECE4D9" w14:textId="5D9DB9A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CC64A1B">
        <w:rPr>
          <w:sz w:val="32"/>
          <w:szCs w:val="32"/>
        </w:rPr>
        <w:t>Davies,</w:t>
      </w:r>
      <w:r w:rsidRPr="65B141C3" w:rsidR="09AB13C1">
        <w:rPr>
          <w:sz w:val="32"/>
          <w:szCs w:val="32"/>
        </w:rPr>
        <w:t xml:space="preserve"> The </w:t>
      </w:r>
      <w:proofErr w:type="spellStart"/>
      <w:r w:rsidRPr="65B141C3" w:rsidR="09AB13C1">
        <w:rPr>
          <w:sz w:val="32"/>
          <w:szCs w:val="32"/>
        </w:rPr>
        <w:t>Mabinogion</w:t>
      </w:r>
      <w:proofErr w:type="spellEnd"/>
      <w:r w:rsidRPr="65B141C3" w:rsidR="09AB13C1">
        <w:rPr>
          <w:sz w:val="32"/>
          <w:szCs w:val="32"/>
        </w:rPr>
        <w:t>,</w:t>
      </w:r>
      <w:r w:rsidRPr="65B141C3" w:rsidR="1651AA89">
        <w:rPr>
          <w:sz w:val="32"/>
          <w:szCs w:val="32"/>
        </w:rPr>
        <w:t xml:space="preserve"> </w:t>
      </w:r>
      <w:r w:rsidRPr="65B141C3" w:rsidR="1CC64A1B">
        <w:rPr>
          <w:sz w:val="32"/>
          <w:szCs w:val="32"/>
        </w:rPr>
        <w:t>p.</w:t>
      </w:r>
      <w:r w:rsidRPr="65B141C3" w:rsidR="72D5A369">
        <w:rPr>
          <w:sz w:val="32"/>
          <w:szCs w:val="32"/>
        </w:rPr>
        <w:t xml:space="preserve"> </w:t>
      </w:r>
      <w:r w:rsidRPr="65B141C3" w:rsidR="1CC64A1B">
        <w:rPr>
          <w:sz w:val="32"/>
          <w:szCs w:val="32"/>
        </w:rPr>
        <w:t>40.</w:t>
      </w:r>
    </w:p>
    <w:p w:rsidR="4FDD7645" w:rsidP="4B7FB44A" w:rsidRDefault="4FDD7645" w14:paraId="66689DF8" w14:textId="7087953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FDD7645">
        <w:rPr>
          <w:sz w:val="32"/>
          <w:szCs w:val="32"/>
        </w:rPr>
        <w:t xml:space="preserve">S. </w:t>
      </w:r>
      <w:proofErr w:type="spellStart"/>
      <w:r w:rsidRPr="65B141C3" w:rsidR="4FDD7645">
        <w:rPr>
          <w:sz w:val="32"/>
          <w:szCs w:val="32"/>
        </w:rPr>
        <w:t>Higley</w:t>
      </w:r>
      <w:proofErr w:type="spellEnd"/>
      <w:r w:rsidRPr="65B141C3" w:rsidR="3C270539">
        <w:rPr>
          <w:sz w:val="32"/>
          <w:szCs w:val="32"/>
        </w:rPr>
        <w:t>,</w:t>
      </w:r>
      <w:r w:rsidRPr="65B141C3" w:rsidR="4FDD7645">
        <w:rPr>
          <w:sz w:val="32"/>
          <w:szCs w:val="32"/>
        </w:rPr>
        <w:t xml:space="preserve"> 2007</w:t>
      </w:r>
      <w:r w:rsidRPr="65B141C3" w:rsidR="44F72516">
        <w:rPr>
          <w:sz w:val="32"/>
          <w:szCs w:val="32"/>
        </w:rPr>
        <w:t>,</w:t>
      </w:r>
      <w:r w:rsidRPr="65B141C3" w:rsidR="4FDD7645">
        <w:rPr>
          <w:sz w:val="32"/>
          <w:szCs w:val="32"/>
        </w:rPr>
        <w:t xml:space="preserve"> Line 15.</w:t>
      </w:r>
    </w:p>
    <w:p w:rsidR="082C9AC0" w:rsidP="4B7FB44A" w:rsidRDefault="082C9AC0" w14:paraId="4D91B70F" w14:textId="2AAA36E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82C9AC0">
        <w:rPr>
          <w:sz w:val="32"/>
          <w:szCs w:val="32"/>
        </w:rPr>
        <w:t xml:space="preserve">S. </w:t>
      </w:r>
      <w:proofErr w:type="spellStart"/>
      <w:r w:rsidRPr="65B141C3" w:rsidR="082C9AC0">
        <w:rPr>
          <w:sz w:val="32"/>
          <w:szCs w:val="32"/>
        </w:rPr>
        <w:t>Higley</w:t>
      </w:r>
      <w:proofErr w:type="spellEnd"/>
      <w:r w:rsidRPr="65B141C3" w:rsidR="55A68D7B">
        <w:rPr>
          <w:sz w:val="32"/>
          <w:szCs w:val="32"/>
        </w:rPr>
        <w:t>,</w:t>
      </w:r>
      <w:r w:rsidRPr="65B141C3" w:rsidR="082C9AC0">
        <w:rPr>
          <w:sz w:val="32"/>
          <w:szCs w:val="32"/>
        </w:rPr>
        <w:t xml:space="preserve"> 2007</w:t>
      </w:r>
      <w:r w:rsidRPr="65B141C3" w:rsidR="76E92877">
        <w:rPr>
          <w:sz w:val="32"/>
          <w:szCs w:val="32"/>
        </w:rPr>
        <w:t>,</w:t>
      </w:r>
      <w:r w:rsidRPr="65B141C3" w:rsidR="082C9AC0">
        <w:rPr>
          <w:sz w:val="32"/>
          <w:szCs w:val="32"/>
        </w:rPr>
        <w:t xml:space="preserve"> Line 4.</w:t>
      </w:r>
    </w:p>
    <w:p w:rsidR="5216D5DA" w:rsidP="4B7FB44A" w:rsidRDefault="5216D5DA" w14:paraId="077798BA" w14:textId="6F57584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216D5DA">
        <w:rPr>
          <w:sz w:val="32"/>
          <w:szCs w:val="32"/>
        </w:rPr>
        <w:t>Davies,</w:t>
      </w:r>
      <w:r w:rsidRPr="65B141C3" w:rsidR="3EE592F9">
        <w:rPr>
          <w:sz w:val="32"/>
          <w:szCs w:val="32"/>
        </w:rPr>
        <w:t xml:space="preserve"> </w:t>
      </w:r>
      <w:r w:rsidRPr="65B141C3" w:rsidR="4BE38CFC">
        <w:rPr>
          <w:sz w:val="32"/>
          <w:szCs w:val="32"/>
        </w:rPr>
        <w:t xml:space="preserve">The </w:t>
      </w:r>
      <w:proofErr w:type="spellStart"/>
      <w:r w:rsidRPr="65B141C3" w:rsidR="4BE38CFC">
        <w:rPr>
          <w:sz w:val="32"/>
          <w:szCs w:val="32"/>
        </w:rPr>
        <w:t>Mabinogion</w:t>
      </w:r>
      <w:proofErr w:type="spellEnd"/>
      <w:r w:rsidRPr="65B141C3" w:rsidR="0383D792">
        <w:rPr>
          <w:sz w:val="32"/>
          <w:szCs w:val="32"/>
        </w:rPr>
        <w:t>,</w:t>
      </w:r>
      <w:r w:rsidRPr="65B141C3" w:rsidR="4BE38CFC">
        <w:rPr>
          <w:sz w:val="32"/>
          <w:szCs w:val="32"/>
        </w:rPr>
        <w:t xml:space="preserve"> </w:t>
      </w:r>
      <w:r w:rsidRPr="65B141C3" w:rsidR="5216D5DA">
        <w:rPr>
          <w:sz w:val="32"/>
          <w:szCs w:val="32"/>
        </w:rPr>
        <w:t>p.8.</w:t>
      </w:r>
    </w:p>
    <w:p w:rsidR="280EC8DD" w:rsidP="4B7FB44A" w:rsidRDefault="280EC8DD" w14:paraId="64C095AB" w14:textId="1A66FC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80EC8DD">
        <w:rPr>
          <w:sz w:val="32"/>
          <w:szCs w:val="32"/>
        </w:rPr>
        <w:t xml:space="preserve">Davies, </w:t>
      </w:r>
      <w:r w:rsidRPr="65B141C3" w:rsidR="019A5882">
        <w:rPr>
          <w:sz w:val="32"/>
          <w:szCs w:val="32"/>
        </w:rPr>
        <w:t xml:space="preserve">The </w:t>
      </w:r>
      <w:proofErr w:type="spellStart"/>
      <w:r w:rsidRPr="65B141C3" w:rsidR="019A5882">
        <w:rPr>
          <w:sz w:val="32"/>
          <w:szCs w:val="32"/>
        </w:rPr>
        <w:t>Mabinogion</w:t>
      </w:r>
      <w:proofErr w:type="spellEnd"/>
      <w:r w:rsidRPr="65B141C3" w:rsidR="019A5882">
        <w:rPr>
          <w:sz w:val="32"/>
          <w:szCs w:val="32"/>
        </w:rPr>
        <w:t xml:space="preserve">, </w:t>
      </w:r>
      <w:r w:rsidRPr="65B141C3" w:rsidR="280EC8DD">
        <w:rPr>
          <w:sz w:val="32"/>
          <w:szCs w:val="32"/>
        </w:rPr>
        <w:t>p.40.</w:t>
      </w:r>
    </w:p>
    <w:p w:rsidR="2C7D5F41" w:rsidP="4B7FB44A" w:rsidRDefault="2C7D5F41" w14:paraId="2D8EA825" w14:textId="14085C1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C7D5F41">
        <w:rPr>
          <w:sz w:val="32"/>
          <w:szCs w:val="32"/>
        </w:rPr>
        <w:t xml:space="preserve">Davies, </w:t>
      </w:r>
      <w:r w:rsidRPr="65B141C3" w:rsidR="71A41A26">
        <w:rPr>
          <w:sz w:val="32"/>
          <w:szCs w:val="32"/>
        </w:rPr>
        <w:t xml:space="preserve">The </w:t>
      </w:r>
      <w:proofErr w:type="spellStart"/>
      <w:r w:rsidRPr="65B141C3" w:rsidR="71A41A26">
        <w:rPr>
          <w:sz w:val="32"/>
          <w:szCs w:val="32"/>
        </w:rPr>
        <w:t>Mabinogion</w:t>
      </w:r>
      <w:proofErr w:type="spellEnd"/>
      <w:r w:rsidRPr="65B141C3" w:rsidR="71A41A26">
        <w:rPr>
          <w:sz w:val="32"/>
          <w:szCs w:val="32"/>
        </w:rPr>
        <w:t xml:space="preserve">, </w:t>
      </w:r>
      <w:r w:rsidRPr="65B141C3" w:rsidR="2C7D5F41">
        <w:rPr>
          <w:sz w:val="32"/>
          <w:szCs w:val="32"/>
        </w:rPr>
        <w:t>p.197.</w:t>
      </w:r>
    </w:p>
    <w:p w:rsidR="610370BB" w:rsidP="4B7FB44A" w:rsidRDefault="610370BB" w14:paraId="48F9D7C1" w14:textId="1793890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10370BB">
        <w:rPr>
          <w:sz w:val="32"/>
          <w:szCs w:val="32"/>
        </w:rPr>
        <w:t xml:space="preserve">Davies, </w:t>
      </w:r>
      <w:r w:rsidRPr="65B141C3" w:rsidR="309A3E4F">
        <w:rPr>
          <w:sz w:val="32"/>
          <w:szCs w:val="32"/>
        </w:rPr>
        <w:t xml:space="preserve">The </w:t>
      </w:r>
      <w:proofErr w:type="spellStart"/>
      <w:r w:rsidRPr="65B141C3" w:rsidR="309A3E4F">
        <w:rPr>
          <w:sz w:val="32"/>
          <w:szCs w:val="32"/>
        </w:rPr>
        <w:t>Mabinogion</w:t>
      </w:r>
      <w:proofErr w:type="spellEnd"/>
      <w:r w:rsidRPr="65B141C3" w:rsidR="309A3E4F">
        <w:rPr>
          <w:sz w:val="32"/>
          <w:szCs w:val="32"/>
        </w:rPr>
        <w:t xml:space="preserve">, </w:t>
      </w:r>
      <w:r w:rsidRPr="65B141C3" w:rsidR="610370BB">
        <w:rPr>
          <w:sz w:val="32"/>
          <w:szCs w:val="32"/>
        </w:rPr>
        <w:t>p.269.</w:t>
      </w:r>
    </w:p>
    <w:p w:rsidR="7095CA91" w:rsidP="4B7FB44A" w:rsidRDefault="7095CA91" w14:paraId="7CDD46F3" w14:textId="74867B8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095CA91">
        <w:rPr>
          <w:sz w:val="32"/>
          <w:szCs w:val="32"/>
        </w:rPr>
        <w:t>Sims-Williams</w:t>
      </w:r>
      <w:r w:rsidRPr="65B141C3" w:rsidR="6A793731">
        <w:rPr>
          <w:sz w:val="32"/>
          <w:szCs w:val="32"/>
        </w:rPr>
        <w:t xml:space="preserve">, </w:t>
      </w:r>
      <w:r w:rsidRPr="65B141C3" w:rsidR="7095CA91">
        <w:rPr>
          <w:sz w:val="32"/>
          <w:szCs w:val="32"/>
        </w:rPr>
        <w:t>p.55.</w:t>
      </w:r>
    </w:p>
    <w:p w:rsidR="34D0C348" w:rsidP="4B7FB44A" w:rsidRDefault="34D0C348" w14:paraId="7BACDA91" w14:textId="69984C7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34D0C348">
        <w:rPr>
          <w:sz w:val="32"/>
          <w:szCs w:val="32"/>
        </w:rPr>
        <w:t xml:space="preserve">J. Carey, </w:t>
      </w:r>
      <w:r w:rsidRPr="65B141C3" w:rsidR="095CD7A5">
        <w:rPr>
          <w:sz w:val="32"/>
          <w:szCs w:val="32"/>
        </w:rPr>
        <w:t>‘</w:t>
      </w:r>
      <w:r w:rsidRPr="65B141C3" w:rsidR="34D0C348">
        <w:rPr>
          <w:sz w:val="32"/>
          <w:szCs w:val="32"/>
        </w:rPr>
        <w:t>Time, Space and the Otherworld</w:t>
      </w:r>
      <w:r w:rsidRPr="65B141C3" w:rsidR="0265CD70">
        <w:rPr>
          <w:sz w:val="32"/>
          <w:szCs w:val="32"/>
        </w:rPr>
        <w:t>’</w:t>
      </w:r>
      <w:r w:rsidRPr="65B141C3" w:rsidR="34D0C348">
        <w:rPr>
          <w:sz w:val="32"/>
          <w:szCs w:val="32"/>
        </w:rPr>
        <w:t>,</w:t>
      </w:r>
      <w:r w:rsidRPr="65B141C3" w:rsidR="72CFAC67">
        <w:rPr>
          <w:sz w:val="32"/>
          <w:szCs w:val="32"/>
        </w:rPr>
        <w:t xml:space="preserve"> </w:t>
      </w:r>
      <w:r w:rsidRPr="65B141C3" w:rsidR="34D0C348">
        <w:rPr>
          <w:sz w:val="32"/>
          <w:szCs w:val="32"/>
        </w:rPr>
        <w:t>p.2.</w:t>
      </w:r>
    </w:p>
    <w:p w:rsidR="71D1A490" w:rsidP="4B7FB44A" w:rsidRDefault="71D1A490" w14:paraId="03855118" w14:textId="25CA13F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1D1A490">
        <w:rPr>
          <w:sz w:val="32"/>
          <w:szCs w:val="32"/>
        </w:rPr>
        <w:t xml:space="preserve">Davies, </w:t>
      </w:r>
      <w:r w:rsidRPr="65B141C3" w:rsidR="6D5ADDAA">
        <w:rPr>
          <w:sz w:val="32"/>
          <w:szCs w:val="32"/>
        </w:rPr>
        <w:t xml:space="preserve">The </w:t>
      </w:r>
      <w:proofErr w:type="spellStart"/>
      <w:r w:rsidRPr="65B141C3" w:rsidR="6D5ADDAA">
        <w:rPr>
          <w:sz w:val="32"/>
          <w:szCs w:val="32"/>
        </w:rPr>
        <w:t>Mabinogion</w:t>
      </w:r>
      <w:proofErr w:type="spellEnd"/>
      <w:r w:rsidRPr="65B141C3" w:rsidR="6D5ADDAA">
        <w:rPr>
          <w:sz w:val="32"/>
          <w:szCs w:val="32"/>
        </w:rPr>
        <w:t xml:space="preserve">, </w:t>
      </w:r>
      <w:r w:rsidRPr="65B141C3" w:rsidR="7A1C8147">
        <w:rPr>
          <w:sz w:val="32"/>
          <w:szCs w:val="32"/>
        </w:rPr>
        <w:t>p</w:t>
      </w:r>
      <w:r w:rsidRPr="65B141C3" w:rsidR="71D1A490">
        <w:rPr>
          <w:sz w:val="32"/>
          <w:szCs w:val="32"/>
        </w:rPr>
        <w:t>. 26.</w:t>
      </w:r>
    </w:p>
    <w:p w:rsidR="6785763C" w:rsidP="4B7FB44A" w:rsidRDefault="6785763C" w14:paraId="2DE7A370" w14:textId="08276B4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785763C">
        <w:rPr>
          <w:sz w:val="32"/>
          <w:szCs w:val="32"/>
        </w:rPr>
        <w:t xml:space="preserve">Davies, </w:t>
      </w:r>
      <w:r w:rsidRPr="65B141C3" w:rsidR="7BDDD7F8">
        <w:rPr>
          <w:sz w:val="32"/>
          <w:szCs w:val="32"/>
        </w:rPr>
        <w:t xml:space="preserve">The </w:t>
      </w:r>
      <w:proofErr w:type="spellStart"/>
      <w:r w:rsidRPr="65B141C3" w:rsidR="7BDDD7F8">
        <w:rPr>
          <w:sz w:val="32"/>
          <w:szCs w:val="32"/>
        </w:rPr>
        <w:t>Mabinogion</w:t>
      </w:r>
      <w:proofErr w:type="spellEnd"/>
      <w:r w:rsidRPr="65B141C3" w:rsidR="7BDDD7F8">
        <w:rPr>
          <w:sz w:val="32"/>
          <w:szCs w:val="32"/>
        </w:rPr>
        <w:t xml:space="preserve">, </w:t>
      </w:r>
      <w:r w:rsidRPr="65B141C3" w:rsidR="74508A7F">
        <w:rPr>
          <w:sz w:val="32"/>
          <w:szCs w:val="32"/>
        </w:rPr>
        <w:t>p.</w:t>
      </w:r>
      <w:r w:rsidRPr="65B141C3" w:rsidR="6785763C">
        <w:rPr>
          <w:sz w:val="32"/>
          <w:szCs w:val="32"/>
        </w:rPr>
        <w:t xml:space="preserve"> 8.</w:t>
      </w:r>
    </w:p>
    <w:p w:rsidR="5C6A3D85" w:rsidP="4B7FB44A" w:rsidRDefault="5C6A3D85" w14:paraId="5C0B57EE" w14:textId="3924F73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C6A3D85">
        <w:rPr>
          <w:sz w:val="32"/>
          <w:szCs w:val="32"/>
        </w:rPr>
        <w:t xml:space="preserve">S. </w:t>
      </w:r>
      <w:proofErr w:type="spellStart"/>
      <w:r w:rsidRPr="65B141C3" w:rsidR="5C6A3D85">
        <w:rPr>
          <w:sz w:val="32"/>
          <w:szCs w:val="32"/>
        </w:rPr>
        <w:t>Higley</w:t>
      </w:r>
      <w:proofErr w:type="spellEnd"/>
      <w:r w:rsidRPr="65B141C3" w:rsidR="3E8CE8BD">
        <w:rPr>
          <w:sz w:val="32"/>
          <w:szCs w:val="32"/>
        </w:rPr>
        <w:t>,</w:t>
      </w:r>
      <w:r w:rsidRPr="65B141C3" w:rsidR="5C6A3D85">
        <w:rPr>
          <w:sz w:val="32"/>
          <w:szCs w:val="32"/>
        </w:rPr>
        <w:t xml:space="preserve"> 2007</w:t>
      </w:r>
      <w:r w:rsidRPr="65B141C3" w:rsidR="1BB74140">
        <w:rPr>
          <w:sz w:val="32"/>
          <w:szCs w:val="32"/>
        </w:rPr>
        <w:t>,</w:t>
      </w:r>
      <w:r w:rsidRPr="65B141C3" w:rsidR="5C6A3D85">
        <w:rPr>
          <w:sz w:val="32"/>
          <w:szCs w:val="32"/>
        </w:rPr>
        <w:t xml:space="preserve"> Line 3.</w:t>
      </w:r>
    </w:p>
    <w:p w:rsidR="6EB680CB" w:rsidP="4B7FB44A" w:rsidRDefault="6EB680CB" w14:paraId="273EA8E7" w14:textId="44BA297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EB680CB">
        <w:rPr>
          <w:sz w:val="32"/>
          <w:szCs w:val="32"/>
        </w:rPr>
        <w:t xml:space="preserve">M. Adderley, </w:t>
      </w:r>
      <w:r w:rsidRPr="65B141C3" w:rsidR="258B7EDB">
        <w:rPr>
          <w:sz w:val="32"/>
          <w:szCs w:val="32"/>
        </w:rPr>
        <w:t>‘</w:t>
      </w:r>
      <w:r w:rsidRPr="65B141C3" w:rsidR="6EB680CB">
        <w:rPr>
          <w:sz w:val="32"/>
          <w:szCs w:val="32"/>
        </w:rPr>
        <w:t>Singing to the Si</w:t>
      </w:r>
      <w:r w:rsidRPr="65B141C3" w:rsidR="0FD63B6C">
        <w:rPr>
          <w:sz w:val="32"/>
          <w:szCs w:val="32"/>
        </w:rPr>
        <w:t>lent Sentinel : ‘</w:t>
      </w:r>
      <w:proofErr w:type="spellStart"/>
      <w:r w:rsidRPr="65B141C3" w:rsidR="0FD63B6C">
        <w:rPr>
          <w:sz w:val="32"/>
          <w:szCs w:val="32"/>
        </w:rPr>
        <w:t>Preiddeu</w:t>
      </w:r>
      <w:proofErr w:type="spellEnd"/>
      <w:r w:rsidRPr="65B141C3" w:rsidR="0FD63B6C">
        <w:rPr>
          <w:sz w:val="32"/>
          <w:szCs w:val="32"/>
        </w:rPr>
        <w:t xml:space="preserve"> </w:t>
      </w:r>
      <w:proofErr w:type="spellStart"/>
      <w:r w:rsidRPr="65B141C3" w:rsidR="0FD63B6C">
        <w:rPr>
          <w:sz w:val="32"/>
          <w:szCs w:val="32"/>
        </w:rPr>
        <w:t>Annwn</w:t>
      </w:r>
      <w:proofErr w:type="spellEnd"/>
      <w:r w:rsidRPr="65B141C3" w:rsidR="0FD63B6C">
        <w:rPr>
          <w:sz w:val="32"/>
          <w:szCs w:val="32"/>
        </w:rPr>
        <w:t xml:space="preserve">’ and the Oral Tradition', </w:t>
      </w:r>
      <w:r w:rsidRPr="65B141C3" w:rsidR="6EB680CB">
        <w:rPr>
          <w:sz w:val="32"/>
          <w:szCs w:val="32"/>
        </w:rPr>
        <w:t>p.182.</w:t>
      </w:r>
    </w:p>
    <w:p w:rsidR="204FB8BC" w:rsidP="4B7FB44A" w:rsidRDefault="204FB8BC" w14:paraId="105AAB3A" w14:textId="3410007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04FB8BC">
        <w:rPr>
          <w:sz w:val="32"/>
          <w:szCs w:val="32"/>
        </w:rPr>
        <w:t>Sims-Williams</w:t>
      </w:r>
      <w:r w:rsidRPr="65B141C3" w:rsidR="340054CE">
        <w:rPr>
          <w:sz w:val="32"/>
          <w:szCs w:val="32"/>
        </w:rPr>
        <w:t xml:space="preserve">, </w:t>
      </w:r>
      <w:r w:rsidRPr="65B141C3" w:rsidR="204FB8BC">
        <w:rPr>
          <w:sz w:val="32"/>
          <w:szCs w:val="32"/>
        </w:rPr>
        <w:t>pp. 59-60.</w:t>
      </w:r>
    </w:p>
    <w:p w:rsidR="24BCB047" w:rsidP="4B7FB44A" w:rsidRDefault="24BCB047" w14:paraId="37C301A2" w14:textId="3A4F1A4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4BCB047">
        <w:rPr>
          <w:sz w:val="32"/>
          <w:szCs w:val="32"/>
        </w:rPr>
        <w:t>Sims-Williams, p.60.</w:t>
      </w:r>
    </w:p>
    <w:p w:rsidR="6439FC36" w:rsidP="4B7FB44A" w:rsidRDefault="6439FC36" w14:paraId="577B3350" w14:textId="38BBF1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439FC36">
        <w:rPr>
          <w:sz w:val="32"/>
          <w:szCs w:val="32"/>
        </w:rPr>
        <w:t>Sims-Williams, p.59.</w:t>
      </w:r>
    </w:p>
    <w:p w:rsidR="7A3D6773" w:rsidP="4B7FB44A" w:rsidRDefault="7A3D6773" w14:paraId="7E6ADB89" w14:textId="6363294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A3D6773">
        <w:rPr>
          <w:sz w:val="32"/>
          <w:szCs w:val="32"/>
        </w:rPr>
        <w:t>Sims-Williams, p.68.</w:t>
      </w:r>
    </w:p>
    <w:p w:rsidR="4C259323" w:rsidP="4B7FB44A" w:rsidRDefault="4C259323" w14:paraId="4DA97594" w14:textId="0C0F880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8B80400">
        <w:rPr>
          <w:sz w:val="32"/>
          <w:szCs w:val="32"/>
        </w:rPr>
        <w:t>K. Meyer,</w:t>
      </w:r>
      <w:r w:rsidRPr="65B141C3" w:rsidR="5C621165">
        <w:rPr>
          <w:sz w:val="32"/>
          <w:szCs w:val="32"/>
        </w:rPr>
        <w:t xml:space="preserve"> 1895, </w:t>
      </w:r>
      <w:r w:rsidRPr="65B141C3" w:rsidR="4C259323">
        <w:rPr>
          <w:sz w:val="32"/>
          <w:szCs w:val="32"/>
        </w:rPr>
        <w:t>Line 52.</w:t>
      </w:r>
    </w:p>
    <w:p w:rsidR="151800AD" w:rsidP="4B7FB44A" w:rsidRDefault="151800AD" w14:paraId="4C50B9A8" w14:textId="7EE379B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51800AD">
        <w:rPr>
          <w:sz w:val="32"/>
          <w:szCs w:val="32"/>
        </w:rPr>
        <w:t xml:space="preserve">J. Baker and S. Brookes, </w:t>
      </w:r>
      <w:r w:rsidRPr="65B141C3" w:rsidR="67F8294D">
        <w:rPr>
          <w:sz w:val="32"/>
          <w:szCs w:val="32"/>
        </w:rPr>
        <w:t>‘</w:t>
      </w:r>
      <w:r w:rsidRPr="65B141C3" w:rsidR="151800AD">
        <w:rPr>
          <w:sz w:val="32"/>
          <w:szCs w:val="32"/>
        </w:rPr>
        <w:t>Identifying Outdoor Assembly Sites in Early Medieval England</w:t>
      </w:r>
      <w:r w:rsidRPr="65B141C3" w:rsidR="3052FB2B">
        <w:rPr>
          <w:sz w:val="32"/>
          <w:szCs w:val="32"/>
        </w:rPr>
        <w:t>’</w:t>
      </w:r>
      <w:r w:rsidRPr="65B141C3" w:rsidR="151800AD">
        <w:rPr>
          <w:sz w:val="32"/>
          <w:szCs w:val="32"/>
        </w:rPr>
        <w:t>,</w:t>
      </w:r>
      <w:r w:rsidRPr="65B141C3" w:rsidR="151800AD">
        <w:rPr>
          <w:i w:val="1"/>
          <w:iCs w:val="1"/>
          <w:sz w:val="32"/>
          <w:szCs w:val="32"/>
        </w:rPr>
        <w:t xml:space="preserve"> Journal of Field Archaeology</w:t>
      </w:r>
      <w:r w:rsidRPr="65B141C3" w:rsidR="1317B4D6">
        <w:rPr>
          <w:i w:val="1"/>
          <w:iCs w:val="1"/>
          <w:sz w:val="32"/>
          <w:szCs w:val="32"/>
        </w:rPr>
        <w:t>,</w:t>
      </w:r>
      <w:r w:rsidRPr="65B141C3" w:rsidR="151800AD">
        <w:rPr>
          <w:sz w:val="32"/>
          <w:szCs w:val="32"/>
        </w:rPr>
        <w:t xml:space="preserve"> 40 (1)</w:t>
      </w:r>
      <w:r w:rsidRPr="65B141C3" w:rsidR="6705D6E5">
        <w:rPr>
          <w:sz w:val="32"/>
          <w:szCs w:val="32"/>
        </w:rPr>
        <w:t xml:space="preserve"> </w:t>
      </w:r>
      <w:r w:rsidRPr="65B141C3" w:rsidR="5849F8CE">
        <w:rPr>
          <w:sz w:val="32"/>
          <w:szCs w:val="32"/>
        </w:rPr>
        <w:t>(2015),</w:t>
      </w:r>
      <w:r w:rsidRPr="65B141C3" w:rsidR="484D0FFA">
        <w:rPr>
          <w:sz w:val="32"/>
          <w:szCs w:val="32"/>
        </w:rPr>
        <w:t xml:space="preserve"> </w:t>
      </w:r>
      <w:r w:rsidRPr="65B141C3" w:rsidR="151800AD">
        <w:rPr>
          <w:sz w:val="32"/>
          <w:szCs w:val="32"/>
        </w:rPr>
        <w:t>3-21</w:t>
      </w:r>
      <w:r w:rsidRPr="65B141C3" w:rsidR="12C74A7D">
        <w:rPr>
          <w:sz w:val="32"/>
          <w:szCs w:val="32"/>
        </w:rPr>
        <w:t xml:space="preserve"> (p.14).</w:t>
      </w:r>
    </w:p>
    <w:p w:rsidR="5A45AC28" w:rsidP="4B7FB44A" w:rsidRDefault="5A45AC28" w14:paraId="4CFBFB7D" w14:textId="2EEE06D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A45AC28">
        <w:rPr>
          <w:sz w:val="32"/>
          <w:szCs w:val="32"/>
        </w:rPr>
        <w:t>J. Carey, ‘Time, Space and the Otherworld’, p. 13.</w:t>
      </w:r>
    </w:p>
    <w:p w:rsidR="4785CA7F" w:rsidP="4B7FB44A" w:rsidRDefault="4785CA7F" w14:paraId="1FF76694" w14:textId="6EC7363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785CA7F">
        <w:rPr>
          <w:sz w:val="32"/>
          <w:szCs w:val="32"/>
        </w:rPr>
        <w:t xml:space="preserve">K. Meyer, </w:t>
      </w:r>
      <w:r w:rsidRPr="65B141C3" w:rsidR="0AA360FF">
        <w:rPr>
          <w:sz w:val="32"/>
          <w:szCs w:val="32"/>
        </w:rPr>
        <w:t xml:space="preserve">1895, </w:t>
      </w:r>
      <w:r w:rsidRPr="65B141C3" w:rsidR="4785CA7F">
        <w:rPr>
          <w:sz w:val="32"/>
          <w:szCs w:val="32"/>
        </w:rPr>
        <w:t>Line 5</w:t>
      </w:r>
      <w:r w:rsidRPr="65B141C3" w:rsidR="3AA19EC8">
        <w:rPr>
          <w:sz w:val="32"/>
          <w:szCs w:val="32"/>
        </w:rPr>
        <w:t>.</w:t>
      </w:r>
    </w:p>
    <w:p w:rsidR="4CAD98D2" w:rsidP="4B7FB44A" w:rsidRDefault="4CAD98D2" w14:paraId="496782D1" w14:textId="7805E39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CAD98D2">
        <w:rPr>
          <w:sz w:val="32"/>
          <w:szCs w:val="32"/>
        </w:rPr>
        <w:t>J. Carey, ‘Time, Space and the Otherworld’, pp. 13-14.</w:t>
      </w:r>
    </w:p>
    <w:p w:rsidR="105FE6E8" w:rsidP="4B7FB44A" w:rsidRDefault="105FE6E8" w14:paraId="0450E2C0" w14:textId="0C700F8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05FE6E8">
        <w:rPr>
          <w:sz w:val="32"/>
          <w:szCs w:val="32"/>
        </w:rPr>
        <w:t>J. Carey, ‘Time, Space and the Otherworld’, p. 15.</w:t>
      </w:r>
    </w:p>
    <w:p w:rsidR="6BF1F661" w:rsidP="4B7FB44A" w:rsidRDefault="6BF1F661" w14:paraId="218B91E1" w14:textId="48697E6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BF1F661">
        <w:rPr>
          <w:sz w:val="32"/>
          <w:szCs w:val="32"/>
        </w:rPr>
        <w:t>J. Carey, ‘Time, Space and the Otherworld’, p. 15.</w:t>
      </w:r>
    </w:p>
    <w:p w:rsidR="330E6288" w:rsidP="4B7FB44A" w:rsidRDefault="330E6288" w14:paraId="4B7B10D4" w14:textId="4712296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330E6288">
        <w:rPr>
          <w:sz w:val="32"/>
          <w:szCs w:val="32"/>
        </w:rPr>
        <w:t>J.P. Fenwick and M. Parkes, ‘‘</w:t>
      </w:r>
      <w:proofErr w:type="spellStart"/>
      <w:r w:rsidRPr="65B141C3" w:rsidR="330E6288">
        <w:rPr>
          <w:sz w:val="32"/>
          <w:szCs w:val="32"/>
        </w:rPr>
        <w:t>Oweynagat</w:t>
      </w:r>
      <w:proofErr w:type="spellEnd"/>
      <w:r w:rsidRPr="65B141C3" w:rsidR="330E6288">
        <w:rPr>
          <w:sz w:val="32"/>
          <w:szCs w:val="32"/>
        </w:rPr>
        <w:t xml:space="preserve">’ </w:t>
      </w:r>
      <w:proofErr w:type="spellStart"/>
      <w:r w:rsidRPr="65B141C3" w:rsidR="330E6288">
        <w:rPr>
          <w:sz w:val="32"/>
          <w:szCs w:val="32"/>
        </w:rPr>
        <w:t>Rathcroghan</w:t>
      </w:r>
      <w:proofErr w:type="spellEnd"/>
      <w:r w:rsidRPr="65B141C3" w:rsidR="330E6288">
        <w:rPr>
          <w:sz w:val="32"/>
          <w:szCs w:val="32"/>
        </w:rPr>
        <w:t xml:space="preserve">, Co. Roscommon and Associated Karst Features’, </w:t>
      </w:r>
      <w:r w:rsidRPr="65B141C3" w:rsidR="330E6288">
        <w:rPr>
          <w:i w:val="1"/>
          <w:iCs w:val="1"/>
          <w:sz w:val="32"/>
          <w:szCs w:val="32"/>
        </w:rPr>
        <w:t>Irish Speleology:</w:t>
      </w:r>
      <w:r w:rsidRPr="65B141C3" w:rsidR="330E6288">
        <w:rPr>
          <w:sz w:val="32"/>
          <w:szCs w:val="32"/>
        </w:rPr>
        <w:t xml:space="preserve"> </w:t>
      </w:r>
      <w:r w:rsidRPr="65B141C3" w:rsidR="330E6288">
        <w:rPr>
          <w:i w:val="1"/>
          <w:iCs w:val="1"/>
          <w:sz w:val="32"/>
          <w:szCs w:val="32"/>
        </w:rPr>
        <w:t>The Journal of Irish Caving</w:t>
      </w:r>
      <w:r w:rsidRPr="65B141C3" w:rsidR="330E6288">
        <w:rPr>
          <w:sz w:val="32"/>
          <w:szCs w:val="32"/>
        </w:rPr>
        <w:t xml:space="preserve">, </w:t>
      </w:r>
      <w:r w:rsidRPr="65B141C3" w:rsidR="6709CAD8">
        <w:rPr>
          <w:sz w:val="32"/>
          <w:szCs w:val="32"/>
        </w:rPr>
        <w:t xml:space="preserve">80 </w:t>
      </w:r>
      <w:r w:rsidRPr="65B141C3" w:rsidR="330E6288">
        <w:rPr>
          <w:sz w:val="32"/>
          <w:szCs w:val="32"/>
        </w:rPr>
        <w:t>(1997),</w:t>
      </w:r>
      <w:r w:rsidRPr="65B141C3" w:rsidR="1CEE4EFA">
        <w:rPr>
          <w:sz w:val="32"/>
          <w:szCs w:val="32"/>
        </w:rPr>
        <w:t xml:space="preserve"> </w:t>
      </w:r>
      <w:r w:rsidRPr="65B141C3" w:rsidR="330E6288">
        <w:rPr>
          <w:sz w:val="32"/>
          <w:szCs w:val="32"/>
        </w:rPr>
        <w:t>11-14</w:t>
      </w:r>
      <w:r w:rsidRPr="65B141C3" w:rsidR="3EA0B926">
        <w:rPr>
          <w:sz w:val="32"/>
          <w:szCs w:val="32"/>
        </w:rPr>
        <w:t xml:space="preserve"> (p.11).</w:t>
      </w:r>
    </w:p>
    <w:p w:rsidR="7B40D51A" w:rsidP="4B7FB44A" w:rsidRDefault="7B40D51A" w14:paraId="74AC6526" w14:textId="13A4A66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B40D51A">
        <w:rPr>
          <w:sz w:val="32"/>
          <w:szCs w:val="32"/>
        </w:rPr>
        <w:t xml:space="preserve">J. Waddell, ‘The Cave of </w:t>
      </w:r>
      <w:proofErr w:type="spellStart"/>
      <w:r w:rsidRPr="65B141C3" w:rsidR="7B40D51A">
        <w:rPr>
          <w:sz w:val="32"/>
          <w:szCs w:val="32"/>
        </w:rPr>
        <w:t>Crúachain</w:t>
      </w:r>
      <w:proofErr w:type="spellEnd"/>
      <w:r w:rsidRPr="65B141C3" w:rsidR="7B40D51A">
        <w:rPr>
          <w:sz w:val="32"/>
          <w:szCs w:val="32"/>
        </w:rPr>
        <w:t xml:space="preserve"> and the Otherworld’,</w:t>
      </w:r>
      <w:r w:rsidRPr="65B141C3" w:rsidR="6C429AC6">
        <w:rPr>
          <w:sz w:val="32"/>
          <w:szCs w:val="32"/>
        </w:rPr>
        <w:t xml:space="preserve"> in</w:t>
      </w:r>
      <w:r w:rsidRPr="65B141C3" w:rsidR="7B40D51A">
        <w:rPr>
          <w:sz w:val="32"/>
          <w:szCs w:val="32"/>
        </w:rPr>
        <w:t xml:space="preserve"> </w:t>
      </w:r>
      <w:r w:rsidRPr="65B141C3" w:rsidR="7B40D51A">
        <w:rPr>
          <w:i w:val="1"/>
          <w:iCs w:val="1"/>
          <w:sz w:val="32"/>
          <w:szCs w:val="32"/>
        </w:rPr>
        <w:t>Celtic Cosmology: Perspectives from Ireland and Scotland</w:t>
      </w:r>
      <w:r w:rsidRPr="65B141C3" w:rsidR="7B40D51A">
        <w:rPr>
          <w:sz w:val="32"/>
          <w:szCs w:val="32"/>
        </w:rPr>
        <w:t xml:space="preserve">, ed. </w:t>
      </w:r>
      <w:r w:rsidRPr="65B141C3" w:rsidR="011D6646">
        <w:rPr>
          <w:sz w:val="32"/>
          <w:szCs w:val="32"/>
        </w:rPr>
        <w:t xml:space="preserve">By </w:t>
      </w:r>
      <w:r w:rsidRPr="65B141C3" w:rsidR="7B40D51A">
        <w:rPr>
          <w:sz w:val="32"/>
          <w:szCs w:val="32"/>
        </w:rPr>
        <w:t xml:space="preserve">J. </w:t>
      </w:r>
      <w:proofErr w:type="spellStart"/>
      <w:r w:rsidRPr="65B141C3" w:rsidR="7B40D51A">
        <w:rPr>
          <w:sz w:val="32"/>
          <w:szCs w:val="32"/>
        </w:rPr>
        <w:t>Borsje</w:t>
      </w:r>
      <w:proofErr w:type="spellEnd"/>
      <w:r w:rsidRPr="65B141C3" w:rsidR="7B40D51A">
        <w:rPr>
          <w:sz w:val="32"/>
          <w:szCs w:val="32"/>
        </w:rPr>
        <w:t xml:space="preserve">, A. Dooley, S. mac </w:t>
      </w:r>
      <w:proofErr w:type="spellStart"/>
      <w:r w:rsidRPr="65B141C3" w:rsidR="7B40D51A">
        <w:rPr>
          <w:sz w:val="32"/>
          <w:szCs w:val="32"/>
        </w:rPr>
        <w:t>Mathúna</w:t>
      </w:r>
      <w:proofErr w:type="spellEnd"/>
      <w:r w:rsidRPr="65B141C3" w:rsidR="7B40D51A">
        <w:rPr>
          <w:sz w:val="32"/>
          <w:szCs w:val="32"/>
        </w:rPr>
        <w:t xml:space="preserve"> and G. Toner, (Toronto: Pontifical Institute of Medieval Studies, 2014</w:t>
      </w:r>
      <w:r w:rsidRPr="65B141C3" w:rsidR="36E73BC8">
        <w:rPr>
          <w:sz w:val="32"/>
          <w:szCs w:val="32"/>
        </w:rPr>
        <w:t>)</w:t>
      </w:r>
      <w:r w:rsidRPr="65B141C3" w:rsidR="7B40D51A">
        <w:rPr>
          <w:sz w:val="32"/>
          <w:szCs w:val="32"/>
        </w:rPr>
        <w:t>, pp</w:t>
      </w:r>
      <w:r w:rsidRPr="65B141C3" w:rsidR="62E64AB7">
        <w:rPr>
          <w:sz w:val="32"/>
          <w:szCs w:val="32"/>
        </w:rPr>
        <w:t xml:space="preserve"> </w:t>
      </w:r>
      <w:r w:rsidRPr="65B141C3" w:rsidR="7B40D51A">
        <w:rPr>
          <w:sz w:val="32"/>
          <w:szCs w:val="32"/>
        </w:rPr>
        <w:t>77-92</w:t>
      </w:r>
      <w:r w:rsidRPr="65B141C3" w:rsidR="5DBAF381">
        <w:rPr>
          <w:sz w:val="32"/>
          <w:szCs w:val="32"/>
        </w:rPr>
        <w:t>, (p.85).</w:t>
      </w:r>
    </w:p>
    <w:p w:rsidR="0C1F2B9C" w:rsidP="4B7FB44A" w:rsidRDefault="0C1F2B9C" w14:paraId="3B5E620B" w14:textId="44779C1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C1F2B9C">
        <w:rPr>
          <w:sz w:val="32"/>
          <w:szCs w:val="32"/>
        </w:rPr>
        <w:t>Waddell, p.88.</w:t>
      </w:r>
    </w:p>
    <w:p w:rsidR="7A7C6B67" w:rsidP="4B7FB44A" w:rsidRDefault="7A7C6B67" w14:paraId="6AF1F232" w14:textId="03409C3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A7C6B67">
        <w:rPr>
          <w:sz w:val="32"/>
          <w:szCs w:val="32"/>
        </w:rPr>
        <w:t>Waddell,</w:t>
      </w:r>
      <w:r w:rsidRPr="65B141C3" w:rsidR="0D328810">
        <w:rPr>
          <w:sz w:val="32"/>
          <w:szCs w:val="32"/>
        </w:rPr>
        <w:t xml:space="preserve"> </w:t>
      </w:r>
      <w:r w:rsidRPr="65B141C3" w:rsidR="7A7C6B67">
        <w:rPr>
          <w:sz w:val="32"/>
          <w:szCs w:val="32"/>
        </w:rPr>
        <w:t>p.87.</w:t>
      </w:r>
    </w:p>
    <w:p w:rsidR="26FEF06A" w:rsidP="4B7FB44A" w:rsidRDefault="26FEF06A" w14:paraId="45CEAE2D" w14:textId="49818BA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26FEF06A">
        <w:rPr>
          <w:sz w:val="32"/>
          <w:szCs w:val="32"/>
        </w:rPr>
        <w:t xml:space="preserve">Davies, </w:t>
      </w:r>
      <w:r w:rsidRPr="65B141C3" w:rsidR="52A140DA">
        <w:rPr>
          <w:sz w:val="32"/>
          <w:szCs w:val="32"/>
        </w:rPr>
        <w:t xml:space="preserve">The </w:t>
      </w:r>
      <w:proofErr w:type="spellStart"/>
      <w:r w:rsidRPr="65B141C3" w:rsidR="52A140DA">
        <w:rPr>
          <w:sz w:val="32"/>
          <w:szCs w:val="32"/>
        </w:rPr>
        <w:t>Mabinogion</w:t>
      </w:r>
      <w:proofErr w:type="spellEnd"/>
      <w:r w:rsidRPr="65B141C3" w:rsidR="52A140DA">
        <w:rPr>
          <w:sz w:val="32"/>
          <w:szCs w:val="32"/>
        </w:rPr>
        <w:t xml:space="preserve">, </w:t>
      </w:r>
      <w:r w:rsidRPr="65B141C3" w:rsidR="26FEF06A">
        <w:rPr>
          <w:sz w:val="32"/>
          <w:szCs w:val="32"/>
        </w:rPr>
        <w:t>p</w:t>
      </w:r>
      <w:r w:rsidRPr="65B141C3" w:rsidR="53D966AC">
        <w:rPr>
          <w:sz w:val="32"/>
          <w:szCs w:val="32"/>
        </w:rPr>
        <w:t>. 3.</w:t>
      </w:r>
    </w:p>
    <w:p w:rsidR="53D966AC" w:rsidP="4B7FB44A" w:rsidRDefault="53D966AC" w14:paraId="225ABB90" w14:textId="53125E5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3D966AC">
        <w:rPr>
          <w:sz w:val="32"/>
          <w:szCs w:val="32"/>
        </w:rPr>
        <w:t>Davies,</w:t>
      </w:r>
      <w:r w:rsidRPr="65B141C3" w:rsidR="5E0202C4">
        <w:rPr>
          <w:sz w:val="32"/>
          <w:szCs w:val="32"/>
        </w:rPr>
        <w:t xml:space="preserve"> The </w:t>
      </w:r>
      <w:proofErr w:type="spellStart"/>
      <w:r w:rsidRPr="65B141C3" w:rsidR="5E0202C4">
        <w:rPr>
          <w:sz w:val="32"/>
          <w:szCs w:val="32"/>
        </w:rPr>
        <w:t>Mabinogion</w:t>
      </w:r>
      <w:proofErr w:type="spellEnd"/>
      <w:r w:rsidRPr="65B141C3" w:rsidR="53203C43">
        <w:rPr>
          <w:sz w:val="32"/>
          <w:szCs w:val="32"/>
        </w:rPr>
        <w:t xml:space="preserve">, </w:t>
      </w:r>
      <w:r w:rsidRPr="65B141C3" w:rsidR="53D966AC">
        <w:rPr>
          <w:sz w:val="32"/>
          <w:szCs w:val="32"/>
        </w:rPr>
        <w:t>p. 3.</w:t>
      </w:r>
    </w:p>
    <w:p w:rsidR="01D49E7A" w:rsidP="4B7FB44A" w:rsidRDefault="01D49E7A" w14:paraId="48461C52" w14:textId="2EA50EF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1D49E7A">
        <w:rPr>
          <w:sz w:val="32"/>
          <w:szCs w:val="32"/>
        </w:rPr>
        <w:t xml:space="preserve">K. Meyer, </w:t>
      </w:r>
      <w:r w:rsidRPr="65B141C3" w:rsidR="0A67157C">
        <w:rPr>
          <w:sz w:val="32"/>
          <w:szCs w:val="32"/>
        </w:rPr>
        <w:t xml:space="preserve">1895, </w:t>
      </w:r>
      <w:r w:rsidRPr="65B141C3" w:rsidR="01D49E7A">
        <w:rPr>
          <w:sz w:val="32"/>
          <w:szCs w:val="32"/>
        </w:rPr>
        <w:t>Line 2.</w:t>
      </w:r>
    </w:p>
    <w:p w:rsidR="0CCEEAEB" w:rsidP="4B7FB44A" w:rsidRDefault="0CCEEAEB" w14:paraId="379F2A36" w14:textId="2F6B2C2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0CCEEAEB">
        <w:rPr>
          <w:sz w:val="32"/>
          <w:szCs w:val="32"/>
        </w:rPr>
        <w:t xml:space="preserve">S. Freud, </w:t>
      </w:r>
      <w:r w:rsidRPr="65B141C3" w:rsidR="0CCEEAEB">
        <w:rPr>
          <w:i w:val="1"/>
          <w:iCs w:val="1"/>
          <w:sz w:val="32"/>
          <w:szCs w:val="32"/>
        </w:rPr>
        <w:t>The Complete Psychological Works of Sigmund</w:t>
      </w:r>
      <w:r w:rsidRPr="65B141C3" w:rsidR="0CCEEAEB">
        <w:rPr>
          <w:sz w:val="32"/>
          <w:szCs w:val="32"/>
        </w:rPr>
        <w:t xml:space="preserve"> </w:t>
      </w:r>
      <w:r w:rsidRPr="65B141C3" w:rsidR="0CCEEAEB">
        <w:rPr>
          <w:i w:val="1"/>
          <w:iCs w:val="1"/>
          <w:sz w:val="32"/>
          <w:szCs w:val="32"/>
        </w:rPr>
        <w:t>Freud</w:t>
      </w:r>
      <w:r w:rsidRPr="65B141C3" w:rsidR="2BBC6C46">
        <w:rPr>
          <w:i w:val="1"/>
          <w:iCs w:val="1"/>
          <w:sz w:val="32"/>
          <w:szCs w:val="32"/>
        </w:rPr>
        <w:t xml:space="preserve"> Volume XVII 1917-1919</w:t>
      </w:r>
      <w:r w:rsidRPr="65B141C3" w:rsidR="0CCEEAEB">
        <w:rPr>
          <w:i w:val="1"/>
          <w:iCs w:val="1"/>
          <w:sz w:val="32"/>
          <w:szCs w:val="32"/>
        </w:rPr>
        <w:t xml:space="preserve">, </w:t>
      </w:r>
      <w:r w:rsidRPr="65B141C3" w:rsidR="0CCEEAEB">
        <w:rPr>
          <w:sz w:val="32"/>
          <w:szCs w:val="32"/>
        </w:rPr>
        <w:t>trans</w:t>
      </w:r>
      <w:r w:rsidRPr="65B141C3" w:rsidR="1BAF3B87">
        <w:rPr>
          <w:sz w:val="32"/>
          <w:szCs w:val="32"/>
        </w:rPr>
        <w:t xml:space="preserve">lated by J. Strachey, </w:t>
      </w:r>
      <w:r w:rsidRPr="65B141C3" w:rsidR="452076B0">
        <w:rPr>
          <w:sz w:val="32"/>
          <w:szCs w:val="32"/>
        </w:rPr>
        <w:t>(London: Hogarth Press</w:t>
      </w:r>
      <w:r w:rsidRPr="65B141C3" w:rsidR="2F817089">
        <w:rPr>
          <w:sz w:val="32"/>
          <w:szCs w:val="32"/>
        </w:rPr>
        <w:t xml:space="preserve">, </w:t>
      </w:r>
      <w:r w:rsidRPr="65B141C3" w:rsidR="452076B0">
        <w:rPr>
          <w:sz w:val="32"/>
          <w:szCs w:val="32"/>
        </w:rPr>
        <w:t>1925)</w:t>
      </w:r>
      <w:r w:rsidRPr="65B141C3" w:rsidR="6C7EFA69">
        <w:rPr>
          <w:sz w:val="32"/>
          <w:szCs w:val="32"/>
        </w:rPr>
        <w:t xml:space="preserve"> p. 220.</w:t>
      </w:r>
    </w:p>
    <w:p w:rsidR="577BAFB2" w:rsidP="4B7FB44A" w:rsidRDefault="577BAFB2" w14:paraId="1D97FE72" w14:textId="35425AC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77BAFB2">
        <w:rPr>
          <w:sz w:val="32"/>
          <w:szCs w:val="32"/>
        </w:rPr>
        <w:t>Freud, p.223.</w:t>
      </w:r>
    </w:p>
    <w:p w:rsidR="43FD3E31" w:rsidP="4B7FB44A" w:rsidRDefault="43FD3E31" w14:paraId="771F1701" w14:textId="30F2144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3FD3E31">
        <w:rPr>
          <w:sz w:val="32"/>
          <w:szCs w:val="32"/>
        </w:rPr>
        <w:t>Freud, p.236.</w:t>
      </w:r>
    </w:p>
    <w:p w:rsidR="4C114E10" w:rsidP="4B7FB44A" w:rsidRDefault="4C114E10" w14:paraId="7DF7D02F" w14:textId="21824F1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C114E10">
        <w:rPr>
          <w:sz w:val="32"/>
          <w:szCs w:val="32"/>
        </w:rPr>
        <w:t xml:space="preserve">Davies, </w:t>
      </w:r>
      <w:r w:rsidRPr="65B141C3" w:rsidR="684656D2">
        <w:rPr>
          <w:sz w:val="32"/>
          <w:szCs w:val="32"/>
        </w:rPr>
        <w:t xml:space="preserve">The </w:t>
      </w:r>
      <w:proofErr w:type="spellStart"/>
      <w:r w:rsidRPr="65B141C3" w:rsidR="684656D2">
        <w:rPr>
          <w:sz w:val="32"/>
          <w:szCs w:val="32"/>
        </w:rPr>
        <w:t>Mabinogion</w:t>
      </w:r>
      <w:proofErr w:type="spellEnd"/>
      <w:r w:rsidRPr="65B141C3" w:rsidR="684656D2">
        <w:rPr>
          <w:sz w:val="32"/>
          <w:szCs w:val="32"/>
        </w:rPr>
        <w:t xml:space="preserve">, </w:t>
      </w:r>
      <w:r w:rsidRPr="65B141C3" w:rsidR="4C114E10">
        <w:rPr>
          <w:sz w:val="32"/>
          <w:szCs w:val="32"/>
        </w:rPr>
        <w:t>p.8.</w:t>
      </w:r>
    </w:p>
    <w:p w:rsidR="107A4D57" w:rsidP="4B7FB44A" w:rsidRDefault="107A4D57" w14:paraId="4A5A3B5B" w14:textId="6E8EB03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107A4D57">
        <w:rPr>
          <w:sz w:val="32"/>
          <w:szCs w:val="32"/>
        </w:rPr>
        <w:t>J. Carey, ‘Time, Space and the Otherworld’, p</w:t>
      </w:r>
      <w:r w:rsidRPr="65B141C3" w:rsidR="5871A468">
        <w:rPr>
          <w:sz w:val="32"/>
          <w:szCs w:val="32"/>
        </w:rPr>
        <w:t xml:space="preserve">. </w:t>
      </w:r>
      <w:r w:rsidRPr="65B141C3" w:rsidR="107A4D57">
        <w:rPr>
          <w:sz w:val="32"/>
          <w:szCs w:val="32"/>
        </w:rPr>
        <w:t>6.</w:t>
      </w:r>
    </w:p>
    <w:p w:rsidR="7E7B7F82" w:rsidP="4B7FB44A" w:rsidRDefault="7E7B7F82" w14:paraId="7CE66171" w14:textId="55D3AC7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E7B7F82">
        <w:rPr>
          <w:sz w:val="32"/>
          <w:szCs w:val="32"/>
        </w:rPr>
        <w:t>J. Carey, ‘Time, Space and the Otherworld’, p. 7.</w:t>
      </w:r>
    </w:p>
    <w:p w:rsidR="47866E71" w:rsidP="4B7FB44A" w:rsidRDefault="47866E71" w14:paraId="7FFD8FDA" w14:textId="28064CE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47866E71">
        <w:rPr>
          <w:sz w:val="32"/>
          <w:szCs w:val="32"/>
        </w:rPr>
        <w:t xml:space="preserve">K. Meyer, </w:t>
      </w:r>
      <w:r w:rsidRPr="65B141C3" w:rsidR="446A013E">
        <w:rPr>
          <w:sz w:val="32"/>
          <w:szCs w:val="32"/>
        </w:rPr>
        <w:t xml:space="preserve">1895, </w:t>
      </w:r>
      <w:r w:rsidRPr="65B141C3" w:rsidR="47866E71">
        <w:rPr>
          <w:sz w:val="32"/>
          <w:szCs w:val="32"/>
        </w:rPr>
        <w:t>Line 62.</w:t>
      </w:r>
    </w:p>
    <w:p w:rsidR="7C0B03A1" w:rsidP="4B7FB44A" w:rsidRDefault="7C0B03A1" w14:paraId="6E6DDD87" w14:textId="3452F72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C0B03A1">
        <w:rPr>
          <w:sz w:val="32"/>
          <w:szCs w:val="32"/>
        </w:rPr>
        <w:t xml:space="preserve">Davies, </w:t>
      </w:r>
      <w:r w:rsidRPr="65B141C3" w:rsidR="3EDB0FEA">
        <w:rPr>
          <w:sz w:val="32"/>
          <w:szCs w:val="32"/>
        </w:rPr>
        <w:t xml:space="preserve">The </w:t>
      </w:r>
      <w:proofErr w:type="spellStart"/>
      <w:r w:rsidRPr="65B141C3" w:rsidR="3EDB0FEA">
        <w:rPr>
          <w:sz w:val="32"/>
          <w:szCs w:val="32"/>
        </w:rPr>
        <w:t>Mabinogion</w:t>
      </w:r>
      <w:proofErr w:type="spellEnd"/>
      <w:r w:rsidRPr="65B141C3" w:rsidR="3EDB0FEA">
        <w:rPr>
          <w:sz w:val="32"/>
          <w:szCs w:val="32"/>
        </w:rPr>
        <w:t xml:space="preserve">, </w:t>
      </w:r>
      <w:r w:rsidRPr="65B141C3" w:rsidR="7C0B03A1">
        <w:rPr>
          <w:sz w:val="32"/>
          <w:szCs w:val="32"/>
        </w:rPr>
        <w:t>pp. 33-34.</w:t>
      </w:r>
    </w:p>
    <w:p w:rsidR="52FA80B9" w:rsidP="4B7FB44A" w:rsidRDefault="52FA80B9" w14:paraId="7865884E" w14:textId="752EB2A2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52FA80B9">
        <w:rPr>
          <w:sz w:val="32"/>
          <w:szCs w:val="32"/>
        </w:rPr>
        <w:t>Davies,</w:t>
      </w:r>
      <w:r w:rsidRPr="65B141C3" w:rsidR="3C222086">
        <w:rPr>
          <w:sz w:val="32"/>
          <w:szCs w:val="32"/>
        </w:rPr>
        <w:t xml:space="preserve"> The </w:t>
      </w:r>
      <w:proofErr w:type="spellStart"/>
      <w:r w:rsidRPr="65B141C3" w:rsidR="3C222086">
        <w:rPr>
          <w:sz w:val="32"/>
          <w:szCs w:val="32"/>
        </w:rPr>
        <w:t>Mabinogion</w:t>
      </w:r>
      <w:proofErr w:type="spellEnd"/>
      <w:r w:rsidRPr="65B141C3" w:rsidR="3C222086">
        <w:rPr>
          <w:sz w:val="32"/>
          <w:szCs w:val="32"/>
        </w:rPr>
        <w:t xml:space="preserve">, </w:t>
      </w:r>
      <w:r w:rsidRPr="65B141C3" w:rsidR="52FA80B9">
        <w:rPr>
          <w:sz w:val="32"/>
          <w:szCs w:val="32"/>
        </w:rPr>
        <w:t>p.9.</w:t>
      </w:r>
    </w:p>
    <w:p w:rsidR="62BD8968" w:rsidP="4B7FB44A" w:rsidRDefault="62BD8968" w14:paraId="499A574A" w14:textId="76279F1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62BD8968">
        <w:rPr>
          <w:sz w:val="32"/>
          <w:szCs w:val="32"/>
        </w:rPr>
        <w:t xml:space="preserve">J. </w:t>
      </w:r>
      <w:proofErr w:type="spellStart"/>
      <w:r w:rsidRPr="65B141C3" w:rsidR="62BD8968">
        <w:rPr>
          <w:sz w:val="32"/>
          <w:szCs w:val="32"/>
        </w:rPr>
        <w:t>Zipes</w:t>
      </w:r>
      <w:proofErr w:type="spellEnd"/>
      <w:r w:rsidRPr="65B141C3" w:rsidR="62BD8968">
        <w:rPr>
          <w:sz w:val="32"/>
          <w:szCs w:val="32"/>
        </w:rPr>
        <w:t xml:space="preserve">, ed. </w:t>
      </w:r>
      <w:r w:rsidRPr="65B141C3" w:rsidR="62BD8968">
        <w:rPr>
          <w:i w:val="1"/>
          <w:iCs w:val="1"/>
          <w:sz w:val="32"/>
          <w:szCs w:val="32"/>
        </w:rPr>
        <w:t>Oxford Companion to Fairy Tales,</w:t>
      </w:r>
      <w:r w:rsidRPr="65B141C3" w:rsidR="62BD8968">
        <w:rPr>
          <w:sz w:val="32"/>
          <w:szCs w:val="32"/>
        </w:rPr>
        <w:t xml:space="preserve"> (Oxford: Oxford University Press, 2002)</w:t>
      </w:r>
      <w:r w:rsidRPr="65B141C3" w:rsidR="7503C61E">
        <w:rPr>
          <w:sz w:val="32"/>
          <w:szCs w:val="32"/>
        </w:rPr>
        <w:t xml:space="preserve"> </w:t>
      </w:r>
      <w:r w:rsidRPr="65B141C3" w:rsidR="62BD8968">
        <w:rPr>
          <w:sz w:val="32"/>
          <w:szCs w:val="32"/>
        </w:rPr>
        <w:t>p</w:t>
      </w:r>
      <w:r w:rsidRPr="65B141C3" w:rsidR="307F859B">
        <w:rPr>
          <w:sz w:val="32"/>
          <w:szCs w:val="32"/>
        </w:rPr>
        <w:t>.</w:t>
      </w:r>
      <w:r w:rsidRPr="65B141C3" w:rsidR="69EC5631">
        <w:rPr>
          <w:sz w:val="32"/>
          <w:szCs w:val="32"/>
        </w:rPr>
        <w:t xml:space="preserve"> </w:t>
      </w:r>
      <w:r w:rsidRPr="65B141C3" w:rsidR="62BD8968">
        <w:rPr>
          <w:sz w:val="32"/>
          <w:szCs w:val="32"/>
        </w:rPr>
        <w:t>183.</w:t>
      </w:r>
    </w:p>
    <w:p w:rsidR="73FAFD32" w:rsidP="654B82C2" w:rsidRDefault="73FAFD32" w14:paraId="2EDB6A5C" w14:textId="259AAE3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65B141C3" w:rsidR="73FAFD32">
        <w:rPr>
          <w:sz w:val="32"/>
          <w:szCs w:val="32"/>
        </w:rPr>
        <w:t xml:space="preserve">A. Byrne, </w:t>
      </w:r>
      <w:proofErr w:type="spellStart"/>
      <w:r w:rsidRPr="65B141C3" w:rsidR="73FAFD32">
        <w:rPr>
          <w:sz w:val="32"/>
          <w:szCs w:val="32"/>
        </w:rPr>
        <w:t>O</w:t>
      </w:r>
      <w:r w:rsidRPr="65B141C3" w:rsidR="73FAFD32">
        <w:rPr>
          <w:i w:val="1"/>
          <w:iCs w:val="1"/>
          <w:sz w:val="32"/>
          <w:szCs w:val="32"/>
        </w:rPr>
        <w:t>therworlds</w:t>
      </w:r>
      <w:proofErr w:type="spellEnd"/>
      <w:r w:rsidRPr="65B141C3" w:rsidR="73FAFD32">
        <w:rPr>
          <w:i w:val="1"/>
          <w:iCs w:val="1"/>
          <w:sz w:val="32"/>
          <w:szCs w:val="32"/>
        </w:rPr>
        <w:t>: Fantasy and History in Medieva</w:t>
      </w:r>
      <w:r w:rsidRPr="65B141C3" w:rsidR="73FAFD32">
        <w:rPr>
          <w:sz w:val="32"/>
          <w:szCs w:val="32"/>
        </w:rPr>
        <w:t>l</w:t>
      </w:r>
      <w:r w:rsidRPr="65B141C3" w:rsidR="73FAFD32">
        <w:rPr>
          <w:i w:val="1"/>
          <w:iCs w:val="1"/>
          <w:sz w:val="32"/>
          <w:szCs w:val="32"/>
        </w:rPr>
        <w:t xml:space="preserve"> Literature</w:t>
      </w:r>
      <w:r w:rsidRPr="65B141C3" w:rsidR="73FAFD32">
        <w:rPr>
          <w:sz w:val="32"/>
          <w:szCs w:val="32"/>
        </w:rPr>
        <w:t xml:space="preserve">, </w:t>
      </w:r>
      <w:r w:rsidRPr="65B141C3" w:rsidR="2EBC6DE6">
        <w:rPr>
          <w:sz w:val="32"/>
          <w:szCs w:val="32"/>
        </w:rPr>
        <w:t>(</w:t>
      </w:r>
      <w:r w:rsidRPr="65B141C3" w:rsidR="73FAFD32">
        <w:rPr>
          <w:sz w:val="32"/>
          <w:szCs w:val="32"/>
        </w:rPr>
        <w:t>Oxford: Oxford University Press,</w:t>
      </w:r>
      <w:r w:rsidRPr="65B141C3" w:rsidR="2750196F">
        <w:rPr>
          <w:sz w:val="32"/>
          <w:szCs w:val="32"/>
        </w:rPr>
        <w:t xml:space="preserve"> </w:t>
      </w:r>
      <w:r w:rsidRPr="65B141C3" w:rsidR="73FAFD32">
        <w:rPr>
          <w:sz w:val="32"/>
          <w:szCs w:val="32"/>
        </w:rPr>
        <w:t>2016)</w:t>
      </w:r>
      <w:r w:rsidRPr="65B141C3" w:rsidR="0A91CAE3">
        <w:rPr>
          <w:sz w:val="32"/>
          <w:szCs w:val="32"/>
        </w:rPr>
        <w:t xml:space="preserve"> p. 1.</w:t>
      </w:r>
    </w:p>
    <w:p w:rsidR="654B82C2" w:rsidP="4B7FB44A" w:rsidRDefault="654B82C2" w14:paraId="2D7A0E66" w14:textId="4B8AD236">
      <w:pPr>
        <w:rPr>
          <w:sz w:val="32"/>
          <w:szCs w:val="32"/>
        </w:rPr>
      </w:pPr>
    </w:p>
    <w:p w:rsidR="654B82C2" w:rsidP="4B7FB44A" w:rsidRDefault="654B82C2" w14:paraId="7824ED67" w14:textId="6203BC9D">
      <w:pPr>
        <w:rPr>
          <w:sz w:val="32"/>
          <w:szCs w:val="32"/>
        </w:rPr>
      </w:pPr>
    </w:p>
    <w:p w:rsidR="722CA772" w:rsidP="722CA772" w:rsidRDefault="722CA772" w14:paraId="3A129CDD" w14:textId="08C9365A">
      <w:pPr>
        <w:rPr>
          <w:sz w:val="32"/>
          <w:szCs w:val="32"/>
        </w:rPr>
      </w:pPr>
    </w:p>
    <w:p w:rsidR="722CA772" w:rsidP="722CA772" w:rsidRDefault="722CA772" w14:paraId="3FD9746D" w14:textId="6C6E5764">
      <w:pPr>
        <w:rPr>
          <w:sz w:val="32"/>
          <w:szCs w:val="32"/>
        </w:rPr>
      </w:pPr>
    </w:p>
    <w:p w:rsidR="722CA772" w:rsidP="722CA772" w:rsidRDefault="722CA772" w14:paraId="467BBEBD" w14:textId="0004F016">
      <w:pPr>
        <w:rPr>
          <w:sz w:val="32"/>
          <w:szCs w:val="32"/>
        </w:rPr>
      </w:pPr>
    </w:p>
    <w:p w:rsidR="20682B3D" w:rsidP="20682B3D" w:rsidRDefault="20682B3D" w14:paraId="2154FEDF" w14:textId="2F17B9D0">
      <w:pPr>
        <w:rPr>
          <w:b/>
          <w:bCs/>
          <w:sz w:val="32"/>
          <w:szCs w:val="32"/>
        </w:rPr>
      </w:pPr>
    </w:p>
    <w:p w:rsidR="4776F797" w:rsidRDefault="4776F797" w14:paraId="50A4544E" w14:textId="481DAA30">
      <w:r>
        <w:br w:type="page"/>
      </w:r>
    </w:p>
    <w:p w:rsidR="20682B3D" w:rsidP="4776F797" w:rsidRDefault="25ED50D4" w14:paraId="214FCB45" w14:textId="2991A9C0">
      <w:pPr>
        <w:rPr>
          <w:b/>
          <w:bCs/>
          <w:sz w:val="32"/>
          <w:szCs w:val="32"/>
        </w:rPr>
      </w:pPr>
      <w:r w:rsidRPr="4776F797">
        <w:rPr>
          <w:b/>
          <w:bCs/>
          <w:sz w:val="32"/>
          <w:szCs w:val="32"/>
        </w:rPr>
        <w:lastRenderedPageBreak/>
        <w:t>Reference List</w:t>
      </w:r>
    </w:p>
    <w:p w:rsidR="4776F797" w:rsidP="4776F797" w:rsidRDefault="4776F797" w14:paraId="5A161630" w14:textId="0FF0F61D">
      <w:pPr>
        <w:rPr>
          <w:b/>
          <w:bCs/>
          <w:sz w:val="32"/>
          <w:szCs w:val="32"/>
        </w:rPr>
      </w:pPr>
    </w:p>
    <w:p w:rsidR="2CDF9FCF" w:rsidP="4776F797" w:rsidRDefault="2CDF9FCF" w14:paraId="6998EA71" w14:textId="683BED3C">
      <w:pPr>
        <w:rPr>
          <w:sz w:val="32"/>
          <w:szCs w:val="32"/>
        </w:rPr>
      </w:pPr>
      <w:r w:rsidRPr="654B82C2">
        <w:rPr>
          <w:sz w:val="32"/>
          <w:szCs w:val="32"/>
        </w:rPr>
        <w:t>Adderley,</w:t>
      </w:r>
      <w:r w:rsidRPr="654B82C2" w:rsidR="4020DE38">
        <w:rPr>
          <w:sz w:val="32"/>
          <w:szCs w:val="32"/>
        </w:rPr>
        <w:t xml:space="preserve"> M.</w:t>
      </w:r>
      <w:r w:rsidRPr="654B82C2">
        <w:rPr>
          <w:sz w:val="32"/>
          <w:szCs w:val="32"/>
        </w:rPr>
        <w:t xml:space="preserve"> </w:t>
      </w:r>
      <w:r w:rsidRPr="654B82C2" w:rsidR="1409F8B3">
        <w:rPr>
          <w:sz w:val="32"/>
          <w:szCs w:val="32"/>
        </w:rPr>
        <w:t>‘</w:t>
      </w:r>
      <w:r w:rsidRPr="654B82C2">
        <w:rPr>
          <w:sz w:val="32"/>
          <w:szCs w:val="32"/>
        </w:rPr>
        <w:t>Singing to the Silent Sentinel: ‘</w:t>
      </w:r>
      <w:proofErr w:type="spellStart"/>
      <w:r w:rsidRPr="654B82C2">
        <w:rPr>
          <w:sz w:val="32"/>
          <w:szCs w:val="32"/>
        </w:rPr>
        <w:t>Preiddeu</w:t>
      </w:r>
      <w:proofErr w:type="spellEnd"/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sz w:val="32"/>
          <w:szCs w:val="32"/>
        </w:rPr>
        <w:t>Annwn</w:t>
      </w:r>
      <w:proofErr w:type="spellEnd"/>
      <w:r w:rsidRPr="654B82C2">
        <w:rPr>
          <w:sz w:val="32"/>
          <w:szCs w:val="32"/>
        </w:rPr>
        <w:t>’ and the Oral Tradition</w:t>
      </w:r>
      <w:r w:rsidRPr="654B82C2" w:rsidR="48FFFDC4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>The Review of English Studies</w:t>
      </w:r>
      <w:r w:rsidRPr="654B82C2">
        <w:rPr>
          <w:sz w:val="32"/>
          <w:szCs w:val="32"/>
        </w:rPr>
        <w:t>,</w:t>
      </w:r>
      <w:r w:rsidRPr="654B82C2" w:rsidR="796E6382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 xml:space="preserve">60 </w:t>
      </w:r>
      <w:r w:rsidRPr="654B82C2" w:rsidR="6C163A32">
        <w:rPr>
          <w:sz w:val="32"/>
          <w:szCs w:val="32"/>
        </w:rPr>
        <w:t>(</w:t>
      </w:r>
      <w:r w:rsidRPr="654B82C2">
        <w:rPr>
          <w:sz w:val="32"/>
          <w:szCs w:val="32"/>
        </w:rPr>
        <w:t>244</w:t>
      </w:r>
      <w:r w:rsidRPr="654B82C2" w:rsidR="08B60830">
        <w:rPr>
          <w:sz w:val="32"/>
          <w:szCs w:val="32"/>
        </w:rPr>
        <w:t>)</w:t>
      </w:r>
      <w:r w:rsidRPr="654B82C2" w:rsidR="257DE362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(2009) pp</w:t>
      </w:r>
      <w:r w:rsidRPr="654B82C2" w:rsidR="387EA8BC">
        <w:rPr>
          <w:sz w:val="32"/>
          <w:szCs w:val="32"/>
        </w:rPr>
        <w:t>.</w:t>
      </w:r>
      <w:r w:rsidRPr="654B82C2">
        <w:rPr>
          <w:sz w:val="32"/>
          <w:szCs w:val="32"/>
        </w:rPr>
        <w:t xml:space="preserve"> 175-193.</w:t>
      </w:r>
    </w:p>
    <w:p w:rsidR="3F2E4961" w:rsidP="654B82C2" w:rsidRDefault="10476971" w14:paraId="26505000" w14:textId="79C94057">
      <w:pPr>
        <w:rPr>
          <w:sz w:val="32"/>
          <w:szCs w:val="32"/>
        </w:rPr>
      </w:pPr>
      <w:r w:rsidRPr="654B82C2">
        <w:rPr>
          <w:sz w:val="32"/>
          <w:szCs w:val="32"/>
        </w:rPr>
        <w:t>Baker</w:t>
      </w:r>
      <w:r w:rsidRPr="654B82C2" w:rsidR="5F8A4C17">
        <w:rPr>
          <w:sz w:val="32"/>
          <w:szCs w:val="32"/>
        </w:rPr>
        <w:t>, J</w:t>
      </w:r>
      <w:r w:rsidRPr="654B82C2" w:rsidR="59D5D258">
        <w:rPr>
          <w:sz w:val="32"/>
          <w:szCs w:val="32"/>
        </w:rPr>
        <w:t xml:space="preserve">. </w:t>
      </w:r>
      <w:r w:rsidRPr="654B82C2" w:rsidR="6F080598">
        <w:rPr>
          <w:sz w:val="32"/>
          <w:szCs w:val="32"/>
        </w:rPr>
        <w:t>A</w:t>
      </w:r>
      <w:r w:rsidRPr="654B82C2">
        <w:rPr>
          <w:sz w:val="32"/>
          <w:szCs w:val="32"/>
        </w:rPr>
        <w:t>nd</w:t>
      </w:r>
      <w:r w:rsidRPr="654B82C2" w:rsidR="6F080598">
        <w:rPr>
          <w:sz w:val="32"/>
          <w:szCs w:val="32"/>
        </w:rPr>
        <w:t xml:space="preserve"> </w:t>
      </w:r>
      <w:r w:rsidRPr="654B82C2">
        <w:rPr>
          <w:sz w:val="32"/>
          <w:szCs w:val="32"/>
        </w:rPr>
        <w:t>Brookes,</w:t>
      </w:r>
      <w:r w:rsidRPr="654B82C2" w:rsidR="544E849F">
        <w:rPr>
          <w:sz w:val="32"/>
          <w:szCs w:val="32"/>
        </w:rPr>
        <w:t xml:space="preserve"> S.</w:t>
      </w:r>
      <w:r w:rsidRPr="654B82C2">
        <w:rPr>
          <w:sz w:val="32"/>
          <w:szCs w:val="32"/>
        </w:rPr>
        <w:t xml:space="preserve"> </w:t>
      </w:r>
      <w:r w:rsidRPr="654B82C2" w:rsidR="599F6156">
        <w:rPr>
          <w:sz w:val="32"/>
          <w:szCs w:val="32"/>
        </w:rPr>
        <w:t>‘</w:t>
      </w:r>
      <w:r w:rsidRPr="654B82C2">
        <w:rPr>
          <w:sz w:val="32"/>
          <w:szCs w:val="32"/>
        </w:rPr>
        <w:t>Identifying Outdoor Assembly Sites in Early Medieval England</w:t>
      </w:r>
      <w:r w:rsidRPr="654B82C2" w:rsidR="669CB932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>Journal of Field Archaeology</w:t>
      </w:r>
      <w:r w:rsidRPr="654B82C2" w:rsidR="0EE965AB">
        <w:rPr>
          <w:i/>
          <w:iCs/>
          <w:sz w:val="32"/>
          <w:szCs w:val="32"/>
        </w:rPr>
        <w:t xml:space="preserve">, </w:t>
      </w:r>
      <w:r w:rsidRPr="654B82C2">
        <w:rPr>
          <w:sz w:val="32"/>
          <w:szCs w:val="32"/>
        </w:rPr>
        <w:t xml:space="preserve">40 </w:t>
      </w:r>
      <w:r w:rsidRPr="654B82C2" w:rsidR="2C189B06">
        <w:rPr>
          <w:sz w:val="32"/>
          <w:szCs w:val="32"/>
        </w:rPr>
        <w:t>(</w:t>
      </w:r>
      <w:r w:rsidRPr="654B82C2">
        <w:rPr>
          <w:sz w:val="32"/>
          <w:szCs w:val="32"/>
        </w:rPr>
        <w:t>1</w:t>
      </w:r>
      <w:r w:rsidRPr="654B82C2" w:rsidR="266A7C08">
        <w:rPr>
          <w:sz w:val="32"/>
          <w:szCs w:val="32"/>
        </w:rPr>
        <w:t>)</w:t>
      </w:r>
      <w:r w:rsidRPr="654B82C2" w:rsidR="60238CB5">
        <w:rPr>
          <w:sz w:val="32"/>
          <w:szCs w:val="32"/>
        </w:rPr>
        <w:t>,</w:t>
      </w:r>
      <w:r w:rsidRPr="654B82C2" w:rsidR="1D4D6169">
        <w:rPr>
          <w:sz w:val="32"/>
          <w:szCs w:val="32"/>
        </w:rPr>
        <w:t xml:space="preserve"> (2015),</w:t>
      </w:r>
      <w:r w:rsidRPr="654B82C2">
        <w:rPr>
          <w:sz w:val="32"/>
          <w:szCs w:val="32"/>
        </w:rPr>
        <w:t xml:space="preserve"> pp.3-21.</w:t>
      </w:r>
    </w:p>
    <w:p w:rsidR="3F2E4961" w:rsidP="4776F797" w:rsidRDefault="3F2E4961" w14:paraId="176F2805" w14:textId="740164F5">
      <w:pPr>
        <w:rPr>
          <w:sz w:val="32"/>
          <w:szCs w:val="32"/>
        </w:rPr>
      </w:pPr>
      <w:proofErr w:type="spellStart"/>
      <w:r w:rsidRPr="654B82C2">
        <w:rPr>
          <w:sz w:val="32"/>
          <w:szCs w:val="32"/>
        </w:rPr>
        <w:t>Bilís</w:t>
      </w:r>
      <w:proofErr w:type="spellEnd"/>
      <w:r w:rsidRPr="654B82C2" w:rsidR="4E7C8D94">
        <w:rPr>
          <w:sz w:val="32"/>
          <w:szCs w:val="32"/>
        </w:rPr>
        <w:t>, T.</w:t>
      </w:r>
      <w:r w:rsidRPr="654B82C2">
        <w:rPr>
          <w:sz w:val="32"/>
          <w:szCs w:val="32"/>
        </w:rPr>
        <w:t xml:space="preserve"> </w:t>
      </w:r>
      <w:r w:rsidRPr="654B82C2" w:rsidR="24B1BE0F">
        <w:rPr>
          <w:sz w:val="32"/>
          <w:szCs w:val="32"/>
        </w:rPr>
        <w:t>‘</w:t>
      </w:r>
      <w:r w:rsidRPr="654B82C2">
        <w:rPr>
          <w:sz w:val="32"/>
          <w:szCs w:val="32"/>
        </w:rPr>
        <w:t>The Antipodes Between Classical and Medieval Welsh and Irish Tradition</w:t>
      </w:r>
      <w:r w:rsidRPr="654B82C2" w:rsidR="6507321A">
        <w:rPr>
          <w:sz w:val="32"/>
          <w:szCs w:val="32"/>
        </w:rPr>
        <w:t>’</w:t>
      </w:r>
      <w:r w:rsidRPr="654B82C2" w:rsidR="4BC7151A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 xml:space="preserve">Medium </w:t>
      </w:r>
      <w:proofErr w:type="spellStart"/>
      <w:r w:rsidRPr="654B82C2">
        <w:rPr>
          <w:i/>
          <w:iCs/>
          <w:sz w:val="32"/>
          <w:szCs w:val="32"/>
        </w:rPr>
        <w:t>Aevum</w:t>
      </w:r>
      <w:proofErr w:type="spellEnd"/>
      <w:r w:rsidRPr="654B82C2" w:rsidR="1CA311F3">
        <w:rPr>
          <w:i/>
          <w:iCs/>
          <w:sz w:val="32"/>
          <w:szCs w:val="32"/>
        </w:rPr>
        <w:t xml:space="preserve">, </w:t>
      </w:r>
      <w:r w:rsidRPr="654B82C2">
        <w:rPr>
          <w:sz w:val="32"/>
          <w:szCs w:val="32"/>
        </w:rPr>
        <w:t>88</w:t>
      </w:r>
      <w:r w:rsidRPr="654B82C2" w:rsidR="197C9A57">
        <w:rPr>
          <w:sz w:val="32"/>
          <w:szCs w:val="32"/>
        </w:rPr>
        <w:t xml:space="preserve"> </w:t>
      </w:r>
      <w:r w:rsidRPr="654B82C2" w:rsidR="0FA3F62E">
        <w:rPr>
          <w:sz w:val="32"/>
          <w:szCs w:val="32"/>
        </w:rPr>
        <w:t>(</w:t>
      </w:r>
      <w:r w:rsidRPr="654B82C2">
        <w:rPr>
          <w:sz w:val="32"/>
          <w:szCs w:val="32"/>
        </w:rPr>
        <w:t>2</w:t>
      </w:r>
      <w:r w:rsidRPr="654B82C2" w:rsidR="25D3FD64">
        <w:rPr>
          <w:sz w:val="32"/>
          <w:szCs w:val="32"/>
        </w:rPr>
        <w:t>)</w:t>
      </w:r>
      <w:r w:rsidRPr="654B82C2" w:rsidR="47943FB3">
        <w:rPr>
          <w:sz w:val="32"/>
          <w:szCs w:val="32"/>
        </w:rPr>
        <w:t xml:space="preserve">, </w:t>
      </w:r>
      <w:r w:rsidRPr="654B82C2" w:rsidR="7CBEC185">
        <w:rPr>
          <w:sz w:val="32"/>
          <w:szCs w:val="32"/>
        </w:rPr>
        <w:t>(</w:t>
      </w:r>
      <w:r w:rsidRPr="654B82C2">
        <w:rPr>
          <w:sz w:val="32"/>
          <w:szCs w:val="32"/>
        </w:rPr>
        <w:t>2019</w:t>
      </w:r>
      <w:r w:rsidRPr="654B82C2" w:rsidR="633D8378">
        <w:rPr>
          <w:sz w:val="32"/>
          <w:szCs w:val="32"/>
        </w:rPr>
        <w:t>)</w:t>
      </w:r>
      <w:r w:rsidRPr="654B82C2">
        <w:rPr>
          <w:sz w:val="32"/>
          <w:szCs w:val="32"/>
        </w:rPr>
        <w:t xml:space="preserve"> pp</w:t>
      </w:r>
      <w:r w:rsidRPr="654B82C2" w:rsidR="58BE580B">
        <w:rPr>
          <w:sz w:val="32"/>
          <w:szCs w:val="32"/>
        </w:rPr>
        <w:t xml:space="preserve">. </w:t>
      </w:r>
      <w:r w:rsidRPr="654B82C2">
        <w:rPr>
          <w:sz w:val="32"/>
          <w:szCs w:val="32"/>
        </w:rPr>
        <w:t>207-229.</w:t>
      </w:r>
    </w:p>
    <w:p w:rsidR="20878BF0" w:rsidP="654B82C2" w:rsidRDefault="28C615CF" w14:paraId="7DE043FC" w14:textId="7CDAA784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Byrne, A.  </w:t>
      </w:r>
      <w:proofErr w:type="spellStart"/>
      <w:r w:rsidRPr="654B82C2">
        <w:rPr>
          <w:i/>
          <w:iCs/>
          <w:sz w:val="32"/>
          <w:szCs w:val="32"/>
        </w:rPr>
        <w:t>Otherworlds</w:t>
      </w:r>
      <w:proofErr w:type="spellEnd"/>
      <w:r w:rsidRPr="654B82C2">
        <w:rPr>
          <w:i/>
          <w:iCs/>
          <w:sz w:val="32"/>
          <w:szCs w:val="32"/>
        </w:rPr>
        <w:t>: Fantasy and History in Medieval Literature</w:t>
      </w:r>
      <w:r w:rsidRPr="654B82C2">
        <w:rPr>
          <w:sz w:val="32"/>
          <w:szCs w:val="32"/>
        </w:rPr>
        <w:t>, Oxford: Oxford University Press (2016).</w:t>
      </w:r>
    </w:p>
    <w:p w:rsidR="20878BF0" w:rsidP="4776F797" w:rsidRDefault="20878BF0" w14:paraId="436543B3" w14:textId="75AAB05A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Carey, </w:t>
      </w:r>
      <w:r w:rsidRPr="654B82C2" w:rsidR="22E4AD1F">
        <w:rPr>
          <w:sz w:val="32"/>
          <w:szCs w:val="32"/>
        </w:rPr>
        <w:t>J. ‘</w:t>
      </w:r>
      <w:r w:rsidRPr="654B82C2">
        <w:rPr>
          <w:sz w:val="32"/>
          <w:szCs w:val="32"/>
        </w:rPr>
        <w:t>Time, Space and the Otherworld</w:t>
      </w:r>
      <w:r w:rsidRPr="654B82C2" w:rsidR="56236BB6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</w:t>
      </w:r>
      <w:r w:rsidRPr="654B82C2">
        <w:rPr>
          <w:i/>
          <w:iCs/>
          <w:sz w:val="32"/>
          <w:szCs w:val="32"/>
        </w:rPr>
        <w:t>Proceedings of the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Harvard Celtic Colloquium</w:t>
      </w:r>
      <w:r w:rsidRPr="654B82C2">
        <w:rPr>
          <w:sz w:val="32"/>
          <w:szCs w:val="32"/>
        </w:rPr>
        <w:t>, 7</w:t>
      </w:r>
      <w:r w:rsidRPr="654B82C2" w:rsidR="7C599B14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(1987) pp</w:t>
      </w:r>
      <w:r w:rsidRPr="654B82C2" w:rsidR="07CD7BEE">
        <w:rPr>
          <w:sz w:val="32"/>
          <w:szCs w:val="32"/>
        </w:rPr>
        <w:t>.</w:t>
      </w:r>
      <w:r w:rsidRPr="654B82C2">
        <w:rPr>
          <w:sz w:val="32"/>
          <w:szCs w:val="32"/>
        </w:rPr>
        <w:t xml:space="preserve"> 1-27</w:t>
      </w:r>
      <w:r w:rsidRPr="654B82C2" w:rsidR="3FFDF23A">
        <w:rPr>
          <w:sz w:val="32"/>
          <w:szCs w:val="32"/>
        </w:rPr>
        <w:t>.</w:t>
      </w:r>
    </w:p>
    <w:p w:rsidR="5A20AA8E" w:rsidP="4776F797" w:rsidRDefault="5A20AA8E" w14:paraId="110494C8" w14:textId="3BB045CF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Carney, </w:t>
      </w:r>
      <w:r w:rsidRPr="654B82C2" w:rsidR="033578C4">
        <w:rPr>
          <w:sz w:val="32"/>
          <w:szCs w:val="32"/>
        </w:rPr>
        <w:t>J. ‘</w:t>
      </w:r>
      <w:r w:rsidRPr="654B82C2">
        <w:rPr>
          <w:sz w:val="32"/>
          <w:szCs w:val="32"/>
        </w:rPr>
        <w:t>The Earliest Bran Material</w:t>
      </w:r>
      <w:r w:rsidRPr="654B82C2" w:rsidR="5FC7ACB3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, in </w:t>
      </w:r>
      <w:r w:rsidRPr="654B82C2" w:rsidR="3086EBC0">
        <w:rPr>
          <w:sz w:val="32"/>
          <w:szCs w:val="32"/>
        </w:rPr>
        <w:t xml:space="preserve">Wooding, J. (ed.) </w:t>
      </w:r>
      <w:r w:rsidRPr="654B82C2">
        <w:rPr>
          <w:i/>
          <w:iCs/>
          <w:sz w:val="32"/>
          <w:szCs w:val="32"/>
        </w:rPr>
        <w:t>The Otherworld Voyage in Early Irish Literature</w:t>
      </w:r>
      <w:r w:rsidRPr="654B82C2" w:rsidR="5A01FBC4">
        <w:rPr>
          <w:i/>
          <w:iCs/>
          <w:sz w:val="32"/>
          <w:szCs w:val="32"/>
        </w:rPr>
        <w:t>,</w:t>
      </w:r>
      <w:r w:rsidRPr="654B82C2" w:rsidR="7862C928">
        <w:rPr>
          <w:i/>
          <w:iCs/>
          <w:sz w:val="32"/>
          <w:szCs w:val="32"/>
        </w:rPr>
        <w:t xml:space="preserve"> (</w:t>
      </w:r>
      <w:r w:rsidRPr="654B82C2">
        <w:rPr>
          <w:sz w:val="32"/>
          <w:szCs w:val="32"/>
        </w:rPr>
        <w:t>Dublin: Four Courts Press</w:t>
      </w:r>
      <w:r w:rsidRPr="654B82C2" w:rsidR="57552E15">
        <w:rPr>
          <w:sz w:val="32"/>
          <w:szCs w:val="32"/>
        </w:rPr>
        <w:t>,</w:t>
      </w:r>
      <w:r w:rsidRPr="654B82C2">
        <w:rPr>
          <w:sz w:val="32"/>
          <w:szCs w:val="32"/>
        </w:rPr>
        <w:t xml:space="preserve"> 2000</w:t>
      </w:r>
      <w:r w:rsidRPr="654B82C2" w:rsidR="41EC5E26">
        <w:rPr>
          <w:sz w:val="32"/>
          <w:szCs w:val="32"/>
        </w:rPr>
        <w:t>).</w:t>
      </w:r>
      <w:r w:rsidRPr="654B82C2">
        <w:rPr>
          <w:sz w:val="32"/>
          <w:szCs w:val="32"/>
        </w:rPr>
        <w:t xml:space="preserve"> </w:t>
      </w:r>
    </w:p>
    <w:p w:rsidR="3FFDF23A" w:rsidP="4776F797" w:rsidRDefault="3FFDF23A" w14:paraId="1064D6FC" w14:textId="59D6A1C2">
      <w:pPr>
        <w:rPr>
          <w:sz w:val="32"/>
          <w:szCs w:val="32"/>
        </w:rPr>
      </w:pPr>
      <w:r w:rsidRPr="06F604AF">
        <w:rPr>
          <w:sz w:val="32"/>
          <w:szCs w:val="32"/>
        </w:rPr>
        <w:t xml:space="preserve">Davies, </w:t>
      </w:r>
      <w:r w:rsidRPr="06F604AF" w:rsidR="6E076FE5">
        <w:rPr>
          <w:sz w:val="32"/>
          <w:szCs w:val="32"/>
        </w:rPr>
        <w:t xml:space="preserve">S. </w:t>
      </w:r>
      <w:r w:rsidRPr="06F604AF">
        <w:rPr>
          <w:i/>
          <w:iCs/>
          <w:sz w:val="32"/>
          <w:szCs w:val="32"/>
        </w:rPr>
        <w:t xml:space="preserve">The </w:t>
      </w:r>
      <w:proofErr w:type="spellStart"/>
      <w:r w:rsidRPr="06F604AF">
        <w:rPr>
          <w:i/>
          <w:iCs/>
          <w:sz w:val="32"/>
          <w:szCs w:val="32"/>
        </w:rPr>
        <w:t>Mabinogion</w:t>
      </w:r>
      <w:proofErr w:type="spellEnd"/>
      <w:r w:rsidRPr="06F604AF">
        <w:rPr>
          <w:i/>
          <w:iCs/>
          <w:sz w:val="32"/>
          <w:szCs w:val="32"/>
        </w:rPr>
        <w:t>,</w:t>
      </w:r>
      <w:r w:rsidRPr="06F604AF">
        <w:rPr>
          <w:sz w:val="32"/>
          <w:szCs w:val="32"/>
        </w:rPr>
        <w:t xml:space="preserve"> Oxford: Oxford University Press, </w:t>
      </w:r>
      <w:r w:rsidRPr="06F604AF" w:rsidR="026504C3">
        <w:rPr>
          <w:sz w:val="32"/>
          <w:szCs w:val="32"/>
        </w:rPr>
        <w:t>(</w:t>
      </w:r>
      <w:r w:rsidRPr="06F604AF">
        <w:rPr>
          <w:sz w:val="32"/>
          <w:szCs w:val="32"/>
        </w:rPr>
        <w:t>2007</w:t>
      </w:r>
      <w:r w:rsidRPr="06F604AF" w:rsidR="359D85C3">
        <w:rPr>
          <w:sz w:val="32"/>
          <w:szCs w:val="32"/>
        </w:rPr>
        <w:t>)</w:t>
      </w:r>
      <w:r w:rsidRPr="06F604AF">
        <w:rPr>
          <w:sz w:val="32"/>
          <w:szCs w:val="32"/>
        </w:rPr>
        <w:t>.</w:t>
      </w:r>
    </w:p>
    <w:p w:rsidR="4535BEEC" w:rsidP="654B82C2" w:rsidRDefault="4535BEEC" w14:paraId="40FF6EC8" w14:textId="1E4357EA">
      <w:pPr>
        <w:rPr>
          <w:sz w:val="32"/>
          <w:szCs w:val="32"/>
        </w:rPr>
      </w:pPr>
      <w:r w:rsidRPr="654B82C2">
        <w:rPr>
          <w:sz w:val="32"/>
          <w:szCs w:val="32"/>
        </w:rPr>
        <w:t>Evans,</w:t>
      </w:r>
      <w:r w:rsidRPr="654B82C2" w:rsidR="61C65D25">
        <w:rPr>
          <w:sz w:val="32"/>
          <w:szCs w:val="32"/>
        </w:rPr>
        <w:t xml:space="preserve"> J. G. </w:t>
      </w:r>
      <w:r w:rsidRPr="654B82C2">
        <w:rPr>
          <w:sz w:val="32"/>
          <w:szCs w:val="32"/>
        </w:rPr>
        <w:t xml:space="preserve">(translator) </w:t>
      </w:r>
      <w:r w:rsidRPr="654B82C2">
        <w:rPr>
          <w:i/>
          <w:iCs/>
          <w:sz w:val="32"/>
          <w:szCs w:val="32"/>
        </w:rPr>
        <w:t>Facsimile and Text of the Book of Taliesin</w:t>
      </w:r>
      <w:r w:rsidRPr="654B82C2">
        <w:rPr>
          <w:sz w:val="32"/>
          <w:szCs w:val="32"/>
        </w:rPr>
        <w:t xml:space="preserve">,  </w:t>
      </w:r>
      <w:proofErr w:type="spellStart"/>
      <w:r w:rsidRPr="654B82C2">
        <w:rPr>
          <w:sz w:val="32"/>
          <w:szCs w:val="32"/>
        </w:rPr>
        <w:t>Llanbedrog</w:t>
      </w:r>
      <w:proofErr w:type="spellEnd"/>
      <w:r w:rsidRPr="654B82C2">
        <w:rPr>
          <w:sz w:val="32"/>
          <w:szCs w:val="32"/>
        </w:rPr>
        <w:t xml:space="preserve">: Evans J. </w:t>
      </w:r>
      <w:proofErr w:type="spellStart"/>
      <w:r w:rsidRPr="654B82C2">
        <w:rPr>
          <w:sz w:val="32"/>
          <w:szCs w:val="32"/>
        </w:rPr>
        <w:t>Gwenogvryn</w:t>
      </w:r>
      <w:proofErr w:type="spellEnd"/>
      <w:r w:rsidRPr="654B82C2">
        <w:rPr>
          <w:sz w:val="32"/>
          <w:szCs w:val="32"/>
        </w:rPr>
        <w:t>,</w:t>
      </w:r>
      <w:r w:rsidRPr="654B82C2" w:rsidR="65BD71E2">
        <w:rPr>
          <w:sz w:val="32"/>
          <w:szCs w:val="32"/>
        </w:rPr>
        <w:t xml:space="preserve"> (</w:t>
      </w:r>
      <w:r w:rsidRPr="654B82C2">
        <w:rPr>
          <w:sz w:val="32"/>
          <w:szCs w:val="32"/>
        </w:rPr>
        <w:t>1910</w:t>
      </w:r>
      <w:r w:rsidRPr="654B82C2" w:rsidR="5697F59B">
        <w:rPr>
          <w:sz w:val="32"/>
          <w:szCs w:val="32"/>
        </w:rPr>
        <w:t>).</w:t>
      </w:r>
    </w:p>
    <w:p w:rsidR="0E1A49FC" w:rsidP="654B82C2" w:rsidRDefault="11AE9CC7" w14:paraId="088310A0" w14:textId="33DEBC68">
      <w:pPr>
        <w:rPr>
          <w:sz w:val="32"/>
          <w:szCs w:val="32"/>
        </w:rPr>
      </w:pPr>
      <w:r w:rsidRPr="654B82C2">
        <w:rPr>
          <w:sz w:val="32"/>
          <w:szCs w:val="32"/>
        </w:rPr>
        <w:t>Fenwick, J. P. and Parkes, M. ‘‘</w:t>
      </w:r>
      <w:proofErr w:type="spellStart"/>
      <w:r w:rsidRPr="654B82C2">
        <w:rPr>
          <w:sz w:val="32"/>
          <w:szCs w:val="32"/>
        </w:rPr>
        <w:t>Oweynagat</w:t>
      </w:r>
      <w:proofErr w:type="spellEnd"/>
      <w:r w:rsidRPr="654B82C2">
        <w:rPr>
          <w:sz w:val="32"/>
          <w:szCs w:val="32"/>
        </w:rPr>
        <w:t xml:space="preserve">’ </w:t>
      </w:r>
      <w:proofErr w:type="spellStart"/>
      <w:r w:rsidRPr="654B82C2">
        <w:rPr>
          <w:sz w:val="32"/>
          <w:szCs w:val="32"/>
        </w:rPr>
        <w:t>Rathcroghan</w:t>
      </w:r>
      <w:proofErr w:type="spellEnd"/>
      <w:r w:rsidRPr="654B82C2">
        <w:rPr>
          <w:sz w:val="32"/>
          <w:szCs w:val="32"/>
        </w:rPr>
        <w:t xml:space="preserve">, Co. Roscommon and Associated Karst Features’, </w:t>
      </w:r>
      <w:r w:rsidRPr="654B82C2">
        <w:rPr>
          <w:i/>
          <w:iCs/>
          <w:sz w:val="32"/>
          <w:szCs w:val="32"/>
        </w:rPr>
        <w:t>Irish Speleology: Th</w:t>
      </w:r>
      <w:r w:rsidRPr="654B82C2">
        <w:rPr>
          <w:sz w:val="32"/>
          <w:szCs w:val="32"/>
        </w:rPr>
        <w:t>e</w:t>
      </w:r>
      <w:r w:rsidRPr="654B82C2">
        <w:rPr>
          <w:i/>
          <w:iCs/>
          <w:sz w:val="32"/>
          <w:szCs w:val="32"/>
        </w:rPr>
        <w:t xml:space="preserve"> Journal of Irish Caving</w:t>
      </w:r>
      <w:r w:rsidRPr="654B82C2">
        <w:rPr>
          <w:sz w:val="32"/>
          <w:szCs w:val="32"/>
        </w:rPr>
        <w:t>,</w:t>
      </w:r>
      <w:r w:rsidRPr="654B82C2" w:rsidR="2A448C57">
        <w:rPr>
          <w:sz w:val="32"/>
          <w:szCs w:val="32"/>
        </w:rPr>
        <w:t xml:space="preserve"> (</w:t>
      </w:r>
      <w:r w:rsidRPr="654B82C2">
        <w:rPr>
          <w:sz w:val="32"/>
          <w:szCs w:val="32"/>
        </w:rPr>
        <w:t>1997</w:t>
      </w:r>
      <w:r w:rsidRPr="654B82C2" w:rsidR="7E1642D7">
        <w:rPr>
          <w:sz w:val="32"/>
          <w:szCs w:val="32"/>
        </w:rPr>
        <w:t xml:space="preserve">) </w:t>
      </w:r>
      <w:r w:rsidRPr="654B82C2">
        <w:rPr>
          <w:sz w:val="32"/>
          <w:szCs w:val="32"/>
        </w:rPr>
        <w:t>pp. 11-14.</w:t>
      </w:r>
    </w:p>
    <w:p w:rsidR="0E1A49FC" w:rsidP="654B82C2" w:rsidRDefault="710A9F35" w14:paraId="69F30F32" w14:textId="3D232F3C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Freud, S. </w:t>
      </w:r>
      <w:r w:rsidRPr="654B82C2" w:rsidR="61282C57">
        <w:rPr>
          <w:sz w:val="32"/>
          <w:szCs w:val="32"/>
        </w:rPr>
        <w:t xml:space="preserve">(1925) </w:t>
      </w:r>
      <w:r w:rsidRPr="654B82C2">
        <w:rPr>
          <w:i/>
          <w:iCs/>
          <w:sz w:val="32"/>
          <w:szCs w:val="32"/>
        </w:rPr>
        <w:t>The Complete Psychological Works of Sigmund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 xml:space="preserve">Freud Volume XVII 1917-1919, </w:t>
      </w:r>
      <w:r w:rsidRPr="654B82C2">
        <w:rPr>
          <w:sz w:val="32"/>
          <w:szCs w:val="32"/>
        </w:rPr>
        <w:t xml:space="preserve">translated by J. Strachey, London: Hogarth Press, </w:t>
      </w:r>
      <w:r w:rsidRPr="654B82C2" w:rsidR="6D7169B5">
        <w:rPr>
          <w:sz w:val="32"/>
          <w:szCs w:val="32"/>
        </w:rPr>
        <w:t>(</w:t>
      </w:r>
      <w:r w:rsidRPr="654B82C2">
        <w:rPr>
          <w:sz w:val="32"/>
          <w:szCs w:val="32"/>
        </w:rPr>
        <w:t>1925)</w:t>
      </w:r>
      <w:r w:rsidRPr="654B82C2" w:rsidR="678B29E4">
        <w:rPr>
          <w:sz w:val="32"/>
          <w:szCs w:val="32"/>
        </w:rPr>
        <w:t>.</w:t>
      </w:r>
    </w:p>
    <w:p w:rsidR="0E1A49FC" w:rsidP="654B82C2" w:rsidRDefault="0E1A49FC" w14:paraId="399CE209" w14:textId="6B1901C0">
      <w:pPr>
        <w:rPr>
          <w:sz w:val="32"/>
          <w:szCs w:val="32"/>
        </w:rPr>
      </w:pPr>
      <w:r w:rsidRPr="06F604AF">
        <w:rPr>
          <w:sz w:val="32"/>
          <w:szCs w:val="32"/>
        </w:rPr>
        <w:lastRenderedPageBreak/>
        <w:t xml:space="preserve">Green, </w:t>
      </w:r>
      <w:r w:rsidRPr="06F604AF" w:rsidR="430E99BA">
        <w:rPr>
          <w:sz w:val="32"/>
          <w:szCs w:val="32"/>
        </w:rPr>
        <w:t>M. J. ‘</w:t>
      </w:r>
      <w:r w:rsidRPr="06F604AF">
        <w:rPr>
          <w:sz w:val="32"/>
          <w:szCs w:val="32"/>
        </w:rPr>
        <w:t xml:space="preserve">Images in Opposition: Polarity, Ambivalence and </w:t>
      </w:r>
      <w:proofErr w:type="spellStart"/>
      <w:r w:rsidRPr="06F604AF">
        <w:rPr>
          <w:sz w:val="32"/>
          <w:szCs w:val="32"/>
        </w:rPr>
        <w:t>Liminality</w:t>
      </w:r>
      <w:proofErr w:type="spellEnd"/>
      <w:r w:rsidRPr="06F604AF">
        <w:rPr>
          <w:sz w:val="32"/>
          <w:szCs w:val="32"/>
        </w:rPr>
        <w:t xml:space="preserve"> in Cult Representation</w:t>
      </w:r>
      <w:r w:rsidRPr="06F604AF" w:rsidR="061E7887">
        <w:rPr>
          <w:sz w:val="32"/>
          <w:szCs w:val="32"/>
        </w:rPr>
        <w:t>’</w:t>
      </w:r>
      <w:r w:rsidRPr="06F604AF">
        <w:rPr>
          <w:sz w:val="32"/>
          <w:szCs w:val="32"/>
        </w:rPr>
        <w:t xml:space="preserve">, </w:t>
      </w:r>
      <w:r w:rsidRPr="06F604AF">
        <w:rPr>
          <w:i/>
          <w:iCs/>
          <w:sz w:val="32"/>
          <w:szCs w:val="32"/>
        </w:rPr>
        <w:t>Antiquity</w:t>
      </w:r>
      <w:r w:rsidRPr="06F604AF" w:rsidR="0C69ED79">
        <w:rPr>
          <w:i/>
          <w:iCs/>
          <w:sz w:val="32"/>
          <w:szCs w:val="32"/>
        </w:rPr>
        <w:t>,</w:t>
      </w:r>
      <w:r w:rsidRPr="06F604AF">
        <w:rPr>
          <w:sz w:val="32"/>
          <w:szCs w:val="32"/>
        </w:rPr>
        <w:t xml:space="preserve"> </w:t>
      </w:r>
      <w:r w:rsidRPr="06F604AF" w:rsidR="1882466C">
        <w:rPr>
          <w:sz w:val="32"/>
          <w:szCs w:val="32"/>
        </w:rPr>
        <w:t>71,</w:t>
      </w:r>
      <w:r w:rsidRPr="06F604AF" w:rsidR="5BC5DA80">
        <w:rPr>
          <w:sz w:val="32"/>
          <w:szCs w:val="32"/>
        </w:rPr>
        <w:t xml:space="preserve"> (</w:t>
      </w:r>
      <w:r w:rsidRPr="06F604AF" w:rsidR="1882466C">
        <w:rPr>
          <w:sz w:val="32"/>
          <w:szCs w:val="32"/>
        </w:rPr>
        <w:t>274</w:t>
      </w:r>
      <w:r w:rsidRPr="06F604AF" w:rsidR="7537C2E0">
        <w:rPr>
          <w:sz w:val="32"/>
          <w:szCs w:val="32"/>
        </w:rPr>
        <w:t>)</w:t>
      </w:r>
      <w:r w:rsidRPr="06F604AF" w:rsidR="1882466C">
        <w:rPr>
          <w:sz w:val="32"/>
          <w:szCs w:val="32"/>
        </w:rPr>
        <w:t xml:space="preserve"> </w:t>
      </w:r>
      <w:r w:rsidRPr="06F604AF" w:rsidR="3762D135">
        <w:rPr>
          <w:sz w:val="32"/>
          <w:szCs w:val="32"/>
        </w:rPr>
        <w:t>(1997)</w:t>
      </w:r>
      <w:r w:rsidRPr="06F604AF">
        <w:rPr>
          <w:sz w:val="32"/>
          <w:szCs w:val="32"/>
        </w:rPr>
        <w:t xml:space="preserve"> pp.</w:t>
      </w:r>
      <w:r w:rsidRPr="06F604AF" w:rsidR="1897C846">
        <w:rPr>
          <w:sz w:val="32"/>
          <w:szCs w:val="32"/>
        </w:rPr>
        <w:t xml:space="preserve"> </w:t>
      </w:r>
      <w:r w:rsidRPr="06F604AF">
        <w:rPr>
          <w:sz w:val="32"/>
          <w:szCs w:val="32"/>
        </w:rPr>
        <w:t>898-911.</w:t>
      </w:r>
    </w:p>
    <w:p w:rsidR="235DFDF5" w:rsidP="654B82C2" w:rsidRDefault="235DFDF5" w14:paraId="5C03D1C0" w14:textId="5F4F9ABA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Green, </w:t>
      </w:r>
      <w:r w:rsidRPr="654B82C2" w:rsidR="1FDB9C33">
        <w:rPr>
          <w:sz w:val="32"/>
          <w:szCs w:val="32"/>
        </w:rPr>
        <w:t xml:space="preserve">T. </w:t>
      </w:r>
      <w:r w:rsidRPr="654B82C2">
        <w:rPr>
          <w:i/>
          <w:iCs/>
          <w:sz w:val="32"/>
          <w:szCs w:val="32"/>
        </w:rPr>
        <w:t>Concepts of Arthur</w:t>
      </w:r>
      <w:r w:rsidRPr="654B82C2">
        <w:rPr>
          <w:sz w:val="32"/>
          <w:szCs w:val="32"/>
        </w:rPr>
        <w:t xml:space="preserve">, Stroud: Tempus, </w:t>
      </w:r>
      <w:r w:rsidRPr="654B82C2" w:rsidR="7160B66C">
        <w:rPr>
          <w:sz w:val="32"/>
          <w:szCs w:val="32"/>
        </w:rPr>
        <w:t>(</w:t>
      </w:r>
      <w:r w:rsidRPr="654B82C2">
        <w:rPr>
          <w:sz w:val="32"/>
          <w:szCs w:val="32"/>
        </w:rPr>
        <w:t>2007</w:t>
      </w:r>
      <w:r w:rsidRPr="654B82C2" w:rsidR="3552652F">
        <w:rPr>
          <w:sz w:val="32"/>
          <w:szCs w:val="32"/>
        </w:rPr>
        <w:t>)</w:t>
      </w:r>
      <w:r w:rsidRPr="654B82C2">
        <w:rPr>
          <w:sz w:val="32"/>
          <w:szCs w:val="32"/>
        </w:rPr>
        <w:t>.</w:t>
      </w:r>
    </w:p>
    <w:p w:rsidR="63A65835" w:rsidP="06F604AF" w:rsidRDefault="63A65835" w14:paraId="5B15D51B" w14:textId="2787A72D">
      <w:pPr>
        <w:rPr>
          <w:sz w:val="32"/>
          <w:szCs w:val="32"/>
        </w:rPr>
      </w:pPr>
      <w:proofErr w:type="spellStart"/>
      <w:r w:rsidRPr="06F604AF">
        <w:rPr>
          <w:sz w:val="32"/>
          <w:szCs w:val="32"/>
        </w:rPr>
        <w:t>Higley</w:t>
      </w:r>
      <w:proofErr w:type="spellEnd"/>
      <w:r w:rsidRPr="06F604AF" w:rsidR="71356BE5">
        <w:rPr>
          <w:sz w:val="32"/>
          <w:szCs w:val="32"/>
        </w:rPr>
        <w:t>, S.</w:t>
      </w:r>
      <w:r w:rsidRPr="06F604AF">
        <w:rPr>
          <w:sz w:val="32"/>
          <w:szCs w:val="32"/>
        </w:rPr>
        <w:t xml:space="preserve"> (</w:t>
      </w:r>
      <w:r w:rsidRPr="06F604AF" w:rsidR="2BA337C0">
        <w:rPr>
          <w:sz w:val="32"/>
          <w:szCs w:val="32"/>
        </w:rPr>
        <w:t>t</w:t>
      </w:r>
      <w:r w:rsidRPr="06F604AF">
        <w:rPr>
          <w:sz w:val="32"/>
          <w:szCs w:val="32"/>
        </w:rPr>
        <w:t xml:space="preserve">ranslator) </w:t>
      </w:r>
      <w:proofErr w:type="spellStart"/>
      <w:r w:rsidRPr="06F604AF">
        <w:rPr>
          <w:i/>
          <w:iCs/>
          <w:sz w:val="32"/>
          <w:szCs w:val="32"/>
        </w:rPr>
        <w:t>Preiddeu</w:t>
      </w:r>
      <w:proofErr w:type="spellEnd"/>
      <w:r w:rsidRPr="06F604AF">
        <w:rPr>
          <w:i/>
          <w:iCs/>
          <w:sz w:val="32"/>
          <w:szCs w:val="32"/>
        </w:rPr>
        <w:t xml:space="preserve"> </w:t>
      </w:r>
      <w:proofErr w:type="spellStart"/>
      <w:r w:rsidRPr="06F604AF">
        <w:rPr>
          <w:i/>
          <w:iCs/>
          <w:sz w:val="32"/>
          <w:szCs w:val="32"/>
        </w:rPr>
        <w:t>Annwn</w:t>
      </w:r>
      <w:proofErr w:type="spellEnd"/>
      <w:r w:rsidRPr="06F604AF">
        <w:rPr>
          <w:i/>
          <w:iCs/>
          <w:sz w:val="32"/>
          <w:szCs w:val="32"/>
        </w:rPr>
        <w:t xml:space="preserve">: The Spoils of </w:t>
      </w:r>
      <w:proofErr w:type="spellStart"/>
      <w:r w:rsidRPr="06F604AF">
        <w:rPr>
          <w:i/>
          <w:iCs/>
          <w:sz w:val="32"/>
          <w:szCs w:val="32"/>
        </w:rPr>
        <w:t>Annwn</w:t>
      </w:r>
      <w:proofErr w:type="spellEnd"/>
      <w:r w:rsidRPr="06F604AF">
        <w:rPr>
          <w:sz w:val="32"/>
          <w:szCs w:val="32"/>
        </w:rPr>
        <w:t xml:space="preserve">, 2007  </w:t>
      </w:r>
      <w:hyperlink r:id="rId13">
        <w:r w:rsidRPr="06F604AF">
          <w:rPr>
            <w:rStyle w:val="Hyperlink"/>
            <w:sz w:val="32"/>
            <w:szCs w:val="32"/>
          </w:rPr>
          <w:t>www.d.lib.rochester.edu</w:t>
        </w:r>
      </w:hyperlink>
      <w:r w:rsidRPr="06F604AF" w:rsidR="0DFC4F22">
        <w:rPr>
          <w:sz w:val="32"/>
          <w:szCs w:val="32"/>
        </w:rPr>
        <w:t xml:space="preserve">  [Accessed 7</w:t>
      </w:r>
      <w:r w:rsidRPr="06F604AF" w:rsidR="0DFC4F22">
        <w:rPr>
          <w:sz w:val="32"/>
          <w:szCs w:val="32"/>
          <w:vertAlign w:val="superscript"/>
        </w:rPr>
        <w:t>th</w:t>
      </w:r>
      <w:r w:rsidRPr="06F604AF" w:rsidR="0DFC4F22">
        <w:rPr>
          <w:sz w:val="32"/>
          <w:szCs w:val="32"/>
        </w:rPr>
        <w:t xml:space="preserve"> April 2020].</w:t>
      </w:r>
    </w:p>
    <w:p w:rsidR="69C38BE9" w:rsidP="69C38BE9" w:rsidRDefault="76360B0C" w14:paraId="4CC284DB" w14:textId="5F207E48">
      <w:pPr>
        <w:rPr>
          <w:sz w:val="32"/>
          <w:szCs w:val="32"/>
        </w:rPr>
      </w:pPr>
      <w:r w:rsidRPr="654B82C2">
        <w:rPr>
          <w:sz w:val="32"/>
          <w:szCs w:val="32"/>
        </w:rPr>
        <w:t>Hollo</w:t>
      </w:r>
      <w:r w:rsidRPr="654B82C2" w:rsidR="299752D6">
        <w:rPr>
          <w:sz w:val="32"/>
          <w:szCs w:val="32"/>
        </w:rPr>
        <w:t>, K.</w:t>
      </w:r>
      <w:r w:rsidRPr="654B82C2">
        <w:rPr>
          <w:sz w:val="32"/>
          <w:szCs w:val="32"/>
        </w:rPr>
        <w:t xml:space="preserve"> </w:t>
      </w:r>
      <w:r w:rsidRPr="654B82C2" w:rsidR="78D85E73">
        <w:rPr>
          <w:sz w:val="32"/>
          <w:szCs w:val="32"/>
        </w:rPr>
        <w:t>‘</w:t>
      </w:r>
      <w:proofErr w:type="spellStart"/>
      <w:r w:rsidRPr="654B82C2">
        <w:rPr>
          <w:sz w:val="32"/>
          <w:szCs w:val="32"/>
        </w:rPr>
        <w:t>Allegoresis</w:t>
      </w:r>
      <w:proofErr w:type="spellEnd"/>
      <w:r w:rsidRPr="654B82C2">
        <w:rPr>
          <w:sz w:val="32"/>
          <w:szCs w:val="32"/>
        </w:rPr>
        <w:t xml:space="preserve"> and Literary Creativity in Eighth Century Ireland: The Case of </w:t>
      </w:r>
      <w:proofErr w:type="spellStart"/>
      <w:r w:rsidRPr="654B82C2">
        <w:rPr>
          <w:sz w:val="32"/>
          <w:szCs w:val="32"/>
        </w:rPr>
        <w:t>Echtrai</w:t>
      </w:r>
      <w:proofErr w:type="spellEnd"/>
      <w:r w:rsidRPr="654B82C2">
        <w:rPr>
          <w:sz w:val="32"/>
          <w:szCs w:val="32"/>
        </w:rPr>
        <w:t xml:space="preserve"> </w:t>
      </w:r>
      <w:proofErr w:type="spellStart"/>
      <w:r w:rsidRPr="654B82C2">
        <w:rPr>
          <w:sz w:val="32"/>
          <w:szCs w:val="32"/>
        </w:rPr>
        <w:t>Chonnlai</w:t>
      </w:r>
      <w:proofErr w:type="spellEnd"/>
      <w:r w:rsidRPr="654B82C2" w:rsidR="0AF0D049">
        <w:rPr>
          <w:sz w:val="32"/>
          <w:szCs w:val="32"/>
        </w:rPr>
        <w:t>’</w:t>
      </w:r>
      <w:r w:rsidRPr="654B82C2">
        <w:rPr>
          <w:sz w:val="32"/>
          <w:szCs w:val="32"/>
        </w:rPr>
        <w:t xml:space="preserve"> in </w:t>
      </w:r>
      <w:r w:rsidRPr="654B82C2">
        <w:rPr>
          <w:i/>
          <w:iCs/>
          <w:sz w:val="32"/>
          <w:szCs w:val="32"/>
        </w:rPr>
        <w:t>Narrative in Celtic Tradition: Essays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 xml:space="preserve">in </w:t>
      </w:r>
      <w:proofErr w:type="spellStart"/>
      <w:r w:rsidRPr="654B82C2">
        <w:rPr>
          <w:i/>
          <w:iCs/>
          <w:sz w:val="32"/>
          <w:szCs w:val="32"/>
        </w:rPr>
        <w:t>Honor</w:t>
      </w:r>
      <w:proofErr w:type="spellEnd"/>
      <w:r w:rsidRPr="654B82C2">
        <w:rPr>
          <w:i/>
          <w:iCs/>
          <w:sz w:val="32"/>
          <w:szCs w:val="32"/>
        </w:rPr>
        <w:t xml:space="preserve"> of Edgar M. </w:t>
      </w:r>
      <w:proofErr w:type="spellStart"/>
      <w:r w:rsidRPr="654B82C2">
        <w:rPr>
          <w:i/>
          <w:iCs/>
          <w:sz w:val="32"/>
          <w:szCs w:val="32"/>
        </w:rPr>
        <w:t>Slotkin</w:t>
      </w:r>
      <w:proofErr w:type="spellEnd"/>
      <w:r w:rsidRPr="654B82C2" w:rsidR="1C3D5872">
        <w:rPr>
          <w:i/>
          <w:iCs/>
          <w:sz w:val="32"/>
          <w:szCs w:val="32"/>
        </w:rPr>
        <w:t xml:space="preserve"> (</w:t>
      </w:r>
      <w:r w:rsidRPr="654B82C2">
        <w:rPr>
          <w:sz w:val="32"/>
          <w:szCs w:val="32"/>
        </w:rPr>
        <w:t>New York: Colgate University Press 2011</w:t>
      </w:r>
      <w:r w:rsidRPr="654B82C2" w:rsidR="03C393A1">
        <w:rPr>
          <w:sz w:val="32"/>
          <w:szCs w:val="32"/>
        </w:rPr>
        <w:t>).</w:t>
      </w:r>
      <w:r w:rsidRPr="654B82C2">
        <w:rPr>
          <w:sz w:val="32"/>
          <w:szCs w:val="32"/>
        </w:rPr>
        <w:t xml:space="preserve"> </w:t>
      </w:r>
    </w:p>
    <w:p w:rsidR="22B360F6" w:rsidP="4776F797" w:rsidRDefault="22B360F6" w14:paraId="7CB3CB75" w14:textId="5574E079">
      <w:pPr>
        <w:rPr>
          <w:sz w:val="32"/>
          <w:szCs w:val="32"/>
        </w:rPr>
      </w:pPr>
      <w:r w:rsidRPr="06F604AF">
        <w:rPr>
          <w:sz w:val="32"/>
          <w:szCs w:val="32"/>
        </w:rPr>
        <w:t>McCone,</w:t>
      </w:r>
      <w:r w:rsidRPr="06F604AF" w:rsidR="7B66F8F3">
        <w:rPr>
          <w:sz w:val="32"/>
          <w:szCs w:val="32"/>
        </w:rPr>
        <w:t xml:space="preserve"> K. </w:t>
      </w:r>
      <w:r w:rsidRPr="06F604AF">
        <w:rPr>
          <w:i/>
          <w:iCs/>
          <w:sz w:val="32"/>
          <w:szCs w:val="32"/>
        </w:rPr>
        <w:t>Pagan Past and Christian Present in Early Irish Literature</w:t>
      </w:r>
      <w:r w:rsidRPr="06F604AF">
        <w:rPr>
          <w:sz w:val="32"/>
          <w:szCs w:val="32"/>
        </w:rPr>
        <w:t xml:space="preserve"> </w:t>
      </w:r>
      <w:proofErr w:type="spellStart"/>
      <w:r w:rsidRPr="06F604AF">
        <w:rPr>
          <w:sz w:val="32"/>
          <w:szCs w:val="32"/>
        </w:rPr>
        <w:t>Maynooth</w:t>
      </w:r>
      <w:proofErr w:type="spellEnd"/>
      <w:r w:rsidRPr="06F604AF">
        <w:rPr>
          <w:sz w:val="32"/>
          <w:szCs w:val="32"/>
        </w:rPr>
        <w:t xml:space="preserve">: An </w:t>
      </w:r>
      <w:proofErr w:type="spellStart"/>
      <w:r w:rsidRPr="06F604AF">
        <w:rPr>
          <w:sz w:val="32"/>
          <w:szCs w:val="32"/>
        </w:rPr>
        <w:t>Sagart</w:t>
      </w:r>
      <w:proofErr w:type="spellEnd"/>
      <w:r w:rsidRPr="06F604AF" w:rsidR="0FA23D31">
        <w:rPr>
          <w:sz w:val="32"/>
          <w:szCs w:val="32"/>
        </w:rPr>
        <w:t>,</w:t>
      </w:r>
      <w:r w:rsidRPr="06F604AF">
        <w:rPr>
          <w:sz w:val="32"/>
          <w:szCs w:val="32"/>
        </w:rPr>
        <w:t xml:space="preserve"> </w:t>
      </w:r>
      <w:r w:rsidRPr="06F604AF" w:rsidR="2CD86BDA">
        <w:rPr>
          <w:sz w:val="32"/>
          <w:szCs w:val="32"/>
        </w:rPr>
        <w:t>(</w:t>
      </w:r>
      <w:r w:rsidRPr="06F604AF">
        <w:rPr>
          <w:sz w:val="32"/>
          <w:szCs w:val="32"/>
        </w:rPr>
        <w:t>1990</w:t>
      </w:r>
      <w:r w:rsidRPr="06F604AF" w:rsidR="7D9EAF42">
        <w:rPr>
          <w:sz w:val="32"/>
          <w:szCs w:val="32"/>
        </w:rPr>
        <w:t>)</w:t>
      </w:r>
      <w:r w:rsidRPr="06F604AF" w:rsidR="5E60A597">
        <w:rPr>
          <w:sz w:val="32"/>
          <w:szCs w:val="32"/>
        </w:rPr>
        <w:t>.</w:t>
      </w:r>
    </w:p>
    <w:p w:rsidR="1442267B" w:rsidP="4776F797" w:rsidRDefault="1442267B" w14:paraId="3CB505F1" w14:textId="1BCC8B52">
      <w:pPr>
        <w:rPr>
          <w:sz w:val="32"/>
          <w:szCs w:val="32"/>
        </w:rPr>
      </w:pPr>
      <w:r w:rsidRPr="06F604AF">
        <w:rPr>
          <w:sz w:val="32"/>
          <w:szCs w:val="32"/>
        </w:rPr>
        <w:t xml:space="preserve">MacLeod, </w:t>
      </w:r>
      <w:r w:rsidRPr="06F604AF" w:rsidR="0BDB858F">
        <w:rPr>
          <w:sz w:val="32"/>
          <w:szCs w:val="32"/>
        </w:rPr>
        <w:t>S.</w:t>
      </w:r>
      <w:r w:rsidRPr="06F604AF" w:rsidR="59DB20E2">
        <w:rPr>
          <w:sz w:val="32"/>
          <w:szCs w:val="32"/>
        </w:rPr>
        <w:t xml:space="preserve"> </w:t>
      </w:r>
      <w:r w:rsidRPr="06F604AF" w:rsidR="0BDB858F">
        <w:rPr>
          <w:sz w:val="32"/>
          <w:szCs w:val="32"/>
        </w:rPr>
        <w:t xml:space="preserve"> </w:t>
      </w:r>
      <w:r w:rsidRPr="06F604AF">
        <w:rPr>
          <w:i/>
          <w:iCs/>
          <w:sz w:val="32"/>
          <w:szCs w:val="32"/>
        </w:rPr>
        <w:t>Celtic Cosmology and the Otherworld: Mythic Origins,</w:t>
      </w:r>
      <w:r w:rsidRPr="06F604AF">
        <w:rPr>
          <w:sz w:val="32"/>
          <w:szCs w:val="32"/>
        </w:rPr>
        <w:t xml:space="preserve"> </w:t>
      </w:r>
      <w:r w:rsidRPr="06F604AF" w:rsidR="0D8EFCEE">
        <w:rPr>
          <w:i/>
          <w:iCs/>
          <w:sz w:val="32"/>
          <w:szCs w:val="32"/>
        </w:rPr>
        <w:t>Sovereignty</w:t>
      </w:r>
      <w:r w:rsidRPr="06F604AF">
        <w:rPr>
          <w:i/>
          <w:iCs/>
          <w:sz w:val="32"/>
          <w:szCs w:val="32"/>
        </w:rPr>
        <w:t xml:space="preserve"> and </w:t>
      </w:r>
      <w:proofErr w:type="spellStart"/>
      <w:r w:rsidRPr="06F604AF">
        <w:rPr>
          <w:i/>
          <w:iCs/>
          <w:sz w:val="32"/>
          <w:szCs w:val="32"/>
        </w:rPr>
        <w:t>Liminality</w:t>
      </w:r>
      <w:proofErr w:type="spellEnd"/>
      <w:r w:rsidRPr="06F604AF">
        <w:rPr>
          <w:sz w:val="32"/>
          <w:szCs w:val="32"/>
        </w:rPr>
        <w:t>, Jefferson:</w:t>
      </w:r>
      <w:r w:rsidRPr="06F604AF" w:rsidR="022C0495">
        <w:rPr>
          <w:sz w:val="32"/>
          <w:szCs w:val="32"/>
        </w:rPr>
        <w:t xml:space="preserve"> </w:t>
      </w:r>
      <w:r w:rsidRPr="06F604AF">
        <w:rPr>
          <w:sz w:val="32"/>
          <w:szCs w:val="32"/>
        </w:rPr>
        <w:t xml:space="preserve">McFarland and Company Inc. </w:t>
      </w:r>
      <w:r w:rsidRPr="06F604AF" w:rsidR="3FCF8CD4">
        <w:rPr>
          <w:sz w:val="32"/>
          <w:szCs w:val="32"/>
        </w:rPr>
        <w:t>(</w:t>
      </w:r>
      <w:r w:rsidRPr="06F604AF">
        <w:rPr>
          <w:sz w:val="32"/>
          <w:szCs w:val="32"/>
        </w:rPr>
        <w:t>2018</w:t>
      </w:r>
      <w:r w:rsidRPr="06F604AF" w:rsidR="50B9AB4A">
        <w:rPr>
          <w:sz w:val="32"/>
          <w:szCs w:val="32"/>
        </w:rPr>
        <w:t>)</w:t>
      </w:r>
      <w:r w:rsidRPr="06F604AF" w:rsidR="60180665">
        <w:rPr>
          <w:sz w:val="32"/>
          <w:szCs w:val="32"/>
        </w:rPr>
        <w:t>.</w:t>
      </w:r>
    </w:p>
    <w:p w:rsidR="60180665" w:rsidP="69C38BE9" w:rsidRDefault="60180665" w14:paraId="3D70BED9" w14:textId="7DD66D76">
      <w:pPr>
        <w:rPr>
          <w:sz w:val="32"/>
          <w:szCs w:val="32"/>
        </w:rPr>
      </w:pPr>
      <w:r w:rsidRPr="4B7FB44A">
        <w:rPr>
          <w:sz w:val="32"/>
          <w:szCs w:val="32"/>
        </w:rPr>
        <w:t>Meyer,</w:t>
      </w:r>
      <w:r w:rsidRPr="4B7FB44A" w:rsidR="35599BE9">
        <w:rPr>
          <w:sz w:val="32"/>
          <w:szCs w:val="32"/>
        </w:rPr>
        <w:t xml:space="preserve"> K.</w:t>
      </w:r>
      <w:r w:rsidRPr="4B7FB44A">
        <w:rPr>
          <w:sz w:val="32"/>
          <w:szCs w:val="32"/>
        </w:rPr>
        <w:t xml:space="preserve"> </w:t>
      </w:r>
      <w:r w:rsidRPr="4B7FB44A">
        <w:rPr>
          <w:i/>
          <w:iCs/>
          <w:sz w:val="32"/>
          <w:szCs w:val="32"/>
        </w:rPr>
        <w:t>The Voyage of Bran</w:t>
      </w:r>
      <w:r w:rsidRPr="4B7FB44A" w:rsidR="4CF862DA">
        <w:rPr>
          <w:i/>
          <w:iCs/>
          <w:sz w:val="32"/>
          <w:szCs w:val="32"/>
        </w:rPr>
        <w:t xml:space="preserve">, </w:t>
      </w:r>
      <w:r w:rsidRPr="4B7FB44A" w:rsidR="4CF862DA">
        <w:rPr>
          <w:sz w:val="32"/>
          <w:szCs w:val="32"/>
        </w:rPr>
        <w:t>1895</w:t>
      </w:r>
      <w:r w:rsidRPr="4B7FB44A" w:rsidR="4CF862DA">
        <w:rPr>
          <w:i/>
          <w:iCs/>
          <w:sz w:val="32"/>
          <w:szCs w:val="32"/>
        </w:rPr>
        <w:t xml:space="preserve">, </w:t>
      </w:r>
      <w:r w:rsidRPr="4B7FB44A">
        <w:rPr>
          <w:sz w:val="32"/>
          <w:szCs w:val="32"/>
        </w:rPr>
        <w:t xml:space="preserve"> </w:t>
      </w:r>
      <w:hyperlink r:id="rId14">
        <w:r w:rsidRPr="4B7FB44A">
          <w:rPr>
            <w:rStyle w:val="Hyperlink"/>
            <w:sz w:val="32"/>
            <w:szCs w:val="32"/>
          </w:rPr>
          <w:t>www.sacred-texts.com</w:t>
        </w:r>
      </w:hyperlink>
      <w:r w:rsidRPr="4B7FB44A">
        <w:rPr>
          <w:sz w:val="32"/>
          <w:szCs w:val="32"/>
        </w:rPr>
        <w:t xml:space="preserve"> </w:t>
      </w:r>
      <w:r w:rsidRPr="4B7FB44A" w:rsidR="7802C6B8">
        <w:rPr>
          <w:sz w:val="32"/>
          <w:szCs w:val="32"/>
        </w:rPr>
        <w:t>[Accessed 7</w:t>
      </w:r>
      <w:r w:rsidRPr="4B7FB44A" w:rsidR="7802C6B8">
        <w:rPr>
          <w:sz w:val="32"/>
          <w:szCs w:val="32"/>
          <w:vertAlign w:val="superscript"/>
        </w:rPr>
        <w:t>th</w:t>
      </w:r>
      <w:r w:rsidRPr="4B7FB44A" w:rsidR="7802C6B8">
        <w:rPr>
          <w:sz w:val="32"/>
          <w:szCs w:val="32"/>
        </w:rPr>
        <w:t xml:space="preserve"> April 2020].</w:t>
      </w:r>
    </w:p>
    <w:p w:rsidR="10FDCEC4" w:rsidP="654B82C2" w:rsidRDefault="10FDCEC4" w14:paraId="2DC4B946" w14:textId="336E6175">
      <w:pPr>
        <w:rPr>
          <w:rFonts w:ascii="Calibri" w:hAnsi="Calibri" w:eastAsia="Calibri" w:cs="Calibri"/>
          <w:sz w:val="32"/>
          <w:szCs w:val="32"/>
        </w:rPr>
      </w:pPr>
      <w:r w:rsidRPr="654B82C2">
        <w:rPr>
          <w:rFonts w:ascii="Calibri" w:hAnsi="Calibri" w:eastAsia="Calibri" w:cs="Calibri"/>
          <w:sz w:val="32"/>
          <w:szCs w:val="32"/>
        </w:rPr>
        <w:t>Nagy</w:t>
      </w:r>
      <w:r w:rsidRPr="654B82C2" w:rsidR="10B45305">
        <w:rPr>
          <w:rFonts w:ascii="Calibri" w:hAnsi="Calibri" w:eastAsia="Calibri" w:cs="Calibri"/>
          <w:sz w:val="32"/>
          <w:szCs w:val="32"/>
        </w:rPr>
        <w:t xml:space="preserve"> J</w:t>
      </w:r>
      <w:r w:rsidRPr="654B82C2" w:rsidR="2EAFA9C4">
        <w:rPr>
          <w:rFonts w:ascii="Calibri" w:hAnsi="Calibri" w:eastAsia="Calibri" w:cs="Calibri"/>
          <w:sz w:val="32"/>
          <w:szCs w:val="32"/>
        </w:rPr>
        <w:t>.</w:t>
      </w:r>
      <w:r w:rsidRPr="654B82C2" w:rsidR="10B45305">
        <w:rPr>
          <w:rFonts w:ascii="Calibri" w:hAnsi="Calibri" w:eastAsia="Calibri" w:cs="Calibri"/>
          <w:sz w:val="32"/>
          <w:szCs w:val="32"/>
        </w:rPr>
        <w:t xml:space="preserve"> F.</w:t>
      </w:r>
      <w:r w:rsidRPr="654B82C2" w:rsidR="66A09D58">
        <w:rPr>
          <w:rFonts w:ascii="Calibri" w:hAnsi="Calibri" w:eastAsia="Calibri" w:cs="Calibri"/>
          <w:sz w:val="32"/>
          <w:szCs w:val="32"/>
        </w:rPr>
        <w:t xml:space="preserve"> </w:t>
      </w:r>
      <w:r w:rsidRPr="654B82C2" w:rsidR="06AAE8C6">
        <w:rPr>
          <w:rFonts w:ascii="Calibri" w:hAnsi="Calibri" w:eastAsia="Calibri" w:cs="Calibri"/>
          <w:sz w:val="32"/>
          <w:szCs w:val="32"/>
        </w:rPr>
        <w:t>‘</w:t>
      </w:r>
      <w:r w:rsidRPr="654B82C2">
        <w:rPr>
          <w:rFonts w:ascii="Calibri" w:hAnsi="Calibri" w:eastAsia="Calibri" w:cs="Calibri"/>
          <w:sz w:val="32"/>
          <w:szCs w:val="32"/>
        </w:rPr>
        <w:t>Staging the Otherworld in Medieval Irish Tradition</w:t>
      </w:r>
      <w:r w:rsidRPr="654B82C2" w:rsidR="59BF50A6">
        <w:rPr>
          <w:rFonts w:ascii="Calibri" w:hAnsi="Calibri" w:eastAsia="Calibri" w:cs="Calibri"/>
          <w:sz w:val="32"/>
          <w:szCs w:val="32"/>
        </w:rPr>
        <w:t>’</w:t>
      </w:r>
      <w:r w:rsidRPr="654B82C2">
        <w:rPr>
          <w:rFonts w:ascii="Calibri" w:hAnsi="Calibri" w:eastAsia="Calibri" w:cs="Calibri"/>
          <w:sz w:val="32"/>
          <w:szCs w:val="32"/>
        </w:rPr>
        <w:t>, in</w:t>
      </w:r>
      <w:r w:rsidRPr="654B82C2" w:rsidR="271E924E">
        <w:rPr>
          <w:rFonts w:ascii="Calibri" w:hAnsi="Calibri" w:eastAsia="Calibri" w:cs="Calibri"/>
          <w:sz w:val="32"/>
          <w:szCs w:val="32"/>
        </w:rPr>
        <w:t xml:space="preserve"> </w:t>
      </w:r>
      <w:proofErr w:type="spellStart"/>
      <w:r w:rsidRPr="654B82C2" w:rsidR="271E924E">
        <w:rPr>
          <w:rFonts w:ascii="Calibri" w:hAnsi="Calibri" w:eastAsia="Calibri" w:cs="Calibri"/>
          <w:sz w:val="32"/>
          <w:szCs w:val="32"/>
        </w:rPr>
        <w:t>Ritani</w:t>
      </w:r>
      <w:proofErr w:type="spellEnd"/>
      <w:r w:rsidRPr="654B82C2" w:rsidR="271E924E">
        <w:rPr>
          <w:rFonts w:ascii="Calibri" w:hAnsi="Calibri" w:eastAsia="Calibri" w:cs="Calibri"/>
          <w:sz w:val="32"/>
          <w:szCs w:val="32"/>
        </w:rPr>
        <w:t xml:space="preserve">, K. and </w:t>
      </w:r>
      <w:proofErr w:type="spellStart"/>
      <w:r w:rsidRPr="654B82C2" w:rsidR="271E924E">
        <w:rPr>
          <w:rFonts w:ascii="Calibri" w:hAnsi="Calibri" w:eastAsia="Calibri" w:cs="Calibri"/>
          <w:sz w:val="32"/>
          <w:szCs w:val="32"/>
        </w:rPr>
        <w:t>Bergholm</w:t>
      </w:r>
      <w:proofErr w:type="spellEnd"/>
      <w:r w:rsidRPr="654B82C2" w:rsidR="271E924E">
        <w:rPr>
          <w:rFonts w:ascii="Calibri" w:hAnsi="Calibri" w:eastAsia="Calibri" w:cs="Calibri"/>
          <w:sz w:val="32"/>
          <w:szCs w:val="32"/>
        </w:rPr>
        <w:t>,</w:t>
      </w:r>
      <w:r w:rsidRPr="654B82C2" w:rsidR="15E2B5AC">
        <w:rPr>
          <w:rFonts w:ascii="Calibri" w:hAnsi="Calibri" w:eastAsia="Calibri" w:cs="Calibri"/>
          <w:sz w:val="32"/>
          <w:szCs w:val="32"/>
        </w:rPr>
        <w:t xml:space="preserve"> A. (eds.) </w:t>
      </w:r>
      <w:r w:rsidRPr="654B82C2">
        <w:rPr>
          <w:rFonts w:ascii="Calibri" w:hAnsi="Calibri" w:eastAsia="Calibri" w:cs="Calibri"/>
          <w:i/>
          <w:iCs/>
          <w:sz w:val="32"/>
          <w:szCs w:val="32"/>
        </w:rPr>
        <w:t>Understanding Celtic Religion</w:t>
      </w:r>
      <w:r w:rsidRPr="654B82C2">
        <w:rPr>
          <w:rFonts w:ascii="Calibri" w:hAnsi="Calibri" w:eastAsia="Calibri" w:cs="Calibri"/>
          <w:sz w:val="32"/>
          <w:szCs w:val="32"/>
        </w:rPr>
        <w:t xml:space="preserve"> </w:t>
      </w:r>
      <w:r w:rsidRPr="654B82C2" w:rsidR="01C11E66">
        <w:rPr>
          <w:rFonts w:ascii="Calibri" w:hAnsi="Calibri" w:eastAsia="Calibri" w:cs="Calibri"/>
          <w:sz w:val="32"/>
          <w:szCs w:val="32"/>
        </w:rPr>
        <w:t>(</w:t>
      </w:r>
      <w:r w:rsidRPr="654B82C2">
        <w:rPr>
          <w:rFonts w:ascii="Calibri" w:hAnsi="Calibri" w:eastAsia="Calibri" w:cs="Calibri"/>
          <w:sz w:val="32"/>
          <w:szCs w:val="32"/>
        </w:rPr>
        <w:t>Cardiff: University of Wales Press, 2015</w:t>
      </w:r>
      <w:r w:rsidRPr="654B82C2" w:rsidR="3FC12DB7">
        <w:rPr>
          <w:rFonts w:ascii="Calibri" w:hAnsi="Calibri" w:eastAsia="Calibri" w:cs="Calibri"/>
          <w:sz w:val="32"/>
          <w:szCs w:val="32"/>
        </w:rPr>
        <w:t>)</w:t>
      </w:r>
      <w:r w:rsidRPr="654B82C2" w:rsidR="357E7264">
        <w:rPr>
          <w:rFonts w:ascii="Calibri" w:hAnsi="Calibri" w:eastAsia="Calibri" w:cs="Calibri"/>
          <w:sz w:val="32"/>
          <w:szCs w:val="32"/>
        </w:rPr>
        <w:t>.</w:t>
      </w:r>
      <w:r w:rsidRPr="654B82C2">
        <w:rPr>
          <w:rFonts w:ascii="Calibri" w:hAnsi="Calibri" w:eastAsia="Calibri" w:cs="Calibri"/>
          <w:sz w:val="32"/>
          <w:szCs w:val="32"/>
        </w:rPr>
        <w:t xml:space="preserve"> </w:t>
      </w:r>
    </w:p>
    <w:p w:rsidR="7A9290F6" w:rsidP="06F604AF" w:rsidRDefault="7A9290F6" w14:paraId="620A3F3E" w14:textId="713DDD21">
      <w:pPr>
        <w:rPr>
          <w:sz w:val="32"/>
          <w:szCs w:val="32"/>
        </w:rPr>
      </w:pPr>
      <w:r w:rsidRPr="06F604AF">
        <w:rPr>
          <w:sz w:val="32"/>
          <w:szCs w:val="32"/>
        </w:rPr>
        <w:t>Robert,</w:t>
      </w:r>
      <w:r w:rsidRPr="06F604AF" w:rsidR="6B687B19">
        <w:rPr>
          <w:sz w:val="32"/>
          <w:szCs w:val="32"/>
        </w:rPr>
        <w:t xml:space="preserve"> </w:t>
      </w:r>
      <w:r w:rsidRPr="06F604AF" w:rsidR="1C63DB18">
        <w:rPr>
          <w:sz w:val="32"/>
          <w:szCs w:val="32"/>
        </w:rPr>
        <w:t xml:space="preserve">J. </w:t>
      </w:r>
      <w:r w:rsidRPr="06F604AF">
        <w:rPr>
          <w:sz w:val="32"/>
          <w:szCs w:val="32"/>
        </w:rPr>
        <w:t>Kay</w:t>
      </w:r>
      <w:r w:rsidRPr="06F604AF" w:rsidR="741C4ABF">
        <w:rPr>
          <w:sz w:val="32"/>
          <w:szCs w:val="32"/>
        </w:rPr>
        <w:t>, C.</w:t>
      </w:r>
      <w:r w:rsidRPr="06F604AF">
        <w:rPr>
          <w:sz w:val="32"/>
          <w:szCs w:val="32"/>
        </w:rPr>
        <w:t xml:space="preserve"> and Grundy,</w:t>
      </w:r>
      <w:r w:rsidRPr="06F604AF" w:rsidR="753E2D6E">
        <w:rPr>
          <w:sz w:val="32"/>
          <w:szCs w:val="32"/>
        </w:rPr>
        <w:t xml:space="preserve"> L.</w:t>
      </w:r>
      <w:r w:rsidRPr="06F604AF">
        <w:rPr>
          <w:sz w:val="32"/>
          <w:szCs w:val="32"/>
        </w:rPr>
        <w:t xml:space="preserve"> </w:t>
      </w:r>
      <w:r w:rsidRPr="06F604AF">
        <w:rPr>
          <w:i/>
          <w:iCs/>
          <w:sz w:val="32"/>
          <w:szCs w:val="32"/>
        </w:rPr>
        <w:t>A Thesaurus of Old English</w:t>
      </w:r>
      <w:r w:rsidRPr="06F604AF">
        <w:rPr>
          <w:sz w:val="32"/>
          <w:szCs w:val="32"/>
        </w:rPr>
        <w:t xml:space="preserve">: </w:t>
      </w:r>
      <w:r w:rsidRPr="06F604AF">
        <w:rPr>
          <w:i/>
          <w:iCs/>
          <w:sz w:val="32"/>
          <w:szCs w:val="32"/>
        </w:rPr>
        <w:t>Volume11</w:t>
      </w:r>
      <w:r w:rsidRPr="06F604AF">
        <w:rPr>
          <w:sz w:val="32"/>
          <w:szCs w:val="32"/>
        </w:rPr>
        <w:t xml:space="preserve">, London: Kings College London Centre for Late Antique and Medieval Studies, </w:t>
      </w:r>
      <w:r w:rsidRPr="06F604AF" w:rsidR="4E7AE63B">
        <w:rPr>
          <w:sz w:val="32"/>
          <w:szCs w:val="32"/>
        </w:rPr>
        <w:t>(</w:t>
      </w:r>
      <w:r w:rsidRPr="06F604AF">
        <w:rPr>
          <w:sz w:val="32"/>
          <w:szCs w:val="32"/>
        </w:rPr>
        <w:t>1995</w:t>
      </w:r>
      <w:r w:rsidRPr="06F604AF" w:rsidR="1C2529C1">
        <w:rPr>
          <w:sz w:val="32"/>
          <w:szCs w:val="32"/>
        </w:rPr>
        <w:t>)</w:t>
      </w:r>
      <w:r w:rsidRPr="06F604AF" w:rsidR="24F97DE3">
        <w:rPr>
          <w:sz w:val="32"/>
          <w:szCs w:val="32"/>
        </w:rPr>
        <w:t>.</w:t>
      </w:r>
    </w:p>
    <w:p w:rsidR="25ED50D4" w:rsidP="4776F797" w:rsidRDefault="25ED50D4" w14:paraId="50C5E492" w14:textId="2AF68E5B">
      <w:pPr>
        <w:rPr>
          <w:sz w:val="32"/>
          <w:szCs w:val="32"/>
        </w:rPr>
      </w:pPr>
      <w:r w:rsidRPr="06F604AF">
        <w:rPr>
          <w:sz w:val="32"/>
          <w:szCs w:val="32"/>
        </w:rPr>
        <w:t xml:space="preserve">Sims-Williams, </w:t>
      </w:r>
      <w:r w:rsidRPr="06F604AF" w:rsidR="4B4E38A2">
        <w:rPr>
          <w:sz w:val="32"/>
          <w:szCs w:val="32"/>
        </w:rPr>
        <w:t>P. ‘</w:t>
      </w:r>
      <w:r w:rsidRPr="06F604AF">
        <w:rPr>
          <w:sz w:val="32"/>
          <w:szCs w:val="32"/>
        </w:rPr>
        <w:t xml:space="preserve">Irish Influence on Medieval Welsh Literature, </w:t>
      </w:r>
      <w:proofErr w:type="spellStart"/>
      <w:r w:rsidRPr="06F604AF">
        <w:rPr>
          <w:sz w:val="32"/>
          <w:szCs w:val="32"/>
        </w:rPr>
        <w:t>Kaer</w:t>
      </w:r>
      <w:proofErr w:type="spellEnd"/>
      <w:r w:rsidRPr="06F604AF">
        <w:rPr>
          <w:sz w:val="32"/>
          <w:szCs w:val="32"/>
        </w:rPr>
        <w:t xml:space="preserve"> </w:t>
      </w:r>
      <w:proofErr w:type="spellStart"/>
      <w:r w:rsidRPr="06F604AF">
        <w:rPr>
          <w:sz w:val="32"/>
          <w:szCs w:val="32"/>
        </w:rPr>
        <w:t>Sidi</w:t>
      </w:r>
      <w:proofErr w:type="spellEnd"/>
      <w:r w:rsidRPr="06F604AF">
        <w:rPr>
          <w:sz w:val="32"/>
          <w:szCs w:val="32"/>
        </w:rPr>
        <w:t xml:space="preserve"> and Other Celtic Otherworld Terms</w:t>
      </w:r>
      <w:r w:rsidRPr="06F604AF" w:rsidR="607C9989">
        <w:rPr>
          <w:sz w:val="32"/>
          <w:szCs w:val="32"/>
        </w:rPr>
        <w:t>’</w:t>
      </w:r>
      <w:r w:rsidRPr="06F604AF" w:rsidR="43957861">
        <w:rPr>
          <w:sz w:val="32"/>
          <w:szCs w:val="32"/>
        </w:rPr>
        <w:t xml:space="preserve"> in </w:t>
      </w:r>
      <w:r w:rsidRPr="06F604AF" w:rsidR="43957861">
        <w:rPr>
          <w:i/>
          <w:iCs/>
          <w:sz w:val="32"/>
          <w:szCs w:val="32"/>
        </w:rPr>
        <w:t>Irish Influence on Medieval Welsh Literature</w:t>
      </w:r>
      <w:r w:rsidRPr="06F604AF" w:rsidR="43957861">
        <w:rPr>
          <w:sz w:val="32"/>
          <w:szCs w:val="32"/>
        </w:rPr>
        <w:t xml:space="preserve">, </w:t>
      </w:r>
      <w:r w:rsidRPr="06F604AF" w:rsidR="1A56DF4E">
        <w:rPr>
          <w:sz w:val="32"/>
          <w:szCs w:val="32"/>
        </w:rPr>
        <w:t>(</w:t>
      </w:r>
      <w:r w:rsidRPr="06F604AF">
        <w:rPr>
          <w:sz w:val="32"/>
          <w:szCs w:val="32"/>
        </w:rPr>
        <w:t>Oxford:</w:t>
      </w:r>
      <w:r w:rsidRPr="06F604AF" w:rsidR="4C85677E">
        <w:rPr>
          <w:sz w:val="32"/>
          <w:szCs w:val="32"/>
        </w:rPr>
        <w:t xml:space="preserve"> </w:t>
      </w:r>
      <w:r w:rsidRPr="06F604AF">
        <w:rPr>
          <w:sz w:val="32"/>
          <w:szCs w:val="32"/>
        </w:rPr>
        <w:t>Oxford University</w:t>
      </w:r>
      <w:r w:rsidRPr="06F604AF" w:rsidR="634F1927">
        <w:rPr>
          <w:sz w:val="32"/>
          <w:szCs w:val="32"/>
        </w:rPr>
        <w:t>, 2010).</w:t>
      </w:r>
      <w:r w:rsidRPr="06F604AF">
        <w:rPr>
          <w:sz w:val="32"/>
          <w:szCs w:val="32"/>
        </w:rPr>
        <w:t xml:space="preserve"> </w:t>
      </w:r>
    </w:p>
    <w:p w:rsidR="69BD8C17" w:rsidP="654B82C2" w:rsidRDefault="69BD8C17" w14:paraId="56E05438" w14:textId="30ED1244">
      <w:pPr>
        <w:rPr>
          <w:sz w:val="32"/>
          <w:szCs w:val="32"/>
        </w:rPr>
      </w:pPr>
      <w:r w:rsidRPr="654B82C2">
        <w:rPr>
          <w:sz w:val="32"/>
          <w:szCs w:val="32"/>
        </w:rPr>
        <w:t xml:space="preserve">Tauber, A. ‘“The Other” Within’ in </w:t>
      </w:r>
      <w:r w:rsidRPr="654B82C2" w:rsidR="7F8EB088">
        <w:rPr>
          <w:sz w:val="32"/>
          <w:szCs w:val="32"/>
        </w:rPr>
        <w:t>Goodman, D. and Freeman, M. (eds.)</w:t>
      </w:r>
      <w:r w:rsidRPr="654B82C2" w:rsidR="7F8EB088">
        <w:rPr>
          <w:i/>
          <w:iCs/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Psychology and the Other: Freud’s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Representation</w:t>
      </w:r>
      <w:r w:rsidRPr="654B82C2">
        <w:rPr>
          <w:sz w:val="32"/>
          <w:szCs w:val="32"/>
        </w:rPr>
        <w:t xml:space="preserve"> </w:t>
      </w:r>
      <w:r w:rsidRPr="654B82C2">
        <w:rPr>
          <w:i/>
          <w:iCs/>
          <w:sz w:val="32"/>
          <w:szCs w:val="32"/>
        </w:rPr>
        <w:t>of the Mind</w:t>
      </w:r>
      <w:r w:rsidRPr="654B82C2">
        <w:rPr>
          <w:sz w:val="32"/>
          <w:szCs w:val="32"/>
        </w:rPr>
        <w:t xml:space="preserve"> </w:t>
      </w:r>
      <w:r w:rsidRPr="654B82C2" w:rsidR="69C0A5E5">
        <w:rPr>
          <w:sz w:val="32"/>
          <w:szCs w:val="32"/>
        </w:rPr>
        <w:t>(</w:t>
      </w:r>
      <w:r w:rsidRPr="654B82C2">
        <w:rPr>
          <w:sz w:val="32"/>
          <w:szCs w:val="32"/>
        </w:rPr>
        <w:t>Oxford: Oxford University Press,</w:t>
      </w:r>
      <w:r w:rsidRPr="654B82C2" w:rsidR="1F73E785">
        <w:rPr>
          <w:sz w:val="32"/>
          <w:szCs w:val="32"/>
        </w:rPr>
        <w:t>2015)</w:t>
      </w:r>
      <w:r w:rsidRPr="654B82C2" w:rsidR="7402EBEB">
        <w:rPr>
          <w:sz w:val="32"/>
          <w:szCs w:val="32"/>
        </w:rPr>
        <w:t>.</w:t>
      </w:r>
    </w:p>
    <w:p w:rsidR="3FD78EB7" w:rsidP="06F604AF" w:rsidRDefault="3FD78EB7" w14:paraId="4CA4A379" w14:textId="38C125FD">
      <w:pPr>
        <w:rPr>
          <w:sz w:val="32"/>
          <w:szCs w:val="32"/>
        </w:rPr>
      </w:pPr>
      <w:r w:rsidRPr="06F604AF">
        <w:rPr>
          <w:sz w:val="32"/>
          <w:szCs w:val="32"/>
        </w:rPr>
        <w:lastRenderedPageBreak/>
        <w:t xml:space="preserve">Waddell, J. ‘The Cave of </w:t>
      </w:r>
      <w:proofErr w:type="spellStart"/>
      <w:r w:rsidRPr="06F604AF">
        <w:rPr>
          <w:sz w:val="32"/>
          <w:szCs w:val="32"/>
        </w:rPr>
        <w:t>Crúachain</w:t>
      </w:r>
      <w:proofErr w:type="spellEnd"/>
      <w:r w:rsidRPr="06F604AF">
        <w:rPr>
          <w:sz w:val="32"/>
          <w:szCs w:val="32"/>
        </w:rPr>
        <w:t xml:space="preserve"> and the Otherworld’, in</w:t>
      </w:r>
      <w:r w:rsidRPr="06F604AF" w:rsidR="41C72A1C">
        <w:rPr>
          <w:sz w:val="32"/>
          <w:szCs w:val="32"/>
        </w:rPr>
        <w:t xml:space="preserve"> </w:t>
      </w:r>
      <w:proofErr w:type="spellStart"/>
      <w:r w:rsidRPr="06F604AF" w:rsidR="5A3E8E75">
        <w:rPr>
          <w:sz w:val="32"/>
          <w:szCs w:val="32"/>
        </w:rPr>
        <w:t>Borsje</w:t>
      </w:r>
      <w:proofErr w:type="spellEnd"/>
      <w:r w:rsidRPr="06F604AF" w:rsidR="5A3E8E75">
        <w:rPr>
          <w:sz w:val="32"/>
          <w:szCs w:val="32"/>
        </w:rPr>
        <w:t>, J. Dooley, A.</w:t>
      </w:r>
      <w:r w:rsidRPr="06F604AF" w:rsidR="68D71DEA">
        <w:rPr>
          <w:sz w:val="32"/>
          <w:szCs w:val="32"/>
        </w:rPr>
        <w:t xml:space="preserve"> </w:t>
      </w:r>
      <w:r w:rsidRPr="06F604AF" w:rsidR="5A3E8E75">
        <w:rPr>
          <w:sz w:val="32"/>
          <w:szCs w:val="32"/>
        </w:rPr>
        <w:t xml:space="preserve">mac </w:t>
      </w:r>
      <w:proofErr w:type="spellStart"/>
      <w:r w:rsidRPr="06F604AF" w:rsidR="5A3E8E75">
        <w:rPr>
          <w:sz w:val="32"/>
          <w:szCs w:val="32"/>
        </w:rPr>
        <w:t>Mathúna</w:t>
      </w:r>
      <w:proofErr w:type="spellEnd"/>
      <w:r w:rsidRPr="06F604AF" w:rsidR="5A3E8E75">
        <w:rPr>
          <w:sz w:val="32"/>
          <w:szCs w:val="32"/>
        </w:rPr>
        <w:t>, S. and</w:t>
      </w:r>
      <w:r w:rsidRPr="06F604AF" w:rsidR="4CFFC5D1">
        <w:rPr>
          <w:sz w:val="32"/>
          <w:szCs w:val="32"/>
        </w:rPr>
        <w:t xml:space="preserve"> </w:t>
      </w:r>
      <w:r w:rsidRPr="06F604AF" w:rsidR="5A3E8E75">
        <w:rPr>
          <w:sz w:val="32"/>
          <w:szCs w:val="32"/>
        </w:rPr>
        <w:t>Toner,</w:t>
      </w:r>
      <w:r w:rsidRPr="06F604AF" w:rsidR="41D51CBC">
        <w:rPr>
          <w:sz w:val="32"/>
          <w:szCs w:val="32"/>
        </w:rPr>
        <w:t xml:space="preserve"> G. (eds.) </w:t>
      </w:r>
      <w:r w:rsidRPr="06F604AF">
        <w:rPr>
          <w:sz w:val="32"/>
          <w:szCs w:val="32"/>
        </w:rPr>
        <w:t xml:space="preserve"> </w:t>
      </w:r>
      <w:r w:rsidRPr="06F604AF">
        <w:rPr>
          <w:i/>
          <w:iCs/>
          <w:sz w:val="32"/>
          <w:szCs w:val="32"/>
        </w:rPr>
        <w:t>Celtic Cosmology</w:t>
      </w:r>
      <w:r w:rsidRPr="06F604AF">
        <w:rPr>
          <w:sz w:val="32"/>
          <w:szCs w:val="32"/>
        </w:rPr>
        <w:t xml:space="preserve">: </w:t>
      </w:r>
      <w:r w:rsidRPr="06F604AF">
        <w:rPr>
          <w:i/>
          <w:iCs/>
          <w:sz w:val="32"/>
          <w:szCs w:val="32"/>
        </w:rPr>
        <w:t>Perspectives from Ireland and Scotland</w:t>
      </w:r>
      <w:r w:rsidRPr="06F604AF" w:rsidR="2BF65F49">
        <w:rPr>
          <w:i/>
          <w:iCs/>
          <w:sz w:val="32"/>
          <w:szCs w:val="32"/>
        </w:rPr>
        <w:t xml:space="preserve"> (</w:t>
      </w:r>
      <w:r w:rsidRPr="06F604AF">
        <w:rPr>
          <w:sz w:val="32"/>
          <w:szCs w:val="32"/>
        </w:rPr>
        <w:t>Toronto: Pontifical Institute of Medieval Studies, 2014</w:t>
      </w:r>
      <w:r w:rsidRPr="06F604AF" w:rsidR="57DB4102">
        <w:rPr>
          <w:sz w:val="32"/>
          <w:szCs w:val="32"/>
        </w:rPr>
        <w:t>).</w:t>
      </w:r>
    </w:p>
    <w:p w:rsidR="0E525E4A" w:rsidP="4776F797" w:rsidRDefault="0E525E4A" w14:paraId="4C387D97" w14:textId="4365598C">
      <w:pPr>
        <w:rPr>
          <w:sz w:val="32"/>
          <w:szCs w:val="32"/>
        </w:rPr>
      </w:pPr>
      <w:r w:rsidRPr="06F604AF">
        <w:rPr>
          <w:sz w:val="32"/>
          <w:szCs w:val="32"/>
        </w:rPr>
        <w:t xml:space="preserve">Webster, </w:t>
      </w:r>
      <w:r w:rsidRPr="06F604AF" w:rsidR="6C99E58D">
        <w:rPr>
          <w:sz w:val="32"/>
          <w:szCs w:val="32"/>
        </w:rPr>
        <w:t>J. ‘</w:t>
      </w:r>
      <w:r w:rsidRPr="06F604AF">
        <w:rPr>
          <w:sz w:val="32"/>
          <w:szCs w:val="32"/>
        </w:rPr>
        <w:t>A Dirty Window on the Iron Age? Recent Developments in the Archaeology of Pre-Roman Celtic Religion</w:t>
      </w:r>
      <w:r w:rsidRPr="06F604AF" w:rsidR="4B6FB118">
        <w:rPr>
          <w:sz w:val="32"/>
          <w:szCs w:val="32"/>
        </w:rPr>
        <w:t>’</w:t>
      </w:r>
      <w:r w:rsidRPr="06F604AF">
        <w:rPr>
          <w:sz w:val="32"/>
          <w:szCs w:val="32"/>
        </w:rPr>
        <w:t xml:space="preserve">, in </w:t>
      </w:r>
      <w:proofErr w:type="spellStart"/>
      <w:r w:rsidRPr="06F604AF" w:rsidR="74C6BE52">
        <w:rPr>
          <w:sz w:val="32"/>
          <w:szCs w:val="32"/>
        </w:rPr>
        <w:t>Ritani</w:t>
      </w:r>
      <w:proofErr w:type="spellEnd"/>
      <w:r w:rsidRPr="06F604AF" w:rsidR="74C6BE52">
        <w:rPr>
          <w:sz w:val="32"/>
          <w:szCs w:val="32"/>
        </w:rPr>
        <w:t xml:space="preserve">, K. and </w:t>
      </w:r>
      <w:proofErr w:type="spellStart"/>
      <w:r w:rsidRPr="06F604AF" w:rsidR="74C6BE52">
        <w:rPr>
          <w:sz w:val="32"/>
          <w:szCs w:val="32"/>
        </w:rPr>
        <w:t>Bergholm</w:t>
      </w:r>
      <w:proofErr w:type="spellEnd"/>
      <w:r w:rsidRPr="06F604AF" w:rsidR="74C6BE52">
        <w:rPr>
          <w:sz w:val="32"/>
          <w:szCs w:val="32"/>
        </w:rPr>
        <w:t xml:space="preserve">, A. (eds.) </w:t>
      </w:r>
      <w:r w:rsidRPr="06F604AF" w:rsidR="74C6BE52">
        <w:rPr>
          <w:i/>
          <w:iCs/>
          <w:sz w:val="32"/>
          <w:szCs w:val="32"/>
        </w:rPr>
        <w:t xml:space="preserve"> </w:t>
      </w:r>
      <w:r w:rsidRPr="06F604AF">
        <w:rPr>
          <w:i/>
          <w:iCs/>
          <w:sz w:val="32"/>
          <w:szCs w:val="32"/>
        </w:rPr>
        <w:t>Understanding</w:t>
      </w:r>
      <w:r w:rsidRPr="06F604AF">
        <w:rPr>
          <w:sz w:val="32"/>
          <w:szCs w:val="32"/>
        </w:rPr>
        <w:t xml:space="preserve"> </w:t>
      </w:r>
      <w:r w:rsidRPr="06F604AF">
        <w:rPr>
          <w:i/>
          <w:iCs/>
          <w:sz w:val="32"/>
          <w:szCs w:val="32"/>
        </w:rPr>
        <w:t>Celtic Religion</w:t>
      </w:r>
      <w:r w:rsidRPr="06F604AF" w:rsidR="686CEB46">
        <w:rPr>
          <w:i/>
          <w:iCs/>
          <w:sz w:val="32"/>
          <w:szCs w:val="32"/>
        </w:rPr>
        <w:t xml:space="preserve"> (</w:t>
      </w:r>
      <w:r w:rsidRPr="06F604AF">
        <w:rPr>
          <w:sz w:val="32"/>
          <w:szCs w:val="32"/>
        </w:rPr>
        <w:t>Cardiff: University of Wales Press, 2015</w:t>
      </w:r>
      <w:r w:rsidRPr="06F604AF" w:rsidR="0EA7384E">
        <w:rPr>
          <w:sz w:val="32"/>
          <w:szCs w:val="32"/>
        </w:rPr>
        <w:t>).</w:t>
      </w:r>
    </w:p>
    <w:p w:rsidR="138FD8AF" w:rsidP="654B82C2" w:rsidRDefault="138FD8AF" w14:paraId="6C8C401F" w14:textId="4F9B2401">
      <w:pPr>
        <w:rPr>
          <w:sz w:val="32"/>
          <w:szCs w:val="32"/>
        </w:rPr>
      </w:pPr>
      <w:proofErr w:type="spellStart"/>
      <w:r w:rsidRPr="65B141C3" w:rsidR="138FD8AF">
        <w:rPr>
          <w:sz w:val="32"/>
          <w:szCs w:val="32"/>
        </w:rPr>
        <w:t>Zipes</w:t>
      </w:r>
      <w:proofErr w:type="spellEnd"/>
      <w:r w:rsidRPr="65B141C3" w:rsidR="138FD8AF">
        <w:rPr>
          <w:sz w:val="32"/>
          <w:szCs w:val="32"/>
        </w:rPr>
        <w:t xml:space="preserve">, J. (ed.) </w:t>
      </w:r>
      <w:r w:rsidRPr="65B141C3" w:rsidR="138FD8AF">
        <w:rPr>
          <w:i w:val="1"/>
          <w:iCs w:val="1"/>
          <w:sz w:val="32"/>
          <w:szCs w:val="32"/>
        </w:rPr>
        <w:t>Oxford Companion to Fairy Tales,</w:t>
      </w:r>
      <w:r w:rsidRPr="65B141C3" w:rsidR="5BD2CCB2">
        <w:rPr>
          <w:i w:val="1"/>
          <w:iCs w:val="1"/>
          <w:sz w:val="32"/>
          <w:szCs w:val="32"/>
        </w:rPr>
        <w:t xml:space="preserve"> </w:t>
      </w:r>
      <w:r w:rsidRPr="65B141C3" w:rsidR="138FD8AF">
        <w:rPr>
          <w:sz w:val="32"/>
          <w:szCs w:val="32"/>
        </w:rPr>
        <w:t xml:space="preserve">Oxford: Oxford University Press, </w:t>
      </w:r>
      <w:r w:rsidRPr="65B141C3" w:rsidR="65F127B5">
        <w:rPr>
          <w:sz w:val="32"/>
          <w:szCs w:val="32"/>
        </w:rPr>
        <w:t>(</w:t>
      </w:r>
      <w:r w:rsidRPr="65B141C3" w:rsidR="138FD8AF">
        <w:rPr>
          <w:sz w:val="32"/>
          <w:szCs w:val="32"/>
        </w:rPr>
        <w:t>2002</w:t>
      </w:r>
      <w:r w:rsidRPr="65B141C3" w:rsidR="3E6E0FAA">
        <w:rPr>
          <w:sz w:val="32"/>
          <w:szCs w:val="32"/>
        </w:rPr>
        <w:t>)</w:t>
      </w:r>
      <w:r w:rsidRPr="65B141C3" w:rsidR="138FD8AF">
        <w:rPr>
          <w:sz w:val="32"/>
          <w:szCs w:val="32"/>
        </w:rPr>
        <w:t xml:space="preserve">. </w:t>
      </w:r>
    </w:p>
    <w:p w:rsidR="65B141C3" w:rsidRDefault="65B141C3" w14:paraId="027206F9" w14:textId="4B34DAE6">
      <w:r>
        <w:br w:type="page"/>
      </w:r>
    </w:p>
    <w:p w:rsidR="654B82C2" w:rsidP="654B82C2" w:rsidRDefault="654B82C2" w14:paraId="2705299F" w14:textId="597852F2">
      <w:pPr>
        <w:rPr>
          <w:sz w:val="32"/>
          <w:szCs w:val="32"/>
        </w:rPr>
      </w:pPr>
    </w:p>
    <w:p w:rsidR="654B82C2" w:rsidP="654B82C2" w:rsidRDefault="654B82C2" w14:paraId="7D45C78C" w14:textId="65F763AD">
      <w:pPr>
        <w:rPr>
          <w:sz w:val="32"/>
          <w:szCs w:val="32"/>
        </w:rPr>
      </w:pPr>
    </w:p>
    <w:p w:rsidR="4776F797" w:rsidP="4776F797" w:rsidRDefault="4776F797" w14:paraId="649752DE" w14:textId="39288B5D">
      <w:pPr>
        <w:rPr>
          <w:sz w:val="32"/>
          <w:szCs w:val="32"/>
        </w:rPr>
      </w:pPr>
    </w:p>
    <w:p w:rsidR="4776F797" w:rsidP="4776F797" w:rsidRDefault="4776F797" w14:paraId="05917632" w14:textId="58E9987B">
      <w:pPr>
        <w:rPr>
          <w:b/>
          <w:bCs/>
          <w:sz w:val="32"/>
          <w:szCs w:val="32"/>
        </w:rPr>
      </w:pPr>
    </w:p>
    <w:p w:rsidR="20682B3D" w:rsidP="20682B3D" w:rsidRDefault="20682B3D" w14:paraId="039C77AC" w14:textId="7F8000CB">
      <w:pPr>
        <w:rPr>
          <w:b/>
          <w:bCs/>
          <w:sz w:val="32"/>
          <w:szCs w:val="32"/>
        </w:rPr>
      </w:pPr>
    </w:p>
    <w:p w:rsidR="20682B3D" w:rsidP="20682B3D" w:rsidRDefault="20682B3D" w14:paraId="0B96C44A" w14:textId="26236A92">
      <w:pPr>
        <w:rPr>
          <w:b/>
          <w:bCs/>
          <w:sz w:val="32"/>
          <w:szCs w:val="32"/>
        </w:rPr>
      </w:pPr>
    </w:p>
    <w:p w:rsidR="20682B3D" w:rsidP="20682B3D" w:rsidRDefault="20682B3D" w14:paraId="2D525EFA" w14:textId="1D9698A9">
      <w:pPr>
        <w:rPr>
          <w:b/>
          <w:bCs/>
          <w:sz w:val="32"/>
          <w:szCs w:val="32"/>
        </w:rPr>
      </w:pPr>
    </w:p>
    <w:p w:rsidR="251F806F" w:rsidP="251F806F" w:rsidRDefault="251F806F" w14:paraId="379B6D89" w14:textId="103108FA">
      <w:pPr>
        <w:rPr>
          <w:sz w:val="32"/>
          <w:szCs w:val="32"/>
        </w:rPr>
      </w:pPr>
    </w:p>
    <w:p w:rsidR="251F806F" w:rsidP="251F806F" w:rsidRDefault="251F806F" w14:paraId="05430CD9" w14:textId="717027FD">
      <w:pPr>
        <w:rPr>
          <w:sz w:val="32"/>
          <w:szCs w:val="32"/>
        </w:rPr>
      </w:pPr>
    </w:p>
    <w:p w:rsidR="251F806F" w:rsidP="251F806F" w:rsidRDefault="251F806F" w14:paraId="3BECEACF" w14:textId="02B2F604">
      <w:pPr>
        <w:rPr>
          <w:sz w:val="32"/>
          <w:szCs w:val="32"/>
        </w:rPr>
      </w:pPr>
    </w:p>
    <w:p w:rsidR="251F806F" w:rsidP="251F806F" w:rsidRDefault="251F806F" w14:paraId="33707904" w14:textId="0DDDD7D2">
      <w:pPr>
        <w:rPr>
          <w:sz w:val="32"/>
          <w:szCs w:val="32"/>
        </w:rPr>
      </w:pPr>
    </w:p>
    <w:p w:rsidR="251F806F" w:rsidP="251F806F" w:rsidRDefault="251F806F" w14:paraId="604DA37A" w14:textId="0748ED6D">
      <w:pPr>
        <w:rPr>
          <w:sz w:val="32"/>
          <w:szCs w:val="32"/>
        </w:rPr>
      </w:pPr>
    </w:p>
    <w:p w:rsidR="251F806F" w:rsidP="251F806F" w:rsidRDefault="251F806F" w14:paraId="6695CEAB" w14:textId="23AA7980">
      <w:pPr>
        <w:rPr>
          <w:sz w:val="32"/>
          <w:szCs w:val="32"/>
        </w:rPr>
      </w:pPr>
    </w:p>
    <w:sectPr w:rsidR="251F806F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D55AD5"/>
    <w:multiLevelType w:val="hybridMultilevel"/>
    <w:tmpl w:val="FFFFFFFF"/>
    <w:lvl w:ilvl="0" w:tplc="DC58CA08">
      <w:start w:val="1"/>
      <w:numFmt w:val="upperLetter"/>
      <w:lvlText w:val="%1."/>
      <w:lvlJc w:val="left"/>
      <w:pPr>
        <w:ind w:left="720" w:hanging="360"/>
      </w:pPr>
    </w:lvl>
    <w:lvl w:ilvl="1" w:tplc="080C2A48">
      <w:start w:val="1"/>
      <w:numFmt w:val="lowerLetter"/>
      <w:lvlText w:val="%2."/>
      <w:lvlJc w:val="left"/>
      <w:pPr>
        <w:ind w:left="1440" w:hanging="360"/>
      </w:pPr>
    </w:lvl>
    <w:lvl w:ilvl="2" w:tplc="79EE2864">
      <w:start w:val="1"/>
      <w:numFmt w:val="lowerRoman"/>
      <w:lvlText w:val="%3."/>
      <w:lvlJc w:val="right"/>
      <w:pPr>
        <w:ind w:left="2160" w:hanging="180"/>
      </w:pPr>
    </w:lvl>
    <w:lvl w:ilvl="3" w:tplc="F8544BA6">
      <w:start w:val="1"/>
      <w:numFmt w:val="decimal"/>
      <w:lvlText w:val="%4."/>
      <w:lvlJc w:val="left"/>
      <w:pPr>
        <w:ind w:left="2880" w:hanging="360"/>
      </w:pPr>
    </w:lvl>
    <w:lvl w:ilvl="4" w:tplc="7A8CE104">
      <w:start w:val="1"/>
      <w:numFmt w:val="lowerLetter"/>
      <w:lvlText w:val="%5."/>
      <w:lvlJc w:val="left"/>
      <w:pPr>
        <w:ind w:left="3600" w:hanging="360"/>
      </w:pPr>
    </w:lvl>
    <w:lvl w:ilvl="5" w:tplc="E21CD340">
      <w:start w:val="1"/>
      <w:numFmt w:val="lowerRoman"/>
      <w:lvlText w:val="%6."/>
      <w:lvlJc w:val="right"/>
      <w:pPr>
        <w:ind w:left="4320" w:hanging="180"/>
      </w:pPr>
    </w:lvl>
    <w:lvl w:ilvl="6" w:tplc="CDDCECB0">
      <w:start w:val="1"/>
      <w:numFmt w:val="decimal"/>
      <w:lvlText w:val="%7."/>
      <w:lvlJc w:val="left"/>
      <w:pPr>
        <w:ind w:left="5040" w:hanging="360"/>
      </w:pPr>
    </w:lvl>
    <w:lvl w:ilvl="7" w:tplc="A3EAED04">
      <w:start w:val="1"/>
      <w:numFmt w:val="lowerLetter"/>
      <w:lvlText w:val="%8."/>
      <w:lvlJc w:val="left"/>
      <w:pPr>
        <w:ind w:left="5760" w:hanging="360"/>
      </w:pPr>
    </w:lvl>
    <w:lvl w:ilvl="8" w:tplc="43A43A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7314FC"/>
    <w:multiLevelType w:val="hybridMultilevel"/>
    <w:tmpl w:val="FFFFFFFF"/>
    <w:lvl w:ilvl="0" w:tplc="57C24156">
      <w:start w:val="1"/>
      <w:numFmt w:val="upperLetter"/>
      <w:lvlText w:val="%1."/>
      <w:lvlJc w:val="left"/>
      <w:pPr>
        <w:ind w:left="720" w:hanging="360"/>
      </w:pPr>
    </w:lvl>
    <w:lvl w:ilvl="1" w:tplc="E9445C2A">
      <w:start w:val="1"/>
      <w:numFmt w:val="lowerLetter"/>
      <w:lvlText w:val="%2."/>
      <w:lvlJc w:val="left"/>
      <w:pPr>
        <w:ind w:left="1440" w:hanging="360"/>
      </w:pPr>
    </w:lvl>
    <w:lvl w:ilvl="2" w:tplc="1EA88F6C">
      <w:start w:val="1"/>
      <w:numFmt w:val="lowerRoman"/>
      <w:lvlText w:val="%3."/>
      <w:lvlJc w:val="right"/>
      <w:pPr>
        <w:ind w:left="2160" w:hanging="180"/>
      </w:pPr>
    </w:lvl>
    <w:lvl w:ilvl="3" w:tplc="CB7E3FC8">
      <w:start w:val="1"/>
      <w:numFmt w:val="decimal"/>
      <w:lvlText w:val="%4."/>
      <w:lvlJc w:val="left"/>
      <w:pPr>
        <w:ind w:left="2880" w:hanging="360"/>
      </w:pPr>
    </w:lvl>
    <w:lvl w:ilvl="4" w:tplc="2B3A9954">
      <w:start w:val="1"/>
      <w:numFmt w:val="lowerLetter"/>
      <w:lvlText w:val="%5."/>
      <w:lvlJc w:val="left"/>
      <w:pPr>
        <w:ind w:left="3600" w:hanging="360"/>
      </w:pPr>
    </w:lvl>
    <w:lvl w:ilvl="5" w:tplc="CFDCDD18">
      <w:start w:val="1"/>
      <w:numFmt w:val="lowerRoman"/>
      <w:lvlText w:val="%6."/>
      <w:lvlJc w:val="right"/>
      <w:pPr>
        <w:ind w:left="4320" w:hanging="180"/>
      </w:pPr>
    </w:lvl>
    <w:lvl w:ilvl="6" w:tplc="6884F738">
      <w:start w:val="1"/>
      <w:numFmt w:val="decimal"/>
      <w:lvlText w:val="%7."/>
      <w:lvlJc w:val="left"/>
      <w:pPr>
        <w:ind w:left="5040" w:hanging="360"/>
      </w:pPr>
    </w:lvl>
    <w:lvl w:ilvl="7" w:tplc="B19E71C6">
      <w:start w:val="1"/>
      <w:numFmt w:val="lowerLetter"/>
      <w:lvlText w:val="%8."/>
      <w:lvlJc w:val="left"/>
      <w:pPr>
        <w:ind w:left="5760" w:hanging="360"/>
      </w:pPr>
    </w:lvl>
    <w:lvl w:ilvl="8" w:tplc="13A62B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22641"/>
    <w:multiLevelType w:val="hybridMultilevel"/>
    <w:tmpl w:val="FFFFFFFF"/>
    <w:lvl w:ilvl="0" w:tplc="79BE084C">
      <w:start w:val="1"/>
      <w:numFmt w:val="decimal"/>
      <w:lvlText w:val="%1."/>
      <w:lvlJc w:val="left"/>
      <w:pPr>
        <w:ind w:left="720" w:hanging="360"/>
      </w:pPr>
    </w:lvl>
    <w:lvl w:ilvl="1" w:tplc="91223920">
      <w:start w:val="1"/>
      <w:numFmt w:val="lowerLetter"/>
      <w:lvlText w:val="%2."/>
      <w:lvlJc w:val="left"/>
      <w:pPr>
        <w:ind w:left="1440" w:hanging="360"/>
      </w:pPr>
    </w:lvl>
    <w:lvl w:ilvl="2" w:tplc="0258657A">
      <w:start w:val="1"/>
      <w:numFmt w:val="lowerRoman"/>
      <w:lvlText w:val="%3."/>
      <w:lvlJc w:val="right"/>
      <w:pPr>
        <w:ind w:left="2160" w:hanging="180"/>
      </w:pPr>
    </w:lvl>
    <w:lvl w:ilvl="3" w:tplc="6A526546">
      <w:start w:val="1"/>
      <w:numFmt w:val="decimal"/>
      <w:lvlText w:val="%4."/>
      <w:lvlJc w:val="left"/>
      <w:pPr>
        <w:ind w:left="2880" w:hanging="360"/>
      </w:pPr>
    </w:lvl>
    <w:lvl w:ilvl="4" w:tplc="8C4CCD7E">
      <w:start w:val="1"/>
      <w:numFmt w:val="lowerLetter"/>
      <w:lvlText w:val="%5."/>
      <w:lvlJc w:val="left"/>
      <w:pPr>
        <w:ind w:left="3600" w:hanging="360"/>
      </w:pPr>
    </w:lvl>
    <w:lvl w:ilvl="5" w:tplc="04ACACF8">
      <w:start w:val="1"/>
      <w:numFmt w:val="lowerRoman"/>
      <w:lvlText w:val="%6."/>
      <w:lvlJc w:val="right"/>
      <w:pPr>
        <w:ind w:left="4320" w:hanging="180"/>
      </w:pPr>
    </w:lvl>
    <w:lvl w:ilvl="6" w:tplc="49A82FAE">
      <w:start w:val="1"/>
      <w:numFmt w:val="decimal"/>
      <w:lvlText w:val="%7."/>
      <w:lvlJc w:val="left"/>
      <w:pPr>
        <w:ind w:left="5040" w:hanging="360"/>
      </w:pPr>
    </w:lvl>
    <w:lvl w:ilvl="7" w:tplc="9984DB9E">
      <w:start w:val="1"/>
      <w:numFmt w:val="lowerLetter"/>
      <w:lvlText w:val="%8."/>
      <w:lvlJc w:val="left"/>
      <w:pPr>
        <w:ind w:left="5760" w:hanging="360"/>
      </w:pPr>
    </w:lvl>
    <w:lvl w:ilvl="8" w:tplc="C1C2AB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06612"/>
    <w:multiLevelType w:val="hybridMultilevel"/>
    <w:tmpl w:val="FFFFFFFF"/>
    <w:lvl w:ilvl="0" w:tplc="23B07D6A">
      <w:start w:val="1"/>
      <w:numFmt w:val="upperLetter"/>
      <w:lvlText w:val="%1."/>
      <w:lvlJc w:val="left"/>
      <w:pPr>
        <w:ind w:left="720" w:hanging="360"/>
      </w:pPr>
    </w:lvl>
    <w:lvl w:ilvl="1" w:tplc="C89EDA50">
      <w:start w:val="1"/>
      <w:numFmt w:val="lowerLetter"/>
      <w:lvlText w:val="%2."/>
      <w:lvlJc w:val="left"/>
      <w:pPr>
        <w:ind w:left="1440" w:hanging="360"/>
      </w:pPr>
    </w:lvl>
    <w:lvl w:ilvl="2" w:tplc="ECD2F7F4">
      <w:start w:val="1"/>
      <w:numFmt w:val="lowerRoman"/>
      <w:lvlText w:val="%3."/>
      <w:lvlJc w:val="right"/>
      <w:pPr>
        <w:ind w:left="2160" w:hanging="180"/>
      </w:pPr>
    </w:lvl>
    <w:lvl w:ilvl="3" w:tplc="F47E41DE">
      <w:start w:val="1"/>
      <w:numFmt w:val="decimal"/>
      <w:lvlText w:val="%4."/>
      <w:lvlJc w:val="left"/>
      <w:pPr>
        <w:ind w:left="2880" w:hanging="360"/>
      </w:pPr>
    </w:lvl>
    <w:lvl w:ilvl="4" w:tplc="38B626C2">
      <w:start w:val="1"/>
      <w:numFmt w:val="lowerLetter"/>
      <w:lvlText w:val="%5."/>
      <w:lvlJc w:val="left"/>
      <w:pPr>
        <w:ind w:left="3600" w:hanging="360"/>
      </w:pPr>
    </w:lvl>
    <w:lvl w:ilvl="5" w:tplc="65BC3EDE">
      <w:start w:val="1"/>
      <w:numFmt w:val="lowerRoman"/>
      <w:lvlText w:val="%6."/>
      <w:lvlJc w:val="right"/>
      <w:pPr>
        <w:ind w:left="4320" w:hanging="180"/>
      </w:pPr>
    </w:lvl>
    <w:lvl w:ilvl="6" w:tplc="41FEFCDC">
      <w:start w:val="1"/>
      <w:numFmt w:val="decimal"/>
      <w:lvlText w:val="%7."/>
      <w:lvlJc w:val="left"/>
      <w:pPr>
        <w:ind w:left="5040" w:hanging="360"/>
      </w:pPr>
    </w:lvl>
    <w:lvl w:ilvl="7" w:tplc="06F2ACAC">
      <w:start w:val="1"/>
      <w:numFmt w:val="lowerLetter"/>
      <w:lvlText w:val="%8."/>
      <w:lvlJc w:val="left"/>
      <w:pPr>
        <w:ind w:left="5760" w:hanging="360"/>
      </w:pPr>
    </w:lvl>
    <w:lvl w:ilvl="8" w:tplc="BA70FF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F95B9E"/>
    <w:rsid w:val="00012EEA"/>
    <w:rsid w:val="000143FA"/>
    <w:rsid w:val="000224F0"/>
    <w:rsid w:val="0002EBEF"/>
    <w:rsid w:val="0003389B"/>
    <w:rsid w:val="00036F32"/>
    <w:rsid w:val="00046A61"/>
    <w:rsid w:val="0004DF9C"/>
    <w:rsid w:val="00061129"/>
    <w:rsid w:val="00071BCD"/>
    <w:rsid w:val="000A59D7"/>
    <w:rsid w:val="000B448A"/>
    <w:rsid w:val="000C2C36"/>
    <w:rsid w:val="000C2F1D"/>
    <w:rsid w:val="000C5552"/>
    <w:rsid w:val="000D47DC"/>
    <w:rsid w:val="000D7D5B"/>
    <w:rsid w:val="000E0A7B"/>
    <w:rsid w:val="000E2F26"/>
    <w:rsid w:val="000E4AE1"/>
    <w:rsid w:val="000F4C79"/>
    <w:rsid w:val="00103964"/>
    <w:rsid w:val="00125792"/>
    <w:rsid w:val="001373D5"/>
    <w:rsid w:val="00145DC9"/>
    <w:rsid w:val="00153964"/>
    <w:rsid w:val="001542B7"/>
    <w:rsid w:val="0015AC14"/>
    <w:rsid w:val="00160A72"/>
    <w:rsid w:val="001624A8"/>
    <w:rsid w:val="00188EF7"/>
    <w:rsid w:val="00190371"/>
    <w:rsid w:val="001A0ABB"/>
    <w:rsid w:val="001B07ED"/>
    <w:rsid w:val="001B0A19"/>
    <w:rsid w:val="001D4C43"/>
    <w:rsid w:val="001D7B74"/>
    <w:rsid w:val="001E0F51"/>
    <w:rsid w:val="001E394C"/>
    <w:rsid w:val="001E3CEB"/>
    <w:rsid w:val="001E57F5"/>
    <w:rsid w:val="00221D16"/>
    <w:rsid w:val="002262B0"/>
    <w:rsid w:val="00242E82"/>
    <w:rsid w:val="002512ED"/>
    <w:rsid w:val="002716C6"/>
    <w:rsid w:val="002734F5"/>
    <w:rsid w:val="0028BA79"/>
    <w:rsid w:val="00295332"/>
    <w:rsid w:val="002A00B8"/>
    <w:rsid w:val="002C0D6E"/>
    <w:rsid w:val="002E0E5B"/>
    <w:rsid w:val="002F2BE9"/>
    <w:rsid w:val="003202C7"/>
    <w:rsid w:val="0032699B"/>
    <w:rsid w:val="00331301"/>
    <w:rsid w:val="00333FBD"/>
    <w:rsid w:val="00350C2D"/>
    <w:rsid w:val="00354622"/>
    <w:rsid w:val="003677E3"/>
    <w:rsid w:val="00386806"/>
    <w:rsid w:val="003C50B4"/>
    <w:rsid w:val="003C71E5"/>
    <w:rsid w:val="003D4D4D"/>
    <w:rsid w:val="003E3C68"/>
    <w:rsid w:val="003F084F"/>
    <w:rsid w:val="00413550"/>
    <w:rsid w:val="00417488"/>
    <w:rsid w:val="004201B0"/>
    <w:rsid w:val="00426EAB"/>
    <w:rsid w:val="004457DA"/>
    <w:rsid w:val="0044733C"/>
    <w:rsid w:val="0045111A"/>
    <w:rsid w:val="00487237"/>
    <w:rsid w:val="004943C8"/>
    <w:rsid w:val="004A25D6"/>
    <w:rsid w:val="004B415A"/>
    <w:rsid w:val="004BD6F3"/>
    <w:rsid w:val="004D7EDF"/>
    <w:rsid w:val="004E4967"/>
    <w:rsid w:val="004E4E0B"/>
    <w:rsid w:val="004F3CFE"/>
    <w:rsid w:val="00500204"/>
    <w:rsid w:val="00504FF7"/>
    <w:rsid w:val="0050535D"/>
    <w:rsid w:val="005101E8"/>
    <w:rsid w:val="0052181C"/>
    <w:rsid w:val="005305D6"/>
    <w:rsid w:val="0053067C"/>
    <w:rsid w:val="00531007"/>
    <w:rsid w:val="0053124A"/>
    <w:rsid w:val="0054111F"/>
    <w:rsid w:val="0055071C"/>
    <w:rsid w:val="00562B7F"/>
    <w:rsid w:val="00572DE0"/>
    <w:rsid w:val="00585F45"/>
    <w:rsid w:val="005A1C5D"/>
    <w:rsid w:val="005D1705"/>
    <w:rsid w:val="005D28D9"/>
    <w:rsid w:val="005D4FFC"/>
    <w:rsid w:val="005E1EAE"/>
    <w:rsid w:val="006328E0"/>
    <w:rsid w:val="00632B53"/>
    <w:rsid w:val="006429F7"/>
    <w:rsid w:val="00644384"/>
    <w:rsid w:val="00662EFF"/>
    <w:rsid w:val="00672CD1"/>
    <w:rsid w:val="006769A1"/>
    <w:rsid w:val="006913B4"/>
    <w:rsid w:val="0069451E"/>
    <w:rsid w:val="006A1946"/>
    <w:rsid w:val="006A7285"/>
    <w:rsid w:val="006B257C"/>
    <w:rsid w:val="006B269B"/>
    <w:rsid w:val="006C511B"/>
    <w:rsid w:val="006D254B"/>
    <w:rsid w:val="006D51E5"/>
    <w:rsid w:val="006D750E"/>
    <w:rsid w:val="007073C4"/>
    <w:rsid w:val="0070F34E"/>
    <w:rsid w:val="007109BC"/>
    <w:rsid w:val="00714F26"/>
    <w:rsid w:val="00716EDF"/>
    <w:rsid w:val="007272C6"/>
    <w:rsid w:val="007454E3"/>
    <w:rsid w:val="0074B958"/>
    <w:rsid w:val="00755E37"/>
    <w:rsid w:val="00760B40"/>
    <w:rsid w:val="007741F0"/>
    <w:rsid w:val="00782703"/>
    <w:rsid w:val="0078438E"/>
    <w:rsid w:val="007B329B"/>
    <w:rsid w:val="007B425F"/>
    <w:rsid w:val="007D0AF6"/>
    <w:rsid w:val="007D58C2"/>
    <w:rsid w:val="007E0417"/>
    <w:rsid w:val="007E38CB"/>
    <w:rsid w:val="007E3AB3"/>
    <w:rsid w:val="00802730"/>
    <w:rsid w:val="0080789C"/>
    <w:rsid w:val="00815D48"/>
    <w:rsid w:val="00825A33"/>
    <w:rsid w:val="00826876"/>
    <w:rsid w:val="0085478B"/>
    <w:rsid w:val="0086442F"/>
    <w:rsid w:val="00872028"/>
    <w:rsid w:val="00881C6A"/>
    <w:rsid w:val="008A2454"/>
    <w:rsid w:val="008A3A56"/>
    <w:rsid w:val="008A4A05"/>
    <w:rsid w:val="008C3D31"/>
    <w:rsid w:val="008D029E"/>
    <w:rsid w:val="008D6F7F"/>
    <w:rsid w:val="008E0122"/>
    <w:rsid w:val="008F700C"/>
    <w:rsid w:val="0090272B"/>
    <w:rsid w:val="00904535"/>
    <w:rsid w:val="00913D6C"/>
    <w:rsid w:val="00934CF5"/>
    <w:rsid w:val="009362E0"/>
    <w:rsid w:val="009516D6"/>
    <w:rsid w:val="00965349"/>
    <w:rsid w:val="00975D65"/>
    <w:rsid w:val="00984A77"/>
    <w:rsid w:val="00986A9C"/>
    <w:rsid w:val="00991878"/>
    <w:rsid w:val="00993F32"/>
    <w:rsid w:val="00997545"/>
    <w:rsid w:val="009A84B1"/>
    <w:rsid w:val="009B3804"/>
    <w:rsid w:val="009C0BB2"/>
    <w:rsid w:val="009C53C2"/>
    <w:rsid w:val="009C6B49"/>
    <w:rsid w:val="009D334E"/>
    <w:rsid w:val="009E4634"/>
    <w:rsid w:val="00A04A1B"/>
    <w:rsid w:val="00A072E0"/>
    <w:rsid w:val="00A141E1"/>
    <w:rsid w:val="00A24389"/>
    <w:rsid w:val="00A2719F"/>
    <w:rsid w:val="00A2788E"/>
    <w:rsid w:val="00A409DB"/>
    <w:rsid w:val="00A53977"/>
    <w:rsid w:val="00A5603E"/>
    <w:rsid w:val="00A71DA0"/>
    <w:rsid w:val="00A862F8"/>
    <w:rsid w:val="00AA24D5"/>
    <w:rsid w:val="00AA7F23"/>
    <w:rsid w:val="00AB6838"/>
    <w:rsid w:val="00ADFA75"/>
    <w:rsid w:val="00AE4AB6"/>
    <w:rsid w:val="00AF18F4"/>
    <w:rsid w:val="00AF3CD2"/>
    <w:rsid w:val="00AF53F7"/>
    <w:rsid w:val="00AF784D"/>
    <w:rsid w:val="00B043FE"/>
    <w:rsid w:val="00B070E1"/>
    <w:rsid w:val="00B14429"/>
    <w:rsid w:val="00B23349"/>
    <w:rsid w:val="00B2EC8D"/>
    <w:rsid w:val="00B358BB"/>
    <w:rsid w:val="00B476C9"/>
    <w:rsid w:val="00B61435"/>
    <w:rsid w:val="00B70737"/>
    <w:rsid w:val="00B7219F"/>
    <w:rsid w:val="00B75176"/>
    <w:rsid w:val="00B824AB"/>
    <w:rsid w:val="00B94A50"/>
    <w:rsid w:val="00BB20A9"/>
    <w:rsid w:val="00BD4A42"/>
    <w:rsid w:val="00BF75EC"/>
    <w:rsid w:val="00C10582"/>
    <w:rsid w:val="00C17CD0"/>
    <w:rsid w:val="00C36CD8"/>
    <w:rsid w:val="00C5340F"/>
    <w:rsid w:val="00C657F8"/>
    <w:rsid w:val="00C66C8D"/>
    <w:rsid w:val="00C73E80"/>
    <w:rsid w:val="00C73E90"/>
    <w:rsid w:val="00C80172"/>
    <w:rsid w:val="00C8102E"/>
    <w:rsid w:val="00C97767"/>
    <w:rsid w:val="00CA0C57"/>
    <w:rsid w:val="00CA12F6"/>
    <w:rsid w:val="00CB68B9"/>
    <w:rsid w:val="00CE5D01"/>
    <w:rsid w:val="00CE7965"/>
    <w:rsid w:val="00CFC4F1"/>
    <w:rsid w:val="00D127C8"/>
    <w:rsid w:val="00D130D2"/>
    <w:rsid w:val="00D24517"/>
    <w:rsid w:val="00D30F4A"/>
    <w:rsid w:val="00D3237E"/>
    <w:rsid w:val="00D52D64"/>
    <w:rsid w:val="00D55C7D"/>
    <w:rsid w:val="00D56E81"/>
    <w:rsid w:val="00D73370"/>
    <w:rsid w:val="00D74886"/>
    <w:rsid w:val="00D773CF"/>
    <w:rsid w:val="00D8090F"/>
    <w:rsid w:val="00D9427F"/>
    <w:rsid w:val="00DC5AA9"/>
    <w:rsid w:val="00DD66E9"/>
    <w:rsid w:val="00DD7A34"/>
    <w:rsid w:val="00DE4A86"/>
    <w:rsid w:val="00DE6935"/>
    <w:rsid w:val="00E00836"/>
    <w:rsid w:val="00E0332F"/>
    <w:rsid w:val="00E1071A"/>
    <w:rsid w:val="00E228D1"/>
    <w:rsid w:val="00E24E74"/>
    <w:rsid w:val="00E362A7"/>
    <w:rsid w:val="00E3B867"/>
    <w:rsid w:val="00E40B5F"/>
    <w:rsid w:val="00E6668A"/>
    <w:rsid w:val="00E97971"/>
    <w:rsid w:val="00EA074A"/>
    <w:rsid w:val="00EA37D9"/>
    <w:rsid w:val="00EA53E9"/>
    <w:rsid w:val="00EB527A"/>
    <w:rsid w:val="00ED5E35"/>
    <w:rsid w:val="00EE2210"/>
    <w:rsid w:val="00EE9FBC"/>
    <w:rsid w:val="00EF769F"/>
    <w:rsid w:val="00F006D2"/>
    <w:rsid w:val="00F327EC"/>
    <w:rsid w:val="00F40211"/>
    <w:rsid w:val="00F4EC56"/>
    <w:rsid w:val="00F56B80"/>
    <w:rsid w:val="00F8B11B"/>
    <w:rsid w:val="00F914A7"/>
    <w:rsid w:val="00FA0B86"/>
    <w:rsid w:val="00FA0E3E"/>
    <w:rsid w:val="00FB2119"/>
    <w:rsid w:val="00FB236D"/>
    <w:rsid w:val="00FD17F8"/>
    <w:rsid w:val="0100797C"/>
    <w:rsid w:val="0100C692"/>
    <w:rsid w:val="0109B2F1"/>
    <w:rsid w:val="010AA020"/>
    <w:rsid w:val="010F58D3"/>
    <w:rsid w:val="01197EFA"/>
    <w:rsid w:val="011A9C39"/>
    <w:rsid w:val="011D6646"/>
    <w:rsid w:val="0124A6ED"/>
    <w:rsid w:val="01330396"/>
    <w:rsid w:val="013AA663"/>
    <w:rsid w:val="013DE31B"/>
    <w:rsid w:val="013EE0D2"/>
    <w:rsid w:val="01438863"/>
    <w:rsid w:val="0145047C"/>
    <w:rsid w:val="014FBC71"/>
    <w:rsid w:val="01547013"/>
    <w:rsid w:val="01683E23"/>
    <w:rsid w:val="01728AC2"/>
    <w:rsid w:val="01753E1B"/>
    <w:rsid w:val="017E4404"/>
    <w:rsid w:val="018E721F"/>
    <w:rsid w:val="01933C90"/>
    <w:rsid w:val="01951841"/>
    <w:rsid w:val="01995E65"/>
    <w:rsid w:val="019A5882"/>
    <w:rsid w:val="01A4527E"/>
    <w:rsid w:val="01AD3CAB"/>
    <w:rsid w:val="01AF83C3"/>
    <w:rsid w:val="01B0E233"/>
    <w:rsid w:val="01B96A3F"/>
    <w:rsid w:val="01BBD651"/>
    <w:rsid w:val="01BE3FD6"/>
    <w:rsid w:val="01C11E66"/>
    <w:rsid w:val="01C44AF8"/>
    <w:rsid w:val="01CCE1E4"/>
    <w:rsid w:val="01CE785A"/>
    <w:rsid w:val="01D49E7A"/>
    <w:rsid w:val="01D9D81B"/>
    <w:rsid w:val="01DEAB34"/>
    <w:rsid w:val="01E121F7"/>
    <w:rsid w:val="01E5EF77"/>
    <w:rsid w:val="01E8845C"/>
    <w:rsid w:val="01E9FED0"/>
    <w:rsid w:val="01F996F3"/>
    <w:rsid w:val="0201CD33"/>
    <w:rsid w:val="0202981E"/>
    <w:rsid w:val="020E0FDC"/>
    <w:rsid w:val="02136EF3"/>
    <w:rsid w:val="0218948C"/>
    <w:rsid w:val="022A8F54"/>
    <w:rsid w:val="022C0495"/>
    <w:rsid w:val="02388131"/>
    <w:rsid w:val="02391457"/>
    <w:rsid w:val="0246689D"/>
    <w:rsid w:val="0249C11F"/>
    <w:rsid w:val="024FB698"/>
    <w:rsid w:val="0251414B"/>
    <w:rsid w:val="025F08A8"/>
    <w:rsid w:val="025FD575"/>
    <w:rsid w:val="02643734"/>
    <w:rsid w:val="026504C3"/>
    <w:rsid w:val="0265CD70"/>
    <w:rsid w:val="0266DDED"/>
    <w:rsid w:val="02695C88"/>
    <w:rsid w:val="027191AF"/>
    <w:rsid w:val="0281DB7C"/>
    <w:rsid w:val="028474A0"/>
    <w:rsid w:val="02877802"/>
    <w:rsid w:val="028837D2"/>
    <w:rsid w:val="0291400C"/>
    <w:rsid w:val="0292B510"/>
    <w:rsid w:val="02A7E19A"/>
    <w:rsid w:val="02B68170"/>
    <w:rsid w:val="02B971C3"/>
    <w:rsid w:val="02BC6F0D"/>
    <w:rsid w:val="02BE85D9"/>
    <w:rsid w:val="02C39210"/>
    <w:rsid w:val="02C5EF67"/>
    <w:rsid w:val="02CF157D"/>
    <w:rsid w:val="02DB1820"/>
    <w:rsid w:val="02DEE471"/>
    <w:rsid w:val="02F7692C"/>
    <w:rsid w:val="03098EC0"/>
    <w:rsid w:val="030ACF1C"/>
    <w:rsid w:val="030BDE55"/>
    <w:rsid w:val="03157EE4"/>
    <w:rsid w:val="03172BE9"/>
    <w:rsid w:val="0320569C"/>
    <w:rsid w:val="032207E5"/>
    <w:rsid w:val="03221A1D"/>
    <w:rsid w:val="03264684"/>
    <w:rsid w:val="03316AA2"/>
    <w:rsid w:val="03344B37"/>
    <w:rsid w:val="033578C4"/>
    <w:rsid w:val="0342DC53"/>
    <w:rsid w:val="034E49D9"/>
    <w:rsid w:val="03589EAE"/>
    <w:rsid w:val="03599954"/>
    <w:rsid w:val="036100D8"/>
    <w:rsid w:val="0367A801"/>
    <w:rsid w:val="03690118"/>
    <w:rsid w:val="036E7BDA"/>
    <w:rsid w:val="0371C136"/>
    <w:rsid w:val="037874FC"/>
    <w:rsid w:val="0380AEB2"/>
    <w:rsid w:val="03815390"/>
    <w:rsid w:val="0383D792"/>
    <w:rsid w:val="03862117"/>
    <w:rsid w:val="038AD0D4"/>
    <w:rsid w:val="038C1D4B"/>
    <w:rsid w:val="039515F7"/>
    <w:rsid w:val="03A3BB53"/>
    <w:rsid w:val="03A9AA77"/>
    <w:rsid w:val="03B74B44"/>
    <w:rsid w:val="03C393A1"/>
    <w:rsid w:val="03C4762F"/>
    <w:rsid w:val="03C785B6"/>
    <w:rsid w:val="03CB73A0"/>
    <w:rsid w:val="03D19F92"/>
    <w:rsid w:val="03E8FFAD"/>
    <w:rsid w:val="03EA648B"/>
    <w:rsid w:val="03F36D60"/>
    <w:rsid w:val="03F38ECA"/>
    <w:rsid w:val="03F4F13B"/>
    <w:rsid w:val="03FB6470"/>
    <w:rsid w:val="040085A5"/>
    <w:rsid w:val="0409AF86"/>
    <w:rsid w:val="04149C8A"/>
    <w:rsid w:val="041C0229"/>
    <w:rsid w:val="04200D5C"/>
    <w:rsid w:val="0426C88C"/>
    <w:rsid w:val="0433751B"/>
    <w:rsid w:val="0434C53B"/>
    <w:rsid w:val="04473A14"/>
    <w:rsid w:val="044EFDDF"/>
    <w:rsid w:val="0450610B"/>
    <w:rsid w:val="045AD26A"/>
    <w:rsid w:val="04622D02"/>
    <w:rsid w:val="04631E46"/>
    <w:rsid w:val="046E2618"/>
    <w:rsid w:val="0470B22F"/>
    <w:rsid w:val="047E10B9"/>
    <w:rsid w:val="04873566"/>
    <w:rsid w:val="049D87DC"/>
    <w:rsid w:val="04A6C14F"/>
    <w:rsid w:val="04A725F9"/>
    <w:rsid w:val="04A84104"/>
    <w:rsid w:val="04AB705A"/>
    <w:rsid w:val="04B415B9"/>
    <w:rsid w:val="04D288E0"/>
    <w:rsid w:val="04DC3FF8"/>
    <w:rsid w:val="04E058C0"/>
    <w:rsid w:val="04E302DB"/>
    <w:rsid w:val="04E7098C"/>
    <w:rsid w:val="04F00947"/>
    <w:rsid w:val="04F3C66E"/>
    <w:rsid w:val="04F57622"/>
    <w:rsid w:val="04F76114"/>
    <w:rsid w:val="04FF5B5F"/>
    <w:rsid w:val="0502616F"/>
    <w:rsid w:val="0503D4CC"/>
    <w:rsid w:val="0509B413"/>
    <w:rsid w:val="050F2C51"/>
    <w:rsid w:val="0523D27B"/>
    <w:rsid w:val="052C3CAC"/>
    <w:rsid w:val="0530DB0E"/>
    <w:rsid w:val="053507BA"/>
    <w:rsid w:val="053B71C6"/>
    <w:rsid w:val="053DAD9F"/>
    <w:rsid w:val="0544C7DF"/>
    <w:rsid w:val="054B178D"/>
    <w:rsid w:val="054EC1CA"/>
    <w:rsid w:val="0551F9F4"/>
    <w:rsid w:val="055C4F7D"/>
    <w:rsid w:val="055CD1D9"/>
    <w:rsid w:val="055DAFBD"/>
    <w:rsid w:val="055EA1F7"/>
    <w:rsid w:val="056029E7"/>
    <w:rsid w:val="056342D0"/>
    <w:rsid w:val="05648A73"/>
    <w:rsid w:val="05690263"/>
    <w:rsid w:val="056BEDCE"/>
    <w:rsid w:val="056EF8EE"/>
    <w:rsid w:val="0574B66A"/>
    <w:rsid w:val="057B05DE"/>
    <w:rsid w:val="0584265E"/>
    <w:rsid w:val="05927503"/>
    <w:rsid w:val="05A9281C"/>
    <w:rsid w:val="05B4F008"/>
    <w:rsid w:val="05BA9607"/>
    <w:rsid w:val="05C038C2"/>
    <w:rsid w:val="05C16379"/>
    <w:rsid w:val="05C66E86"/>
    <w:rsid w:val="05CB389D"/>
    <w:rsid w:val="05CB3E12"/>
    <w:rsid w:val="05CDA092"/>
    <w:rsid w:val="05D229D5"/>
    <w:rsid w:val="05DC531E"/>
    <w:rsid w:val="05EAF5F2"/>
    <w:rsid w:val="05EBEAD3"/>
    <w:rsid w:val="05F08CC3"/>
    <w:rsid w:val="05F1C855"/>
    <w:rsid w:val="0608FFB4"/>
    <w:rsid w:val="06138473"/>
    <w:rsid w:val="061E7887"/>
    <w:rsid w:val="061FCB76"/>
    <w:rsid w:val="062231F2"/>
    <w:rsid w:val="062B7B31"/>
    <w:rsid w:val="062FFE63"/>
    <w:rsid w:val="06309980"/>
    <w:rsid w:val="0638F5E3"/>
    <w:rsid w:val="063A4038"/>
    <w:rsid w:val="063C5307"/>
    <w:rsid w:val="063DE556"/>
    <w:rsid w:val="063E378B"/>
    <w:rsid w:val="06400DFA"/>
    <w:rsid w:val="0645FA25"/>
    <w:rsid w:val="0652237A"/>
    <w:rsid w:val="065BDAFD"/>
    <w:rsid w:val="065D3A87"/>
    <w:rsid w:val="0661B869"/>
    <w:rsid w:val="06691C16"/>
    <w:rsid w:val="066E9897"/>
    <w:rsid w:val="067F1744"/>
    <w:rsid w:val="068AAE5C"/>
    <w:rsid w:val="068F290F"/>
    <w:rsid w:val="069DACEC"/>
    <w:rsid w:val="06A12D34"/>
    <w:rsid w:val="06A180DB"/>
    <w:rsid w:val="06AAE8C6"/>
    <w:rsid w:val="06B3ABD1"/>
    <w:rsid w:val="06B3D461"/>
    <w:rsid w:val="06B5CB0B"/>
    <w:rsid w:val="06BD9E03"/>
    <w:rsid w:val="06C3E3F5"/>
    <w:rsid w:val="06C69077"/>
    <w:rsid w:val="06D091C5"/>
    <w:rsid w:val="06D0CDB7"/>
    <w:rsid w:val="06D19550"/>
    <w:rsid w:val="06E6E7EE"/>
    <w:rsid w:val="06E924D3"/>
    <w:rsid w:val="06EBA058"/>
    <w:rsid w:val="06ECD911"/>
    <w:rsid w:val="06F604AF"/>
    <w:rsid w:val="07023D36"/>
    <w:rsid w:val="070968DC"/>
    <w:rsid w:val="070B3331"/>
    <w:rsid w:val="070B5C0C"/>
    <w:rsid w:val="070DC67D"/>
    <w:rsid w:val="073064F9"/>
    <w:rsid w:val="073513BB"/>
    <w:rsid w:val="073E4CBC"/>
    <w:rsid w:val="073F47B0"/>
    <w:rsid w:val="07480EA2"/>
    <w:rsid w:val="074AB44D"/>
    <w:rsid w:val="074B9A41"/>
    <w:rsid w:val="07549EB3"/>
    <w:rsid w:val="075C8D2A"/>
    <w:rsid w:val="075F350D"/>
    <w:rsid w:val="0761C9C5"/>
    <w:rsid w:val="076F557E"/>
    <w:rsid w:val="076FD498"/>
    <w:rsid w:val="0773772D"/>
    <w:rsid w:val="077A6580"/>
    <w:rsid w:val="077E8D05"/>
    <w:rsid w:val="077F83FE"/>
    <w:rsid w:val="078D309F"/>
    <w:rsid w:val="0797A182"/>
    <w:rsid w:val="07991AC7"/>
    <w:rsid w:val="079CAC9B"/>
    <w:rsid w:val="07A16703"/>
    <w:rsid w:val="07AF41A9"/>
    <w:rsid w:val="07B2F2FF"/>
    <w:rsid w:val="07BE2046"/>
    <w:rsid w:val="07C7CCED"/>
    <w:rsid w:val="07CD7BEE"/>
    <w:rsid w:val="07D857DC"/>
    <w:rsid w:val="07DA14CF"/>
    <w:rsid w:val="07E0346A"/>
    <w:rsid w:val="07E29BF6"/>
    <w:rsid w:val="07F32DD8"/>
    <w:rsid w:val="080B13FB"/>
    <w:rsid w:val="080C3F0F"/>
    <w:rsid w:val="08104963"/>
    <w:rsid w:val="0811F404"/>
    <w:rsid w:val="081B9A74"/>
    <w:rsid w:val="081E4A1E"/>
    <w:rsid w:val="0822FAC4"/>
    <w:rsid w:val="08255965"/>
    <w:rsid w:val="082C9AC0"/>
    <w:rsid w:val="084F06CF"/>
    <w:rsid w:val="0855535A"/>
    <w:rsid w:val="0857FAC6"/>
    <w:rsid w:val="085E09B7"/>
    <w:rsid w:val="08621DD3"/>
    <w:rsid w:val="08655C73"/>
    <w:rsid w:val="0867866B"/>
    <w:rsid w:val="08698931"/>
    <w:rsid w:val="086A6278"/>
    <w:rsid w:val="086FC961"/>
    <w:rsid w:val="0874889A"/>
    <w:rsid w:val="088427A4"/>
    <w:rsid w:val="0887E845"/>
    <w:rsid w:val="0888081B"/>
    <w:rsid w:val="088D7E7F"/>
    <w:rsid w:val="0891E9B9"/>
    <w:rsid w:val="08991751"/>
    <w:rsid w:val="089A0089"/>
    <w:rsid w:val="08A381D0"/>
    <w:rsid w:val="08AC3778"/>
    <w:rsid w:val="08ACC6A4"/>
    <w:rsid w:val="08B0C7A9"/>
    <w:rsid w:val="08B60830"/>
    <w:rsid w:val="08BD605D"/>
    <w:rsid w:val="08D8458E"/>
    <w:rsid w:val="08DC2728"/>
    <w:rsid w:val="08DCA3D4"/>
    <w:rsid w:val="08E03BFE"/>
    <w:rsid w:val="08EBA010"/>
    <w:rsid w:val="08F04CE4"/>
    <w:rsid w:val="08F1B8A3"/>
    <w:rsid w:val="08FBC7D7"/>
    <w:rsid w:val="0906EF33"/>
    <w:rsid w:val="090B6420"/>
    <w:rsid w:val="09163562"/>
    <w:rsid w:val="0917E12F"/>
    <w:rsid w:val="091B1DCF"/>
    <w:rsid w:val="091C3FD8"/>
    <w:rsid w:val="09282548"/>
    <w:rsid w:val="0929B11F"/>
    <w:rsid w:val="092AD161"/>
    <w:rsid w:val="092C9DE8"/>
    <w:rsid w:val="092DCC6B"/>
    <w:rsid w:val="092F1531"/>
    <w:rsid w:val="092FDC53"/>
    <w:rsid w:val="093B905D"/>
    <w:rsid w:val="0947A0C7"/>
    <w:rsid w:val="094D184D"/>
    <w:rsid w:val="095C81DE"/>
    <w:rsid w:val="095CD7A5"/>
    <w:rsid w:val="095DC3F4"/>
    <w:rsid w:val="096093D2"/>
    <w:rsid w:val="0967B403"/>
    <w:rsid w:val="096C109A"/>
    <w:rsid w:val="096FD24E"/>
    <w:rsid w:val="0987C729"/>
    <w:rsid w:val="09884ADA"/>
    <w:rsid w:val="098AE597"/>
    <w:rsid w:val="098EFDB0"/>
    <w:rsid w:val="09964B12"/>
    <w:rsid w:val="09975082"/>
    <w:rsid w:val="09AB13C1"/>
    <w:rsid w:val="09ACA44A"/>
    <w:rsid w:val="09B0FEE9"/>
    <w:rsid w:val="09B9CCB6"/>
    <w:rsid w:val="09BA0C1F"/>
    <w:rsid w:val="09C0A199"/>
    <w:rsid w:val="09D27C00"/>
    <w:rsid w:val="09D555EE"/>
    <w:rsid w:val="09DD96C5"/>
    <w:rsid w:val="09DE9E99"/>
    <w:rsid w:val="09F2403F"/>
    <w:rsid w:val="09F4865F"/>
    <w:rsid w:val="09F7B5E0"/>
    <w:rsid w:val="0A0797CF"/>
    <w:rsid w:val="0A0A1831"/>
    <w:rsid w:val="0A0FEDA7"/>
    <w:rsid w:val="0A16EAA4"/>
    <w:rsid w:val="0A17C2AA"/>
    <w:rsid w:val="0A17C44F"/>
    <w:rsid w:val="0A2BC491"/>
    <w:rsid w:val="0A2F171D"/>
    <w:rsid w:val="0A2FC5FD"/>
    <w:rsid w:val="0A2FF209"/>
    <w:rsid w:val="0A39DFE0"/>
    <w:rsid w:val="0A3BD527"/>
    <w:rsid w:val="0A4072A6"/>
    <w:rsid w:val="0A40E45C"/>
    <w:rsid w:val="0A42CD16"/>
    <w:rsid w:val="0A435AC6"/>
    <w:rsid w:val="0A4D2ADF"/>
    <w:rsid w:val="0A508AA3"/>
    <w:rsid w:val="0A5AAAD3"/>
    <w:rsid w:val="0A5D6EDA"/>
    <w:rsid w:val="0A5EB4E1"/>
    <w:rsid w:val="0A62B4E6"/>
    <w:rsid w:val="0A67157C"/>
    <w:rsid w:val="0A69CC7D"/>
    <w:rsid w:val="0A6D8E70"/>
    <w:rsid w:val="0A702DA5"/>
    <w:rsid w:val="0A80399F"/>
    <w:rsid w:val="0A8588A7"/>
    <w:rsid w:val="0A864C03"/>
    <w:rsid w:val="0A8D856B"/>
    <w:rsid w:val="0A91CAE3"/>
    <w:rsid w:val="0A995C69"/>
    <w:rsid w:val="0A9F4B63"/>
    <w:rsid w:val="0AA360FF"/>
    <w:rsid w:val="0AAB0FF7"/>
    <w:rsid w:val="0AACBBD7"/>
    <w:rsid w:val="0AAD6192"/>
    <w:rsid w:val="0AB11870"/>
    <w:rsid w:val="0AB726E4"/>
    <w:rsid w:val="0ABC004A"/>
    <w:rsid w:val="0ACA71F0"/>
    <w:rsid w:val="0ACBB9AA"/>
    <w:rsid w:val="0ACD0712"/>
    <w:rsid w:val="0ACE5C26"/>
    <w:rsid w:val="0AD1E01E"/>
    <w:rsid w:val="0AD36101"/>
    <w:rsid w:val="0AD8FBD7"/>
    <w:rsid w:val="0ADAB5C9"/>
    <w:rsid w:val="0AE06B26"/>
    <w:rsid w:val="0AE88B72"/>
    <w:rsid w:val="0AEB2B4B"/>
    <w:rsid w:val="0AF0D049"/>
    <w:rsid w:val="0AF38BBA"/>
    <w:rsid w:val="0AF56245"/>
    <w:rsid w:val="0AF7AE72"/>
    <w:rsid w:val="0AF8B4D5"/>
    <w:rsid w:val="0AFCBB61"/>
    <w:rsid w:val="0AFE6795"/>
    <w:rsid w:val="0AFE8031"/>
    <w:rsid w:val="0B0B254E"/>
    <w:rsid w:val="0B120CC5"/>
    <w:rsid w:val="0B17F499"/>
    <w:rsid w:val="0B1DAF40"/>
    <w:rsid w:val="0B1E63F8"/>
    <w:rsid w:val="0B2EA4CB"/>
    <w:rsid w:val="0B307127"/>
    <w:rsid w:val="0B365F80"/>
    <w:rsid w:val="0B3DFD33"/>
    <w:rsid w:val="0B413757"/>
    <w:rsid w:val="0B47434F"/>
    <w:rsid w:val="0B5E1B6E"/>
    <w:rsid w:val="0B61C174"/>
    <w:rsid w:val="0B791055"/>
    <w:rsid w:val="0B7F4B74"/>
    <w:rsid w:val="0B897E6C"/>
    <w:rsid w:val="0B967A13"/>
    <w:rsid w:val="0B96AA42"/>
    <w:rsid w:val="0B98EFDB"/>
    <w:rsid w:val="0B9987F5"/>
    <w:rsid w:val="0BA06C09"/>
    <w:rsid w:val="0BB2885E"/>
    <w:rsid w:val="0BCDD427"/>
    <w:rsid w:val="0BD2CBCC"/>
    <w:rsid w:val="0BDB858F"/>
    <w:rsid w:val="0BE0358F"/>
    <w:rsid w:val="0BE0B1EF"/>
    <w:rsid w:val="0BE88ED7"/>
    <w:rsid w:val="0BF136CA"/>
    <w:rsid w:val="0BF29808"/>
    <w:rsid w:val="0BF75345"/>
    <w:rsid w:val="0BF97BED"/>
    <w:rsid w:val="0C0BCA8A"/>
    <w:rsid w:val="0C11B8CC"/>
    <w:rsid w:val="0C1F2B9C"/>
    <w:rsid w:val="0C254821"/>
    <w:rsid w:val="0C31E3A3"/>
    <w:rsid w:val="0C36060B"/>
    <w:rsid w:val="0C4196BE"/>
    <w:rsid w:val="0C4217F0"/>
    <w:rsid w:val="0C42A26F"/>
    <w:rsid w:val="0C466A67"/>
    <w:rsid w:val="0C47F752"/>
    <w:rsid w:val="0C486957"/>
    <w:rsid w:val="0C4B6D84"/>
    <w:rsid w:val="0C4E0A0E"/>
    <w:rsid w:val="0C50DEAC"/>
    <w:rsid w:val="0C53302F"/>
    <w:rsid w:val="0C69ED79"/>
    <w:rsid w:val="0C6B448E"/>
    <w:rsid w:val="0C6EB4A0"/>
    <w:rsid w:val="0C77B0ED"/>
    <w:rsid w:val="0C7C17DD"/>
    <w:rsid w:val="0C832B67"/>
    <w:rsid w:val="0C84B89C"/>
    <w:rsid w:val="0C897FD4"/>
    <w:rsid w:val="0C915A67"/>
    <w:rsid w:val="0C91D089"/>
    <w:rsid w:val="0C9648C2"/>
    <w:rsid w:val="0C991B14"/>
    <w:rsid w:val="0C9A1455"/>
    <w:rsid w:val="0CA1CDBE"/>
    <w:rsid w:val="0CA22C0A"/>
    <w:rsid w:val="0CA32EA4"/>
    <w:rsid w:val="0CA8D95E"/>
    <w:rsid w:val="0CA94F34"/>
    <w:rsid w:val="0CACC65C"/>
    <w:rsid w:val="0CB0C284"/>
    <w:rsid w:val="0CBB741C"/>
    <w:rsid w:val="0CC328E9"/>
    <w:rsid w:val="0CC9C6D9"/>
    <w:rsid w:val="0CCEEAEB"/>
    <w:rsid w:val="0CD40897"/>
    <w:rsid w:val="0CD6D51E"/>
    <w:rsid w:val="0CDA7422"/>
    <w:rsid w:val="0CE05D49"/>
    <w:rsid w:val="0CE64CA3"/>
    <w:rsid w:val="0CE6B768"/>
    <w:rsid w:val="0CE7A6AE"/>
    <w:rsid w:val="0CECDBE2"/>
    <w:rsid w:val="0CF5BE17"/>
    <w:rsid w:val="0CF84C8E"/>
    <w:rsid w:val="0CFB3DEE"/>
    <w:rsid w:val="0CFE31D3"/>
    <w:rsid w:val="0D0010FC"/>
    <w:rsid w:val="0D02CB49"/>
    <w:rsid w:val="0D068E09"/>
    <w:rsid w:val="0D13B2E5"/>
    <w:rsid w:val="0D16065B"/>
    <w:rsid w:val="0D201D55"/>
    <w:rsid w:val="0D207F5B"/>
    <w:rsid w:val="0D2A0409"/>
    <w:rsid w:val="0D2E985C"/>
    <w:rsid w:val="0D328810"/>
    <w:rsid w:val="0D3CB8F2"/>
    <w:rsid w:val="0D3CD78F"/>
    <w:rsid w:val="0D40ABC4"/>
    <w:rsid w:val="0D40E25B"/>
    <w:rsid w:val="0D4E59CB"/>
    <w:rsid w:val="0D5BEF21"/>
    <w:rsid w:val="0D5FCCAC"/>
    <w:rsid w:val="0D6568B5"/>
    <w:rsid w:val="0D68A9FE"/>
    <w:rsid w:val="0D69E86C"/>
    <w:rsid w:val="0D6AF08B"/>
    <w:rsid w:val="0D6F2021"/>
    <w:rsid w:val="0D6F8BE2"/>
    <w:rsid w:val="0D73FEFB"/>
    <w:rsid w:val="0D749FC0"/>
    <w:rsid w:val="0D84DC1F"/>
    <w:rsid w:val="0D86857D"/>
    <w:rsid w:val="0D880F75"/>
    <w:rsid w:val="0D8CD78C"/>
    <w:rsid w:val="0D8EFCEE"/>
    <w:rsid w:val="0D918BD6"/>
    <w:rsid w:val="0D92E5C5"/>
    <w:rsid w:val="0D94C404"/>
    <w:rsid w:val="0D959A85"/>
    <w:rsid w:val="0D9EE0F6"/>
    <w:rsid w:val="0DA70115"/>
    <w:rsid w:val="0DA934BD"/>
    <w:rsid w:val="0DAB178E"/>
    <w:rsid w:val="0DACD4A2"/>
    <w:rsid w:val="0DAE5009"/>
    <w:rsid w:val="0DB058C0"/>
    <w:rsid w:val="0DB2FCCC"/>
    <w:rsid w:val="0DB38209"/>
    <w:rsid w:val="0DB51114"/>
    <w:rsid w:val="0DC2B63C"/>
    <w:rsid w:val="0DC414D9"/>
    <w:rsid w:val="0DC76F31"/>
    <w:rsid w:val="0DC7B1C6"/>
    <w:rsid w:val="0DCE9BBA"/>
    <w:rsid w:val="0DD32840"/>
    <w:rsid w:val="0DD71AE6"/>
    <w:rsid w:val="0DD9F6A3"/>
    <w:rsid w:val="0DDA6ABE"/>
    <w:rsid w:val="0DDDFEB4"/>
    <w:rsid w:val="0DEF37BE"/>
    <w:rsid w:val="0DF20F15"/>
    <w:rsid w:val="0DF686D9"/>
    <w:rsid w:val="0DF6FA0E"/>
    <w:rsid w:val="0DF79658"/>
    <w:rsid w:val="0DF9D764"/>
    <w:rsid w:val="0DFA7B7B"/>
    <w:rsid w:val="0DFC4F22"/>
    <w:rsid w:val="0DFFB585"/>
    <w:rsid w:val="0E06BFF0"/>
    <w:rsid w:val="0E0D3D76"/>
    <w:rsid w:val="0E0E3E3C"/>
    <w:rsid w:val="0E0E516B"/>
    <w:rsid w:val="0E12388B"/>
    <w:rsid w:val="0E14C203"/>
    <w:rsid w:val="0E14FA6B"/>
    <w:rsid w:val="0E1A49FC"/>
    <w:rsid w:val="0E1ADC13"/>
    <w:rsid w:val="0E26E4A2"/>
    <w:rsid w:val="0E29A544"/>
    <w:rsid w:val="0E2DA06E"/>
    <w:rsid w:val="0E3A7083"/>
    <w:rsid w:val="0E498610"/>
    <w:rsid w:val="0E4E7A3B"/>
    <w:rsid w:val="0E508F2F"/>
    <w:rsid w:val="0E51C402"/>
    <w:rsid w:val="0E525E4A"/>
    <w:rsid w:val="0E6213E3"/>
    <w:rsid w:val="0E63AF5C"/>
    <w:rsid w:val="0E6753C4"/>
    <w:rsid w:val="0E6759AC"/>
    <w:rsid w:val="0E6787C1"/>
    <w:rsid w:val="0E6B5AEA"/>
    <w:rsid w:val="0E6FB6C6"/>
    <w:rsid w:val="0E81FAE9"/>
    <w:rsid w:val="0E915256"/>
    <w:rsid w:val="0E9A6D0D"/>
    <w:rsid w:val="0E9F373F"/>
    <w:rsid w:val="0EA0F173"/>
    <w:rsid w:val="0EA3AE7F"/>
    <w:rsid w:val="0EA6C2B7"/>
    <w:rsid w:val="0EA7384E"/>
    <w:rsid w:val="0EA7DCBF"/>
    <w:rsid w:val="0EAAC699"/>
    <w:rsid w:val="0EBB2498"/>
    <w:rsid w:val="0EC6DC09"/>
    <w:rsid w:val="0EC8A8E9"/>
    <w:rsid w:val="0EC91065"/>
    <w:rsid w:val="0ECE311C"/>
    <w:rsid w:val="0ED7BDAE"/>
    <w:rsid w:val="0EDB67AA"/>
    <w:rsid w:val="0EDFAADA"/>
    <w:rsid w:val="0EE80FF5"/>
    <w:rsid w:val="0EE965AB"/>
    <w:rsid w:val="0EEB0EDF"/>
    <w:rsid w:val="0EF14B39"/>
    <w:rsid w:val="0EF542FA"/>
    <w:rsid w:val="0EFB23A1"/>
    <w:rsid w:val="0F07B4BB"/>
    <w:rsid w:val="0F09CAD0"/>
    <w:rsid w:val="0F11E28C"/>
    <w:rsid w:val="0F15B81B"/>
    <w:rsid w:val="0F183839"/>
    <w:rsid w:val="0F19BABA"/>
    <w:rsid w:val="0F1BB718"/>
    <w:rsid w:val="0F1CCADB"/>
    <w:rsid w:val="0F23A300"/>
    <w:rsid w:val="0F2A1B9B"/>
    <w:rsid w:val="0F3E158D"/>
    <w:rsid w:val="0F5DAC9D"/>
    <w:rsid w:val="0F6081C7"/>
    <w:rsid w:val="0F65F830"/>
    <w:rsid w:val="0F66A1EE"/>
    <w:rsid w:val="0F707961"/>
    <w:rsid w:val="0F78E1D3"/>
    <w:rsid w:val="0F82F6AD"/>
    <w:rsid w:val="0F867ABA"/>
    <w:rsid w:val="0F88BB68"/>
    <w:rsid w:val="0F89C773"/>
    <w:rsid w:val="0F91FF75"/>
    <w:rsid w:val="0F9ABAD6"/>
    <w:rsid w:val="0F9AFFFE"/>
    <w:rsid w:val="0F9C1AD4"/>
    <w:rsid w:val="0FA23D31"/>
    <w:rsid w:val="0FA30C69"/>
    <w:rsid w:val="0FA396DD"/>
    <w:rsid w:val="0FA3F62E"/>
    <w:rsid w:val="0FB0C66C"/>
    <w:rsid w:val="0FB53B41"/>
    <w:rsid w:val="0FB569A5"/>
    <w:rsid w:val="0FC0F516"/>
    <w:rsid w:val="0FC37082"/>
    <w:rsid w:val="0FC661EC"/>
    <w:rsid w:val="0FC94CD9"/>
    <w:rsid w:val="0FD63B6C"/>
    <w:rsid w:val="0FD7D80F"/>
    <w:rsid w:val="0FDBB366"/>
    <w:rsid w:val="0FDD2A49"/>
    <w:rsid w:val="0FE53678"/>
    <w:rsid w:val="0FE643EF"/>
    <w:rsid w:val="0FE94B0A"/>
    <w:rsid w:val="0FEDA46D"/>
    <w:rsid w:val="0FEF39E8"/>
    <w:rsid w:val="0FFEAA0C"/>
    <w:rsid w:val="0FFF7AC0"/>
    <w:rsid w:val="10078519"/>
    <w:rsid w:val="100787DF"/>
    <w:rsid w:val="10104A5D"/>
    <w:rsid w:val="1012A8B2"/>
    <w:rsid w:val="1012D6FF"/>
    <w:rsid w:val="101361EE"/>
    <w:rsid w:val="102B17E7"/>
    <w:rsid w:val="102B2FC5"/>
    <w:rsid w:val="1032BC74"/>
    <w:rsid w:val="10414A47"/>
    <w:rsid w:val="10476971"/>
    <w:rsid w:val="104E0EB5"/>
    <w:rsid w:val="10536A5E"/>
    <w:rsid w:val="10550AB4"/>
    <w:rsid w:val="10564171"/>
    <w:rsid w:val="105F0E7C"/>
    <w:rsid w:val="105FE6E8"/>
    <w:rsid w:val="10638B5A"/>
    <w:rsid w:val="10649DA1"/>
    <w:rsid w:val="1076A9E3"/>
    <w:rsid w:val="107A4D57"/>
    <w:rsid w:val="10822220"/>
    <w:rsid w:val="108A735C"/>
    <w:rsid w:val="108B1F3E"/>
    <w:rsid w:val="1090FE58"/>
    <w:rsid w:val="10B28ACF"/>
    <w:rsid w:val="10B45305"/>
    <w:rsid w:val="10B6C8CE"/>
    <w:rsid w:val="10B90CF2"/>
    <w:rsid w:val="10BCA7C7"/>
    <w:rsid w:val="10BDC185"/>
    <w:rsid w:val="10C6CA55"/>
    <w:rsid w:val="10C7D934"/>
    <w:rsid w:val="10CBA523"/>
    <w:rsid w:val="10CE58F7"/>
    <w:rsid w:val="10D66ED6"/>
    <w:rsid w:val="10D8C2EC"/>
    <w:rsid w:val="10EA874A"/>
    <w:rsid w:val="10EBF7C5"/>
    <w:rsid w:val="10F3B827"/>
    <w:rsid w:val="10F45CAB"/>
    <w:rsid w:val="10FC1790"/>
    <w:rsid w:val="10FDCEC4"/>
    <w:rsid w:val="10FE8E8D"/>
    <w:rsid w:val="11001C7E"/>
    <w:rsid w:val="11033513"/>
    <w:rsid w:val="11040AA9"/>
    <w:rsid w:val="11153847"/>
    <w:rsid w:val="111D7046"/>
    <w:rsid w:val="1133E6EB"/>
    <w:rsid w:val="1137404B"/>
    <w:rsid w:val="113773B6"/>
    <w:rsid w:val="113A9641"/>
    <w:rsid w:val="113FEB22"/>
    <w:rsid w:val="11578F67"/>
    <w:rsid w:val="1157C2A4"/>
    <w:rsid w:val="1169E3E2"/>
    <w:rsid w:val="116DFA9B"/>
    <w:rsid w:val="117BCD49"/>
    <w:rsid w:val="1192CC1A"/>
    <w:rsid w:val="1195C109"/>
    <w:rsid w:val="1199D1DC"/>
    <w:rsid w:val="119D1D87"/>
    <w:rsid w:val="119D6922"/>
    <w:rsid w:val="11A0B238"/>
    <w:rsid w:val="11AE9CC7"/>
    <w:rsid w:val="11B1576F"/>
    <w:rsid w:val="11B98A68"/>
    <w:rsid w:val="11C26C3B"/>
    <w:rsid w:val="11C424A1"/>
    <w:rsid w:val="11C92281"/>
    <w:rsid w:val="11CAA622"/>
    <w:rsid w:val="11D0D1B2"/>
    <w:rsid w:val="11D3AB2E"/>
    <w:rsid w:val="11D46667"/>
    <w:rsid w:val="11D4E98F"/>
    <w:rsid w:val="11D834AA"/>
    <w:rsid w:val="11DEEC39"/>
    <w:rsid w:val="11E09A18"/>
    <w:rsid w:val="11E37010"/>
    <w:rsid w:val="11E5357D"/>
    <w:rsid w:val="11E883F2"/>
    <w:rsid w:val="11EEB9C7"/>
    <w:rsid w:val="11F0E169"/>
    <w:rsid w:val="11F24BC9"/>
    <w:rsid w:val="11F27246"/>
    <w:rsid w:val="120151C3"/>
    <w:rsid w:val="120423FF"/>
    <w:rsid w:val="12085F8C"/>
    <w:rsid w:val="12126E34"/>
    <w:rsid w:val="1216BAFC"/>
    <w:rsid w:val="1217AABB"/>
    <w:rsid w:val="121805AF"/>
    <w:rsid w:val="121DBA89"/>
    <w:rsid w:val="1225DB6E"/>
    <w:rsid w:val="12279C07"/>
    <w:rsid w:val="1229B217"/>
    <w:rsid w:val="122ADBD1"/>
    <w:rsid w:val="122BD767"/>
    <w:rsid w:val="122E525D"/>
    <w:rsid w:val="122F134D"/>
    <w:rsid w:val="123142B3"/>
    <w:rsid w:val="123543D5"/>
    <w:rsid w:val="124A6843"/>
    <w:rsid w:val="124F01BC"/>
    <w:rsid w:val="12588981"/>
    <w:rsid w:val="126674D2"/>
    <w:rsid w:val="1269C3E8"/>
    <w:rsid w:val="126C7FAE"/>
    <w:rsid w:val="12730470"/>
    <w:rsid w:val="12812066"/>
    <w:rsid w:val="1283D5E6"/>
    <w:rsid w:val="12867EDA"/>
    <w:rsid w:val="1286D50A"/>
    <w:rsid w:val="128EF4EB"/>
    <w:rsid w:val="1293585F"/>
    <w:rsid w:val="129BE1A2"/>
    <w:rsid w:val="12A79DE8"/>
    <w:rsid w:val="12A9C8E3"/>
    <w:rsid w:val="12AA4E1B"/>
    <w:rsid w:val="12ACBC8E"/>
    <w:rsid w:val="12AFAE8E"/>
    <w:rsid w:val="12B1B2FF"/>
    <w:rsid w:val="12B2FEE6"/>
    <w:rsid w:val="12BA6249"/>
    <w:rsid w:val="12BD537D"/>
    <w:rsid w:val="12C74A7D"/>
    <w:rsid w:val="12C9C97A"/>
    <w:rsid w:val="12CBE9AC"/>
    <w:rsid w:val="12CD4A02"/>
    <w:rsid w:val="12D3D026"/>
    <w:rsid w:val="12E1BAEB"/>
    <w:rsid w:val="12F0F39F"/>
    <w:rsid w:val="1313B9B5"/>
    <w:rsid w:val="1317B4D6"/>
    <w:rsid w:val="131F7346"/>
    <w:rsid w:val="1323C9C3"/>
    <w:rsid w:val="132983D9"/>
    <w:rsid w:val="132CB539"/>
    <w:rsid w:val="132F9357"/>
    <w:rsid w:val="132FE1F4"/>
    <w:rsid w:val="13380F62"/>
    <w:rsid w:val="1339F581"/>
    <w:rsid w:val="134BC24E"/>
    <w:rsid w:val="13534BF4"/>
    <w:rsid w:val="1357EDCF"/>
    <w:rsid w:val="13599E99"/>
    <w:rsid w:val="135C1A38"/>
    <w:rsid w:val="1366A712"/>
    <w:rsid w:val="136A1371"/>
    <w:rsid w:val="136E77FB"/>
    <w:rsid w:val="1373E0AE"/>
    <w:rsid w:val="138129E7"/>
    <w:rsid w:val="13828A1E"/>
    <w:rsid w:val="138684FD"/>
    <w:rsid w:val="1389037E"/>
    <w:rsid w:val="138FD8AF"/>
    <w:rsid w:val="13A3154E"/>
    <w:rsid w:val="13A5DA79"/>
    <w:rsid w:val="13A7EBBF"/>
    <w:rsid w:val="13AED278"/>
    <w:rsid w:val="13B4965B"/>
    <w:rsid w:val="13C6302A"/>
    <w:rsid w:val="13CA5950"/>
    <w:rsid w:val="13CA8CC3"/>
    <w:rsid w:val="13CE0084"/>
    <w:rsid w:val="13D20FD2"/>
    <w:rsid w:val="13DAF18A"/>
    <w:rsid w:val="13E09B12"/>
    <w:rsid w:val="13E3594A"/>
    <w:rsid w:val="13F59555"/>
    <w:rsid w:val="1408C306"/>
    <w:rsid w:val="1409F8B3"/>
    <w:rsid w:val="140CAA07"/>
    <w:rsid w:val="14133E55"/>
    <w:rsid w:val="14172F90"/>
    <w:rsid w:val="14246ADB"/>
    <w:rsid w:val="142B0945"/>
    <w:rsid w:val="143009D7"/>
    <w:rsid w:val="1431D355"/>
    <w:rsid w:val="143F3197"/>
    <w:rsid w:val="1442267B"/>
    <w:rsid w:val="14447D6F"/>
    <w:rsid w:val="1444D36F"/>
    <w:rsid w:val="1449F92C"/>
    <w:rsid w:val="145B62BA"/>
    <w:rsid w:val="1461883F"/>
    <w:rsid w:val="14763E3C"/>
    <w:rsid w:val="1479E4CC"/>
    <w:rsid w:val="1479FDD4"/>
    <w:rsid w:val="148304B3"/>
    <w:rsid w:val="1489B386"/>
    <w:rsid w:val="148DE83C"/>
    <w:rsid w:val="14906210"/>
    <w:rsid w:val="149868B3"/>
    <w:rsid w:val="149AAA1D"/>
    <w:rsid w:val="149C406F"/>
    <w:rsid w:val="14AC8146"/>
    <w:rsid w:val="14AE3380"/>
    <w:rsid w:val="14BE80A9"/>
    <w:rsid w:val="14C99B93"/>
    <w:rsid w:val="14CA0E9B"/>
    <w:rsid w:val="14CC31AF"/>
    <w:rsid w:val="14CC42F0"/>
    <w:rsid w:val="14E24C6F"/>
    <w:rsid w:val="14EA02AB"/>
    <w:rsid w:val="14EAC330"/>
    <w:rsid w:val="14FC8393"/>
    <w:rsid w:val="14FE3307"/>
    <w:rsid w:val="150E72CE"/>
    <w:rsid w:val="15143853"/>
    <w:rsid w:val="151800AD"/>
    <w:rsid w:val="1519E439"/>
    <w:rsid w:val="151A60D1"/>
    <w:rsid w:val="1523FF22"/>
    <w:rsid w:val="1527BD1C"/>
    <w:rsid w:val="1533564D"/>
    <w:rsid w:val="153E612C"/>
    <w:rsid w:val="153F7613"/>
    <w:rsid w:val="15419ED9"/>
    <w:rsid w:val="1544A4D7"/>
    <w:rsid w:val="1550D5AD"/>
    <w:rsid w:val="1551D7CC"/>
    <w:rsid w:val="15638C52"/>
    <w:rsid w:val="156ECA34"/>
    <w:rsid w:val="156F247F"/>
    <w:rsid w:val="15819C74"/>
    <w:rsid w:val="15863C6B"/>
    <w:rsid w:val="1592F4AA"/>
    <w:rsid w:val="15932061"/>
    <w:rsid w:val="1593E4D5"/>
    <w:rsid w:val="1596BCDC"/>
    <w:rsid w:val="159D3D80"/>
    <w:rsid w:val="159F34DC"/>
    <w:rsid w:val="15A3E1BD"/>
    <w:rsid w:val="15AFB688"/>
    <w:rsid w:val="15BF0692"/>
    <w:rsid w:val="15C06C35"/>
    <w:rsid w:val="15CA0EAC"/>
    <w:rsid w:val="15CEAC5E"/>
    <w:rsid w:val="15D46769"/>
    <w:rsid w:val="15D60CDC"/>
    <w:rsid w:val="15D71335"/>
    <w:rsid w:val="15D7B9B7"/>
    <w:rsid w:val="15DB8FC5"/>
    <w:rsid w:val="15E0E67B"/>
    <w:rsid w:val="15E25AE4"/>
    <w:rsid w:val="15E2B5AC"/>
    <w:rsid w:val="15E7EA25"/>
    <w:rsid w:val="15EC3E4D"/>
    <w:rsid w:val="15ED0AC5"/>
    <w:rsid w:val="15EFA17C"/>
    <w:rsid w:val="15FB1E68"/>
    <w:rsid w:val="15FBE7CF"/>
    <w:rsid w:val="1600BD4F"/>
    <w:rsid w:val="160816FA"/>
    <w:rsid w:val="160F6A42"/>
    <w:rsid w:val="16112E8F"/>
    <w:rsid w:val="161B5205"/>
    <w:rsid w:val="162335FF"/>
    <w:rsid w:val="162F47D6"/>
    <w:rsid w:val="1631AECD"/>
    <w:rsid w:val="163234A5"/>
    <w:rsid w:val="163ADEF7"/>
    <w:rsid w:val="163D6DB7"/>
    <w:rsid w:val="164A26A6"/>
    <w:rsid w:val="164AB089"/>
    <w:rsid w:val="164B8E43"/>
    <w:rsid w:val="16516009"/>
    <w:rsid w:val="1651AA89"/>
    <w:rsid w:val="166C0A12"/>
    <w:rsid w:val="1673A9BF"/>
    <w:rsid w:val="167651B8"/>
    <w:rsid w:val="16887D9B"/>
    <w:rsid w:val="168A88EE"/>
    <w:rsid w:val="168AAB92"/>
    <w:rsid w:val="16923311"/>
    <w:rsid w:val="1692CEA6"/>
    <w:rsid w:val="169F410C"/>
    <w:rsid w:val="16A5021E"/>
    <w:rsid w:val="16A74FAF"/>
    <w:rsid w:val="16AF2A2F"/>
    <w:rsid w:val="16B018C1"/>
    <w:rsid w:val="16B52D8C"/>
    <w:rsid w:val="16B6191E"/>
    <w:rsid w:val="16B6C014"/>
    <w:rsid w:val="16C20BCA"/>
    <w:rsid w:val="16C3333C"/>
    <w:rsid w:val="16C794CB"/>
    <w:rsid w:val="16DDC9D9"/>
    <w:rsid w:val="16E38736"/>
    <w:rsid w:val="16F12921"/>
    <w:rsid w:val="16FD31EE"/>
    <w:rsid w:val="170474F7"/>
    <w:rsid w:val="17167FAA"/>
    <w:rsid w:val="171AFDFC"/>
    <w:rsid w:val="1725999D"/>
    <w:rsid w:val="1732B41D"/>
    <w:rsid w:val="173544F6"/>
    <w:rsid w:val="1736AB88"/>
    <w:rsid w:val="173976DB"/>
    <w:rsid w:val="1739A86A"/>
    <w:rsid w:val="1741A088"/>
    <w:rsid w:val="17424EC8"/>
    <w:rsid w:val="174664AB"/>
    <w:rsid w:val="1749B000"/>
    <w:rsid w:val="17501037"/>
    <w:rsid w:val="1751CEDD"/>
    <w:rsid w:val="1757F7F4"/>
    <w:rsid w:val="175E58AE"/>
    <w:rsid w:val="175EC6F6"/>
    <w:rsid w:val="175EFBF6"/>
    <w:rsid w:val="1770D437"/>
    <w:rsid w:val="1772EF2F"/>
    <w:rsid w:val="177781D1"/>
    <w:rsid w:val="1778F10B"/>
    <w:rsid w:val="1781E20B"/>
    <w:rsid w:val="17842B7F"/>
    <w:rsid w:val="1794D73B"/>
    <w:rsid w:val="179529C3"/>
    <w:rsid w:val="17A4A6A4"/>
    <w:rsid w:val="17B164EB"/>
    <w:rsid w:val="17B6E41E"/>
    <w:rsid w:val="17B776EA"/>
    <w:rsid w:val="17CEF56C"/>
    <w:rsid w:val="17D5AD01"/>
    <w:rsid w:val="17E0C1C9"/>
    <w:rsid w:val="17E47A66"/>
    <w:rsid w:val="17E56E46"/>
    <w:rsid w:val="17E90749"/>
    <w:rsid w:val="17F0D619"/>
    <w:rsid w:val="17F693BB"/>
    <w:rsid w:val="180E130D"/>
    <w:rsid w:val="1814E4E9"/>
    <w:rsid w:val="18157385"/>
    <w:rsid w:val="18165F41"/>
    <w:rsid w:val="181A5F79"/>
    <w:rsid w:val="181D3B33"/>
    <w:rsid w:val="1820A3E7"/>
    <w:rsid w:val="1828F070"/>
    <w:rsid w:val="1838D11F"/>
    <w:rsid w:val="18471AA0"/>
    <w:rsid w:val="1848741A"/>
    <w:rsid w:val="18490E3E"/>
    <w:rsid w:val="184D3D55"/>
    <w:rsid w:val="187C4CCA"/>
    <w:rsid w:val="187F8D41"/>
    <w:rsid w:val="187FB630"/>
    <w:rsid w:val="188103F5"/>
    <w:rsid w:val="1882466C"/>
    <w:rsid w:val="18825FB7"/>
    <w:rsid w:val="18830832"/>
    <w:rsid w:val="18884FC1"/>
    <w:rsid w:val="1888C1E6"/>
    <w:rsid w:val="188EF62B"/>
    <w:rsid w:val="1892823C"/>
    <w:rsid w:val="1897C846"/>
    <w:rsid w:val="18980F75"/>
    <w:rsid w:val="18A156D0"/>
    <w:rsid w:val="18A549D8"/>
    <w:rsid w:val="18A74661"/>
    <w:rsid w:val="18ADD6CC"/>
    <w:rsid w:val="18AE6CC7"/>
    <w:rsid w:val="18AEA6C7"/>
    <w:rsid w:val="18B6501D"/>
    <w:rsid w:val="18B7DCC5"/>
    <w:rsid w:val="18C100C5"/>
    <w:rsid w:val="18C36823"/>
    <w:rsid w:val="18CE184A"/>
    <w:rsid w:val="18CE1AC6"/>
    <w:rsid w:val="18D677CE"/>
    <w:rsid w:val="18D7E953"/>
    <w:rsid w:val="18F91359"/>
    <w:rsid w:val="18F97CFF"/>
    <w:rsid w:val="19037776"/>
    <w:rsid w:val="1906CFC4"/>
    <w:rsid w:val="19078E69"/>
    <w:rsid w:val="1908ADB8"/>
    <w:rsid w:val="191153A9"/>
    <w:rsid w:val="1912A617"/>
    <w:rsid w:val="19131BFE"/>
    <w:rsid w:val="1915FBB9"/>
    <w:rsid w:val="19175D22"/>
    <w:rsid w:val="19194385"/>
    <w:rsid w:val="191DED77"/>
    <w:rsid w:val="192184DC"/>
    <w:rsid w:val="19218D13"/>
    <w:rsid w:val="1930778E"/>
    <w:rsid w:val="1930BBE5"/>
    <w:rsid w:val="193B2A55"/>
    <w:rsid w:val="193BC7C0"/>
    <w:rsid w:val="19442D58"/>
    <w:rsid w:val="194B3135"/>
    <w:rsid w:val="194DA30C"/>
    <w:rsid w:val="194E6C36"/>
    <w:rsid w:val="1958D7CE"/>
    <w:rsid w:val="195EF51B"/>
    <w:rsid w:val="19627135"/>
    <w:rsid w:val="1966AD16"/>
    <w:rsid w:val="19728F04"/>
    <w:rsid w:val="197C9A57"/>
    <w:rsid w:val="19897105"/>
    <w:rsid w:val="1989BA57"/>
    <w:rsid w:val="198F58AF"/>
    <w:rsid w:val="198FF71A"/>
    <w:rsid w:val="1995D781"/>
    <w:rsid w:val="199A8E99"/>
    <w:rsid w:val="199D2AAB"/>
    <w:rsid w:val="19A0BD99"/>
    <w:rsid w:val="19A81660"/>
    <w:rsid w:val="19AB7463"/>
    <w:rsid w:val="19B18214"/>
    <w:rsid w:val="19B33E1B"/>
    <w:rsid w:val="19BF7A27"/>
    <w:rsid w:val="19C74AD6"/>
    <w:rsid w:val="19C7E88B"/>
    <w:rsid w:val="19CDCC08"/>
    <w:rsid w:val="19CE03F4"/>
    <w:rsid w:val="19CF18C9"/>
    <w:rsid w:val="19D58390"/>
    <w:rsid w:val="19D79003"/>
    <w:rsid w:val="19DB8386"/>
    <w:rsid w:val="19E89FCA"/>
    <w:rsid w:val="19EB30BC"/>
    <w:rsid w:val="19EFB029"/>
    <w:rsid w:val="1A00A96F"/>
    <w:rsid w:val="1A116B9E"/>
    <w:rsid w:val="1A127056"/>
    <w:rsid w:val="1A18A27E"/>
    <w:rsid w:val="1A1DB9DA"/>
    <w:rsid w:val="1A1F139F"/>
    <w:rsid w:val="1A2C2101"/>
    <w:rsid w:val="1A346A89"/>
    <w:rsid w:val="1A356C42"/>
    <w:rsid w:val="1A430EA2"/>
    <w:rsid w:val="1A472FA4"/>
    <w:rsid w:val="1A56B67D"/>
    <w:rsid w:val="1A56DF4E"/>
    <w:rsid w:val="1A681CD2"/>
    <w:rsid w:val="1A6B5AD1"/>
    <w:rsid w:val="1A7159A7"/>
    <w:rsid w:val="1A7957CC"/>
    <w:rsid w:val="1A7BAA2F"/>
    <w:rsid w:val="1A7E4CD0"/>
    <w:rsid w:val="1A800445"/>
    <w:rsid w:val="1A82876F"/>
    <w:rsid w:val="1A83DC76"/>
    <w:rsid w:val="1A94C2A0"/>
    <w:rsid w:val="1AA45B94"/>
    <w:rsid w:val="1AAB7C2D"/>
    <w:rsid w:val="1AB17AA0"/>
    <w:rsid w:val="1AB6D8C9"/>
    <w:rsid w:val="1ABE2F81"/>
    <w:rsid w:val="1ABE6EC2"/>
    <w:rsid w:val="1AC22D7D"/>
    <w:rsid w:val="1AC43CD3"/>
    <w:rsid w:val="1AC4D48E"/>
    <w:rsid w:val="1ACADDDB"/>
    <w:rsid w:val="1ADC10D4"/>
    <w:rsid w:val="1AECF8CB"/>
    <w:rsid w:val="1AF07293"/>
    <w:rsid w:val="1B083AAE"/>
    <w:rsid w:val="1B0C90FB"/>
    <w:rsid w:val="1B0F04D5"/>
    <w:rsid w:val="1B17C6A9"/>
    <w:rsid w:val="1B19B0D9"/>
    <w:rsid w:val="1B1EBF73"/>
    <w:rsid w:val="1B2A3427"/>
    <w:rsid w:val="1B344246"/>
    <w:rsid w:val="1B42A074"/>
    <w:rsid w:val="1B45EEA8"/>
    <w:rsid w:val="1B47B3D9"/>
    <w:rsid w:val="1B490DE7"/>
    <w:rsid w:val="1B49414B"/>
    <w:rsid w:val="1B4C713F"/>
    <w:rsid w:val="1B4ED76C"/>
    <w:rsid w:val="1B5ACAA6"/>
    <w:rsid w:val="1B5C3E92"/>
    <w:rsid w:val="1B5F11E3"/>
    <w:rsid w:val="1B6544B3"/>
    <w:rsid w:val="1B67364E"/>
    <w:rsid w:val="1B710B81"/>
    <w:rsid w:val="1B7D0CA1"/>
    <w:rsid w:val="1B894FFF"/>
    <w:rsid w:val="1B8E1387"/>
    <w:rsid w:val="1B900C24"/>
    <w:rsid w:val="1B956B2B"/>
    <w:rsid w:val="1BAF3B87"/>
    <w:rsid w:val="1BB74140"/>
    <w:rsid w:val="1BB8660C"/>
    <w:rsid w:val="1BBDDD8F"/>
    <w:rsid w:val="1BBF838D"/>
    <w:rsid w:val="1BD68648"/>
    <w:rsid w:val="1BD750E4"/>
    <w:rsid w:val="1BD7A184"/>
    <w:rsid w:val="1BD7BA35"/>
    <w:rsid w:val="1BD7FB3E"/>
    <w:rsid w:val="1BF45AEF"/>
    <w:rsid w:val="1BFBA2E2"/>
    <w:rsid w:val="1BFEC045"/>
    <w:rsid w:val="1BFEE29D"/>
    <w:rsid w:val="1C102E86"/>
    <w:rsid w:val="1C117347"/>
    <w:rsid w:val="1C11C7E2"/>
    <w:rsid w:val="1C120291"/>
    <w:rsid w:val="1C1D91D4"/>
    <w:rsid w:val="1C1DAA8A"/>
    <w:rsid w:val="1C23CF74"/>
    <w:rsid w:val="1C2529C1"/>
    <w:rsid w:val="1C290C39"/>
    <w:rsid w:val="1C2D9D08"/>
    <w:rsid w:val="1C2E977C"/>
    <w:rsid w:val="1C2F2A9E"/>
    <w:rsid w:val="1C320C7F"/>
    <w:rsid w:val="1C3C9A2C"/>
    <w:rsid w:val="1C3D5872"/>
    <w:rsid w:val="1C443AD6"/>
    <w:rsid w:val="1C4C515B"/>
    <w:rsid w:val="1C563A5D"/>
    <w:rsid w:val="1C5B6382"/>
    <w:rsid w:val="1C5F6A98"/>
    <w:rsid w:val="1C63DB18"/>
    <w:rsid w:val="1C64460A"/>
    <w:rsid w:val="1C671B7E"/>
    <w:rsid w:val="1C7A923A"/>
    <w:rsid w:val="1C7E3785"/>
    <w:rsid w:val="1C849EF3"/>
    <w:rsid w:val="1C85852D"/>
    <w:rsid w:val="1C88EA74"/>
    <w:rsid w:val="1C8E443E"/>
    <w:rsid w:val="1CA311F3"/>
    <w:rsid w:val="1CAD78B6"/>
    <w:rsid w:val="1CAE627F"/>
    <w:rsid w:val="1CB241D9"/>
    <w:rsid w:val="1CC192BD"/>
    <w:rsid w:val="1CC64A1B"/>
    <w:rsid w:val="1CDA18C4"/>
    <w:rsid w:val="1CDD634B"/>
    <w:rsid w:val="1CE29AAF"/>
    <w:rsid w:val="1CE474F2"/>
    <w:rsid w:val="1CE74768"/>
    <w:rsid w:val="1CE92211"/>
    <w:rsid w:val="1CEB4524"/>
    <w:rsid w:val="1CEE4EFA"/>
    <w:rsid w:val="1CFCC4AD"/>
    <w:rsid w:val="1D06D5F3"/>
    <w:rsid w:val="1D074E97"/>
    <w:rsid w:val="1D15251D"/>
    <w:rsid w:val="1D1EEC40"/>
    <w:rsid w:val="1D20B043"/>
    <w:rsid w:val="1D2A57AF"/>
    <w:rsid w:val="1D2E79FA"/>
    <w:rsid w:val="1D3116FF"/>
    <w:rsid w:val="1D379C30"/>
    <w:rsid w:val="1D397513"/>
    <w:rsid w:val="1D3D65A5"/>
    <w:rsid w:val="1D48A440"/>
    <w:rsid w:val="1D491406"/>
    <w:rsid w:val="1D4D6169"/>
    <w:rsid w:val="1D50F67E"/>
    <w:rsid w:val="1D59953F"/>
    <w:rsid w:val="1D59D3C8"/>
    <w:rsid w:val="1D72E6AB"/>
    <w:rsid w:val="1D74CE71"/>
    <w:rsid w:val="1D78DE64"/>
    <w:rsid w:val="1D799361"/>
    <w:rsid w:val="1D89CA31"/>
    <w:rsid w:val="1D916CEB"/>
    <w:rsid w:val="1D9EED8B"/>
    <w:rsid w:val="1DA239E5"/>
    <w:rsid w:val="1DA76206"/>
    <w:rsid w:val="1DAF4477"/>
    <w:rsid w:val="1DB5EDFC"/>
    <w:rsid w:val="1DB9943F"/>
    <w:rsid w:val="1DBA6A3E"/>
    <w:rsid w:val="1DBAC25C"/>
    <w:rsid w:val="1DCA2B3D"/>
    <w:rsid w:val="1DCEAB10"/>
    <w:rsid w:val="1DD51B5A"/>
    <w:rsid w:val="1DECD18E"/>
    <w:rsid w:val="1DEFC3FC"/>
    <w:rsid w:val="1DF0AF94"/>
    <w:rsid w:val="1DF5979F"/>
    <w:rsid w:val="1E08683F"/>
    <w:rsid w:val="1E0E079C"/>
    <w:rsid w:val="1E0F9A5D"/>
    <w:rsid w:val="1E1142A3"/>
    <w:rsid w:val="1E13B127"/>
    <w:rsid w:val="1E197140"/>
    <w:rsid w:val="1E25328B"/>
    <w:rsid w:val="1E3FD254"/>
    <w:rsid w:val="1E46E98E"/>
    <w:rsid w:val="1E4DE223"/>
    <w:rsid w:val="1E4DF084"/>
    <w:rsid w:val="1E557366"/>
    <w:rsid w:val="1E63F59E"/>
    <w:rsid w:val="1E74ED8B"/>
    <w:rsid w:val="1E760C7A"/>
    <w:rsid w:val="1E824874"/>
    <w:rsid w:val="1E84F1E9"/>
    <w:rsid w:val="1E9366A5"/>
    <w:rsid w:val="1EA2EADA"/>
    <w:rsid w:val="1EA6BE9D"/>
    <w:rsid w:val="1EA82A83"/>
    <w:rsid w:val="1EA97564"/>
    <w:rsid w:val="1EAB9328"/>
    <w:rsid w:val="1EB6DD32"/>
    <w:rsid w:val="1EBFCA94"/>
    <w:rsid w:val="1EDE5303"/>
    <w:rsid w:val="1EE26EFA"/>
    <w:rsid w:val="1EEEE956"/>
    <w:rsid w:val="1EF54ED6"/>
    <w:rsid w:val="1EFA098A"/>
    <w:rsid w:val="1EFEFD0B"/>
    <w:rsid w:val="1F15139D"/>
    <w:rsid w:val="1F1E10DE"/>
    <w:rsid w:val="1F1E4C05"/>
    <w:rsid w:val="1F1FF4C9"/>
    <w:rsid w:val="1F216A51"/>
    <w:rsid w:val="1F2ACB16"/>
    <w:rsid w:val="1F2E6D5E"/>
    <w:rsid w:val="1F3C8591"/>
    <w:rsid w:val="1F42E72B"/>
    <w:rsid w:val="1F43D57B"/>
    <w:rsid w:val="1F4F54BE"/>
    <w:rsid w:val="1F58ED7C"/>
    <w:rsid w:val="1F5FCCBD"/>
    <w:rsid w:val="1F62B06B"/>
    <w:rsid w:val="1F643602"/>
    <w:rsid w:val="1F66CA07"/>
    <w:rsid w:val="1F6783FE"/>
    <w:rsid w:val="1F73E785"/>
    <w:rsid w:val="1F755904"/>
    <w:rsid w:val="1F7CB347"/>
    <w:rsid w:val="1F7CC750"/>
    <w:rsid w:val="1F7D73C5"/>
    <w:rsid w:val="1F7E0852"/>
    <w:rsid w:val="1F7F1C5B"/>
    <w:rsid w:val="1F9B1A11"/>
    <w:rsid w:val="1F9F2FB8"/>
    <w:rsid w:val="1FA86D45"/>
    <w:rsid w:val="1FA90573"/>
    <w:rsid w:val="1FAC1B2A"/>
    <w:rsid w:val="1FACA75A"/>
    <w:rsid w:val="1FBB68F5"/>
    <w:rsid w:val="1FC74CB3"/>
    <w:rsid w:val="1FC844B2"/>
    <w:rsid w:val="1FC89347"/>
    <w:rsid w:val="1FDA10C5"/>
    <w:rsid w:val="1FDB1387"/>
    <w:rsid w:val="1FDB9C33"/>
    <w:rsid w:val="1FDBDB62"/>
    <w:rsid w:val="1FDCEA2E"/>
    <w:rsid w:val="1FFA2B3B"/>
    <w:rsid w:val="1FFF83C6"/>
    <w:rsid w:val="200447EC"/>
    <w:rsid w:val="2008A648"/>
    <w:rsid w:val="2015D13D"/>
    <w:rsid w:val="20202D30"/>
    <w:rsid w:val="202144E9"/>
    <w:rsid w:val="20295A5D"/>
    <w:rsid w:val="202E30A6"/>
    <w:rsid w:val="202E43AA"/>
    <w:rsid w:val="202F32D9"/>
    <w:rsid w:val="20301052"/>
    <w:rsid w:val="203A157C"/>
    <w:rsid w:val="20473493"/>
    <w:rsid w:val="204A3315"/>
    <w:rsid w:val="204FB8BC"/>
    <w:rsid w:val="20528E8E"/>
    <w:rsid w:val="2052BCC5"/>
    <w:rsid w:val="2054C432"/>
    <w:rsid w:val="205A5D10"/>
    <w:rsid w:val="2062173C"/>
    <w:rsid w:val="20682B3D"/>
    <w:rsid w:val="207B0306"/>
    <w:rsid w:val="20878BF0"/>
    <w:rsid w:val="2093C204"/>
    <w:rsid w:val="209BCC73"/>
    <w:rsid w:val="209EA60C"/>
    <w:rsid w:val="20A10747"/>
    <w:rsid w:val="20A8019B"/>
    <w:rsid w:val="20A88A43"/>
    <w:rsid w:val="20AEE8A5"/>
    <w:rsid w:val="20B3C38B"/>
    <w:rsid w:val="20C119B3"/>
    <w:rsid w:val="20C4D814"/>
    <w:rsid w:val="20CBC338"/>
    <w:rsid w:val="20D06842"/>
    <w:rsid w:val="20D0E89C"/>
    <w:rsid w:val="20D5AF48"/>
    <w:rsid w:val="20E43CFD"/>
    <w:rsid w:val="20E56597"/>
    <w:rsid w:val="20E91F8C"/>
    <w:rsid w:val="20EA6CF1"/>
    <w:rsid w:val="20EB86D8"/>
    <w:rsid w:val="20F20FFF"/>
    <w:rsid w:val="20F54A45"/>
    <w:rsid w:val="211CED66"/>
    <w:rsid w:val="211F2BE6"/>
    <w:rsid w:val="21244B12"/>
    <w:rsid w:val="212678D5"/>
    <w:rsid w:val="212D99D6"/>
    <w:rsid w:val="212FB38B"/>
    <w:rsid w:val="21316B8A"/>
    <w:rsid w:val="21460D9A"/>
    <w:rsid w:val="214FBE32"/>
    <w:rsid w:val="2151370E"/>
    <w:rsid w:val="21626AEF"/>
    <w:rsid w:val="21658EEE"/>
    <w:rsid w:val="216F6F25"/>
    <w:rsid w:val="21759AD5"/>
    <w:rsid w:val="2175C597"/>
    <w:rsid w:val="217B7791"/>
    <w:rsid w:val="2184C287"/>
    <w:rsid w:val="21854D06"/>
    <w:rsid w:val="2187BA69"/>
    <w:rsid w:val="219917A9"/>
    <w:rsid w:val="2199F5F1"/>
    <w:rsid w:val="21A6EB8B"/>
    <w:rsid w:val="21A8B5F9"/>
    <w:rsid w:val="21B0DC9D"/>
    <w:rsid w:val="21B191C7"/>
    <w:rsid w:val="21BB38A7"/>
    <w:rsid w:val="21BE3BE2"/>
    <w:rsid w:val="21C1FC65"/>
    <w:rsid w:val="21D4D217"/>
    <w:rsid w:val="21D569AC"/>
    <w:rsid w:val="21DC2863"/>
    <w:rsid w:val="21DE451C"/>
    <w:rsid w:val="21E800B6"/>
    <w:rsid w:val="21ED4815"/>
    <w:rsid w:val="21EE979C"/>
    <w:rsid w:val="21EFA150"/>
    <w:rsid w:val="21F46D10"/>
    <w:rsid w:val="21F6A208"/>
    <w:rsid w:val="21F6FAC5"/>
    <w:rsid w:val="21FA0DF7"/>
    <w:rsid w:val="22071A6D"/>
    <w:rsid w:val="220968D3"/>
    <w:rsid w:val="221C33C3"/>
    <w:rsid w:val="221CFA4B"/>
    <w:rsid w:val="221F91E3"/>
    <w:rsid w:val="222BDC0E"/>
    <w:rsid w:val="22318AA3"/>
    <w:rsid w:val="22401773"/>
    <w:rsid w:val="22409A8F"/>
    <w:rsid w:val="2243CFA1"/>
    <w:rsid w:val="224FCE63"/>
    <w:rsid w:val="22660027"/>
    <w:rsid w:val="2268CBF3"/>
    <w:rsid w:val="22700346"/>
    <w:rsid w:val="22763FB0"/>
    <w:rsid w:val="2276451B"/>
    <w:rsid w:val="227CB9ED"/>
    <w:rsid w:val="228044EB"/>
    <w:rsid w:val="228614F9"/>
    <w:rsid w:val="228E775B"/>
    <w:rsid w:val="228F6E39"/>
    <w:rsid w:val="2290EC67"/>
    <w:rsid w:val="2294D760"/>
    <w:rsid w:val="229610EB"/>
    <w:rsid w:val="229DA7C4"/>
    <w:rsid w:val="22A1610D"/>
    <w:rsid w:val="22AC0687"/>
    <w:rsid w:val="22ADF7BE"/>
    <w:rsid w:val="22B0F7DE"/>
    <w:rsid w:val="22B165CD"/>
    <w:rsid w:val="22B360F6"/>
    <w:rsid w:val="22B3BF48"/>
    <w:rsid w:val="22B8897A"/>
    <w:rsid w:val="22B9BC9E"/>
    <w:rsid w:val="22BCE1C5"/>
    <w:rsid w:val="22C5AF62"/>
    <w:rsid w:val="22D14577"/>
    <w:rsid w:val="22D1E183"/>
    <w:rsid w:val="22D5AEC6"/>
    <w:rsid w:val="22D6FBEB"/>
    <w:rsid w:val="22DB571C"/>
    <w:rsid w:val="22E0D88A"/>
    <w:rsid w:val="22E1234C"/>
    <w:rsid w:val="22E4AD1F"/>
    <w:rsid w:val="22F06093"/>
    <w:rsid w:val="230F545E"/>
    <w:rsid w:val="231A4FA1"/>
    <w:rsid w:val="23247C5E"/>
    <w:rsid w:val="233BF27B"/>
    <w:rsid w:val="233C7E26"/>
    <w:rsid w:val="23413FC0"/>
    <w:rsid w:val="234352FA"/>
    <w:rsid w:val="2346DE25"/>
    <w:rsid w:val="23480EE7"/>
    <w:rsid w:val="234D2FF3"/>
    <w:rsid w:val="235C7233"/>
    <w:rsid w:val="235DFDF5"/>
    <w:rsid w:val="236C7D96"/>
    <w:rsid w:val="23732A48"/>
    <w:rsid w:val="237986DD"/>
    <w:rsid w:val="237C3C7D"/>
    <w:rsid w:val="2380C1C6"/>
    <w:rsid w:val="23858045"/>
    <w:rsid w:val="23876507"/>
    <w:rsid w:val="239177DC"/>
    <w:rsid w:val="239C0DE6"/>
    <w:rsid w:val="23A14B03"/>
    <w:rsid w:val="23A3BB6F"/>
    <w:rsid w:val="23B0C8D6"/>
    <w:rsid w:val="23B33E6E"/>
    <w:rsid w:val="23B52A07"/>
    <w:rsid w:val="23B939D2"/>
    <w:rsid w:val="23C33272"/>
    <w:rsid w:val="23CECDD8"/>
    <w:rsid w:val="23D35153"/>
    <w:rsid w:val="23DB8638"/>
    <w:rsid w:val="23E41373"/>
    <w:rsid w:val="23E61E48"/>
    <w:rsid w:val="23F2CBFC"/>
    <w:rsid w:val="23FA0604"/>
    <w:rsid w:val="240B4567"/>
    <w:rsid w:val="240D06D2"/>
    <w:rsid w:val="240DDC08"/>
    <w:rsid w:val="241389D3"/>
    <w:rsid w:val="241A3F07"/>
    <w:rsid w:val="24216528"/>
    <w:rsid w:val="24224220"/>
    <w:rsid w:val="24271E6D"/>
    <w:rsid w:val="242A60EC"/>
    <w:rsid w:val="242A99DC"/>
    <w:rsid w:val="243898BA"/>
    <w:rsid w:val="243A52A1"/>
    <w:rsid w:val="24455815"/>
    <w:rsid w:val="244E2A40"/>
    <w:rsid w:val="244E75D8"/>
    <w:rsid w:val="245776EA"/>
    <w:rsid w:val="245B0CA4"/>
    <w:rsid w:val="2460C391"/>
    <w:rsid w:val="24637A33"/>
    <w:rsid w:val="247B80EF"/>
    <w:rsid w:val="248083B8"/>
    <w:rsid w:val="2481DE75"/>
    <w:rsid w:val="2485F986"/>
    <w:rsid w:val="2495DC13"/>
    <w:rsid w:val="2497BB5B"/>
    <w:rsid w:val="249EDAAB"/>
    <w:rsid w:val="24A2D241"/>
    <w:rsid w:val="24A3744B"/>
    <w:rsid w:val="24AF3EDC"/>
    <w:rsid w:val="24B1BE0F"/>
    <w:rsid w:val="24B408F5"/>
    <w:rsid w:val="24BCB047"/>
    <w:rsid w:val="24BD7BB2"/>
    <w:rsid w:val="24C0A3A5"/>
    <w:rsid w:val="24C32ED5"/>
    <w:rsid w:val="24CA2347"/>
    <w:rsid w:val="24CAFF59"/>
    <w:rsid w:val="24D0F15E"/>
    <w:rsid w:val="24DC16B5"/>
    <w:rsid w:val="24DFAC16"/>
    <w:rsid w:val="24E8DE1B"/>
    <w:rsid w:val="24ED7560"/>
    <w:rsid w:val="24F3187A"/>
    <w:rsid w:val="24F60F48"/>
    <w:rsid w:val="24F97DE3"/>
    <w:rsid w:val="25067625"/>
    <w:rsid w:val="2506870E"/>
    <w:rsid w:val="251C2EAF"/>
    <w:rsid w:val="251DDE7A"/>
    <w:rsid w:val="251F806F"/>
    <w:rsid w:val="253A6642"/>
    <w:rsid w:val="253D02DB"/>
    <w:rsid w:val="25403EFF"/>
    <w:rsid w:val="25418745"/>
    <w:rsid w:val="25462DBD"/>
    <w:rsid w:val="255B3127"/>
    <w:rsid w:val="255BE79E"/>
    <w:rsid w:val="256EADA0"/>
    <w:rsid w:val="256F9A28"/>
    <w:rsid w:val="256FF493"/>
    <w:rsid w:val="2571635E"/>
    <w:rsid w:val="257B8AAB"/>
    <w:rsid w:val="257BB5E5"/>
    <w:rsid w:val="257DE349"/>
    <w:rsid w:val="257DE362"/>
    <w:rsid w:val="257F3F46"/>
    <w:rsid w:val="2588903A"/>
    <w:rsid w:val="258B7EDB"/>
    <w:rsid w:val="258E58E9"/>
    <w:rsid w:val="259F27BF"/>
    <w:rsid w:val="259FEC10"/>
    <w:rsid w:val="25AE1DF4"/>
    <w:rsid w:val="25B39EDD"/>
    <w:rsid w:val="25B97A94"/>
    <w:rsid w:val="25BE3A44"/>
    <w:rsid w:val="25C19682"/>
    <w:rsid w:val="25C9CC01"/>
    <w:rsid w:val="25CC06D9"/>
    <w:rsid w:val="25D1746F"/>
    <w:rsid w:val="25D3FD64"/>
    <w:rsid w:val="25E11CFC"/>
    <w:rsid w:val="25EB9414"/>
    <w:rsid w:val="25ED50D4"/>
    <w:rsid w:val="25F2BC01"/>
    <w:rsid w:val="25FC8DEB"/>
    <w:rsid w:val="25FE9FA8"/>
    <w:rsid w:val="26046AE1"/>
    <w:rsid w:val="2612A384"/>
    <w:rsid w:val="2613A25D"/>
    <w:rsid w:val="261A1AA1"/>
    <w:rsid w:val="261C4CFC"/>
    <w:rsid w:val="261E35BC"/>
    <w:rsid w:val="2629DFFA"/>
    <w:rsid w:val="2634235A"/>
    <w:rsid w:val="2638AC7D"/>
    <w:rsid w:val="263FDC67"/>
    <w:rsid w:val="2640C9D1"/>
    <w:rsid w:val="2647ED68"/>
    <w:rsid w:val="2653F079"/>
    <w:rsid w:val="265606D9"/>
    <w:rsid w:val="26605465"/>
    <w:rsid w:val="266A7C08"/>
    <w:rsid w:val="26816C2C"/>
    <w:rsid w:val="268432D6"/>
    <w:rsid w:val="2687D5D4"/>
    <w:rsid w:val="268C90FB"/>
    <w:rsid w:val="26925A3B"/>
    <w:rsid w:val="26957255"/>
    <w:rsid w:val="2696ACCF"/>
    <w:rsid w:val="26A1B751"/>
    <w:rsid w:val="26A2EAEF"/>
    <w:rsid w:val="26A57EF8"/>
    <w:rsid w:val="26ADAD8E"/>
    <w:rsid w:val="26B75C08"/>
    <w:rsid w:val="26B76D1C"/>
    <w:rsid w:val="26B8213C"/>
    <w:rsid w:val="26C14238"/>
    <w:rsid w:val="26C2F491"/>
    <w:rsid w:val="26C8D339"/>
    <w:rsid w:val="26D32A00"/>
    <w:rsid w:val="26D9CF44"/>
    <w:rsid w:val="26DBFA53"/>
    <w:rsid w:val="26DC4240"/>
    <w:rsid w:val="26E033B0"/>
    <w:rsid w:val="26E0E343"/>
    <w:rsid w:val="26E8AB8E"/>
    <w:rsid w:val="26EA3CDA"/>
    <w:rsid w:val="26EEF5F9"/>
    <w:rsid w:val="26FEF06A"/>
    <w:rsid w:val="270B1603"/>
    <w:rsid w:val="270E6F05"/>
    <w:rsid w:val="270EC445"/>
    <w:rsid w:val="271349C6"/>
    <w:rsid w:val="27151B50"/>
    <w:rsid w:val="2719CD93"/>
    <w:rsid w:val="271E7782"/>
    <w:rsid w:val="271E924E"/>
    <w:rsid w:val="272244F8"/>
    <w:rsid w:val="2722AEFB"/>
    <w:rsid w:val="272488D4"/>
    <w:rsid w:val="2728640D"/>
    <w:rsid w:val="2728C78C"/>
    <w:rsid w:val="27293C6A"/>
    <w:rsid w:val="273203FC"/>
    <w:rsid w:val="2736464A"/>
    <w:rsid w:val="2741DF2D"/>
    <w:rsid w:val="2745B7C6"/>
    <w:rsid w:val="2750196F"/>
    <w:rsid w:val="275F2509"/>
    <w:rsid w:val="27667153"/>
    <w:rsid w:val="276A7949"/>
    <w:rsid w:val="278C8EE7"/>
    <w:rsid w:val="27A9A34F"/>
    <w:rsid w:val="27B5EDC1"/>
    <w:rsid w:val="27BA44D5"/>
    <w:rsid w:val="27BED2CF"/>
    <w:rsid w:val="27C0CCE9"/>
    <w:rsid w:val="27C99973"/>
    <w:rsid w:val="27D066C7"/>
    <w:rsid w:val="27D24C87"/>
    <w:rsid w:val="27D945E5"/>
    <w:rsid w:val="27E0E74B"/>
    <w:rsid w:val="27E2599D"/>
    <w:rsid w:val="27E44F1E"/>
    <w:rsid w:val="27ED2E4A"/>
    <w:rsid w:val="28083DC0"/>
    <w:rsid w:val="2809A454"/>
    <w:rsid w:val="280D3581"/>
    <w:rsid w:val="280EC8DD"/>
    <w:rsid w:val="282C7929"/>
    <w:rsid w:val="28320761"/>
    <w:rsid w:val="2833F5B3"/>
    <w:rsid w:val="283A17AA"/>
    <w:rsid w:val="283C3BE4"/>
    <w:rsid w:val="2841D9BA"/>
    <w:rsid w:val="28451AD7"/>
    <w:rsid w:val="2845C92E"/>
    <w:rsid w:val="284D114B"/>
    <w:rsid w:val="2854DD2C"/>
    <w:rsid w:val="285F879F"/>
    <w:rsid w:val="28663C49"/>
    <w:rsid w:val="2877D579"/>
    <w:rsid w:val="287C4A12"/>
    <w:rsid w:val="287F7E45"/>
    <w:rsid w:val="287FED02"/>
    <w:rsid w:val="2886B540"/>
    <w:rsid w:val="2889BB2B"/>
    <w:rsid w:val="288ADA85"/>
    <w:rsid w:val="289603DC"/>
    <w:rsid w:val="28C615CF"/>
    <w:rsid w:val="28D6BDCE"/>
    <w:rsid w:val="28DBA2EF"/>
    <w:rsid w:val="28DDE6D2"/>
    <w:rsid w:val="28DF0DFC"/>
    <w:rsid w:val="28E37B61"/>
    <w:rsid w:val="28E50547"/>
    <w:rsid w:val="28E7D4E9"/>
    <w:rsid w:val="28E9075A"/>
    <w:rsid w:val="28F0B3AE"/>
    <w:rsid w:val="28F95B9E"/>
    <w:rsid w:val="28FA35E0"/>
    <w:rsid w:val="2900B500"/>
    <w:rsid w:val="2901ECC6"/>
    <w:rsid w:val="2902E5DA"/>
    <w:rsid w:val="29183E4C"/>
    <w:rsid w:val="291862BC"/>
    <w:rsid w:val="291B407E"/>
    <w:rsid w:val="291C6D10"/>
    <w:rsid w:val="292A0062"/>
    <w:rsid w:val="29328BA9"/>
    <w:rsid w:val="2937371F"/>
    <w:rsid w:val="293ED433"/>
    <w:rsid w:val="2945EF7F"/>
    <w:rsid w:val="29506D0C"/>
    <w:rsid w:val="29509273"/>
    <w:rsid w:val="29606BA3"/>
    <w:rsid w:val="2961FA0F"/>
    <w:rsid w:val="2964EB45"/>
    <w:rsid w:val="29707500"/>
    <w:rsid w:val="29720199"/>
    <w:rsid w:val="29882ACC"/>
    <w:rsid w:val="2988ECD9"/>
    <w:rsid w:val="298A06EA"/>
    <w:rsid w:val="298BB285"/>
    <w:rsid w:val="298D2129"/>
    <w:rsid w:val="298D6743"/>
    <w:rsid w:val="299752D6"/>
    <w:rsid w:val="299C541A"/>
    <w:rsid w:val="29A4716D"/>
    <w:rsid w:val="29AB0EC3"/>
    <w:rsid w:val="29AF2305"/>
    <w:rsid w:val="29B1FDD8"/>
    <w:rsid w:val="29BE3FCE"/>
    <w:rsid w:val="29C876BA"/>
    <w:rsid w:val="29D544B9"/>
    <w:rsid w:val="29F5D2EE"/>
    <w:rsid w:val="29FBDFDA"/>
    <w:rsid w:val="29FDA372"/>
    <w:rsid w:val="2A03CDEA"/>
    <w:rsid w:val="2A06D1C4"/>
    <w:rsid w:val="2A1180D6"/>
    <w:rsid w:val="2A2295C4"/>
    <w:rsid w:val="2A2403F6"/>
    <w:rsid w:val="2A248798"/>
    <w:rsid w:val="2A268629"/>
    <w:rsid w:val="2A39250F"/>
    <w:rsid w:val="2A3ED9FC"/>
    <w:rsid w:val="2A42B06B"/>
    <w:rsid w:val="2A448C57"/>
    <w:rsid w:val="2A47450D"/>
    <w:rsid w:val="2A49D32A"/>
    <w:rsid w:val="2A4F008A"/>
    <w:rsid w:val="2A5EE315"/>
    <w:rsid w:val="2A67C2FF"/>
    <w:rsid w:val="2A683E70"/>
    <w:rsid w:val="2A72B016"/>
    <w:rsid w:val="2A80F3D6"/>
    <w:rsid w:val="2A8485D9"/>
    <w:rsid w:val="2A85B529"/>
    <w:rsid w:val="2A86A020"/>
    <w:rsid w:val="2A8BE474"/>
    <w:rsid w:val="2A900C7B"/>
    <w:rsid w:val="2AACD476"/>
    <w:rsid w:val="2AB5FF4F"/>
    <w:rsid w:val="2AB78E26"/>
    <w:rsid w:val="2ABB50FC"/>
    <w:rsid w:val="2AC698E1"/>
    <w:rsid w:val="2AC79B08"/>
    <w:rsid w:val="2ACF0CA1"/>
    <w:rsid w:val="2AD43C7B"/>
    <w:rsid w:val="2AD5C7D0"/>
    <w:rsid w:val="2AD97482"/>
    <w:rsid w:val="2ADFB5A1"/>
    <w:rsid w:val="2AE030EA"/>
    <w:rsid w:val="2AED26BF"/>
    <w:rsid w:val="2AF68F49"/>
    <w:rsid w:val="2B045FD5"/>
    <w:rsid w:val="2B0811B4"/>
    <w:rsid w:val="2B08537A"/>
    <w:rsid w:val="2B09BB17"/>
    <w:rsid w:val="2B0A7047"/>
    <w:rsid w:val="2B132636"/>
    <w:rsid w:val="2B1346F9"/>
    <w:rsid w:val="2B213768"/>
    <w:rsid w:val="2B25E9DF"/>
    <w:rsid w:val="2B279F1D"/>
    <w:rsid w:val="2B2E1973"/>
    <w:rsid w:val="2B304139"/>
    <w:rsid w:val="2B33E05C"/>
    <w:rsid w:val="2B35A737"/>
    <w:rsid w:val="2B51C3B5"/>
    <w:rsid w:val="2B561BC8"/>
    <w:rsid w:val="2B5C21B8"/>
    <w:rsid w:val="2B5DF550"/>
    <w:rsid w:val="2B600DB7"/>
    <w:rsid w:val="2B6AF43F"/>
    <w:rsid w:val="2B7C5A94"/>
    <w:rsid w:val="2B7D1044"/>
    <w:rsid w:val="2B8E2446"/>
    <w:rsid w:val="2B92F038"/>
    <w:rsid w:val="2B9C0269"/>
    <w:rsid w:val="2B9FCE39"/>
    <w:rsid w:val="2BA337C0"/>
    <w:rsid w:val="2BAE0621"/>
    <w:rsid w:val="2BAEFE93"/>
    <w:rsid w:val="2BB5CF1A"/>
    <w:rsid w:val="2BBC6C46"/>
    <w:rsid w:val="2BBCC0EF"/>
    <w:rsid w:val="2BC16C94"/>
    <w:rsid w:val="2BC9B20F"/>
    <w:rsid w:val="2BCF0D18"/>
    <w:rsid w:val="2BDBACB4"/>
    <w:rsid w:val="2BDC35B8"/>
    <w:rsid w:val="2BE7BEF2"/>
    <w:rsid w:val="2BEAB171"/>
    <w:rsid w:val="2BEBDE79"/>
    <w:rsid w:val="2BF40AA9"/>
    <w:rsid w:val="2BF65F49"/>
    <w:rsid w:val="2BF73AD2"/>
    <w:rsid w:val="2BF984B5"/>
    <w:rsid w:val="2C02BEAF"/>
    <w:rsid w:val="2C0A4ED9"/>
    <w:rsid w:val="2C0D7E80"/>
    <w:rsid w:val="2C189B06"/>
    <w:rsid w:val="2C193AC3"/>
    <w:rsid w:val="2C1D4EBF"/>
    <w:rsid w:val="2C2923BD"/>
    <w:rsid w:val="2C3128B3"/>
    <w:rsid w:val="2C37DE5D"/>
    <w:rsid w:val="2C39B9F2"/>
    <w:rsid w:val="2C3F3AC4"/>
    <w:rsid w:val="2C3F8A98"/>
    <w:rsid w:val="2C4AAB83"/>
    <w:rsid w:val="2C4D93A9"/>
    <w:rsid w:val="2C561280"/>
    <w:rsid w:val="2C61D52E"/>
    <w:rsid w:val="2C6233B3"/>
    <w:rsid w:val="2C632785"/>
    <w:rsid w:val="2C6495B8"/>
    <w:rsid w:val="2C650142"/>
    <w:rsid w:val="2C65A2E2"/>
    <w:rsid w:val="2C667A03"/>
    <w:rsid w:val="2C6F6D1A"/>
    <w:rsid w:val="2C70F9A5"/>
    <w:rsid w:val="2C735336"/>
    <w:rsid w:val="2C7CD08A"/>
    <w:rsid w:val="2C7D5F41"/>
    <w:rsid w:val="2C87310A"/>
    <w:rsid w:val="2C935FB9"/>
    <w:rsid w:val="2C973320"/>
    <w:rsid w:val="2C980684"/>
    <w:rsid w:val="2C9F9236"/>
    <w:rsid w:val="2CB0BAA4"/>
    <w:rsid w:val="2CB3E091"/>
    <w:rsid w:val="2CBCFB4B"/>
    <w:rsid w:val="2CBE89CA"/>
    <w:rsid w:val="2CBF5F1A"/>
    <w:rsid w:val="2CC53287"/>
    <w:rsid w:val="2CC7A1F1"/>
    <w:rsid w:val="2CD86BDA"/>
    <w:rsid w:val="2CD89C67"/>
    <w:rsid w:val="2CDB0F85"/>
    <w:rsid w:val="2CDF9FCF"/>
    <w:rsid w:val="2CDFD6B9"/>
    <w:rsid w:val="2CEC0319"/>
    <w:rsid w:val="2CF23CDC"/>
    <w:rsid w:val="2CF5AE23"/>
    <w:rsid w:val="2D0B32D5"/>
    <w:rsid w:val="2D0F6E11"/>
    <w:rsid w:val="2D1837FA"/>
    <w:rsid w:val="2D2170C4"/>
    <w:rsid w:val="2D28003D"/>
    <w:rsid w:val="2D295A05"/>
    <w:rsid w:val="2D3E8C61"/>
    <w:rsid w:val="2D45D653"/>
    <w:rsid w:val="2D494C86"/>
    <w:rsid w:val="2D4D8188"/>
    <w:rsid w:val="2D4E0C80"/>
    <w:rsid w:val="2D575D13"/>
    <w:rsid w:val="2D597A15"/>
    <w:rsid w:val="2D5E8002"/>
    <w:rsid w:val="2D64995F"/>
    <w:rsid w:val="2D6962F4"/>
    <w:rsid w:val="2D75FAE1"/>
    <w:rsid w:val="2D7B7E23"/>
    <w:rsid w:val="2D7BA2C3"/>
    <w:rsid w:val="2D7ECCEE"/>
    <w:rsid w:val="2D81A06F"/>
    <w:rsid w:val="2D823672"/>
    <w:rsid w:val="2D88B35F"/>
    <w:rsid w:val="2D89A01D"/>
    <w:rsid w:val="2D8CCC2B"/>
    <w:rsid w:val="2D90C34B"/>
    <w:rsid w:val="2D93F224"/>
    <w:rsid w:val="2D98D959"/>
    <w:rsid w:val="2DA40686"/>
    <w:rsid w:val="2DA4B8EB"/>
    <w:rsid w:val="2DB23D80"/>
    <w:rsid w:val="2DB85B4F"/>
    <w:rsid w:val="2DBAEC5C"/>
    <w:rsid w:val="2DBDADE8"/>
    <w:rsid w:val="2DC0E891"/>
    <w:rsid w:val="2DC13127"/>
    <w:rsid w:val="2DC4B0BD"/>
    <w:rsid w:val="2DCE8657"/>
    <w:rsid w:val="2DDF9748"/>
    <w:rsid w:val="2DE1E59B"/>
    <w:rsid w:val="2DE3EE6D"/>
    <w:rsid w:val="2DE873EE"/>
    <w:rsid w:val="2DF02D13"/>
    <w:rsid w:val="2DF40A44"/>
    <w:rsid w:val="2DF8B63A"/>
    <w:rsid w:val="2E09577E"/>
    <w:rsid w:val="2E0A5694"/>
    <w:rsid w:val="2E2DDE46"/>
    <w:rsid w:val="2E2EAC59"/>
    <w:rsid w:val="2E324E5C"/>
    <w:rsid w:val="2E341457"/>
    <w:rsid w:val="2E3C19EB"/>
    <w:rsid w:val="2E3FC5AB"/>
    <w:rsid w:val="2E40B9B6"/>
    <w:rsid w:val="2E416FA6"/>
    <w:rsid w:val="2E41A87F"/>
    <w:rsid w:val="2E4EBB3D"/>
    <w:rsid w:val="2E533C4B"/>
    <w:rsid w:val="2E5925A2"/>
    <w:rsid w:val="2E67B3B1"/>
    <w:rsid w:val="2E6A5313"/>
    <w:rsid w:val="2E6A9A05"/>
    <w:rsid w:val="2E70A4C0"/>
    <w:rsid w:val="2E7351E8"/>
    <w:rsid w:val="2E7C5E39"/>
    <w:rsid w:val="2E7D6AAB"/>
    <w:rsid w:val="2E7F9BD7"/>
    <w:rsid w:val="2E85093D"/>
    <w:rsid w:val="2E8A0359"/>
    <w:rsid w:val="2E8A4267"/>
    <w:rsid w:val="2E8AE52A"/>
    <w:rsid w:val="2E8D2E1D"/>
    <w:rsid w:val="2E967579"/>
    <w:rsid w:val="2E9DBA77"/>
    <w:rsid w:val="2EAE8617"/>
    <w:rsid w:val="2EAFA9C4"/>
    <w:rsid w:val="2EBC3F5E"/>
    <w:rsid w:val="2EBC6DE6"/>
    <w:rsid w:val="2EBD1731"/>
    <w:rsid w:val="2EC3B1BC"/>
    <w:rsid w:val="2EC8EC36"/>
    <w:rsid w:val="2ED4BC1A"/>
    <w:rsid w:val="2ED67CD0"/>
    <w:rsid w:val="2EE79E29"/>
    <w:rsid w:val="2EEDD7D8"/>
    <w:rsid w:val="2EF031B4"/>
    <w:rsid w:val="2EF0D7CB"/>
    <w:rsid w:val="2EF129C7"/>
    <w:rsid w:val="2EF39AD5"/>
    <w:rsid w:val="2EF3C56C"/>
    <w:rsid w:val="2EF3C712"/>
    <w:rsid w:val="2EF9AEEB"/>
    <w:rsid w:val="2EFC37E8"/>
    <w:rsid w:val="2EFDB989"/>
    <w:rsid w:val="2EFF7EDF"/>
    <w:rsid w:val="2F0633C4"/>
    <w:rsid w:val="2F0C1F5B"/>
    <w:rsid w:val="2F17D163"/>
    <w:rsid w:val="2F1C4FF1"/>
    <w:rsid w:val="2F2059F8"/>
    <w:rsid w:val="2F297BD5"/>
    <w:rsid w:val="2F2C391A"/>
    <w:rsid w:val="2F300823"/>
    <w:rsid w:val="2F390FF2"/>
    <w:rsid w:val="2F3FD0E1"/>
    <w:rsid w:val="2F446E85"/>
    <w:rsid w:val="2F481BEE"/>
    <w:rsid w:val="2F52D3C7"/>
    <w:rsid w:val="2F563512"/>
    <w:rsid w:val="2F57BFAE"/>
    <w:rsid w:val="2F5DC44F"/>
    <w:rsid w:val="2F6A20DC"/>
    <w:rsid w:val="2F73DD8A"/>
    <w:rsid w:val="2F752392"/>
    <w:rsid w:val="2F78752E"/>
    <w:rsid w:val="2F817089"/>
    <w:rsid w:val="2F82AFB8"/>
    <w:rsid w:val="2F94E07D"/>
    <w:rsid w:val="2F974357"/>
    <w:rsid w:val="2F977EE8"/>
    <w:rsid w:val="2F99C095"/>
    <w:rsid w:val="2FA47995"/>
    <w:rsid w:val="2FA53779"/>
    <w:rsid w:val="2FA88113"/>
    <w:rsid w:val="2FBFD501"/>
    <w:rsid w:val="2FC89320"/>
    <w:rsid w:val="2FD8AC21"/>
    <w:rsid w:val="2FDED63C"/>
    <w:rsid w:val="2FE17721"/>
    <w:rsid w:val="2FE513E3"/>
    <w:rsid w:val="2FEB7823"/>
    <w:rsid w:val="2FED8163"/>
    <w:rsid w:val="2FF253E8"/>
    <w:rsid w:val="2FF53892"/>
    <w:rsid w:val="2FF80B36"/>
    <w:rsid w:val="3027C7AB"/>
    <w:rsid w:val="3031A5F9"/>
    <w:rsid w:val="3041CC14"/>
    <w:rsid w:val="30430D93"/>
    <w:rsid w:val="3044D513"/>
    <w:rsid w:val="3049B5CC"/>
    <w:rsid w:val="304A0B86"/>
    <w:rsid w:val="304E27F9"/>
    <w:rsid w:val="3052FB2B"/>
    <w:rsid w:val="3054318F"/>
    <w:rsid w:val="3063EEF5"/>
    <w:rsid w:val="306400EF"/>
    <w:rsid w:val="306EB89A"/>
    <w:rsid w:val="307369B7"/>
    <w:rsid w:val="3074E104"/>
    <w:rsid w:val="30795A70"/>
    <w:rsid w:val="307B3123"/>
    <w:rsid w:val="307F859B"/>
    <w:rsid w:val="30829319"/>
    <w:rsid w:val="3086EBC0"/>
    <w:rsid w:val="308CB3CD"/>
    <w:rsid w:val="308F0758"/>
    <w:rsid w:val="3092D972"/>
    <w:rsid w:val="30941EFD"/>
    <w:rsid w:val="309A3E4F"/>
    <w:rsid w:val="309BCC60"/>
    <w:rsid w:val="30A065D6"/>
    <w:rsid w:val="30A5098E"/>
    <w:rsid w:val="30A7BF65"/>
    <w:rsid w:val="30A854A9"/>
    <w:rsid w:val="30B06DE3"/>
    <w:rsid w:val="30C7176B"/>
    <w:rsid w:val="30D259B4"/>
    <w:rsid w:val="30D7BEC3"/>
    <w:rsid w:val="30D86EC4"/>
    <w:rsid w:val="30DDD99D"/>
    <w:rsid w:val="30E06D5A"/>
    <w:rsid w:val="30E17111"/>
    <w:rsid w:val="30F46D16"/>
    <w:rsid w:val="30FF5F9C"/>
    <w:rsid w:val="3103B171"/>
    <w:rsid w:val="310D609A"/>
    <w:rsid w:val="31124F9C"/>
    <w:rsid w:val="3117635E"/>
    <w:rsid w:val="311E0C4F"/>
    <w:rsid w:val="312C6897"/>
    <w:rsid w:val="312E18C2"/>
    <w:rsid w:val="3134CCEB"/>
    <w:rsid w:val="3137B3F6"/>
    <w:rsid w:val="31582BF6"/>
    <w:rsid w:val="316415FC"/>
    <w:rsid w:val="3174EF79"/>
    <w:rsid w:val="317E97C1"/>
    <w:rsid w:val="3182082A"/>
    <w:rsid w:val="318AB396"/>
    <w:rsid w:val="318EE36F"/>
    <w:rsid w:val="318FCC87"/>
    <w:rsid w:val="31985F01"/>
    <w:rsid w:val="319E68C6"/>
    <w:rsid w:val="319F93F3"/>
    <w:rsid w:val="31A94E43"/>
    <w:rsid w:val="31A9F8DF"/>
    <w:rsid w:val="31B130CC"/>
    <w:rsid w:val="31C0D103"/>
    <w:rsid w:val="31C20E8A"/>
    <w:rsid w:val="31C968F8"/>
    <w:rsid w:val="31D9F5E9"/>
    <w:rsid w:val="31DFB6E3"/>
    <w:rsid w:val="31E95783"/>
    <w:rsid w:val="31EE747F"/>
    <w:rsid w:val="31F21346"/>
    <w:rsid w:val="31F3880D"/>
    <w:rsid w:val="31F9C0B9"/>
    <w:rsid w:val="31FB5E87"/>
    <w:rsid w:val="321BD311"/>
    <w:rsid w:val="321E323F"/>
    <w:rsid w:val="32222E4E"/>
    <w:rsid w:val="3226E483"/>
    <w:rsid w:val="322AFB4D"/>
    <w:rsid w:val="322CFE23"/>
    <w:rsid w:val="32307AAC"/>
    <w:rsid w:val="32314D3D"/>
    <w:rsid w:val="323D1087"/>
    <w:rsid w:val="3240E576"/>
    <w:rsid w:val="326ED72C"/>
    <w:rsid w:val="326FD34B"/>
    <w:rsid w:val="3275CF89"/>
    <w:rsid w:val="32798500"/>
    <w:rsid w:val="327D632F"/>
    <w:rsid w:val="328497F5"/>
    <w:rsid w:val="328BB83D"/>
    <w:rsid w:val="3290928C"/>
    <w:rsid w:val="3296BDCC"/>
    <w:rsid w:val="32A19AD0"/>
    <w:rsid w:val="32A629F7"/>
    <w:rsid w:val="32AA27AF"/>
    <w:rsid w:val="32B7AB5F"/>
    <w:rsid w:val="32B97BE3"/>
    <w:rsid w:val="32BF3731"/>
    <w:rsid w:val="32C5632E"/>
    <w:rsid w:val="32CB361C"/>
    <w:rsid w:val="32D09EA4"/>
    <w:rsid w:val="32D32AE3"/>
    <w:rsid w:val="32D89C35"/>
    <w:rsid w:val="32DB3C9B"/>
    <w:rsid w:val="32E069DF"/>
    <w:rsid w:val="32F5165D"/>
    <w:rsid w:val="32FC3F5D"/>
    <w:rsid w:val="33045D21"/>
    <w:rsid w:val="330B1EA6"/>
    <w:rsid w:val="330C77E4"/>
    <w:rsid w:val="330E6288"/>
    <w:rsid w:val="3319E9C8"/>
    <w:rsid w:val="331B89F2"/>
    <w:rsid w:val="331FBE8E"/>
    <w:rsid w:val="33277F3D"/>
    <w:rsid w:val="3328898D"/>
    <w:rsid w:val="332A7E36"/>
    <w:rsid w:val="332EBE3A"/>
    <w:rsid w:val="332FBD4E"/>
    <w:rsid w:val="333C6708"/>
    <w:rsid w:val="333D455B"/>
    <w:rsid w:val="3340FC74"/>
    <w:rsid w:val="334191D1"/>
    <w:rsid w:val="334B0A9D"/>
    <w:rsid w:val="334BCFDE"/>
    <w:rsid w:val="3370C9FF"/>
    <w:rsid w:val="33744B39"/>
    <w:rsid w:val="337FCF98"/>
    <w:rsid w:val="3384E928"/>
    <w:rsid w:val="33924CB7"/>
    <w:rsid w:val="33983593"/>
    <w:rsid w:val="339ABA98"/>
    <w:rsid w:val="33A55A44"/>
    <w:rsid w:val="33A73973"/>
    <w:rsid w:val="33A7DD2F"/>
    <w:rsid w:val="33A85311"/>
    <w:rsid w:val="33B1BE77"/>
    <w:rsid w:val="33B236A0"/>
    <w:rsid w:val="33BCCFA6"/>
    <w:rsid w:val="33BCE3B8"/>
    <w:rsid w:val="33BE226B"/>
    <w:rsid w:val="33C082BE"/>
    <w:rsid w:val="33C083F7"/>
    <w:rsid w:val="33C17A64"/>
    <w:rsid w:val="33C353FA"/>
    <w:rsid w:val="33D7F7FF"/>
    <w:rsid w:val="33E608BF"/>
    <w:rsid w:val="33E7B62B"/>
    <w:rsid w:val="33E86574"/>
    <w:rsid w:val="33EB01CF"/>
    <w:rsid w:val="33EBD089"/>
    <w:rsid w:val="33EDDE11"/>
    <w:rsid w:val="33EF645D"/>
    <w:rsid w:val="33FF1D33"/>
    <w:rsid w:val="340054CE"/>
    <w:rsid w:val="340C7150"/>
    <w:rsid w:val="341ABB4A"/>
    <w:rsid w:val="341B6F03"/>
    <w:rsid w:val="342112E3"/>
    <w:rsid w:val="342DB72A"/>
    <w:rsid w:val="34322B8F"/>
    <w:rsid w:val="343A263A"/>
    <w:rsid w:val="343A8CD5"/>
    <w:rsid w:val="3440F8A7"/>
    <w:rsid w:val="3462AE70"/>
    <w:rsid w:val="3468B1FE"/>
    <w:rsid w:val="34829B6F"/>
    <w:rsid w:val="3482EAB7"/>
    <w:rsid w:val="3483AF8B"/>
    <w:rsid w:val="34846DC8"/>
    <w:rsid w:val="3484EA98"/>
    <w:rsid w:val="34973712"/>
    <w:rsid w:val="349DD1BD"/>
    <w:rsid w:val="349EF5FC"/>
    <w:rsid w:val="34A8D34D"/>
    <w:rsid w:val="34A979F6"/>
    <w:rsid w:val="34AB1E4F"/>
    <w:rsid w:val="34AFC2E6"/>
    <w:rsid w:val="34CFEE3E"/>
    <w:rsid w:val="34D0C348"/>
    <w:rsid w:val="34D3D2A9"/>
    <w:rsid w:val="34D46DD4"/>
    <w:rsid w:val="34D61357"/>
    <w:rsid w:val="34D8F056"/>
    <w:rsid w:val="34DC18BA"/>
    <w:rsid w:val="34E801C5"/>
    <w:rsid w:val="34EACCCA"/>
    <w:rsid w:val="34EB4602"/>
    <w:rsid w:val="34ECFE51"/>
    <w:rsid w:val="34ED7BCA"/>
    <w:rsid w:val="34EF4147"/>
    <w:rsid w:val="34F20EDC"/>
    <w:rsid w:val="34FDA25B"/>
    <w:rsid w:val="34FF79CD"/>
    <w:rsid w:val="3503976E"/>
    <w:rsid w:val="3504C24F"/>
    <w:rsid w:val="3515E675"/>
    <w:rsid w:val="351CD3D8"/>
    <w:rsid w:val="3534B163"/>
    <w:rsid w:val="353DC0E4"/>
    <w:rsid w:val="3543D2F3"/>
    <w:rsid w:val="35488419"/>
    <w:rsid w:val="3551DDC0"/>
    <w:rsid w:val="3552652F"/>
    <w:rsid w:val="3554A077"/>
    <w:rsid w:val="35566A79"/>
    <w:rsid w:val="3558BB07"/>
    <w:rsid w:val="35599BE9"/>
    <w:rsid w:val="355B6492"/>
    <w:rsid w:val="355F3DF3"/>
    <w:rsid w:val="35617185"/>
    <w:rsid w:val="35630FE2"/>
    <w:rsid w:val="357E7264"/>
    <w:rsid w:val="3580E6E6"/>
    <w:rsid w:val="3589BDB9"/>
    <w:rsid w:val="358BE8EA"/>
    <w:rsid w:val="358E3557"/>
    <w:rsid w:val="358E85F4"/>
    <w:rsid w:val="359049AF"/>
    <w:rsid w:val="359B2993"/>
    <w:rsid w:val="359D85C3"/>
    <w:rsid w:val="35ADD7B2"/>
    <w:rsid w:val="35B51455"/>
    <w:rsid w:val="35B635B0"/>
    <w:rsid w:val="35BA7292"/>
    <w:rsid w:val="35C8DCCF"/>
    <w:rsid w:val="35CA86A2"/>
    <w:rsid w:val="35CEF174"/>
    <w:rsid w:val="35D0DECA"/>
    <w:rsid w:val="35E34242"/>
    <w:rsid w:val="35EDCF0E"/>
    <w:rsid w:val="35F1FC4E"/>
    <w:rsid w:val="36012BB6"/>
    <w:rsid w:val="36032C31"/>
    <w:rsid w:val="36056340"/>
    <w:rsid w:val="36072DD9"/>
    <w:rsid w:val="360CDEAA"/>
    <w:rsid w:val="36139344"/>
    <w:rsid w:val="36140B59"/>
    <w:rsid w:val="3614D18D"/>
    <w:rsid w:val="3619D2B8"/>
    <w:rsid w:val="361B6D0F"/>
    <w:rsid w:val="362309EF"/>
    <w:rsid w:val="36294DB0"/>
    <w:rsid w:val="362B8B94"/>
    <w:rsid w:val="363658B9"/>
    <w:rsid w:val="36377351"/>
    <w:rsid w:val="3639E736"/>
    <w:rsid w:val="363B6BD1"/>
    <w:rsid w:val="3640AB5C"/>
    <w:rsid w:val="3640B7E2"/>
    <w:rsid w:val="3643A402"/>
    <w:rsid w:val="36463C6E"/>
    <w:rsid w:val="36527AF0"/>
    <w:rsid w:val="3659ED6A"/>
    <w:rsid w:val="365CC205"/>
    <w:rsid w:val="365FE0F6"/>
    <w:rsid w:val="3667F12E"/>
    <w:rsid w:val="36700623"/>
    <w:rsid w:val="367091D7"/>
    <w:rsid w:val="3671AB65"/>
    <w:rsid w:val="36728689"/>
    <w:rsid w:val="367E204C"/>
    <w:rsid w:val="368000D6"/>
    <w:rsid w:val="3682EBAB"/>
    <w:rsid w:val="3699DBEA"/>
    <w:rsid w:val="3699E8E7"/>
    <w:rsid w:val="36A0D18F"/>
    <w:rsid w:val="36A60933"/>
    <w:rsid w:val="36AD032B"/>
    <w:rsid w:val="36AD9FDC"/>
    <w:rsid w:val="36AFFBBE"/>
    <w:rsid w:val="36BBE853"/>
    <w:rsid w:val="36C9124D"/>
    <w:rsid w:val="36CA2439"/>
    <w:rsid w:val="36CB73CE"/>
    <w:rsid w:val="36CF78A0"/>
    <w:rsid w:val="36DACE4D"/>
    <w:rsid w:val="36E09CB8"/>
    <w:rsid w:val="36E25700"/>
    <w:rsid w:val="36E40816"/>
    <w:rsid w:val="36E73BC8"/>
    <w:rsid w:val="36E97723"/>
    <w:rsid w:val="36F0F7D2"/>
    <w:rsid w:val="36FA46D8"/>
    <w:rsid w:val="36FB9A4C"/>
    <w:rsid w:val="37026E6E"/>
    <w:rsid w:val="3712E457"/>
    <w:rsid w:val="37189007"/>
    <w:rsid w:val="3722BA25"/>
    <w:rsid w:val="37298F52"/>
    <w:rsid w:val="37351C59"/>
    <w:rsid w:val="373B49DC"/>
    <w:rsid w:val="3744DCAE"/>
    <w:rsid w:val="37482EAE"/>
    <w:rsid w:val="3748686E"/>
    <w:rsid w:val="374A51FF"/>
    <w:rsid w:val="374D77E5"/>
    <w:rsid w:val="374F582F"/>
    <w:rsid w:val="3762D135"/>
    <w:rsid w:val="376563BD"/>
    <w:rsid w:val="3767F816"/>
    <w:rsid w:val="376EA2C6"/>
    <w:rsid w:val="376FAA63"/>
    <w:rsid w:val="3774B6CD"/>
    <w:rsid w:val="377C4C5F"/>
    <w:rsid w:val="37819954"/>
    <w:rsid w:val="37850D45"/>
    <w:rsid w:val="3785E6C5"/>
    <w:rsid w:val="37862A99"/>
    <w:rsid w:val="378BCEA3"/>
    <w:rsid w:val="378C1F6F"/>
    <w:rsid w:val="3794E73F"/>
    <w:rsid w:val="37990C75"/>
    <w:rsid w:val="37A14CB0"/>
    <w:rsid w:val="37A531AF"/>
    <w:rsid w:val="37B58931"/>
    <w:rsid w:val="37BCAFEF"/>
    <w:rsid w:val="37C38D02"/>
    <w:rsid w:val="37CF1201"/>
    <w:rsid w:val="37D4EA07"/>
    <w:rsid w:val="37D8316F"/>
    <w:rsid w:val="37E3A4A6"/>
    <w:rsid w:val="37E83231"/>
    <w:rsid w:val="37EE9A9C"/>
    <w:rsid w:val="37F0E778"/>
    <w:rsid w:val="37F0F31E"/>
    <w:rsid w:val="37F8B276"/>
    <w:rsid w:val="37F9E123"/>
    <w:rsid w:val="380219FE"/>
    <w:rsid w:val="38065A7A"/>
    <w:rsid w:val="381AD076"/>
    <w:rsid w:val="381B8B0F"/>
    <w:rsid w:val="38262434"/>
    <w:rsid w:val="3827CFAA"/>
    <w:rsid w:val="383466E1"/>
    <w:rsid w:val="383AF866"/>
    <w:rsid w:val="383C35AA"/>
    <w:rsid w:val="38436379"/>
    <w:rsid w:val="38581A87"/>
    <w:rsid w:val="38612EBC"/>
    <w:rsid w:val="386BB48B"/>
    <w:rsid w:val="3870899E"/>
    <w:rsid w:val="3872CE69"/>
    <w:rsid w:val="38748240"/>
    <w:rsid w:val="387EA8BC"/>
    <w:rsid w:val="387EAC6E"/>
    <w:rsid w:val="38820C30"/>
    <w:rsid w:val="38839E4E"/>
    <w:rsid w:val="3884EFC0"/>
    <w:rsid w:val="3885A08A"/>
    <w:rsid w:val="388CDCBA"/>
    <w:rsid w:val="388DBC36"/>
    <w:rsid w:val="388E1773"/>
    <w:rsid w:val="389FD686"/>
    <w:rsid w:val="38A5EE82"/>
    <w:rsid w:val="38A71E63"/>
    <w:rsid w:val="38AE196C"/>
    <w:rsid w:val="38B8F21A"/>
    <w:rsid w:val="38BDA152"/>
    <w:rsid w:val="38C471A4"/>
    <w:rsid w:val="38C812B5"/>
    <w:rsid w:val="38CC4E9E"/>
    <w:rsid w:val="38D83B84"/>
    <w:rsid w:val="38DC7AF4"/>
    <w:rsid w:val="38DE8C0C"/>
    <w:rsid w:val="38E9CC8B"/>
    <w:rsid w:val="38EECBD1"/>
    <w:rsid w:val="38F62482"/>
    <w:rsid w:val="39069F68"/>
    <w:rsid w:val="3912B360"/>
    <w:rsid w:val="391398C0"/>
    <w:rsid w:val="3919C127"/>
    <w:rsid w:val="391B5EFC"/>
    <w:rsid w:val="39266EC9"/>
    <w:rsid w:val="392CE71F"/>
    <w:rsid w:val="393316B4"/>
    <w:rsid w:val="39410689"/>
    <w:rsid w:val="3942CA18"/>
    <w:rsid w:val="39493C7D"/>
    <w:rsid w:val="394C0DEB"/>
    <w:rsid w:val="394CA1C1"/>
    <w:rsid w:val="394FC184"/>
    <w:rsid w:val="39520B7E"/>
    <w:rsid w:val="39591E5E"/>
    <w:rsid w:val="3967CF31"/>
    <w:rsid w:val="3969155E"/>
    <w:rsid w:val="3969D0A1"/>
    <w:rsid w:val="397CF12F"/>
    <w:rsid w:val="39932990"/>
    <w:rsid w:val="399E1BB3"/>
    <w:rsid w:val="39A03320"/>
    <w:rsid w:val="39A14F7F"/>
    <w:rsid w:val="39A3C00B"/>
    <w:rsid w:val="39A7E837"/>
    <w:rsid w:val="39A8F310"/>
    <w:rsid w:val="39B4EF61"/>
    <w:rsid w:val="39B5F3A9"/>
    <w:rsid w:val="39B9B3E9"/>
    <w:rsid w:val="39B9C0FE"/>
    <w:rsid w:val="39BDBBC0"/>
    <w:rsid w:val="39CBC496"/>
    <w:rsid w:val="39CFBFDB"/>
    <w:rsid w:val="39D670D0"/>
    <w:rsid w:val="39D85C61"/>
    <w:rsid w:val="39DAC470"/>
    <w:rsid w:val="39DE2E51"/>
    <w:rsid w:val="39E34C05"/>
    <w:rsid w:val="39E8B092"/>
    <w:rsid w:val="39EB1B63"/>
    <w:rsid w:val="39EC218F"/>
    <w:rsid w:val="39F22E9F"/>
    <w:rsid w:val="39FAC3C4"/>
    <w:rsid w:val="39FACE75"/>
    <w:rsid w:val="3A02439A"/>
    <w:rsid w:val="3A146C1F"/>
    <w:rsid w:val="3A1C5835"/>
    <w:rsid w:val="3A1CB61E"/>
    <w:rsid w:val="3A205875"/>
    <w:rsid w:val="3A23A7F7"/>
    <w:rsid w:val="3A2697C8"/>
    <w:rsid w:val="3A299149"/>
    <w:rsid w:val="3A2DD1C8"/>
    <w:rsid w:val="3A381C21"/>
    <w:rsid w:val="3A3DF1C4"/>
    <w:rsid w:val="3A3FA112"/>
    <w:rsid w:val="3A417C08"/>
    <w:rsid w:val="3A486983"/>
    <w:rsid w:val="3A49B33E"/>
    <w:rsid w:val="3A4AD52A"/>
    <w:rsid w:val="3A52EC92"/>
    <w:rsid w:val="3A559366"/>
    <w:rsid w:val="3A5AF5F0"/>
    <w:rsid w:val="3A5BE5B5"/>
    <w:rsid w:val="3A5DA7B4"/>
    <w:rsid w:val="3A664BBB"/>
    <w:rsid w:val="3A6B74E6"/>
    <w:rsid w:val="3A6F5F6B"/>
    <w:rsid w:val="3A7CF4EF"/>
    <w:rsid w:val="3A7E6A61"/>
    <w:rsid w:val="3A881421"/>
    <w:rsid w:val="3A8874D2"/>
    <w:rsid w:val="3A9CE84C"/>
    <w:rsid w:val="3AA19EC8"/>
    <w:rsid w:val="3AA8448C"/>
    <w:rsid w:val="3AAD48D4"/>
    <w:rsid w:val="3AC46CD9"/>
    <w:rsid w:val="3AC611F2"/>
    <w:rsid w:val="3AD0F3C1"/>
    <w:rsid w:val="3AD415EB"/>
    <w:rsid w:val="3AD9F2AD"/>
    <w:rsid w:val="3ADE6569"/>
    <w:rsid w:val="3AE0EA1D"/>
    <w:rsid w:val="3AE6E0DB"/>
    <w:rsid w:val="3AE824AB"/>
    <w:rsid w:val="3AECA98F"/>
    <w:rsid w:val="3AF0E078"/>
    <w:rsid w:val="3AFA0F0A"/>
    <w:rsid w:val="3B07F833"/>
    <w:rsid w:val="3B1B77B0"/>
    <w:rsid w:val="3B1B90DD"/>
    <w:rsid w:val="3B2D4C87"/>
    <w:rsid w:val="3B2E4869"/>
    <w:rsid w:val="3B321F85"/>
    <w:rsid w:val="3B362480"/>
    <w:rsid w:val="3B39FA33"/>
    <w:rsid w:val="3B45BFBB"/>
    <w:rsid w:val="3B4963EE"/>
    <w:rsid w:val="3B498E83"/>
    <w:rsid w:val="3B4A3D36"/>
    <w:rsid w:val="3B50F0E5"/>
    <w:rsid w:val="3B51604D"/>
    <w:rsid w:val="3B52DB61"/>
    <w:rsid w:val="3B53FC4F"/>
    <w:rsid w:val="3B571429"/>
    <w:rsid w:val="3B613C96"/>
    <w:rsid w:val="3B6A6E10"/>
    <w:rsid w:val="3B6F9EE7"/>
    <w:rsid w:val="3B7B30FB"/>
    <w:rsid w:val="3B9B8228"/>
    <w:rsid w:val="3B9FC2DC"/>
    <w:rsid w:val="3BAA474E"/>
    <w:rsid w:val="3BAF8A7A"/>
    <w:rsid w:val="3BB725CF"/>
    <w:rsid w:val="3BBA2C10"/>
    <w:rsid w:val="3BC103A9"/>
    <w:rsid w:val="3BC384F7"/>
    <w:rsid w:val="3BC5F95C"/>
    <w:rsid w:val="3BC92E85"/>
    <w:rsid w:val="3BC96AFC"/>
    <w:rsid w:val="3BD787EB"/>
    <w:rsid w:val="3BE3C194"/>
    <w:rsid w:val="3BEA2E25"/>
    <w:rsid w:val="3BEDB7A7"/>
    <w:rsid w:val="3BEE3BC9"/>
    <w:rsid w:val="3BEFA2A4"/>
    <w:rsid w:val="3BF0904A"/>
    <w:rsid w:val="3BF0A620"/>
    <w:rsid w:val="3BFB3E48"/>
    <w:rsid w:val="3BFD1B3B"/>
    <w:rsid w:val="3BFF6778"/>
    <w:rsid w:val="3C027F65"/>
    <w:rsid w:val="3C0BFBCE"/>
    <w:rsid w:val="3C0FBD6F"/>
    <w:rsid w:val="3C1E21D6"/>
    <w:rsid w:val="3C1E72FB"/>
    <w:rsid w:val="3C20D37E"/>
    <w:rsid w:val="3C222086"/>
    <w:rsid w:val="3C270539"/>
    <w:rsid w:val="3C2820FE"/>
    <w:rsid w:val="3C2F06BB"/>
    <w:rsid w:val="3C305399"/>
    <w:rsid w:val="3C36A290"/>
    <w:rsid w:val="3C398710"/>
    <w:rsid w:val="3C3AEABD"/>
    <w:rsid w:val="3C3CEA31"/>
    <w:rsid w:val="3C41CCB4"/>
    <w:rsid w:val="3C41D8B4"/>
    <w:rsid w:val="3C4676DB"/>
    <w:rsid w:val="3C584DC8"/>
    <w:rsid w:val="3C5B4B87"/>
    <w:rsid w:val="3C5C0F55"/>
    <w:rsid w:val="3C5DB513"/>
    <w:rsid w:val="3C5E27CD"/>
    <w:rsid w:val="3C5EBD27"/>
    <w:rsid w:val="3C60BCC8"/>
    <w:rsid w:val="3C61D9A7"/>
    <w:rsid w:val="3C6488BD"/>
    <w:rsid w:val="3C787ACB"/>
    <w:rsid w:val="3C7EA4E0"/>
    <w:rsid w:val="3C8A864D"/>
    <w:rsid w:val="3C8C953C"/>
    <w:rsid w:val="3C8D239E"/>
    <w:rsid w:val="3C911536"/>
    <w:rsid w:val="3C975F35"/>
    <w:rsid w:val="3CABF8FC"/>
    <w:rsid w:val="3CAF9436"/>
    <w:rsid w:val="3CB26271"/>
    <w:rsid w:val="3CBC1D83"/>
    <w:rsid w:val="3CC7BD4C"/>
    <w:rsid w:val="3CCA861C"/>
    <w:rsid w:val="3CCAB03F"/>
    <w:rsid w:val="3CCBE38F"/>
    <w:rsid w:val="3CD23CAB"/>
    <w:rsid w:val="3CDFB6B0"/>
    <w:rsid w:val="3CE14CCE"/>
    <w:rsid w:val="3CE6712B"/>
    <w:rsid w:val="3CEA0E85"/>
    <w:rsid w:val="3CF1916A"/>
    <w:rsid w:val="3CF7F2BC"/>
    <w:rsid w:val="3CF9A394"/>
    <w:rsid w:val="3D00C4F2"/>
    <w:rsid w:val="3D124542"/>
    <w:rsid w:val="3D144199"/>
    <w:rsid w:val="3D1A4960"/>
    <w:rsid w:val="3D26C165"/>
    <w:rsid w:val="3D278F2F"/>
    <w:rsid w:val="3D2A94B5"/>
    <w:rsid w:val="3D30746D"/>
    <w:rsid w:val="3D3327DF"/>
    <w:rsid w:val="3D356837"/>
    <w:rsid w:val="3D3A9184"/>
    <w:rsid w:val="3D4E03A0"/>
    <w:rsid w:val="3D51930F"/>
    <w:rsid w:val="3D519C55"/>
    <w:rsid w:val="3D555B3E"/>
    <w:rsid w:val="3D5D3CCE"/>
    <w:rsid w:val="3D5F340C"/>
    <w:rsid w:val="3D5F3F85"/>
    <w:rsid w:val="3D65C7E4"/>
    <w:rsid w:val="3D6813F6"/>
    <w:rsid w:val="3D6E7A23"/>
    <w:rsid w:val="3D7223B8"/>
    <w:rsid w:val="3D7B1666"/>
    <w:rsid w:val="3D7D9971"/>
    <w:rsid w:val="3D8672C4"/>
    <w:rsid w:val="3D8BA481"/>
    <w:rsid w:val="3D8E883A"/>
    <w:rsid w:val="3D8F32A8"/>
    <w:rsid w:val="3D933F8E"/>
    <w:rsid w:val="3D96AA38"/>
    <w:rsid w:val="3D970DEC"/>
    <w:rsid w:val="3D9B52B0"/>
    <w:rsid w:val="3D9E9C91"/>
    <w:rsid w:val="3DA1D7FC"/>
    <w:rsid w:val="3DB136C6"/>
    <w:rsid w:val="3DD1EA9D"/>
    <w:rsid w:val="3DD48171"/>
    <w:rsid w:val="3DD8CE86"/>
    <w:rsid w:val="3DDCC9F3"/>
    <w:rsid w:val="3DE1C49C"/>
    <w:rsid w:val="3DEA0C81"/>
    <w:rsid w:val="3DEBEB43"/>
    <w:rsid w:val="3DEF35D8"/>
    <w:rsid w:val="3DF58F3A"/>
    <w:rsid w:val="3E0842B0"/>
    <w:rsid w:val="3E0E34AC"/>
    <w:rsid w:val="3E14FAED"/>
    <w:rsid w:val="3E196A46"/>
    <w:rsid w:val="3E1F5296"/>
    <w:rsid w:val="3E2ACE34"/>
    <w:rsid w:val="3E3007E2"/>
    <w:rsid w:val="3E30B56C"/>
    <w:rsid w:val="3E37DDEB"/>
    <w:rsid w:val="3E40DCC3"/>
    <w:rsid w:val="3E442FA3"/>
    <w:rsid w:val="3E44CDDB"/>
    <w:rsid w:val="3E4A01D9"/>
    <w:rsid w:val="3E4F70AA"/>
    <w:rsid w:val="3E4F9623"/>
    <w:rsid w:val="3E4FB626"/>
    <w:rsid w:val="3E527DEC"/>
    <w:rsid w:val="3E5BDEC5"/>
    <w:rsid w:val="3E62E189"/>
    <w:rsid w:val="3E6BBA6A"/>
    <w:rsid w:val="3E6BE038"/>
    <w:rsid w:val="3E6C74ED"/>
    <w:rsid w:val="3E6E0FAA"/>
    <w:rsid w:val="3E6FB951"/>
    <w:rsid w:val="3E72C5EA"/>
    <w:rsid w:val="3E7669DB"/>
    <w:rsid w:val="3E7A5AE0"/>
    <w:rsid w:val="3E7C325B"/>
    <w:rsid w:val="3E85459C"/>
    <w:rsid w:val="3E887186"/>
    <w:rsid w:val="3E8CE8BD"/>
    <w:rsid w:val="3E9777BF"/>
    <w:rsid w:val="3E9D071E"/>
    <w:rsid w:val="3E9DAE48"/>
    <w:rsid w:val="3E9FE02B"/>
    <w:rsid w:val="3EA0B926"/>
    <w:rsid w:val="3EA8F857"/>
    <w:rsid w:val="3EB78279"/>
    <w:rsid w:val="3EC34E61"/>
    <w:rsid w:val="3EC43BAE"/>
    <w:rsid w:val="3EC493EC"/>
    <w:rsid w:val="3EC522B2"/>
    <w:rsid w:val="3EDB0FEA"/>
    <w:rsid w:val="3EDB94CE"/>
    <w:rsid w:val="3EE24755"/>
    <w:rsid w:val="3EE50E35"/>
    <w:rsid w:val="3EE592F9"/>
    <w:rsid w:val="3EEBC10C"/>
    <w:rsid w:val="3EEDE315"/>
    <w:rsid w:val="3EEF8B13"/>
    <w:rsid w:val="3EF604A2"/>
    <w:rsid w:val="3EF921D2"/>
    <w:rsid w:val="3EFC039A"/>
    <w:rsid w:val="3F067450"/>
    <w:rsid w:val="3F12CF57"/>
    <w:rsid w:val="3F164434"/>
    <w:rsid w:val="3F17EE6B"/>
    <w:rsid w:val="3F1B8104"/>
    <w:rsid w:val="3F1EB4B2"/>
    <w:rsid w:val="3F257230"/>
    <w:rsid w:val="3F26ADC6"/>
    <w:rsid w:val="3F28CDAD"/>
    <w:rsid w:val="3F29F27A"/>
    <w:rsid w:val="3F2C7FB5"/>
    <w:rsid w:val="3F2E4961"/>
    <w:rsid w:val="3F368252"/>
    <w:rsid w:val="3F3D610C"/>
    <w:rsid w:val="3F3F454F"/>
    <w:rsid w:val="3F423475"/>
    <w:rsid w:val="3F49E29C"/>
    <w:rsid w:val="3F4F3AF6"/>
    <w:rsid w:val="3F52A626"/>
    <w:rsid w:val="3F65E99C"/>
    <w:rsid w:val="3F6E4E40"/>
    <w:rsid w:val="3F80B5F2"/>
    <w:rsid w:val="3F848710"/>
    <w:rsid w:val="3F849E1B"/>
    <w:rsid w:val="3F84EA22"/>
    <w:rsid w:val="3F87BE02"/>
    <w:rsid w:val="3F89DE52"/>
    <w:rsid w:val="3F8EFED8"/>
    <w:rsid w:val="3F97401C"/>
    <w:rsid w:val="3F9A06CF"/>
    <w:rsid w:val="3F9E2C58"/>
    <w:rsid w:val="3FA25372"/>
    <w:rsid w:val="3FA3917B"/>
    <w:rsid w:val="3FA92466"/>
    <w:rsid w:val="3FAB65AE"/>
    <w:rsid w:val="3FAF1451"/>
    <w:rsid w:val="3FAF987D"/>
    <w:rsid w:val="3FB36F3B"/>
    <w:rsid w:val="3FC12DB7"/>
    <w:rsid w:val="3FCF8CD4"/>
    <w:rsid w:val="3FD2EB52"/>
    <w:rsid w:val="3FD78EB7"/>
    <w:rsid w:val="3FEA7BFE"/>
    <w:rsid w:val="3FECDF29"/>
    <w:rsid w:val="3FF128BB"/>
    <w:rsid w:val="3FF90D3E"/>
    <w:rsid w:val="3FFDF23A"/>
    <w:rsid w:val="3FFEE1CF"/>
    <w:rsid w:val="40013681"/>
    <w:rsid w:val="400AA71E"/>
    <w:rsid w:val="4010B77E"/>
    <w:rsid w:val="40154921"/>
    <w:rsid w:val="401A2681"/>
    <w:rsid w:val="4020DE38"/>
    <w:rsid w:val="40212D5E"/>
    <w:rsid w:val="40264FAE"/>
    <w:rsid w:val="402B24BE"/>
    <w:rsid w:val="403C072E"/>
    <w:rsid w:val="4040FC3E"/>
    <w:rsid w:val="405A8D29"/>
    <w:rsid w:val="405E47F3"/>
    <w:rsid w:val="40793F3D"/>
    <w:rsid w:val="40798435"/>
    <w:rsid w:val="407F7D50"/>
    <w:rsid w:val="4081759B"/>
    <w:rsid w:val="4085AB42"/>
    <w:rsid w:val="4099BF30"/>
    <w:rsid w:val="409F08EA"/>
    <w:rsid w:val="40A27673"/>
    <w:rsid w:val="40B012E4"/>
    <w:rsid w:val="40B0B34D"/>
    <w:rsid w:val="40C24C3A"/>
    <w:rsid w:val="40D57B36"/>
    <w:rsid w:val="40D634C6"/>
    <w:rsid w:val="40DAF5B7"/>
    <w:rsid w:val="40E3B0AB"/>
    <w:rsid w:val="40E69EB4"/>
    <w:rsid w:val="40E7FFD8"/>
    <w:rsid w:val="40E8D554"/>
    <w:rsid w:val="40F4FF4F"/>
    <w:rsid w:val="40FA138E"/>
    <w:rsid w:val="41054A1D"/>
    <w:rsid w:val="410936A6"/>
    <w:rsid w:val="410C802C"/>
    <w:rsid w:val="4110817D"/>
    <w:rsid w:val="4111FB95"/>
    <w:rsid w:val="41204BA8"/>
    <w:rsid w:val="412156E6"/>
    <w:rsid w:val="412906E8"/>
    <w:rsid w:val="41308C71"/>
    <w:rsid w:val="414AFBF9"/>
    <w:rsid w:val="414C7AE9"/>
    <w:rsid w:val="414FA769"/>
    <w:rsid w:val="4159A75F"/>
    <w:rsid w:val="415F5CC0"/>
    <w:rsid w:val="41699EF6"/>
    <w:rsid w:val="416D16B6"/>
    <w:rsid w:val="41708EC4"/>
    <w:rsid w:val="4170B77B"/>
    <w:rsid w:val="41786476"/>
    <w:rsid w:val="417DC7F1"/>
    <w:rsid w:val="417FF0A6"/>
    <w:rsid w:val="4186A6D0"/>
    <w:rsid w:val="4189D16E"/>
    <w:rsid w:val="41ABF59A"/>
    <w:rsid w:val="41B2CADA"/>
    <w:rsid w:val="41C1E74C"/>
    <w:rsid w:val="41C3E574"/>
    <w:rsid w:val="41C56188"/>
    <w:rsid w:val="41C72A1C"/>
    <w:rsid w:val="41CCBB50"/>
    <w:rsid w:val="41CD46D5"/>
    <w:rsid w:val="41CDC01F"/>
    <w:rsid w:val="41D0A75C"/>
    <w:rsid w:val="41D51CBC"/>
    <w:rsid w:val="41E3F0C9"/>
    <w:rsid w:val="41EC5E26"/>
    <w:rsid w:val="41F7F273"/>
    <w:rsid w:val="41FD5906"/>
    <w:rsid w:val="41FE3E2E"/>
    <w:rsid w:val="420C1601"/>
    <w:rsid w:val="42187ED0"/>
    <w:rsid w:val="42246F88"/>
    <w:rsid w:val="4229CE8E"/>
    <w:rsid w:val="422EC1C1"/>
    <w:rsid w:val="4234437E"/>
    <w:rsid w:val="4243BE6F"/>
    <w:rsid w:val="425497E2"/>
    <w:rsid w:val="42561941"/>
    <w:rsid w:val="426EE425"/>
    <w:rsid w:val="4270A51E"/>
    <w:rsid w:val="427B3F2A"/>
    <w:rsid w:val="427B46CA"/>
    <w:rsid w:val="4280B9F7"/>
    <w:rsid w:val="4280F59F"/>
    <w:rsid w:val="42815F71"/>
    <w:rsid w:val="428A3FB5"/>
    <w:rsid w:val="429F8EDB"/>
    <w:rsid w:val="42A8E603"/>
    <w:rsid w:val="42AE37E4"/>
    <w:rsid w:val="42B3C7B3"/>
    <w:rsid w:val="42B44D3C"/>
    <w:rsid w:val="42B524B3"/>
    <w:rsid w:val="42BB6564"/>
    <w:rsid w:val="42C4B293"/>
    <w:rsid w:val="42C8EB19"/>
    <w:rsid w:val="42CDED82"/>
    <w:rsid w:val="42CF6AF1"/>
    <w:rsid w:val="42D7CBF0"/>
    <w:rsid w:val="42DFAACE"/>
    <w:rsid w:val="42E3D20B"/>
    <w:rsid w:val="42E77517"/>
    <w:rsid w:val="42EAB2A7"/>
    <w:rsid w:val="42EC898F"/>
    <w:rsid w:val="42ED2567"/>
    <w:rsid w:val="42EF9E81"/>
    <w:rsid w:val="42F1D68D"/>
    <w:rsid w:val="42F7BFB3"/>
    <w:rsid w:val="42F96DA0"/>
    <w:rsid w:val="43018057"/>
    <w:rsid w:val="4309E64F"/>
    <w:rsid w:val="430D5C9A"/>
    <w:rsid w:val="430E99BA"/>
    <w:rsid w:val="43156B03"/>
    <w:rsid w:val="431ACCE2"/>
    <w:rsid w:val="431D10EF"/>
    <w:rsid w:val="431E80ED"/>
    <w:rsid w:val="43222F47"/>
    <w:rsid w:val="4331DE6A"/>
    <w:rsid w:val="433B0E91"/>
    <w:rsid w:val="43423B2D"/>
    <w:rsid w:val="4342676D"/>
    <w:rsid w:val="434892A5"/>
    <w:rsid w:val="434AD896"/>
    <w:rsid w:val="434CDE3F"/>
    <w:rsid w:val="4363C65B"/>
    <w:rsid w:val="4364F45A"/>
    <w:rsid w:val="436DCAC2"/>
    <w:rsid w:val="43817AA6"/>
    <w:rsid w:val="438CD82B"/>
    <w:rsid w:val="438FC7D1"/>
    <w:rsid w:val="43957861"/>
    <w:rsid w:val="439A6E74"/>
    <w:rsid w:val="439E7F10"/>
    <w:rsid w:val="43B89CAE"/>
    <w:rsid w:val="43B91A14"/>
    <w:rsid w:val="43BF1978"/>
    <w:rsid w:val="43C25F7B"/>
    <w:rsid w:val="43C41551"/>
    <w:rsid w:val="43CC48EC"/>
    <w:rsid w:val="43CCF569"/>
    <w:rsid w:val="43D9E5AA"/>
    <w:rsid w:val="43DC4D68"/>
    <w:rsid w:val="43E082A7"/>
    <w:rsid w:val="43EBDE7D"/>
    <w:rsid w:val="43EF9E9D"/>
    <w:rsid w:val="43F2FB3F"/>
    <w:rsid w:val="43FD3E31"/>
    <w:rsid w:val="4402A504"/>
    <w:rsid w:val="44031934"/>
    <w:rsid w:val="4416551F"/>
    <w:rsid w:val="44223DBC"/>
    <w:rsid w:val="442268C0"/>
    <w:rsid w:val="4426B3DF"/>
    <w:rsid w:val="4443013B"/>
    <w:rsid w:val="4444DC0D"/>
    <w:rsid w:val="444F8AB5"/>
    <w:rsid w:val="44560205"/>
    <w:rsid w:val="4464D2AE"/>
    <w:rsid w:val="44690849"/>
    <w:rsid w:val="446A013E"/>
    <w:rsid w:val="446B02B8"/>
    <w:rsid w:val="446E977F"/>
    <w:rsid w:val="4470372A"/>
    <w:rsid w:val="4473497F"/>
    <w:rsid w:val="4476F227"/>
    <w:rsid w:val="447944C0"/>
    <w:rsid w:val="447A2FF2"/>
    <w:rsid w:val="4489B9A3"/>
    <w:rsid w:val="448A8994"/>
    <w:rsid w:val="44A3FA15"/>
    <w:rsid w:val="44ADF0AD"/>
    <w:rsid w:val="44B3987D"/>
    <w:rsid w:val="44B5EDF0"/>
    <w:rsid w:val="44B75EB3"/>
    <w:rsid w:val="44C0563E"/>
    <w:rsid w:val="44D3B7C7"/>
    <w:rsid w:val="44D9BBE6"/>
    <w:rsid w:val="44EDC8EE"/>
    <w:rsid w:val="44F32E0B"/>
    <w:rsid w:val="44F50887"/>
    <w:rsid w:val="44F72516"/>
    <w:rsid w:val="44FB6AB4"/>
    <w:rsid w:val="44FD7116"/>
    <w:rsid w:val="44FEFE39"/>
    <w:rsid w:val="4503460E"/>
    <w:rsid w:val="450769DA"/>
    <w:rsid w:val="45119810"/>
    <w:rsid w:val="451791E8"/>
    <w:rsid w:val="452076B0"/>
    <w:rsid w:val="4522EEE4"/>
    <w:rsid w:val="452506A8"/>
    <w:rsid w:val="452F89EE"/>
    <w:rsid w:val="45309FFD"/>
    <w:rsid w:val="4535BEEC"/>
    <w:rsid w:val="453700E8"/>
    <w:rsid w:val="4539EDBD"/>
    <w:rsid w:val="453C4427"/>
    <w:rsid w:val="4541C41D"/>
    <w:rsid w:val="45446A8A"/>
    <w:rsid w:val="4548086A"/>
    <w:rsid w:val="4554E584"/>
    <w:rsid w:val="4558DDB5"/>
    <w:rsid w:val="45639C4A"/>
    <w:rsid w:val="45792A6F"/>
    <w:rsid w:val="45825381"/>
    <w:rsid w:val="45833913"/>
    <w:rsid w:val="4585C396"/>
    <w:rsid w:val="4596AFE3"/>
    <w:rsid w:val="4598CB78"/>
    <w:rsid w:val="4599C03E"/>
    <w:rsid w:val="45AA7403"/>
    <w:rsid w:val="45AD430A"/>
    <w:rsid w:val="45AE9259"/>
    <w:rsid w:val="45D10F13"/>
    <w:rsid w:val="45D9392B"/>
    <w:rsid w:val="45E05798"/>
    <w:rsid w:val="45E62909"/>
    <w:rsid w:val="45E646A1"/>
    <w:rsid w:val="45E6814A"/>
    <w:rsid w:val="45F2648E"/>
    <w:rsid w:val="45F75C38"/>
    <w:rsid w:val="45F97431"/>
    <w:rsid w:val="45FBC85C"/>
    <w:rsid w:val="46002A79"/>
    <w:rsid w:val="460382AE"/>
    <w:rsid w:val="46077ED5"/>
    <w:rsid w:val="4613F428"/>
    <w:rsid w:val="461E6B68"/>
    <w:rsid w:val="4623FD4E"/>
    <w:rsid w:val="4625B5C5"/>
    <w:rsid w:val="46272D0F"/>
    <w:rsid w:val="46508AA9"/>
    <w:rsid w:val="4653135F"/>
    <w:rsid w:val="46580A2A"/>
    <w:rsid w:val="46597544"/>
    <w:rsid w:val="465EA9CF"/>
    <w:rsid w:val="466328D6"/>
    <w:rsid w:val="4665BB88"/>
    <w:rsid w:val="4666F5D0"/>
    <w:rsid w:val="4668FB81"/>
    <w:rsid w:val="466B426D"/>
    <w:rsid w:val="467013D9"/>
    <w:rsid w:val="4670E974"/>
    <w:rsid w:val="46804B97"/>
    <w:rsid w:val="46819BFD"/>
    <w:rsid w:val="46840BFF"/>
    <w:rsid w:val="468E5383"/>
    <w:rsid w:val="469A3371"/>
    <w:rsid w:val="46A4738E"/>
    <w:rsid w:val="46A569E8"/>
    <w:rsid w:val="46A70C8B"/>
    <w:rsid w:val="46A7BC81"/>
    <w:rsid w:val="46A91A0D"/>
    <w:rsid w:val="46AB0D52"/>
    <w:rsid w:val="46AEDCAD"/>
    <w:rsid w:val="46B3D016"/>
    <w:rsid w:val="46B51CAB"/>
    <w:rsid w:val="46BBC16C"/>
    <w:rsid w:val="46BF33BF"/>
    <w:rsid w:val="46C4508D"/>
    <w:rsid w:val="46D40B83"/>
    <w:rsid w:val="46D43C54"/>
    <w:rsid w:val="46DBDE52"/>
    <w:rsid w:val="46F49EE3"/>
    <w:rsid w:val="46F796CF"/>
    <w:rsid w:val="46FD5867"/>
    <w:rsid w:val="46FEDD9E"/>
    <w:rsid w:val="4700DB32"/>
    <w:rsid w:val="47050A83"/>
    <w:rsid w:val="47066246"/>
    <w:rsid w:val="470D4E95"/>
    <w:rsid w:val="4722F547"/>
    <w:rsid w:val="472EBEEC"/>
    <w:rsid w:val="474C8A8E"/>
    <w:rsid w:val="474D70BA"/>
    <w:rsid w:val="474EE19B"/>
    <w:rsid w:val="47518C3A"/>
    <w:rsid w:val="475F9D85"/>
    <w:rsid w:val="476092A3"/>
    <w:rsid w:val="476DBF50"/>
    <w:rsid w:val="4776F797"/>
    <w:rsid w:val="477D50C8"/>
    <w:rsid w:val="477EE87A"/>
    <w:rsid w:val="4781CC44"/>
    <w:rsid w:val="4784C6C9"/>
    <w:rsid w:val="4785CA7F"/>
    <w:rsid w:val="47866E71"/>
    <w:rsid w:val="4788AA05"/>
    <w:rsid w:val="478C0F8F"/>
    <w:rsid w:val="47943FB3"/>
    <w:rsid w:val="47947004"/>
    <w:rsid w:val="479FABF6"/>
    <w:rsid w:val="47A02D87"/>
    <w:rsid w:val="47A2FDCF"/>
    <w:rsid w:val="47AAD9E6"/>
    <w:rsid w:val="47AB694C"/>
    <w:rsid w:val="47B4E5D4"/>
    <w:rsid w:val="47C2BE20"/>
    <w:rsid w:val="47C36540"/>
    <w:rsid w:val="47C3B12A"/>
    <w:rsid w:val="47C75C8A"/>
    <w:rsid w:val="47D0A44C"/>
    <w:rsid w:val="47D0B1B2"/>
    <w:rsid w:val="47D315B6"/>
    <w:rsid w:val="47D5C3E7"/>
    <w:rsid w:val="47DDA496"/>
    <w:rsid w:val="47E04A93"/>
    <w:rsid w:val="47E117A1"/>
    <w:rsid w:val="47E215E7"/>
    <w:rsid w:val="47E41717"/>
    <w:rsid w:val="47E9449B"/>
    <w:rsid w:val="47EEE2CF"/>
    <w:rsid w:val="48000DF3"/>
    <w:rsid w:val="480578B9"/>
    <w:rsid w:val="481C63EF"/>
    <w:rsid w:val="48236875"/>
    <w:rsid w:val="483A4F13"/>
    <w:rsid w:val="4848A2C5"/>
    <w:rsid w:val="4849B63B"/>
    <w:rsid w:val="484D0FFA"/>
    <w:rsid w:val="4855EDBA"/>
    <w:rsid w:val="48591949"/>
    <w:rsid w:val="485EEF8C"/>
    <w:rsid w:val="4860CA98"/>
    <w:rsid w:val="4861723E"/>
    <w:rsid w:val="4868F6DC"/>
    <w:rsid w:val="486D7FF5"/>
    <w:rsid w:val="486E4232"/>
    <w:rsid w:val="486EFE97"/>
    <w:rsid w:val="486F0D11"/>
    <w:rsid w:val="487AA53C"/>
    <w:rsid w:val="488AE023"/>
    <w:rsid w:val="488B62F7"/>
    <w:rsid w:val="488DDBC3"/>
    <w:rsid w:val="489AF1F4"/>
    <w:rsid w:val="48A31A7E"/>
    <w:rsid w:val="48A78BE5"/>
    <w:rsid w:val="48A859EE"/>
    <w:rsid w:val="48B4CA45"/>
    <w:rsid w:val="48B686D1"/>
    <w:rsid w:val="48BFB319"/>
    <w:rsid w:val="48C4EECD"/>
    <w:rsid w:val="48C80179"/>
    <w:rsid w:val="48D7B248"/>
    <w:rsid w:val="48E3BCC6"/>
    <w:rsid w:val="48E8D4CD"/>
    <w:rsid w:val="48EAABDF"/>
    <w:rsid w:val="48F7F378"/>
    <w:rsid w:val="48FB88E4"/>
    <w:rsid w:val="48FC7661"/>
    <w:rsid w:val="48FFFDC4"/>
    <w:rsid w:val="4902735B"/>
    <w:rsid w:val="490477CB"/>
    <w:rsid w:val="490BF869"/>
    <w:rsid w:val="490DB086"/>
    <w:rsid w:val="491A6164"/>
    <w:rsid w:val="491DA241"/>
    <w:rsid w:val="491E73A7"/>
    <w:rsid w:val="492068BA"/>
    <w:rsid w:val="492073C0"/>
    <w:rsid w:val="4926E5AC"/>
    <w:rsid w:val="492F1AED"/>
    <w:rsid w:val="4934B5B1"/>
    <w:rsid w:val="493CC67D"/>
    <w:rsid w:val="4943EB41"/>
    <w:rsid w:val="494F6495"/>
    <w:rsid w:val="4950728B"/>
    <w:rsid w:val="4956D9A3"/>
    <w:rsid w:val="495A43C5"/>
    <w:rsid w:val="495AEBF1"/>
    <w:rsid w:val="4960D482"/>
    <w:rsid w:val="49635F83"/>
    <w:rsid w:val="4963D0C6"/>
    <w:rsid w:val="49653A7E"/>
    <w:rsid w:val="4968FE93"/>
    <w:rsid w:val="496E95C0"/>
    <w:rsid w:val="49700E2D"/>
    <w:rsid w:val="49710FB1"/>
    <w:rsid w:val="497A7D28"/>
    <w:rsid w:val="497DB329"/>
    <w:rsid w:val="4982566B"/>
    <w:rsid w:val="4984C101"/>
    <w:rsid w:val="49852E1C"/>
    <w:rsid w:val="498C2CE3"/>
    <w:rsid w:val="49906A54"/>
    <w:rsid w:val="4992E3C1"/>
    <w:rsid w:val="49965409"/>
    <w:rsid w:val="4999C0AD"/>
    <w:rsid w:val="49AB420E"/>
    <w:rsid w:val="49ABA9B0"/>
    <w:rsid w:val="49AE1E4C"/>
    <w:rsid w:val="49AF1CFF"/>
    <w:rsid w:val="49AF4995"/>
    <w:rsid w:val="49C71969"/>
    <w:rsid w:val="49CF3EA1"/>
    <w:rsid w:val="49D3302B"/>
    <w:rsid w:val="49D43B72"/>
    <w:rsid w:val="49D87DCA"/>
    <w:rsid w:val="49DB6509"/>
    <w:rsid w:val="49E1DFD6"/>
    <w:rsid w:val="49E47918"/>
    <w:rsid w:val="49E5A8CF"/>
    <w:rsid w:val="49ECC362"/>
    <w:rsid w:val="49F75076"/>
    <w:rsid w:val="49FF4AC5"/>
    <w:rsid w:val="49FF64B6"/>
    <w:rsid w:val="4A1019EA"/>
    <w:rsid w:val="4A191D8A"/>
    <w:rsid w:val="4A1C449D"/>
    <w:rsid w:val="4A1DCBDA"/>
    <w:rsid w:val="4A284752"/>
    <w:rsid w:val="4A36E42B"/>
    <w:rsid w:val="4A373252"/>
    <w:rsid w:val="4A39F008"/>
    <w:rsid w:val="4A3D35B5"/>
    <w:rsid w:val="4A60739C"/>
    <w:rsid w:val="4A61D97C"/>
    <w:rsid w:val="4A6ADE5C"/>
    <w:rsid w:val="4A7564E4"/>
    <w:rsid w:val="4A7825F1"/>
    <w:rsid w:val="4A7AEEEA"/>
    <w:rsid w:val="4A81216A"/>
    <w:rsid w:val="4A83FA36"/>
    <w:rsid w:val="4A893688"/>
    <w:rsid w:val="4A8F46D5"/>
    <w:rsid w:val="4AA6B626"/>
    <w:rsid w:val="4AA82CC8"/>
    <w:rsid w:val="4AA9880D"/>
    <w:rsid w:val="4AAE33C8"/>
    <w:rsid w:val="4AB0057B"/>
    <w:rsid w:val="4AB16CBB"/>
    <w:rsid w:val="4AB26A5E"/>
    <w:rsid w:val="4AB7AF85"/>
    <w:rsid w:val="4AC3C179"/>
    <w:rsid w:val="4ACBA4BF"/>
    <w:rsid w:val="4AD57B36"/>
    <w:rsid w:val="4AD637F7"/>
    <w:rsid w:val="4ADCC8D4"/>
    <w:rsid w:val="4AE1B625"/>
    <w:rsid w:val="4AEBCCCF"/>
    <w:rsid w:val="4AFD939D"/>
    <w:rsid w:val="4B05F113"/>
    <w:rsid w:val="4B0C5087"/>
    <w:rsid w:val="4B259CB5"/>
    <w:rsid w:val="4B32ED78"/>
    <w:rsid w:val="4B35E105"/>
    <w:rsid w:val="4B3F04C3"/>
    <w:rsid w:val="4B4C4BC8"/>
    <w:rsid w:val="4B4E38A2"/>
    <w:rsid w:val="4B58F995"/>
    <w:rsid w:val="4B5ABB4D"/>
    <w:rsid w:val="4B5DFC29"/>
    <w:rsid w:val="4B6422B3"/>
    <w:rsid w:val="4B6FB118"/>
    <w:rsid w:val="4B7FB44A"/>
    <w:rsid w:val="4B84535F"/>
    <w:rsid w:val="4B89EABA"/>
    <w:rsid w:val="4B8D21C8"/>
    <w:rsid w:val="4B99D16A"/>
    <w:rsid w:val="4B9AB78B"/>
    <w:rsid w:val="4B9BD1A5"/>
    <w:rsid w:val="4B9C53FB"/>
    <w:rsid w:val="4BA81B22"/>
    <w:rsid w:val="4BAB7B2E"/>
    <w:rsid w:val="4BB18922"/>
    <w:rsid w:val="4BB63F84"/>
    <w:rsid w:val="4BBA0EA2"/>
    <w:rsid w:val="4BC10C1C"/>
    <w:rsid w:val="4BC27A63"/>
    <w:rsid w:val="4BC327F0"/>
    <w:rsid w:val="4BC34DDC"/>
    <w:rsid w:val="4BC7151A"/>
    <w:rsid w:val="4BD54028"/>
    <w:rsid w:val="4BE18BFE"/>
    <w:rsid w:val="4BE212C9"/>
    <w:rsid w:val="4BE354B5"/>
    <w:rsid w:val="4BE38CFC"/>
    <w:rsid w:val="4BE541B7"/>
    <w:rsid w:val="4BEDBD17"/>
    <w:rsid w:val="4BEFDBED"/>
    <w:rsid w:val="4BF5BF11"/>
    <w:rsid w:val="4BF78E61"/>
    <w:rsid w:val="4C036580"/>
    <w:rsid w:val="4C114E10"/>
    <w:rsid w:val="4C16516F"/>
    <w:rsid w:val="4C17D52D"/>
    <w:rsid w:val="4C1EB4C2"/>
    <w:rsid w:val="4C201B0A"/>
    <w:rsid w:val="4C259323"/>
    <w:rsid w:val="4C2A3A17"/>
    <w:rsid w:val="4C32DB66"/>
    <w:rsid w:val="4C334EE3"/>
    <w:rsid w:val="4C5A68A1"/>
    <w:rsid w:val="4C65B92D"/>
    <w:rsid w:val="4C71B3A4"/>
    <w:rsid w:val="4C770FAF"/>
    <w:rsid w:val="4C771360"/>
    <w:rsid w:val="4C779A81"/>
    <w:rsid w:val="4C7D679B"/>
    <w:rsid w:val="4C85677E"/>
    <w:rsid w:val="4C8761E2"/>
    <w:rsid w:val="4CAD98D2"/>
    <w:rsid w:val="4CB02E22"/>
    <w:rsid w:val="4CB81D60"/>
    <w:rsid w:val="4CBA477C"/>
    <w:rsid w:val="4CC7E968"/>
    <w:rsid w:val="4CCCEA37"/>
    <w:rsid w:val="4CD05EEC"/>
    <w:rsid w:val="4CD071EA"/>
    <w:rsid w:val="4CD72B1B"/>
    <w:rsid w:val="4CD8C9E2"/>
    <w:rsid w:val="4CD95D29"/>
    <w:rsid w:val="4CDD090F"/>
    <w:rsid w:val="4CDDF320"/>
    <w:rsid w:val="4CDE1A8D"/>
    <w:rsid w:val="4CDF073C"/>
    <w:rsid w:val="4CE24C5C"/>
    <w:rsid w:val="4CEBF2AF"/>
    <w:rsid w:val="4CF14CEF"/>
    <w:rsid w:val="4CF862DA"/>
    <w:rsid w:val="4CFA43CB"/>
    <w:rsid w:val="4CFDC35B"/>
    <w:rsid w:val="4CFFC5D1"/>
    <w:rsid w:val="4D101275"/>
    <w:rsid w:val="4D1389AE"/>
    <w:rsid w:val="4D2244DD"/>
    <w:rsid w:val="4D226AC7"/>
    <w:rsid w:val="4D2B6809"/>
    <w:rsid w:val="4D2EC527"/>
    <w:rsid w:val="4D3A8ED0"/>
    <w:rsid w:val="4D3FF4E0"/>
    <w:rsid w:val="4D496C55"/>
    <w:rsid w:val="4D4A43EE"/>
    <w:rsid w:val="4D4E8AE2"/>
    <w:rsid w:val="4D5410E6"/>
    <w:rsid w:val="4D55EDEC"/>
    <w:rsid w:val="4D569CDF"/>
    <w:rsid w:val="4D5CD9AF"/>
    <w:rsid w:val="4D65E834"/>
    <w:rsid w:val="4D6861C2"/>
    <w:rsid w:val="4D6C9459"/>
    <w:rsid w:val="4D6E3C08"/>
    <w:rsid w:val="4D6ECCAE"/>
    <w:rsid w:val="4D78C2FE"/>
    <w:rsid w:val="4D7C898E"/>
    <w:rsid w:val="4D8BEC87"/>
    <w:rsid w:val="4D8CAAF5"/>
    <w:rsid w:val="4D9BE5F4"/>
    <w:rsid w:val="4D9D1245"/>
    <w:rsid w:val="4DA1F320"/>
    <w:rsid w:val="4DA4224F"/>
    <w:rsid w:val="4DAC9B1F"/>
    <w:rsid w:val="4DAEC0D7"/>
    <w:rsid w:val="4DB06CFE"/>
    <w:rsid w:val="4DB9BBF0"/>
    <w:rsid w:val="4DBC1C45"/>
    <w:rsid w:val="4DC3F0FD"/>
    <w:rsid w:val="4DCDF363"/>
    <w:rsid w:val="4DE5B702"/>
    <w:rsid w:val="4DED7E74"/>
    <w:rsid w:val="4DF7CEE9"/>
    <w:rsid w:val="4E06CC73"/>
    <w:rsid w:val="4E07E8A6"/>
    <w:rsid w:val="4E0BECE2"/>
    <w:rsid w:val="4E15AE85"/>
    <w:rsid w:val="4E2C6B80"/>
    <w:rsid w:val="4E45B8EA"/>
    <w:rsid w:val="4E4966E7"/>
    <w:rsid w:val="4E56B8AD"/>
    <w:rsid w:val="4E5BA808"/>
    <w:rsid w:val="4E5D8FD9"/>
    <w:rsid w:val="4E5F7FA7"/>
    <w:rsid w:val="4E609CE5"/>
    <w:rsid w:val="4E6315AC"/>
    <w:rsid w:val="4E6A1C41"/>
    <w:rsid w:val="4E6E11E8"/>
    <w:rsid w:val="4E71EE6C"/>
    <w:rsid w:val="4E7632F0"/>
    <w:rsid w:val="4E7AE63B"/>
    <w:rsid w:val="4E7C8D94"/>
    <w:rsid w:val="4E80DDA8"/>
    <w:rsid w:val="4E86115D"/>
    <w:rsid w:val="4E876070"/>
    <w:rsid w:val="4E87C203"/>
    <w:rsid w:val="4E936032"/>
    <w:rsid w:val="4E9F83ED"/>
    <w:rsid w:val="4EAB9421"/>
    <w:rsid w:val="4EAEEC9F"/>
    <w:rsid w:val="4EBBC746"/>
    <w:rsid w:val="4EC507C0"/>
    <w:rsid w:val="4ED3B828"/>
    <w:rsid w:val="4ED4373E"/>
    <w:rsid w:val="4EE212F7"/>
    <w:rsid w:val="4F100616"/>
    <w:rsid w:val="4F11DAE6"/>
    <w:rsid w:val="4F13A39A"/>
    <w:rsid w:val="4F15B09B"/>
    <w:rsid w:val="4F17FB44"/>
    <w:rsid w:val="4F1CA596"/>
    <w:rsid w:val="4F23D1D6"/>
    <w:rsid w:val="4F27032F"/>
    <w:rsid w:val="4F2BFFDE"/>
    <w:rsid w:val="4F30AB27"/>
    <w:rsid w:val="4F32A2D5"/>
    <w:rsid w:val="4F37E2EB"/>
    <w:rsid w:val="4F45E7F8"/>
    <w:rsid w:val="4F4767BF"/>
    <w:rsid w:val="4F54C47F"/>
    <w:rsid w:val="4F5592F5"/>
    <w:rsid w:val="4F561F4A"/>
    <w:rsid w:val="4F62B8FA"/>
    <w:rsid w:val="4F6D992F"/>
    <w:rsid w:val="4F7BB43E"/>
    <w:rsid w:val="4F81524D"/>
    <w:rsid w:val="4F8C8AD6"/>
    <w:rsid w:val="4F9B51C6"/>
    <w:rsid w:val="4F9F6B31"/>
    <w:rsid w:val="4FAFD658"/>
    <w:rsid w:val="4FB482D7"/>
    <w:rsid w:val="4FB65FF8"/>
    <w:rsid w:val="4FBCBEF2"/>
    <w:rsid w:val="4FDA8621"/>
    <w:rsid w:val="4FDD7645"/>
    <w:rsid w:val="4FE48A43"/>
    <w:rsid w:val="4FE89402"/>
    <w:rsid w:val="4FECE561"/>
    <w:rsid w:val="4FF42828"/>
    <w:rsid w:val="4FF7160A"/>
    <w:rsid w:val="50097FC2"/>
    <w:rsid w:val="50117C8A"/>
    <w:rsid w:val="501872F3"/>
    <w:rsid w:val="501AAF75"/>
    <w:rsid w:val="501CE20F"/>
    <w:rsid w:val="50274765"/>
    <w:rsid w:val="50357994"/>
    <w:rsid w:val="503FA660"/>
    <w:rsid w:val="50417A67"/>
    <w:rsid w:val="5042AF04"/>
    <w:rsid w:val="50448D90"/>
    <w:rsid w:val="5050A03A"/>
    <w:rsid w:val="50562A2E"/>
    <w:rsid w:val="50629F92"/>
    <w:rsid w:val="506F0AEA"/>
    <w:rsid w:val="50765AF5"/>
    <w:rsid w:val="50892519"/>
    <w:rsid w:val="50A0030D"/>
    <w:rsid w:val="50A0ED23"/>
    <w:rsid w:val="50A67A14"/>
    <w:rsid w:val="50A824C7"/>
    <w:rsid w:val="50A84074"/>
    <w:rsid w:val="50AE2A53"/>
    <w:rsid w:val="50B30192"/>
    <w:rsid w:val="50B9AB4A"/>
    <w:rsid w:val="50BB93BB"/>
    <w:rsid w:val="50BCC5DA"/>
    <w:rsid w:val="50C8F059"/>
    <w:rsid w:val="50D6C491"/>
    <w:rsid w:val="50D91B6E"/>
    <w:rsid w:val="50E62595"/>
    <w:rsid w:val="50EC6499"/>
    <w:rsid w:val="50ECC708"/>
    <w:rsid w:val="50ED904D"/>
    <w:rsid w:val="50F0B1EA"/>
    <w:rsid w:val="50F50F6C"/>
    <w:rsid w:val="50F950DD"/>
    <w:rsid w:val="51027DC7"/>
    <w:rsid w:val="510A20FA"/>
    <w:rsid w:val="510AD58D"/>
    <w:rsid w:val="5111C1B2"/>
    <w:rsid w:val="51311CC1"/>
    <w:rsid w:val="5132034E"/>
    <w:rsid w:val="51320417"/>
    <w:rsid w:val="51368686"/>
    <w:rsid w:val="5141C9EC"/>
    <w:rsid w:val="515BF263"/>
    <w:rsid w:val="516442B0"/>
    <w:rsid w:val="5164914B"/>
    <w:rsid w:val="5168D23E"/>
    <w:rsid w:val="517335DD"/>
    <w:rsid w:val="517D42D8"/>
    <w:rsid w:val="517D60E6"/>
    <w:rsid w:val="517EE3B7"/>
    <w:rsid w:val="518DB783"/>
    <w:rsid w:val="518DBBCB"/>
    <w:rsid w:val="51A11CB2"/>
    <w:rsid w:val="51A45BDD"/>
    <w:rsid w:val="51A6E518"/>
    <w:rsid w:val="51A7CB95"/>
    <w:rsid w:val="51AA7C3D"/>
    <w:rsid w:val="51AFAB00"/>
    <w:rsid w:val="51B3F3D6"/>
    <w:rsid w:val="51B60515"/>
    <w:rsid w:val="51B62011"/>
    <w:rsid w:val="51B7B401"/>
    <w:rsid w:val="51BC87D6"/>
    <w:rsid w:val="51C6B9F2"/>
    <w:rsid w:val="51CD69DD"/>
    <w:rsid w:val="51D0F703"/>
    <w:rsid w:val="51D9A1DC"/>
    <w:rsid w:val="51DE5BE7"/>
    <w:rsid w:val="51F05DA2"/>
    <w:rsid w:val="51F0911D"/>
    <w:rsid w:val="51F66C18"/>
    <w:rsid w:val="52007A69"/>
    <w:rsid w:val="520CF598"/>
    <w:rsid w:val="5211997C"/>
    <w:rsid w:val="52150981"/>
    <w:rsid w:val="5216D5DA"/>
    <w:rsid w:val="5219E3BC"/>
    <w:rsid w:val="521BFA3C"/>
    <w:rsid w:val="522E4E05"/>
    <w:rsid w:val="524654C3"/>
    <w:rsid w:val="52501F68"/>
    <w:rsid w:val="5259F7E6"/>
    <w:rsid w:val="525AADF3"/>
    <w:rsid w:val="525C630B"/>
    <w:rsid w:val="52613623"/>
    <w:rsid w:val="52689292"/>
    <w:rsid w:val="526A6A65"/>
    <w:rsid w:val="526BE49C"/>
    <w:rsid w:val="526F0F6F"/>
    <w:rsid w:val="5280BEFB"/>
    <w:rsid w:val="5282FB2B"/>
    <w:rsid w:val="528BE6C9"/>
    <w:rsid w:val="52921A35"/>
    <w:rsid w:val="52935A63"/>
    <w:rsid w:val="52950CDE"/>
    <w:rsid w:val="52967C47"/>
    <w:rsid w:val="5296F8A6"/>
    <w:rsid w:val="52A140DA"/>
    <w:rsid w:val="52ABAFFF"/>
    <w:rsid w:val="52B192C5"/>
    <w:rsid w:val="52B3876C"/>
    <w:rsid w:val="52BECBB0"/>
    <w:rsid w:val="52D951C1"/>
    <w:rsid w:val="52DDC72D"/>
    <w:rsid w:val="52EEF8C0"/>
    <w:rsid w:val="52EF92E4"/>
    <w:rsid w:val="52F43C2C"/>
    <w:rsid w:val="52FA80B9"/>
    <w:rsid w:val="52FAA933"/>
    <w:rsid w:val="5302B29B"/>
    <w:rsid w:val="53047033"/>
    <w:rsid w:val="5306519B"/>
    <w:rsid w:val="530C9456"/>
    <w:rsid w:val="53120B8C"/>
    <w:rsid w:val="53147F71"/>
    <w:rsid w:val="531BA461"/>
    <w:rsid w:val="53203C43"/>
    <w:rsid w:val="53218EBE"/>
    <w:rsid w:val="532757CA"/>
    <w:rsid w:val="53359488"/>
    <w:rsid w:val="533ACEE8"/>
    <w:rsid w:val="5349B010"/>
    <w:rsid w:val="534C7028"/>
    <w:rsid w:val="535C0773"/>
    <w:rsid w:val="53637C52"/>
    <w:rsid w:val="5363E44D"/>
    <w:rsid w:val="536467CE"/>
    <w:rsid w:val="53658780"/>
    <w:rsid w:val="537122A8"/>
    <w:rsid w:val="537938FF"/>
    <w:rsid w:val="5380C439"/>
    <w:rsid w:val="53873BA8"/>
    <w:rsid w:val="53985685"/>
    <w:rsid w:val="53995968"/>
    <w:rsid w:val="539ABC4B"/>
    <w:rsid w:val="53A08EF6"/>
    <w:rsid w:val="53A3A1DD"/>
    <w:rsid w:val="53A4CCF5"/>
    <w:rsid w:val="53B3E962"/>
    <w:rsid w:val="53B514AC"/>
    <w:rsid w:val="53C0201E"/>
    <w:rsid w:val="53C02153"/>
    <w:rsid w:val="53D966AC"/>
    <w:rsid w:val="53DD7917"/>
    <w:rsid w:val="53E1B5F1"/>
    <w:rsid w:val="53EE346E"/>
    <w:rsid w:val="53F00C7B"/>
    <w:rsid w:val="53F3B393"/>
    <w:rsid w:val="53F69E8E"/>
    <w:rsid w:val="53FAA43C"/>
    <w:rsid w:val="53FC2AA0"/>
    <w:rsid w:val="540AFF5D"/>
    <w:rsid w:val="540F0951"/>
    <w:rsid w:val="54115B8E"/>
    <w:rsid w:val="5417DBCE"/>
    <w:rsid w:val="5418C8F5"/>
    <w:rsid w:val="541D1332"/>
    <w:rsid w:val="54238264"/>
    <w:rsid w:val="54282120"/>
    <w:rsid w:val="542CB8EF"/>
    <w:rsid w:val="542EB09B"/>
    <w:rsid w:val="5431EF54"/>
    <w:rsid w:val="543911F1"/>
    <w:rsid w:val="5439164B"/>
    <w:rsid w:val="543DA750"/>
    <w:rsid w:val="5442622F"/>
    <w:rsid w:val="5448BE83"/>
    <w:rsid w:val="54498E6E"/>
    <w:rsid w:val="544B275B"/>
    <w:rsid w:val="544E849F"/>
    <w:rsid w:val="544F4DEB"/>
    <w:rsid w:val="5460D4C9"/>
    <w:rsid w:val="546A43FC"/>
    <w:rsid w:val="546AC888"/>
    <w:rsid w:val="54723EAB"/>
    <w:rsid w:val="547F726B"/>
    <w:rsid w:val="548015B5"/>
    <w:rsid w:val="54A6EF15"/>
    <w:rsid w:val="54ADB5A2"/>
    <w:rsid w:val="54B3A00A"/>
    <w:rsid w:val="54B98C1D"/>
    <w:rsid w:val="54BE1665"/>
    <w:rsid w:val="54C140DE"/>
    <w:rsid w:val="54C6B124"/>
    <w:rsid w:val="54CAC7D6"/>
    <w:rsid w:val="54D0F668"/>
    <w:rsid w:val="54D6EF55"/>
    <w:rsid w:val="54D92776"/>
    <w:rsid w:val="54DC017F"/>
    <w:rsid w:val="54F02CAB"/>
    <w:rsid w:val="54F039C4"/>
    <w:rsid w:val="54F14185"/>
    <w:rsid w:val="54F2E14F"/>
    <w:rsid w:val="54F51EAB"/>
    <w:rsid w:val="5500A328"/>
    <w:rsid w:val="5505F8CE"/>
    <w:rsid w:val="551BF849"/>
    <w:rsid w:val="552E0CE9"/>
    <w:rsid w:val="55319957"/>
    <w:rsid w:val="553E250A"/>
    <w:rsid w:val="553F61EC"/>
    <w:rsid w:val="55407AD1"/>
    <w:rsid w:val="554083B0"/>
    <w:rsid w:val="55410A7D"/>
    <w:rsid w:val="554F8FC5"/>
    <w:rsid w:val="555B06C8"/>
    <w:rsid w:val="555CA0D4"/>
    <w:rsid w:val="5560FB15"/>
    <w:rsid w:val="55629A6C"/>
    <w:rsid w:val="556E4931"/>
    <w:rsid w:val="5572F700"/>
    <w:rsid w:val="557738C5"/>
    <w:rsid w:val="557C7C01"/>
    <w:rsid w:val="55823292"/>
    <w:rsid w:val="55889438"/>
    <w:rsid w:val="558D0B5C"/>
    <w:rsid w:val="559A15D1"/>
    <w:rsid w:val="559EBA66"/>
    <w:rsid w:val="55A1428B"/>
    <w:rsid w:val="55A55682"/>
    <w:rsid w:val="55A68BD7"/>
    <w:rsid w:val="55A68D7B"/>
    <w:rsid w:val="55A9BC3F"/>
    <w:rsid w:val="55ACDB69"/>
    <w:rsid w:val="55AE0B25"/>
    <w:rsid w:val="55AFAC51"/>
    <w:rsid w:val="55B4F0B9"/>
    <w:rsid w:val="55BAB48A"/>
    <w:rsid w:val="55BADF32"/>
    <w:rsid w:val="55BDEDA4"/>
    <w:rsid w:val="55C84018"/>
    <w:rsid w:val="55DD54BF"/>
    <w:rsid w:val="55DE90FE"/>
    <w:rsid w:val="55E7A90F"/>
    <w:rsid w:val="55ED67F7"/>
    <w:rsid w:val="55F265B6"/>
    <w:rsid w:val="55F3B139"/>
    <w:rsid w:val="55FACB23"/>
    <w:rsid w:val="5601F606"/>
    <w:rsid w:val="5603771B"/>
    <w:rsid w:val="560C7D1E"/>
    <w:rsid w:val="5615091A"/>
    <w:rsid w:val="5622A35A"/>
    <w:rsid w:val="5622FB0D"/>
    <w:rsid w:val="56236BB6"/>
    <w:rsid w:val="562856EF"/>
    <w:rsid w:val="5632B96B"/>
    <w:rsid w:val="56361934"/>
    <w:rsid w:val="56382BB6"/>
    <w:rsid w:val="5638CCF9"/>
    <w:rsid w:val="563A73DD"/>
    <w:rsid w:val="5644F77B"/>
    <w:rsid w:val="564B5F0E"/>
    <w:rsid w:val="565AE03D"/>
    <w:rsid w:val="565DF13D"/>
    <w:rsid w:val="5676B3DA"/>
    <w:rsid w:val="567DCA42"/>
    <w:rsid w:val="5680A1B3"/>
    <w:rsid w:val="5682D2B7"/>
    <w:rsid w:val="5689DA5D"/>
    <w:rsid w:val="5690E551"/>
    <w:rsid w:val="5692F14F"/>
    <w:rsid w:val="5697F59B"/>
    <w:rsid w:val="56A67C81"/>
    <w:rsid w:val="56ABC3C7"/>
    <w:rsid w:val="56B144A5"/>
    <w:rsid w:val="56C5E3B4"/>
    <w:rsid w:val="56CA958F"/>
    <w:rsid w:val="56CBD1F8"/>
    <w:rsid w:val="56D7A3B7"/>
    <w:rsid w:val="56E53940"/>
    <w:rsid w:val="56EBC4E6"/>
    <w:rsid w:val="56F03797"/>
    <w:rsid w:val="56F1ED52"/>
    <w:rsid w:val="56F27AC9"/>
    <w:rsid w:val="56F2A122"/>
    <w:rsid w:val="56F73DA2"/>
    <w:rsid w:val="57044295"/>
    <w:rsid w:val="571849B1"/>
    <w:rsid w:val="571A0F93"/>
    <w:rsid w:val="57205510"/>
    <w:rsid w:val="572A6D0C"/>
    <w:rsid w:val="57339017"/>
    <w:rsid w:val="5735DBA8"/>
    <w:rsid w:val="5744B670"/>
    <w:rsid w:val="5745849F"/>
    <w:rsid w:val="574DBFAA"/>
    <w:rsid w:val="57552E15"/>
    <w:rsid w:val="5757B778"/>
    <w:rsid w:val="5764A86A"/>
    <w:rsid w:val="57650E9A"/>
    <w:rsid w:val="5768BEEB"/>
    <w:rsid w:val="576BB66D"/>
    <w:rsid w:val="576D3526"/>
    <w:rsid w:val="576F73C7"/>
    <w:rsid w:val="57712A25"/>
    <w:rsid w:val="57732182"/>
    <w:rsid w:val="5773FBF6"/>
    <w:rsid w:val="57771452"/>
    <w:rsid w:val="577BAFB2"/>
    <w:rsid w:val="57892100"/>
    <w:rsid w:val="57909E30"/>
    <w:rsid w:val="57A658B1"/>
    <w:rsid w:val="57A8B590"/>
    <w:rsid w:val="57A8F52D"/>
    <w:rsid w:val="57BC67DC"/>
    <w:rsid w:val="57BDCD89"/>
    <w:rsid w:val="57D002B4"/>
    <w:rsid w:val="57D0EA4D"/>
    <w:rsid w:val="57D1EC48"/>
    <w:rsid w:val="57D24D1B"/>
    <w:rsid w:val="57D6EF92"/>
    <w:rsid w:val="57DB4102"/>
    <w:rsid w:val="57DC5E7D"/>
    <w:rsid w:val="57DF330F"/>
    <w:rsid w:val="57E05342"/>
    <w:rsid w:val="57EE5945"/>
    <w:rsid w:val="57F33D6D"/>
    <w:rsid w:val="57F5AFC0"/>
    <w:rsid w:val="5801624E"/>
    <w:rsid w:val="58070C22"/>
    <w:rsid w:val="580F2FB8"/>
    <w:rsid w:val="5813C8FB"/>
    <w:rsid w:val="5814F2C6"/>
    <w:rsid w:val="581F929D"/>
    <w:rsid w:val="582F3ABD"/>
    <w:rsid w:val="583980C5"/>
    <w:rsid w:val="583AB2C3"/>
    <w:rsid w:val="5847143F"/>
    <w:rsid w:val="5849F8CE"/>
    <w:rsid w:val="584C6AE3"/>
    <w:rsid w:val="584D97FE"/>
    <w:rsid w:val="584DE310"/>
    <w:rsid w:val="584E29AE"/>
    <w:rsid w:val="58550F82"/>
    <w:rsid w:val="585C60BC"/>
    <w:rsid w:val="5861C355"/>
    <w:rsid w:val="586E0091"/>
    <w:rsid w:val="586F3733"/>
    <w:rsid w:val="5871A468"/>
    <w:rsid w:val="588489DC"/>
    <w:rsid w:val="58866B00"/>
    <w:rsid w:val="589B2B8D"/>
    <w:rsid w:val="589C17BC"/>
    <w:rsid w:val="58A1A127"/>
    <w:rsid w:val="58ABAF91"/>
    <w:rsid w:val="58B7A686"/>
    <w:rsid w:val="58B80400"/>
    <w:rsid w:val="58BCBB5A"/>
    <w:rsid w:val="58BE580B"/>
    <w:rsid w:val="58C0AC98"/>
    <w:rsid w:val="58C20207"/>
    <w:rsid w:val="58E041CC"/>
    <w:rsid w:val="58E16C7D"/>
    <w:rsid w:val="58E1FE14"/>
    <w:rsid w:val="58E2058A"/>
    <w:rsid w:val="58ECDD82"/>
    <w:rsid w:val="58F79C08"/>
    <w:rsid w:val="58F86E03"/>
    <w:rsid w:val="58F99251"/>
    <w:rsid w:val="58FC106E"/>
    <w:rsid w:val="58FE1721"/>
    <w:rsid w:val="58FEEDF0"/>
    <w:rsid w:val="5900F17C"/>
    <w:rsid w:val="5911DB1C"/>
    <w:rsid w:val="5911DD6F"/>
    <w:rsid w:val="5918946D"/>
    <w:rsid w:val="59237BBF"/>
    <w:rsid w:val="5929E9CF"/>
    <w:rsid w:val="593D8FE2"/>
    <w:rsid w:val="59481F34"/>
    <w:rsid w:val="594B79FC"/>
    <w:rsid w:val="59525456"/>
    <w:rsid w:val="595B843A"/>
    <w:rsid w:val="5963A9B8"/>
    <w:rsid w:val="59775647"/>
    <w:rsid w:val="5978DF10"/>
    <w:rsid w:val="5979A2B4"/>
    <w:rsid w:val="597CA8CC"/>
    <w:rsid w:val="597E6ECC"/>
    <w:rsid w:val="59814CE3"/>
    <w:rsid w:val="59893DD1"/>
    <w:rsid w:val="59895426"/>
    <w:rsid w:val="598C9D03"/>
    <w:rsid w:val="598E0192"/>
    <w:rsid w:val="59900BE5"/>
    <w:rsid w:val="599556F7"/>
    <w:rsid w:val="599C94A3"/>
    <w:rsid w:val="599F6156"/>
    <w:rsid w:val="59A1A73E"/>
    <w:rsid w:val="59A9DEA2"/>
    <w:rsid w:val="59AD530C"/>
    <w:rsid w:val="59B28031"/>
    <w:rsid w:val="59B560C6"/>
    <w:rsid w:val="59B9F2B2"/>
    <w:rsid w:val="59BE33CA"/>
    <w:rsid w:val="59BF50A6"/>
    <w:rsid w:val="59CBD0AB"/>
    <w:rsid w:val="59D171D6"/>
    <w:rsid w:val="59D17E9A"/>
    <w:rsid w:val="59D5D258"/>
    <w:rsid w:val="59DB20E2"/>
    <w:rsid w:val="59E161F9"/>
    <w:rsid w:val="59E5E849"/>
    <w:rsid w:val="59E8DAB9"/>
    <w:rsid w:val="59F5512B"/>
    <w:rsid w:val="59FE8A96"/>
    <w:rsid w:val="5A01FBC4"/>
    <w:rsid w:val="5A044C44"/>
    <w:rsid w:val="5A068608"/>
    <w:rsid w:val="5A0894FD"/>
    <w:rsid w:val="5A17E46F"/>
    <w:rsid w:val="5A20AA8E"/>
    <w:rsid w:val="5A23E806"/>
    <w:rsid w:val="5A25CBD2"/>
    <w:rsid w:val="5A26DE96"/>
    <w:rsid w:val="5A3168CE"/>
    <w:rsid w:val="5A319352"/>
    <w:rsid w:val="5A3DAE81"/>
    <w:rsid w:val="5A3E8E75"/>
    <w:rsid w:val="5A3F181B"/>
    <w:rsid w:val="5A40F27E"/>
    <w:rsid w:val="5A45AC28"/>
    <w:rsid w:val="5A46F503"/>
    <w:rsid w:val="5A4F410E"/>
    <w:rsid w:val="5A505E20"/>
    <w:rsid w:val="5A5B49FC"/>
    <w:rsid w:val="5A626065"/>
    <w:rsid w:val="5A6D24B6"/>
    <w:rsid w:val="5A6D55BB"/>
    <w:rsid w:val="5A8BCF4C"/>
    <w:rsid w:val="5A8BFFA3"/>
    <w:rsid w:val="5A8D49EA"/>
    <w:rsid w:val="5A940074"/>
    <w:rsid w:val="5A965922"/>
    <w:rsid w:val="5A9CD46B"/>
    <w:rsid w:val="5A9DD543"/>
    <w:rsid w:val="5AA21595"/>
    <w:rsid w:val="5AA7BABB"/>
    <w:rsid w:val="5AC35BE7"/>
    <w:rsid w:val="5AC85975"/>
    <w:rsid w:val="5ACAB2EA"/>
    <w:rsid w:val="5ADB9A2D"/>
    <w:rsid w:val="5ADD3D74"/>
    <w:rsid w:val="5ADF6475"/>
    <w:rsid w:val="5AE4F091"/>
    <w:rsid w:val="5AE8FA27"/>
    <w:rsid w:val="5AF106F6"/>
    <w:rsid w:val="5AF3991C"/>
    <w:rsid w:val="5AF3D9EF"/>
    <w:rsid w:val="5AFA9614"/>
    <w:rsid w:val="5AFD4D3A"/>
    <w:rsid w:val="5AFE2E2A"/>
    <w:rsid w:val="5AFF1542"/>
    <w:rsid w:val="5B147BA0"/>
    <w:rsid w:val="5B1C68EB"/>
    <w:rsid w:val="5B20E70E"/>
    <w:rsid w:val="5B23E38E"/>
    <w:rsid w:val="5B2F49AC"/>
    <w:rsid w:val="5B30433E"/>
    <w:rsid w:val="5B35486E"/>
    <w:rsid w:val="5B361DF4"/>
    <w:rsid w:val="5B3B3D3E"/>
    <w:rsid w:val="5B3BFD4C"/>
    <w:rsid w:val="5B3D5445"/>
    <w:rsid w:val="5B480B62"/>
    <w:rsid w:val="5B4956F8"/>
    <w:rsid w:val="5B595166"/>
    <w:rsid w:val="5B68DE15"/>
    <w:rsid w:val="5B74BF0E"/>
    <w:rsid w:val="5B74D0C3"/>
    <w:rsid w:val="5B75CC4D"/>
    <w:rsid w:val="5B839846"/>
    <w:rsid w:val="5B8AC807"/>
    <w:rsid w:val="5B8BE003"/>
    <w:rsid w:val="5BA4B3BD"/>
    <w:rsid w:val="5BA71BDD"/>
    <w:rsid w:val="5BA80017"/>
    <w:rsid w:val="5BA8041A"/>
    <w:rsid w:val="5BAA1D23"/>
    <w:rsid w:val="5BB62B76"/>
    <w:rsid w:val="5BB6C490"/>
    <w:rsid w:val="5BBDB9BE"/>
    <w:rsid w:val="5BC0758E"/>
    <w:rsid w:val="5BC5DA80"/>
    <w:rsid w:val="5BD2CCB2"/>
    <w:rsid w:val="5BDC7F10"/>
    <w:rsid w:val="5BE62122"/>
    <w:rsid w:val="5BE64A4B"/>
    <w:rsid w:val="5BEC7680"/>
    <w:rsid w:val="5BF1DE02"/>
    <w:rsid w:val="5BF470A3"/>
    <w:rsid w:val="5BF92BBD"/>
    <w:rsid w:val="5BFC6616"/>
    <w:rsid w:val="5BFC8BA3"/>
    <w:rsid w:val="5C040C78"/>
    <w:rsid w:val="5C093B51"/>
    <w:rsid w:val="5C14F904"/>
    <w:rsid w:val="5C19BEDE"/>
    <w:rsid w:val="5C226CD0"/>
    <w:rsid w:val="5C22FE64"/>
    <w:rsid w:val="5C2AE4B7"/>
    <w:rsid w:val="5C2D5FD3"/>
    <w:rsid w:val="5C2F2E0C"/>
    <w:rsid w:val="5C344B9D"/>
    <w:rsid w:val="5C357A7E"/>
    <w:rsid w:val="5C43969F"/>
    <w:rsid w:val="5C4B4269"/>
    <w:rsid w:val="5C5174EF"/>
    <w:rsid w:val="5C58EBAA"/>
    <w:rsid w:val="5C621165"/>
    <w:rsid w:val="5C63C81E"/>
    <w:rsid w:val="5C647050"/>
    <w:rsid w:val="5C6A3D85"/>
    <w:rsid w:val="5C78AA8E"/>
    <w:rsid w:val="5C798204"/>
    <w:rsid w:val="5C7BADE8"/>
    <w:rsid w:val="5C7C1E04"/>
    <w:rsid w:val="5C7E1FD9"/>
    <w:rsid w:val="5C8225B9"/>
    <w:rsid w:val="5C82C49C"/>
    <w:rsid w:val="5C85C800"/>
    <w:rsid w:val="5C966D56"/>
    <w:rsid w:val="5C9B7303"/>
    <w:rsid w:val="5C9E0818"/>
    <w:rsid w:val="5C9E08C8"/>
    <w:rsid w:val="5CB15A6E"/>
    <w:rsid w:val="5CB94C6E"/>
    <w:rsid w:val="5CBAD203"/>
    <w:rsid w:val="5CC4F87F"/>
    <w:rsid w:val="5CC7C2AF"/>
    <w:rsid w:val="5CC89059"/>
    <w:rsid w:val="5CD07546"/>
    <w:rsid w:val="5CD8474A"/>
    <w:rsid w:val="5CDE4CE6"/>
    <w:rsid w:val="5CE6E091"/>
    <w:rsid w:val="5CEEE6A2"/>
    <w:rsid w:val="5CF00DBF"/>
    <w:rsid w:val="5CF835ED"/>
    <w:rsid w:val="5CF9E102"/>
    <w:rsid w:val="5CFB95AF"/>
    <w:rsid w:val="5CFC1B1C"/>
    <w:rsid w:val="5D0928C0"/>
    <w:rsid w:val="5D09EB2F"/>
    <w:rsid w:val="5D167DB3"/>
    <w:rsid w:val="5D1BB023"/>
    <w:rsid w:val="5D1D6442"/>
    <w:rsid w:val="5D1EFCE4"/>
    <w:rsid w:val="5D209550"/>
    <w:rsid w:val="5D235BAE"/>
    <w:rsid w:val="5D2A06A9"/>
    <w:rsid w:val="5D2F6832"/>
    <w:rsid w:val="5D301FBE"/>
    <w:rsid w:val="5D314D6F"/>
    <w:rsid w:val="5D3DE954"/>
    <w:rsid w:val="5D44BDFA"/>
    <w:rsid w:val="5D4BA2FB"/>
    <w:rsid w:val="5D524976"/>
    <w:rsid w:val="5D54636E"/>
    <w:rsid w:val="5D54CC37"/>
    <w:rsid w:val="5D565C51"/>
    <w:rsid w:val="5D66771F"/>
    <w:rsid w:val="5D671090"/>
    <w:rsid w:val="5D6837D3"/>
    <w:rsid w:val="5D699001"/>
    <w:rsid w:val="5D7251C7"/>
    <w:rsid w:val="5D72BF59"/>
    <w:rsid w:val="5D778D33"/>
    <w:rsid w:val="5D841DDE"/>
    <w:rsid w:val="5D895F62"/>
    <w:rsid w:val="5D8EA8F4"/>
    <w:rsid w:val="5D92210E"/>
    <w:rsid w:val="5D9313E4"/>
    <w:rsid w:val="5D952831"/>
    <w:rsid w:val="5D9DC47A"/>
    <w:rsid w:val="5DA4C2DD"/>
    <w:rsid w:val="5DA4CCD0"/>
    <w:rsid w:val="5DA95E93"/>
    <w:rsid w:val="5DABBB60"/>
    <w:rsid w:val="5DAC7E9A"/>
    <w:rsid w:val="5DB1C31A"/>
    <w:rsid w:val="5DB2729D"/>
    <w:rsid w:val="5DB4F317"/>
    <w:rsid w:val="5DB6C6E3"/>
    <w:rsid w:val="5DBAF381"/>
    <w:rsid w:val="5DC0A07B"/>
    <w:rsid w:val="5DC1E853"/>
    <w:rsid w:val="5DC23BAC"/>
    <w:rsid w:val="5DC63CA1"/>
    <w:rsid w:val="5DC6F5EB"/>
    <w:rsid w:val="5DCC113A"/>
    <w:rsid w:val="5DD474A7"/>
    <w:rsid w:val="5DDC050A"/>
    <w:rsid w:val="5DDD53EB"/>
    <w:rsid w:val="5DE42B21"/>
    <w:rsid w:val="5DEE6357"/>
    <w:rsid w:val="5DFB7A05"/>
    <w:rsid w:val="5E01DAA1"/>
    <w:rsid w:val="5E0202C4"/>
    <w:rsid w:val="5E072063"/>
    <w:rsid w:val="5E0BA2D3"/>
    <w:rsid w:val="5E21B246"/>
    <w:rsid w:val="5E28CD8C"/>
    <w:rsid w:val="5E2A057F"/>
    <w:rsid w:val="5E32C05D"/>
    <w:rsid w:val="5E3C65FE"/>
    <w:rsid w:val="5E3DF76F"/>
    <w:rsid w:val="5E3FB16F"/>
    <w:rsid w:val="5E4294B9"/>
    <w:rsid w:val="5E42BF7A"/>
    <w:rsid w:val="5E453016"/>
    <w:rsid w:val="5E4658D9"/>
    <w:rsid w:val="5E486366"/>
    <w:rsid w:val="5E4B460B"/>
    <w:rsid w:val="5E4ED755"/>
    <w:rsid w:val="5E60A597"/>
    <w:rsid w:val="5E660C3B"/>
    <w:rsid w:val="5E723D88"/>
    <w:rsid w:val="5E7ADCAE"/>
    <w:rsid w:val="5E7D5101"/>
    <w:rsid w:val="5E814047"/>
    <w:rsid w:val="5E8D1153"/>
    <w:rsid w:val="5E9965D1"/>
    <w:rsid w:val="5E9A2C1E"/>
    <w:rsid w:val="5E9F54E5"/>
    <w:rsid w:val="5EA46CBF"/>
    <w:rsid w:val="5EA68886"/>
    <w:rsid w:val="5EAFECA3"/>
    <w:rsid w:val="5EB21F12"/>
    <w:rsid w:val="5EB54043"/>
    <w:rsid w:val="5EB5DF80"/>
    <w:rsid w:val="5EBA5620"/>
    <w:rsid w:val="5EC0614E"/>
    <w:rsid w:val="5EC23CCF"/>
    <w:rsid w:val="5EC551DB"/>
    <w:rsid w:val="5EC83EAF"/>
    <w:rsid w:val="5ECA3BD8"/>
    <w:rsid w:val="5ECA45D8"/>
    <w:rsid w:val="5EDEBEB9"/>
    <w:rsid w:val="5EE51C45"/>
    <w:rsid w:val="5EE587BA"/>
    <w:rsid w:val="5EE6E02C"/>
    <w:rsid w:val="5EEC105C"/>
    <w:rsid w:val="5EF10CE9"/>
    <w:rsid w:val="5EF2B975"/>
    <w:rsid w:val="5EFF82F4"/>
    <w:rsid w:val="5F07ED90"/>
    <w:rsid w:val="5F24009A"/>
    <w:rsid w:val="5F2B8BE5"/>
    <w:rsid w:val="5F2D99BE"/>
    <w:rsid w:val="5F31B557"/>
    <w:rsid w:val="5F37AC72"/>
    <w:rsid w:val="5F402E82"/>
    <w:rsid w:val="5F533428"/>
    <w:rsid w:val="5F5F8049"/>
    <w:rsid w:val="5F638A0B"/>
    <w:rsid w:val="5F6C2F74"/>
    <w:rsid w:val="5F6E1139"/>
    <w:rsid w:val="5F70A710"/>
    <w:rsid w:val="5F70CA73"/>
    <w:rsid w:val="5F74BB20"/>
    <w:rsid w:val="5F810E9F"/>
    <w:rsid w:val="5F8434EA"/>
    <w:rsid w:val="5F88A1A6"/>
    <w:rsid w:val="5F8A4C17"/>
    <w:rsid w:val="5F8C605B"/>
    <w:rsid w:val="5F9AE4AA"/>
    <w:rsid w:val="5FA46D64"/>
    <w:rsid w:val="5FA728D4"/>
    <w:rsid w:val="5FA8E1E7"/>
    <w:rsid w:val="5FA91C61"/>
    <w:rsid w:val="5FC510AF"/>
    <w:rsid w:val="5FC55480"/>
    <w:rsid w:val="5FC7ACB3"/>
    <w:rsid w:val="5FCBA484"/>
    <w:rsid w:val="5FCE5355"/>
    <w:rsid w:val="5FD2647F"/>
    <w:rsid w:val="5FD6E9BF"/>
    <w:rsid w:val="5FDC5843"/>
    <w:rsid w:val="5FDD6E01"/>
    <w:rsid w:val="5FE0AD6C"/>
    <w:rsid w:val="5FE962C2"/>
    <w:rsid w:val="5FE99965"/>
    <w:rsid w:val="5FEE786F"/>
    <w:rsid w:val="5FF8BF5F"/>
    <w:rsid w:val="600023CF"/>
    <w:rsid w:val="6005AFAA"/>
    <w:rsid w:val="600609B7"/>
    <w:rsid w:val="60090545"/>
    <w:rsid w:val="60114256"/>
    <w:rsid w:val="60180665"/>
    <w:rsid w:val="60238CB5"/>
    <w:rsid w:val="60277522"/>
    <w:rsid w:val="6028890A"/>
    <w:rsid w:val="603373AD"/>
    <w:rsid w:val="603A4C1A"/>
    <w:rsid w:val="6046553D"/>
    <w:rsid w:val="60506E5E"/>
    <w:rsid w:val="6050F73B"/>
    <w:rsid w:val="605AF52F"/>
    <w:rsid w:val="606DE618"/>
    <w:rsid w:val="60769261"/>
    <w:rsid w:val="607C9989"/>
    <w:rsid w:val="608406FF"/>
    <w:rsid w:val="608ABCFD"/>
    <w:rsid w:val="608B3942"/>
    <w:rsid w:val="608DC420"/>
    <w:rsid w:val="608EBCE6"/>
    <w:rsid w:val="6092C3EB"/>
    <w:rsid w:val="60962B9F"/>
    <w:rsid w:val="6097E14B"/>
    <w:rsid w:val="609FF16E"/>
    <w:rsid w:val="60A3D4B4"/>
    <w:rsid w:val="60ACB160"/>
    <w:rsid w:val="60B2C811"/>
    <w:rsid w:val="60B6A1AF"/>
    <w:rsid w:val="60BA2FAC"/>
    <w:rsid w:val="60BF7DA2"/>
    <w:rsid w:val="60C69DB3"/>
    <w:rsid w:val="60CF0D92"/>
    <w:rsid w:val="60D884CB"/>
    <w:rsid w:val="60D88C5B"/>
    <w:rsid w:val="60D9D754"/>
    <w:rsid w:val="60E88AE6"/>
    <w:rsid w:val="60FDBC2E"/>
    <w:rsid w:val="60FEADAF"/>
    <w:rsid w:val="610370BB"/>
    <w:rsid w:val="610A8362"/>
    <w:rsid w:val="61282C57"/>
    <w:rsid w:val="61310031"/>
    <w:rsid w:val="6137778A"/>
    <w:rsid w:val="613945BC"/>
    <w:rsid w:val="613D7390"/>
    <w:rsid w:val="613DBFAB"/>
    <w:rsid w:val="614375F5"/>
    <w:rsid w:val="61473C0F"/>
    <w:rsid w:val="6148704A"/>
    <w:rsid w:val="6148A020"/>
    <w:rsid w:val="614D7170"/>
    <w:rsid w:val="614FC978"/>
    <w:rsid w:val="61693582"/>
    <w:rsid w:val="61786606"/>
    <w:rsid w:val="617EE45C"/>
    <w:rsid w:val="6186F0F4"/>
    <w:rsid w:val="618ADB8C"/>
    <w:rsid w:val="619AAFF9"/>
    <w:rsid w:val="619E6B12"/>
    <w:rsid w:val="61A5E0BF"/>
    <w:rsid w:val="61AB64D8"/>
    <w:rsid w:val="61AC4451"/>
    <w:rsid w:val="61AD33EE"/>
    <w:rsid w:val="61ADCE07"/>
    <w:rsid w:val="61AF1454"/>
    <w:rsid w:val="61BC9D58"/>
    <w:rsid w:val="61C51BD4"/>
    <w:rsid w:val="61C65D25"/>
    <w:rsid w:val="61D31B36"/>
    <w:rsid w:val="61D79C73"/>
    <w:rsid w:val="61DE9D58"/>
    <w:rsid w:val="61DF490D"/>
    <w:rsid w:val="61E80894"/>
    <w:rsid w:val="61ED48A9"/>
    <w:rsid w:val="61F18C76"/>
    <w:rsid w:val="61F3EDF5"/>
    <w:rsid w:val="61FA0EE6"/>
    <w:rsid w:val="620D41D4"/>
    <w:rsid w:val="620DA4B7"/>
    <w:rsid w:val="6214AA0A"/>
    <w:rsid w:val="6215FE84"/>
    <w:rsid w:val="6216DAD6"/>
    <w:rsid w:val="621CCC7C"/>
    <w:rsid w:val="62238332"/>
    <w:rsid w:val="62265E59"/>
    <w:rsid w:val="6244EA46"/>
    <w:rsid w:val="6246CEA0"/>
    <w:rsid w:val="624EF894"/>
    <w:rsid w:val="6257AE4A"/>
    <w:rsid w:val="625B41FA"/>
    <w:rsid w:val="625CF410"/>
    <w:rsid w:val="626631CF"/>
    <w:rsid w:val="626C72D9"/>
    <w:rsid w:val="62708302"/>
    <w:rsid w:val="6273ED0E"/>
    <w:rsid w:val="62768A28"/>
    <w:rsid w:val="6277D4BA"/>
    <w:rsid w:val="62803946"/>
    <w:rsid w:val="62863411"/>
    <w:rsid w:val="628C5028"/>
    <w:rsid w:val="628E2B93"/>
    <w:rsid w:val="628EAEF8"/>
    <w:rsid w:val="6291C978"/>
    <w:rsid w:val="629F978C"/>
    <w:rsid w:val="62A2DFDA"/>
    <w:rsid w:val="62AE48EE"/>
    <w:rsid w:val="62B529B0"/>
    <w:rsid w:val="62B57CF8"/>
    <w:rsid w:val="62B748EA"/>
    <w:rsid w:val="62BD8968"/>
    <w:rsid w:val="62D03258"/>
    <w:rsid w:val="62D26801"/>
    <w:rsid w:val="62E64AB7"/>
    <w:rsid w:val="62E8278F"/>
    <w:rsid w:val="62EF36B0"/>
    <w:rsid w:val="62FA7688"/>
    <w:rsid w:val="6303FB4D"/>
    <w:rsid w:val="6304C902"/>
    <w:rsid w:val="6306BF80"/>
    <w:rsid w:val="630E1534"/>
    <w:rsid w:val="631353CE"/>
    <w:rsid w:val="6320D912"/>
    <w:rsid w:val="6321BBD7"/>
    <w:rsid w:val="63340A5E"/>
    <w:rsid w:val="6338F1C1"/>
    <w:rsid w:val="6339E55B"/>
    <w:rsid w:val="633CC38D"/>
    <w:rsid w:val="633D8378"/>
    <w:rsid w:val="633DB398"/>
    <w:rsid w:val="6347B411"/>
    <w:rsid w:val="6347DCEC"/>
    <w:rsid w:val="634874E2"/>
    <w:rsid w:val="6348EA67"/>
    <w:rsid w:val="634C6A3F"/>
    <w:rsid w:val="634F1927"/>
    <w:rsid w:val="6351E6BF"/>
    <w:rsid w:val="63528DD1"/>
    <w:rsid w:val="6352BB91"/>
    <w:rsid w:val="63538FDF"/>
    <w:rsid w:val="63571B71"/>
    <w:rsid w:val="6358805C"/>
    <w:rsid w:val="63695322"/>
    <w:rsid w:val="636E664B"/>
    <w:rsid w:val="6377FC30"/>
    <w:rsid w:val="63799C59"/>
    <w:rsid w:val="63806517"/>
    <w:rsid w:val="6389A507"/>
    <w:rsid w:val="6390DA92"/>
    <w:rsid w:val="63989B27"/>
    <w:rsid w:val="6398A10A"/>
    <w:rsid w:val="639D1C56"/>
    <w:rsid w:val="63A65835"/>
    <w:rsid w:val="63A9A95E"/>
    <w:rsid w:val="63AA1BA1"/>
    <w:rsid w:val="63B01764"/>
    <w:rsid w:val="63C8B7AA"/>
    <w:rsid w:val="63D21CD2"/>
    <w:rsid w:val="63D5F9F6"/>
    <w:rsid w:val="63D942E0"/>
    <w:rsid w:val="63E23C40"/>
    <w:rsid w:val="63E5D824"/>
    <w:rsid w:val="63E67862"/>
    <w:rsid w:val="63E711C5"/>
    <w:rsid w:val="63EC7842"/>
    <w:rsid w:val="63EE0DAB"/>
    <w:rsid w:val="63F87202"/>
    <w:rsid w:val="63FA0827"/>
    <w:rsid w:val="63FB9FEE"/>
    <w:rsid w:val="6400F661"/>
    <w:rsid w:val="640411EB"/>
    <w:rsid w:val="6419697B"/>
    <w:rsid w:val="641F7F50"/>
    <w:rsid w:val="64208316"/>
    <w:rsid w:val="6421256A"/>
    <w:rsid w:val="642B0CD9"/>
    <w:rsid w:val="64323A3B"/>
    <w:rsid w:val="64373C05"/>
    <w:rsid w:val="64383CD8"/>
    <w:rsid w:val="6439FC36"/>
    <w:rsid w:val="643C4581"/>
    <w:rsid w:val="643C4904"/>
    <w:rsid w:val="643EDE10"/>
    <w:rsid w:val="6445D6AD"/>
    <w:rsid w:val="644873EA"/>
    <w:rsid w:val="645780A2"/>
    <w:rsid w:val="645B67B2"/>
    <w:rsid w:val="6461CDDD"/>
    <w:rsid w:val="6467C64A"/>
    <w:rsid w:val="646AC64D"/>
    <w:rsid w:val="6487599D"/>
    <w:rsid w:val="6489A89C"/>
    <w:rsid w:val="648A6C8E"/>
    <w:rsid w:val="648D0AC2"/>
    <w:rsid w:val="6491F353"/>
    <w:rsid w:val="64926E68"/>
    <w:rsid w:val="649C2E33"/>
    <w:rsid w:val="64A10F37"/>
    <w:rsid w:val="64ABFD74"/>
    <w:rsid w:val="64B118A0"/>
    <w:rsid w:val="64C77B42"/>
    <w:rsid w:val="64C89F41"/>
    <w:rsid w:val="64C9702C"/>
    <w:rsid w:val="64CAB09F"/>
    <w:rsid w:val="64D77B29"/>
    <w:rsid w:val="64DEA677"/>
    <w:rsid w:val="64EDBB3A"/>
    <w:rsid w:val="64F38A64"/>
    <w:rsid w:val="64F61C1C"/>
    <w:rsid w:val="64F68A14"/>
    <w:rsid w:val="650013DB"/>
    <w:rsid w:val="650218E2"/>
    <w:rsid w:val="6507321A"/>
    <w:rsid w:val="651DF02E"/>
    <w:rsid w:val="65239BE6"/>
    <w:rsid w:val="652BF0AA"/>
    <w:rsid w:val="652D48FB"/>
    <w:rsid w:val="65308DDE"/>
    <w:rsid w:val="6530F959"/>
    <w:rsid w:val="653D6CBB"/>
    <w:rsid w:val="653E9B7F"/>
    <w:rsid w:val="65445071"/>
    <w:rsid w:val="6544E0A5"/>
    <w:rsid w:val="654B82C2"/>
    <w:rsid w:val="65504200"/>
    <w:rsid w:val="6551F9A8"/>
    <w:rsid w:val="65545EFB"/>
    <w:rsid w:val="65566836"/>
    <w:rsid w:val="655A725D"/>
    <w:rsid w:val="655E4A99"/>
    <w:rsid w:val="6562250D"/>
    <w:rsid w:val="65635CE9"/>
    <w:rsid w:val="65636DC7"/>
    <w:rsid w:val="65644F5A"/>
    <w:rsid w:val="6568B09E"/>
    <w:rsid w:val="656A0795"/>
    <w:rsid w:val="656FE9A7"/>
    <w:rsid w:val="6576DD59"/>
    <w:rsid w:val="658365A5"/>
    <w:rsid w:val="65865DCB"/>
    <w:rsid w:val="65902B67"/>
    <w:rsid w:val="65A1D75F"/>
    <w:rsid w:val="65A3E65F"/>
    <w:rsid w:val="65A4A1B4"/>
    <w:rsid w:val="65A7F518"/>
    <w:rsid w:val="65B141C3"/>
    <w:rsid w:val="65B16BFB"/>
    <w:rsid w:val="65B6985F"/>
    <w:rsid w:val="65B8DB16"/>
    <w:rsid w:val="65BD71E2"/>
    <w:rsid w:val="65BE2E5C"/>
    <w:rsid w:val="65C4FA9B"/>
    <w:rsid w:val="65D558E1"/>
    <w:rsid w:val="65D97F61"/>
    <w:rsid w:val="65E25976"/>
    <w:rsid w:val="65E7A054"/>
    <w:rsid w:val="65ED1106"/>
    <w:rsid w:val="65F127B5"/>
    <w:rsid w:val="66040CAD"/>
    <w:rsid w:val="66049971"/>
    <w:rsid w:val="66078D61"/>
    <w:rsid w:val="660CB3D1"/>
    <w:rsid w:val="660DF399"/>
    <w:rsid w:val="662FA1DF"/>
    <w:rsid w:val="6635BEED"/>
    <w:rsid w:val="663ECB4D"/>
    <w:rsid w:val="6641A912"/>
    <w:rsid w:val="66464370"/>
    <w:rsid w:val="664C8896"/>
    <w:rsid w:val="6654D192"/>
    <w:rsid w:val="66641AE0"/>
    <w:rsid w:val="66847DF2"/>
    <w:rsid w:val="668F5B51"/>
    <w:rsid w:val="66958CD7"/>
    <w:rsid w:val="669CB932"/>
    <w:rsid w:val="66A09D58"/>
    <w:rsid w:val="66A5BA50"/>
    <w:rsid w:val="66B96BBF"/>
    <w:rsid w:val="66BA2072"/>
    <w:rsid w:val="66BF11B2"/>
    <w:rsid w:val="66C10156"/>
    <w:rsid w:val="66D1665D"/>
    <w:rsid w:val="66D1E826"/>
    <w:rsid w:val="66D294C4"/>
    <w:rsid w:val="66D32E28"/>
    <w:rsid w:val="66D95936"/>
    <w:rsid w:val="66DB9124"/>
    <w:rsid w:val="66E32416"/>
    <w:rsid w:val="66E59591"/>
    <w:rsid w:val="66E92445"/>
    <w:rsid w:val="66E99B47"/>
    <w:rsid w:val="66EFDDFD"/>
    <w:rsid w:val="66F1F95C"/>
    <w:rsid w:val="66F7BB59"/>
    <w:rsid w:val="66F7BD09"/>
    <w:rsid w:val="66F8F664"/>
    <w:rsid w:val="66F948A6"/>
    <w:rsid w:val="66F96307"/>
    <w:rsid w:val="66FF4911"/>
    <w:rsid w:val="67031567"/>
    <w:rsid w:val="670559D0"/>
    <w:rsid w:val="6705D6E5"/>
    <w:rsid w:val="6709CAD8"/>
    <w:rsid w:val="670FA048"/>
    <w:rsid w:val="6710D92C"/>
    <w:rsid w:val="67144D8D"/>
    <w:rsid w:val="67169385"/>
    <w:rsid w:val="671A4F9B"/>
    <w:rsid w:val="671CC049"/>
    <w:rsid w:val="671F3F4E"/>
    <w:rsid w:val="6720DBD5"/>
    <w:rsid w:val="6723FEBC"/>
    <w:rsid w:val="672FE36C"/>
    <w:rsid w:val="6733E782"/>
    <w:rsid w:val="6738B502"/>
    <w:rsid w:val="6738F321"/>
    <w:rsid w:val="674B3E3D"/>
    <w:rsid w:val="674DAD89"/>
    <w:rsid w:val="674E7032"/>
    <w:rsid w:val="6751D645"/>
    <w:rsid w:val="675783E3"/>
    <w:rsid w:val="6758880E"/>
    <w:rsid w:val="67597A49"/>
    <w:rsid w:val="675B1A53"/>
    <w:rsid w:val="675DD424"/>
    <w:rsid w:val="675E9E51"/>
    <w:rsid w:val="6769A00A"/>
    <w:rsid w:val="676B805C"/>
    <w:rsid w:val="676ECC0C"/>
    <w:rsid w:val="677251CA"/>
    <w:rsid w:val="67775F40"/>
    <w:rsid w:val="677AD482"/>
    <w:rsid w:val="678432BF"/>
    <w:rsid w:val="6785763C"/>
    <w:rsid w:val="6786184B"/>
    <w:rsid w:val="678B29E4"/>
    <w:rsid w:val="6797B6EE"/>
    <w:rsid w:val="67AD77B9"/>
    <w:rsid w:val="67C0D1E7"/>
    <w:rsid w:val="67C0EA0D"/>
    <w:rsid w:val="67DB76BE"/>
    <w:rsid w:val="67DE2C58"/>
    <w:rsid w:val="67DE97BD"/>
    <w:rsid w:val="67E1A56C"/>
    <w:rsid w:val="67E34238"/>
    <w:rsid w:val="67E998CE"/>
    <w:rsid w:val="67EB2676"/>
    <w:rsid w:val="67F7554F"/>
    <w:rsid w:val="67F8294D"/>
    <w:rsid w:val="67FDFCAB"/>
    <w:rsid w:val="6800A342"/>
    <w:rsid w:val="680B897D"/>
    <w:rsid w:val="680E4098"/>
    <w:rsid w:val="68127E27"/>
    <w:rsid w:val="681B3EFA"/>
    <w:rsid w:val="681F44E3"/>
    <w:rsid w:val="6824BD16"/>
    <w:rsid w:val="68337387"/>
    <w:rsid w:val="683A1035"/>
    <w:rsid w:val="683FAD3E"/>
    <w:rsid w:val="68417DBB"/>
    <w:rsid w:val="6844D07A"/>
    <w:rsid w:val="684656D2"/>
    <w:rsid w:val="6846E42F"/>
    <w:rsid w:val="68474899"/>
    <w:rsid w:val="684B6AA7"/>
    <w:rsid w:val="68629DCD"/>
    <w:rsid w:val="686C33AA"/>
    <w:rsid w:val="686CEB46"/>
    <w:rsid w:val="687695DE"/>
    <w:rsid w:val="6876F776"/>
    <w:rsid w:val="68790761"/>
    <w:rsid w:val="687C01AC"/>
    <w:rsid w:val="687F0509"/>
    <w:rsid w:val="687F56BA"/>
    <w:rsid w:val="68830636"/>
    <w:rsid w:val="68886A17"/>
    <w:rsid w:val="688EFFD5"/>
    <w:rsid w:val="689382D2"/>
    <w:rsid w:val="689E35D4"/>
    <w:rsid w:val="68A6120E"/>
    <w:rsid w:val="68A9417D"/>
    <w:rsid w:val="68AA16BA"/>
    <w:rsid w:val="68B2B87E"/>
    <w:rsid w:val="68B6BFD5"/>
    <w:rsid w:val="68BEBC89"/>
    <w:rsid w:val="68C93983"/>
    <w:rsid w:val="68D71DEA"/>
    <w:rsid w:val="68D7629F"/>
    <w:rsid w:val="68D7FF5C"/>
    <w:rsid w:val="68DC2FBB"/>
    <w:rsid w:val="68F3EAA9"/>
    <w:rsid w:val="68F53D17"/>
    <w:rsid w:val="690170D5"/>
    <w:rsid w:val="69039085"/>
    <w:rsid w:val="69058B37"/>
    <w:rsid w:val="6905B3E2"/>
    <w:rsid w:val="69121553"/>
    <w:rsid w:val="6913DCA9"/>
    <w:rsid w:val="6914133D"/>
    <w:rsid w:val="69160DC1"/>
    <w:rsid w:val="691828C7"/>
    <w:rsid w:val="692451D1"/>
    <w:rsid w:val="692566A4"/>
    <w:rsid w:val="69318428"/>
    <w:rsid w:val="6936DD8A"/>
    <w:rsid w:val="69379C3E"/>
    <w:rsid w:val="693848BC"/>
    <w:rsid w:val="693CEF06"/>
    <w:rsid w:val="693DD339"/>
    <w:rsid w:val="6945BEE1"/>
    <w:rsid w:val="694C7839"/>
    <w:rsid w:val="6950BC75"/>
    <w:rsid w:val="69515AEE"/>
    <w:rsid w:val="69540CC1"/>
    <w:rsid w:val="6954EFB5"/>
    <w:rsid w:val="6955C1FE"/>
    <w:rsid w:val="695633D8"/>
    <w:rsid w:val="695636D2"/>
    <w:rsid w:val="695D0512"/>
    <w:rsid w:val="6960C022"/>
    <w:rsid w:val="696A54F3"/>
    <w:rsid w:val="696CFEF1"/>
    <w:rsid w:val="696D1AB6"/>
    <w:rsid w:val="697E79EA"/>
    <w:rsid w:val="697ECD34"/>
    <w:rsid w:val="69891315"/>
    <w:rsid w:val="698FFED7"/>
    <w:rsid w:val="6990C758"/>
    <w:rsid w:val="6993915B"/>
    <w:rsid w:val="6994BE49"/>
    <w:rsid w:val="6997C8B9"/>
    <w:rsid w:val="69A89874"/>
    <w:rsid w:val="69AE3159"/>
    <w:rsid w:val="69B48689"/>
    <w:rsid w:val="69B82E3B"/>
    <w:rsid w:val="69BD6B3E"/>
    <w:rsid w:val="69BD8C17"/>
    <w:rsid w:val="69C0A5E5"/>
    <w:rsid w:val="69C38BE9"/>
    <w:rsid w:val="69C5E70F"/>
    <w:rsid w:val="69C65FC3"/>
    <w:rsid w:val="69CE2576"/>
    <w:rsid w:val="69CE823F"/>
    <w:rsid w:val="69CFA913"/>
    <w:rsid w:val="69DBC59F"/>
    <w:rsid w:val="69E0DA6E"/>
    <w:rsid w:val="69E713E1"/>
    <w:rsid w:val="69E8DED5"/>
    <w:rsid w:val="69E97042"/>
    <w:rsid w:val="69E9FEC3"/>
    <w:rsid w:val="69EC5631"/>
    <w:rsid w:val="69EE10E9"/>
    <w:rsid w:val="69F5D601"/>
    <w:rsid w:val="6A15C46D"/>
    <w:rsid w:val="6A17C151"/>
    <w:rsid w:val="6A186B8A"/>
    <w:rsid w:val="6A1A5FFA"/>
    <w:rsid w:val="6A2369F7"/>
    <w:rsid w:val="6A31DCF1"/>
    <w:rsid w:val="6A37B8A2"/>
    <w:rsid w:val="6A3B3C56"/>
    <w:rsid w:val="6A3CCBF0"/>
    <w:rsid w:val="6A3DAC55"/>
    <w:rsid w:val="6A45E83B"/>
    <w:rsid w:val="6A54162C"/>
    <w:rsid w:val="6A561E60"/>
    <w:rsid w:val="6A60083D"/>
    <w:rsid w:val="6A63685C"/>
    <w:rsid w:val="6A69BCAC"/>
    <w:rsid w:val="6A76F583"/>
    <w:rsid w:val="6A781A1F"/>
    <w:rsid w:val="6A789B73"/>
    <w:rsid w:val="6A793731"/>
    <w:rsid w:val="6A81D845"/>
    <w:rsid w:val="6A834C49"/>
    <w:rsid w:val="6A8535BC"/>
    <w:rsid w:val="6A8BA10D"/>
    <w:rsid w:val="6A8DEA25"/>
    <w:rsid w:val="6A8F7E67"/>
    <w:rsid w:val="6AA83433"/>
    <w:rsid w:val="6AB825D2"/>
    <w:rsid w:val="6ABCA587"/>
    <w:rsid w:val="6ABE2C5E"/>
    <w:rsid w:val="6ABF2E28"/>
    <w:rsid w:val="6AC6FF08"/>
    <w:rsid w:val="6AC9D129"/>
    <w:rsid w:val="6AD09E9A"/>
    <w:rsid w:val="6ADB5B7A"/>
    <w:rsid w:val="6ADC53A3"/>
    <w:rsid w:val="6AE0B5EC"/>
    <w:rsid w:val="6AE18AA0"/>
    <w:rsid w:val="6AE49061"/>
    <w:rsid w:val="6AEDA64C"/>
    <w:rsid w:val="6AF67211"/>
    <w:rsid w:val="6AFA1D5A"/>
    <w:rsid w:val="6AFC8334"/>
    <w:rsid w:val="6B014D4D"/>
    <w:rsid w:val="6B0370C6"/>
    <w:rsid w:val="6B04DE0B"/>
    <w:rsid w:val="6B0C9CE0"/>
    <w:rsid w:val="6B1852D2"/>
    <w:rsid w:val="6B1EE456"/>
    <w:rsid w:val="6B254C0A"/>
    <w:rsid w:val="6B278A4A"/>
    <w:rsid w:val="6B2F2A48"/>
    <w:rsid w:val="6B31CC68"/>
    <w:rsid w:val="6B37196A"/>
    <w:rsid w:val="6B3EB59A"/>
    <w:rsid w:val="6B4E5027"/>
    <w:rsid w:val="6B510C9F"/>
    <w:rsid w:val="6B5CD298"/>
    <w:rsid w:val="6B5E2B6E"/>
    <w:rsid w:val="6B687B19"/>
    <w:rsid w:val="6B68BC45"/>
    <w:rsid w:val="6B71497D"/>
    <w:rsid w:val="6B7DDCD3"/>
    <w:rsid w:val="6B7EC135"/>
    <w:rsid w:val="6B85FCFB"/>
    <w:rsid w:val="6B8D424D"/>
    <w:rsid w:val="6B8DCB83"/>
    <w:rsid w:val="6B95F78F"/>
    <w:rsid w:val="6B9C72AB"/>
    <w:rsid w:val="6B9DB50C"/>
    <w:rsid w:val="6B9E3C87"/>
    <w:rsid w:val="6BA57E88"/>
    <w:rsid w:val="6BA76735"/>
    <w:rsid w:val="6BAAA1A8"/>
    <w:rsid w:val="6BC18D28"/>
    <w:rsid w:val="6BC50455"/>
    <w:rsid w:val="6BC8C47B"/>
    <w:rsid w:val="6BCA30E7"/>
    <w:rsid w:val="6BCF0C5C"/>
    <w:rsid w:val="6BD55770"/>
    <w:rsid w:val="6BD911EB"/>
    <w:rsid w:val="6BE589C0"/>
    <w:rsid w:val="6BE5CB19"/>
    <w:rsid w:val="6BEFCCBE"/>
    <w:rsid w:val="6BF1F661"/>
    <w:rsid w:val="6BF2812B"/>
    <w:rsid w:val="6BFFCF41"/>
    <w:rsid w:val="6C092D93"/>
    <w:rsid w:val="6C163A32"/>
    <w:rsid w:val="6C1A6F86"/>
    <w:rsid w:val="6C1F2BFF"/>
    <w:rsid w:val="6C21EED1"/>
    <w:rsid w:val="6C26682A"/>
    <w:rsid w:val="6C2A8A88"/>
    <w:rsid w:val="6C2B03BB"/>
    <w:rsid w:val="6C35DB06"/>
    <w:rsid w:val="6C429AC6"/>
    <w:rsid w:val="6C4A5E0F"/>
    <w:rsid w:val="6C6B11AD"/>
    <w:rsid w:val="6C6E1CFB"/>
    <w:rsid w:val="6C7443D5"/>
    <w:rsid w:val="6C7EFA69"/>
    <w:rsid w:val="6C833562"/>
    <w:rsid w:val="6C889383"/>
    <w:rsid w:val="6C8903F5"/>
    <w:rsid w:val="6C8F8EFC"/>
    <w:rsid w:val="6C925C41"/>
    <w:rsid w:val="6C99E58D"/>
    <w:rsid w:val="6C9D264C"/>
    <w:rsid w:val="6CA8A6C7"/>
    <w:rsid w:val="6CB00CCA"/>
    <w:rsid w:val="6CB7AB6E"/>
    <w:rsid w:val="6CB9F97A"/>
    <w:rsid w:val="6CBABA02"/>
    <w:rsid w:val="6CC02EF1"/>
    <w:rsid w:val="6CC25E93"/>
    <w:rsid w:val="6CC8CB50"/>
    <w:rsid w:val="6CDA6F87"/>
    <w:rsid w:val="6CDDB47F"/>
    <w:rsid w:val="6CE067B9"/>
    <w:rsid w:val="6CFB075B"/>
    <w:rsid w:val="6D09090C"/>
    <w:rsid w:val="6D0C9652"/>
    <w:rsid w:val="6D1BA922"/>
    <w:rsid w:val="6D2160C7"/>
    <w:rsid w:val="6D2559A3"/>
    <w:rsid w:val="6D2F5AE2"/>
    <w:rsid w:val="6D36CAB3"/>
    <w:rsid w:val="6D453407"/>
    <w:rsid w:val="6D4D4522"/>
    <w:rsid w:val="6D5ADDAA"/>
    <w:rsid w:val="6D614F30"/>
    <w:rsid w:val="6D640B5E"/>
    <w:rsid w:val="6D681A1E"/>
    <w:rsid w:val="6D69D6E0"/>
    <w:rsid w:val="6D7169B5"/>
    <w:rsid w:val="6D746BF3"/>
    <w:rsid w:val="6D781064"/>
    <w:rsid w:val="6D7A1ECE"/>
    <w:rsid w:val="6D83430E"/>
    <w:rsid w:val="6D8449AE"/>
    <w:rsid w:val="6D85F2D4"/>
    <w:rsid w:val="6D8807C1"/>
    <w:rsid w:val="6D8847D7"/>
    <w:rsid w:val="6D93FE11"/>
    <w:rsid w:val="6DA2007A"/>
    <w:rsid w:val="6DA83060"/>
    <w:rsid w:val="6DAA6BCA"/>
    <w:rsid w:val="6DAE2FDC"/>
    <w:rsid w:val="6DB2B825"/>
    <w:rsid w:val="6DCB8743"/>
    <w:rsid w:val="6DCB95A2"/>
    <w:rsid w:val="6DCF385E"/>
    <w:rsid w:val="6DCFEF97"/>
    <w:rsid w:val="6DDA778A"/>
    <w:rsid w:val="6DDCB674"/>
    <w:rsid w:val="6DE0E68D"/>
    <w:rsid w:val="6DED8606"/>
    <w:rsid w:val="6DF10845"/>
    <w:rsid w:val="6DF71B7D"/>
    <w:rsid w:val="6DFCAF28"/>
    <w:rsid w:val="6DFE8380"/>
    <w:rsid w:val="6DFF62A9"/>
    <w:rsid w:val="6E076FE5"/>
    <w:rsid w:val="6E0DB2F2"/>
    <w:rsid w:val="6E124293"/>
    <w:rsid w:val="6E1DA79B"/>
    <w:rsid w:val="6E223C5B"/>
    <w:rsid w:val="6E289C8E"/>
    <w:rsid w:val="6E2F2E89"/>
    <w:rsid w:val="6E31564B"/>
    <w:rsid w:val="6E36D3E3"/>
    <w:rsid w:val="6E36D4E3"/>
    <w:rsid w:val="6E47993D"/>
    <w:rsid w:val="6E50D5C7"/>
    <w:rsid w:val="6E567C1A"/>
    <w:rsid w:val="6E5810D5"/>
    <w:rsid w:val="6E5B7FEE"/>
    <w:rsid w:val="6E5BA6B2"/>
    <w:rsid w:val="6E5C94F2"/>
    <w:rsid w:val="6E67A8AD"/>
    <w:rsid w:val="6E701D73"/>
    <w:rsid w:val="6E77C973"/>
    <w:rsid w:val="6E797E10"/>
    <w:rsid w:val="6E7EA5D9"/>
    <w:rsid w:val="6E83C750"/>
    <w:rsid w:val="6E865DAB"/>
    <w:rsid w:val="6E88025D"/>
    <w:rsid w:val="6E8C9EB9"/>
    <w:rsid w:val="6EA6D97A"/>
    <w:rsid w:val="6EABAF45"/>
    <w:rsid w:val="6EB680CB"/>
    <w:rsid w:val="6EC6AF4E"/>
    <w:rsid w:val="6ED4AA1F"/>
    <w:rsid w:val="6ED682CD"/>
    <w:rsid w:val="6ED7215F"/>
    <w:rsid w:val="6EDCEC62"/>
    <w:rsid w:val="6EE446EF"/>
    <w:rsid w:val="6EE8DE5A"/>
    <w:rsid w:val="6EF2B545"/>
    <w:rsid w:val="6EF457FE"/>
    <w:rsid w:val="6EF4A5A3"/>
    <w:rsid w:val="6EFB26B4"/>
    <w:rsid w:val="6F05BB0E"/>
    <w:rsid w:val="6F080598"/>
    <w:rsid w:val="6F0EC8B5"/>
    <w:rsid w:val="6F149861"/>
    <w:rsid w:val="6F18A360"/>
    <w:rsid w:val="6F1F6D22"/>
    <w:rsid w:val="6F21985F"/>
    <w:rsid w:val="6F250B7A"/>
    <w:rsid w:val="6F272996"/>
    <w:rsid w:val="6F3162B6"/>
    <w:rsid w:val="6F326274"/>
    <w:rsid w:val="6F3BA309"/>
    <w:rsid w:val="6F3D6892"/>
    <w:rsid w:val="6F40D0F5"/>
    <w:rsid w:val="6F41A5C3"/>
    <w:rsid w:val="6F4582E1"/>
    <w:rsid w:val="6F4B9202"/>
    <w:rsid w:val="6F4E2BB4"/>
    <w:rsid w:val="6F509D58"/>
    <w:rsid w:val="6F571C6D"/>
    <w:rsid w:val="6F5B0CFF"/>
    <w:rsid w:val="6F66C0C9"/>
    <w:rsid w:val="6F684FA0"/>
    <w:rsid w:val="6F6A32DF"/>
    <w:rsid w:val="6F71B020"/>
    <w:rsid w:val="6F72B592"/>
    <w:rsid w:val="6F84541F"/>
    <w:rsid w:val="6F89F6F1"/>
    <w:rsid w:val="6F8BE35C"/>
    <w:rsid w:val="6F8F4C3C"/>
    <w:rsid w:val="6F932230"/>
    <w:rsid w:val="6F954292"/>
    <w:rsid w:val="6F95D2BF"/>
    <w:rsid w:val="6F9AE88C"/>
    <w:rsid w:val="6F9FD6B3"/>
    <w:rsid w:val="6FA79D9D"/>
    <w:rsid w:val="6FB457D8"/>
    <w:rsid w:val="6FB617A9"/>
    <w:rsid w:val="6FC1ABF2"/>
    <w:rsid w:val="6FC8CC8A"/>
    <w:rsid w:val="6FCF658B"/>
    <w:rsid w:val="6FDD2DF0"/>
    <w:rsid w:val="6FE1AE65"/>
    <w:rsid w:val="6FE7C245"/>
    <w:rsid w:val="6FEC9D79"/>
    <w:rsid w:val="6FECB12C"/>
    <w:rsid w:val="6FEFAC0D"/>
    <w:rsid w:val="6FF0BE4F"/>
    <w:rsid w:val="6FF26C63"/>
    <w:rsid w:val="6FF297A7"/>
    <w:rsid w:val="6FF38FE3"/>
    <w:rsid w:val="6FFAE2E4"/>
    <w:rsid w:val="70106987"/>
    <w:rsid w:val="7018E9AD"/>
    <w:rsid w:val="702F7027"/>
    <w:rsid w:val="70329BAA"/>
    <w:rsid w:val="7035604B"/>
    <w:rsid w:val="70378187"/>
    <w:rsid w:val="703D5E1A"/>
    <w:rsid w:val="70504EB0"/>
    <w:rsid w:val="705F7ECE"/>
    <w:rsid w:val="7060B2A7"/>
    <w:rsid w:val="70654982"/>
    <w:rsid w:val="7077C22D"/>
    <w:rsid w:val="7082FD38"/>
    <w:rsid w:val="7087974B"/>
    <w:rsid w:val="708B2ECE"/>
    <w:rsid w:val="70929CA3"/>
    <w:rsid w:val="7094A9C7"/>
    <w:rsid w:val="7095CA91"/>
    <w:rsid w:val="70975438"/>
    <w:rsid w:val="7098DF76"/>
    <w:rsid w:val="70BCFD4E"/>
    <w:rsid w:val="70C2B0F6"/>
    <w:rsid w:val="70CA6F01"/>
    <w:rsid w:val="70D6B7CA"/>
    <w:rsid w:val="70D70C70"/>
    <w:rsid w:val="70DF67BA"/>
    <w:rsid w:val="70E08CBD"/>
    <w:rsid w:val="70E2567B"/>
    <w:rsid w:val="70FE18FB"/>
    <w:rsid w:val="71084D93"/>
    <w:rsid w:val="710A8A2A"/>
    <w:rsid w:val="710A9F35"/>
    <w:rsid w:val="710D77F8"/>
    <w:rsid w:val="710E98C5"/>
    <w:rsid w:val="71241FBA"/>
    <w:rsid w:val="7134CDB2"/>
    <w:rsid w:val="71350647"/>
    <w:rsid w:val="71356BE5"/>
    <w:rsid w:val="713E9921"/>
    <w:rsid w:val="7151256A"/>
    <w:rsid w:val="71563365"/>
    <w:rsid w:val="7160B66C"/>
    <w:rsid w:val="7166CC81"/>
    <w:rsid w:val="716C2765"/>
    <w:rsid w:val="717044BD"/>
    <w:rsid w:val="71709870"/>
    <w:rsid w:val="717A0878"/>
    <w:rsid w:val="717BD98E"/>
    <w:rsid w:val="7186D1CB"/>
    <w:rsid w:val="718D6FE2"/>
    <w:rsid w:val="7191917B"/>
    <w:rsid w:val="7196A766"/>
    <w:rsid w:val="7197ED99"/>
    <w:rsid w:val="71A41A26"/>
    <w:rsid w:val="71A92B1E"/>
    <w:rsid w:val="71AE480B"/>
    <w:rsid w:val="71B0E3EE"/>
    <w:rsid w:val="71B5CF4A"/>
    <w:rsid w:val="71B83A9A"/>
    <w:rsid w:val="71BFC117"/>
    <w:rsid w:val="71C0CB0D"/>
    <w:rsid w:val="71C70F26"/>
    <w:rsid w:val="71CEE2D2"/>
    <w:rsid w:val="71D11E43"/>
    <w:rsid w:val="71D1A490"/>
    <w:rsid w:val="71D4F073"/>
    <w:rsid w:val="71E7AAB5"/>
    <w:rsid w:val="71EF160F"/>
    <w:rsid w:val="71F48B7F"/>
    <w:rsid w:val="71F7E338"/>
    <w:rsid w:val="71FB17E6"/>
    <w:rsid w:val="71FF87C2"/>
    <w:rsid w:val="72024D26"/>
    <w:rsid w:val="7202EF9F"/>
    <w:rsid w:val="7203FA00"/>
    <w:rsid w:val="720C6886"/>
    <w:rsid w:val="720E394D"/>
    <w:rsid w:val="720E9C1F"/>
    <w:rsid w:val="7210B7D7"/>
    <w:rsid w:val="72157BE8"/>
    <w:rsid w:val="7215A17A"/>
    <w:rsid w:val="721EB97B"/>
    <w:rsid w:val="7222334A"/>
    <w:rsid w:val="72225609"/>
    <w:rsid w:val="722CA772"/>
    <w:rsid w:val="72397F0B"/>
    <w:rsid w:val="72523F81"/>
    <w:rsid w:val="725451A8"/>
    <w:rsid w:val="7255E25E"/>
    <w:rsid w:val="725E98BC"/>
    <w:rsid w:val="7269664F"/>
    <w:rsid w:val="726A220F"/>
    <w:rsid w:val="726B188E"/>
    <w:rsid w:val="727B532F"/>
    <w:rsid w:val="7281A004"/>
    <w:rsid w:val="72920B83"/>
    <w:rsid w:val="729216A5"/>
    <w:rsid w:val="729A6D78"/>
    <w:rsid w:val="72A2877D"/>
    <w:rsid w:val="72A83BEB"/>
    <w:rsid w:val="72A893E2"/>
    <w:rsid w:val="72AECD22"/>
    <w:rsid w:val="72AF0EBB"/>
    <w:rsid w:val="72B5A588"/>
    <w:rsid w:val="72BA293F"/>
    <w:rsid w:val="72BCD07F"/>
    <w:rsid w:val="72C0B327"/>
    <w:rsid w:val="72C8C736"/>
    <w:rsid w:val="72CA65E9"/>
    <w:rsid w:val="72CFAC67"/>
    <w:rsid w:val="72D24B49"/>
    <w:rsid w:val="72D5A369"/>
    <w:rsid w:val="72DAD633"/>
    <w:rsid w:val="72DFD607"/>
    <w:rsid w:val="72E88B86"/>
    <w:rsid w:val="72EA9B44"/>
    <w:rsid w:val="72EB83D6"/>
    <w:rsid w:val="72EEC499"/>
    <w:rsid w:val="72FA0225"/>
    <w:rsid w:val="72FCAEA6"/>
    <w:rsid w:val="73014C76"/>
    <w:rsid w:val="73067BE4"/>
    <w:rsid w:val="73113C12"/>
    <w:rsid w:val="7312F846"/>
    <w:rsid w:val="73142218"/>
    <w:rsid w:val="7319AF69"/>
    <w:rsid w:val="732EBDBB"/>
    <w:rsid w:val="733243A2"/>
    <w:rsid w:val="73374268"/>
    <w:rsid w:val="733C7427"/>
    <w:rsid w:val="7341C63F"/>
    <w:rsid w:val="734DE326"/>
    <w:rsid w:val="73593E8B"/>
    <w:rsid w:val="735D99C5"/>
    <w:rsid w:val="735E0440"/>
    <w:rsid w:val="736019F0"/>
    <w:rsid w:val="7361B245"/>
    <w:rsid w:val="7363ECA8"/>
    <w:rsid w:val="7364DE87"/>
    <w:rsid w:val="7365ACEC"/>
    <w:rsid w:val="73735E45"/>
    <w:rsid w:val="737949C1"/>
    <w:rsid w:val="73821920"/>
    <w:rsid w:val="73831AEB"/>
    <w:rsid w:val="738961A2"/>
    <w:rsid w:val="738B3E39"/>
    <w:rsid w:val="738C1F5E"/>
    <w:rsid w:val="73AE6B30"/>
    <w:rsid w:val="73C59337"/>
    <w:rsid w:val="73CE8A5B"/>
    <w:rsid w:val="73D8341F"/>
    <w:rsid w:val="73DB9103"/>
    <w:rsid w:val="73E05A06"/>
    <w:rsid w:val="73E5CDBC"/>
    <w:rsid w:val="73ECAD98"/>
    <w:rsid w:val="73ECEEC2"/>
    <w:rsid w:val="73F218E7"/>
    <w:rsid w:val="73F39CCE"/>
    <w:rsid w:val="73F50D44"/>
    <w:rsid w:val="73FAFD32"/>
    <w:rsid w:val="73FB63A8"/>
    <w:rsid w:val="73FDB74C"/>
    <w:rsid w:val="73FF93D8"/>
    <w:rsid w:val="7402EBEB"/>
    <w:rsid w:val="740E4CBF"/>
    <w:rsid w:val="741C11BF"/>
    <w:rsid w:val="741C4ABF"/>
    <w:rsid w:val="7427478E"/>
    <w:rsid w:val="7429DE04"/>
    <w:rsid w:val="7431900A"/>
    <w:rsid w:val="7434F2B9"/>
    <w:rsid w:val="74392216"/>
    <w:rsid w:val="743A3A34"/>
    <w:rsid w:val="743E5B05"/>
    <w:rsid w:val="74493DB0"/>
    <w:rsid w:val="74508A7F"/>
    <w:rsid w:val="7454B5C9"/>
    <w:rsid w:val="74564329"/>
    <w:rsid w:val="74589BC6"/>
    <w:rsid w:val="745C2A05"/>
    <w:rsid w:val="746A224D"/>
    <w:rsid w:val="746B0B90"/>
    <w:rsid w:val="7478C670"/>
    <w:rsid w:val="747C87B3"/>
    <w:rsid w:val="747FDF3B"/>
    <w:rsid w:val="749158F8"/>
    <w:rsid w:val="74928697"/>
    <w:rsid w:val="7497E468"/>
    <w:rsid w:val="749BA635"/>
    <w:rsid w:val="74A5909C"/>
    <w:rsid w:val="74BC7492"/>
    <w:rsid w:val="74BFE2D1"/>
    <w:rsid w:val="74C248EB"/>
    <w:rsid w:val="74C5BA65"/>
    <w:rsid w:val="74C6BE52"/>
    <w:rsid w:val="74C76074"/>
    <w:rsid w:val="74CCE033"/>
    <w:rsid w:val="74D1C825"/>
    <w:rsid w:val="74D42AD4"/>
    <w:rsid w:val="74E4562A"/>
    <w:rsid w:val="74E87C56"/>
    <w:rsid w:val="74ED2398"/>
    <w:rsid w:val="74F434F9"/>
    <w:rsid w:val="74FE5906"/>
    <w:rsid w:val="7503C61E"/>
    <w:rsid w:val="751DD786"/>
    <w:rsid w:val="75213D4F"/>
    <w:rsid w:val="752517B0"/>
    <w:rsid w:val="75273057"/>
    <w:rsid w:val="752764FA"/>
    <w:rsid w:val="7530D8B4"/>
    <w:rsid w:val="7537C2E0"/>
    <w:rsid w:val="7539612B"/>
    <w:rsid w:val="753E2D6E"/>
    <w:rsid w:val="754261AB"/>
    <w:rsid w:val="7544CEED"/>
    <w:rsid w:val="7545A417"/>
    <w:rsid w:val="754889DA"/>
    <w:rsid w:val="754FE0C0"/>
    <w:rsid w:val="755BF3C5"/>
    <w:rsid w:val="7570B3F6"/>
    <w:rsid w:val="7574EC19"/>
    <w:rsid w:val="7577B12F"/>
    <w:rsid w:val="75851852"/>
    <w:rsid w:val="758F6436"/>
    <w:rsid w:val="758FF99D"/>
    <w:rsid w:val="75947CC5"/>
    <w:rsid w:val="7596B71D"/>
    <w:rsid w:val="7598CB0F"/>
    <w:rsid w:val="759A361E"/>
    <w:rsid w:val="759C8125"/>
    <w:rsid w:val="75A053F5"/>
    <w:rsid w:val="75A274FF"/>
    <w:rsid w:val="75BA2C5B"/>
    <w:rsid w:val="75BFEBD9"/>
    <w:rsid w:val="75C2B8FA"/>
    <w:rsid w:val="75C6291E"/>
    <w:rsid w:val="75C84B0E"/>
    <w:rsid w:val="75D2C6FB"/>
    <w:rsid w:val="75DF0CFD"/>
    <w:rsid w:val="75E4E168"/>
    <w:rsid w:val="75EE0360"/>
    <w:rsid w:val="75EE6AE5"/>
    <w:rsid w:val="75F447CA"/>
    <w:rsid w:val="7601C055"/>
    <w:rsid w:val="7601C9D1"/>
    <w:rsid w:val="7604C918"/>
    <w:rsid w:val="7609A5CC"/>
    <w:rsid w:val="760ECE93"/>
    <w:rsid w:val="761E4831"/>
    <w:rsid w:val="761E7ACA"/>
    <w:rsid w:val="761ED239"/>
    <w:rsid w:val="76208B32"/>
    <w:rsid w:val="7626FAE8"/>
    <w:rsid w:val="7631B688"/>
    <w:rsid w:val="76351A85"/>
    <w:rsid w:val="76358275"/>
    <w:rsid w:val="76360B0C"/>
    <w:rsid w:val="7636D77E"/>
    <w:rsid w:val="7639BB91"/>
    <w:rsid w:val="763A1342"/>
    <w:rsid w:val="763B7B3B"/>
    <w:rsid w:val="763CDF71"/>
    <w:rsid w:val="7645809D"/>
    <w:rsid w:val="764F7EA2"/>
    <w:rsid w:val="76580549"/>
    <w:rsid w:val="765E751A"/>
    <w:rsid w:val="766744A7"/>
    <w:rsid w:val="7667E709"/>
    <w:rsid w:val="76758D20"/>
    <w:rsid w:val="768027F5"/>
    <w:rsid w:val="76808621"/>
    <w:rsid w:val="768C7794"/>
    <w:rsid w:val="7692B08E"/>
    <w:rsid w:val="76997503"/>
    <w:rsid w:val="76A0BBA4"/>
    <w:rsid w:val="76A6159F"/>
    <w:rsid w:val="76AB70AE"/>
    <w:rsid w:val="76B78AB3"/>
    <w:rsid w:val="76BC9573"/>
    <w:rsid w:val="76C45FAD"/>
    <w:rsid w:val="76C520E6"/>
    <w:rsid w:val="76CAC1C0"/>
    <w:rsid w:val="76CED537"/>
    <w:rsid w:val="76D01AB3"/>
    <w:rsid w:val="76D8FBF8"/>
    <w:rsid w:val="76DDB39F"/>
    <w:rsid w:val="76E65E65"/>
    <w:rsid w:val="76E92877"/>
    <w:rsid w:val="76EADA89"/>
    <w:rsid w:val="76F68353"/>
    <w:rsid w:val="7700AA00"/>
    <w:rsid w:val="77012A91"/>
    <w:rsid w:val="77118BBC"/>
    <w:rsid w:val="77149881"/>
    <w:rsid w:val="7717330F"/>
    <w:rsid w:val="771C58CF"/>
    <w:rsid w:val="7721A76D"/>
    <w:rsid w:val="77230D05"/>
    <w:rsid w:val="772F8955"/>
    <w:rsid w:val="77315DE5"/>
    <w:rsid w:val="7734FC85"/>
    <w:rsid w:val="7745E13B"/>
    <w:rsid w:val="774CE9F0"/>
    <w:rsid w:val="77605B93"/>
    <w:rsid w:val="77623D79"/>
    <w:rsid w:val="7764E7D4"/>
    <w:rsid w:val="7767D1C8"/>
    <w:rsid w:val="777CE649"/>
    <w:rsid w:val="777D2442"/>
    <w:rsid w:val="777F6765"/>
    <w:rsid w:val="778DB6A5"/>
    <w:rsid w:val="77917A46"/>
    <w:rsid w:val="7796361B"/>
    <w:rsid w:val="7796900E"/>
    <w:rsid w:val="77A328FC"/>
    <w:rsid w:val="77A93EC8"/>
    <w:rsid w:val="77ADBFEA"/>
    <w:rsid w:val="77B6C1E9"/>
    <w:rsid w:val="77BDEFD4"/>
    <w:rsid w:val="77C18B46"/>
    <w:rsid w:val="77C7488C"/>
    <w:rsid w:val="77CBBB65"/>
    <w:rsid w:val="77CDE590"/>
    <w:rsid w:val="77D384D0"/>
    <w:rsid w:val="77D4B90F"/>
    <w:rsid w:val="77E00879"/>
    <w:rsid w:val="77EF4432"/>
    <w:rsid w:val="77F3471E"/>
    <w:rsid w:val="77F57000"/>
    <w:rsid w:val="77FBBBB6"/>
    <w:rsid w:val="77FF2CD9"/>
    <w:rsid w:val="7802C6B8"/>
    <w:rsid w:val="780955CF"/>
    <w:rsid w:val="78169E6F"/>
    <w:rsid w:val="781CFD94"/>
    <w:rsid w:val="782034E9"/>
    <w:rsid w:val="783000D8"/>
    <w:rsid w:val="78304109"/>
    <w:rsid w:val="783457A3"/>
    <w:rsid w:val="78356CC9"/>
    <w:rsid w:val="7835B680"/>
    <w:rsid w:val="7835E19B"/>
    <w:rsid w:val="78380A05"/>
    <w:rsid w:val="784F0B87"/>
    <w:rsid w:val="78589D7F"/>
    <w:rsid w:val="785AB447"/>
    <w:rsid w:val="7862C928"/>
    <w:rsid w:val="78712DD4"/>
    <w:rsid w:val="78745C9C"/>
    <w:rsid w:val="787E224E"/>
    <w:rsid w:val="787FC71B"/>
    <w:rsid w:val="788E24A8"/>
    <w:rsid w:val="78981F32"/>
    <w:rsid w:val="78A053C1"/>
    <w:rsid w:val="78A5DAA1"/>
    <w:rsid w:val="78A93A35"/>
    <w:rsid w:val="78C348D0"/>
    <w:rsid w:val="78D2E764"/>
    <w:rsid w:val="78D85E73"/>
    <w:rsid w:val="78DFE4E8"/>
    <w:rsid w:val="78E59165"/>
    <w:rsid w:val="78FF151D"/>
    <w:rsid w:val="7900591E"/>
    <w:rsid w:val="7912A082"/>
    <w:rsid w:val="79175DCC"/>
    <w:rsid w:val="7921D582"/>
    <w:rsid w:val="79237C31"/>
    <w:rsid w:val="793248DD"/>
    <w:rsid w:val="79358ACA"/>
    <w:rsid w:val="79360404"/>
    <w:rsid w:val="794749A5"/>
    <w:rsid w:val="7947565F"/>
    <w:rsid w:val="794E609F"/>
    <w:rsid w:val="794EE25C"/>
    <w:rsid w:val="795280C2"/>
    <w:rsid w:val="795E746C"/>
    <w:rsid w:val="7964107C"/>
    <w:rsid w:val="79647351"/>
    <w:rsid w:val="79654EE5"/>
    <w:rsid w:val="796B521E"/>
    <w:rsid w:val="796E6382"/>
    <w:rsid w:val="796EBD49"/>
    <w:rsid w:val="7977B616"/>
    <w:rsid w:val="79878C07"/>
    <w:rsid w:val="79879F91"/>
    <w:rsid w:val="798A9AAF"/>
    <w:rsid w:val="798C6E29"/>
    <w:rsid w:val="798E780A"/>
    <w:rsid w:val="798ECE59"/>
    <w:rsid w:val="79940C1C"/>
    <w:rsid w:val="79979255"/>
    <w:rsid w:val="799976DC"/>
    <w:rsid w:val="799D7D83"/>
    <w:rsid w:val="79A012EE"/>
    <w:rsid w:val="79A15066"/>
    <w:rsid w:val="79A4CB2E"/>
    <w:rsid w:val="79A72E55"/>
    <w:rsid w:val="79B8146B"/>
    <w:rsid w:val="79B81AE3"/>
    <w:rsid w:val="79BDF3BB"/>
    <w:rsid w:val="79C2583F"/>
    <w:rsid w:val="79CA0801"/>
    <w:rsid w:val="79CB8AF7"/>
    <w:rsid w:val="79D24472"/>
    <w:rsid w:val="79D2DEB5"/>
    <w:rsid w:val="79E48334"/>
    <w:rsid w:val="79E8F652"/>
    <w:rsid w:val="79ECC476"/>
    <w:rsid w:val="79F28938"/>
    <w:rsid w:val="79F93C7B"/>
    <w:rsid w:val="79FC7EC1"/>
    <w:rsid w:val="7A12A7D7"/>
    <w:rsid w:val="7A1849D3"/>
    <w:rsid w:val="7A1C8147"/>
    <w:rsid w:val="7A2031FF"/>
    <w:rsid w:val="7A20D82C"/>
    <w:rsid w:val="7A20EDD8"/>
    <w:rsid w:val="7A217C1A"/>
    <w:rsid w:val="7A24A40B"/>
    <w:rsid w:val="7A2506C1"/>
    <w:rsid w:val="7A28EA38"/>
    <w:rsid w:val="7A302A75"/>
    <w:rsid w:val="7A32BC86"/>
    <w:rsid w:val="7A32C589"/>
    <w:rsid w:val="7A3AEF55"/>
    <w:rsid w:val="7A3B0D48"/>
    <w:rsid w:val="7A3D6773"/>
    <w:rsid w:val="7A44070D"/>
    <w:rsid w:val="7A499D2E"/>
    <w:rsid w:val="7A4AA498"/>
    <w:rsid w:val="7A4E43CA"/>
    <w:rsid w:val="7A55809E"/>
    <w:rsid w:val="7A59887E"/>
    <w:rsid w:val="7A660596"/>
    <w:rsid w:val="7A676B00"/>
    <w:rsid w:val="7A7545B8"/>
    <w:rsid w:val="7A76A49D"/>
    <w:rsid w:val="7A798923"/>
    <w:rsid w:val="7A7C6B67"/>
    <w:rsid w:val="7A7CD0FC"/>
    <w:rsid w:val="7A84E97A"/>
    <w:rsid w:val="7A8BE844"/>
    <w:rsid w:val="7A8DC409"/>
    <w:rsid w:val="7A9290F6"/>
    <w:rsid w:val="7AA9871D"/>
    <w:rsid w:val="7ABB157E"/>
    <w:rsid w:val="7ABBD438"/>
    <w:rsid w:val="7AC21C21"/>
    <w:rsid w:val="7ACCD8FC"/>
    <w:rsid w:val="7ADA2F6B"/>
    <w:rsid w:val="7ADD9A96"/>
    <w:rsid w:val="7AE3BD65"/>
    <w:rsid w:val="7AE9EEF2"/>
    <w:rsid w:val="7AF5519B"/>
    <w:rsid w:val="7AFAFD48"/>
    <w:rsid w:val="7B067F1E"/>
    <w:rsid w:val="7B0E2BA4"/>
    <w:rsid w:val="7B1084AD"/>
    <w:rsid w:val="7B181DEE"/>
    <w:rsid w:val="7B20BEC4"/>
    <w:rsid w:val="7B2AC7FF"/>
    <w:rsid w:val="7B35A728"/>
    <w:rsid w:val="7B40D51A"/>
    <w:rsid w:val="7B444414"/>
    <w:rsid w:val="7B4C66B7"/>
    <w:rsid w:val="7B4EA2EC"/>
    <w:rsid w:val="7B4F0C20"/>
    <w:rsid w:val="7B51678E"/>
    <w:rsid w:val="7B58D433"/>
    <w:rsid w:val="7B5DBB7B"/>
    <w:rsid w:val="7B62E6D2"/>
    <w:rsid w:val="7B64FD78"/>
    <w:rsid w:val="7B66B2A5"/>
    <w:rsid w:val="7B66F8F3"/>
    <w:rsid w:val="7B689457"/>
    <w:rsid w:val="7B69C533"/>
    <w:rsid w:val="7B704D07"/>
    <w:rsid w:val="7B769DCE"/>
    <w:rsid w:val="7B82DE4D"/>
    <w:rsid w:val="7B8884BF"/>
    <w:rsid w:val="7B8C1432"/>
    <w:rsid w:val="7B8E4E75"/>
    <w:rsid w:val="7B9481EA"/>
    <w:rsid w:val="7B98D18D"/>
    <w:rsid w:val="7B9D57AF"/>
    <w:rsid w:val="7B9D906F"/>
    <w:rsid w:val="7BBC46C7"/>
    <w:rsid w:val="7BC69C6E"/>
    <w:rsid w:val="7BD3EA6F"/>
    <w:rsid w:val="7BDDD7F8"/>
    <w:rsid w:val="7BE22203"/>
    <w:rsid w:val="7BE2EB98"/>
    <w:rsid w:val="7BEB83AB"/>
    <w:rsid w:val="7BEDBD63"/>
    <w:rsid w:val="7BF852D8"/>
    <w:rsid w:val="7BFB5BA1"/>
    <w:rsid w:val="7C050C36"/>
    <w:rsid w:val="7C0B03A1"/>
    <w:rsid w:val="7C0D23AF"/>
    <w:rsid w:val="7C172D49"/>
    <w:rsid w:val="7C18C799"/>
    <w:rsid w:val="7C21F992"/>
    <w:rsid w:val="7C22D773"/>
    <w:rsid w:val="7C23F700"/>
    <w:rsid w:val="7C2841EF"/>
    <w:rsid w:val="7C3CC8D4"/>
    <w:rsid w:val="7C40A701"/>
    <w:rsid w:val="7C46EAEE"/>
    <w:rsid w:val="7C47F463"/>
    <w:rsid w:val="7C5435BD"/>
    <w:rsid w:val="7C56AD9F"/>
    <w:rsid w:val="7C599B14"/>
    <w:rsid w:val="7C5A9E64"/>
    <w:rsid w:val="7C5AD2C1"/>
    <w:rsid w:val="7C5DFFB9"/>
    <w:rsid w:val="7C634422"/>
    <w:rsid w:val="7C6515C3"/>
    <w:rsid w:val="7C68ED01"/>
    <w:rsid w:val="7C6A6877"/>
    <w:rsid w:val="7C79EAF5"/>
    <w:rsid w:val="7C7B4827"/>
    <w:rsid w:val="7C81E770"/>
    <w:rsid w:val="7C88E6DC"/>
    <w:rsid w:val="7C8AD573"/>
    <w:rsid w:val="7C8D4C35"/>
    <w:rsid w:val="7C9068E7"/>
    <w:rsid w:val="7C99CBEB"/>
    <w:rsid w:val="7CA043FC"/>
    <w:rsid w:val="7CB82749"/>
    <w:rsid w:val="7CBC3139"/>
    <w:rsid w:val="7CBEC185"/>
    <w:rsid w:val="7CCA0929"/>
    <w:rsid w:val="7CD84AFE"/>
    <w:rsid w:val="7CDC4E1F"/>
    <w:rsid w:val="7CDF4E55"/>
    <w:rsid w:val="7CE82C80"/>
    <w:rsid w:val="7CEB454A"/>
    <w:rsid w:val="7CEB9E9F"/>
    <w:rsid w:val="7CEE4385"/>
    <w:rsid w:val="7CF06621"/>
    <w:rsid w:val="7CF07525"/>
    <w:rsid w:val="7D0A788C"/>
    <w:rsid w:val="7D0E2D4D"/>
    <w:rsid w:val="7D1EE383"/>
    <w:rsid w:val="7D1F73EA"/>
    <w:rsid w:val="7D22176E"/>
    <w:rsid w:val="7D27CEFE"/>
    <w:rsid w:val="7D2A021B"/>
    <w:rsid w:val="7D2E5C14"/>
    <w:rsid w:val="7D315F99"/>
    <w:rsid w:val="7D32B97C"/>
    <w:rsid w:val="7D3F593D"/>
    <w:rsid w:val="7D5094C1"/>
    <w:rsid w:val="7D61EC5A"/>
    <w:rsid w:val="7D69F0E8"/>
    <w:rsid w:val="7D6CD760"/>
    <w:rsid w:val="7D7FEB54"/>
    <w:rsid w:val="7D807999"/>
    <w:rsid w:val="7D832CFC"/>
    <w:rsid w:val="7D83A970"/>
    <w:rsid w:val="7D84DD9F"/>
    <w:rsid w:val="7D8AE176"/>
    <w:rsid w:val="7D8D9413"/>
    <w:rsid w:val="7D9BDA6B"/>
    <w:rsid w:val="7D9EAF42"/>
    <w:rsid w:val="7D9FBD37"/>
    <w:rsid w:val="7DA7CBBF"/>
    <w:rsid w:val="7DA8E3AD"/>
    <w:rsid w:val="7DABDD22"/>
    <w:rsid w:val="7DC09DC6"/>
    <w:rsid w:val="7DD64CAA"/>
    <w:rsid w:val="7DE61FA4"/>
    <w:rsid w:val="7DEAECAA"/>
    <w:rsid w:val="7DF5693E"/>
    <w:rsid w:val="7DF6F02F"/>
    <w:rsid w:val="7DF9E8CE"/>
    <w:rsid w:val="7E0271A4"/>
    <w:rsid w:val="7E12DA51"/>
    <w:rsid w:val="7E133FDD"/>
    <w:rsid w:val="7E1617C0"/>
    <w:rsid w:val="7E1642D7"/>
    <w:rsid w:val="7E1FB901"/>
    <w:rsid w:val="7E497B4B"/>
    <w:rsid w:val="7E4C3458"/>
    <w:rsid w:val="7E560C36"/>
    <w:rsid w:val="7E6C1DB9"/>
    <w:rsid w:val="7E6F10E2"/>
    <w:rsid w:val="7E6FD7E9"/>
    <w:rsid w:val="7E710EE3"/>
    <w:rsid w:val="7E78C7C6"/>
    <w:rsid w:val="7E7B7F82"/>
    <w:rsid w:val="7E7F0751"/>
    <w:rsid w:val="7E8C864D"/>
    <w:rsid w:val="7E91EA84"/>
    <w:rsid w:val="7E9CA6BA"/>
    <w:rsid w:val="7E9EF3AC"/>
    <w:rsid w:val="7E9F5517"/>
    <w:rsid w:val="7EA5190A"/>
    <w:rsid w:val="7EAC0E05"/>
    <w:rsid w:val="7EAC700E"/>
    <w:rsid w:val="7EAD2331"/>
    <w:rsid w:val="7EB2FBAC"/>
    <w:rsid w:val="7EB4A6C9"/>
    <w:rsid w:val="7EBB90EC"/>
    <w:rsid w:val="7EBD88B8"/>
    <w:rsid w:val="7EC3E10B"/>
    <w:rsid w:val="7EC80408"/>
    <w:rsid w:val="7ED2D498"/>
    <w:rsid w:val="7ED7EA21"/>
    <w:rsid w:val="7ED7F444"/>
    <w:rsid w:val="7ED8F40D"/>
    <w:rsid w:val="7EF4714C"/>
    <w:rsid w:val="7EF59EF1"/>
    <w:rsid w:val="7EF6016C"/>
    <w:rsid w:val="7EFEED90"/>
    <w:rsid w:val="7F027197"/>
    <w:rsid w:val="7F02AA71"/>
    <w:rsid w:val="7F08F6AE"/>
    <w:rsid w:val="7F1415D5"/>
    <w:rsid w:val="7F1549B4"/>
    <w:rsid w:val="7F1A7C7E"/>
    <w:rsid w:val="7F1B0663"/>
    <w:rsid w:val="7F1E0F80"/>
    <w:rsid w:val="7F1EC8D6"/>
    <w:rsid w:val="7F20C37F"/>
    <w:rsid w:val="7F2305C5"/>
    <w:rsid w:val="7F2D3E89"/>
    <w:rsid w:val="7F31EE80"/>
    <w:rsid w:val="7F3F3B75"/>
    <w:rsid w:val="7F3FE94F"/>
    <w:rsid w:val="7F420EB3"/>
    <w:rsid w:val="7F445830"/>
    <w:rsid w:val="7F447975"/>
    <w:rsid w:val="7F535924"/>
    <w:rsid w:val="7F54BA7D"/>
    <w:rsid w:val="7F562B29"/>
    <w:rsid w:val="7F57BD36"/>
    <w:rsid w:val="7F630699"/>
    <w:rsid w:val="7F67B68B"/>
    <w:rsid w:val="7F776BA1"/>
    <w:rsid w:val="7F8698F1"/>
    <w:rsid w:val="7F8EB088"/>
    <w:rsid w:val="7F91CF5B"/>
    <w:rsid w:val="7F98EE9A"/>
    <w:rsid w:val="7FAE2BA0"/>
    <w:rsid w:val="7FAF5353"/>
    <w:rsid w:val="7FB60F6B"/>
    <w:rsid w:val="7FB66FB9"/>
    <w:rsid w:val="7FB90043"/>
    <w:rsid w:val="7FB9B105"/>
    <w:rsid w:val="7FBD1F5B"/>
    <w:rsid w:val="7FBEBB58"/>
    <w:rsid w:val="7FC9D4F6"/>
    <w:rsid w:val="7FD4F537"/>
    <w:rsid w:val="7FD76F5B"/>
    <w:rsid w:val="7FE52AE3"/>
    <w:rsid w:val="7FE8B8EC"/>
    <w:rsid w:val="7FF206C3"/>
    <w:rsid w:val="7FF35B06"/>
    <w:rsid w:val="7FF5B969"/>
    <w:rsid w:val="7FF5FD8B"/>
    <w:rsid w:val="7FFDA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5B9E"/>
  <w15:chartTrackingRefBased/>
  <w15:docId w15:val="{96C8DB15-3C02-4FA7-9C32-BA66A2853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d.lib.rochester.edu" TargetMode="External" Id="rId13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hyperlink" Target="http://www.d.lib.rochester.edu" TargetMode="External" Id="rId5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hyperlink" Target="http://www.sacred-texts.com" TargetMode="External" Id="rId14" /><Relationship Type="http://schemas.openxmlformats.org/officeDocument/2006/relationships/hyperlink" Target="http://www.sacred-texts.com" TargetMode="External" Id="Re091ed15540141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Anne Wagstaffe (1903773)</dc:creator>
  <keywords/>
  <dc:description/>
  <lastModifiedBy>Anne Wagstaffe (1903773)</lastModifiedBy>
  <revision>259</revision>
  <dcterms:created xsi:type="dcterms:W3CDTF">2020-03-20T16:50:00.0000000Z</dcterms:created>
  <dcterms:modified xsi:type="dcterms:W3CDTF">2020-04-09T14:36:01.1669139Z</dcterms:modified>
</coreProperties>
</file>