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8D08D" w:themeColor="accent6" w:themeTint="99"/>
  <w:body>
    <w:p w:rsidR="00BA1326" w:rsidP="00BA1326" w:rsidRDefault="00BA1326" w14:paraId="71AAA2C0" w14:textId="7DAA5963">
      <w:pPr>
        <w:spacing w:line="360" w:lineRule="auto"/>
        <w:rPr>
          <w:b/>
          <w:bCs/>
          <w:sz w:val="28"/>
          <w:szCs w:val="28"/>
        </w:rPr>
      </w:pPr>
      <w:r>
        <w:rPr>
          <w:b/>
          <w:bCs/>
          <w:sz w:val="28"/>
          <w:szCs w:val="28"/>
        </w:rPr>
        <w:t xml:space="preserve">DISCUSS THE EFFECTS OF COVID-19 ON CHILDREN AND FAMILIES LIVING IN </w:t>
      </w:r>
    </w:p>
    <w:p w:rsidR="00BA1326" w:rsidP="00BA1326" w:rsidRDefault="00BA1326" w14:paraId="2DCC21BD" w14:textId="003B3349">
      <w:pPr>
        <w:spacing w:line="360" w:lineRule="auto"/>
        <w:rPr>
          <w:b/>
          <w:bCs/>
          <w:sz w:val="28"/>
          <w:szCs w:val="28"/>
        </w:rPr>
      </w:pPr>
      <w:r>
        <w:rPr>
          <w:b/>
          <w:bCs/>
          <w:sz w:val="28"/>
          <w:szCs w:val="28"/>
        </w:rPr>
        <w:t xml:space="preserve">                               POVERTY IN THE UK.</w:t>
      </w:r>
    </w:p>
    <w:p w:rsidR="00BA1326" w:rsidP="00BA1326" w:rsidRDefault="00BA1326" w14:paraId="7A2B24FF" w14:textId="643754A7">
      <w:pPr>
        <w:spacing w:line="360" w:lineRule="auto"/>
        <w:rPr>
          <w:b/>
          <w:bCs/>
          <w:sz w:val="28"/>
          <w:szCs w:val="28"/>
        </w:rPr>
      </w:pPr>
    </w:p>
    <w:p w:rsidR="00BA1326" w:rsidP="00BA1326" w:rsidRDefault="00BA1326" w14:paraId="39B78939" w14:textId="51182187">
      <w:pPr>
        <w:spacing w:line="360" w:lineRule="auto"/>
        <w:rPr>
          <w:b/>
          <w:bCs/>
          <w:sz w:val="28"/>
          <w:szCs w:val="28"/>
        </w:rPr>
      </w:pPr>
    </w:p>
    <w:p w:rsidR="00BA1326" w:rsidP="00BA1326" w:rsidRDefault="00BA1326" w14:paraId="25CB1F5F" w14:textId="438C2E04">
      <w:pPr>
        <w:spacing w:line="360" w:lineRule="auto"/>
        <w:rPr>
          <w:b/>
          <w:bCs/>
          <w:sz w:val="28"/>
          <w:szCs w:val="28"/>
        </w:rPr>
      </w:pPr>
      <w:r>
        <w:rPr>
          <w:b/>
          <w:bCs/>
          <w:sz w:val="28"/>
          <w:szCs w:val="28"/>
        </w:rPr>
        <w:t>SOCORRO ALAM</w:t>
      </w:r>
    </w:p>
    <w:p w:rsidR="00BA1326" w:rsidP="00BA1326" w:rsidRDefault="00BA1326" w14:paraId="73CE2BB0" w14:textId="6E55F793">
      <w:pPr>
        <w:spacing w:line="360" w:lineRule="auto"/>
        <w:rPr>
          <w:b/>
          <w:bCs/>
          <w:sz w:val="28"/>
          <w:szCs w:val="28"/>
        </w:rPr>
      </w:pPr>
      <w:r>
        <w:rPr>
          <w:b/>
          <w:bCs/>
          <w:sz w:val="28"/>
          <w:szCs w:val="28"/>
        </w:rPr>
        <w:t>1D NO: 2029042</w:t>
      </w:r>
    </w:p>
    <w:p w:rsidR="00BA1326" w:rsidP="00BA1326" w:rsidRDefault="00BA1326" w14:paraId="7307C526" w14:textId="0C2341A9">
      <w:pPr>
        <w:spacing w:line="360" w:lineRule="auto"/>
        <w:rPr>
          <w:b/>
          <w:bCs/>
          <w:sz w:val="28"/>
          <w:szCs w:val="28"/>
        </w:rPr>
      </w:pPr>
    </w:p>
    <w:p w:rsidR="00BA1326" w:rsidP="00BA1326" w:rsidRDefault="00BA1326" w14:paraId="3F9AB7CD" w14:textId="2D8A1149">
      <w:pPr>
        <w:spacing w:line="360" w:lineRule="auto"/>
        <w:rPr>
          <w:b/>
          <w:bCs/>
          <w:sz w:val="28"/>
          <w:szCs w:val="28"/>
        </w:rPr>
      </w:pPr>
    </w:p>
    <w:p w:rsidR="00BA1326" w:rsidP="00BA1326" w:rsidRDefault="00BA1326" w14:paraId="24C5E0E2" w14:textId="0EDC61A3">
      <w:pPr>
        <w:spacing w:line="360" w:lineRule="auto"/>
        <w:rPr>
          <w:b/>
          <w:bCs/>
          <w:sz w:val="28"/>
          <w:szCs w:val="28"/>
        </w:rPr>
      </w:pPr>
      <w:r>
        <w:rPr>
          <w:b/>
          <w:bCs/>
          <w:sz w:val="28"/>
          <w:szCs w:val="28"/>
        </w:rPr>
        <w:t>MODULE: CHILDREN, YOUNG PEOPLE AND FAMILIES.</w:t>
      </w:r>
    </w:p>
    <w:p w:rsidR="00BA1326" w:rsidP="00BA1326" w:rsidRDefault="00BA1326" w14:paraId="379A69AE" w14:textId="39D50C48">
      <w:pPr>
        <w:spacing w:line="360" w:lineRule="auto"/>
        <w:rPr>
          <w:b/>
          <w:bCs/>
          <w:sz w:val="28"/>
          <w:szCs w:val="28"/>
        </w:rPr>
      </w:pPr>
    </w:p>
    <w:p w:rsidR="00BA1326" w:rsidP="00BA1326" w:rsidRDefault="00BA1326" w14:paraId="3D44F85A" w14:textId="19F87881">
      <w:pPr>
        <w:spacing w:line="360" w:lineRule="auto"/>
        <w:rPr>
          <w:b/>
          <w:bCs/>
          <w:sz w:val="28"/>
          <w:szCs w:val="28"/>
        </w:rPr>
      </w:pPr>
    </w:p>
    <w:p w:rsidR="00BA1326" w:rsidP="00BA1326" w:rsidRDefault="00BA1326" w14:paraId="6C339E3D" w14:textId="59C95BA3">
      <w:pPr>
        <w:spacing w:line="360" w:lineRule="auto"/>
        <w:rPr>
          <w:b/>
          <w:bCs/>
          <w:sz w:val="28"/>
          <w:szCs w:val="28"/>
        </w:rPr>
      </w:pPr>
      <w:r>
        <w:rPr>
          <w:b/>
          <w:bCs/>
          <w:sz w:val="28"/>
          <w:szCs w:val="28"/>
        </w:rPr>
        <w:t>MODULE CODE: BMHP5004_BIRM</w:t>
      </w:r>
    </w:p>
    <w:p w:rsidR="00BA1326" w:rsidP="00BA1326" w:rsidRDefault="00BA1326" w14:paraId="1CCD73F4" w14:textId="10E61529">
      <w:pPr>
        <w:spacing w:line="360" w:lineRule="auto"/>
        <w:rPr>
          <w:b/>
          <w:bCs/>
          <w:sz w:val="28"/>
          <w:szCs w:val="28"/>
        </w:rPr>
      </w:pPr>
    </w:p>
    <w:p w:rsidR="00BA1326" w:rsidP="00BA1326" w:rsidRDefault="00BA1326" w14:paraId="65C67E3D" w14:textId="0AE5DAC8">
      <w:pPr>
        <w:spacing w:line="360" w:lineRule="auto"/>
        <w:rPr>
          <w:b/>
          <w:bCs/>
          <w:sz w:val="28"/>
          <w:szCs w:val="28"/>
        </w:rPr>
      </w:pPr>
    </w:p>
    <w:p w:rsidR="00BA1326" w:rsidP="00BA1326" w:rsidRDefault="00BA1326" w14:paraId="2F06DE5C" w14:textId="32A7DA61">
      <w:pPr>
        <w:spacing w:line="360" w:lineRule="auto"/>
        <w:rPr>
          <w:b/>
          <w:bCs/>
          <w:sz w:val="28"/>
          <w:szCs w:val="28"/>
        </w:rPr>
      </w:pPr>
      <w:r>
        <w:rPr>
          <w:b/>
          <w:bCs/>
          <w:sz w:val="28"/>
          <w:szCs w:val="28"/>
        </w:rPr>
        <w:t>LECTURER: RACHAEL RIVERS</w:t>
      </w:r>
    </w:p>
    <w:p w:rsidR="00BA1326" w:rsidRDefault="00BA1326" w14:paraId="6C718A0F" w14:textId="77777777">
      <w:pPr>
        <w:rPr>
          <w:b/>
          <w:bCs/>
          <w:sz w:val="28"/>
          <w:szCs w:val="28"/>
        </w:rPr>
      </w:pPr>
      <w:r>
        <w:rPr>
          <w:b/>
          <w:bCs/>
          <w:sz w:val="28"/>
          <w:szCs w:val="28"/>
        </w:rPr>
        <w:br w:type="page"/>
      </w:r>
    </w:p>
    <w:p w:rsidR="00BA1326" w:rsidP="00BA1326" w:rsidRDefault="00BA1326" w14:paraId="65DEE298" w14:textId="5F0684F6">
      <w:pPr>
        <w:spacing w:line="360" w:lineRule="auto"/>
        <w:rPr>
          <w:b/>
          <w:bCs/>
          <w:sz w:val="28"/>
          <w:szCs w:val="28"/>
        </w:rPr>
      </w:pPr>
    </w:p>
    <w:p w:rsidR="00BA1326" w:rsidP="00BA1326" w:rsidRDefault="00BA1326" w14:paraId="1827AAD6" w14:textId="489F0462">
      <w:pPr>
        <w:spacing w:line="360" w:lineRule="auto"/>
        <w:rPr>
          <w:b/>
          <w:bCs/>
          <w:sz w:val="28"/>
          <w:szCs w:val="28"/>
        </w:rPr>
      </w:pPr>
      <w:r>
        <w:rPr>
          <w:b/>
          <w:bCs/>
          <w:sz w:val="28"/>
          <w:szCs w:val="28"/>
        </w:rPr>
        <w:t>INTRODUCTION:</w:t>
      </w:r>
    </w:p>
    <w:p w:rsidR="00FE63EB" w:rsidP="00BA1326" w:rsidRDefault="00FE63EB" w14:paraId="17780E27" w14:textId="73C3ACE1">
      <w:pPr>
        <w:spacing w:line="360" w:lineRule="auto"/>
        <w:rPr>
          <w:b/>
          <w:bCs/>
          <w:sz w:val="28"/>
          <w:szCs w:val="28"/>
        </w:rPr>
      </w:pPr>
    </w:p>
    <w:p w:rsidR="00FE63EB" w:rsidP="00BA1326" w:rsidRDefault="00FE63EB" w14:paraId="34CC3537" w14:textId="19225407">
      <w:pPr>
        <w:spacing w:line="360" w:lineRule="auto"/>
        <w:rPr>
          <w:b/>
          <w:bCs/>
          <w:sz w:val="28"/>
          <w:szCs w:val="28"/>
        </w:rPr>
      </w:pPr>
    </w:p>
    <w:p w:rsidRPr="00291625" w:rsidR="00FE63EB" w:rsidP="00BA1326" w:rsidRDefault="00FE63EB" w14:paraId="54FE4A3D" w14:textId="5E032262">
      <w:pPr>
        <w:spacing w:line="360" w:lineRule="auto"/>
        <w:rPr>
          <w:sz w:val="22"/>
          <w:szCs w:val="22"/>
        </w:rPr>
      </w:pPr>
      <w:r w:rsidRPr="0A11D220" w:rsidR="00FE63EB">
        <w:rPr>
          <w:b w:val="1"/>
          <w:bCs w:val="1"/>
          <w:sz w:val="28"/>
          <w:szCs w:val="28"/>
        </w:rPr>
        <w:t xml:space="preserve">                   </w:t>
      </w:r>
      <w:r w:rsidRPr="0A11D220" w:rsidR="00291625">
        <w:rPr>
          <w:sz w:val="22"/>
          <w:szCs w:val="22"/>
        </w:rPr>
        <w:t>In this essay</w:t>
      </w:r>
      <w:r w:rsidRPr="0A11D220" w:rsidR="007B656F">
        <w:rPr>
          <w:sz w:val="22"/>
          <w:szCs w:val="22"/>
        </w:rPr>
        <w:t>, the main topic is about the effects of Covid-19</w:t>
      </w:r>
      <w:r w:rsidRPr="0A11D220" w:rsidR="00A25708">
        <w:rPr>
          <w:sz w:val="22"/>
          <w:szCs w:val="22"/>
        </w:rPr>
        <w:t xml:space="preserve"> on children and families living in poverty</w:t>
      </w:r>
      <w:r w:rsidRPr="0A11D220" w:rsidR="34C78416">
        <w:rPr>
          <w:sz w:val="22"/>
          <w:szCs w:val="22"/>
        </w:rPr>
        <w:t xml:space="preserve">. </w:t>
      </w:r>
      <w:r w:rsidRPr="0A11D220" w:rsidR="001505B2">
        <w:rPr>
          <w:sz w:val="22"/>
          <w:szCs w:val="22"/>
        </w:rPr>
        <w:t xml:space="preserve">There are </w:t>
      </w:r>
      <w:bookmarkStart w:name="_Int_TYKnhKXQ" w:id="328686350"/>
      <w:r w:rsidRPr="0A11D220" w:rsidR="7C02FC4C">
        <w:rPr>
          <w:sz w:val="22"/>
          <w:szCs w:val="22"/>
        </w:rPr>
        <w:t>various kinds</w:t>
      </w:r>
      <w:bookmarkEnd w:id="328686350"/>
      <w:r w:rsidRPr="0A11D220" w:rsidR="001505B2">
        <w:rPr>
          <w:sz w:val="22"/>
          <w:szCs w:val="22"/>
        </w:rPr>
        <w:t xml:space="preserve"> </w:t>
      </w:r>
      <w:r w:rsidRPr="0A11D220" w:rsidR="00AE369D">
        <w:rPr>
          <w:sz w:val="22"/>
          <w:szCs w:val="22"/>
        </w:rPr>
        <w:t>and needs of families and children</w:t>
      </w:r>
      <w:r w:rsidRPr="0A11D220" w:rsidR="00036E47">
        <w:rPr>
          <w:sz w:val="22"/>
          <w:szCs w:val="22"/>
        </w:rPr>
        <w:t xml:space="preserve"> who has been affected during Covid-19 </w:t>
      </w:r>
      <w:r w:rsidRPr="0A11D220" w:rsidR="00E077F4">
        <w:rPr>
          <w:sz w:val="22"/>
          <w:szCs w:val="22"/>
        </w:rPr>
        <w:t>crisis</w:t>
      </w:r>
      <w:r w:rsidRPr="0A11D220" w:rsidR="00036E47">
        <w:rPr>
          <w:sz w:val="22"/>
          <w:szCs w:val="22"/>
        </w:rPr>
        <w:t>.</w:t>
      </w:r>
      <w:r w:rsidRPr="0A11D220" w:rsidR="000903DF">
        <w:rPr>
          <w:sz w:val="22"/>
          <w:szCs w:val="22"/>
        </w:rPr>
        <w:t xml:space="preserve"> What helps and support was offered</w:t>
      </w:r>
      <w:r w:rsidRPr="0A11D220" w:rsidR="00E077F4">
        <w:rPr>
          <w:sz w:val="22"/>
          <w:szCs w:val="22"/>
        </w:rPr>
        <w:t xml:space="preserve"> </w:t>
      </w:r>
      <w:r w:rsidRPr="0A11D220" w:rsidR="00E3296D">
        <w:rPr>
          <w:sz w:val="22"/>
          <w:szCs w:val="22"/>
        </w:rPr>
        <w:t xml:space="preserve">during this time. How did Individual’s and their families </w:t>
      </w:r>
      <w:bookmarkStart w:name="_Int_aLcfsl5l" w:id="1967266411"/>
      <w:r w:rsidRPr="0A11D220" w:rsidR="7D334F17">
        <w:rPr>
          <w:sz w:val="22"/>
          <w:szCs w:val="22"/>
        </w:rPr>
        <w:t>cope</w:t>
      </w:r>
      <w:bookmarkStart w:name="_Int_bjIwQVi7" w:id="1221475830"/>
      <w:r w:rsidRPr="0A11D220" w:rsidR="37360187">
        <w:rPr>
          <w:sz w:val="22"/>
          <w:szCs w:val="22"/>
        </w:rPr>
        <w:t xml:space="preserve">? </w:t>
      </w:r>
      <w:bookmarkEnd w:id="1967266411"/>
      <w:bookmarkEnd w:id="1221475830"/>
      <w:r w:rsidRPr="0A11D220" w:rsidR="002D7455">
        <w:rPr>
          <w:sz w:val="22"/>
          <w:szCs w:val="22"/>
        </w:rPr>
        <w:t>And did the children</w:t>
      </w:r>
      <w:r w:rsidRPr="0A11D220" w:rsidR="005128EF">
        <w:rPr>
          <w:sz w:val="22"/>
          <w:szCs w:val="22"/>
        </w:rPr>
        <w:t xml:space="preserve"> and families was affected when living in poverty.</w:t>
      </w:r>
    </w:p>
    <w:p w:rsidR="00FE63EB" w:rsidP="00BA1326" w:rsidRDefault="00FE63EB" w14:paraId="45E4D2FD" w14:textId="767F10F8">
      <w:pPr>
        <w:spacing w:line="360" w:lineRule="auto"/>
        <w:rPr>
          <w:b/>
          <w:bCs/>
          <w:sz w:val="28"/>
          <w:szCs w:val="28"/>
        </w:rPr>
      </w:pPr>
    </w:p>
    <w:p w:rsidR="00FE63EB" w:rsidP="00BA1326" w:rsidRDefault="00FE63EB" w14:paraId="03BAEADD" w14:textId="34D0E200">
      <w:pPr>
        <w:spacing w:line="360" w:lineRule="auto"/>
        <w:rPr>
          <w:b/>
          <w:bCs/>
          <w:sz w:val="28"/>
          <w:szCs w:val="28"/>
        </w:rPr>
      </w:pPr>
    </w:p>
    <w:p w:rsidRPr="00FE63EB" w:rsidR="00FE63EB" w:rsidP="00FE63EB" w:rsidRDefault="00FE63EB" w14:paraId="4C7AD8F0" w14:textId="5B2C2BF4">
      <w:pPr>
        <w:spacing w:line="360" w:lineRule="auto"/>
        <w:rPr>
          <w:b/>
          <w:bCs/>
          <w:sz w:val="22"/>
          <w:szCs w:val="22"/>
        </w:rPr>
      </w:pPr>
      <w:r>
        <w:rPr>
          <w:b/>
          <w:bCs/>
          <w:sz w:val="28"/>
          <w:szCs w:val="28"/>
        </w:rPr>
        <w:t xml:space="preserve">                      </w:t>
      </w:r>
    </w:p>
    <w:p w:rsidR="00BA1326" w:rsidP="00BA1326" w:rsidRDefault="00BA1326" w14:paraId="328BBE81" w14:textId="36183215">
      <w:pPr>
        <w:spacing w:line="360" w:lineRule="auto"/>
        <w:rPr>
          <w:b/>
          <w:bCs/>
          <w:sz w:val="28"/>
          <w:szCs w:val="28"/>
        </w:rPr>
      </w:pPr>
    </w:p>
    <w:p w:rsidR="00BA1326" w:rsidP="00BA1326" w:rsidRDefault="00BA1326" w14:paraId="59461396" w14:textId="706A5807">
      <w:pPr>
        <w:spacing w:line="360" w:lineRule="auto"/>
        <w:rPr>
          <w:b/>
          <w:bCs/>
          <w:sz w:val="28"/>
          <w:szCs w:val="28"/>
        </w:rPr>
      </w:pPr>
    </w:p>
    <w:p w:rsidR="00BA1326" w:rsidP="00BA1326" w:rsidRDefault="00BA1326" w14:paraId="3ABFEC05" w14:textId="6FCE4FCF">
      <w:pPr>
        <w:spacing w:line="360" w:lineRule="auto"/>
        <w:rPr>
          <w:b/>
          <w:bCs/>
          <w:sz w:val="28"/>
          <w:szCs w:val="28"/>
        </w:rPr>
      </w:pPr>
    </w:p>
    <w:p w:rsidR="00BA1326" w:rsidP="00BA1326" w:rsidRDefault="00BA1326" w14:paraId="58D8A9CA" w14:textId="0AF69250">
      <w:pPr>
        <w:spacing w:line="360" w:lineRule="auto"/>
        <w:rPr>
          <w:b/>
          <w:bCs/>
          <w:sz w:val="28"/>
          <w:szCs w:val="28"/>
        </w:rPr>
      </w:pPr>
    </w:p>
    <w:p w:rsidR="00BA1326" w:rsidP="00BA1326" w:rsidRDefault="00BA1326" w14:paraId="3057B811" w14:textId="303D3613">
      <w:pPr>
        <w:spacing w:line="360" w:lineRule="auto"/>
        <w:rPr>
          <w:b/>
          <w:bCs/>
          <w:sz w:val="28"/>
          <w:szCs w:val="28"/>
        </w:rPr>
      </w:pPr>
    </w:p>
    <w:p w:rsidR="00BA1326" w:rsidRDefault="00BA1326" w14:paraId="37503ED6" w14:textId="1C87599B">
      <w:pPr>
        <w:rPr>
          <w:b/>
          <w:bCs/>
          <w:sz w:val="28"/>
          <w:szCs w:val="28"/>
        </w:rPr>
      </w:pPr>
      <w:r>
        <w:rPr>
          <w:b/>
          <w:bCs/>
          <w:sz w:val="28"/>
          <w:szCs w:val="28"/>
        </w:rPr>
        <w:br w:type="page"/>
      </w:r>
    </w:p>
    <w:p w:rsidR="00BA1326" w:rsidP="00BA1326" w:rsidRDefault="00D47956" w14:paraId="0F855C30" w14:textId="78F56EBF">
      <w:pPr>
        <w:spacing w:line="360" w:lineRule="auto"/>
        <w:rPr>
          <w:sz w:val="22"/>
          <w:szCs w:val="22"/>
        </w:rPr>
      </w:pPr>
      <w:r w:rsidRPr="0A11D220" w:rsidR="00D47956">
        <w:rPr>
          <w:b w:val="1"/>
          <w:bCs w:val="1"/>
          <w:sz w:val="22"/>
          <w:szCs w:val="22"/>
        </w:rPr>
        <w:t xml:space="preserve">                    </w:t>
      </w:r>
      <w:r w:rsidRPr="0A11D220" w:rsidR="00D47956">
        <w:rPr>
          <w:sz w:val="22"/>
          <w:szCs w:val="22"/>
        </w:rPr>
        <w:t xml:space="preserve">UK is one of the most affected in Covid-19. Children has also been affected together with the rest of the families. Covid-19 affects different people in </w:t>
      </w:r>
      <w:bookmarkStart w:name="_Int_GZiwFpXQ" w:id="1973588194"/>
      <w:r w:rsidRPr="0A11D220" w:rsidR="4C6DEE90">
        <w:rPr>
          <w:sz w:val="22"/>
          <w:szCs w:val="22"/>
        </w:rPr>
        <w:t>unusual ways</w:t>
      </w:r>
      <w:bookmarkEnd w:id="1973588194"/>
      <w:r w:rsidRPr="0A11D220" w:rsidR="00D47956">
        <w:rPr>
          <w:sz w:val="22"/>
          <w:szCs w:val="22"/>
        </w:rPr>
        <w:t>. Most people who catch the disease will develop mild illness, fever, coughing, tiredness, loss of taste and smell, sore throat. By taking precaution and following advice through the local authority or at workplace</w:t>
      </w:r>
      <w:r w:rsidRPr="0A11D220" w:rsidR="00082519">
        <w:rPr>
          <w:sz w:val="22"/>
          <w:szCs w:val="22"/>
        </w:rPr>
        <w:t xml:space="preserve">, </w:t>
      </w:r>
      <w:r w:rsidRPr="0A11D220" w:rsidR="00082519">
        <w:rPr>
          <w:sz w:val="22"/>
          <w:szCs w:val="22"/>
        </w:rPr>
        <w:t>maintaining</w:t>
      </w:r>
      <w:r w:rsidRPr="0A11D220" w:rsidR="00082519">
        <w:rPr>
          <w:sz w:val="22"/>
          <w:szCs w:val="22"/>
        </w:rPr>
        <w:t xml:space="preserve"> safe distance from others, wearing mask in public was recommended</w:t>
      </w:r>
      <w:bookmarkStart w:name="_Int_wh3OFdvI" w:id="391410820"/>
      <w:r w:rsidRPr="0A11D220" w:rsidR="1FE99E47">
        <w:rPr>
          <w:sz w:val="22"/>
          <w:szCs w:val="22"/>
        </w:rPr>
        <w:t xml:space="preserve">. </w:t>
      </w:r>
      <w:bookmarkEnd w:id="391410820"/>
      <w:r w:rsidRPr="0A11D220" w:rsidR="00082519">
        <w:rPr>
          <w:sz w:val="22"/>
          <w:szCs w:val="22"/>
        </w:rPr>
        <w:t xml:space="preserve">There are two kinds of Covid 19 test that can use to detect whether you have caught the </w:t>
      </w:r>
      <w:bookmarkStart w:name="_Int_iOWLAJaK" w:id="1445564075"/>
      <w:r w:rsidRPr="0A11D220" w:rsidR="283009FE">
        <w:rPr>
          <w:sz w:val="22"/>
          <w:szCs w:val="22"/>
        </w:rPr>
        <w:t>disease.</w:t>
      </w:r>
      <w:bookmarkEnd w:id="1445564075"/>
      <w:r w:rsidRPr="0A11D220" w:rsidR="00082519">
        <w:rPr>
          <w:sz w:val="22"/>
          <w:szCs w:val="22"/>
        </w:rPr>
        <w:t xml:space="preserve"> The Lateral flow antigen test and the PCR test. PCR test is </w:t>
      </w:r>
      <w:r w:rsidRPr="0A11D220" w:rsidR="00082519">
        <w:rPr>
          <w:sz w:val="22"/>
          <w:szCs w:val="22"/>
        </w:rPr>
        <w:t>accurate</w:t>
      </w:r>
      <w:r w:rsidRPr="0A11D220" w:rsidR="00082519">
        <w:rPr>
          <w:sz w:val="22"/>
          <w:szCs w:val="22"/>
        </w:rPr>
        <w:t xml:space="preserve"> when properly perform by a health care professional. While Antigen test can miss in some cases. And the results </w:t>
      </w:r>
      <w:r w:rsidRPr="0A11D220" w:rsidR="00182C49">
        <w:rPr>
          <w:sz w:val="22"/>
          <w:szCs w:val="22"/>
        </w:rPr>
        <w:t>are</w:t>
      </w:r>
      <w:r w:rsidRPr="0A11D220" w:rsidR="00082519">
        <w:rPr>
          <w:sz w:val="22"/>
          <w:szCs w:val="22"/>
        </w:rPr>
        <w:t xml:space="preserve"> </w:t>
      </w:r>
      <w:r w:rsidRPr="0A11D220" w:rsidR="00182C49">
        <w:rPr>
          <w:sz w:val="22"/>
          <w:szCs w:val="22"/>
        </w:rPr>
        <w:t>produced</w:t>
      </w:r>
      <w:r w:rsidRPr="0A11D220" w:rsidR="00082519">
        <w:rPr>
          <w:sz w:val="22"/>
          <w:szCs w:val="22"/>
        </w:rPr>
        <w:t xml:space="preserve"> within minutes.</w:t>
      </w:r>
    </w:p>
    <w:p w:rsidR="00082519" w:rsidP="00BA1326" w:rsidRDefault="00082519" w14:paraId="5742C96A" w14:textId="242F60FA">
      <w:pPr>
        <w:spacing w:line="360" w:lineRule="auto"/>
        <w:rPr>
          <w:sz w:val="22"/>
          <w:szCs w:val="22"/>
        </w:rPr>
      </w:pPr>
      <w:r w:rsidRPr="0A11D220" w:rsidR="00082519">
        <w:rPr>
          <w:sz w:val="22"/>
          <w:szCs w:val="22"/>
        </w:rPr>
        <w:t xml:space="preserve">                     At work PPE is provided to all employees to protect themselves and others.</w:t>
      </w:r>
      <w:r w:rsidRPr="0A11D220" w:rsidR="00C252B0">
        <w:rPr>
          <w:sz w:val="22"/>
          <w:szCs w:val="22"/>
        </w:rPr>
        <w:t xml:space="preserve"> Covid-19 has hit the poor and vulnerable countries when exposed to the virus. Covid- 19 has become prevalent over the whole country and the </w:t>
      </w:r>
      <w:bookmarkStart w:name="_Int_3FwWZPQu" w:id="1772697865"/>
      <w:r w:rsidRPr="0A11D220" w:rsidR="2305ABE9">
        <w:rPr>
          <w:sz w:val="22"/>
          <w:szCs w:val="22"/>
        </w:rPr>
        <w:t>entire world</w:t>
      </w:r>
      <w:bookmarkEnd w:id="1772697865"/>
      <w:r w:rsidRPr="0A11D220" w:rsidR="00C252B0">
        <w:rPr>
          <w:sz w:val="22"/>
          <w:szCs w:val="22"/>
        </w:rPr>
        <w:t xml:space="preserve">. It was widely spread and makes an </w:t>
      </w:r>
      <w:r w:rsidRPr="0A11D220" w:rsidR="707880C2">
        <w:rPr>
          <w:sz w:val="22"/>
          <w:szCs w:val="22"/>
        </w:rPr>
        <w:t>outbreak in</w:t>
      </w:r>
      <w:r w:rsidRPr="0A11D220" w:rsidR="00C252B0">
        <w:rPr>
          <w:sz w:val="22"/>
          <w:szCs w:val="22"/>
        </w:rPr>
        <w:t xml:space="preserve"> the </w:t>
      </w:r>
      <w:r w:rsidRPr="0A11D220" w:rsidR="06077F40">
        <w:rPr>
          <w:sz w:val="22"/>
          <w:szCs w:val="22"/>
        </w:rPr>
        <w:t>universe</w:t>
      </w:r>
      <w:r w:rsidRPr="0A11D220" w:rsidR="00C252B0">
        <w:rPr>
          <w:sz w:val="22"/>
          <w:szCs w:val="22"/>
        </w:rPr>
        <w:t xml:space="preserve">. As the pandemic spread, means double the efforts in poor country, most especially for the families and their children. For families who had to work hard to be able to feed their children’s and eat three square meals a day. When a member of the families catches the disease and </w:t>
      </w:r>
      <w:r w:rsidRPr="0A11D220" w:rsidR="596075EA">
        <w:rPr>
          <w:sz w:val="22"/>
          <w:szCs w:val="22"/>
        </w:rPr>
        <w:t>will not</w:t>
      </w:r>
      <w:r w:rsidRPr="0A11D220" w:rsidR="00C252B0">
        <w:rPr>
          <w:sz w:val="22"/>
          <w:szCs w:val="22"/>
        </w:rPr>
        <w:t xml:space="preserve"> be able to work and </w:t>
      </w:r>
      <w:r w:rsidRPr="0A11D220" w:rsidR="49A711C1">
        <w:rPr>
          <w:sz w:val="22"/>
          <w:szCs w:val="22"/>
        </w:rPr>
        <w:t>there is</w:t>
      </w:r>
      <w:r w:rsidRPr="0A11D220" w:rsidR="00C252B0">
        <w:rPr>
          <w:sz w:val="22"/>
          <w:szCs w:val="22"/>
        </w:rPr>
        <w:t xml:space="preserve"> a big chance of spreading it to the whole family. </w:t>
      </w:r>
      <w:r w:rsidRPr="0A11D220" w:rsidR="1F582994">
        <w:rPr>
          <w:sz w:val="22"/>
          <w:szCs w:val="22"/>
        </w:rPr>
        <w:t>Who is</w:t>
      </w:r>
      <w:r w:rsidRPr="0A11D220" w:rsidR="00AE5F51">
        <w:rPr>
          <w:sz w:val="22"/>
          <w:szCs w:val="22"/>
        </w:rPr>
        <w:t xml:space="preserve"> going to </w:t>
      </w:r>
      <w:r w:rsidRPr="0A11D220" w:rsidR="00AE5F51">
        <w:rPr>
          <w:sz w:val="22"/>
          <w:szCs w:val="22"/>
        </w:rPr>
        <w:t>provide for</w:t>
      </w:r>
      <w:r w:rsidRPr="0A11D220" w:rsidR="00AE5F51">
        <w:rPr>
          <w:sz w:val="22"/>
          <w:szCs w:val="22"/>
        </w:rPr>
        <w:t xml:space="preserve"> their basic </w:t>
      </w:r>
      <w:r w:rsidRPr="0A11D220" w:rsidR="3C7429ED">
        <w:rPr>
          <w:sz w:val="22"/>
          <w:szCs w:val="22"/>
        </w:rPr>
        <w:t>needs?</w:t>
      </w:r>
      <w:r w:rsidRPr="0A11D220" w:rsidR="00AE5F51">
        <w:rPr>
          <w:sz w:val="22"/>
          <w:szCs w:val="22"/>
        </w:rPr>
        <w:t xml:space="preserve"> In other country rich people can afford to get the whole family to be vaccinated. They have the </w:t>
      </w:r>
      <w:bookmarkStart w:name="_Int_oUOau3PN" w:id="2065397997"/>
      <w:r w:rsidRPr="0A11D220" w:rsidR="4BAA505A">
        <w:rPr>
          <w:sz w:val="22"/>
          <w:szCs w:val="22"/>
        </w:rPr>
        <w:t>money.</w:t>
      </w:r>
      <w:bookmarkEnd w:id="2065397997"/>
      <w:r w:rsidRPr="0A11D220" w:rsidR="00AE5F51">
        <w:rPr>
          <w:sz w:val="22"/>
          <w:szCs w:val="22"/>
        </w:rPr>
        <w:t xml:space="preserve"> What about those people who </w:t>
      </w:r>
      <w:bookmarkStart w:name="_Int_TfCREFmG" w:id="1374071240"/>
      <w:r w:rsidRPr="0A11D220" w:rsidR="63C303B0">
        <w:rPr>
          <w:sz w:val="22"/>
          <w:szCs w:val="22"/>
        </w:rPr>
        <w:t>cannot</w:t>
      </w:r>
      <w:bookmarkEnd w:id="1374071240"/>
      <w:r w:rsidRPr="0A11D220" w:rsidR="00AE5F51">
        <w:rPr>
          <w:sz w:val="22"/>
          <w:szCs w:val="22"/>
        </w:rPr>
        <w:t xml:space="preserve"> afford to buy the vaccine? To be able to be protected from the virus.</w:t>
      </w:r>
    </w:p>
    <w:p w:rsidR="00AE5F51" w:rsidP="00BA1326" w:rsidRDefault="00AE5F51" w14:paraId="3FF06A79" w14:textId="6F43FC25">
      <w:pPr>
        <w:spacing w:line="360" w:lineRule="auto"/>
        <w:rPr>
          <w:sz w:val="22"/>
          <w:szCs w:val="22"/>
        </w:rPr>
      </w:pPr>
      <w:r>
        <w:rPr>
          <w:sz w:val="22"/>
          <w:szCs w:val="22"/>
        </w:rPr>
        <w:t xml:space="preserve">                      In UK, they provide the vaccine for everyone in the country. Eligible or not, including illegal immigrant, everyone will get their vaccination.</w:t>
      </w:r>
    </w:p>
    <w:p w:rsidR="00AE5F51" w:rsidP="00BA1326" w:rsidRDefault="00AE5F51" w14:paraId="1E2D133A" w14:textId="154F53C2">
      <w:pPr>
        <w:spacing w:line="360" w:lineRule="auto"/>
        <w:rPr>
          <w:sz w:val="22"/>
          <w:szCs w:val="22"/>
        </w:rPr>
      </w:pPr>
      <w:r w:rsidRPr="0A11D220" w:rsidR="00AE5F51">
        <w:rPr>
          <w:sz w:val="22"/>
          <w:szCs w:val="22"/>
        </w:rPr>
        <w:t xml:space="preserve">                      Children has found it difficult during the pandemic, however, others find happiness as they got the chance to spent time with their families. </w:t>
      </w:r>
      <w:bookmarkStart w:name="_Int_mDrmEgyK" w:id="1694034687"/>
      <w:r w:rsidRPr="0A11D220" w:rsidR="29783DA8">
        <w:rPr>
          <w:sz w:val="22"/>
          <w:szCs w:val="22"/>
        </w:rPr>
        <w:t>(Mental</w:t>
      </w:r>
      <w:bookmarkEnd w:id="1694034687"/>
      <w:r w:rsidRPr="0A11D220" w:rsidR="00AE5F51">
        <w:rPr>
          <w:sz w:val="22"/>
          <w:szCs w:val="22"/>
        </w:rPr>
        <w:t xml:space="preserve"> Health Foundation 2020).,</w:t>
      </w:r>
      <w:r w:rsidRPr="0A11D220" w:rsidR="003C2DCC">
        <w:rPr>
          <w:sz w:val="22"/>
          <w:szCs w:val="22"/>
        </w:rPr>
        <w:t xml:space="preserve"> (YMCA&gt; 2020). For children with pre-existing conditions, mental issues, has worsen their conditions.</w:t>
      </w:r>
    </w:p>
    <w:p w:rsidR="003C2DCC" w:rsidP="00BA1326" w:rsidRDefault="001C63BC" w14:paraId="023008D5" w14:textId="04A5AACF">
      <w:pPr>
        <w:spacing w:line="360" w:lineRule="auto"/>
        <w:rPr>
          <w:sz w:val="22"/>
          <w:szCs w:val="22"/>
        </w:rPr>
      </w:pPr>
      <w:r w:rsidRPr="0A11D220" w:rsidR="001C63BC">
        <w:rPr>
          <w:sz w:val="22"/>
          <w:szCs w:val="22"/>
        </w:rPr>
        <w:t xml:space="preserve">                      </w:t>
      </w:r>
      <w:r w:rsidRPr="0A11D220" w:rsidR="00173B11">
        <w:rPr>
          <w:sz w:val="22"/>
          <w:szCs w:val="22"/>
        </w:rPr>
        <w:t xml:space="preserve">Children, young </w:t>
      </w:r>
      <w:r w:rsidRPr="0A11D220" w:rsidR="00C87E99">
        <w:rPr>
          <w:sz w:val="22"/>
          <w:szCs w:val="22"/>
        </w:rPr>
        <w:t>people,</w:t>
      </w:r>
      <w:r w:rsidRPr="0A11D220" w:rsidR="00173B11">
        <w:rPr>
          <w:sz w:val="22"/>
          <w:szCs w:val="22"/>
        </w:rPr>
        <w:t xml:space="preserve"> and </w:t>
      </w:r>
      <w:r w:rsidRPr="0A11D220" w:rsidR="00F36015">
        <w:rPr>
          <w:sz w:val="22"/>
          <w:szCs w:val="22"/>
        </w:rPr>
        <w:t>families has face challenge in their lives</w:t>
      </w:r>
      <w:r w:rsidRPr="0A11D220" w:rsidR="00354D0E">
        <w:rPr>
          <w:sz w:val="22"/>
          <w:szCs w:val="22"/>
        </w:rPr>
        <w:t xml:space="preserve">. During lockdown where </w:t>
      </w:r>
      <w:r w:rsidRPr="0A11D220" w:rsidR="00FD7813">
        <w:rPr>
          <w:sz w:val="22"/>
          <w:szCs w:val="22"/>
        </w:rPr>
        <w:t xml:space="preserve">children and families were </w:t>
      </w:r>
      <w:r w:rsidRPr="0A11D220" w:rsidR="001973A9">
        <w:rPr>
          <w:sz w:val="22"/>
          <w:szCs w:val="22"/>
        </w:rPr>
        <w:t xml:space="preserve">on isolation gets time to connect with each other. </w:t>
      </w:r>
      <w:r w:rsidRPr="0A11D220" w:rsidR="00173030">
        <w:rPr>
          <w:sz w:val="22"/>
          <w:szCs w:val="22"/>
        </w:rPr>
        <w:t xml:space="preserve">It also </w:t>
      </w:r>
      <w:r w:rsidRPr="0A11D220" w:rsidR="00173030">
        <w:rPr>
          <w:sz w:val="22"/>
          <w:szCs w:val="22"/>
        </w:rPr>
        <w:t>impacted</w:t>
      </w:r>
      <w:r w:rsidRPr="0A11D220" w:rsidR="00173030">
        <w:rPr>
          <w:sz w:val="22"/>
          <w:szCs w:val="22"/>
        </w:rPr>
        <w:t xml:space="preserve"> on </w:t>
      </w:r>
      <w:r w:rsidRPr="0A11D220" w:rsidR="00C87E99">
        <w:rPr>
          <w:sz w:val="22"/>
          <w:szCs w:val="22"/>
        </w:rPr>
        <w:t>individuals</w:t>
      </w:r>
      <w:r w:rsidRPr="0A11D220" w:rsidR="00173030">
        <w:rPr>
          <w:sz w:val="22"/>
          <w:szCs w:val="22"/>
        </w:rPr>
        <w:t xml:space="preserve"> with </w:t>
      </w:r>
      <w:r w:rsidRPr="0A11D220" w:rsidR="00C87E99">
        <w:rPr>
          <w:sz w:val="22"/>
          <w:szCs w:val="22"/>
        </w:rPr>
        <w:t>existing</w:t>
      </w:r>
      <w:r w:rsidRPr="0A11D220" w:rsidR="00173030">
        <w:rPr>
          <w:sz w:val="22"/>
          <w:szCs w:val="22"/>
        </w:rPr>
        <w:t xml:space="preserve"> mental health</w:t>
      </w:r>
      <w:r w:rsidRPr="0A11D220" w:rsidR="004D61F1">
        <w:rPr>
          <w:sz w:val="22"/>
          <w:szCs w:val="22"/>
        </w:rPr>
        <w:t xml:space="preserve"> and </w:t>
      </w:r>
      <w:bookmarkStart w:name="_Int_uMyxZ3Ef" w:id="427405618"/>
      <w:r w:rsidRPr="0A11D220" w:rsidR="5B556EE5">
        <w:rPr>
          <w:sz w:val="22"/>
          <w:szCs w:val="22"/>
        </w:rPr>
        <w:t>contemporary issues</w:t>
      </w:r>
      <w:bookmarkEnd w:id="427405618"/>
      <w:r w:rsidRPr="0A11D220" w:rsidR="004D61F1">
        <w:rPr>
          <w:sz w:val="22"/>
          <w:szCs w:val="22"/>
        </w:rPr>
        <w:t xml:space="preserve"> arise for children and </w:t>
      </w:r>
      <w:r w:rsidRPr="0A11D220" w:rsidR="00CB408A">
        <w:rPr>
          <w:sz w:val="22"/>
          <w:szCs w:val="22"/>
        </w:rPr>
        <w:t xml:space="preserve">families. Anxiety, </w:t>
      </w:r>
      <w:r w:rsidRPr="0A11D220" w:rsidR="00C87E99">
        <w:rPr>
          <w:sz w:val="22"/>
          <w:szCs w:val="22"/>
        </w:rPr>
        <w:t>fears,</w:t>
      </w:r>
      <w:r w:rsidRPr="0A11D220" w:rsidR="00CB408A">
        <w:rPr>
          <w:sz w:val="22"/>
          <w:szCs w:val="22"/>
        </w:rPr>
        <w:t xml:space="preserve"> and stress</w:t>
      </w:r>
      <w:r w:rsidRPr="0A11D220" w:rsidR="00C87E99">
        <w:rPr>
          <w:sz w:val="22"/>
          <w:szCs w:val="22"/>
        </w:rPr>
        <w:t xml:space="preserve"> is a concerned.</w:t>
      </w:r>
      <w:r w:rsidRPr="0A11D220" w:rsidR="004707B7">
        <w:rPr>
          <w:sz w:val="22"/>
          <w:szCs w:val="22"/>
        </w:rPr>
        <w:t xml:space="preserve"> Families were under pressures in coping with stress</w:t>
      </w:r>
      <w:r w:rsidRPr="0A11D220" w:rsidR="00E80845">
        <w:rPr>
          <w:sz w:val="22"/>
          <w:szCs w:val="22"/>
        </w:rPr>
        <w:t xml:space="preserve"> and worries with crisis. </w:t>
      </w:r>
      <w:bookmarkStart w:name="_Int_kdqrAE5o" w:id="151641374"/>
      <w:r w:rsidRPr="0A11D220" w:rsidR="68F89E33">
        <w:rPr>
          <w:sz w:val="22"/>
          <w:szCs w:val="22"/>
        </w:rPr>
        <w:t>Children and</w:t>
      </w:r>
      <w:bookmarkEnd w:id="151641374"/>
      <w:r w:rsidRPr="0A11D220" w:rsidR="00E80845">
        <w:rPr>
          <w:sz w:val="22"/>
          <w:szCs w:val="22"/>
        </w:rPr>
        <w:t xml:space="preserve"> families </w:t>
      </w:r>
      <w:r w:rsidRPr="0A11D220" w:rsidR="007B6F2B">
        <w:rPr>
          <w:sz w:val="22"/>
          <w:szCs w:val="22"/>
        </w:rPr>
        <w:t>face</w:t>
      </w:r>
      <w:r w:rsidRPr="0A11D220" w:rsidR="00E25F13">
        <w:rPr>
          <w:sz w:val="22"/>
          <w:szCs w:val="22"/>
        </w:rPr>
        <w:t xml:space="preserve"> hunger and increase of financial hardship.</w:t>
      </w:r>
    </w:p>
    <w:p w:rsidR="00E25F13" w:rsidP="00BA1326" w:rsidRDefault="00E25F13" w14:paraId="4BB25E84" w14:textId="772CC34F">
      <w:pPr>
        <w:spacing w:line="360" w:lineRule="auto"/>
        <w:rPr>
          <w:sz w:val="22"/>
          <w:szCs w:val="22"/>
        </w:rPr>
      </w:pPr>
    </w:p>
    <w:p w:rsidR="007B6F2B" w:rsidP="00BA1326" w:rsidRDefault="007B6F2B" w14:paraId="0B4DA7C3" w14:textId="3D299345">
      <w:pPr>
        <w:spacing w:line="360" w:lineRule="auto"/>
        <w:rPr>
          <w:sz w:val="22"/>
          <w:szCs w:val="22"/>
        </w:rPr>
      </w:pPr>
    </w:p>
    <w:p w:rsidR="007B6F2B" w:rsidP="00BA1326" w:rsidRDefault="007B6F2B" w14:paraId="7F039714" w14:textId="47C7D260">
      <w:pPr>
        <w:spacing w:line="360" w:lineRule="auto"/>
        <w:rPr>
          <w:sz w:val="22"/>
          <w:szCs w:val="22"/>
        </w:rPr>
      </w:pPr>
    </w:p>
    <w:p w:rsidR="007B6F2B" w:rsidP="00BA1326" w:rsidRDefault="007B6F2B" w14:paraId="57DE8D4E" w14:textId="77777777">
      <w:pPr>
        <w:spacing w:line="360" w:lineRule="auto"/>
        <w:rPr>
          <w:sz w:val="22"/>
          <w:szCs w:val="22"/>
        </w:rPr>
      </w:pPr>
    </w:p>
    <w:p w:rsidR="00E25F13" w:rsidP="00BA1326" w:rsidRDefault="00E25F13" w14:paraId="0F3ADE77" w14:textId="77777777">
      <w:pPr>
        <w:spacing w:line="360" w:lineRule="auto"/>
        <w:rPr>
          <w:sz w:val="22"/>
          <w:szCs w:val="22"/>
        </w:rPr>
      </w:pPr>
    </w:p>
    <w:p w:rsidR="00C252B0" w:rsidP="00BA1326" w:rsidRDefault="00C252B0" w14:paraId="1463FE92" w14:textId="5B29DBCA">
      <w:pPr>
        <w:spacing w:line="360" w:lineRule="auto"/>
        <w:rPr>
          <w:sz w:val="22"/>
          <w:szCs w:val="22"/>
        </w:rPr>
      </w:pPr>
    </w:p>
    <w:p w:rsidR="00C252B0" w:rsidP="00BA1326" w:rsidRDefault="00C252B0" w14:paraId="6FE1A96C" w14:textId="3F2D9AA8">
      <w:pPr>
        <w:spacing w:line="360" w:lineRule="auto"/>
        <w:rPr>
          <w:sz w:val="22"/>
          <w:szCs w:val="22"/>
        </w:rPr>
      </w:pPr>
    </w:p>
    <w:p w:rsidR="00C252B0" w:rsidP="00BA1326" w:rsidRDefault="00C252B0" w14:paraId="5392F3C6" w14:textId="479EDD7A">
      <w:pPr>
        <w:spacing w:line="360" w:lineRule="auto"/>
        <w:rPr>
          <w:sz w:val="22"/>
          <w:szCs w:val="22"/>
        </w:rPr>
      </w:pPr>
    </w:p>
    <w:p w:rsidR="00C252B0" w:rsidP="00BA1326" w:rsidRDefault="00C252B0" w14:paraId="34A37666" w14:textId="7E02022A">
      <w:pPr>
        <w:spacing w:line="360" w:lineRule="auto"/>
        <w:rPr>
          <w:sz w:val="22"/>
          <w:szCs w:val="22"/>
        </w:rPr>
      </w:pPr>
    </w:p>
    <w:p w:rsidR="00C252B0" w:rsidP="00BA1326" w:rsidRDefault="00C252B0" w14:paraId="2E1A00AB" w14:textId="369859E4">
      <w:pPr>
        <w:spacing w:line="360" w:lineRule="auto"/>
        <w:rPr>
          <w:sz w:val="22"/>
          <w:szCs w:val="22"/>
        </w:rPr>
      </w:pPr>
    </w:p>
    <w:p w:rsidR="00C252B0" w:rsidP="00BA1326" w:rsidRDefault="00C252B0" w14:paraId="109BB6A0" w14:textId="77777777">
      <w:pPr>
        <w:spacing w:line="360" w:lineRule="auto"/>
        <w:rPr>
          <w:sz w:val="22"/>
          <w:szCs w:val="22"/>
        </w:rPr>
      </w:pPr>
    </w:p>
    <w:p w:rsidR="00D47956" w:rsidP="00BA1326" w:rsidRDefault="00D47956" w14:paraId="23FED909" w14:textId="02D8F36F">
      <w:pPr>
        <w:spacing w:line="360" w:lineRule="auto"/>
        <w:rPr>
          <w:sz w:val="22"/>
          <w:szCs w:val="22"/>
        </w:rPr>
      </w:pPr>
    </w:p>
    <w:p w:rsidR="00D47956" w:rsidP="00BA1326" w:rsidRDefault="00D47956" w14:paraId="57FF8F89" w14:textId="02326D0B">
      <w:pPr>
        <w:spacing w:line="360" w:lineRule="auto"/>
        <w:rPr>
          <w:sz w:val="22"/>
          <w:szCs w:val="22"/>
        </w:rPr>
      </w:pPr>
    </w:p>
    <w:p w:rsidR="00D47956" w:rsidP="00BA1326" w:rsidRDefault="00D47956" w14:paraId="638DE32F" w14:textId="55517803">
      <w:pPr>
        <w:spacing w:line="360" w:lineRule="auto"/>
        <w:rPr>
          <w:sz w:val="22"/>
          <w:szCs w:val="22"/>
        </w:rPr>
      </w:pPr>
    </w:p>
    <w:p w:rsidR="00D47956" w:rsidP="00BA1326" w:rsidRDefault="00D47956" w14:paraId="3175F830" w14:textId="15BF0EE6">
      <w:pPr>
        <w:spacing w:line="360" w:lineRule="auto"/>
        <w:rPr>
          <w:sz w:val="22"/>
          <w:szCs w:val="22"/>
        </w:rPr>
      </w:pPr>
    </w:p>
    <w:p w:rsidR="00D47956" w:rsidP="00BA1326" w:rsidRDefault="003C2DCC" w14:paraId="5DAB4FA4" w14:textId="2BFEEF47">
      <w:pPr>
        <w:spacing w:line="360" w:lineRule="auto"/>
        <w:rPr>
          <w:sz w:val="22"/>
          <w:szCs w:val="22"/>
        </w:rPr>
      </w:pPr>
      <w:r w:rsidRPr="0A11D220" w:rsidR="003C2DCC">
        <w:rPr>
          <w:sz w:val="22"/>
          <w:szCs w:val="22"/>
        </w:rPr>
        <w:t xml:space="preserve">         It </w:t>
      </w:r>
      <w:r w:rsidRPr="0A11D220" w:rsidR="00653623">
        <w:rPr>
          <w:sz w:val="22"/>
          <w:szCs w:val="22"/>
        </w:rPr>
        <w:t>places</w:t>
      </w:r>
      <w:r w:rsidRPr="0A11D220" w:rsidR="003C2DCC">
        <w:rPr>
          <w:sz w:val="22"/>
          <w:szCs w:val="22"/>
        </w:rPr>
        <w:t xml:space="preserve"> children and family at risks, and child abuse tend to increase due to stress</w:t>
      </w:r>
      <w:r w:rsidRPr="0A11D220" w:rsidR="00653623">
        <w:rPr>
          <w:sz w:val="22"/>
          <w:szCs w:val="22"/>
        </w:rPr>
        <w:t xml:space="preserve"> in pandemic. (Cluver et al. 2020; Galea, Merchant, and Lurie. 2020). Families with domestic issues gets more stress. With couple who always fight due to money problems, and with a family who </w:t>
      </w:r>
      <w:r w:rsidRPr="0A11D220" w:rsidR="44C229DE">
        <w:rPr>
          <w:sz w:val="22"/>
          <w:szCs w:val="22"/>
        </w:rPr>
        <w:t>only had</w:t>
      </w:r>
      <w:r w:rsidRPr="0A11D220" w:rsidR="00653623">
        <w:rPr>
          <w:sz w:val="22"/>
          <w:szCs w:val="22"/>
        </w:rPr>
        <w:t xml:space="preserve"> one member of the family who is working</w:t>
      </w:r>
      <w:r w:rsidRPr="0A11D220" w:rsidR="00BB43AF">
        <w:rPr>
          <w:sz w:val="22"/>
          <w:szCs w:val="22"/>
        </w:rPr>
        <w:t xml:space="preserve">. When member of the </w:t>
      </w:r>
      <w:bookmarkStart w:name="_Int_Td1PdTeq" w:id="756491535"/>
      <w:r w:rsidRPr="0A11D220" w:rsidR="0FC2C524">
        <w:rPr>
          <w:sz w:val="22"/>
          <w:szCs w:val="22"/>
        </w:rPr>
        <w:t>family or</w:t>
      </w:r>
      <w:bookmarkEnd w:id="756491535"/>
      <w:r w:rsidRPr="0A11D220" w:rsidR="00BB43AF">
        <w:rPr>
          <w:sz w:val="22"/>
          <w:szCs w:val="22"/>
        </w:rPr>
        <w:t xml:space="preserve"> the one </w:t>
      </w:r>
      <w:r w:rsidRPr="0A11D220" w:rsidR="348AD8DD">
        <w:rPr>
          <w:sz w:val="22"/>
          <w:szCs w:val="22"/>
        </w:rPr>
        <w:t>who is</w:t>
      </w:r>
      <w:r w:rsidRPr="0A11D220" w:rsidR="00BB43AF">
        <w:rPr>
          <w:sz w:val="22"/>
          <w:szCs w:val="22"/>
        </w:rPr>
        <w:t xml:space="preserve"> working catch the disease, he </w:t>
      </w:r>
      <w:bookmarkStart w:name="_Int_f3G4cCeB" w:id="500135457"/>
      <w:r w:rsidRPr="0A11D220" w:rsidR="281D87C2">
        <w:rPr>
          <w:sz w:val="22"/>
          <w:szCs w:val="22"/>
        </w:rPr>
        <w:t>will not</w:t>
      </w:r>
      <w:bookmarkEnd w:id="500135457"/>
      <w:r w:rsidRPr="0A11D220" w:rsidR="00BB43AF">
        <w:rPr>
          <w:sz w:val="22"/>
          <w:szCs w:val="22"/>
        </w:rPr>
        <w:t xml:space="preserve"> be able to work, the wellbeing and basic needs of family will be at risk and they might end up quarrelling and can physical, the whole family including their children is at risk.</w:t>
      </w:r>
    </w:p>
    <w:p w:rsidR="00BB43AF" w:rsidP="00BA1326" w:rsidRDefault="00BB43AF" w14:paraId="09ABED49" w14:textId="6F1D4B64">
      <w:pPr>
        <w:spacing w:line="360" w:lineRule="auto"/>
        <w:rPr>
          <w:sz w:val="22"/>
          <w:szCs w:val="22"/>
        </w:rPr>
      </w:pPr>
      <w:r w:rsidRPr="0A11D220" w:rsidR="00BB43AF">
        <w:rPr>
          <w:sz w:val="22"/>
          <w:szCs w:val="22"/>
        </w:rPr>
        <w:t xml:space="preserve">                 During lockdown, children were not allowed to go out (Isolation period) and school was closed. Stress starts to build up not only to the children but also in other members of the families. Report suggests that Covid 19 pandemic and public health interventions such as shelter, has a disastrous impact on the mental health of adults around the world. (</w:t>
      </w:r>
      <w:r w:rsidRPr="0A11D220" w:rsidR="00BB43AF">
        <w:rPr>
          <w:sz w:val="22"/>
          <w:szCs w:val="22"/>
        </w:rPr>
        <w:t>Alzueta</w:t>
      </w:r>
      <w:r w:rsidRPr="0A11D220" w:rsidR="00BB43AF">
        <w:rPr>
          <w:sz w:val="22"/>
          <w:szCs w:val="22"/>
        </w:rPr>
        <w:t>. et al 2020)</w:t>
      </w:r>
      <w:r w:rsidRPr="0A11D220" w:rsidR="00201F8E">
        <w:rPr>
          <w:sz w:val="22"/>
          <w:szCs w:val="22"/>
        </w:rPr>
        <w:t xml:space="preserve">, as well as the wellbeing of parents and children. </w:t>
      </w:r>
      <w:bookmarkStart w:name="_Int_pNIdZ1AP" w:id="1646422199"/>
      <w:r w:rsidRPr="0A11D220" w:rsidR="60FFDE10">
        <w:rPr>
          <w:sz w:val="22"/>
          <w:szCs w:val="22"/>
        </w:rPr>
        <w:t>(Cameron</w:t>
      </w:r>
      <w:bookmarkEnd w:id="1646422199"/>
      <w:r w:rsidRPr="0A11D220" w:rsidR="00201F8E">
        <w:rPr>
          <w:sz w:val="22"/>
          <w:szCs w:val="22"/>
        </w:rPr>
        <w:t xml:space="preserve"> et al. 2020).</w:t>
      </w:r>
    </w:p>
    <w:p w:rsidR="00201F8E" w:rsidP="00BA1326" w:rsidRDefault="00201F8E" w14:paraId="7320F698" w14:textId="54D59BA8">
      <w:pPr>
        <w:spacing w:line="360" w:lineRule="auto"/>
        <w:rPr>
          <w:sz w:val="22"/>
          <w:szCs w:val="22"/>
        </w:rPr>
      </w:pPr>
      <w:r w:rsidRPr="0A11D220" w:rsidR="00201F8E">
        <w:rPr>
          <w:sz w:val="22"/>
          <w:szCs w:val="22"/>
        </w:rPr>
        <w:t xml:space="preserve">                 A study in UK, calculate adult mental stress two years before and during pandemic; findings significant increase in distress. </w:t>
      </w:r>
      <w:bookmarkStart w:name="_Int_XiEqXZNX" w:id="1542676154"/>
      <w:r w:rsidRPr="0A11D220" w:rsidR="4D94B058">
        <w:rPr>
          <w:sz w:val="22"/>
          <w:szCs w:val="22"/>
        </w:rPr>
        <w:t>(Pierce</w:t>
      </w:r>
      <w:bookmarkEnd w:id="1542676154"/>
      <w:r w:rsidRPr="0A11D220" w:rsidR="00201F8E">
        <w:rPr>
          <w:sz w:val="22"/>
          <w:szCs w:val="22"/>
        </w:rPr>
        <w:t xml:space="preserve"> et al 2020). Children’s and their families had experience immeasurable stress due to being away from friends, relatives, school, socially. As a family on time of crisis, during pandemic, they try to support each other and resolve it by themselves. </w:t>
      </w:r>
      <w:r w:rsidRPr="0A11D220" w:rsidR="005D4A89">
        <w:rPr>
          <w:sz w:val="22"/>
          <w:szCs w:val="22"/>
        </w:rPr>
        <w:t>However,</w:t>
      </w:r>
      <w:r w:rsidRPr="0A11D220" w:rsidR="00201F8E">
        <w:rPr>
          <w:sz w:val="22"/>
          <w:szCs w:val="22"/>
        </w:rPr>
        <w:t xml:space="preserve"> it depends in </w:t>
      </w:r>
      <w:bookmarkStart w:name="_Int_vkRMJfaq" w:id="1494058143"/>
      <w:r w:rsidRPr="0A11D220" w:rsidR="3A253897">
        <w:rPr>
          <w:sz w:val="22"/>
          <w:szCs w:val="22"/>
        </w:rPr>
        <w:t>where</w:t>
      </w:r>
      <w:bookmarkEnd w:id="1494058143"/>
      <w:r w:rsidRPr="0A11D220" w:rsidR="00201F8E">
        <w:rPr>
          <w:sz w:val="22"/>
          <w:szCs w:val="22"/>
        </w:rPr>
        <w:t>?</w:t>
      </w:r>
    </w:p>
    <w:p w:rsidR="005D4A89" w:rsidP="00BA1326" w:rsidRDefault="005D4A89" w14:paraId="13D4A4BF" w14:textId="7490195C">
      <w:pPr>
        <w:spacing w:line="360" w:lineRule="auto"/>
        <w:rPr>
          <w:sz w:val="22"/>
          <w:szCs w:val="22"/>
        </w:rPr>
      </w:pPr>
      <w:r w:rsidRPr="0A11D220" w:rsidR="005D4A89">
        <w:rPr>
          <w:sz w:val="22"/>
          <w:szCs w:val="22"/>
        </w:rPr>
        <w:t xml:space="preserve">                 Covid 19 pandemic and response measures have led to out of ordinary</w:t>
      </w:r>
      <w:r w:rsidRPr="0A11D220" w:rsidR="009C07F5">
        <w:rPr>
          <w:sz w:val="22"/>
          <w:szCs w:val="22"/>
        </w:rPr>
        <w:t xml:space="preserve">. A big challenge for the service provider working with children and families around the world. Covid 19 has brought global health, human’s deaths, and socio-economic crisis that gives impact in daily life, </w:t>
      </w:r>
      <w:bookmarkStart w:name="_Int_IGy72Pz8" w:id="2004187210"/>
      <w:r w:rsidRPr="0A11D220" w:rsidR="69EB833B">
        <w:rPr>
          <w:sz w:val="22"/>
          <w:szCs w:val="22"/>
        </w:rPr>
        <w:t>(Thompson</w:t>
      </w:r>
      <w:bookmarkEnd w:id="2004187210"/>
      <w:r w:rsidRPr="0A11D220" w:rsidR="009C07F5">
        <w:rPr>
          <w:sz w:val="22"/>
          <w:szCs w:val="22"/>
        </w:rPr>
        <w:t xml:space="preserve"> &amp; Rasmussen 2020). When someone died of covid-19 families are not allowed to see their remains. Which is very painful whoever has loss someone. They were not allowed to say their goodbye which is heartbroken for anyone.</w:t>
      </w:r>
    </w:p>
    <w:p w:rsidR="003A179E" w:rsidP="00BA1326" w:rsidRDefault="009C07F5" w14:paraId="52683BDC" w14:textId="30267085">
      <w:pPr>
        <w:spacing w:line="360" w:lineRule="auto"/>
        <w:rPr>
          <w:sz w:val="22"/>
          <w:szCs w:val="22"/>
        </w:rPr>
      </w:pPr>
      <w:r w:rsidRPr="0A11D220" w:rsidR="009C07F5">
        <w:rPr>
          <w:sz w:val="22"/>
          <w:szCs w:val="22"/>
        </w:rPr>
        <w:t xml:space="preserve">                  </w:t>
      </w:r>
      <w:r w:rsidRPr="0A11D220" w:rsidR="003A179E">
        <w:rPr>
          <w:sz w:val="22"/>
          <w:szCs w:val="22"/>
        </w:rPr>
        <w:t xml:space="preserve">Children separated from parental care; poverty is listed as foremost to separation. </w:t>
      </w:r>
      <w:bookmarkStart w:name="_Int_1MlPFNcD" w:id="168236506"/>
      <w:r w:rsidRPr="0A11D220" w:rsidR="4EFBAFCB">
        <w:rPr>
          <w:sz w:val="22"/>
          <w:szCs w:val="22"/>
        </w:rPr>
        <w:t>(Ruiz</w:t>
      </w:r>
      <w:bookmarkEnd w:id="168236506"/>
      <w:r w:rsidRPr="0A11D220" w:rsidR="003A179E">
        <w:rPr>
          <w:sz w:val="22"/>
          <w:szCs w:val="22"/>
        </w:rPr>
        <w:t xml:space="preserve">- </w:t>
      </w:r>
      <w:r w:rsidRPr="0A11D220" w:rsidR="003A179E">
        <w:rPr>
          <w:sz w:val="22"/>
          <w:szCs w:val="22"/>
        </w:rPr>
        <w:t>Cassares</w:t>
      </w:r>
      <w:r w:rsidRPr="0A11D220" w:rsidR="003A179E">
        <w:rPr>
          <w:sz w:val="22"/>
          <w:szCs w:val="22"/>
        </w:rPr>
        <w:t xml:space="preserve"> &amp; </w:t>
      </w:r>
      <w:r w:rsidRPr="0A11D220" w:rsidR="003A179E">
        <w:rPr>
          <w:sz w:val="22"/>
          <w:szCs w:val="22"/>
        </w:rPr>
        <w:t>Phommavang</w:t>
      </w:r>
      <w:r w:rsidRPr="0A11D220" w:rsidR="003A179E">
        <w:rPr>
          <w:sz w:val="22"/>
          <w:szCs w:val="22"/>
        </w:rPr>
        <w:t xml:space="preserve">. </w:t>
      </w:r>
      <w:bookmarkStart w:name="_Int_dPjDQcsy" w:id="391393589"/>
      <w:r w:rsidRPr="0A11D220" w:rsidR="4D19DDA5">
        <w:rPr>
          <w:sz w:val="22"/>
          <w:szCs w:val="22"/>
        </w:rPr>
        <w:t>2016); (</w:t>
      </w:r>
      <w:bookmarkEnd w:id="391393589"/>
      <w:r w:rsidRPr="0A11D220" w:rsidR="003A179E">
        <w:rPr>
          <w:sz w:val="22"/>
          <w:szCs w:val="22"/>
        </w:rPr>
        <w:t xml:space="preserve">Hawk et al 2018), which lead to short of nutrition food, poor hygiene, uncomfortable living space will </w:t>
      </w:r>
      <w:r w:rsidRPr="0A11D220" w:rsidR="003A179E">
        <w:rPr>
          <w:sz w:val="22"/>
          <w:szCs w:val="22"/>
        </w:rPr>
        <w:t>impact</w:t>
      </w:r>
      <w:r w:rsidRPr="0A11D220" w:rsidR="003A179E">
        <w:rPr>
          <w:sz w:val="22"/>
          <w:szCs w:val="22"/>
        </w:rPr>
        <w:t xml:space="preserve"> the immune system. </w:t>
      </w:r>
      <w:r w:rsidRPr="0A11D220" w:rsidR="72FF5634">
        <w:rPr>
          <w:sz w:val="22"/>
          <w:szCs w:val="22"/>
        </w:rPr>
        <w:t>(Butler</w:t>
      </w:r>
      <w:r w:rsidRPr="0A11D220" w:rsidR="003A179E">
        <w:rPr>
          <w:sz w:val="22"/>
          <w:szCs w:val="22"/>
        </w:rPr>
        <w:t xml:space="preserve"> &amp; Barrientos 2020). </w:t>
      </w:r>
      <w:r w:rsidRPr="0A11D220" w:rsidR="003A179E">
        <w:rPr>
          <w:sz w:val="22"/>
          <w:szCs w:val="22"/>
        </w:rPr>
        <w:t xml:space="preserve">Overcrowded living space make social distancing not effective and more likely that the virus will be transmitted. (CDC Covid- 19 response team. 2020). Young offender who detained or under local </w:t>
      </w:r>
      <w:r w:rsidRPr="0A11D220" w:rsidR="003E11D0">
        <w:rPr>
          <w:sz w:val="22"/>
          <w:szCs w:val="22"/>
        </w:rPr>
        <w:t>authorities’</w:t>
      </w:r>
      <w:r w:rsidRPr="0A11D220" w:rsidR="003A179E">
        <w:rPr>
          <w:sz w:val="22"/>
          <w:szCs w:val="22"/>
        </w:rPr>
        <w:t xml:space="preserve"> care would be an example of </w:t>
      </w:r>
      <w:r w:rsidRPr="0A11D220" w:rsidR="003E11D0">
        <w:rPr>
          <w:sz w:val="22"/>
          <w:szCs w:val="22"/>
        </w:rPr>
        <w:t>overcrowding</w:t>
      </w:r>
      <w:r w:rsidRPr="0A11D220" w:rsidR="003A179E">
        <w:rPr>
          <w:sz w:val="22"/>
          <w:szCs w:val="22"/>
        </w:rPr>
        <w:t xml:space="preserve"> living space, the prisoners</w:t>
      </w:r>
      <w:r w:rsidRPr="0A11D220" w:rsidR="003E11D0">
        <w:rPr>
          <w:sz w:val="22"/>
          <w:szCs w:val="22"/>
        </w:rPr>
        <w:t xml:space="preserve">, that can easily catch the virus. Illegal immigrants </w:t>
      </w:r>
      <w:r w:rsidRPr="0A11D220" w:rsidR="00182C49">
        <w:rPr>
          <w:sz w:val="22"/>
          <w:szCs w:val="22"/>
        </w:rPr>
        <w:t>are</w:t>
      </w:r>
      <w:r w:rsidRPr="0A11D220" w:rsidR="003E11D0">
        <w:rPr>
          <w:sz w:val="22"/>
          <w:szCs w:val="22"/>
        </w:rPr>
        <w:t xml:space="preserve"> included, they are </w:t>
      </w:r>
      <w:bookmarkStart w:name="_Int_6VqMkhid" w:id="980021322"/>
      <w:r w:rsidRPr="0A11D220" w:rsidR="73AC971D">
        <w:rPr>
          <w:sz w:val="22"/>
          <w:szCs w:val="22"/>
        </w:rPr>
        <w:t>overcrowded</w:t>
      </w:r>
      <w:bookmarkEnd w:id="980021322"/>
      <w:r w:rsidRPr="0A11D220" w:rsidR="003E11D0">
        <w:rPr>
          <w:sz w:val="22"/>
          <w:szCs w:val="22"/>
        </w:rPr>
        <w:t xml:space="preserve"> as most illegal immigrant who have their families with them lives in overcrowded space. Which </w:t>
      </w:r>
      <w:r w:rsidRPr="0A11D220" w:rsidR="00182C49">
        <w:rPr>
          <w:sz w:val="22"/>
          <w:szCs w:val="22"/>
        </w:rPr>
        <w:t>is</w:t>
      </w:r>
      <w:r w:rsidRPr="0A11D220" w:rsidR="003E11D0">
        <w:rPr>
          <w:sz w:val="22"/>
          <w:szCs w:val="22"/>
        </w:rPr>
        <w:t xml:space="preserve"> a </w:t>
      </w:r>
      <w:r w:rsidRPr="0A11D220" w:rsidR="00182C49">
        <w:rPr>
          <w:sz w:val="22"/>
          <w:szCs w:val="22"/>
        </w:rPr>
        <w:t>risk</w:t>
      </w:r>
      <w:r w:rsidRPr="0A11D220" w:rsidR="003E11D0">
        <w:rPr>
          <w:sz w:val="22"/>
          <w:szCs w:val="22"/>
        </w:rPr>
        <w:t xml:space="preserve"> in transmitted with the virus.</w:t>
      </w:r>
    </w:p>
    <w:p w:rsidR="003A179E" w:rsidRDefault="003A179E" w14:paraId="0D56F4E9" w14:textId="77777777">
      <w:pPr>
        <w:rPr>
          <w:sz w:val="22"/>
          <w:szCs w:val="22"/>
        </w:rPr>
      </w:pPr>
      <w:r>
        <w:rPr>
          <w:sz w:val="22"/>
          <w:szCs w:val="22"/>
        </w:rPr>
        <w:br w:type="page"/>
      </w:r>
    </w:p>
    <w:p w:rsidR="009C07F5" w:rsidP="00BA1326" w:rsidRDefault="003E11D0" w14:paraId="3F0496C6" w14:textId="07D75377">
      <w:pPr>
        <w:spacing w:line="360" w:lineRule="auto"/>
        <w:rPr>
          <w:sz w:val="22"/>
          <w:szCs w:val="22"/>
        </w:rPr>
      </w:pPr>
      <w:r w:rsidRPr="0A11D220" w:rsidR="003E11D0">
        <w:rPr>
          <w:sz w:val="22"/>
          <w:szCs w:val="22"/>
        </w:rPr>
        <w:t xml:space="preserve">        Lockdown increase stress for children and families who ae already living hard in poverty and unable to work means no basic needs will be met. </w:t>
      </w:r>
      <w:bookmarkStart w:name="_Int_7IddWBFZ" w:id="1050176532"/>
      <w:r w:rsidRPr="0A11D220" w:rsidR="4200AC48">
        <w:rPr>
          <w:sz w:val="22"/>
          <w:szCs w:val="22"/>
        </w:rPr>
        <w:t>(World</w:t>
      </w:r>
      <w:bookmarkEnd w:id="1050176532"/>
      <w:r w:rsidRPr="0A11D220" w:rsidR="003E11D0">
        <w:rPr>
          <w:sz w:val="22"/>
          <w:szCs w:val="22"/>
        </w:rPr>
        <w:t xml:space="preserve"> Bank 2020).</w:t>
      </w:r>
    </w:p>
    <w:p w:rsidR="003E11D0" w:rsidP="00BA1326" w:rsidRDefault="003E11D0" w14:paraId="17D8CBD2" w14:textId="0F1FE7CC">
      <w:pPr>
        <w:spacing w:line="360" w:lineRule="auto"/>
        <w:rPr>
          <w:sz w:val="22"/>
          <w:szCs w:val="22"/>
        </w:rPr>
      </w:pPr>
      <w:r w:rsidRPr="0A11D220" w:rsidR="003E11D0">
        <w:rPr>
          <w:sz w:val="22"/>
          <w:szCs w:val="22"/>
        </w:rPr>
        <w:t xml:space="preserve">                   Confinement during lockdown has brought anxiety, stress, and depression among the citizens. </w:t>
      </w:r>
      <w:bookmarkStart w:name="_Int_Grc1YyFH" w:id="1585199121"/>
      <w:r w:rsidRPr="0A11D220" w:rsidR="2ED69DB8">
        <w:rPr>
          <w:sz w:val="22"/>
          <w:szCs w:val="22"/>
        </w:rPr>
        <w:t>(Ghosh</w:t>
      </w:r>
      <w:bookmarkEnd w:id="1585199121"/>
      <w:r w:rsidRPr="0A11D220" w:rsidR="003E11D0">
        <w:rPr>
          <w:sz w:val="22"/>
          <w:szCs w:val="22"/>
        </w:rPr>
        <w:t>, Dubey, Chatterjee, and Dubey 2020).</w:t>
      </w:r>
    </w:p>
    <w:p w:rsidR="003E11D0" w:rsidP="00BA1326" w:rsidRDefault="003E11D0" w14:paraId="3FD70768" w14:textId="07EA40D8">
      <w:pPr>
        <w:spacing w:line="360" w:lineRule="auto"/>
        <w:rPr>
          <w:sz w:val="22"/>
          <w:szCs w:val="22"/>
        </w:rPr>
      </w:pPr>
      <w:r w:rsidRPr="0A11D220" w:rsidR="003E11D0">
        <w:rPr>
          <w:sz w:val="22"/>
          <w:szCs w:val="22"/>
        </w:rPr>
        <w:t xml:space="preserve">                  </w:t>
      </w:r>
      <w:r w:rsidRPr="0A11D220" w:rsidR="00161901">
        <w:rPr>
          <w:sz w:val="22"/>
          <w:szCs w:val="22"/>
        </w:rPr>
        <w:t xml:space="preserve">What about families who have their </w:t>
      </w:r>
      <w:bookmarkStart w:name="_Int_1dFQHG3K" w:id="1049332882"/>
      <w:r w:rsidRPr="0A11D220" w:rsidR="4E61F17C">
        <w:rPr>
          <w:sz w:val="22"/>
          <w:szCs w:val="22"/>
        </w:rPr>
        <w:t>loved</w:t>
      </w:r>
      <w:bookmarkEnd w:id="1049332882"/>
      <w:r w:rsidRPr="0A11D220" w:rsidR="00161901">
        <w:rPr>
          <w:sz w:val="22"/>
          <w:szCs w:val="22"/>
        </w:rPr>
        <w:t xml:space="preserve"> </w:t>
      </w:r>
      <w:bookmarkStart w:name="_Int_680sUy3e" w:id="596550478"/>
      <w:r w:rsidRPr="0A11D220" w:rsidR="031006A0">
        <w:rPr>
          <w:sz w:val="22"/>
          <w:szCs w:val="22"/>
        </w:rPr>
        <w:t>one is</w:t>
      </w:r>
      <w:bookmarkEnd w:id="596550478"/>
      <w:r w:rsidRPr="0A11D220" w:rsidR="00161901">
        <w:rPr>
          <w:sz w:val="22"/>
          <w:szCs w:val="22"/>
        </w:rPr>
        <w:t xml:space="preserve"> in care home</w:t>
      </w:r>
      <w:bookmarkStart w:name="_Int_2FHmALR9" w:id="1573341705"/>
      <w:r w:rsidRPr="0A11D220" w:rsidR="2AC4F48A">
        <w:rPr>
          <w:sz w:val="22"/>
          <w:szCs w:val="22"/>
        </w:rPr>
        <w:t xml:space="preserve">? </w:t>
      </w:r>
      <w:bookmarkEnd w:id="1573341705"/>
      <w:r w:rsidRPr="0A11D220" w:rsidR="00161901">
        <w:rPr>
          <w:sz w:val="22"/>
          <w:szCs w:val="22"/>
        </w:rPr>
        <w:t>How do you think they cope during the pandemic</w:t>
      </w:r>
      <w:r w:rsidRPr="0A11D220" w:rsidR="00800A25">
        <w:rPr>
          <w:sz w:val="22"/>
          <w:szCs w:val="22"/>
        </w:rPr>
        <w:t xml:space="preserve">. </w:t>
      </w:r>
      <w:r w:rsidRPr="0A11D220" w:rsidR="0041239E">
        <w:rPr>
          <w:sz w:val="22"/>
          <w:szCs w:val="22"/>
        </w:rPr>
        <w:t xml:space="preserve">Safe visiting </w:t>
      </w:r>
      <w:r w:rsidRPr="0A11D220" w:rsidR="00FD477B">
        <w:rPr>
          <w:sz w:val="22"/>
          <w:szCs w:val="22"/>
        </w:rPr>
        <w:t xml:space="preserve">is </w:t>
      </w:r>
      <w:r w:rsidRPr="0A11D220" w:rsidR="000E1102">
        <w:rPr>
          <w:sz w:val="22"/>
          <w:szCs w:val="22"/>
        </w:rPr>
        <w:t>introduced</w:t>
      </w:r>
      <w:r w:rsidRPr="0A11D220" w:rsidR="00FD477B">
        <w:rPr>
          <w:sz w:val="22"/>
          <w:szCs w:val="22"/>
        </w:rPr>
        <w:t xml:space="preserve"> during pandemi</w:t>
      </w:r>
      <w:r w:rsidRPr="0A11D220" w:rsidR="00827275">
        <w:rPr>
          <w:sz w:val="22"/>
          <w:szCs w:val="22"/>
        </w:rPr>
        <w:t>c. Children who like to see their grandma’s</w:t>
      </w:r>
      <w:r w:rsidRPr="0A11D220" w:rsidR="000E1102">
        <w:rPr>
          <w:sz w:val="22"/>
          <w:szCs w:val="22"/>
        </w:rPr>
        <w:t xml:space="preserve">, mother, brother, or sisters, in care home. </w:t>
      </w:r>
      <w:r w:rsidRPr="0A11D220" w:rsidR="003B161D">
        <w:rPr>
          <w:sz w:val="22"/>
          <w:szCs w:val="22"/>
        </w:rPr>
        <w:t xml:space="preserve">With </w:t>
      </w:r>
      <w:bookmarkStart w:name="_Int_KYz3bx6W" w:id="430264792"/>
      <w:r w:rsidRPr="0A11D220" w:rsidR="114B34BE">
        <w:rPr>
          <w:sz w:val="22"/>
          <w:szCs w:val="22"/>
        </w:rPr>
        <w:t>innovative technology</w:t>
      </w:r>
      <w:bookmarkEnd w:id="430264792"/>
      <w:r w:rsidRPr="0A11D220" w:rsidR="003B161D">
        <w:rPr>
          <w:sz w:val="22"/>
          <w:szCs w:val="22"/>
        </w:rPr>
        <w:t xml:space="preserve"> they got a </w:t>
      </w:r>
      <w:r w:rsidRPr="0A11D220" w:rsidR="0082530D">
        <w:rPr>
          <w:sz w:val="22"/>
          <w:szCs w:val="22"/>
        </w:rPr>
        <w:t>chance</w:t>
      </w:r>
      <w:r w:rsidRPr="0A11D220" w:rsidR="003B161D">
        <w:rPr>
          <w:sz w:val="22"/>
          <w:szCs w:val="22"/>
        </w:rPr>
        <w:t xml:space="preserve"> to chat </w:t>
      </w:r>
      <w:r w:rsidRPr="0A11D220" w:rsidR="0082530D">
        <w:rPr>
          <w:sz w:val="22"/>
          <w:szCs w:val="22"/>
        </w:rPr>
        <w:t xml:space="preserve">over the internet, like Facebook, </w:t>
      </w:r>
      <w:r w:rsidRPr="0A11D220" w:rsidR="006E15C0">
        <w:rPr>
          <w:sz w:val="22"/>
          <w:szCs w:val="22"/>
        </w:rPr>
        <w:t xml:space="preserve">WhatsApp’s. Care provider will </w:t>
      </w:r>
      <w:r w:rsidRPr="0A11D220" w:rsidR="005A6EA0">
        <w:rPr>
          <w:sz w:val="22"/>
          <w:szCs w:val="22"/>
        </w:rPr>
        <w:t>arrange</w:t>
      </w:r>
      <w:r w:rsidRPr="0A11D220" w:rsidR="006E15C0">
        <w:rPr>
          <w:sz w:val="22"/>
          <w:szCs w:val="22"/>
        </w:rPr>
        <w:t xml:space="preserve"> for families</w:t>
      </w:r>
      <w:r w:rsidRPr="0A11D220" w:rsidR="00F7344C">
        <w:rPr>
          <w:sz w:val="22"/>
          <w:szCs w:val="22"/>
        </w:rPr>
        <w:t xml:space="preserve"> to give service users a chance to </w:t>
      </w:r>
      <w:r w:rsidRPr="0A11D220" w:rsidR="00D7293C">
        <w:rPr>
          <w:sz w:val="22"/>
          <w:szCs w:val="22"/>
        </w:rPr>
        <w:t>chat,</w:t>
      </w:r>
      <w:r w:rsidRPr="0A11D220" w:rsidR="00F7344C">
        <w:rPr>
          <w:sz w:val="22"/>
          <w:szCs w:val="22"/>
        </w:rPr>
        <w:t xml:space="preserve"> so they </w:t>
      </w:r>
      <w:r w:rsidRPr="0A11D220" w:rsidR="50A5AAC3">
        <w:rPr>
          <w:sz w:val="22"/>
          <w:szCs w:val="22"/>
        </w:rPr>
        <w:t>will not</w:t>
      </w:r>
      <w:r w:rsidRPr="0A11D220" w:rsidR="00F7344C">
        <w:rPr>
          <w:sz w:val="22"/>
          <w:szCs w:val="22"/>
        </w:rPr>
        <w:t xml:space="preserve"> get </w:t>
      </w:r>
      <w:r w:rsidRPr="0A11D220" w:rsidR="00913C9E">
        <w:rPr>
          <w:sz w:val="22"/>
          <w:szCs w:val="22"/>
        </w:rPr>
        <w:t>depressed</w:t>
      </w:r>
      <w:r w:rsidRPr="0A11D220" w:rsidR="005A6EA0">
        <w:rPr>
          <w:sz w:val="22"/>
          <w:szCs w:val="22"/>
        </w:rPr>
        <w:t>.</w:t>
      </w:r>
      <w:r w:rsidRPr="0A11D220" w:rsidR="006E15C0">
        <w:rPr>
          <w:sz w:val="22"/>
          <w:szCs w:val="22"/>
        </w:rPr>
        <w:t xml:space="preserve"> </w:t>
      </w:r>
      <w:r w:rsidRPr="0A11D220" w:rsidR="005A6EA0">
        <w:rPr>
          <w:sz w:val="22"/>
          <w:szCs w:val="22"/>
        </w:rPr>
        <w:t>It helps the wellbeing of each one of them</w:t>
      </w:r>
      <w:r w:rsidRPr="0A11D220" w:rsidR="00D7293C">
        <w:rPr>
          <w:sz w:val="22"/>
          <w:szCs w:val="22"/>
        </w:rPr>
        <w:t>, during restriction</w:t>
      </w:r>
      <w:r w:rsidRPr="0A11D220" w:rsidR="00913C9E">
        <w:rPr>
          <w:sz w:val="22"/>
          <w:szCs w:val="22"/>
        </w:rPr>
        <w:t xml:space="preserve">. </w:t>
      </w:r>
    </w:p>
    <w:p w:rsidR="00913C9E" w:rsidP="00BA1326" w:rsidRDefault="00913C9E" w14:paraId="0A686232" w14:textId="1919EEAE">
      <w:pPr>
        <w:spacing w:line="360" w:lineRule="auto"/>
        <w:rPr>
          <w:sz w:val="22"/>
          <w:szCs w:val="22"/>
        </w:rPr>
      </w:pPr>
      <w:r w:rsidRPr="0A11D220" w:rsidR="00913C9E">
        <w:rPr>
          <w:sz w:val="22"/>
          <w:szCs w:val="22"/>
        </w:rPr>
        <w:t xml:space="preserve">                     Families</w:t>
      </w:r>
      <w:r w:rsidRPr="0A11D220" w:rsidR="00264883">
        <w:rPr>
          <w:sz w:val="22"/>
          <w:szCs w:val="22"/>
        </w:rPr>
        <w:t xml:space="preserve"> who have limited access to food due to lack of money</w:t>
      </w:r>
      <w:r w:rsidRPr="0A11D220" w:rsidR="007B3A3B">
        <w:rPr>
          <w:sz w:val="22"/>
          <w:szCs w:val="22"/>
        </w:rPr>
        <w:t xml:space="preserve"> or financial</w:t>
      </w:r>
      <w:r w:rsidRPr="0A11D220" w:rsidR="00BA68A7">
        <w:rPr>
          <w:sz w:val="22"/>
          <w:szCs w:val="22"/>
        </w:rPr>
        <w:t xml:space="preserve">ly </w:t>
      </w:r>
      <w:bookmarkStart w:name="_Int_9sq8Yyz5" w:id="1018171589"/>
      <w:r w:rsidRPr="0A11D220" w:rsidR="4D510D44">
        <w:rPr>
          <w:sz w:val="22"/>
          <w:szCs w:val="22"/>
        </w:rPr>
        <w:t>(food</w:t>
      </w:r>
      <w:bookmarkEnd w:id="1018171589"/>
      <w:r w:rsidRPr="0A11D220" w:rsidR="00BA68A7">
        <w:rPr>
          <w:sz w:val="22"/>
          <w:szCs w:val="22"/>
        </w:rPr>
        <w:t xml:space="preserve"> insecurity)</w:t>
      </w:r>
      <w:r w:rsidRPr="0A11D220" w:rsidR="00924408">
        <w:rPr>
          <w:sz w:val="22"/>
          <w:szCs w:val="22"/>
        </w:rPr>
        <w:t xml:space="preserve">. ( </w:t>
      </w:r>
      <w:r w:rsidRPr="0A11D220" w:rsidR="00924408">
        <w:rPr>
          <w:sz w:val="22"/>
          <w:szCs w:val="22"/>
        </w:rPr>
        <w:t>Fao</w:t>
      </w:r>
      <w:r w:rsidRPr="0A11D220" w:rsidR="00924408">
        <w:rPr>
          <w:sz w:val="22"/>
          <w:szCs w:val="22"/>
        </w:rPr>
        <w:t xml:space="preserve">. 2017), is badly </w:t>
      </w:r>
      <w:r w:rsidRPr="0A11D220" w:rsidR="00DF1E06">
        <w:rPr>
          <w:sz w:val="22"/>
          <w:szCs w:val="22"/>
        </w:rPr>
        <w:t>interpreted in food bank.</w:t>
      </w:r>
    </w:p>
    <w:p w:rsidR="001B70FE" w:rsidP="00BA1326" w:rsidRDefault="00131E0D" w14:paraId="4673370B" w14:textId="40E601AE">
      <w:pPr>
        <w:spacing w:line="360" w:lineRule="auto"/>
        <w:rPr>
          <w:sz w:val="22"/>
          <w:szCs w:val="22"/>
        </w:rPr>
      </w:pPr>
      <w:r w:rsidRPr="0A11D220" w:rsidR="00131E0D">
        <w:rPr>
          <w:sz w:val="22"/>
          <w:szCs w:val="22"/>
        </w:rPr>
        <w:t xml:space="preserve">                   When covid- 19 </w:t>
      </w:r>
      <w:r w:rsidRPr="0A11D220" w:rsidR="00A50244">
        <w:rPr>
          <w:sz w:val="22"/>
          <w:szCs w:val="22"/>
        </w:rPr>
        <w:t>was fast spreading</w:t>
      </w:r>
      <w:r w:rsidRPr="0A11D220" w:rsidR="000168CE">
        <w:rPr>
          <w:sz w:val="22"/>
          <w:szCs w:val="22"/>
        </w:rPr>
        <w:t xml:space="preserve"> a </w:t>
      </w:r>
      <w:r w:rsidRPr="0A11D220" w:rsidR="00F07302">
        <w:rPr>
          <w:sz w:val="22"/>
          <w:szCs w:val="22"/>
        </w:rPr>
        <w:t>quick change</w:t>
      </w:r>
      <w:r w:rsidRPr="0A11D220" w:rsidR="00A50244">
        <w:rPr>
          <w:sz w:val="22"/>
          <w:szCs w:val="22"/>
        </w:rPr>
        <w:t xml:space="preserve"> in government policy</w:t>
      </w:r>
      <w:r w:rsidRPr="0A11D220" w:rsidR="000168CE">
        <w:rPr>
          <w:sz w:val="22"/>
          <w:szCs w:val="22"/>
        </w:rPr>
        <w:t xml:space="preserve"> were implemented. Many shops were close</w:t>
      </w:r>
      <w:r w:rsidRPr="0A11D220" w:rsidR="00DB6D93">
        <w:rPr>
          <w:sz w:val="22"/>
          <w:szCs w:val="22"/>
        </w:rPr>
        <w:t>d to slow down the spread</w:t>
      </w:r>
      <w:r w:rsidRPr="0A11D220" w:rsidR="00F07302">
        <w:rPr>
          <w:sz w:val="22"/>
          <w:szCs w:val="22"/>
        </w:rPr>
        <w:t xml:space="preserve"> of the virus. Covid- 19</w:t>
      </w:r>
      <w:r w:rsidRPr="0A11D220" w:rsidR="00B50819">
        <w:rPr>
          <w:sz w:val="22"/>
          <w:szCs w:val="22"/>
        </w:rPr>
        <w:t xml:space="preserve"> increases poverty and food uncertainty.</w:t>
      </w:r>
      <w:r w:rsidRPr="0A11D220" w:rsidR="008376F0">
        <w:rPr>
          <w:sz w:val="22"/>
          <w:szCs w:val="22"/>
        </w:rPr>
        <w:t xml:space="preserve"> Some companies </w:t>
      </w:r>
      <w:r w:rsidRPr="0A11D220" w:rsidR="00E23579">
        <w:rPr>
          <w:sz w:val="22"/>
          <w:szCs w:val="22"/>
        </w:rPr>
        <w:t>have</w:t>
      </w:r>
      <w:r w:rsidRPr="0A11D220" w:rsidR="008376F0">
        <w:rPr>
          <w:sz w:val="22"/>
          <w:szCs w:val="22"/>
        </w:rPr>
        <w:t xml:space="preserve"> gone to working at home with the approval of their employer.</w:t>
      </w:r>
      <w:r w:rsidRPr="0A11D220" w:rsidR="005025FB">
        <w:rPr>
          <w:sz w:val="22"/>
          <w:szCs w:val="22"/>
        </w:rPr>
        <w:t xml:space="preserve"> However, there are some people who have families to consider are not elig</w:t>
      </w:r>
      <w:r w:rsidRPr="0A11D220" w:rsidR="00CB39E9">
        <w:rPr>
          <w:sz w:val="22"/>
          <w:szCs w:val="22"/>
        </w:rPr>
        <w:t>ible</w:t>
      </w:r>
      <w:r w:rsidRPr="0A11D220" w:rsidR="00E23579">
        <w:rPr>
          <w:sz w:val="22"/>
          <w:szCs w:val="22"/>
        </w:rPr>
        <w:t xml:space="preserve"> for </w:t>
      </w:r>
      <w:r w:rsidRPr="0A11D220" w:rsidR="00CB39E9">
        <w:rPr>
          <w:sz w:val="22"/>
          <w:szCs w:val="22"/>
        </w:rPr>
        <w:t>government</w:t>
      </w:r>
      <w:r w:rsidRPr="0A11D220" w:rsidR="00E23579">
        <w:rPr>
          <w:sz w:val="22"/>
          <w:szCs w:val="22"/>
        </w:rPr>
        <w:t xml:space="preserve"> </w:t>
      </w:r>
      <w:bookmarkStart w:name="_Int_j1S2qM3X" w:id="511707550"/>
      <w:r w:rsidRPr="0A11D220" w:rsidR="2925EF4D">
        <w:rPr>
          <w:sz w:val="22"/>
          <w:szCs w:val="22"/>
        </w:rPr>
        <w:t>grant,</w:t>
      </w:r>
      <w:bookmarkEnd w:id="511707550"/>
      <w:r w:rsidRPr="0A11D220" w:rsidR="009061B9">
        <w:rPr>
          <w:sz w:val="22"/>
          <w:szCs w:val="22"/>
        </w:rPr>
        <w:t xml:space="preserve"> facing debt with possible of losing their jobs. </w:t>
      </w:r>
      <w:r w:rsidRPr="0A11D220" w:rsidR="689E7D26">
        <w:rPr>
          <w:sz w:val="22"/>
          <w:szCs w:val="22"/>
        </w:rPr>
        <w:t>(Financial</w:t>
      </w:r>
      <w:r w:rsidRPr="0A11D220" w:rsidR="007F7714">
        <w:rPr>
          <w:sz w:val="22"/>
          <w:szCs w:val="22"/>
        </w:rPr>
        <w:t xml:space="preserve"> Times. 2020).</w:t>
      </w:r>
      <w:r w:rsidRPr="0A11D220" w:rsidR="00F139D7">
        <w:rPr>
          <w:sz w:val="22"/>
          <w:szCs w:val="22"/>
        </w:rPr>
        <w:t xml:space="preserve"> Social, Economics, and Health crisis</w:t>
      </w:r>
      <w:r w:rsidRPr="0A11D220" w:rsidR="00D12BDD">
        <w:rPr>
          <w:sz w:val="22"/>
          <w:szCs w:val="22"/>
        </w:rPr>
        <w:t xml:space="preserve"> during the pandemics </w:t>
      </w:r>
      <w:r w:rsidRPr="0A11D220" w:rsidR="00D971F9">
        <w:rPr>
          <w:sz w:val="22"/>
          <w:szCs w:val="22"/>
        </w:rPr>
        <w:t>jeopardized</w:t>
      </w:r>
      <w:r w:rsidRPr="0A11D220" w:rsidR="00D12BDD">
        <w:rPr>
          <w:sz w:val="22"/>
          <w:szCs w:val="22"/>
        </w:rPr>
        <w:t xml:space="preserve"> the weakness </w:t>
      </w:r>
      <w:r w:rsidRPr="0A11D220" w:rsidR="00D971F9">
        <w:rPr>
          <w:sz w:val="22"/>
          <w:szCs w:val="22"/>
        </w:rPr>
        <w:t>of emergency food aid in UK.</w:t>
      </w:r>
      <w:r w:rsidRPr="0A11D220" w:rsidR="00CD5BFA">
        <w:rPr>
          <w:sz w:val="22"/>
          <w:szCs w:val="22"/>
        </w:rPr>
        <w:t xml:space="preserve"> </w:t>
      </w:r>
      <w:r w:rsidRPr="0A11D220" w:rsidR="00F928A0">
        <w:rPr>
          <w:sz w:val="22"/>
          <w:szCs w:val="22"/>
        </w:rPr>
        <w:t>When school has been close due to pandemic</w:t>
      </w:r>
      <w:r w:rsidRPr="0A11D220" w:rsidR="008534AA">
        <w:rPr>
          <w:sz w:val="22"/>
          <w:szCs w:val="22"/>
        </w:rPr>
        <w:t>, Children</w:t>
      </w:r>
      <w:r w:rsidRPr="0A11D220" w:rsidR="00431C7A">
        <w:rPr>
          <w:sz w:val="22"/>
          <w:szCs w:val="22"/>
        </w:rPr>
        <w:t xml:space="preserve"> and family were to stay home</w:t>
      </w:r>
      <w:r w:rsidRPr="0A11D220" w:rsidR="001F0522">
        <w:rPr>
          <w:sz w:val="22"/>
          <w:szCs w:val="22"/>
        </w:rPr>
        <w:t>. It could be stressing for their children and parents</w:t>
      </w:r>
      <w:r w:rsidRPr="0A11D220" w:rsidR="00980A66">
        <w:rPr>
          <w:sz w:val="22"/>
          <w:szCs w:val="22"/>
        </w:rPr>
        <w:t xml:space="preserve"> because limited activities that they can do whilst the school</w:t>
      </w:r>
      <w:r w:rsidRPr="0A11D220" w:rsidR="001C1173">
        <w:rPr>
          <w:sz w:val="22"/>
          <w:szCs w:val="22"/>
        </w:rPr>
        <w:t xml:space="preserve"> is closed. It also affected their learning outcomes for the </w:t>
      </w:r>
      <w:bookmarkStart w:name="_Int_k1SFJFen" w:id="136995272"/>
      <w:r w:rsidRPr="0A11D220" w:rsidR="283BE8AA">
        <w:rPr>
          <w:sz w:val="22"/>
          <w:szCs w:val="22"/>
        </w:rPr>
        <w:t>entire year</w:t>
      </w:r>
      <w:bookmarkEnd w:id="136995272"/>
      <w:r w:rsidRPr="0A11D220" w:rsidR="001C1173">
        <w:rPr>
          <w:sz w:val="22"/>
          <w:szCs w:val="22"/>
        </w:rPr>
        <w:t>.</w:t>
      </w:r>
      <w:r w:rsidRPr="0A11D220" w:rsidR="00923527">
        <w:rPr>
          <w:sz w:val="22"/>
          <w:szCs w:val="22"/>
        </w:rPr>
        <w:t xml:space="preserve"> However,</w:t>
      </w:r>
      <w:r w:rsidRPr="0A11D220" w:rsidR="0032520A">
        <w:rPr>
          <w:sz w:val="22"/>
          <w:szCs w:val="22"/>
        </w:rPr>
        <w:t xml:space="preserve"> children and </w:t>
      </w:r>
      <w:r w:rsidRPr="0A11D220" w:rsidR="00DA382D">
        <w:rPr>
          <w:sz w:val="22"/>
          <w:szCs w:val="22"/>
        </w:rPr>
        <w:t>parents got to spend more time together. And children are more likely to spend more time</w:t>
      </w:r>
      <w:r w:rsidRPr="0A11D220" w:rsidR="004E14D2">
        <w:rPr>
          <w:sz w:val="22"/>
          <w:szCs w:val="22"/>
        </w:rPr>
        <w:t xml:space="preserve"> in internet, which is more likely should </w:t>
      </w:r>
      <w:r w:rsidRPr="0A11D220" w:rsidR="007B6C17">
        <w:rPr>
          <w:sz w:val="22"/>
          <w:szCs w:val="22"/>
        </w:rPr>
        <w:t>watch carefully on how</w:t>
      </w:r>
      <w:r w:rsidRPr="0A11D220" w:rsidR="002B4148">
        <w:rPr>
          <w:sz w:val="22"/>
          <w:szCs w:val="22"/>
        </w:rPr>
        <w:t xml:space="preserve"> much time they use and </w:t>
      </w:r>
      <w:r w:rsidRPr="0A11D220" w:rsidR="00A65E3F">
        <w:rPr>
          <w:sz w:val="22"/>
          <w:szCs w:val="22"/>
        </w:rPr>
        <w:t>what are they are watching to avoid abuse in int</w:t>
      </w:r>
      <w:r w:rsidRPr="0A11D220" w:rsidR="00E029FE">
        <w:rPr>
          <w:sz w:val="22"/>
          <w:szCs w:val="22"/>
        </w:rPr>
        <w:t xml:space="preserve">ernet. ( </w:t>
      </w:r>
      <w:r w:rsidRPr="0A11D220" w:rsidR="00E029FE">
        <w:rPr>
          <w:sz w:val="22"/>
          <w:szCs w:val="22"/>
        </w:rPr>
        <w:t>Gottschack</w:t>
      </w:r>
      <w:r w:rsidRPr="0A11D220" w:rsidR="00E029FE">
        <w:rPr>
          <w:sz w:val="22"/>
          <w:szCs w:val="22"/>
        </w:rPr>
        <w:t>. 2019).</w:t>
      </w:r>
    </w:p>
    <w:p w:rsidR="003843BC" w:rsidP="00BA1326" w:rsidRDefault="003843BC" w14:paraId="0A331153" w14:textId="7C80F94B">
      <w:pPr>
        <w:spacing w:line="360" w:lineRule="auto"/>
        <w:rPr>
          <w:sz w:val="22"/>
          <w:szCs w:val="22"/>
        </w:rPr>
      </w:pPr>
      <w:r w:rsidRPr="0A11D220" w:rsidR="003843BC">
        <w:rPr>
          <w:sz w:val="22"/>
          <w:szCs w:val="22"/>
        </w:rPr>
        <w:t xml:space="preserve">                     In other issue, </w:t>
      </w:r>
      <w:r w:rsidRPr="0A11D220" w:rsidR="00AF07EF">
        <w:rPr>
          <w:sz w:val="22"/>
          <w:szCs w:val="22"/>
        </w:rPr>
        <w:t>like pregnant woman who had covid</w:t>
      </w:r>
      <w:r w:rsidRPr="0A11D220" w:rsidR="008E2C8E">
        <w:rPr>
          <w:sz w:val="22"/>
          <w:szCs w:val="22"/>
        </w:rPr>
        <w:t xml:space="preserve"> and gave birth has no evidence </w:t>
      </w:r>
      <w:r w:rsidRPr="0A11D220" w:rsidR="00BB6538">
        <w:rPr>
          <w:sz w:val="22"/>
          <w:szCs w:val="22"/>
        </w:rPr>
        <w:t xml:space="preserve">that the </w:t>
      </w:r>
      <w:r w:rsidRPr="0A11D220" w:rsidR="004C7623">
        <w:rPr>
          <w:sz w:val="22"/>
          <w:szCs w:val="22"/>
        </w:rPr>
        <w:t>new-</w:t>
      </w:r>
      <w:bookmarkStart w:name="_Int_MG04MbPV" w:id="649195568"/>
      <w:r w:rsidRPr="0A11D220" w:rsidR="62FE9AA5">
        <w:rPr>
          <w:sz w:val="22"/>
          <w:szCs w:val="22"/>
        </w:rPr>
        <w:t>born child</w:t>
      </w:r>
      <w:bookmarkEnd w:id="649195568"/>
      <w:r w:rsidRPr="0A11D220" w:rsidR="00BB6538">
        <w:rPr>
          <w:sz w:val="22"/>
          <w:szCs w:val="22"/>
        </w:rPr>
        <w:t xml:space="preserve"> was infected</w:t>
      </w:r>
      <w:r w:rsidRPr="0A11D220" w:rsidR="001B4D7C">
        <w:rPr>
          <w:sz w:val="22"/>
          <w:szCs w:val="22"/>
        </w:rPr>
        <w:t xml:space="preserve"> from giving birth and after. </w:t>
      </w:r>
      <w:r w:rsidRPr="0A11D220" w:rsidR="549E6DF3">
        <w:rPr>
          <w:sz w:val="22"/>
          <w:szCs w:val="22"/>
        </w:rPr>
        <w:t>(McCarthy</w:t>
      </w:r>
      <w:r w:rsidRPr="0A11D220" w:rsidR="002F28FF">
        <w:rPr>
          <w:sz w:val="22"/>
          <w:szCs w:val="22"/>
        </w:rPr>
        <w:t xml:space="preserve">.2020; </w:t>
      </w:r>
      <w:r w:rsidRPr="0A11D220" w:rsidR="002F28FF">
        <w:rPr>
          <w:sz w:val="22"/>
          <w:szCs w:val="22"/>
        </w:rPr>
        <w:t>Acog</w:t>
      </w:r>
      <w:r w:rsidRPr="0A11D220" w:rsidR="004C7623">
        <w:rPr>
          <w:sz w:val="22"/>
          <w:szCs w:val="22"/>
        </w:rPr>
        <w:t>. 2020).</w:t>
      </w:r>
      <w:r w:rsidRPr="0A11D220" w:rsidR="00E31E69">
        <w:rPr>
          <w:sz w:val="22"/>
          <w:szCs w:val="22"/>
        </w:rPr>
        <w:t xml:space="preserve"> </w:t>
      </w:r>
    </w:p>
    <w:p w:rsidR="008529A5" w:rsidP="00BA1326" w:rsidRDefault="008529A5" w14:paraId="68C19030" w14:textId="5997F3E5">
      <w:pPr>
        <w:spacing w:line="360" w:lineRule="auto"/>
        <w:rPr>
          <w:sz w:val="22"/>
          <w:szCs w:val="22"/>
        </w:rPr>
      </w:pPr>
      <w:r w:rsidRPr="0A11D220" w:rsidR="008529A5">
        <w:rPr>
          <w:sz w:val="22"/>
          <w:szCs w:val="22"/>
        </w:rPr>
        <w:t xml:space="preserve">                     </w:t>
      </w:r>
      <w:r w:rsidRPr="0A11D220" w:rsidR="00556B90">
        <w:rPr>
          <w:sz w:val="22"/>
          <w:szCs w:val="22"/>
        </w:rPr>
        <w:t xml:space="preserve">Child poverty </w:t>
      </w:r>
      <w:r w:rsidRPr="0A11D220" w:rsidR="0058736C">
        <w:rPr>
          <w:sz w:val="22"/>
          <w:szCs w:val="22"/>
        </w:rPr>
        <w:t>connected</w:t>
      </w:r>
      <w:r w:rsidRPr="0A11D220" w:rsidR="007331BF">
        <w:rPr>
          <w:sz w:val="22"/>
          <w:szCs w:val="22"/>
        </w:rPr>
        <w:t xml:space="preserve"> to</w:t>
      </w:r>
      <w:r w:rsidRPr="0A11D220" w:rsidR="00556B90">
        <w:rPr>
          <w:sz w:val="22"/>
          <w:szCs w:val="22"/>
        </w:rPr>
        <w:t xml:space="preserve"> </w:t>
      </w:r>
      <w:r w:rsidRPr="0A11D220" w:rsidR="00F07DD5">
        <w:rPr>
          <w:sz w:val="22"/>
          <w:szCs w:val="22"/>
        </w:rPr>
        <w:t>parents’</w:t>
      </w:r>
      <w:r w:rsidRPr="0A11D220" w:rsidR="00556B90">
        <w:rPr>
          <w:sz w:val="22"/>
          <w:szCs w:val="22"/>
        </w:rPr>
        <w:t xml:space="preserve"> employment status</w:t>
      </w:r>
      <w:r w:rsidRPr="0A11D220" w:rsidR="00F07DD5">
        <w:rPr>
          <w:sz w:val="22"/>
          <w:szCs w:val="22"/>
        </w:rPr>
        <w:t xml:space="preserve">, </w:t>
      </w:r>
      <w:bookmarkStart w:name="_Int_D7VNKtrv" w:id="560511091"/>
      <w:r w:rsidRPr="0A11D220" w:rsidR="54EA054A">
        <w:rPr>
          <w:sz w:val="22"/>
          <w:szCs w:val="22"/>
        </w:rPr>
        <w:t>(OECD</w:t>
      </w:r>
      <w:bookmarkEnd w:id="560511091"/>
      <w:r w:rsidRPr="0A11D220" w:rsidR="00F07DD5">
        <w:rPr>
          <w:sz w:val="22"/>
          <w:szCs w:val="22"/>
        </w:rPr>
        <w:t xml:space="preserve">. 2020). </w:t>
      </w:r>
      <w:r w:rsidRPr="0A11D220" w:rsidR="004F3F06">
        <w:rPr>
          <w:sz w:val="22"/>
          <w:szCs w:val="22"/>
        </w:rPr>
        <w:t xml:space="preserve">When their parent has no </w:t>
      </w:r>
      <w:r w:rsidRPr="0A11D220" w:rsidR="00A82A96">
        <w:rPr>
          <w:sz w:val="22"/>
          <w:szCs w:val="22"/>
        </w:rPr>
        <w:t>income,</w:t>
      </w:r>
      <w:r w:rsidRPr="0A11D220" w:rsidR="004F3F06">
        <w:rPr>
          <w:sz w:val="22"/>
          <w:szCs w:val="22"/>
        </w:rPr>
        <w:t xml:space="preserve"> they </w:t>
      </w:r>
      <w:bookmarkStart w:name="_Int_rAqk7HRv" w:id="575585092"/>
      <w:r w:rsidRPr="0A11D220" w:rsidR="0E7BF054">
        <w:rPr>
          <w:sz w:val="22"/>
          <w:szCs w:val="22"/>
        </w:rPr>
        <w:t>will not</w:t>
      </w:r>
      <w:bookmarkEnd w:id="575585092"/>
      <w:r w:rsidRPr="0A11D220" w:rsidR="004F3F06">
        <w:rPr>
          <w:sz w:val="22"/>
          <w:szCs w:val="22"/>
        </w:rPr>
        <w:t xml:space="preserve"> be able to </w:t>
      </w:r>
      <w:r w:rsidRPr="0A11D220" w:rsidR="004F3F06">
        <w:rPr>
          <w:sz w:val="22"/>
          <w:szCs w:val="22"/>
        </w:rPr>
        <w:t>provide</w:t>
      </w:r>
      <w:r w:rsidRPr="0A11D220" w:rsidR="002E35C9">
        <w:rPr>
          <w:sz w:val="22"/>
          <w:szCs w:val="22"/>
        </w:rPr>
        <w:t xml:space="preserve"> their children basic needs. And the wellbeing of the families is affected</w:t>
      </w:r>
      <w:r w:rsidRPr="0A11D220" w:rsidR="00A82A96">
        <w:rPr>
          <w:sz w:val="22"/>
          <w:szCs w:val="22"/>
        </w:rPr>
        <w:t>, socially, economically, mentally, and emotionally.</w:t>
      </w:r>
      <w:r w:rsidRPr="0A11D220" w:rsidR="0024333E">
        <w:rPr>
          <w:sz w:val="22"/>
          <w:szCs w:val="22"/>
        </w:rPr>
        <w:t xml:space="preserve"> </w:t>
      </w:r>
      <w:r w:rsidRPr="0A11D220" w:rsidR="000A3ADA">
        <w:rPr>
          <w:sz w:val="22"/>
          <w:szCs w:val="22"/>
        </w:rPr>
        <w:t>Also,</w:t>
      </w:r>
      <w:r w:rsidRPr="0A11D220" w:rsidR="0024333E">
        <w:rPr>
          <w:sz w:val="22"/>
          <w:szCs w:val="22"/>
        </w:rPr>
        <w:t xml:space="preserve"> children with disabilities </w:t>
      </w:r>
      <w:r w:rsidRPr="0A11D220" w:rsidR="005460DF">
        <w:rPr>
          <w:sz w:val="22"/>
          <w:szCs w:val="22"/>
        </w:rPr>
        <w:t xml:space="preserve">needs special support to adjust to </w:t>
      </w:r>
      <w:r w:rsidRPr="0A11D220" w:rsidR="000A3ADA">
        <w:rPr>
          <w:sz w:val="22"/>
          <w:szCs w:val="22"/>
        </w:rPr>
        <w:t xml:space="preserve">these </w:t>
      </w:r>
      <w:r w:rsidRPr="0A11D220" w:rsidR="2A0AB66F">
        <w:rPr>
          <w:sz w:val="22"/>
          <w:szCs w:val="22"/>
        </w:rPr>
        <w:t>changes the</w:t>
      </w:r>
      <w:r w:rsidRPr="0A11D220" w:rsidR="005460DF">
        <w:rPr>
          <w:sz w:val="22"/>
          <w:szCs w:val="22"/>
        </w:rPr>
        <w:t xml:space="preserve"> world has been experiencing.</w:t>
      </w:r>
      <w:r w:rsidRPr="0A11D220" w:rsidR="00314E74">
        <w:rPr>
          <w:sz w:val="22"/>
          <w:szCs w:val="22"/>
        </w:rPr>
        <w:t xml:space="preserve"> Families lack of support and guidance in what</w:t>
      </w:r>
      <w:r w:rsidRPr="0A11D220" w:rsidR="00127F2F">
        <w:rPr>
          <w:sz w:val="22"/>
          <w:szCs w:val="22"/>
        </w:rPr>
        <w:t xml:space="preserve"> local service</w:t>
      </w:r>
      <w:r w:rsidRPr="0A11D220" w:rsidR="00287A9A">
        <w:rPr>
          <w:sz w:val="22"/>
          <w:szCs w:val="22"/>
        </w:rPr>
        <w:t xml:space="preserve">s and </w:t>
      </w:r>
      <w:r w:rsidRPr="0A11D220" w:rsidR="00287A9A">
        <w:rPr>
          <w:sz w:val="22"/>
          <w:szCs w:val="22"/>
        </w:rPr>
        <w:t>assistance</w:t>
      </w:r>
      <w:r w:rsidRPr="0A11D220" w:rsidR="00287A9A">
        <w:rPr>
          <w:sz w:val="22"/>
          <w:szCs w:val="22"/>
        </w:rPr>
        <w:t xml:space="preserve"> they are entitled. </w:t>
      </w:r>
      <w:r w:rsidRPr="0A11D220" w:rsidR="523FABA0">
        <w:rPr>
          <w:sz w:val="22"/>
          <w:szCs w:val="22"/>
        </w:rPr>
        <w:t>(Hunt</w:t>
      </w:r>
      <w:r w:rsidRPr="0A11D220" w:rsidR="00287A9A">
        <w:rPr>
          <w:sz w:val="22"/>
          <w:szCs w:val="22"/>
        </w:rPr>
        <w:t>. 2019)</w:t>
      </w:r>
      <w:r w:rsidRPr="0A11D220" w:rsidR="002F064E">
        <w:rPr>
          <w:sz w:val="22"/>
          <w:szCs w:val="22"/>
        </w:rPr>
        <w:t>, which is uncertain on period of confinement</w:t>
      </w:r>
      <w:r w:rsidRPr="0A11D220" w:rsidR="000A3ADA">
        <w:rPr>
          <w:sz w:val="22"/>
          <w:szCs w:val="22"/>
        </w:rPr>
        <w:t xml:space="preserve">. </w:t>
      </w:r>
      <w:r w:rsidRPr="0A11D220" w:rsidR="3FE6606A">
        <w:rPr>
          <w:sz w:val="22"/>
          <w:szCs w:val="22"/>
        </w:rPr>
        <w:t>(Hale</w:t>
      </w:r>
      <w:r w:rsidRPr="0A11D220" w:rsidR="000A3ADA">
        <w:rPr>
          <w:sz w:val="22"/>
          <w:szCs w:val="22"/>
        </w:rPr>
        <w:t>. 2020).</w:t>
      </w:r>
    </w:p>
    <w:p w:rsidR="00E23579" w:rsidP="00BA1326" w:rsidRDefault="00E23579" w14:paraId="5DFADCE9" w14:textId="7BF9C29D">
      <w:pPr>
        <w:spacing w:line="360" w:lineRule="auto"/>
        <w:rPr>
          <w:sz w:val="22"/>
          <w:szCs w:val="22"/>
        </w:rPr>
      </w:pPr>
    </w:p>
    <w:p w:rsidR="00E23579" w:rsidP="00BA1326" w:rsidRDefault="00E23579" w14:paraId="37ABF76C" w14:textId="5B3FC3C6">
      <w:pPr>
        <w:spacing w:line="360" w:lineRule="auto"/>
        <w:rPr>
          <w:sz w:val="22"/>
          <w:szCs w:val="22"/>
        </w:rPr>
      </w:pPr>
    </w:p>
    <w:p w:rsidR="00E23579" w:rsidP="00BA1326" w:rsidRDefault="00E23579" w14:paraId="38465F18" w14:textId="56D2F4BA">
      <w:pPr>
        <w:spacing w:line="360" w:lineRule="auto"/>
        <w:rPr>
          <w:sz w:val="22"/>
          <w:szCs w:val="22"/>
        </w:rPr>
      </w:pPr>
    </w:p>
    <w:p w:rsidR="000A3ADA" w:rsidP="00BA1326" w:rsidRDefault="0050235F" w14:paraId="7603735C" w14:textId="52AAAC33">
      <w:pPr>
        <w:spacing w:line="360" w:lineRule="auto"/>
        <w:rPr>
          <w:sz w:val="22"/>
          <w:szCs w:val="22"/>
        </w:rPr>
      </w:pPr>
      <w:r w:rsidRPr="0A11D220" w:rsidR="0050235F">
        <w:rPr>
          <w:sz w:val="22"/>
          <w:szCs w:val="22"/>
        </w:rPr>
        <w:t xml:space="preserve">        The </w:t>
      </w:r>
      <w:r w:rsidRPr="0A11D220" w:rsidR="00935C48">
        <w:rPr>
          <w:sz w:val="22"/>
          <w:szCs w:val="22"/>
        </w:rPr>
        <w:t xml:space="preserve">government provides, food and cash </w:t>
      </w:r>
      <w:r w:rsidRPr="0A11D220" w:rsidR="00935C48">
        <w:rPr>
          <w:sz w:val="22"/>
          <w:szCs w:val="22"/>
        </w:rPr>
        <w:t>assistance</w:t>
      </w:r>
      <w:r w:rsidRPr="0A11D220" w:rsidR="00935C48">
        <w:rPr>
          <w:sz w:val="22"/>
          <w:szCs w:val="22"/>
        </w:rPr>
        <w:t xml:space="preserve"> during pandemic</w:t>
      </w:r>
      <w:r w:rsidRPr="0A11D220" w:rsidR="00FC3339">
        <w:rPr>
          <w:sz w:val="22"/>
          <w:szCs w:val="22"/>
        </w:rPr>
        <w:t xml:space="preserve">, </w:t>
      </w:r>
      <w:r w:rsidRPr="0A11D220" w:rsidR="00DE0795">
        <w:rPr>
          <w:sz w:val="22"/>
          <w:szCs w:val="22"/>
        </w:rPr>
        <w:t>and</w:t>
      </w:r>
      <w:r w:rsidRPr="0A11D220" w:rsidR="00FC3339">
        <w:rPr>
          <w:sz w:val="22"/>
          <w:szCs w:val="22"/>
        </w:rPr>
        <w:t xml:space="preserve"> local authorities gives </w:t>
      </w:r>
      <w:r w:rsidRPr="0A11D220" w:rsidR="00FC3339">
        <w:rPr>
          <w:sz w:val="22"/>
          <w:szCs w:val="22"/>
        </w:rPr>
        <w:t>assistance</w:t>
      </w:r>
      <w:r w:rsidRPr="0A11D220" w:rsidR="00FC3339">
        <w:rPr>
          <w:sz w:val="22"/>
          <w:szCs w:val="22"/>
        </w:rPr>
        <w:t xml:space="preserve"> and support</w:t>
      </w:r>
      <w:r w:rsidRPr="0A11D220" w:rsidR="00603C88">
        <w:rPr>
          <w:sz w:val="22"/>
          <w:szCs w:val="22"/>
        </w:rPr>
        <w:t xml:space="preserve"> to local needs. High demands of support during pandemic.</w:t>
      </w:r>
      <w:r w:rsidRPr="0A11D220" w:rsidR="00DE0795">
        <w:rPr>
          <w:sz w:val="22"/>
          <w:szCs w:val="22"/>
        </w:rPr>
        <w:t xml:space="preserve"> The government has also help economic crisis</w:t>
      </w:r>
      <w:r w:rsidRPr="0A11D220" w:rsidR="009762F9">
        <w:rPr>
          <w:sz w:val="22"/>
          <w:szCs w:val="22"/>
        </w:rPr>
        <w:t xml:space="preserve"> during covid- 19. </w:t>
      </w:r>
      <w:r w:rsidRPr="0A11D220" w:rsidR="005632EB">
        <w:rPr>
          <w:sz w:val="22"/>
          <w:szCs w:val="22"/>
        </w:rPr>
        <w:t xml:space="preserve">The </w:t>
      </w:r>
      <w:bookmarkStart w:name="_Int_TpBalaCE" w:id="298856316"/>
      <w:r w:rsidRPr="0A11D220" w:rsidR="1CCFBBB7">
        <w:rPr>
          <w:sz w:val="22"/>
          <w:szCs w:val="22"/>
        </w:rPr>
        <w:t>self-employed</w:t>
      </w:r>
      <w:bookmarkEnd w:id="298856316"/>
      <w:r w:rsidRPr="0A11D220" w:rsidR="005632EB">
        <w:rPr>
          <w:sz w:val="22"/>
          <w:szCs w:val="22"/>
        </w:rPr>
        <w:t xml:space="preserve"> </w:t>
      </w:r>
      <w:r w:rsidRPr="0A11D220" w:rsidR="00B53DDF">
        <w:rPr>
          <w:sz w:val="22"/>
          <w:szCs w:val="22"/>
        </w:rPr>
        <w:t>gets income support, job retention</w:t>
      </w:r>
      <w:r w:rsidRPr="0A11D220" w:rsidR="00E225FD">
        <w:rPr>
          <w:sz w:val="22"/>
          <w:szCs w:val="22"/>
        </w:rPr>
        <w:t xml:space="preserve"> scheme for employee’s, £20 increase in Universal credit</w:t>
      </w:r>
      <w:r w:rsidRPr="0A11D220" w:rsidR="00487C1B">
        <w:rPr>
          <w:sz w:val="22"/>
          <w:szCs w:val="22"/>
        </w:rPr>
        <w:t xml:space="preserve">. It is the government concerned to protect </w:t>
      </w:r>
      <w:r w:rsidRPr="0A11D220" w:rsidR="00C00C42">
        <w:rPr>
          <w:sz w:val="22"/>
          <w:szCs w:val="22"/>
        </w:rPr>
        <w:t>the citizens Health and safeguarding individual</w:t>
      </w:r>
      <w:r w:rsidRPr="0A11D220" w:rsidR="000A7D4E">
        <w:rPr>
          <w:sz w:val="22"/>
          <w:szCs w:val="22"/>
        </w:rPr>
        <w:t xml:space="preserve">’s and the </w:t>
      </w:r>
      <w:r w:rsidRPr="0A11D220" w:rsidR="3DBE1A26">
        <w:rPr>
          <w:sz w:val="22"/>
          <w:szCs w:val="22"/>
        </w:rPr>
        <w:t>country's</w:t>
      </w:r>
      <w:r w:rsidRPr="0A11D220" w:rsidR="000A7D4E">
        <w:rPr>
          <w:sz w:val="22"/>
          <w:szCs w:val="22"/>
        </w:rPr>
        <w:t xml:space="preserve"> economy.</w:t>
      </w:r>
      <w:r w:rsidRPr="0A11D220" w:rsidR="00711BBF">
        <w:rPr>
          <w:sz w:val="22"/>
          <w:szCs w:val="22"/>
        </w:rPr>
        <w:t xml:space="preserve"> UK policy </w:t>
      </w:r>
      <w:r w:rsidRPr="0A11D220" w:rsidR="004F21E2">
        <w:rPr>
          <w:sz w:val="22"/>
          <w:szCs w:val="22"/>
        </w:rPr>
        <w:t xml:space="preserve">who imposed lockdown to 66 million </w:t>
      </w:r>
      <w:r w:rsidRPr="0A11D220" w:rsidR="0090379B">
        <w:rPr>
          <w:sz w:val="22"/>
          <w:szCs w:val="22"/>
        </w:rPr>
        <w:t xml:space="preserve">citizens. One of the </w:t>
      </w:r>
      <w:r w:rsidRPr="0A11D220" w:rsidR="00BB4A6E">
        <w:rPr>
          <w:sz w:val="22"/>
          <w:szCs w:val="22"/>
        </w:rPr>
        <w:t>reasons</w:t>
      </w:r>
      <w:r w:rsidRPr="0A11D220" w:rsidR="00742560">
        <w:rPr>
          <w:sz w:val="22"/>
          <w:szCs w:val="22"/>
        </w:rPr>
        <w:t xml:space="preserve"> is for people who is vulnerable and has two or more medical conditio</w:t>
      </w:r>
      <w:r w:rsidRPr="0A11D220" w:rsidR="001A1572">
        <w:rPr>
          <w:sz w:val="22"/>
          <w:szCs w:val="22"/>
        </w:rPr>
        <w:t>ns, 20%</w:t>
      </w:r>
      <w:r w:rsidRPr="0A11D220" w:rsidR="00A60F7C">
        <w:rPr>
          <w:sz w:val="22"/>
          <w:szCs w:val="22"/>
        </w:rPr>
        <w:t xml:space="preserve"> of UK households live in overcrowded housing</w:t>
      </w:r>
      <w:r w:rsidRPr="0A11D220" w:rsidR="00DE24A0">
        <w:rPr>
          <w:sz w:val="22"/>
          <w:szCs w:val="22"/>
        </w:rPr>
        <w:t xml:space="preserve">, and with poor housing conditions </w:t>
      </w:r>
      <w:r w:rsidRPr="0A11D220" w:rsidR="00EC3626">
        <w:rPr>
          <w:sz w:val="22"/>
          <w:szCs w:val="22"/>
        </w:rPr>
        <w:t>and limited access</w:t>
      </w:r>
      <w:r w:rsidRPr="0A11D220" w:rsidR="00BB4A6E">
        <w:rPr>
          <w:sz w:val="22"/>
          <w:szCs w:val="22"/>
        </w:rPr>
        <w:t xml:space="preserve"> to outdoor space. Some poor</w:t>
      </w:r>
      <w:r w:rsidRPr="0A11D220" w:rsidR="0001550C">
        <w:rPr>
          <w:sz w:val="22"/>
          <w:szCs w:val="22"/>
        </w:rPr>
        <w:t xml:space="preserve"> people who were employed in occupations that do not </w:t>
      </w:r>
      <w:r w:rsidRPr="0A11D220" w:rsidR="0001550C">
        <w:rPr>
          <w:sz w:val="22"/>
          <w:szCs w:val="22"/>
        </w:rPr>
        <w:t>provide</w:t>
      </w:r>
      <w:r w:rsidRPr="0A11D220" w:rsidR="0001550C">
        <w:rPr>
          <w:sz w:val="22"/>
          <w:szCs w:val="22"/>
        </w:rPr>
        <w:t xml:space="preserve"> opportunities to work from</w:t>
      </w:r>
      <w:r w:rsidRPr="0A11D220" w:rsidR="00A93C29">
        <w:rPr>
          <w:sz w:val="22"/>
          <w:szCs w:val="22"/>
        </w:rPr>
        <w:t xml:space="preserve"> home.</w:t>
      </w:r>
      <w:r w:rsidRPr="0A11D220" w:rsidR="00485C22">
        <w:rPr>
          <w:sz w:val="22"/>
          <w:szCs w:val="22"/>
        </w:rPr>
        <w:t xml:space="preserve"> Stress is known to reduced immune</w:t>
      </w:r>
      <w:r w:rsidRPr="0A11D220" w:rsidR="006F177A">
        <w:rPr>
          <w:sz w:val="22"/>
          <w:szCs w:val="22"/>
        </w:rPr>
        <w:t xml:space="preserve"> system which leads to illness. </w:t>
      </w:r>
      <w:r w:rsidRPr="0A11D220" w:rsidR="007E17B8">
        <w:rPr>
          <w:sz w:val="22"/>
          <w:szCs w:val="22"/>
        </w:rPr>
        <w:t>Economic effects include loss of earnings</w:t>
      </w:r>
      <w:r w:rsidRPr="0A11D220" w:rsidR="00101A87">
        <w:rPr>
          <w:sz w:val="22"/>
          <w:szCs w:val="22"/>
        </w:rPr>
        <w:t xml:space="preserve"> and unemployment resulting to poverty particularly</w:t>
      </w:r>
      <w:r w:rsidRPr="0A11D220" w:rsidR="009D431E">
        <w:rPr>
          <w:sz w:val="22"/>
          <w:szCs w:val="22"/>
        </w:rPr>
        <w:t xml:space="preserve"> parents during time of pandemic.</w:t>
      </w:r>
      <w:r w:rsidRPr="0A11D220" w:rsidR="006619A2">
        <w:rPr>
          <w:sz w:val="22"/>
          <w:szCs w:val="22"/>
        </w:rPr>
        <w:t xml:space="preserve"> It also induced recession</w:t>
      </w:r>
      <w:r w:rsidRPr="0A11D220" w:rsidR="00C53F88">
        <w:rPr>
          <w:sz w:val="22"/>
          <w:szCs w:val="22"/>
        </w:rPr>
        <w:t xml:space="preserve"> which affect our mental health</w:t>
      </w:r>
      <w:r w:rsidRPr="0A11D220" w:rsidR="00861E2C">
        <w:rPr>
          <w:sz w:val="22"/>
          <w:szCs w:val="22"/>
        </w:rPr>
        <w:t>. Poverty is a threat in child’s health and development</w:t>
      </w:r>
      <w:r w:rsidRPr="0A11D220" w:rsidR="009A38F7">
        <w:rPr>
          <w:sz w:val="22"/>
          <w:szCs w:val="22"/>
        </w:rPr>
        <w:t>.</w:t>
      </w:r>
    </w:p>
    <w:p w:rsidR="009A38F7" w:rsidP="00BA1326" w:rsidRDefault="009A38F7" w14:paraId="405786F3" w14:textId="75B1087B">
      <w:pPr>
        <w:spacing w:line="360" w:lineRule="auto"/>
        <w:rPr>
          <w:sz w:val="22"/>
          <w:szCs w:val="22"/>
        </w:rPr>
      </w:pPr>
      <w:r>
        <w:rPr>
          <w:sz w:val="22"/>
          <w:szCs w:val="22"/>
        </w:rPr>
        <w:t xml:space="preserve">         Covid- 19 lockdown has increase feelings of social isolation and loneliness</w:t>
      </w:r>
      <w:r w:rsidR="004B330F">
        <w:rPr>
          <w:sz w:val="22"/>
          <w:szCs w:val="22"/>
        </w:rPr>
        <w:t xml:space="preserve"> among parents with children</w:t>
      </w:r>
      <w:r w:rsidR="00D86BB9">
        <w:rPr>
          <w:sz w:val="22"/>
          <w:szCs w:val="22"/>
        </w:rPr>
        <w:t xml:space="preserve">, and limits social interaction to promote mental </w:t>
      </w:r>
      <w:r w:rsidR="00F92094">
        <w:rPr>
          <w:sz w:val="22"/>
          <w:szCs w:val="22"/>
        </w:rPr>
        <w:t>wellbeing.</w:t>
      </w:r>
    </w:p>
    <w:p w:rsidR="00E23579" w:rsidP="00BA1326" w:rsidRDefault="00E23579" w14:paraId="6212A729" w14:textId="00A3A9BD">
      <w:pPr>
        <w:spacing w:line="360" w:lineRule="auto"/>
        <w:rPr>
          <w:sz w:val="22"/>
          <w:szCs w:val="22"/>
        </w:rPr>
      </w:pPr>
    </w:p>
    <w:p w:rsidR="00E23579" w:rsidP="00BA1326" w:rsidRDefault="00E23579" w14:paraId="21B362F9" w14:textId="79E89D7B">
      <w:pPr>
        <w:spacing w:line="360" w:lineRule="auto"/>
        <w:rPr>
          <w:sz w:val="22"/>
          <w:szCs w:val="22"/>
        </w:rPr>
      </w:pPr>
    </w:p>
    <w:p w:rsidR="00E23579" w:rsidP="00BA1326" w:rsidRDefault="00E23579" w14:paraId="6BEE77C5" w14:textId="3675C15E">
      <w:pPr>
        <w:spacing w:line="360" w:lineRule="auto"/>
        <w:rPr>
          <w:sz w:val="22"/>
          <w:szCs w:val="22"/>
        </w:rPr>
      </w:pPr>
    </w:p>
    <w:p w:rsidR="00E23579" w:rsidP="00BA1326" w:rsidRDefault="00E23579" w14:paraId="5E881647" w14:textId="117457FA">
      <w:pPr>
        <w:spacing w:line="360" w:lineRule="auto"/>
        <w:rPr>
          <w:sz w:val="22"/>
          <w:szCs w:val="22"/>
        </w:rPr>
      </w:pPr>
    </w:p>
    <w:p w:rsidR="00F43605" w:rsidP="00BA1326" w:rsidRDefault="00F43605" w14:paraId="375FDAF4" w14:textId="735F80E7">
      <w:pPr>
        <w:spacing w:line="360" w:lineRule="auto"/>
        <w:rPr>
          <w:sz w:val="22"/>
          <w:szCs w:val="22"/>
        </w:rPr>
      </w:pPr>
    </w:p>
    <w:p w:rsidR="00F43605" w:rsidP="00BA1326" w:rsidRDefault="00F43605" w14:paraId="31E11BF3" w14:textId="23FA00D6">
      <w:pPr>
        <w:spacing w:line="360" w:lineRule="auto"/>
        <w:rPr>
          <w:sz w:val="22"/>
          <w:szCs w:val="22"/>
        </w:rPr>
      </w:pPr>
    </w:p>
    <w:p w:rsidR="00F43605" w:rsidRDefault="00F43605" w14:paraId="48FED720" w14:textId="738FC81B">
      <w:pPr>
        <w:rPr>
          <w:sz w:val="22"/>
          <w:szCs w:val="22"/>
        </w:rPr>
      </w:pPr>
      <w:r>
        <w:rPr>
          <w:sz w:val="22"/>
          <w:szCs w:val="22"/>
        </w:rPr>
        <w:br w:type="page"/>
      </w:r>
    </w:p>
    <w:p w:rsidR="00F43605" w:rsidP="00BA1326" w:rsidRDefault="00FC5A45" w14:paraId="6DFC99B5" w14:textId="6895F8A6">
      <w:pPr>
        <w:spacing w:line="360" w:lineRule="auto"/>
        <w:rPr>
          <w:b/>
          <w:bCs/>
          <w:sz w:val="28"/>
          <w:szCs w:val="28"/>
        </w:rPr>
      </w:pPr>
      <w:r>
        <w:rPr>
          <w:b/>
          <w:bCs/>
          <w:sz w:val="28"/>
          <w:szCs w:val="28"/>
        </w:rPr>
        <w:lastRenderedPageBreak/>
        <w:t xml:space="preserve"> CONCLUSION:</w:t>
      </w:r>
    </w:p>
    <w:p w:rsidR="00FC5A45" w:rsidP="00BA1326" w:rsidRDefault="00FC5A45" w14:paraId="5C70F37C" w14:textId="7439CD8F">
      <w:pPr>
        <w:spacing w:line="360" w:lineRule="auto"/>
        <w:rPr>
          <w:b/>
          <w:bCs/>
          <w:sz w:val="28"/>
          <w:szCs w:val="28"/>
        </w:rPr>
      </w:pPr>
    </w:p>
    <w:p w:rsidR="00FC5A45" w:rsidP="00BA1326" w:rsidRDefault="00FC5A45" w14:paraId="51B8E0D9" w14:textId="3A05C2C7">
      <w:pPr>
        <w:spacing w:line="360" w:lineRule="auto"/>
        <w:rPr>
          <w:sz w:val="22"/>
          <w:szCs w:val="22"/>
        </w:rPr>
      </w:pPr>
      <w:r w:rsidRPr="0A11D220" w:rsidR="00FC5A45">
        <w:rPr>
          <w:b w:val="1"/>
          <w:bCs w:val="1"/>
          <w:sz w:val="28"/>
          <w:szCs w:val="28"/>
        </w:rPr>
        <w:t xml:space="preserve">                   </w:t>
      </w:r>
      <w:r w:rsidRPr="0A11D220" w:rsidR="00BF1854">
        <w:rPr>
          <w:sz w:val="22"/>
          <w:szCs w:val="22"/>
        </w:rPr>
        <w:t>Covid- 19 is now part of history that would never be forgotten for the rest of the world.</w:t>
      </w:r>
      <w:r w:rsidRPr="0A11D220" w:rsidR="00DD64A1">
        <w:rPr>
          <w:sz w:val="22"/>
          <w:szCs w:val="22"/>
        </w:rPr>
        <w:t xml:space="preserve"> The people </w:t>
      </w:r>
      <w:r w:rsidRPr="0A11D220" w:rsidR="00BC439A">
        <w:rPr>
          <w:sz w:val="22"/>
          <w:szCs w:val="22"/>
        </w:rPr>
        <w:t>have</w:t>
      </w:r>
      <w:r w:rsidRPr="0A11D220" w:rsidR="00DD64A1">
        <w:rPr>
          <w:sz w:val="22"/>
          <w:szCs w:val="22"/>
        </w:rPr>
        <w:t xml:space="preserve"> experience being sc</w:t>
      </w:r>
      <w:r w:rsidRPr="0A11D220" w:rsidR="00364ABC">
        <w:rPr>
          <w:sz w:val="22"/>
          <w:szCs w:val="22"/>
        </w:rPr>
        <w:t xml:space="preserve">ared, and all those people who died </w:t>
      </w:r>
      <w:r w:rsidRPr="0A11D220" w:rsidR="00A33CC5">
        <w:rPr>
          <w:sz w:val="22"/>
          <w:szCs w:val="22"/>
        </w:rPr>
        <w:t xml:space="preserve">worldwide. </w:t>
      </w:r>
      <w:r w:rsidRPr="0A11D220" w:rsidR="00660618">
        <w:rPr>
          <w:sz w:val="22"/>
          <w:szCs w:val="22"/>
        </w:rPr>
        <w:t>However</w:t>
      </w:r>
      <w:r w:rsidRPr="0A11D220" w:rsidR="00150C2D">
        <w:rPr>
          <w:sz w:val="22"/>
          <w:szCs w:val="22"/>
        </w:rPr>
        <w:t>, it brought</w:t>
      </w:r>
      <w:r w:rsidRPr="0A11D220" w:rsidR="00BF0967">
        <w:rPr>
          <w:sz w:val="22"/>
          <w:szCs w:val="22"/>
        </w:rPr>
        <w:t xml:space="preserve"> families and children together.</w:t>
      </w:r>
      <w:r w:rsidRPr="0A11D220" w:rsidR="00EA5AE3">
        <w:rPr>
          <w:sz w:val="22"/>
          <w:szCs w:val="22"/>
        </w:rPr>
        <w:t xml:space="preserve"> The pandemic has also exposed</w:t>
      </w:r>
      <w:r w:rsidRPr="0A11D220" w:rsidR="000D0A5E">
        <w:rPr>
          <w:sz w:val="22"/>
          <w:szCs w:val="22"/>
        </w:rPr>
        <w:t xml:space="preserve"> workforce shortage. We learn self-care,</w:t>
      </w:r>
      <w:r w:rsidRPr="0A11D220" w:rsidR="00707400">
        <w:rPr>
          <w:sz w:val="22"/>
          <w:szCs w:val="22"/>
        </w:rPr>
        <w:t xml:space="preserve"> in </w:t>
      </w:r>
      <w:bookmarkStart w:name="_Int_BhDfYmJP" w:id="651411434"/>
      <w:r w:rsidRPr="0A11D220" w:rsidR="5A027F34">
        <w:rPr>
          <w:sz w:val="22"/>
          <w:szCs w:val="22"/>
        </w:rPr>
        <w:t>unusual ways</w:t>
      </w:r>
      <w:bookmarkEnd w:id="651411434"/>
      <w:r w:rsidRPr="0A11D220" w:rsidR="00707400">
        <w:rPr>
          <w:sz w:val="22"/>
          <w:szCs w:val="22"/>
        </w:rPr>
        <w:t xml:space="preserve"> and cut back on socialising</w:t>
      </w:r>
      <w:r w:rsidRPr="0A11D220" w:rsidR="00545614">
        <w:rPr>
          <w:sz w:val="22"/>
          <w:szCs w:val="22"/>
        </w:rPr>
        <w:t>, even go shopping online now</w:t>
      </w:r>
      <w:bookmarkStart w:name="_Int_d5Va6aJc" w:id="148560545"/>
      <w:r w:rsidRPr="0A11D220" w:rsidR="38B4B651">
        <w:rPr>
          <w:sz w:val="22"/>
          <w:szCs w:val="22"/>
        </w:rPr>
        <w:t xml:space="preserve">. </w:t>
      </w:r>
      <w:bookmarkEnd w:id="148560545"/>
      <w:r w:rsidRPr="0A11D220" w:rsidR="00F6554B">
        <w:rPr>
          <w:sz w:val="22"/>
          <w:szCs w:val="22"/>
        </w:rPr>
        <w:t>Covid has shown us</w:t>
      </w:r>
      <w:r w:rsidRPr="0A11D220" w:rsidR="004D1F74">
        <w:rPr>
          <w:sz w:val="22"/>
          <w:szCs w:val="22"/>
        </w:rPr>
        <w:t xml:space="preserve"> how to change the way we communicate, care for others</w:t>
      </w:r>
      <w:r w:rsidRPr="0A11D220" w:rsidR="009024C1">
        <w:rPr>
          <w:sz w:val="22"/>
          <w:szCs w:val="22"/>
        </w:rPr>
        <w:t>, educate our children. It overwhelmed the healthcare system here and around the world.</w:t>
      </w:r>
      <w:r w:rsidRPr="0A11D220" w:rsidR="005772ED">
        <w:rPr>
          <w:sz w:val="22"/>
          <w:szCs w:val="22"/>
        </w:rPr>
        <w:t xml:space="preserve"> </w:t>
      </w:r>
      <w:r w:rsidRPr="0A11D220" w:rsidR="00AE6188">
        <w:rPr>
          <w:sz w:val="22"/>
          <w:szCs w:val="22"/>
        </w:rPr>
        <w:t>Its</w:t>
      </w:r>
      <w:r w:rsidRPr="0A11D220" w:rsidR="005772ED">
        <w:rPr>
          <w:sz w:val="22"/>
          <w:szCs w:val="22"/>
        </w:rPr>
        <w:t xml:space="preserve"> make’s people understand and </w:t>
      </w:r>
      <w:r w:rsidRPr="0A11D220" w:rsidR="009F337B">
        <w:rPr>
          <w:sz w:val="22"/>
          <w:szCs w:val="22"/>
        </w:rPr>
        <w:t>appreciate what it means to live and</w:t>
      </w:r>
      <w:r w:rsidRPr="0A11D220" w:rsidR="0099736A">
        <w:rPr>
          <w:sz w:val="22"/>
          <w:szCs w:val="22"/>
        </w:rPr>
        <w:t xml:space="preserve"> not just how to survive. And in future, healthcare system</w:t>
      </w:r>
      <w:r w:rsidRPr="0A11D220" w:rsidR="00F81BAE">
        <w:rPr>
          <w:sz w:val="22"/>
          <w:szCs w:val="22"/>
        </w:rPr>
        <w:t>s to be prepared in any disaster in future.</w:t>
      </w:r>
      <w:r w:rsidRPr="0A11D220" w:rsidR="004B6193">
        <w:rPr>
          <w:sz w:val="22"/>
          <w:szCs w:val="22"/>
        </w:rPr>
        <w:t xml:space="preserve"> It leads to unexpected rise in poverty</w:t>
      </w:r>
      <w:r w:rsidRPr="0A11D220" w:rsidR="008E0312">
        <w:rPr>
          <w:sz w:val="22"/>
          <w:szCs w:val="22"/>
        </w:rPr>
        <w:t xml:space="preserve">. </w:t>
      </w:r>
    </w:p>
    <w:p w:rsidR="00D80166" w:rsidP="00D80166" w:rsidRDefault="008E0312" w14:paraId="39C4A3E0" w14:textId="77777777">
      <w:pPr>
        <w:spacing w:line="360" w:lineRule="auto"/>
        <w:rPr>
          <w:sz w:val="22"/>
          <w:szCs w:val="22"/>
        </w:rPr>
      </w:pPr>
      <w:r>
        <w:rPr>
          <w:sz w:val="22"/>
          <w:szCs w:val="22"/>
        </w:rPr>
        <w:t xml:space="preserve">                      Policies are now less</w:t>
      </w:r>
      <w:r w:rsidR="00491367">
        <w:rPr>
          <w:sz w:val="22"/>
          <w:szCs w:val="22"/>
        </w:rPr>
        <w:t xml:space="preserve"> restricted, and jobs are back to normal</w:t>
      </w:r>
      <w:r w:rsidR="00D96503">
        <w:rPr>
          <w:sz w:val="22"/>
          <w:szCs w:val="22"/>
        </w:rPr>
        <w:t xml:space="preserve">. Children are now back to </w:t>
      </w:r>
      <w:r w:rsidR="0005518A">
        <w:rPr>
          <w:sz w:val="22"/>
          <w:szCs w:val="22"/>
        </w:rPr>
        <w:t>school;</w:t>
      </w:r>
      <w:r w:rsidR="00D96503">
        <w:rPr>
          <w:sz w:val="22"/>
          <w:szCs w:val="22"/>
        </w:rPr>
        <w:t xml:space="preserve"> shops are now open</w:t>
      </w:r>
      <w:r w:rsidR="00844DB3">
        <w:rPr>
          <w:sz w:val="22"/>
          <w:szCs w:val="22"/>
        </w:rPr>
        <w:t xml:space="preserve"> to public. Mask is now not </w:t>
      </w:r>
      <w:r w:rsidR="0005518A">
        <w:rPr>
          <w:sz w:val="22"/>
          <w:szCs w:val="22"/>
        </w:rPr>
        <w:t>compulsory;</w:t>
      </w:r>
      <w:r w:rsidR="00844DB3">
        <w:rPr>
          <w:sz w:val="22"/>
          <w:szCs w:val="22"/>
        </w:rPr>
        <w:t xml:space="preserve"> </w:t>
      </w:r>
      <w:r w:rsidR="003566BE">
        <w:rPr>
          <w:sz w:val="22"/>
          <w:szCs w:val="22"/>
        </w:rPr>
        <w:t>however</w:t>
      </w:r>
      <w:r w:rsidR="00844DB3">
        <w:rPr>
          <w:sz w:val="22"/>
          <w:szCs w:val="22"/>
        </w:rPr>
        <w:t>,</w:t>
      </w:r>
      <w:r w:rsidR="003566BE">
        <w:rPr>
          <w:sz w:val="22"/>
          <w:szCs w:val="22"/>
        </w:rPr>
        <w:t xml:space="preserve"> care home provider </w:t>
      </w:r>
      <w:r w:rsidR="0005518A">
        <w:rPr>
          <w:sz w:val="22"/>
          <w:szCs w:val="22"/>
        </w:rPr>
        <w:t>is</w:t>
      </w:r>
      <w:r w:rsidR="003566BE">
        <w:rPr>
          <w:sz w:val="22"/>
          <w:szCs w:val="22"/>
        </w:rPr>
        <w:t xml:space="preserve"> still on precaution and all staffs </w:t>
      </w:r>
      <w:r w:rsidR="00E62AB4">
        <w:rPr>
          <w:sz w:val="22"/>
          <w:szCs w:val="22"/>
        </w:rPr>
        <w:t>must</w:t>
      </w:r>
      <w:r w:rsidR="003566BE">
        <w:rPr>
          <w:sz w:val="22"/>
          <w:szCs w:val="22"/>
        </w:rPr>
        <w:t xml:space="preserve"> </w:t>
      </w:r>
      <w:r w:rsidR="00D80166">
        <w:rPr>
          <w:sz w:val="22"/>
          <w:szCs w:val="22"/>
        </w:rPr>
        <w:t>wear mask when on duty. Social activities are now accessible, children and families can go to movies, eat out, going to park. But the economy is still struggling.</w:t>
      </w:r>
    </w:p>
    <w:p w:rsidR="00E62AB4" w:rsidP="00BA1326" w:rsidRDefault="00E62AB4" w14:paraId="35BAEEED" w14:textId="47CF8F42">
      <w:pPr>
        <w:spacing w:line="360" w:lineRule="auto"/>
        <w:rPr>
          <w:sz w:val="22"/>
          <w:szCs w:val="22"/>
        </w:rPr>
      </w:pPr>
    </w:p>
    <w:p w:rsidR="00E62AB4" w:rsidRDefault="00E62AB4" w14:paraId="6A3CD030" w14:textId="77777777">
      <w:pPr>
        <w:rPr>
          <w:sz w:val="22"/>
          <w:szCs w:val="22"/>
        </w:rPr>
      </w:pPr>
      <w:r>
        <w:rPr>
          <w:sz w:val="22"/>
          <w:szCs w:val="22"/>
        </w:rPr>
        <w:br w:type="page"/>
      </w:r>
    </w:p>
    <w:p w:rsidR="00D80166" w:rsidP="00BA1326" w:rsidRDefault="00D80166" w14:paraId="1A2B2FD4" w14:textId="7989D872">
      <w:pPr>
        <w:spacing w:line="360" w:lineRule="auto"/>
        <w:rPr>
          <w:sz w:val="22"/>
          <w:szCs w:val="22"/>
        </w:rPr>
      </w:pPr>
    </w:p>
    <w:p w:rsidR="00825820" w:rsidP="00BA1326" w:rsidRDefault="00825820" w14:paraId="384175B7" w14:textId="61C753E2">
      <w:pPr>
        <w:spacing w:line="360" w:lineRule="auto"/>
        <w:rPr>
          <w:b/>
          <w:bCs/>
          <w:sz w:val="28"/>
          <w:szCs w:val="28"/>
        </w:rPr>
      </w:pPr>
      <w:r>
        <w:rPr>
          <w:b/>
          <w:bCs/>
          <w:sz w:val="28"/>
          <w:szCs w:val="28"/>
        </w:rPr>
        <w:t>REFERENCE:</w:t>
      </w:r>
    </w:p>
    <w:p w:rsidR="00825820" w:rsidP="00BA1326" w:rsidRDefault="00DB74D0" w14:paraId="36E9EEFA" w14:textId="02541C94">
      <w:pPr>
        <w:spacing w:line="360" w:lineRule="auto"/>
        <w:rPr>
          <w:sz w:val="22"/>
          <w:szCs w:val="22"/>
        </w:rPr>
      </w:pPr>
      <w:r w:rsidRPr="0A11D220" w:rsidR="00DB74D0">
        <w:rPr>
          <w:sz w:val="22"/>
          <w:szCs w:val="22"/>
        </w:rPr>
        <w:t>Acog</w:t>
      </w:r>
      <w:r w:rsidRPr="0A11D220" w:rsidR="00392D46">
        <w:rPr>
          <w:sz w:val="22"/>
          <w:szCs w:val="22"/>
        </w:rPr>
        <w:t xml:space="preserve">. (2020). </w:t>
      </w:r>
      <w:r w:rsidRPr="0A11D220" w:rsidR="007A551A">
        <w:rPr>
          <w:sz w:val="22"/>
          <w:szCs w:val="22"/>
        </w:rPr>
        <w:t xml:space="preserve">Novel coronavirus 2019 </w:t>
      </w:r>
      <w:bookmarkStart w:name="_Int_JuOU6RU7" w:id="24125378"/>
      <w:r w:rsidRPr="0A11D220" w:rsidR="69A22BFE">
        <w:rPr>
          <w:sz w:val="22"/>
          <w:szCs w:val="22"/>
        </w:rPr>
        <w:t>(covid</w:t>
      </w:r>
      <w:bookmarkEnd w:id="24125378"/>
      <w:r w:rsidRPr="0A11D220" w:rsidR="007A551A">
        <w:rPr>
          <w:sz w:val="22"/>
          <w:szCs w:val="22"/>
        </w:rPr>
        <w:t>-19)</w:t>
      </w:r>
      <w:r w:rsidRPr="0A11D220" w:rsidR="001C29DA">
        <w:rPr>
          <w:sz w:val="22"/>
          <w:szCs w:val="22"/>
        </w:rPr>
        <w:t xml:space="preserve">/ </w:t>
      </w:r>
      <w:r w:rsidRPr="0A11D220" w:rsidR="001C29DA">
        <w:rPr>
          <w:sz w:val="22"/>
          <w:szCs w:val="22"/>
        </w:rPr>
        <w:t>Acog</w:t>
      </w:r>
      <w:r w:rsidRPr="0A11D220" w:rsidR="001C29DA">
        <w:rPr>
          <w:sz w:val="22"/>
          <w:szCs w:val="22"/>
        </w:rPr>
        <w:t xml:space="preserve">. American college of </w:t>
      </w:r>
      <w:r w:rsidRPr="0A11D220" w:rsidR="006376DC">
        <w:rPr>
          <w:sz w:val="22"/>
          <w:szCs w:val="22"/>
        </w:rPr>
        <w:t>obstetricians</w:t>
      </w:r>
      <w:r w:rsidRPr="0A11D220" w:rsidR="00BD5FB6">
        <w:rPr>
          <w:sz w:val="22"/>
          <w:szCs w:val="22"/>
        </w:rPr>
        <w:t xml:space="preserve"> and gynaecologists. https:// </w:t>
      </w:r>
      <w:hyperlink r:id="Ra921ec4931f54e72">
        <w:r w:rsidRPr="0A11D220" w:rsidR="00B56E57">
          <w:rPr>
            <w:rStyle w:val="Hyperlink"/>
            <w:sz w:val="22"/>
            <w:szCs w:val="22"/>
          </w:rPr>
          <w:t>www.acog.org/clinical/clinical-guidance/practice-advisory/articles/2020/03/novel-coronavirus-2019</w:t>
        </w:r>
      </w:hyperlink>
      <w:r w:rsidRPr="0A11D220" w:rsidR="00B56E57">
        <w:rPr>
          <w:sz w:val="22"/>
          <w:szCs w:val="22"/>
        </w:rPr>
        <w:t xml:space="preserve">. </w:t>
      </w:r>
      <w:r w:rsidRPr="0A11D220" w:rsidR="006376DC">
        <w:rPr>
          <w:sz w:val="22"/>
          <w:szCs w:val="22"/>
        </w:rPr>
        <w:t>Accessed</w:t>
      </w:r>
      <w:r w:rsidRPr="0A11D220" w:rsidR="00B56E57">
        <w:rPr>
          <w:sz w:val="22"/>
          <w:szCs w:val="22"/>
        </w:rPr>
        <w:t xml:space="preserve"> on 14 </w:t>
      </w:r>
      <w:r w:rsidRPr="0A11D220" w:rsidR="006376DC">
        <w:rPr>
          <w:sz w:val="22"/>
          <w:szCs w:val="22"/>
        </w:rPr>
        <w:t>April 2020.</w:t>
      </w:r>
    </w:p>
    <w:p w:rsidR="006376DC" w:rsidP="00BA1326" w:rsidRDefault="006376DC" w14:paraId="2C9F9B6E" w14:textId="021A949F">
      <w:pPr>
        <w:spacing w:line="360" w:lineRule="auto"/>
        <w:rPr>
          <w:sz w:val="22"/>
          <w:szCs w:val="22"/>
        </w:rPr>
      </w:pPr>
    </w:p>
    <w:p w:rsidR="006376DC" w:rsidP="00BA1326" w:rsidRDefault="006B2BE0" w14:paraId="50C43A14" w14:textId="3D43D3B5" w14:noSpellErr="1">
      <w:pPr>
        <w:spacing w:line="360" w:lineRule="auto"/>
        <w:rPr>
          <w:sz w:val="22"/>
          <w:szCs w:val="22"/>
        </w:rPr>
      </w:pPr>
      <w:r w:rsidRPr="0A11D220" w:rsidR="006B2BE0">
        <w:rPr>
          <w:sz w:val="22"/>
          <w:szCs w:val="22"/>
        </w:rPr>
        <w:t>Alzueta.E</w:t>
      </w:r>
      <w:r w:rsidRPr="0A11D220" w:rsidR="006B2BE0">
        <w:rPr>
          <w:sz w:val="22"/>
          <w:szCs w:val="22"/>
        </w:rPr>
        <w:t xml:space="preserve">., </w:t>
      </w:r>
      <w:r w:rsidRPr="0A11D220" w:rsidR="006B2BE0">
        <w:rPr>
          <w:sz w:val="22"/>
          <w:szCs w:val="22"/>
        </w:rPr>
        <w:t>Perrin</w:t>
      </w:r>
      <w:r w:rsidRPr="0A11D220" w:rsidR="00AB5BF4">
        <w:rPr>
          <w:sz w:val="22"/>
          <w:szCs w:val="22"/>
        </w:rPr>
        <w:t>.P</w:t>
      </w:r>
      <w:r w:rsidRPr="0A11D220" w:rsidR="00AB5BF4">
        <w:rPr>
          <w:sz w:val="22"/>
          <w:szCs w:val="22"/>
        </w:rPr>
        <w:t xml:space="preserve">., Baker. F.C., </w:t>
      </w:r>
      <w:r w:rsidRPr="0A11D220" w:rsidR="00AB5BF4">
        <w:rPr>
          <w:sz w:val="22"/>
          <w:szCs w:val="22"/>
        </w:rPr>
        <w:t>Caffara.S</w:t>
      </w:r>
      <w:r w:rsidRPr="0A11D220" w:rsidR="00B27C71">
        <w:rPr>
          <w:sz w:val="22"/>
          <w:szCs w:val="22"/>
        </w:rPr>
        <w:t>., Ramos-</w:t>
      </w:r>
      <w:r w:rsidRPr="0A11D220" w:rsidR="00B27C71">
        <w:rPr>
          <w:sz w:val="22"/>
          <w:szCs w:val="22"/>
        </w:rPr>
        <w:t>usaga.D.,Yuksel</w:t>
      </w:r>
      <w:r w:rsidRPr="0A11D220" w:rsidR="00B27C71">
        <w:rPr>
          <w:sz w:val="22"/>
          <w:szCs w:val="22"/>
        </w:rPr>
        <w:t>.</w:t>
      </w:r>
      <w:r w:rsidRPr="0A11D220" w:rsidR="00275818">
        <w:rPr>
          <w:sz w:val="22"/>
          <w:szCs w:val="22"/>
        </w:rPr>
        <w:t xml:space="preserve"> D. et al (2020). </w:t>
      </w:r>
      <w:bookmarkStart w:name="_Int_Wm1Zy8MW" w:id="1782508022"/>
      <w:r w:rsidRPr="0A11D220" w:rsidR="00275818">
        <w:rPr>
          <w:sz w:val="22"/>
          <w:szCs w:val="22"/>
        </w:rPr>
        <w:t>How the covid-19 pandemic has changed our lives</w:t>
      </w:r>
      <w:r w:rsidRPr="0A11D220" w:rsidR="00E0128D">
        <w:rPr>
          <w:sz w:val="22"/>
          <w:szCs w:val="22"/>
        </w:rPr>
        <w:t>; A study of Psychological Correlates across 59 countries</w:t>
      </w:r>
      <w:r w:rsidRPr="0A11D220" w:rsidR="00733AEF">
        <w:rPr>
          <w:sz w:val="22"/>
          <w:szCs w:val="22"/>
        </w:rPr>
        <w:t>.</w:t>
      </w:r>
      <w:bookmarkEnd w:id="1782508022"/>
      <w:r w:rsidRPr="0A11D220" w:rsidR="00733AEF">
        <w:rPr>
          <w:sz w:val="22"/>
          <w:szCs w:val="22"/>
        </w:rPr>
        <w:t xml:space="preserve"> Journal of clinical </w:t>
      </w:r>
      <w:r w:rsidRPr="0A11D220" w:rsidR="0067583A">
        <w:rPr>
          <w:sz w:val="22"/>
          <w:szCs w:val="22"/>
        </w:rPr>
        <w:t>Psychology</w:t>
      </w:r>
      <w:r w:rsidRPr="0A11D220" w:rsidR="00733AEF">
        <w:rPr>
          <w:sz w:val="22"/>
          <w:szCs w:val="22"/>
        </w:rPr>
        <w:t>. 77</w:t>
      </w:r>
      <w:r w:rsidRPr="0A11D220" w:rsidR="0067583A">
        <w:rPr>
          <w:sz w:val="22"/>
          <w:szCs w:val="22"/>
        </w:rPr>
        <w:t xml:space="preserve">, 556-570. </w:t>
      </w:r>
      <w:hyperlink r:id="R99173eba11d94be3">
        <w:r w:rsidRPr="0A11D220" w:rsidR="00677AFC">
          <w:rPr>
            <w:rStyle w:val="Hyperlink"/>
            <w:sz w:val="22"/>
            <w:szCs w:val="22"/>
          </w:rPr>
          <w:t>https://doi.org/10.1002/jciP.23082</w:t>
        </w:r>
      </w:hyperlink>
      <w:r w:rsidRPr="0A11D220" w:rsidR="00677AFC">
        <w:rPr>
          <w:sz w:val="22"/>
          <w:szCs w:val="22"/>
        </w:rPr>
        <w:t>.</w:t>
      </w:r>
    </w:p>
    <w:p w:rsidR="00066674" w:rsidP="00BA1326" w:rsidRDefault="00066674" w14:paraId="6E1DA0AA" w14:textId="01A998C4">
      <w:pPr>
        <w:spacing w:line="360" w:lineRule="auto"/>
        <w:rPr>
          <w:sz w:val="22"/>
          <w:szCs w:val="22"/>
        </w:rPr>
      </w:pPr>
    </w:p>
    <w:p w:rsidR="00066674" w:rsidP="00BA1326" w:rsidRDefault="00066674" w14:paraId="6256462E" w14:textId="557C306E">
      <w:pPr>
        <w:spacing w:line="360" w:lineRule="auto"/>
        <w:rPr>
          <w:sz w:val="22"/>
          <w:szCs w:val="22"/>
        </w:rPr>
      </w:pPr>
      <w:r w:rsidRPr="0A11D220" w:rsidR="00066674">
        <w:rPr>
          <w:sz w:val="22"/>
          <w:szCs w:val="22"/>
        </w:rPr>
        <w:t>Akihiko.N</w:t>
      </w:r>
      <w:r w:rsidRPr="0A11D220" w:rsidR="00C07DE2">
        <w:rPr>
          <w:sz w:val="22"/>
          <w:szCs w:val="22"/>
        </w:rPr>
        <w:t xml:space="preserve">. </w:t>
      </w:r>
      <w:bookmarkStart w:name="_Int_G9FmtYCK" w:id="444624966"/>
      <w:r w:rsidRPr="0A11D220" w:rsidR="16323BB2">
        <w:rPr>
          <w:sz w:val="22"/>
          <w:szCs w:val="22"/>
        </w:rPr>
        <w:t>(Jan.</w:t>
      </w:r>
      <w:bookmarkEnd w:id="444624966"/>
      <w:r w:rsidRPr="0A11D220" w:rsidR="00C07DE2">
        <w:rPr>
          <w:sz w:val="22"/>
          <w:szCs w:val="22"/>
        </w:rPr>
        <w:t xml:space="preserve"> 28, 2021). Covid-19 is hitting poor countries </w:t>
      </w:r>
      <w:r w:rsidRPr="0A11D220" w:rsidR="00600E17">
        <w:rPr>
          <w:sz w:val="22"/>
          <w:szCs w:val="22"/>
        </w:rPr>
        <w:t>the hardest. Here’s how world banks IDA is stepping</w:t>
      </w:r>
      <w:r w:rsidRPr="0A11D220" w:rsidR="005E0DDB">
        <w:rPr>
          <w:sz w:val="22"/>
          <w:szCs w:val="22"/>
        </w:rPr>
        <w:t xml:space="preserve"> support. Wordbank.org.</w:t>
      </w:r>
    </w:p>
    <w:p w:rsidR="005E0DDB" w:rsidP="00BA1326" w:rsidRDefault="005E0DDB" w14:paraId="2245CBF1" w14:textId="6AADA4EE">
      <w:pPr>
        <w:spacing w:line="360" w:lineRule="auto"/>
        <w:rPr>
          <w:sz w:val="22"/>
          <w:szCs w:val="22"/>
        </w:rPr>
      </w:pPr>
    </w:p>
    <w:p w:rsidR="005E0DDB" w:rsidP="00BA1326" w:rsidRDefault="00BA735D" w14:paraId="229D2A23" w14:textId="3F7CEC0A">
      <w:pPr>
        <w:spacing w:line="360" w:lineRule="auto"/>
        <w:rPr>
          <w:sz w:val="22"/>
          <w:szCs w:val="22"/>
        </w:rPr>
      </w:pPr>
      <w:r w:rsidRPr="0A11D220" w:rsidR="00BA735D">
        <w:rPr>
          <w:sz w:val="22"/>
          <w:szCs w:val="22"/>
        </w:rPr>
        <w:t xml:space="preserve">Butler. M.J., Barrientos. </w:t>
      </w:r>
      <w:bookmarkStart w:name="_Int_cPqyAqZU" w:id="1043470616"/>
      <w:r w:rsidRPr="0A11D220" w:rsidR="4D1871C9">
        <w:rPr>
          <w:sz w:val="22"/>
          <w:szCs w:val="22"/>
        </w:rPr>
        <w:t>R.M. (</w:t>
      </w:r>
      <w:bookmarkEnd w:id="1043470616"/>
      <w:r w:rsidRPr="0A11D220" w:rsidR="00BA735D">
        <w:rPr>
          <w:sz w:val="22"/>
          <w:szCs w:val="22"/>
        </w:rPr>
        <w:t xml:space="preserve">2020). </w:t>
      </w:r>
      <w:bookmarkStart w:name="_Int_Pfj6QnS7" w:id="1341582929"/>
      <w:r w:rsidRPr="0A11D220" w:rsidR="00BA735D">
        <w:rPr>
          <w:sz w:val="22"/>
          <w:szCs w:val="22"/>
        </w:rPr>
        <w:t>The impact of nutrition</w:t>
      </w:r>
      <w:r w:rsidRPr="0A11D220" w:rsidR="00AC52E2">
        <w:rPr>
          <w:sz w:val="22"/>
          <w:szCs w:val="22"/>
        </w:rPr>
        <w:t xml:space="preserve"> on covid-19 susceptibility and long- term con</w:t>
      </w:r>
      <w:r w:rsidRPr="0A11D220" w:rsidR="00A15ECC">
        <w:rPr>
          <w:sz w:val="22"/>
          <w:szCs w:val="22"/>
        </w:rPr>
        <w:t xml:space="preserve">sequences brain, </w:t>
      </w:r>
      <w:r w:rsidRPr="0A11D220" w:rsidR="000C0957">
        <w:rPr>
          <w:sz w:val="22"/>
          <w:szCs w:val="22"/>
        </w:rPr>
        <w:t>behaviour,</w:t>
      </w:r>
      <w:r w:rsidRPr="0A11D220" w:rsidR="00A15ECC">
        <w:rPr>
          <w:sz w:val="22"/>
          <w:szCs w:val="22"/>
        </w:rPr>
        <w:t xml:space="preserve"> and immunity (2020).</w:t>
      </w:r>
      <w:bookmarkEnd w:id="1341582929"/>
      <w:r w:rsidRPr="0A11D220" w:rsidR="00A15ECC">
        <w:rPr>
          <w:sz w:val="22"/>
          <w:szCs w:val="22"/>
        </w:rPr>
        <w:t xml:space="preserve"> </w:t>
      </w:r>
      <w:r w:rsidRPr="0A11D220" w:rsidR="00B544D8">
        <w:rPr>
          <w:sz w:val="22"/>
          <w:szCs w:val="22"/>
        </w:rPr>
        <w:t>10.1016/</w:t>
      </w:r>
      <w:r w:rsidRPr="0A11D220" w:rsidR="00B544D8">
        <w:rPr>
          <w:sz w:val="22"/>
          <w:szCs w:val="22"/>
        </w:rPr>
        <w:t>j.bbi</w:t>
      </w:r>
      <w:r w:rsidRPr="0A11D220" w:rsidR="00B544D8">
        <w:rPr>
          <w:sz w:val="22"/>
          <w:szCs w:val="22"/>
        </w:rPr>
        <w:t>. 2020-04-</w:t>
      </w:r>
      <w:r w:rsidRPr="0A11D220" w:rsidR="000C0957">
        <w:rPr>
          <w:sz w:val="22"/>
          <w:szCs w:val="22"/>
        </w:rPr>
        <w:t>040.</w:t>
      </w:r>
    </w:p>
    <w:p w:rsidR="000C0957" w:rsidP="00BA1326" w:rsidRDefault="000C0957" w14:paraId="66DD90A0" w14:textId="5D0234E5">
      <w:pPr>
        <w:spacing w:line="360" w:lineRule="auto"/>
        <w:rPr>
          <w:sz w:val="22"/>
          <w:szCs w:val="22"/>
        </w:rPr>
      </w:pPr>
    </w:p>
    <w:p w:rsidR="000C0957" w:rsidP="00BA1326" w:rsidRDefault="00546325" w14:paraId="38B42F2D" w14:textId="6D2296A8">
      <w:pPr>
        <w:spacing w:line="360" w:lineRule="auto"/>
        <w:rPr>
          <w:i/>
          <w:iCs/>
          <w:sz w:val="22"/>
          <w:szCs w:val="22"/>
        </w:rPr>
      </w:pPr>
      <w:r>
        <w:rPr>
          <w:sz w:val="22"/>
          <w:szCs w:val="22"/>
        </w:rPr>
        <w:t>Cameron.S. (</w:t>
      </w:r>
      <w:r>
        <w:rPr>
          <w:i/>
          <w:iCs/>
          <w:sz w:val="22"/>
          <w:szCs w:val="22"/>
        </w:rPr>
        <w:t>2020)</w:t>
      </w:r>
      <w:r w:rsidR="008F049B">
        <w:rPr>
          <w:i/>
          <w:iCs/>
          <w:sz w:val="22"/>
          <w:szCs w:val="22"/>
        </w:rPr>
        <w:t xml:space="preserve">. Psychosocial vulnerabilities to upper respiratory </w:t>
      </w:r>
      <w:r w:rsidR="00CA7072">
        <w:rPr>
          <w:i/>
          <w:iCs/>
          <w:sz w:val="22"/>
          <w:szCs w:val="22"/>
        </w:rPr>
        <w:t>infectious: Implication</w:t>
      </w:r>
      <w:r w:rsidR="009466DD">
        <w:rPr>
          <w:i/>
          <w:iCs/>
          <w:sz w:val="22"/>
          <w:szCs w:val="22"/>
        </w:rPr>
        <w:t xml:space="preserve"> for sus</w:t>
      </w:r>
      <w:r w:rsidR="00CA7072">
        <w:rPr>
          <w:i/>
          <w:iCs/>
          <w:sz w:val="22"/>
          <w:szCs w:val="22"/>
        </w:rPr>
        <w:t>cep</w:t>
      </w:r>
      <w:r w:rsidR="00607331">
        <w:rPr>
          <w:i/>
          <w:iCs/>
          <w:sz w:val="22"/>
          <w:szCs w:val="22"/>
        </w:rPr>
        <w:t>tibility ton coronavirus</w:t>
      </w:r>
      <w:r w:rsidR="0008790F">
        <w:rPr>
          <w:i/>
          <w:iCs/>
          <w:sz w:val="22"/>
          <w:szCs w:val="22"/>
        </w:rPr>
        <w:t xml:space="preserve"> </w:t>
      </w:r>
      <w:r w:rsidR="000D5B5E">
        <w:rPr>
          <w:i/>
          <w:iCs/>
          <w:sz w:val="22"/>
          <w:szCs w:val="22"/>
        </w:rPr>
        <w:t>disease (covid-19)</w:t>
      </w:r>
      <w:r w:rsidR="005331A7">
        <w:rPr>
          <w:i/>
          <w:iCs/>
          <w:sz w:val="22"/>
          <w:szCs w:val="22"/>
        </w:rPr>
        <w:t xml:space="preserve"> Perspectives on psychological science. 16, 161-174,</w:t>
      </w:r>
      <w:r w:rsidR="005F2C2C">
        <w:rPr>
          <w:i/>
          <w:iCs/>
          <w:sz w:val="22"/>
          <w:szCs w:val="22"/>
        </w:rPr>
        <w:t xml:space="preserve"> </w:t>
      </w:r>
      <w:hyperlink w:history="1" r:id="rId8">
        <w:r w:rsidRPr="00B94E17" w:rsidR="00F23DD6">
          <w:rPr>
            <w:rStyle w:val="Hyperlink"/>
            <w:i/>
            <w:iCs/>
            <w:sz w:val="22"/>
            <w:szCs w:val="22"/>
          </w:rPr>
          <w:t>https://doi.org./10.1177/1745691620942516</w:t>
        </w:r>
      </w:hyperlink>
      <w:r w:rsidR="00F23DD6">
        <w:rPr>
          <w:i/>
          <w:iCs/>
          <w:sz w:val="22"/>
          <w:szCs w:val="22"/>
        </w:rPr>
        <w:t>.</w:t>
      </w:r>
    </w:p>
    <w:p w:rsidR="00F23DD6" w:rsidP="00BA1326" w:rsidRDefault="00F23DD6" w14:paraId="1F3F71E9" w14:textId="62FA98E0">
      <w:pPr>
        <w:spacing w:line="360" w:lineRule="auto"/>
        <w:rPr>
          <w:i/>
          <w:iCs/>
          <w:sz w:val="22"/>
          <w:szCs w:val="22"/>
        </w:rPr>
      </w:pPr>
    </w:p>
    <w:p w:rsidR="00F23DD6" w:rsidP="0A11D220" w:rsidRDefault="004175DC" w14:paraId="42C7AE4E" w14:textId="12EF4E10">
      <w:pPr>
        <w:spacing w:line="360" w:lineRule="auto"/>
        <w:rPr>
          <w:i w:val="1"/>
          <w:iCs w:val="1"/>
          <w:sz w:val="22"/>
          <w:szCs w:val="22"/>
        </w:rPr>
      </w:pPr>
      <w:r w:rsidRPr="0A11D220" w:rsidR="004175DC">
        <w:rPr>
          <w:i w:val="1"/>
          <w:iCs w:val="1"/>
          <w:sz w:val="22"/>
          <w:szCs w:val="22"/>
        </w:rPr>
        <w:t xml:space="preserve">CDC Covid-19 </w:t>
      </w:r>
      <w:r w:rsidRPr="0A11D220" w:rsidR="004175DC">
        <w:rPr>
          <w:i w:val="1"/>
          <w:iCs w:val="1"/>
          <w:sz w:val="22"/>
          <w:szCs w:val="22"/>
        </w:rPr>
        <w:t>responsed</w:t>
      </w:r>
      <w:r w:rsidRPr="0A11D220" w:rsidR="004175DC">
        <w:rPr>
          <w:i w:val="1"/>
          <w:iCs w:val="1"/>
          <w:sz w:val="22"/>
          <w:szCs w:val="22"/>
        </w:rPr>
        <w:t xml:space="preserve"> team (2020)</w:t>
      </w:r>
      <w:r w:rsidRPr="0A11D220" w:rsidR="00762BB9">
        <w:rPr>
          <w:i w:val="1"/>
          <w:iCs w:val="1"/>
          <w:sz w:val="22"/>
          <w:szCs w:val="22"/>
        </w:rPr>
        <w:t>. CDC Covid-19 response team. Geo</w:t>
      </w:r>
      <w:r w:rsidRPr="0A11D220" w:rsidR="005A546C">
        <w:rPr>
          <w:i w:val="1"/>
          <w:iCs w:val="1"/>
          <w:sz w:val="22"/>
          <w:szCs w:val="22"/>
        </w:rPr>
        <w:t>graphic differences in covid-19 cases deaths, and incidence</w:t>
      </w:r>
      <w:r w:rsidRPr="0A11D220" w:rsidR="003D5749">
        <w:rPr>
          <w:i w:val="1"/>
          <w:iCs w:val="1"/>
          <w:sz w:val="22"/>
          <w:szCs w:val="22"/>
        </w:rPr>
        <w:t>. United States, weekly report. 69 (2020)</w:t>
      </w:r>
      <w:r w:rsidRPr="0A11D220" w:rsidR="00EC1C5F">
        <w:rPr>
          <w:i w:val="1"/>
          <w:iCs w:val="1"/>
          <w:sz w:val="22"/>
          <w:szCs w:val="22"/>
        </w:rPr>
        <w:t xml:space="preserve">. </w:t>
      </w:r>
      <w:r w:rsidRPr="0A11D220" w:rsidR="00256698">
        <w:rPr>
          <w:i w:val="1"/>
          <w:iCs w:val="1"/>
          <w:sz w:val="22"/>
          <w:szCs w:val="22"/>
        </w:rPr>
        <w:t>Pp.465-471, 10.15585/</w:t>
      </w:r>
      <w:bookmarkStart w:name="_Int_hrHS0Fcr" w:id="129846267"/>
      <w:r w:rsidRPr="0A11D220" w:rsidR="3FCFC9A7">
        <w:rPr>
          <w:i w:val="1"/>
          <w:iCs w:val="1"/>
          <w:sz w:val="22"/>
          <w:szCs w:val="22"/>
        </w:rPr>
        <w:t>mmwr, mm</w:t>
      </w:r>
      <w:bookmarkEnd w:id="129846267"/>
      <w:r w:rsidRPr="0A11D220" w:rsidR="00E02DDF">
        <w:rPr>
          <w:i w:val="1"/>
          <w:iCs w:val="1"/>
          <w:sz w:val="22"/>
          <w:szCs w:val="22"/>
        </w:rPr>
        <w:t>6915e4.</w:t>
      </w:r>
    </w:p>
    <w:p w:rsidR="00E02DDF" w:rsidP="00BA1326" w:rsidRDefault="00E02DDF" w14:paraId="7EDE2300" w14:textId="2AF1C13F">
      <w:pPr>
        <w:spacing w:line="360" w:lineRule="auto"/>
        <w:rPr>
          <w:i/>
          <w:iCs/>
          <w:sz w:val="22"/>
          <w:szCs w:val="22"/>
        </w:rPr>
      </w:pPr>
    </w:p>
    <w:p w:rsidR="00E02DDF" w:rsidP="00BA1326" w:rsidRDefault="009A0D83" w14:paraId="178F54B2" w14:textId="340F2AA4">
      <w:pPr>
        <w:spacing w:line="360" w:lineRule="auto"/>
        <w:rPr>
          <w:i/>
          <w:iCs/>
          <w:sz w:val="22"/>
          <w:szCs w:val="22"/>
        </w:rPr>
      </w:pPr>
      <w:r>
        <w:rPr>
          <w:i/>
          <w:iCs/>
          <w:sz w:val="22"/>
          <w:szCs w:val="22"/>
        </w:rPr>
        <w:t>Financial</w:t>
      </w:r>
      <w:r w:rsidR="000D5AC3">
        <w:rPr>
          <w:i/>
          <w:iCs/>
          <w:sz w:val="22"/>
          <w:szCs w:val="22"/>
        </w:rPr>
        <w:t xml:space="preserve"> Times: UK. Entrepreneurs count the cost of coronavirus, financial</w:t>
      </w:r>
      <w:r w:rsidR="00FE2EF3">
        <w:rPr>
          <w:i/>
          <w:iCs/>
          <w:sz w:val="22"/>
          <w:szCs w:val="22"/>
        </w:rPr>
        <w:t xml:space="preserve"> times. (2020). Reference source Google scholar</w:t>
      </w:r>
    </w:p>
    <w:p w:rsidR="00FE2EF3" w:rsidP="00BA1326" w:rsidRDefault="00FE2EF3" w14:paraId="53CC9E49" w14:textId="6BE12B90">
      <w:pPr>
        <w:spacing w:line="360" w:lineRule="auto"/>
        <w:rPr>
          <w:i/>
          <w:iCs/>
          <w:sz w:val="22"/>
          <w:szCs w:val="22"/>
        </w:rPr>
      </w:pPr>
    </w:p>
    <w:p w:rsidR="00FE2EF3" w:rsidP="0A11D220" w:rsidRDefault="007655E6" w14:paraId="3851135F" w14:textId="134FB3C7">
      <w:pPr>
        <w:spacing w:line="360" w:lineRule="auto"/>
        <w:rPr>
          <w:i w:val="1"/>
          <w:iCs w:val="1"/>
          <w:sz w:val="22"/>
          <w:szCs w:val="22"/>
        </w:rPr>
      </w:pPr>
      <w:r w:rsidRPr="0A11D220" w:rsidR="007655E6">
        <w:rPr>
          <w:i w:val="1"/>
          <w:iCs w:val="1"/>
          <w:sz w:val="22"/>
          <w:szCs w:val="22"/>
        </w:rPr>
        <w:t>Feinberg.E</w:t>
      </w:r>
      <w:r w:rsidRPr="0A11D220" w:rsidR="007655E6">
        <w:rPr>
          <w:i w:val="1"/>
          <w:iCs w:val="1"/>
          <w:sz w:val="22"/>
          <w:szCs w:val="22"/>
        </w:rPr>
        <w:t xml:space="preserve">., </w:t>
      </w:r>
      <w:r w:rsidRPr="0A11D220" w:rsidR="007655E6">
        <w:rPr>
          <w:i w:val="1"/>
          <w:iCs w:val="1"/>
          <w:sz w:val="22"/>
          <w:szCs w:val="22"/>
        </w:rPr>
        <w:t>Mogle.J.A</w:t>
      </w:r>
      <w:r w:rsidRPr="0A11D220" w:rsidR="007655E6">
        <w:rPr>
          <w:i w:val="1"/>
          <w:iCs w:val="1"/>
          <w:sz w:val="22"/>
          <w:szCs w:val="22"/>
        </w:rPr>
        <w:t>.,</w:t>
      </w:r>
      <w:r w:rsidRPr="0A11D220" w:rsidR="0059357A">
        <w:rPr>
          <w:i w:val="1"/>
          <w:iCs w:val="1"/>
          <w:sz w:val="22"/>
          <w:szCs w:val="22"/>
        </w:rPr>
        <w:t xml:space="preserve"> </w:t>
      </w:r>
      <w:r w:rsidRPr="0A11D220" w:rsidR="0059357A">
        <w:rPr>
          <w:i w:val="1"/>
          <w:iCs w:val="1"/>
          <w:sz w:val="22"/>
          <w:szCs w:val="22"/>
        </w:rPr>
        <w:t>Lee.J.K</w:t>
      </w:r>
      <w:r w:rsidRPr="0A11D220" w:rsidR="0059357A">
        <w:rPr>
          <w:i w:val="1"/>
          <w:iCs w:val="1"/>
          <w:sz w:val="22"/>
          <w:szCs w:val="22"/>
        </w:rPr>
        <w:t xml:space="preserve">., </w:t>
      </w:r>
      <w:r w:rsidRPr="0A11D220" w:rsidR="0059357A">
        <w:rPr>
          <w:i w:val="1"/>
          <w:iCs w:val="1"/>
          <w:sz w:val="22"/>
          <w:szCs w:val="22"/>
        </w:rPr>
        <w:t>Samatha.L</w:t>
      </w:r>
      <w:r w:rsidRPr="0A11D220" w:rsidR="0059357A">
        <w:rPr>
          <w:i w:val="1"/>
          <w:iCs w:val="1"/>
          <w:sz w:val="22"/>
          <w:szCs w:val="22"/>
        </w:rPr>
        <w:t xml:space="preserve">., </w:t>
      </w:r>
      <w:r w:rsidRPr="0A11D220" w:rsidR="0059357A">
        <w:rPr>
          <w:i w:val="1"/>
          <w:iCs w:val="1"/>
          <w:sz w:val="22"/>
          <w:szCs w:val="22"/>
        </w:rPr>
        <w:t>Tornello.M</w:t>
      </w:r>
      <w:r w:rsidRPr="0A11D220" w:rsidR="008B4378">
        <w:rPr>
          <w:i w:val="1"/>
          <w:iCs w:val="1"/>
          <w:sz w:val="22"/>
          <w:szCs w:val="22"/>
        </w:rPr>
        <w:t xml:space="preserve">., </w:t>
      </w:r>
      <w:r w:rsidRPr="0A11D220" w:rsidR="008B4378">
        <w:rPr>
          <w:i w:val="1"/>
          <w:iCs w:val="1"/>
          <w:sz w:val="22"/>
          <w:szCs w:val="22"/>
        </w:rPr>
        <w:t>Hostetler.L</w:t>
      </w:r>
      <w:r w:rsidRPr="0A11D220" w:rsidR="008B4378">
        <w:rPr>
          <w:i w:val="1"/>
          <w:iCs w:val="1"/>
          <w:sz w:val="22"/>
          <w:szCs w:val="22"/>
        </w:rPr>
        <w:t xml:space="preserve">., </w:t>
      </w:r>
      <w:r w:rsidRPr="0A11D220" w:rsidR="008B4378">
        <w:rPr>
          <w:i w:val="1"/>
          <w:iCs w:val="1"/>
          <w:sz w:val="22"/>
          <w:szCs w:val="22"/>
        </w:rPr>
        <w:t>C</w:t>
      </w:r>
      <w:r w:rsidRPr="0A11D220" w:rsidR="00350136">
        <w:rPr>
          <w:i w:val="1"/>
          <w:iCs w:val="1"/>
          <w:sz w:val="22"/>
          <w:szCs w:val="22"/>
        </w:rPr>
        <w:t>helli.J</w:t>
      </w:r>
      <w:r w:rsidRPr="0A11D220" w:rsidR="00350136">
        <w:rPr>
          <w:i w:val="1"/>
          <w:iCs w:val="1"/>
          <w:sz w:val="22"/>
          <w:szCs w:val="22"/>
        </w:rPr>
        <w:t xml:space="preserve">., </w:t>
      </w:r>
      <w:r w:rsidRPr="0A11D220" w:rsidR="00350136">
        <w:rPr>
          <w:i w:val="1"/>
          <w:iCs w:val="1"/>
          <w:sz w:val="22"/>
          <w:szCs w:val="22"/>
        </w:rPr>
        <w:t>Sunhye</w:t>
      </w:r>
      <w:r w:rsidRPr="0A11D220" w:rsidR="00350136">
        <w:rPr>
          <w:i w:val="1"/>
          <w:iCs w:val="1"/>
          <w:sz w:val="22"/>
          <w:szCs w:val="22"/>
        </w:rPr>
        <w:t xml:space="preserve">. B., Hotez. </w:t>
      </w:r>
      <w:bookmarkStart w:name="_Int_wx25ZMkL" w:id="1228259658"/>
      <w:r w:rsidRPr="0A11D220" w:rsidR="5EF43FD8">
        <w:rPr>
          <w:i w:val="1"/>
          <w:iCs w:val="1"/>
          <w:sz w:val="22"/>
          <w:szCs w:val="22"/>
        </w:rPr>
        <w:t>E (</w:t>
      </w:r>
      <w:bookmarkEnd w:id="1228259658"/>
      <w:r w:rsidRPr="0A11D220" w:rsidR="00F6334C">
        <w:rPr>
          <w:i w:val="1"/>
          <w:iCs w:val="1"/>
          <w:sz w:val="22"/>
          <w:szCs w:val="22"/>
        </w:rPr>
        <w:t xml:space="preserve">2020). </w:t>
      </w:r>
      <w:bookmarkStart w:name="_Int_2Gw439Ey" w:id="83618031"/>
      <w:r w:rsidRPr="0A11D220" w:rsidR="00F6334C">
        <w:rPr>
          <w:i w:val="1"/>
          <w:iCs w:val="1"/>
          <w:sz w:val="22"/>
          <w:szCs w:val="22"/>
        </w:rPr>
        <w:t>Impact of the covid-19 pandemic on parent</w:t>
      </w:r>
      <w:r w:rsidRPr="0A11D220" w:rsidR="00F3478D">
        <w:rPr>
          <w:i w:val="1"/>
          <w:iCs w:val="1"/>
          <w:sz w:val="22"/>
          <w:szCs w:val="22"/>
        </w:rPr>
        <w:t xml:space="preserve">, </w:t>
      </w:r>
      <w:r w:rsidRPr="0A11D220" w:rsidR="00D52369">
        <w:rPr>
          <w:i w:val="1"/>
          <w:iCs w:val="1"/>
          <w:sz w:val="22"/>
          <w:szCs w:val="22"/>
        </w:rPr>
        <w:t>child,</w:t>
      </w:r>
      <w:r w:rsidRPr="0A11D220" w:rsidR="00F3478D">
        <w:rPr>
          <w:i w:val="1"/>
          <w:iCs w:val="1"/>
          <w:sz w:val="22"/>
          <w:szCs w:val="22"/>
        </w:rPr>
        <w:t xml:space="preserve"> and family functioning.</w:t>
      </w:r>
      <w:bookmarkEnd w:id="83618031"/>
      <w:r w:rsidRPr="0A11D220" w:rsidR="00F3478D">
        <w:rPr>
          <w:i w:val="1"/>
          <w:iCs w:val="1"/>
          <w:sz w:val="22"/>
          <w:szCs w:val="22"/>
        </w:rPr>
        <w:t xml:space="preserve"> </w:t>
      </w:r>
      <w:hyperlink r:id="R421c0cc1e7434bc2">
        <w:r w:rsidRPr="0A11D220" w:rsidR="001C45CA">
          <w:rPr>
            <w:rStyle w:val="Hyperlink"/>
            <w:i w:val="1"/>
            <w:iCs w:val="1"/>
            <w:sz w:val="22"/>
            <w:szCs w:val="22"/>
          </w:rPr>
          <w:t>https://doi.org/10.1111/famp.12649</w:t>
        </w:r>
      </w:hyperlink>
      <w:r w:rsidRPr="0A11D220" w:rsidR="00D52369">
        <w:rPr>
          <w:i w:val="1"/>
          <w:iCs w:val="1"/>
          <w:sz w:val="22"/>
          <w:szCs w:val="22"/>
        </w:rPr>
        <w:t>.</w:t>
      </w:r>
    </w:p>
    <w:p w:rsidR="001C45CA" w:rsidP="00BA1326" w:rsidRDefault="001C45CA" w14:paraId="60B80A24" w14:textId="5A24D268">
      <w:pPr>
        <w:spacing w:line="360" w:lineRule="auto"/>
        <w:rPr>
          <w:i/>
          <w:iCs/>
          <w:sz w:val="22"/>
          <w:szCs w:val="22"/>
        </w:rPr>
      </w:pPr>
    </w:p>
    <w:p w:rsidR="001C45CA" w:rsidP="0A11D220" w:rsidRDefault="001C45CA" w14:paraId="51A8D3D8" w14:textId="7D3DC282">
      <w:pPr>
        <w:spacing w:line="360" w:lineRule="auto"/>
        <w:rPr>
          <w:i w:val="1"/>
          <w:iCs w:val="1"/>
          <w:sz w:val="22"/>
          <w:szCs w:val="22"/>
        </w:rPr>
      </w:pPr>
      <w:bookmarkStart w:name="_Int_QSbbqKLX" w:id="1519668333"/>
      <w:bookmarkStart w:name="_Int_igXpeOM1" w:id="642754374"/>
      <w:r w:rsidRPr="0A11D220" w:rsidR="5123C2BB">
        <w:rPr>
          <w:i w:val="1"/>
          <w:iCs w:val="1"/>
          <w:sz w:val="22"/>
          <w:szCs w:val="22"/>
        </w:rPr>
        <w:t>FAO, IFAD</w:t>
      </w:r>
      <w:bookmarkEnd w:id="1519668333"/>
      <w:r w:rsidRPr="0A11D220" w:rsidR="001C45CA">
        <w:rPr>
          <w:i w:val="1"/>
          <w:iCs w:val="1"/>
          <w:sz w:val="22"/>
          <w:szCs w:val="22"/>
        </w:rPr>
        <w:t>&lt;WFP&amp;WHO</w:t>
      </w:r>
      <w:r w:rsidRPr="0A11D220" w:rsidR="00B20B39">
        <w:rPr>
          <w:i w:val="1"/>
          <w:iCs w:val="1"/>
          <w:sz w:val="22"/>
          <w:szCs w:val="22"/>
        </w:rPr>
        <w:t>: The state of food security and nutrition in the world (2017)</w:t>
      </w:r>
      <w:r w:rsidRPr="0A11D220" w:rsidR="00C63C7C">
        <w:rPr>
          <w:i w:val="1"/>
          <w:iCs w:val="1"/>
          <w:sz w:val="22"/>
          <w:szCs w:val="22"/>
        </w:rPr>
        <w:t>.</w:t>
      </w:r>
      <w:bookmarkEnd w:id="642754374"/>
      <w:r w:rsidRPr="0A11D220" w:rsidR="00C63C7C">
        <w:rPr>
          <w:i w:val="1"/>
          <w:iCs w:val="1"/>
          <w:sz w:val="22"/>
          <w:szCs w:val="22"/>
        </w:rPr>
        <w:t xml:space="preserve"> FAO&gt; Rome (2017). </w:t>
      </w:r>
      <w:r w:rsidRPr="0A11D220" w:rsidR="00614E80">
        <w:rPr>
          <w:i w:val="1"/>
          <w:iCs w:val="1"/>
          <w:sz w:val="22"/>
          <w:szCs w:val="22"/>
        </w:rPr>
        <w:t>Reference Goggle Scholar.</w:t>
      </w:r>
    </w:p>
    <w:p w:rsidR="001C499B" w:rsidP="00BA1326" w:rsidRDefault="001C499B" w14:paraId="07DF9480" w14:textId="275098DD">
      <w:pPr>
        <w:spacing w:line="360" w:lineRule="auto"/>
        <w:rPr>
          <w:i/>
          <w:iCs/>
          <w:sz w:val="22"/>
          <w:szCs w:val="22"/>
        </w:rPr>
      </w:pPr>
    </w:p>
    <w:p w:rsidR="001C499B" w:rsidP="00BA1326" w:rsidRDefault="001C499B" w14:paraId="5A05301F" w14:textId="30FF4B96">
      <w:pPr>
        <w:spacing w:line="360" w:lineRule="auto"/>
        <w:rPr>
          <w:i/>
          <w:iCs/>
          <w:sz w:val="22"/>
          <w:szCs w:val="22"/>
        </w:rPr>
      </w:pPr>
      <w:r>
        <w:rPr>
          <w:i/>
          <w:iCs/>
          <w:sz w:val="22"/>
          <w:szCs w:val="22"/>
        </w:rPr>
        <w:lastRenderedPageBreak/>
        <w:t>Food Foundation: Covid-19</w:t>
      </w:r>
      <w:r w:rsidR="004943E8">
        <w:rPr>
          <w:i/>
          <w:iCs/>
          <w:sz w:val="22"/>
          <w:szCs w:val="22"/>
        </w:rPr>
        <w:t>: Latest impact on food (2020) Food Foundation 2020a.</w:t>
      </w:r>
    </w:p>
    <w:p w:rsidR="004943E8" w:rsidP="00BA1326" w:rsidRDefault="004943E8" w14:paraId="4D038685" w14:textId="1B4C6BAB">
      <w:pPr>
        <w:spacing w:line="360" w:lineRule="auto"/>
        <w:rPr>
          <w:i/>
          <w:iCs/>
          <w:sz w:val="22"/>
          <w:szCs w:val="22"/>
        </w:rPr>
      </w:pPr>
    </w:p>
    <w:p w:rsidR="004D741F" w:rsidP="0A11D220" w:rsidRDefault="007B1AA9" w14:paraId="28C4EA61" w14:textId="28D79D3D" w14:noSpellErr="1">
      <w:pPr>
        <w:spacing w:line="360" w:lineRule="auto"/>
        <w:rPr>
          <w:i w:val="1"/>
          <w:iCs w:val="1"/>
          <w:sz w:val="22"/>
          <w:szCs w:val="22"/>
        </w:rPr>
      </w:pPr>
      <w:r w:rsidRPr="0A11D220" w:rsidR="007B1AA9">
        <w:rPr>
          <w:i w:val="1"/>
          <w:iCs w:val="1"/>
          <w:sz w:val="22"/>
          <w:szCs w:val="22"/>
        </w:rPr>
        <w:t>Ghost.R</w:t>
      </w:r>
      <w:r w:rsidRPr="0A11D220" w:rsidR="007B1AA9">
        <w:rPr>
          <w:i w:val="1"/>
          <w:iCs w:val="1"/>
          <w:sz w:val="22"/>
          <w:szCs w:val="22"/>
        </w:rPr>
        <w:t xml:space="preserve">., Dubey. M.J., </w:t>
      </w:r>
      <w:r w:rsidRPr="0A11D220" w:rsidR="005612B5">
        <w:rPr>
          <w:i w:val="1"/>
          <w:iCs w:val="1"/>
          <w:sz w:val="22"/>
          <w:szCs w:val="22"/>
        </w:rPr>
        <w:t>Chatterjee’s</w:t>
      </w:r>
      <w:r w:rsidRPr="0A11D220" w:rsidR="00E23419">
        <w:rPr>
          <w:i w:val="1"/>
          <w:iCs w:val="1"/>
          <w:sz w:val="22"/>
          <w:szCs w:val="22"/>
        </w:rPr>
        <w:t xml:space="preserve">., </w:t>
      </w:r>
      <w:r w:rsidRPr="0A11D220" w:rsidR="00E23419">
        <w:rPr>
          <w:i w:val="1"/>
          <w:iCs w:val="1"/>
          <w:sz w:val="22"/>
          <w:szCs w:val="22"/>
        </w:rPr>
        <w:t>Dubey.S</w:t>
      </w:r>
      <w:r w:rsidRPr="0A11D220" w:rsidR="00E23419">
        <w:rPr>
          <w:i w:val="1"/>
          <w:iCs w:val="1"/>
          <w:sz w:val="22"/>
          <w:szCs w:val="22"/>
        </w:rPr>
        <w:t xml:space="preserve">. (2020). </w:t>
      </w:r>
      <w:bookmarkStart w:name="_Int_6QWvCQG9" w:id="699568560"/>
      <w:r w:rsidRPr="0A11D220" w:rsidR="000F17C2">
        <w:rPr>
          <w:i w:val="1"/>
          <w:iCs w:val="1"/>
          <w:sz w:val="22"/>
          <w:szCs w:val="22"/>
        </w:rPr>
        <w:t>Impact of covid-19 on children: Special focus</w:t>
      </w:r>
      <w:r w:rsidRPr="0A11D220" w:rsidR="007E4FFD">
        <w:rPr>
          <w:i w:val="1"/>
          <w:iCs w:val="1"/>
          <w:sz w:val="22"/>
          <w:szCs w:val="22"/>
        </w:rPr>
        <w:t xml:space="preserve"> on the Psychosocial aspect.</w:t>
      </w:r>
      <w:bookmarkEnd w:id="699568560"/>
      <w:r w:rsidRPr="0A11D220" w:rsidR="007E4FFD">
        <w:rPr>
          <w:i w:val="1"/>
          <w:iCs w:val="1"/>
          <w:sz w:val="22"/>
          <w:szCs w:val="22"/>
        </w:rPr>
        <w:t xml:space="preserve"> Minerva </w:t>
      </w:r>
      <w:r w:rsidRPr="0A11D220" w:rsidR="004D741F">
        <w:rPr>
          <w:i w:val="1"/>
          <w:iCs w:val="1"/>
          <w:sz w:val="22"/>
          <w:szCs w:val="22"/>
        </w:rPr>
        <w:t>paediatric</w:t>
      </w:r>
      <w:r w:rsidRPr="0A11D220" w:rsidR="007E4FFD">
        <w:rPr>
          <w:i w:val="1"/>
          <w:iCs w:val="1"/>
          <w:sz w:val="22"/>
          <w:szCs w:val="22"/>
        </w:rPr>
        <w:t>. 72</w:t>
      </w:r>
      <w:r w:rsidRPr="0A11D220" w:rsidR="00E44E3A">
        <w:rPr>
          <w:i w:val="1"/>
          <w:iCs w:val="1"/>
          <w:sz w:val="22"/>
          <w:szCs w:val="22"/>
        </w:rPr>
        <w:t xml:space="preserve"> (3), 226-235. Doi: 10.237</w:t>
      </w:r>
      <w:r w:rsidRPr="0A11D220" w:rsidR="00E866C0">
        <w:rPr>
          <w:i w:val="1"/>
          <w:iCs w:val="1"/>
          <w:sz w:val="22"/>
          <w:szCs w:val="22"/>
        </w:rPr>
        <w:t>36/S0026-4946.20.05</w:t>
      </w:r>
      <w:r w:rsidRPr="0A11D220" w:rsidR="005612B5">
        <w:rPr>
          <w:i w:val="1"/>
          <w:iCs w:val="1"/>
          <w:sz w:val="22"/>
          <w:szCs w:val="22"/>
        </w:rPr>
        <w:t>887-9.</w:t>
      </w:r>
    </w:p>
    <w:p w:rsidR="004D741F" w:rsidP="00BA1326" w:rsidRDefault="004D741F" w14:paraId="72B7EF52" w14:textId="1565058B">
      <w:pPr>
        <w:spacing w:line="360" w:lineRule="auto"/>
        <w:rPr>
          <w:i/>
          <w:iCs/>
          <w:sz w:val="22"/>
          <w:szCs w:val="22"/>
        </w:rPr>
      </w:pPr>
    </w:p>
    <w:p w:rsidR="004D741F" w:rsidP="0A11D220" w:rsidRDefault="004D741F" w14:paraId="5F925693" w14:textId="20CD4603">
      <w:pPr>
        <w:spacing w:line="360" w:lineRule="auto"/>
        <w:rPr>
          <w:i w:val="1"/>
          <w:iCs w:val="1"/>
          <w:sz w:val="22"/>
          <w:szCs w:val="22"/>
        </w:rPr>
      </w:pPr>
      <w:r w:rsidRPr="0A11D220" w:rsidR="004D741F">
        <w:rPr>
          <w:i w:val="1"/>
          <w:iCs w:val="1"/>
          <w:sz w:val="22"/>
          <w:szCs w:val="22"/>
        </w:rPr>
        <w:t>Gotischalk</w:t>
      </w:r>
      <w:r w:rsidRPr="0A11D220" w:rsidR="008C020A">
        <w:rPr>
          <w:i w:val="1"/>
          <w:iCs w:val="1"/>
          <w:sz w:val="22"/>
          <w:szCs w:val="22"/>
        </w:rPr>
        <w:t xml:space="preserve">. F. (2019). </w:t>
      </w:r>
      <w:bookmarkStart w:name="_Int_WCixJKvT" w:id="257738099"/>
      <w:bookmarkStart w:name="_Int_UKsoXNhW" w:id="757504507"/>
      <w:r w:rsidRPr="0A11D220" w:rsidR="7E027134">
        <w:rPr>
          <w:i w:val="1"/>
          <w:iCs w:val="1"/>
          <w:sz w:val="22"/>
          <w:szCs w:val="22"/>
        </w:rPr>
        <w:t>“Impacts</w:t>
      </w:r>
      <w:bookmarkEnd w:id="257738099"/>
      <w:r w:rsidRPr="0A11D220" w:rsidR="00E94A0D">
        <w:rPr>
          <w:i w:val="1"/>
          <w:iCs w:val="1"/>
          <w:sz w:val="22"/>
          <w:szCs w:val="22"/>
        </w:rPr>
        <w:t xml:space="preserve"> of Technology use on children: Exploring literature on the brain</w:t>
      </w:r>
      <w:r w:rsidRPr="0A11D220" w:rsidR="00F70252">
        <w:rPr>
          <w:i w:val="1"/>
          <w:iCs w:val="1"/>
          <w:sz w:val="22"/>
          <w:szCs w:val="22"/>
        </w:rPr>
        <w:t xml:space="preserve">, </w:t>
      </w:r>
      <w:r w:rsidRPr="0A11D220" w:rsidR="00182C49">
        <w:rPr>
          <w:i w:val="1"/>
          <w:iCs w:val="1"/>
          <w:sz w:val="22"/>
          <w:szCs w:val="22"/>
        </w:rPr>
        <w:t>cognition,</w:t>
      </w:r>
      <w:r w:rsidRPr="0A11D220" w:rsidR="00F70252">
        <w:rPr>
          <w:i w:val="1"/>
          <w:iCs w:val="1"/>
          <w:sz w:val="22"/>
          <w:szCs w:val="22"/>
        </w:rPr>
        <w:t xml:space="preserve"> and well-being” OECD Education working papers</w:t>
      </w:r>
      <w:r w:rsidRPr="0A11D220" w:rsidR="003A53A2">
        <w:rPr>
          <w:i w:val="1"/>
          <w:iCs w:val="1"/>
          <w:sz w:val="22"/>
          <w:szCs w:val="22"/>
        </w:rPr>
        <w:t>, No. 195-OECD Publishing.</w:t>
      </w:r>
      <w:bookmarkEnd w:id="757504507"/>
      <w:r w:rsidRPr="0A11D220" w:rsidR="003A53A2">
        <w:rPr>
          <w:i w:val="1"/>
          <w:iCs w:val="1"/>
          <w:sz w:val="22"/>
          <w:szCs w:val="22"/>
        </w:rPr>
        <w:t xml:space="preserve"> Paris</w:t>
      </w:r>
      <w:r w:rsidRPr="0A11D220" w:rsidR="007D76E8">
        <w:rPr>
          <w:i w:val="1"/>
          <w:iCs w:val="1"/>
          <w:sz w:val="22"/>
          <w:szCs w:val="22"/>
        </w:rPr>
        <w:t xml:space="preserve">. </w:t>
      </w:r>
      <w:hyperlink r:id="Rbd504a79602544b0">
        <w:r w:rsidRPr="0A11D220" w:rsidR="00525DB7">
          <w:rPr>
            <w:rStyle w:val="Hyperlink"/>
            <w:i w:val="1"/>
            <w:iCs w:val="1"/>
            <w:sz w:val="22"/>
            <w:szCs w:val="22"/>
          </w:rPr>
          <w:t>https://dx.doi.org/10.1787/8296464e-en</w:t>
        </w:r>
      </w:hyperlink>
      <w:r w:rsidRPr="0A11D220" w:rsidR="00525DB7">
        <w:rPr>
          <w:i w:val="1"/>
          <w:iCs w:val="1"/>
          <w:sz w:val="22"/>
          <w:szCs w:val="22"/>
        </w:rPr>
        <w:t>.</w:t>
      </w:r>
    </w:p>
    <w:p w:rsidR="00525DB7" w:rsidP="00BA1326" w:rsidRDefault="00525DB7" w14:paraId="30A620A3" w14:textId="2B52B372">
      <w:pPr>
        <w:spacing w:line="360" w:lineRule="auto"/>
        <w:rPr>
          <w:i/>
          <w:iCs/>
          <w:sz w:val="22"/>
          <w:szCs w:val="22"/>
        </w:rPr>
      </w:pPr>
    </w:p>
    <w:p w:rsidR="00525DB7" w:rsidP="00BA1326" w:rsidRDefault="00525DB7" w14:paraId="1EBAF103" w14:textId="12E24664">
      <w:pPr>
        <w:spacing w:line="360" w:lineRule="auto"/>
        <w:rPr>
          <w:i/>
          <w:iCs/>
          <w:sz w:val="22"/>
          <w:szCs w:val="22"/>
        </w:rPr>
      </w:pPr>
      <w:r>
        <w:rPr>
          <w:i/>
          <w:iCs/>
          <w:sz w:val="22"/>
          <w:szCs w:val="22"/>
        </w:rPr>
        <w:t xml:space="preserve">Hale.J. (2020). </w:t>
      </w:r>
      <w:r w:rsidR="00EB4E3B">
        <w:rPr>
          <w:i/>
          <w:iCs/>
          <w:sz w:val="22"/>
          <w:szCs w:val="22"/>
        </w:rPr>
        <w:t>The politics in covid19: government contempt for disabled people</w:t>
      </w:r>
      <w:r w:rsidR="00261889">
        <w:rPr>
          <w:i/>
          <w:iCs/>
          <w:sz w:val="22"/>
          <w:szCs w:val="22"/>
        </w:rPr>
        <w:t xml:space="preserve">. Red Pepper. </w:t>
      </w:r>
      <w:hyperlink w:history="1" r:id="rId11">
        <w:r w:rsidRPr="00B94E17" w:rsidR="002356C3">
          <w:rPr>
            <w:rStyle w:val="Hyperlink"/>
            <w:i/>
            <w:iCs/>
            <w:sz w:val="22"/>
            <w:szCs w:val="22"/>
          </w:rPr>
          <w:t>https://www.redpepper.org.UK/covid-19-disabled-peoples-rights/?fbcIid=1WAR3DcIEKZHbMZCneyZaAgVTWoU7Hq-()g(WZFxLLcYRw5CU17wCluCaSi-M</w:t>
        </w:r>
      </w:hyperlink>
      <w:r w:rsidR="002356C3">
        <w:rPr>
          <w:i/>
          <w:iCs/>
          <w:sz w:val="22"/>
          <w:szCs w:val="22"/>
        </w:rPr>
        <w:t>.</w:t>
      </w:r>
    </w:p>
    <w:p w:rsidR="002356C3" w:rsidP="00BA1326" w:rsidRDefault="002356C3" w14:paraId="5697A4CA" w14:textId="0DB315A4">
      <w:pPr>
        <w:spacing w:line="360" w:lineRule="auto"/>
        <w:rPr>
          <w:i/>
          <w:iCs/>
          <w:sz w:val="22"/>
          <w:szCs w:val="22"/>
        </w:rPr>
      </w:pPr>
    </w:p>
    <w:p w:rsidR="0047762C" w:rsidP="00BA1326" w:rsidRDefault="00BA7635" w14:paraId="7520C530" w14:textId="6C8AFB27">
      <w:pPr>
        <w:spacing w:line="360" w:lineRule="auto"/>
        <w:rPr>
          <w:i/>
          <w:iCs/>
          <w:sz w:val="22"/>
          <w:szCs w:val="22"/>
        </w:rPr>
      </w:pPr>
      <w:r>
        <w:rPr>
          <w:i/>
          <w:iCs/>
          <w:sz w:val="22"/>
          <w:szCs w:val="22"/>
        </w:rPr>
        <w:t>Hawk.B., McCall.R.B., Groark.C</w:t>
      </w:r>
      <w:r w:rsidR="003771D0">
        <w:rPr>
          <w:i/>
          <w:iCs/>
          <w:sz w:val="22"/>
          <w:szCs w:val="22"/>
        </w:rPr>
        <w:t>.J., Muhamedrahimon.R&gt;J&gt;, Palmov.</w:t>
      </w:r>
      <w:r w:rsidR="00DC4050">
        <w:rPr>
          <w:i/>
          <w:iCs/>
          <w:sz w:val="22"/>
          <w:szCs w:val="22"/>
        </w:rPr>
        <w:t>O.I., Nikiforova.</w:t>
      </w:r>
      <w:r w:rsidR="00E40FB0">
        <w:rPr>
          <w:i/>
          <w:iCs/>
          <w:sz w:val="22"/>
          <w:szCs w:val="22"/>
        </w:rPr>
        <w:t xml:space="preserve">N. </w:t>
      </w:r>
      <w:r w:rsidR="0047762C">
        <w:rPr>
          <w:i/>
          <w:iCs/>
          <w:sz w:val="22"/>
          <w:szCs w:val="22"/>
        </w:rPr>
        <w:t>(</w:t>
      </w:r>
      <w:r w:rsidR="00E40FB0">
        <w:rPr>
          <w:i/>
          <w:iCs/>
          <w:sz w:val="22"/>
          <w:szCs w:val="22"/>
        </w:rPr>
        <w:t xml:space="preserve">V. (2018). </w:t>
      </w:r>
    </w:p>
    <w:p w:rsidR="0047762C" w:rsidP="00BA1326" w:rsidRDefault="0047762C" w14:paraId="0FD3AE9B" w14:textId="77777777">
      <w:pPr>
        <w:spacing w:line="360" w:lineRule="auto"/>
        <w:rPr>
          <w:i/>
          <w:iCs/>
          <w:sz w:val="22"/>
          <w:szCs w:val="22"/>
        </w:rPr>
      </w:pPr>
    </w:p>
    <w:p w:rsidR="002356C3" w:rsidP="00BA1326" w:rsidRDefault="00E40FB0" w14:paraId="2A51E79B" w14:textId="472476D1">
      <w:pPr>
        <w:spacing w:line="360" w:lineRule="auto"/>
        <w:rPr>
          <w:i/>
          <w:iCs/>
          <w:sz w:val="22"/>
          <w:szCs w:val="22"/>
        </w:rPr>
      </w:pPr>
      <w:r>
        <w:rPr>
          <w:i/>
          <w:iCs/>
          <w:sz w:val="22"/>
          <w:szCs w:val="22"/>
        </w:rPr>
        <w:t>Caregiver sen</w:t>
      </w:r>
      <w:r w:rsidR="00BF4A8C">
        <w:rPr>
          <w:i/>
          <w:iCs/>
          <w:sz w:val="22"/>
          <w:szCs w:val="22"/>
        </w:rPr>
        <w:t>si</w:t>
      </w:r>
      <w:r w:rsidR="0047762C">
        <w:rPr>
          <w:i/>
          <w:iCs/>
          <w:sz w:val="22"/>
          <w:szCs w:val="22"/>
        </w:rPr>
        <w:t>tivity &amp; consistency and children’s prior family experience as context for early development within Institutions. Infant mental health journal. 39 (2028). Pp.432-448, 10.1002/imnj21721.</w:t>
      </w:r>
    </w:p>
    <w:p w:rsidR="0047762C" w:rsidP="00BA1326" w:rsidRDefault="0047762C" w14:paraId="5CEF045E" w14:textId="58877F2F">
      <w:pPr>
        <w:spacing w:line="360" w:lineRule="auto"/>
        <w:rPr>
          <w:i/>
          <w:iCs/>
          <w:sz w:val="22"/>
          <w:szCs w:val="22"/>
        </w:rPr>
      </w:pPr>
    </w:p>
    <w:p w:rsidR="0047762C" w:rsidP="00BA1326" w:rsidRDefault="0047762C" w14:paraId="612723A3" w14:textId="16AE1F7D">
      <w:pPr>
        <w:spacing w:line="360" w:lineRule="auto"/>
        <w:rPr>
          <w:i/>
          <w:iCs/>
          <w:sz w:val="22"/>
          <w:szCs w:val="22"/>
        </w:rPr>
      </w:pPr>
      <w:r>
        <w:rPr>
          <w:i/>
          <w:iCs/>
          <w:sz w:val="22"/>
          <w:szCs w:val="22"/>
        </w:rPr>
        <w:t xml:space="preserve">Hunt.P.(2019). Target group discussion paper on children with disabilities- feasibility study for a child guarantee. European commission. Brussels. </w:t>
      </w:r>
      <w:hyperlink w:history="1" r:id="rId12">
        <w:r w:rsidRPr="00B94E17">
          <w:rPr>
            <w:rStyle w:val="Hyperlink"/>
            <w:i/>
            <w:iCs/>
            <w:sz w:val="22"/>
            <w:szCs w:val="22"/>
          </w:rPr>
          <w:t>https://ec.europa.eu/social/main.Jsp?catld=</w:t>
        </w:r>
      </w:hyperlink>
      <w:r>
        <w:rPr>
          <w:i/>
          <w:iCs/>
          <w:sz w:val="22"/>
          <w:szCs w:val="22"/>
        </w:rPr>
        <w:t xml:space="preserve"> 1428 &amp; lang=fr&amp;moredocuments=yes.</w:t>
      </w:r>
    </w:p>
    <w:p w:rsidR="0047762C" w:rsidP="00BA1326" w:rsidRDefault="0047762C" w14:paraId="30FAB7CE" w14:textId="1D6A38EC">
      <w:pPr>
        <w:spacing w:line="360" w:lineRule="auto"/>
        <w:rPr>
          <w:i/>
          <w:iCs/>
          <w:sz w:val="22"/>
          <w:szCs w:val="22"/>
        </w:rPr>
      </w:pPr>
    </w:p>
    <w:p w:rsidR="0047762C" w:rsidP="0A11D220" w:rsidRDefault="0047762C" w14:paraId="0F167C78" w14:textId="67E70DF3">
      <w:pPr>
        <w:spacing w:line="360" w:lineRule="auto"/>
        <w:rPr>
          <w:i w:val="1"/>
          <w:iCs w:val="1"/>
          <w:sz w:val="22"/>
          <w:szCs w:val="22"/>
        </w:rPr>
      </w:pPr>
      <w:r w:rsidRPr="0A11D220" w:rsidR="0047762C">
        <w:rPr>
          <w:i w:val="1"/>
          <w:iCs w:val="1"/>
          <w:sz w:val="22"/>
          <w:szCs w:val="22"/>
        </w:rPr>
        <w:t>Nay.O</w:t>
      </w:r>
      <w:r w:rsidRPr="0A11D220" w:rsidR="0047762C">
        <w:rPr>
          <w:i w:val="1"/>
          <w:iCs w:val="1"/>
          <w:sz w:val="22"/>
          <w:szCs w:val="22"/>
        </w:rPr>
        <w:t xml:space="preserve"> (2020). Can virus undermine human rights? The Lancet Public Health. 5(</w:t>
      </w:r>
      <w:bookmarkStart w:name="_Int_SzHmjYL2" w:id="2096046386"/>
      <w:r w:rsidRPr="0A11D220" w:rsidR="5FA2004C">
        <w:rPr>
          <w:i w:val="1"/>
          <w:iCs w:val="1"/>
          <w:sz w:val="22"/>
          <w:szCs w:val="22"/>
        </w:rPr>
        <w:t>2020) ppE</w:t>
      </w:r>
      <w:bookmarkEnd w:id="2096046386"/>
      <w:r w:rsidRPr="0A11D220" w:rsidR="0047762C">
        <w:rPr>
          <w:i w:val="1"/>
          <w:iCs w:val="1"/>
          <w:sz w:val="22"/>
          <w:szCs w:val="22"/>
        </w:rPr>
        <w:t>238-e239. 10.1016/52468-2667 (20) 30092-x.</w:t>
      </w:r>
    </w:p>
    <w:p w:rsidR="0047762C" w:rsidP="00BA1326" w:rsidRDefault="0047762C" w14:paraId="0C1374A6" w14:textId="616EB9E0">
      <w:pPr>
        <w:spacing w:line="360" w:lineRule="auto"/>
        <w:rPr>
          <w:i/>
          <w:iCs/>
          <w:sz w:val="22"/>
          <w:szCs w:val="22"/>
        </w:rPr>
      </w:pPr>
    </w:p>
    <w:p w:rsidR="0047762C" w:rsidP="00BA1326" w:rsidRDefault="0073752B" w14:paraId="6FDDC1B4" w14:textId="133B16E4">
      <w:pPr>
        <w:spacing w:line="360" w:lineRule="auto"/>
        <w:rPr>
          <w:i/>
          <w:iCs/>
          <w:sz w:val="22"/>
          <w:szCs w:val="22"/>
        </w:rPr>
      </w:pPr>
      <w:r>
        <w:rPr>
          <w:i/>
          <w:iCs/>
          <w:sz w:val="22"/>
          <w:szCs w:val="22"/>
        </w:rPr>
        <w:t>McCarthy. A</w:t>
      </w:r>
      <w:r w:rsidR="0047762C">
        <w:rPr>
          <w:i/>
          <w:iCs/>
          <w:sz w:val="22"/>
          <w:szCs w:val="22"/>
        </w:rPr>
        <w:t xml:space="preserve"> (2020).</w:t>
      </w:r>
      <w:r>
        <w:rPr>
          <w:i/>
          <w:iCs/>
          <w:sz w:val="22"/>
          <w:szCs w:val="22"/>
        </w:rPr>
        <w:t xml:space="preserve"> Covid-19. And Children/Harvard Medical School. </w:t>
      </w:r>
      <w:hyperlink w:history="1" r:id="rId13">
        <w:r w:rsidRPr="00B94E17">
          <w:rPr>
            <w:rStyle w:val="Hyperlink"/>
            <w:i/>
            <w:iCs/>
            <w:sz w:val="22"/>
            <w:szCs w:val="22"/>
          </w:rPr>
          <w:t>https://hms.harvard.edu/news/covid-19-children</w:t>
        </w:r>
      </w:hyperlink>
      <w:r>
        <w:rPr>
          <w:i/>
          <w:iCs/>
          <w:sz w:val="22"/>
          <w:szCs w:val="22"/>
        </w:rPr>
        <w:t>. Accessed on 14 April 2020.</w:t>
      </w:r>
    </w:p>
    <w:p w:rsidR="0073752B" w:rsidP="00BA1326" w:rsidRDefault="0073752B" w14:paraId="5CE9DACB" w14:textId="127B949F">
      <w:pPr>
        <w:spacing w:line="360" w:lineRule="auto"/>
        <w:rPr>
          <w:i/>
          <w:iCs/>
          <w:sz w:val="22"/>
          <w:szCs w:val="22"/>
        </w:rPr>
      </w:pPr>
    </w:p>
    <w:p w:rsidR="0073752B" w:rsidP="0A11D220" w:rsidRDefault="0073752B" w14:paraId="2A016517" w14:textId="7AC7483B">
      <w:pPr>
        <w:spacing w:line="360" w:lineRule="auto"/>
        <w:rPr>
          <w:i w:val="1"/>
          <w:iCs w:val="1"/>
          <w:sz w:val="22"/>
          <w:szCs w:val="22"/>
        </w:rPr>
      </w:pPr>
      <w:r w:rsidRPr="0A11D220" w:rsidR="0073752B">
        <w:rPr>
          <w:i w:val="1"/>
          <w:iCs w:val="1"/>
          <w:sz w:val="22"/>
          <w:szCs w:val="22"/>
        </w:rPr>
        <w:t>Pierce.M</w:t>
      </w:r>
      <w:r w:rsidRPr="0A11D220" w:rsidR="0073752B">
        <w:rPr>
          <w:i w:val="1"/>
          <w:iCs w:val="1"/>
          <w:sz w:val="22"/>
          <w:szCs w:val="22"/>
        </w:rPr>
        <w:t xml:space="preserve">., </w:t>
      </w:r>
      <w:r w:rsidRPr="0A11D220" w:rsidR="0073752B">
        <w:rPr>
          <w:i w:val="1"/>
          <w:iCs w:val="1"/>
          <w:sz w:val="22"/>
          <w:szCs w:val="22"/>
        </w:rPr>
        <w:t>Hope.H</w:t>
      </w:r>
      <w:r w:rsidRPr="0A11D220" w:rsidR="0073752B">
        <w:rPr>
          <w:i w:val="1"/>
          <w:iCs w:val="1"/>
          <w:sz w:val="22"/>
          <w:szCs w:val="22"/>
        </w:rPr>
        <w:t xml:space="preserve">., </w:t>
      </w:r>
      <w:r w:rsidRPr="0A11D220" w:rsidR="0073752B">
        <w:rPr>
          <w:i w:val="1"/>
          <w:iCs w:val="1"/>
          <w:sz w:val="22"/>
          <w:szCs w:val="22"/>
        </w:rPr>
        <w:t>Ford.T</w:t>
      </w:r>
      <w:r w:rsidRPr="0A11D220" w:rsidR="0073752B">
        <w:rPr>
          <w:i w:val="1"/>
          <w:iCs w:val="1"/>
          <w:sz w:val="22"/>
          <w:szCs w:val="22"/>
        </w:rPr>
        <w:t xml:space="preserve">., Hatch. S., </w:t>
      </w:r>
      <w:r w:rsidRPr="0A11D220" w:rsidR="0073752B">
        <w:rPr>
          <w:i w:val="1"/>
          <w:iCs w:val="1"/>
          <w:sz w:val="22"/>
          <w:szCs w:val="22"/>
        </w:rPr>
        <w:t>Hotopf.M</w:t>
      </w:r>
      <w:r w:rsidRPr="0A11D220" w:rsidR="0073752B">
        <w:rPr>
          <w:i w:val="1"/>
          <w:iCs w:val="1"/>
          <w:sz w:val="22"/>
          <w:szCs w:val="22"/>
        </w:rPr>
        <w:t xml:space="preserve">., </w:t>
      </w:r>
      <w:r w:rsidRPr="0A11D220" w:rsidR="00182C49">
        <w:rPr>
          <w:i w:val="1"/>
          <w:iCs w:val="1"/>
          <w:sz w:val="22"/>
          <w:szCs w:val="22"/>
        </w:rPr>
        <w:t xml:space="preserve">John. </w:t>
      </w:r>
      <w:bookmarkStart w:name="_Int_3zomp02T" w:id="444223903"/>
      <w:r w:rsidRPr="0A11D220" w:rsidR="73AE8935">
        <w:rPr>
          <w:i w:val="1"/>
          <w:iCs w:val="1"/>
          <w:sz w:val="22"/>
          <w:szCs w:val="22"/>
        </w:rPr>
        <w:t>An</w:t>
      </w:r>
      <w:bookmarkEnd w:id="444223903"/>
      <w:r w:rsidRPr="0A11D220" w:rsidR="0073752B">
        <w:rPr>
          <w:i w:val="1"/>
          <w:iCs w:val="1"/>
          <w:sz w:val="22"/>
          <w:szCs w:val="22"/>
        </w:rPr>
        <w:t xml:space="preserve"> et al (2020). Mental </w:t>
      </w:r>
      <w:r w:rsidRPr="0A11D220" w:rsidR="00182C49">
        <w:rPr>
          <w:i w:val="1"/>
          <w:iCs w:val="1"/>
          <w:sz w:val="22"/>
          <w:szCs w:val="22"/>
        </w:rPr>
        <w:t>health before</w:t>
      </w:r>
      <w:r w:rsidRPr="0A11D220" w:rsidR="0073752B">
        <w:rPr>
          <w:i w:val="1"/>
          <w:iCs w:val="1"/>
          <w:sz w:val="22"/>
          <w:szCs w:val="22"/>
        </w:rPr>
        <w:t xml:space="preserve"> and during covid-19 pandemic; A longitudinal probability sample survey of the UK population. The lancet Psychiatry. 7, 883-892. https://doi.org/10.1016/S2215-0366(20)30308-4.</w:t>
      </w:r>
    </w:p>
    <w:p w:rsidR="0073752B" w:rsidP="00BA1326" w:rsidRDefault="0073752B" w14:paraId="34720CF9" w14:textId="166884A7">
      <w:pPr>
        <w:spacing w:line="360" w:lineRule="auto"/>
        <w:rPr>
          <w:i/>
          <w:iCs/>
          <w:sz w:val="22"/>
          <w:szCs w:val="22"/>
        </w:rPr>
      </w:pPr>
    </w:p>
    <w:p w:rsidR="0073752B" w:rsidP="00BA1326" w:rsidRDefault="0073752B" w14:paraId="42B5A620" w14:textId="4DB300F3">
      <w:pPr>
        <w:spacing w:line="360" w:lineRule="auto"/>
        <w:rPr>
          <w:i/>
          <w:iCs/>
          <w:sz w:val="22"/>
          <w:szCs w:val="22"/>
        </w:rPr>
      </w:pPr>
    </w:p>
    <w:p w:rsidR="0073752B" w:rsidP="00BA1326" w:rsidRDefault="0073752B" w14:paraId="6738569F" w14:textId="2F077EA2">
      <w:pPr>
        <w:spacing w:line="360" w:lineRule="auto"/>
        <w:rPr>
          <w:i/>
          <w:iCs/>
          <w:sz w:val="22"/>
          <w:szCs w:val="22"/>
        </w:rPr>
      </w:pPr>
      <w:r>
        <w:rPr>
          <w:i/>
          <w:iCs/>
          <w:sz w:val="22"/>
          <w:szCs w:val="22"/>
        </w:rPr>
        <w:lastRenderedPageBreak/>
        <w:t xml:space="preserve">Ruiz-Casares.M., Phommavang.S (2016). </w:t>
      </w:r>
      <w:r w:rsidR="009A0D83">
        <w:rPr>
          <w:i/>
          <w:iCs/>
          <w:sz w:val="22"/>
          <w:szCs w:val="22"/>
        </w:rPr>
        <w:t>Determinants</w:t>
      </w:r>
      <w:r>
        <w:rPr>
          <w:i/>
          <w:iCs/>
          <w:sz w:val="22"/>
          <w:szCs w:val="22"/>
        </w:rPr>
        <w:t xml:space="preserve"> and consequences of children living- outside of parental care in Lao people’s democratic republic: Views and experiences of adults and young people in family &amp; residential care global social welfare. 3 (2016). </w:t>
      </w:r>
      <w:r w:rsidR="009A0D83">
        <w:rPr>
          <w:i/>
          <w:iCs/>
          <w:sz w:val="22"/>
          <w:szCs w:val="22"/>
        </w:rPr>
        <w:t>P</w:t>
      </w:r>
      <w:r>
        <w:rPr>
          <w:i/>
          <w:iCs/>
          <w:sz w:val="22"/>
          <w:szCs w:val="22"/>
        </w:rPr>
        <w:t>p</w:t>
      </w:r>
      <w:r w:rsidR="009A0D83">
        <w:rPr>
          <w:i/>
          <w:iCs/>
          <w:sz w:val="22"/>
          <w:szCs w:val="22"/>
        </w:rPr>
        <w:t>. 125-135. 10.1007/s40609-016-0053-5.</w:t>
      </w:r>
    </w:p>
    <w:p w:rsidR="009A0D83" w:rsidP="00BA1326" w:rsidRDefault="009A0D83" w14:paraId="4D91E6B1" w14:textId="714BE5F8">
      <w:pPr>
        <w:spacing w:line="360" w:lineRule="auto"/>
        <w:rPr>
          <w:i/>
          <w:iCs/>
          <w:sz w:val="22"/>
          <w:szCs w:val="22"/>
        </w:rPr>
      </w:pPr>
    </w:p>
    <w:p w:rsidR="009A0D83" w:rsidP="0A11D220" w:rsidRDefault="009A0D83" w14:paraId="07C25ADA" w14:textId="27F4A8C2">
      <w:pPr>
        <w:spacing w:line="360" w:lineRule="auto"/>
        <w:rPr>
          <w:i w:val="1"/>
          <w:iCs w:val="1"/>
          <w:sz w:val="22"/>
          <w:szCs w:val="22"/>
        </w:rPr>
      </w:pPr>
      <w:r w:rsidRPr="0A11D220" w:rsidR="009A0D83">
        <w:rPr>
          <w:i w:val="1"/>
          <w:iCs w:val="1"/>
          <w:sz w:val="22"/>
          <w:szCs w:val="22"/>
        </w:rPr>
        <w:t>Thomson.L.A</w:t>
      </w:r>
      <w:r w:rsidRPr="0A11D220" w:rsidR="009A0D83">
        <w:rPr>
          <w:i w:val="1"/>
          <w:iCs w:val="1"/>
          <w:sz w:val="22"/>
          <w:szCs w:val="22"/>
        </w:rPr>
        <w:t xml:space="preserve">., </w:t>
      </w:r>
      <w:r w:rsidRPr="0A11D220" w:rsidR="009A0D83">
        <w:rPr>
          <w:i w:val="1"/>
          <w:iCs w:val="1"/>
          <w:sz w:val="22"/>
          <w:szCs w:val="22"/>
        </w:rPr>
        <w:t>Ramussen</w:t>
      </w:r>
      <w:r w:rsidRPr="0A11D220" w:rsidR="009A0D83">
        <w:rPr>
          <w:i w:val="1"/>
          <w:iCs w:val="1"/>
          <w:sz w:val="22"/>
          <w:szCs w:val="22"/>
        </w:rPr>
        <w:t xml:space="preserve">. S. A (2020). What does coronavirus disease 2019 </w:t>
      </w:r>
      <w:bookmarkStart w:name="_Int_02biTdsQ" w:id="1880741315"/>
      <w:r w:rsidRPr="0A11D220" w:rsidR="1669A3C8">
        <w:rPr>
          <w:i w:val="1"/>
          <w:iCs w:val="1"/>
          <w:sz w:val="22"/>
          <w:szCs w:val="22"/>
        </w:rPr>
        <w:t>(covid</w:t>
      </w:r>
      <w:bookmarkEnd w:id="1880741315"/>
      <w:r w:rsidRPr="0A11D220" w:rsidR="009A0D83">
        <w:rPr>
          <w:i w:val="1"/>
          <w:iCs w:val="1"/>
          <w:sz w:val="22"/>
          <w:szCs w:val="22"/>
        </w:rPr>
        <w:t xml:space="preserve">-19) mean for families? Jama </w:t>
      </w:r>
      <w:r w:rsidRPr="0A11D220" w:rsidR="00182C49">
        <w:rPr>
          <w:i w:val="1"/>
          <w:iCs w:val="1"/>
          <w:sz w:val="22"/>
          <w:szCs w:val="22"/>
        </w:rPr>
        <w:t>paediatrics</w:t>
      </w:r>
      <w:r w:rsidRPr="0A11D220" w:rsidR="009A0D83">
        <w:rPr>
          <w:i w:val="1"/>
          <w:iCs w:val="1"/>
          <w:sz w:val="22"/>
          <w:szCs w:val="22"/>
        </w:rPr>
        <w:t xml:space="preserve"> (2020).10.1001/jamapediatrics.2020. 0828.</w:t>
      </w:r>
    </w:p>
    <w:p w:rsidR="009A0D83" w:rsidP="00BA1326" w:rsidRDefault="009A0D83" w14:paraId="7C69DE86" w14:textId="048AACB8">
      <w:pPr>
        <w:spacing w:line="360" w:lineRule="auto"/>
        <w:rPr>
          <w:i/>
          <w:iCs/>
          <w:sz w:val="22"/>
          <w:szCs w:val="22"/>
        </w:rPr>
      </w:pPr>
    </w:p>
    <w:p w:rsidR="009A0D83" w:rsidP="0A11D220" w:rsidRDefault="009A0D83" w14:paraId="5710C0D2" w14:textId="65B67E37" w14:noSpellErr="1">
      <w:pPr>
        <w:spacing w:line="360" w:lineRule="auto"/>
        <w:rPr>
          <w:i w:val="1"/>
          <w:iCs w:val="1"/>
          <w:sz w:val="22"/>
          <w:szCs w:val="22"/>
        </w:rPr>
      </w:pPr>
      <w:r w:rsidRPr="0A11D220" w:rsidR="009A0D83">
        <w:rPr>
          <w:i w:val="1"/>
          <w:iCs w:val="1"/>
          <w:sz w:val="22"/>
          <w:szCs w:val="22"/>
        </w:rPr>
        <w:t xml:space="preserve">Wang. G., </w:t>
      </w:r>
      <w:r w:rsidRPr="0A11D220" w:rsidR="009A0D83">
        <w:rPr>
          <w:i w:val="1"/>
          <w:iCs w:val="1"/>
          <w:sz w:val="22"/>
          <w:szCs w:val="22"/>
        </w:rPr>
        <w:t>Zhang.Y</w:t>
      </w:r>
      <w:r w:rsidRPr="0A11D220" w:rsidR="009A0D83">
        <w:rPr>
          <w:i w:val="1"/>
          <w:iCs w:val="1"/>
          <w:sz w:val="22"/>
          <w:szCs w:val="22"/>
        </w:rPr>
        <w:t xml:space="preserve">., </w:t>
      </w:r>
      <w:r w:rsidRPr="0A11D220" w:rsidR="009A0D83">
        <w:rPr>
          <w:i w:val="1"/>
          <w:iCs w:val="1"/>
          <w:sz w:val="22"/>
          <w:szCs w:val="22"/>
        </w:rPr>
        <w:t>Zhao.J</w:t>
      </w:r>
      <w:r w:rsidRPr="0A11D220" w:rsidR="009A0D83">
        <w:rPr>
          <w:i w:val="1"/>
          <w:iCs w:val="1"/>
          <w:sz w:val="22"/>
          <w:szCs w:val="22"/>
        </w:rPr>
        <w:t xml:space="preserve">., Zhang. J., &amp; </w:t>
      </w:r>
      <w:r w:rsidRPr="0A11D220" w:rsidR="009A0D83">
        <w:rPr>
          <w:i w:val="1"/>
          <w:iCs w:val="1"/>
          <w:sz w:val="22"/>
          <w:szCs w:val="22"/>
        </w:rPr>
        <w:t>Jiang.F</w:t>
      </w:r>
      <w:r w:rsidRPr="0A11D220" w:rsidR="009A0D83">
        <w:rPr>
          <w:i w:val="1"/>
          <w:iCs w:val="1"/>
          <w:sz w:val="22"/>
          <w:szCs w:val="22"/>
        </w:rPr>
        <w:t xml:space="preserve"> (2020). </w:t>
      </w:r>
      <w:bookmarkStart w:name="_Int_vYYEfMsq" w:id="1761353213"/>
      <w:r w:rsidRPr="0A11D220" w:rsidR="009A0D83">
        <w:rPr>
          <w:i w:val="1"/>
          <w:iCs w:val="1"/>
          <w:sz w:val="22"/>
          <w:szCs w:val="22"/>
        </w:rPr>
        <w:t>Mitigate the effects of home confinement on children during the covid-19 outbreak.</w:t>
      </w:r>
      <w:bookmarkEnd w:id="1761353213"/>
      <w:r w:rsidRPr="0A11D220" w:rsidR="009A0D83">
        <w:rPr>
          <w:i w:val="1"/>
          <w:iCs w:val="1"/>
          <w:sz w:val="22"/>
          <w:szCs w:val="22"/>
        </w:rPr>
        <w:t xml:space="preserve"> Lancet 395 (10228). 945-947. Doi: 10.1016/S0140-6736(20)30547=X.</w:t>
      </w:r>
    </w:p>
    <w:p w:rsidR="009A0D83" w:rsidP="00BA1326" w:rsidRDefault="009A0D83" w14:paraId="2514FDF7" w14:textId="315FBB7B">
      <w:pPr>
        <w:spacing w:line="360" w:lineRule="auto"/>
        <w:rPr>
          <w:i/>
          <w:iCs/>
          <w:sz w:val="22"/>
          <w:szCs w:val="22"/>
        </w:rPr>
      </w:pPr>
    </w:p>
    <w:p w:rsidR="009A0D83" w:rsidP="00BA1326" w:rsidRDefault="009A0D83" w14:paraId="40A833DA" w14:textId="1EF7E60F">
      <w:pPr>
        <w:spacing w:line="360" w:lineRule="auto"/>
        <w:rPr>
          <w:i/>
          <w:iCs/>
          <w:sz w:val="22"/>
          <w:szCs w:val="22"/>
        </w:rPr>
      </w:pPr>
      <w:r>
        <w:rPr>
          <w:i/>
          <w:iCs/>
          <w:sz w:val="22"/>
          <w:szCs w:val="22"/>
        </w:rPr>
        <w:t xml:space="preserve">World Bank Poverty (2020). Retrieved from 2020. </w:t>
      </w:r>
      <w:hyperlink w:history="1" r:id="rId14">
        <w:r w:rsidRPr="00B94E17">
          <w:rPr>
            <w:rStyle w:val="Hyperlink"/>
            <w:i/>
            <w:iCs/>
            <w:sz w:val="22"/>
            <w:szCs w:val="22"/>
          </w:rPr>
          <w:t>https://www.worldbank.org/en/topic/poverty/overview</w:t>
        </w:r>
      </w:hyperlink>
      <w:r>
        <w:rPr>
          <w:i/>
          <w:iCs/>
          <w:sz w:val="22"/>
          <w:szCs w:val="22"/>
        </w:rPr>
        <w:t>.</w:t>
      </w:r>
    </w:p>
    <w:p w:rsidR="009A0D83" w:rsidP="00BA1326" w:rsidRDefault="009A0D83" w14:paraId="6E748AD3" w14:textId="2741886B">
      <w:pPr>
        <w:spacing w:line="360" w:lineRule="auto"/>
        <w:rPr>
          <w:i/>
          <w:iCs/>
          <w:sz w:val="22"/>
          <w:szCs w:val="22"/>
        </w:rPr>
      </w:pPr>
    </w:p>
    <w:p w:rsidR="009A0D83" w:rsidP="00BA1326" w:rsidRDefault="009A0D83" w14:paraId="181B48D7" w14:textId="69C61D05">
      <w:pPr>
        <w:spacing w:line="360" w:lineRule="auto"/>
        <w:rPr>
          <w:i/>
          <w:iCs/>
          <w:sz w:val="22"/>
          <w:szCs w:val="22"/>
        </w:rPr>
      </w:pPr>
    </w:p>
    <w:p w:rsidR="009A0D83" w:rsidP="00BA1326" w:rsidRDefault="009A0D83" w14:paraId="70543C81" w14:textId="6AA20C15">
      <w:pPr>
        <w:spacing w:line="360" w:lineRule="auto"/>
        <w:rPr>
          <w:i/>
          <w:iCs/>
          <w:sz w:val="22"/>
          <w:szCs w:val="22"/>
        </w:rPr>
      </w:pPr>
    </w:p>
    <w:p w:rsidR="009A0D83" w:rsidP="00BA1326" w:rsidRDefault="009A0D83" w14:paraId="65B67F22" w14:textId="25381EB5">
      <w:pPr>
        <w:spacing w:line="360" w:lineRule="auto"/>
        <w:rPr>
          <w:i/>
          <w:iCs/>
          <w:sz w:val="22"/>
          <w:szCs w:val="22"/>
        </w:rPr>
      </w:pPr>
    </w:p>
    <w:p w:rsidR="009A0D83" w:rsidP="00BA1326" w:rsidRDefault="009A0D83" w14:paraId="74FEDA0C" w14:textId="77777777">
      <w:pPr>
        <w:spacing w:line="360" w:lineRule="auto"/>
        <w:rPr>
          <w:i/>
          <w:iCs/>
          <w:sz w:val="22"/>
          <w:szCs w:val="22"/>
        </w:rPr>
      </w:pPr>
    </w:p>
    <w:p w:rsidR="0073752B" w:rsidP="00BA1326" w:rsidRDefault="0073752B" w14:paraId="0C9BB915" w14:textId="4D182183">
      <w:pPr>
        <w:spacing w:line="360" w:lineRule="auto"/>
        <w:rPr>
          <w:i/>
          <w:iCs/>
          <w:sz w:val="22"/>
          <w:szCs w:val="22"/>
        </w:rPr>
      </w:pPr>
    </w:p>
    <w:p w:rsidR="0073752B" w:rsidP="00BA1326" w:rsidRDefault="0073752B" w14:paraId="31CA71FC" w14:textId="3E83B0C1">
      <w:pPr>
        <w:spacing w:line="360" w:lineRule="auto"/>
        <w:rPr>
          <w:i/>
          <w:iCs/>
          <w:sz w:val="22"/>
          <w:szCs w:val="22"/>
        </w:rPr>
      </w:pPr>
    </w:p>
    <w:p w:rsidR="0073752B" w:rsidP="00BA1326" w:rsidRDefault="0073752B" w14:paraId="5D20BEA4" w14:textId="4C3E944F">
      <w:pPr>
        <w:spacing w:line="360" w:lineRule="auto"/>
        <w:rPr>
          <w:i/>
          <w:iCs/>
          <w:sz w:val="22"/>
          <w:szCs w:val="22"/>
        </w:rPr>
      </w:pPr>
    </w:p>
    <w:p w:rsidR="0073752B" w:rsidP="00BA1326" w:rsidRDefault="0073752B" w14:paraId="17CC88C6" w14:textId="1CA7C0E4">
      <w:pPr>
        <w:spacing w:line="360" w:lineRule="auto"/>
        <w:rPr>
          <w:i/>
          <w:iCs/>
          <w:sz w:val="22"/>
          <w:szCs w:val="22"/>
        </w:rPr>
      </w:pPr>
    </w:p>
    <w:p w:rsidR="0073752B" w:rsidP="00BA1326" w:rsidRDefault="0073752B" w14:paraId="6A9F9DB4" w14:textId="0871E90C">
      <w:pPr>
        <w:spacing w:line="360" w:lineRule="auto"/>
        <w:rPr>
          <w:i/>
          <w:iCs/>
          <w:sz w:val="22"/>
          <w:szCs w:val="22"/>
        </w:rPr>
      </w:pPr>
    </w:p>
    <w:p w:rsidR="0073752B" w:rsidP="00BA1326" w:rsidRDefault="0073752B" w14:paraId="15061EFE" w14:textId="26DFC181">
      <w:pPr>
        <w:spacing w:line="360" w:lineRule="auto"/>
        <w:rPr>
          <w:i/>
          <w:iCs/>
          <w:sz w:val="22"/>
          <w:szCs w:val="22"/>
        </w:rPr>
      </w:pPr>
    </w:p>
    <w:p w:rsidR="0073752B" w:rsidP="00BA1326" w:rsidRDefault="0073752B" w14:paraId="710F336C" w14:textId="77777777">
      <w:pPr>
        <w:spacing w:line="360" w:lineRule="auto"/>
        <w:rPr>
          <w:i/>
          <w:iCs/>
          <w:sz w:val="22"/>
          <w:szCs w:val="22"/>
        </w:rPr>
      </w:pPr>
    </w:p>
    <w:p w:rsidR="0073752B" w:rsidP="00BA1326" w:rsidRDefault="0073752B" w14:paraId="399E596C" w14:textId="0AD96246">
      <w:pPr>
        <w:spacing w:line="360" w:lineRule="auto"/>
        <w:rPr>
          <w:i/>
          <w:iCs/>
          <w:sz w:val="22"/>
          <w:szCs w:val="22"/>
        </w:rPr>
      </w:pPr>
    </w:p>
    <w:p w:rsidR="0073752B" w:rsidP="00BA1326" w:rsidRDefault="0073752B" w14:paraId="51C05566" w14:textId="77777777">
      <w:pPr>
        <w:spacing w:line="360" w:lineRule="auto"/>
        <w:rPr>
          <w:i/>
          <w:iCs/>
          <w:sz w:val="22"/>
          <w:szCs w:val="22"/>
        </w:rPr>
      </w:pPr>
    </w:p>
    <w:p w:rsidR="0047762C" w:rsidP="00BA1326" w:rsidRDefault="0047762C" w14:paraId="16756908" w14:textId="314B13C6">
      <w:pPr>
        <w:spacing w:line="360" w:lineRule="auto"/>
        <w:rPr>
          <w:i/>
          <w:iCs/>
          <w:sz w:val="22"/>
          <w:szCs w:val="22"/>
        </w:rPr>
      </w:pPr>
    </w:p>
    <w:p w:rsidR="0047762C" w:rsidP="00BA1326" w:rsidRDefault="0047762C" w14:paraId="284271CA" w14:textId="18142A94">
      <w:pPr>
        <w:spacing w:line="360" w:lineRule="auto"/>
        <w:rPr>
          <w:i/>
          <w:iCs/>
          <w:sz w:val="22"/>
          <w:szCs w:val="22"/>
        </w:rPr>
      </w:pPr>
    </w:p>
    <w:p w:rsidR="0047762C" w:rsidP="00BA1326" w:rsidRDefault="0047762C" w14:paraId="58B21B39" w14:textId="43CB4109">
      <w:pPr>
        <w:spacing w:line="360" w:lineRule="auto"/>
        <w:rPr>
          <w:i/>
          <w:iCs/>
          <w:sz w:val="22"/>
          <w:szCs w:val="22"/>
        </w:rPr>
      </w:pPr>
    </w:p>
    <w:p w:rsidR="0047762C" w:rsidP="00BA1326" w:rsidRDefault="0047762C" w14:paraId="678ABC40" w14:textId="5064D61D">
      <w:pPr>
        <w:spacing w:line="360" w:lineRule="auto"/>
        <w:rPr>
          <w:i/>
          <w:iCs/>
          <w:sz w:val="22"/>
          <w:szCs w:val="22"/>
        </w:rPr>
      </w:pPr>
    </w:p>
    <w:p w:rsidR="0047762C" w:rsidP="00BA1326" w:rsidRDefault="0047762C" w14:paraId="477701D5" w14:textId="3B8E266A">
      <w:pPr>
        <w:spacing w:line="360" w:lineRule="auto"/>
        <w:rPr>
          <w:i/>
          <w:iCs/>
          <w:sz w:val="22"/>
          <w:szCs w:val="22"/>
        </w:rPr>
      </w:pPr>
    </w:p>
    <w:p w:rsidR="0047762C" w:rsidP="00BA1326" w:rsidRDefault="0047762C" w14:paraId="576488C6" w14:textId="46DFECB8">
      <w:pPr>
        <w:spacing w:line="360" w:lineRule="auto"/>
        <w:rPr>
          <w:i/>
          <w:iCs/>
          <w:sz w:val="22"/>
          <w:szCs w:val="22"/>
        </w:rPr>
      </w:pPr>
    </w:p>
    <w:p w:rsidR="0047762C" w:rsidP="00BA1326" w:rsidRDefault="0047762C" w14:paraId="1789320D" w14:textId="0551E316">
      <w:pPr>
        <w:spacing w:line="360" w:lineRule="auto"/>
        <w:rPr>
          <w:i/>
          <w:iCs/>
          <w:sz w:val="22"/>
          <w:szCs w:val="22"/>
        </w:rPr>
      </w:pPr>
    </w:p>
    <w:p w:rsidR="0047762C" w:rsidP="00BA1326" w:rsidRDefault="0047762C" w14:paraId="3181659C" w14:textId="4C23E85D">
      <w:pPr>
        <w:spacing w:line="360" w:lineRule="auto"/>
        <w:rPr>
          <w:i/>
          <w:iCs/>
          <w:sz w:val="22"/>
          <w:szCs w:val="22"/>
        </w:rPr>
      </w:pPr>
    </w:p>
    <w:p w:rsidR="0047762C" w:rsidP="00BA1326" w:rsidRDefault="0047762C" w14:paraId="189617B2" w14:textId="5117CE52">
      <w:pPr>
        <w:spacing w:line="360" w:lineRule="auto"/>
        <w:rPr>
          <w:i/>
          <w:iCs/>
          <w:sz w:val="22"/>
          <w:szCs w:val="22"/>
        </w:rPr>
      </w:pPr>
    </w:p>
    <w:p w:rsidR="0047762C" w:rsidP="00BA1326" w:rsidRDefault="0047762C" w14:paraId="195304A5" w14:textId="20E5F427">
      <w:pPr>
        <w:spacing w:line="360" w:lineRule="auto"/>
        <w:rPr>
          <w:i/>
          <w:iCs/>
          <w:sz w:val="22"/>
          <w:szCs w:val="22"/>
        </w:rPr>
      </w:pPr>
    </w:p>
    <w:p w:rsidR="0047762C" w:rsidP="00BA1326" w:rsidRDefault="0047762C" w14:paraId="30D43736" w14:textId="5856F18D">
      <w:pPr>
        <w:spacing w:line="360" w:lineRule="auto"/>
        <w:rPr>
          <w:i/>
          <w:iCs/>
          <w:sz w:val="22"/>
          <w:szCs w:val="22"/>
        </w:rPr>
      </w:pPr>
    </w:p>
    <w:p w:rsidR="0047762C" w:rsidP="00BA1326" w:rsidRDefault="0047762C" w14:paraId="1A7D8D62" w14:textId="5DA5B64D">
      <w:pPr>
        <w:spacing w:line="360" w:lineRule="auto"/>
        <w:rPr>
          <w:i/>
          <w:iCs/>
          <w:sz w:val="22"/>
          <w:szCs w:val="22"/>
        </w:rPr>
      </w:pPr>
    </w:p>
    <w:p w:rsidR="0047762C" w:rsidP="00BA1326" w:rsidRDefault="0047762C" w14:paraId="394F8FAD" w14:textId="77777777">
      <w:pPr>
        <w:spacing w:line="360" w:lineRule="auto"/>
        <w:rPr>
          <w:i/>
          <w:iCs/>
          <w:sz w:val="22"/>
          <w:szCs w:val="22"/>
        </w:rPr>
      </w:pPr>
    </w:p>
    <w:p w:rsidR="005612B5" w:rsidP="00BA1326" w:rsidRDefault="005612B5" w14:paraId="5755DFA4" w14:textId="14716D20">
      <w:pPr>
        <w:spacing w:line="360" w:lineRule="auto"/>
        <w:rPr>
          <w:i/>
          <w:iCs/>
          <w:sz w:val="22"/>
          <w:szCs w:val="22"/>
        </w:rPr>
      </w:pPr>
    </w:p>
    <w:p w:rsidR="005612B5" w:rsidP="00BA1326" w:rsidRDefault="005612B5" w14:paraId="5E74103B" w14:textId="77777777">
      <w:pPr>
        <w:spacing w:line="360" w:lineRule="auto"/>
        <w:rPr>
          <w:i/>
          <w:iCs/>
          <w:sz w:val="22"/>
          <w:szCs w:val="22"/>
        </w:rPr>
      </w:pPr>
    </w:p>
    <w:p w:rsidR="00E23419" w:rsidP="00BA1326" w:rsidRDefault="00E23419" w14:paraId="22DE9B2C" w14:textId="50F398E3">
      <w:pPr>
        <w:spacing w:line="360" w:lineRule="auto"/>
        <w:rPr>
          <w:i/>
          <w:iCs/>
          <w:sz w:val="22"/>
          <w:szCs w:val="22"/>
        </w:rPr>
      </w:pPr>
    </w:p>
    <w:p w:rsidR="00E23419" w:rsidP="00BA1326" w:rsidRDefault="00E23419" w14:paraId="2C3D1542" w14:textId="3E6541D2">
      <w:pPr>
        <w:spacing w:line="360" w:lineRule="auto"/>
        <w:rPr>
          <w:i/>
          <w:iCs/>
          <w:sz w:val="22"/>
          <w:szCs w:val="22"/>
        </w:rPr>
      </w:pPr>
    </w:p>
    <w:p w:rsidR="00E23419" w:rsidP="00BA1326" w:rsidRDefault="00E23419" w14:paraId="4D9ADBA5" w14:textId="48E93849">
      <w:pPr>
        <w:spacing w:line="360" w:lineRule="auto"/>
        <w:rPr>
          <w:i/>
          <w:iCs/>
          <w:sz w:val="22"/>
          <w:szCs w:val="22"/>
        </w:rPr>
      </w:pPr>
    </w:p>
    <w:p w:rsidR="00E23419" w:rsidP="00BA1326" w:rsidRDefault="00E23419" w14:paraId="36211F36" w14:textId="2FB73A87">
      <w:pPr>
        <w:spacing w:line="360" w:lineRule="auto"/>
        <w:rPr>
          <w:i/>
          <w:iCs/>
          <w:sz w:val="22"/>
          <w:szCs w:val="22"/>
        </w:rPr>
      </w:pPr>
    </w:p>
    <w:p w:rsidR="00E23419" w:rsidP="00BA1326" w:rsidRDefault="00E23419" w14:paraId="234D13B4" w14:textId="5EF99EE1">
      <w:pPr>
        <w:spacing w:line="360" w:lineRule="auto"/>
        <w:rPr>
          <w:i/>
          <w:iCs/>
          <w:sz w:val="22"/>
          <w:szCs w:val="22"/>
        </w:rPr>
      </w:pPr>
    </w:p>
    <w:p w:rsidR="00E23419" w:rsidP="00BA1326" w:rsidRDefault="00E23419" w14:paraId="29510A50" w14:textId="25055A1C">
      <w:pPr>
        <w:spacing w:line="360" w:lineRule="auto"/>
        <w:rPr>
          <w:i/>
          <w:iCs/>
          <w:sz w:val="22"/>
          <w:szCs w:val="22"/>
        </w:rPr>
      </w:pPr>
    </w:p>
    <w:p w:rsidR="00E23419" w:rsidP="00BA1326" w:rsidRDefault="00E23419" w14:paraId="595E9CBE" w14:textId="1DB0042F">
      <w:pPr>
        <w:spacing w:line="360" w:lineRule="auto"/>
        <w:rPr>
          <w:i/>
          <w:iCs/>
          <w:sz w:val="22"/>
          <w:szCs w:val="22"/>
        </w:rPr>
      </w:pPr>
    </w:p>
    <w:p w:rsidR="00E23419" w:rsidP="00BA1326" w:rsidRDefault="00E23419" w14:paraId="049D4CC7" w14:textId="21972FA2">
      <w:pPr>
        <w:spacing w:line="360" w:lineRule="auto"/>
        <w:rPr>
          <w:i/>
          <w:iCs/>
          <w:sz w:val="22"/>
          <w:szCs w:val="22"/>
        </w:rPr>
      </w:pPr>
    </w:p>
    <w:p w:rsidR="00E23419" w:rsidP="00BA1326" w:rsidRDefault="00E23419" w14:paraId="400B1C50" w14:textId="054A0754">
      <w:pPr>
        <w:spacing w:line="360" w:lineRule="auto"/>
        <w:rPr>
          <w:i/>
          <w:iCs/>
          <w:sz w:val="22"/>
          <w:szCs w:val="22"/>
        </w:rPr>
      </w:pPr>
    </w:p>
    <w:p w:rsidR="00E23419" w:rsidP="00BA1326" w:rsidRDefault="00E23419" w14:paraId="0407C1F7" w14:textId="38A8C6CB">
      <w:pPr>
        <w:spacing w:line="360" w:lineRule="auto"/>
        <w:rPr>
          <w:i/>
          <w:iCs/>
          <w:sz w:val="22"/>
          <w:szCs w:val="22"/>
        </w:rPr>
      </w:pPr>
    </w:p>
    <w:p w:rsidR="00E23419" w:rsidP="00BA1326" w:rsidRDefault="00E23419" w14:paraId="3DDF3E13" w14:textId="77777777">
      <w:pPr>
        <w:spacing w:line="360" w:lineRule="auto"/>
        <w:rPr>
          <w:i/>
          <w:iCs/>
          <w:sz w:val="22"/>
          <w:szCs w:val="22"/>
        </w:rPr>
      </w:pPr>
    </w:p>
    <w:p w:rsidR="005331A7" w:rsidP="00BA1326" w:rsidRDefault="005331A7" w14:paraId="3B80C96F" w14:textId="56BC8E0D">
      <w:pPr>
        <w:spacing w:line="360" w:lineRule="auto"/>
        <w:rPr>
          <w:i/>
          <w:iCs/>
          <w:sz w:val="22"/>
          <w:szCs w:val="22"/>
        </w:rPr>
      </w:pPr>
    </w:p>
    <w:p w:rsidR="005331A7" w:rsidP="00BA1326" w:rsidRDefault="005331A7" w14:paraId="1AA263B0" w14:textId="62D71E0B">
      <w:pPr>
        <w:spacing w:line="360" w:lineRule="auto"/>
        <w:rPr>
          <w:i/>
          <w:iCs/>
          <w:sz w:val="22"/>
          <w:szCs w:val="22"/>
        </w:rPr>
      </w:pPr>
    </w:p>
    <w:p w:rsidR="005331A7" w:rsidP="00BA1326" w:rsidRDefault="005331A7" w14:paraId="71A8744B" w14:textId="66825B74">
      <w:pPr>
        <w:spacing w:line="360" w:lineRule="auto"/>
        <w:rPr>
          <w:i/>
          <w:iCs/>
          <w:sz w:val="22"/>
          <w:szCs w:val="22"/>
        </w:rPr>
      </w:pPr>
    </w:p>
    <w:p w:rsidR="005331A7" w:rsidP="00BA1326" w:rsidRDefault="005331A7" w14:paraId="31FB54DF" w14:textId="11F3BFCA">
      <w:pPr>
        <w:spacing w:line="360" w:lineRule="auto"/>
        <w:rPr>
          <w:i/>
          <w:iCs/>
          <w:sz w:val="22"/>
          <w:szCs w:val="22"/>
        </w:rPr>
      </w:pPr>
    </w:p>
    <w:p w:rsidR="005331A7" w:rsidP="00BA1326" w:rsidRDefault="005331A7" w14:paraId="4F115484" w14:textId="66E42544">
      <w:pPr>
        <w:spacing w:line="360" w:lineRule="auto"/>
        <w:rPr>
          <w:i/>
          <w:iCs/>
          <w:sz w:val="22"/>
          <w:szCs w:val="22"/>
        </w:rPr>
      </w:pPr>
    </w:p>
    <w:p w:rsidR="005331A7" w:rsidP="00BA1326" w:rsidRDefault="005331A7" w14:paraId="59768F52" w14:textId="34653307">
      <w:pPr>
        <w:spacing w:line="360" w:lineRule="auto"/>
        <w:rPr>
          <w:i/>
          <w:iCs/>
          <w:sz w:val="22"/>
          <w:szCs w:val="22"/>
        </w:rPr>
      </w:pPr>
    </w:p>
    <w:p w:rsidR="005331A7" w:rsidP="00BA1326" w:rsidRDefault="005331A7" w14:paraId="29635F26" w14:textId="6445F2D8">
      <w:pPr>
        <w:spacing w:line="360" w:lineRule="auto"/>
        <w:rPr>
          <w:i/>
          <w:iCs/>
          <w:sz w:val="22"/>
          <w:szCs w:val="22"/>
        </w:rPr>
      </w:pPr>
    </w:p>
    <w:p w:rsidR="005331A7" w:rsidP="00BA1326" w:rsidRDefault="005331A7" w14:paraId="6A823197" w14:textId="1FB567FE">
      <w:pPr>
        <w:spacing w:line="360" w:lineRule="auto"/>
        <w:rPr>
          <w:i/>
          <w:iCs/>
          <w:sz w:val="22"/>
          <w:szCs w:val="22"/>
        </w:rPr>
      </w:pPr>
    </w:p>
    <w:p w:rsidR="005331A7" w:rsidP="00BA1326" w:rsidRDefault="005331A7" w14:paraId="0D63319A" w14:textId="31728882">
      <w:pPr>
        <w:spacing w:line="360" w:lineRule="auto"/>
        <w:rPr>
          <w:i/>
          <w:iCs/>
          <w:sz w:val="22"/>
          <w:szCs w:val="22"/>
        </w:rPr>
      </w:pPr>
    </w:p>
    <w:p w:rsidRPr="00546325" w:rsidR="005331A7" w:rsidP="00BA1326" w:rsidRDefault="005331A7" w14:paraId="11EBB979" w14:textId="77777777">
      <w:pPr>
        <w:spacing w:line="360" w:lineRule="auto"/>
        <w:rPr>
          <w:i/>
          <w:iCs/>
          <w:sz w:val="22"/>
          <w:szCs w:val="22"/>
        </w:rPr>
      </w:pPr>
    </w:p>
    <w:p w:rsidR="00677AFC" w:rsidP="00BA1326" w:rsidRDefault="00677AFC" w14:paraId="2798706B" w14:textId="094AE320">
      <w:pPr>
        <w:spacing w:line="360" w:lineRule="auto"/>
        <w:rPr>
          <w:sz w:val="22"/>
          <w:szCs w:val="22"/>
        </w:rPr>
      </w:pPr>
    </w:p>
    <w:p w:rsidRPr="00392D46" w:rsidR="00677AFC" w:rsidP="00BA1326" w:rsidRDefault="00677AFC" w14:paraId="18F7F488" w14:textId="77777777">
      <w:pPr>
        <w:spacing w:line="360" w:lineRule="auto"/>
        <w:rPr>
          <w:i/>
          <w:iCs/>
          <w:sz w:val="22"/>
          <w:szCs w:val="22"/>
        </w:rPr>
      </w:pPr>
    </w:p>
    <w:p w:rsidR="00D80166" w:rsidP="00BA1326" w:rsidRDefault="00D80166" w14:paraId="16F6814E" w14:textId="77777777">
      <w:pPr>
        <w:spacing w:line="360" w:lineRule="auto"/>
        <w:rPr>
          <w:sz w:val="22"/>
          <w:szCs w:val="22"/>
        </w:rPr>
      </w:pPr>
    </w:p>
    <w:p w:rsidR="00D80166" w:rsidP="00BA1326" w:rsidRDefault="00D80166" w14:paraId="5679721C" w14:textId="77777777">
      <w:pPr>
        <w:spacing w:line="360" w:lineRule="auto"/>
        <w:rPr>
          <w:sz w:val="22"/>
          <w:szCs w:val="22"/>
        </w:rPr>
      </w:pPr>
    </w:p>
    <w:p w:rsidR="0005518A" w:rsidP="00BA1326" w:rsidRDefault="0005518A" w14:paraId="66EFC622" w14:textId="1790FA32">
      <w:pPr>
        <w:spacing w:line="360" w:lineRule="auto"/>
        <w:rPr>
          <w:sz w:val="22"/>
          <w:szCs w:val="22"/>
        </w:rPr>
      </w:pPr>
    </w:p>
    <w:p w:rsidR="0005518A" w:rsidP="00BA1326" w:rsidRDefault="0005518A" w14:paraId="2FDAFC99" w14:textId="7F194867">
      <w:pPr>
        <w:spacing w:line="360" w:lineRule="auto"/>
        <w:rPr>
          <w:sz w:val="22"/>
          <w:szCs w:val="22"/>
        </w:rPr>
      </w:pPr>
    </w:p>
    <w:p w:rsidR="0005518A" w:rsidP="00BA1326" w:rsidRDefault="0005518A" w14:paraId="07FB9AEC" w14:textId="5A72FAD1">
      <w:pPr>
        <w:spacing w:line="360" w:lineRule="auto"/>
        <w:rPr>
          <w:sz w:val="22"/>
          <w:szCs w:val="22"/>
        </w:rPr>
      </w:pPr>
    </w:p>
    <w:p w:rsidR="0005518A" w:rsidP="00BA1326" w:rsidRDefault="0005518A" w14:paraId="080D0EC7" w14:textId="77FC9C84">
      <w:pPr>
        <w:spacing w:line="360" w:lineRule="auto"/>
        <w:rPr>
          <w:sz w:val="22"/>
          <w:szCs w:val="22"/>
        </w:rPr>
      </w:pPr>
    </w:p>
    <w:p w:rsidR="0005518A" w:rsidP="00BA1326" w:rsidRDefault="0005518A" w14:paraId="310D64F2" w14:textId="77777777">
      <w:pPr>
        <w:spacing w:line="360" w:lineRule="auto"/>
        <w:rPr>
          <w:sz w:val="22"/>
          <w:szCs w:val="22"/>
        </w:rPr>
      </w:pPr>
    </w:p>
    <w:p w:rsidR="00EA5AE3" w:rsidP="00BA1326" w:rsidRDefault="00EA5AE3" w14:paraId="2CE4DFB2" w14:textId="189E6D1A">
      <w:pPr>
        <w:spacing w:line="360" w:lineRule="auto"/>
        <w:rPr>
          <w:sz w:val="22"/>
          <w:szCs w:val="22"/>
        </w:rPr>
      </w:pPr>
      <w:r>
        <w:rPr>
          <w:sz w:val="22"/>
          <w:szCs w:val="22"/>
        </w:rPr>
        <w:t xml:space="preserve">                   </w:t>
      </w:r>
    </w:p>
    <w:p w:rsidR="00BC439A" w:rsidP="00BA1326" w:rsidRDefault="00BC439A" w14:paraId="1BE50D57" w14:textId="3D3D9481">
      <w:pPr>
        <w:spacing w:line="360" w:lineRule="auto"/>
        <w:rPr>
          <w:sz w:val="22"/>
          <w:szCs w:val="22"/>
        </w:rPr>
      </w:pPr>
    </w:p>
    <w:p w:rsidR="00BC439A" w:rsidP="00BA1326" w:rsidRDefault="00BC439A" w14:paraId="7E76E0CA" w14:textId="319AB3F9">
      <w:pPr>
        <w:spacing w:line="360" w:lineRule="auto"/>
        <w:rPr>
          <w:sz w:val="22"/>
          <w:szCs w:val="22"/>
        </w:rPr>
      </w:pPr>
    </w:p>
    <w:p w:rsidR="00BC439A" w:rsidP="00BA1326" w:rsidRDefault="00BC439A" w14:paraId="16F72469" w14:textId="223C9887">
      <w:pPr>
        <w:spacing w:line="360" w:lineRule="auto"/>
        <w:rPr>
          <w:sz w:val="22"/>
          <w:szCs w:val="22"/>
        </w:rPr>
      </w:pPr>
    </w:p>
    <w:p w:rsidR="00BC439A" w:rsidP="00BA1326" w:rsidRDefault="00BC439A" w14:paraId="09B4385B" w14:textId="61E2AF35">
      <w:pPr>
        <w:spacing w:line="360" w:lineRule="auto"/>
        <w:rPr>
          <w:sz w:val="22"/>
          <w:szCs w:val="22"/>
        </w:rPr>
      </w:pPr>
    </w:p>
    <w:p w:rsidR="00BC439A" w:rsidP="00BA1326" w:rsidRDefault="00BC439A" w14:paraId="50686E47" w14:textId="515B7475">
      <w:pPr>
        <w:spacing w:line="360" w:lineRule="auto"/>
        <w:rPr>
          <w:sz w:val="22"/>
          <w:szCs w:val="22"/>
        </w:rPr>
      </w:pPr>
    </w:p>
    <w:p w:rsidR="00BC439A" w:rsidP="00BA1326" w:rsidRDefault="00BC439A" w14:paraId="3C8F7E1A" w14:textId="67E57DDD">
      <w:pPr>
        <w:spacing w:line="360" w:lineRule="auto"/>
        <w:rPr>
          <w:sz w:val="22"/>
          <w:szCs w:val="22"/>
        </w:rPr>
      </w:pPr>
    </w:p>
    <w:p w:rsidR="00BC439A" w:rsidP="00BA1326" w:rsidRDefault="00BC439A" w14:paraId="6A1A7FFE" w14:textId="15AD2504">
      <w:pPr>
        <w:spacing w:line="360" w:lineRule="auto"/>
        <w:rPr>
          <w:sz w:val="22"/>
          <w:szCs w:val="22"/>
        </w:rPr>
      </w:pPr>
    </w:p>
    <w:p w:rsidR="00BC439A" w:rsidP="00BA1326" w:rsidRDefault="00BC439A" w14:paraId="2E71D9F4" w14:textId="60C334C3">
      <w:pPr>
        <w:spacing w:line="360" w:lineRule="auto"/>
        <w:rPr>
          <w:sz w:val="22"/>
          <w:szCs w:val="22"/>
        </w:rPr>
      </w:pPr>
    </w:p>
    <w:p w:rsidR="00BC439A" w:rsidP="00BA1326" w:rsidRDefault="00BC439A" w14:paraId="3BCC15DA" w14:textId="1F6F0D16">
      <w:pPr>
        <w:spacing w:line="360" w:lineRule="auto"/>
        <w:rPr>
          <w:sz w:val="22"/>
          <w:szCs w:val="22"/>
        </w:rPr>
      </w:pPr>
    </w:p>
    <w:p w:rsidR="00BC439A" w:rsidP="00BA1326" w:rsidRDefault="00BC439A" w14:paraId="0255C403" w14:textId="2F4D515A">
      <w:pPr>
        <w:spacing w:line="360" w:lineRule="auto"/>
        <w:rPr>
          <w:sz w:val="22"/>
          <w:szCs w:val="22"/>
        </w:rPr>
      </w:pPr>
    </w:p>
    <w:p w:rsidR="00BC439A" w:rsidP="00BA1326" w:rsidRDefault="00BC439A" w14:paraId="4436AE42" w14:textId="00C7EC2D">
      <w:pPr>
        <w:spacing w:line="360" w:lineRule="auto"/>
        <w:rPr>
          <w:sz w:val="22"/>
          <w:szCs w:val="22"/>
        </w:rPr>
      </w:pPr>
    </w:p>
    <w:p w:rsidRPr="00BF1854" w:rsidR="00BC439A" w:rsidP="00BA1326" w:rsidRDefault="00BC439A" w14:paraId="10BC37CB" w14:textId="77777777">
      <w:pPr>
        <w:spacing w:line="360" w:lineRule="auto"/>
        <w:rPr>
          <w:sz w:val="22"/>
          <w:szCs w:val="22"/>
        </w:rPr>
      </w:pPr>
    </w:p>
    <w:p w:rsidR="003E11D0" w:rsidP="00BA1326" w:rsidRDefault="003E11D0" w14:paraId="50B05BA0" w14:textId="18B7ED75">
      <w:pPr>
        <w:spacing w:line="360" w:lineRule="auto"/>
        <w:rPr>
          <w:sz w:val="22"/>
          <w:szCs w:val="22"/>
        </w:rPr>
      </w:pPr>
    </w:p>
    <w:p w:rsidR="003E11D0" w:rsidP="00BA1326" w:rsidRDefault="003E11D0" w14:paraId="631D5D4B" w14:textId="7891047F">
      <w:pPr>
        <w:spacing w:line="360" w:lineRule="auto"/>
        <w:rPr>
          <w:sz w:val="22"/>
          <w:szCs w:val="22"/>
        </w:rPr>
      </w:pPr>
    </w:p>
    <w:p w:rsidR="003E11D0" w:rsidP="00BA1326" w:rsidRDefault="003E11D0" w14:paraId="6E667ECF" w14:textId="6D1BC302">
      <w:pPr>
        <w:spacing w:line="360" w:lineRule="auto"/>
        <w:rPr>
          <w:sz w:val="22"/>
          <w:szCs w:val="22"/>
        </w:rPr>
      </w:pPr>
    </w:p>
    <w:p w:rsidR="003E11D0" w:rsidP="00BA1326" w:rsidRDefault="003E11D0" w14:paraId="5D150EA6" w14:textId="0BDFD7F1">
      <w:pPr>
        <w:spacing w:line="360" w:lineRule="auto"/>
        <w:rPr>
          <w:sz w:val="22"/>
          <w:szCs w:val="22"/>
        </w:rPr>
      </w:pPr>
    </w:p>
    <w:p w:rsidR="003E11D0" w:rsidP="00BA1326" w:rsidRDefault="003E11D0" w14:paraId="256BDFAA" w14:textId="36704F8E">
      <w:pPr>
        <w:spacing w:line="360" w:lineRule="auto"/>
        <w:rPr>
          <w:sz w:val="22"/>
          <w:szCs w:val="22"/>
        </w:rPr>
      </w:pPr>
    </w:p>
    <w:p w:rsidR="003E11D0" w:rsidP="00BA1326" w:rsidRDefault="003E11D0" w14:paraId="0DA8C96A" w14:textId="1F439E48">
      <w:pPr>
        <w:spacing w:line="360" w:lineRule="auto"/>
        <w:rPr>
          <w:sz w:val="22"/>
          <w:szCs w:val="22"/>
        </w:rPr>
      </w:pPr>
    </w:p>
    <w:p w:rsidR="003E11D0" w:rsidP="00BA1326" w:rsidRDefault="003E11D0" w14:paraId="001C0188" w14:textId="4D737BEC">
      <w:pPr>
        <w:spacing w:line="360" w:lineRule="auto"/>
        <w:rPr>
          <w:sz w:val="22"/>
          <w:szCs w:val="22"/>
        </w:rPr>
      </w:pPr>
    </w:p>
    <w:p w:rsidR="003E11D0" w:rsidP="00BA1326" w:rsidRDefault="003E11D0" w14:paraId="6265EB72" w14:textId="7B064D0D">
      <w:pPr>
        <w:spacing w:line="360" w:lineRule="auto"/>
        <w:rPr>
          <w:sz w:val="22"/>
          <w:szCs w:val="22"/>
        </w:rPr>
      </w:pPr>
    </w:p>
    <w:p w:rsidR="003E11D0" w:rsidP="00BA1326" w:rsidRDefault="003E11D0" w14:paraId="3BC6E75B" w14:textId="58A65CCF">
      <w:pPr>
        <w:spacing w:line="360" w:lineRule="auto"/>
        <w:rPr>
          <w:sz w:val="22"/>
          <w:szCs w:val="22"/>
        </w:rPr>
      </w:pPr>
    </w:p>
    <w:p w:rsidR="003E11D0" w:rsidP="00BA1326" w:rsidRDefault="003E11D0" w14:paraId="0143475F" w14:textId="0D15B6A5">
      <w:pPr>
        <w:spacing w:line="360" w:lineRule="auto"/>
        <w:rPr>
          <w:sz w:val="22"/>
          <w:szCs w:val="22"/>
        </w:rPr>
      </w:pPr>
    </w:p>
    <w:p w:rsidR="003E11D0" w:rsidP="00BA1326" w:rsidRDefault="003E11D0" w14:paraId="150C9516" w14:textId="1EC0345D">
      <w:pPr>
        <w:spacing w:line="360" w:lineRule="auto"/>
        <w:rPr>
          <w:sz w:val="22"/>
          <w:szCs w:val="22"/>
        </w:rPr>
      </w:pPr>
    </w:p>
    <w:p w:rsidR="003E11D0" w:rsidP="00BA1326" w:rsidRDefault="003E11D0" w14:paraId="4EA59AEE" w14:textId="77777777">
      <w:pPr>
        <w:spacing w:line="360" w:lineRule="auto"/>
        <w:rPr>
          <w:sz w:val="22"/>
          <w:szCs w:val="22"/>
        </w:rPr>
      </w:pPr>
    </w:p>
    <w:p w:rsidR="009C07F5" w:rsidP="00BA1326" w:rsidRDefault="009C07F5" w14:paraId="2E7D0A53" w14:textId="0E01D9CA">
      <w:pPr>
        <w:spacing w:line="360" w:lineRule="auto"/>
        <w:rPr>
          <w:sz w:val="22"/>
          <w:szCs w:val="22"/>
        </w:rPr>
      </w:pPr>
    </w:p>
    <w:p w:rsidR="009C07F5" w:rsidP="00BA1326" w:rsidRDefault="009C07F5" w14:paraId="780CC05E" w14:textId="1C3CD9E0">
      <w:pPr>
        <w:spacing w:line="360" w:lineRule="auto"/>
        <w:rPr>
          <w:sz w:val="22"/>
          <w:szCs w:val="22"/>
        </w:rPr>
      </w:pPr>
    </w:p>
    <w:p w:rsidR="009C07F5" w:rsidP="00BA1326" w:rsidRDefault="009C07F5" w14:paraId="657F2670" w14:textId="59F27C24">
      <w:pPr>
        <w:spacing w:line="360" w:lineRule="auto"/>
        <w:rPr>
          <w:sz w:val="22"/>
          <w:szCs w:val="22"/>
        </w:rPr>
      </w:pPr>
    </w:p>
    <w:p w:rsidR="009C07F5" w:rsidP="00BA1326" w:rsidRDefault="009C07F5" w14:paraId="469148AB" w14:textId="4E9DAEEC">
      <w:pPr>
        <w:spacing w:line="360" w:lineRule="auto"/>
        <w:rPr>
          <w:sz w:val="22"/>
          <w:szCs w:val="22"/>
        </w:rPr>
      </w:pPr>
    </w:p>
    <w:p w:rsidR="009C07F5" w:rsidP="00BA1326" w:rsidRDefault="009C07F5" w14:paraId="124C75AB" w14:textId="1A4AE41C">
      <w:pPr>
        <w:spacing w:line="360" w:lineRule="auto"/>
        <w:rPr>
          <w:sz w:val="22"/>
          <w:szCs w:val="22"/>
        </w:rPr>
      </w:pPr>
    </w:p>
    <w:p w:rsidR="009C07F5" w:rsidP="00BA1326" w:rsidRDefault="009C07F5" w14:paraId="461DC87C" w14:textId="7FA10D5E">
      <w:pPr>
        <w:spacing w:line="360" w:lineRule="auto"/>
        <w:rPr>
          <w:sz w:val="22"/>
          <w:szCs w:val="22"/>
        </w:rPr>
      </w:pPr>
    </w:p>
    <w:p w:rsidR="009C07F5" w:rsidP="00BA1326" w:rsidRDefault="009C07F5" w14:paraId="608AC48F" w14:textId="77777777">
      <w:pPr>
        <w:spacing w:line="360" w:lineRule="auto"/>
        <w:rPr>
          <w:sz w:val="22"/>
          <w:szCs w:val="22"/>
        </w:rPr>
      </w:pPr>
    </w:p>
    <w:p w:rsidR="00D47956" w:rsidP="00BA1326" w:rsidRDefault="00D47956" w14:paraId="7CE82CD5" w14:textId="720CD84B">
      <w:pPr>
        <w:spacing w:line="360" w:lineRule="auto"/>
        <w:rPr>
          <w:sz w:val="22"/>
          <w:szCs w:val="22"/>
        </w:rPr>
      </w:pPr>
    </w:p>
    <w:p w:rsidR="00D47956" w:rsidP="00BA1326" w:rsidRDefault="00D47956" w14:paraId="71D2AB41" w14:textId="3A00E01D">
      <w:pPr>
        <w:spacing w:line="360" w:lineRule="auto"/>
        <w:rPr>
          <w:sz w:val="22"/>
          <w:szCs w:val="22"/>
        </w:rPr>
      </w:pPr>
    </w:p>
    <w:p w:rsidR="00D47956" w:rsidP="00BA1326" w:rsidRDefault="00D47956" w14:paraId="4EA289FB" w14:textId="4C944D08">
      <w:pPr>
        <w:spacing w:line="360" w:lineRule="auto"/>
        <w:rPr>
          <w:sz w:val="22"/>
          <w:szCs w:val="22"/>
        </w:rPr>
      </w:pPr>
    </w:p>
    <w:p w:rsidR="00D47956" w:rsidP="00BA1326" w:rsidRDefault="00D47956" w14:paraId="705C067E" w14:textId="157200C5">
      <w:pPr>
        <w:spacing w:line="360" w:lineRule="auto"/>
        <w:rPr>
          <w:sz w:val="22"/>
          <w:szCs w:val="22"/>
        </w:rPr>
      </w:pPr>
    </w:p>
    <w:p w:rsidR="00D47956" w:rsidP="00BA1326" w:rsidRDefault="00D47956" w14:paraId="519435BF" w14:textId="3DDEB25C">
      <w:pPr>
        <w:spacing w:line="360" w:lineRule="auto"/>
        <w:rPr>
          <w:sz w:val="22"/>
          <w:szCs w:val="22"/>
        </w:rPr>
      </w:pPr>
    </w:p>
    <w:p w:rsidR="00D47956" w:rsidP="00BA1326" w:rsidRDefault="00D47956" w14:paraId="236D4253" w14:textId="319627E5">
      <w:pPr>
        <w:spacing w:line="360" w:lineRule="auto"/>
        <w:rPr>
          <w:sz w:val="22"/>
          <w:szCs w:val="22"/>
        </w:rPr>
      </w:pPr>
    </w:p>
    <w:p w:rsidR="00D47956" w:rsidP="00BA1326" w:rsidRDefault="00D47956" w14:paraId="68854971" w14:textId="5C5F584E">
      <w:pPr>
        <w:spacing w:line="360" w:lineRule="auto"/>
        <w:rPr>
          <w:sz w:val="22"/>
          <w:szCs w:val="22"/>
        </w:rPr>
      </w:pPr>
    </w:p>
    <w:p w:rsidRPr="00D47956" w:rsidR="00D47956" w:rsidP="00BA1326" w:rsidRDefault="00D47956" w14:paraId="50CB8386" w14:textId="77777777">
      <w:pPr>
        <w:spacing w:line="360" w:lineRule="auto"/>
        <w:rPr>
          <w:sz w:val="22"/>
          <w:szCs w:val="22"/>
        </w:rPr>
      </w:pPr>
    </w:p>
    <w:sectPr w:rsidRPr="00D47956" w:rsidR="00D47956">
      <w:headerReference w:type="even" r:id="rId15"/>
      <w:headerReference w:type="default" r:id="rId16"/>
      <w:footerReference w:type="even" r:id="rId17"/>
      <w:footerReference w:type="default" r:id="rId18"/>
      <w:headerReference w:type="first" r:id="rId19"/>
      <w:footerReference w:type="first" r:id="rId2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27D7" w:rsidP="00BA1326" w:rsidRDefault="00CA27D7" w14:paraId="5021A170" w14:textId="77777777">
      <w:r>
        <w:separator/>
      </w:r>
    </w:p>
  </w:endnote>
  <w:endnote w:type="continuationSeparator" w:id="0">
    <w:p w:rsidR="00CA27D7" w:rsidP="00BA1326" w:rsidRDefault="00CA27D7" w14:paraId="390726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1326" w:rsidP="00897AC8" w:rsidRDefault="00BA1326" w14:paraId="38A88B42" w14:textId="70CD427A">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BA1326" w:rsidP="00BA1326" w:rsidRDefault="00BA1326" w14:paraId="70B3C2B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330881"/>
      <w:docPartObj>
        <w:docPartGallery w:val="Page Numbers (Bottom of Page)"/>
        <w:docPartUnique/>
      </w:docPartObj>
    </w:sdtPr>
    <w:sdtEndPr>
      <w:rPr>
        <w:rStyle w:val="PageNumber"/>
      </w:rPr>
    </w:sdtEndPr>
    <w:sdtContent>
      <w:p w:rsidR="00BA1326" w:rsidP="00897AC8" w:rsidRDefault="00BA1326" w14:paraId="0E5CEBC0" w14:textId="52F368C1">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BA1326" w:rsidP="00BA1326" w:rsidRDefault="00BA1326" w14:paraId="14DB2E67"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1326" w:rsidRDefault="00BA1326" w14:paraId="6BB1F93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27D7" w:rsidP="00BA1326" w:rsidRDefault="00CA27D7" w14:paraId="2E462E34" w14:textId="77777777">
      <w:r>
        <w:separator/>
      </w:r>
    </w:p>
  </w:footnote>
  <w:footnote w:type="continuationSeparator" w:id="0">
    <w:p w:rsidR="00CA27D7" w:rsidP="00BA1326" w:rsidRDefault="00CA27D7" w14:paraId="798384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1326" w:rsidRDefault="00BA1326" w14:paraId="416A14C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1326" w:rsidRDefault="00BA1326" w14:paraId="4187D6E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1326" w:rsidRDefault="00BA1326" w14:paraId="26C8209D" w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XbtbxPKOysXgOj" int2:id="5cAmWqUG">
      <int2:state int2:type="AugLoop_Text_Critique" int2:value="Rejected"/>
    </int2:textHash>
    <int2:textHash int2:hashCode="eeNQUzZvo5/zoz" int2:id="iX231xma">
      <int2:state int2:type="AugLoop_Text_Critique" int2:value="Rejected"/>
    </int2:textHash>
    <int2:textHash int2:hashCode="GiRnH5/WWM3P0o" int2:id="tqIDeiPL">
      <int2:state int2:type="AugLoop_Text_Critique" int2:value="Rejected"/>
    </int2:textHash>
    <int2:textHash int2:hashCode="MGn0qxpcWS8A1r" int2:id="aDxUAXcR">
      <int2:state int2:type="AugLoop_Text_Critique" int2:value="Rejected"/>
    </int2:textHash>
    <int2:textHash int2:hashCode="mGWIsWpwQ9rSz4" int2:id="XRvlCLAn">
      <int2:state int2:type="AugLoop_Text_Critique" int2:value="Rejected"/>
    </int2:textHash>
    <int2:textHash int2:hashCode="0umqyEZAV4AgAp" int2:id="VOMLNhj3">
      <int2:state int2:type="AugLoop_Text_Critique" int2:value="Rejected"/>
    </int2:textHash>
    <int2:textHash int2:hashCode="TOYKvO4NdG7Ej7" int2:id="e7JnBn68">
      <int2:state int2:type="AugLoop_Text_Critique" int2:value="Rejected"/>
    </int2:textHash>
    <int2:textHash int2:hashCode="u6ctn6wkRBTAi4" int2:id="k4MQXsiW">
      <int2:state int2:type="AugLoop_Text_Critique" int2:value="Rejected"/>
    </int2:textHash>
    <int2:textHash int2:hashCode="qZAEOxYDTNEBC4" int2:id="KshpfSCL">
      <int2:state int2:type="AugLoop_Text_Critique" int2:value="Rejected"/>
    </int2:textHash>
    <int2:textHash int2:hashCode="byXHlPA7nVIOE+" int2:id="U3sOug93">
      <int2:state int2:type="AugLoop_Text_Critique" int2:value="Rejected"/>
    </int2:textHash>
    <int2:textHash int2:hashCode="QixeBKHxG5W1eA" int2:id="Sysl4n8l">
      <int2:state int2:type="AugLoop_Text_Critique" int2:value="Rejected"/>
    </int2:textHash>
    <int2:textHash int2:hashCode="Ry0Ukr84SYWwA0" int2:id="VSFdEpdr">
      <int2:state int2:type="AugLoop_Text_Critique" int2:value="Rejected"/>
    </int2:textHash>
    <int2:textHash int2:hashCode="yOXm9/wMcIwZgH" int2:id="V2kLaTqC">
      <int2:state int2:type="AugLoop_Text_Critique" int2:value="Rejected"/>
    </int2:textHash>
    <int2:textHash int2:hashCode="ndX0S7Imkw+T+K" int2:id="TcIezcVU">
      <int2:state int2:type="AugLoop_Text_Critique" int2:value="Rejected"/>
    </int2:textHash>
    <int2:textHash int2:hashCode="oIcH6bgNIzj0Fq" int2:id="CxA1jiZv">
      <int2:state int2:type="AugLoop_Text_Critique" int2:value="Rejected"/>
    </int2:textHash>
    <int2:textHash int2:hashCode="0WArYvTe3abVb2" int2:id="jGyjyyux">
      <int2:state int2:type="AugLoop_Text_Critique" int2:value="Rejected"/>
    </int2:textHash>
    <int2:textHash int2:hashCode="cJLZQOoSOqusr9" int2:id="de1N4PRA">
      <int2:state int2:type="AugLoop_Text_Critique" int2:value="Rejected"/>
    </int2:textHash>
    <int2:textHash int2:hashCode="HvdMm70MWrLMUx" int2:id="aLtkmWEy">
      <int2:state int2:type="AugLoop_Text_Critique" int2:value="Rejected"/>
    </int2:textHash>
    <int2:textHash int2:hashCode="BRdtWGujur71is" int2:id="N863GRfR">
      <int2:state int2:type="AugLoop_Text_Critique" int2:value="Rejected"/>
    </int2:textHash>
    <int2:textHash int2:hashCode="ey3TtfU0f0G/dg" int2:id="DUyzxZFF">
      <int2:state int2:type="AugLoop_Text_Critique" int2:value="Rejected"/>
    </int2:textHash>
    <int2:textHash int2:hashCode="Qq7m//iMpo1b33" int2:id="w1xlZIlc">
      <int2:state int2:type="AugLoop_Text_Critique" int2:value="Rejected"/>
    </int2:textHash>
    <int2:textHash int2:hashCode="PhZnTT25Xkgquz" int2:id="4sAvglHn">
      <int2:state int2:type="AugLoop_Text_Critique" int2:value="Rejected"/>
    </int2:textHash>
    <int2:textHash int2:hashCode="jM0fZ458s/IyPH" int2:id="cM5qUE8q">
      <int2:state int2:type="AugLoop_Text_Critique" int2:value="Rejected"/>
    </int2:textHash>
    <int2:textHash int2:hashCode="p3RQz0+mbwxWnM" int2:id="8rrQa3MS">
      <int2:state int2:type="AugLoop_Text_Critique" int2:value="Rejected"/>
    </int2:textHash>
    <int2:textHash int2:hashCode="QkRzqzN3hAPHa3" int2:id="9YXSX6HD">
      <int2:state int2:type="AugLoop_Text_Critique" int2:value="Rejected"/>
    </int2:textHash>
    <int2:textHash int2:hashCode="L1TlOnhxNVITdP" int2:id="fTMc6wRA">
      <int2:state int2:type="AugLoop_Text_Critique" int2:value="Rejected"/>
    </int2:textHash>
    <int2:textHash int2:hashCode="TdKfTIXYFJ6uWj" int2:id="1OtI6DRc">
      <int2:state int2:type="AugLoop_Text_Critique" int2:value="Rejected"/>
    </int2:textHash>
    <int2:textHash int2:hashCode="AyvdPo09fBRUs7" int2:id="uvGa6XGB">
      <int2:state int2:type="AugLoop_Text_Critique" int2:value="Rejected"/>
    </int2:textHash>
    <int2:textHash int2:hashCode="weqgA9zMk6Fx7L" int2:id="dYPHzP9E">
      <int2:state int2:type="AugLoop_Text_Critique" int2:value="Rejected"/>
    </int2:textHash>
    <int2:textHash int2:hashCode="d+5/YhHl8TDpEu" int2:id="qiHkocru">
      <int2:state int2:type="AugLoop_Text_Critique" int2:value="Rejected"/>
    </int2:textHash>
    <int2:textHash int2:hashCode="SrS7l7liIGLt9w" int2:id="HOl39FQZ">
      <int2:state int2:type="AugLoop_Text_Critique" int2:value="Rejected"/>
    </int2:textHash>
    <int2:textHash int2:hashCode="hIqPsycO3IYxM1" int2:id="HjJASmbx">
      <int2:state int2:type="AugLoop_Text_Critique" int2:value="Rejected"/>
    </int2:textHash>
    <int2:textHash int2:hashCode="k7sYzYNTgj0WnV" int2:id="hCbj1FVt">
      <int2:state int2:type="AugLoop_Text_Critique" int2:value="Rejected"/>
    </int2:textHash>
    <int2:textHash int2:hashCode="N/vTdFbW6K0gRW" int2:id="9A0iUVEj">
      <int2:state int2:type="AugLoop_Text_Critique" int2:value="Rejected"/>
    </int2:textHash>
    <int2:textHash int2:hashCode="YXz4DktwSUsIWI" int2:id="EHAgkrmA">
      <int2:state int2:type="AugLoop_Text_Critique" int2:value="Rejected"/>
    </int2:textHash>
    <int2:textHash int2:hashCode="24fmx79QvqOcWL" int2:id="3j42KyL8">
      <int2:state int2:type="AugLoop_Text_Critique" int2:value="Rejected"/>
    </int2:textHash>
    <int2:textHash int2:hashCode="yJES/PgIkHBYxZ" int2:id="2MVfqTIa">
      <int2:state int2:type="AugLoop_Text_Critique" int2:value="Rejected"/>
    </int2:textHash>
    <int2:textHash int2:hashCode="VnPrt1xOhQ+swR" int2:id="4BsLIfpo">
      <int2:state int2:type="AugLoop_Text_Critique" int2:value="Rejected"/>
    </int2:textHash>
    <int2:textHash int2:hashCode="OagwZpZeGKJ95a" int2:id="ZrIKZRjj">
      <int2:state int2:type="AugLoop_Text_Critique" int2:value="Rejected"/>
    </int2:textHash>
    <int2:textHash int2:hashCode="aJtpCsJJnLmaEi" int2:id="hVRceanp">
      <int2:state int2:type="AugLoop_Text_Critique" int2:value="Rejected"/>
    </int2:textHash>
    <int2:textHash int2:hashCode="H0q2XC0e/kATTs" int2:id="FzSUHDdT">
      <int2:state int2:type="AugLoop_Text_Critique" int2:value="Rejected"/>
    </int2:textHash>
    <int2:textHash int2:hashCode="cYHyLuKCqJq4g9" int2:id="X02dszHU">
      <int2:state int2:type="AugLoop_Text_Critique" int2:value="Rejected"/>
    </int2:textHash>
    <int2:textHash int2:hashCode="FymiIopvg8Y1xl" int2:id="MbwROgA4">
      <int2:state int2:type="AugLoop_Text_Critique" int2:value="Rejected"/>
    </int2:textHash>
    <int2:textHash int2:hashCode="Eyl/DRs/n69/f8" int2:id="37wWH26W">
      <int2:state int2:type="AugLoop_Text_Critique" int2:value="Rejected"/>
    </int2:textHash>
    <int2:textHash int2:hashCode="1tykiA5/D++Y1b" int2:id="DiW8MVf8">
      <int2:state int2:type="AugLoop_Text_Critique" int2:value="Rejected"/>
    </int2:textHash>
    <int2:textHash int2:hashCode="hsHIFW1ZEZcmzJ" int2:id="VCYC4yse">
      <int2:state int2:type="AugLoop_Text_Critique" int2:value="Rejected"/>
    </int2:textHash>
    <int2:textHash int2:hashCode="yRbGF+xlGBEmOS" int2:id="L7iLIoqi">
      <int2:state int2:type="AugLoop_Text_Critique" int2:value="Rejected"/>
    </int2:textHash>
    <int2:bookmark int2:bookmarkName="_Int_vYYEfMsq" int2:invalidationBookmarkName="" int2:hashCode="ZCV4cePqacXUqB" int2:id="oyLxTfcd">
      <int2:extLst>
        <oel:ext uri="426473B9-03D8-482F-96C9-C2C85392BACA">
          <int2:similarityCritique int2:version="1" int2:context="Mitigate the effects of home confinement on children during the covid-19 outbreak.">
            <int2:source int2:sourceType="Online" int2:sourceTitle="Mitigate the effects of home confinement on children during ... - PubMed" int2:sourceUrl="https://pubmed.ncbi.nlm.nih.gov/32145186/" int2:sourceSnippet="Mitigate the effects of home confinement on children during the COVID-19 outbreak. Mitigate the effects of home confinement on children during the COVID-19 outbreak Lancet. 2020 Mar 21;395(10228):945-947. doi: 10.1016/S0140-6736(20)30547-X. Epub 2020 Mar 4. Authors Guanghai Wang 1 ...">
              <int2:suggestions int2:citationType="Inline">
                <int2:suggestion int2:citationStyle="Mla" int2:isIdentical="1">
                  <int2:citationText>(“Mitigate the effects of home confinement on children during ... - PubMed”)</int2:citationText>
                </int2:suggestion>
                <int2:suggestion int2:citationStyle="Apa" int2:isIdentical="1">
                  <int2:citationText>(“Mitigate the effects of home confinement on children during ... - PubMed”)</int2:citationText>
                </int2:suggestion>
                <int2:suggestion int2:citationStyle="Chicago" int2:isIdentical="1">
                  <int2:citationText>(“Mitigate the effects of home confinement on children during ... - PubMed”)</int2:citationText>
                </int2:suggestion>
              </int2:suggestions>
              <int2:suggestions int2:citationType="Full">
                <int2:suggestion int2:citationStyle="Mla" int2:isIdentical="1">
                  <int2:citationText>&lt;i&gt;Mitigate the effects of home confinement on children during ... - PubMed&lt;/i&gt;, https://pubmed.ncbi.nlm.nih.gov/32145186/.</int2:citationText>
                </int2:suggestion>
                <int2:suggestion int2:citationStyle="Apa" int2:isIdentical="1">
                  <int2:citationText>&lt;i&gt;Mitigate the effects of home confinement on children during ... - PubMed&lt;/i&gt;. (n.d.). Retrieved from https://pubmed.ncbi.nlm.nih.gov/32145186/</int2:citationText>
                </int2:suggestion>
                <int2:suggestion int2:citationStyle="Chicago" int2:isIdentical="1">
                  <int2:citationText>“Mitigate the effects of home confinement on children during ... - PubMed” n.d., https://pubmed.ncbi.nlm.nih.gov/32145186/.</int2:citationText>
                </int2:suggestion>
              </int2:suggestions>
            </int2:source>
            <int2:source int2:sourceType="Online" int2:sourceTitle="Mitigate the Effects of Home Confinement on Children During the COVID ..." int2:sourceUrl="https://asprtracie.hhs.gov/technical-resources/resource/7800/mitigate-the-effects-of-home-confinement-on-children-during-the-covid-19-outbreak" int2:sourceSnippet="Mitigate the Effects of Home Confinement on Children During the COVID-19 Outbreak. The Lancet. 395(10228): 945-947. This article describes the psychological effects of quarantine on children and encourages governments to support families by, for example, providing guidelines and principles specific to online learning.">
              <int2:suggestions int2:citationType="Inline">
                <int2:suggestion int2:citationStyle="Mla" int2:isIdentical="1">
                  <int2:citationText>(“Mitigate the Effects of Home Confinement on Children During the COVID ...”)</int2:citationText>
                </int2:suggestion>
                <int2:suggestion int2:citationStyle="Apa" int2:isIdentical="1">
                  <int2:citationText>(“Mitigate the Effects of Home Confinement on Children During the COVID ...”)</int2:citationText>
                </int2:suggestion>
                <int2:suggestion int2:citationStyle="Chicago" int2:isIdentical="1">
                  <int2:citationText>(“Mitigate the Effects of Home Confinement on Children During the COVID ...”)</int2:citationText>
                </int2:suggestion>
              </int2:suggestions>
              <int2:suggestions int2:citationType="Full">
                <int2:suggestion int2:citationStyle="Mla" int2:isIdentical="1">
                  <int2:citationText>&lt;i&gt;Mitigate the Effects of Home Confinement on Children During the COVID ...&lt;/i&gt;, https://asprtracie.hhs.gov/technical-resources/resource/7800/mitigate-the-effects-of-home-confinement-on-children-during-the-covid-19-outbreak.</int2:citationText>
                </int2:suggestion>
                <int2:suggestion int2:citationStyle="Apa" int2:isIdentical="1">
                  <int2:citationText>&lt;i&gt;Mitigate the Effects of Home Confinement on Children During the COVID ...&lt;/i&gt;. (n.d.). Retrieved from https://asprtracie.hhs.gov/technical-resources/resource/7800/mitigate-the-effects-of-home-confinement-on-children-during-the-covid-19-outbreak</int2:citationText>
                </int2:suggestion>
                <int2:suggestion int2:citationStyle="Chicago" int2:isIdentical="1">
                  <int2:citationText>“Mitigate the Effects of Home Confinement on Children During the COVID ...” n.d., https://asprtracie.hhs.gov/technical-resources/resource/7800/mitigate-the-effects-of-home-confinement-on-children-during-the-covid-19-outbreak.</int2:citationText>
                </int2:suggestion>
              </int2:suggestions>
            </int2:source>
            <int2:source int2:sourceType="Online" int2:sourceTitle="Mitigate the effects of home confinement on children during the COVID ..." int2:sourceUrl="https://depts.washington.edu/pandemicalliance/2020/03/03/mitigate-the-effects-of-home-confinement-on-children-during-the-covid-19-outbreak/" int2:sourceSnippet="Mitigate the effects of home confinement on children during the COVID-19 outbreak. Category: Article Summary. Topic: Mental Health and Personal Impact. An estimated 220 million children have experienced home confinement in China during the COVID-19 outbreak. China has implemented its emergency home schooling plan, and courses online and via TV ...">
              <int2:suggestions int2:citationType="Inline">
                <int2:suggestion int2:citationStyle="Mla" int2:isIdentical="1">
                  <int2:citationText>(“Mitigate the effects of home confinement on children during the COVID ...”)</int2:citationText>
                </int2:suggestion>
                <int2:suggestion int2:citationStyle="Apa" int2:isIdentical="1">
                  <int2:citationText>(“Mitigate the effects of home confinement on children during the COVID ...”)</int2:citationText>
                </int2:suggestion>
                <int2:suggestion int2:citationStyle="Chicago" int2:isIdentical="1">
                  <int2:citationText>(“Mitigate the effects of home confinement on children during the COVID ...”)</int2:citationText>
                </int2:suggestion>
              </int2:suggestions>
              <int2:suggestions int2:citationType="Full">
                <int2:suggestion int2:citationStyle="Mla" int2:isIdentical="1">
                  <int2:citationText>&lt;i&gt;Mitigate the effects of home confinement on children during the COVID ...&lt;/i&gt;, https://depts.washington.edu/pandemicalliance/2020/03/03/mitigate-the-effects-of-home-confinement-on-children-during-the-covid-19-outbreak/.</int2:citationText>
                </int2:suggestion>
                <int2:suggestion int2:citationStyle="Apa" int2:isIdentical="1">
                  <int2:citationText>&lt;i&gt;Mitigate the effects of home confinement on children during the COVID ...&lt;/i&gt;. (n.d.). Retrieved from https://depts.washington.edu/pandemicalliance/2020/03/03/mitigate-the-effects-of-home-confinement-on-children-during-the-covid-19-outbreak/</int2:citationText>
                </int2:suggestion>
                <int2:suggestion int2:citationStyle="Chicago" int2:isIdentical="1">
                  <int2:citationText>“Mitigate the effects of home confinement on children during the COVID ...” n.d., https://depts.washington.edu/pandemicalliance/2020/03/03/mitigate-the-effects-of-home-confinement-on-children-during-the-covid-19-outbreak/.</int2:citationText>
                </int2:suggestion>
              </int2:suggestions>
            </int2:source>
          </int2:similarityCritique>
        </oel:ext>
      </int2:extLst>
    </int2:bookmark>
    <int2:bookmark int2:bookmarkName="_Int_UKsoXNhW" int2:invalidationBookmarkName="" int2:hashCode="S9egI4OmVajAqw" int2:id="hKgK4txJ">
      <int2:extLst>
        <oel:ext uri="426473B9-03D8-482F-96C9-C2C85392BACA">
          <int2:similarityCritique int2:version="1" int2:context="“Impacts of Technology use on children: Exploring literature on the brain, cognition, and well-being” OECD Education working papers, No. 195-OECD Publishing.">
            <int2:source int2:sourceType="Online" int2:sourceTitle="ERIC - ED593572 - Impacts of Technology Use on Children: Exploring ..." int2:sourceUrl="https://eric.ed.gov/?id=ED593572" int2:sourceSnippet="Children in the 21st century are avid users of technology--more so than generations past. This rise in use has led to much attention on the consequences of technology use, and how this impacts children's brains and their socio-emotional, cognitive and physical development. Much of the research in these fields, especially brain-based research, is in its infancy.">
              <int2:suggestions int2:citationType="Inline">
                <int2:suggestion int2:citationStyle="Mla" int2:isIdentical="0">
                  <int2:citationText>(“ERIC - ED593572 - Impacts of Technology Use on Children: Exploring ...”)</int2:citationText>
                </int2:suggestion>
                <int2:suggestion int2:citationStyle="Apa" int2:isIdentical="0">
                  <int2:citationText>(“ERIC - ED593572 - Impacts of Technology Use on Children: Exploring ...”)</int2:citationText>
                </int2:suggestion>
                <int2:suggestion int2:citationStyle="Chicago" int2:isIdentical="0">
                  <int2:citationText>(“ERIC - ED593572 - Impacts of Technology Use on Children: Exploring ...”)</int2:citationText>
                </int2:suggestion>
              </int2:suggestions>
              <int2:suggestions int2:citationType="Full">
                <int2:suggestion int2:citationStyle="Mla" int2:isIdentical="0">
                  <int2:citationText>&lt;i&gt;ERIC - ED593572 - Impacts of Technology Use on Children: Exploring ...&lt;/i&gt;, https://eric.ed.gov/?id=ED593572.</int2:citationText>
                </int2:suggestion>
                <int2:suggestion int2:citationStyle="Apa" int2:isIdentical="0">
                  <int2:citationText>&lt;i&gt;ERIC - ED593572 - Impacts of Technology Use on Children: Exploring ...&lt;/i&gt;. (n.d.). Retrieved from https://eric.ed.gov/?id=ED593572</int2:citationText>
                </int2:suggestion>
                <int2:suggestion int2:citationStyle="Chicago" int2:isIdentical="0">
                  <int2:citationText>“ERIC - ED593572 - Impacts of Technology Use on Children: Exploring ...” n.d., https://eric.ed.gov/?id=ED593572.</int2:citationText>
                </int2:suggestion>
              </int2:suggestions>
            </int2:source>
          </int2:similarityCritique>
        </oel:ext>
      </int2:extLst>
    </int2:bookmark>
    <int2:bookmark int2:bookmarkName="_Int_6QWvCQG9" int2:invalidationBookmarkName="" int2:hashCode="TH1Z1Qf0wZKkTJ" int2:id="xOyHizUl">
      <int2:extLst>
        <oel:ext uri="426473B9-03D8-482F-96C9-C2C85392BACA">
          <int2:similarityCritique int2:version="1" int2:context="Impact of covid-19 on children: Special focus on the Psychosocial aspect.">
            <int2:source int2:sourceType="Online" int2:sourceTitle="Impact of COVID-19 on Saudi Children: Special Focus on Behavioral ..." int2:sourceUrl="https://www.ncbi.nlm.nih.gov/pmc/articles/PMC8704323/" int2:sourceSnippet="Impact of COVID-19 on children: special focus on the psychosocial aspect. Ghosh R, Dubey MJ, Chatterjee S, Dubey S. Minerva Pediatr. 2020; 72:226–235. [Google Scholar] 8. United Nations: policy brief: impact of COVID-19 on children. [ Sep ...">
              <int2:suggestions int2:citationType="Inline">
                <int2:suggestion int2:citationStyle="Mla" int2:isIdentical="1">
                  <int2:citationText>(“Impact of COVID-19 on Saudi Children: Special Focus on Behavioral ...”)</int2:citationText>
                </int2:suggestion>
                <int2:suggestion int2:citationStyle="Apa" int2:isIdentical="1">
                  <int2:citationText>(“Impact of COVID-19 on Saudi Children: Special Focus on Behavioral ...”)</int2:citationText>
                </int2:suggestion>
                <int2:suggestion int2:citationStyle="Chicago" int2:isIdentical="1">
                  <int2:citationText>(“Impact of COVID-19 on Saudi Children: Special Focus on Behavioral ...”)</int2:citationText>
                </int2:suggestion>
              </int2:suggestions>
              <int2:suggestions int2:citationType="Full">
                <int2:suggestion int2:citationStyle="Mla" int2:isIdentical="1">
                  <int2:citationText>&lt;i&gt;Impact of COVID-19 on Saudi Children: Special Focus on Behavioral ...&lt;/i&gt;, https://www.ncbi.nlm.nih.gov/pmc/articles/PMC8704323/.</int2:citationText>
                </int2:suggestion>
                <int2:suggestion int2:citationStyle="Apa" int2:isIdentical="1">
                  <int2:citationText>&lt;i&gt;Impact of COVID-19 on Saudi Children: Special Focus on Behavioral ...&lt;/i&gt;. (n.d.). Retrieved from https://www.ncbi.nlm.nih.gov/pmc/articles/PMC8704323/</int2:citationText>
                </int2:suggestion>
                <int2:suggestion int2:citationStyle="Chicago" int2:isIdentical="1">
                  <int2:citationText>“Impact of COVID-19 on Saudi Children: Special Focus on Behavioral ...” n.d., https://www.ncbi.nlm.nih.gov/pmc/articles/PMC8704323/.</int2:citationText>
                </int2:suggestion>
              </int2:suggestions>
            </int2:source>
            <int2:source int2:sourceType="Online" int2:sourceTitle="Impact of COVID-19 on children: special focus on the psychosocial ..." int2:sourceUrl="https://www.accesocovid.com/blog-posts-english/impact-of-covid-19-on-children-special-focus-on-the-psychosocial-aspect" int2:sourceSnippet="Impact of COVID-19 on children: special focus on the psychosocial aspect. June 1, 2020. Ghosh R, Dubey MJ, Chatterjee S, et al. Minerva Pedriatr. ...">
              <int2:suggestions int2:citationType="Inline">
                <int2:suggestion int2:citationStyle="Mla" int2:isIdentical="1">
                  <int2:citationText>(“Impact of COVID-19 on children: special focus on the psychosocial ...”)</int2:citationText>
                </int2:suggestion>
                <int2:suggestion int2:citationStyle="Apa" int2:isIdentical="1">
                  <int2:citationText>(“Impact of COVID-19 on children: special focus on the psychosocial ...”)</int2:citationText>
                </int2:suggestion>
                <int2:suggestion int2:citationStyle="Chicago" int2:isIdentical="1">
                  <int2:citationText>(“Impact of COVID-19 on children: special focus on the psychosocial ...”)</int2:citationText>
                </int2:suggestion>
              </int2:suggestions>
              <int2:suggestions int2:citationType="Full">
                <int2:suggestion int2:citationStyle="Mla" int2:isIdentical="1">
                  <int2:citationText>&lt;i&gt;Impact of COVID-19 on children: special focus on the psychosocial ...&lt;/i&gt;, https://www.accesocovid.com/blog-posts-english/impact-of-covid-19-on-children-special-focus-on-the-psychosocial-aspect.</int2:citationText>
                </int2:suggestion>
                <int2:suggestion int2:citationStyle="Apa" int2:isIdentical="1">
                  <int2:citationText>&lt;i&gt;Impact of COVID-19 on children: special focus on the psychosocial ...&lt;/i&gt;. (n.d.). Retrieved from https://www.accesocovid.com/blog-posts-english/impact-of-covid-19-on-children-special-focus-on-the-psychosocial-aspect</int2:citationText>
                </int2:suggestion>
                <int2:suggestion int2:citationStyle="Chicago" int2:isIdentical="1">
                  <int2:citationText>“Impact of COVID-19 on children: special focus on the psychosocial ...” n.d., https://www.accesocovid.com/blog-posts-english/impact-of-covid-19-on-children-special-focus-on-the-psychosocial-aspect.</int2:citationText>
                </int2:suggestion>
              </int2:suggestions>
            </int2:source>
            <int2:source int2:sourceType="Online" int2:sourceTitle="Impact of COVID-19 on Saudi Children: Special Focus on Behavioral ..." int2:sourceUrl="https://www.cureus.com/articles/75593-impact-of-covid-19-on-saudi-children-special-focus-on-behavioral-social-and-emotional-aspects-2020-2021" int2:sourceSnippet="Impact of COVID-19 on Saudi Children: Special Focus on Behavioral, Social, and Emotional Aspects, 2020-2021 ... Dubey S: Impact of COVID-19 on children: special focus on the psychosocial aspect. Minerva Pediatr. 2020, 72:226-35. 10.23736/S0026-4946.20.05887-9; United Nations: policy brief: impact of COVID-19 on children. (2020).">
              <int2:suggestions int2:citationType="Inline">
                <int2:suggestion int2:citationStyle="Mla" int2:isIdentical="1">
                  <int2:citationText>(“Impact of COVID-19 on Saudi Children: Special Focus on Behavioral ...”)</int2:citationText>
                </int2:suggestion>
                <int2:suggestion int2:citationStyle="Apa" int2:isIdentical="1">
                  <int2:citationText>(“Impact of COVID-19 on Saudi Children: Special Focus on Behavioral ...”)</int2:citationText>
                </int2:suggestion>
                <int2:suggestion int2:citationStyle="Chicago" int2:isIdentical="1">
                  <int2:citationText>(“Impact of COVID-19 on Saudi Children: Special Focus on Behavioral ...”)</int2:citationText>
                </int2:suggestion>
              </int2:suggestions>
              <int2:suggestions int2:citationType="Full">
                <int2:suggestion int2:citationStyle="Mla" int2:isIdentical="1">
                  <int2:citationText>&lt;i&gt;Impact of COVID-19 on Saudi Children: Special Focus on Behavioral ...&lt;/i&gt;, https://www.cureus.com/articles/75593-impact-of-covid-19-on-saudi-children-special-focus-on-behavioral-social-and-emotional-aspects-2020-2021.</int2:citationText>
                </int2:suggestion>
                <int2:suggestion int2:citationStyle="Apa" int2:isIdentical="1">
                  <int2:citationText>&lt;i&gt;Impact of COVID-19 on Saudi Children: Special Focus on Behavioral ...&lt;/i&gt;. (n.d.). Retrieved from https://www.cureus.com/articles/75593-impact-of-covid-19-on-saudi-children-special-focus-on-behavioral-social-and-emotional-aspects-2020-2021</int2:citationText>
                </int2:suggestion>
                <int2:suggestion int2:citationStyle="Chicago" int2:isIdentical="1">
                  <int2:citationText>“Impact of COVID-19 on Saudi Children: Special Focus on Behavioral ...” n.d., https://www.cureus.com/articles/75593-impact-of-covid-19-on-saudi-children-special-focus-on-behavioral-social-and-emotional-aspects-2020-2021.</int2:citationText>
                </int2:suggestion>
              </int2:suggestions>
            </int2:source>
          </int2:similarityCritique>
        </oel:ext>
      </int2:extLst>
    </int2:bookmark>
    <int2:bookmark int2:bookmarkName="_Int_igXpeOM1" int2:invalidationBookmarkName="" int2:hashCode="s9Mx+/UVt7LD2d" int2:id="CitlZIMP">
      <int2:extLst>
        <oel:ext uri="426473B9-03D8-482F-96C9-C2C85392BACA">
          <int2:similarityCritique int2:version="1" int2:context="FAO, IFAD&lt;WFP&amp;WHO: The state of food security and nutrition in the world (2017).">
            <int2:source int2:sourceType="Online" int2:sourceTitle="Nutrition security is more than food security | Nature Food" int2:sourceUrl="https://www.nature.com/articles/s43016-019-0002-4" int2:sourceSnippet="FAO, IFAD, UNICEF, WFP &amp; WHO. The state of food security and nutrition in the world 2017. Building resilience for peace and food security (FAO, 2017).. Fanzo, J. et al. 2018 Global Nutrition ...">
              <int2:suggestions int2:citationType="Inline">
                <int2:suggestion int2:citationStyle="Mla" int2:isIdentical="0">
                  <int2:citationText>(“Nutrition security is more than food security | Nature Food”)</int2:citationText>
                </int2:suggestion>
                <int2:suggestion int2:citationStyle="Apa" int2:isIdentical="0">
                  <int2:citationText>(“Nutrition security is more than food security | Nature Food”)</int2:citationText>
                </int2:suggestion>
                <int2:suggestion int2:citationStyle="Chicago" int2:isIdentical="0">
                  <int2:citationText>(“Nutrition security is more than food security | Nature Food”)</int2:citationText>
                </int2:suggestion>
              </int2:suggestions>
              <int2:suggestions int2:citationType="Full">
                <int2:suggestion int2:citationStyle="Mla" int2:isIdentical="0">
                  <int2:citationText>&lt;i&gt;Nutrition security is more than food security | Nature Food&lt;/i&gt;, https://www.nature.com/articles/s43016-019-0002-4.</int2:citationText>
                </int2:suggestion>
                <int2:suggestion int2:citationStyle="Apa" int2:isIdentical="0">
                  <int2:citationText>&lt;i&gt;Nutrition security is more than food security | Nature Food&lt;/i&gt;. (n.d.). Retrieved from https://www.nature.com/articles/s43016-019-0002-4</int2:citationText>
                </int2:suggestion>
                <int2:suggestion int2:citationStyle="Chicago" int2:isIdentical="0">
                  <int2:citationText>“Nutrition security is more than food security | Nature Food” n.d., https://www.nature.com/articles/s43016-019-0002-4.</int2:citationText>
                </int2:suggestion>
              </int2:suggestions>
            </int2:source>
          </int2:similarityCritique>
        </oel:ext>
      </int2:extLst>
    </int2:bookmark>
    <int2:bookmark int2:bookmarkName="_Int_2Gw439Ey" int2:invalidationBookmarkName="" int2:hashCode="ySwzltqWa8gbPZ" int2:id="XZXMp2YL">
      <int2:extLst>
        <oel:ext uri="426473B9-03D8-482F-96C9-C2C85392BACA">
          <int2:similarityCritique int2:version="1" int2:context="Impact of the covid-19 pandemic on parent, child, and family functioning.">
            <int2:source int2:sourceType="Online" int2:sourceTitle="Impact of the COVID-19 Pandemic on Parent, Child, and Family ..." int2:sourceUrl="https://pubmed.ncbi.nlm.nih.gov/33830510/" int2:sourceSnippet="To quantify the impact of the COVID-19 pandemic and public health interventions on parent and child mental health and family relationships, we examined change in individual and family functioning in a sample of parents enrolled in a prevention trial; we examined change before the pandemic (2017-2019) when children were an average of 7 years old to the first months after the imposition of ...">
              <int2:suggestions int2:citationType="Inline">
                <int2:suggestion int2:citationStyle="Mla" int2:isIdentical="0">
                  <int2:citationText>(“Impact of the COVID-19 Pandemic on Parent, Child, and Family ...”)</int2:citationText>
                </int2:suggestion>
                <int2:suggestion int2:citationStyle="Apa" int2:isIdentical="0">
                  <int2:citationText>(“Impact of the COVID-19 Pandemic on Parent, Child, and Family ...”)</int2:citationText>
                </int2:suggestion>
                <int2:suggestion int2:citationStyle="Chicago" int2:isIdentical="0">
                  <int2:citationText>(“Impact of the COVID-19 Pandemic on Parent, Child, and Family ...”)</int2:citationText>
                </int2:suggestion>
              </int2:suggestions>
              <int2:suggestions int2:citationType="Full">
                <int2:suggestion int2:citationStyle="Mla" int2:isIdentical="0">
                  <int2:citationText>&lt;i&gt;Impact of the COVID-19 Pandemic on Parent, Child, and Family ...&lt;/i&gt;, https://pubmed.ncbi.nlm.nih.gov/33830510/.</int2:citationText>
                </int2:suggestion>
                <int2:suggestion int2:citationStyle="Apa" int2:isIdentical="0">
                  <int2:citationText>&lt;i&gt;Impact of the COVID-19 Pandemic on Parent, Child, and Family ...&lt;/i&gt;. (n.d.). Retrieved from https://pubmed.ncbi.nlm.nih.gov/33830510/</int2:citationText>
                </int2:suggestion>
                <int2:suggestion int2:citationStyle="Chicago" int2:isIdentical="0">
                  <int2:citationText>“Impact of the COVID-19 Pandemic on Parent, Child, and Family ...” n.d., https://pubmed.ncbi.nlm.nih.gov/33830510/.</int2:citationText>
                </int2:suggestion>
              </int2:suggestions>
            </int2:source>
            <int2:source int2:sourceType="Online" int2:sourceTitle="Impact of the COVID-19 Pandemic on Parent, Child, and Family ..." int2:sourceUrl="https://pennstate.pure.elsevier.com/en/publications/impact-of-the-covid-19-pandemic-on-parent-child-and-family-functi" int2:sourceSnippet="To quantify the impact of the COVID-19 pandemic and public health interventions on parent and child mental health and family relationships, we examined change in individual and family functioning in a sample of parents enrolled in a prevention trial; we examined change before the pandemic (2017–2019) when children were an average of 7 years ...">
              <int2:suggestions int2:citationType="Inline">
                <int2:suggestion int2:citationStyle="Mla" int2:isIdentical="0">
                  <int2:citationText>(“Impact of the COVID-19 Pandemic on Parent, Child, and Family ...”)</int2:citationText>
                </int2:suggestion>
                <int2:suggestion int2:citationStyle="Apa" int2:isIdentical="0">
                  <int2:citationText>(“Impact of the COVID-19 Pandemic on Parent, Child, and Family ...”)</int2:citationText>
                </int2:suggestion>
                <int2:suggestion int2:citationStyle="Chicago" int2:isIdentical="0">
                  <int2:citationText>(“Impact of the COVID-19 Pandemic on Parent, Child, and Family ...”)</int2:citationText>
                </int2:suggestion>
              </int2:suggestions>
              <int2:suggestions int2:citationType="Full">
                <int2:suggestion int2:citationStyle="Mla" int2:isIdentical="0">
                  <int2:citationText>&lt;i&gt;Impact of the COVID-19 Pandemic on Parent, Child, and Family ...&lt;/i&gt;, https://pennstate.pure.elsevier.com/en/publications/impact-of-the-covid-19-pandemic-on-parent-child-and-family-functi.</int2:citationText>
                </int2:suggestion>
                <int2:suggestion int2:citationStyle="Apa" int2:isIdentical="0">
                  <int2:citationText>&lt;i&gt;Impact of the COVID-19 Pandemic on Parent, Child, and Family ...&lt;/i&gt;. (n.d.). Retrieved from https://pennstate.pure.elsevier.com/en/publications/impact-of-the-covid-19-pandemic-on-parent-child-and-family-functi</int2:citationText>
                </int2:suggestion>
                <int2:suggestion int2:citationStyle="Chicago" int2:isIdentical="0">
                  <int2:citationText>“Impact of the COVID-19 Pandemic on Parent, Child, and Family ...” n.d., https://pennstate.pure.elsevier.com/en/publications/impact-of-the-covid-19-pandemic-on-parent-child-and-family-functi.</int2:citationText>
                </int2:suggestion>
              </int2:suggestions>
            </int2:source>
            <int2:source int2:sourceType="Online" int2:sourceTitle="Impact of the COVID‐19 Pandemic on Parent, Child, and Family Functioning" int2:sourceUrl="https://onlinelibrary.wiley.com/doi/full/10.1111/famp.12649" int2:sourceSnippet="To quantify the impact of the COVID-19 pandemic and public health interventions on parent and child mental health and family relationships, we examined change in individual and family functioning in a sample of parents enrolled in a prevention trial; we examined change before the pandemic (2017–2019) when children were an average of 7 years old to the first months after the imposition of ...">
              <int2:suggestions int2:citationType="Inline">
                <int2:suggestion int2:citationStyle="Mla" int2:isIdentical="0">
                  <int2:citationText>(“Impact of the COVID‐19 Pandemic on Parent, Child, and Family Functioning”)</int2:citationText>
                </int2:suggestion>
                <int2:suggestion int2:citationStyle="Apa" int2:isIdentical="0">
                  <int2:citationText>(“Impact of the COVID‐19 Pandemic on Parent, Child, and Family Functioning”)</int2:citationText>
                </int2:suggestion>
                <int2:suggestion int2:citationStyle="Chicago" int2:isIdentical="0">
                  <int2:citationText>(“Impact of the COVID‐19 Pandemic on Parent, Child, and Family Functioning”)</int2:citationText>
                </int2:suggestion>
              </int2:suggestions>
              <int2:suggestions int2:citationType="Full">
                <int2:suggestion int2:citationStyle="Mla" int2:isIdentical="0">
                  <int2:citationText>&lt;i&gt;Impact of the COVID‐19 Pandemic on Parent, Child, and Family Functioning&lt;/i&gt;, https://onlinelibrary.wiley.com/doi/full/10.1111/famp.12649.</int2:citationText>
                </int2:suggestion>
                <int2:suggestion int2:citationStyle="Apa" int2:isIdentical="0">
                  <int2:citationText>&lt;i&gt;Impact of the COVID‐19 Pandemic on Parent, Child, and Family Functioning&lt;/i&gt;. (n.d.). Retrieved from https://onlinelibrary.wiley.com/doi/full/10.1111/famp.12649</int2:citationText>
                </int2:suggestion>
                <int2:suggestion int2:citationStyle="Chicago" int2:isIdentical="0">
                  <int2:citationText>“Impact of the COVID‐19 Pandemic on Parent, Child, and Family Functioning” n.d., https://onlinelibrary.wiley.com/doi/full/10.1111/famp.12649.</int2:citationText>
                </int2:suggestion>
              </int2:suggestions>
            </int2:source>
          </int2:similarityCritique>
        </oel:ext>
      </int2:extLst>
    </int2:bookmark>
    <int2:bookmark int2:bookmarkName="_Int_Pfj6QnS7" int2:invalidationBookmarkName="" int2:hashCode="twWNo6eaOQrZyn" int2:id="qxkJTFEn">
      <int2:extLst>
        <oel:ext uri="426473B9-03D8-482F-96C9-C2C85392BACA">
          <int2:similarityCritique int2:version="1" int2:context="The impact of nutrition on covid-19 susceptibility and long- term consequences brain, behaviour, and immunity (2020).">
            <int2:source int2:sourceType="Online" int2:sourceTitle="Post-COVID Syndrome with Dr. Adrian Lopresti and Dr. Cliff Harvey" int2:sourceUrl="https://www.fxmedicine.com.au/podcast/post-covid-syndrome-dr-adrian-lopresti-and-dr-cliff-harvey" int2:sourceSnippet="Dr. Cliff Harvey, Registered Clinical Nutritionist, describes the risk factors of long COVID, busting the myth that long COVID is reserved for those with pre-existing health conditions and extending it to healthy and athletic people.Together with our ambassador, Dr. Adrian Lopresti, Cliff highlights the role of nutritional status in post-COVID syndrome and shares treatment options to support ...">
              <int2:suggestions int2:citationType="Inline">
                <int2:suggestion int2:citationStyle="Mla" int2:isIdentical="0">
                  <int2:citationText>(“Post-COVID Syndrome with Dr. Adrian Lopresti and Dr. Cliff Harvey”)</int2:citationText>
                </int2:suggestion>
                <int2:suggestion int2:citationStyle="Apa" int2:isIdentical="0">
                  <int2:citationText>(“Post-COVID Syndrome with Dr. Adrian Lopresti and Dr. Cliff Harvey”)</int2:citationText>
                </int2:suggestion>
                <int2:suggestion int2:citationStyle="Chicago" int2:isIdentical="0">
                  <int2:citationText>(“Post-COVID Syndrome with Dr. Adrian Lopresti and Dr. Cliff Harvey”)</int2:citationText>
                </int2:suggestion>
              </int2:suggestions>
              <int2:suggestions int2:citationType="Full">
                <int2:suggestion int2:citationStyle="Mla" int2:isIdentical="0">
                  <int2:citationText>&lt;i&gt;Post-COVID Syndrome with Dr. Adrian Lopresti and Dr. Cliff Harvey&lt;/i&gt;, https://www.fxmedicine.com.au/podcast/post-covid-syndrome-dr-adrian-lopresti-and-dr-cliff-harvey.</int2:citationText>
                </int2:suggestion>
                <int2:suggestion int2:citationStyle="Apa" int2:isIdentical="0">
                  <int2:citationText>&lt;i&gt;Post-COVID Syndrome with Dr. Adrian Lopresti and Dr. Cliff Harvey&lt;/i&gt;. (n.d.). Retrieved from https://www.fxmedicine.com.au/podcast/post-covid-syndrome-dr-adrian-lopresti-and-dr-cliff-harvey</int2:citationText>
                </int2:suggestion>
                <int2:suggestion int2:citationStyle="Chicago" int2:isIdentical="0">
                  <int2:citationText>“Post-COVID Syndrome with Dr. Adrian Lopresti and Dr. Cliff Harvey” n.d., https://www.fxmedicine.com.au/podcast/post-covid-syndrome-dr-adrian-lopresti-and-dr-cliff-harvey.</int2:citationText>
                </int2:suggestion>
              </int2:suggestions>
            </int2:source>
          </int2:similarityCritique>
        </oel:ext>
      </int2:extLst>
    </int2:bookmark>
    <int2:bookmark int2:bookmarkName="_Int_Wm1Zy8MW" int2:invalidationBookmarkName="" int2:hashCode="TEqL8KCW27DxDZ" int2:id="1P3M2vCv">
      <int2:extLst>
        <oel:ext uri="426473B9-03D8-482F-96C9-C2C85392BACA">
          <int2:similarityCritique int2:version="1" int2:context="How the covid-19 pandemic has changed our lives; A study of Psychological Correlates across 59 countries.">
            <int2:source int2:sourceType="Online" int2:sourceTitle="How the COVID-19 pandemic has changed our lives: A study of ..." int2:sourceUrl="https://pesquisa.bvsalud.org/global-literature-on-novel-coronavirus-2019-ncov/resource/en/covidwho-893230" int2:sourceSnippet="How the COVID-19 pandemic has changed our lives: A study of psychological correlates across 59 countries.">
              <int2:suggestions int2:citationType="Inline">
                <int2:suggestion int2:citationStyle="Mla" int2:isIdentical="0">
                  <int2:citationText>(“How the COVID-19 pandemic has changed our lives: A study of ...”)</int2:citationText>
                </int2:suggestion>
                <int2:suggestion int2:citationStyle="Apa" int2:isIdentical="0">
                  <int2:citationText>(“How the COVID-19 pandemic has changed our lives: A study of ...”)</int2:citationText>
                </int2:suggestion>
                <int2:suggestion int2:citationStyle="Chicago" int2:isIdentical="0">
                  <int2:citationText>(“How the COVID-19 pandemic has changed our lives: A study of ...”)</int2:citationText>
                </int2:suggestion>
              </int2:suggestions>
              <int2:suggestions int2:citationType="Full">
                <int2:suggestion int2:citationStyle="Mla" int2:isIdentical="0">
                  <int2:citationText>&lt;i&gt;How the COVID-19 pandemic has changed our lives: A study of ...&lt;/i&gt;, https://pesquisa.bvsalud.org/global-literature-on-novel-coronavirus-2019-ncov/resource/en/covidwho-893230.</int2:citationText>
                </int2:suggestion>
                <int2:suggestion int2:citationStyle="Apa" int2:isIdentical="0">
                  <int2:citationText>&lt;i&gt;How the COVID-19 pandemic has changed our lives: A study of ...&lt;/i&gt;. (n.d.). Retrieved from https://pesquisa.bvsalud.org/global-literature-on-novel-coronavirus-2019-ncov/resource/en/covidwho-893230</int2:citationText>
                </int2:suggestion>
                <int2:suggestion int2:citationStyle="Chicago" int2:isIdentical="0">
                  <int2:citationText>“How the COVID-19 pandemic has changed our lives: A study of ...” n.d., https://pesquisa.bvsalud.org/global-literature-on-novel-coronavirus-2019-ncov/resource/en/covidwho-893230.</int2:citationText>
                </int2:suggestion>
              </int2:suggestions>
            </int2:source>
            <int2:source int2:sourceType="Online" int2:sourceTitle="The Pandemic's Toll on Young Adolescents: Prevention and Intervention ..." int2:sourceUrl="https://www.ncbi.nlm.nih.gov/pmc/articles/PMC8789404/" int2:sourceSnippet="How the COVID-19 pandemic has changed our lives: A study of psychological correlates across 59 countries. J Clin Psychol. 2020; 77:556–570. [Google Scholar] 3. Yuksel D., McKee G.B., Perrin P.B., et al. Sleeping when the world locks down: Correlates of sleep health during the COVID-19 pandemic across 59 countries. Sleep Health. ...">
              <int2:suggestions int2:citationType="Inline">
                <int2:suggestion int2:citationStyle="Mla" int2:isIdentical="0">
                  <int2:citationText>(“The Pandemic's Toll on Young Adolescents: Prevention and Intervention ...”)</int2:citationText>
                </int2:suggestion>
                <int2:suggestion int2:citationStyle="Apa" int2:isIdentical="0">
                  <int2:citationText>(“The Pandemic's Toll on Young Adolescents: Prevention and Intervention ...”)</int2:citationText>
                </int2:suggestion>
                <int2:suggestion int2:citationStyle="Chicago" int2:isIdentical="0">
                  <int2:citationText>(“The Pandemic's Toll on Young Adolescents: Prevention and Intervention ...”)</int2:citationText>
                </int2:suggestion>
              </int2:suggestions>
              <int2:suggestions int2:citationType="Full">
                <int2:suggestion int2:citationStyle="Mla" int2:isIdentical="0">
                  <int2:citationText>&lt;i&gt;The Pandemic's Toll on Young Adolescents: Prevention and Intervention ...&lt;/i&gt;, https://www.ncbi.nlm.nih.gov/pmc/articles/PMC8789404/.</int2:citationText>
                </int2:suggestion>
                <int2:suggestion int2:citationStyle="Apa" int2:isIdentical="0">
                  <int2:citationText>&lt;i&gt;The Pandemic's Toll on Young Adolescents: Prevention and Intervention ...&lt;/i&gt;. (n.d.). Retrieved from https://www.ncbi.nlm.nih.gov/pmc/articles/PMC8789404/</int2:citationText>
                </int2:suggestion>
                <int2:suggestion int2:citationStyle="Chicago" int2:isIdentical="0">
                  <int2:citationText>“The Pandemic's Toll on Young Adolescents: Prevention and Intervention ...” n.d., https://www.ncbi.nlm.nih.gov/pmc/articles/PMC8789404/.</int2:citationText>
                </int2:suggestion>
              </int2:suggestions>
            </int2:source>
            <int2:source int2:sourceType="Online" int2:sourceTitle="How the COVID-19 pandemic has changed our lives: A study of ..." int2:sourceUrl="https://www.semanticscholar.org/paper/How-the-COVID-19-pandemic-has-changed-our-lives%3A-A-Alzueta-Perrin/a1aca094f0cabf1d827d528d8398d5f975799e75" int2:sourceSnippet="DOI: 10.1002/jclp.23082 Corpus ID: 226224501; How the COVID-19 pandemic has changed our lives: A study of psychological correlates across 59 countries. @article{Alzueta2020HowTC, title={How the COVID-19 pandemic has changed our lives: A study of psychological correlates across 59 countries.}, author={Elisabet Alzueta and Paul B. Perrin and Fiona C. Baker and Sendy Caffarra and Daniela Ramos ...">
              <int2:suggestions int2:citationType="Inline">
                <int2:suggestion int2:citationStyle="Mla" int2:isIdentical="0">
                  <int2:citationText>(“How the COVID-19 pandemic has changed our lives: A study of ...”)</int2:citationText>
                </int2:suggestion>
                <int2:suggestion int2:citationStyle="Apa" int2:isIdentical="0">
                  <int2:citationText>(“How the COVID-19 pandemic has changed our lives: A study of ...”)</int2:citationText>
                </int2:suggestion>
                <int2:suggestion int2:citationStyle="Chicago" int2:isIdentical="0">
                  <int2:citationText>(“How the COVID-19 pandemic has changed our lives: A study of ...”)</int2:citationText>
                </int2:suggestion>
              </int2:suggestions>
              <int2:suggestions int2:citationType="Full">
                <int2:suggestion int2:citationStyle="Mla" int2:isIdentical="0">
                  <int2:citationText>&lt;i&gt;How the COVID-19 pandemic has changed our lives: A study of ...&lt;/i&gt;, https://www.semanticscholar.org/paper/How-the-COVID-19-pandemic-has-changed-our-lives%3A-A-Alzueta-Perrin/a1aca094f0cabf1d827d528d8398d5f975799e75.</int2:citationText>
                </int2:suggestion>
                <int2:suggestion int2:citationStyle="Apa" int2:isIdentical="0">
                  <int2:citationText>&lt;i&gt;How the COVID-19 pandemic has changed our lives: A study of ...&lt;/i&gt;. (n.d.). Retrieved from https://www.semanticscholar.org/paper/How-the-COVID-19-pandemic-has-changed-our-lives%3A-A-Alzueta-Perrin/a1aca094f0cabf1d827d528d8398d5f975799e75</int2:citationText>
                </int2:suggestion>
                <int2:suggestion int2:citationStyle="Chicago" int2:isIdentical="0">
                  <int2:citationText>“How the COVID-19 pandemic has changed our lives: A study of ...” n.d., https://www.semanticscholar.org/paper/How-the-COVID-19-pandemic-has-changed-our-lives%3A-A-Alzueta-Perrin/a1aca094f0cabf1d827d528d8398d5f975799e75.</int2:citationText>
                </int2:suggestion>
              </int2:suggestions>
            </int2:source>
          </int2:similarityCritique>
        </oel:ext>
      </int2:extLst>
    </int2:bookmark>
    <int2:bookmark int2:bookmarkName="_Int_BhDfYmJP" int2:invalidationBookmarkName="" int2:hashCode="SyDlj8g609TV2I" int2:id="walobReW"/>
    <int2:bookmark int2:bookmarkName="_Int_k1SFJFen" int2:invalidationBookmarkName="" int2:hashCode="UIf4hcfqsVPgnc" int2:id="EXdJP4Pb"/>
    <int2:bookmark int2:bookmarkName="_Int_KYz3bx6W" int2:invalidationBookmarkName="" int2:hashCode="OOZ+frJlm2D3lP" int2:id="qjCvXS5z"/>
    <int2:bookmark int2:bookmarkName="_Int_uMyxZ3Ef" int2:invalidationBookmarkName="" int2:hashCode="n1zpc3OH2+bxP+" int2:id="EDWCxy4v"/>
    <int2:bookmark int2:bookmarkName="_Int_3FwWZPQu" int2:invalidationBookmarkName="" int2:hashCode="IoRYZQOSfEAPYD" int2:id="JWg6twYo"/>
    <int2:bookmark int2:bookmarkName="_Int_GZiwFpXQ" int2:invalidationBookmarkName="" int2:hashCode="SyDlj8g609TV2I" int2:id="e0VQsScq"/>
    <int2:bookmark int2:bookmarkName="_Int_TYKnhKXQ" int2:invalidationBookmarkName="" int2:hashCode="pW7Og/BHUFMThU" int2:id="wfYPvhqE"/>
    <int2:bookmark int2:bookmarkName="_Int_bjIwQVi7" int2:invalidationBookmarkName="" int2:hashCode="X+T/RLmgqiy6lO" int2:id="JhaSvTHU"/>
    <int2:bookmark int2:bookmarkName="_Int_wh3OFdvI" int2:invalidationBookmarkName="" int2:hashCode="RoHRJMxsS3O6q/" int2:id="OvifVFCb"/>
    <int2:bookmark int2:bookmarkName="_Int_d5Va6aJc" int2:invalidationBookmarkName="" int2:hashCode="RoHRJMxsS3O6q/" int2:id="PiUbPDQS"/>
    <int2:bookmark int2:bookmarkName="_Int_2FHmALR9" int2:invalidationBookmarkName="" int2:hashCode="X+T/RLmgqiy6lO" int2:id="wT8fzErz"/>
    <int2:bookmark int2:bookmarkName="_Int_1dFQHG3K" int2:invalidationBookmarkName="" int2:hashCode="ny/rDx70JbKS8v" int2:id="6BdR2ix7"/>
    <int2:bookmark int2:bookmarkName="_Int_TfCREFmG" int2:invalidationBookmarkName="" int2:hashCode="9KsYjua5qLjgEI" int2:id="U9Tpe7CR"/>
    <int2:bookmark int2:bookmarkName="_Int_f3G4cCeB" int2:invalidationBookmarkName="" int2:hashCode="go6CBamZ2R+mhn" int2:id="5Wo969xf"/>
    <int2:bookmark int2:bookmarkName="_Int_vkRMJfaq" int2:invalidationBookmarkName="" int2:hashCode="2slYbBYRsZdDs/" int2:id="4Bw2XEiI"/>
    <int2:bookmark int2:bookmarkName="_Int_rAqk7HRv" int2:invalidationBookmarkName="" int2:hashCode="go6CBamZ2R+mhn" int2:id="T8KJ0SP5"/>
    <int2:bookmark int2:bookmarkName="_Int_680sUy3e" int2:invalidationBookmarkName="" int2:hashCode="i+rhLb/0CjJ3R0" int2:id="oPiYWlv4"/>
    <int2:bookmark int2:bookmarkName="_Int_6VqMkhid" int2:invalidationBookmarkName="" int2:hashCode="1Pmh6a6978Zqrw" int2:id="FzIkJoWJ"/>
    <int2:bookmark int2:bookmarkName="_Int_aLcfsl5l" int2:invalidationBookmarkName="" int2:hashCode="+vjUyDdJgcOmzb" int2:id="33VJYk6h"/>
    <int2:bookmark int2:bookmarkName="_Int_iOWLAJaK" int2:invalidationBookmarkName="" int2:hashCode="UunRbNDgbCBdEm" int2:id="ADFH9Ler"/>
    <int2:bookmark int2:bookmarkName="_Int_oUOau3PN" int2:invalidationBookmarkName="" int2:hashCode="zBzZXLmjhKdDAu" int2:id="QPhsNk6f"/>
    <int2:bookmark int2:bookmarkName="_Int_mDrmEgyK" int2:invalidationBookmarkName="" int2:hashCode="s1Js9/EYCMkTP6" int2:id="5HtsYj1J"/>
    <int2:bookmark int2:bookmarkName="_Int_kdqrAE5o" int2:invalidationBookmarkName="" int2:hashCode="dd2F9RoUea/nmR" int2:id="ka2dqxKa"/>
    <int2:bookmark int2:bookmarkName="_Int_Td1PdTeq" int2:invalidationBookmarkName="" int2:hashCode="OaTzz/O8X3rQwM" int2:id="SAtIqADU"/>
    <int2:bookmark int2:bookmarkName="_Int_dPjDQcsy" int2:invalidationBookmarkName="" int2:hashCode="VTkBctCN7DzReU" int2:id="bhDZhUru"/>
    <int2:bookmark int2:bookmarkName="_Int_02biTdsQ" int2:invalidationBookmarkName="" int2:hashCode="H1YJXpiJZnA9nb" int2:id="g4ayfN74"/>
    <int2:bookmark int2:bookmarkName="_Int_3zomp02T" int2:invalidationBookmarkName="" int2:hashCode="bc1M4j2I4u6VaL" int2:id="CcQnL82t"/>
    <int2:bookmark int2:bookmarkName="_Int_SzHmjYL2" int2:invalidationBookmarkName="" int2:hashCode="bHWQb67r/7ze1I" int2:id="4zlCfyyw"/>
    <int2:bookmark int2:bookmarkName="_Int_WCixJKvT" int2:invalidationBookmarkName="" int2:hashCode="ZKbEFsPVDw7ME9" int2:id="dwaSIUpR"/>
    <int2:bookmark int2:bookmarkName="_Int_QSbbqKLX" int2:invalidationBookmarkName="" int2:hashCode="KaAIvCY/LjxdYw" int2:id="ul9xCahz"/>
    <int2:bookmark int2:bookmarkName="_Int_wx25ZMkL" int2:invalidationBookmarkName="" int2:hashCode="iBlpoOz2NEhKsB" int2:id="K5byachF"/>
    <int2:bookmark int2:bookmarkName="_Int_hrHS0Fcr" int2:invalidationBookmarkName="" int2:hashCode="IncLI7/iHfaw3z" int2:id="05OMw72E"/>
    <int2:bookmark int2:bookmarkName="_Int_cPqyAqZU" int2:invalidationBookmarkName="" int2:hashCode="L5xjso3BbxR93R" int2:id="TzrVXHfi"/>
    <int2:bookmark int2:bookmarkName="_Int_G9FmtYCK" int2:invalidationBookmarkName="" int2:hashCode="07b9I/P8+ZEjLL" int2:id="2PWRgKhV"/>
    <int2:bookmark int2:bookmarkName="_Int_JuOU6RU7" int2:invalidationBookmarkName="" int2:hashCode="H1YJXpiJZnA9nb" int2:id="qleZPFNW"/>
    <int2:bookmark int2:bookmarkName="_Int_TpBalaCE" int2:invalidationBookmarkName="" int2:hashCode="Q6MCjRouxwQO5d" int2:id="PRi3Jstt"/>
    <int2:bookmark int2:bookmarkName="_Int_D7VNKtrv" int2:invalidationBookmarkName="" int2:hashCode="46eCfqBBPrz33M" int2:id="6OXwjQsK"/>
    <int2:bookmark int2:bookmarkName="_Int_MG04MbPV" int2:invalidationBookmarkName="" int2:hashCode="JcAMKT2Gr6EbWH" int2:id="Laa2l4lw"/>
    <int2:bookmark int2:bookmarkName="_Int_j1S2qM3X" int2:invalidationBookmarkName="" int2:hashCode="uzIdmOsmuj+Y1t" int2:id="VC99YC8G"/>
    <int2:bookmark int2:bookmarkName="_Int_9sq8Yyz5" int2:invalidationBookmarkName="" int2:hashCode="gVVgV53bfwImNs" int2:id="GL5dEck6"/>
    <int2:bookmark int2:bookmarkName="_Int_Grc1YyFH" int2:invalidationBookmarkName="" int2:hashCode="2GVYPViQDppHiN" int2:id="Qc4x7Dow"/>
    <int2:bookmark int2:bookmarkName="_Int_7IddWBFZ" int2:invalidationBookmarkName="" int2:hashCode="7mP67MvjKinqQb" int2:id="jigXZB9g"/>
    <int2:bookmark int2:bookmarkName="_Int_1MlPFNcD" int2:invalidationBookmarkName="" int2:hashCode="PuqrzCWX08r2we" int2:id="6JQhR8DN"/>
    <int2:bookmark int2:bookmarkName="_Int_IGy72Pz8" int2:invalidationBookmarkName="" int2:hashCode="3xTjZJatsJEtav" int2:id="P2v2u6G5"/>
    <int2:bookmark int2:bookmarkName="_Int_XiEqXZNX" int2:invalidationBookmarkName="" int2:hashCode="IRKFEraDStat/W" int2:id="rIYX1wyo"/>
    <int2:bookmark int2:bookmarkName="_Int_pNIdZ1AP" int2:invalidationBookmarkName="" int2:hashCode="Qhnzqd5KuwuxsX" int2:id="nMtDpKI3"/>
    <int2:entireDocument int2:id="xFSTHtal">
      <int2:extLst>
        <oel:ext uri="E302BA01-7950-474C-9AD3-286E660C40A8">
          <int2:similaritySummary int2:version="1" int2:runId="1668618776326" int2:tilesCheckedInThisRun="57" int2:totalNumOfTiles="57" int2:similarityAnnotationCount="7" int2:numWords="2327" int2:numFlaggedWords="102"/>
        </oel:ext>
      </int2:extLst>
    </int2:entireDocument>
  </int2:observations>
  <int2:intelligenceSettings/>
  <int2:onDemandWorkflows>
    <int2:onDemandWorkflow int2:type="SimilarityCheck" int2:paragraphVersions="71AAA2C0-7DAA5963 2DCC21BD-003B3349 7A2B24FF-643754A7 39B78939-51182187 25CB1F5F-438C2E04 73CE2BB0-6E55F793 7307C526-0C2341A9 3F9AB7CD-2D8A1149 24C5E0E2-0EDC61A3 379A69AE-39D50C48 3D44F85A-19F87881 6C339E3D-59C95BA3 1CCD73F4-10E61529 65C67E3D-0AE5DAC8 2F06DE5C-32A7DA61 6C718A0F-77777777 65DEE298-5F0684F6 1827AAD6-489F0462 17780E27-73C3ACE1 34CC3537-19225407 54FE4A3D-5E032262 45E4D2FD-767F10F8 03BAEADD-34D0E200 4C7AD8F0-5B2C2BF4 328BBE81-36183215 59461396-706A5807 3ABFEC05-6FCE4FCF 58D8A9CA-0AF69250 3057B811-303D3613 37503ED6-1C87599B 0F855C30-78F56EBF 5742C96A-242F60FA 3FF06A79-6F43FC25 1E2D133A-154F53C2 023008D5-04A5AACF 4BB25E84-772CC34F 0B4DA7C3-3D299345 7F039714-47C7D260 57DE8D4E-77777777 0F3ADE77-77777777 1463FE92-5B29DBCA 6FE1A96C-3F2D9AA8 5392F3C6-479EDD7A 34A37666-7E02022A 2E1A00AB-369859E4 109BB6A0-77777777 23FED909-02D8F36F 57FF8F89-02326D0B 638DE32F-55517803 3175F830-15BF0EE6 5DAB4FA4-2BFEEF47 09ABED49-6F1D4B64 7320F698-54D59BA8 13D4A4BF-7490195C 52683BDC-30267085 0D56F4E9-77777777 3F0496C6-07D75377 17D8CBD2-0F1FE7CC 3FD70768-07EA40D8 0A686232-1919EEAE 4673370B-40E601AE 0A331153-7C80F94B 68C19030-5997F3E5 5DFADCE9-7BF9C29D 37ABF76C-5B3FC3C6 38465F18-56D2F4BA 7603735C-52AAAC33 405786F3-75B1087B 6212A729-00A3A9BD 21B362F9-79E89D7B 6BEE77C5-3675C15E 5E881647-117457FA 375FDAF4-735F80E7 31E11BF3-23FA00D6 48FED720-738FC81B 6DFC99B5-6895F8A6 5C70F37C-7439CD8F 51B8E0D9-3A05C2C7 39C4A3E0-77777777 35BAEEED-47CF8F42 6A3CD030-77777777 1A2B2FD4-7989D872 384175B7-61C753E2 36E9EEFA-02541C94 2C9F9B6E-021A949F 50C43A14-3D43D3B5 6E1DA0AA-01A998C4 6256462E-557C306E 2245CBF1-6AADA4EE 229D2A23-3F7CEC0A 66DD90A0-5D0234E5 38B42F2D-6D2296A8 1F3F71E9-62FA98E0 42C7AE4E-12EF4E10 7EDE2300-2AF1C13F 178F54B2-340F2AA4 53CC9E49-6BE12B90 3851135F-134FB3C7 60B80A24-5A24D268 51A8D3D8-7D3DC282 07DF9480-275098DD 5A05301F-30FF4B96 4D038685-1B4C6BAB 28C4EA61-28D79D3D 72B7EF52-1565058B 5F925693-20CD4603 30A620A3-2B52B372 1EBAF103-12E24664 5697A4CA-0DB315A4 7520C530-6C8AFB27 0FD3AE9B-77777777 2A51E79B-472476D1 5CEF045E-58877F2F 612723A3-16AE1F7D 30FAB7CE-1D6A38EC 0F167C78-67E70DF3 0C1374A6-616EB9E0 6FDDC1B4-133B16E4 5CE9DACB-127B949F 2A016517-7AC7483B 34720CF9-166884A7 42B5A620-4DB300F3 6738569F-2F077EA2 4D91E6B1-714BE5F8 07C25ADA-27F4A8C2 7C69DE86-048AACB8 5710C0D2-65B67E37 2514FDF7-315FBB7B 40A833DA-1EF7E60F 6E748AD3-2741886B 181B48D7-69C61D05 70543C81-6AA20C15 65B67F22-25381EB5 74FEDA0C-77777777 0C9BB915-4D182183 31CA71FC-3E83B0C1 5D20BEA4-4C3E944F 17CC88C6-1CA7C0E4 6A9F9DB4-0871E90C 15061EFE-26DFC181 710F336C-77777777 399E596C-0AD96246 51C05566-77777777 16756908-314B13C6 284271CA-18142A94 58B21B39-43CB4109 678ABC40-5064D61D 477701D5-3B8E266A 576488C6-46DFECB8 1789320D-0551E316 3181659C-4C23E85D 189617B2-5117CE52 195304A5-20E5F427 30D43736-5856F18D 1A7D8D62-5DA5B64D 394F8FAD-77777777 5755DFA4-14716D20 5E74103B-77777777 22DE9B2C-50F398E3 2C3D1542-3E6541D2 4D9ADBA5-48E93849 36211F36-2FB73A87 234D13B4-5EF99EE1 29510A50-25055A1C 595E9CBE-1DB0042F 049D4CC7-21972FA2 400B1C50-054A0754 0407C1F7-38A8C6CB 3DDF3E13-77777777 3B80C96F-56BC8E0D 1AA263B0-62D71E0B 71A8744B-66825B74 31FB54DF-11F3BFCA 4F115484-66E42544 59768F52-34653307 29635F26-6445F2D8 6A823197-1FB567FE 0D63319A-31728882 11EBB979-77777777 2798706B-094AE320 18F7F488-77777777 16F6814E-77777777 5679721C-77777777 66EFC622-1790FA32 2FDAFC99-7F194867 07FB9AEC-5A72FAD1 080D0EC7-77FC9C84 310D64F2-77777777 2CE4DFB2-189E6D1A 1BE50D57-3D3D9481 7E76E0CA-319AB3F9 16F72469-223C9887 09B4385B-61E2AF35 50686E47-515B7475 3C8F7E1A-67E57DDD 6A1A7FFE-15AD2504 2E71D9F4-60C334C3 3BCC15DA-1F6F0D16 0255C403-2F4D515A 4436AE42-00C7EC2D 10BC37CB-77777777 50B05BA0-18B7ED75 631D5D4B-7891047F 6E667ECF-6D1BC302 5D150EA6-0BDFD7F1 256BDFAA-36704F8E 0DA8C96A-1F439E48 001C0188-4D737BEC 6265EB72-7B064D0D 3BC6E75B-58A65CCF 0143475F-0D15B6A5 150C9516-1EC0345D 4EA59AEE-77777777 2E7D0A53-0E01D9CA 780CC05E-1C3CD9E0 657F2670-59F27C24 469148AB-4E9DAEEC 124C75AB-1A4AE41C 461DC87C-7FA10D5E 608AC48F-77777777 7CE82CD5-720CD84B 71D2AB41-3A00E01D 4EA289FB-4C944D08 705C067E-157200C5 519435BF-3DDEB25C 236D4253-319627E5 68854971-5C5F584E 50CB8386-77777777 4187D6E8-77777777 26C8209D-77777777 416A14C0-77777777 0E5CEBC0-52F368C1 14DB2E67-77777777 6BB1F93B-77777777 38A88B42-70CD427A 70B3C2BF-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326"/>
    <w:rsid w:val="0001550C"/>
    <w:rsid w:val="000168CE"/>
    <w:rsid w:val="00036E47"/>
    <w:rsid w:val="0005518A"/>
    <w:rsid w:val="00066674"/>
    <w:rsid w:val="00082519"/>
    <w:rsid w:val="0008790F"/>
    <w:rsid w:val="000903DF"/>
    <w:rsid w:val="000A3ADA"/>
    <w:rsid w:val="000A7D4E"/>
    <w:rsid w:val="000C0957"/>
    <w:rsid w:val="000D0A5E"/>
    <w:rsid w:val="000D5AC3"/>
    <w:rsid w:val="000D5B5E"/>
    <w:rsid w:val="000E1102"/>
    <w:rsid w:val="000F17C2"/>
    <w:rsid w:val="00101A87"/>
    <w:rsid w:val="00127F2F"/>
    <w:rsid w:val="00131E0D"/>
    <w:rsid w:val="001505B2"/>
    <w:rsid w:val="00150C2D"/>
    <w:rsid w:val="00161901"/>
    <w:rsid w:val="00173030"/>
    <w:rsid w:val="00173B11"/>
    <w:rsid w:val="00182C49"/>
    <w:rsid w:val="001973A9"/>
    <w:rsid w:val="001A1572"/>
    <w:rsid w:val="001B4D7C"/>
    <w:rsid w:val="001B70FE"/>
    <w:rsid w:val="001C1173"/>
    <w:rsid w:val="001C29DA"/>
    <w:rsid w:val="001C45CA"/>
    <w:rsid w:val="001C499B"/>
    <w:rsid w:val="001C63BC"/>
    <w:rsid w:val="001F0522"/>
    <w:rsid w:val="00201F8E"/>
    <w:rsid w:val="002201C8"/>
    <w:rsid w:val="002356C3"/>
    <w:rsid w:val="0024333E"/>
    <w:rsid w:val="00256698"/>
    <w:rsid w:val="00261889"/>
    <w:rsid w:val="00264883"/>
    <w:rsid w:val="00275818"/>
    <w:rsid w:val="00287A9A"/>
    <w:rsid w:val="00291625"/>
    <w:rsid w:val="002B4148"/>
    <w:rsid w:val="002D7455"/>
    <w:rsid w:val="002E35C9"/>
    <w:rsid w:val="002F064E"/>
    <w:rsid w:val="002F28FF"/>
    <w:rsid w:val="00301E0E"/>
    <w:rsid w:val="00314E74"/>
    <w:rsid w:val="0032520A"/>
    <w:rsid w:val="003405A4"/>
    <w:rsid w:val="0034651A"/>
    <w:rsid w:val="00350136"/>
    <w:rsid w:val="00354D0E"/>
    <w:rsid w:val="003566BE"/>
    <w:rsid w:val="00364ABC"/>
    <w:rsid w:val="003771D0"/>
    <w:rsid w:val="003843BC"/>
    <w:rsid w:val="00392D46"/>
    <w:rsid w:val="003A179E"/>
    <w:rsid w:val="003A53A2"/>
    <w:rsid w:val="003B161D"/>
    <w:rsid w:val="003C2DCC"/>
    <w:rsid w:val="003D5749"/>
    <w:rsid w:val="003E11D0"/>
    <w:rsid w:val="00402128"/>
    <w:rsid w:val="0041239E"/>
    <w:rsid w:val="004175DC"/>
    <w:rsid w:val="00431C7A"/>
    <w:rsid w:val="004707B7"/>
    <w:rsid w:val="0047762C"/>
    <w:rsid w:val="00485C22"/>
    <w:rsid w:val="00487C1B"/>
    <w:rsid w:val="00491367"/>
    <w:rsid w:val="004943E8"/>
    <w:rsid w:val="004B330F"/>
    <w:rsid w:val="004B6193"/>
    <w:rsid w:val="004C7623"/>
    <w:rsid w:val="004D0C38"/>
    <w:rsid w:val="004D1F74"/>
    <w:rsid w:val="004D61F1"/>
    <w:rsid w:val="004D741F"/>
    <w:rsid w:val="004E14D2"/>
    <w:rsid w:val="004F21E2"/>
    <w:rsid w:val="004F3F06"/>
    <w:rsid w:val="0050235F"/>
    <w:rsid w:val="005025FB"/>
    <w:rsid w:val="00511E96"/>
    <w:rsid w:val="005128EF"/>
    <w:rsid w:val="00525DB7"/>
    <w:rsid w:val="005331A7"/>
    <w:rsid w:val="00545614"/>
    <w:rsid w:val="005460DF"/>
    <w:rsid w:val="00546325"/>
    <w:rsid w:val="00556B90"/>
    <w:rsid w:val="005612B5"/>
    <w:rsid w:val="005632EB"/>
    <w:rsid w:val="005772ED"/>
    <w:rsid w:val="0058736C"/>
    <w:rsid w:val="0059357A"/>
    <w:rsid w:val="005A546C"/>
    <w:rsid w:val="005A6EA0"/>
    <w:rsid w:val="005D4A89"/>
    <w:rsid w:val="005E0DDB"/>
    <w:rsid w:val="005F2C2C"/>
    <w:rsid w:val="00600E17"/>
    <w:rsid w:val="00603C88"/>
    <w:rsid w:val="00607331"/>
    <w:rsid w:val="00614E80"/>
    <w:rsid w:val="006376DC"/>
    <w:rsid w:val="00653623"/>
    <w:rsid w:val="00660618"/>
    <w:rsid w:val="006619A2"/>
    <w:rsid w:val="0067583A"/>
    <w:rsid w:val="00677AFC"/>
    <w:rsid w:val="006B2BE0"/>
    <w:rsid w:val="006E15C0"/>
    <w:rsid w:val="006F177A"/>
    <w:rsid w:val="00707400"/>
    <w:rsid w:val="00711BBF"/>
    <w:rsid w:val="007331BF"/>
    <w:rsid w:val="00733AEF"/>
    <w:rsid w:val="0073752B"/>
    <w:rsid w:val="00742560"/>
    <w:rsid w:val="00762BB9"/>
    <w:rsid w:val="007655E6"/>
    <w:rsid w:val="007A551A"/>
    <w:rsid w:val="007B1AA9"/>
    <w:rsid w:val="007B3A3B"/>
    <w:rsid w:val="007B656F"/>
    <w:rsid w:val="007B6C17"/>
    <w:rsid w:val="007B6F2B"/>
    <w:rsid w:val="007D76E8"/>
    <w:rsid w:val="007E17B8"/>
    <w:rsid w:val="007E4FFD"/>
    <w:rsid w:val="007F7714"/>
    <w:rsid w:val="00800A25"/>
    <w:rsid w:val="0082530D"/>
    <w:rsid w:val="00825820"/>
    <w:rsid w:val="00827275"/>
    <w:rsid w:val="008376F0"/>
    <w:rsid w:val="00844DB3"/>
    <w:rsid w:val="0085149D"/>
    <w:rsid w:val="008529A5"/>
    <w:rsid w:val="008534AA"/>
    <w:rsid w:val="00861E2C"/>
    <w:rsid w:val="00865401"/>
    <w:rsid w:val="008B4378"/>
    <w:rsid w:val="008C020A"/>
    <w:rsid w:val="008E0312"/>
    <w:rsid w:val="008E2C8E"/>
    <w:rsid w:val="008F049B"/>
    <w:rsid w:val="009024C1"/>
    <w:rsid w:val="0090379B"/>
    <w:rsid w:val="009061B9"/>
    <w:rsid w:val="00913C9E"/>
    <w:rsid w:val="00914D58"/>
    <w:rsid w:val="00923527"/>
    <w:rsid w:val="00924408"/>
    <w:rsid w:val="009350BF"/>
    <w:rsid w:val="00935C48"/>
    <w:rsid w:val="009466DD"/>
    <w:rsid w:val="009762F9"/>
    <w:rsid w:val="00980A66"/>
    <w:rsid w:val="0099736A"/>
    <w:rsid w:val="009A0575"/>
    <w:rsid w:val="009A0D83"/>
    <w:rsid w:val="009A38F7"/>
    <w:rsid w:val="009C07F5"/>
    <w:rsid w:val="009D431E"/>
    <w:rsid w:val="009F337B"/>
    <w:rsid w:val="00A15ECC"/>
    <w:rsid w:val="00A25708"/>
    <w:rsid w:val="00A33CC5"/>
    <w:rsid w:val="00A50244"/>
    <w:rsid w:val="00A60F7C"/>
    <w:rsid w:val="00A65E3F"/>
    <w:rsid w:val="00A82A96"/>
    <w:rsid w:val="00A93C29"/>
    <w:rsid w:val="00AB5BF4"/>
    <w:rsid w:val="00AC52E2"/>
    <w:rsid w:val="00AE369D"/>
    <w:rsid w:val="00AE5F51"/>
    <w:rsid w:val="00AE6188"/>
    <w:rsid w:val="00AF07EF"/>
    <w:rsid w:val="00B20B39"/>
    <w:rsid w:val="00B27C71"/>
    <w:rsid w:val="00B50819"/>
    <w:rsid w:val="00B53DDF"/>
    <w:rsid w:val="00B544D8"/>
    <w:rsid w:val="00B56E57"/>
    <w:rsid w:val="00B85ADF"/>
    <w:rsid w:val="00BA1326"/>
    <w:rsid w:val="00BA68A7"/>
    <w:rsid w:val="00BA735D"/>
    <w:rsid w:val="00BA7635"/>
    <w:rsid w:val="00BB43AF"/>
    <w:rsid w:val="00BB4A6E"/>
    <w:rsid w:val="00BB6538"/>
    <w:rsid w:val="00BC439A"/>
    <w:rsid w:val="00BD5FB6"/>
    <w:rsid w:val="00BF0967"/>
    <w:rsid w:val="00BF1854"/>
    <w:rsid w:val="00BF4A8C"/>
    <w:rsid w:val="00C00C42"/>
    <w:rsid w:val="00C07DE2"/>
    <w:rsid w:val="00C252B0"/>
    <w:rsid w:val="00C53F88"/>
    <w:rsid w:val="00C63C7C"/>
    <w:rsid w:val="00C86DC9"/>
    <w:rsid w:val="00C877B6"/>
    <w:rsid w:val="00C87E99"/>
    <w:rsid w:val="00CA27D7"/>
    <w:rsid w:val="00CA7072"/>
    <w:rsid w:val="00CB39E9"/>
    <w:rsid w:val="00CB408A"/>
    <w:rsid w:val="00CD5BFA"/>
    <w:rsid w:val="00D12BDD"/>
    <w:rsid w:val="00D47956"/>
    <w:rsid w:val="00D52369"/>
    <w:rsid w:val="00D7293C"/>
    <w:rsid w:val="00D80166"/>
    <w:rsid w:val="00D86BB9"/>
    <w:rsid w:val="00D96503"/>
    <w:rsid w:val="00D971F9"/>
    <w:rsid w:val="00DA382D"/>
    <w:rsid w:val="00DB6D93"/>
    <w:rsid w:val="00DB74D0"/>
    <w:rsid w:val="00DC4050"/>
    <w:rsid w:val="00DD64A1"/>
    <w:rsid w:val="00DE0795"/>
    <w:rsid w:val="00DE24A0"/>
    <w:rsid w:val="00DF1E06"/>
    <w:rsid w:val="00E0128D"/>
    <w:rsid w:val="00E029FE"/>
    <w:rsid w:val="00E02DDF"/>
    <w:rsid w:val="00E077F4"/>
    <w:rsid w:val="00E225FD"/>
    <w:rsid w:val="00E23419"/>
    <w:rsid w:val="00E23579"/>
    <w:rsid w:val="00E25F13"/>
    <w:rsid w:val="00E31E69"/>
    <w:rsid w:val="00E3296D"/>
    <w:rsid w:val="00E40FB0"/>
    <w:rsid w:val="00E44E3A"/>
    <w:rsid w:val="00E62AB4"/>
    <w:rsid w:val="00E80845"/>
    <w:rsid w:val="00E866C0"/>
    <w:rsid w:val="00E94A0D"/>
    <w:rsid w:val="00EA5AE3"/>
    <w:rsid w:val="00EB4E3B"/>
    <w:rsid w:val="00EC1C5F"/>
    <w:rsid w:val="00EC3626"/>
    <w:rsid w:val="00EF08B9"/>
    <w:rsid w:val="00F07302"/>
    <w:rsid w:val="00F07DD5"/>
    <w:rsid w:val="00F139D7"/>
    <w:rsid w:val="00F23DD6"/>
    <w:rsid w:val="00F30F60"/>
    <w:rsid w:val="00F3478D"/>
    <w:rsid w:val="00F36015"/>
    <w:rsid w:val="00F43605"/>
    <w:rsid w:val="00F6334C"/>
    <w:rsid w:val="00F6554B"/>
    <w:rsid w:val="00F70252"/>
    <w:rsid w:val="00F7344C"/>
    <w:rsid w:val="00F81BAE"/>
    <w:rsid w:val="00F92094"/>
    <w:rsid w:val="00F928A0"/>
    <w:rsid w:val="00FC3339"/>
    <w:rsid w:val="00FC5A45"/>
    <w:rsid w:val="00FD477B"/>
    <w:rsid w:val="00FD7813"/>
    <w:rsid w:val="00FE2EF3"/>
    <w:rsid w:val="00FE63EB"/>
    <w:rsid w:val="031006A0"/>
    <w:rsid w:val="06077F40"/>
    <w:rsid w:val="0969C4B2"/>
    <w:rsid w:val="0A11D220"/>
    <w:rsid w:val="0E7BF054"/>
    <w:rsid w:val="0FC2C524"/>
    <w:rsid w:val="114B34BE"/>
    <w:rsid w:val="16323BB2"/>
    <w:rsid w:val="1669A3C8"/>
    <w:rsid w:val="17CAEFBE"/>
    <w:rsid w:val="1966C01F"/>
    <w:rsid w:val="1C3A90AC"/>
    <w:rsid w:val="1CCFBBB7"/>
    <w:rsid w:val="1F582994"/>
    <w:rsid w:val="1FE99E47"/>
    <w:rsid w:val="2305ABE9"/>
    <w:rsid w:val="281D87C2"/>
    <w:rsid w:val="283009FE"/>
    <w:rsid w:val="283BE8AA"/>
    <w:rsid w:val="2925EF4D"/>
    <w:rsid w:val="29783DA8"/>
    <w:rsid w:val="2A0AB66F"/>
    <w:rsid w:val="2AC4F48A"/>
    <w:rsid w:val="2ED69DB8"/>
    <w:rsid w:val="2FF412F3"/>
    <w:rsid w:val="348AD8DD"/>
    <w:rsid w:val="34C78416"/>
    <w:rsid w:val="36635477"/>
    <w:rsid w:val="37360187"/>
    <w:rsid w:val="38B4B651"/>
    <w:rsid w:val="3A253897"/>
    <w:rsid w:val="3C7429ED"/>
    <w:rsid w:val="3DBE1A26"/>
    <w:rsid w:val="3FCFC9A7"/>
    <w:rsid w:val="3FE6606A"/>
    <w:rsid w:val="4200AC48"/>
    <w:rsid w:val="44C229DE"/>
    <w:rsid w:val="49A711C1"/>
    <w:rsid w:val="4A8BB399"/>
    <w:rsid w:val="4BAA505A"/>
    <w:rsid w:val="4C6DEE90"/>
    <w:rsid w:val="4D1871C9"/>
    <w:rsid w:val="4D19DDA5"/>
    <w:rsid w:val="4D510D44"/>
    <w:rsid w:val="4D94B058"/>
    <w:rsid w:val="4E61F17C"/>
    <w:rsid w:val="4EC853C6"/>
    <w:rsid w:val="4EFBAFCB"/>
    <w:rsid w:val="50A5AAC3"/>
    <w:rsid w:val="5123C2BB"/>
    <w:rsid w:val="523FABA0"/>
    <w:rsid w:val="549E6DF3"/>
    <w:rsid w:val="54EA054A"/>
    <w:rsid w:val="567F94A8"/>
    <w:rsid w:val="596075EA"/>
    <w:rsid w:val="5A027F34"/>
    <w:rsid w:val="5B556EE5"/>
    <w:rsid w:val="5C56A2CB"/>
    <w:rsid w:val="5EF43FD8"/>
    <w:rsid w:val="5FA2004C"/>
    <w:rsid w:val="60FFDE10"/>
    <w:rsid w:val="62FE9AA5"/>
    <w:rsid w:val="63C303B0"/>
    <w:rsid w:val="67287083"/>
    <w:rsid w:val="689E7D26"/>
    <w:rsid w:val="68F89E33"/>
    <w:rsid w:val="69A22BFE"/>
    <w:rsid w:val="69EB833B"/>
    <w:rsid w:val="707880C2"/>
    <w:rsid w:val="72FF5634"/>
    <w:rsid w:val="73AC971D"/>
    <w:rsid w:val="73AE8935"/>
    <w:rsid w:val="7C02FC4C"/>
    <w:rsid w:val="7D334F17"/>
    <w:rsid w:val="7E02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74EC6"/>
  <w15:chartTrackingRefBased/>
  <w15:docId w15:val="{F65EED22-E7CB-F541-A7A4-4BB21B0E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A1326"/>
    <w:pPr>
      <w:tabs>
        <w:tab w:val="center" w:pos="4513"/>
        <w:tab w:val="right" w:pos="9026"/>
      </w:tabs>
    </w:pPr>
  </w:style>
  <w:style w:type="character" w:styleId="HeaderChar" w:customStyle="1">
    <w:name w:val="Header Char"/>
    <w:basedOn w:val="DefaultParagraphFont"/>
    <w:link w:val="Header"/>
    <w:uiPriority w:val="99"/>
    <w:rsid w:val="00BA1326"/>
  </w:style>
  <w:style w:type="paragraph" w:styleId="Footer">
    <w:name w:val="footer"/>
    <w:basedOn w:val="Normal"/>
    <w:link w:val="FooterChar"/>
    <w:uiPriority w:val="99"/>
    <w:unhideWhenUsed/>
    <w:rsid w:val="00BA1326"/>
    <w:pPr>
      <w:tabs>
        <w:tab w:val="center" w:pos="4513"/>
        <w:tab w:val="right" w:pos="9026"/>
      </w:tabs>
    </w:pPr>
  </w:style>
  <w:style w:type="character" w:styleId="FooterChar" w:customStyle="1">
    <w:name w:val="Footer Char"/>
    <w:basedOn w:val="DefaultParagraphFont"/>
    <w:link w:val="Footer"/>
    <w:uiPriority w:val="99"/>
    <w:rsid w:val="00BA1326"/>
  </w:style>
  <w:style w:type="character" w:styleId="PageNumber">
    <w:name w:val="page number"/>
    <w:basedOn w:val="DefaultParagraphFont"/>
    <w:uiPriority w:val="99"/>
    <w:semiHidden/>
    <w:unhideWhenUsed/>
    <w:rsid w:val="00BA1326"/>
  </w:style>
  <w:style w:type="character" w:styleId="Hyperlink">
    <w:name w:val="Hyperlink"/>
    <w:basedOn w:val="DefaultParagraphFont"/>
    <w:uiPriority w:val="99"/>
    <w:unhideWhenUsed/>
    <w:rsid w:val="00B56E57"/>
    <w:rPr>
      <w:color w:val="0563C1" w:themeColor="hyperlink"/>
      <w:u w:val="single"/>
    </w:rPr>
  </w:style>
  <w:style w:type="character" w:styleId="UnresolvedMention">
    <w:name w:val="Unresolved Mention"/>
    <w:basedOn w:val="DefaultParagraphFont"/>
    <w:uiPriority w:val="99"/>
    <w:semiHidden/>
    <w:unhideWhenUsed/>
    <w:rsid w:val="00B56E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1745691620942516" TargetMode="External" Id="rId8" /><Relationship Type="http://schemas.openxmlformats.org/officeDocument/2006/relationships/hyperlink" Target="https://hms.harvard.edu/news/covid-19-children" TargetMode="External" Id="rId13" /><Relationship Type="http://schemas.openxmlformats.org/officeDocument/2006/relationships/footer" Target="footer2.xml" Id="rId18" /><Relationship Type="http://schemas.openxmlformats.org/officeDocument/2006/relationships/webSettings" Target="webSettings.xml" Id="rId3" /><Relationship Type="http://schemas.openxmlformats.org/officeDocument/2006/relationships/fontTable" Target="fontTable.xml" Id="rId21" /><Relationship Type="http://schemas.openxmlformats.org/officeDocument/2006/relationships/hyperlink" Target="https://ec.europa.eu/social/main.Jsp?catld=" TargetMode="External" Id="rId12" /><Relationship Type="http://schemas.openxmlformats.org/officeDocument/2006/relationships/footer" Target="footer1.xml" Id="rId17" /><Relationship Type="http://schemas.openxmlformats.org/officeDocument/2006/relationships/settings" Target="settings.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styles" Target="styles.xml" Id="rId1" /><Relationship Type="http://schemas.openxmlformats.org/officeDocument/2006/relationships/hyperlink" Target="https://www.redpepper.org.UK/covid-19-disabled-peoples-rights/?fbcIid=1WAR3DcIEKZHbMZCneyZaAgVTWoU7Hq-()g(WZFxLLcYRw5CU17wCluCaSi-M" TargetMode="External" Id="rId11" /><Relationship Type="http://schemas.openxmlformats.org/officeDocument/2006/relationships/endnotes" Target="endnotes.xml" Id="rId5" /><Relationship Type="http://schemas.openxmlformats.org/officeDocument/2006/relationships/header" Target="header1.xml" Id="rId15" /><Relationship Type="http://schemas.openxmlformats.org/officeDocument/2006/relationships/header" Target="header3.xml" Id="rId19" /><Relationship Type="http://schemas.openxmlformats.org/officeDocument/2006/relationships/footnotes" Target="footnotes.xml" Id="rId4" /><Relationship Type="http://schemas.openxmlformats.org/officeDocument/2006/relationships/hyperlink" Target="https://www.worldbank.org/en/topic/poverty/overview" TargetMode="External" Id="rId14" /><Relationship Type="http://schemas.openxmlformats.org/officeDocument/2006/relationships/theme" Target="theme/theme1.xml" Id="rId22" /><Relationship Type="http://schemas.openxmlformats.org/officeDocument/2006/relationships/hyperlink" Target="http://www.acog.org/clinical/clinical-guidance/practice-advisory/articles/2020/03/novel-coronavirus-2019" TargetMode="External" Id="Ra921ec4931f54e72" /><Relationship Type="http://schemas.openxmlformats.org/officeDocument/2006/relationships/hyperlink" Target="https://doi.org/10.1002/jciP.23082" TargetMode="External" Id="R99173eba11d94be3" /><Relationship Type="http://schemas.openxmlformats.org/officeDocument/2006/relationships/hyperlink" Target="https://doi.org/10.1111/famp.12649" TargetMode="External" Id="R421c0cc1e7434bc2" /><Relationship Type="http://schemas.openxmlformats.org/officeDocument/2006/relationships/hyperlink" Target="https://dx.doi.org/10.1787/8296464e-en" TargetMode="External" Id="Rbd504a79602544b0" /><Relationship Type="http://schemas.openxmlformats.org/officeDocument/2006/relationships/glossaryDocument" Target="glossary/document.xml" Id="R41a715a8381a40d5" /><Relationship Type="http://schemas.microsoft.com/office/2020/10/relationships/intelligence" Target="intelligence2.xml" Id="R9e1c25267c66402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8c1b28f-bdda-4834-83bd-70e0e7663c8f}"/>
      </w:docPartPr>
      <w:docPartBody>
        <w:p w14:paraId="0A11D22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Socorro Alam (2029042)</dc:creator>
  <keywords/>
  <dc:description/>
  <lastModifiedBy>Socorro Alam (2029042)</lastModifiedBy>
  <revision>260</revision>
  <dcterms:created xsi:type="dcterms:W3CDTF">2022-11-15T16:54:00.0000000Z</dcterms:created>
  <dcterms:modified xsi:type="dcterms:W3CDTF">2022-11-16T17:13:37.6166925Z</dcterms:modified>
</coreProperties>
</file>