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882B8F5" w:rsidP="7AC2F87E" w:rsidRDefault="2882B8F5" w14:paraId="0874198B" w14:textId="50329C30">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7AC2F87E" w:rsidR="2882B8F5">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Student Name</w:t>
      </w:r>
      <w:r w:rsidRPr="7AC2F87E" w:rsidR="2882B8F5">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 Hind Outamarte</w:t>
      </w:r>
    </w:p>
    <w:p w:rsidR="2882B8F5" w:rsidP="0765CF95" w:rsidRDefault="2882B8F5" w14:paraId="455058A7" w14:textId="519507AB">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0765CF95" w:rsidR="2882B8F5">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Student Number: 2308564</w:t>
      </w:r>
    </w:p>
    <w:p w:rsidR="2882B8F5" w:rsidP="0765CF95" w:rsidRDefault="2882B8F5" w14:paraId="39126D29" w14:textId="3BA4E4C8">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r w:rsidRPr="0765CF95" w:rsidR="2882B8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t>Portfolio</w:t>
      </w:r>
    </w:p>
    <w:p w:rsidR="2882B8F5" w:rsidP="0765CF95" w:rsidRDefault="2882B8F5" w14:paraId="14C602CE" w14:textId="61FE86B3">
      <w:pPr>
        <w:ind w:left="720"/>
        <w:jc w:val="center"/>
        <w:rPr>
          <w:rFonts w:ascii="Times New Roman" w:hAnsi="Times New Roman" w:eastAsia="Times New Roman" w:cs="Times New Roman"/>
          <w:noProof w:val="0"/>
          <w:color w:val="000000" w:themeColor="text1" w:themeTint="FF" w:themeShade="FF"/>
          <w:sz w:val="32"/>
          <w:szCs w:val="32"/>
          <w:lang w:val="en-US"/>
        </w:rPr>
      </w:pPr>
      <w:r w:rsidRPr="0765CF95" w:rsidR="2882B8F5">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BMIH5011 – Operating Hotel Facilities</w:t>
      </w:r>
    </w:p>
    <w:p w:rsidR="0765CF95" w:rsidP="0765CF95" w:rsidRDefault="0765CF95" w14:paraId="042C2337" w14:textId="6CE4FE5B">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0C666DEC" w14:textId="65B04B52">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70DD0283" w14:textId="50F57ABC">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56A8FEBA" w14:textId="46E51049">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43CB1FDF" w14:textId="33DF66D7">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339D27D7" w14:textId="52A6839F">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4FD1E65D" w14:textId="76EA803B">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5FE83E0F" w14:textId="48EF0B3F">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65B483B9" w14:textId="6728EC56">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3D0B54CA" w14:textId="19371D7A">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3A516F16" w14:textId="1F3448A8">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1CE46DDC" w14:textId="129D0918">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754C197D" w14:textId="78C7BF6C">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55005F60" w14:textId="3E2B02D5">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52464A9C" w14:textId="77173272">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57C409E5" w14:textId="0A60FCF7">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0521BDDA" w14:textId="67597EBC">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00EDAB35" w14:textId="46F4833B">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15333D00" w:rsidP="0765CF95" w:rsidRDefault="15333D00" w14:paraId="6B3C8438" w14:textId="2728A6F9">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r w:rsidRPr="0765CF95" w:rsidR="15333D0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t>I confirm that I have not used AI tools in the research and creation of this assignment.</w:t>
      </w:r>
    </w:p>
    <w:p w:rsidR="0765CF95" w:rsidP="0765CF95" w:rsidRDefault="0765CF95" w14:paraId="41AE766A" w14:textId="5D457DF3">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549F82F8" w14:textId="4B9CED72">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390E9D34" w14:textId="55A88192">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46EFD2F4" w14:textId="01E5E9CB">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3663BFE3" w14:textId="29A49F26">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0451F756" w14:textId="128EBE1E">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0DDF9696" w14:textId="419EA574">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50CDC60C" w14:textId="28D7019E">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4D3839B9" w14:textId="0A8D4E74">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0C7C0A7F" w14:textId="304ECA4C">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264DD212" w14:textId="4D0E42C6">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1B66BC2E" w14:textId="5BC4CC27">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63BB8BDE" w14:textId="0BE2A168">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1BA24281" w14:textId="15E27741">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7A912AAB" w14:textId="1A490CD4">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6FAF23C8" w14:textId="781FD035">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619B0161" w14:textId="60E0687F">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73E8D383" w14:textId="27E1C031">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276CBEF1" w14:textId="4652E5DC">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0765CF95" w:rsidP="0765CF95" w:rsidRDefault="0765CF95" w14:paraId="1EF36EAF" w14:textId="31CA104C">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1DAACFFF" w:rsidP="0765CF95" w:rsidRDefault="1DAACFFF" w14:paraId="2FF3B453" w14:textId="4159196E">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765CF95" w:rsidR="1DAACFF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US"/>
        </w:rPr>
        <w:t>Hotel Placement-Operating Hotel Facilities</w:t>
      </w:r>
    </w:p>
    <w:p w:rsidR="1DAACFFF" w:rsidP="0765CF95" w:rsidRDefault="1DAACFFF" w14:paraId="65469556" w14:textId="49EE4E92">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765CF95" w:rsidR="1DAACFF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US"/>
        </w:rPr>
        <w:t>Introduction:</w:t>
      </w:r>
    </w:p>
    <w:p w:rsidR="1DAACFFF" w:rsidP="7AC2F87E" w:rsidRDefault="1DAACFFF" w14:paraId="06B0895C" w14:textId="7AEEACBA">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purpose of this reflection is to talk about my role in operating hotel facilities </w:t>
      </w:r>
      <w:r w:rsidRPr="7AC2F87E" w:rsidR="691FF1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(Campbell, 2023)</w:t>
      </w:r>
      <w:r w:rsidRPr="7AC2F87E" w:rsidR="691FF14A">
        <w:rPr>
          <w:rFonts w:ascii="Times New Roman" w:hAnsi="Times New Roman" w:eastAsia="Times New Roman" w:cs="Times New Roman"/>
          <w:noProof w:val="0"/>
          <w:color w:val="000000" w:themeColor="text1" w:themeTint="FF" w:themeShade="FF"/>
          <w:sz w:val="24"/>
          <w:szCs w:val="24"/>
          <w:lang w:val="en-US"/>
        </w:rPr>
        <w:t xml:space="preserve">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during my work placement. By reflecting on my experience, I can clearly see the things I learnt, things that went well and what I found challenging. During my time with the facilities team, we made sure everything was clean, safe, and ready for guests. I learnt how important it is to work together, to stay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organised</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to fix any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possible issues</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might arise. Most days were busy and stressful, but I learnt how to work efficiently under pressure. By looking back at my experience, I can see what I did well and what I need to improve. This experience helped me understand how hotels run every day. I feel proud of what I learnt, and it makes me more excited to keep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acquiring</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new skills and knowledge within the hotel and hospitality industry in the future. </w:t>
      </w:r>
    </w:p>
    <w:p w:rsidR="1DAACFFF" w:rsidP="0765CF95" w:rsidRDefault="1DAACFFF" w14:paraId="16FB6A9F" w14:textId="0A6C5B78">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765CF95" w:rsidR="1DAACFF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US"/>
        </w:rPr>
        <w:t>Main Body/ Gibbs’ Reflective Cycle</w:t>
      </w:r>
    </w:p>
    <w:p w:rsidR="1DAACFFF" w:rsidP="7AC2F87E" w:rsidRDefault="1DAACFFF" w14:paraId="4D80EEB3" w14:textId="11341FF3">
      <w:pPr>
        <w:spacing w:before="240" w:beforeAutospacing="off" w:after="24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7AC2F87E" w:rsidR="1DAACFF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US"/>
        </w:rPr>
        <w:t>Description of the experience</w:t>
      </w:r>
    </w:p>
    <w:p w:rsidR="1DAACFFF" w:rsidP="7AC2F87E" w:rsidRDefault="1DAACFFF" w14:paraId="0C864E27" w14:textId="78D5242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During my placement, I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was required</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housekeeping team.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Morgan’s hotel </w:t>
      </w:r>
      <w:r w:rsidRPr="7AC2F87E" w:rsidR="4060F0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(Anon, n.d.)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has a total of 42 guest rooms (Anon, n.d.).</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Housekeepers </w:t>
      </w:r>
      <w:r w:rsidRPr="7AC2F87E" w:rsidR="6E9F5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start </w:t>
      </w:r>
      <w:r w:rsidRPr="7AC2F87E" w:rsidR="21A0AD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morning </w:t>
      </w:r>
      <w:r w:rsidRPr="7AC2F87E" w:rsidR="6E9F5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shifts between 7 am a</w:t>
      </w:r>
      <w:r w:rsidRPr="7AC2F87E" w:rsidR="2FEB0E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w:t>
      </w:r>
      <w:r w:rsidRPr="7AC2F87E" w:rsidR="6E9F5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 4 </w:t>
      </w:r>
      <w:r w:rsidRPr="7AC2F87E" w:rsidR="474646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pm (Sivakami, 2024)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prepare rooms for arriving guests and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maintain</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cleanliness for those already staying. They follow a detailed checklist to ensure every task is completed and nothing is missed (Little Hotelier, 2021). My job was to clean and help prepare the rooms. I did tasks like polishing wardrobes and furniture, removing used towels, replacing bed linens with fresh ones, dusting surfaces, vacuuming carpets, mopping floors, and thoroughly cleaning toilets, sinks, showers, and bathtubs</w:t>
      </w:r>
      <w:r w:rsidRPr="7AC2F87E" w:rsidR="531EA3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(Indeed, 2023)</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We had about 20 minutes to complete cleaning each room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Hotelcleaningservices</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Working with the housekeeping team helped me understand how important it is to pay attention to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small details</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work quickly, and help each other. I also saw how hard they work to keep guests happy and make sure everything in the hotel runs smoothly every day. </w:t>
      </w:r>
    </w:p>
    <w:p w:rsidR="0765CF95" w:rsidP="0765CF95" w:rsidRDefault="0765CF95" w14:paraId="7A108884" w14:textId="4C589554">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765CF95" w:rsidP="0765CF95" w:rsidRDefault="0765CF95" w14:paraId="01E180D0" w14:textId="4B94273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765CF95" w:rsidP="0765CF95" w:rsidRDefault="0765CF95" w14:paraId="6856BF88" w14:textId="1AAE2DF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DAACFFF" w:rsidP="0765CF95" w:rsidRDefault="1DAACFFF" w14:paraId="08217657" w14:textId="72D7C071">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765CF95" w:rsidR="1DAACF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single"/>
          <w:lang w:val="en-US"/>
        </w:rPr>
        <w:t>Feeling</w:t>
      </w:r>
    </w:p>
    <w:p w:rsidR="1DAACFFF" w:rsidP="0765CF95" w:rsidRDefault="1DAACFFF" w14:paraId="02F40029" w14:textId="70655125">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765CF95"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the beginning, I felt surprised and a little stressed to be part of the hotel's operations instead of just watching from the side. But I was also excited because it gave me a chance to get real experience and learn more. By working with the housekeeping team, I became aware how much hard work they put in and how much they paid attention to small details, and it made me respect their job even more. </w:t>
      </w:r>
    </w:p>
    <w:p w:rsidR="1DAACFFF" w:rsidP="7AC2F87E" w:rsidRDefault="1DAACFFF" w14:paraId="78F45D2C" w14:textId="3A737F3A">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was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very surprised</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one housekeeper had to do all the cleaning in one room by herself and only had twenty minutes to finish everything. There was a lot of work to do in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short time</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like changing the bed, cleaning the bathroom, dusting, vacuuming, and more. The housekeeper I worked with was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very happy</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have my help, and I was also happy to be there. I felt proud to help and was grateful for the chance to learn and understand the housekeeping job better.</w:t>
      </w:r>
    </w:p>
    <w:p w:rsidR="1DAACFFF" w:rsidP="0765CF95" w:rsidRDefault="1DAACFFF" w14:paraId="706C0FA3" w14:textId="180A045D">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765CF95" w:rsidR="1DAACF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single"/>
          <w:lang w:val="en-US"/>
        </w:rPr>
        <w:t>Evaluation</w:t>
      </w:r>
    </w:p>
    <w:p w:rsidR="1DAACFFF" w:rsidP="0765CF95" w:rsidRDefault="1DAACFFF" w14:paraId="49F7180E" w14:textId="403517E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765CF95"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experience was good and helped me understand a lot of things. I learnt that housekeeping is very important for guests. Even though housekeepers do not talk to guests much, their work really matters. A clean and tidy room makes guests feel happy and comfortable.</w:t>
      </w:r>
    </w:p>
    <w:p w:rsidR="1DAACFFF" w:rsidP="7AC2F87E" w:rsidRDefault="1DAACFFF" w14:paraId="40DE1B4D" w14:textId="27CDFAC3">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team I worked with were quick and very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organised</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They had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good time</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management skills and were very mobile because the job requir</w:t>
      </w:r>
      <w:r w:rsidRPr="7AC2F87E" w:rsidR="3B920B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lot of energy and effort. </w:t>
      </w:r>
      <w:r w:rsidRPr="7AC2F87E" w:rsidR="479F46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 were times I exper</w:t>
      </w:r>
      <w:r w:rsidRPr="7AC2F87E" w:rsidR="05D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ienced </w:t>
      </w:r>
      <w:r w:rsidRPr="7AC2F87E" w:rsidR="692502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that it</w:t>
      </w:r>
      <w:r w:rsidRPr="7AC2F87E" w:rsidR="05D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AC2F87E" w:rsidR="499D78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was</w:t>
      </w:r>
      <w:r w:rsidRPr="7AC2F87E" w:rsidR="05D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more </w:t>
      </w:r>
      <w:r w:rsidRPr="7AC2F87E" w:rsidR="05DA51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diff</w:t>
      </w:r>
      <w:r w:rsidRPr="7AC2F87E" w:rsidR="3A43B7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icult</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many guests </w:t>
      </w:r>
      <w:r w:rsidRPr="7AC2F87E" w:rsidR="26C3A3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were checking</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out at the same time or when the rooms were left very messy. After parties, some rooms had rubbish on the floor, spillages on the carpet, dirty bathrooms, and things left everywhere. These rooms took a lot more time and effort to clean, which made the job more stressful. On busy days like these, housekeepers had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ry short</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reaks. Even with all these problems, the housekeepers did their job very well. They were proud of their work and always tried to do their best. They knew that a clean room was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ry important</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or the guests' stay. </w:t>
      </w:r>
    </w:p>
    <w:p w:rsidR="7AC2F87E" w:rsidP="7AC2F87E" w:rsidRDefault="7AC2F87E" w14:paraId="6C91BB76" w14:textId="6DEE1D5D">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AC2F87E" w:rsidP="7AC2F87E" w:rsidRDefault="7AC2F87E" w14:paraId="1C36F0AE" w14:textId="5E3EB80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DAACFFF" w:rsidP="0765CF95" w:rsidRDefault="1DAACFFF" w14:paraId="49CB1EE2" w14:textId="51073B06">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765CF95" w:rsidR="1DAACF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single"/>
          <w:lang w:val="en-US"/>
        </w:rPr>
        <w:t>Analysis</w:t>
      </w:r>
    </w:p>
    <w:p w:rsidR="1DAACFFF" w:rsidP="0765CF95" w:rsidRDefault="1DAACFFF" w14:paraId="1D51707D" w14:textId="72B81D1D">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765CF95"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experience helped me see just how important the housekeeping department is in a hotel. Before my placement, I did not really understand how much work and planning it takes to keep all the rooms clean, tidy, and ready for guests. I used to think housekeeping was just about cleaning, but now I know it is much more than that. It is about making sure guests have a great first impression when they arrive and helping them feel comfortable during their stay.</w:t>
      </w:r>
    </w:p>
    <w:p w:rsidR="1DAACFFF" w:rsidP="0765CF95" w:rsidRDefault="1DAACFFF" w14:paraId="69310D4D" w14:textId="1AD0554C">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765CF95"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also learnt that it is important to appreciate the people who do this job. Housekeeping staff often work behind the scenes and do not always get noticed, even though they work very hard every day. I believe managers should make sure housekeeping staff feel valued and respected. A simple thank you or some kind words can really make a difference and help the team feel proud of their work.</w:t>
      </w:r>
    </w:p>
    <w:p w:rsidR="1DAACFFF" w:rsidP="0765CF95" w:rsidRDefault="1DAACFFF" w14:paraId="684CF7C6" w14:textId="5911D280">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765CF95" w:rsidR="1DAACF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single"/>
          <w:lang w:val="en-US"/>
        </w:rPr>
        <w:t>Conclusion</w:t>
      </w:r>
    </w:p>
    <w:p w:rsidR="1DAACFFF" w:rsidP="0765CF95" w:rsidRDefault="1DAACFFF" w14:paraId="57B1333C" w14:textId="59461988">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765CF95"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experience helped me understand how important the housekeeping team is. They work very hard to keep the hotel clean and comfortable for guests. I do understand that their job is not easy, and they play a big role in keeping the hotel's standards high.</w:t>
      </w:r>
    </w:p>
    <w:p w:rsidR="1DAACFFF" w:rsidP="7AC2F87E" w:rsidRDefault="1DAACFFF" w14:paraId="0B77B4D2" w14:textId="3601519D">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also made me think about the kind of manager I want to be in the future. If I do not understand what housekeepers go through every day, it will be difficult to make fair rules or support them properly. A good manager should listen, be kind, and help their team when needed. When the team feels supported, they can do their best work</w:t>
      </w:r>
      <w:r w:rsidRPr="7AC2F87E" w:rsidR="1BA298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guests will have a better experience too.</w:t>
      </w:r>
    </w:p>
    <w:p w:rsidR="1DAACFFF" w:rsidP="0765CF95" w:rsidRDefault="1DAACFFF" w14:paraId="0ED43844" w14:textId="34172655">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765CF95" w:rsidR="1DAACF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single"/>
          <w:lang w:val="en-US"/>
        </w:rPr>
        <w:t>Action Plan</w:t>
      </w:r>
    </w:p>
    <w:p w:rsidR="1DAACFFF" w:rsidP="7AC2F87E" w:rsidRDefault="1DAACFFF" w14:paraId="576F260F" w14:textId="31CCF7E6">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my next placement, I will try to talk to both housekeepers and managers to learn how they work together. I want to see how they help each other, especially when the hotel is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very busy</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hope to understand how they fix problems, plan the work, and make sure all rooms are ready on time. I also want to learn what managers do to support the housekeeping team, and how housekeepers share their thoughts or ask for help. This will help me see how teamwork makes the job easier for everyone. I also hope to see how technology can help.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Maybe they</w:t>
      </w:r>
      <w:r w:rsidRPr="7AC2F87E" w:rsidR="4084D2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can</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use things like cleaning apps or checklists on a phone or tablet. I w</w:t>
      </w:r>
      <w:r w:rsidRPr="7AC2F87E" w:rsidR="7EE6BF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ould like to find out </w:t>
      </w:r>
      <w:r w:rsidRPr="7AC2F87E" w:rsidR="1DAAC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these tools really make the work faster and easier. It will be good to see how technology helps the team stay organised and do a better job. </w:t>
      </w:r>
    </w:p>
    <w:p w:rsidR="0765CF95" w:rsidP="0765CF95" w:rsidRDefault="0765CF95" w14:paraId="72F3184B" w14:textId="6AE8C1D6">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765CF95" w:rsidP="0765CF95" w:rsidRDefault="0765CF95" w14:paraId="6B633031" w14:textId="4B4440BE">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pPr>
    </w:p>
    <w:p w:rsidR="568A5BDD" w:rsidRDefault="568A5BDD" w14:paraId="5930552E" w14:textId="084C57FF">
      <w:r w:rsidRPr="0765CF95" w:rsidR="568A5BDD">
        <w:rPr>
          <w:rFonts w:ascii="Times New Roman" w:hAnsi="Times New Roman" w:eastAsia="Times New Roman" w:cs="Times New Roman"/>
          <w:b w:val="1"/>
          <w:bCs w:val="1"/>
        </w:rPr>
        <w:t xml:space="preserve">Part 2: Hotel Mentor Feedback </w:t>
      </w:r>
      <w:r w:rsidR="568A5BDD">
        <w:drawing>
          <wp:inline wp14:editId="372F024D" wp14:anchorId="308CB97E">
            <wp:extent cx="4019550" cy="5943600"/>
            <wp:effectExtent l="0" t="0" r="0" b="0"/>
            <wp:docPr id="1721468719" name="" descr="Picture" title=""/>
            <wp:cNvGraphicFramePr>
              <a:graphicFrameLocks noChangeAspect="1"/>
            </wp:cNvGraphicFramePr>
            <a:graphic>
              <a:graphicData uri="http://schemas.openxmlformats.org/drawingml/2006/picture">
                <pic:pic>
                  <pic:nvPicPr>
                    <pic:cNvPr id="0" name=""/>
                    <pic:cNvPicPr/>
                  </pic:nvPicPr>
                  <pic:blipFill>
                    <a:blip r:embed="R74a66a9d7adc43d5">
                      <a:extLst>
                        <a:ext xmlns:a="http://schemas.openxmlformats.org/drawingml/2006/main" uri="{28A0092B-C50C-407E-A947-70E740481C1C}">
                          <a14:useLocalDpi val="0"/>
                        </a:ext>
                      </a:extLst>
                    </a:blip>
                    <a:stretch>
                      <a:fillRect/>
                    </a:stretch>
                  </pic:blipFill>
                  <pic:spPr>
                    <a:xfrm>
                      <a:off x="0" y="0"/>
                      <a:ext cx="4019550" cy="5943600"/>
                    </a:xfrm>
                    <a:prstGeom prst="rect">
                      <a:avLst/>
                    </a:prstGeom>
                  </pic:spPr>
                </pic:pic>
              </a:graphicData>
            </a:graphic>
          </wp:inline>
        </w:drawing>
      </w:r>
      <w:r>
        <w:br/>
      </w:r>
      <w:r w:rsidR="568A5BDD">
        <w:drawing>
          <wp:inline wp14:editId="39693893" wp14:anchorId="04EABFA9">
            <wp:extent cx="3876675" cy="5943600"/>
            <wp:effectExtent l="0" t="0" r="0" b="0"/>
            <wp:docPr id="513384059" name="" descr="Picture" title=""/>
            <wp:cNvGraphicFramePr>
              <a:graphicFrameLocks noChangeAspect="1"/>
            </wp:cNvGraphicFramePr>
            <a:graphic>
              <a:graphicData uri="http://schemas.openxmlformats.org/drawingml/2006/picture">
                <pic:pic>
                  <pic:nvPicPr>
                    <pic:cNvPr id="0" name=""/>
                    <pic:cNvPicPr/>
                  </pic:nvPicPr>
                  <pic:blipFill>
                    <a:blip r:embed="R6bce1380081f42cf">
                      <a:extLst>
                        <a:ext xmlns:a="http://schemas.openxmlformats.org/drawingml/2006/main" uri="{28A0092B-C50C-407E-A947-70E740481C1C}">
                          <a14:useLocalDpi val="0"/>
                        </a:ext>
                      </a:extLst>
                    </a:blip>
                    <a:stretch>
                      <a:fillRect/>
                    </a:stretch>
                  </pic:blipFill>
                  <pic:spPr>
                    <a:xfrm>
                      <a:off x="0" y="0"/>
                      <a:ext cx="3876675" cy="5943600"/>
                    </a:xfrm>
                    <a:prstGeom prst="rect">
                      <a:avLst/>
                    </a:prstGeom>
                  </pic:spPr>
                </pic:pic>
              </a:graphicData>
            </a:graphic>
          </wp:inline>
        </w:drawing>
      </w:r>
      <w:r>
        <w:br/>
      </w:r>
      <w:r w:rsidR="6C0388CF">
        <w:drawing>
          <wp:inline wp14:editId="4AB6E576" wp14:anchorId="2FE523A1">
            <wp:extent cx="3962400" cy="5943600"/>
            <wp:effectExtent l="0" t="0" r="0" b="0"/>
            <wp:docPr id="1895807880" name="" descr="Picture" title=""/>
            <wp:cNvGraphicFramePr>
              <a:graphicFrameLocks noChangeAspect="1"/>
            </wp:cNvGraphicFramePr>
            <a:graphic>
              <a:graphicData uri="http://schemas.openxmlformats.org/drawingml/2006/picture">
                <pic:pic>
                  <pic:nvPicPr>
                    <pic:cNvPr id="0" name=""/>
                    <pic:cNvPicPr/>
                  </pic:nvPicPr>
                  <pic:blipFill>
                    <a:blip r:embed="Rbac8d1a2988942f6">
                      <a:extLst>
                        <a:ext xmlns:a="http://schemas.openxmlformats.org/drawingml/2006/main" uri="{28A0092B-C50C-407E-A947-70E740481C1C}">
                          <a14:useLocalDpi val="0"/>
                        </a:ext>
                      </a:extLst>
                    </a:blip>
                    <a:stretch>
                      <a:fillRect/>
                    </a:stretch>
                  </pic:blipFill>
                  <pic:spPr>
                    <a:xfrm>
                      <a:off x="0" y="0"/>
                      <a:ext cx="3962400" cy="5943600"/>
                    </a:xfrm>
                    <a:prstGeom prst="rect">
                      <a:avLst/>
                    </a:prstGeom>
                  </pic:spPr>
                </pic:pic>
              </a:graphicData>
            </a:graphic>
          </wp:inline>
        </w:drawing>
      </w:r>
      <w:r>
        <w:br/>
      </w:r>
      <w:r w:rsidR="6C0388CF">
        <w:drawing>
          <wp:inline wp14:editId="6FF47355" wp14:anchorId="5545F567">
            <wp:extent cx="4505325" cy="5257800"/>
            <wp:effectExtent l="0" t="0" r="0" b="0"/>
            <wp:docPr id="477997930" name="" descr="Picture" title=""/>
            <wp:cNvGraphicFramePr>
              <a:graphicFrameLocks noChangeAspect="1"/>
            </wp:cNvGraphicFramePr>
            <a:graphic>
              <a:graphicData uri="http://schemas.openxmlformats.org/drawingml/2006/picture">
                <pic:pic>
                  <pic:nvPicPr>
                    <pic:cNvPr id="0" name=""/>
                    <pic:cNvPicPr/>
                  </pic:nvPicPr>
                  <pic:blipFill>
                    <a:blip r:embed="Rf0807b32ddbc4f28">
                      <a:extLst>
                        <a:ext xmlns:a="http://schemas.openxmlformats.org/drawingml/2006/main" uri="{28A0092B-C50C-407E-A947-70E740481C1C}">
                          <a14:useLocalDpi val="0"/>
                        </a:ext>
                      </a:extLst>
                    </a:blip>
                    <a:stretch>
                      <a:fillRect/>
                    </a:stretch>
                  </pic:blipFill>
                  <pic:spPr>
                    <a:xfrm>
                      <a:off x="0" y="0"/>
                      <a:ext cx="4505325" cy="5257800"/>
                    </a:xfrm>
                    <a:prstGeom prst="rect">
                      <a:avLst/>
                    </a:prstGeom>
                  </pic:spPr>
                </pic:pic>
              </a:graphicData>
            </a:graphic>
          </wp:inline>
        </w:drawing>
      </w:r>
      <w:r>
        <w:br/>
      </w:r>
    </w:p>
    <w:p w:rsidR="0765CF95" w:rsidRDefault="0765CF95" w14:paraId="32211230" w14:textId="79AB1EC6"/>
    <w:p w:rsidR="0765CF95" w:rsidRDefault="0765CF95" w14:paraId="522C83C1" w14:textId="04DF5FF3"/>
    <w:p w:rsidR="0765CF95" w:rsidRDefault="0765CF95" w14:paraId="0FC57B00" w14:textId="35311D1C"/>
    <w:p w:rsidR="0765CF95" w:rsidRDefault="0765CF95" w14:paraId="0BDF9519" w14:textId="0F364A83"/>
    <w:p w:rsidR="0765CF95" w:rsidRDefault="0765CF95" w14:paraId="13C7A4E6" w14:textId="009F6A91"/>
    <w:p w:rsidR="0765CF95" w:rsidRDefault="0765CF95" w14:paraId="260EC139" w14:textId="1C49C64B"/>
    <w:p w:rsidR="0765CF95" w:rsidRDefault="0765CF95" w14:paraId="583D35E8" w14:textId="5EC501B1"/>
    <w:p w:rsidR="0765CF95" w:rsidP="0765CF95" w:rsidRDefault="0765CF95" w14:paraId="2820E367" w14:textId="2E72290F">
      <w:pPr>
        <w:pStyle w:val="Normal"/>
      </w:pPr>
    </w:p>
    <w:p w:rsidR="55777EFC" w:rsidRDefault="55777EFC" w14:paraId="1121D42D" w14:textId="0C5489D8">
      <w:r w:rsidR="55777EFC">
        <w:drawing>
          <wp:inline wp14:editId="74A814A7" wp14:anchorId="10005CDB">
            <wp:extent cx="3933825" cy="5943600"/>
            <wp:effectExtent l="0" t="0" r="0" b="0"/>
            <wp:docPr id="235746470" name="" descr="Picture" title=""/>
            <wp:cNvGraphicFramePr>
              <a:graphicFrameLocks noChangeAspect="1"/>
            </wp:cNvGraphicFramePr>
            <a:graphic>
              <a:graphicData uri="http://schemas.openxmlformats.org/drawingml/2006/picture">
                <pic:pic>
                  <pic:nvPicPr>
                    <pic:cNvPr id="0" name=""/>
                    <pic:cNvPicPr/>
                  </pic:nvPicPr>
                  <pic:blipFill>
                    <a:blip r:embed="R1be05edb41a04cb6">
                      <a:extLst>
                        <a:ext xmlns:a="http://schemas.openxmlformats.org/drawingml/2006/main" uri="{28A0092B-C50C-407E-A947-70E740481C1C}">
                          <a14:useLocalDpi val="0"/>
                        </a:ext>
                      </a:extLst>
                    </a:blip>
                    <a:stretch>
                      <a:fillRect/>
                    </a:stretch>
                  </pic:blipFill>
                  <pic:spPr>
                    <a:xfrm>
                      <a:off x="0" y="0"/>
                      <a:ext cx="3933825" cy="5943600"/>
                    </a:xfrm>
                    <a:prstGeom prst="rect">
                      <a:avLst/>
                    </a:prstGeom>
                  </pic:spPr>
                </pic:pic>
              </a:graphicData>
            </a:graphic>
          </wp:inline>
        </w:drawing>
      </w:r>
      <w:r>
        <w:br/>
      </w:r>
      <w:r w:rsidR="55777EFC">
        <w:drawing>
          <wp:inline wp14:editId="6556C35F" wp14:anchorId="129EE176">
            <wp:extent cx="4257675" cy="5943600"/>
            <wp:effectExtent l="0" t="0" r="0" b="0"/>
            <wp:docPr id="345877238" name="" descr="Picture" title=""/>
            <wp:cNvGraphicFramePr>
              <a:graphicFrameLocks noChangeAspect="1"/>
            </wp:cNvGraphicFramePr>
            <a:graphic>
              <a:graphicData uri="http://schemas.openxmlformats.org/drawingml/2006/picture">
                <pic:pic>
                  <pic:nvPicPr>
                    <pic:cNvPr id="0" name=""/>
                    <pic:cNvPicPr/>
                  </pic:nvPicPr>
                  <pic:blipFill>
                    <a:blip r:embed="R2b62e293658b410c">
                      <a:extLst>
                        <a:ext xmlns:a="http://schemas.openxmlformats.org/drawingml/2006/main" uri="{28A0092B-C50C-407E-A947-70E740481C1C}">
                          <a14:useLocalDpi val="0"/>
                        </a:ext>
                      </a:extLst>
                    </a:blip>
                    <a:stretch>
                      <a:fillRect/>
                    </a:stretch>
                  </pic:blipFill>
                  <pic:spPr>
                    <a:xfrm>
                      <a:off x="0" y="0"/>
                      <a:ext cx="4257675" cy="5943600"/>
                    </a:xfrm>
                    <a:prstGeom prst="rect">
                      <a:avLst/>
                    </a:prstGeom>
                  </pic:spPr>
                </pic:pic>
              </a:graphicData>
            </a:graphic>
          </wp:inline>
        </w:drawing>
      </w:r>
      <w:r>
        <w:br/>
      </w:r>
    </w:p>
    <w:p w:rsidR="0765CF95" w:rsidRDefault="0765CF95" w14:paraId="03E8FE46" w14:textId="7541F916"/>
    <w:p w:rsidR="0765CF95" w:rsidRDefault="0765CF95" w14:paraId="47DA0D2C" w14:textId="7887BEA3"/>
    <w:p w:rsidR="0765CF95" w:rsidRDefault="0765CF95" w14:paraId="0EAB179B" w14:textId="155DB4AE"/>
    <w:p w:rsidR="0765CF95" w:rsidRDefault="0765CF95" w14:paraId="1C33C3D9" w14:textId="47042FF1"/>
    <w:p w:rsidR="0765CF95" w:rsidRDefault="0765CF95" w14:paraId="7B5428B4" w14:textId="2FE6D8CE"/>
    <w:p w:rsidR="0765CF95" w:rsidRDefault="0765CF95" w14:paraId="62B2FB6C" w14:textId="3938355E"/>
    <w:p w:rsidR="215ED5C5" w:rsidP="7AC2F87E" w:rsidRDefault="215ED5C5" w14:paraId="6DCC7316" w14:textId="3585EDD9">
      <w:pPr>
        <w:pStyle w:val="Normal"/>
        <w:rPr>
          <w:rFonts w:ascii="Times New Roman" w:hAnsi="Times New Roman" w:eastAsia="Times New Roman" w:cs="Times New Roman"/>
          <w:b w:val="1"/>
          <w:bCs w:val="1"/>
          <w:color w:val="000000" w:themeColor="text1" w:themeTint="FF" w:themeShade="FF"/>
          <w:sz w:val="28"/>
          <w:szCs w:val="28"/>
          <w:u w:val="single"/>
        </w:rPr>
      </w:pPr>
      <w:r w:rsidRPr="7AC2F87E" w:rsidR="215ED5C5">
        <w:rPr>
          <w:rFonts w:ascii="Times New Roman" w:hAnsi="Times New Roman" w:eastAsia="Times New Roman" w:cs="Times New Roman"/>
          <w:b w:val="1"/>
          <w:bCs w:val="1"/>
          <w:color w:val="000000" w:themeColor="text1" w:themeTint="FF" w:themeShade="FF"/>
          <w:sz w:val="28"/>
          <w:szCs w:val="28"/>
          <w:u w:val="single"/>
        </w:rPr>
        <w:t>Part 4: Reflection on Hotel and Academic Tutor Feedback</w:t>
      </w:r>
    </w:p>
    <w:p w:rsidR="18E4BC0A" w:rsidP="7AC2F87E" w:rsidRDefault="18E4BC0A" w14:paraId="799D4AD5" w14:textId="39045F9B">
      <w:pPr>
        <w:rPr>
          <w:rFonts w:ascii="Times New Roman" w:hAnsi="Times New Roman" w:eastAsia="Times New Roman" w:cs="Times New Roman"/>
          <w:noProof w:val="0"/>
          <w:sz w:val="24"/>
          <w:szCs w:val="24"/>
          <w:lang w:val="en-US"/>
        </w:rPr>
      </w:pPr>
      <w:r w:rsidRPr="7AC2F87E" w:rsidR="18E4BC0A">
        <w:rPr>
          <w:rFonts w:ascii="Times New Roman" w:hAnsi="Times New Roman" w:eastAsia="Times New Roman" w:cs="Times New Roman"/>
          <w:noProof w:val="0"/>
          <w:sz w:val="24"/>
          <w:szCs w:val="24"/>
          <w:lang w:val="en-US"/>
        </w:rPr>
        <w:t xml:space="preserve">During my placement in the housekeeping department at the hotel, I learned a lot about how this important part of hospitality works. I saw what is expected from staff, how busy it can be, and the </w:t>
      </w:r>
      <w:r w:rsidRPr="7AC2F87E" w:rsidR="18E4BC0A">
        <w:rPr>
          <w:rFonts w:ascii="Times New Roman" w:hAnsi="Times New Roman" w:eastAsia="Times New Roman" w:cs="Times New Roman"/>
          <w:noProof w:val="0"/>
          <w:sz w:val="24"/>
          <w:szCs w:val="24"/>
          <w:lang w:val="en-US"/>
        </w:rPr>
        <w:t>high standards</w:t>
      </w:r>
      <w:r w:rsidRPr="7AC2F87E" w:rsidR="18E4BC0A">
        <w:rPr>
          <w:rFonts w:ascii="Times New Roman" w:hAnsi="Times New Roman" w:eastAsia="Times New Roman" w:cs="Times New Roman"/>
          <w:noProof w:val="0"/>
          <w:sz w:val="24"/>
          <w:szCs w:val="24"/>
          <w:lang w:val="en-US"/>
        </w:rPr>
        <w:t xml:space="preserve"> needed. The feedback I</w:t>
      </w:r>
      <w:r w:rsidRPr="7AC2F87E" w:rsidR="51F7C361">
        <w:rPr>
          <w:rFonts w:ascii="Times New Roman" w:hAnsi="Times New Roman" w:eastAsia="Times New Roman" w:cs="Times New Roman"/>
          <w:noProof w:val="0"/>
          <w:sz w:val="24"/>
          <w:szCs w:val="24"/>
          <w:lang w:val="en-US"/>
        </w:rPr>
        <w:t xml:space="preserve"> received</w:t>
      </w:r>
      <w:r w:rsidRPr="7AC2F87E" w:rsidR="18E4BC0A">
        <w:rPr>
          <w:rFonts w:ascii="Times New Roman" w:hAnsi="Times New Roman" w:eastAsia="Times New Roman" w:cs="Times New Roman"/>
          <w:noProof w:val="0"/>
          <w:sz w:val="24"/>
          <w:szCs w:val="24"/>
          <w:lang w:val="en-US"/>
        </w:rPr>
        <w:t xml:space="preserve"> from </w:t>
      </w:r>
      <w:r w:rsidRPr="7AC2F87E" w:rsidR="0D95B6F6">
        <w:rPr>
          <w:rFonts w:ascii="Times New Roman" w:hAnsi="Times New Roman" w:eastAsia="Times New Roman" w:cs="Times New Roman"/>
          <w:noProof w:val="0"/>
          <w:sz w:val="24"/>
          <w:szCs w:val="24"/>
          <w:lang w:val="en-US"/>
        </w:rPr>
        <w:t xml:space="preserve">both </w:t>
      </w:r>
      <w:r w:rsidRPr="7AC2F87E" w:rsidR="18E4BC0A">
        <w:rPr>
          <w:rFonts w:ascii="Times New Roman" w:hAnsi="Times New Roman" w:eastAsia="Times New Roman" w:cs="Times New Roman"/>
          <w:noProof w:val="0"/>
          <w:sz w:val="24"/>
          <w:szCs w:val="24"/>
          <w:lang w:val="en-US"/>
        </w:rPr>
        <w:t>the hotel and my tutor helped me think about how I did, see what I am good at, and understand what I need to improve. This will help me grow and do better in the future.</w:t>
      </w:r>
    </w:p>
    <w:p w:rsidR="18E4BC0A" w:rsidP="7AC2F87E" w:rsidRDefault="18E4BC0A" w14:paraId="3110672C" w14:textId="22083B3F">
      <w:pPr>
        <w:rPr>
          <w:rFonts w:ascii="Times New Roman" w:hAnsi="Times New Roman" w:eastAsia="Times New Roman" w:cs="Times New Roman"/>
          <w:b w:val="1"/>
          <w:bCs w:val="1"/>
          <w:noProof w:val="0"/>
          <w:sz w:val="28"/>
          <w:szCs w:val="28"/>
          <w:u w:val="none"/>
          <w:lang w:val="en-US"/>
        </w:rPr>
      </w:pPr>
      <w:r w:rsidRPr="7AC2F87E" w:rsidR="18E4BC0A">
        <w:rPr>
          <w:rFonts w:ascii="Times New Roman" w:hAnsi="Times New Roman" w:eastAsia="Times New Roman" w:cs="Times New Roman"/>
          <w:b w:val="1"/>
          <w:bCs w:val="1"/>
          <w:noProof w:val="0"/>
          <w:sz w:val="28"/>
          <w:szCs w:val="28"/>
          <w:u w:val="none"/>
          <w:lang w:val="en-US"/>
        </w:rPr>
        <w:t xml:space="preserve">Understanding the </w:t>
      </w:r>
      <w:r w:rsidRPr="7AC2F87E" w:rsidR="069D4E71">
        <w:rPr>
          <w:rFonts w:ascii="Times New Roman" w:hAnsi="Times New Roman" w:eastAsia="Times New Roman" w:cs="Times New Roman"/>
          <w:b w:val="1"/>
          <w:bCs w:val="1"/>
          <w:noProof w:val="0"/>
          <w:sz w:val="28"/>
          <w:szCs w:val="28"/>
          <w:u w:val="none"/>
          <w:lang w:val="en-US"/>
        </w:rPr>
        <w:t>F</w:t>
      </w:r>
      <w:r w:rsidRPr="7AC2F87E" w:rsidR="18E4BC0A">
        <w:rPr>
          <w:rFonts w:ascii="Times New Roman" w:hAnsi="Times New Roman" w:eastAsia="Times New Roman" w:cs="Times New Roman"/>
          <w:b w:val="1"/>
          <w:bCs w:val="1"/>
          <w:noProof w:val="0"/>
          <w:sz w:val="28"/>
          <w:szCs w:val="28"/>
          <w:u w:val="none"/>
          <w:lang w:val="en-US"/>
        </w:rPr>
        <w:t>eedback</w:t>
      </w:r>
    </w:p>
    <w:p w:rsidR="52595900" w:rsidP="0765CF95" w:rsidRDefault="52595900" w14:paraId="39625F61" w14:textId="36DB5891">
      <w:pPr>
        <w:spacing w:before="240" w:beforeAutospacing="off" w:after="240" w:afterAutospacing="off"/>
        <w:rPr>
          <w:rFonts w:ascii="Times New Roman" w:hAnsi="Times New Roman" w:eastAsia="Times New Roman" w:cs="Times New Roman"/>
          <w:noProof w:val="0"/>
          <w:sz w:val="24"/>
          <w:szCs w:val="24"/>
          <w:lang w:val="en-US"/>
        </w:rPr>
      </w:pPr>
      <w:r w:rsidRPr="0765CF95" w:rsidR="52595900">
        <w:rPr>
          <w:rFonts w:ascii="Times New Roman" w:hAnsi="Times New Roman" w:eastAsia="Times New Roman" w:cs="Times New Roman"/>
          <w:noProof w:val="0"/>
          <w:sz w:val="24"/>
          <w:szCs w:val="24"/>
          <w:lang w:val="en-US"/>
        </w:rPr>
        <w:t xml:space="preserve">One of my main strengths, based on the feedback, was my time management. I always arrived on time for my housekeeping shifts and finished my tasks within the time given. When I had personal problems, I let both the </w:t>
      </w:r>
      <w:r w:rsidRPr="0765CF95" w:rsidR="52595900">
        <w:rPr>
          <w:rFonts w:ascii="Times New Roman" w:hAnsi="Times New Roman" w:eastAsia="Times New Roman" w:cs="Times New Roman"/>
          <w:noProof w:val="0"/>
          <w:sz w:val="24"/>
          <w:szCs w:val="24"/>
          <w:lang w:val="en-US"/>
        </w:rPr>
        <w:t>hotel,</w:t>
      </w:r>
      <w:r w:rsidRPr="0765CF95" w:rsidR="52595900">
        <w:rPr>
          <w:rFonts w:ascii="Times New Roman" w:hAnsi="Times New Roman" w:eastAsia="Times New Roman" w:cs="Times New Roman"/>
          <w:noProof w:val="0"/>
          <w:sz w:val="24"/>
          <w:szCs w:val="24"/>
          <w:lang w:val="en-US"/>
        </w:rPr>
        <w:t xml:space="preserve"> and my tutor know straight away. This showed I was responsible and professional. Being reliable was important because the housekeeping team needs to follow a strict schedule to get rooms ready for guests.</w:t>
      </w:r>
    </w:p>
    <w:p w:rsidR="52595900" w:rsidP="0765CF95" w:rsidRDefault="52595900" w14:paraId="0D26F626" w14:textId="69A16596">
      <w:pPr>
        <w:spacing w:before="240" w:beforeAutospacing="off" w:after="240" w:afterAutospacing="off"/>
        <w:rPr>
          <w:rFonts w:ascii="Times New Roman" w:hAnsi="Times New Roman" w:eastAsia="Times New Roman" w:cs="Times New Roman"/>
          <w:noProof w:val="0"/>
          <w:sz w:val="24"/>
          <w:szCs w:val="24"/>
          <w:lang w:val="en-US"/>
        </w:rPr>
      </w:pPr>
      <w:r w:rsidRPr="0765CF95" w:rsidR="52595900">
        <w:rPr>
          <w:rFonts w:ascii="Times New Roman" w:hAnsi="Times New Roman" w:eastAsia="Times New Roman" w:cs="Times New Roman"/>
          <w:noProof w:val="0"/>
          <w:sz w:val="24"/>
          <w:szCs w:val="24"/>
          <w:lang w:val="en-US"/>
        </w:rPr>
        <w:t xml:space="preserve">Another strength was my communication and teamwork. I listened carefully to instructions, followed the cleaning rules properly, and kept my work to a high standard. I was happy to help my team and worked well with others, which made the work environment better and more </w:t>
      </w:r>
      <w:r w:rsidRPr="0765CF95" w:rsidR="52595900">
        <w:rPr>
          <w:rFonts w:ascii="Times New Roman" w:hAnsi="Times New Roman" w:eastAsia="Times New Roman" w:cs="Times New Roman"/>
          <w:noProof w:val="0"/>
          <w:sz w:val="24"/>
          <w:szCs w:val="24"/>
          <w:lang w:val="en-US"/>
        </w:rPr>
        <w:t>organised</w:t>
      </w:r>
      <w:r w:rsidRPr="0765CF95" w:rsidR="52595900">
        <w:rPr>
          <w:rFonts w:ascii="Times New Roman" w:hAnsi="Times New Roman" w:eastAsia="Times New Roman" w:cs="Times New Roman"/>
          <w:noProof w:val="0"/>
          <w:sz w:val="24"/>
          <w:szCs w:val="24"/>
          <w:lang w:val="en-US"/>
        </w:rPr>
        <w:t xml:space="preserve">. </w:t>
      </w:r>
    </w:p>
    <w:p w:rsidR="7F75B3CA" w:rsidP="0765CF95" w:rsidRDefault="7F75B3CA" w14:paraId="387301ED" w14:textId="6B019300">
      <w:pPr>
        <w:spacing w:before="240" w:beforeAutospacing="off" w:after="240" w:afterAutospacing="off"/>
        <w:rPr>
          <w:rFonts w:ascii="Times New Roman" w:hAnsi="Times New Roman" w:eastAsia="Times New Roman" w:cs="Times New Roman"/>
          <w:noProof w:val="0"/>
          <w:sz w:val="24"/>
          <w:szCs w:val="24"/>
          <w:lang w:val="en-US"/>
        </w:rPr>
      </w:pPr>
      <w:r w:rsidRPr="0765CF95" w:rsidR="7F75B3CA">
        <w:rPr>
          <w:rFonts w:ascii="Times New Roman" w:hAnsi="Times New Roman" w:eastAsia="Times New Roman" w:cs="Times New Roman"/>
          <w:noProof w:val="0"/>
          <w:sz w:val="24"/>
          <w:szCs w:val="24"/>
          <w:lang w:val="en-US"/>
        </w:rPr>
        <w:t xml:space="preserve">My positive attitude and willingness to learn were also noticed during my placement. I always tried my best with each task and showed respect to everyone I worked with. This helped me build good relationships with the team. I cleaned rooms to </w:t>
      </w:r>
      <w:r w:rsidRPr="0765CF95" w:rsidR="7F75B3CA">
        <w:rPr>
          <w:rFonts w:ascii="Times New Roman" w:hAnsi="Times New Roman" w:eastAsia="Times New Roman" w:cs="Times New Roman"/>
          <w:noProof w:val="0"/>
          <w:sz w:val="24"/>
          <w:szCs w:val="24"/>
          <w:lang w:val="en-US"/>
        </w:rPr>
        <w:t>a very good</w:t>
      </w:r>
      <w:r w:rsidRPr="0765CF95" w:rsidR="7F75B3CA">
        <w:rPr>
          <w:rFonts w:ascii="Times New Roman" w:hAnsi="Times New Roman" w:eastAsia="Times New Roman" w:cs="Times New Roman"/>
          <w:noProof w:val="0"/>
          <w:sz w:val="24"/>
          <w:szCs w:val="24"/>
          <w:lang w:val="en-US"/>
        </w:rPr>
        <w:t xml:space="preserve"> standard and paid close attention to </w:t>
      </w:r>
      <w:r w:rsidRPr="0765CF95" w:rsidR="7F75B3CA">
        <w:rPr>
          <w:rFonts w:ascii="Times New Roman" w:hAnsi="Times New Roman" w:eastAsia="Times New Roman" w:cs="Times New Roman"/>
          <w:noProof w:val="0"/>
          <w:sz w:val="24"/>
          <w:szCs w:val="24"/>
          <w:lang w:val="en-US"/>
        </w:rPr>
        <w:t>small details</w:t>
      </w:r>
      <w:r w:rsidRPr="0765CF95" w:rsidR="7F75B3CA">
        <w:rPr>
          <w:rFonts w:ascii="Times New Roman" w:hAnsi="Times New Roman" w:eastAsia="Times New Roman" w:cs="Times New Roman"/>
          <w:noProof w:val="0"/>
          <w:sz w:val="24"/>
          <w:szCs w:val="24"/>
          <w:lang w:val="en-US"/>
        </w:rPr>
        <w:t>, which helped keep the hotel clean and guests happy.</w:t>
      </w:r>
    </w:p>
    <w:p w:rsidR="7F75B3CA" w:rsidP="0765CF95" w:rsidRDefault="7F75B3CA" w14:paraId="77BD3775" w14:textId="0D6C5A73">
      <w:pPr>
        <w:spacing w:before="240" w:beforeAutospacing="off" w:after="240" w:afterAutospacing="off"/>
        <w:rPr>
          <w:rFonts w:ascii="Times New Roman" w:hAnsi="Times New Roman" w:eastAsia="Times New Roman" w:cs="Times New Roman"/>
          <w:noProof w:val="0"/>
          <w:sz w:val="24"/>
          <w:szCs w:val="24"/>
          <w:lang w:val="en-US"/>
        </w:rPr>
      </w:pPr>
      <w:r w:rsidRPr="0765CF95" w:rsidR="7F75B3CA">
        <w:rPr>
          <w:rFonts w:ascii="Times New Roman" w:hAnsi="Times New Roman" w:eastAsia="Times New Roman" w:cs="Times New Roman"/>
          <w:noProof w:val="0"/>
          <w:sz w:val="24"/>
          <w:szCs w:val="24"/>
          <w:lang w:val="en-US"/>
        </w:rPr>
        <w:t>One thing I need to improve is my availability during the hotel’s busiest times. Sometimes I could</w:t>
      </w:r>
      <w:r w:rsidRPr="0765CF95" w:rsidR="06546B8B">
        <w:rPr>
          <w:rFonts w:ascii="Times New Roman" w:hAnsi="Times New Roman" w:eastAsia="Times New Roman" w:cs="Times New Roman"/>
          <w:noProof w:val="0"/>
          <w:sz w:val="24"/>
          <w:szCs w:val="24"/>
          <w:lang w:val="en-US"/>
        </w:rPr>
        <w:t xml:space="preserve"> not </w:t>
      </w:r>
      <w:r w:rsidRPr="0765CF95" w:rsidR="7F75B3CA">
        <w:rPr>
          <w:rFonts w:ascii="Times New Roman" w:hAnsi="Times New Roman" w:eastAsia="Times New Roman" w:cs="Times New Roman"/>
          <w:noProof w:val="0"/>
          <w:sz w:val="24"/>
          <w:szCs w:val="24"/>
          <w:lang w:val="en-US"/>
        </w:rPr>
        <w:t>be there during the busiest hours because of personal plans. But being there during these busy times would have helped me see how fast and hard the team works when the hotel is full. It</w:t>
      </w:r>
      <w:r w:rsidRPr="0765CF95" w:rsidR="54BDB0BE">
        <w:rPr>
          <w:rFonts w:ascii="Times New Roman" w:hAnsi="Times New Roman" w:eastAsia="Times New Roman" w:cs="Times New Roman"/>
          <w:noProof w:val="0"/>
          <w:sz w:val="24"/>
          <w:szCs w:val="24"/>
          <w:lang w:val="en-US"/>
        </w:rPr>
        <w:t xml:space="preserve"> is</w:t>
      </w:r>
      <w:r w:rsidRPr="0765CF95" w:rsidR="7F75B3CA">
        <w:rPr>
          <w:rFonts w:ascii="Times New Roman" w:hAnsi="Times New Roman" w:eastAsia="Times New Roman" w:cs="Times New Roman"/>
          <w:noProof w:val="0"/>
          <w:sz w:val="24"/>
          <w:szCs w:val="24"/>
          <w:lang w:val="en-US"/>
        </w:rPr>
        <w:t xml:space="preserve"> important for me to learn how the team manages the pressure and keeps up with the targets each day.</w:t>
      </w:r>
    </w:p>
    <w:p w:rsidR="0765CF95" w:rsidP="0765CF95" w:rsidRDefault="0765CF95" w14:paraId="265D1FB0" w14:textId="43545FAC">
      <w:pPr>
        <w:spacing w:before="240" w:beforeAutospacing="off" w:after="240" w:afterAutospacing="off"/>
        <w:rPr>
          <w:rFonts w:ascii="Times New Roman" w:hAnsi="Times New Roman" w:eastAsia="Times New Roman" w:cs="Times New Roman"/>
          <w:noProof w:val="0"/>
          <w:sz w:val="24"/>
          <w:szCs w:val="24"/>
          <w:lang w:val="en-US"/>
        </w:rPr>
      </w:pPr>
    </w:p>
    <w:p w:rsidR="0765CF95" w:rsidP="0765CF95" w:rsidRDefault="0765CF95" w14:paraId="43631EF6" w14:textId="69BB51AC">
      <w:pPr>
        <w:spacing w:before="240" w:beforeAutospacing="off" w:after="240" w:afterAutospacing="off"/>
        <w:rPr>
          <w:rFonts w:ascii="Times New Roman" w:hAnsi="Times New Roman" w:eastAsia="Times New Roman" w:cs="Times New Roman"/>
          <w:noProof w:val="0"/>
          <w:sz w:val="24"/>
          <w:szCs w:val="24"/>
          <w:lang w:val="en-US"/>
        </w:rPr>
      </w:pPr>
    </w:p>
    <w:p w:rsidR="0765CF95" w:rsidP="0765CF95" w:rsidRDefault="0765CF95" w14:paraId="3E3BB0C1" w14:textId="41FE2879">
      <w:pPr>
        <w:spacing w:before="240" w:beforeAutospacing="off" w:after="240" w:afterAutospacing="off"/>
        <w:rPr>
          <w:rFonts w:ascii="Times New Roman" w:hAnsi="Times New Roman" w:eastAsia="Times New Roman" w:cs="Times New Roman"/>
          <w:noProof w:val="0"/>
          <w:sz w:val="24"/>
          <w:szCs w:val="24"/>
          <w:lang w:val="en-US"/>
        </w:rPr>
      </w:pPr>
    </w:p>
    <w:p w:rsidR="14B7D5CC" w:rsidP="7AC2F87E" w:rsidRDefault="14B7D5CC" w14:paraId="50F49098" w14:textId="3CA33846">
      <w:pPr>
        <w:spacing w:before="240" w:beforeAutospacing="off" w:after="240" w:afterAutospacing="off"/>
        <w:rPr>
          <w:rFonts w:ascii="Times New Roman" w:hAnsi="Times New Roman" w:eastAsia="Times New Roman" w:cs="Times New Roman"/>
          <w:b w:val="1"/>
          <w:bCs w:val="1"/>
          <w:noProof w:val="0"/>
          <w:sz w:val="28"/>
          <w:szCs w:val="28"/>
          <w:lang w:val="en-US"/>
        </w:rPr>
      </w:pPr>
      <w:r w:rsidRPr="7AC2F87E" w:rsidR="14B7D5CC">
        <w:rPr>
          <w:rFonts w:ascii="Times New Roman" w:hAnsi="Times New Roman" w:eastAsia="Times New Roman" w:cs="Times New Roman"/>
          <w:b w:val="1"/>
          <w:bCs w:val="1"/>
          <w:noProof w:val="0"/>
          <w:sz w:val="28"/>
          <w:szCs w:val="28"/>
          <w:lang w:val="en-US"/>
        </w:rPr>
        <w:t xml:space="preserve">Impact of the </w:t>
      </w:r>
      <w:r w:rsidRPr="7AC2F87E" w:rsidR="7ECC7D9B">
        <w:rPr>
          <w:rFonts w:ascii="Times New Roman" w:hAnsi="Times New Roman" w:eastAsia="Times New Roman" w:cs="Times New Roman"/>
          <w:b w:val="1"/>
          <w:bCs w:val="1"/>
          <w:noProof w:val="0"/>
          <w:sz w:val="28"/>
          <w:szCs w:val="28"/>
          <w:lang w:val="en-US"/>
        </w:rPr>
        <w:t>F</w:t>
      </w:r>
      <w:r w:rsidRPr="7AC2F87E" w:rsidR="14B7D5CC">
        <w:rPr>
          <w:rFonts w:ascii="Times New Roman" w:hAnsi="Times New Roman" w:eastAsia="Times New Roman" w:cs="Times New Roman"/>
          <w:b w:val="1"/>
          <w:bCs w:val="1"/>
          <w:noProof w:val="0"/>
          <w:sz w:val="28"/>
          <w:szCs w:val="28"/>
          <w:lang w:val="en-US"/>
        </w:rPr>
        <w:t>eedback</w:t>
      </w:r>
    </w:p>
    <w:p w:rsidR="6A3F3427" w:rsidP="0765CF95" w:rsidRDefault="6A3F3427" w14:paraId="29521C0A" w14:textId="2F75A8B7">
      <w:pPr>
        <w:spacing w:before="240" w:beforeAutospacing="off" w:after="240" w:afterAutospacing="off"/>
      </w:pPr>
      <w:r w:rsidRPr="0765CF95" w:rsidR="6A3F3427">
        <w:rPr>
          <w:rFonts w:ascii="Times New Roman" w:hAnsi="Times New Roman" w:eastAsia="Times New Roman" w:cs="Times New Roman"/>
          <w:noProof w:val="0"/>
          <w:sz w:val="24"/>
          <w:szCs w:val="24"/>
          <w:lang w:val="en-US"/>
        </w:rPr>
        <w:t>The feedback helped me understand more about the housekeeping role in the hotel. I now see that it is not just about doing the tasks, but also about working quickly, being flexible, and making good decisions during busy or unexpected times.</w:t>
      </w:r>
    </w:p>
    <w:p w:rsidR="6A3F3427" w:rsidP="0765CF95" w:rsidRDefault="6A3F3427" w14:paraId="62BFF5DC" w14:textId="59853FA5">
      <w:pPr>
        <w:spacing w:before="240" w:beforeAutospacing="off" w:after="240" w:afterAutospacing="off"/>
        <w:rPr>
          <w:rFonts w:ascii="Times New Roman" w:hAnsi="Times New Roman" w:eastAsia="Times New Roman" w:cs="Times New Roman"/>
          <w:noProof w:val="0"/>
          <w:sz w:val="24"/>
          <w:szCs w:val="24"/>
          <w:lang w:val="en-US"/>
        </w:rPr>
      </w:pPr>
      <w:r w:rsidRPr="0765CF95" w:rsidR="6A3F3427">
        <w:rPr>
          <w:rFonts w:ascii="Times New Roman" w:hAnsi="Times New Roman" w:eastAsia="Times New Roman" w:cs="Times New Roman"/>
          <w:noProof w:val="0"/>
          <w:sz w:val="24"/>
          <w:szCs w:val="24"/>
          <w:lang w:val="en-US"/>
        </w:rPr>
        <w:t xml:space="preserve">It also showed me how important it is to pay attention to </w:t>
      </w:r>
      <w:r w:rsidRPr="0765CF95" w:rsidR="6A3F3427">
        <w:rPr>
          <w:rFonts w:ascii="Times New Roman" w:hAnsi="Times New Roman" w:eastAsia="Times New Roman" w:cs="Times New Roman"/>
          <w:noProof w:val="0"/>
          <w:sz w:val="24"/>
          <w:szCs w:val="24"/>
          <w:lang w:val="en-US"/>
        </w:rPr>
        <w:t>small details</w:t>
      </w:r>
      <w:r w:rsidRPr="0765CF95" w:rsidR="6A3F3427">
        <w:rPr>
          <w:rFonts w:ascii="Times New Roman" w:hAnsi="Times New Roman" w:eastAsia="Times New Roman" w:cs="Times New Roman"/>
          <w:noProof w:val="0"/>
          <w:sz w:val="24"/>
          <w:szCs w:val="24"/>
          <w:lang w:val="en-US"/>
        </w:rPr>
        <w:t>, especially when cleaning guest rooms. Even small mistakes can affect how happy a guest feels. The feedback helped me see how my work is a big part of making the hotel run well, and why it</w:t>
      </w:r>
      <w:r w:rsidRPr="0765CF95" w:rsidR="6BACD97C">
        <w:rPr>
          <w:rFonts w:ascii="Times New Roman" w:hAnsi="Times New Roman" w:eastAsia="Times New Roman" w:cs="Times New Roman"/>
          <w:noProof w:val="0"/>
          <w:sz w:val="24"/>
          <w:szCs w:val="24"/>
          <w:lang w:val="en-US"/>
        </w:rPr>
        <w:t xml:space="preserve"> is </w:t>
      </w:r>
      <w:r w:rsidRPr="0765CF95" w:rsidR="6A3F3427">
        <w:rPr>
          <w:rFonts w:ascii="Times New Roman" w:hAnsi="Times New Roman" w:eastAsia="Times New Roman" w:cs="Times New Roman"/>
          <w:noProof w:val="0"/>
          <w:sz w:val="24"/>
          <w:szCs w:val="24"/>
          <w:lang w:val="en-US"/>
        </w:rPr>
        <w:t xml:space="preserve">important to always </w:t>
      </w:r>
      <w:r w:rsidRPr="0765CF95" w:rsidR="46649D71">
        <w:rPr>
          <w:rFonts w:ascii="Times New Roman" w:hAnsi="Times New Roman" w:eastAsia="Times New Roman" w:cs="Times New Roman"/>
          <w:noProof w:val="0"/>
          <w:sz w:val="24"/>
          <w:szCs w:val="24"/>
          <w:lang w:val="en-US"/>
        </w:rPr>
        <w:t>keep to</w:t>
      </w:r>
      <w:r w:rsidRPr="0765CF95" w:rsidR="6A3F3427">
        <w:rPr>
          <w:rFonts w:ascii="Times New Roman" w:hAnsi="Times New Roman" w:eastAsia="Times New Roman" w:cs="Times New Roman"/>
          <w:noProof w:val="0"/>
          <w:sz w:val="24"/>
          <w:szCs w:val="24"/>
          <w:lang w:val="en-US"/>
        </w:rPr>
        <w:t xml:space="preserve"> </w:t>
      </w:r>
      <w:r w:rsidRPr="0765CF95" w:rsidR="6A3F3427">
        <w:rPr>
          <w:rFonts w:ascii="Times New Roman" w:hAnsi="Times New Roman" w:eastAsia="Times New Roman" w:cs="Times New Roman"/>
          <w:noProof w:val="0"/>
          <w:sz w:val="24"/>
          <w:szCs w:val="24"/>
          <w:lang w:val="en-US"/>
        </w:rPr>
        <w:t>high standards</w:t>
      </w:r>
      <w:r w:rsidRPr="0765CF95" w:rsidR="440BF4B3">
        <w:rPr>
          <w:rFonts w:ascii="Times New Roman" w:hAnsi="Times New Roman" w:eastAsia="Times New Roman" w:cs="Times New Roman"/>
          <w:noProof w:val="0"/>
          <w:sz w:val="24"/>
          <w:szCs w:val="24"/>
          <w:lang w:val="en-US"/>
        </w:rPr>
        <w:t xml:space="preserve">. </w:t>
      </w:r>
    </w:p>
    <w:p w:rsidR="67FD0FFE" w:rsidP="7AC2F87E" w:rsidRDefault="67FD0FFE" w14:paraId="466D21C4" w14:textId="30A91B8A">
      <w:pPr>
        <w:spacing w:before="240" w:beforeAutospacing="off" w:after="240" w:afterAutospacing="off"/>
        <w:rPr>
          <w:rFonts w:ascii="Times New Roman" w:hAnsi="Times New Roman" w:eastAsia="Times New Roman" w:cs="Times New Roman"/>
          <w:b w:val="1"/>
          <w:bCs w:val="1"/>
          <w:noProof w:val="0"/>
          <w:sz w:val="28"/>
          <w:szCs w:val="28"/>
          <w:lang w:val="en-US"/>
        </w:rPr>
      </w:pPr>
      <w:r w:rsidRPr="7AC2F87E" w:rsidR="67FD0FFE">
        <w:rPr>
          <w:rFonts w:ascii="Times New Roman" w:hAnsi="Times New Roman" w:eastAsia="Times New Roman" w:cs="Times New Roman"/>
          <w:b w:val="1"/>
          <w:bCs w:val="1"/>
          <w:noProof w:val="0"/>
          <w:sz w:val="28"/>
          <w:szCs w:val="28"/>
          <w:lang w:val="en-US"/>
        </w:rPr>
        <w:t xml:space="preserve">Action Steps </w:t>
      </w:r>
      <w:r w:rsidRPr="7AC2F87E" w:rsidR="282016E0">
        <w:rPr>
          <w:rFonts w:ascii="Times New Roman" w:hAnsi="Times New Roman" w:eastAsia="Times New Roman" w:cs="Times New Roman"/>
          <w:b w:val="1"/>
          <w:bCs w:val="1"/>
          <w:noProof w:val="0"/>
          <w:sz w:val="28"/>
          <w:szCs w:val="28"/>
          <w:lang w:val="en-US"/>
        </w:rPr>
        <w:t>for</w:t>
      </w:r>
      <w:r w:rsidRPr="7AC2F87E" w:rsidR="67FD0FFE">
        <w:rPr>
          <w:rFonts w:ascii="Times New Roman" w:hAnsi="Times New Roman" w:eastAsia="Times New Roman" w:cs="Times New Roman"/>
          <w:b w:val="1"/>
          <w:bCs w:val="1"/>
          <w:noProof w:val="0"/>
          <w:sz w:val="28"/>
          <w:szCs w:val="28"/>
          <w:lang w:val="en-US"/>
        </w:rPr>
        <w:t xml:space="preserve"> Growth</w:t>
      </w:r>
    </w:p>
    <w:p w:rsidR="175CD079" w:rsidP="0765CF95" w:rsidRDefault="175CD079" w14:paraId="6FF6147C" w14:textId="7E68EDD4">
      <w:pPr>
        <w:spacing w:before="240" w:beforeAutospacing="off" w:after="240" w:afterAutospacing="off"/>
      </w:pPr>
      <w:r w:rsidRPr="0765CF95" w:rsidR="175CD079">
        <w:rPr>
          <w:rFonts w:ascii="Times New Roman" w:hAnsi="Times New Roman" w:eastAsia="Times New Roman" w:cs="Times New Roman"/>
          <w:noProof w:val="0"/>
          <w:sz w:val="24"/>
          <w:szCs w:val="24"/>
          <w:lang w:val="en-US"/>
        </w:rPr>
        <w:t xml:space="preserve">To keep learning from this experience, </w:t>
      </w:r>
      <w:r w:rsidRPr="0765CF95" w:rsidR="175CD079">
        <w:rPr>
          <w:rFonts w:ascii="Times New Roman" w:hAnsi="Times New Roman" w:eastAsia="Times New Roman" w:cs="Times New Roman"/>
          <w:noProof w:val="0"/>
          <w:sz w:val="24"/>
          <w:szCs w:val="24"/>
          <w:lang w:val="en-US"/>
        </w:rPr>
        <w:t>in</w:t>
      </w:r>
      <w:r w:rsidRPr="0765CF95" w:rsidR="175CD079">
        <w:rPr>
          <w:rFonts w:ascii="Times New Roman" w:hAnsi="Times New Roman" w:eastAsia="Times New Roman" w:cs="Times New Roman"/>
          <w:noProof w:val="0"/>
          <w:sz w:val="24"/>
          <w:szCs w:val="24"/>
          <w:lang w:val="en-US"/>
        </w:rPr>
        <w:t xml:space="preserve"> my next placement, I plan to be available more often during the hotel’s busiest times, like in the mornings and on days when lots of guests are checking out. This will help me understand how the team works under pressure and how to keep up with the fast pace.</w:t>
      </w:r>
    </w:p>
    <w:p w:rsidR="175CD079" w:rsidP="0765CF95" w:rsidRDefault="175CD079" w14:paraId="243804D5" w14:textId="61E8AE20">
      <w:pPr>
        <w:spacing w:before="240" w:beforeAutospacing="off" w:after="240" w:afterAutospacing="off"/>
      </w:pPr>
      <w:r w:rsidRPr="0765CF95" w:rsidR="175CD079">
        <w:rPr>
          <w:rFonts w:ascii="Times New Roman" w:hAnsi="Times New Roman" w:eastAsia="Times New Roman" w:cs="Times New Roman"/>
          <w:noProof w:val="0"/>
          <w:sz w:val="24"/>
          <w:szCs w:val="24"/>
          <w:lang w:val="en-US"/>
        </w:rPr>
        <w:t>I also want to get better at solving problems. I will watch how experienced staff deal with unexpected issues and try to use the same ideas on my own next time. I want to learn more about how things work in housekeeping by reading about proper cleaning methods, faster ways to do tasks, and how to handle things like laundry, stock, and eco-friendly cleaning.</w:t>
      </w:r>
    </w:p>
    <w:p w:rsidR="175CD079" w:rsidP="0765CF95" w:rsidRDefault="175CD079" w14:paraId="7749F8AE" w14:textId="0B611D88">
      <w:pPr>
        <w:spacing w:before="240" w:beforeAutospacing="off" w:after="240" w:afterAutospacing="off"/>
      </w:pPr>
      <w:r w:rsidRPr="0765CF95" w:rsidR="175CD079">
        <w:rPr>
          <w:rFonts w:ascii="Times New Roman" w:hAnsi="Times New Roman" w:eastAsia="Times New Roman" w:cs="Times New Roman"/>
          <w:noProof w:val="0"/>
          <w:sz w:val="24"/>
          <w:szCs w:val="24"/>
          <w:lang w:val="en-US"/>
        </w:rPr>
        <w:t>I will also ask my supervisors for regular feedback so I can see how I</w:t>
      </w:r>
      <w:r w:rsidRPr="0765CF95" w:rsidR="083907F5">
        <w:rPr>
          <w:rFonts w:ascii="Times New Roman" w:hAnsi="Times New Roman" w:eastAsia="Times New Roman" w:cs="Times New Roman"/>
          <w:noProof w:val="0"/>
          <w:sz w:val="24"/>
          <w:szCs w:val="24"/>
          <w:lang w:val="en-US"/>
        </w:rPr>
        <w:t xml:space="preserve"> a</w:t>
      </w:r>
      <w:r w:rsidRPr="0765CF95" w:rsidR="175CD079">
        <w:rPr>
          <w:rFonts w:ascii="Times New Roman" w:hAnsi="Times New Roman" w:eastAsia="Times New Roman" w:cs="Times New Roman"/>
          <w:noProof w:val="0"/>
          <w:sz w:val="24"/>
          <w:szCs w:val="24"/>
          <w:lang w:val="en-US"/>
        </w:rPr>
        <w:t>m</w:t>
      </w:r>
      <w:r w:rsidRPr="0765CF95" w:rsidR="175CD079">
        <w:rPr>
          <w:rFonts w:ascii="Times New Roman" w:hAnsi="Times New Roman" w:eastAsia="Times New Roman" w:cs="Times New Roman"/>
          <w:noProof w:val="0"/>
          <w:sz w:val="24"/>
          <w:szCs w:val="24"/>
          <w:lang w:val="en-US"/>
        </w:rPr>
        <w:t xml:space="preserve"> doing and make changes when needed. By doing all of this, I hope to become more skilled, flexible, and confident in my next placement, whether it</w:t>
      </w:r>
      <w:r w:rsidRPr="0765CF95" w:rsidR="1BA543A8">
        <w:rPr>
          <w:rFonts w:ascii="Times New Roman" w:hAnsi="Times New Roman" w:eastAsia="Times New Roman" w:cs="Times New Roman"/>
          <w:noProof w:val="0"/>
          <w:sz w:val="24"/>
          <w:szCs w:val="24"/>
          <w:lang w:val="en-US"/>
        </w:rPr>
        <w:t xml:space="preserve"> is</w:t>
      </w:r>
      <w:r w:rsidRPr="0765CF95" w:rsidR="175CD079">
        <w:rPr>
          <w:rFonts w:ascii="Times New Roman" w:hAnsi="Times New Roman" w:eastAsia="Times New Roman" w:cs="Times New Roman"/>
          <w:noProof w:val="0"/>
          <w:sz w:val="24"/>
          <w:szCs w:val="24"/>
          <w:lang w:val="en-US"/>
        </w:rPr>
        <w:t xml:space="preserve"> in housekeeping or another part of hospitality.</w:t>
      </w:r>
    </w:p>
    <w:p w:rsidR="0549E4BD" w:rsidP="7AC2F87E" w:rsidRDefault="0549E4BD" w14:paraId="10C48A31" w14:textId="59DBABE2">
      <w:pPr>
        <w:spacing w:before="240" w:beforeAutospacing="off" w:after="240" w:afterAutospacing="off"/>
        <w:rPr>
          <w:rFonts w:ascii="Times New Roman" w:hAnsi="Times New Roman" w:eastAsia="Times New Roman" w:cs="Times New Roman"/>
          <w:b w:val="1"/>
          <w:bCs w:val="1"/>
          <w:noProof w:val="0"/>
          <w:sz w:val="28"/>
          <w:szCs w:val="28"/>
          <w:lang w:val="en-US"/>
        </w:rPr>
      </w:pPr>
      <w:r w:rsidRPr="7AC2F87E" w:rsidR="0549E4BD">
        <w:rPr>
          <w:rFonts w:ascii="Times New Roman" w:hAnsi="Times New Roman" w:eastAsia="Times New Roman" w:cs="Times New Roman"/>
          <w:b w:val="1"/>
          <w:bCs w:val="1"/>
          <w:noProof w:val="0"/>
          <w:sz w:val="28"/>
          <w:szCs w:val="28"/>
          <w:lang w:val="en-US"/>
        </w:rPr>
        <w:t>Conclusion</w:t>
      </w:r>
    </w:p>
    <w:p w:rsidR="0549E4BD" w:rsidP="0765CF95" w:rsidRDefault="0549E4BD" w14:paraId="035BDDD0" w14:textId="2524A7FD">
      <w:pPr>
        <w:spacing w:before="240" w:beforeAutospacing="off" w:after="240" w:afterAutospacing="off"/>
      </w:pPr>
      <w:r w:rsidRPr="7AC2F87E" w:rsidR="0549E4BD">
        <w:rPr>
          <w:rFonts w:ascii="Times New Roman" w:hAnsi="Times New Roman" w:eastAsia="Times New Roman" w:cs="Times New Roman"/>
          <w:noProof w:val="0"/>
          <w:sz w:val="24"/>
          <w:szCs w:val="24"/>
          <w:lang w:val="en-US"/>
        </w:rPr>
        <w:t>My placement in the housekeeping department was a great learning experience. I learn</w:t>
      </w:r>
      <w:r w:rsidRPr="7AC2F87E" w:rsidR="5CCAA7DA">
        <w:rPr>
          <w:rFonts w:ascii="Times New Roman" w:hAnsi="Times New Roman" w:eastAsia="Times New Roman" w:cs="Times New Roman"/>
          <w:noProof w:val="0"/>
          <w:sz w:val="24"/>
          <w:szCs w:val="24"/>
          <w:lang w:val="en-US"/>
        </w:rPr>
        <w:t>t</w:t>
      </w:r>
      <w:r w:rsidRPr="7AC2F87E" w:rsidR="0549E4BD">
        <w:rPr>
          <w:rFonts w:ascii="Times New Roman" w:hAnsi="Times New Roman" w:eastAsia="Times New Roman" w:cs="Times New Roman"/>
          <w:noProof w:val="0"/>
          <w:sz w:val="24"/>
          <w:szCs w:val="24"/>
          <w:lang w:val="en-US"/>
        </w:rPr>
        <w:t xml:space="preserve"> how to work well with others, talk clearly, and act in a professional way. I also understand what I need to work on to get better in the hospitality industry. The feedback I got helped me see how important housekeeping is to the hotel and made me want to keep improving. With more practice, thinking about what I have learnt, and taking more action on my own, I feel confident that I will be ready for future placements and a successful career in hospitality. </w:t>
      </w:r>
    </w:p>
    <w:p w:rsidR="7177E650" w:rsidP="0765CF95" w:rsidRDefault="7177E650" w14:paraId="24327827" w14:textId="798673AB">
      <w:pPr>
        <w:spacing w:before="240" w:beforeAutospacing="off" w:after="240" w:afterAutospacing="off"/>
        <w:jc w:val="center"/>
        <w:rPr>
          <w:rFonts w:ascii="Times New Roman" w:hAnsi="Times New Roman" w:eastAsia="Times New Roman" w:cs="Times New Roman"/>
          <w:b w:val="1"/>
          <w:bCs w:val="1"/>
          <w:noProof w:val="0"/>
          <w:sz w:val="24"/>
          <w:szCs w:val="24"/>
          <w:lang w:val="en-US"/>
        </w:rPr>
      </w:pPr>
      <w:r w:rsidRPr="7AC2F87E" w:rsidR="7177E650">
        <w:rPr>
          <w:rFonts w:ascii="Times New Roman" w:hAnsi="Times New Roman" w:eastAsia="Times New Roman" w:cs="Times New Roman"/>
          <w:b w:val="1"/>
          <w:bCs w:val="1"/>
          <w:noProof w:val="0"/>
          <w:sz w:val="24"/>
          <w:szCs w:val="24"/>
          <w:lang w:val="en-US"/>
        </w:rPr>
        <w:t>Reference List</w:t>
      </w:r>
    </w:p>
    <w:p w:rsidR="7985F2B5" w:rsidP="7AC2F87E" w:rsidRDefault="7985F2B5" w14:paraId="16383DEA" w14:textId="06C533B6">
      <w:pPr>
        <w:pStyle w:val="ListParagraph"/>
        <w:numPr>
          <w:ilvl w:val="0"/>
          <w:numId w:val="2"/>
        </w:numPr>
        <w:rPr>
          <w:noProof w:val="0"/>
          <w:lang w:val="en-US"/>
        </w:rPr>
      </w:pPr>
      <w:r w:rsidRPr="7AC2F87E" w:rsidR="7985F2B5">
        <w:rPr>
          <w:rFonts w:ascii="Calibri" w:hAnsi="Calibri" w:eastAsia="Calibri" w:cs="Calibri"/>
          <w:b w:val="0"/>
          <w:bCs w:val="0"/>
          <w:i w:val="0"/>
          <w:iCs w:val="0"/>
          <w:caps w:val="0"/>
          <w:smallCaps w:val="0"/>
          <w:noProof w:val="0"/>
          <w:color w:val="2C3E50"/>
          <w:sz w:val="27"/>
          <w:szCs w:val="27"/>
          <w:lang w:val="en-US"/>
        </w:rPr>
        <w:t xml:space="preserve">Campbell, K. (2023). </w:t>
      </w:r>
      <w:r w:rsidRPr="7AC2F87E" w:rsidR="7985F2B5">
        <w:rPr>
          <w:rFonts w:ascii="Calibri" w:hAnsi="Calibri" w:eastAsia="Calibri" w:cs="Calibri"/>
          <w:b w:val="0"/>
          <w:bCs w:val="0"/>
          <w:i w:val="1"/>
          <w:iCs w:val="1"/>
          <w:caps w:val="0"/>
          <w:smallCaps w:val="0"/>
          <w:noProof w:val="0"/>
          <w:color w:val="2C3E50"/>
          <w:sz w:val="27"/>
          <w:szCs w:val="27"/>
          <w:lang w:val="en-US"/>
        </w:rPr>
        <w:t>Hotel Facilities and Why They Matter | Cvent Blog</w:t>
      </w:r>
      <w:r w:rsidRPr="7AC2F87E" w:rsidR="7985F2B5">
        <w:rPr>
          <w:rFonts w:ascii="Calibri" w:hAnsi="Calibri" w:eastAsia="Calibri" w:cs="Calibri"/>
          <w:b w:val="0"/>
          <w:bCs w:val="0"/>
          <w:i w:val="0"/>
          <w:iCs w:val="0"/>
          <w:caps w:val="0"/>
          <w:smallCaps w:val="0"/>
          <w:noProof w:val="0"/>
          <w:color w:val="2C3E50"/>
          <w:sz w:val="27"/>
          <w:szCs w:val="27"/>
          <w:lang w:val="en-US"/>
        </w:rPr>
        <w:t>. [online] www.cvent.com. Available at: https://www.cvent.com/en/blog/hospitality/hotel-facilities.</w:t>
      </w:r>
    </w:p>
    <w:p w:rsidR="6A9469EE" w:rsidP="7AC2F87E" w:rsidRDefault="6A9469EE" w14:paraId="0584B90C" w14:textId="1199BBC2">
      <w:pPr>
        <w:pStyle w:val="ListParagraph"/>
        <w:numPr>
          <w:ilvl w:val="0"/>
          <w:numId w:val="2"/>
        </w:numPr>
        <w:rPr>
          <w:rFonts w:ascii="Calibri" w:hAnsi="Calibri" w:eastAsia="Calibri" w:cs="Calibri"/>
          <w:noProof w:val="0"/>
          <w:sz w:val="24"/>
          <w:szCs w:val="24"/>
          <w:lang w:val="en-US"/>
        </w:rPr>
      </w:pPr>
      <w:r w:rsidRPr="7AC2F87E" w:rsidR="6A9469EE">
        <w:rPr>
          <w:rFonts w:ascii="Calibri" w:hAnsi="Calibri" w:eastAsia="Calibri" w:cs="Calibri"/>
          <w:b w:val="0"/>
          <w:bCs w:val="0"/>
          <w:i w:val="0"/>
          <w:iCs w:val="0"/>
          <w:caps w:val="0"/>
          <w:smallCaps w:val="0"/>
          <w:noProof w:val="0"/>
          <w:color w:val="2C3E50"/>
          <w:sz w:val="27"/>
          <w:szCs w:val="27"/>
          <w:lang w:val="en-US"/>
        </w:rPr>
        <w:t xml:space="preserve">Anon, (n.d.). </w:t>
      </w:r>
      <w:r w:rsidRPr="7AC2F87E" w:rsidR="6A9469EE">
        <w:rPr>
          <w:rFonts w:ascii="Calibri" w:hAnsi="Calibri" w:eastAsia="Calibri" w:cs="Calibri"/>
          <w:b w:val="0"/>
          <w:bCs w:val="0"/>
          <w:i w:val="1"/>
          <w:iCs w:val="1"/>
          <w:caps w:val="0"/>
          <w:smallCaps w:val="0"/>
          <w:noProof w:val="0"/>
          <w:color w:val="2C3E50"/>
          <w:sz w:val="27"/>
          <w:szCs w:val="27"/>
          <w:lang w:val="en-US"/>
        </w:rPr>
        <w:t>Morgans Hotel – Luxury Rooms in the Heart of Swansea</w:t>
      </w:r>
      <w:r w:rsidRPr="7AC2F87E" w:rsidR="6A9469EE">
        <w:rPr>
          <w:rFonts w:ascii="Calibri" w:hAnsi="Calibri" w:eastAsia="Calibri" w:cs="Calibri"/>
          <w:b w:val="0"/>
          <w:bCs w:val="0"/>
          <w:i w:val="0"/>
          <w:iCs w:val="0"/>
          <w:caps w:val="0"/>
          <w:smallCaps w:val="0"/>
          <w:noProof w:val="0"/>
          <w:color w:val="2C3E50"/>
          <w:sz w:val="27"/>
          <w:szCs w:val="27"/>
          <w:lang w:val="en-US"/>
        </w:rPr>
        <w:t xml:space="preserve">. [online] Available at: </w:t>
      </w:r>
      <w:hyperlink r:id="R08dd26ab7b784382">
        <w:r w:rsidRPr="7AC2F87E" w:rsidR="6A9469EE">
          <w:rPr>
            <w:rStyle w:val="Hyperlink"/>
            <w:rFonts w:ascii="Calibri" w:hAnsi="Calibri" w:eastAsia="Calibri" w:cs="Calibri"/>
            <w:b w:val="0"/>
            <w:bCs w:val="0"/>
            <w:i w:val="0"/>
            <w:iCs w:val="0"/>
            <w:caps w:val="0"/>
            <w:smallCaps w:val="0"/>
            <w:noProof w:val="0"/>
            <w:sz w:val="27"/>
            <w:szCs w:val="27"/>
            <w:lang w:val="en-US"/>
          </w:rPr>
          <w:t>https://www.morganshotel.co.uk/</w:t>
        </w:r>
      </w:hyperlink>
      <w:r w:rsidRPr="7AC2F87E" w:rsidR="6A9469EE">
        <w:rPr>
          <w:rFonts w:ascii="Calibri" w:hAnsi="Calibri" w:eastAsia="Calibri" w:cs="Calibri"/>
          <w:b w:val="0"/>
          <w:bCs w:val="0"/>
          <w:i w:val="0"/>
          <w:iCs w:val="0"/>
          <w:caps w:val="0"/>
          <w:smallCaps w:val="0"/>
          <w:noProof w:val="0"/>
          <w:color w:val="2C3E50"/>
          <w:sz w:val="27"/>
          <w:szCs w:val="27"/>
          <w:lang w:val="en-US"/>
        </w:rPr>
        <w:t>.</w:t>
      </w:r>
    </w:p>
    <w:p w:rsidR="2FF1756F" w:rsidP="7AC2F87E" w:rsidRDefault="2FF1756F" w14:paraId="49CFC17B" w14:textId="0D65D5C8">
      <w:pPr>
        <w:pStyle w:val="ListParagraph"/>
        <w:numPr>
          <w:ilvl w:val="0"/>
          <w:numId w:val="2"/>
        </w:numPr>
        <w:rPr>
          <w:sz w:val="24"/>
          <w:szCs w:val="24"/>
        </w:rPr>
      </w:pPr>
      <w:r w:rsidRPr="7AC2F87E" w:rsidR="2FF1756F">
        <w:rPr>
          <w:rFonts w:ascii="Calibri" w:hAnsi="Calibri" w:eastAsia="Calibri" w:cs="Calibri"/>
          <w:b w:val="0"/>
          <w:bCs w:val="0"/>
          <w:i w:val="0"/>
          <w:iCs w:val="0"/>
          <w:caps w:val="0"/>
          <w:smallCaps w:val="0"/>
          <w:noProof w:val="0"/>
          <w:color w:val="2C3E50"/>
          <w:sz w:val="27"/>
          <w:szCs w:val="27"/>
          <w:lang w:val="en-US"/>
        </w:rPr>
        <w:t xml:space="preserve">Anon, (n.d.). </w:t>
      </w:r>
      <w:r w:rsidRPr="7AC2F87E" w:rsidR="2FF1756F">
        <w:rPr>
          <w:rFonts w:ascii="Calibri" w:hAnsi="Calibri" w:eastAsia="Calibri" w:cs="Calibri"/>
          <w:b w:val="0"/>
          <w:bCs w:val="0"/>
          <w:i w:val="1"/>
          <w:iCs w:val="1"/>
          <w:caps w:val="0"/>
          <w:smallCaps w:val="0"/>
          <w:noProof w:val="0"/>
          <w:color w:val="2C3E50"/>
          <w:sz w:val="27"/>
          <w:szCs w:val="27"/>
          <w:lang w:val="en-US"/>
        </w:rPr>
        <w:t>Morgans Hotel – Luxury Rooms in the Heart of Swansea</w:t>
      </w:r>
      <w:r w:rsidRPr="7AC2F87E" w:rsidR="2FF1756F">
        <w:rPr>
          <w:rFonts w:ascii="Calibri" w:hAnsi="Calibri" w:eastAsia="Calibri" w:cs="Calibri"/>
          <w:b w:val="0"/>
          <w:bCs w:val="0"/>
          <w:i w:val="0"/>
          <w:iCs w:val="0"/>
          <w:caps w:val="0"/>
          <w:smallCaps w:val="0"/>
          <w:noProof w:val="0"/>
          <w:color w:val="2C3E50"/>
          <w:sz w:val="27"/>
          <w:szCs w:val="27"/>
          <w:lang w:val="en-US"/>
        </w:rPr>
        <w:t xml:space="preserve">. [online] Available at: </w:t>
      </w:r>
      <w:hyperlink r:id="Rfbab38de4ff64f60">
        <w:r w:rsidRPr="7AC2F87E" w:rsidR="2FF1756F">
          <w:rPr>
            <w:rStyle w:val="Hyperlink"/>
            <w:rFonts w:ascii="Calibri" w:hAnsi="Calibri" w:eastAsia="Calibri" w:cs="Calibri"/>
            <w:b w:val="0"/>
            <w:bCs w:val="0"/>
            <w:i w:val="0"/>
            <w:iCs w:val="0"/>
            <w:caps w:val="0"/>
            <w:smallCaps w:val="0"/>
            <w:strike w:val="0"/>
            <w:dstrike w:val="0"/>
            <w:noProof w:val="0"/>
            <w:sz w:val="27"/>
            <w:szCs w:val="27"/>
            <w:lang w:val="en-US"/>
          </w:rPr>
          <w:t>https://www.morganshotel.co.uk/</w:t>
        </w:r>
      </w:hyperlink>
    </w:p>
    <w:p w:rsidR="449EFDD3" w:rsidP="7AC2F87E" w:rsidRDefault="449EFDD3" w14:paraId="10984D97" w14:textId="5635733F">
      <w:pPr>
        <w:pStyle w:val="ListParagraph"/>
        <w:numPr>
          <w:ilvl w:val="0"/>
          <w:numId w:val="2"/>
        </w:numPr>
        <w:rPr>
          <w:rFonts w:ascii="Calibri" w:hAnsi="Calibri" w:eastAsia="Calibri" w:cs="Calibri"/>
          <w:b w:val="0"/>
          <w:bCs w:val="0"/>
          <w:i w:val="0"/>
          <w:iCs w:val="0"/>
          <w:caps w:val="0"/>
          <w:smallCaps w:val="0"/>
          <w:noProof w:val="0"/>
          <w:color w:val="2C3E50"/>
          <w:sz w:val="27"/>
          <w:szCs w:val="27"/>
          <w:lang w:val="en-US"/>
        </w:rPr>
      </w:pPr>
      <w:r w:rsidRPr="7AC2F87E" w:rsidR="449EFDD3">
        <w:rPr>
          <w:rFonts w:ascii="Calibri" w:hAnsi="Calibri" w:eastAsia="Calibri" w:cs="Calibri"/>
          <w:b w:val="0"/>
          <w:bCs w:val="0"/>
          <w:i w:val="0"/>
          <w:iCs w:val="0"/>
          <w:caps w:val="0"/>
          <w:smallCaps w:val="0"/>
          <w:noProof w:val="0"/>
          <w:color w:val="2C3E50"/>
          <w:sz w:val="27"/>
          <w:szCs w:val="27"/>
          <w:lang w:val="en-US"/>
        </w:rPr>
        <w:t xml:space="preserve">Sivakami, S. (2024). </w:t>
      </w:r>
      <w:r w:rsidRPr="7AC2F87E" w:rsidR="449EFDD3">
        <w:rPr>
          <w:rFonts w:ascii="Calibri" w:hAnsi="Calibri" w:eastAsia="Calibri" w:cs="Calibri"/>
          <w:b w:val="0"/>
          <w:bCs w:val="0"/>
          <w:i w:val="1"/>
          <w:iCs w:val="1"/>
          <w:caps w:val="0"/>
          <w:smallCaps w:val="0"/>
          <w:noProof w:val="0"/>
          <w:color w:val="2C3E50"/>
          <w:sz w:val="27"/>
          <w:szCs w:val="27"/>
          <w:lang w:val="en-US"/>
        </w:rPr>
        <w:t xml:space="preserve">DAILY ROUTINES AND SYSTEMS FOLLOWED IN </w:t>
      </w:r>
      <w:r w:rsidRPr="7AC2F87E" w:rsidR="449EFDD3">
        <w:rPr>
          <w:rFonts w:ascii="Calibri" w:hAnsi="Calibri" w:eastAsia="Calibri" w:cs="Calibri"/>
          <w:b w:val="0"/>
          <w:bCs w:val="0"/>
          <w:i w:val="1"/>
          <w:iCs w:val="1"/>
          <w:caps w:val="0"/>
          <w:smallCaps w:val="0"/>
          <w:noProof w:val="0"/>
          <w:color w:val="2C3E50"/>
          <w:sz w:val="27"/>
          <w:szCs w:val="27"/>
          <w:lang w:val="en-US"/>
        </w:rPr>
        <w:t>HO</w:t>
      </w:r>
      <w:r w:rsidRPr="7AC2F87E" w:rsidR="449EFDD3">
        <w:rPr>
          <w:rFonts w:ascii="Calibri" w:hAnsi="Calibri" w:eastAsia="Calibri" w:cs="Calibri"/>
          <w:b w:val="0"/>
          <w:bCs w:val="0"/>
          <w:i w:val="1"/>
          <w:iCs w:val="1"/>
          <w:caps w:val="0"/>
          <w:smallCaps w:val="0"/>
          <w:noProof w:val="0"/>
          <w:color w:val="2C3E50"/>
          <w:sz w:val="27"/>
          <w:szCs w:val="27"/>
          <w:lang w:val="en-US"/>
        </w:rPr>
        <w:t>USEKEEPING</w:t>
      </w:r>
      <w:r w:rsidRPr="7AC2F87E" w:rsidR="449EFDD3">
        <w:rPr>
          <w:rFonts w:ascii="Calibri" w:hAnsi="Calibri" w:eastAsia="Calibri" w:cs="Calibri"/>
          <w:b w:val="0"/>
          <w:bCs w:val="0"/>
          <w:i w:val="1"/>
          <w:iCs w:val="1"/>
          <w:caps w:val="0"/>
          <w:smallCaps w:val="0"/>
          <w:noProof w:val="0"/>
          <w:color w:val="2C3E50"/>
          <w:sz w:val="27"/>
          <w:szCs w:val="27"/>
          <w:lang w:val="en-US"/>
        </w:rPr>
        <w:t xml:space="preserve"> D</w:t>
      </w:r>
      <w:r w:rsidRPr="7AC2F87E" w:rsidR="449EFDD3">
        <w:rPr>
          <w:rFonts w:ascii="Calibri" w:hAnsi="Calibri" w:eastAsia="Calibri" w:cs="Calibri"/>
          <w:b w:val="0"/>
          <w:bCs w:val="0"/>
          <w:i w:val="1"/>
          <w:iCs w:val="1"/>
          <w:caps w:val="0"/>
          <w:smallCaps w:val="0"/>
          <w:noProof w:val="0"/>
          <w:color w:val="2C3E50"/>
          <w:sz w:val="27"/>
          <w:szCs w:val="27"/>
          <w:lang w:val="en-US"/>
        </w:rPr>
        <w:t>EPARTMENT – Front office and housekeeping</w:t>
      </w:r>
      <w:r w:rsidRPr="7AC2F87E" w:rsidR="449EFDD3">
        <w:rPr>
          <w:rFonts w:ascii="Calibri" w:hAnsi="Calibri" w:eastAsia="Calibri" w:cs="Calibri"/>
          <w:b w:val="0"/>
          <w:bCs w:val="0"/>
          <w:i w:val="0"/>
          <w:iCs w:val="0"/>
          <w:caps w:val="0"/>
          <w:smallCaps w:val="0"/>
          <w:noProof w:val="0"/>
          <w:color w:val="2C3E50"/>
          <w:sz w:val="27"/>
          <w:szCs w:val="27"/>
          <w:lang w:val="en-US"/>
        </w:rPr>
        <w:t xml:space="preserve">. [online] Inflibnet.ac.in. Available at: </w:t>
      </w:r>
      <w:hyperlink r:id="R765b432f612c4a5f">
        <w:r w:rsidRPr="7AC2F87E" w:rsidR="449EFDD3">
          <w:rPr>
            <w:rStyle w:val="Hyperlink"/>
            <w:rFonts w:ascii="Calibri" w:hAnsi="Calibri" w:eastAsia="Calibri" w:cs="Calibri"/>
            <w:b w:val="0"/>
            <w:bCs w:val="0"/>
            <w:i w:val="0"/>
            <w:iCs w:val="0"/>
            <w:caps w:val="0"/>
            <w:smallCaps w:val="0"/>
            <w:noProof w:val="0"/>
            <w:sz w:val="27"/>
            <w:szCs w:val="27"/>
            <w:lang w:val="en-US"/>
          </w:rPr>
          <w:t>https://ebooks.inflibnet.ac.in/hsp04/chapter/daily-routines-and-systems-followed-in-housekeeping-department/</w:t>
        </w:r>
      </w:hyperlink>
      <w:r w:rsidRPr="7AC2F87E" w:rsidR="449EFDD3">
        <w:rPr>
          <w:rFonts w:ascii="Calibri" w:hAnsi="Calibri" w:eastAsia="Calibri" w:cs="Calibri"/>
          <w:b w:val="0"/>
          <w:bCs w:val="0"/>
          <w:i w:val="0"/>
          <w:iCs w:val="0"/>
          <w:caps w:val="0"/>
          <w:smallCaps w:val="0"/>
          <w:noProof w:val="0"/>
          <w:color w:val="2C3E50"/>
          <w:sz w:val="27"/>
          <w:szCs w:val="27"/>
          <w:lang w:val="en-US"/>
        </w:rPr>
        <w:t>.</w:t>
      </w:r>
    </w:p>
    <w:p w:rsidR="2FF1756F" w:rsidP="7AC2F87E" w:rsidRDefault="2FF1756F" w14:paraId="1A7A1EE2" w14:textId="31E01A21">
      <w:pPr>
        <w:pStyle w:val="ListParagraph"/>
        <w:numPr>
          <w:ilvl w:val="0"/>
          <w:numId w:val="2"/>
        </w:numPr>
        <w:rPr>
          <w:rFonts w:ascii="Calibri" w:hAnsi="Calibri" w:eastAsia="Calibri" w:cs="Calibri"/>
          <w:b w:val="0"/>
          <w:bCs w:val="0"/>
          <w:i w:val="0"/>
          <w:iCs w:val="0"/>
          <w:caps w:val="0"/>
          <w:smallCaps w:val="0"/>
          <w:noProof w:val="0"/>
          <w:color w:val="2C3E50"/>
          <w:sz w:val="27"/>
          <w:szCs w:val="27"/>
          <w:lang w:val="en-US"/>
        </w:rPr>
      </w:pPr>
      <w:r w:rsidRPr="7AC2F87E" w:rsidR="2FF1756F">
        <w:rPr>
          <w:rFonts w:ascii="Calibri" w:hAnsi="Calibri" w:eastAsia="Calibri" w:cs="Calibri"/>
          <w:b w:val="0"/>
          <w:bCs w:val="0"/>
          <w:i w:val="0"/>
          <w:iCs w:val="0"/>
          <w:caps w:val="0"/>
          <w:smallCaps w:val="0"/>
          <w:noProof w:val="0"/>
          <w:color w:val="2C3E50"/>
          <w:sz w:val="27"/>
          <w:szCs w:val="27"/>
          <w:lang w:val="en-US"/>
        </w:rPr>
        <w:t xml:space="preserve">Little Hotelier. (2021). </w:t>
      </w:r>
      <w:r w:rsidRPr="7AC2F87E" w:rsidR="2FF1756F">
        <w:rPr>
          <w:rFonts w:ascii="Calibri" w:hAnsi="Calibri" w:eastAsia="Calibri" w:cs="Calibri"/>
          <w:b w:val="0"/>
          <w:bCs w:val="0"/>
          <w:i w:val="1"/>
          <w:iCs w:val="1"/>
          <w:caps w:val="0"/>
          <w:smallCaps w:val="0"/>
          <w:noProof w:val="0"/>
          <w:color w:val="2C3E50"/>
          <w:sz w:val="27"/>
          <w:szCs w:val="27"/>
          <w:lang w:val="en-US"/>
        </w:rPr>
        <w:t>Hotel Housekeeping: Tips, Tricks &amp; Checklist</w:t>
      </w:r>
      <w:r w:rsidRPr="7AC2F87E" w:rsidR="2FF1756F">
        <w:rPr>
          <w:rFonts w:ascii="Calibri" w:hAnsi="Calibri" w:eastAsia="Calibri" w:cs="Calibri"/>
          <w:b w:val="0"/>
          <w:bCs w:val="0"/>
          <w:i w:val="0"/>
          <w:iCs w:val="0"/>
          <w:caps w:val="0"/>
          <w:smallCaps w:val="0"/>
          <w:noProof w:val="0"/>
          <w:color w:val="2C3E50"/>
          <w:sz w:val="27"/>
          <w:szCs w:val="27"/>
          <w:lang w:val="en-US"/>
        </w:rPr>
        <w:t xml:space="preserve">. [online] Available at: </w:t>
      </w:r>
      <w:hyperlink r:id="R899882cc25734f9e">
        <w:r w:rsidRPr="7AC2F87E" w:rsidR="2FF1756F">
          <w:rPr>
            <w:rStyle w:val="Hyperlink"/>
            <w:rFonts w:ascii="Calibri" w:hAnsi="Calibri" w:eastAsia="Calibri" w:cs="Calibri"/>
            <w:b w:val="0"/>
            <w:bCs w:val="0"/>
            <w:i w:val="0"/>
            <w:iCs w:val="0"/>
            <w:caps w:val="0"/>
            <w:smallCaps w:val="0"/>
            <w:strike w:val="0"/>
            <w:dstrike w:val="0"/>
            <w:noProof w:val="0"/>
            <w:sz w:val="27"/>
            <w:szCs w:val="27"/>
            <w:lang w:val="en-US"/>
          </w:rPr>
          <w:t>https://www.littlehotelier.com/blog/running-your-property/hotel-housekeeping-complete-guide/</w:t>
        </w:r>
      </w:hyperlink>
      <w:r w:rsidRPr="7AC2F87E" w:rsidR="2FF1756F">
        <w:rPr>
          <w:rFonts w:ascii="Calibri" w:hAnsi="Calibri" w:eastAsia="Calibri" w:cs="Calibri"/>
          <w:b w:val="0"/>
          <w:bCs w:val="0"/>
          <w:i w:val="0"/>
          <w:iCs w:val="0"/>
          <w:caps w:val="0"/>
          <w:smallCaps w:val="0"/>
          <w:noProof w:val="0"/>
          <w:color w:val="2C3E50"/>
          <w:sz w:val="27"/>
          <w:szCs w:val="27"/>
          <w:lang w:val="en-US"/>
        </w:rPr>
        <w:t>.</w:t>
      </w:r>
    </w:p>
    <w:p w:rsidR="5ED4199C" w:rsidP="7AC2F87E" w:rsidRDefault="5ED4199C" w14:paraId="47BF2096" w14:textId="2CAA9F80">
      <w:pPr>
        <w:pStyle w:val="ListParagraph"/>
        <w:numPr>
          <w:ilvl w:val="0"/>
          <w:numId w:val="2"/>
        </w:numPr>
        <w:rPr>
          <w:noProof w:val="0"/>
          <w:lang w:val="en-US"/>
        </w:rPr>
      </w:pPr>
      <w:r w:rsidRPr="7AC2F87E" w:rsidR="5ED4199C">
        <w:rPr>
          <w:rFonts w:ascii="Calibri" w:hAnsi="Calibri" w:eastAsia="Calibri" w:cs="Calibri"/>
          <w:b w:val="0"/>
          <w:bCs w:val="0"/>
          <w:i w:val="0"/>
          <w:iCs w:val="0"/>
          <w:caps w:val="0"/>
          <w:smallCaps w:val="0"/>
          <w:noProof w:val="0"/>
          <w:color w:val="2C3E50"/>
          <w:sz w:val="27"/>
          <w:szCs w:val="27"/>
          <w:lang w:val="en-US"/>
        </w:rPr>
        <w:t xml:space="preserve">Indeed (2023). </w:t>
      </w:r>
      <w:r w:rsidRPr="7AC2F87E" w:rsidR="5ED4199C">
        <w:rPr>
          <w:rFonts w:ascii="Calibri" w:hAnsi="Calibri" w:eastAsia="Calibri" w:cs="Calibri"/>
          <w:b w:val="0"/>
          <w:bCs w:val="0"/>
          <w:i w:val="1"/>
          <w:iCs w:val="1"/>
          <w:caps w:val="0"/>
          <w:smallCaps w:val="0"/>
          <w:noProof w:val="0"/>
          <w:color w:val="2C3E50"/>
          <w:sz w:val="27"/>
          <w:szCs w:val="27"/>
          <w:lang w:val="en-US"/>
        </w:rPr>
        <w:t>Housekeeping job description | indeed</w:t>
      </w:r>
      <w:r w:rsidRPr="7AC2F87E" w:rsidR="5ED4199C">
        <w:rPr>
          <w:rFonts w:ascii="Calibri" w:hAnsi="Calibri" w:eastAsia="Calibri" w:cs="Calibri"/>
          <w:b w:val="0"/>
          <w:bCs w:val="0"/>
          <w:i w:val="0"/>
          <w:iCs w:val="0"/>
          <w:caps w:val="0"/>
          <w:smallCaps w:val="0"/>
          <w:noProof w:val="0"/>
          <w:color w:val="2C3E50"/>
          <w:sz w:val="27"/>
          <w:szCs w:val="27"/>
          <w:lang w:val="en-US"/>
        </w:rPr>
        <w:t>. [online] Indeed.com. Available at: https://uk.indeed.com/hire/job-description/housekeeping.</w:t>
      </w:r>
    </w:p>
    <w:p w:rsidR="2FF1756F" w:rsidP="7AC2F87E" w:rsidRDefault="2FF1756F" w14:paraId="35E836D2" w14:textId="2BA2719C">
      <w:pPr>
        <w:pStyle w:val="ListParagraph"/>
        <w:numPr>
          <w:ilvl w:val="0"/>
          <w:numId w:val="2"/>
        </w:numPr>
        <w:rPr>
          <w:rFonts w:ascii="Calibri" w:hAnsi="Calibri" w:eastAsia="Calibri" w:cs="Calibri"/>
          <w:b w:val="0"/>
          <w:bCs w:val="0"/>
          <w:i w:val="0"/>
          <w:iCs w:val="0"/>
          <w:caps w:val="0"/>
          <w:smallCaps w:val="0"/>
          <w:noProof w:val="0"/>
          <w:color w:val="2C3E50"/>
          <w:sz w:val="27"/>
          <w:szCs w:val="27"/>
          <w:lang w:val="en-US"/>
        </w:rPr>
      </w:pPr>
      <w:r w:rsidRPr="7AC2F87E" w:rsidR="2FF1756F">
        <w:rPr>
          <w:rFonts w:ascii="Calibri" w:hAnsi="Calibri" w:eastAsia="Calibri" w:cs="Calibri"/>
          <w:b w:val="0"/>
          <w:bCs w:val="0"/>
          <w:i w:val="0"/>
          <w:iCs w:val="0"/>
          <w:caps w:val="0"/>
          <w:smallCaps w:val="0"/>
          <w:noProof w:val="0"/>
          <w:color w:val="2C3E50"/>
          <w:sz w:val="27"/>
          <w:szCs w:val="27"/>
          <w:lang w:val="en-US"/>
        </w:rPr>
        <w:t xml:space="preserve">Hotelcleaningservices.com. (2024). </w:t>
      </w:r>
      <w:r w:rsidRPr="7AC2F87E" w:rsidR="2FF1756F">
        <w:rPr>
          <w:rFonts w:ascii="Calibri" w:hAnsi="Calibri" w:eastAsia="Calibri" w:cs="Calibri"/>
          <w:b w:val="0"/>
          <w:bCs w:val="0"/>
          <w:i w:val="1"/>
          <w:iCs w:val="1"/>
          <w:caps w:val="0"/>
          <w:smallCaps w:val="0"/>
          <w:noProof w:val="0"/>
          <w:color w:val="2C3E50"/>
          <w:sz w:val="27"/>
          <w:szCs w:val="27"/>
          <w:lang w:val="en-US"/>
        </w:rPr>
        <w:t>Hotel Housekeeping Best Practices</w:t>
      </w:r>
      <w:r w:rsidRPr="7AC2F87E" w:rsidR="2FF1756F">
        <w:rPr>
          <w:rFonts w:ascii="Calibri" w:hAnsi="Calibri" w:eastAsia="Calibri" w:cs="Calibri"/>
          <w:b w:val="0"/>
          <w:bCs w:val="0"/>
          <w:i w:val="0"/>
          <w:iCs w:val="0"/>
          <w:caps w:val="0"/>
          <w:smallCaps w:val="0"/>
          <w:noProof w:val="0"/>
          <w:color w:val="2C3E50"/>
          <w:sz w:val="27"/>
          <w:szCs w:val="27"/>
          <w:lang w:val="en-US"/>
        </w:rPr>
        <w:t xml:space="preserve">. [online] Available at: </w:t>
      </w:r>
      <w:hyperlink r:id="Rc361d838d1b24cc6">
        <w:r w:rsidRPr="7AC2F87E" w:rsidR="2FF1756F">
          <w:rPr>
            <w:rStyle w:val="Hyperlink"/>
            <w:rFonts w:ascii="Calibri" w:hAnsi="Calibri" w:eastAsia="Calibri" w:cs="Calibri"/>
            <w:b w:val="0"/>
            <w:bCs w:val="0"/>
            <w:i w:val="0"/>
            <w:iCs w:val="0"/>
            <w:caps w:val="0"/>
            <w:smallCaps w:val="0"/>
            <w:strike w:val="0"/>
            <w:dstrike w:val="0"/>
            <w:noProof w:val="0"/>
            <w:sz w:val="27"/>
            <w:szCs w:val="27"/>
            <w:lang w:val="en-US"/>
          </w:rPr>
          <w:t>https://hotelcleaningservices.com/hotel-cleaning-best-practices/</w:t>
        </w:r>
      </w:hyperlink>
      <w:r w:rsidRPr="7AC2F87E" w:rsidR="2FF1756F">
        <w:rPr>
          <w:rFonts w:ascii="Calibri" w:hAnsi="Calibri" w:eastAsia="Calibri" w:cs="Calibri"/>
          <w:b w:val="0"/>
          <w:bCs w:val="0"/>
          <w:i w:val="0"/>
          <w:iCs w:val="0"/>
          <w:caps w:val="0"/>
          <w:smallCaps w:val="0"/>
          <w:noProof w:val="0"/>
          <w:color w:val="2C3E50"/>
          <w:sz w:val="27"/>
          <w:szCs w:val="27"/>
          <w:lang w:val="en-US"/>
        </w:rPr>
        <w:t>.</w:t>
      </w:r>
    </w:p>
    <w:p w:rsidR="7AC2F87E" w:rsidP="7AC2F87E" w:rsidRDefault="7AC2F87E" w14:paraId="3C419B19" w14:textId="66F9F200">
      <w:pPr>
        <w:pStyle w:val="ListParagraph"/>
        <w:ind w:left="720"/>
        <w:rPr>
          <w:rFonts w:ascii="Calibri" w:hAnsi="Calibri" w:eastAsia="Calibri" w:cs="Calibri"/>
          <w:b w:val="0"/>
          <w:bCs w:val="0"/>
          <w:i w:val="0"/>
          <w:iCs w:val="0"/>
          <w:caps w:val="0"/>
          <w:smallCaps w:val="0"/>
          <w:noProof w:val="0"/>
          <w:color w:val="2C3E50"/>
          <w:sz w:val="27"/>
          <w:szCs w:val="27"/>
          <w:lang w:val="en-US"/>
        </w:rPr>
      </w:pPr>
    </w:p>
    <w:p w:rsidR="7AC2F87E" w:rsidP="7AC2F87E" w:rsidRDefault="7AC2F87E" w14:paraId="50B5F27C" w14:textId="25C08D22">
      <w:pPr>
        <w:spacing w:before="240" w:beforeAutospacing="off" w:after="240" w:afterAutospacing="off"/>
        <w:jc w:val="center"/>
        <w:rPr>
          <w:rFonts w:ascii="Times New Roman" w:hAnsi="Times New Roman" w:eastAsia="Times New Roman" w:cs="Times New Roman"/>
          <w:b w:val="1"/>
          <w:bCs w:val="1"/>
          <w:noProof w:val="0"/>
          <w:sz w:val="24"/>
          <w:szCs w:val="24"/>
          <w:lang w:val="en-US"/>
        </w:rPr>
      </w:pPr>
    </w:p>
    <w:p w:rsidR="0765CF95" w:rsidP="0765CF95" w:rsidRDefault="0765CF95" w14:paraId="3412F8AF" w14:textId="6EB1E19D">
      <w:pPr>
        <w:spacing w:before="240" w:beforeAutospacing="off" w:after="240" w:afterAutospacing="off"/>
        <w:rPr>
          <w:rFonts w:ascii="Times New Roman" w:hAnsi="Times New Roman" w:eastAsia="Times New Roman" w:cs="Times New Roman"/>
          <w:b w:val="1"/>
          <w:bCs w:val="1"/>
          <w:noProof w:val="0"/>
          <w:sz w:val="24"/>
          <w:szCs w:val="24"/>
          <w:lang w:val="en-US"/>
        </w:rPr>
      </w:pPr>
    </w:p>
    <w:p w:rsidR="0765CF95" w:rsidP="0765CF95" w:rsidRDefault="0765CF95" w14:paraId="1F8E627D" w14:textId="60B4B58D">
      <w:pPr>
        <w:spacing w:before="240" w:beforeAutospacing="off" w:after="240" w:afterAutospacing="off"/>
        <w:rPr>
          <w:rFonts w:ascii="Times New Roman" w:hAnsi="Times New Roman" w:eastAsia="Times New Roman" w:cs="Times New Roman"/>
          <w:b w:val="1"/>
          <w:bCs w:val="1"/>
          <w:noProof w:val="0"/>
          <w:sz w:val="24"/>
          <w:szCs w:val="24"/>
          <w:lang w:val="en-US"/>
        </w:rPr>
      </w:pPr>
    </w:p>
    <w:p w:rsidR="0765CF95" w:rsidP="0765CF95" w:rsidRDefault="0765CF95" w14:paraId="56F364E2" w14:textId="08DB2F86">
      <w:pPr>
        <w:rPr>
          <w:rFonts w:ascii="Times New Roman" w:hAnsi="Times New Roman" w:eastAsia="Times New Roman" w:cs="Times New Roman"/>
          <w:b w:val="1"/>
          <w:bCs w:val="1"/>
          <w:noProof w:val="0"/>
          <w:sz w:val="24"/>
          <w:szCs w:val="24"/>
          <w:u w:val="none"/>
          <w:lang w:val="en-US"/>
        </w:rPr>
      </w:pPr>
    </w:p>
    <w:p w:rsidR="0765CF95" w:rsidP="0765CF95" w:rsidRDefault="0765CF95" w14:paraId="3B5B8BF2" w14:textId="4BE45476">
      <w:pPr>
        <w:rPr>
          <w:rFonts w:ascii="Times New Roman" w:hAnsi="Times New Roman" w:eastAsia="Times New Roman" w:cs="Times New Roman"/>
          <w:b w:val="1"/>
          <w:bCs w:val="1"/>
          <w:noProof w:val="0"/>
          <w:sz w:val="28"/>
          <w:szCs w:val="28"/>
          <w:u w:val="none"/>
          <w:lang w:val="en-US"/>
        </w:rPr>
      </w:pPr>
    </w:p>
    <w:p w:rsidR="0765CF95" w:rsidP="0765CF95" w:rsidRDefault="0765CF95" w14:paraId="7553D7AF" w14:textId="00E5FA47">
      <w:pPr>
        <w:rPr>
          <w:rFonts w:ascii="Times New Roman" w:hAnsi="Times New Roman" w:eastAsia="Times New Roman" w:cs="Times New Roman"/>
          <w:b w:val="1"/>
          <w:bCs w:val="1"/>
          <w:noProof w:val="0"/>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abeca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3e075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3A8E19"/>
    <w:rsid w:val="01CA7929"/>
    <w:rsid w:val="027E9455"/>
    <w:rsid w:val="039962D1"/>
    <w:rsid w:val="048067C2"/>
    <w:rsid w:val="0549E4BD"/>
    <w:rsid w:val="057B97E5"/>
    <w:rsid w:val="05DA513C"/>
    <w:rsid w:val="06546B8B"/>
    <w:rsid w:val="069D4E71"/>
    <w:rsid w:val="0765CF95"/>
    <w:rsid w:val="07BA0B18"/>
    <w:rsid w:val="07CF2CAA"/>
    <w:rsid w:val="083907F5"/>
    <w:rsid w:val="0A949271"/>
    <w:rsid w:val="0ADEF48D"/>
    <w:rsid w:val="0AED53DC"/>
    <w:rsid w:val="0B3A77D4"/>
    <w:rsid w:val="0CA613AC"/>
    <w:rsid w:val="0D95B6F6"/>
    <w:rsid w:val="111526DF"/>
    <w:rsid w:val="13E020F1"/>
    <w:rsid w:val="14B7D5CC"/>
    <w:rsid w:val="1520BBA9"/>
    <w:rsid w:val="15333D00"/>
    <w:rsid w:val="1750D9CF"/>
    <w:rsid w:val="175CD079"/>
    <w:rsid w:val="18E4BC0A"/>
    <w:rsid w:val="19CE2701"/>
    <w:rsid w:val="1B0A2DD7"/>
    <w:rsid w:val="1BA29842"/>
    <w:rsid w:val="1BA543A8"/>
    <w:rsid w:val="1C6FF1E1"/>
    <w:rsid w:val="1D9B7685"/>
    <w:rsid w:val="1DAACFFF"/>
    <w:rsid w:val="1E02B0C3"/>
    <w:rsid w:val="1E69FBFC"/>
    <w:rsid w:val="20275B13"/>
    <w:rsid w:val="215ED5C5"/>
    <w:rsid w:val="21A0ADA6"/>
    <w:rsid w:val="22374E45"/>
    <w:rsid w:val="22459138"/>
    <w:rsid w:val="22851D79"/>
    <w:rsid w:val="24FE3557"/>
    <w:rsid w:val="267D9DF4"/>
    <w:rsid w:val="26C3A3F4"/>
    <w:rsid w:val="282016E0"/>
    <w:rsid w:val="2882B8F5"/>
    <w:rsid w:val="2BDFBCBB"/>
    <w:rsid w:val="2CA7BE92"/>
    <w:rsid w:val="2D099529"/>
    <w:rsid w:val="2DAE6AB3"/>
    <w:rsid w:val="2EC3CEF3"/>
    <w:rsid w:val="2FEB0E9A"/>
    <w:rsid w:val="2FF1756F"/>
    <w:rsid w:val="30F422F4"/>
    <w:rsid w:val="32E0AAA6"/>
    <w:rsid w:val="337B9D25"/>
    <w:rsid w:val="34BCF2C0"/>
    <w:rsid w:val="360922F4"/>
    <w:rsid w:val="3614D81A"/>
    <w:rsid w:val="3867C786"/>
    <w:rsid w:val="3A43B7DC"/>
    <w:rsid w:val="3B920B71"/>
    <w:rsid w:val="3BD297AA"/>
    <w:rsid w:val="3EC9854C"/>
    <w:rsid w:val="3F2C99BC"/>
    <w:rsid w:val="4060F044"/>
    <w:rsid w:val="4084D2DA"/>
    <w:rsid w:val="4340FEF8"/>
    <w:rsid w:val="440BF4B3"/>
    <w:rsid w:val="449EFDD3"/>
    <w:rsid w:val="46649D71"/>
    <w:rsid w:val="474646B0"/>
    <w:rsid w:val="47657E1C"/>
    <w:rsid w:val="479F4605"/>
    <w:rsid w:val="499D781F"/>
    <w:rsid w:val="4C215615"/>
    <w:rsid w:val="4C8C8721"/>
    <w:rsid w:val="4DFB4496"/>
    <w:rsid w:val="4EFBA783"/>
    <w:rsid w:val="4FB52D54"/>
    <w:rsid w:val="4FC4AE8C"/>
    <w:rsid w:val="51315364"/>
    <w:rsid w:val="51933B72"/>
    <w:rsid w:val="51F7C361"/>
    <w:rsid w:val="52595900"/>
    <w:rsid w:val="531EA310"/>
    <w:rsid w:val="54BDB0BE"/>
    <w:rsid w:val="55777EFC"/>
    <w:rsid w:val="568A5BDD"/>
    <w:rsid w:val="57BE69F7"/>
    <w:rsid w:val="58CE0C18"/>
    <w:rsid w:val="58D11D74"/>
    <w:rsid w:val="5A5BEC92"/>
    <w:rsid w:val="5BBAEC15"/>
    <w:rsid w:val="5C246C8C"/>
    <w:rsid w:val="5C5FC347"/>
    <w:rsid w:val="5CCAA7DA"/>
    <w:rsid w:val="5EBF6638"/>
    <w:rsid w:val="5ED4199C"/>
    <w:rsid w:val="608CC57D"/>
    <w:rsid w:val="638728DD"/>
    <w:rsid w:val="6548878E"/>
    <w:rsid w:val="66CA6775"/>
    <w:rsid w:val="67FD0FFE"/>
    <w:rsid w:val="68B1EA17"/>
    <w:rsid w:val="691FF14A"/>
    <w:rsid w:val="69250264"/>
    <w:rsid w:val="6A3F3427"/>
    <w:rsid w:val="6A9469EE"/>
    <w:rsid w:val="6BACD97C"/>
    <w:rsid w:val="6C0388CF"/>
    <w:rsid w:val="6CBC151C"/>
    <w:rsid w:val="6E9F527C"/>
    <w:rsid w:val="6F62CC49"/>
    <w:rsid w:val="703D221E"/>
    <w:rsid w:val="7177E650"/>
    <w:rsid w:val="73F25CB1"/>
    <w:rsid w:val="76F9F47C"/>
    <w:rsid w:val="77D404A2"/>
    <w:rsid w:val="77D7D2BC"/>
    <w:rsid w:val="7985F2B5"/>
    <w:rsid w:val="7A7C46CB"/>
    <w:rsid w:val="7AC2F87E"/>
    <w:rsid w:val="7C014F13"/>
    <w:rsid w:val="7ECC7D9B"/>
    <w:rsid w:val="7EE6BF39"/>
    <w:rsid w:val="7F3A8E19"/>
    <w:rsid w:val="7F75B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A8E19"/>
  <w15:chartTrackingRefBased/>
  <w15:docId w15:val="{8A33193E-AB63-43A6-A19A-E70C402E13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AC2F87E"/>
    <w:rPr>
      <w:color w:val="467886"/>
      <w:u w:val="single"/>
    </w:rPr>
  </w:style>
  <w:style w:type="paragraph" w:styleId="ListParagraph">
    <w:uiPriority w:val="34"/>
    <w:name w:val="List Paragraph"/>
    <w:basedOn w:val="Normal"/>
    <w:qFormat/>
    <w:rsid w:val="7AC2F87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74a66a9d7adc43d5" /><Relationship Type="http://schemas.openxmlformats.org/officeDocument/2006/relationships/image" Target="/media/image2.jpg" Id="R6bce1380081f42cf" /><Relationship Type="http://schemas.openxmlformats.org/officeDocument/2006/relationships/image" Target="/media/image3.jpg" Id="Rbac8d1a2988942f6" /><Relationship Type="http://schemas.openxmlformats.org/officeDocument/2006/relationships/image" Target="/media/image4.jpg" Id="Rf0807b32ddbc4f28" /><Relationship Type="http://schemas.openxmlformats.org/officeDocument/2006/relationships/image" Target="/media/image5.jpg" Id="R1be05edb41a04cb6" /><Relationship Type="http://schemas.openxmlformats.org/officeDocument/2006/relationships/image" Target="/media/image6.jpg" Id="R2b62e293658b410c" /><Relationship Type="http://schemas.openxmlformats.org/officeDocument/2006/relationships/hyperlink" Target="https://www.morganshotel.co.uk/" TargetMode="External" Id="R08dd26ab7b784382" /><Relationship Type="http://schemas.openxmlformats.org/officeDocument/2006/relationships/hyperlink" Target="https://www.morganshotel.co.uk/" TargetMode="External" Id="Rfbab38de4ff64f60" /><Relationship Type="http://schemas.openxmlformats.org/officeDocument/2006/relationships/hyperlink" Target="https://ebooks.inflibnet.ac.in/hsp04/chapter/daily-routines-and-systems-followed-in-housekeeping-department/" TargetMode="External" Id="R765b432f612c4a5f" /><Relationship Type="http://schemas.openxmlformats.org/officeDocument/2006/relationships/hyperlink" Target="https://www.littlehotelier.com/blog/running-your-property/hotel-housekeeping-complete-guide/" TargetMode="External" Id="R899882cc25734f9e" /><Relationship Type="http://schemas.openxmlformats.org/officeDocument/2006/relationships/hyperlink" Target="https://hotelcleaningservices.com/hotel-cleaning-best-practices/" TargetMode="External" Id="Rc361d838d1b24cc6" /><Relationship Type="http://schemas.openxmlformats.org/officeDocument/2006/relationships/numbering" Target="numbering.xml" Id="R69eb72c549cf4e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2025-05-08T19:41:55.2689222Z</dcterms:created>
  <dcterms:modified xsi:type="dcterms:W3CDTF">2025-05-09T14:31:00.1608827Z</dcterms:modified>
  <dc:creator>Hind Outamarte (2308564)</dc:creator>
  <lastModifiedBy>Hind Outamarte (2308564)</lastModifiedBy>
</coreProperties>
</file>