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FE42F2" w14:textId="77777777" w:rsidR="00FD555E" w:rsidRDefault="00F07CAB" w:rsidP="00FD555E">
      <w:pPr>
        <w:spacing w:line="480" w:lineRule="auto"/>
        <w:rPr>
          <w:b/>
          <w:bCs/>
        </w:rPr>
      </w:pPr>
      <w:r w:rsidRPr="00F07CAB">
        <w:rPr>
          <w:b/>
          <w:bCs/>
        </w:rPr>
        <w:t>Results</w:t>
      </w:r>
    </w:p>
    <w:p w14:paraId="313C2614" w14:textId="1D4D2D24" w:rsidR="002B4F27" w:rsidRPr="00343C6B" w:rsidRDefault="00E27C5F" w:rsidP="00FD555E">
      <w:pPr>
        <w:spacing w:line="480" w:lineRule="auto"/>
        <w:ind w:firstLine="720"/>
        <w:rPr>
          <w:b/>
          <w:bCs/>
        </w:rPr>
      </w:pPr>
      <w:r>
        <w:t>T</w:t>
      </w:r>
      <w:r w:rsidR="001004AD">
        <w:t xml:space="preserve">he data </w:t>
      </w:r>
      <w:r>
        <w:t xml:space="preserve">collected from participants </w:t>
      </w:r>
      <w:r w:rsidR="00973FBA">
        <w:t xml:space="preserve">was cleaned </w:t>
      </w:r>
      <w:r w:rsidR="002243A6">
        <w:t xml:space="preserve">so only </w:t>
      </w:r>
      <w:r w:rsidR="008D6ACD">
        <w:t>the participant code, age, gender, level of study</w:t>
      </w:r>
      <w:r w:rsidR="003113D7">
        <w:t xml:space="preserve"> and recognition</w:t>
      </w:r>
      <w:r w:rsidR="009B1353">
        <w:t xml:space="preserve"> response</w:t>
      </w:r>
      <w:r w:rsidR="002243A6">
        <w:t xml:space="preserve"> were displayed</w:t>
      </w:r>
      <w:r w:rsidR="003113D7">
        <w:t>. The</w:t>
      </w:r>
      <w:r w:rsidR="006B13E3">
        <w:t xml:space="preserve"> correct</w:t>
      </w:r>
      <w:r w:rsidR="003113D7">
        <w:t xml:space="preserve"> recognition responses </w:t>
      </w:r>
      <w:r w:rsidR="00B612F0">
        <w:t>for each participant were added together to show the overall</w:t>
      </w:r>
      <w:r w:rsidR="000725E8">
        <w:t xml:space="preserve"> correct</w:t>
      </w:r>
      <w:r w:rsidR="00B612F0">
        <w:t xml:space="preserve"> score out of twenty, and the </w:t>
      </w:r>
      <w:r w:rsidR="00CC35D6">
        <w:t>how many new or old feedback comments they had recognised correctly.</w:t>
      </w:r>
      <w:r w:rsidR="000725E8">
        <w:t xml:space="preserve"> After being cleaned, the data was inputted into SPSS to conduct an independent </w:t>
      </w:r>
      <w:r w:rsidR="006B13E3">
        <w:t xml:space="preserve">sample </w:t>
      </w:r>
      <w:r w:rsidR="000725E8">
        <w:t xml:space="preserve">t-test. </w:t>
      </w:r>
    </w:p>
    <w:p w14:paraId="109546E1" w14:textId="71E15D1C" w:rsidR="002E6B74" w:rsidRPr="002E6B74" w:rsidRDefault="00F07CAB" w:rsidP="00FD555E">
      <w:pPr>
        <w:spacing w:line="480" w:lineRule="auto"/>
        <w:rPr>
          <w:b/>
          <w:bCs/>
        </w:rPr>
      </w:pPr>
      <w:r>
        <w:rPr>
          <w:b/>
          <w:bCs/>
        </w:rPr>
        <w:t>D</w:t>
      </w:r>
      <w:r w:rsidRPr="00F07CAB">
        <w:rPr>
          <w:b/>
          <w:bCs/>
        </w:rPr>
        <w:t>escriptive statistics</w:t>
      </w:r>
    </w:p>
    <w:p w14:paraId="30561C68" w14:textId="54103E2E" w:rsidR="002E6B74" w:rsidRDefault="005F585F" w:rsidP="00FD555E">
      <w:pPr>
        <w:spacing w:line="480" w:lineRule="auto"/>
        <w:ind w:firstLine="720"/>
      </w:pPr>
      <w:r>
        <w:t>The participant</w:t>
      </w:r>
      <w:r w:rsidR="00676814">
        <w:t xml:space="preserve">’s mean </w:t>
      </w:r>
      <w:r w:rsidR="000559C3">
        <w:t xml:space="preserve">age </w:t>
      </w:r>
      <w:r w:rsidR="007916DA">
        <w:t>is 28.59 and the standard deviation being 11.37.</w:t>
      </w:r>
      <w:r w:rsidR="00D944D1">
        <w:t xml:space="preserve"> When specifically focusing on correct </w:t>
      </w:r>
      <w:r w:rsidR="00F5682E">
        <w:t xml:space="preserve">responses to the recognition task </w:t>
      </w:r>
      <w:r w:rsidR="00D944D1">
        <w:t xml:space="preserve">on feedback comments for </w:t>
      </w:r>
      <w:r w:rsidR="0051146F">
        <w:t>evaluative the mean</w:t>
      </w:r>
      <w:r w:rsidR="006909B9">
        <w:t xml:space="preserve"> is </w:t>
      </w:r>
      <w:r w:rsidR="003A09D0">
        <w:t xml:space="preserve">9.6 and the standard deviation </w:t>
      </w:r>
      <w:r w:rsidR="003A551A">
        <w:t>0.67</w:t>
      </w:r>
      <w:r w:rsidR="005C294A">
        <w:t xml:space="preserve">, whereas the mean for </w:t>
      </w:r>
      <w:r w:rsidR="008D0ED9">
        <w:t xml:space="preserve">directive </w:t>
      </w:r>
      <w:r w:rsidR="00502EDC">
        <w:t xml:space="preserve">is 7.9 and the standard deviation </w:t>
      </w:r>
      <w:r w:rsidR="007B08F6">
        <w:t>2.0</w:t>
      </w:r>
      <w:r w:rsidR="00AC4B23">
        <w:t>8.</w:t>
      </w:r>
    </w:p>
    <w:p w14:paraId="180F86AF" w14:textId="786F77C1" w:rsidR="002E6B74" w:rsidRPr="000A5F08" w:rsidRDefault="00FE5023" w:rsidP="00FD555E">
      <w:pPr>
        <w:spacing w:line="480" w:lineRule="auto"/>
        <w:rPr>
          <w:i/>
          <w:iCs/>
        </w:rPr>
      </w:pPr>
      <w:r w:rsidRPr="000A5F08">
        <w:rPr>
          <w:i/>
          <w:iCs/>
        </w:rPr>
        <w:t>Group Statistics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3A1EC1" w14:paraId="24E49C92" w14:textId="77777777" w:rsidTr="003A1EC1">
        <w:tc>
          <w:tcPr>
            <w:tcW w:w="1803" w:type="dxa"/>
          </w:tcPr>
          <w:p w14:paraId="4F2FFDFF" w14:textId="77777777" w:rsidR="003A1EC1" w:rsidRDefault="003A1EC1">
            <w:pPr>
              <w:rPr>
                <w:b/>
                <w:bCs/>
              </w:rPr>
            </w:pPr>
          </w:p>
        </w:tc>
        <w:tc>
          <w:tcPr>
            <w:tcW w:w="1803" w:type="dxa"/>
          </w:tcPr>
          <w:p w14:paraId="7F2FFE45" w14:textId="27562D26" w:rsidR="003A1EC1" w:rsidRDefault="003A1EC1">
            <w:pPr>
              <w:rPr>
                <w:b/>
                <w:bCs/>
              </w:rPr>
            </w:pPr>
            <w:r>
              <w:rPr>
                <w:b/>
                <w:bCs/>
              </w:rPr>
              <w:t>Group</w:t>
            </w:r>
          </w:p>
        </w:tc>
        <w:tc>
          <w:tcPr>
            <w:tcW w:w="1803" w:type="dxa"/>
          </w:tcPr>
          <w:p w14:paraId="6F3A86B6" w14:textId="5C9507B1" w:rsidR="003A1EC1" w:rsidRDefault="003A1EC1">
            <w:pPr>
              <w:rPr>
                <w:b/>
                <w:bCs/>
              </w:rPr>
            </w:pPr>
            <w:r>
              <w:rPr>
                <w:b/>
                <w:bCs/>
              </w:rPr>
              <w:t>N</w:t>
            </w:r>
          </w:p>
        </w:tc>
        <w:tc>
          <w:tcPr>
            <w:tcW w:w="1803" w:type="dxa"/>
          </w:tcPr>
          <w:p w14:paraId="334EF8D1" w14:textId="4F9FA73F" w:rsidR="003A1EC1" w:rsidRDefault="003A1EC1">
            <w:pPr>
              <w:rPr>
                <w:b/>
                <w:bCs/>
              </w:rPr>
            </w:pPr>
            <w:r>
              <w:rPr>
                <w:b/>
                <w:bCs/>
              </w:rPr>
              <w:t>Mean</w:t>
            </w:r>
          </w:p>
        </w:tc>
        <w:tc>
          <w:tcPr>
            <w:tcW w:w="1804" w:type="dxa"/>
          </w:tcPr>
          <w:p w14:paraId="77AC37C6" w14:textId="520C11E7" w:rsidR="003A1EC1" w:rsidRDefault="003A1EC1">
            <w:pPr>
              <w:rPr>
                <w:b/>
                <w:bCs/>
              </w:rPr>
            </w:pPr>
            <w:r>
              <w:rPr>
                <w:b/>
                <w:bCs/>
              </w:rPr>
              <w:t>Std Deviation</w:t>
            </w:r>
          </w:p>
        </w:tc>
      </w:tr>
      <w:tr w:rsidR="003A1EC1" w14:paraId="47944B01" w14:textId="77777777" w:rsidTr="003A1EC1">
        <w:tc>
          <w:tcPr>
            <w:tcW w:w="1803" w:type="dxa"/>
          </w:tcPr>
          <w:p w14:paraId="71574768" w14:textId="53423DED" w:rsidR="003A1EC1" w:rsidRDefault="003A1EC1">
            <w:pPr>
              <w:rPr>
                <w:b/>
                <w:bCs/>
              </w:rPr>
            </w:pPr>
            <w:r>
              <w:rPr>
                <w:b/>
                <w:bCs/>
              </w:rPr>
              <w:t>Total Recognition Score</w:t>
            </w:r>
          </w:p>
        </w:tc>
        <w:tc>
          <w:tcPr>
            <w:tcW w:w="1803" w:type="dxa"/>
          </w:tcPr>
          <w:p w14:paraId="3C5B4DBA" w14:textId="4970E7E5" w:rsidR="003A1EC1" w:rsidRPr="003A1EC1" w:rsidRDefault="003A1EC1">
            <w:r w:rsidRPr="003A1EC1">
              <w:t>Evaluative</w:t>
            </w:r>
          </w:p>
        </w:tc>
        <w:tc>
          <w:tcPr>
            <w:tcW w:w="1803" w:type="dxa"/>
          </w:tcPr>
          <w:p w14:paraId="15C1B69C" w14:textId="09B99C6B" w:rsidR="003A1EC1" w:rsidRPr="00FE5023" w:rsidRDefault="003A1EC1">
            <w:r w:rsidRPr="00FE5023">
              <w:t>12</w:t>
            </w:r>
          </w:p>
        </w:tc>
        <w:tc>
          <w:tcPr>
            <w:tcW w:w="1803" w:type="dxa"/>
          </w:tcPr>
          <w:p w14:paraId="43873093" w14:textId="31B624BB" w:rsidR="003A1EC1" w:rsidRPr="00FE5023" w:rsidRDefault="003A1EC1">
            <w:r w:rsidRPr="00FE5023">
              <w:t>16.2</w:t>
            </w:r>
          </w:p>
        </w:tc>
        <w:tc>
          <w:tcPr>
            <w:tcW w:w="1804" w:type="dxa"/>
          </w:tcPr>
          <w:p w14:paraId="345F5032" w14:textId="108B7E9B" w:rsidR="003A1EC1" w:rsidRPr="00FE5023" w:rsidRDefault="003A1EC1">
            <w:r w:rsidRPr="00FE5023">
              <w:t>3.</w:t>
            </w:r>
            <w:r w:rsidR="00FE5023" w:rsidRPr="00FE5023">
              <w:t>07</w:t>
            </w:r>
          </w:p>
        </w:tc>
      </w:tr>
      <w:tr w:rsidR="003A1EC1" w14:paraId="01F88493" w14:textId="77777777" w:rsidTr="003A1EC1">
        <w:tc>
          <w:tcPr>
            <w:tcW w:w="1803" w:type="dxa"/>
          </w:tcPr>
          <w:p w14:paraId="1F0E5216" w14:textId="77777777" w:rsidR="003A1EC1" w:rsidRDefault="003A1EC1">
            <w:pPr>
              <w:rPr>
                <w:b/>
                <w:bCs/>
              </w:rPr>
            </w:pPr>
          </w:p>
        </w:tc>
        <w:tc>
          <w:tcPr>
            <w:tcW w:w="1803" w:type="dxa"/>
          </w:tcPr>
          <w:p w14:paraId="036FDEFA" w14:textId="380F6E17" w:rsidR="003A1EC1" w:rsidRPr="003A1EC1" w:rsidRDefault="003A1EC1">
            <w:r w:rsidRPr="003A1EC1">
              <w:t>Directive</w:t>
            </w:r>
          </w:p>
        </w:tc>
        <w:tc>
          <w:tcPr>
            <w:tcW w:w="1803" w:type="dxa"/>
          </w:tcPr>
          <w:p w14:paraId="75C9CD25" w14:textId="4A6AACB3" w:rsidR="003A1EC1" w:rsidRPr="00FE5023" w:rsidRDefault="003A1EC1">
            <w:r w:rsidRPr="00FE5023">
              <w:t>10</w:t>
            </w:r>
          </w:p>
        </w:tc>
        <w:tc>
          <w:tcPr>
            <w:tcW w:w="1803" w:type="dxa"/>
          </w:tcPr>
          <w:p w14:paraId="59D00AB6" w14:textId="788E70D3" w:rsidR="003A1EC1" w:rsidRPr="00FE5023" w:rsidRDefault="003A1EC1">
            <w:r w:rsidRPr="00FE5023">
              <w:t>15.6</w:t>
            </w:r>
          </w:p>
        </w:tc>
        <w:tc>
          <w:tcPr>
            <w:tcW w:w="1804" w:type="dxa"/>
          </w:tcPr>
          <w:p w14:paraId="1D37D524" w14:textId="6E7E911B" w:rsidR="003A1EC1" w:rsidRPr="00FE5023" w:rsidRDefault="00FE5023">
            <w:r w:rsidRPr="00FE5023">
              <w:t>2.42</w:t>
            </w:r>
          </w:p>
        </w:tc>
      </w:tr>
    </w:tbl>
    <w:p w14:paraId="4B996B3A" w14:textId="77777777" w:rsidR="002619C4" w:rsidRDefault="002619C4" w:rsidP="002619C4">
      <w:pPr>
        <w:shd w:val="clear" w:color="auto" w:fill="FFFFFF"/>
        <w:spacing w:after="0" w:line="240" w:lineRule="auto"/>
        <w:rPr>
          <w:b/>
          <w:bCs/>
        </w:rPr>
      </w:pPr>
    </w:p>
    <w:p w14:paraId="6A08F0AA" w14:textId="77777777" w:rsidR="00C53A19" w:rsidRDefault="00C53A19" w:rsidP="00FF43B0">
      <w:pPr>
        <w:shd w:val="clear" w:color="auto" w:fill="FFFFFF"/>
        <w:spacing w:after="0" w:line="480" w:lineRule="auto"/>
        <w:ind w:firstLine="720"/>
      </w:pPr>
    </w:p>
    <w:p w14:paraId="6EA4856A" w14:textId="11AB0C70" w:rsidR="002766E7" w:rsidRPr="002766E7" w:rsidRDefault="00A7501E" w:rsidP="00FF43B0">
      <w:pPr>
        <w:shd w:val="clear" w:color="auto" w:fill="FFFFFF"/>
        <w:spacing w:after="0" w:line="480" w:lineRule="auto"/>
        <w:ind w:firstLine="720"/>
      </w:pPr>
      <w:r>
        <w:t xml:space="preserve">The analysis performed was an independent </w:t>
      </w:r>
      <w:r w:rsidR="002219D1">
        <w:t xml:space="preserve">samples </w:t>
      </w:r>
      <w:r>
        <w:t xml:space="preserve">t-test </w:t>
      </w:r>
      <w:r w:rsidR="002766E7">
        <w:t xml:space="preserve">to compare </w:t>
      </w:r>
      <w:r w:rsidR="00091358">
        <w:t>s</w:t>
      </w:r>
      <w:r w:rsidR="002766E7" w:rsidRPr="002766E7">
        <w:t>tatistical differences between the means of two </w:t>
      </w:r>
      <w:r w:rsidR="002766E7" w:rsidRPr="002766E7">
        <w:t>group</w:t>
      </w:r>
      <w:r w:rsidR="00091358">
        <w:t>s (evaluative and directive).</w:t>
      </w:r>
      <w:r w:rsidR="002619C4">
        <w:t xml:space="preserve"> </w:t>
      </w:r>
      <w:r w:rsidR="00875AB4">
        <w:t xml:space="preserve">When analysing </w:t>
      </w:r>
      <w:r w:rsidR="00A23ED4">
        <w:t>data,</w:t>
      </w:r>
      <w:r w:rsidR="00875AB4">
        <w:t xml:space="preserve"> </w:t>
      </w:r>
      <w:r w:rsidR="00BB5515">
        <w:t>evaluative</w:t>
      </w:r>
      <w:r w:rsidR="00EC60F5">
        <w:t xml:space="preserve"> feedback comments</w:t>
      </w:r>
      <w:r w:rsidR="00065C57">
        <w:t xml:space="preserve"> had a better recognition </w:t>
      </w:r>
      <w:r w:rsidR="005E48DB">
        <w:t xml:space="preserve">level than directive suggesting more critical feedback is effective. </w:t>
      </w:r>
    </w:p>
    <w:p w14:paraId="4238C8A6" w14:textId="77777777" w:rsidR="00C53A19" w:rsidRDefault="00C53A19" w:rsidP="00FF43B0">
      <w:pPr>
        <w:spacing w:line="480" w:lineRule="auto"/>
      </w:pPr>
    </w:p>
    <w:p w14:paraId="7370EA10" w14:textId="2A52B6BA" w:rsidR="00FF43B0" w:rsidRDefault="00F07CAB" w:rsidP="00FF43B0">
      <w:pPr>
        <w:spacing w:line="480" w:lineRule="auto"/>
        <w:rPr>
          <w:b/>
          <w:bCs/>
        </w:rPr>
      </w:pPr>
      <w:r w:rsidRPr="00F07CAB">
        <w:rPr>
          <w:b/>
          <w:bCs/>
        </w:rPr>
        <w:t>Inferential statistics</w:t>
      </w:r>
    </w:p>
    <w:p w14:paraId="7C5CF1A9" w14:textId="7AE1040A" w:rsidR="00485516" w:rsidRPr="00485516" w:rsidRDefault="008702ED" w:rsidP="00FF43B0">
      <w:pPr>
        <w:spacing w:line="480" w:lineRule="auto"/>
        <w:ind w:firstLine="720"/>
        <w:rPr>
          <w:b/>
          <w:bCs/>
        </w:rPr>
      </w:pPr>
      <w:r w:rsidRPr="008702ED">
        <w:t xml:space="preserve">It was hypothesised that </w:t>
      </w:r>
      <w:r w:rsidR="003A6C0C">
        <w:t xml:space="preserve">participants reading the evaluative feedback </w:t>
      </w:r>
      <w:r w:rsidRPr="008702ED">
        <w:t>result</w:t>
      </w:r>
      <w:r w:rsidR="000C2423">
        <w:t>ed</w:t>
      </w:r>
      <w:r w:rsidRPr="008702ED">
        <w:t xml:space="preserve"> in </w:t>
      </w:r>
      <w:r w:rsidR="00651A89">
        <w:t xml:space="preserve">higher </w:t>
      </w:r>
      <w:r w:rsidR="00A313A8">
        <w:t xml:space="preserve">correct </w:t>
      </w:r>
      <w:r w:rsidR="00651A89">
        <w:t>re</w:t>
      </w:r>
      <w:r w:rsidR="00D55355">
        <w:t>cognition</w:t>
      </w:r>
      <w:r w:rsidRPr="008702ED">
        <w:t xml:space="preserve">, or that there will be a significant difference in the mean </w:t>
      </w:r>
      <w:r w:rsidR="00651A89">
        <w:t xml:space="preserve">recognition </w:t>
      </w:r>
      <w:r w:rsidRPr="008702ED">
        <w:t xml:space="preserve">levels for </w:t>
      </w:r>
      <w:r w:rsidRPr="008702ED">
        <w:lastRenderedPageBreak/>
        <w:t>participants who</w:t>
      </w:r>
      <w:r w:rsidR="002A7339">
        <w:t xml:space="preserve"> </w:t>
      </w:r>
      <w:r w:rsidR="000D2A02">
        <w:t xml:space="preserve">viewed </w:t>
      </w:r>
      <w:r w:rsidR="00506CFB">
        <w:t xml:space="preserve">evaluative feedback compared </w:t>
      </w:r>
      <w:r w:rsidRPr="008702ED">
        <w:t xml:space="preserve">to those </w:t>
      </w:r>
      <w:r w:rsidR="00A313A8">
        <w:t>who read directive feedback</w:t>
      </w:r>
      <w:r w:rsidRPr="008702ED">
        <w:t>.</w:t>
      </w:r>
      <w:r w:rsidR="00BA5966">
        <w:t xml:space="preserve"> </w:t>
      </w:r>
      <w:r w:rsidRPr="008702ED">
        <w:t xml:space="preserve"> </w:t>
      </w:r>
      <w:r w:rsidR="006E660E">
        <w:br/>
      </w:r>
      <w:r w:rsidR="00BB5515" w:rsidRPr="002619C4">
        <w:t>There was a significant difference in correct recognition scores between evaluative (</w:t>
      </w:r>
      <w:r w:rsidR="00BB5515" w:rsidRPr="00C01CD9">
        <w:rPr>
          <w:i/>
          <w:iCs/>
        </w:rPr>
        <w:t>M</w:t>
      </w:r>
      <w:r w:rsidR="00BB5515" w:rsidRPr="002619C4">
        <w:t xml:space="preserve"> = 16.2, </w:t>
      </w:r>
      <w:r w:rsidR="00BB5515" w:rsidRPr="00C01CD9">
        <w:rPr>
          <w:i/>
          <w:iCs/>
        </w:rPr>
        <w:t>SD</w:t>
      </w:r>
      <w:r w:rsidR="00BB5515" w:rsidRPr="002619C4">
        <w:t xml:space="preserve"> = 3.07) and directive scores (</w:t>
      </w:r>
      <w:r w:rsidR="00BB5515" w:rsidRPr="00C01CD9">
        <w:rPr>
          <w:i/>
          <w:iCs/>
        </w:rPr>
        <w:t>M</w:t>
      </w:r>
      <w:r w:rsidR="00BB5515" w:rsidRPr="002619C4">
        <w:t xml:space="preserve"> = 15.5, </w:t>
      </w:r>
      <w:r w:rsidR="00BB5515" w:rsidRPr="00C01CD9">
        <w:rPr>
          <w:i/>
          <w:iCs/>
        </w:rPr>
        <w:t>SD</w:t>
      </w:r>
      <w:r w:rsidR="00BB5515" w:rsidRPr="002619C4">
        <w:t xml:space="preserve"> = 2.42); </w:t>
      </w:r>
      <w:r w:rsidR="00BB5515" w:rsidRPr="00C01CD9">
        <w:rPr>
          <w:i/>
          <w:iCs/>
        </w:rPr>
        <w:t>t</w:t>
      </w:r>
      <w:r w:rsidR="00BB5515" w:rsidRPr="002619C4">
        <w:t>(20) =</w:t>
      </w:r>
      <w:r w:rsidR="00BB5515">
        <w:t xml:space="preserve">.584 </w:t>
      </w:r>
      <w:r w:rsidR="00BB5515" w:rsidRPr="002619C4">
        <w:t>,</w:t>
      </w:r>
      <w:r w:rsidR="00BB5515" w:rsidRPr="002E2EBB">
        <w:rPr>
          <w:i/>
          <w:iCs/>
        </w:rPr>
        <w:t>p</w:t>
      </w:r>
      <w:r w:rsidR="00BB5515">
        <w:t xml:space="preserve"> &lt;.05. The study hypothesis is accepted.</w:t>
      </w:r>
      <w:r w:rsidR="00FF43B0">
        <w:rPr>
          <w:b/>
          <w:bCs/>
        </w:rPr>
        <w:t xml:space="preserve"> </w:t>
      </w:r>
      <w:r w:rsidR="00485516">
        <w:t>F</w:t>
      </w:r>
      <w:r w:rsidR="00485516" w:rsidRPr="00485516">
        <w:t xml:space="preserve">rom this significant finding we can conclude that </w:t>
      </w:r>
      <w:r w:rsidR="00EE2959">
        <w:t xml:space="preserve">evaluative </w:t>
      </w:r>
      <w:r w:rsidR="00D755BE">
        <w:t xml:space="preserve">feedback </w:t>
      </w:r>
      <w:r w:rsidR="00C92AED">
        <w:t xml:space="preserve">is more effective at being recalled </w:t>
      </w:r>
      <w:r w:rsidR="00582E3C">
        <w:t xml:space="preserve">by individuals, implying this could be </w:t>
      </w:r>
      <w:r w:rsidR="00A74152">
        <w:t xml:space="preserve">implemented into future educational sectors when giving feedback to students. </w:t>
      </w:r>
    </w:p>
    <w:p w14:paraId="0E8FA598" w14:textId="77777777" w:rsidR="00FE1CE8" w:rsidRPr="008702ED" w:rsidRDefault="00FE1CE8" w:rsidP="008702ED"/>
    <w:p w14:paraId="0A0C6735" w14:textId="77777777" w:rsidR="008702ED" w:rsidRPr="00F07CAB" w:rsidRDefault="008702ED">
      <w:pPr>
        <w:rPr>
          <w:b/>
          <w:bCs/>
        </w:rPr>
      </w:pPr>
    </w:p>
    <w:sectPr w:rsidR="008702ED" w:rsidRPr="00F07C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D21FA5"/>
    <w:multiLevelType w:val="multilevel"/>
    <w:tmpl w:val="78A6D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8917622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CAB"/>
    <w:rsid w:val="000559C3"/>
    <w:rsid w:val="00065C57"/>
    <w:rsid w:val="000725E8"/>
    <w:rsid w:val="00091358"/>
    <w:rsid w:val="000A5F08"/>
    <w:rsid w:val="000C2423"/>
    <w:rsid w:val="000D2A02"/>
    <w:rsid w:val="000E243A"/>
    <w:rsid w:val="001004AD"/>
    <w:rsid w:val="00174FB1"/>
    <w:rsid w:val="002219D1"/>
    <w:rsid w:val="002243A6"/>
    <w:rsid w:val="002619C4"/>
    <w:rsid w:val="00271AC5"/>
    <w:rsid w:val="002766E7"/>
    <w:rsid w:val="002A7339"/>
    <w:rsid w:val="002B4F27"/>
    <w:rsid w:val="002E2EBB"/>
    <w:rsid w:val="002E6B74"/>
    <w:rsid w:val="003113D7"/>
    <w:rsid w:val="00316E19"/>
    <w:rsid w:val="00343C6B"/>
    <w:rsid w:val="00351298"/>
    <w:rsid w:val="00377EBD"/>
    <w:rsid w:val="003A09D0"/>
    <w:rsid w:val="003A1EC1"/>
    <w:rsid w:val="003A551A"/>
    <w:rsid w:val="003A6C0C"/>
    <w:rsid w:val="0045126F"/>
    <w:rsid w:val="00485516"/>
    <w:rsid w:val="00502EDC"/>
    <w:rsid w:val="00506CFB"/>
    <w:rsid w:val="0051146F"/>
    <w:rsid w:val="00555F8F"/>
    <w:rsid w:val="00582E3C"/>
    <w:rsid w:val="005B0549"/>
    <w:rsid w:val="005C294A"/>
    <w:rsid w:val="005E48DB"/>
    <w:rsid w:val="005F585F"/>
    <w:rsid w:val="00651A89"/>
    <w:rsid w:val="00676814"/>
    <w:rsid w:val="006909B9"/>
    <w:rsid w:val="006B13E3"/>
    <w:rsid w:val="006E429D"/>
    <w:rsid w:val="006E660E"/>
    <w:rsid w:val="007259B6"/>
    <w:rsid w:val="007916DA"/>
    <w:rsid w:val="007A01EC"/>
    <w:rsid w:val="007B08F6"/>
    <w:rsid w:val="008702ED"/>
    <w:rsid w:val="00875AB4"/>
    <w:rsid w:val="008C5BCD"/>
    <w:rsid w:val="008D0ED9"/>
    <w:rsid w:val="008D6ACD"/>
    <w:rsid w:val="00943B7D"/>
    <w:rsid w:val="00961E46"/>
    <w:rsid w:val="00973FBA"/>
    <w:rsid w:val="009751E8"/>
    <w:rsid w:val="009B1353"/>
    <w:rsid w:val="00A06AB9"/>
    <w:rsid w:val="00A23ED4"/>
    <w:rsid w:val="00A313A8"/>
    <w:rsid w:val="00A626E4"/>
    <w:rsid w:val="00A74152"/>
    <w:rsid w:val="00A7501E"/>
    <w:rsid w:val="00AC4B23"/>
    <w:rsid w:val="00B32A51"/>
    <w:rsid w:val="00B612F0"/>
    <w:rsid w:val="00BA5966"/>
    <w:rsid w:val="00BB5515"/>
    <w:rsid w:val="00C01CD9"/>
    <w:rsid w:val="00C5039C"/>
    <w:rsid w:val="00C53A19"/>
    <w:rsid w:val="00C92AED"/>
    <w:rsid w:val="00CC35D6"/>
    <w:rsid w:val="00D50915"/>
    <w:rsid w:val="00D55355"/>
    <w:rsid w:val="00D755BE"/>
    <w:rsid w:val="00D944D1"/>
    <w:rsid w:val="00E27C5F"/>
    <w:rsid w:val="00E32579"/>
    <w:rsid w:val="00EC60F5"/>
    <w:rsid w:val="00EE2959"/>
    <w:rsid w:val="00EF27A4"/>
    <w:rsid w:val="00F07CAB"/>
    <w:rsid w:val="00F32655"/>
    <w:rsid w:val="00F5682E"/>
    <w:rsid w:val="00FD555E"/>
    <w:rsid w:val="00FE1CE8"/>
    <w:rsid w:val="00FE5023"/>
    <w:rsid w:val="00FF4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F6563"/>
  <w15:chartTrackingRefBased/>
  <w15:docId w15:val="{3DB410FF-EB56-467B-8558-45F5EB4AF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A1E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56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9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666</TotalTime>
  <Pages>2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Jodie Elkins</dc:creator>
  <cp:keywords/>
  <dc:description/>
  <cp:lastModifiedBy>Jodie Elkins</cp:lastModifiedBy>
  <cp:revision>89</cp:revision>
  <dcterms:created xsi:type="dcterms:W3CDTF">2024-02-18T11:54:00Z</dcterms:created>
  <dcterms:modified xsi:type="dcterms:W3CDTF">2024-02-18T23:24:00Z</dcterms:modified>
</cp:coreProperties>
</file>