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8CAEC" w14:textId="061C048B" w:rsidR="00A70D4E" w:rsidRPr="003B2AE8" w:rsidRDefault="00E6045D" w:rsidP="003D0FBF">
      <w:pPr>
        <w:pStyle w:val="Title"/>
        <w:jc w:val="center"/>
        <w:rPr>
          <w:sz w:val="36"/>
          <w:szCs w:val="36"/>
        </w:rPr>
      </w:pPr>
      <w:r w:rsidRPr="003B2AE8">
        <w:rPr>
          <w:rFonts w:eastAsia="Times New Roman"/>
          <w:noProof/>
          <w:sz w:val="36"/>
          <w:szCs w:val="36"/>
        </w:rPr>
        <w:drawing>
          <wp:anchor distT="0" distB="0" distL="114300" distR="114300" simplePos="0" relativeHeight="251658240" behindDoc="0" locked="0" layoutInCell="1" allowOverlap="1" wp14:anchorId="3CA2EE16" wp14:editId="353CE093">
            <wp:simplePos x="0" y="0"/>
            <wp:positionH relativeFrom="column">
              <wp:posOffset>-169817</wp:posOffset>
            </wp:positionH>
            <wp:positionV relativeFrom="paragraph">
              <wp:posOffset>272</wp:posOffset>
            </wp:positionV>
            <wp:extent cx="6189345" cy="1815193"/>
            <wp:effectExtent l="0" t="0" r="1905" b="0"/>
            <wp:wrapTopAndBottom/>
            <wp:docPr id="1" name="Picture 1" descr="University of Wales Trinity Saint David launches &amp;#39;One Planet&amp;#39; Governance  Post-graduate Certificate | The One Pla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University of Wales Trinity Saint David launches &amp;#39;One Planet&amp;#39; Governance  Post-graduate Certificate | The One Planet Cent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89345" cy="18151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45E3" w:rsidRPr="003B2AE8">
        <w:rPr>
          <w:sz w:val="36"/>
          <w:szCs w:val="36"/>
        </w:rPr>
        <w:t xml:space="preserve">MODULE NAME: </w:t>
      </w:r>
      <w:r w:rsidR="00064A7E">
        <w:rPr>
          <w:sz w:val="36"/>
          <w:szCs w:val="36"/>
        </w:rPr>
        <w:t xml:space="preserve">THE GLOBAL BUSINESS ENVIRONMENT </w:t>
      </w:r>
    </w:p>
    <w:p w14:paraId="63484EE1" w14:textId="5FF91DDA" w:rsidR="002E45E3" w:rsidRPr="003B2AE8" w:rsidRDefault="002E45E3" w:rsidP="003D0FBF">
      <w:pPr>
        <w:pStyle w:val="Title"/>
        <w:jc w:val="center"/>
        <w:rPr>
          <w:sz w:val="36"/>
          <w:szCs w:val="36"/>
        </w:rPr>
      </w:pPr>
      <w:r w:rsidRPr="003B2AE8">
        <w:rPr>
          <w:sz w:val="36"/>
          <w:szCs w:val="36"/>
        </w:rPr>
        <w:t xml:space="preserve">MODULE CODE: </w:t>
      </w:r>
      <w:r w:rsidR="00BF0859" w:rsidRPr="003B2AE8">
        <w:rPr>
          <w:sz w:val="36"/>
          <w:szCs w:val="36"/>
        </w:rPr>
        <w:t>LCBB</w:t>
      </w:r>
      <w:r w:rsidR="005F0961" w:rsidRPr="003B2AE8">
        <w:rPr>
          <w:sz w:val="36"/>
          <w:szCs w:val="36"/>
        </w:rPr>
        <w:t>400</w:t>
      </w:r>
      <w:r w:rsidR="00101A34">
        <w:rPr>
          <w:sz w:val="36"/>
          <w:szCs w:val="36"/>
        </w:rPr>
        <w:t>5</w:t>
      </w:r>
    </w:p>
    <w:p w14:paraId="50D1D5AB" w14:textId="1CFEE767" w:rsidR="003D0FBF" w:rsidRDefault="003D0FBF" w:rsidP="003D0FBF"/>
    <w:p w14:paraId="7CAF7BD5" w14:textId="77777777" w:rsidR="009F4EDD" w:rsidRDefault="009F4EDD" w:rsidP="00B471F4">
      <w:pPr>
        <w:jc w:val="center"/>
        <w:rPr>
          <w:b/>
          <w:bCs/>
          <w:sz w:val="40"/>
          <w:szCs w:val="40"/>
          <w:u w:val="single"/>
        </w:rPr>
      </w:pPr>
    </w:p>
    <w:p w14:paraId="5BAB51F2" w14:textId="77777777" w:rsidR="009F4EDD" w:rsidRDefault="009F4EDD" w:rsidP="00B471F4">
      <w:pPr>
        <w:jc w:val="center"/>
        <w:rPr>
          <w:b/>
          <w:bCs/>
          <w:sz w:val="40"/>
          <w:szCs w:val="40"/>
          <w:u w:val="single"/>
        </w:rPr>
      </w:pPr>
    </w:p>
    <w:p w14:paraId="4F80B3C1" w14:textId="03AA442F" w:rsidR="009C2C5E" w:rsidRPr="001F26B3" w:rsidRDefault="008C07E5" w:rsidP="00B471F4">
      <w:pPr>
        <w:jc w:val="center"/>
        <w:rPr>
          <w:b/>
          <w:bCs/>
          <w:sz w:val="40"/>
          <w:szCs w:val="40"/>
          <w:u w:val="single"/>
        </w:rPr>
      </w:pPr>
      <w:r w:rsidRPr="001F26B3">
        <w:rPr>
          <w:b/>
          <w:bCs/>
          <w:sz w:val="40"/>
          <w:szCs w:val="40"/>
          <w:u w:val="single"/>
        </w:rPr>
        <w:t xml:space="preserve">TOPIC: </w:t>
      </w:r>
      <w:r w:rsidR="00101A34">
        <w:rPr>
          <w:b/>
          <w:bCs/>
          <w:sz w:val="40"/>
          <w:szCs w:val="40"/>
          <w:u w:val="single"/>
        </w:rPr>
        <w:t xml:space="preserve">ENVIRONMENTAL ANALYSIS </w:t>
      </w:r>
      <w:r w:rsidR="006F76D2">
        <w:rPr>
          <w:b/>
          <w:bCs/>
          <w:sz w:val="40"/>
          <w:szCs w:val="40"/>
          <w:u w:val="single"/>
        </w:rPr>
        <w:t>OF AUTOMOBILE INDUSTRY (MERCEDES-BENZ)</w:t>
      </w:r>
    </w:p>
    <w:p w14:paraId="38EC47DD" w14:textId="77777777" w:rsidR="00876BF3" w:rsidRDefault="00876BF3" w:rsidP="009F4EDD">
      <w:pPr>
        <w:pStyle w:val="Title"/>
        <w:rPr>
          <w:sz w:val="36"/>
          <w:szCs w:val="36"/>
        </w:rPr>
      </w:pPr>
    </w:p>
    <w:p w14:paraId="6A3580C4" w14:textId="77777777" w:rsidR="00876BF3" w:rsidRDefault="00876BF3" w:rsidP="00783BE7">
      <w:pPr>
        <w:pStyle w:val="Title"/>
        <w:jc w:val="center"/>
        <w:rPr>
          <w:sz w:val="36"/>
          <w:szCs w:val="36"/>
        </w:rPr>
      </w:pPr>
    </w:p>
    <w:p w14:paraId="25C659D8" w14:textId="77777777" w:rsidR="00876BF3" w:rsidRDefault="00876BF3" w:rsidP="00783BE7">
      <w:pPr>
        <w:pStyle w:val="Title"/>
        <w:jc w:val="center"/>
        <w:rPr>
          <w:sz w:val="36"/>
          <w:szCs w:val="36"/>
        </w:rPr>
      </w:pPr>
    </w:p>
    <w:p w14:paraId="15871700" w14:textId="2199D67E" w:rsidR="00783BE7" w:rsidRPr="00552628" w:rsidRDefault="008F302E" w:rsidP="00783BE7">
      <w:pPr>
        <w:pStyle w:val="Title"/>
        <w:jc w:val="center"/>
        <w:rPr>
          <w:sz w:val="36"/>
          <w:szCs w:val="36"/>
        </w:rPr>
      </w:pPr>
      <w:r w:rsidRPr="00552628">
        <w:rPr>
          <w:sz w:val="36"/>
          <w:szCs w:val="36"/>
        </w:rPr>
        <w:t>STUDENT: MARTINA CHORLOVA</w:t>
      </w:r>
    </w:p>
    <w:p w14:paraId="297F5392" w14:textId="3BF61B52" w:rsidR="008F302E" w:rsidRPr="00552628" w:rsidRDefault="008F302E" w:rsidP="008F302E">
      <w:pPr>
        <w:pStyle w:val="Title"/>
        <w:jc w:val="center"/>
        <w:rPr>
          <w:sz w:val="36"/>
          <w:szCs w:val="36"/>
        </w:rPr>
      </w:pPr>
      <w:r w:rsidRPr="00552628">
        <w:rPr>
          <w:sz w:val="36"/>
          <w:szCs w:val="36"/>
        </w:rPr>
        <w:t>STUDENT NUMBER: 2028046</w:t>
      </w:r>
    </w:p>
    <w:p w14:paraId="12303E3F" w14:textId="5FD0AA96" w:rsidR="008F302E" w:rsidRDefault="008F302E" w:rsidP="008F302E"/>
    <w:p w14:paraId="632D2311" w14:textId="40B1DC96" w:rsidR="008F302E" w:rsidRDefault="008F302E" w:rsidP="008F302E"/>
    <w:p w14:paraId="02684B6D" w14:textId="76223B68" w:rsidR="00876BF3" w:rsidRDefault="00876BF3" w:rsidP="008F302E"/>
    <w:p w14:paraId="1A4E086F" w14:textId="3EA65A46" w:rsidR="00876BF3" w:rsidRDefault="00876BF3" w:rsidP="008F302E"/>
    <w:p w14:paraId="60035681" w14:textId="30C1E207" w:rsidR="00876BF3" w:rsidRPr="00D85C54" w:rsidRDefault="007D4DE3" w:rsidP="00876BF3">
      <w:pPr>
        <w:jc w:val="center"/>
        <w:rPr>
          <w:b/>
          <w:bCs/>
          <w:sz w:val="40"/>
          <w:szCs w:val="40"/>
          <w:u w:val="single"/>
        </w:rPr>
      </w:pPr>
      <w:r w:rsidRPr="00D85C54">
        <w:rPr>
          <w:b/>
          <w:bCs/>
          <w:sz w:val="40"/>
          <w:szCs w:val="40"/>
          <w:u w:val="single"/>
        </w:rPr>
        <w:t xml:space="preserve">LECTURER NAME: </w:t>
      </w:r>
      <w:r w:rsidR="006F76D2">
        <w:rPr>
          <w:b/>
          <w:bCs/>
          <w:sz w:val="40"/>
          <w:szCs w:val="40"/>
          <w:u w:val="single"/>
        </w:rPr>
        <w:t>D</w:t>
      </w:r>
      <w:r w:rsidR="005E14E0">
        <w:rPr>
          <w:b/>
          <w:bCs/>
          <w:sz w:val="40"/>
          <w:szCs w:val="40"/>
          <w:u w:val="single"/>
        </w:rPr>
        <w:t>R</w:t>
      </w:r>
      <w:r w:rsidR="006F76D2">
        <w:rPr>
          <w:b/>
          <w:bCs/>
          <w:sz w:val="40"/>
          <w:szCs w:val="40"/>
          <w:u w:val="single"/>
        </w:rPr>
        <w:t>.</w:t>
      </w:r>
      <w:r w:rsidR="005E14E0">
        <w:rPr>
          <w:b/>
          <w:bCs/>
          <w:sz w:val="40"/>
          <w:szCs w:val="40"/>
          <w:u w:val="single"/>
        </w:rPr>
        <w:t xml:space="preserve"> MOLLY JACK</w:t>
      </w:r>
      <w:r w:rsidR="00502596">
        <w:rPr>
          <w:b/>
          <w:bCs/>
          <w:sz w:val="40"/>
          <w:szCs w:val="40"/>
          <w:u w:val="single"/>
        </w:rPr>
        <w:t xml:space="preserve"> </w:t>
      </w:r>
    </w:p>
    <w:p w14:paraId="5C7DA3DF" w14:textId="5B04957A" w:rsidR="006105E3" w:rsidRDefault="006105E3" w:rsidP="007D4DE3">
      <w:pPr>
        <w:jc w:val="center"/>
        <w:rPr>
          <w:b/>
          <w:bCs/>
          <w:sz w:val="44"/>
          <w:szCs w:val="44"/>
          <w:u w:val="single"/>
        </w:rPr>
      </w:pPr>
    </w:p>
    <w:p w14:paraId="4DDCBEE1" w14:textId="1E1825F3" w:rsidR="005E14E0" w:rsidRDefault="00E13FBA" w:rsidP="007D4DE3">
      <w:pPr>
        <w:jc w:val="center"/>
        <w:rPr>
          <w:b/>
          <w:bCs/>
          <w:sz w:val="36"/>
          <w:szCs w:val="36"/>
        </w:rPr>
      </w:pPr>
      <w:r>
        <w:rPr>
          <w:b/>
          <w:bCs/>
          <w:sz w:val="36"/>
          <w:szCs w:val="36"/>
        </w:rPr>
        <w:t>DATE:</w:t>
      </w:r>
      <w:r w:rsidR="00176B35">
        <w:rPr>
          <w:b/>
          <w:bCs/>
          <w:sz w:val="36"/>
          <w:szCs w:val="36"/>
        </w:rPr>
        <w:t xml:space="preserve"> </w:t>
      </w:r>
      <w:r w:rsidR="00502596">
        <w:rPr>
          <w:b/>
          <w:bCs/>
          <w:sz w:val="36"/>
          <w:szCs w:val="36"/>
        </w:rPr>
        <w:t>1</w:t>
      </w:r>
      <w:r w:rsidR="003637F2">
        <w:rPr>
          <w:b/>
          <w:bCs/>
          <w:sz w:val="36"/>
          <w:szCs w:val="36"/>
        </w:rPr>
        <w:t>4</w:t>
      </w:r>
      <w:r w:rsidR="006105E3">
        <w:rPr>
          <w:b/>
          <w:bCs/>
          <w:sz w:val="36"/>
          <w:szCs w:val="36"/>
        </w:rPr>
        <w:t>/0</w:t>
      </w:r>
      <w:r w:rsidR="00F46376">
        <w:rPr>
          <w:b/>
          <w:bCs/>
          <w:sz w:val="36"/>
          <w:szCs w:val="36"/>
        </w:rPr>
        <w:t>1</w:t>
      </w:r>
      <w:r w:rsidR="006105E3">
        <w:rPr>
          <w:b/>
          <w:bCs/>
          <w:sz w:val="36"/>
          <w:szCs w:val="36"/>
        </w:rPr>
        <w:t>/202</w:t>
      </w:r>
      <w:r w:rsidR="00F46376">
        <w:rPr>
          <w:b/>
          <w:bCs/>
          <w:sz w:val="36"/>
          <w:szCs w:val="36"/>
        </w:rPr>
        <w:t>2</w:t>
      </w:r>
    </w:p>
    <w:p w14:paraId="59E73FA3" w14:textId="430910F7" w:rsidR="006105E3" w:rsidRDefault="006105E3" w:rsidP="007D4DE3">
      <w:pPr>
        <w:jc w:val="center"/>
        <w:rPr>
          <w:b/>
          <w:bCs/>
          <w:sz w:val="36"/>
          <w:szCs w:val="36"/>
        </w:rPr>
      </w:pPr>
      <w:r>
        <w:rPr>
          <w:b/>
          <w:bCs/>
          <w:sz w:val="36"/>
          <w:szCs w:val="36"/>
        </w:rPr>
        <w:t xml:space="preserve"> </w:t>
      </w:r>
    </w:p>
    <w:p w14:paraId="2A9A1A0A" w14:textId="77777777" w:rsidR="00783F70" w:rsidRDefault="00783F70" w:rsidP="00F76BEE">
      <w:pPr>
        <w:spacing w:line="360" w:lineRule="auto"/>
        <w:jc w:val="center"/>
        <w:rPr>
          <w:rFonts w:ascii="Arial" w:hAnsi="Arial" w:cs="Arial"/>
          <w:b/>
          <w:bCs/>
          <w:sz w:val="32"/>
          <w:szCs w:val="32"/>
        </w:rPr>
      </w:pPr>
    </w:p>
    <w:p w14:paraId="093B2AFB" w14:textId="57D4C0F3" w:rsidR="001F188E" w:rsidRDefault="00F76BEE" w:rsidP="003323BD">
      <w:pPr>
        <w:spacing w:line="360" w:lineRule="auto"/>
        <w:jc w:val="center"/>
        <w:rPr>
          <w:rFonts w:ascii="Arial" w:hAnsi="Arial" w:cs="Arial"/>
          <w:b/>
          <w:bCs/>
          <w:sz w:val="36"/>
          <w:szCs w:val="36"/>
          <w:u w:val="single"/>
        </w:rPr>
      </w:pPr>
      <w:r w:rsidRPr="00783F70">
        <w:rPr>
          <w:rFonts w:ascii="Arial" w:hAnsi="Arial" w:cs="Arial"/>
          <w:b/>
          <w:bCs/>
          <w:sz w:val="36"/>
          <w:szCs w:val="36"/>
          <w:u w:val="single"/>
        </w:rPr>
        <w:lastRenderedPageBreak/>
        <w:t xml:space="preserve">TABLE OF CONTENS: </w:t>
      </w:r>
    </w:p>
    <w:p w14:paraId="17FAFDE6" w14:textId="77777777" w:rsidR="00D923EC" w:rsidRPr="00783F70" w:rsidRDefault="00D923EC" w:rsidP="003323BD">
      <w:pPr>
        <w:spacing w:line="360" w:lineRule="auto"/>
        <w:jc w:val="center"/>
        <w:rPr>
          <w:rFonts w:ascii="Arial" w:hAnsi="Arial" w:cs="Arial"/>
          <w:b/>
          <w:bCs/>
          <w:sz w:val="36"/>
          <w:szCs w:val="36"/>
          <w:u w:val="single"/>
        </w:rPr>
      </w:pPr>
    </w:p>
    <w:p w14:paraId="49DA2C6B" w14:textId="24B9BAA7" w:rsidR="001510DA" w:rsidRDefault="00F76BEE" w:rsidP="001510DA">
      <w:pPr>
        <w:pStyle w:val="ListParagraph"/>
        <w:numPr>
          <w:ilvl w:val="0"/>
          <w:numId w:val="4"/>
        </w:numPr>
        <w:spacing w:line="360" w:lineRule="auto"/>
        <w:rPr>
          <w:rFonts w:ascii="Arial" w:hAnsi="Arial" w:cs="Arial"/>
          <w:b/>
          <w:bCs/>
          <w:sz w:val="28"/>
          <w:szCs w:val="28"/>
        </w:rPr>
      </w:pPr>
      <w:r w:rsidRPr="00783F70">
        <w:rPr>
          <w:rFonts w:ascii="Arial" w:hAnsi="Arial" w:cs="Arial"/>
          <w:b/>
          <w:bCs/>
          <w:sz w:val="28"/>
          <w:szCs w:val="28"/>
        </w:rPr>
        <w:t>INTRODUCTION</w:t>
      </w:r>
      <w:r w:rsidR="00783F70">
        <w:rPr>
          <w:rFonts w:ascii="Arial" w:hAnsi="Arial" w:cs="Arial"/>
          <w:b/>
          <w:bCs/>
          <w:sz w:val="28"/>
          <w:szCs w:val="28"/>
        </w:rPr>
        <w:t>...................................................................</w:t>
      </w:r>
      <w:r w:rsidR="00C4281B">
        <w:rPr>
          <w:rFonts w:ascii="Arial" w:hAnsi="Arial" w:cs="Arial"/>
          <w:b/>
          <w:bCs/>
          <w:sz w:val="28"/>
          <w:szCs w:val="28"/>
        </w:rPr>
        <w:t>.........</w:t>
      </w:r>
      <w:r w:rsidR="007D5AF0">
        <w:rPr>
          <w:rFonts w:ascii="Arial" w:hAnsi="Arial" w:cs="Arial"/>
          <w:b/>
          <w:bCs/>
          <w:sz w:val="28"/>
          <w:szCs w:val="28"/>
        </w:rPr>
        <w:t>3</w:t>
      </w:r>
    </w:p>
    <w:p w14:paraId="043A5D62" w14:textId="77777777" w:rsidR="001510DA" w:rsidRPr="001510DA" w:rsidRDefault="001510DA" w:rsidP="001510DA">
      <w:pPr>
        <w:pStyle w:val="ListParagraph"/>
        <w:spacing w:line="360" w:lineRule="auto"/>
        <w:rPr>
          <w:rFonts w:ascii="Arial" w:hAnsi="Arial" w:cs="Arial"/>
          <w:b/>
          <w:bCs/>
          <w:sz w:val="28"/>
          <w:szCs w:val="28"/>
        </w:rPr>
      </w:pPr>
    </w:p>
    <w:p w14:paraId="00DA298B" w14:textId="36049C10" w:rsidR="001510DA" w:rsidRDefault="007D5AF0" w:rsidP="001510DA">
      <w:pPr>
        <w:pStyle w:val="ListParagraph"/>
        <w:numPr>
          <w:ilvl w:val="0"/>
          <w:numId w:val="4"/>
        </w:numPr>
        <w:spacing w:line="360" w:lineRule="auto"/>
        <w:rPr>
          <w:rFonts w:ascii="Arial" w:hAnsi="Arial" w:cs="Arial"/>
          <w:b/>
          <w:bCs/>
          <w:sz w:val="28"/>
          <w:szCs w:val="28"/>
        </w:rPr>
      </w:pPr>
      <w:r>
        <w:rPr>
          <w:rFonts w:ascii="Arial" w:hAnsi="Arial" w:cs="Arial"/>
          <w:b/>
          <w:bCs/>
          <w:sz w:val="28"/>
          <w:szCs w:val="28"/>
        </w:rPr>
        <w:t>START OF PANDEMIC..................................................................3</w:t>
      </w:r>
    </w:p>
    <w:p w14:paraId="69E3F384" w14:textId="77777777" w:rsidR="001510DA" w:rsidRPr="001510DA" w:rsidRDefault="001510DA" w:rsidP="001510DA">
      <w:pPr>
        <w:spacing w:line="360" w:lineRule="auto"/>
        <w:rPr>
          <w:rFonts w:ascii="Arial" w:hAnsi="Arial" w:cs="Arial"/>
          <w:b/>
          <w:bCs/>
          <w:sz w:val="28"/>
          <w:szCs w:val="28"/>
        </w:rPr>
      </w:pPr>
    </w:p>
    <w:p w14:paraId="6F80B58C" w14:textId="4761AA89" w:rsidR="003711B5" w:rsidRDefault="0021686F" w:rsidP="00203015">
      <w:pPr>
        <w:pStyle w:val="ListParagraph"/>
        <w:numPr>
          <w:ilvl w:val="0"/>
          <w:numId w:val="4"/>
        </w:numPr>
        <w:spacing w:line="360" w:lineRule="auto"/>
        <w:rPr>
          <w:rFonts w:ascii="Arial" w:hAnsi="Arial" w:cs="Arial"/>
          <w:b/>
          <w:bCs/>
          <w:sz w:val="28"/>
          <w:szCs w:val="28"/>
        </w:rPr>
      </w:pPr>
      <w:r>
        <w:rPr>
          <w:rFonts w:ascii="Arial" w:hAnsi="Arial" w:cs="Arial"/>
          <w:b/>
          <w:bCs/>
          <w:sz w:val="28"/>
          <w:szCs w:val="28"/>
        </w:rPr>
        <w:t>CHANGES IN PANDEMIC - FUTURE TRENDS</w:t>
      </w:r>
      <w:r w:rsidR="00A24A5D">
        <w:rPr>
          <w:rFonts w:ascii="Arial" w:hAnsi="Arial" w:cs="Arial"/>
          <w:b/>
          <w:bCs/>
          <w:sz w:val="28"/>
          <w:szCs w:val="28"/>
        </w:rPr>
        <w:t>........................</w:t>
      </w:r>
      <w:r w:rsidR="007D5AF0">
        <w:rPr>
          <w:rFonts w:ascii="Arial" w:hAnsi="Arial" w:cs="Arial"/>
          <w:b/>
          <w:bCs/>
          <w:sz w:val="28"/>
          <w:szCs w:val="28"/>
        </w:rPr>
        <w:t>....</w:t>
      </w:r>
      <w:r w:rsidR="001510DA">
        <w:rPr>
          <w:rFonts w:ascii="Arial" w:hAnsi="Arial" w:cs="Arial"/>
          <w:b/>
          <w:bCs/>
          <w:sz w:val="28"/>
          <w:szCs w:val="28"/>
        </w:rPr>
        <w:t>4</w:t>
      </w:r>
    </w:p>
    <w:p w14:paraId="67E91D2F" w14:textId="15AB1132" w:rsidR="00082A09" w:rsidRDefault="00082A09" w:rsidP="00082A09">
      <w:pPr>
        <w:pStyle w:val="ListParagraph"/>
        <w:rPr>
          <w:rFonts w:ascii="Arial" w:hAnsi="Arial" w:cs="Arial"/>
          <w:b/>
          <w:bCs/>
          <w:sz w:val="28"/>
          <w:szCs w:val="28"/>
        </w:rPr>
      </w:pPr>
    </w:p>
    <w:p w14:paraId="5EBF751E" w14:textId="77777777" w:rsidR="00082A09" w:rsidRPr="00082A09" w:rsidRDefault="00082A09" w:rsidP="00082A09">
      <w:pPr>
        <w:pStyle w:val="ListParagraph"/>
        <w:rPr>
          <w:rFonts w:ascii="Arial" w:hAnsi="Arial" w:cs="Arial"/>
          <w:b/>
          <w:bCs/>
          <w:sz w:val="28"/>
          <w:szCs w:val="28"/>
        </w:rPr>
      </w:pPr>
    </w:p>
    <w:p w14:paraId="0EA6974F" w14:textId="37437116" w:rsidR="00D923EC" w:rsidRDefault="00082A09" w:rsidP="00D923EC">
      <w:pPr>
        <w:pStyle w:val="ListParagraph"/>
        <w:numPr>
          <w:ilvl w:val="0"/>
          <w:numId w:val="4"/>
        </w:numPr>
        <w:spacing w:line="360" w:lineRule="auto"/>
        <w:rPr>
          <w:rFonts w:ascii="Arial" w:hAnsi="Arial" w:cs="Arial"/>
          <w:b/>
          <w:bCs/>
          <w:sz w:val="28"/>
          <w:szCs w:val="28"/>
        </w:rPr>
      </w:pPr>
      <w:r>
        <w:rPr>
          <w:rFonts w:ascii="Arial" w:hAnsi="Arial" w:cs="Arial"/>
          <w:b/>
          <w:bCs/>
          <w:sz w:val="28"/>
          <w:szCs w:val="28"/>
        </w:rPr>
        <w:t>MEGATRENDS</w:t>
      </w:r>
      <w:r w:rsidR="000D1BE5">
        <w:rPr>
          <w:rFonts w:ascii="Arial" w:hAnsi="Arial" w:cs="Arial"/>
          <w:b/>
          <w:bCs/>
          <w:sz w:val="28"/>
          <w:szCs w:val="28"/>
        </w:rPr>
        <w:t xml:space="preserve"> IN THE SECTOR</w:t>
      </w:r>
      <w:r>
        <w:rPr>
          <w:rFonts w:ascii="Arial" w:hAnsi="Arial" w:cs="Arial"/>
          <w:b/>
          <w:bCs/>
          <w:sz w:val="28"/>
          <w:szCs w:val="28"/>
        </w:rPr>
        <w:t>..................................................</w:t>
      </w:r>
      <w:r w:rsidR="00E9568E">
        <w:rPr>
          <w:rFonts w:ascii="Arial" w:hAnsi="Arial" w:cs="Arial"/>
          <w:b/>
          <w:bCs/>
          <w:sz w:val="28"/>
          <w:szCs w:val="28"/>
        </w:rPr>
        <w:t>5</w:t>
      </w:r>
    </w:p>
    <w:p w14:paraId="006E4459" w14:textId="77777777" w:rsidR="00D923EC" w:rsidRPr="00D923EC" w:rsidRDefault="00D923EC" w:rsidP="00D923EC">
      <w:pPr>
        <w:pStyle w:val="ListParagraph"/>
        <w:spacing w:line="360" w:lineRule="auto"/>
        <w:rPr>
          <w:rFonts w:ascii="Arial" w:hAnsi="Arial" w:cs="Arial"/>
          <w:b/>
          <w:bCs/>
          <w:sz w:val="28"/>
          <w:szCs w:val="28"/>
        </w:rPr>
      </w:pPr>
    </w:p>
    <w:p w14:paraId="47C99E2F" w14:textId="77777777" w:rsidR="00082A09" w:rsidRPr="00082A09" w:rsidRDefault="00082A09" w:rsidP="00082A09">
      <w:pPr>
        <w:pStyle w:val="ListParagraph"/>
        <w:rPr>
          <w:rFonts w:ascii="Arial" w:hAnsi="Arial" w:cs="Arial"/>
          <w:b/>
          <w:bCs/>
          <w:sz w:val="28"/>
          <w:szCs w:val="28"/>
        </w:rPr>
      </w:pPr>
    </w:p>
    <w:p w14:paraId="4B0F27C3" w14:textId="12D9B02A" w:rsidR="00D923EC" w:rsidRDefault="00082A09" w:rsidP="00D923EC">
      <w:pPr>
        <w:pStyle w:val="ListParagraph"/>
        <w:numPr>
          <w:ilvl w:val="0"/>
          <w:numId w:val="4"/>
        </w:numPr>
        <w:spacing w:line="360" w:lineRule="auto"/>
        <w:rPr>
          <w:rFonts w:ascii="Arial" w:hAnsi="Arial" w:cs="Arial"/>
          <w:b/>
          <w:bCs/>
          <w:sz w:val="28"/>
          <w:szCs w:val="28"/>
        </w:rPr>
      </w:pPr>
      <w:r>
        <w:rPr>
          <w:rFonts w:ascii="Arial" w:hAnsi="Arial" w:cs="Arial"/>
          <w:b/>
          <w:bCs/>
          <w:sz w:val="28"/>
          <w:szCs w:val="28"/>
        </w:rPr>
        <w:t>CONCLUSION................................................................................</w:t>
      </w:r>
      <w:r w:rsidR="003D26EC">
        <w:rPr>
          <w:rFonts w:ascii="Arial" w:hAnsi="Arial" w:cs="Arial"/>
          <w:b/>
          <w:bCs/>
          <w:sz w:val="28"/>
          <w:szCs w:val="28"/>
        </w:rPr>
        <w:t>5</w:t>
      </w:r>
    </w:p>
    <w:p w14:paraId="03B1D212" w14:textId="77777777" w:rsidR="00D923EC" w:rsidRPr="00D923EC" w:rsidRDefault="00D923EC" w:rsidP="00D923EC">
      <w:pPr>
        <w:pStyle w:val="ListParagraph"/>
        <w:spacing w:line="360" w:lineRule="auto"/>
        <w:rPr>
          <w:rFonts w:ascii="Arial" w:hAnsi="Arial" w:cs="Arial"/>
          <w:b/>
          <w:bCs/>
          <w:sz w:val="28"/>
          <w:szCs w:val="28"/>
        </w:rPr>
      </w:pPr>
    </w:p>
    <w:p w14:paraId="226F1716" w14:textId="77777777" w:rsidR="00082A09" w:rsidRPr="00082A09" w:rsidRDefault="00082A09" w:rsidP="00082A09">
      <w:pPr>
        <w:pStyle w:val="ListParagraph"/>
        <w:rPr>
          <w:rFonts w:ascii="Arial" w:hAnsi="Arial" w:cs="Arial"/>
          <w:b/>
          <w:bCs/>
          <w:sz w:val="28"/>
          <w:szCs w:val="28"/>
        </w:rPr>
      </w:pPr>
    </w:p>
    <w:p w14:paraId="419F96F5" w14:textId="17258DE5" w:rsidR="00082A09" w:rsidRPr="00783F70" w:rsidRDefault="00082A09" w:rsidP="00203015">
      <w:pPr>
        <w:pStyle w:val="ListParagraph"/>
        <w:numPr>
          <w:ilvl w:val="0"/>
          <w:numId w:val="4"/>
        </w:numPr>
        <w:spacing w:line="360" w:lineRule="auto"/>
        <w:rPr>
          <w:rFonts w:ascii="Arial" w:hAnsi="Arial" w:cs="Arial"/>
          <w:b/>
          <w:bCs/>
          <w:sz w:val="28"/>
          <w:szCs w:val="28"/>
        </w:rPr>
      </w:pPr>
      <w:r>
        <w:rPr>
          <w:rFonts w:ascii="Arial" w:hAnsi="Arial" w:cs="Arial"/>
          <w:b/>
          <w:bCs/>
          <w:sz w:val="28"/>
          <w:szCs w:val="28"/>
        </w:rPr>
        <w:t>REFERENCES................................................................................</w:t>
      </w:r>
      <w:r w:rsidR="003D26EC">
        <w:rPr>
          <w:rFonts w:ascii="Arial" w:hAnsi="Arial" w:cs="Arial"/>
          <w:b/>
          <w:bCs/>
          <w:sz w:val="28"/>
          <w:szCs w:val="28"/>
        </w:rPr>
        <w:t>7</w:t>
      </w:r>
    </w:p>
    <w:p w14:paraId="16799DF3" w14:textId="77777777" w:rsidR="001F623F" w:rsidRDefault="001F623F" w:rsidP="00F85C60">
      <w:pPr>
        <w:rPr>
          <w:rFonts w:ascii="Arial" w:hAnsi="Arial" w:cs="Arial"/>
          <w:b/>
          <w:bCs/>
          <w:sz w:val="32"/>
          <w:szCs w:val="32"/>
        </w:rPr>
      </w:pPr>
    </w:p>
    <w:p w14:paraId="11366C4D" w14:textId="77777777" w:rsidR="006701D4" w:rsidRPr="001F623F" w:rsidRDefault="006701D4" w:rsidP="00F85C60">
      <w:pPr>
        <w:rPr>
          <w:rFonts w:ascii="Arial" w:hAnsi="Arial" w:cs="Arial"/>
          <w:b/>
          <w:bCs/>
          <w:sz w:val="32"/>
          <w:szCs w:val="32"/>
        </w:rPr>
      </w:pPr>
    </w:p>
    <w:p w14:paraId="699BDF7C" w14:textId="0F74DBA9" w:rsidR="00F85C60" w:rsidRPr="00C514C2" w:rsidRDefault="00242F26" w:rsidP="00F85C60">
      <w:pPr>
        <w:rPr>
          <w:sz w:val="24"/>
          <w:szCs w:val="24"/>
        </w:rPr>
      </w:pPr>
      <w:r>
        <w:rPr>
          <w:sz w:val="24"/>
          <w:szCs w:val="24"/>
        </w:rPr>
        <w:t xml:space="preserve">  </w:t>
      </w:r>
    </w:p>
    <w:p w14:paraId="0CCDAE6C" w14:textId="77777777" w:rsidR="00A66B2A" w:rsidRDefault="00A66B2A" w:rsidP="00F85C60">
      <w:pPr>
        <w:rPr>
          <w:rFonts w:ascii="Arial" w:hAnsi="Arial" w:cs="Arial"/>
          <w:b/>
          <w:bCs/>
          <w:sz w:val="32"/>
          <w:szCs w:val="32"/>
          <w:u w:val="single"/>
        </w:rPr>
      </w:pPr>
    </w:p>
    <w:p w14:paraId="7614BC12" w14:textId="77777777" w:rsidR="00A66B2A" w:rsidRDefault="00A66B2A" w:rsidP="00F85C60">
      <w:pPr>
        <w:rPr>
          <w:rFonts w:ascii="Arial" w:hAnsi="Arial" w:cs="Arial"/>
          <w:b/>
          <w:bCs/>
          <w:sz w:val="32"/>
          <w:szCs w:val="32"/>
          <w:u w:val="single"/>
        </w:rPr>
      </w:pPr>
    </w:p>
    <w:p w14:paraId="0E79240C" w14:textId="77777777" w:rsidR="00A66B2A" w:rsidRDefault="00A66B2A" w:rsidP="00F85C60">
      <w:pPr>
        <w:rPr>
          <w:rFonts w:ascii="Arial" w:hAnsi="Arial" w:cs="Arial"/>
          <w:b/>
          <w:bCs/>
          <w:sz w:val="32"/>
          <w:szCs w:val="32"/>
          <w:u w:val="single"/>
        </w:rPr>
      </w:pPr>
    </w:p>
    <w:p w14:paraId="3D5B7D2B" w14:textId="77777777" w:rsidR="00A66B2A" w:rsidRDefault="00A66B2A" w:rsidP="00F85C60">
      <w:pPr>
        <w:rPr>
          <w:rFonts w:ascii="Arial" w:hAnsi="Arial" w:cs="Arial"/>
          <w:b/>
          <w:bCs/>
          <w:sz w:val="32"/>
          <w:szCs w:val="32"/>
          <w:u w:val="single"/>
        </w:rPr>
      </w:pPr>
    </w:p>
    <w:p w14:paraId="46DFE161" w14:textId="77777777" w:rsidR="00A66B2A" w:rsidRDefault="00A66B2A" w:rsidP="00F85C60">
      <w:pPr>
        <w:rPr>
          <w:rFonts w:ascii="Arial" w:hAnsi="Arial" w:cs="Arial"/>
          <w:b/>
          <w:bCs/>
          <w:sz w:val="32"/>
          <w:szCs w:val="32"/>
          <w:u w:val="single"/>
        </w:rPr>
      </w:pPr>
    </w:p>
    <w:p w14:paraId="5248F48F" w14:textId="77777777" w:rsidR="00A66B2A" w:rsidRDefault="00A66B2A" w:rsidP="00F85C60">
      <w:pPr>
        <w:rPr>
          <w:rFonts w:ascii="Arial" w:hAnsi="Arial" w:cs="Arial"/>
          <w:b/>
          <w:bCs/>
          <w:sz w:val="32"/>
          <w:szCs w:val="32"/>
          <w:u w:val="single"/>
        </w:rPr>
      </w:pPr>
    </w:p>
    <w:p w14:paraId="775E58CE" w14:textId="77777777" w:rsidR="00A66B2A" w:rsidRDefault="00A66B2A" w:rsidP="00F85C60">
      <w:pPr>
        <w:rPr>
          <w:rFonts w:ascii="Arial" w:hAnsi="Arial" w:cs="Arial"/>
          <w:b/>
          <w:bCs/>
          <w:sz w:val="32"/>
          <w:szCs w:val="32"/>
          <w:u w:val="single"/>
        </w:rPr>
      </w:pPr>
    </w:p>
    <w:p w14:paraId="02B8FA33" w14:textId="7981BB9C" w:rsidR="00F85C60" w:rsidRDefault="00754E50" w:rsidP="00F85C60">
      <w:pPr>
        <w:rPr>
          <w:rFonts w:ascii="Arial" w:hAnsi="Arial" w:cs="Arial"/>
          <w:b/>
          <w:bCs/>
          <w:sz w:val="32"/>
          <w:szCs w:val="32"/>
          <w:u w:val="single"/>
        </w:rPr>
      </w:pPr>
      <w:r w:rsidRPr="004A06E7">
        <w:rPr>
          <w:rFonts w:ascii="Arial" w:hAnsi="Arial" w:cs="Arial"/>
          <w:b/>
          <w:bCs/>
          <w:sz w:val="32"/>
          <w:szCs w:val="32"/>
          <w:u w:val="single"/>
        </w:rPr>
        <w:lastRenderedPageBreak/>
        <w:t xml:space="preserve">1.INTRODUCTION </w:t>
      </w:r>
    </w:p>
    <w:p w14:paraId="01075BB8" w14:textId="730DD9E5" w:rsidR="00A66B2A" w:rsidRDefault="007D10AA" w:rsidP="004B6874">
      <w:pPr>
        <w:jc w:val="both"/>
        <w:rPr>
          <w:rFonts w:ascii="Arial" w:hAnsi="Arial" w:cs="Arial"/>
          <w:sz w:val="24"/>
          <w:szCs w:val="24"/>
        </w:rPr>
      </w:pPr>
      <w:r>
        <w:rPr>
          <w:rFonts w:ascii="Arial" w:hAnsi="Arial" w:cs="Arial"/>
          <w:sz w:val="24"/>
          <w:szCs w:val="24"/>
        </w:rPr>
        <w:t xml:space="preserve">  The COVID-19 pandemic and lockdown measures put into huge economic crisis</w:t>
      </w:r>
      <w:r w:rsidR="003A5991">
        <w:rPr>
          <w:rFonts w:ascii="Arial" w:hAnsi="Arial" w:cs="Arial"/>
          <w:sz w:val="24"/>
          <w:szCs w:val="24"/>
        </w:rPr>
        <w:t>, because of many sectors closures or limited operations from their capacity. International trade costs charged higher, due to restrictions</w:t>
      </w:r>
      <w:r w:rsidR="00941A8B">
        <w:rPr>
          <w:rFonts w:ascii="Arial" w:hAnsi="Arial" w:cs="Arial"/>
          <w:sz w:val="24"/>
          <w:szCs w:val="24"/>
        </w:rPr>
        <w:t xml:space="preserve"> on international travel and higher border control. The second wave was less strict and pull the economy recovery </w:t>
      </w:r>
      <w:r w:rsidR="00086C44">
        <w:rPr>
          <w:rFonts w:ascii="Arial" w:hAnsi="Arial" w:cs="Arial"/>
          <w:sz w:val="24"/>
          <w:szCs w:val="24"/>
        </w:rPr>
        <w:t xml:space="preserve">from the first one. The automotive industry met so many challenges, especially from technological changes and demand for products and services. </w:t>
      </w:r>
      <w:r w:rsidR="00C47006">
        <w:rPr>
          <w:rFonts w:ascii="Arial" w:hAnsi="Arial" w:cs="Arial"/>
          <w:sz w:val="24"/>
          <w:szCs w:val="24"/>
        </w:rPr>
        <w:t xml:space="preserve">This sector is important part from economic growth and </w:t>
      </w:r>
      <w:r w:rsidR="00B70729">
        <w:rPr>
          <w:rFonts w:ascii="Arial" w:hAnsi="Arial" w:cs="Arial"/>
          <w:sz w:val="24"/>
          <w:szCs w:val="24"/>
        </w:rPr>
        <w:t>employment</w:t>
      </w:r>
      <w:r w:rsidR="00C47006">
        <w:rPr>
          <w:rFonts w:ascii="Arial" w:hAnsi="Arial" w:cs="Arial"/>
          <w:sz w:val="24"/>
          <w:szCs w:val="24"/>
        </w:rPr>
        <w:t xml:space="preserve">. The pandemic hit </w:t>
      </w:r>
      <w:r w:rsidR="001C2516">
        <w:rPr>
          <w:rFonts w:ascii="Arial" w:hAnsi="Arial" w:cs="Arial"/>
          <w:sz w:val="24"/>
          <w:szCs w:val="24"/>
        </w:rPr>
        <w:t>the supply chain with huge negative impact on the automotive sector, with repeated outbreaks, that can lead to bankrupt</w:t>
      </w:r>
      <w:r w:rsidR="00B70729">
        <w:rPr>
          <w:rFonts w:ascii="Arial" w:hAnsi="Arial" w:cs="Arial"/>
          <w:sz w:val="24"/>
          <w:szCs w:val="24"/>
        </w:rPr>
        <w:t xml:space="preserve">cy. </w:t>
      </w:r>
    </w:p>
    <w:p w14:paraId="756D0C81" w14:textId="73859F14" w:rsidR="00B70729" w:rsidRDefault="00B70729" w:rsidP="00F85C60">
      <w:pPr>
        <w:rPr>
          <w:rFonts w:ascii="Arial" w:hAnsi="Arial" w:cs="Arial"/>
          <w:sz w:val="24"/>
          <w:szCs w:val="24"/>
        </w:rPr>
      </w:pPr>
    </w:p>
    <w:p w14:paraId="6834C9F5" w14:textId="1F6894CE" w:rsidR="00B70729" w:rsidRDefault="00B70729" w:rsidP="00F85C60">
      <w:pPr>
        <w:rPr>
          <w:rFonts w:ascii="Arial" w:hAnsi="Arial" w:cs="Arial"/>
          <w:b/>
          <w:bCs/>
          <w:sz w:val="32"/>
          <w:szCs w:val="32"/>
          <w:u w:val="single"/>
        </w:rPr>
      </w:pPr>
      <w:r>
        <w:rPr>
          <w:rFonts w:ascii="Arial" w:hAnsi="Arial" w:cs="Arial"/>
          <w:b/>
          <w:bCs/>
          <w:sz w:val="32"/>
          <w:szCs w:val="32"/>
          <w:u w:val="single"/>
        </w:rPr>
        <w:t>2.</w:t>
      </w:r>
      <w:r w:rsidR="00B237D2">
        <w:rPr>
          <w:rFonts w:ascii="Arial" w:hAnsi="Arial" w:cs="Arial"/>
          <w:b/>
          <w:bCs/>
          <w:sz w:val="32"/>
          <w:szCs w:val="32"/>
          <w:u w:val="single"/>
        </w:rPr>
        <w:t xml:space="preserve">START OF PANDEMIC </w:t>
      </w:r>
      <w:r>
        <w:rPr>
          <w:rFonts w:ascii="Arial" w:hAnsi="Arial" w:cs="Arial"/>
          <w:b/>
          <w:bCs/>
          <w:sz w:val="32"/>
          <w:szCs w:val="32"/>
          <w:u w:val="single"/>
        </w:rPr>
        <w:t xml:space="preserve"> </w:t>
      </w:r>
    </w:p>
    <w:p w14:paraId="325518EC" w14:textId="0073849B" w:rsidR="000D3A4D" w:rsidRDefault="007A4FDE" w:rsidP="004B6874">
      <w:pPr>
        <w:jc w:val="both"/>
        <w:rPr>
          <w:rFonts w:ascii="Arial" w:hAnsi="Arial" w:cs="Arial"/>
          <w:sz w:val="24"/>
          <w:szCs w:val="24"/>
        </w:rPr>
      </w:pPr>
      <w:r>
        <w:rPr>
          <w:rFonts w:ascii="Arial" w:hAnsi="Arial" w:cs="Arial"/>
          <w:sz w:val="24"/>
          <w:szCs w:val="24"/>
        </w:rPr>
        <w:t xml:space="preserve">  In the begin</w:t>
      </w:r>
      <w:r w:rsidR="00A46757">
        <w:rPr>
          <w:rFonts w:ascii="Arial" w:hAnsi="Arial" w:cs="Arial"/>
          <w:sz w:val="24"/>
          <w:szCs w:val="24"/>
        </w:rPr>
        <w:t>n</w:t>
      </w:r>
      <w:r>
        <w:rPr>
          <w:rFonts w:ascii="Arial" w:hAnsi="Arial" w:cs="Arial"/>
          <w:sz w:val="24"/>
          <w:szCs w:val="24"/>
        </w:rPr>
        <w:t xml:space="preserve">ing of pandemic and following </w:t>
      </w:r>
      <w:r w:rsidR="00671944">
        <w:rPr>
          <w:rFonts w:ascii="Arial" w:hAnsi="Arial" w:cs="Arial"/>
          <w:sz w:val="24"/>
          <w:szCs w:val="24"/>
        </w:rPr>
        <w:t xml:space="preserve">the recommendations of international and local authorities, Mercedes-Benz </w:t>
      </w:r>
      <w:r w:rsidR="00986508">
        <w:rPr>
          <w:rFonts w:ascii="Arial" w:hAnsi="Arial" w:cs="Arial"/>
          <w:sz w:val="24"/>
          <w:szCs w:val="24"/>
        </w:rPr>
        <w:t>decided to close production for period of two weeks. The main purpose for the closure was the global supply chain</w:t>
      </w:r>
      <w:r w:rsidR="00A16C5C">
        <w:rPr>
          <w:rFonts w:ascii="Arial" w:hAnsi="Arial" w:cs="Arial"/>
          <w:sz w:val="24"/>
          <w:szCs w:val="24"/>
        </w:rPr>
        <w:t>, which was unable to work in full capacity. The period of closure depend</w:t>
      </w:r>
      <w:r w:rsidR="004524D7">
        <w:rPr>
          <w:rFonts w:ascii="Arial" w:hAnsi="Arial" w:cs="Arial"/>
          <w:sz w:val="24"/>
          <w:szCs w:val="24"/>
        </w:rPr>
        <w:t>ed</w:t>
      </w:r>
      <w:r w:rsidR="00A16C5C">
        <w:rPr>
          <w:rFonts w:ascii="Arial" w:hAnsi="Arial" w:cs="Arial"/>
          <w:sz w:val="24"/>
          <w:szCs w:val="24"/>
        </w:rPr>
        <w:t xml:space="preserve"> from the situat</w:t>
      </w:r>
      <w:r w:rsidR="00A46757">
        <w:rPr>
          <w:rFonts w:ascii="Arial" w:hAnsi="Arial" w:cs="Arial"/>
          <w:sz w:val="24"/>
          <w:szCs w:val="24"/>
        </w:rPr>
        <w:t>i</w:t>
      </w:r>
      <w:r w:rsidR="00A16C5C">
        <w:rPr>
          <w:rFonts w:ascii="Arial" w:hAnsi="Arial" w:cs="Arial"/>
          <w:sz w:val="24"/>
          <w:szCs w:val="24"/>
        </w:rPr>
        <w:t xml:space="preserve">on and the time </w:t>
      </w:r>
      <w:r w:rsidR="004524D7">
        <w:rPr>
          <w:rFonts w:ascii="Arial" w:hAnsi="Arial" w:cs="Arial"/>
          <w:sz w:val="24"/>
          <w:szCs w:val="24"/>
        </w:rPr>
        <w:t>was</w:t>
      </w:r>
      <w:r w:rsidR="00A16C5C">
        <w:rPr>
          <w:rFonts w:ascii="Arial" w:hAnsi="Arial" w:cs="Arial"/>
          <w:sz w:val="24"/>
          <w:szCs w:val="24"/>
        </w:rPr>
        <w:t xml:space="preserve"> help</w:t>
      </w:r>
      <w:r w:rsidR="004524D7">
        <w:rPr>
          <w:rFonts w:ascii="Arial" w:hAnsi="Arial" w:cs="Arial"/>
          <w:sz w:val="24"/>
          <w:szCs w:val="24"/>
        </w:rPr>
        <w:t>ful</w:t>
      </w:r>
      <w:r w:rsidR="00A16C5C">
        <w:rPr>
          <w:rFonts w:ascii="Arial" w:hAnsi="Arial" w:cs="Arial"/>
          <w:sz w:val="24"/>
          <w:szCs w:val="24"/>
        </w:rPr>
        <w:t xml:space="preserve"> for planning and preparation to back control of production. Mercedes-Benz </w:t>
      </w:r>
      <w:r w:rsidR="00A46757">
        <w:rPr>
          <w:rFonts w:ascii="Arial" w:hAnsi="Arial" w:cs="Arial"/>
          <w:sz w:val="24"/>
          <w:szCs w:val="24"/>
        </w:rPr>
        <w:t xml:space="preserve">wanted to protect </w:t>
      </w:r>
      <w:r w:rsidR="004524D7">
        <w:rPr>
          <w:rFonts w:ascii="Arial" w:hAnsi="Arial" w:cs="Arial"/>
          <w:sz w:val="24"/>
          <w:szCs w:val="24"/>
        </w:rPr>
        <w:t xml:space="preserve">the employees to stop the spread of infection and in the same time </w:t>
      </w:r>
      <w:r w:rsidR="00053E54">
        <w:rPr>
          <w:rFonts w:ascii="Arial" w:hAnsi="Arial" w:cs="Arial"/>
          <w:sz w:val="24"/>
          <w:szCs w:val="24"/>
        </w:rPr>
        <w:t xml:space="preserve">to protect the financial strength of the company. During this period the brand used </w:t>
      </w:r>
      <w:r w:rsidR="00D64A8E">
        <w:rPr>
          <w:rFonts w:ascii="Arial" w:hAnsi="Arial" w:cs="Arial"/>
          <w:sz w:val="24"/>
          <w:szCs w:val="24"/>
        </w:rPr>
        <w:t>global social media channels of Mercedes-Benz to support more than 50 million followers, with advices a</w:t>
      </w:r>
      <w:r w:rsidR="006B4FFE">
        <w:rPr>
          <w:rFonts w:ascii="Arial" w:hAnsi="Arial" w:cs="Arial"/>
          <w:sz w:val="24"/>
          <w:szCs w:val="24"/>
        </w:rPr>
        <w:t xml:space="preserve">nd responsible behaviour to encourage fans and customers. </w:t>
      </w:r>
      <w:r w:rsidR="00AE08B4">
        <w:rPr>
          <w:rFonts w:ascii="Arial" w:hAnsi="Arial" w:cs="Arial"/>
          <w:sz w:val="24"/>
          <w:szCs w:val="24"/>
        </w:rPr>
        <w:t>The company also support the production of medical equipment with their 3D printing</w:t>
      </w:r>
      <w:r w:rsidR="00CF51A1">
        <w:rPr>
          <w:rFonts w:ascii="Arial" w:hAnsi="Arial" w:cs="Arial"/>
          <w:sz w:val="24"/>
          <w:szCs w:val="24"/>
        </w:rPr>
        <w:t xml:space="preserve"> technology, that is capable to produce up to 150,000 components. From the closure </w:t>
      </w:r>
      <w:r w:rsidR="007267B9">
        <w:rPr>
          <w:rFonts w:ascii="Arial" w:hAnsi="Arial" w:cs="Arial"/>
          <w:sz w:val="24"/>
          <w:szCs w:val="24"/>
        </w:rPr>
        <w:t>of the company, the pandemic had strong impact on sales for cars -</w:t>
      </w:r>
      <w:r w:rsidR="000F4E70">
        <w:rPr>
          <w:rFonts w:ascii="Arial" w:hAnsi="Arial" w:cs="Arial"/>
          <w:sz w:val="24"/>
          <w:szCs w:val="24"/>
        </w:rPr>
        <w:t xml:space="preserve">14,9%, for smart brand -78,3% and for commercial vans -14,9%. The crisis seriously weakened the sales and </w:t>
      </w:r>
      <w:r w:rsidR="00C93E3B">
        <w:rPr>
          <w:rFonts w:ascii="Arial" w:hAnsi="Arial" w:cs="Arial"/>
          <w:sz w:val="24"/>
          <w:szCs w:val="24"/>
        </w:rPr>
        <w:t xml:space="preserve">the brand does not </w:t>
      </w:r>
      <w:r w:rsidR="004B6874">
        <w:rPr>
          <w:rFonts w:ascii="Arial" w:hAnsi="Arial" w:cs="Arial"/>
          <w:sz w:val="24"/>
          <w:szCs w:val="24"/>
        </w:rPr>
        <w:t>meet</w:t>
      </w:r>
      <w:r w:rsidR="00C93E3B">
        <w:rPr>
          <w:rFonts w:ascii="Arial" w:hAnsi="Arial" w:cs="Arial"/>
          <w:sz w:val="24"/>
          <w:szCs w:val="24"/>
        </w:rPr>
        <w:t xml:space="preserve"> the targets. Mercedes-Benz stayed positive and look forward to increase the percent in sales.</w:t>
      </w:r>
      <w:r w:rsidR="00542064">
        <w:rPr>
          <w:rFonts w:ascii="Arial" w:hAnsi="Arial" w:cs="Arial"/>
          <w:sz w:val="24"/>
          <w:szCs w:val="24"/>
        </w:rPr>
        <w:t xml:space="preserve"> The </w:t>
      </w:r>
      <w:r w:rsidR="00380446">
        <w:rPr>
          <w:rFonts w:ascii="Arial" w:hAnsi="Arial" w:cs="Arial"/>
          <w:sz w:val="24"/>
          <w:szCs w:val="24"/>
        </w:rPr>
        <w:t>manufacturer</w:t>
      </w:r>
      <w:r w:rsidR="00542064">
        <w:rPr>
          <w:rFonts w:ascii="Arial" w:hAnsi="Arial" w:cs="Arial"/>
          <w:sz w:val="24"/>
          <w:szCs w:val="24"/>
        </w:rPr>
        <w:t xml:space="preserve"> </w:t>
      </w:r>
      <w:r w:rsidR="00380446">
        <w:rPr>
          <w:rFonts w:ascii="Arial" w:hAnsi="Arial" w:cs="Arial"/>
          <w:sz w:val="24"/>
          <w:szCs w:val="24"/>
        </w:rPr>
        <w:t xml:space="preserve">of Mercedes-Benz for interior components, started to produce hand-crafted </w:t>
      </w:r>
      <w:r w:rsidR="00C6245C">
        <w:rPr>
          <w:rFonts w:ascii="Arial" w:hAnsi="Arial" w:cs="Arial"/>
          <w:sz w:val="24"/>
          <w:szCs w:val="24"/>
        </w:rPr>
        <w:t xml:space="preserve">masks for colleagues. The protection of employees was high priority </w:t>
      </w:r>
      <w:r w:rsidR="005E1A91">
        <w:rPr>
          <w:rFonts w:ascii="Arial" w:hAnsi="Arial" w:cs="Arial"/>
          <w:sz w:val="24"/>
          <w:szCs w:val="24"/>
        </w:rPr>
        <w:t>and the company follow all regulations at the workplace</w:t>
      </w:r>
      <w:r w:rsidR="00973089">
        <w:rPr>
          <w:rFonts w:ascii="Arial" w:hAnsi="Arial" w:cs="Arial"/>
          <w:sz w:val="24"/>
          <w:szCs w:val="24"/>
        </w:rPr>
        <w:t xml:space="preserve">. </w:t>
      </w:r>
      <w:r w:rsidR="00DF6873">
        <w:rPr>
          <w:rFonts w:ascii="Arial" w:hAnsi="Arial" w:cs="Arial"/>
          <w:sz w:val="24"/>
          <w:szCs w:val="24"/>
        </w:rPr>
        <w:t>Mercedes-Benz helped with 1,500 beds for hospital in India and Formula 1</w:t>
      </w:r>
      <w:r w:rsidR="00836BBC">
        <w:rPr>
          <w:rFonts w:ascii="Arial" w:hAnsi="Arial" w:cs="Arial"/>
          <w:sz w:val="24"/>
          <w:szCs w:val="24"/>
        </w:rPr>
        <w:t xml:space="preserve"> team developed CPAP breathing aids together with the University College London. </w:t>
      </w:r>
      <w:r w:rsidR="006D1D1B">
        <w:rPr>
          <w:rFonts w:ascii="Arial" w:hAnsi="Arial" w:cs="Arial"/>
          <w:sz w:val="24"/>
          <w:szCs w:val="24"/>
        </w:rPr>
        <w:t>Mercedes-Benz have global production network at over 30 locations</w:t>
      </w:r>
      <w:r w:rsidR="001E6372">
        <w:rPr>
          <w:rFonts w:ascii="Arial" w:hAnsi="Arial" w:cs="Arial"/>
          <w:sz w:val="24"/>
          <w:szCs w:val="24"/>
        </w:rPr>
        <w:t>. After work suspensions all car plants was restarting production from June 2020</w:t>
      </w:r>
      <w:r w:rsidR="00652D99">
        <w:rPr>
          <w:rFonts w:ascii="Arial" w:hAnsi="Arial" w:cs="Arial"/>
          <w:sz w:val="24"/>
          <w:szCs w:val="24"/>
        </w:rPr>
        <w:t xml:space="preserve">, in China was started in February 2020. These include the global production for transmissions in Romania, assembly plants in Hungary, </w:t>
      </w:r>
      <w:r w:rsidR="000077F9">
        <w:rPr>
          <w:rFonts w:ascii="Arial" w:hAnsi="Arial" w:cs="Arial"/>
          <w:sz w:val="24"/>
          <w:szCs w:val="24"/>
        </w:rPr>
        <w:t xml:space="preserve">car production network in the USA, </w:t>
      </w:r>
      <w:r w:rsidR="003D313A">
        <w:rPr>
          <w:rFonts w:ascii="Arial" w:hAnsi="Arial" w:cs="Arial"/>
          <w:sz w:val="24"/>
          <w:szCs w:val="24"/>
        </w:rPr>
        <w:t xml:space="preserve">global production network for C-class in South Africa and electric smart </w:t>
      </w:r>
      <w:r w:rsidR="006D79CA">
        <w:rPr>
          <w:rFonts w:ascii="Arial" w:hAnsi="Arial" w:cs="Arial"/>
          <w:sz w:val="24"/>
          <w:szCs w:val="24"/>
        </w:rPr>
        <w:t>model</w:t>
      </w:r>
      <w:r w:rsidR="00997D4C">
        <w:rPr>
          <w:rFonts w:ascii="Arial" w:hAnsi="Arial" w:cs="Arial"/>
          <w:sz w:val="24"/>
          <w:szCs w:val="24"/>
        </w:rPr>
        <w:t xml:space="preserve"> </w:t>
      </w:r>
      <w:r w:rsidR="003D313A">
        <w:rPr>
          <w:rFonts w:ascii="Arial" w:hAnsi="Arial" w:cs="Arial"/>
          <w:sz w:val="24"/>
          <w:szCs w:val="24"/>
        </w:rPr>
        <w:t xml:space="preserve">producer in France. </w:t>
      </w:r>
    </w:p>
    <w:p w14:paraId="418C285D" w14:textId="1B99DA7B" w:rsidR="007A4FDE" w:rsidRDefault="000D3A4D" w:rsidP="004B6874">
      <w:pPr>
        <w:jc w:val="both"/>
        <w:rPr>
          <w:rFonts w:ascii="Arial" w:hAnsi="Arial" w:cs="Arial"/>
          <w:sz w:val="24"/>
          <w:szCs w:val="24"/>
        </w:rPr>
      </w:pPr>
      <w:r>
        <w:rPr>
          <w:rFonts w:ascii="Arial" w:hAnsi="Arial" w:cs="Arial"/>
          <w:sz w:val="24"/>
          <w:szCs w:val="24"/>
        </w:rPr>
        <w:t xml:space="preserve">  In July 2020, Mercedes-Benz launched digital pla</w:t>
      </w:r>
      <w:r w:rsidR="006D79CA">
        <w:rPr>
          <w:rFonts w:ascii="Arial" w:hAnsi="Arial" w:cs="Arial"/>
          <w:sz w:val="24"/>
          <w:szCs w:val="24"/>
        </w:rPr>
        <w:t>t</w:t>
      </w:r>
      <w:r>
        <w:rPr>
          <w:rFonts w:ascii="Arial" w:hAnsi="Arial" w:cs="Arial"/>
          <w:sz w:val="24"/>
          <w:szCs w:val="24"/>
        </w:rPr>
        <w:t>form</w:t>
      </w:r>
      <w:r w:rsidR="000077F9">
        <w:rPr>
          <w:rFonts w:ascii="Arial" w:hAnsi="Arial" w:cs="Arial"/>
          <w:sz w:val="24"/>
          <w:szCs w:val="24"/>
        </w:rPr>
        <w:t xml:space="preserve"> </w:t>
      </w:r>
      <w:r w:rsidR="006D79CA">
        <w:rPr>
          <w:rFonts w:ascii="Arial" w:hAnsi="Arial" w:cs="Arial"/>
          <w:sz w:val="24"/>
          <w:szCs w:val="24"/>
        </w:rPr>
        <w:t>the “Best Customer Experience 4.0”</w:t>
      </w:r>
      <w:r w:rsidR="00997D4C">
        <w:rPr>
          <w:rFonts w:ascii="Arial" w:hAnsi="Arial" w:cs="Arial"/>
          <w:sz w:val="24"/>
          <w:szCs w:val="24"/>
        </w:rPr>
        <w:t>, luxury experience to meet customers needs online</w:t>
      </w:r>
      <w:r w:rsidR="00C27106">
        <w:rPr>
          <w:rFonts w:ascii="Arial" w:hAnsi="Arial" w:cs="Arial"/>
          <w:sz w:val="24"/>
          <w:szCs w:val="24"/>
        </w:rPr>
        <w:t>, it</w:t>
      </w:r>
      <w:r w:rsidR="00997D4C">
        <w:rPr>
          <w:rFonts w:ascii="Arial" w:hAnsi="Arial" w:cs="Arial"/>
          <w:sz w:val="24"/>
          <w:szCs w:val="24"/>
        </w:rPr>
        <w:t xml:space="preserve"> is a global </w:t>
      </w:r>
      <w:r w:rsidR="00E33FFA">
        <w:rPr>
          <w:rFonts w:ascii="Arial" w:hAnsi="Arial" w:cs="Arial"/>
          <w:sz w:val="24"/>
          <w:szCs w:val="24"/>
        </w:rPr>
        <w:t xml:space="preserve">sales strategy of the company. During the pandemic, customers safe is important and with this platform was possible </w:t>
      </w:r>
      <w:r w:rsidR="005C566A">
        <w:rPr>
          <w:rFonts w:ascii="Arial" w:hAnsi="Arial" w:cs="Arial"/>
          <w:sz w:val="24"/>
          <w:szCs w:val="24"/>
        </w:rPr>
        <w:t>for the brand to focus on customers and give to them the comfort to use digital offering. In the Coronavirus crisis</w:t>
      </w:r>
      <w:r w:rsidR="006541A6">
        <w:rPr>
          <w:rFonts w:ascii="Arial" w:hAnsi="Arial" w:cs="Arial"/>
          <w:sz w:val="24"/>
          <w:szCs w:val="24"/>
        </w:rPr>
        <w:t xml:space="preserve"> website traffic in online store grew by 70 percent and Mercedes-Benz started to offer </w:t>
      </w:r>
      <w:r w:rsidR="00842090">
        <w:rPr>
          <w:rFonts w:ascii="Arial" w:hAnsi="Arial" w:cs="Arial"/>
          <w:sz w:val="24"/>
          <w:szCs w:val="24"/>
        </w:rPr>
        <w:t xml:space="preserve">contactless vehicle deliveries </w:t>
      </w:r>
      <w:r w:rsidR="00842090">
        <w:rPr>
          <w:rFonts w:ascii="Arial" w:hAnsi="Arial" w:cs="Arial"/>
          <w:sz w:val="24"/>
          <w:szCs w:val="24"/>
        </w:rPr>
        <w:lastRenderedPageBreak/>
        <w:t xml:space="preserve">to the customer address. The company, also launched </w:t>
      </w:r>
      <w:r w:rsidR="00AC5100">
        <w:rPr>
          <w:rFonts w:ascii="Arial" w:hAnsi="Arial" w:cs="Arial"/>
          <w:sz w:val="24"/>
          <w:szCs w:val="24"/>
        </w:rPr>
        <w:t>news digital format “Mercedes me Media”, with regular episodes</w:t>
      </w:r>
      <w:r w:rsidR="00C51AD4">
        <w:rPr>
          <w:rFonts w:ascii="Arial" w:hAnsi="Arial" w:cs="Arial"/>
          <w:sz w:val="24"/>
          <w:szCs w:val="24"/>
        </w:rPr>
        <w:t xml:space="preserve">, expert analysis, discussions and reports from production facilities. </w:t>
      </w:r>
      <w:r w:rsidR="00086C23">
        <w:rPr>
          <w:rFonts w:ascii="Arial" w:hAnsi="Arial" w:cs="Arial"/>
          <w:sz w:val="24"/>
          <w:szCs w:val="24"/>
        </w:rPr>
        <w:t xml:space="preserve">The </w:t>
      </w:r>
      <w:r w:rsidR="00CB68CF">
        <w:rPr>
          <w:rFonts w:ascii="Arial" w:hAnsi="Arial" w:cs="Arial"/>
          <w:sz w:val="24"/>
          <w:szCs w:val="24"/>
        </w:rPr>
        <w:t xml:space="preserve">company expects to achieve a quarter of global sales in online channels by 2025 year. Mercedes- Benz expanded </w:t>
      </w:r>
      <w:r w:rsidR="00FC19BB">
        <w:rPr>
          <w:rFonts w:ascii="Arial" w:hAnsi="Arial" w:cs="Arial"/>
          <w:sz w:val="24"/>
          <w:szCs w:val="24"/>
        </w:rPr>
        <w:t xml:space="preserve">digital offering in China and in June 2020, the customer who signed digital contracts was 85 percent. Dealerships also changed </w:t>
      </w:r>
      <w:r w:rsidR="00135F72">
        <w:rPr>
          <w:rFonts w:ascii="Arial" w:hAnsi="Arial" w:cs="Arial"/>
          <w:sz w:val="24"/>
          <w:szCs w:val="24"/>
        </w:rPr>
        <w:t>to digital services and offers, because now this is essential part of customer experience. The brand expecting that all service appointments will be booked fully online or that is more than 80 percent until 2025 year. Mercedes-Benz will invest more in digital transformation</w:t>
      </w:r>
      <w:r w:rsidR="00651A66">
        <w:rPr>
          <w:rFonts w:ascii="Arial" w:hAnsi="Arial" w:cs="Arial"/>
          <w:sz w:val="24"/>
          <w:szCs w:val="24"/>
        </w:rPr>
        <w:t xml:space="preserve"> for customer satisfaction in the future. </w:t>
      </w:r>
      <w:r w:rsidR="002914FF">
        <w:rPr>
          <w:rFonts w:ascii="Arial" w:hAnsi="Arial" w:cs="Arial"/>
          <w:sz w:val="24"/>
          <w:szCs w:val="24"/>
        </w:rPr>
        <w:t xml:space="preserve">Even </w:t>
      </w:r>
      <w:r w:rsidR="00D157AA">
        <w:rPr>
          <w:rFonts w:ascii="Arial" w:hAnsi="Arial" w:cs="Arial"/>
          <w:sz w:val="24"/>
          <w:szCs w:val="24"/>
        </w:rPr>
        <w:t>in this challenging 2020 year, Mercedes-Benz was successful, because of long contract</w:t>
      </w:r>
      <w:r w:rsidR="001D3A61">
        <w:rPr>
          <w:rFonts w:ascii="Arial" w:hAnsi="Arial" w:cs="Arial"/>
          <w:sz w:val="24"/>
          <w:szCs w:val="24"/>
        </w:rPr>
        <w:t xml:space="preserve"> terms in existing portfolio. </w:t>
      </w:r>
      <w:r w:rsidR="006F323D">
        <w:rPr>
          <w:rFonts w:ascii="Arial" w:hAnsi="Arial" w:cs="Arial"/>
          <w:sz w:val="24"/>
          <w:szCs w:val="24"/>
        </w:rPr>
        <w:t xml:space="preserve">Another challenge for Mercedes-Benz </w:t>
      </w:r>
      <w:r w:rsidR="00FC770B">
        <w:rPr>
          <w:rFonts w:ascii="Arial" w:hAnsi="Arial" w:cs="Arial"/>
          <w:sz w:val="24"/>
          <w:szCs w:val="24"/>
        </w:rPr>
        <w:t xml:space="preserve">is the shortage of chips in global production. This is the affect of </w:t>
      </w:r>
      <w:r w:rsidR="00EC433E">
        <w:rPr>
          <w:rFonts w:ascii="Arial" w:hAnsi="Arial" w:cs="Arial"/>
          <w:sz w:val="24"/>
          <w:szCs w:val="24"/>
        </w:rPr>
        <w:t xml:space="preserve">Coronavirus crisis and can be extended until 2023 year. The shortage of chips </w:t>
      </w:r>
      <w:r w:rsidR="00E116E3">
        <w:rPr>
          <w:rFonts w:ascii="Arial" w:hAnsi="Arial" w:cs="Arial"/>
          <w:sz w:val="24"/>
          <w:szCs w:val="24"/>
        </w:rPr>
        <w:t>causing delays in the production for more than a year. They are important part of electronic devices and control</w:t>
      </w:r>
      <w:r w:rsidR="004938E1">
        <w:rPr>
          <w:rFonts w:ascii="Arial" w:hAnsi="Arial" w:cs="Arial"/>
          <w:sz w:val="24"/>
          <w:szCs w:val="24"/>
        </w:rPr>
        <w:t xml:space="preserve">. The global demand of products containing </w:t>
      </w:r>
      <w:r w:rsidR="001971B2">
        <w:rPr>
          <w:rFonts w:ascii="Arial" w:hAnsi="Arial" w:cs="Arial"/>
          <w:sz w:val="24"/>
          <w:szCs w:val="24"/>
        </w:rPr>
        <w:t>semi conducts</w:t>
      </w:r>
      <w:r w:rsidR="00BE0DDB">
        <w:rPr>
          <w:rFonts w:ascii="Arial" w:hAnsi="Arial" w:cs="Arial"/>
          <w:sz w:val="24"/>
          <w:szCs w:val="24"/>
        </w:rPr>
        <w:t xml:space="preserve">, such as computers, mobile phones, tablets and video game consoles is caused from the pandemic. Chip manufacturers </w:t>
      </w:r>
      <w:r w:rsidR="001971B2">
        <w:rPr>
          <w:rFonts w:ascii="Arial" w:hAnsi="Arial" w:cs="Arial"/>
          <w:sz w:val="24"/>
          <w:szCs w:val="24"/>
        </w:rPr>
        <w:t>was unable to produce chips due to local lockdowns.</w:t>
      </w:r>
    </w:p>
    <w:p w14:paraId="785F5F2C" w14:textId="7D7DF24F" w:rsidR="008B52B1" w:rsidRDefault="008B52B1" w:rsidP="004B6874">
      <w:pPr>
        <w:jc w:val="both"/>
        <w:rPr>
          <w:rFonts w:ascii="Arial" w:hAnsi="Arial" w:cs="Arial"/>
          <w:sz w:val="24"/>
          <w:szCs w:val="24"/>
        </w:rPr>
      </w:pPr>
      <w:r>
        <w:rPr>
          <w:rFonts w:ascii="Arial" w:hAnsi="Arial" w:cs="Arial"/>
          <w:sz w:val="24"/>
          <w:szCs w:val="24"/>
        </w:rPr>
        <w:t xml:space="preserve">  In 2021 year, Mercedes-Benz in order to protect </w:t>
      </w:r>
      <w:r w:rsidR="00C0768E">
        <w:rPr>
          <w:rFonts w:ascii="Arial" w:hAnsi="Arial" w:cs="Arial"/>
          <w:sz w:val="24"/>
          <w:szCs w:val="24"/>
        </w:rPr>
        <w:t>customers and drivers in bus sector, made numerous developments for protection, such as protective doors</w:t>
      </w:r>
      <w:r w:rsidR="002D0F88">
        <w:rPr>
          <w:rFonts w:ascii="Arial" w:hAnsi="Arial" w:cs="Arial"/>
          <w:sz w:val="24"/>
          <w:szCs w:val="24"/>
        </w:rPr>
        <w:t xml:space="preserve">, sensor – controlled dispensers for </w:t>
      </w:r>
      <w:r w:rsidR="00695B54">
        <w:rPr>
          <w:rFonts w:ascii="Arial" w:hAnsi="Arial" w:cs="Arial"/>
          <w:sz w:val="24"/>
          <w:szCs w:val="24"/>
        </w:rPr>
        <w:t>disinfectant</w:t>
      </w:r>
      <w:r w:rsidR="002D0F88">
        <w:rPr>
          <w:rFonts w:ascii="Arial" w:hAnsi="Arial" w:cs="Arial"/>
          <w:sz w:val="24"/>
          <w:szCs w:val="24"/>
        </w:rPr>
        <w:t xml:space="preserve"> and finest </w:t>
      </w:r>
      <w:r w:rsidR="00F845D4">
        <w:rPr>
          <w:rFonts w:ascii="Arial" w:hAnsi="Arial" w:cs="Arial"/>
          <w:sz w:val="24"/>
          <w:szCs w:val="24"/>
        </w:rPr>
        <w:t xml:space="preserve">filter aerosols for air exchange. The brand, also developed </w:t>
      </w:r>
      <w:r w:rsidR="006B1CE1">
        <w:rPr>
          <w:rFonts w:ascii="Arial" w:hAnsi="Arial" w:cs="Arial"/>
          <w:sz w:val="24"/>
          <w:szCs w:val="24"/>
        </w:rPr>
        <w:t xml:space="preserve">buses with intensive care units to help the German Red Cross transfer of COVID-19 patients. For providing more flexible </w:t>
      </w:r>
      <w:r w:rsidR="00FD22DB">
        <w:rPr>
          <w:rFonts w:ascii="Arial" w:hAnsi="Arial" w:cs="Arial"/>
          <w:sz w:val="24"/>
          <w:szCs w:val="24"/>
        </w:rPr>
        <w:t xml:space="preserve">vaccinations centres across the country, buses </w:t>
      </w:r>
      <w:r w:rsidR="00695B54">
        <w:rPr>
          <w:rFonts w:ascii="Arial" w:hAnsi="Arial" w:cs="Arial"/>
          <w:sz w:val="24"/>
          <w:szCs w:val="24"/>
        </w:rPr>
        <w:t>were</w:t>
      </w:r>
      <w:r w:rsidR="00FD22DB">
        <w:rPr>
          <w:rFonts w:ascii="Arial" w:hAnsi="Arial" w:cs="Arial"/>
          <w:sz w:val="24"/>
          <w:szCs w:val="24"/>
        </w:rPr>
        <w:t xml:space="preserve"> mobile vaccination stations. Mercedes-Benz </w:t>
      </w:r>
      <w:r w:rsidR="00695B54">
        <w:rPr>
          <w:rFonts w:ascii="Arial" w:hAnsi="Arial" w:cs="Arial"/>
          <w:sz w:val="24"/>
          <w:szCs w:val="24"/>
        </w:rPr>
        <w:t xml:space="preserve">looking to reduce emissions and fuel </w:t>
      </w:r>
      <w:r w:rsidR="000D1BE5">
        <w:rPr>
          <w:rFonts w:ascii="Arial" w:hAnsi="Arial" w:cs="Arial"/>
          <w:sz w:val="24"/>
          <w:szCs w:val="24"/>
        </w:rPr>
        <w:t>consumptions</w:t>
      </w:r>
      <w:r w:rsidR="00695B54">
        <w:rPr>
          <w:rFonts w:ascii="Arial" w:hAnsi="Arial" w:cs="Arial"/>
          <w:sz w:val="24"/>
          <w:szCs w:val="24"/>
        </w:rPr>
        <w:t xml:space="preserve">. The strategy is for creating and transforming bus industry with electrically powered public transport. </w:t>
      </w:r>
    </w:p>
    <w:p w14:paraId="3CFEA0F7" w14:textId="0F7205BD" w:rsidR="00B237D2" w:rsidRDefault="00B237D2" w:rsidP="004B6874">
      <w:pPr>
        <w:jc w:val="both"/>
        <w:rPr>
          <w:rFonts w:ascii="Arial" w:hAnsi="Arial" w:cs="Arial"/>
          <w:sz w:val="24"/>
          <w:szCs w:val="24"/>
        </w:rPr>
      </w:pPr>
    </w:p>
    <w:p w14:paraId="2452ED9E" w14:textId="2BECB0B8" w:rsidR="00B237D2" w:rsidRDefault="00B237D2" w:rsidP="00B237D2">
      <w:pPr>
        <w:jc w:val="both"/>
        <w:rPr>
          <w:rFonts w:ascii="Arial" w:hAnsi="Arial" w:cs="Arial"/>
          <w:b/>
          <w:bCs/>
          <w:sz w:val="32"/>
          <w:szCs w:val="32"/>
          <w:u w:val="single"/>
        </w:rPr>
      </w:pPr>
      <w:r>
        <w:rPr>
          <w:rFonts w:ascii="Arial" w:hAnsi="Arial" w:cs="Arial"/>
          <w:b/>
          <w:bCs/>
          <w:sz w:val="32"/>
          <w:szCs w:val="32"/>
          <w:u w:val="single"/>
        </w:rPr>
        <w:t>3.</w:t>
      </w:r>
      <w:r w:rsidR="005905C7">
        <w:rPr>
          <w:rFonts w:ascii="Arial" w:hAnsi="Arial" w:cs="Arial"/>
          <w:b/>
          <w:bCs/>
          <w:sz w:val="32"/>
          <w:szCs w:val="32"/>
          <w:u w:val="single"/>
        </w:rPr>
        <w:t>CHANGES IN</w:t>
      </w:r>
      <w:r w:rsidR="00DA7868">
        <w:rPr>
          <w:rFonts w:ascii="Arial" w:hAnsi="Arial" w:cs="Arial"/>
          <w:b/>
          <w:bCs/>
          <w:sz w:val="32"/>
          <w:szCs w:val="32"/>
          <w:u w:val="single"/>
        </w:rPr>
        <w:t xml:space="preserve"> PANDEMIC</w:t>
      </w:r>
      <w:r w:rsidR="007D411D">
        <w:rPr>
          <w:rFonts w:ascii="Arial" w:hAnsi="Arial" w:cs="Arial"/>
          <w:b/>
          <w:bCs/>
          <w:sz w:val="32"/>
          <w:szCs w:val="32"/>
          <w:u w:val="single"/>
        </w:rPr>
        <w:t xml:space="preserve"> </w:t>
      </w:r>
      <w:r w:rsidR="00E375D4">
        <w:rPr>
          <w:rFonts w:ascii="Arial" w:hAnsi="Arial" w:cs="Arial"/>
          <w:b/>
          <w:bCs/>
          <w:sz w:val="32"/>
          <w:szCs w:val="32"/>
          <w:u w:val="single"/>
        </w:rPr>
        <w:t>-</w:t>
      </w:r>
      <w:r w:rsidR="007D411D">
        <w:rPr>
          <w:rFonts w:ascii="Arial" w:hAnsi="Arial" w:cs="Arial"/>
          <w:b/>
          <w:bCs/>
          <w:sz w:val="32"/>
          <w:szCs w:val="32"/>
          <w:u w:val="single"/>
        </w:rPr>
        <w:t xml:space="preserve"> </w:t>
      </w:r>
      <w:r w:rsidR="00E375D4">
        <w:rPr>
          <w:rFonts w:ascii="Arial" w:hAnsi="Arial" w:cs="Arial"/>
          <w:b/>
          <w:bCs/>
          <w:sz w:val="32"/>
          <w:szCs w:val="32"/>
          <w:u w:val="single"/>
        </w:rPr>
        <w:t xml:space="preserve">FUTURE TRENDS </w:t>
      </w:r>
    </w:p>
    <w:p w14:paraId="32444575" w14:textId="345250B2" w:rsidR="007D411D" w:rsidRDefault="007D411D" w:rsidP="00B237D2">
      <w:pPr>
        <w:jc w:val="both"/>
        <w:rPr>
          <w:rFonts w:ascii="Arial" w:hAnsi="Arial" w:cs="Arial"/>
          <w:sz w:val="24"/>
          <w:szCs w:val="24"/>
        </w:rPr>
      </w:pPr>
      <w:r>
        <w:rPr>
          <w:rFonts w:ascii="Arial" w:hAnsi="Arial" w:cs="Arial"/>
          <w:sz w:val="24"/>
          <w:szCs w:val="24"/>
        </w:rPr>
        <w:t xml:space="preserve">  The impact of pandemic in automotive industry</w:t>
      </w:r>
      <w:r w:rsidR="00AE730A">
        <w:rPr>
          <w:rFonts w:ascii="Arial" w:hAnsi="Arial" w:cs="Arial"/>
          <w:sz w:val="24"/>
          <w:szCs w:val="24"/>
        </w:rPr>
        <w:t xml:space="preserve">, with demand of vehicles and workforce is going remote. </w:t>
      </w:r>
      <w:r w:rsidR="00BB6427">
        <w:rPr>
          <w:rFonts w:ascii="Arial" w:hAnsi="Arial" w:cs="Arial"/>
          <w:sz w:val="24"/>
          <w:szCs w:val="24"/>
        </w:rPr>
        <w:t xml:space="preserve">There was a </w:t>
      </w:r>
      <w:r w:rsidR="00132464">
        <w:rPr>
          <w:rFonts w:ascii="Arial" w:hAnsi="Arial" w:cs="Arial"/>
          <w:sz w:val="24"/>
          <w:szCs w:val="24"/>
        </w:rPr>
        <w:t>concern</w:t>
      </w:r>
      <w:r w:rsidR="00BB6427">
        <w:rPr>
          <w:rFonts w:ascii="Arial" w:hAnsi="Arial" w:cs="Arial"/>
          <w:sz w:val="24"/>
          <w:szCs w:val="24"/>
        </w:rPr>
        <w:t xml:space="preserve"> for working from home, but that increased productivity, performance, h</w:t>
      </w:r>
      <w:r w:rsidR="006C2B5E">
        <w:rPr>
          <w:rFonts w:ascii="Arial" w:hAnsi="Arial" w:cs="Arial"/>
          <w:sz w:val="24"/>
          <w:szCs w:val="24"/>
        </w:rPr>
        <w:t xml:space="preserve">ave benefits and attract more younger people in automotive industry. Remote work </w:t>
      </w:r>
      <w:r w:rsidR="00132464">
        <w:rPr>
          <w:rFonts w:ascii="Arial" w:hAnsi="Arial" w:cs="Arial"/>
          <w:sz w:val="24"/>
          <w:szCs w:val="24"/>
        </w:rPr>
        <w:t>has</w:t>
      </w:r>
      <w:r w:rsidR="00E62AD2">
        <w:rPr>
          <w:rFonts w:ascii="Arial" w:hAnsi="Arial" w:cs="Arial"/>
          <w:sz w:val="24"/>
          <w:szCs w:val="24"/>
        </w:rPr>
        <w:t xml:space="preserve"> positive impact on communication, innovation and collaboration in the organisation. In the future that will be a normal way of working </w:t>
      </w:r>
      <w:r w:rsidR="00773E96">
        <w:rPr>
          <w:rFonts w:ascii="Arial" w:hAnsi="Arial" w:cs="Arial"/>
          <w:sz w:val="24"/>
          <w:szCs w:val="24"/>
        </w:rPr>
        <w:t xml:space="preserve">and that will reduce the costs </w:t>
      </w:r>
      <w:r w:rsidR="0080342E">
        <w:rPr>
          <w:rFonts w:ascii="Arial" w:hAnsi="Arial" w:cs="Arial"/>
          <w:sz w:val="24"/>
          <w:szCs w:val="24"/>
        </w:rPr>
        <w:t>and there will be more savings for the business. The pandemic made automotive sector</w:t>
      </w:r>
      <w:r w:rsidR="00174B2B">
        <w:rPr>
          <w:rFonts w:ascii="Arial" w:hAnsi="Arial" w:cs="Arial"/>
          <w:sz w:val="24"/>
          <w:szCs w:val="24"/>
        </w:rPr>
        <w:t xml:space="preserve"> more digital especially in communication tools. The increasing percent of online shopping and adopting e-signature</w:t>
      </w:r>
      <w:r w:rsidR="001F6A35">
        <w:rPr>
          <w:rFonts w:ascii="Arial" w:hAnsi="Arial" w:cs="Arial"/>
          <w:sz w:val="24"/>
          <w:szCs w:val="24"/>
        </w:rPr>
        <w:t xml:space="preserve">, now is a trend for buying vehicles online. This will continue in the future, even with more features </w:t>
      </w:r>
      <w:r w:rsidR="002A4B96">
        <w:rPr>
          <w:rFonts w:ascii="Arial" w:hAnsi="Arial" w:cs="Arial"/>
          <w:sz w:val="24"/>
          <w:szCs w:val="24"/>
        </w:rPr>
        <w:t>tools. The crisis put the sector in new processes and adoption of new technologies</w:t>
      </w:r>
      <w:r w:rsidR="00F05866">
        <w:rPr>
          <w:rFonts w:ascii="Arial" w:hAnsi="Arial" w:cs="Arial"/>
          <w:sz w:val="24"/>
          <w:szCs w:val="24"/>
        </w:rPr>
        <w:t>, that never will be considered in normal times. In 2020 year, all auto shows and conferences was cancelled</w:t>
      </w:r>
      <w:r w:rsidR="00132464">
        <w:rPr>
          <w:rFonts w:ascii="Arial" w:hAnsi="Arial" w:cs="Arial"/>
          <w:sz w:val="24"/>
          <w:szCs w:val="24"/>
        </w:rPr>
        <w:t>, but that lead to another innovative way of launches online and testing remotely.</w:t>
      </w:r>
      <w:r w:rsidR="007F1118">
        <w:rPr>
          <w:rFonts w:ascii="Arial" w:hAnsi="Arial" w:cs="Arial"/>
          <w:sz w:val="24"/>
          <w:szCs w:val="24"/>
        </w:rPr>
        <w:t xml:space="preserve"> This challenging time</w:t>
      </w:r>
      <w:r w:rsidR="0041326A">
        <w:rPr>
          <w:rFonts w:ascii="Arial" w:hAnsi="Arial" w:cs="Arial"/>
          <w:sz w:val="24"/>
          <w:szCs w:val="24"/>
        </w:rPr>
        <w:t>, made people to think with innovation</w:t>
      </w:r>
      <w:r w:rsidR="00F82EDC">
        <w:rPr>
          <w:rFonts w:ascii="Arial" w:hAnsi="Arial" w:cs="Arial"/>
          <w:sz w:val="24"/>
          <w:szCs w:val="24"/>
        </w:rPr>
        <w:t xml:space="preserve">, </w:t>
      </w:r>
      <w:r w:rsidR="0041326A">
        <w:rPr>
          <w:rFonts w:ascii="Arial" w:hAnsi="Arial" w:cs="Arial"/>
          <w:sz w:val="24"/>
          <w:szCs w:val="24"/>
        </w:rPr>
        <w:t>to adapt in difficult situations</w:t>
      </w:r>
      <w:r w:rsidR="006D2864">
        <w:rPr>
          <w:rFonts w:ascii="Arial" w:hAnsi="Arial" w:cs="Arial"/>
          <w:sz w:val="24"/>
          <w:szCs w:val="24"/>
        </w:rPr>
        <w:t>, to find the fastest solutions</w:t>
      </w:r>
      <w:r w:rsidR="005018C1">
        <w:rPr>
          <w:rFonts w:ascii="Arial" w:hAnsi="Arial" w:cs="Arial"/>
          <w:sz w:val="24"/>
          <w:szCs w:val="24"/>
        </w:rPr>
        <w:t>, explore technologies and that will be new normal</w:t>
      </w:r>
      <w:r w:rsidR="008E62DB">
        <w:rPr>
          <w:rFonts w:ascii="Arial" w:hAnsi="Arial" w:cs="Arial"/>
          <w:sz w:val="24"/>
          <w:szCs w:val="24"/>
        </w:rPr>
        <w:t xml:space="preserve"> way of working. </w:t>
      </w:r>
    </w:p>
    <w:p w14:paraId="54EE87BE" w14:textId="5DDA5E03" w:rsidR="008E62DB" w:rsidRDefault="008E62DB" w:rsidP="00B237D2">
      <w:pPr>
        <w:jc w:val="both"/>
        <w:rPr>
          <w:rFonts w:ascii="Arial" w:hAnsi="Arial" w:cs="Arial"/>
          <w:sz w:val="24"/>
          <w:szCs w:val="24"/>
        </w:rPr>
      </w:pPr>
    </w:p>
    <w:p w14:paraId="00EB65C2" w14:textId="4296EB99" w:rsidR="003C08C0" w:rsidRPr="00726013" w:rsidRDefault="00766DBC" w:rsidP="00726013">
      <w:pPr>
        <w:jc w:val="both"/>
        <w:rPr>
          <w:rFonts w:ascii="Arial" w:hAnsi="Arial" w:cs="Arial"/>
          <w:b/>
          <w:bCs/>
          <w:sz w:val="32"/>
          <w:szCs w:val="32"/>
          <w:u w:val="single"/>
        </w:rPr>
      </w:pPr>
      <w:r>
        <w:rPr>
          <w:rFonts w:ascii="Arial" w:hAnsi="Arial" w:cs="Arial"/>
          <w:b/>
          <w:bCs/>
          <w:sz w:val="32"/>
          <w:szCs w:val="32"/>
          <w:u w:val="single"/>
        </w:rPr>
        <w:lastRenderedPageBreak/>
        <w:t>4</w:t>
      </w:r>
      <w:r w:rsidR="00726013">
        <w:rPr>
          <w:rFonts w:ascii="Arial" w:hAnsi="Arial" w:cs="Arial"/>
          <w:b/>
          <w:bCs/>
          <w:sz w:val="32"/>
          <w:szCs w:val="32"/>
          <w:u w:val="single"/>
        </w:rPr>
        <w:t>.</w:t>
      </w:r>
      <w:r w:rsidR="00726013" w:rsidRPr="00726013">
        <w:rPr>
          <w:rFonts w:ascii="Arial" w:hAnsi="Arial" w:cs="Arial"/>
          <w:b/>
          <w:bCs/>
          <w:sz w:val="32"/>
          <w:szCs w:val="32"/>
          <w:u w:val="single"/>
        </w:rPr>
        <w:t>MEGATRENDS</w:t>
      </w:r>
      <w:r w:rsidR="003C08C0">
        <w:rPr>
          <w:rFonts w:ascii="Arial" w:hAnsi="Arial" w:cs="Arial"/>
          <w:b/>
          <w:bCs/>
          <w:sz w:val="32"/>
          <w:szCs w:val="32"/>
          <w:u w:val="single"/>
        </w:rPr>
        <w:t xml:space="preserve"> IN THE SECTOR </w:t>
      </w:r>
    </w:p>
    <w:p w14:paraId="591C54C6" w14:textId="364D859F" w:rsidR="00E375D4" w:rsidRDefault="00502007" w:rsidP="00B237D2">
      <w:pPr>
        <w:jc w:val="both"/>
        <w:rPr>
          <w:rFonts w:ascii="Arial" w:hAnsi="Arial" w:cs="Arial"/>
          <w:sz w:val="24"/>
          <w:szCs w:val="24"/>
        </w:rPr>
      </w:pPr>
      <w:r>
        <w:rPr>
          <w:rFonts w:ascii="Arial" w:hAnsi="Arial" w:cs="Arial"/>
          <w:sz w:val="24"/>
          <w:szCs w:val="24"/>
        </w:rPr>
        <w:t xml:space="preserve">  </w:t>
      </w:r>
      <w:r w:rsidR="004B7364">
        <w:rPr>
          <w:rFonts w:ascii="Arial" w:hAnsi="Arial" w:cs="Arial"/>
          <w:sz w:val="24"/>
          <w:szCs w:val="24"/>
        </w:rPr>
        <w:t xml:space="preserve">The megatrends in automotive </w:t>
      </w:r>
      <w:r w:rsidR="00FC4C5C">
        <w:rPr>
          <w:rFonts w:ascii="Arial" w:hAnsi="Arial" w:cs="Arial"/>
          <w:sz w:val="24"/>
          <w:szCs w:val="24"/>
        </w:rPr>
        <w:t xml:space="preserve">industry are </w:t>
      </w:r>
      <w:r w:rsidR="00A76488">
        <w:rPr>
          <w:rFonts w:ascii="Arial" w:hAnsi="Arial" w:cs="Arial"/>
          <w:sz w:val="24"/>
          <w:szCs w:val="24"/>
        </w:rPr>
        <w:t xml:space="preserve">fully electric </w:t>
      </w:r>
      <w:r w:rsidR="00215109">
        <w:rPr>
          <w:rFonts w:ascii="Arial" w:hAnsi="Arial" w:cs="Arial"/>
          <w:sz w:val="24"/>
          <w:szCs w:val="24"/>
        </w:rPr>
        <w:t>vehicles</w:t>
      </w:r>
      <w:r w:rsidR="00E0678C">
        <w:rPr>
          <w:rFonts w:ascii="Arial" w:hAnsi="Arial" w:cs="Arial"/>
          <w:sz w:val="24"/>
          <w:szCs w:val="24"/>
        </w:rPr>
        <w:t xml:space="preserve"> and </w:t>
      </w:r>
      <w:r w:rsidR="00215109">
        <w:rPr>
          <w:rFonts w:ascii="Arial" w:hAnsi="Arial" w:cs="Arial"/>
          <w:sz w:val="24"/>
          <w:szCs w:val="24"/>
        </w:rPr>
        <w:t>digitalisation</w:t>
      </w:r>
      <w:r w:rsidR="00E0678C">
        <w:rPr>
          <w:rFonts w:ascii="Arial" w:hAnsi="Arial" w:cs="Arial"/>
          <w:sz w:val="24"/>
          <w:szCs w:val="24"/>
        </w:rPr>
        <w:t xml:space="preserve"> for e-mobility and connectivity</w:t>
      </w:r>
      <w:r w:rsidR="006778F6">
        <w:rPr>
          <w:rFonts w:ascii="Arial" w:hAnsi="Arial" w:cs="Arial"/>
          <w:sz w:val="24"/>
          <w:szCs w:val="24"/>
        </w:rPr>
        <w:t>.</w:t>
      </w:r>
      <w:r w:rsidR="00E0678C">
        <w:rPr>
          <w:rFonts w:ascii="Arial" w:hAnsi="Arial" w:cs="Arial"/>
          <w:sz w:val="24"/>
          <w:szCs w:val="24"/>
        </w:rPr>
        <w:t xml:space="preserve"> </w:t>
      </w:r>
      <w:r>
        <w:rPr>
          <w:rFonts w:ascii="Arial" w:hAnsi="Arial" w:cs="Arial"/>
          <w:sz w:val="24"/>
          <w:szCs w:val="24"/>
        </w:rPr>
        <w:t xml:space="preserve">Automotive sector will invest </w:t>
      </w:r>
      <w:r w:rsidR="00823FD1">
        <w:rPr>
          <w:rFonts w:ascii="Arial" w:hAnsi="Arial" w:cs="Arial"/>
          <w:sz w:val="24"/>
          <w:szCs w:val="24"/>
        </w:rPr>
        <w:t xml:space="preserve">more in technologies for zero emission cars and develop infrastructures to connect the people for new </w:t>
      </w:r>
      <w:r w:rsidR="001D435A">
        <w:rPr>
          <w:rFonts w:ascii="Arial" w:hAnsi="Arial" w:cs="Arial"/>
          <w:sz w:val="24"/>
          <w:szCs w:val="24"/>
        </w:rPr>
        <w:t>opportunities</w:t>
      </w:r>
      <w:r w:rsidR="00823FD1">
        <w:rPr>
          <w:rFonts w:ascii="Arial" w:hAnsi="Arial" w:cs="Arial"/>
          <w:sz w:val="24"/>
          <w:szCs w:val="24"/>
        </w:rPr>
        <w:t xml:space="preserve">. The COVID-19 pandemic </w:t>
      </w:r>
      <w:r w:rsidR="001D435A">
        <w:rPr>
          <w:rFonts w:ascii="Arial" w:hAnsi="Arial" w:cs="Arial"/>
          <w:sz w:val="24"/>
          <w:szCs w:val="24"/>
        </w:rPr>
        <w:t>changes</w:t>
      </w:r>
      <w:r w:rsidR="00823FD1">
        <w:rPr>
          <w:rFonts w:ascii="Arial" w:hAnsi="Arial" w:cs="Arial"/>
          <w:sz w:val="24"/>
          <w:szCs w:val="24"/>
        </w:rPr>
        <w:t xml:space="preserve"> the priority </w:t>
      </w:r>
      <w:r w:rsidR="00D34A8A">
        <w:rPr>
          <w:rFonts w:ascii="Arial" w:hAnsi="Arial" w:cs="Arial"/>
          <w:sz w:val="24"/>
          <w:szCs w:val="24"/>
        </w:rPr>
        <w:t xml:space="preserve">for electric vehicles, Mercedes-Benz set the </w:t>
      </w:r>
      <w:r w:rsidR="001D435A">
        <w:rPr>
          <w:rFonts w:ascii="Arial" w:hAnsi="Arial" w:cs="Arial"/>
          <w:sz w:val="24"/>
          <w:szCs w:val="24"/>
        </w:rPr>
        <w:t>vision</w:t>
      </w:r>
      <w:r w:rsidR="00D34A8A">
        <w:rPr>
          <w:rFonts w:ascii="Arial" w:hAnsi="Arial" w:cs="Arial"/>
          <w:sz w:val="24"/>
          <w:szCs w:val="24"/>
        </w:rPr>
        <w:t xml:space="preserve"> for completely without emission </w:t>
      </w:r>
      <w:r w:rsidR="00AB6640">
        <w:rPr>
          <w:rFonts w:ascii="Arial" w:hAnsi="Arial" w:cs="Arial"/>
          <w:sz w:val="24"/>
          <w:szCs w:val="24"/>
        </w:rPr>
        <w:t xml:space="preserve">and autonomous driving intelligent vehicles. </w:t>
      </w:r>
      <w:r w:rsidR="001D435A">
        <w:rPr>
          <w:rFonts w:ascii="Arial" w:hAnsi="Arial" w:cs="Arial"/>
          <w:sz w:val="24"/>
          <w:szCs w:val="24"/>
        </w:rPr>
        <w:t>This trend</w:t>
      </w:r>
      <w:r w:rsidR="00AB6640">
        <w:rPr>
          <w:rFonts w:ascii="Arial" w:hAnsi="Arial" w:cs="Arial"/>
          <w:sz w:val="24"/>
          <w:szCs w:val="24"/>
        </w:rPr>
        <w:t xml:space="preserve"> </w:t>
      </w:r>
      <w:r w:rsidR="009613C5">
        <w:rPr>
          <w:rFonts w:ascii="Arial" w:hAnsi="Arial" w:cs="Arial"/>
          <w:sz w:val="24"/>
          <w:szCs w:val="24"/>
        </w:rPr>
        <w:t xml:space="preserve">will continue to change the automotive industry globally. The car </w:t>
      </w:r>
      <w:r w:rsidR="00454B56">
        <w:rPr>
          <w:rFonts w:ascii="Arial" w:hAnsi="Arial" w:cs="Arial"/>
          <w:sz w:val="24"/>
          <w:szCs w:val="24"/>
        </w:rPr>
        <w:t>of the future will be with less noise, will take less personal time</w:t>
      </w:r>
      <w:r w:rsidR="007072D6">
        <w:rPr>
          <w:rFonts w:ascii="Arial" w:hAnsi="Arial" w:cs="Arial"/>
          <w:sz w:val="24"/>
          <w:szCs w:val="24"/>
        </w:rPr>
        <w:t xml:space="preserve"> because is autonomous, will be more accessible because will not need driving license</w:t>
      </w:r>
      <w:r w:rsidR="00720748">
        <w:rPr>
          <w:rFonts w:ascii="Arial" w:hAnsi="Arial" w:cs="Arial"/>
          <w:sz w:val="24"/>
          <w:szCs w:val="24"/>
        </w:rPr>
        <w:t xml:space="preserve">, will be more affordable </w:t>
      </w:r>
      <w:r w:rsidR="001D435A">
        <w:rPr>
          <w:rFonts w:ascii="Arial" w:hAnsi="Arial" w:cs="Arial"/>
          <w:sz w:val="24"/>
          <w:szCs w:val="24"/>
        </w:rPr>
        <w:t>because</w:t>
      </w:r>
      <w:r w:rsidR="00720748">
        <w:rPr>
          <w:rFonts w:ascii="Arial" w:hAnsi="Arial" w:cs="Arial"/>
          <w:sz w:val="24"/>
          <w:szCs w:val="24"/>
        </w:rPr>
        <w:t xml:space="preserve"> can be paid for small amount per use. With autonomous </w:t>
      </w:r>
      <w:r w:rsidR="00616F2F">
        <w:rPr>
          <w:rFonts w:ascii="Arial" w:hAnsi="Arial" w:cs="Arial"/>
          <w:sz w:val="24"/>
          <w:szCs w:val="24"/>
        </w:rPr>
        <w:t xml:space="preserve">innovation, cars will be connected, they will have channels for communication, the network of the car will give information for </w:t>
      </w:r>
      <w:r w:rsidR="009470BD">
        <w:rPr>
          <w:rFonts w:ascii="Arial" w:hAnsi="Arial" w:cs="Arial"/>
          <w:sz w:val="24"/>
          <w:szCs w:val="24"/>
        </w:rPr>
        <w:t>transport infrastructure and will be possible to work from the vehicle. The range of models will be less</w:t>
      </w:r>
      <w:r w:rsidR="00E8233E">
        <w:rPr>
          <w:rFonts w:ascii="Arial" w:hAnsi="Arial" w:cs="Arial"/>
          <w:sz w:val="24"/>
          <w:szCs w:val="24"/>
        </w:rPr>
        <w:t xml:space="preserve">, that will stay in the past and will be more </w:t>
      </w:r>
      <w:r w:rsidR="001D435A">
        <w:rPr>
          <w:rFonts w:ascii="Arial" w:hAnsi="Arial" w:cs="Arial"/>
          <w:sz w:val="24"/>
          <w:szCs w:val="24"/>
        </w:rPr>
        <w:t>important</w:t>
      </w:r>
      <w:r w:rsidR="00E8233E">
        <w:rPr>
          <w:rFonts w:ascii="Arial" w:hAnsi="Arial" w:cs="Arial"/>
          <w:sz w:val="24"/>
          <w:szCs w:val="24"/>
        </w:rPr>
        <w:t xml:space="preserve"> </w:t>
      </w:r>
      <w:r w:rsidR="0063236E">
        <w:rPr>
          <w:rFonts w:ascii="Arial" w:hAnsi="Arial" w:cs="Arial"/>
          <w:sz w:val="24"/>
          <w:szCs w:val="24"/>
        </w:rPr>
        <w:t>the update</w:t>
      </w:r>
      <w:r w:rsidR="00047600">
        <w:rPr>
          <w:rFonts w:ascii="Arial" w:hAnsi="Arial" w:cs="Arial"/>
          <w:sz w:val="24"/>
          <w:szCs w:val="24"/>
        </w:rPr>
        <w:t>s</w:t>
      </w:r>
      <w:r w:rsidR="0063236E">
        <w:rPr>
          <w:rFonts w:ascii="Arial" w:hAnsi="Arial" w:cs="Arial"/>
          <w:sz w:val="24"/>
          <w:szCs w:val="24"/>
        </w:rPr>
        <w:t xml:space="preserve"> of software. From all these </w:t>
      </w:r>
      <w:r w:rsidR="003C08C0">
        <w:rPr>
          <w:rFonts w:ascii="Arial" w:hAnsi="Arial" w:cs="Arial"/>
          <w:sz w:val="24"/>
          <w:szCs w:val="24"/>
        </w:rPr>
        <w:t>features</w:t>
      </w:r>
      <w:r w:rsidR="0063236E">
        <w:rPr>
          <w:rFonts w:ascii="Arial" w:hAnsi="Arial" w:cs="Arial"/>
          <w:sz w:val="24"/>
          <w:szCs w:val="24"/>
        </w:rPr>
        <w:t xml:space="preserve">, driving will </w:t>
      </w:r>
      <w:r w:rsidR="001D435A">
        <w:rPr>
          <w:rFonts w:ascii="Arial" w:hAnsi="Arial" w:cs="Arial"/>
          <w:sz w:val="24"/>
          <w:szCs w:val="24"/>
        </w:rPr>
        <w:t xml:space="preserve">become cheaper, easier, comfortable and </w:t>
      </w:r>
      <w:r w:rsidR="003C08C0">
        <w:rPr>
          <w:rFonts w:ascii="Arial" w:hAnsi="Arial" w:cs="Arial"/>
          <w:sz w:val="24"/>
          <w:szCs w:val="24"/>
        </w:rPr>
        <w:t>safer</w:t>
      </w:r>
      <w:r w:rsidR="001D435A">
        <w:rPr>
          <w:rFonts w:ascii="Arial" w:hAnsi="Arial" w:cs="Arial"/>
          <w:sz w:val="24"/>
          <w:szCs w:val="24"/>
        </w:rPr>
        <w:t xml:space="preserve">. </w:t>
      </w:r>
      <w:r w:rsidR="009B767E">
        <w:rPr>
          <w:rFonts w:ascii="Arial" w:hAnsi="Arial" w:cs="Arial"/>
          <w:sz w:val="24"/>
          <w:szCs w:val="24"/>
        </w:rPr>
        <w:t>The supply chain will</w:t>
      </w:r>
      <w:r w:rsidR="00CF1C84">
        <w:rPr>
          <w:rFonts w:ascii="Arial" w:hAnsi="Arial" w:cs="Arial"/>
          <w:sz w:val="24"/>
          <w:szCs w:val="24"/>
        </w:rPr>
        <w:t xml:space="preserve"> be affected from the change of parts to software in the vehicles. That will be challenge </w:t>
      </w:r>
      <w:r w:rsidR="00E05E40">
        <w:rPr>
          <w:rFonts w:ascii="Arial" w:hAnsi="Arial" w:cs="Arial"/>
          <w:sz w:val="24"/>
          <w:szCs w:val="24"/>
        </w:rPr>
        <w:t>on manufacturers to entering in new field of production</w:t>
      </w:r>
      <w:r w:rsidR="00060FF3">
        <w:rPr>
          <w:rFonts w:ascii="Arial" w:hAnsi="Arial" w:cs="Arial"/>
          <w:sz w:val="24"/>
          <w:szCs w:val="24"/>
        </w:rPr>
        <w:t xml:space="preserve"> and will change the source of income, and also put pressure on main business.</w:t>
      </w:r>
      <w:r w:rsidR="006E758F">
        <w:rPr>
          <w:rFonts w:ascii="Arial" w:hAnsi="Arial" w:cs="Arial"/>
          <w:sz w:val="24"/>
          <w:szCs w:val="24"/>
        </w:rPr>
        <w:t xml:space="preserve"> People will travel more and there will be higher demand of mobility. The driving will be </w:t>
      </w:r>
      <w:r w:rsidR="00EF336A">
        <w:rPr>
          <w:rFonts w:ascii="Arial" w:hAnsi="Arial" w:cs="Arial"/>
          <w:sz w:val="24"/>
          <w:szCs w:val="24"/>
        </w:rPr>
        <w:t>easier, safer</w:t>
      </w:r>
      <w:r w:rsidR="006E758F">
        <w:rPr>
          <w:rFonts w:ascii="Arial" w:hAnsi="Arial" w:cs="Arial"/>
          <w:sz w:val="24"/>
          <w:szCs w:val="24"/>
        </w:rPr>
        <w:t xml:space="preserve"> and cheaper</w:t>
      </w:r>
      <w:r w:rsidR="00EF336A">
        <w:rPr>
          <w:rFonts w:ascii="Arial" w:hAnsi="Arial" w:cs="Arial"/>
          <w:sz w:val="24"/>
          <w:szCs w:val="24"/>
        </w:rPr>
        <w:t xml:space="preserve"> and individual transport will become option for group travelling. People with physical disabilities will have wider access for transport.</w:t>
      </w:r>
      <w:r w:rsidR="00060FF3">
        <w:rPr>
          <w:rFonts w:ascii="Arial" w:hAnsi="Arial" w:cs="Arial"/>
          <w:sz w:val="24"/>
          <w:szCs w:val="24"/>
        </w:rPr>
        <w:t xml:space="preserve"> </w:t>
      </w:r>
    </w:p>
    <w:p w14:paraId="16B35F26" w14:textId="0F4CA2DE" w:rsidR="002C581A" w:rsidRPr="00E375D4" w:rsidRDefault="002C581A" w:rsidP="00B237D2">
      <w:pPr>
        <w:jc w:val="both"/>
        <w:rPr>
          <w:rFonts w:ascii="Arial" w:hAnsi="Arial" w:cs="Arial"/>
          <w:sz w:val="24"/>
          <w:szCs w:val="24"/>
        </w:rPr>
      </w:pPr>
      <w:r>
        <w:rPr>
          <w:rFonts w:ascii="Arial" w:hAnsi="Arial" w:cs="Arial"/>
          <w:sz w:val="24"/>
          <w:szCs w:val="24"/>
        </w:rPr>
        <w:t xml:space="preserve">  Mercedes-Benz driven by climate changes</w:t>
      </w:r>
      <w:r w:rsidR="00B76061">
        <w:rPr>
          <w:rFonts w:ascii="Arial" w:hAnsi="Arial" w:cs="Arial"/>
          <w:sz w:val="24"/>
          <w:szCs w:val="24"/>
        </w:rPr>
        <w:t xml:space="preserve"> and the rising interest in sustainability is the turning point of the future of mobility. The future of the brand</w:t>
      </w:r>
      <w:r w:rsidR="00491926">
        <w:rPr>
          <w:rFonts w:ascii="Arial" w:hAnsi="Arial" w:cs="Arial"/>
          <w:sz w:val="24"/>
          <w:szCs w:val="24"/>
        </w:rPr>
        <w:t xml:space="preserve"> for the next 25 years</w:t>
      </w:r>
      <w:r w:rsidR="00C27086">
        <w:rPr>
          <w:rFonts w:ascii="Arial" w:hAnsi="Arial" w:cs="Arial"/>
          <w:sz w:val="24"/>
          <w:szCs w:val="24"/>
        </w:rPr>
        <w:t xml:space="preserve"> will be</w:t>
      </w:r>
      <w:r w:rsidR="00491926">
        <w:rPr>
          <w:rFonts w:ascii="Arial" w:hAnsi="Arial" w:cs="Arial"/>
          <w:sz w:val="24"/>
          <w:szCs w:val="24"/>
        </w:rPr>
        <w:t xml:space="preserve"> electric</w:t>
      </w:r>
      <w:r w:rsidR="00C27086">
        <w:rPr>
          <w:rFonts w:ascii="Arial" w:hAnsi="Arial" w:cs="Arial"/>
          <w:sz w:val="24"/>
          <w:szCs w:val="24"/>
        </w:rPr>
        <w:t>, connective and shared</w:t>
      </w:r>
      <w:r w:rsidR="00B1558C">
        <w:rPr>
          <w:rFonts w:ascii="Arial" w:hAnsi="Arial" w:cs="Arial"/>
          <w:sz w:val="24"/>
          <w:szCs w:val="24"/>
        </w:rPr>
        <w:t>, that is inspired from the megatrends. The journey of Mercedes-Benz to the future is a corporate strategy called “</w:t>
      </w:r>
      <w:r w:rsidR="00F65B56">
        <w:rPr>
          <w:rFonts w:ascii="Arial" w:hAnsi="Arial" w:cs="Arial"/>
          <w:sz w:val="24"/>
          <w:szCs w:val="24"/>
        </w:rPr>
        <w:t xml:space="preserve">Ambition 2039”. The mission is to be 100 percent carbon neutral and already started the plants in one of the </w:t>
      </w:r>
      <w:r w:rsidR="009F6382">
        <w:rPr>
          <w:rFonts w:ascii="Arial" w:hAnsi="Arial" w:cs="Arial"/>
          <w:sz w:val="24"/>
          <w:szCs w:val="24"/>
        </w:rPr>
        <w:t xml:space="preserve">factories of Mercedes-Benz. There will be change in the factories as well, with hydro and solar power </w:t>
      </w:r>
      <w:r w:rsidR="00D67384">
        <w:rPr>
          <w:rFonts w:ascii="Arial" w:hAnsi="Arial" w:cs="Arial"/>
          <w:sz w:val="24"/>
          <w:szCs w:val="24"/>
        </w:rPr>
        <w:t xml:space="preserve">and increasing the recycled materials. </w:t>
      </w:r>
      <w:r w:rsidR="004A1D7F">
        <w:rPr>
          <w:rFonts w:ascii="Arial" w:hAnsi="Arial" w:cs="Arial"/>
          <w:sz w:val="24"/>
          <w:szCs w:val="24"/>
        </w:rPr>
        <w:t xml:space="preserve">After making of engines cars for more than a century, now the company </w:t>
      </w:r>
      <w:r w:rsidR="00256DE1">
        <w:rPr>
          <w:rFonts w:ascii="Arial" w:hAnsi="Arial" w:cs="Arial"/>
          <w:sz w:val="24"/>
          <w:szCs w:val="24"/>
        </w:rPr>
        <w:t>want to make huge step in new technology fo</w:t>
      </w:r>
      <w:r w:rsidR="005C06D3">
        <w:rPr>
          <w:rFonts w:ascii="Arial" w:hAnsi="Arial" w:cs="Arial"/>
          <w:sz w:val="24"/>
          <w:szCs w:val="24"/>
        </w:rPr>
        <w:t>r</w:t>
      </w:r>
      <w:r w:rsidR="00256DE1">
        <w:rPr>
          <w:rFonts w:ascii="Arial" w:hAnsi="Arial" w:cs="Arial"/>
          <w:sz w:val="24"/>
          <w:szCs w:val="24"/>
        </w:rPr>
        <w:t xml:space="preserve"> less than 20 years. The range of products will be electric</w:t>
      </w:r>
      <w:r w:rsidR="004239E4">
        <w:rPr>
          <w:rFonts w:ascii="Arial" w:hAnsi="Arial" w:cs="Arial"/>
          <w:sz w:val="24"/>
          <w:szCs w:val="24"/>
        </w:rPr>
        <w:t>, hydrogen – powered and plug-in vehicles. Until 2025 year</w:t>
      </w:r>
      <w:r w:rsidR="00A217C1">
        <w:rPr>
          <w:rFonts w:ascii="Arial" w:hAnsi="Arial" w:cs="Arial"/>
          <w:sz w:val="24"/>
          <w:szCs w:val="24"/>
        </w:rPr>
        <w:t>, customers will be able to choose which body type and system the</w:t>
      </w:r>
      <w:r w:rsidR="00E35873">
        <w:rPr>
          <w:rFonts w:ascii="Arial" w:hAnsi="Arial" w:cs="Arial"/>
          <w:sz w:val="24"/>
          <w:szCs w:val="24"/>
        </w:rPr>
        <w:t>y</w:t>
      </w:r>
      <w:r w:rsidR="00A217C1">
        <w:rPr>
          <w:rFonts w:ascii="Arial" w:hAnsi="Arial" w:cs="Arial"/>
          <w:sz w:val="24"/>
          <w:szCs w:val="24"/>
        </w:rPr>
        <w:t xml:space="preserve"> prefer. Factors that affect the faster</w:t>
      </w:r>
      <w:r w:rsidR="007D5D8D">
        <w:rPr>
          <w:rFonts w:ascii="Arial" w:hAnsi="Arial" w:cs="Arial"/>
          <w:sz w:val="24"/>
          <w:szCs w:val="24"/>
        </w:rPr>
        <w:t xml:space="preserve"> developing of new models are price, range and infrastructure.</w:t>
      </w:r>
      <w:r w:rsidR="0037328B">
        <w:rPr>
          <w:rFonts w:ascii="Arial" w:hAnsi="Arial" w:cs="Arial"/>
          <w:sz w:val="24"/>
          <w:szCs w:val="24"/>
        </w:rPr>
        <w:t xml:space="preserve"> The price and range </w:t>
      </w:r>
      <w:r w:rsidR="00C43252">
        <w:rPr>
          <w:rFonts w:ascii="Arial" w:hAnsi="Arial" w:cs="Arial"/>
          <w:sz w:val="24"/>
          <w:szCs w:val="24"/>
        </w:rPr>
        <w:t>are</w:t>
      </w:r>
      <w:r w:rsidR="0037328B">
        <w:rPr>
          <w:rFonts w:ascii="Arial" w:hAnsi="Arial" w:cs="Arial"/>
          <w:sz w:val="24"/>
          <w:szCs w:val="24"/>
        </w:rPr>
        <w:t xml:space="preserve"> coming from manufacturers, with high price and </w:t>
      </w:r>
      <w:r w:rsidR="0053298A">
        <w:rPr>
          <w:rFonts w:ascii="Arial" w:hAnsi="Arial" w:cs="Arial"/>
          <w:sz w:val="24"/>
          <w:szCs w:val="24"/>
        </w:rPr>
        <w:t>low range. Mercedes-Benz trying to solve infrastructure issues and to make charging simple, accessible and everywhere.</w:t>
      </w:r>
      <w:r w:rsidR="00491926">
        <w:rPr>
          <w:rFonts w:ascii="Arial" w:hAnsi="Arial" w:cs="Arial"/>
          <w:sz w:val="24"/>
          <w:szCs w:val="24"/>
        </w:rPr>
        <w:t xml:space="preserve"> </w:t>
      </w:r>
      <w:r w:rsidR="00C43252">
        <w:rPr>
          <w:rFonts w:ascii="Arial" w:hAnsi="Arial" w:cs="Arial"/>
          <w:sz w:val="24"/>
          <w:szCs w:val="24"/>
        </w:rPr>
        <w:t xml:space="preserve">Electric vehicles can cause issues in electric supply and the need from building more power plants. </w:t>
      </w:r>
    </w:p>
    <w:p w14:paraId="3F42F93B" w14:textId="543553BC" w:rsidR="005905C7" w:rsidRDefault="005905C7" w:rsidP="00B237D2">
      <w:pPr>
        <w:jc w:val="both"/>
        <w:rPr>
          <w:rFonts w:ascii="Arial" w:hAnsi="Arial" w:cs="Arial"/>
          <w:sz w:val="24"/>
          <w:szCs w:val="24"/>
        </w:rPr>
      </w:pPr>
    </w:p>
    <w:p w14:paraId="1CDA4304" w14:textId="25ADEA6A" w:rsidR="003C1AEE" w:rsidRPr="003C1AEE" w:rsidRDefault="003C1AEE" w:rsidP="00B237D2">
      <w:pPr>
        <w:jc w:val="both"/>
        <w:rPr>
          <w:rFonts w:ascii="Arial" w:hAnsi="Arial" w:cs="Arial"/>
          <w:b/>
          <w:bCs/>
          <w:sz w:val="32"/>
          <w:szCs w:val="32"/>
          <w:u w:val="single"/>
        </w:rPr>
      </w:pPr>
      <w:r>
        <w:rPr>
          <w:rFonts w:ascii="Arial" w:hAnsi="Arial" w:cs="Arial"/>
          <w:b/>
          <w:bCs/>
          <w:sz w:val="32"/>
          <w:szCs w:val="32"/>
          <w:u w:val="single"/>
        </w:rPr>
        <w:t xml:space="preserve">5.CONCLUSION </w:t>
      </w:r>
    </w:p>
    <w:p w14:paraId="7D37F25E" w14:textId="71D8A4B5" w:rsidR="00DA7868" w:rsidRPr="005905C7" w:rsidRDefault="007E32AD" w:rsidP="00B237D2">
      <w:pPr>
        <w:jc w:val="both"/>
        <w:rPr>
          <w:rFonts w:ascii="Arial" w:hAnsi="Arial" w:cs="Arial"/>
          <w:sz w:val="24"/>
          <w:szCs w:val="24"/>
        </w:rPr>
      </w:pPr>
      <w:r>
        <w:rPr>
          <w:rFonts w:ascii="Arial" w:hAnsi="Arial" w:cs="Arial"/>
          <w:sz w:val="24"/>
          <w:szCs w:val="24"/>
        </w:rPr>
        <w:t xml:space="preserve">  The impact of pandemic on the automotive industry</w:t>
      </w:r>
      <w:r w:rsidR="00497DD1">
        <w:rPr>
          <w:rFonts w:ascii="Arial" w:hAnsi="Arial" w:cs="Arial"/>
          <w:sz w:val="24"/>
          <w:szCs w:val="24"/>
        </w:rPr>
        <w:t xml:space="preserve"> from supply chain to demand of products. Countries almost stopped fully production during lockdowns and that </w:t>
      </w:r>
      <w:r w:rsidR="003D70E8">
        <w:rPr>
          <w:rFonts w:ascii="Arial" w:hAnsi="Arial" w:cs="Arial"/>
          <w:sz w:val="24"/>
          <w:szCs w:val="24"/>
        </w:rPr>
        <w:t>disrupted</w:t>
      </w:r>
      <w:r w:rsidR="00833B34">
        <w:rPr>
          <w:rFonts w:ascii="Arial" w:hAnsi="Arial" w:cs="Arial"/>
          <w:sz w:val="24"/>
          <w:szCs w:val="24"/>
        </w:rPr>
        <w:t xml:space="preserve"> the supply chain. The crisis had large affect on suppliers </w:t>
      </w:r>
      <w:r w:rsidR="009F6FA8">
        <w:rPr>
          <w:rFonts w:ascii="Arial" w:hAnsi="Arial" w:cs="Arial"/>
          <w:sz w:val="24"/>
          <w:szCs w:val="24"/>
        </w:rPr>
        <w:t>and there was rising the risk of bankruptcy, due to difficulties in suppl</w:t>
      </w:r>
      <w:r w:rsidR="007C0243">
        <w:rPr>
          <w:rFonts w:ascii="Arial" w:hAnsi="Arial" w:cs="Arial"/>
          <w:sz w:val="24"/>
          <w:szCs w:val="24"/>
        </w:rPr>
        <w:t xml:space="preserve">y chain. Government measures can </w:t>
      </w:r>
      <w:r w:rsidR="007C0243">
        <w:rPr>
          <w:rFonts w:ascii="Arial" w:hAnsi="Arial" w:cs="Arial"/>
          <w:sz w:val="24"/>
          <w:szCs w:val="24"/>
        </w:rPr>
        <w:lastRenderedPageBreak/>
        <w:t xml:space="preserve">improve automotive sector in future outbreaks </w:t>
      </w:r>
      <w:r w:rsidR="006A5C7B">
        <w:rPr>
          <w:rFonts w:ascii="Arial" w:hAnsi="Arial" w:cs="Arial"/>
          <w:sz w:val="24"/>
          <w:szCs w:val="24"/>
        </w:rPr>
        <w:t>and can support supply chain. They can remove the barriers for ensuring international transport and limited days o</w:t>
      </w:r>
      <w:r w:rsidR="003A1CE9">
        <w:rPr>
          <w:rFonts w:ascii="Arial" w:hAnsi="Arial" w:cs="Arial"/>
          <w:sz w:val="24"/>
          <w:szCs w:val="24"/>
        </w:rPr>
        <w:t xml:space="preserve">f delays in </w:t>
      </w:r>
      <w:r w:rsidR="003D70E8">
        <w:rPr>
          <w:rFonts w:ascii="Arial" w:hAnsi="Arial" w:cs="Arial"/>
          <w:sz w:val="24"/>
          <w:szCs w:val="24"/>
        </w:rPr>
        <w:t>deliveries</w:t>
      </w:r>
      <w:r w:rsidR="003A1CE9">
        <w:rPr>
          <w:rFonts w:ascii="Arial" w:hAnsi="Arial" w:cs="Arial"/>
          <w:sz w:val="24"/>
          <w:szCs w:val="24"/>
        </w:rPr>
        <w:t xml:space="preserve">. </w:t>
      </w:r>
      <w:r w:rsidR="003D70E8">
        <w:rPr>
          <w:rFonts w:ascii="Arial" w:hAnsi="Arial" w:cs="Arial"/>
          <w:sz w:val="24"/>
          <w:szCs w:val="24"/>
        </w:rPr>
        <w:t>Also,</w:t>
      </w:r>
      <w:r w:rsidR="003A1CE9">
        <w:rPr>
          <w:rFonts w:ascii="Arial" w:hAnsi="Arial" w:cs="Arial"/>
          <w:sz w:val="24"/>
          <w:szCs w:val="24"/>
        </w:rPr>
        <w:t xml:space="preserve"> can improve policies for investments, support digital transformation and environmental norms to sustain recovery. </w:t>
      </w:r>
      <w:r w:rsidR="00051323">
        <w:rPr>
          <w:rFonts w:ascii="Arial" w:hAnsi="Arial" w:cs="Arial"/>
          <w:sz w:val="24"/>
          <w:szCs w:val="24"/>
        </w:rPr>
        <w:t xml:space="preserve">For helping the sales </w:t>
      </w:r>
      <w:r w:rsidR="004F26A6">
        <w:rPr>
          <w:rFonts w:ascii="Arial" w:hAnsi="Arial" w:cs="Arial"/>
          <w:sz w:val="24"/>
          <w:szCs w:val="24"/>
        </w:rPr>
        <w:t xml:space="preserve">during this period was adapted different ways. Using online </w:t>
      </w:r>
      <w:r w:rsidR="00873FB3">
        <w:rPr>
          <w:rFonts w:ascii="Arial" w:hAnsi="Arial" w:cs="Arial"/>
          <w:sz w:val="24"/>
          <w:szCs w:val="24"/>
        </w:rPr>
        <w:t>channels with</w:t>
      </w:r>
      <w:r w:rsidR="007E3EE8">
        <w:rPr>
          <w:rFonts w:ascii="Arial" w:hAnsi="Arial" w:cs="Arial"/>
          <w:sz w:val="24"/>
          <w:szCs w:val="24"/>
        </w:rPr>
        <w:t xml:space="preserve"> information </w:t>
      </w:r>
      <w:r w:rsidR="004254E6">
        <w:rPr>
          <w:rFonts w:ascii="Arial" w:hAnsi="Arial" w:cs="Arial"/>
          <w:sz w:val="24"/>
          <w:szCs w:val="24"/>
        </w:rPr>
        <w:t>to keep customer</w:t>
      </w:r>
      <w:r w:rsidR="007E3EE8">
        <w:rPr>
          <w:rFonts w:ascii="Arial" w:hAnsi="Arial" w:cs="Arial"/>
          <w:sz w:val="24"/>
          <w:szCs w:val="24"/>
        </w:rPr>
        <w:t xml:space="preserve"> attra</w:t>
      </w:r>
      <w:r w:rsidR="004254E6">
        <w:rPr>
          <w:rFonts w:ascii="Arial" w:hAnsi="Arial" w:cs="Arial"/>
          <w:sz w:val="24"/>
          <w:szCs w:val="24"/>
        </w:rPr>
        <w:t xml:space="preserve">cted. Establish contactless </w:t>
      </w:r>
      <w:r w:rsidR="00B95419">
        <w:rPr>
          <w:rFonts w:ascii="Arial" w:hAnsi="Arial" w:cs="Arial"/>
          <w:sz w:val="24"/>
          <w:szCs w:val="24"/>
        </w:rPr>
        <w:t>process with home delivery. Prepare recovery plan, including marketing and promotions</w:t>
      </w:r>
      <w:r w:rsidR="00A23F8E">
        <w:rPr>
          <w:rFonts w:ascii="Arial" w:hAnsi="Arial" w:cs="Arial"/>
          <w:sz w:val="24"/>
          <w:szCs w:val="24"/>
        </w:rPr>
        <w:t xml:space="preserve">. To keep the brand image after the crisis, the pressure of empty the inventories, evaluate discount policies. </w:t>
      </w:r>
      <w:r w:rsidR="00C77FA2">
        <w:rPr>
          <w:rFonts w:ascii="Arial" w:hAnsi="Arial" w:cs="Arial"/>
          <w:sz w:val="24"/>
          <w:szCs w:val="24"/>
        </w:rPr>
        <w:t>The vision of the future of mobility system is inspired from the current trends. There will be need</w:t>
      </w:r>
      <w:r w:rsidR="00A02201">
        <w:rPr>
          <w:rFonts w:ascii="Arial" w:hAnsi="Arial" w:cs="Arial"/>
          <w:sz w:val="24"/>
          <w:szCs w:val="24"/>
        </w:rPr>
        <w:t xml:space="preserve"> of new type of logistic system to </w:t>
      </w:r>
      <w:r w:rsidR="00166AE9">
        <w:rPr>
          <w:rFonts w:ascii="Arial" w:hAnsi="Arial" w:cs="Arial"/>
          <w:sz w:val="24"/>
          <w:szCs w:val="24"/>
        </w:rPr>
        <w:t>accommodate</w:t>
      </w:r>
      <w:r w:rsidR="00A02201">
        <w:rPr>
          <w:rFonts w:ascii="Arial" w:hAnsi="Arial" w:cs="Arial"/>
          <w:sz w:val="24"/>
          <w:szCs w:val="24"/>
        </w:rPr>
        <w:t xml:space="preserve"> the increasing flow of goods around the world. Social and technological innovations are the </w:t>
      </w:r>
      <w:r w:rsidR="00166AE9">
        <w:rPr>
          <w:rFonts w:ascii="Arial" w:hAnsi="Arial" w:cs="Arial"/>
          <w:sz w:val="24"/>
          <w:szCs w:val="24"/>
        </w:rPr>
        <w:t>requirements</w:t>
      </w:r>
      <w:r w:rsidR="00A02201">
        <w:rPr>
          <w:rFonts w:ascii="Arial" w:hAnsi="Arial" w:cs="Arial"/>
          <w:sz w:val="24"/>
          <w:szCs w:val="24"/>
        </w:rPr>
        <w:t xml:space="preserve"> </w:t>
      </w:r>
      <w:r w:rsidR="00140B90">
        <w:rPr>
          <w:rFonts w:ascii="Arial" w:hAnsi="Arial" w:cs="Arial"/>
          <w:sz w:val="24"/>
          <w:szCs w:val="24"/>
        </w:rPr>
        <w:t xml:space="preserve">to be successful the product on the market. Autonomous vehicles are the future </w:t>
      </w:r>
      <w:r w:rsidR="00255A94">
        <w:rPr>
          <w:rFonts w:ascii="Arial" w:hAnsi="Arial" w:cs="Arial"/>
          <w:sz w:val="24"/>
          <w:szCs w:val="24"/>
        </w:rPr>
        <w:t>vision of the cities. Mercedes-Benz combines luxury and sustainability and works to make vehicles</w:t>
      </w:r>
      <w:r w:rsidR="00A24437">
        <w:rPr>
          <w:rFonts w:ascii="Arial" w:hAnsi="Arial" w:cs="Arial"/>
          <w:sz w:val="24"/>
          <w:szCs w:val="24"/>
        </w:rPr>
        <w:t xml:space="preserve"> more resource-saving. The brand is showing how can work for environment and communicate with it. Mercedes-Benz is </w:t>
      </w:r>
      <w:r w:rsidR="00166AE9">
        <w:rPr>
          <w:rFonts w:ascii="Arial" w:hAnsi="Arial" w:cs="Arial"/>
          <w:sz w:val="24"/>
          <w:szCs w:val="24"/>
        </w:rPr>
        <w:t xml:space="preserve">creating future ecosystem with the help of technology innovations. </w:t>
      </w:r>
      <w:r w:rsidR="00BA36A0">
        <w:rPr>
          <w:rFonts w:ascii="Arial" w:hAnsi="Arial" w:cs="Arial"/>
          <w:sz w:val="24"/>
          <w:szCs w:val="24"/>
        </w:rPr>
        <w:t xml:space="preserve">Global success will be only </w:t>
      </w:r>
      <w:r w:rsidR="00B6142F">
        <w:rPr>
          <w:rFonts w:ascii="Arial" w:hAnsi="Arial" w:cs="Arial"/>
          <w:sz w:val="24"/>
          <w:szCs w:val="24"/>
        </w:rPr>
        <w:t>for sustainably oriented companies like Mercedes-Benz, with the strategy to take econ</w:t>
      </w:r>
      <w:r w:rsidR="00415C84">
        <w:rPr>
          <w:rFonts w:ascii="Arial" w:hAnsi="Arial" w:cs="Arial"/>
          <w:sz w:val="24"/>
          <w:szCs w:val="24"/>
        </w:rPr>
        <w:t>o</w:t>
      </w:r>
      <w:r w:rsidR="00B6142F">
        <w:rPr>
          <w:rFonts w:ascii="Arial" w:hAnsi="Arial" w:cs="Arial"/>
          <w:sz w:val="24"/>
          <w:szCs w:val="24"/>
        </w:rPr>
        <w:t xml:space="preserve">mical, ecological and social responsibility. </w:t>
      </w:r>
    </w:p>
    <w:p w14:paraId="3D98071F" w14:textId="412A12C1" w:rsidR="004B6874" w:rsidRPr="007A4FDE" w:rsidRDefault="00777ACD" w:rsidP="004B6874">
      <w:pPr>
        <w:jc w:val="both"/>
        <w:rPr>
          <w:rFonts w:ascii="Arial" w:hAnsi="Arial" w:cs="Arial"/>
          <w:sz w:val="24"/>
          <w:szCs w:val="24"/>
        </w:rPr>
      </w:pPr>
      <w:r>
        <w:rPr>
          <w:rFonts w:ascii="Arial" w:hAnsi="Arial" w:cs="Arial"/>
          <w:sz w:val="24"/>
          <w:szCs w:val="24"/>
        </w:rPr>
        <w:t xml:space="preserve">  </w:t>
      </w:r>
    </w:p>
    <w:p w14:paraId="56B37D41" w14:textId="77777777" w:rsidR="005630FC" w:rsidRPr="005630FC" w:rsidRDefault="005630FC" w:rsidP="00F85C60">
      <w:pPr>
        <w:rPr>
          <w:rFonts w:ascii="Arial" w:hAnsi="Arial" w:cs="Arial"/>
          <w:sz w:val="24"/>
          <w:szCs w:val="24"/>
        </w:rPr>
      </w:pPr>
    </w:p>
    <w:p w14:paraId="00AA652E" w14:textId="23F8340F" w:rsidR="00B70729" w:rsidRDefault="00B70729" w:rsidP="00F85C60">
      <w:pPr>
        <w:rPr>
          <w:rFonts w:ascii="Arial" w:hAnsi="Arial" w:cs="Arial"/>
          <w:sz w:val="24"/>
          <w:szCs w:val="24"/>
        </w:rPr>
      </w:pPr>
    </w:p>
    <w:p w14:paraId="03F1EC96" w14:textId="77777777" w:rsidR="00B70729" w:rsidRDefault="00B70729" w:rsidP="00F85C60">
      <w:pPr>
        <w:rPr>
          <w:rFonts w:ascii="Arial" w:hAnsi="Arial" w:cs="Arial"/>
          <w:sz w:val="24"/>
          <w:szCs w:val="24"/>
        </w:rPr>
      </w:pPr>
    </w:p>
    <w:p w14:paraId="725A452C" w14:textId="0C1C9D0D" w:rsidR="00BC2933" w:rsidRDefault="00BC2933" w:rsidP="00F85C60">
      <w:pPr>
        <w:rPr>
          <w:rFonts w:ascii="Arial" w:hAnsi="Arial" w:cs="Arial"/>
          <w:sz w:val="24"/>
          <w:szCs w:val="24"/>
        </w:rPr>
      </w:pPr>
    </w:p>
    <w:p w14:paraId="40C1BD23" w14:textId="6381B125" w:rsidR="00BC2933" w:rsidRDefault="00BC2933" w:rsidP="00F85C60">
      <w:pPr>
        <w:rPr>
          <w:rFonts w:ascii="Arial" w:hAnsi="Arial" w:cs="Arial"/>
          <w:sz w:val="24"/>
          <w:szCs w:val="24"/>
        </w:rPr>
      </w:pPr>
    </w:p>
    <w:p w14:paraId="0175B296" w14:textId="1B50C550" w:rsidR="00BC2933" w:rsidRDefault="00BC2933" w:rsidP="00F85C60">
      <w:pPr>
        <w:rPr>
          <w:rFonts w:ascii="Arial" w:hAnsi="Arial" w:cs="Arial"/>
          <w:sz w:val="24"/>
          <w:szCs w:val="24"/>
        </w:rPr>
      </w:pPr>
    </w:p>
    <w:p w14:paraId="04AE56F9" w14:textId="3C45D71F" w:rsidR="00BC2933" w:rsidRDefault="00BC2933" w:rsidP="00F85C60">
      <w:pPr>
        <w:rPr>
          <w:rFonts w:ascii="Arial" w:hAnsi="Arial" w:cs="Arial"/>
          <w:sz w:val="24"/>
          <w:szCs w:val="24"/>
        </w:rPr>
      </w:pPr>
    </w:p>
    <w:p w14:paraId="5E5A9ED2" w14:textId="558BC0F8" w:rsidR="002A12A7" w:rsidRDefault="002A12A7" w:rsidP="00F85C60">
      <w:pPr>
        <w:rPr>
          <w:rFonts w:ascii="Arial" w:hAnsi="Arial" w:cs="Arial"/>
          <w:sz w:val="24"/>
          <w:szCs w:val="24"/>
        </w:rPr>
      </w:pPr>
    </w:p>
    <w:p w14:paraId="6D76CC66" w14:textId="018C4AE3" w:rsidR="002A12A7" w:rsidRDefault="002A12A7" w:rsidP="00F85C60">
      <w:pPr>
        <w:rPr>
          <w:rFonts w:ascii="Arial" w:hAnsi="Arial" w:cs="Arial"/>
          <w:sz w:val="24"/>
          <w:szCs w:val="24"/>
        </w:rPr>
      </w:pPr>
    </w:p>
    <w:p w14:paraId="7E21943E" w14:textId="69410E0D" w:rsidR="002A12A7" w:rsidRDefault="002A12A7" w:rsidP="00F85C60">
      <w:pPr>
        <w:rPr>
          <w:rFonts w:ascii="Arial" w:hAnsi="Arial" w:cs="Arial"/>
          <w:sz w:val="24"/>
          <w:szCs w:val="24"/>
        </w:rPr>
      </w:pPr>
    </w:p>
    <w:p w14:paraId="7FC4F3F1" w14:textId="41CF61FB" w:rsidR="002A12A7" w:rsidRDefault="002A12A7" w:rsidP="00F85C60">
      <w:pPr>
        <w:rPr>
          <w:rFonts w:ascii="Arial" w:hAnsi="Arial" w:cs="Arial"/>
          <w:sz w:val="24"/>
          <w:szCs w:val="24"/>
        </w:rPr>
      </w:pPr>
    </w:p>
    <w:p w14:paraId="4BEEB6B8" w14:textId="1FE49733" w:rsidR="002A12A7" w:rsidRDefault="002A12A7" w:rsidP="00F85C60">
      <w:pPr>
        <w:rPr>
          <w:rFonts w:ascii="Arial" w:hAnsi="Arial" w:cs="Arial"/>
          <w:sz w:val="24"/>
          <w:szCs w:val="24"/>
        </w:rPr>
      </w:pPr>
    </w:p>
    <w:p w14:paraId="1F8937A7" w14:textId="6E28B704" w:rsidR="002A12A7" w:rsidRDefault="002A12A7" w:rsidP="00F85C60">
      <w:pPr>
        <w:rPr>
          <w:rFonts w:ascii="Arial" w:hAnsi="Arial" w:cs="Arial"/>
          <w:sz w:val="24"/>
          <w:szCs w:val="24"/>
        </w:rPr>
      </w:pPr>
    </w:p>
    <w:p w14:paraId="2B01FAE2" w14:textId="06026F45" w:rsidR="002A12A7" w:rsidRDefault="002A12A7" w:rsidP="00F85C60">
      <w:pPr>
        <w:rPr>
          <w:rFonts w:ascii="Arial" w:hAnsi="Arial" w:cs="Arial"/>
          <w:sz w:val="24"/>
          <w:szCs w:val="24"/>
        </w:rPr>
      </w:pPr>
    </w:p>
    <w:p w14:paraId="26736244" w14:textId="338D8706" w:rsidR="002A12A7" w:rsidRDefault="002A12A7" w:rsidP="00F85C60">
      <w:pPr>
        <w:rPr>
          <w:rFonts w:ascii="Arial" w:hAnsi="Arial" w:cs="Arial"/>
          <w:sz w:val="24"/>
          <w:szCs w:val="24"/>
        </w:rPr>
      </w:pPr>
    </w:p>
    <w:p w14:paraId="5781AD1F" w14:textId="24DB6417" w:rsidR="002A12A7" w:rsidRDefault="002A12A7" w:rsidP="00F85C60">
      <w:pPr>
        <w:rPr>
          <w:rFonts w:ascii="Arial" w:hAnsi="Arial" w:cs="Arial"/>
          <w:sz w:val="24"/>
          <w:szCs w:val="24"/>
        </w:rPr>
      </w:pPr>
    </w:p>
    <w:p w14:paraId="0F9B9A6E" w14:textId="5F8019CB" w:rsidR="002A12A7" w:rsidRDefault="002A12A7" w:rsidP="00F85C60">
      <w:pPr>
        <w:rPr>
          <w:rFonts w:ascii="Arial" w:hAnsi="Arial" w:cs="Arial"/>
          <w:sz w:val="24"/>
          <w:szCs w:val="24"/>
        </w:rPr>
      </w:pPr>
    </w:p>
    <w:p w14:paraId="10915322" w14:textId="322EFE5E" w:rsidR="006A135F" w:rsidRDefault="006A135F" w:rsidP="006A135F">
      <w:pPr>
        <w:pStyle w:val="ListParagraph"/>
        <w:rPr>
          <w:rFonts w:ascii="Arial" w:hAnsi="Arial" w:cs="Arial"/>
          <w:b/>
          <w:bCs/>
          <w:sz w:val="32"/>
          <w:szCs w:val="32"/>
          <w:u w:val="single"/>
        </w:rPr>
      </w:pPr>
    </w:p>
    <w:p w14:paraId="6CA8E3B6" w14:textId="77777777" w:rsidR="006A135F" w:rsidRDefault="006A135F" w:rsidP="006A135F">
      <w:pPr>
        <w:rPr>
          <w:rFonts w:ascii="Arial" w:hAnsi="Arial" w:cs="Arial"/>
          <w:b/>
          <w:bCs/>
          <w:sz w:val="32"/>
          <w:szCs w:val="32"/>
          <w:u w:val="single"/>
        </w:rPr>
      </w:pPr>
    </w:p>
    <w:p w14:paraId="0F71D8F8" w14:textId="784E3DE1" w:rsidR="006A135F" w:rsidRPr="006A135F" w:rsidRDefault="006A135F" w:rsidP="006A135F">
      <w:pPr>
        <w:rPr>
          <w:rFonts w:ascii="Arial" w:hAnsi="Arial" w:cs="Arial"/>
          <w:b/>
          <w:bCs/>
          <w:sz w:val="32"/>
          <w:szCs w:val="32"/>
          <w:u w:val="single"/>
        </w:rPr>
      </w:pPr>
      <w:r>
        <w:rPr>
          <w:rFonts w:ascii="Arial" w:hAnsi="Arial" w:cs="Arial"/>
          <w:b/>
          <w:bCs/>
          <w:sz w:val="32"/>
          <w:szCs w:val="32"/>
          <w:u w:val="single"/>
        </w:rPr>
        <w:t>6.REFERENCES:</w:t>
      </w:r>
    </w:p>
    <w:p w14:paraId="5C6C8DFB" w14:textId="3062BB8A" w:rsidR="00BC2933" w:rsidRDefault="00581101" w:rsidP="00F85C60">
      <w:pPr>
        <w:rPr>
          <w:rFonts w:ascii="Arial" w:hAnsi="Arial" w:cs="Arial"/>
          <w:sz w:val="24"/>
          <w:szCs w:val="24"/>
        </w:rPr>
      </w:pPr>
      <w:hyperlink r:id="rId8" w:history="1">
        <w:r w:rsidRPr="00590F2D">
          <w:rPr>
            <w:rStyle w:val="Hyperlink"/>
            <w:rFonts w:ascii="Arial" w:hAnsi="Arial" w:cs="Arial"/>
            <w:sz w:val="24"/>
            <w:szCs w:val="24"/>
          </w:rPr>
          <w:t>https://www.daimler.com/magazine/work-life/daimler-and-corona.html</w:t>
        </w:r>
      </w:hyperlink>
      <w:r>
        <w:rPr>
          <w:rFonts w:ascii="Arial" w:hAnsi="Arial" w:cs="Arial"/>
          <w:sz w:val="24"/>
          <w:szCs w:val="24"/>
        </w:rPr>
        <w:t xml:space="preserve"> (Accessed on 20/12/2021) </w:t>
      </w:r>
    </w:p>
    <w:p w14:paraId="09751540" w14:textId="2A527FCD" w:rsidR="00BC2933" w:rsidRPr="007B08D1" w:rsidRDefault="00BC2933" w:rsidP="00F85C60">
      <w:pPr>
        <w:rPr>
          <w:rFonts w:ascii="Arial" w:hAnsi="Arial" w:cs="Arial"/>
        </w:rPr>
      </w:pPr>
      <w:hyperlink r:id="rId9" w:history="1">
        <w:r w:rsidRPr="007B08D1">
          <w:rPr>
            <w:rStyle w:val="Hyperlink"/>
            <w:rFonts w:ascii="Arial" w:hAnsi="Arial" w:cs="Arial"/>
          </w:rPr>
          <w:t>https://media.daimler.com/marsMediaSite/en/instance/ko/Daimler-AG-takes-further-measures-in-response-to-the-COVID-19-pandemic.xhtml?oid=45952246&amp;ls=L3NlYXJjaHJlc3VsdC9zZWFyY2hyZXN1bHQueGh0bWw_c2VhcmNoU3RyaW5nPWNvdmlkJnNlYXJjaElkPTAmc2VhcmNoVHlwZT1kZXRhaWxlZCZyZXN1bHRJbmZvVHlwZUlkPTQwNjI2JnZpZXdUeXBlPXRodW1icyZzb3J0RGVmaW5pdGlvbj1QVUJMSVNIRURfQVQtMiZ0aHVtYlNjYWxlSW5kZXg9MSZyb3dDb3VudHNJbmRleD01&amp;rs=24</w:t>
        </w:r>
      </w:hyperlink>
      <w:r w:rsidRPr="007B08D1">
        <w:rPr>
          <w:rFonts w:ascii="Arial" w:hAnsi="Arial" w:cs="Arial"/>
        </w:rPr>
        <w:t xml:space="preserve"> </w:t>
      </w:r>
      <w:r w:rsidR="00AF3D33">
        <w:rPr>
          <w:rFonts w:ascii="Arial" w:hAnsi="Arial" w:cs="Arial"/>
        </w:rPr>
        <w:t xml:space="preserve">(Accessed on 20/12/2021) </w:t>
      </w:r>
    </w:p>
    <w:p w14:paraId="29BBF67A" w14:textId="38B97384" w:rsidR="00A66B2A" w:rsidRDefault="007B08D1" w:rsidP="00F85C60">
      <w:pPr>
        <w:rPr>
          <w:rFonts w:ascii="Arial" w:hAnsi="Arial" w:cs="Arial"/>
        </w:rPr>
      </w:pPr>
      <w:hyperlink r:id="rId10" w:history="1">
        <w:r w:rsidRPr="00590F2D">
          <w:rPr>
            <w:rStyle w:val="Hyperlink"/>
            <w:rFonts w:ascii="Arial" w:hAnsi="Arial" w:cs="Arial"/>
          </w:rPr>
          <w:t>https://media.daimler.com/marsMediaSite/en/instance/ko/Mercedes-Benz-uses-global-social-media-reach-to-support-the-dissemination-of-information-about-the-COVID-19-pandemic.xhtml?oid=45968590&amp;ls=L3NlYXJjaHJlc3VsdC9zZWFyY2hyZXN1bHQueGh0bWw_c2VhcmNoU3RyaW5nPWNvdmlkJnNlYXJjaElkPTAmc2VhcmNoVHlwZT1kZXRhaWxlZCZyZXN1bHRJbmZvVHlwZUlkPTQwNjI2JnZpZXdUeXBlPXRodW1icyZzb3J0RGVmaW5pdGlvbj1QVUJMSVNIRURfQVQtMiZ0aHVtYlNjYWxlSW5kZXg9MSZyb3dDb3VudHNJbmRleD01&amp;rs=23</w:t>
        </w:r>
      </w:hyperlink>
      <w:r>
        <w:rPr>
          <w:rFonts w:ascii="Arial" w:hAnsi="Arial" w:cs="Arial"/>
        </w:rPr>
        <w:t xml:space="preserve"> </w:t>
      </w:r>
      <w:r w:rsidR="00AF3D33">
        <w:rPr>
          <w:rFonts w:ascii="Arial" w:hAnsi="Arial" w:cs="Arial"/>
        </w:rPr>
        <w:t xml:space="preserve">(Accessed on 20/12/2021) </w:t>
      </w:r>
    </w:p>
    <w:p w14:paraId="3D9172C2" w14:textId="424756EF" w:rsidR="004C4C8B" w:rsidRDefault="002623D8" w:rsidP="00F85C60">
      <w:pPr>
        <w:rPr>
          <w:rFonts w:ascii="Arial" w:hAnsi="Arial" w:cs="Arial"/>
        </w:rPr>
      </w:pPr>
      <w:hyperlink r:id="rId11" w:history="1">
        <w:r w:rsidRPr="00590F2D">
          <w:rPr>
            <w:rStyle w:val="Hyperlink"/>
            <w:rFonts w:ascii="Arial" w:hAnsi="Arial" w:cs="Arial"/>
          </w:rPr>
          <w:t>https://media.daimler.com/marsMediaSite/en/instance/ko/Mercedes-Benz-offers-support-with-the-production-of-medical-equipment.xhtml?oid=46027789&amp;ls=L3NlYXJjaHJlc3VsdC9zZWFyY2hyZXN1bHQueGh0bWw_c2VhcmNoU3RyaW5nPWNvdmlkJnNlYXJjaElkPTAmc2VhcmNoVHlwZT1kZXRhaWxlZCZyZXN1bHRJbmZvVHlwZUlkPTQwNjI2JnZpZXdUeXBlPXRodW1icyZzb3J0RGVmaW5pdGlvbj1QVUJMSVNIRURfQVQtMiZ0aHVtYlNjYWxlSW5kZXg9MSZyb3dDb3VudHNJbmRleD01&amp;rs=22</w:t>
        </w:r>
      </w:hyperlink>
      <w:r>
        <w:rPr>
          <w:rFonts w:ascii="Arial" w:hAnsi="Arial" w:cs="Arial"/>
        </w:rPr>
        <w:t xml:space="preserve"> (Accessed on 20/12/2021) </w:t>
      </w:r>
    </w:p>
    <w:p w14:paraId="45DEEBE3" w14:textId="4899FA33" w:rsidR="002623D8" w:rsidRDefault="00DE5D34" w:rsidP="00F85C60">
      <w:pPr>
        <w:rPr>
          <w:rFonts w:ascii="Arial" w:hAnsi="Arial" w:cs="Arial"/>
        </w:rPr>
      </w:pPr>
      <w:hyperlink r:id="rId12" w:history="1">
        <w:r w:rsidRPr="00590F2D">
          <w:rPr>
            <w:rStyle w:val="Hyperlink"/>
            <w:rFonts w:ascii="Arial" w:hAnsi="Arial" w:cs="Arial"/>
          </w:rPr>
          <w:t>https://media.daimler.com/marsMediaSite/en/instance/ko/Mercedes-Benz-delivers-approximately-477400-cars-worldwide-in-Q1.xhtml?oid=46124531&amp;ls=L3NlYXJjaHJlc3VsdC9zZWFyY2hyZXN1bHQueGh0bWw_c2VhcmNoU3RyaW5nPWNvdmlkJnNlYXJjaElkPTAmc2VhcmNoVHlwZT1kZXRhaWxlZCZyZXN1bHRJbmZvVHlwZUlkPTQwNjI2JnZpZXdUeXBlPXRodW1icyZzb3J0RGVmaW5pdGlvbj1QVUJMSVNIRURfQVQtMiZ0aHVtYlNjYWxlSW5kZXg9MSZyb3dDb3VudHNJbmRleD01&amp;rs=19</w:t>
        </w:r>
      </w:hyperlink>
      <w:r>
        <w:rPr>
          <w:rFonts w:ascii="Arial" w:hAnsi="Arial" w:cs="Arial"/>
        </w:rPr>
        <w:t xml:space="preserve"> </w:t>
      </w:r>
      <w:r w:rsidR="00865DCB">
        <w:rPr>
          <w:rFonts w:ascii="Arial" w:hAnsi="Arial" w:cs="Arial"/>
        </w:rPr>
        <w:t xml:space="preserve">(Accessed on 20/12/2021) </w:t>
      </w:r>
    </w:p>
    <w:p w14:paraId="56204E7E" w14:textId="3B45FCD9" w:rsidR="00865DCB" w:rsidRPr="007B08D1" w:rsidRDefault="001C59B4" w:rsidP="00F85C60">
      <w:pPr>
        <w:rPr>
          <w:rFonts w:ascii="Arial" w:hAnsi="Arial" w:cs="Arial"/>
        </w:rPr>
      </w:pPr>
      <w:hyperlink r:id="rId13" w:history="1">
        <w:r w:rsidRPr="00590F2D">
          <w:rPr>
            <w:rStyle w:val="Hyperlink"/>
            <w:rFonts w:ascii="Arial" w:hAnsi="Arial" w:cs="Arial"/>
          </w:rPr>
          <w:t>https://media.daimler.com/marsMediaSite/en/instance/ko/Flexibility-in-times-of-COVID-19-Mercedes-Benz-designo-manufaktur-produces-masks-for-employees.xhtml?oid=46311807&amp;ls=L3NlYXJjaHJlc3VsdC9zZWFyY2hyZXN1bHQueGh0bWw_c2VhcmNoU3RyaW5nPWNvdmlkJnNlYXJjaElkPTAmc2VhcmNoVHlwZT1kZXRhaWxlZCZyZXN1bHRJbmZvVHlwZUlkPTQwNjI2JnZpZXdUeXBlPXRodW1icyZzb3J0RGVmaW5pdGlvbj1QVUJMSVNIRURfQVQtMiZ0aHVtYlNjYWxlSW5kZXg9MSZyb3dDb3VudHNJbmRleD01&amp;rs=16</w:t>
        </w:r>
      </w:hyperlink>
      <w:r>
        <w:rPr>
          <w:rFonts w:ascii="Arial" w:hAnsi="Arial" w:cs="Arial"/>
        </w:rPr>
        <w:t xml:space="preserve"> (Accessed on 20/12/2021) </w:t>
      </w:r>
    </w:p>
    <w:p w14:paraId="26DA1F7E" w14:textId="76069704" w:rsidR="00A66B2A" w:rsidRDefault="00275FA5" w:rsidP="00F85C60">
      <w:pPr>
        <w:rPr>
          <w:rFonts w:ascii="Arial" w:hAnsi="Arial" w:cs="Arial"/>
        </w:rPr>
      </w:pPr>
      <w:hyperlink r:id="rId14" w:history="1">
        <w:r w:rsidRPr="00590F2D">
          <w:rPr>
            <w:rStyle w:val="Hyperlink"/>
            <w:rFonts w:ascii="Arial" w:hAnsi="Arial" w:cs="Arial"/>
          </w:rPr>
          <w:t>https://media.daimler.com/marsMediaSite/en/instance/ko/Step-by-step-back-to-normality-Mercedes-Benz-car-plants-worldwide-restarting-production.xhtml?oid=46274255&amp;ls=L3NlYXJjaHJlc3VsdC9zZWFyY2hyZXN1bHQueGh0bWw_c2VhcmNoU3RyaW5nPWNvdmlkJnNlYXJjaElkPTAmc2VhcmNoVHlwZT1kZXRhaWxlZCZyZXN1bHRJbmZvVHlwZUlkPTQwNjI2JnZpZXdUeXBlPXRodW1icyZzb3J0RGVmaW5pdGl</w:t>
        </w:r>
        <w:r w:rsidRPr="00590F2D">
          <w:rPr>
            <w:rStyle w:val="Hyperlink"/>
            <w:rFonts w:ascii="Arial" w:hAnsi="Arial" w:cs="Arial"/>
          </w:rPr>
          <w:lastRenderedPageBreak/>
          <w:t>vbj1QVUJMSVNIRURfQVQtMiZ0aHVtYlNjYWxlSW5kZXg9MSZyb3dDb3VudHNJbmRleD01&amp;rs=14</w:t>
        </w:r>
      </w:hyperlink>
      <w:r>
        <w:rPr>
          <w:rFonts w:ascii="Arial" w:hAnsi="Arial" w:cs="Arial"/>
        </w:rPr>
        <w:t xml:space="preserve"> (Accessed on 20/12/2021) </w:t>
      </w:r>
    </w:p>
    <w:p w14:paraId="75DC6D29" w14:textId="2C867952" w:rsidR="00C2720F" w:rsidRDefault="001429DB" w:rsidP="00F85C60">
      <w:pPr>
        <w:rPr>
          <w:rFonts w:ascii="Arial" w:hAnsi="Arial" w:cs="Arial"/>
        </w:rPr>
      </w:pPr>
      <w:hyperlink r:id="rId15" w:history="1">
        <w:r w:rsidRPr="00590F2D">
          <w:rPr>
            <w:rStyle w:val="Hyperlink"/>
            <w:rFonts w:ascii="Arial" w:hAnsi="Arial" w:cs="Arial"/>
          </w:rPr>
          <w:t>https://media.daimler.com/marsMediaSite/en/instance/ko/Meet-Mercedes-DIGITAL-7--Executive-Update-on-Best-Customer-Experience-40-Digital-sales-and-service-homing-in-on-customer-comfort-and-convenience.xhtml?oid=46872898&amp;ls=L3NlYXJjaHJlc3VsdC9zZWFyY2hyZXN1bHQueGh0bWw_c2VhcmNoU3RyaW5nPWNvdmlkJnNlYXJjaElkPTAmc2VhcmNoVHlwZT1kZXRhaWxlZCZyZXN1bHRJbmZvVHlwZUlkPTQwNjI2JnZpZXdUeXBlPXRodW1icyZzb3J0RGVmaW5pdGlvbj1QVUJMSVNIRURfQVQtMiZ0aHVtYlNjYWxlSW5kZXg9MSZyb3dDb3VudHNJbmRleD01&amp;rs=11</w:t>
        </w:r>
      </w:hyperlink>
      <w:r>
        <w:rPr>
          <w:rFonts w:ascii="Arial" w:hAnsi="Arial" w:cs="Arial"/>
        </w:rPr>
        <w:t xml:space="preserve"> (Accessed on 20/12/2021) </w:t>
      </w:r>
    </w:p>
    <w:p w14:paraId="3DE9079F" w14:textId="614BD6FE" w:rsidR="00940ED8" w:rsidRPr="00275FA5" w:rsidRDefault="004C4E86" w:rsidP="00F85C60">
      <w:pPr>
        <w:rPr>
          <w:rFonts w:ascii="Arial" w:hAnsi="Arial" w:cs="Arial"/>
        </w:rPr>
      </w:pPr>
      <w:hyperlink r:id="rId16" w:history="1">
        <w:r w:rsidRPr="00590F2D">
          <w:rPr>
            <w:rStyle w:val="Hyperlink"/>
            <w:rFonts w:ascii="Arial" w:hAnsi="Arial" w:cs="Arial"/>
          </w:rPr>
          <w:t>https://media.daimler.com/marsMediaSite/en/instance/ko/COVID-19-pandemic-Accelerating-digitalisation-in-sales-and-after-sales-Executive-Update-on-Best-Customer-Experience-40.xhtml?oid=46887550&amp;ls=L3NlYXJjaHJlc3VsdC9zZWFyY2hyZXN1bHQueGh0bWw_c2VhcmNoU3RyaW5nPWNvdmlkJnNlYXJjaElkPTAmc2VhcmNoVHlwZT1kZXRhaWxlZCZyZXN1bHRJbmZvVHlwZUlkPTQwNjI2JnZpZXdUeXBlPXRodW1icyZzb3J0RGVmaW5pdGlvbj1QVUJMSVNIRURfQVQtMiZ0aHVtYlNjYWxlSW5kZXg9MSZyb3dDb3VudHNJbmRleD01&amp;rs=10</w:t>
        </w:r>
      </w:hyperlink>
      <w:r>
        <w:rPr>
          <w:rFonts w:ascii="Arial" w:hAnsi="Arial" w:cs="Arial"/>
        </w:rPr>
        <w:t xml:space="preserve"> (Accessed on 20/12/2021) </w:t>
      </w:r>
    </w:p>
    <w:p w14:paraId="53202669" w14:textId="2AB43DD5" w:rsidR="00A66B2A" w:rsidRDefault="009D5884" w:rsidP="00F85C60">
      <w:pPr>
        <w:rPr>
          <w:rFonts w:ascii="Arial" w:hAnsi="Arial" w:cs="Arial"/>
        </w:rPr>
      </w:pPr>
      <w:hyperlink r:id="rId17" w:history="1">
        <w:r w:rsidRPr="00590F2D">
          <w:rPr>
            <w:rStyle w:val="Hyperlink"/>
            <w:rFonts w:ascii="Arial" w:hAnsi="Arial" w:cs="Arial"/>
          </w:rPr>
          <w:t>https://www.mercedes-benz.com.au/vans/en/mercedes-benz-vans/latest-news/covid-19-response/delivery-delays</w:t>
        </w:r>
      </w:hyperlink>
      <w:r>
        <w:rPr>
          <w:rFonts w:ascii="Arial" w:hAnsi="Arial" w:cs="Arial"/>
        </w:rPr>
        <w:t xml:space="preserve"> (Accessed on 20/12/2021) </w:t>
      </w:r>
    </w:p>
    <w:p w14:paraId="5FB4E79F" w14:textId="38964CFB" w:rsidR="00CC1B33" w:rsidRPr="009D5884" w:rsidRDefault="00CC1B33" w:rsidP="00F85C60">
      <w:pPr>
        <w:rPr>
          <w:rFonts w:ascii="Arial" w:hAnsi="Arial" w:cs="Arial"/>
        </w:rPr>
      </w:pPr>
      <w:hyperlink r:id="rId18" w:history="1">
        <w:r w:rsidRPr="00590F2D">
          <w:rPr>
            <w:rStyle w:val="Hyperlink"/>
            <w:rFonts w:ascii="Arial" w:hAnsi="Arial" w:cs="Arial"/>
          </w:rPr>
          <w:t>https://www.mercedes-benz.com/en/vehicles/passenger-cars/mercedes-benz-concept-cars/vision-avtr/</w:t>
        </w:r>
      </w:hyperlink>
      <w:r>
        <w:rPr>
          <w:rFonts w:ascii="Arial" w:hAnsi="Arial" w:cs="Arial"/>
        </w:rPr>
        <w:t xml:space="preserve"> (Accessed on 21/12/2021) </w:t>
      </w:r>
    </w:p>
    <w:p w14:paraId="263D1AA4" w14:textId="1FBB4461" w:rsidR="0001356F" w:rsidRPr="00F85C60" w:rsidRDefault="00CB1BF9" w:rsidP="0001356F">
      <w:pPr>
        <w:jc w:val="both"/>
        <w:rPr>
          <w:b/>
          <w:bCs/>
          <w:sz w:val="36"/>
          <w:szCs w:val="36"/>
        </w:rPr>
      </w:pPr>
      <w:r>
        <w:rPr>
          <w:rFonts w:ascii="Arial" w:hAnsi="Arial" w:cs="Arial"/>
          <w:sz w:val="24"/>
          <w:szCs w:val="24"/>
        </w:rPr>
        <w:t xml:space="preserve"> </w:t>
      </w:r>
      <w:hyperlink r:id="rId19" w:history="1">
        <w:r w:rsidR="00A3116C" w:rsidRPr="00590F2D">
          <w:rPr>
            <w:rStyle w:val="Hyperlink"/>
            <w:rFonts w:ascii="Arial" w:hAnsi="Arial" w:cs="Arial"/>
            <w:sz w:val="24"/>
            <w:szCs w:val="24"/>
          </w:rPr>
          <w:t>https://www.mercedes-benz.com.au/passengercars/experience/mercedes-me-magazine/innovation/articles/how-will-cars-change-future/story-content.module.html</w:t>
        </w:r>
      </w:hyperlink>
      <w:r w:rsidR="00A3116C">
        <w:rPr>
          <w:rFonts w:ascii="Arial" w:hAnsi="Arial" w:cs="Arial"/>
          <w:sz w:val="24"/>
          <w:szCs w:val="24"/>
        </w:rPr>
        <w:t xml:space="preserve"> (Accessed on 21/12/2021) </w:t>
      </w:r>
    </w:p>
    <w:p w14:paraId="013F4143" w14:textId="5D1D064A" w:rsidR="008317D0" w:rsidRDefault="008B3886" w:rsidP="00F85C60">
      <w:pPr>
        <w:rPr>
          <w:rFonts w:ascii="Arial" w:hAnsi="Arial" w:cs="Arial"/>
          <w:sz w:val="24"/>
          <w:szCs w:val="24"/>
        </w:rPr>
      </w:pPr>
      <w:hyperlink r:id="rId20" w:history="1">
        <w:r w:rsidRPr="00590F2D">
          <w:rPr>
            <w:rStyle w:val="Hyperlink"/>
            <w:rFonts w:ascii="Arial" w:hAnsi="Arial" w:cs="Arial"/>
            <w:sz w:val="24"/>
            <w:szCs w:val="24"/>
          </w:rPr>
          <w:t>https://www.accenture.com/_acnmedia/PDF-121/Accenture-Covid-19-Impact-Automotive-Industry.pdf</w:t>
        </w:r>
      </w:hyperlink>
      <w:r>
        <w:rPr>
          <w:rFonts w:ascii="Arial" w:hAnsi="Arial" w:cs="Arial"/>
          <w:sz w:val="24"/>
          <w:szCs w:val="24"/>
        </w:rPr>
        <w:t xml:space="preserve"> (Accessed on 21/12/2021) </w:t>
      </w:r>
    </w:p>
    <w:p w14:paraId="3D873CEB" w14:textId="219AEC2C" w:rsidR="008B3886" w:rsidRDefault="004B684D" w:rsidP="00F85C60">
      <w:pPr>
        <w:rPr>
          <w:rFonts w:ascii="Arial" w:hAnsi="Arial" w:cs="Arial"/>
          <w:sz w:val="24"/>
          <w:szCs w:val="24"/>
        </w:rPr>
      </w:pPr>
      <w:hyperlink r:id="rId21" w:history="1">
        <w:r w:rsidRPr="00590F2D">
          <w:rPr>
            <w:rStyle w:val="Hyperlink"/>
            <w:rFonts w:ascii="Arial" w:hAnsi="Arial" w:cs="Arial"/>
            <w:sz w:val="24"/>
            <w:szCs w:val="24"/>
          </w:rPr>
          <w:t>https://www.oecd-ilibrary.org/docserver/a7d40030-en.pdf?expires=1642081471&amp;id=id&amp;accname=guest&amp;checksum=11B3BA7BDAD534144E497749042B22A4</w:t>
        </w:r>
      </w:hyperlink>
      <w:r>
        <w:rPr>
          <w:rFonts w:ascii="Arial" w:hAnsi="Arial" w:cs="Arial"/>
          <w:sz w:val="24"/>
          <w:szCs w:val="24"/>
        </w:rPr>
        <w:t xml:space="preserve"> (Accessed on 21/12/2021) </w:t>
      </w:r>
    </w:p>
    <w:p w14:paraId="4F6328F4" w14:textId="72AB0F32" w:rsidR="004B684D" w:rsidRPr="008B3886" w:rsidRDefault="00E32BA4" w:rsidP="00F85C60">
      <w:pPr>
        <w:rPr>
          <w:rFonts w:ascii="Arial" w:hAnsi="Arial" w:cs="Arial"/>
          <w:sz w:val="24"/>
          <w:szCs w:val="24"/>
        </w:rPr>
      </w:pPr>
      <w:hyperlink r:id="rId22" w:history="1">
        <w:r w:rsidRPr="00590F2D">
          <w:rPr>
            <w:rStyle w:val="Hyperlink"/>
            <w:rFonts w:ascii="Arial" w:hAnsi="Arial" w:cs="Arial"/>
            <w:sz w:val="24"/>
            <w:szCs w:val="24"/>
          </w:rPr>
          <w:t>https://www.europarl.europa.eu/RegData/etudes/STUD/2021/695457/IPOL_STU(2021)695457_EN.pdf</w:t>
        </w:r>
      </w:hyperlink>
      <w:r>
        <w:rPr>
          <w:rFonts w:ascii="Arial" w:hAnsi="Arial" w:cs="Arial"/>
          <w:sz w:val="24"/>
          <w:szCs w:val="24"/>
        </w:rPr>
        <w:t xml:space="preserve"> (Accessed on 21/12/2021) </w:t>
      </w:r>
    </w:p>
    <w:sectPr w:rsidR="004B684D" w:rsidRPr="008B3886" w:rsidSect="00203015">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7408F" w14:textId="77777777" w:rsidR="00322BC4" w:rsidRDefault="00322BC4" w:rsidP="00D36F78">
      <w:pPr>
        <w:spacing w:after="0" w:line="240" w:lineRule="auto"/>
      </w:pPr>
      <w:r>
        <w:separator/>
      </w:r>
    </w:p>
  </w:endnote>
  <w:endnote w:type="continuationSeparator" w:id="0">
    <w:p w14:paraId="53F7E4DF" w14:textId="77777777" w:rsidR="00322BC4" w:rsidRDefault="00322BC4" w:rsidP="00D36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06738195"/>
      <w:docPartObj>
        <w:docPartGallery w:val="Page Numbers (Bottom of Page)"/>
        <w:docPartUnique/>
      </w:docPartObj>
    </w:sdtPr>
    <w:sdtEndPr>
      <w:rPr>
        <w:rStyle w:val="PageNumber"/>
      </w:rPr>
    </w:sdtEndPr>
    <w:sdtContent>
      <w:p w14:paraId="7F12B126" w14:textId="5813C7AE" w:rsidR="00D36F78" w:rsidRDefault="00D36F78" w:rsidP="00106C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BD82B3" w14:textId="77777777" w:rsidR="00D36F78" w:rsidRDefault="00D36F78" w:rsidP="00D36F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63877672"/>
      <w:docPartObj>
        <w:docPartGallery w:val="Page Numbers (Bottom of Page)"/>
        <w:docPartUnique/>
      </w:docPartObj>
    </w:sdtPr>
    <w:sdtEndPr>
      <w:rPr>
        <w:rStyle w:val="PageNumber"/>
      </w:rPr>
    </w:sdtEndPr>
    <w:sdtContent>
      <w:p w14:paraId="7332D3F9" w14:textId="59F1A6BF" w:rsidR="00D36F78" w:rsidRDefault="00D36F78" w:rsidP="00106C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E0C8B7D" w14:textId="77777777" w:rsidR="00D36F78" w:rsidRDefault="00D36F78" w:rsidP="00D36F7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12A08" w14:textId="77777777" w:rsidR="00322BC4" w:rsidRDefault="00322BC4" w:rsidP="00D36F78">
      <w:pPr>
        <w:spacing w:after="0" w:line="240" w:lineRule="auto"/>
      </w:pPr>
      <w:r>
        <w:separator/>
      </w:r>
    </w:p>
  </w:footnote>
  <w:footnote w:type="continuationSeparator" w:id="0">
    <w:p w14:paraId="00E2AF36" w14:textId="77777777" w:rsidR="00322BC4" w:rsidRDefault="00322BC4" w:rsidP="00D36F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107CF4"/>
    <w:multiLevelType w:val="hybridMultilevel"/>
    <w:tmpl w:val="CB2268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3C31EA"/>
    <w:multiLevelType w:val="hybridMultilevel"/>
    <w:tmpl w:val="5092502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371CDE"/>
    <w:multiLevelType w:val="multilevel"/>
    <w:tmpl w:val="FFFFFFFF"/>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74872188"/>
    <w:multiLevelType w:val="hybridMultilevel"/>
    <w:tmpl w:val="1268864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274"/>
    <w:rsid w:val="000029D7"/>
    <w:rsid w:val="000077F9"/>
    <w:rsid w:val="0001356F"/>
    <w:rsid w:val="000165AA"/>
    <w:rsid w:val="00022F0C"/>
    <w:rsid w:val="00031EE6"/>
    <w:rsid w:val="00033311"/>
    <w:rsid w:val="00034BFD"/>
    <w:rsid w:val="00045043"/>
    <w:rsid w:val="00047366"/>
    <w:rsid w:val="00047600"/>
    <w:rsid w:val="00050234"/>
    <w:rsid w:val="00051323"/>
    <w:rsid w:val="00052223"/>
    <w:rsid w:val="00053E54"/>
    <w:rsid w:val="000608C2"/>
    <w:rsid w:val="00060FF3"/>
    <w:rsid w:val="00064A7E"/>
    <w:rsid w:val="00070FA5"/>
    <w:rsid w:val="00074B2F"/>
    <w:rsid w:val="0007795C"/>
    <w:rsid w:val="00080F39"/>
    <w:rsid w:val="00081D35"/>
    <w:rsid w:val="00082A09"/>
    <w:rsid w:val="0008489F"/>
    <w:rsid w:val="00086C23"/>
    <w:rsid w:val="00086C44"/>
    <w:rsid w:val="00092AAC"/>
    <w:rsid w:val="000954D8"/>
    <w:rsid w:val="00096A3B"/>
    <w:rsid w:val="000A1BE1"/>
    <w:rsid w:val="000A27DE"/>
    <w:rsid w:val="000A71CB"/>
    <w:rsid w:val="000B4E78"/>
    <w:rsid w:val="000B7A82"/>
    <w:rsid w:val="000D0405"/>
    <w:rsid w:val="000D1BE5"/>
    <w:rsid w:val="000D3A4D"/>
    <w:rsid w:val="000E1843"/>
    <w:rsid w:val="000E2028"/>
    <w:rsid w:val="000E438E"/>
    <w:rsid w:val="000E60E5"/>
    <w:rsid w:val="000E6E16"/>
    <w:rsid w:val="000E7B65"/>
    <w:rsid w:val="000E7D61"/>
    <w:rsid w:val="000F0D2B"/>
    <w:rsid w:val="000F4E6F"/>
    <w:rsid w:val="000F4E70"/>
    <w:rsid w:val="000F69BD"/>
    <w:rsid w:val="00101A34"/>
    <w:rsid w:val="00113E77"/>
    <w:rsid w:val="00116300"/>
    <w:rsid w:val="0011634D"/>
    <w:rsid w:val="00121FFD"/>
    <w:rsid w:val="001233E5"/>
    <w:rsid w:val="00126AA1"/>
    <w:rsid w:val="00132464"/>
    <w:rsid w:val="001340A3"/>
    <w:rsid w:val="00135F72"/>
    <w:rsid w:val="00140B90"/>
    <w:rsid w:val="001429DB"/>
    <w:rsid w:val="00143F0F"/>
    <w:rsid w:val="001510DA"/>
    <w:rsid w:val="00154C17"/>
    <w:rsid w:val="0015697F"/>
    <w:rsid w:val="00160B1D"/>
    <w:rsid w:val="00166AE9"/>
    <w:rsid w:val="001712CF"/>
    <w:rsid w:val="00172A05"/>
    <w:rsid w:val="00174B2B"/>
    <w:rsid w:val="00176B35"/>
    <w:rsid w:val="00177A40"/>
    <w:rsid w:val="00183E2C"/>
    <w:rsid w:val="00191E74"/>
    <w:rsid w:val="00195AB5"/>
    <w:rsid w:val="001971B2"/>
    <w:rsid w:val="001A183B"/>
    <w:rsid w:val="001B0C10"/>
    <w:rsid w:val="001B2BA2"/>
    <w:rsid w:val="001B3595"/>
    <w:rsid w:val="001B3640"/>
    <w:rsid w:val="001C2516"/>
    <w:rsid w:val="001C59B4"/>
    <w:rsid w:val="001C6DD1"/>
    <w:rsid w:val="001D267D"/>
    <w:rsid w:val="001D3A61"/>
    <w:rsid w:val="001D435A"/>
    <w:rsid w:val="001D7B5C"/>
    <w:rsid w:val="001E24F9"/>
    <w:rsid w:val="001E3DD3"/>
    <w:rsid w:val="001E6372"/>
    <w:rsid w:val="001E76FA"/>
    <w:rsid w:val="001F188E"/>
    <w:rsid w:val="001F1F29"/>
    <w:rsid w:val="001F26B3"/>
    <w:rsid w:val="001F623F"/>
    <w:rsid w:val="001F6A35"/>
    <w:rsid w:val="001F7AC3"/>
    <w:rsid w:val="00203015"/>
    <w:rsid w:val="002044CA"/>
    <w:rsid w:val="00210321"/>
    <w:rsid w:val="0021088C"/>
    <w:rsid w:val="002110F5"/>
    <w:rsid w:val="00215109"/>
    <w:rsid w:val="0021686F"/>
    <w:rsid w:val="002235FF"/>
    <w:rsid w:val="00224FD7"/>
    <w:rsid w:val="002270CE"/>
    <w:rsid w:val="00227919"/>
    <w:rsid w:val="00230143"/>
    <w:rsid w:val="002309B2"/>
    <w:rsid w:val="00230AA3"/>
    <w:rsid w:val="002421AF"/>
    <w:rsid w:val="00242F26"/>
    <w:rsid w:val="002502F0"/>
    <w:rsid w:val="0025473B"/>
    <w:rsid w:val="00254C8A"/>
    <w:rsid w:val="00255A94"/>
    <w:rsid w:val="00256DE1"/>
    <w:rsid w:val="00256E69"/>
    <w:rsid w:val="00261FB3"/>
    <w:rsid w:val="002623D8"/>
    <w:rsid w:val="00263846"/>
    <w:rsid w:val="00265308"/>
    <w:rsid w:val="00275FA5"/>
    <w:rsid w:val="002837F7"/>
    <w:rsid w:val="00286EE7"/>
    <w:rsid w:val="002914FF"/>
    <w:rsid w:val="002A0FBE"/>
    <w:rsid w:val="002A12A7"/>
    <w:rsid w:val="002A15A2"/>
    <w:rsid w:val="002A3ACE"/>
    <w:rsid w:val="002A480E"/>
    <w:rsid w:val="002A4B96"/>
    <w:rsid w:val="002C02A7"/>
    <w:rsid w:val="002C4DF6"/>
    <w:rsid w:val="002C581A"/>
    <w:rsid w:val="002C7D8F"/>
    <w:rsid w:val="002D0F88"/>
    <w:rsid w:val="002D2062"/>
    <w:rsid w:val="002D45F3"/>
    <w:rsid w:val="002E0602"/>
    <w:rsid w:val="002E21C4"/>
    <w:rsid w:val="002E27B9"/>
    <w:rsid w:val="002E45E3"/>
    <w:rsid w:val="002F114D"/>
    <w:rsid w:val="002F440E"/>
    <w:rsid w:val="002F4FC3"/>
    <w:rsid w:val="003014FD"/>
    <w:rsid w:val="003019FB"/>
    <w:rsid w:val="00302A8B"/>
    <w:rsid w:val="0031120A"/>
    <w:rsid w:val="00312B16"/>
    <w:rsid w:val="00316FCA"/>
    <w:rsid w:val="00322BC4"/>
    <w:rsid w:val="003323BD"/>
    <w:rsid w:val="00334B46"/>
    <w:rsid w:val="00342F92"/>
    <w:rsid w:val="0034510B"/>
    <w:rsid w:val="0034551F"/>
    <w:rsid w:val="00347CF8"/>
    <w:rsid w:val="003569F6"/>
    <w:rsid w:val="0035761F"/>
    <w:rsid w:val="00357B19"/>
    <w:rsid w:val="003637F2"/>
    <w:rsid w:val="003653A9"/>
    <w:rsid w:val="00370690"/>
    <w:rsid w:val="003711B5"/>
    <w:rsid w:val="003711F8"/>
    <w:rsid w:val="003720CE"/>
    <w:rsid w:val="0037254F"/>
    <w:rsid w:val="003725A2"/>
    <w:rsid w:val="0037328B"/>
    <w:rsid w:val="003732D8"/>
    <w:rsid w:val="0037358E"/>
    <w:rsid w:val="00374075"/>
    <w:rsid w:val="00376060"/>
    <w:rsid w:val="00380033"/>
    <w:rsid w:val="00380446"/>
    <w:rsid w:val="003815D8"/>
    <w:rsid w:val="003905DF"/>
    <w:rsid w:val="003A1CE9"/>
    <w:rsid w:val="003A5991"/>
    <w:rsid w:val="003A7877"/>
    <w:rsid w:val="003A7F69"/>
    <w:rsid w:val="003B15FC"/>
    <w:rsid w:val="003B2AE8"/>
    <w:rsid w:val="003B666A"/>
    <w:rsid w:val="003C08C0"/>
    <w:rsid w:val="003C1AEE"/>
    <w:rsid w:val="003D0057"/>
    <w:rsid w:val="003D0FBF"/>
    <w:rsid w:val="003D26EC"/>
    <w:rsid w:val="003D300A"/>
    <w:rsid w:val="003D313A"/>
    <w:rsid w:val="003D4B81"/>
    <w:rsid w:val="003D70E8"/>
    <w:rsid w:val="003E0BE9"/>
    <w:rsid w:val="003E1C53"/>
    <w:rsid w:val="003E1E39"/>
    <w:rsid w:val="003E3493"/>
    <w:rsid w:val="003F774E"/>
    <w:rsid w:val="004038E9"/>
    <w:rsid w:val="00410978"/>
    <w:rsid w:val="0041326A"/>
    <w:rsid w:val="00413F0F"/>
    <w:rsid w:val="00415C84"/>
    <w:rsid w:val="004239E4"/>
    <w:rsid w:val="004254E6"/>
    <w:rsid w:val="00426766"/>
    <w:rsid w:val="00434B54"/>
    <w:rsid w:val="00442199"/>
    <w:rsid w:val="004450BD"/>
    <w:rsid w:val="00450F0E"/>
    <w:rsid w:val="00451A87"/>
    <w:rsid w:val="004524D7"/>
    <w:rsid w:val="00454B56"/>
    <w:rsid w:val="00460588"/>
    <w:rsid w:val="004609B2"/>
    <w:rsid w:val="00463272"/>
    <w:rsid w:val="00472E9D"/>
    <w:rsid w:val="00477524"/>
    <w:rsid w:val="004859E5"/>
    <w:rsid w:val="00485ECB"/>
    <w:rsid w:val="0049098B"/>
    <w:rsid w:val="00491926"/>
    <w:rsid w:val="004938E1"/>
    <w:rsid w:val="00495924"/>
    <w:rsid w:val="004966EF"/>
    <w:rsid w:val="00497DD1"/>
    <w:rsid w:val="004A06E7"/>
    <w:rsid w:val="004A1D7F"/>
    <w:rsid w:val="004A73D5"/>
    <w:rsid w:val="004B5AD8"/>
    <w:rsid w:val="004B684D"/>
    <w:rsid w:val="004B6874"/>
    <w:rsid w:val="004B7364"/>
    <w:rsid w:val="004C2720"/>
    <w:rsid w:val="004C4C8B"/>
    <w:rsid w:val="004C4E86"/>
    <w:rsid w:val="004D7008"/>
    <w:rsid w:val="004F26A6"/>
    <w:rsid w:val="005018C1"/>
    <w:rsid w:val="00502007"/>
    <w:rsid w:val="00502596"/>
    <w:rsid w:val="00503DE2"/>
    <w:rsid w:val="00516334"/>
    <w:rsid w:val="0052092C"/>
    <w:rsid w:val="00525661"/>
    <w:rsid w:val="005276A0"/>
    <w:rsid w:val="00527FC4"/>
    <w:rsid w:val="0053298A"/>
    <w:rsid w:val="00535714"/>
    <w:rsid w:val="0053646C"/>
    <w:rsid w:val="00542064"/>
    <w:rsid w:val="00543D35"/>
    <w:rsid w:val="005501EF"/>
    <w:rsid w:val="00552628"/>
    <w:rsid w:val="00553380"/>
    <w:rsid w:val="00561A1D"/>
    <w:rsid w:val="005630FC"/>
    <w:rsid w:val="00563F75"/>
    <w:rsid w:val="005740D0"/>
    <w:rsid w:val="00581101"/>
    <w:rsid w:val="00584F89"/>
    <w:rsid w:val="005905C7"/>
    <w:rsid w:val="00593128"/>
    <w:rsid w:val="00595E1E"/>
    <w:rsid w:val="005A2109"/>
    <w:rsid w:val="005A5C3D"/>
    <w:rsid w:val="005A6453"/>
    <w:rsid w:val="005C06D3"/>
    <w:rsid w:val="005C2B1F"/>
    <w:rsid w:val="005C566A"/>
    <w:rsid w:val="005D16C3"/>
    <w:rsid w:val="005D286E"/>
    <w:rsid w:val="005D7856"/>
    <w:rsid w:val="005E14E0"/>
    <w:rsid w:val="005E1A91"/>
    <w:rsid w:val="005E66E8"/>
    <w:rsid w:val="005E7C4A"/>
    <w:rsid w:val="005F020D"/>
    <w:rsid w:val="005F05E8"/>
    <w:rsid w:val="005F0961"/>
    <w:rsid w:val="005F6FDB"/>
    <w:rsid w:val="005F796F"/>
    <w:rsid w:val="006105E3"/>
    <w:rsid w:val="00616F2F"/>
    <w:rsid w:val="006205A9"/>
    <w:rsid w:val="0063236E"/>
    <w:rsid w:val="006366A9"/>
    <w:rsid w:val="006374BC"/>
    <w:rsid w:val="00641A0C"/>
    <w:rsid w:val="0064411C"/>
    <w:rsid w:val="006456E5"/>
    <w:rsid w:val="0064612B"/>
    <w:rsid w:val="00651A66"/>
    <w:rsid w:val="00652D99"/>
    <w:rsid w:val="006541A6"/>
    <w:rsid w:val="00657087"/>
    <w:rsid w:val="00657640"/>
    <w:rsid w:val="006701D4"/>
    <w:rsid w:val="00670AFB"/>
    <w:rsid w:val="00671944"/>
    <w:rsid w:val="00671B23"/>
    <w:rsid w:val="00672146"/>
    <w:rsid w:val="00673757"/>
    <w:rsid w:val="006778F6"/>
    <w:rsid w:val="006804AC"/>
    <w:rsid w:val="00682002"/>
    <w:rsid w:val="00682BEF"/>
    <w:rsid w:val="006842F8"/>
    <w:rsid w:val="00684BC3"/>
    <w:rsid w:val="00685FBF"/>
    <w:rsid w:val="006875B6"/>
    <w:rsid w:val="00695B54"/>
    <w:rsid w:val="006A135F"/>
    <w:rsid w:val="006A5C7B"/>
    <w:rsid w:val="006A5E6E"/>
    <w:rsid w:val="006B1CE1"/>
    <w:rsid w:val="006B4FFE"/>
    <w:rsid w:val="006B6A11"/>
    <w:rsid w:val="006C2B5E"/>
    <w:rsid w:val="006D033F"/>
    <w:rsid w:val="006D0509"/>
    <w:rsid w:val="006D1D1B"/>
    <w:rsid w:val="006D2864"/>
    <w:rsid w:val="006D79CA"/>
    <w:rsid w:val="006E2214"/>
    <w:rsid w:val="006E758F"/>
    <w:rsid w:val="006F194D"/>
    <w:rsid w:val="006F323D"/>
    <w:rsid w:val="006F732B"/>
    <w:rsid w:val="006F76D2"/>
    <w:rsid w:val="007072D6"/>
    <w:rsid w:val="00707CB5"/>
    <w:rsid w:val="0071747D"/>
    <w:rsid w:val="0072043D"/>
    <w:rsid w:val="00720748"/>
    <w:rsid w:val="007234B5"/>
    <w:rsid w:val="00726013"/>
    <w:rsid w:val="007267B9"/>
    <w:rsid w:val="007321BB"/>
    <w:rsid w:val="00742B13"/>
    <w:rsid w:val="00745715"/>
    <w:rsid w:val="00751F8C"/>
    <w:rsid w:val="0075413C"/>
    <w:rsid w:val="00754E50"/>
    <w:rsid w:val="00755F88"/>
    <w:rsid w:val="007667A3"/>
    <w:rsid w:val="00766DBC"/>
    <w:rsid w:val="00773E96"/>
    <w:rsid w:val="00777ACD"/>
    <w:rsid w:val="00781562"/>
    <w:rsid w:val="00781A6C"/>
    <w:rsid w:val="00783197"/>
    <w:rsid w:val="00783BE7"/>
    <w:rsid w:val="00783F70"/>
    <w:rsid w:val="00784531"/>
    <w:rsid w:val="0079624B"/>
    <w:rsid w:val="0079728D"/>
    <w:rsid w:val="007A480F"/>
    <w:rsid w:val="007A4FDE"/>
    <w:rsid w:val="007B08D1"/>
    <w:rsid w:val="007B0F5B"/>
    <w:rsid w:val="007C0243"/>
    <w:rsid w:val="007C0C62"/>
    <w:rsid w:val="007C36C6"/>
    <w:rsid w:val="007C3C23"/>
    <w:rsid w:val="007C546F"/>
    <w:rsid w:val="007D10AA"/>
    <w:rsid w:val="007D3E5D"/>
    <w:rsid w:val="007D411D"/>
    <w:rsid w:val="007D4155"/>
    <w:rsid w:val="007D4DE3"/>
    <w:rsid w:val="007D5AF0"/>
    <w:rsid w:val="007D5D8D"/>
    <w:rsid w:val="007D78CF"/>
    <w:rsid w:val="007E32AD"/>
    <w:rsid w:val="007E3EE8"/>
    <w:rsid w:val="007E4405"/>
    <w:rsid w:val="007F1118"/>
    <w:rsid w:val="007F1769"/>
    <w:rsid w:val="007F5080"/>
    <w:rsid w:val="008007F4"/>
    <w:rsid w:val="0080342E"/>
    <w:rsid w:val="00803AD7"/>
    <w:rsid w:val="008111D0"/>
    <w:rsid w:val="008117FB"/>
    <w:rsid w:val="00812D05"/>
    <w:rsid w:val="00813655"/>
    <w:rsid w:val="008157EB"/>
    <w:rsid w:val="008167B3"/>
    <w:rsid w:val="00822FC0"/>
    <w:rsid w:val="00823FD1"/>
    <w:rsid w:val="008317D0"/>
    <w:rsid w:val="008330F6"/>
    <w:rsid w:val="00833B34"/>
    <w:rsid w:val="00835358"/>
    <w:rsid w:val="00835B38"/>
    <w:rsid w:val="00835FFD"/>
    <w:rsid w:val="00836BBC"/>
    <w:rsid w:val="00842090"/>
    <w:rsid w:val="00850ED7"/>
    <w:rsid w:val="00857B03"/>
    <w:rsid w:val="00864711"/>
    <w:rsid w:val="0086575C"/>
    <w:rsid w:val="00865C67"/>
    <w:rsid w:val="00865DCB"/>
    <w:rsid w:val="008726D0"/>
    <w:rsid w:val="00873FB3"/>
    <w:rsid w:val="0087585D"/>
    <w:rsid w:val="00876BF3"/>
    <w:rsid w:val="00882885"/>
    <w:rsid w:val="0088600A"/>
    <w:rsid w:val="008A46EB"/>
    <w:rsid w:val="008B0A20"/>
    <w:rsid w:val="008B1072"/>
    <w:rsid w:val="008B2274"/>
    <w:rsid w:val="008B3886"/>
    <w:rsid w:val="008B52B1"/>
    <w:rsid w:val="008C07E5"/>
    <w:rsid w:val="008C242D"/>
    <w:rsid w:val="008D2C54"/>
    <w:rsid w:val="008E3199"/>
    <w:rsid w:val="008E5951"/>
    <w:rsid w:val="008E60E3"/>
    <w:rsid w:val="008E62DB"/>
    <w:rsid w:val="008E6E29"/>
    <w:rsid w:val="008F302E"/>
    <w:rsid w:val="00900AE5"/>
    <w:rsid w:val="009019B8"/>
    <w:rsid w:val="00915532"/>
    <w:rsid w:val="0093188C"/>
    <w:rsid w:val="00931EC8"/>
    <w:rsid w:val="009368C7"/>
    <w:rsid w:val="00937917"/>
    <w:rsid w:val="00940ED8"/>
    <w:rsid w:val="00941A8B"/>
    <w:rsid w:val="009470BD"/>
    <w:rsid w:val="00957C8C"/>
    <w:rsid w:val="009613C5"/>
    <w:rsid w:val="0096778C"/>
    <w:rsid w:val="00972B18"/>
    <w:rsid w:val="00973089"/>
    <w:rsid w:val="0097729C"/>
    <w:rsid w:val="00983678"/>
    <w:rsid w:val="00984D47"/>
    <w:rsid w:val="0098649A"/>
    <w:rsid w:val="00986508"/>
    <w:rsid w:val="00997D4C"/>
    <w:rsid w:val="009A3A7A"/>
    <w:rsid w:val="009A5E5D"/>
    <w:rsid w:val="009B3EC0"/>
    <w:rsid w:val="009B767E"/>
    <w:rsid w:val="009B7905"/>
    <w:rsid w:val="009C2062"/>
    <w:rsid w:val="009C2C5E"/>
    <w:rsid w:val="009C4B8D"/>
    <w:rsid w:val="009D1759"/>
    <w:rsid w:val="009D5884"/>
    <w:rsid w:val="009D7102"/>
    <w:rsid w:val="009E4798"/>
    <w:rsid w:val="009E49D5"/>
    <w:rsid w:val="009E4F13"/>
    <w:rsid w:val="009E63DF"/>
    <w:rsid w:val="009F1D3B"/>
    <w:rsid w:val="009F4EDD"/>
    <w:rsid w:val="009F5108"/>
    <w:rsid w:val="009F6382"/>
    <w:rsid w:val="009F6FA8"/>
    <w:rsid w:val="00A00CA3"/>
    <w:rsid w:val="00A02201"/>
    <w:rsid w:val="00A03125"/>
    <w:rsid w:val="00A04060"/>
    <w:rsid w:val="00A06C5B"/>
    <w:rsid w:val="00A1131E"/>
    <w:rsid w:val="00A13331"/>
    <w:rsid w:val="00A16C5C"/>
    <w:rsid w:val="00A20F9A"/>
    <w:rsid w:val="00A217C1"/>
    <w:rsid w:val="00A23F8E"/>
    <w:rsid w:val="00A24437"/>
    <w:rsid w:val="00A24A5D"/>
    <w:rsid w:val="00A2687D"/>
    <w:rsid w:val="00A30AF7"/>
    <w:rsid w:val="00A3116C"/>
    <w:rsid w:val="00A33A49"/>
    <w:rsid w:val="00A4124D"/>
    <w:rsid w:val="00A41E05"/>
    <w:rsid w:val="00A46757"/>
    <w:rsid w:val="00A52DB9"/>
    <w:rsid w:val="00A57002"/>
    <w:rsid w:val="00A632BA"/>
    <w:rsid w:val="00A66B2A"/>
    <w:rsid w:val="00A70D4E"/>
    <w:rsid w:val="00A76488"/>
    <w:rsid w:val="00A83B33"/>
    <w:rsid w:val="00A95D05"/>
    <w:rsid w:val="00A976A6"/>
    <w:rsid w:val="00AA0F3E"/>
    <w:rsid w:val="00AA1DC8"/>
    <w:rsid w:val="00AB0A2C"/>
    <w:rsid w:val="00AB43F7"/>
    <w:rsid w:val="00AB6640"/>
    <w:rsid w:val="00AC5100"/>
    <w:rsid w:val="00AD2E0A"/>
    <w:rsid w:val="00AD3563"/>
    <w:rsid w:val="00AD3AA6"/>
    <w:rsid w:val="00AD436C"/>
    <w:rsid w:val="00AD4875"/>
    <w:rsid w:val="00AD57E5"/>
    <w:rsid w:val="00AE08B4"/>
    <w:rsid w:val="00AE2871"/>
    <w:rsid w:val="00AE3E1A"/>
    <w:rsid w:val="00AE730A"/>
    <w:rsid w:val="00AF023E"/>
    <w:rsid w:val="00AF3D33"/>
    <w:rsid w:val="00AF654F"/>
    <w:rsid w:val="00B01E30"/>
    <w:rsid w:val="00B032F7"/>
    <w:rsid w:val="00B040D2"/>
    <w:rsid w:val="00B10E1A"/>
    <w:rsid w:val="00B1558C"/>
    <w:rsid w:val="00B237D2"/>
    <w:rsid w:val="00B24D81"/>
    <w:rsid w:val="00B32041"/>
    <w:rsid w:val="00B33575"/>
    <w:rsid w:val="00B45FFD"/>
    <w:rsid w:val="00B471F4"/>
    <w:rsid w:val="00B51D23"/>
    <w:rsid w:val="00B6142F"/>
    <w:rsid w:val="00B633EA"/>
    <w:rsid w:val="00B70729"/>
    <w:rsid w:val="00B71133"/>
    <w:rsid w:val="00B71B9C"/>
    <w:rsid w:val="00B7397E"/>
    <w:rsid w:val="00B76061"/>
    <w:rsid w:val="00B7716D"/>
    <w:rsid w:val="00B77987"/>
    <w:rsid w:val="00B95127"/>
    <w:rsid w:val="00B95419"/>
    <w:rsid w:val="00B95587"/>
    <w:rsid w:val="00BA0B2F"/>
    <w:rsid w:val="00BA36A0"/>
    <w:rsid w:val="00BA41A8"/>
    <w:rsid w:val="00BA7884"/>
    <w:rsid w:val="00BB3256"/>
    <w:rsid w:val="00BB6427"/>
    <w:rsid w:val="00BC270F"/>
    <w:rsid w:val="00BC2933"/>
    <w:rsid w:val="00BE067E"/>
    <w:rsid w:val="00BE0DDB"/>
    <w:rsid w:val="00BE3635"/>
    <w:rsid w:val="00BE54D2"/>
    <w:rsid w:val="00BF0859"/>
    <w:rsid w:val="00BF5C45"/>
    <w:rsid w:val="00C038EE"/>
    <w:rsid w:val="00C03983"/>
    <w:rsid w:val="00C05C45"/>
    <w:rsid w:val="00C0768E"/>
    <w:rsid w:val="00C10C8E"/>
    <w:rsid w:val="00C16B13"/>
    <w:rsid w:val="00C21150"/>
    <w:rsid w:val="00C223DA"/>
    <w:rsid w:val="00C22B3C"/>
    <w:rsid w:val="00C241EB"/>
    <w:rsid w:val="00C27086"/>
    <w:rsid w:val="00C27106"/>
    <w:rsid w:val="00C2720F"/>
    <w:rsid w:val="00C30114"/>
    <w:rsid w:val="00C30E4D"/>
    <w:rsid w:val="00C32594"/>
    <w:rsid w:val="00C3710D"/>
    <w:rsid w:val="00C4281B"/>
    <w:rsid w:val="00C43252"/>
    <w:rsid w:val="00C4508D"/>
    <w:rsid w:val="00C47006"/>
    <w:rsid w:val="00C514C1"/>
    <w:rsid w:val="00C514C2"/>
    <w:rsid w:val="00C51AD4"/>
    <w:rsid w:val="00C51BCB"/>
    <w:rsid w:val="00C56CC7"/>
    <w:rsid w:val="00C6245C"/>
    <w:rsid w:val="00C6588A"/>
    <w:rsid w:val="00C658B2"/>
    <w:rsid w:val="00C72E9D"/>
    <w:rsid w:val="00C73451"/>
    <w:rsid w:val="00C73518"/>
    <w:rsid w:val="00C7378E"/>
    <w:rsid w:val="00C77C26"/>
    <w:rsid w:val="00C77FA2"/>
    <w:rsid w:val="00C8204F"/>
    <w:rsid w:val="00C83DA1"/>
    <w:rsid w:val="00C85AA1"/>
    <w:rsid w:val="00C93928"/>
    <w:rsid w:val="00C93E3B"/>
    <w:rsid w:val="00CA494C"/>
    <w:rsid w:val="00CA64F0"/>
    <w:rsid w:val="00CA6AD1"/>
    <w:rsid w:val="00CA79AE"/>
    <w:rsid w:val="00CB1BF9"/>
    <w:rsid w:val="00CB3F3A"/>
    <w:rsid w:val="00CB68CF"/>
    <w:rsid w:val="00CC1B33"/>
    <w:rsid w:val="00CD35FD"/>
    <w:rsid w:val="00CF1C84"/>
    <w:rsid w:val="00CF1F66"/>
    <w:rsid w:val="00CF51A1"/>
    <w:rsid w:val="00D11080"/>
    <w:rsid w:val="00D157AA"/>
    <w:rsid w:val="00D224A6"/>
    <w:rsid w:val="00D31DA2"/>
    <w:rsid w:val="00D3337B"/>
    <w:rsid w:val="00D34A8A"/>
    <w:rsid w:val="00D36F78"/>
    <w:rsid w:val="00D4675A"/>
    <w:rsid w:val="00D57BB2"/>
    <w:rsid w:val="00D646CE"/>
    <w:rsid w:val="00D64A8E"/>
    <w:rsid w:val="00D67384"/>
    <w:rsid w:val="00D70D7A"/>
    <w:rsid w:val="00D74C1F"/>
    <w:rsid w:val="00D85C54"/>
    <w:rsid w:val="00D87732"/>
    <w:rsid w:val="00D923EC"/>
    <w:rsid w:val="00D95193"/>
    <w:rsid w:val="00D97AB6"/>
    <w:rsid w:val="00D97B3B"/>
    <w:rsid w:val="00DA02DA"/>
    <w:rsid w:val="00DA062D"/>
    <w:rsid w:val="00DA7868"/>
    <w:rsid w:val="00DB3D86"/>
    <w:rsid w:val="00DB7F2A"/>
    <w:rsid w:val="00DC029D"/>
    <w:rsid w:val="00DC0C03"/>
    <w:rsid w:val="00DC2421"/>
    <w:rsid w:val="00DC2545"/>
    <w:rsid w:val="00DC298E"/>
    <w:rsid w:val="00DC5209"/>
    <w:rsid w:val="00DC6B44"/>
    <w:rsid w:val="00DC7C67"/>
    <w:rsid w:val="00DD7A04"/>
    <w:rsid w:val="00DE5D34"/>
    <w:rsid w:val="00DE6C8F"/>
    <w:rsid w:val="00DF2DF6"/>
    <w:rsid w:val="00DF2EB1"/>
    <w:rsid w:val="00DF46C1"/>
    <w:rsid w:val="00DF4AEA"/>
    <w:rsid w:val="00DF580C"/>
    <w:rsid w:val="00DF6873"/>
    <w:rsid w:val="00DF7FAE"/>
    <w:rsid w:val="00E0508A"/>
    <w:rsid w:val="00E05C7A"/>
    <w:rsid w:val="00E05E40"/>
    <w:rsid w:val="00E0678C"/>
    <w:rsid w:val="00E116E3"/>
    <w:rsid w:val="00E117CC"/>
    <w:rsid w:val="00E13FBA"/>
    <w:rsid w:val="00E15E07"/>
    <w:rsid w:val="00E2439A"/>
    <w:rsid w:val="00E324E8"/>
    <w:rsid w:val="00E32BA4"/>
    <w:rsid w:val="00E33FFA"/>
    <w:rsid w:val="00E345E8"/>
    <w:rsid w:val="00E35873"/>
    <w:rsid w:val="00E375D4"/>
    <w:rsid w:val="00E40EED"/>
    <w:rsid w:val="00E43BBC"/>
    <w:rsid w:val="00E463A4"/>
    <w:rsid w:val="00E46EA9"/>
    <w:rsid w:val="00E53D51"/>
    <w:rsid w:val="00E6045D"/>
    <w:rsid w:val="00E62AD2"/>
    <w:rsid w:val="00E655FA"/>
    <w:rsid w:val="00E70DA7"/>
    <w:rsid w:val="00E7198F"/>
    <w:rsid w:val="00E72212"/>
    <w:rsid w:val="00E74453"/>
    <w:rsid w:val="00E8233E"/>
    <w:rsid w:val="00E8266F"/>
    <w:rsid w:val="00E8619E"/>
    <w:rsid w:val="00E87D50"/>
    <w:rsid w:val="00E9320B"/>
    <w:rsid w:val="00E9352C"/>
    <w:rsid w:val="00E9568E"/>
    <w:rsid w:val="00E97CDC"/>
    <w:rsid w:val="00EA0E2C"/>
    <w:rsid w:val="00EA11CA"/>
    <w:rsid w:val="00EA15C7"/>
    <w:rsid w:val="00EA1BEF"/>
    <w:rsid w:val="00EA42C7"/>
    <w:rsid w:val="00EA52C8"/>
    <w:rsid w:val="00EB498E"/>
    <w:rsid w:val="00EC243A"/>
    <w:rsid w:val="00EC433E"/>
    <w:rsid w:val="00ED355B"/>
    <w:rsid w:val="00ED6769"/>
    <w:rsid w:val="00EE0628"/>
    <w:rsid w:val="00EE2CF1"/>
    <w:rsid w:val="00EE5097"/>
    <w:rsid w:val="00EE51D1"/>
    <w:rsid w:val="00EF336A"/>
    <w:rsid w:val="00EF3C41"/>
    <w:rsid w:val="00EF6351"/>
    <w:rsid w:val="00EF76D1"/>
    <w:rsid w:val="00EF77B7"/>
    <w:rsid w:val="00F05866"/>
    <w:rsid w:val="00F05C92"/>
    <w:rsid w:val="00F11EB2"/>
    <w:rsid w:val="00F26B1C"/>
    <w:rsid w:val="00F278F8"/>
    <w:rsid w:val="00F27DE2"/>
    <w:rsid w:val="00F315F8"/>
    <w:rsid w:val="00F32532"/>
    <w:rsid w:val="00F41D7D"/>
    <w:rsid w:val="00F445A5"/>
    <w:rsid w:val="00F46376"/>
    <w:rsid w:val="00F532C3"/>
    <w:rsid w:val="00F65B56"/>
    <w:rsid w:val="00F72B2E"/>
    <w:rsid w:val="00F76BEE"/>
    <w:rsid w:val="00F82EDC"/>
    <w:rsid w:val="00F845D4"/>
    <w:rsid w:val="00F84881"/>
    <w:rsid w:val="00F85C60"/>
    <w:rsid w:val="00F93085"/>
    <w:rsid w:val="00F9321C"/>
    <w:rsid w:val="00F95D28"/>
    <w:rsid w:val="00FB06D8"/>
    <w:rsid w:val="00FB38C9"/>
    <w:rsid w:val="00FB400E"/>
    <w:rsid w:val="00FB677E"/>
    <w:rsid w:val="00FC19BB"/>
    <w:rsid w:val="00FC1AFE"/>
    <w:rsid w:val="00FC4C5C"/>
    <w:rsid w:val="00FC770B"/>
    <w:rsid w:val="00FC7BA2"/>
    <w:rsid w:val="00FD2239"/>
    <w:rsid w:val="00FD22DB"/>
    <w:rsid w:val="00FD5799"/>
    <w:rsid w:val="00FD6610"/>
    <w:rsid w:val="00FD67C1"/>
    <w:rsid w:val="00FD6846"/>
    <w:rsid w:val="00FE1638"/>
    <w:rsid w:val="00FE7EA4"/>
    <w:rsid w:val="00FF27E4"/>
    <w:rsid w:val="00FF3380"/>
    <w:rsid w:val="00FF4653"/>
    <w:rsid w:val="00FF5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F1D950"/>
  <w15:chartTrackingRefBased/>
  <w15:docId w15:val="{CC7436E1-D37A-704C-8EDF-24A497D41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A70D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70D4E"/>
    <w:pPr>
      <w:spacing w:after="0" w:line="240" w:lineRule="auto"/>
    </w:pPr>
  </w:style>
  <w:style w:type="character" w:customStyle="1" w:styleId="Heading2Char">
    <w:name w:val="Heading 2 Char"/>
    <w:basedOn w:val="DefaultParagraphFont"/>
    <w:link w:val="Heading2"/>
    <w:uiPriority w:val="9"/>
    <w:rsid w:val="00A70D4E"/>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A70D4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0D4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E13FBA"/>
    <w:pPr>
      <w:ind w:left="720"/>
      <w:contextualSpacing/>
    </w:pPr>
  </w:style>
  <w:style w:type="paragraph" w:styleId="Header">
    <w:name w:val="header"/>
    <w:basedOn w:val="Normal"/>
    <w:link w:val="HeaderChar"/>
    <w:uiPriority w:val="99"/>
    <w:unhideWhenUsed/>
    <w:rsid w:val="00D36F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6F78"/>
  </w:style>
  <w:style w:type="paragraph" w:styleId="Footer">
    <w:name w:val="footer"/>
    <w:basedOn w:val="Normal"/>
    <w:link w:val="FooterChar"/>
    <w:uiPriority w:val="99"/>
    <w:unhideWhenUsed/>
    <w:rsid w:val="00D36F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F78"/>
  </w:style>
  <w:style w:type="character" w:styleId="PageNumber">
    <w:name w:val="page number"/>
    <w:basedOn w:val="DefaultParagraphFont"/>
    <w:uiPriority w:val="99"/>
    <w:semiHidden/>
    <w:unhideWhenUsed/>
    <w:rsid w:val="00D36F78"/>
  </w:style>
  <w:style w:type="character" w:styleId="Hyperlink">
    <w:name w:val="Hyperlink"/>
    <w:basedOn w:val="DefaultParagraphFont"/>
    <w:uiPriority w:val="99"/>
    <w:unhideWhenUsed/>
    <w:rsid w:val="00AA0F3E"/>
    <w:rPr>
      <w:color w:val="0563C1" w:themeColor="hyperlink"/>
      <w:u w:val="single"/>
    </w:rPr>
  </w:style>
  <w:style w:type="character" w:styleId="UnresolvedMention">
    <w:name w:val="Unresolved Mention"/>
    <w:basedOn w:val="DefaultParagraphFont"/>
    <w:uiPriority w:val="99"/>
    <w:semiHidden/>
    <w:unhideWhenUsed/>
    <w:rsid w:val="00AA0F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imler.com/magazine/work-life/daimler-and-corona.html" TargetMode="External" /><Relationship Id="rId13" Type="http://schemas.openxmlformats.org/officeDocument/2006/relationships/hyperlink" Target="https://media.daimler.com/marsMediaSite/en/instance/ko/Flexibility-in-times-of-COVID-19-Mercedes-Benz-designo-manufaktur-produces-masks-for-employees.xhtml?oid=46311807&amp;ls=L3NlYXJjaHJlc3VsdC9zZWFyY2hyZXN1bHQueGh0bWw_c2VhcmNoU3RyaW5nPWNvdmlkJnNlYXJjaElkPTAmc2VhcmNoVHlwZT1kZXRhaWxlZCZyZXN1bHRJbmZvVHlwZUlkPTQwNjI2JnZpZXdUeXBlPXRodW1icyZzb3J0RGVmaW5pdGlvbj1QVUJMSVNIRURfQVQtMiZ0aHVtYlNjYWxlSW5kZXg9MSZyb3dDb3VudHNJbmRleD01&amp;rs=16" TargetMode="External" /><Relationship Id="rId18" Type="http://schemas.openxmlformats.org/officeDocument/2006/relationships/hyperlink" Target="https://www.mercedes-benz.com/en/vehicles/passenger-cars/mercedes-benz-concept-cars/vision-avtr/" TargetMode="External" /><Relationship Id="rId26" Type="http://schemas.openxmlformats.org/officeDocument/2006/relationships/theme" Target="theme/theme1.xml" /><Relationship Id="rId3" Type="http://schemas.openxmlformats.org/officeDocument/2006/relationships/settings" Target="settings.xml" /><Relationship Id="rId21" Type="http://schemas.openxmlformats.org/officeDocument/2006/relationships/hyperlink" Target="https://www.oecd-ilibrary.org/docserver/a7d40030-en.pdf?expires=1642081471&amp;id=id&amp;accname=guest&amp;checksum=11B3BA7BDAD534144E497749042B22A4" TargetMode="External" /><Relationship Id="rId7" Type="http://schemas.openxmlformats.org/officeDocument/2006/relationships/image" Target="media/image1.jpeg" /><Relationship Id="rId12" Type="http://schemas.openxmlformats.org/officeDocument/2006/relationships/hyperlink" Target="https://media.daimler.com/marsMediaSite/en/instance/ko/Mercedes-Benz-delivers-approximately-477400-cars-worldwide-in-Q1.xhtml?oid=46124531&amp;ls=L3NlYXJjaHJlc3VsdC9zZWFyY2hyZXN1bHQueGh0bWw_c2VhcmNoU3RyaW5nPWNvdmlkJnNlYXJjaElkPTAmc2VhcmNoVHlwZT1kZXRhaWxlZCZyZXN1bHRJbmZvVHlwZUlkPTQwNjI2JnZpZXdUeXBlPXRodW1icyZzb3J0RGVmaW5pdGlvbj1QVUJMSVNIRURfQVQtMiZ0aHVtYlNjYWxlSW5kZXg9MSZyb3dDb3VudHNJbmRleD01&amp;rs=19" TargetMode="External" /><Relationship Id="rId17" Type="http://schemas.openxmlformats.org/officeDocument/2006/relationships/hyperlink" Target="https://www.mercedes-benz.com.au/vans/en/mercedes-benz-vans/latest-news/covid-19-response/delivery-delays" TargetMode="External" /><Relationship Id="rId25"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hyperlink" Target="https://media.daimler.com/marsMediaSite/en/instance/ko/COVID-19-pandemic-Accelerating-digitalisation-in-sales-and-after-sales-Executive-Update-on-Best-Customer-Experience-40.xhtml?oid=46887550&amp;ls=L3NlYXJjaHJlc3VsdC9zZWFyY2hyZXN1bHQueGh0bWw_c2VhcmNoU3RyaW5nPWNvdmlkJnNlYXJjaElkPTAmc2VhcmNoVHlwZT1kZXRhaWxlZCZyZXN1bHRJbmZvVHlwZUlkPTQwNjI2JnZpZXdUeXBlPXRodW1icyZzb3J0RGVmaW5pdGlvbj1QVUJMSVNIRURfQVQtMiZ0aHVtYlNjYWxlSW5kZXg9MSZyb3dDb3VudHNJbmRleD01&amp;rs=10" TargetMode="External" /><Relationship Id="rId20" Type="http://schemas.openxmlformats.org/officeDocument/2006/relationships/hyperlink" Target="https://www.accenture.com/_acnmedia/PDF-121/Accenture-Covid-19-Impact-Automotive-Industry.pdf"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media.daimler.com/marsMediaSite/en/instance/ko/Mercedes-Benz-offers-support-with-the-production-of-medical-equipment.xhtml?oid=46027789&amp;ls=L3NlYXJjaHJlc3VsdC9zZWFyY2hyZXN1bHQueGh0bWw_c2VhcmNoU3RyaW5nPWNvdmlkJnNlYXJjaElkPTAmc2VhcmNoVHlwZT1kZXRhaWxlZCZyZXN1bHRJbmZvVHlwZUlkPTQwNjI2JnZpZXdUeXBlPXRodW1icyZzb3J0RGVmaW5pdGlvbj1QVUJMSVNIRURfQVQtMiZ0aHVtYlNjYWxlSW5kZXg9MSZyb3dDb3VudHNJbmRleD01&amp;rs=22" TargetMode="External" /><Relationship Id="rId24"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hyperlink" Target="https://media.daimler.com/marsMediaSite/en/instance/ko/Meet-Mercedes-DIGITAL-7--Executive-Update-on-Best-Customer-Experience-40-Digital-sales-and-service-homing-in-on-customer-comfort-and-convenience.xhtml?oid=46872898&amp;ls=L3NlYXJjaHJlc3VsdC9zZWFyY2hyZXN1bHQueGh0bWw_c2VhcmNoU3RyaW5nPWNvdmlkJnNlYXJjaElkPTAmc2VhcmNoVHlwZT1kZXRhaWxlZCZyZXN1bHRJbmZvVHlwZUlkPTQwNjI2JnZpZXdUeXBlPXRodW1icyZzb3J0RGVmaW5pdGlvbj1QVUJMSVNIRURfQVQtMiZ0aHVtYlNjYWxlSW5kZXg9MSZyb3dDb3VudHNJbmRleD01&amp;rs=11" TargetMode="External" /><Relationship Id="rId23" Type="http://schemas.openxmlformats.org/officeDocument/2006/relationships/footer" Target="footer1.xml" /><Relationship Id="rId10" Type="http://schemas.openxmlformats.org/officeDocument/2006/relationships/hyperlink" Target="https://media.daimler.com/marsMediaSite/en/instance/ko/Mercedes-Benz-uses-global-social-media-reach-to-support-the-dissemination-of-information-about-the-COVID-19-pandemic.xhtml?oid=45968590&amp;ls=L3NlYXJjaHJlc3VsdC9zZWFyY2hyZXN1bHQueGh0bWw_c2VhcmNoU3RyaW5nPWNvdmlkJnNlYXJjaElkPTAmc2VhcmNoVHlwZT1kZXRhaWxlZCZyZXN1bHRJbmZvVHlwZUlkPTQwNjI2JnZpZXdUeXBlPXRodW1icyZzb3J0RGVmaW5pdGlvbj1QVUJMSVNIRURfQVQtMiZ0aHVtYlNjYWxlSW5kZXg9MSZyb3dDb3VudHNJbmRleD01&amp;rs=23" TargetMode="External" /><Relationship Id="rId19" Type="http://schemas.openxmlformats.org/officeDocument/2006/relationships/hyperlink" Target="https://www.mercedes-benz.com.au/passengercars/experience/mercedes-me-magazine/innovation/articles/how-will-cars-change-future/story-content.module.html" TargetMode="External" /><Relationship Id="rId4" Type="http://schemas.openxmlformats.org/officeDocument/2006/relationships/webSettings" Target="webSettings.xml" /><Relationship Id="rId9" Type="http://schemas.openxmlformats.org/officeDocument/2006/relationships/hyperlink" Target="https://media.daimler.com/marsMediaSite/en/instance/ko/Daimler-AG-takes-further-measures-in-response-to-the-COVID-19-pandemic.xhtml?oid=45952246&amp;ls=L3NlYXJjaHJlc3VsdC9zZWFyY2hyZXN1bHQueGh0bWw_c2VhcmNoU3RyaW5nPWNvdmlkJnNlYXJjaElkPTAmc2VhcmNoVHlwZT1kZXRhaWxlZCZyZXN1bHRJbmZvVHlwZUlkPTQwNjI2JnZpZXdUeXBlPXRodW1icyZzb3J0RGVmaW5pdGlvbj1QVUJMSVNIRURfQVQtMiZ0aHVtYlNjYWxlSW5kZXg9MSZyb3dDb3VudHNJbmRleD01&amp;rs=24" TargetMode="External" /><Relationship Id="rId14" Type="http://schemas.openxmlformats.org/officeDocument/2006/relationships/hyperlink" Target="https://media.daimler.com/marsMediaSite/en/instance/ko/Step-by-step-back-to-normality-Mercedes-Benz-car-plants-worldwide-restarting-production.xhtml?oid=46274255&amp;ls=L3NlYXJjaHJlc3VsdC9zZWFyY2hyZXN1bHQueGh0bWw_c2VhcmNoU3RyaW5nPWNvdmlkJnNlYXJjaElkPTAmc2VhcmNoVHlwZT1kZXRhaWxlZCZyZXN1bHRJbmZvVHlwZUlkPTQwNjI2JnZpZXdUeXBlPXRodW1icyZzb3J0RGVmaW5pdGlvbj1QVUJMSVNIRURfQVQtMiZ0aHVtYlNjYWxlSW5kZXg9MSZyb3dDb3VudHNJbmRleD01&amp;rs=14" TargetMode="External" /><Relationship Id="rId22" Type="http://schemas.openxmlformats.org/officeDocument/2006/relationships/hyperlink" Target="https://www.europarl.europa.eu/RegData/etudes/STUD/2021/695457/IPOL_STU(2021)695457_EN.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3138</Words>
  <Characters>17891</Characters>
  <Application>Microsoft Office Word</Application>
  <DocSecurity>0</DocSecurity>
  <Lines>149</Lines>
  <Paragraphs>41</Paragraphs>
  <ScaleCrop>false</ScaleCrop>
  <Company/>
  <LinksUpToDate>false</LinksUpToDate>
  <CharactersWithSpaces>20988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Boyanova Chorlova</dc:creator>
  <cp:keywords/>
  <dc:description/>
  <cp:lastModifiedBy>Martina Chorlova</cp:lastModifiedBy>
  <cp:revision>2</cp:revision>
  <dcterms:created xsi:type="dcterms:W3CDTF">2022-01-14T21:14:00Z</dcterms:created>
  <dcterms:modified xsi:type="dcterms:W3CDTF">2022-01-14T21:14:00Z</dcterms:modified>
</cp:coreProperties>
</file>