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End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8T00:00:00Z">
                                      <w:dateFormat w:val="M/d/yyyy"/>
                                      <w:lid w:val="en-US"/>
                                      <w:storeMappedDataAs w:val="dateTime"/>
                                      <w:calendar w:val="gregorian"/>
                                    </w:date>
                                  </w:sdtPr>
                                  <w:sdtEndPr/>
                                  <w:sdtContent>
                                    <w:p w14:paraId="410F75A1" w14:textId="20F90BAF" w:rsidR="003A12C8" w:rsidRDefault="00C21126">
                                      <w:pPr>
                                        <w:pStyle w:val="NoSpacing"/>
                                        <w:jc w:val="right"/>
                                        <w:rPr>
                                          <w:color w:val="FFFFFF" w:themeColor="background1"/>
                                          <w:sz w:val="28"/>
                                          <w:szCs w:val="28"/>
                                        </w:rPr>
                                      </w:pPr>
                                      <w:r>
                                        <w:rPr>
                                          <w:color w:val="FFFFFF" w:themeColor="background1"/>
                                          <w:sz w:val="28"/>
                                          <w:szCs w:val="28"/>
                                        </w:rPr>
                                        <w:t>8/8/2026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8T00:00:00Z">
                                <w:dateFormat w:val="M/d/yyyy"/>
                                <w:lid w:val="en-US"/>
                                <w:storeMappedDataAs w:val="dateTime"/>
                                <w:calendar w:val="gregorian"/>
                              </w:date>
                            </w:sdtPr>
                            <w:sdtEndPr/>
                            <w:sdtContent>
                              <w:p w14:paraId="410F75A1" w14:textId="20F90BAF" w:rsidR="003A12C8" w:rsidRDefault="00C21126">
                                <w:pPr>
                                  <w:pStyle w:val="NoSpacing"/>
                                  <w:jc w:val="right"/>
                                  <w:rPr>
                                    <w:color w:val="FFFFFF" w:themeColor="background1"/>
                                    <w:sz w:val="28"/>
                                    <w:szCs w:val="28"/>
                                  </w:rPr>
                                </w:pPr>
                                <w:r>
                                  <w:rPr>
                                    <w:color w:val="FFFFFF" w:themeColor="background1"/>
                                    <w:sz w:val="28"/>
                                    <w:szCs w:val="28"/>
                                  </w:rPr>
                                  <w:t>8/8/2026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881BC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881BC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35B5789" w:rsidR="003A12C8" w:rsidRPr="00496BD7" w:rsidRDefault="00C21126">
          <w:r w:rsidRPr="00496BD7">
            <w:rPr>
              <w:noProof/>
            </w:rPr>
            <mc:AlternateContent>
              <mc:Choice Requires="wps">
                <w:drawing>
                  <wp:anchor distT="0" distB="0" distL="114300" distR="114300" simplePos="0" relativeHeight="251660288" behindDoc="0" locked="0" layoutInCell="1" allowOverlap="1" wp14:anchorId="4969FA37" wp14:editId="4B46F0F9">
                    <wp:simplePos x="0" y="0"/>
                    <wp:positionH relativeFrom="margin">
                      <wp:posOffset>1921933</wp:posOffset>
                    </wp:positionH>
                    <wp:positionV relativeFrom="page">
                      <wp:posOffset>1871133</wp:posOffset>
                    </wp:positionV>
                    <wp:extent cx="2235200" cy="406400"/>
                    <wp:effectExtent l="0" t="0" r="12700" b="12700"/>
                    <wp:wrapNone/>
                    <wp:docPr id="1" name="Text Box 30"/>
                    <wp:cNvGraphicFramePr/>
                    <a:graphic xmlns:a="http://schemas.openxmlformats.org/drawingml/2006/main">
                      <a:graphicData uri="http://schemas.microsoft.com/office/word/2010/wordprocessingShape">
                        <wps:wsp>
                          <wps:cNvSpPr txBox="1"/>
                          <wps:spPr>
                            <a:xfrm>
                              <a:off x="0" y="0"/>
                              <a:ext cx="2235200" cy="40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34B3CD60" w:rsidR="003A12C8" w:rsidRPr="003A12C8" w:rsidRDefault="00881BCD">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 xml:space="preserve">Assignment </w:t>
                                    </w:r>
                                    <w:r w:rsidR="00C21126">
                                      <w:rPr>
                                        <w:rFonts w:asciiTheme="majorHAnsi" w:eastAsiaTheme="majorEastAsia" w:hAnsiTheme="majorHAnsi" w:cstheme="majorBidi"/>
                                        <w:color w:val="262626" w:themeColor="text1" w:themeTint="D9"/>
                                        <w:sz w:val="56"/>
                                        <w:szCs w:val="56"/>
                                      </w:rPr>
                                      <w:t>2</w:t>
                                    </w:r>
                                  </w:sdtContent>
                                </w:sdt>
                              </w:p>
                              <w:p w14:paraId="0839C9B2" w14:textId="4A4BED96" w:rsidR="003A12C8" w:rsidRDefault="00881BC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21126">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6" type="#_x0000_t202" style="position:absolute;margin-left:151.35pt;margin-top:147.35pt;width:176pt;height:3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" filled="f" stroked="f" strokeweight=".5pt">
                    <v:textbox inset="0,0,0,0">
                      <w:txbxContent>
                        <w:p w14:paraId="4209ACDF" w14:textId="34B3CD60" w:rsidR="003A12C8" w:rsidRPr="003A12C8" w:rsidRDefault="00881BCD">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3A12C8">
                                <w:rPr>
                                  <w:rFonts w:asciiTheme="majorHAnsi" w:eastAsiaTheme="majorEastAsia" w:hAnsiTheme="majorHAnsi" w:cstheme="majorBidi"/>
                                  <w:color w:val="262626" w:themeColor="text1" w:themeTint="D9"/>
                                  <w:sz w:val="56"/>
                                  <w:szCs w:val="56"/>
                                </w:rPr>
                                <w:t xml:space="preserve">Assignment </w:t>
                              </w:r>
                              <w:r w:rsidR="00C21126">
                                <w:rPr>
                                  <w:rFonts w:asciiTheme="majorHAnsi" w:eastAsiaTheme="majorEastAsia" w:hAnsiTheme="majorHAnsi" w:cstheme="majorBidi"/>
                                  <w:color w:val="262626" w:themeColor="text1" w:themeTint="D9"/>
                                  <w:sz w:val="56"/>
                                  <w:szCs w:val="56"/>
                                </w:rPr>
                                <w:t>2</w:t>
                              </w:r>
                            </w:sdtContent>
                          </w:sdt>
                        </w:p>
                        <w:p w14:paraId="0839C9B2" w14:textId="4A4BED96" w:rsidR="003A12C8" w:rsidRDefault="00881BCD">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C21126">
                                <w:rPr>
                                  <w:color w:val="404040" w:themeColor="text1" w:themeTint="BF"/>
                                  <w:sz w:val="36"/>
                                  <w:szCs w:val="36"/>
                                </w:rPr>
                                <w:t xml:space="preserve">     </w:t>
                              </w:r>
                            </w:sdtContent>
                          </w:sdt>
                        </w:p>
                      </w:txbxContent>
                    </v:textbox>
                    <w10:wrap anchorx="margin" anchory="page"/>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11AB21CF">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3260A713" w:rsidR="003A12C8" w:rsidRDefault="003A12C8">
                                <w:r>
                                  <w:t xml:space="preserve">Module Name: </w:t>
                                </w:r>
                                <w:r w:rsidR="00C21126">
                                  <w:t>Network Operating Systems and Services</w:t>
                                </w:r>
                              </w:p>
                              <w:p w14:paraId="08D64C1C" w14:textId="788518DC" w:rsidR="003A12C8" w:rsidRDefault="003A12C8" w:rsidP="00C21126">
                                <w:r>
                                  <w:t xml:space="preserve">Module Code: </w:t>
                                </w:r>
                                <w:r w:rsidR="00C21126">
                                  <w:t>ACCA5023</w:t>
                                </w:r>
                              </w:p>
                              <w:p w14:paraId="33B69EF1" w14:textId="5E7D623B" w:rsidR="003A12C8" w:rsidRDefault="003A12C8">
                                <w:r>
                                  <w:t>Student Name:</w:t>
                                </w:r>
                                <w:r w:rsidR="00C21126">
                                  <w:t xml:space="preserve"> Mohammed Hamid</w:t>
                                </w:r>
                              </w:p>
                              <w:p w14:paraId="108ECBE2" w14:textId="44A73EEB" w:rsidR="003A12C8" w:rsidRDefault="003A12C8">
                                <w:r>
                                  <w:t>Student ID:</w:t>
                                </w:r>
                                <w:r w:rsidR="00C21126">
                                  <w:t xml:space="preserve"> 2440293</w:t>
                                </w:r>
                              </w:p>
                              <w:p w14:paraId="5A8A3434" w14:textId="065BA907" w:rsidR="003A12C8" w:rsidRDefault="003A12C8">
                                <w:r>
                                  <w:t>Group: 1</w:t>
                                </w:r>
                              </w:p>
                              <w:p w14:paraId="582FD16F" w14:textId="77777777" w:rsidR="003A12C8" w:rsidRDefault="003A12C8"/>
                              <w:p w14:paraId="6FB5DF45" w14:textId="3C000D58" w:rsidR="003A12C8" w:rsidRDefault="003A12C8" w:rsidP="00C21126">
                                <w:r>
                                  <w:t xml:space="preserve">Lecturer’s Name: </w:t>
                                </w:r>
                                <w:r w:rsidR="00C21126" w:rsidRPr="00C21126">
                                  <w:t>Md Sadeque Imam Shaikh</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Text Box 2" o:sp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3260A713" w:rsidR="003A12C8" w:rsidRDefault="003A12C8">
                          <w:r>
                            <w:t xml:space="preserve">Module Name: </w:t>
                          </w:r>
                          <w:r w:rsidR="00C21126">
                            <w:t>Network Operating Systems and Services</w:t>
                          </w:r>
                        </w:p>
                        <w:p w14:paraId="08D64C1C" w14:textId="788518DC" w:rsidR="003A12C8" w:rsidRDefault="003A12C8" w:rsidP="00C21126">
                          <w:r>
                            <w:t xml:space="preserve">Module Code: </w:t>
                          </w:r>
                          <w:r w:rsidR="00C21126">
                            <w:t>ACCA5023</w:t>
                          </w:r>
                        </w:p>
                        <w:p w14:paraId="33B69EF1" w14:textId="5E7D623B" w:rsidR="003A12C8" w:rsidRDefault="003A12C8">
                          <w:r>
                            <w:t>Student Name:</w:t>
                          </w:r>
                          <w:r w:rsidR="00C21126">
                            <w:t xml:space="preserve"> Mohammed Hamid</w:t>
                          </w:r>
                        </w:p>
                        <w:p w14:paraId="108ECBE2" w14:textId="44A73EEB" w:rsidR="003A12C8" w:rsidRDefault="003A12C8">
                          <w:r>
                            <w:t>Student ID:</w:t>
                          </w:r>
                          <w:r w:rsidR="00C21126">
                            <w:t xml:space="preserve"> 2440293</w:t>
                          </w:r>
                        </w:p>
                        <w:p w14:paraId="5A8A3434" w14:textId="065BA907" w:rsidR="003A12C8" w:rsidRDefault="003A12C8">
                          <w:r>
                            <w:t>Group: 1</w:t>
                          </w:r>
                        </w:p>
                        <w:p w14:paraId="582FD16F" w14:textId="77777777" w:rsidR="003A12C8" w:rsidRDefault="003A12C8"/>
                        <w:p w14:paraId="6FB5DF45" w14:textId="3C000D58" w:rsidR="003A12C8" w:rsidRDefault="003A12C8" w:rsidP="00C21126">
                          <w:r>
                            <w:t xml:space="preserve">Lecturer’s Name: </w:t>
                          </w:r>
                          <w:r w:rsidR="00C21126" w:rsidRPr="00C21126">
                            <w:t>Md Sadeque Imam Shaikh</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00169481" w14:textId="11FBDA18" w:rsidR="007D716A" w:rsidRDefault="003A12C8">
          <w:pPr>
            <w:pStyle w:val="TOC1"/>
            <w:tabs>
              <w:tab w:val="right" w:leader="dot" w:pos="9016"/>
            </w:tabs>
            <w:rPr>
              <w:noProof/>
              <w:lang w:eastAsia="en-GB"/>
            </w:rPr>
          </w:pPr>
          <w:r w:rsidRPr="00496BD7">
            <w:fldChar w:fldCharType="begin"/>
          </w:r>
          <w:r w:rsidRPr="00496BD7">
            <w:instrText xml:space="preserve"> TOC \o "1-3" \h \z \u </w:instrText>
          </w:r>
          <w:r w:rsidRPr="00496BD7">
            <w:fldChar w:fldCharType="separate"/>
          </w:r>
          <w:hyperlink w:anchor="_Toc237600318" w:history="1">
            <w:r w:rsidR="007D716A" w:rsidRPr="00C53933">
              <w:rPr>
                <w:rStyle w:val="Hyperlink"/>
                <w:noProof/>
              </w:rPr>
              <w:t>Introduction</w:t>
            </w:r>
            <w:r w:rsidR="007D716A">
              <w:rPr>
                <w:noProof/>
                <w:webHidden/>
              </w:rPr>
              <w:tab/>
            </w:r>
            <w:r w:rsidR="007D716A">
              <w:rPr>
                <w:noProof/>
                <w:webHidden/>
              </w:rPr>
              <w:fldChar w:fldCharType="begin"/>
            </w:r>
            <w:r w:rsidR="007D716A">
              <w:rPr>
                <w:noProof/>
                <w:webHidden/>
              </w:rPr>
              <w:instrText xml:space="preserve"> PAGEREF _Toc237600318 \h </w:instrText>
            </w:r>
            <w:r w:rsidR="007D716A">
              <w:rPr>
                <w:noProof/>
                <w:webHidden/>
              </w:rPr>
            </w:r>
            <w:r w:rsidR="007D716A">
              <w:rPr>
                <w:noProof/>
                <w:webHidden/>
              </w:rPr>
              <w:fldChar w:fldCharType="separate"/>
            </w:r>
            <w:r w:rsidR="007D716A">
              <w:rPr>
                <w:noProof/>
                <w:webHidden/>
              </w:rPr>
              <w:t>2</w:t>
            </w:r>
            <w:r w:rsidR="007D716A">
              <w:rPr>
                <w:noProof/>
                <w:webHidden/>
              </w:rPr>
              <w:fldChar w:fldCharType="end"/>
            </w:r>
          </w:hyperlink>
        </w:p>
        <w:p w14:paraId="7D4BCF55" w14:textId="135F0EA7" w:rsidR="007D716A" w:rsidRDefault="007D716A">
          <w:pPr>
            <w:pStyle w:val="TOC1"/>
            <w:tabs>
              <w:tab w:val="right" w:leader="dot" w:pos="9016"/>
            </w:tabs>
            <w:rPr>
              <w:noProof/>
              <w:lang w:eastAsia="en-GB"/>
            </w:rPr>
          </w:pPr>
          <w:hyperlink w:anchor="_Toc237600319" w:history="1">
            <w:r w:rsidRPr="00C53933">
              <w:rPr>
                <w:rStyle w:val="Hyperlink"/>
                <w:noProof/>
              </w:rPr>
              <w:t>Main Body</w:t>
            </w:r>
            <w:r>
              <w:rPr>
                <w:noProof/>
                <w:webHidden/>
              </w:rPr>
              <w:tab/>
            </w:r>
            <w:r>
              <w:rPr>
                <w:noProof/>
                <w:webHidden/>
              </w:rPr>
              <w:fldChar w:fldCharType="begin"/>
            </w:r>
            <w:r>
              <w:rPr>
                <w:noProof/>
                <w:webHidden/>
              </w:rPr>
              <w:instrText xml:space="preserve"> PAGEREF _Toc237600319 \h </w:instrText>
            </w:r>
            <w:r>
              <w:rPr>
                <w:noProof/>
                <w:webHidden/>
              </w:rPr>
            </w:r>
            <w:r>
              <w:rPr>
                <w:noProof/>
                <w:webHidden/>
              </w:rPr>
              <w:fldChar w:fldCharType="separate"/>
            </w:r>
            <w:r>
              <w:rPr>
                <w:noProof/>
                <w:webHidden/>
              </w:rPr>
              <w:t>3</w:t>
            </w:r>
            <w:r>
              <w:rPr>
                <w:noProof/>
                <w:webHidden/>
              </w:rPr>
              <w:fldChar w:fldCharType="end"/>
            </w:r>
          </w:hyperlink>
        </w:p>
        <w:p w14:paraId="605DF21B" w14:textId="68E1B003" w:rsidR="007D716A" w:rsidRDefault="007D716A">
          <w:pPr>
            <w:pStyle w:val="TOC2"/>
            <w:tabs>
              <w:tab w:val="right" w:leader="dot" w:pos="9016"/>
            </w:tabs>
            <w:rPr>
              <w:noProof/>
              <w:lang w:eastAsia="en-GB"/>
            </w:rPr>
          </w:pPr>
          <w:hyperlink w:anchor="_Toc237600320" w:history="1">
            <w:r w:rsidRPr="00C53933">
              <w:rPr>
                <w:rStyle w:val="Hyperlink"/>
                <w:b/>
                <w:bCs/>
                <w:noProof/>
              </w:rPr>
              <w:t>Task 1</w:t>
            </w:r>
            <w:r>
              <w:rPr>
                <w:noProof/>
                <w:webHidden/>
              </w:rPr>
              <w:tab/>
            </w:r>
            <w:r>
              <w:rPr>
                <w:noProof/>
                <w:webHidden/>
              </w:rPr>
              <w:fldChar w:fldCharType="begin"/>
            </w:r>
            <w:r>
              <w:rPr>
                <w:noProof/>
                <w:webHidden/>
              </w:rPr>
              <w:instrText xml:space="preserve"> PAGEREF _Toc237600320 \h </w:instrText>
            </w:r>
            <w:r>
              <w:rPr>
                <w:noProof/>
                <w:webHidden/>
              </w:rPr>
            </w:r>
            <w:r>
              <w:rPr>
                <w:noProof/>
                <w:webHidden/>
              </w:rPr>
              <w:fldChar w:fldCharType="separate"/>
            </w:r>
            <w:r>
              <w:rPr>
                <w:noProof/>
                <w:webHidden/>
              </w:rPr>
              <w:t>3</w:t>
            </w:r>
            <w:r>
              <w:rPr>
                <w:noProof/>
                <w:webHidden/>
              </w:rPr>
              <w:fldChar w:fldCharType="end"/>
            </w:r>
          </w:hyperlink>
        </w:p>
        <w:p w14:paraId="0F1DD199" w14:textId="3524B1F2" w:rsidR="007D716A" w:rsidRDefault="007D716A">
          <w:pPr>
            <w:pStyle w:val="TOC2"/>
            <w:tabs>
              <w:tab w:val="right" w:leader="dot" w:pos="9016"/>
            </w:tabs>
            <w:rPr>
              <w:noProof/>
              <w:lang w:eastAsia="en-GB"/>
            </w:rPr>
          </w:pPr>
          <w:hyperlink w:anchor="_Toc237600321" w:history="1">
            <w:r w:rsidRPr="00C53933">
              <w:rPr>
                <w:rStyle w:val="Hyperlink"/>
                <w:noProof/>
              </w:rPr>
              <w:t>1. Routing:</w:t>
            </w:r>
            <w:r>
              <w:rPr>
                <w:noProof/>
                <w:webHidden/>
              </w:rPr>
              <w:tab/>
            </w:r>
            <w:r>
              <w:rPr>
                <w:noProof/>
                <w:webHidden/>
              </w:rPr>
              <w:fldChar w:fldCharType="begin"/>
            </w:r>
            <w:r>
              <w:rPr>
                <w:noProof/>
                <w:webHidden/>
              </w:rPr>
              <w:instrText xml:space="preserve"> PAGEREF _Toc237600321 \h </w:instrText>
            </w:r>
            <w:r>
              <w:rPr>
                <w:noProof/>
                <w:webHidden/>
              </w:rPr>
            </w:r>
            <w:r>
              <w:rPr>
                <w:noProof/>
                <w:webHidden/>
              </w:rPr>
              <w:fldChar w:fldCharType="separate"/>
            </w:r>
            <w:r>
              <w:rPr>
                <w:noProof/>
                <w:webHidden/>
              </w:rPr>
              <w:t>3</w:t>
            </w:r>
            <w:r>
              <w:rPr>
                <w:noProof/>
                <w:webHidden/>
              </w:rPr>
              <w:fldChar w:fldCharType="end"/>
            </w:r>
          </w:hyperlink>
        </w:p>
        <w:p w14:paraId="05FEA19E" w14:textId="25ABA136" w:rsidR="007D716A" w:rsidRDefault="007D716A">
          <w:pPr>
            <w:pStyle w:val="TOC3"/>
            <w:tabs>
              <w:tab w:val="right" w:leader="dot" w:pos="9016"/>
            </w:tabs>
            <w:rPr>
              <w:noProof/>
              <w:lang w:eastAsia="en-GB"/>
            </w:rPr>
          </w:pPr>
          <w:hyperlink w:anchor="_Toc237600322" w:history="1">
            <w:r w:rsidRPr="00C53933">
              <w:rPr>
                <w:rStyle w:val="Hyperlink"/>
                <w:noProof/>
              </w:rPr>
              <w:t>2. Domain Server</w:t>
            </w:r>
            <w:r>
              <w:rPr>
                <w:noProof/>
                <w:webHidden/>
              </w:rPr>
              <w:tab/>
            </w:r>
            <w:r>
              <w:rPr>
                <w:noProof/>
                <w:webHidden/>
              </w:rPr>
              <w:fldChar w:fldCharType="begin"/>
            </w:r>
            <w:r>
              <w:rPr>
                <w:noProof/>
                <w:webHidden/>
              </w:rPr>
              <w:instrText xml:space="preserve"> PAGEREF _Toc237600322 \h </w:instrText>
            </w:r>
            <w:r>
              <w:rPr>
                <w:noProof/>
                <w:webHidden/>
              </w:rPr>
            </w:r>
            <w:r>
              <w:rPr>
                <w:noProof/>
                <w:webHidden/>
              </w:rPr>
              <w:fldChar w:fldCharType="separate"/>
            </w:r>
            <w:r>
              <w:rPr>
                <w:noProof/>
                <w:webHidden/>
              </w:rPr>
              <w:t>5</w:t>
            </w:r>
            <w:r>
              <w:rPr>
                <w:noProof/>
                <w:webHidden/>
              </w:rPr>
              <w:fldChar w:fldCharType="end"/>
            </w:r>
          </w:hyperlink>
        </w:p>
        <w:p w14:paraId="148AE55F" w14:textId="7158A723" w:rsidR="007D716A" w:rsidRDefault="007D716A">
          <w:pPr>
            <w:pStyle w:val="TOC2"/>
            <w:tabs>
              <w:tab w:val="right" w:leader="dot" w:pos="9016"/>
            </w:tabs>
            <w:rPr>
              <w:noProof/>
              <w:lang w:eastAsia="en-GB"/>
            </w:rPr>
          </w:pPr>
          <w:hyperlink w:anchor="_Toc237600323" w:history="1">
            <w:r w:rsidRPr="00C53933">
              <w:rPr>
                <w:rStyle w:val="Hyperlink"/>
                <w:noProof/>
              </w:rPr>
              <w:t>3. Encrypted Connection between Birmingham and London</w:t>
            </w:r>
            <w:r>
              <w:rPr>
                <w:noProof/>
                <w:webHidden/>
              </w:rPr>
              <w:tab/>
            </w:r>
            <w:r>
              <w:rPr>
                <w:noProof/>
                <w:webHidden/>
              </w:rPr>
              <w:fldChar w:fldCharType="begin"/>
            </w:r>
            <w:r>
              <w:rPr>
                <w:noProof/>
                <w:webHidden/>
              </w:rPr>
              <w:instrText xml:space="preserve"> PAGEREF _Toc237600323 \h </w:instrText>
            </w:r>
            <w:r>
              <w:rPr>
                <w:noProof/>
                <w:webHidden/>
              </w:rPr>
            </w:r>
            <w:r>
              <w:rPr>
                <w:noProof/>
                <w:webHidden/>
              </w:rPr>
              <w:fldChar w:fldCharType="separate"/>
            </w:r>
            <w:r>
              <w:rPr>
                <w:noProof/>
                <w:webHidden/>
              </w:rPr>
              <w:t>7</w:t>
            </w:r>
            <w:r>
              <w:rPr>
                <w:noProof/>
                <w:webHidden/>
              </w:rPr>
              <w:fldChar w:fldCharType="end"/>
            </w:r>
          </w:hyperlink>
        </w:p>
        <w:p w14:paraId="2F8E1F1E" w14:textId="2EDCA5B6" w:rsidR="007D716A" w:rsidRDefault="007D716A">
          <w:pPr>
            <w:pStyle w:val="TOC3"/>
            <w:tabs>
              <w:tab w:val="right" w:leader="dot" w:pos="9016"/>
            </w:tabs>
            <w:rPr>
              <w:noProof/>
              <w:lang w:eastAsia="en-GB"/>
            </w:rPr>
          </w:pPr>
          <w:hyperlink w:anchor="_Toc237600324" w:history="1">
            <w:r w:rsidRPr="00C53933">
              <w:rPr>
                <w:rStyle w:val="Hyperlink"/>
                <w:noProof/>
              </w:rPr>
              <w:t>4. Users</w:t>
            </w:r>
            <w:r>
              <w:rPr>
                <w:noProof/>
                <w:webHidden/>
              </w:rPr>
              <w:tab/>
            </w:r>
            <w:r>
              <w:rPr>
                <w:noProof/>
                <w:webHidden/>
              </w:rPr>
              <w:fldChar w:fldCharType="begin"/>
            </w:r>
            <w:r>
              <w:rPr>
                <w:noProof/>
                <w:webHidden/>
              </w:rPr>
              <w:instrText xml:space="preserve"> PAGEREF _Toc237600324 \h </w:instrText>
            </w:r>
            <w:r>
              <w:rPr>
                <w:noProof/>
                <w:webHidden/>
              </w:rPr>
            </w:r>
            <w:r>
              <w:rPr>
                <w:noProof/>
                <w:webHidden/>
              </w:rPr>
              <w:fldChar w:fldCharType="separate"/>
            </w:r>
            <w:r>
              <w:rPr>
                <w:noProof/>
                <w:webHidden/>
              </w:rPr>
              <w:t>8</w:t>
            </w:r>
            <w:r>
              <w:rPr>
                <w:noProof/>
                <w:webHidden/>
              </w:rPr>
              <w:fldChar w:fldCharType="end"/>
            </w:r>
          </w:hyperlink>
        </w:p>
        <w:p w14:paraId="7A4C7ED0" w14:textId="3767EFF5" w:rsidR="007D716A" w:rsidRDefault="007D716A">
          <w:pPr>
            <w:pStyle w:val="TOC3"/>
            <w:tabs>
              <w:tab w:val="right" w:leader="dot" w:pos="9016"/>
            </w:tabs>
            <w:rPr>
              <w:noProof/>
              <w:lang w:eastAsia="en-GB"/>
            </w:rPr>
          </w:pPr>
          <w:hyperlink w:anchor="_Toc237600325" w:history="1">
            <w:r w:rsidRPr="00C53933">
              <w:rPr>
                <w:rStyle w:val="Hyperlink"/>
                <w:noProof/>
              </w:rPr>
              <w:t>5. Domain Membership</w:t>
            </w:r>
            <w:r>
              <w:rPr>
                <w:noProof/>
                <w:webHidden/>
              </w:rPr>
              <w:tab/>
            </w:r>
            <w:r>
              <w:rPr>
                <w:noProof/>
                <w:webHidden/>
              </w:rPr>
              <w:fldChar w:fldCharType="begin"/>
            </w:r>
            <w:r>
              <w:rPr>
                <w:noProof/>
                <w:webHidden/>
              </w:rPr>
              <w:instrText xml:space="preserve"> PAGEREF _Toc237600325 \h </w:instrText>
            </w:r>
            <w:r>
              <w:rPr>
                <w:noProof/>
                <w:webHidden/>
              </w:rPr>
            </w:r>
            <w:r>
              <w:rPr>
                <w:noProof/>
                <w:webHidden/>
              </w:rPr>
              <w:fldChar w:fldCharType="separate"/>
            </w:r>
            <w:r>
              <w:rPr>
                <w:noProof/>
                <w:webHidden/>
              </w:rPr>
              <w:t>8</w:t>
            </w:r>
            <w:r>
              <w:rPr>
                <w:noProof/>
                <w:webHidden/>
              </w:rPr>
              <w:fldChar w:fldCharType="end"/>
            </w:r>
          </w:hyperlink>
        </w:p>
        <w:p w14:paraId="63A9E540" w14:textId="60B993E3" w:rsidR="007D716A" w:rsidRDefault="007D716A">
          <w:pPr>
            <w:pStyle w:val="TOC3"/>
            <w:tabs>
              <w:tab w:val="right" w:leader="dot" w:pos="9016"/>
            </w:tabs>
            <w:rPr>
              <w:noProof/>
              <w:lang w:eastAsia="en-GB"/>
            </w:rPr>
          </w:pPr>
          <w:hyperlink w:anchor="_Toc237600326" w:history="1">
            <w:r w:rsidRPr="00C53933">
              <w:rPr>
                <w:rStyle w:val="Hyperlink"/>
                <w:noProof/>
              </w:rPr>
              <w:t>6. DHCP Server</w:t>
            </w:r>
            <w:r>
              <w:rPr>
                <w:noProof/>
                <w:webHidden/>
              </w:rPr>
              <w:tab/>
            </w:r>
            <w:r>
              <w:rPr>
                <w:noProof/>
                <w:webHidden/>
              </w:rPr>
              <w:fldChar w:fldCharType="begin"/>
            </w:r>
            <w:r>
              <w:rPr>
                <w:noProof/>
                <w:webHidden/>
              </w:rPr>
              <w:instrText xml:space="preserve"> PAGEREF _Toc237600326 \h </w:instrText>
            </w:r>
            <w:r>
              <w:rPr>
                <w:noProof/>
                <w:webHidden/>
              </w:rPr>
            </w:r>
            <w:r>
              <w:rPr>
                <w:noProof/>
                <w:webHidden/>
              </w:rPr>
              <w:fldChar w:fldCharType="separate"/>
            </w:r>
            <w:r>
              <w:rPr>
                <w:noProof/>
                <w:webHidden/>
              </w:rPr>
              <w:t>9</w:t>
            </w:r>
            <w:r>
              <w:rPr>
                <w:noProof/>
                <w:webHidden/>
              </w:rPr>
              <w:fldChar w:fldCharType="end"/>
            </w:r>
          </w:hyperlink>
        </w:p>
        <w:p w14:paraId="07CCB37A" w14:textId="113488AA" w:rsidR="007D716A" w:rsidRDefault="007D716A">
          <w:pPr>
            <w:pStyle w:val="TOC3"/>
            <w:tabs>
              <w:tab w:val="right" w:leader="dot" w:pos="9016"/>
            </w:tabs>
            <w:rPr>
              <w:noProof/>
              <w:lang w:eastAsia="en-GB"/>
            </w:rPr>
          </w:pPr>
          <w:hyperlink w:anchor="_Toc237600327" w:history="1">
            <w:r w:rsidRPr="00C53933">
              <w:rPr>
                <w:rStyle w:val="Hyperlink"/>
                <w:noProof/>
              </w:rPr>
              <w:t>7. Test and Troubleshoot</w:t>
            </w:r>
            <w:r>
              <w:rPr>
                <w:noProof/>
                <w:webHidden/>
              </w:rPr>
              <w:tab/>
            </w:r>
            <w:r>
              <w:rPr>
                <w:noProof/>
                <w:webHidden/>
              </w:rPr>
              <w:fldChar w:fldCharType="begin"/>
            </w:r>
            <w:r>
              <w:rPr>
                <w:noProof/>
                <w:webHidden/>
              </w:rPr>
              <w:instrText xml:space="preserve"> PAGEREF _Toc237600327 \h </w:instrText>
            </w:r>
            <w:r>
              <w:rPr>
                <w:noProof/>
                <w:webHidden/>
              </w:rPr>
            </w:r>
            <w:r>
              <w:rPr>
                <w:noProof/>
                <w:webHidden/>
              </w:rPr>
              <w:fldChar w:fldCharType="separate"/>
            </w:r>
            <w:r>
              <w:rPr>
                <w:noProof/>
                <w:webHidden/>
              </w:rPr>
              <w:t>9</w:t>
            </w:r>
            <w:r>
              <w:rPr>
                <w:noProof/>
                <w:webHidden/>
              </w:rPr>
              <w:fldChar w:fldCharType="end"/>
            </w:r>
          </w:hyperlink>
        </w:p>
        <w:p w14:paraId="530E0006" w14:textId="678D9658" w:rsidR="007D716A" w:rsidRDefault="007D716A">
          <w:pPr>
            <w:pStyle w:val="TOC3"/>
            <w:tabs>
              <w:tab w:val="right" w:leader="dot" w:pos="9016"/>
            </w:tabs>
            <w:rPr>
              <w:noProof/>
              <w:lang w:eastAsia="en-GB"/>
            </w:rPr>
          </w:pPr>
          <w:hyperlink w:anchor="_Toc237600328" w:history="1">
            <w:r w:rsidRPr="00C53933">
              <w:rPr>
                <w:rStyle w:val="Hyperlink"/>
                <w:noProof/>
              </w:rPr>
              <w:t>8. Disk Drive</w:t>
            </w:r>
            <w:r>
              <w:rPr>
                <w:noProof/>
                <w:webHidden/>
              </w:rPr>
              <w:tab/>
            </w:r>
            <w:r>
              <w:rPr>
                <w:noProof/>
                <w:webHidden/>
              </w:rPr>
              <w:fldChar w:fldCharType="begin"/>
            </w:r>
            <w:r>
              <w:rPr>
                <w:noProof/>
                <w:webHidden/>
              </w:rPr>
              <w:instrText xml:space="preserve"> PAGEREF _Toc237600328 \h </w:instrText>
            </w:r>
            <w:r>
              <w:rPr>
                <w:noProof/>
                <w:webHidden/>
              </w:rPr>
            </w:r>
            <w:r>
              <w:rPr>
                <w:noProof/>
                <w:webHidden/>
              </w:rPr>
              <w:fldChar w:fldCharType="separate"/>
            </w:r>
            <w:r>
              <w:rPr>
                <w:noProof/>
                <w:webHidden/>
              </w:rPr>
              <w:t>9</w:t>
            </w:r>
            <w:r>
              <w:rPr>
                <w:noProof/>
                <w:webHidden/>
              </w:rPr>
              <w:fldChar w:fldCharType="end"/>
            </w:r>
          </w:hyperlink>
        </w:p>
        <w:p w14:paraId="5B23C291" w14:textId="12894EBC" w:rsidR="007D716A" w:rsidRDefault="007D716A">
          <w:pPr>
            <w:pStyle w:val="TOC3"/>
            <w:tabs>
              <w:tab w:val="right" w:leader="dot" w:pos="9016"/>
            </w:tabs>
            <w:rPr>
              <w:noProof/>
              <w:lang w:eastAsia="en-GB"/>
            </w:rPr>
          </w:pPr>
          <w:hyperlink w:anchor="_Toc237600329" w:history="1">
            <w:r w:rsidRPr="00C53933">
              <w:rPr>
                <w:rStyle w:val="Hyperlink"/>
                <w:noProof/>
              </w:rPr>
              <w:t>9. IIS Server</w:t>
            </w:r>
            <w:r>
              <w:rPr>
                <w:noProof/>
                <w:webHidden/>
              </w:rPr>
              <w:tab/>
            </w:r>
            <w:r>
              <w:rPr>
                <w:noProof/>
                <w:webHidden/>
              </w:rPr>
              <w:fldChar w:fldCharType="begin"/>
            </w:r>
            <w:r>
              <w:rPr>
                <w:noProof/>
                <w:webHidden/>
              </w:rPr>
              <w:instrText xml:space="preserve"> PAGEREF _Toc237600329 \h </w:instrText>
            </w:r>
            <w:r>
              <w:rPr>
                <w:noProof/>
                <w:webHidden/>
              </w:rPr>
            </w:r>
            <w:r>
              <w:rPr>
                <w:noProof/>
                <w:webHidden/>
              </w:rPr>
              <w:fldChar w:fldCharType="separate"/>
            </w:r>
            <w:r>
              <w:rPr>
                <w:noProof/>
                <w:webHidden/>
              </w:rPr>
              <w:t>9</w:t>
            </w:r>
            <w:r>
              <w:rPr>
                <w:noProof/>
                <w:webHidden/>
              </w:rPr>
              <w:fldChar w:fldCharType="end"/>
            </w:r>
          </w:hyperlink>
        </w:p>
        <w:p w14:paraId="05EC0D18" w14:textId="2905F8A7" w:rsidR="007D716A" w:rsidRDefault="007D716A">
          <w:pPr>
            <w:pStyle w:val="TOC1"/>
            <w:tabs>
              <w:tab w:val="right" w:leader="dot" w:pos="9016"/>
            </w:tabs>
            <w:rPr>
              <w:noProof/>
              <w:lang w:eastAsia="en-GB"/>
            </w:rPr>
          </w:pPr>
          <w:hyperlink w:anchor="_Toc237600330" w:history="1">
            <w:r w:rsidRPr="00C53933">
              <w:rPr>
                <w:rStyle w:val="Hyperlink"/>
                <w:noProof/>
              </w:rPr>
              <w:t>10.Remote Desktop Services</w:t>
            </w:r>
            <w:r>
              <w:rPr>
                <w:noProof/>
                <w:webHidden/>
              </w:rPr>
              <w:tab/>
            </w:r>
            <w:r>
              <w:rPr>
                <w:noProof/>
                <w:webHidden/>
              </w:rPr>
              <w:fldChar w:fldCharType="begin"/>
            </w:r>
            <w:r>
              <w:rPr>
                <w:noProof/>
                <w:webHidden/>
              </w:rPr>
              <w:instrText xml:space="preserve"> PAGEREF _Toc237600330 \h </w:instrText>
            </w:r>
            <w:r>
              <w:rPr>
                <w:noProof/>
                <w:webHidden/>
              </w:rPr>
            </w:r>
            <w:r>
              <w:rPr>
                <w:noProof/>
                <w:webHidden/>
              </w:rPr>
              <w:fldChar w:fldCharType="separate"/>
            </w:r>
            <w:r>
              <w:rPr>
                <w:noProof/>
                <w:webHidden/>
              </w:rPr>
              <w:t>9</w:t>
            </w:r>
            <w:r>
              <w:rPr>
                <w:noProof/>
                <w:webHidden/>
              </w:rPr>
              <w:fldChar w:fldCharType="end"/>
            </w:r>
          </w:hyperlink>
        </w:p>
        <w:p w14:paraId="4BBF1215" w14:textId="3D2F61CC" w:rsidR="007D716A" w:rsidRDefault="007D716A">
          <w:pPr>
            <w:pStyle w:val="TOC1"/>
            <w:tabs>
              <w:tab w:val="right" w:leader="dot" w:pos="9016"/>
            </w:tabs>
            <w:rPr>
              <w:noProof/>
              <w:lang w:eastAsia="en-GB"/>
            </w:rPr>
          </w:pPr>
          <w:hyperlink w:anchor="_Toc237600331" w:history="1">
            <w:r w:rsidRPr="00C53933">
              <w:rPr>
                <w:rStyle w:val="Hyperlink"/>
                <w:noProof/>
              </w:rPr>
              <w:t>Conclusion</w:t>
            </w:r>
            <w:r>
              <w:rPr>
                <w:noProof/>
                <w:webHidden/>
              </w:rPr>
              <w:tab/>
            </w:r>
            <w:r>
              <w:rPr>
                <w:noProof/>
                <w:webHidden/>
              </w:rPr>
              <w:fldChar w:fldCharType="begin"/>
            </w:r>
            <w:r>
              <w:rPr>
                <w:noProof/>
                <w:webHidden/>
              </w:rPr>
              <w:instrText xml:space="preserve"> PAGEREF _Toc237600331 \h </w:instrText>
            </w:r>
            <w:r>
              <w:rPr>
                <w:noProof/>
                <w:webHidden/>
              </w:rPr>
            </w:r>
            <w:r>
              <w:rPr>
                <w:noProof/>
                <w:webHidden/>
              </w:rPr>
              <w:fldChar w:fldCharType="separate"/>
            </w:r>
            <w:r>
              <w:rPr>
                <w:noProof/>
                <w:webHidden/>
              </w:rPr>
              <w:t>9</w:t>
            </w:r>
            <w:r>
              <w:rPr>
                <w:noProof/>
                <w:webHidden/>
              </w:rPr>
              <w:fldChar w:fldCharType="end"/>
            </w:r>
          </w:hyperlink>
        </w:p>
        <w:p w14:paraId="3DB4DDFF" w14:textId="7C258A97"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237600318"/>
      <w:r w:rsidRPr="00496BD7">
        <w:rPr>
          <w:sz w:val="24"/>
          <w:szCs w:val="24"/>
        </w:rPr>
        <w:lastRenderedPageBreak/>
        <w:t>Introduction</w:t>
      </w:r>
      <w:bookmarkEnd w:id="0"/>
    </w:p>
    <w:p w14:paraId="17838DA3" w14:textId="77777777" w:rsidR="003A12C8" w:rsidRPr="00496BD7" w:rsidRDefault="003A12C8"/>
    <w:p w14:paraId="7932A491" w14:textId="77777777" w:rsidR="00CF5038" w:rsidRPr="00CF5038" w:rsidRDefault="00CF5038" w:rsidP="00CF5038">
      <w:r w:rsidRPr="00CF5038">
        <w:t>This report explains the setup and configuration of a network connecting Birmingham and London using Windows Server and Oracle VirtualBox. The aim is to create a secure and working network where devices from both locations can communicate and share resources. The practical tasks include routing, Active Directory, VPN configuration, user accounts, DHCP, domain membership, file sharing, IIS web services and Remote Desktop. Screenshots are included throughout the report to provide evidence of the configurations and testing carried out.</w:t>
      </w:r>
    </w:p>
    <w:p w14:paraId="4575AE10" w14:textId="77777777" w:rsidR="003A12C8" w:rsidRDefault="003A12C8"/>
    <w:p w14:paraId="121BBB9E" w14:textId="77777777" w:rsidR="00C1055A" w:rsidRDefault="00C1055A"/>
    <w:p w14:paraId="155A2074" w14:textId="77777777" w:rsidR="00C1055A" w:rsidRDefault="00C1055A"/>
    <w:p w14:paraId="78FFDDAF" w14:textId="77777777" w:rsidR="00C1055A" w:rsidRDefault="00C1055A"/>
    <w:p w14:paraId="3C1AC273" w14:textId="77777777" w:rsidR="00C1055A" w:rsidRDefault="00C1055A"/>
    <w:p w14:paraId="77668075" w14:textId="77777777" w:rsidR="00C1055A" w:rsidRDefault="00C1055A"/>
    <w:p w14:paraId="76304D92" w14:textId="77777777" w:rsidR="00C1055A" w:rsidRDefault="00C1055A"/>
    <w:p w14:paraId="234C66B3" w14:textId="77777777" w:rsidR="00C1055A" w:rsidRDefault="00C1055A"/>
    <w:p w14:paraId="6B48FF05" w14:textId="77777777" w:rsidR="00C1055A" w:rsidRDefault="00C1055A"/>
    <w:p w14:paraId="3DA2CEDE" w14:textId="77777777" w:rsidR="00C1055A" w:rsidRDefault="00C1055A"/>
    <w:p w14:paraId="091EB180" w14:textId="77777777" w:rsidR="00C1055A" w:rsidRDefault="00C1055A"/>
    <w:p w14:paraId="0D4F3A50" w14:textId="77777777" w:rsidR="00C1055A" w:rsidRDefault="00C1055A"/>
    <w:p w14:paraId="7CACA0B9" w14:textId="77777777" w:rsidR="00C1055A" w:rsidRDefault="00C1055A"/>
    <w:p w14:paraId="3676F3C8" w14:textId="77777777" w:rsidR="00C1055A" w:rsidRDefault="00C1055A"/>
    <w:p w14:paraId="229BF8EB" w14:textId="77777777" w:rsidR="00C1055A" w:rsidRDefault="00C1055A"/>
    <w:p w14:paraId="67DC1614" w14:textId="77777777" w:rsidR="00C1055A" w:rsidRDefault="00C1055A"/>
    <w:p w14:paraId="6F36763F" w14:textId="77777777" w:rsidR="00C1055A" w:rsidRDefault="00C1055A"/>
    <w:p w14:paraId="086296CC" w14:textId="77777777" w:rsidR="00C1055A" w:rsidRDefault="00C1055A"/>
    <w:p w14:paraId="6C699AD5" w14:textId="77777777" w:rsidR="00C1055A" w:rsidRDefault="00C1055A"/>
    <w:p w14:paraId="3B1AAA6B" w14:textId="77777777" w:rsidR="00C1055A" w:rsidRDefault="00C1055A"/>
    <w:p w14:paraId="1FAA077F" w14:textId="77777777" w:rsidR="00C1055A" w:rsidRPr="00496BD7" w:rsidRDefault="00C1055A"/>
    <w:p w14:paraId="3BB58F8B" w14:textId="77777777" w:rsidR="003A12C8" w:rsidRPr="00496BD7" w:rsidRDefault="003A12C8" w:rsidP="003A12C8">
      <w:pPr>
        <w:pStyle w:val="Heading1"/>
        <w:rPr>
          <w:sz w:val="24"/>
          <w:szCs w:val="24"/>
        </w:rPr>
      </w:pPr>
      <w:bookmarkStart w:id="1" w:name="_Toc237600319"/>
      <w:r w:rsidRPr="00496BD7">
        <w:rPr>
          <w:sz w:val="24"/>
          <w:szCs w:val="24"/>
        </w:rPr>
        <w:lastRenderedPageBreak/>
        <w:t>Main Body</w:t>
      </w:r>
      <w:bookmarkEnd w:id="1"/>
    </w:p>
    <w:p w14:paraId="3A20BFA2" w14:textId="047300D4" w:rsidR="003759B9" w:rsidRDefault="003A12C8" w:rsidP="003759B9">
      <w:pPr>
        <w:pStyle w:val="Heading2"/>
        <w:rPr>
          <w:b/>
          <w:bCs/>
          <w:sz w:val="24"/>
          <w:szCs w:val="24"/>
        </w:rPr>
      </w:pPr>
      <w:r w:rsidRPr="00C1055A">
        <w:rPr>
          <w:b/>
          <w:bCs/>
          <w:sz w:val="24"/>
          <w:szCs w:val="24"/>
        </w:rPr>
        <w:t xml:space="preserve"> </w:t>
      </w:r>
      <w:bookmarkStart w:id="2" w:name="_Toc237600320"/>
      <w:r w:rsidRPr="00C1055A">
        <w:rPr>
          <w:b/>
          <w:bCs/>
          <w:sz w:val="24"/>
          <w:szCs w:val="24"/>
        </w:rPr>
        <w:t>Task 1</w:t>
      </w:r>
      <w:bookmarkEnd w:id="2"/>
      <w:r w:rsidRPr="00C1055A">
        <w:rPr>
          <w:b/>
          <w:bCs/>
          <w:sz w:val="24"/>
          <w:szCs w:val="24"/>
        </w:rPr>
        <w:t xml:space="preserve"> </w:t>
      </w:r>
      <w:r w:rsidR="003759B9" w:rsidRPr="00C1055A">
        <w:rPr>
          <w:b/>
          <w:bCs/>
          <w:sz w:val="24"/>
          <w:szCs w:val="24"/>
        </w:rPr>
        <w:t xml:space="preserve"> </w:t>
      </w:r>
    </w:p>
    <w:p w14:paraId="35B52E3A" w14:textId="77777777" w:rsidR="00EC66A8" w:rsidRDefault="00EC66A8" w:rsidP="00EC66A8"/>
    <w:p w14:paraId="61C4DE33" w14:textId="77777777" w:rsidR="00EC66A8" w:rsidRPr="00EC66A8" w:rsidRDefault="00EC66A8" w:rsidP="00EC66A8"/>
    <w:p w14:paraId="501F0A58" w14:textId="22AB6592" w:rsidR="003759B9" w:rsidRDefault="003759B9" w:rsidP="003759B9">
      <w:pPr>
        <w:pStyle w:val="Heading2"/>
        <w:rPr>
          <w:sz w:val="24"/>
          <w:szCs w:val="24"/>
        </w:rPr>
      </w:pPr>
      <w:bookmarkStart w:id="3" w:name="_Toc237600321"/>
      <w:r>
        <w:rPr>
          <w:sz w:val="24"/>
          <w:szCs w:val="24"/>
        </w:rPr>
        <w:t xml:space="preserve">1. </w:t>
      </w:r>
      <w:r w:rsidR="0008405D" w:rsidRPr="0008405D">
        <w:rPr>
          <w:sz w:val="24"/>
          <w:szCs w:val="24"/>
        </w:rPr>
        <w:t>Routing:</w:t>
      </w:r>
      <w:bookmarkEnd w:id="3"/>
    </w:p>
    <w:p w14:paraId="559F363F" w14:textId="77777777" w:rsidR="00BB458D" w:rsidRPr="00BB458D" w:rsidRDefault="00BB458D" w:rsidP="00BB458D">
      <w:pPr>
        <w:rPr>
          <w:b/>
          <w:bCs/>
        </w:rPr>
      </w:pPr>
      <w:r w:rsidRPr="00BB458D">
        <w:rPr>
          <w:b/>
          <w:bCs/>
        </w:rPr>
        <w:t>1.1 Routing in Birmingham Network</w:t>
      </w:r>
    </w:p>
    <w:p w14:paraId="5CF2C1F9" w14:textId="3B2A3870" w:rsidR="002E59B8" w:rsidRPr="002E59B8" w:rsidRDefault="007D3F8B" w:rsidP="00BB458D">
      <w:r>
        <w:t>1.</w:t>
      </w:r>
      <w:r w:rsidR="00213A34">
        <w:rPr>
          <w:noProof/>
        </w:rPr>
        <w:drawing>
          <wp:inline distT="0" distB="0" distL="0" distR="0" wp14:anchorId="7EBB104A" wp14:editId="63490B5C">
            <wp:extent cx="5373858" cy="4027714"/>
            <wp:effectExtent l="0" t="0" r="0" b="0"/>
            <wp:docPr id="66265732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657320" name="Picture 662657320"/>
                    <pic:cNvPicPr/>
                  </pic:nvPicPr>
                  <pic:blipFill>
                    <a:blip r:embed="rId9">
                      <a:extLst>
                        <a:ext uri="{28A0092B-C50C-407E-A947-70E740481C1C}">
                          <a14:useLocalDpi xmlns:a14="http://schemas.microsoft.com/office/drawing/2010/main" val="0"/>
                        </a:ext>
                      </a:extLst>
                    </a:blip>
                    <a:stretch>
                      <a:fillRect/>
                    </a:stretch>
                  </pic:blipFill>
                  <pic:spPr>
                    <a:xfrm>
                      <a:off x="0" y="0"/>
                      <a:ext cx="5377726" cy="4030613"/>
                    </a:xfrm>
                    <a:prstGeom prst="rect">
                      <a:avLst/>
                    </a:prstGeom>
                  </pic:spPr>
                </pic:pic>
              </a:graphicData>
            </a:graphic>
          </wp:inline>
        </w:drawing>
      </w:r>
    </w:p>
    <w:p w14:paraId="58FECD44" w14:textId="3D23CBAD" w:rsidR="00380F74" w:rsidRDefault="00C1055A" w:rsidP="00157754">
      <w:pPr>
        <w:jc w:val="center"/>
        <w:rPr>
          <w:b/>
          <w:bCs/>
        </w:rPr>
      </w:pPr>
      <w:r w:rsidRPr="00C1055A">
        <w:rPr>
          <w:b/>
          <w:bCs/>
        </w:rPr>
        <w:t>Figure 1: Routing and Remote Access Service configured for routing on the Birmingham Windows Server.</w:t>
      </w:r>
    </w:p>
    <w:p w14:paraId="6E751F7C" w14:textId="77777777" w:rsidR="00BB458D" w:rsidRPr="00BB458D" w:rsidRDefault="00BB458D" w:rsidP="00BB458D">
      <w:r w:rsidRPr="00BB458D">
        <w:t>The Birmingham network uses Routing and Remote Access Service (RRAS) on Windows Server to allow communication between different networks. RRAS was installed and configured for routing. The Windows Firewall was also configured to allow ICMP traffic, which allows ping to be used to test that devices can communicate successfully.</w:t>
      </w:r>
    </w:p>
    <w:p w14:paraId="35F00EF9" w14:textId="77777777" w:rsidR="00C525A3" w:rsidRDefault="00C525A3" w:rsidP="00C1055A">
      <w:pPr>
        <w:rPr>
          <w:b/>
          <w:bCs/>
        </w:rPr>
      </w:pPr>
    </w:p>
    <w:p w14:paraId="73110448" w14:textId="77777777" w:rsidR="00C525A3" w:rsidRDefault="00C525A3" w:rsidP="00C1055A">
      <w:pPr>
        <w:rPr>
          <w:b/>
          <w:bCs/>
        </w:rPr>
      </w:pPr>
    </w:p>
    <w:p w14:paraId="5BE085A3" w14:textId="77777777" w:rsidR="00C525A3" w:rsidRDefault="00C525A3" w:rsidP="00C1055A">
      <w:pPr>
        <w:rPr>
          <w:b/>
          <w:bCs/>
        </w:rPr>
      </w:pPr>
    </w:p>
    <w:p w14:paraId="0D731B1F" w14:textId="77777777" w:rsidR="00EC66A8" w:rsidRDefault="00EC66A8" w:rsidP="00C1055A">
      <w:pPr>
        <w:rPr>
          <w:b/>
          <w:bCs/>
        </w:rPr>
      </w:pPr>
    </w:p>
    <w:p w14:paraId="1C6578B0" w14:textId="77777777" w:rsidR="00BB458D" w:rsidRPr="00BB458D" w:rsidRDefault="00BB458D" w:rsidP="00BB458D">
      <w:pPr>
        <w:rPr>
          <w:b/>
          <w:bCs/>
        </w:rPr>
      </w:pPr>
      <w:r w:rsidRPr="00BB458D">
        <w:rPr>
          <w:b/>
          <w:bCs/>
        </w:rPr>
        <w:lastRenderedPageBreak/>
        <w:t>1.2 Routing in London Network</w:t>
      </w:r>
    </w:p>
    <w:p w14:paraId="1DCEEE60" w14:textId="77777777" w:rsidR="00C525A3" w:rsidRDefault="00C525A3" w:rsidP="00C1055A">
      <w:pPr>
        <w:rPr>
          <w:b/>
          <w:bCs/>
        </w:rPr>
      </w:pPr>
    </w:p>
    <w:p w14:paraId="4B9A2DD2" w14:textId="15F9B33F" w:rsidR="00C525A3" w:rsidRPr="00C1055A" w:rsidRDefault="00C525A3" w:rsidP="00C1055A">
      <w:pPr>
        <w:rPr>
          <w:b/>
          <w:bCs/>
        </w:rPr>
      </w:pPr>
      <w:r>
        <w:rPr>
          <w:b/>
          <w:bCs/>
          <w:noProof/>
        </w:rPr>
        <w:drawing>
          <wp:inline distT="0" distB="0" distL="0" distR="0" wp14:anchorId="275E3B19" wp14:editId="6D7933A6">
            <wp:extent cx="6148131" cy="3472543"/>
            <wp:effectExtent l="0" t="0" r="5080" b="0"/>
            <wp:docPr id="314747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7472" name="Picture 314747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49218" cy="3473157"/>
                    </a:xfrm>
                    <a:prstGeom prst="rect">
                      <a:avLst/>
                    </a:prstGeom>
                  </pic:spPr>
                </pic:pic>
              </a:graphicData>
            </a:graphic>
          </wp:inline>
        </w:drawing>
      </w:r>
    </w:p>
    <w:p w14:paraId="33C98307" w14:textId="24AE3384" w:rsidR="00BB458D" w:rsidRPr="00157754" w:rsidRDefault="00F35879" w:rsidP="00157754">
      <w:pPr>
        <w:jc w:val="center"/>
        <w:rPr>
          <w:b/>
          <w:bCs/>
        </w:rPr>
      </w:pPr>
      <w:r w:rsidRPr="00157754">
        <w:rPr>
          <w:b/>
          <w:bCs/>
        </w:rPr>
        <w:t xml:space="preserve">Figure </w:t>
      </w:r>
      <w:r w:rsidR="00CD269E" w:rsidRPr="00157754">
        <w:rPr>
          <w:b/>
          <w:bCs/>
        </w:rPr>
        <w:t>2</w:t>
      </w:r>
      <w:r w:rsidRPr="00157754">
        <w:rPr>
          <w:b/>
          <w:bCs/>
        </w:rPr>
        <w:t>: Windows Firewall configured to allow ICMPv4 traffic for network connectivity testing.</w:t>
      </w:r>
    </w:p>
    <w:p w14:paraId="646B5908" w14:textId="77777777" w:rsidR="00820F18" w:rsidRDefault="00820F18" w:rsidP="00380F74"/>
    <w:p w14:paraId="045520B0" w14:textId="429B8C8A" w:rsidR="00C1055A" w:rsidRDefault="00BB458D" w:rsidP="00380F74">
      <w:r w:rsidRPr="00BB458D">
        <w:t>The London network was configured with persistent IP forwarding and routing. This allows the Windows Server to receive traffic through one network interface and forward it through another network. The configuration is persistent so that routing continues to work after the server is restarted. Firewall rules were also configured to allow the required network traffic.</w:t>
      </w:r>
    </w:p>
    <w:p w14:paraId="649F5ACA" w14:textId="77777777" w:rsidR="00C1055A" w:rsidRDefault="00C1055A" w:rsidP="00380F74"/>
    <w:p w14:paraId="16A4D835" w14:textId="77777777" w:rsidR="00EC66A8" w:rsidRPr="00380F74" w:rsidRDefault="00EC66A8" w:rsidP="00EC66A8">
      <w:r w:rsidRPr="00380F74">
        <w:t>Think of Birmingham and London as two separate networks.</w:t>
      </w:r>
    </w:p>
    <w:p w14:paraId="4D071CA7" w14:textId="77777777" w:rsidR="00EC66A8" w:rsidRPr="00380F74" w:rsidRDefault="00EC66A8" w:rsidP="00EC66A8">
      <w:r w:rsidRPr="00380F74">
        <w:t xml:space="preserve">A router sits between networks and decides where packets need to go. In VirtualBox, we can simulate physical networks using Internal Network adapters. VirtualBox connects VMs assigned to the same named Internal Network as though they were connected to a virtual Ethernet switch. </w:t>
      </w:r>
    </w:p>
    <w:p w14:paraId="24E323BD" w14:textId="77777777" w:rsidR="00EC66A8" w:rsidRDefault="00EC66A8" w:rsidP="00EC66A8">
      <w:r w:rsidRPr="00380F74">
        <w:t>For Birmingham, Windows Server's Routing and Remote Access Service (RRAS) will make the Windows Server act as a router. Microsoft specifically supports installing the Remote Access role with the Routing role service for LAN routing.</w:t>
      </w:r>
    </w:p>
    <w:p w14:paraId="5FDD81BD" w14:textId="174B62DB" w:rsidR="00C1055A" w:rsidRDefault="00C1055A" w:rsidP="00380F74"/>
    <w:p w14:paraId="59ACBC9E" w14:textId="77777777" w:rsidR="00863358" w:rsidRDefault="00863358" w:rsidP="00863358">
      <w:pPr>
        <w:pStyle w:val="Heading3"/>
        <w:rPr>
          <w:sz w:val="24"/>
          <w:szCs w:val="24"/>
        </w:rPr>
      </w:pPr>
      <w:bookmarkStart w:id="4" w:name="_Toc237600322"/>
      <w:r>
        <w:rPr>
          <w:sz w:val="24"/>
          <w:szCs w:val="24"/>
        </w:rPr>
        <w:lastRenderedPageBreak/>
        <w:t xml:space="preserve">2. </w:t>
      </w:r>
      <w:r w:rsidRPr="003759B9">
        <w:rPr>
          <w:sz w:val="24"/>
          <w:szCs w:val="24"/>
        </w:rPr>
        <w:t>Domain Server</w:t>
      </w:r>
      <w:bookmarkEnd w:id="4"/>
    </w:p>
    <w:p w14:paraId="104BA611" w14:textId="77777777" w:rsidR="0017515C" w:rsidRDefault="00CD269E" w:rsidP="00EC66A8">
      <w:pPr>
        <w:rPr>
          <w:b/>
          <w:bCs/>
        </w:rPr>
      </w:pPr>
      <w:r w:rsidRPr="00CD269E">
        <w:rPr>
          <w:b/>
          <w:bCs/>
        </w:rPr>
        <w:t xml:space="preserve">2.1 Active Directory Domain Services </w:t>
      </w:r>
    </w:p>
    <w:p w14:paraId="7C6036BA" w14:textId="7FE2EA11" w:rsidR="00EC66A8" w:rsidRPr="00CD269E" w:rsidRDefault="00863358" w:rsidP="00EC66A8">
      <w:pPr>
        <w:rPr>
          <w:b/>
          <w:bCs/>
        </w:rPr>
      </w:pPr>
      <w:r w:rsidRPr="00CD269E">
        <w:rPr>
          <w:b/>
          <w:bCs/>
          <w:noProof/>
        </w:rPr>
        <w:drawing>
          <wp:anchor distT="0" distB="0" distL="114300" distR="114300" simplePos="0" relativeHeight="251664384" behindDoc="1" locked="0" layoutInCell="1" allowOverlap="1" wp14:anchorId="772E34C7" wp14:editId="3755B122">
            <wp:simplePos x="0" y="0"/>
            <wp:positionH relativeFrom="margin">
              <wp:align>center</wp:align>
            </wp:positionH>
            <wp:positionV relativeFrom="paragraph">
              <wp:posOffset>230505</wp:posOffset>
            </wp:positionV>
            <wp:extent cx="7150334" cy="4038600"/>
            <wp:effectExtent l="0" t="0" r="0" b="0"/>
            <wp:wrapTight wrapText="bothSides">
              <wp:wrapPolygon edited="0">
                <wp:start x="0" y="0"/>
                <wp:lineTo x="0" y="21498"/>
                <wp:lineTo x="21523" y="21498"/>
                <wp:lineTo x="21523" y="0"/>
                <wp:lineTo x="0" y="0"/>
              </wp:wrapPolygon>
            </wp:wrapTight>
            <wp:docPr id="168159935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599351" name="Picture 168159935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50334" cy="4038600"/>
                    </a:xfrm>
                    <a:prstGeom prst="rect">
                      <a:avLst/>
                    </a:prstGeom>
                  </pic:spPr>
                </pic:pic>
              </a:graphicData>
            </a:graphic>
            <wp14:sizeRelH relativeFrom="page">
              <wp14:pctWidth>0</wp14:pctWidth>
            </wp14:sizeRelH>
            <wp14:sizeRelV relativeFrom="page">
              <wp14:pctHeight>0</wp14:pctHeight>
            </wp14:sizeRelV>
          </wp:anchor>
        </w:drawing>
      </w:r>
    </w:p>
    <w:p w14:paraId="23F9BC4D" w14:textId="40A124B7" w:rsidR="00C1055A" w:rsidRPr="00157754" w:rsidRDefault="00EC66A8" w:rsidP="00157754">
      <w:pPr>
        <w:jc w:val="center"/>
        <w:rPr>
          <w:b/>
          <w:bCs/>
          <w:color w:val="000000" w:themeColor="text1"/>
        </w:rPr>
      </w:pPr>
      <w:r w:rsidRPr="00157754">
        <w:rPr>
          <w:b/>
          <w:bCs/>
          <w:color w:val="000000" w:themeColor="text1"/>
        </w:rPr>
        <w:t xml:space="preserve">Figure </w:t>
      </w:r>
      <w:r w:rsidR="00CD269E" w:rsidRPr="00157754">
        <w:rPr>
          <w:b/>
          <w:bCs/>
          <w:color w:val="000000" w:themeColor="text1"/>
        </w:rPr>
        <w:t>3</w:t>
      </w:r>
      <w:r w:rsidRPr="00157754">
        <w:rPr>
          <w:b/>
          <w:bCs/>
          <w:color w:val="000000" w:themeColor="text1"/>
        </w:rPr>
        <w:t xml:space="preserve"> shows Active Directory Domain Services successfully installed on the Windows Server.</w:t>
      </w:r>
    </w:p>
    <w:p w14:paraId="73D71907" w14:textId="77777777" w:rsidR="00C1055A" w:rsidRDefault="00C1055A" w:rsidP="00380F74"/>
    <w:p w14:paraId="06937C58" w14:textId="141E3630" w:rsidR="00820F18" w:rsidRDefault="00820F18" w:rsidP="00380F74">
      <w:r>
        <w:t>2.2</w:t>
      </w:r>
    </w:p>
    <w:p w14:paraId="6952DCF2" w14:textId="77777777" w:rsidR="00C1055A" w:rsidRDefault="00C1055A" w:rsidP="00380F74"/>
    <w:p w14:paraId="4EDD1CD2" w14:textId="77777777" w:rsidR="00C1055A" w:rsidRDefault="00C1055A" w:rsidP="00380F74"/>
    <w:p w14:paraId="1AE3B212" w14:textId="77777777" w:rsidR="00C1055A" w:rsidRDefault="00C1055A" w:rsidP="00380F74"/>
    <w:p w14:paraId="3DCF1D11" w14:textId="77777777" w:rsidR="00C1055A" w:rsidRDefault="00C1055A" w:rsidP="00380F74"/>
    <w:p w14:paraId="4982F8A3" w14:textId="77777777" w:rsidR="00C1055A" w:rsidRDefault="00C1055A" w:rsidP="00380F74"/>
    <w:p w14:paraId="711ECD1C" w14:textId="77777777" w:rsidR="00C1055A" w:rsidRDefault="00C1055A" w:rsidP="00380F74"/>
    <w:p w14:paraId="7C269809" w14:textId="77777777" w:rsidR="00C1055A" w:rsidRDefault="00C1055A" w:rsidP="00380F74"/>
    <w:p w14:paraId="5E066775" w14:textId="511C4EBD" w:rsidR="0054391F" w:rsidRDefault="0054391F" w:rsidP="00A42C0D">
      <w:pPr>
        <w:pStyle w:val="Heading2"/>
        <w:rPr>
          <w:sz w:val="24"/>
          <w:szCs w:val="24"/>
        </w:rPr>
      </w:pPr>
    </w:p>
    <w:p w14:paraId="287C803C" w14:textId="77777777" w:rsidR="003759B9" w:rsidRDefault="003759B9" w:rsidP="003759B9">
      <w:pPr>
        <w:pStyle w:val="Heading2"/>
        <w:ind w:firstLine="720"/>
        <w:rPr>
          <w:sz w:val="24"/>
          <w:szCs w:val="24"/>
        </w:rPr>
      </w:pPr>
      <w:bookmarkStart w:id="5" w:name="_Toc237600323"/>
      <w:r w:rsidRPr="003759B9">
        <w:rPr>
          <w:sz w:val="24"/>
          <w:szCs w:val="24"/>
        </w:rPr>
        <w:t>3. Encrypted Connection between Birmingham and London</w:t>
      </w:r>
      <w:bookmarkEnd w:id="5"/>
    </w:p>
    <w:p w14:paraId="318F64B1" w14:textId="7760DDBE" w:rsidR="00AE41DB" w:rsidRDefault="00AE41DB" w:rsidP="00AE41DB">
      <w:pPr>
        <w:rPr>
          <w:b/>
          <w:bCs/>
          <w:spacing w:val="-2"/>
        </w:rPr>
      </w:pPr>
      <w:r w:rsidRPr="00C5004E">
        <w:rPr>
          <w:b/>
          <w:bCs/>
        </w:rPr>
        <w:t>3</w:t>
      </w:r>
      <w:r w:rsidR="00C5004E" w:rsidRPr="00C5004E">
        <w:rPr>
          <w:b/>
          <w:bCs/>
        </w:rPr>
        <w:t xml:space="preserve">.1 </w:t>
      </w:r>
      <w:r w:rsidRPr="00C5004E">
        <w:rPr>
          <w:b/>
          <w:bCs/>
        </w:rPr>
        <w:t>Configure</w:t>
      </w:r>
      <w:r w:rsidRPr="00C5004E">
        <w:rPr>
          <w:b/>
          <w:bCs/>
          <w:spacing w:val="-6"/>
        </w:rPr>
        <w:t xml:space="preserve"> </w:t>
      </w:r>
      <w:r w:rsidRPr="00C5004E">
        <w:rPr>
          <w:b/>
          <w:bCs/>
        </w:rPr>
        <w:t>Site-to-Site</w:t>
      </w:r>
      <w:r w:rsidRPr="00C5004E">
        <w:rPr>
          <w:b/>
          <w:bCs/>
          <w:spacing w:val="-5"/>
        </w:rPr>
        <w:t xml:space="preserve"> </w:t>
      </w:r>
      <w:r w:rsidRPr="00C5004E">
        <w:rPr>
          <w:b/>
          <w:bCs/>
        </w:rPr>
        <w:t>VPN</w:t>
      </w:r>
      <w:r w:rsidRPr="00C5004E">
        <w:rPr>
          <w:b/>
          <w:bCs/>
          <w:spacing w:val="-3"/>
        </w:rPr>
        <w:t xml:space="preserve"> </w:t>
      </w:r>
      <w:r w:rsidRPr="00C5004E">
        <w:rPr>
          <w:b/>
          <w:bCs/>
        </w:rPr>
        <w:t>to</w:t>
      </w:r>
      <w:r w:rsidRPr="00C5004E">
        <w:rPr>
          <w:b/>
          <w:bCs/>
          <w:spacing w:val="-2"/>
        </w:rPr>
        <w:t xml:space="preserve"> </w:t>
      </w:r>
      <w:r w:rsidRPr="00C5004E">
        <w:rPr>
          <w:b/>
          <w:bCs/>
        </w:rPr>
        <w:t xml:space="preserve">London </w:t>
      </w:r>
      <w:r w:rsidRPr="00C5004E">
        <w:rPr>
          <w:b/>
          <w:bCs/>
          <w:spacing w:val="-2"/>
        </w:rPr>
        <w:t>Network</w:t>
      </w:r>
    </w:p>
    <w:p w14:paraId="243138CC" w14:textId="77777777" w:rsidR="00316DF0" w:rsidRDefault="00316DF0" w:rsidP="00AE41DB">
      <w:pPr>
        <w:rPr>
          <w:b/>
          <w:bCs/>
          <w:spacing w:val="-2"/>
        </w:rPr>
      </w:pPr>
    </w:p>
    <w:p w14:paraId="730467E6" w14:textId="77777777" w:rsidR="00316DF0" w:rsidRDefault="00316DF0" w:rsidP="00AE41DB">
      <w:pPr>
        <w:rPr>
          <w:b/>
          <w:bCs/>
          <w:spacing w:val="-2"/>
        </w:rPr>
      </w:pPr>
    </w:p>
    <w:p w14:paraId="6B112692" w14:textId="35DDE42B" w:rsidR="00316DF0" w:rsidRDefault="00316DF0" w:rsidP="00AE41DB">
      <w:pPr>
        <w:rPr>
          <w:b/>
          <w:bCs/>
        </w:rPr>
      </w:pPr>
      <w:r>
        <w:rPr>
          <w:b/>
          <w:bCs/>
          <w:noProof/>
        </w:rPr>
        <w:drawing>
          <wp:inline distT="0" distB="0" distL="0" distR="0" wp14:anchorId="1C8711E7" wp14:editId="760EC449">
            <wp:extent cx="5731510" cy="3220085"/>
            <wp:effectExtent l="0" t="0" r="2540" b="0"/>
            <wp:docPr id="53097549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975494" name="Picture 53097549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3E6EB74B" w14:textId="5808513A" w:rsidR="0007178B" w:rsidRPr="00C5004E" w:rsidRDefault="0007178B" w:rsidP="00AE41DB">
      <w:pPr>
        <w:rPr>
          <w:b/>
          <w:bCs/>
        </w:rPr>
      </w:pPr>
      <w:r>
        <w:rPr>
          <w:b/>
          <w:bCs/>
        </w:rPr>
        <w:t>Figure 4 show rem</w:t>
      </w:r>
      <w:r w:rsidR="008640E3">
        <w:rPr>
          <w:b/>
          <w:bCs/>
        </w:rPr>
        <w:t xml:space="preserve">ote access and </w:t>
      </w:r>
      <w:proofErr w:type="spellStart"/>
      <w:r w:rsidR="008640E3">
        <w:rPr>
          <w:b/>
          <w:bCs/>
        </w:rPr>
        <w:t>vpn</w:t>
      </w:r>
      <w:proofErr w:type="spellEnd"/>
      <w:r w:rsidR="008640E3">
        <w:rPr>
          <w:b/>
          <w:bCs/>
        </w:rPr>
        <w:t xml:space="preserve"> site to site </w:t>
      </w:r>
    </w:p>
    <w:p w14:paraId="43A90D81" w14:textId="77777777" w:rsidR="00C5004E" w:rsidRDefault="00C5004E" w:rsidP="00E90C55"/>
    <w:p w14:paraId="12DE6D5D" w14:textId="5A27CB24" w:rsidR="00E90C55" w:rsidRDefault="00E90C55" w:rsidP="00E90C55">
      <w:r w:rsidRPr="00E90C55">
        <w:t>A Site-to-Site VPN was configured to create a secure connection between the Birmingham and London networks. The VPN was configured after installing Routing and Remote Access Service (RRAS) on the server.</w:t>
      </w:r>
    </w:p>
    <w:p w14:paraId="62659687" w14:textId="77777777" w:rsidR="00E90C55" w:rsidRPr="00E90C55" w:rsidRDefault="00E90C55" w:rsidP="00E90C55"/>
    <w:p w14:paraId="7A1648B2" w14:textId="77777777" w:rsidR="00E90C55" w:rsidRPr="00E90C55" w:rsidRDefault="00E90C55" w:rsidP="00E90C55">
      <w:r w:rsidRPr="00E90C55">
        <w:t>A VPN (Virtual Private Network) creates an encrypted connection between two networks, helping protect information while it travels between them. This allows devices in Birmingham and London to communicate securely as though they were part of a connected private network.</w:t>
      </w:r>
    </w:p>
    <w:p w14:paraId="144DFCFC" w14:textId="77777777" w:rsidR="00FD5D0B" w:rsidRDefault="00FD5D0B" w:rsidP="00FD5D0B"/>
    <w:p w14:paraId="044AD839" w14:textId="77777777" w:rsidR="00FD5D0B" w:rsidRDefault="00FD5D0B" w:rsidP="00FD5D0B"/>
    <w:p w14:paraId="3717EEA6" w14:textId="77777777" w:rsidR="00FD5D0B" w:rsidRDefault="00FD5D0B" w:rsidP="00FD5D0B"/>
    <w:p w14:paraId="7F44E046" w14:textId="77777777" w:rsidR="00FD5D0B" w:rsidRPr="00FD5D0B" w:rsidRDefault="00FD5D0B" w:rsidP="00FD5D0B"/>
    <w:p w14:paraId="7F2CC668" w14:textId="07B5F5B1" w:rsidR="0054391F" w:rsidRDefault="002476A7" w:rsidP="00FD5D0B">
      <w:pPr>
        <w:pStyle w:val="Heading3"/>
        <w:rPr>
          <w:sz w:val="24"/>
          <w:szCs w:val="24"/>
        </w:rPr>
      </w:pPr>
      <w:bookmarkStart w:id="6" w:name="_Toc237600324"/>
      <w:r>
        <w:rPr>
          <w:sz w:val="24"/>
          <w:szCs w:val="24"/>
        </w:rPr>
        <w:lastRenderedPageBreak/>
        <w:t xml:space="preserve">4. </w:t>
      </w:r>
      <w:r w:rsidRPr="002476A7">
        <w:rPr>
          <w:sz w:val="24"/>
          <w:szCs w:val="24"/>
        </w:rPr>
        <w:t>Users</w:t>
      </w:r>
      <w:bookmarkEnd w:id="6"/>
    </w:p>
    <w:p w14:paraId="1DAEC4CF" w14:textId="77777777" w:rsidR="00D50435" w:rsidRDefault="00D50435" w:rsidP="00D50435">
      <w:pPr>
        <w:rPr>
          <w:b/>
          <w:bCs/>
        </w:rPr>
      </w:pPr>
      <w:r w:rsidRPr="00D50435">
        <w:rPr>
          <w:b/>
          <w:bCs/>
        </w:rPr>
        <w:t>4.1 — Active Directory User Accounts</w:t>
      </w:r>
    </w:p>
    <w:p w14:paraId="2FD3AC2E" w14:textId="122F59BE" w:rsidR="008640E3" w:rsidRDefault="00D9077F" w:rsidP="00D50435">
      <w:pPr>
        <w:rPr>
          <w:b/>
          <w:bCs/>
        </w:rPr>
      </w:pPr>
      <w:r>
        <w:rPr>
          <w:b/>
          <w:bCs/>
          <w:noProof/>
        </w:rPr>
        <w:drawing>
          <wp:inline distT="0" distB="0" distL="0" distR="0" wp14:anchorId="3D928432" wp14:editId="0509672F">
            <wp:extent cx="6216388" cy="3492500"/>
            <wp:effectExtent l="0" t="0" r="0" b="0"/>
            <wp:docPr id="140493735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937358" name="Picture 140493735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217271" cy="3492996"/>
                    </a:xfrm>
                    <a:prstGeom prst="rect">
                      <a:avLst/>
                    </a:prstGeom>
                  </pic:spPr>
                </pic:pic>
              </a:graphicData>
            </a:graphic>
          </wp:inline>
        </w:drawing>
      </w:r>
    </w:p>
    <w:p w14:paraId="06FAC189" w14:textId="77777777" w:rsidR="008640E3" w:rsidRDefault="008640E3" w:rsidP="00D50435">
      <w:pPr>
        <w:rPr>
          <w:b/>
          <w:bCs/>
        </w:rPr>
      </w:pPr>
    </w:p>
    <w:p w14:paraId="0068ADA1" w14:textId="77777777" w:rsidR="008640E3" w:rsidRDefault="008640E3" w:rsidP="00D50435">
      <w:pPr>
        <w:rPr>
          <w:b/>
          <w:bCs/>
        </w:rPr>
      </w:pPr>
    </w:p>
    <w:p w14:paraId="1D37811C" w14:textId="77777777" w:rsidR="008640E3" w:rsidRDefault="008640E3" w:rsidP="00D50435">
      <w:pPr>
        <w:rPr>
          <w:b/>
          <w:bCs/>
        </w:rPr>
      </w:pPr>
    </w:p>
    <w:p w14:paraId="54C0FF1B" w14:textId="589194ED" w:rsidR="00D50435" w:rsidRPr="00FD5D0B" w:rsidRDefault="00F86DC3" w:rsidP="00D50435">
      <w:r>
        <w:t>u</w:t>
      </w:r>
      <w:r w:rsidR="00D50435" w:rsidRPr="00FD5D0B">
        <w:t>ser account w</w:t>
      </w:r>
      <w:r>
        <w:t>as</w:t>
      </w:r>
      <w:r w:rsidR="00D50435" w:rsidRPr="00FD5D0B">
        <w:t xml:space="preserve"> created in the </w:t>
      </w:r>
      <w:proofErr w:type="spellStart"/>
      <w:proofErr w:type="gramStart"/>
      <w:r w:rsidR="002A2FB0">
        <w:t>hamid</w:t>
      </w:r>
      <w:r w:rsidR="00D50435" w:rsidRPr="00FD5D0B">
        <w:t>.acca</w:t>
      </w:r>
      <w:proofErr w:type="spellEnd"/>
      <w:proofErr w:type="gramEnd"/>
      <w:r w:rsidR="00D50435" w:rsidRPr="00FD5D0B">
        <w:t xml:space="preserve"> domain using the information provided in the Excel file. The required naming convention was followed, using the first letter of the first name, a dot, and the surname</w:t>
      </w:r>
      <w:r w:rsidR="00FD5D0B">
        <w:t>.</w:t>
      </w:r>
    </w:p>
    <w:p w14:paraId="2B0EE225" w14:textId="77777777" w:rsidR="00D50435" w:rsidRPr="00D50435" w:rsidRDefault="00D50435" w:rsidP="00D50435"/>
    <w:p w14:paraId="1962FED4" w14:textId="0211CD0E" w:rsidR="007D716A" w:rsidRDefault="007D716A" w:rsidP="007D716A"/>
    <w:p w14:paraId="39984DA6" w14:textId="77777777" w:rsidR="007D716A" w:rsidRDefault="007D716A" w:rsidP="007D716A"/>
    <w:p w14:paraId="2A3E4D3E" w14:textId="77777777" w:rsidR="007D716A" w:rsidRDefault="007D716A" w:rsidP="007D716A"/>
    <w:p w14:paraId="7932C0DB" w14:textId="77777777" w:rsidR="007D716A" w:rsidRDefault="007D716A" w:rsidP="007D716A"/>
    <w:p w14:paraId="3A89054B" w14:textId="77777777" w:rsidR="007D716A" w:rsidRDefault="007D716A" w:rsidP="007D716A"/>
    <w:p w14:paraId="2DBA1681" w14:textId="77777777" w:rsidR="007D716A" w:rsidRDefault="007D716A" w:rsidP="007D716A"/>
    <w:p w14:paraId="7C7053F6" w14:textId="77777777" w:rsidR="007D716A" w:rsidRDefault="007D716A" w:rsidP="007D716A"/>
    <w:p w14:paraId="4EF75715" w14:textId="4183E778" w:rsidR="007D716A" w:rsidRDefault="007D716A" w:rsidP="007D716A">
      <w:pPr>
        <w:pStyle w:val="Heading3"/>
        <w:rPr>
          <w:sz w:val="24"/>
          <w:szCs w:val="24"/>
        </w:rPr>
      </w:pPr>
      <w:bookmarkStart w:id="7" w:name="_Toc237600325"/>
      <w:r>
        <w:rPr>
          <w:sz w:val="24"/>
          <w:szCs w:val="24"/>
        </w:rPr>
        <w:lastRenderedPageBreak/>
        <w:t>5.</w:t>
      </w:r>
      <w:r>
        <w:rPr>
          <w:sz w:val="24"/>
          <w:szCs w:val="24"/>
        </w:rPr>
        <w:t xml:space="preserve"> </w:t>
      </w:r>
      <w:r>
        <w:rPr>
          <w:sz w:val="24"/>
          <w:szCs w:val="24"/>
        </w:rPr>
        <w:t>Domain Membership</w:t>
      </w:r>
      <w:bookmarkEnd w:id="7"/>
    </w:p>
    <w:p w14:paraId="4325E44E" w14:textId="77777777" w:rsidR="00873BEA" w:rsidRDefault="00873BEA" w:rsidP="00873BEA">
      <w:pPr>
        <w:rPr>
          <w:b/>
          <w:bCs/>
        </w:rPr>
      </w:pPr>
      <w:r w:rsidRPr="00873BEA">
        <w:rPr>
          <w:b/>
          <w:bCs/>
        </w:rPr>
        <w:t>5.1 — Domain Membership</w:t>
      </w:r>
    </w:p>
    <w:p w14:paraId="7A531835" w14:textId="77777777" w:rsidR="008640E3" w:rsidRDefault="008640E3" w:rsidP="00873BEA">
      <w:pPr>
        <w:rPr>
          <w:b/>
          <w:bCs/>
        </w:rPr>
      </w:pPr>
    </w:p>
    <w:p w14:paraId="28A5747A" w14:textId="459BBC17" w:rsidR="008640E3" w:rsidRPr="00873BEA" w:rsidRDefault="00320CC8" w:rsidP="00320CC8">
      <w:pPr>
        <w:rPr>
          <w:b/>
          <w:bCs/>
        </w:rPr>
      </w:pPr>
      <w:r>
        <w:rPr>
          <w:b/>
          <w:bCs/>
          <w:noProof/>
        </w:rPr>
        <w:drawing>
          <wp:inline distT="0" distB="0" distL="0" distR="0" wp14:anchorId="48F58896" wp14:editId="7985FE4B">
            <wp:extent cx="5731510" cy="4579620"/>
            <wp:effectExtent l="0" t="0" r="2540" b="0"/>
            <wp:docPr id="2456993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69932" name="Picture 2456993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4579620"/>
                    </a:xfrm>
                    <a:prstGeom prst="rect">
                      <a:avLst/>
                    </a:prstGeom>
                  </pic:spPr>
                </pic:pic>
              </a:graphicData>
            </a:graphic>
          </wp:inline>
        </w:drawing>
      </w:r>
    </w:p>
    <w:p w14:paraId="732FD050" w14:textId="77777777" w:rsidR="005A4FF5" w:rsidRDefault="005A4FF5" w:rsidP="005A4FF5"/>
    <w:p w14:paraId="7C4297D7" w14:textId="77777777" w:rsidR="005A4FF5" w:rsidRPr="005A4FF5" w:rsidRDefault="005A4FF5" w:rsidP="005A4FF5">
      <w:r w:rsidRPr="005A4FF5">
        <w:t xml:space="preserve">The L-CD, ClientS1 and ClientL1 computers were joined to the </w:t>
      </w:r>
      <w:proofErr w:type="spellStart"/>
      <w:proofErr w:type="gramStart"/>
      <w:r w:rsidRPr="005A4FF5">
        <w:t>yourname.acca</w:t>
      </w:r>
      <w:proofErr w:type="spellEnd"/>
      <w:proofErr w:type="gramEnd"/>
      <w:r w:rsidRPr="005A4FF5">
        <w:t xml:space="preserve"> domain. After joining, the computers became members of the Active Directory environment rather than simply belonging to a workgroup.</w:t>
      </w:r>
    </w:p>
    <w:p w14:paraId="21C807D9" w14:textId="77777777" w:rsidR="005A4FF5" w:rsidRPr="005A4FF5" w:rsidRDefault="005A4FF5" w:rsidP="005A4FF5">
      <w:r w:rsidRPr="005A4FF5">
        <w:t>This allows the server to centrally authenticate users and manage computers and accounts across the network.</w:t>
      </w:r>
    </w:p>
    <w:p w14:paraId="1191CC65" w14:textId="77777777" w:rsidR="005A4FF5" w:rsidRPr="005A4FF5" w:rsidRDefault="005A4FF5" w:rsidP="005A4FF5"/>
    <w:p w14:paraId="46D9ED19" w14:textId="69AA1B16" w:rsidR="00F30BFB" w:rsidRDefault="00F30BFB" w:rsidP="00F30BFB"/>
    <w:p w14:paraId="3DCB2553" w14:textId="77777777" w:rsidR="00320CC8" w:rsidRDefault="00320CC8" w:rsidP="00F30BFB"/>
    <w:p w14:paraId="4B0CED59" w14:textId="77777777" w:rsidR="00320CC8" w:rsidRDefault="00320CC8" w:rsidP="00F30BFB"/>
    <w:p w14:paraId="1F0C928E" w14:textId="77777777" w:rsidR="00320CC8" w:rsidRPr="00F30BFB" w:rsidRDefault="00320CC8" w:rsidP="00F30BFB"/>
    <w:p w14:paraId="3D4DD218" w14:textId="1F7EB8D2" w:rsidR="008010C2" w:rsidRDefault="008010C2" w:rsidP="00420C6F">
      <w:pPr>
        <w:pStyle w:val="Heading3"/>
        <w:rPr>
          <w:sz w:val="24"/>
          <w:szCs w:val="24"/>
        </w:rPr>
      </w:pPr>
      <w:bookmarkStart w:id="8" w:name="_Toc237600326"/>
      <w:r w:rsidRPr="008010C2">
        <w:rPr>
          <w:sz w:val="24"/>
          <w:szCs w:val="24"/>
        </w:rPr>
        <w:lastRenderedPageBreak/>
        <w:t>6. DHCP Server</w:t>
      </w:r>
      <w:bookmarkEnd w:id="8"/>
    </w:p>
    <w:p w14:paraId="2D402590" w14:textId="3DEC8802" w:rsidR="00AA169A" w:rsidRPr="00AA169A" w:rsidRDefault="00AA169A" w:rsidP="00AA169A">
      <w:r>
        <w:t xml:space="preserve">6.1 </w:t>
      </w:r>
    </w:p>
    <w:p w14:paraId="0377E9E6" w14:textId="77777777" w:rsidR="008640E3" w:rsidRDefault="008640E3" w:rsidP="008640E3"/>
    <w:p w14:paraId="10ACAC61" w14:textId="77777777" w:rsidR="008640E3" w:rsidRDefault="008640E3" w:rsidP="008640E3"/>
    <w:p w14:paraId="6419E672" w14:textId="6799492C" w:rsidR="008640E3" w:rsidRDefault="00C6761F" w:rsidP="008640E3">
      <w:r>
        <w:rPr>
          <w:noProof/>
        </w:rPr>
        <w:drawing>
          <wp:inline distT="0" distB="0" distL="0" distR="0" wp14:anchorId="7E990475" wp14:editId="73836D6A">
            <wp:extent cx="5731510" cy="3820795"/>
            <wp:effectExtent l="0" t="0" r="2540" b="8255"/>
            <wp:docPr id="61887621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876214" name="Picture 61887621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3A9655A0" w14:textId="77777777" w:rsidR="008640E3" w:rsidRDefault="008640E3" w:rsidP="008640E3"/>
    <w:p w14:paraId="2DAC0240" w14:textId="77777777" w:rsidR="00AD77EF" w:rsidRDefault="00AD77EF" w:rsidP="00AD77EF"/>
    <w:p w14:paraId="60A03F58" w14:textId="77777777" w:rsidR="00C6761F" w:rsidRPr="00AD77EF" w:rsidRDefault="00C6761F" w:rsidP="00AD77EF"/>
    <w:p w14:paraId="5F1FD420" w14:textId="77777777" w:rsidR="00420C6F" w:rsidRPr="00420C6F" w:rsidRDefault="00420C6F" w:rsidP="00420C6F">
      <w:r w:rsidRPr="00420C6F">
        <w:t>B-DC was configured as the main DHCP server. DHCP automatically provides network settings to clients, including their IP address, subnet mask, default gateway and DNS server.</w:t>
      </w:r>
    </w:p>
    <w:p w14:paraId="6319AEB5" w14:textId="77777777" w:rsidR="00420C6F" w:rsidRPr="00420C6F" w:rsidRDefault="00420C6F" w:rsidP="00420C6F">
      <w:r w:rsidRPr="00420C6F">
        <w:t>A DHCP range from X.X.X.10 to X.X.X.20 was configured for each required network. L-CD was configured as a DHCP Relay so that devices on the London network could obtain addresses from the B-DC DHCP server.</w:t>
      </w:r>
    </w:p>
    <w:p w14:paraId="6B5042D9" w14:textId="77777777" w:rsidR="00420C6F" w:rsidRPr="00420C6F" w:rsidRDefault="00420C6F" w:rsidP="00420C6F">
      <w:r w:rsidRPr="00420C6F">
        <w:t>The clients were then configured to obtain IP addresses automatically.</w:t>
      </w:r>
    </w:p>
    <w:p w14:paraId="5E08861F" w14:textId="77777777" w:rsidR="007D716A" w:rsidRDefault="007D716A" w:rsidP="007D716A"/>
    <w:p w14:paraId="42145126" w14:textId="77777777" w:rsidR="005C4E6E" w:rsidRDefault="005C4E6E" w:rsidP="007D716A"/>
    <w:p w14:paraId="051232B2" w14:textId="77777777" w:rsidR="007D716A" w:rsidRPr="007D716A" w:rsidRDefault="007D716A" w:rsidP="007D716A"/>
    <w:p w14:paraId="3EF07D0B" w14:textId="766DF601" w:rsidR="009C448A" w:rsidRPr="00C6761F" w:rsidRDefault="008010C2" w:rsidP="00C6761F">
      <w:pPr>
        <w:pStyle w:val="Heading3"/>
        <w:rPr>
          <w:sz w:val="24"/>
          <w:szCs w:val="24"/>
        </w:rPr>
      </w:pPr>
      <w:bookmarkStart w:id="9" w:name="_Toc237600327"/>
      <w:r>
        <w:rPr>
          <w:sz w:val="24"/>
          <w:szCs w:val="24"/>
        </w:rPr>
        <w:lastRenderedPageBreak/>
        <w:t xml:space="preserve">7. </w:t>
      </w:r>
      <w:r w:rsidRPr="008010C2">
        <w:rPr>
          <w:sz w:val="24"/>
          <w:szCs w:val="24"/>
        </w:rPr>
        <w:t>Test and Troubleshoot</w:t>
      </w:r>
      <w:bookmarkEnd w:id="9"/>
    </w:p>
    <w:p w14:paraId="2AF9E5D7" w14:textId="77777777" w:rsidR="009C448A" w:rsidRPr="00AD77EF" w:rsidRDefault="009C448A" w:rsidP="009C448A">
      <w:pPr>
        <w:rPr>
          <w:b/>
          <w:bCs/>
        </w:rPr>
      </w:pPr>
      <w:r w:rsidRPr="00AD77EF">
        <w:rPr>
          <w:b/>
          <w:bCs/>
        </w:rPr>
        <w:t>7.1 — Test and Troubleshoot</w:t>
      </w:r>
    </w:p>
    <w:p w14:paraId="6D805BBD" w14:textId="77777777" w:rsidR="008640E3" w:rsidRDefault="008640E3" w:rsidP="008640E3"/>
    <w:p w14:paraId="28EDECE5" w14:textId="143745CE" w:rsidR="008640E3" w:rsidRDefault="00C73369" w:rsidP="00C73369">
      <w:r>
        <w:rPr>
          <w:rFonts w:ascii="Times New Roman" w:hAnsi="Times New Roman" w:cs="Times New Roman"/>
          <w:noProof/>
        </w:rPr>
        <w:drawing>
          <wp:inline distT="0" distB="0" distL="0" distR="0" wp14:anchorId="2E94EBA4" wp14:editId="4BE09D4C">
            <wp:extent cx="5731510" cy="3223260"/>
            <wp:effectExtent l="0" t="0" r="2540" b="0"/>
            <wp:docPr id="928653178"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31510" cy="3223260"/>
                    </a:xfrm>
                    <a:prstGeom prst="rect">
                      <a:avLst/>
                    </a:prstGeom>
                    <a:noFill/>
                    <a:ln>
                      <a:noFill/>
                      <a:prstDash/>
                    </a:ln>
                  </pic:spPr>
                </pic:pic>
              </a:graphicData>
            </a:graphic>
          </wp:inline>
        </w:drawing>
      </w:r>
    </w:p>
    <w:p w14:paraId="54CEA6EE" w14:textId="77777777" w:rsidR="008640E3" w:rsidRDefault="008640E3" w:rsidP="008640E3"/>
    <w:p w14:paraId="2FEAE7F9" w14:textId="77777777" w:rsidR="008640E3" w:rsidRDefault="008640E3" w:rsidP="008640E3"/>
    <w:p w14:paraId="5314DB74" w14:textId="77777777" w:rsidR="008640E3" w:rsidRDefault="008640E3" w:rsidP="008640E3"/>
    <w:p w14:paraId="79A27DF8" w14:textId="77777777" w:rsidR="008640E3" w:rsidRDefault="008640E3" w:rsidP="008640E3"/>
    <w:p w14:paraId="69E4BF23" w14:textId="77777777" w:rsidR="008640E3" w:rsidRDefault="008640E3" w:rsidP="008640E3"/>
    <w:p w14:paraId="3CEE3C6E" w14:textId="77777777" w:rsidR="00CA6941" w:rsidRPr="00CA6941" w:rsidRDefault="00CA6941" w:rsidP="00CA6941">
      <w:r w:rsidRPr="00CA6941">
        <w:t>Network connectivity between the Birmingham and London networks was tested.</w:t>
      </w:r>
    </w:p>
    <w:p w14:paraId="1A911F54" w14:textId="77777777" w:rsidR="00CA6941" w:rsidRPr="00CA6941" w:rsidRDefault="00CA6941" w:rsidP="00CA6941">
      <w:r w:rsidRPr="00CA6941">
        <w:t>The ping command was used between clients and servers to confirm that devices could communicate. Connectivity between Windows and Linux machines was also tested where required.</w:t>
      </w:r>
    </w:p>
    <w:p w14:paraId="4C6BAB69" w14:textId="77777777" w:rsidR="00CA6941" w:rsidRPr="00CA6941" w:rsidRDefault="00CA6941" w:rsidP="00CA6941">
      <w:r w:rsidRPr="00CA6941">
        <w:t>Successful ping replies demonstrate that the IP addressing, routing and network connections are functioning correctly.</w:t>
      </w:r>
    </w:p>
    <w:p w14:paraId="163FC09F" w14:textId="77777777" w:rsidR="007D716A" w:rsidRDefault="007D716A" w:rsidP="007D716A"/>
    <w:p w14:paraId="1DB91F32" w14:textId="77777777" w:rsidR="005C4E6E" w:rsidRDefault="005C4E6E" w:rsidP="007D716A"/>
    <w:p w14:paraId="356DC5E9" w14:textId="77777777" w:rsidR="00BA3E94" w:rsidRDefault="00BA3E94" w:rsidP="007D716A"/>
    <w:p w14:paraId="1615CE32" w14:textId="77777777" w:rsidR="00A7675D" w:rsidRPr="007D716A" w:rsidRDefault="00A7675D" w:rsidP="007D716A"/>
    <w:p w14:paraId="6C857853" w14:textId="2B6B1297" w:rsidR="003A12C8" w:rsidRDefault="008010C2" w:rsidP="008010C2">
      <w:pPr>
        <w:pStyle w:val="Heading3"/>
        <w:rPr>
          <w:sz w:val="24"/>
          <w:szCs w:val="24"/>
        </w:rPr>
      </w:pPr>
      <w:bookmarkStart w:id="10" w:name="_Toc237600328"/>
      <w:r w:rsidRPr="008010C2">
        <w:rPr>
          <w:sz w:val="24"/>
          <w:szCs w:val="24"/>
        </w:rPr>
        <w:lastRenderedPageBreak/>
        <w:t>8. Disk Drive</w:t>
      </w:r>
      <w:bookmarkEnd w:id="10"/>
    </w:p>
    <w:p w14:paraId="0C96CCF4" w14:textId="77777777" w:rsidR="008640E3" w:rsidRDefault="008640E3" w:rsidP="008640E3"/>
    <w:p w14:paraId="447FE2A7" w14:textId="77777777" w:rsidR="009C448A" w:rsidRPr="009C448A" w:rsidRDefault="009C448A" w:rsidP="009C448A">
      <w:pPr>
        <w:rPr>
          <w:b/>
          <w:bCs/>
        </w:rPr>
      </w:pPr>
      <w:r w:rsidRPr="009C448A">
        <w:rPr>
          <w:b/>
          <w:bCs/>
        </w:rPr>
        <w:t>8.1 — Disk Drive and File Sharing</w:t>
      </w:r>
    </w:p>
    <w:p w14:paraId="373C4EA2" w14:textId="77777777" w:rsidR="008640E3" w:rsidRDefault="008640E3" w:rsidP="008640E3"/>
    <w:p w14:paraId="0CBE3F3B" w14:textId="47892287" w:rsidR="008640E3" w:rsidRDefault="00A7675D" w:rsidP="008640E3">
      <w:r>
        <w:rPr>
          <w:noProof/>
        </w:rPr>
        <w:drawing>
          <wp:inline distT="0" distB="0" distL="0" distR="0" wp14:anchorId="72FE6A4F" wp14:editId="37DCDB97">
            <wp:extent cx="5731510" cy="3220085"/>
            <wp:effectExtent l="0" t="0" r="2540" b="0"/>
            <wp:docPr id="174737694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76941" name="Picture 1747376941"/>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0085"/>
                    </a:xfrm>
                    <a:prstGeom prst="rect">
                      <a:avLst/>
                    </a:prstGeom>
                  </pic:spPr>
                </pic:pic>
              </a:graphicData>
            </a:graphic>
          </wp:inline>
        </w:drawing>
      </w:r>
    </w:p>
    <w:p w14:paraId="1CD9E461" w14:textId="77777777" w:rsidR="008640E3" w:rsidRDefault="008640E3" w:rsidP="008640E3"/>
    <w:p w14:paraId="1EE45396" w14:textId="77777777" w:rsidR="008640E3" w:rsidRDefault="008640E3" w:rsidP="008640E3"/>
    <w:p w14:paraId="72135EA8" w14:textId="77777777" w:rsidR="008640E3" w:rsidRDefault="008640E3" w:rsidP="008640E3"/>
    <w:p w14:paraId="4C1425D0" w14:textId="77777777" w:rsidR="00A7675D" w:rsidRPr="00E77598" w:rsidRDefault="00A7675D" w:rsidP="007D716A"/>
    <w:p w14:paraId="79123034" w14:textId="77777777" w:rsidR="00673D64" w:rsidRPr="00E77598" w:rsidRDefault="00673D64" w:rsidP="00673D64">
      <w:r w:rsidRPr="00E77598">
        <w:t>A second disk was mounted on the server as:</w:t>
      </w:r>
    </w:p>
    <w:p w14:paraId="49D02F2E" w14:textId="77777777" w:rsidR="00673D64" w:rsidRPr="00E77598" w:rsidRDefault="00673D64" w:rsidP="00673D64">
      <w:r w:rsidRPr="00E77598">
        <w:t>E:\BirminghamFiles</w:t>
      </w:r>
    </w:p>
    <w:p w14:paraId="52AECDF4" w14:textId="77777777" w:rsidR="00673D64" w:rsidRPr="00E77598" w:rsidRDefault="00673D64" w:rsidP="00673D64">
      <w:r w:rsidRPr="00E77598">
        <w:t>The folder/drive was shared across the network and permissions were configured.</w:t>
      </w:r>
    </w:p>
    <w:p w14:paraId="171FE61B" w14:textId="77777777" w:rsidR="00673D64" w:rsidRPr="00E77598" w:rsidRDefault="00673D64" w:rsidP="00673D64">
      <w:r w:rsidRPr="00E77598">
        <w:t>Domain Users were provided the required full-control permissions, while other network users were limited to read-only access.</w:t>
      </w:r>
    </w:p>
    <w:p w14:paraId="3DCB52D4" w14:textId="77777777" w:rsidR="00673D64" w:rsidRPr="00E77598" w:rsidRDefault="00673D64" w:rsidP="00673D64">
      <w:r w:rsidRPr="00E77598">
        <w:t>The purpose is to provide centralised file storage that authorised users from both Birmingham and London can access while preventing unauthorised changes.</w:t>
      </w:r>
    </w:p>
    <w:p w14:paraId="3820592A" w14:textId="77777777" w:rsidR="007D716A" w:rsidRDefault="007D716A" w:rsidP="007D716A"/>
    <w:p w14:paraId="3B55C3EF" w14:textId="77777777" w:rsidR="00A7675D" w:rsidRPr="007D716A" w:rsidRDefault="00A7675D" w:rsidP="007D716A"/>
    <w:p w14:paraId="79E8CA48" w14:textId="155BE0A2" w:rsidR="008010C2" w:rsidRDefault="008010C2" w:rsidP="008010C2">
      <w:pPr>
        <w:pStyle w:val="Heading3"/>
        <w:rPr>
          <w:sz w:val="24"/>
          <w:szCs w:val="24"/>
        </w:rPr>
      </w:pPr>
      <w:bookmarkStart w:id="11" w:name="_Toc237600329"/>
      <w:r>
        <w:rPr>
          <w:sz w:val="24"/>
          <w:szCs w:val="24"/>
        </w:rPr>
        <w:lastRenderedPageBreak/>
        <w:t xml:space="preserve">9. </w:t>
      </w:r>
      <w:r w:rsidRPr="008010C2">
        <w:rPr>
          <w:sz w:val="24"/>
          <w:szCs w:val="24"/>
        </w:rPr>
        <w:t>IIS Server</w:t>
      </w:r>
      <w:bookmarkEnd w:id="11"/>
    </w:p>
    <w:p w14:paraId="10A05784" w14:textId="77777777" w:rsidR="00E347F5" w:rsidRDefault="00E347F5" w:rsidP="00E347F5"/>
    <w:p w14:paraId="1D79A096" w14:textId="64ACFF59" w:rsidR="00E347F5" w:rsidRDefault="008F03E5" w:rsidP="00E347F5">
      <w:r>
        <w:rPr>
          <w:noProof/>
        </w:rPr>
        <w:drawing>
          <wp:inline distT="0" distB="0" distL="0" distR="0" wp14:anchorId="5BCCEAC6" wp14:editId="3EEC6ADB">
            <wp:extent cx="5731510" cy="3208655"/>
            <wp:effectExtent l="0" t="0" r="2540" b="0"/>
            <wp:docPr id="49030382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03823" name="Picture 490303823"/>
                    <pic:cNvPicPr/>
                  </pic:nvPicPr>
                  <pic:blipFill>
                    <a:blip r:embed="rId18">
                      <a:extLst>
                        <a:ext uri="{28A0092B-C50C-407E-A947-70E740481C1C}">
                          <a14:useLocalDpi xmlns:a14="http://schemas.microsoft.com/office/drawing/2010/main" val="0"/>
                        </a:ext>
                      </a:extLst>
                    </a:blip>
                    <a:stretch>
                      <a:fillRect/>
                    </a:stretch>
                  </pic:blipFill>
                  <pic:spPr>
                    <a:xfrm>
                      <a:off x="0" y="0"/>
                      <a:ext cx="5731510" cy="3208655"/>
                    </a:xfrm>
                    <a:prstGeom prst="rect">
                      <a:avLst/>
                    </a:prstGeom>
                  </pic:spPr>
                </pic:pic>
              </a:graphicData>
            </a:graphic>
          </wp:inline>
        </w:drawing>
      </w:r>
    </w:p>
    <w:p w14:paraId="46CBD832" w14:textId="77777777" w:rsidR="008F03E5" w:rsidRDefault="008F03E5" w:rsidP="00E347F5"/>
    <w:p w14:paraId="2196A993" w14:textId="77777777" w:rsidR="00BF64C8" w:rsidRDefault="00BF64C8" w:rsidP="00E347F5"/>
    <w:p w14:paraId="1BD693BE" w14:textId="77777777" w:rsidR="00E347F5" w:rsidRDefault="00E347F5" w:rsidP="00E347F5"/>
    <w:p w14:paraId="0BD38230" w14:textId="77777777" w:rsidR="00E347F5" w:rsidRDefault="00E347F5" w:rsidP="00E347F5"/>
    <w:p w14:paraId="54D3B717" w14:textId="77777777" w:rsidR="00E347F5" w:rsidRPr="00E347F5" w:rsidRDefault="00E347F5" w:rsidP="00E347F5"/>
    <w:p w14:paraId="1A22D23F" w14:textId="77777777" w:rsidR="00E77598" w:rsidRPr="00E77598" w:rsidRDefault="00E77598" w:rsidP="00E77598">
      <w:r w:rsidRPr="00E77598">
        <w:t>9.1 — IIS Web Server</w:t>
      </w:r>
    </w:p>
    <w:p w14:paraId="44E86DD7" w14:textId="77777777" w:rsidR="00E77598" w:rsidRPr="00E77598" w:rsidRDefault="00E77598" w:rsidP="00E77598">
      <w:r w:rsidRPr="00E77598">
        <w:t>Internet Information Services (IIS) was configured to host an internal website:</w:t>
      </w:r>
    </w:p>
    <w:p w14:paraId="23CA985D" w14:textId="77777777" w:rsidR="00E77598" w:rsidRPr="00E77598" w:rsidRDefault="00E77598" w:rsidP="00E77598">
      <w:proofErr w:type="spellStart"/>
      <w:r w:rsidRPr="00E77598">
        <w:t>Hamid.acca</w:t>
      </w:r>
      <w:proofErr w:type="spellEnd"/>
    </w:p>
    <w:p w14:paraId="2E43F7A9" w14:textId="77777777" w:rsidR="00E77598" w:rsidRPr="00E77598" w:rsidRDefault="00E77598" w:rsidP="00E77598">
      <w:r w:rsidRPr="00E77598">
        <w:t>IIS is Microsoft's web-server platform and allows Windows Server to host websites and web applications.</w:t>
      </w:r>
    </w:p>
    <w:p w14:paraId="0080DA00" w14:textId="77777777" w:rsidR="00E77598" w:rsidRPr="00E77598" w:rsidRDefault="00E77598" w:rsidP="00E77598">
      <w:r w:rsidRPr="00E77598">
        <w:t>For the excellent requirement, the site should use HTTPS, require Windows Authentication, and allow authenticated domain users to access a page displaying:</w:t>
      </w:r>
    </w:p>
    <w:p w14:paraId="6A37F00A" w14:textId="77777777" w:rsidR="00E77598" w:rsidRPr="00E77598" w:rsidRDefault="00E77598" w:rsidP="00E77598">
      <w:r w:rsidRPr="00E77598">
        <w:t>Welcome to Birmingham Website</w:t>
      </w:r>
    </w:p>
    <w:p w14:paraId="7F0098C1" w14:textId="77777777" w:rsidR="00E77598" w:rsidRPr="00E77598" w:rsidRDefault="00E77598" w:rsidP="00E77598">
      <w:r w:rsidRPr="00E77598">
        <w:t>This demonstrates that the web server is integrated with the Active Directory domain.</w:t>
      </w:r>
    </w:p>
    <w:p w14:paraId="18D3F60F" w14:textId="77777777" w:rsidR="004A228A" w:rsidRPr="004A228A" w:rsidRDefault="004A228A" w:rsidP="004A228A"/>
    <w:p w14:paraId="7B334B9D" w14:textId="3DF53822" w:rsidR="008010C2" w:rsidRDefault="008010C2" w:rsidP="008010C2">
      <w:pPr>
        <w:pStyle w:val="Heading1"/>
        <w:rPr>
          <w:rFonts w:asciiTheme="minorHAnsi" w:hAnsiTheme="minorHAnsi"/>
          <w:sz w:val="24"/>
          <w:szCs w:val="24"/>
        </w:rPr>
      </w:pPr>
      <w:bookmarkStart w:id="12" w:name="_Toc237600330"/>
      <w:r w:rsidRPr="008010C2">
        <w:rPr>
          <w:rFonts w:asciiTheme="minorHAnsi" w:hAnsiTheme="minorHAnsi"/>
          <w:sz w:val="24"/>
          <w:szCs w:val="24"/>
        </w:rPr>
        <w:lastRenderedPageBreak/>
        <w:t>10.Remote Desktop Services</w:t>
      </w:r>
      <w:bookmarkEnd w:id="12"/>
    </w:p>
    <w:p w14:paraId="4ECB41BF" w14:textId="77777777" w:rsidR="00E347F5" w:rsidRDefault="00E347F5" w:rsidP="00E347F5"/>
    <w:p w14:paraId="0D89F6EB" w14:textId="1ECE06CB" w:rsidR="00E347F5" w:rsidRDefault="00BF64C8" w:rsidP="00E347F5">
      <w:r>
        <w:rPr>
          <w:noProof/>
        </w:rPr>
        <w:drawing>
          <wp:inline distT="0" distB="0" distL="0" distR="0" wp14:anchorId="60E76DD0" wp14:editId="2C2A3EBF">
            <wp:extent cx="5731510" cy="3228975"/>
            <wp:effectExtent l="0" t="0" r="2540" b="9525"/>
            <wp:docPr id="24807945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079455" name="Picture 248079455"/>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8975"/>
                    </a:xfrm>
                    <a:prstGeom prst="rect">
                      <a:avLst/>
                    </a:prstGeom>
                  </pic:spPr>
                </pic:pic>
              </a:graphicData>
            </a:graphic>
          </wp:inline>
        </w:drawing>
      </w:r>
    </w:p>
    <w:p w14:paraId="1D3ECA25" w14:textId="77777777" w:rsidR="00E347F5" w:rsidRDefault="00E347F5" w:rsidP="00E347F5"/>
    <w:p w14:paraId="31390918" w14:textId="77777777" w:rsidR="00E347F5" w:rsidRDefault="00E347F5" w:rsidP="00E347F5"/>
    <w:p w14:paraId="31B2AFB7" w14:textId="77777777" w:rsidR="00E347F5" w:rsidRDefault="00E347F5" w:rsidP="00E347F5"/>
    <w:p w14:paraId="7166D572" w14:textId="77777777" w:rsidR="00E347F5" w:rsidRDefault="00E347F5" w:rsidP="00E347F5"/>
    <w:p w14:paraId="241DD4A0" w14:textId="77777777" w:rsidR="00E347F5" w:rsidRPr="00E347F5" w:rsidRDefault="00E347F5" w:rsidP="00E347F5"/>
    <w:p w14:paraId="1840800F" w14:textId="261E865C" w:rsidR="004A228A" w:rsidRPr="00431D01" w:rsidRDefault="00431D01" w:rsidP="00431D01">
      <w:r w:rsidRPr="00431D01">
        <w:t>10.1 — Remote Desktop Services</w:t>
      </w:r>
    </w:p>
    <w:p w14:paraId="03ED5BEB" w14:textId="77777777" w:rsidR="00431D01" w:rsidRPr="00431D01" w:rsidRDefault="00431D01" w:rsidP="00431D01">
      <w:r w:rsidRPr="00431D01">
        <w:t>Remote Desktop was configured so B-DC can be remotely accessed from another machine on the network.</w:t>
      </w:r>
    </w:p>
    <w:p w14:paraId="43EBF9C6" w14:textId="77777777" w:rsidR="00431D01" w:rsidRPr="00431D01" w:rsidRDefault="00431D01" w:rsidP="00431D01">
      <w:r w:rsidRPr="00431D01">
        <w:t xml:space="preserve">From a client computer, Remote Desktop Connection is </w:t>
      </w:r>
      <w:proofErr w:type="gramStart"/>
      <w:r w:rsidRPr="00431D01">
        <w:t>opened</w:t>
      </w:r>
      <w:proofErr w:type="gramEnd"/>
      <w:r w:rsidRPr="00431D01">
        <w:t xml:space="preserve"> and the B-DC server name/IP address and authorised administrator credentials are used to establish the connection.</w:t>
      </w:r>
    </w:p>
    <w:p w14:paraId="4ED9F721" w14:textId="77777777" w:rsidR="00431D01" w:rsidRPr="00431D01" w:rsidRDefault="00431D01" w:rsidP="00431D01">
      <w:r w:rsidRPr="00431D01">
        <w:t>Remote Desktop is important because it allows administrators to manage and troubleshoot servers remotely without physically accessing the server.</w:t>
      </w:r>
    </w:p>
    <w:p w14:paraId="513E794D" w14:textId="77777777" w:rsidR="004A228A" w:rsidRDefault="004A228A" w:rsidP="004A228A"/>
    <w:p w14:paraId="09E4A2C5" w14:textId="77777777" w:rsidR="004A228A" w:rsidRDefault="004A228A" w:rsidP="004A228A"/>
    <w:p w14:paraId="7145BC3B" w14:textId="77777777" w:rsidR="00873BEA" w:rsidRDefault="00873BEA" w:rsidP="004A228A"/>
    <w:p w14:paraId="348477C3" w14:textId="77777777" w:rsidR="005812CB" w:rsidRDefault="005812CB" w:rsidP="004A228A"/>
    <w:p w14:paraId="262657B2" w14:textId="77777777" w:rsidR="00E77598" w:rsidRPr="004A228A" w:rsidRDefault="00E77598" w:rsidP="004A228A"/>
    <w:p w14:paraId="0F8B0C1A" w14:textId="7A7525AD" w:rsidR="003A12C8" w:rsidRPr="00496BD7" w:rsidRDefault="003A12C8" w:rsidP="003A12C8">
      <w:pPr>
        <w:pStyle w:val="Heading1"/>
        <w:rPr>
          <w:sz w:val="24"/>
          <w:szCs w:val="24"/>
        </w:rPr>
      </w:pPr>
      <w:bookmarkStart w:id="13" w:name="_Toc237600331"/>
      <w:r w:rsidRPr="00496BD7">
        <w:rPr>
          <w:sz w:val="24"/>
          <w:szCs w:val="24"/>
        </w:rPr>
        <w:t>Conclusion</w:t>
      </w:r>
      <w:bookmarkEnd w:id="13"/>
    </w:p>
    <w:p w14:paraId="2F955B35" w14:textId="77777777" w:rsidR="00CB1942" w:rsidRPr="00CB1942" w:rsidRDefault="00CB1942" w:rsidP="00CB1942">
      <w:pPr>
        <w:rPr>
          <w:b/>
          <w:bCs/>
        </w:rPr>
      </w:pPr>
      <w:r w:rsidRPr="00CB1942">
        <w:rPr>
          <w:b/>
          <w:bCs/>
        </w:rPr>
        <w:t>Conclusion</w:t>
      </w:r>
    </w:p>
    <w:p w14:paraId="0FD8BC6D" w14:textId="77777777" w:rsidR="00CB1942" w:rsidRPr="00CB1942" w:rsidRDefault="00CB1942" w:rsidP="00CB1942">
      <w:r w:rsidRPr="00CB1942">
        <w:t>Overall, this practical project demonstrated how a network can be configured and managed between the Birmingham and London sites using Windows Server and VirtualBox. The main tasks included configuring RRAS routing, Active Directory Domain Services, a Site-to-Site VPN, user accounts, domain membership, DHCP, file sharing, IIS and Remote Desktop Services. Connectivity testing using ping was also carried out to check communication between devices. These tasks demonstrate how different network services can work together to provide a secure, organised and centrally managed network environment.</w:t>
      </w:r>
    </w:p>
    <w:p w14:paraId="4257A3D7" w14:textId="6AA65EAC" w:rsidR="00E77598" w:rsidRPr="00E77598" w:rsidRDefault="00E77598" w:rsidP="00E77598"/>
    <w:sectPr w:rsidR="00E77598" w:rsidRPr="00E77598"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2E661" w14:textId="77777777" w:rsidR="00881BCD" w:rsidRDefault="00881BCD" w:rsidP="00E4306D">
      <w:pPr>
        <w:spacing w:after="0" w:line="240" w:lineRule="auto"/>
      </w:pPr>
      <w:r>
        <w:separator/>
      </w:r>
    </w:p>
  </w:endnote>
  <w:endnote w:type="continuationSeparator" w:id="0">
    <w:p w14:paraId="695DF969" w14:textId="77777777" w:rsidR="00881BCD" w:rsidRDefault="00881BCD"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928331" w14:textId="77777777" w:rsidR="00881BCD" w:rsidRDefault="00881BCD" w:rsidP="00E4306D">
      <w:pPr>
        <w:spacing w:after="0" w:line="240" w:lineRule="auto"/>
      </w:pPr>
      <w:r>
        <w:separator/>
      </w:r>
    </w:p>
  </w:footnote>
  <w:footnote w:type="continuationSeparator" w:id="0">
    <w:p w14:paraId="3F9837BA" w14:textId="77777777" w:rsidR="00881BCD" w:rsidRDefault="00881BCD"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3C68FA"/>
    <w:multiLevelType w:val="multilevel"/>
    <w:tmpl w:val="06100A6C"/>
    <w:lvl w:ilvl="0">
      <w:start w:val="1"/>
      <w:numFmt w:val="decimal"/>
      <w:lvlText w:val="%1."/>
      <w:lvlJc w:val="left"/>
      <w:pPr>
        <w:ind w:left="1234" w:hanging="360"/>
      </w:pPr>
      <w:rPr>
        <w:rFonts w:ascii="Arial" w:eastAsia="Arial" w:hAnsi="Arial" w:cs="Arial" w:hint="default"/>
        <w:b w:val="0"/>
        <w:bCs w:val="0"/>
        <w:i w:val="0"/>
        <w:iCs w:val="0"/>
        <w:spacing w:val="0"/>
        <w:w w:val="100"/>
        <w:sz w:val="24"/>
        <w:szCs w:val="24"/>
        <w:lang w:val="en-US" w:eastAsia="en-US" w:bidi="ar-SA"/>
      </w:rPr>
    </w:lvl>
    <w:lvl w:ilvl="1">
      <w:start w:val="1"/>
      <w:numFmt w:val="decimal"/>
      <w:lvlText w:val="%1.%2."/>
      <w:lvlJc w:val="left"/>
      <w:pPr>
        <w:ind w:left="1954" w:hanging="720"/>
      </w:pPr>
      <w:rPr>
        <w:rFonts w:ascii="Arial" w:eastAsia="Arial" w:hAnsi="Arial" w:cs="Arial" w:hint="default"/>
        <w:b w:val="0"/>
        <w:bCs w:val="0"/>
        <w:i w:val="0"/>
        <w:iCs w:val="0"/>
        <w:spacing w:val="-1"/>
        <w:w w:val="100"/>
        <w:sz w:val="24"/>
        <w:szCs w:val="24"/>
        <w:lang w:val="en-US" w:eastAsia="en-US" w:bidi="ar-SA"/>
      </w:rPr>
    </w:lvl>
    <w:lvl w:ilvl="2">
      <w:numFmt w:val="bullet"/>
      <w:lvlText w:val="•"/>
      <w:lvlJc w:val="left"/>
      <w:pPr>
        <w:ind w:left="2938" w:hanging="720"/>
      </w:pPr>
      <w:rPr>
        <w:rFonts w:hint="default"/>
        <w:lang w:val="en-US" w:eastAsia="en-US" w:bidi="ar-SA"/>
      </w:rPr>
    </w:lvl>
    <w:lvl w:ilvl="3">
      <w:numFmt w:val="bullet"/>
      <w:lvlText w:val="•"/>
      <w:lvlJc w:val="left"/>
      <w:pPr>
        <w:ind w:left="3916" w:hanging="720"/>
      </w:pPr>
      <w:rPr>
        <w:rFonts w:hint="default"/>
        <w:lang w:val="en-US" w:eastAsia="en-US" w:bidi="ar-SA"/>
      </w:rPr>
    </w:lvl>
    <w:lvl w:ilvl="4">
      <w:numFmt w:val="bullet"/>
      <w:lvlText w:val="•"/>
      <w:lvlJc w:val="left"/>
      <w:pPr>
        <w:ind w:left="4894" w:hanging="720"/>
      </w:pPr>
      <w:rPr>
        <w:rFonts w:hint="default"/>
        <w:lang w:val="en-US" w:eastAsia="en-US" w:bidi="ar-SA"/>
      </w:rPr>
    </w:lvl>
    <w:lvl w:ilvl="5">
      <w:numFmt w:val="bullet"/>
      <w:lvlText w:val="•"/>
      <w:lvlJc w:val="left"/>
      <w:pPr>
        <w:ind w:left="5872" w:hanging="720"/>
      </w:pPr>
      <w:rPr>
        <w:rFonts w:hint="default"/>
        <w:lang w:val="en-US" w:eastAsia="en-US" w:bidi="ar-SA"/>
      </w:rPr>
    </w:lvl>
    <w:lvl w:ilvl="6">
      <w:numFmt w:val="bullet"/>
      <w:lvlText w:val="•"/>
      <w:lvlJc w:val="left"/>
      <w:pPr>
        <w:ind w:left="6850" w:hanging="720"/>
      </w:pPr>
      <w:rPr>
        <w:rFonts w:hint="default"/>
        <w:lang w:val="en-US" w:eastAsia="en-US" w:bidi="ar-SA"/>
      </w:rPr>
    </w:lvl>
    <w:lvl w:ilvl="7">
      <w:numFmt w:val="bullet"/>
      <w:lvlText w:val="•"/>
      <w:lvlJc w:val="left"/>
      <w:pPr>
        <w:ind w:left="7828" w:hanging="720"/>
      </w:pPr>
      <w:rPr>
        <w:rFonts w:hint="default"/>
        <w:lang w:val="en-US" w:eastAsia="en-US" w:bidi="ar-SA"/>
      </w:rPr>
    </w:lvl>
    <w:lvl w:ilvl="8">
      <w:numFmt w:val="bullet"/>
      <w:lvlText w:val="•"/>
      <w:lvlJc w:val="left"/>
      <w:pPr>
        <w:ind w:left="8806" w:hanging="720"/>
      </w:pPr>
      <w:rPr>
        <w:rFonts w:hint="default"/>
        <w:lang w:val="en-US" w:eastAsia="en-US" w:bidi="ar-SA"/>
      </w:rPr>
    </w:lvl>
  </w:abstractNum>
  <w:num w:numId="1" w16cid:durableId="19809171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5E1A"/>
    <w:rsid w:val="00010209"/>
    <w:rsid w:val="0007178B"/>
    <w:rsid w:val="0008022E"/>
    <w:rsid w:val="0008405D"/>
    <w:rsid w:val="0010457E"/>
    <w:rsid w:val="00157754"/>
    <w:rsid w:val="0017515C"/>
    <w:rsid w:val="001F2D39"/>
    <w:rsid w:val="00213A34"/>
    <w:rsid w:val="002476A7"/>
    <w:rsid w:val="002A2FB0"/>
    <w:rsid w:val="002E59B8"/>
    <w:rsid w:val="00316DF0"/>
    <w:rsid w:val="00320CC8"/>
    <w:rsid w:val="003759B9"/>
    <w:rsid w:val="00380F74"/>
    <w:rsid w:val="003A12C8"/>
    <w:rsid w:val="00420142"/>
    <w:rsid w:val="00420C6F"/>
    <w:rsid w:val="0042282E"/>
    <w:rsid w:val="00431D01"/>
    <w:rsid w:val="00496BD7"/>
    <w:rsid w:val="004A228A"/>
    <w:rsid w:val="0054391F"/>
    <w:rsid w:val="005812CB"/>
    <w:rsid w:val="005A4FF5"/>
    <w:rsid w:val="005C3522"/>
    <w:rsid w:val="005C4E6E"/>
    <w:rsid w:val="00673D64"/>
    <w:rsid w:val="0069234C"/>
    <w:rsid w:val="00744D4A"/>
    <w:rsid w:val="007D3F8B"/>
    <w:rsid w:val="007D716A"/>
    <w:rsid w:val="008010C2"/>
    <w:rsid w:val="00812D7A"/>
    <w:rsid w:val="00820F18"/>
    <w:rsid w:val="00863358"/>
    <w:rsid w:val="008640E3"/>
    <w:rsid w:val="00873BEA"/>
    <w:rsid w:val="00881BCD"/>
    <w:rsid w:val="008A7CDE"/>
    <w:rsid w:val="008F03E5"/>
    <w:rsid w:val="009009D6"/>
    <w:rsid w:val="00983893"/>
    <w:rsid w:val="009C448A"/>
    <w:rsid w:val="009D3C12"/>
    <w:rsid w:val="00A42C0D"/>
    <w:rsid w:val="00A54B82"/>
    <w:rsid w:val="00A7675D"/>
    <w:rsid w:val="00A9260D"/>
    <w:rsid w:val="00AA169A"/>
    <w:rsid w:val="00AC6B98"/>
    <w:rsid w:val="00AD77EF"/>
    <w:rsid w:val="00AE41DB"/>
    <w:rsid w:val="00AF22BA"/>
    <w:rsid w:val="00BA3E94"/>
    <w:rsid w:val="00BB458D"/>
    <w:rsid w:val="00BF64C8"/>
    <w:rsid w:val="00C1055A"/>
    <w:rsid w:val="00C21126"/>
    <w:rsid w:val="00C40EBB"/>
    <w:rsid w:val="00C5004E"/>
    <w:rsid w:val="00C525A3"/>
    <w:rsid w:val="00C6761F"/>
    <w:rsid w:val="00C73369"/>
    <w:rsid w:val="00CA6941"/>
    <w:rsid w:val="00CB1942"/>
    <w:rsid w:val="00CD269E"/>
    <w:rsid w:val="00CE75D8"/>
    <w:rsid w:val="00CF5038"/>
    <w:rsid w:val="00D019EE"/>
    <w:rsid w:val="00D07B43"/>
    <w:rsid w:val="00D50435"/>
    <w:rsid w:val="00D72BF0"/>
    <w:rsid w:val="00D9077F"/>
    <w:rsid w:val="00D91C37"/>
    <w:rsid w:val="00E347F5"/>
    <w:rsid w:val="00E4300C"/>
    <w:rsid w:val="00E4306D"/>
    <w:rsid w:val="00E57047"/>
    <w:rsid w:val="00E66140"/>
    <w:rsid w:val="00E77598"/>
    <w:rsid w:val="00E90C55"/>
    <w:rsid w:val="00EC66A8"/>
    <w:rsid w:val="00F04BFE"/>
    <w:rsid w:val="00F14534"/>
    <w:rsid w:val="00F30BFB"/>
    <w:rsid w:val="00F35879"/>
    <w:rsid w:val="00F561BA"/>
    <w:rsid w:val="00F86DC3"/>
    <w:rsid w:val="00FD5D0B"/>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1"/>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odyText">
    <w:name w:val="Body Text"/>
    <w:basedOn w:val="Normal"/>
    <w:link w:val="BodyTextChar"/>
    <w:uiPriority w:val="1"/>
    <w:qFormat/>
    <w:rsid w:val="00D019EE"/>
    <w:pPr>
      <w:widowControl w:val="0"/>
      <w:autoSpaceDE w:val="0"/>
      <w:autoSpaceDN w:val="0"/>
      <w:spacing w:after="0" w:line="240" w:lineRule="auto"/>
    </w:pPr>
    <w:rPr>
      <w:rFonts w:ascii="Arial" w:eastAsia="Arial" w:hAnsi="Arial" w:cs="Arial"/>
      <w:kern w:val="0"/>
      <w:lang w:val="en-US" w:eastAsia="en-US"/>
      <w14:ligatures w14:val="none"/>
    </w:rPr>
  </w:style>
  <w:style w:type="character" w:customStyle="1" w:styleId="BodyTextChar">
    <w:name w:val="Body Text Char"/>
    <w:basedOn w:val="DefaultParagraphFont"/>
    <w:link w:val="BodyText"/>
    <w:uiPriority w:val="1"/>
    <w:rsid w:val="00D019EE"/>
    <w:rPr>
      <w:rFonts w:ascii="Arial" w:eastAsia="Arial" w:hAnsi="Arial" w:cs="Arial"/>
      <w:kern w:val="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1171</Words>
  <Characters>6677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Koushik Modak</dc:creator>
  <cp:keywords/>
  <dc:description/>
  <cp:lastModifiedBy>mohamed hamid</cp:lastModifiedBy>
  <cp:revision>2</cp:revision>
  <dcterms:created xsi:type="dcterms:W3CDTF">2026-08-14T13:25:00Z</dcterms:created>
  <dcterms:modified xsi:type="dcterms:W3CDTF">2026-08-14T13:25:00Z</dcterms:modified>
</cp:coreProperties>
</file>