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4A63B9" w14:textId="77777777" w:rsidR="00925CF1" w:rsidRPr="00925CF1" w:rsidRDefault="00925CF1" w:rsidP="00925CF1">
      <w:pPr>
        <w:rPr>
          <w:b/>
          <w:bCs/>
        </w:rPr>
      </w:pPr>
      <w:r w:rsidRPr="00925CF1">
        <w:rPr>
          <w:b/>
          <w:bCs/>
        </w:rPr>
        <w:t>Creating a Basic Class</w:t>
      </w:r>
    </w:p>
    <w:p w14:paraId="74E08C11" w14:textId="77777777" w:rsidR="00925CF1" w:rsidRPr="00925CF1" w:rsidRDefault="00925CF1" w:rsidP="00925CF1">
      <w:r w:rsidRPr="00925CF1">
        <w:t>Write a class called Book that models a book in a library. Include the following:</w:t>
      </w:r>
    </w:p>
    <w:p w14:paraId="656A5C8A" w14:textId="77777777" w:rsidR="00925CF1" w:rsidRPr="00925CF1" w:rsidRDefault="00925CF1" w:rsidP="00925CF1">
      <w:pPr>
        <w:numPr>
          <w:ilvl w:val="0"/>
          <w:numId w:val="1"/>
        </w:numPr>
      </w:pPr>
      <w:r w:rsidRPr="00925CF1">
        <w:t xml:space="preserve">Private fields: title, author, and </w:t>
      </w:r>
      <w:proofErr w:type="spellStart"/>
      <w:r w:rsidRPr="00925CF1">
        <w:t>yearPublished</w:t>
      </w:r>
      <w:proofErr w:type="spellEnd"/>
      <w:r w:rsidRPr="00925CF1">
        <w:t>.</w:t>
      </w:r>
    </w:p>
    <w:p w14:paraId="3C6CF76B" w14:textId="77777777" w:rsidR="00925CF1" w:rsidRPr="00925CF1" w:rsidRDefault="00925CF1" w:rsidP="00925CF1">
      <w:pPr>
        <w:numPr>
          <w:ilvl w:val="0"/>
          <w:numId w:val="1"/>
        </w:numPr>
      </w:pPr>
      <w:r w:rsidRPr="00925CF1">
        <w:t>A constructor to initialise these fields.</w:t>
      </w:r>
    </w:p>
    <w:p w14:paraId="3B5CA32E" w14:textId="77777777" w:rsidR="00925CF1" w:rsidRPr="00925CF1" w:rsidRDefault="00925CF1" w:rsidP="00925CF1">
      <w:pPr>
        <w:numPr>
          <w:ilvl w:val="0"/>
          <w:numId w:val="1"/>
        </w:numPr>
      </w:pPr>
      <w:r w:rsidRPr="00925CF1">
        <w:t>Public getter methods for each field.</w:t>
      </w:r>
    </w:p>
    <w:p w14:paraId="6BECF759" w14:textId="77777777" w:rsidR="00925CF1" w:rsidRPr="00925CF1" w:rsidRDefault="00925CF1" w:rsidP="00925CF1">
      <w:pPr>
        <w:numPr>
          <w:ilvl w:val="0"/>
          <w:numId w:val="1"/>
        </w:numPr>
      </w:pPr>
      <w:r w:rsidRPr="00925CF1">
        <w:t xml:space="preserve">A </w:t>
      </w:r>
      <w:proofErr w:type="spellStart"/>
      <w:r w:rsidRPr="00925CF1">
        <w:t>toString</w:t>
      </w:r>
      <w:proofErr w:type="spellEnd"/>
      <w:r w:rsidRPr="00925CF1">
        <w:t xml:space="preserve"> method that returns a formatted string representation of the book.</w:t>
      </w:r>
    </w:p>
    <w:p w14:paraId="7CD9F0CA" w14:textId="77777777" w:rsidR="00925CF1" w:rsidRDefault="00925CF1" w:rsidP="00925CF1">
      <w:r w:rsidRPr="00925CF1">
        <w:t xml:space="preserve">Create a main method in a separate class, instantiate at least two Book objects, and print their details using the </w:t>
      </w:r>
      <w:proofErr w:type="spellStart"/>
      <w:r w:rsidRPr="00925CF1">
        <w:t>toString</w:t>
      </w:r>
      <w:proofErr w:type="spellEnd"/>
      <w:r w:rsidRPr="00925CF1">
        <w:t xml:space="preserve"> method.</w:t>
      </w:r>
    </w:p>
    <w:p w14:paraId="74EBB3FB" w14:textId="77777777" w:rsidR="00925CF1" w:rsidRDefault="00925CF1" w:rsidP="00925CF1"/>
    <w:p w14:paraId="53F90242" w14:textId="77777777" w:rsidR="00925CF1" w:rsidRPr="00925CF1" w:rsidRDefault="00925CF1" w:rsidP="00925CF1">
      <w:r w:rsidRPr="00925CF1">
        <w:t>Extend the Book class to include the following:</w:t>
      </w:r>
    </w:p>
    <w:p w14:paraId="12D882FC" w14:textId="77777777" w:rsidR="00925CF1" w:rsidRPr="00925CF1" w:rsidRDefault="00925CF1" w:rsidP="00925CF1">
      <w:pPr>
        <w:numPr>
          <w:ilvl w:val="0"/>
          <w:numId w:val="2"/>
        </w:numPr>
      </w:pPr>
      <w:r w:rsidRPr="00925CF1">
        <w:t xml:space="preserve">A method </w:t>
      </w:r>
      <w:proofErr w:type="spellStart"/>
      <w:proofErr w:type="gramStart"/>
      <w:r w:rsidRPr="00925CF1">
        <w:t>isClassic</w:t>
      </w:r>
      <w:proofErr w:type="spellEnd"/>
      <w:r w:rsidRPr="00925CF1">
        <w:t>(</w:t>
      </w:r>
      <w:proofErr w:type="gramEnd"/>
      <w:r w:rsidRPr="00925CF1">
        <w:t>) that returns true if the book was published more than 50 years ago, and false otherwise.</w:t>
      </w:r>
    </w:p>
    <w:p w14:paraId="1725B9B8" w14:textId="77777777" w:rsidR="00925CF1" w:rsidRPr="00925CF1" w:rsidRDefault="00925CF1" w:rsidP="00925CF1">
      <w:pPr>
        <w:numPr>
          <w:ilvl w:val="0"/>
          <w:numId w:val="2"/>
        </w:numPr>
      </w:pPr>
      <w:r w:rsidRPr="00925CF1">
        <w:t xml:space="preserve">A static field </w:t>
      </w:r>
      <w:proofErr w:type="spellStart"/>
      <w:r w:rsidRPr="00925CF1">
        <w:t>totalBooks</w:t>
      </w:r>
      <w:proofErr w:type="spellEnd"/>
      <w:r w:rsidRPr="00925CF1">
        <w:t xml:space="preserve"> to keep track of the number of Book objects created.</w:t>
      </w:r>
    </w:p>
    <w:p w14:paraId="1D5275DA" w14:textId="77777777" w:rsidR="00925CF1" w:rsidRPr="00925CF1" w:rsidRDefault="00925CF1" w:rsidP="00925CF1">
      <w:pPr>
        <w:numPr>
          <w:ilvl w:val="0"/>
          <w:numId w:val="2"/>
        </w:numPr>
      </w:pPr>
      <w:r w:rsidRPr="00925CF1">
        <w:t xml:space="preserve">Update the constructor to increment </w:t>
      </w:r>
      <w:proofErr w:type="spellStart"/>
      <w:r w:rsidRPr="00925CF1">
        <w:t>totalBooks</w:t>
      </w:r>
      <w:proofErr w:type="spellEnd"/>
      <w:r w:rsidRPr="00925CF1">
        <w:t xml:space="preserve"> each time a new object is created.</w:t>
      </w:r>
    </w:p>
    <w:p w14:paraId="5A207D06" w14:textId="77777777" w:rsidR="00925CF1" w:rsidRPr="00925CF1" w:rsidRDefault="00925CF1" w:rsidP="00925CF1"/>
    <w:p w14:paraId="24D7863D" w14:textId="77777777" w:rsidR="002C3AC9" w:rsidRDefault="002C3AC9"/>
    <w:sectPr w:rsidR="002C3A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426AD0"/>
    <w:multiLevelType w:val="multilevel"/>
    <w:tmpl w:val="05109C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236D9D"/>
    <w:multiLevelType w:val="multilevel"/>
    <w:tmpl w:val="EC787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46341033">
    <w:abstractNumId w:val="1"/>
  </w:num>
  <w:num w:numId="2" w16cid:durableId="21410667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5CF1"/>
    <w:rsid w:val="00252D8A"/>
    <w:rsid w:val="002C3AC9"/>
    <w:rsid w:val="003C207E"/>
    <w:rsid w:val="00401193"/>
    <w:rsid w:val="00447D95"/>
    <w:rsid w:val="00925CF1"/>
    <w:rsid w:val="00B47D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99957F4"/>
  <w15:chartTrackingRefBased/>
  <w15:docId w15:val="{E9D24EC3-30A1-407B-B7C8-8FA08C3545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5C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5C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5C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5C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5C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5C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5C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5C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5C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5C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5C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5C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5C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5C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5C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5C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5C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5C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5C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5C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5C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5C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5C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5C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5C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5C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5C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5C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5CF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482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92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01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47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1adca59e2d1c9235e3509543cbee46d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41444610209ebf4e37ace511e8522d66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C258039E-F6A1-4AF7-810F-01DA74304E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ABFA141-5AE4-45BF-A1B5-328ACD1033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F2976C-D11B-4318-A1A1-9AB6AADD9584}">
  <ds:schemaRefs>
    <ds:schemaRef ds:uri="http://schemas.microsoft.com/office/2006/metadata/properties"/>
    <ds:schemaRef ds:uri="http://purl.org/dc/elements/1.1/"/>
    <ds:schemaRef ds:uri="http://purl.org/dc/dcmitype/"/>
    <ds:schemaRef ds:uri="http://schemas.openxmlformats.org/package/2006/metadata/core-properties"/>
    <ds:schemaRef ds:uri="http://purl.org/dc/terms/"/>
    <ds:schemaRef ds:uri="97e90ac9-f7c9-4ef0-b151-0ad37f9b04e3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e89b0d28-101f-4150-bb20-b1c24cca2db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1</Pages>
  <Words>125</Words>
  <Characters>646</Characters>
  <Application>Microsoft Office Word</Application>
  <DocSecurity>0</DocSecurity>
  <Lines>15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2025-01-26T16:33:00Z</dcterms:created>
  <dcterms:modified xsi:type="dcterms:W3CDTF">2025-01-26T17:07:00Z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9191b99e-c659-4c63-9f3f-199554b85fd6</vt:lpwstr>
  </property>
  <property fmtid="{D5CDD505-2E9C-101B-9397-08002B2CF9AE}" pid="3" name="ContentTypeId">
    <vt:lpwstr>0x010100E0A08CB929A79E4FBBCF4501CB879322</vt:lpwstr>
  </property>
</Properties>
</file>