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69279" w14:textId="089EEE3B" w:rsidR="00EB6088" w:rsidRPr="00FF4186" w:rsidRDefault="00EB6088" w:rsidP="00FF4186">
      <w:pPr>
        <w:spacing w:after="0" w:line="360" w:lineRule="auto"/>
        <w:jc w:val="center"/>
      </w:pPr>
      <w:r w:rsidRPr="00FF4186">
        <w:t>How can battlefield archaeology contribute positively to the process of bereavement, commemoration and reconciliation? (3000 words)</w:t>
      </w:r>
    </w:p>
    <w:p w14:paraId="54260BDA" w14:textId="77777777" w:rsidR="009C4C66" w:rsidRPr="00FF4186" w:rsidRDefault="009C4C66" w:rsidP="00FF4186">
      <w:pPr>
        <w:spacing w:after="0" w:line="360" w:lineRule="auto"/>
        <w:jc w:val="both"/>
      </w:pPr>
    </w:p>
    <w:p w14:paraId="0A915ACE" w14:textId="0C369F8B" w:rsidR="00E115DD" w:rsidRPr="00FF4186" w:rsidRDefault="00E115DD" w:rsidP="00FF4186">
      <w:pPr>
        <w:spacing w:after="0" w:line="360" w:lineRule="auto"/>
        <w:jc w:val="center"/>
      </w:pPr>
      <w:r w:rsidRPr="00FF4186">
        <w:t>“</w:t>
      </w:r>
      <w:r w:rsidR="004854BF" w:rsidRPr="00FF4186">
        <w:t>There are the private soldiers, the Dick Kings, the unknown</w:t>
      </w:r>
      <w:r w:rsidR="006E77D6" w:rsidRPr="00FF4186">
        <w:t>, the humble men, who never had the chance to become famous. They died in their thousands</w:t>
      </w:r>
      <w:r w:rsidR="009011A5" w:rsidRPr="00FF4186">
        <w:t xml:space="preserve">, these fine men of 1916. </w:t>
      </w:r>
      <w:r w:rsidR="00B017BA" w:rsidRPr="00FF4186">
        <w:t>Th</w:t>
      </w:r>
      <w:r w:rsidR="009011A5" w:rsidRPr="00FF4186">
        <w:t>ey died for love of their country and a shilling a day. The soldiers of 1916</w:t>
      </w:r>
      <w:r w:rsidR="004C5D9C" w:rsidRPr="00FF4186">
        <w:t xml:space="preserve"> were not supermen; they did not bel</w:t>
      </w:r>
      <w:r w:rsidR="00B017BA" w:rsidRPr="00FF4186">
        <w:t>o</w:t>
      </w:r>
      <w:r w:rsidR="004C5D9C" w:rsidRPr="00FF4186">
        <w:t>ng to a special generation. They were merely ordinary Britons, who beli</w:t>
      </w:r>
      <w:r w:rsidR="00B017BA" w:rsidRPr="00FF4186">
        <w:t>e</w:t>
      </w:r>
      <w:r w:rsidR="004C5D9C" w:rsidRPr="00FF4186">
        <w:t>ved the</w:t>
      </w:r>
      <w:r w:rsidR="00B017BA" w:rsidRPr="00FF4186">
        <w:t>y</w:t>
      </w:r>
      <w:r w:rsidR="004C5D9C" w:rsidRPr="00FF4186">
        <w:t xml:space="preserve"> had to fight to save their country” (</w:t>
      </w:r>
      <w:r w:rsidR="002725AC" w:rsidRPr="00FF4186">
        <w:t xml:space="preserve">Middlebrook, </w:t>
      </w:r>
      <w:r w:rsidR="00225148" w:rsidRPr="00FF4186">
        <w:t>20</w:t>
      </w:r>
      <w:r w:rsidR="008D1297" w:rsidRPr="00FF4186">
        <w:t>0</w:t>
      </w:r>
      <w:r w:rsidR="00225148" w:rsidRPr="00FF4186">
        <w:t>6)</w:t>
      </w:r>
    </w:p>
    <w:p w14:paraId="3421C5FD" w14:textId="77777777" w:rsidR="00E115DD" w:rsidRPr="00FF4186" w:rsidRDefault="00E115DD" w:rsidP="00FF4186">
      <w:pPr>
        <w:spacing w:after="0" w:line="360" w:lineRule="auto"/>
        <w:jc w:val="both"/>
      </w:pPr>
    </w:p>
    <w:p w14:paraId="5C4DFC51" w14:textId="2EE849F7" w:rsidR="00EB6088" w:rsidRPr="00FF4186" w:rsidRDefault="00EB6088" w:rsidP="00FF4186">
      <w:pPr>
        <w:spacing w:after="0" w:line="360" w:lineRule="auto"/>
        <w:jc w:val="both"/>
      </w:pPr>
      <w:r w:rsidRPr="00FF4186">
        <w:t>Death in an expected result of war. However, it is important to remember that death is not a statistic, not a number; death is the end of a life. For most of us, when we lose a loved one</w:t>
      </w:r>
      <w:r w:rsidR="00DB2D82" w:rsidRPr="00FF4186">
        <w:t>,</w:t>
      </w:r>
      <w:r w:rsidRPr="00FF4186">
        <w:t xml:space="preserve"> we mourn and we bury them, over time we may visit the grave and remember them; yet for many during </w:t>
      </w:r>
      <w:r w:rsidR="001919E9" w:rsidRPr="00FF4186">
        <w:t>Wold War One and World War Two</w:t>
      </w:r>
      <w:r w:rsidRPr="00FF4186">
        <w:t>, this was not possible. Tarlow describe</w:t>
      </w:r>
      <w:r w:rsidR="00DB2D82" w:rsidRPr="00FF4186">
        <w:t>s</w:t>
      </w:r>
      <w:r w:rsidRPr="00FF4186">
        <w:t xml:space="preserve"> how, rather than be shipped home to Britain, fallen soldiers of the First World War were “buried near the places of death. For many, there was no grave at all – the body literally blown to pieces, decaying where it fell or lying in a shallow battlefield grave”. Therefore, parents, siblings, wives, grandparents and friends were not able to personally bury their loved ones; th</w:t>
      </w:r>
      <w:r w:rsidR="00DB2D82" w:rsidRPr="00FF4186">
        <w:t>e</w:t>
      </w:r>
      <w:r w:rsidRPr="00FF4186">
        <w:t xml:space="preserve">y could not mourn over the grave and bring flowers to show their love. It was not until the end of the war, possibly years after the death, </w:t>
      </w:r>
      <w:r w:rsidR="00DB2D82" w:rsidRPr="00FF4186">
        <w:t>that</w:t>
      </w:r>
      <w:r w:rsidRPr="00FF4186">
        <w:t xml:space="preserve"> families</w:t>
      </w:r>
      <w:r w:rsidR="00DB2D82" w:rsidRPr="00FF4186">
        <w:t xml:space="preserve"> could</w:t>
      </w:r>
      <w:r w:rsidRPr="00FF4186">
        <w:t xml:space="preserve"> finally transport their kin home and even then, this </w:t>
      </w:r>
      <w:r w:rsidR="00DB2D82" w:rsidRPr="00FF4186">
        <w:t>was only for those families who could afford the transport (Mosse</w:t>
      </w:r>
      <w:r w:rsidR="00C3346E" w:rsidRPr="00FF4186">
        <w:t>,</w:t>
      </w:r>
      <w:r w:rsidR="00DB2D82" w:rsidRPr="00FF4186">
        <w:t xml:space="preserve"> 1979).</w:t>
      </w:r>
      <w:r w:rsidRPr="00FF4186">
        <w:t xml:space="preserve"> </w:t>
      </w:r>
    </w:p>
    <w:p w14:paraId="36D5952E" w14:textId="1ED5934F" w:rsidR="00DB2D82" w:rsidRPr="00FF4186" w:rsidRDefault="00DB2D82" w:rsidP="00FF4186">
      <w:pPr>
        <w:spacing w:after="0" w:line="360" w:lineRule="auto"/>
        <w:jc w:val="both"/>
      </w:pPr>
      <w:r w:rsidRPr="00FF4186">
        <w:t xml:space="preserve">Battlefield archaeology has allowed for decades of excavation across trenches, areas of No Man’s Land, unofficial burial sites and crash sites, leading to discoveries that have changed the lives of families and friends, as well as changing how we remember many of the wars’ fallen soldiers. The effects of battlefield archaeology may be seen </w:t>
      </w:r>
      <w:r w:rsidR="00B45569" w:rsidRPr="00FF4186">
        <w:t xml:space="preserve">in both large scale establishments such as monuments and on a smaller scale such as military funerals and </w:t>
      </w:r>
      <w:r w:rsidR="00A973DD" w:rsidRPr="00FF4186">
        <w:t xml:space="preserve">the </w:t>
      </w:r>
      <w:r w:rsidR="00B45569" w:rsidRPr="00FF4186">
        <w:t>issuing of death certificates.</w:t>
      </w:r>
    </w:p>
    <w:p w14:paraId="3AC8D2D0" w14:textId="27C6A277" w:rsidR="00B45569" w:rsidRPr="00FF4186" w:rsidRDefault="00B45569" w:rsidP="00FF4186">
      <w:pPr>
        <w:spacing w:after="0" w:line="360" w:lineRule="auto"/>
        <w:jc w:val="both"/>
      </w:pPr>
      <w:r w:rsidRPr="00FF4186">
        <w:t>The amount of death and loss that emerged from war in the 20th Century was unprecedented; of the men aged 20-24 at the outbreak of World War One, over thirty per cent were killed, and of those aged 13-19, twenty-eight per cent were killed (Winter 1977, 450). “This scale of killing meant that nearly every household in the country suffered at least one loss, and we cannot doubt that the First World War represented horror and grief for almost every family and every community in Europe” (Tarlow 1997).</w:t>
      </w:r>
    </w:p>
    <w:p w14:paraId="680BF78A" w14:textId="2E245568" w:rsidR="00F64C16" w:rsidRPr="00FF4186" w:rsidRDefault="00F64C16" w:rsidP="00FF4186">
      <w:pPr>
        <w:spacing w:after="0" w:line="360" w:lineRule="auto"/>
        <w:jc w:val="both"/>
      </w:pPr>
    </w:p>
    <w:p w14:paraId="3425BE6F" w14:textId="5286BF0B" w:rsidR="001167EB" w:rsidRPr="00FF4186" w:rsidRDefault="000F069F" w:rsidP="00FF4186">
      <w:pPr>
        <w:spacing w:after="0" w:line="360" w:lineRule="auto"/>
        <w:jc w:val="both"/>
      </w:pPr>
      <w:r w:rsidRPr="00FF4186">
        <w:t xml:space="preserve">An example of commemoration </w:t>
      </w:r>
      <w:r w:rsidR="008D7891" w:rsidRPr="00FF4186">
        <w:t xml:space="preserve">for </w:t>
      </w:r>
      <w:r w:rsidR="00807A8B" w:rsidRPr="00FF4186">
        <w:t xml:space="preserve">fallen soldiers is the Blight Valley Cemetery. Here, remains of the battlefield are brought to the specific location and </w:t>
      </w:r>
      <w:r w:rsidR="00252E4E" w:rsidRPr="00FF4186">
        <w:t xml:space="preserve">arranged into image of </w:t>
      </w:r>
      <w:r w:rsidR="00601868" w:rsidRPr="00FF4186">
        <w:t xml:space="preserve">the formation of soldiers. </w:t>
      </w:r>
      <w:r w:rsidR="00601868" w:rsidRPr="00FF4186">
        <w:lastRenderedPageBreak/>
        <w:t>Each headstone shares a common design</w:t>
      </w:r>
      <w:r w:rsidR="00741AF2" w:rsidRPr="00FF4186">
        <w:t>, simple and informative</w:t>
      </w:r>
      <w:r w:rsidR="00F43A93" w:rsidRPr="00FF4186">
        <w:t xml:space="preserve">. This uniformity and arrangement </w:t>
      </w:r>
      <w:r w:rsidR="002314A1" w:rsidRPr="00FF4186">
        <w:t>allow</w:t>
      </w:r>
      <w:r w:rsidR="005437BA" w:rsidRPr="00FF4186">
        <w:t xml:space="preserve"> for all soldiers buried in the cemetery to be presented as equal in death, not allowing for ranks</w:t>
      </w:r>
      <w:r w:rsidR="00FD142B" w:rsidRPr="00FF4186">
        <w:t>, religion</w:t>
      </w:r>
      <w:r w:rsidR="004C65BC" w:rsidRPr="00FF4186">
        <w:t xml:space="preserve"> or </w:t>
      </w:r>
      <w:r w:rsidR="00FD142B" w:rsidRPr="00FF4186">
        <w:t>ethnicity</w:t>
      </w:r>
      <w:r w:rsidR="005437BA" w:rsidRPr="00FF4186">
        <w:t xml:space="preserve"> </w:t>
      </w:r>
      <w:r w:rsidR="00C93368" w:rsidRPr="00FF4186">
        <w:t xml:space="preserve">to influence the importance or meaning of any </w:t>
      </w:r>
      <w:r w:rsidR="00E02723" w:rsidRPr="00FF4186">
        <w:t>stones but</w:t>
      </w:r>
      <w:r w:rsidR="004C65BC" w:rsidRPr="00FF4186">
        <w:t xml:space="preserve"> allowing them to simply rest together </w:t>
      </w:r>
      <w:r w:rsidR="00EA00FB" w:rsidRPr="00FF4186">
        <w:t>as one</w:t>
      </w:r>
      <w:r w:rsidR="00C93368" w:rsidRPr="00FF4186">
        <w:t xml:space="preserve">. </w:t>
      </w:r>
    </w:p>
    <w:p w14:paraId="1048E833" w14:textId="00452031" w:rsidR="005C002A" w:rsidRPr="00FF4186" w:rsidRDefault="009B76C8" w:rsidP="00FF4186">
      <w:pPr>
        <w:spacing w:after="0" w:line="360" w:lineRule="auto"/>
        <w:jc w:val="both"/>
      </w:pPr>
      <w:r w:rsidRPr="00FF4186">
        <w:t xml:space="preserve">Additionally, a smaller reflection of the impact of battlefield </w:t>
      </w:r>
      <w:r w:rsidR="00E41A49" w:rsidRPr="00FF4186">
        <w:t xml:space="preserve">archaeology can be found in the Lake District - Iron Crag. </w:t>
      </w:r>
      <w:r w:rsidR="009E4520" w:rsidRPr="00FF4186">
        <w:t xml:space="preserve">It is unknown if the remains of a plane </w:t>
      </w:r>
      <w:r w:rsidR="001A66D2" w:rsidRPr="00FF4186">
        <w:t>were found accidently or on purpose, or even who found it</w:t>
      </w:r>
      <w:r w:rsidR="00F26611" w:rsidRPr="00FF4186">
        <w:t xml:space="preserve">; whichever it may be, the individual(s) </w:t>
      </w:r>
      <w:r w:rsidR="00FF0046" w:rsidRPr="00FF4186">
        <w:t>decided not</w:t>
      </w:r>
      <w:r w:rsidR="00B60668" w:rsidRPr="00FF4186">
        <w:t xml:space="preserve"> to</w:t>
      </w:r>
      <w:r w:rsidR="00FF0046" w:rsidRPr="00FF4186">
        <w:t xml:space="preserve"> see the remnants </w:t>
      </w:r>
      <w:r w:rsidR="00B60668" w:rsidRPr="00FF4186">
        <w:t xml:space="preserve">of the plane </w:t>
      </w:r>
      <w:r w:rsidR="00FF0046" w:rsidRPr="00FF4186">
        <w:t>as an artefact to be taken and presented</w:t>
      </w:r>
      <w:r w:rsidR="00C74A5D" w:rsidRPr="00FF4186">
        <w:t xml:space="preserve"> to all who wanted to see it</w:t>
      </w:r>
      <w:r w:rsidR="004934D9" w:rsidRPr="00FF4186">
        <w:t>. Those who locate the last of the plane will now be able to read an inscription i</w:t>
      </w:r>
      <w:r w:rsidR="002A6212" w:rsidRPr="00FF4186">
        <w:t xml:space="preserve">n the metal frame, remembering the soldier killed in the crash. This form of commemoration </w:t>
      </w:r>
      <w:r w:rsidR="00502749" w:rsidRPr="00FF4186">
        <w:t xml:space="preserve">shows a quiet, personal and </w:t>
      </w:r>
      <w:r w:rsidR="005C002A" w:rsidRPr="00FF4186">
        <w:t>emotive way of remembering the fallen, without any theatrics.</w:t>
      </w:r>
    </w:p>
    <w:p w14:paraId="59904DA3" w14:textId="78BD3C6F" w:rsidR="00B36C86" w:rsidRPr="00FF4186" w:rsidRDefault="00A678E4" w:rsidP="00FF4186">
      <w:pPr>
        <w:spacing w:after="0" w:line="360" w:lineRule="auto"/>
        <w:jc w:val="both"/>
      </w:pPr>
      <w:r w:rsidRPr="00FF4186">
        <w:t>T</w:t>
      </w:r>
      <w:r w:rsidR="00820F5F" w:rsidRPr="00FF4186">
        <w:t xml:space="preserve">he grave of </w:t>
      </w:r>
      <w:r w:rsidR="0081781B" w:rsidRPr="00FF4186">
        <w:t>Ivaldi, a French soldier who was killed in the First World War</w:t>
      </w:r>
      <w:r w:rsidR="00E90335" w:rsidRPr="00FF4186">
        <w:t xml:space="preserve">, is a site of commemoration that can be seen to influence on a much larger scale. </w:t>
      </w:r>
      <w:r w:rsidR="00865E1C" w:rsidRPr="00FF4186">
        <w:t>Ivaldi was buried under a wooden cross bearing his helmet in the spot where he fell in 1917</w:t>
      </w:r>
      <w:r w:rsidR="005D0533" w:rsidRPr="00FF4186">
        <w:t>, a grave which remains today as the only original grave from the war.</w:t>
      </w:r>
      <w:r w:rsidR="009B437E" w:rsidRPr="00FF4186">
        <w:t xml:space="preserve"> </w:t>
      </w:r>
      <w:r w:rsidR="00C4723A" w:rsidRPr="00FF4186">
        <w:t xml:space="preserve">As other soldiers were removed from their graves to be buried </w:t>
      </w:r>
      <w:r w:rsidR="00D811FB" w:rsidRPr="00FF4186">
        <w:t>‘properly’ and taken h</w:t>
      </w:r>
      <w:r w:rsidR="008C6474" w:rsidRPr="00FF4186">
        <w:t>o</w:t>
      </w:r>
      <w:r w:rsidR="00D811FB" w:rsidRPr="00FF4186">
        <w:t xml:space="preserve">me to their families, it can be said that they became lost </w:t>
      </w:r>
      <w:r w:rsidR="00655789" w:rsidRPr="00FF4186">
        <w:t>amongst the headstones</w:t>
      </w:r>
      <w:r w:rsidR="008C6474" w:rsidRPr="00FF4186">
        <w:t xml:space="preserve"> of public cemeteries.</w:t>
      </w:r>
      <w:r w:rsidR="0081781B" w:rsidRPr="00FF4186">
        <w:t xml:space="preserve"> </w:t>
      </w:r>
      <w:r w:rsidR="00054C4A" w:rsidRPr="00FF4186">
        <w:t>Ivaldi’s grave</w:t>
      </w:r>
      <w:r w:rsidRPr="00FF4186">
        <w:t xml:space="preserve">, meanwhile, also became lost, buried in </w:t>
      </w:r>
      <w:r w:rsidR="003800FA" w:rsidRPr="00FF4186">
        <w:t>undergrowth of nature, until it was rediscovered years later</w:t>
      </w:r>
      <w:r w:rsidR="008F3E55" w:rsidRPr="00FF4186">
        <w:t xml:space="preserve">. Today, the grave remains </w:t>
      </w:r>
      <w:r w:rsidR="007A1484" w:rsidRPr="00FF4186">
        <w:t xml:space="preserve">a reminder of the burial ritual throughout the war, the pain of soldiers burying fellow soldiers, </w:t>
      </w:r>
      <w:r w:rsidR="006C4978" w:rsidRPr="00FF4186">
        <w:t xml:space="preserve">and somehow represents all soldiers who fell in the war and were put to rest in this way. </w:t>
      </w:r>
      <w:r w:rsidR="00885FD6" w:rsidRPr="00FF4186">
        <w:t xml:space="preserve">Ivaldi’s helmet still upon the cross, visitors can see the engagement and sense the emotion </w:t>
      </w:r>
      <w:r w:rsidR="00CC5A9F" w:rsidRPr="00FF4186">
        <w:t xml:space="preserve">that created his grave, unchoreographed and disorganised, </w:t>
      </w:r>
      <w:r w:rsidR="001008AC" w:rsidRPr="00FF4186">
        <w:t xml:space="preserve">yet a true and intimate sign of commemoration. </w:t>
      </w:r>
    </w:p>
    <w:p w14:paraId="2D8C05BF" w14:textId="4A2A5274" w:rsidR="00E8704B" w:rsidRPr="00FF4186" w:rsidRDefault="00183DBE" w:rsidP="00FF4186">
      <w:pPr>
        <w:spacing w:after="0" w:line="360" w:lineRule="auto"/>
        <w:jc w:val="both"/>
      </w:pPr>
      <w:r w:rsidRPr="00FF4186">
        <w:t>On May 26th, 1940, Operation Dynamo began in an effort to evacuate troops from Dunkirk back to Britain after German invasion. To oversee and protect the evacuation, the Royal Air Force sent all available aircraft, including Spitfire N3200 on its first and only mission, piloted by Geoffrey Stephenson. Stephenson was shot down, crash-landing on a beach a Sangatte, near Calais, and was captured. While he remained a prisoner for the remainder of the war, his spitfire was slowly encompassed b</w:t>
      </w:r>
      <w:r w:rsidR="0061391F" w:rsidRPr="00FF4186">
        <w:t>y</w:t>
      </w:r>
      <w:r w:rsidRPr="00FF4186">
        <w:t xml:space="preserve"> the sand. I</w:t>
      </w:r>
      <w:r w:rsidR="0061391F" w:rsidRPr="00FF4186">
        <w:t>t</w:t>
      </w:r>
      <w:r w:rsidRPr="00FF4186">
        <w:t xml:space="preserve"> was later recovered by a team after strong currents revealed the plane in 1986, more than 45 years after it had been lost. The spitfire was restored t</w:t>
      </w:r>
      <w:r w:rsidR="0061391F" w:rsidRPr="00FF4186">
        <w:t>o</w:t>
      </w:r>
      <w:r w:rsidRPr="00FF4186">
        <w:t xml:space="preserve"> flying condition and returned to the sky in 2014. It can now be found in the Battle of Britain exhibition at Imperial War Museum Duxford. The excavation and restoration of this spitfire may not demonstrate how battlefield archaeology contributes to bereavement or commemoration of fallen soldiers, but it does add to the remembrance and celebration of the actions taken by soldiers during the war, their bravery, skill and willingness to sacrifice themselves for others. </w:t>
      </w:r>
    </w:p>
    <w:p w14:paraId="7BEBE533" w14:textId="78C711C0" w:rsidR="00E8704B" w:rsidRPr="00FF4186" w:rsidRDefault="00E8704B" w:rsidP="00FF4186">
      <w:pPr>
        <w:spacing w:after="0" w:line="360" w:lineRule="auto"/>
        <w:jc w:val="both"/>
      </w:pPr>
      <w:r w:rsidRPr="00FF4186">
        <w:lastRenderedPageBreak/>
        <w:t xml:space="preserve">It is clear to see that battlefield archaeology can contribute to the commemoration </w:t>
      </w:r>
      <w:r w:rsidR="00B51181" w:rsidRPr="00FF4186">
        <w:t xml:space="preserve">surrounding the First and Second World Wars in a variety of ways, from small </w:t>
      </w:r>
      <w:r w:rsidR="005B4FB4" w:rsidRPr="00FF4186">
        <w:t xml:space="preserve">personal messages of remembrance to </w:t>
      </w:r>
      <w:r w:rsidR="00152F84" w:rsidRPr="00FF4186">
        <w:t>national and international attrac</w:t>
      </w:r>
      <w:r w:rsidR="00877E3D" w:rsidRPr="00FF4186">
        <w:t>t</w:t>
      </w:r>
      <w:r w:rsidR="00152F84" w:rsidRPr="00FF4186">
        <w:t>ions for tourists</w:t>
      </w:r>
      <w:r w:rsidR="00877E3D" w:rsidRPr="00FF4186">
        <w:t xml:space="preserve">. Each commemoration </w:t>
      </w:r>
      <w:r w:rsidR="00BE5EFF" w:rsidRPr="00FF4186">
        <w:t xml:space="preserve">reflects the work of archaeologists from past to present who search to add </w:t>
      </w:r>
      <w:r w:rsidR="0031038E" w:rsidRPr="00FF4186">
        <w:t>to the knowledge and understanding of the wars</w:t>
      </w:r>
      <w:r w:rsidR="003631A6" w:rsidRPr="00FF4186">
        <w:t>, positively contributing to the ways in which people from all over the world can celebrate and remember th</w:t>
      </w:r>
      <w:r w:rsidR="009C4C66" w:rsidRPr="00FF4186">
        <w:t>ose lost in war</w:t>
      </w:r>
      <w:r w:rsidR="0031038E" w:rsidRPr="00FF4186">
        <w:t xml:space="preserve">. Without battlefield archaeology, </w:t>
      </w:r>
      <w:r w:rsidR="006F4D2F" w:rsidRPr="00FF4186">
        <w:t xml:space="preserve">soldiers would remain </w:t>
      </w:r>
      <w:r w:rsidR="009D28E8" w:rsidRPr="00FF4186">
        <w:t xml:space="preserve">undiscovered and unidentified, </w:t>
      </w:r>
      <w:r w:rsidR="00BA3A49" w:rsidRPr="00FF4186">
        <w:t>planes would remain lost</w:t>
      </w:r>
      <w:r w:rsidR="006653AB" w:rsidRPr="00FF4186">
        <w:t xml:space="preserve"> and so many questions unanswered.</w:t>
      </w:r>
    </w:p>
    <w:p w14:paraId="61DAE9FA" w14:textId="77777777" w:rsidR="00183DBE" w:rsidRPr="00FF4186" w:rsidRDefault="00183DBE" w:rsidP="00FF4186">
      <w:pPr>
        <w:spacing w:after="0" w:line="360" w:lineRule="auto"/>
        <w:jc w:val="both"/>
      </w:pPr>
    </w:p>
    <w:p w14:paraId="1A46974A" w14:textId="77777777" w:rsidR="009C4C66" w:rsidRPr="00FF4186" w:rsidRDefault="001F106B" w:rsidP="00FF4186">
      <w:pPr>
        <w:spacing w:after="0" w:line="360" w:lineRule="auto"/>
        <w:jc w:val="both"/>
      </w:pPr>
      <w:r w:rsidRPr="00FF4186">
        <w:t xml:space="preserve">The Cambridge Dictionary defines bereavement </w:t>
      </w:r>
      <w:r w:rsidR="00637F3F" w:rsidRPr="00FF4186">
        <w:t>as “the death of a close relation or friend”; for those who experience bereavement</w:t>
      </w:r>
      <w:r w:rsidR="00DD6E29" w:rsidRPr="00FF4186">
        <w:t>, it cannot be put into such simple words. Bereavement encompasses</w:t>
      </w:r>
      <w:r w:rsidR="004A4691" w:rsidRPr="00FF4186">
        <w:t xml:space="preserve"> loss, pain, heartache, suffering, </w:t>
      </w:r>
      <w:r w:rsidR="00BE3425" w:rsidRPr="00FF4186">
        <w:t>and so much more.</w:t>
      </w:r>
      <w:r w:rsidR="009243FB" w:rsidRPr="00FF4186">
        <w:t xml:space="preserve"> During the First and Second World War, the amount of loss and grief that </w:t>
      </w:r>
      <w:r w:rsidR="00DE0852" w:rsidRPr="00FF4186">
        <w:t xml:space="preserve">took over so many families and communities in incomprehensible; we cannot understand how this </w:t>
      </w:r>
      <w:r w:rsidR="00AC784D" w:rsidRPr="00FF4186">
        <w:t>felt, and we do not wish to understand. For m</w:t>
      </w:r>
      <w:r w:rsidR="008D6866" w:rsidRPr="00FF4186">
        <w:t>any families, they faced the reality of never knowing the fate of their loved one</w:t>
      </w:r>
      <w:r w:rsidR="00B818B2" w:rsidRPr="00FF4186">
        <w:t xml:space="preserve">. Archaeology across the battlefields of the wars </w:t>
      </w:r>
      <w:r w:rsidR="0018063A" w:rsidRPr="00FF4186">
        <w:t>has become the sole reason that some of these families now have answers, even decades later.</w:t>
      </w:r>
      <w:r w:rsidR="00325276" w:rsidRPr="00FF4186">
        <w:t xml:space="preserve"> </w:t>
      </w:r>
    </w:p>
    <w:p w14:paraId="6D98B578" w14:textId="2A1B575E" w:rsidR="00F15F7F" w:rsidRPr="00FF4186" w:rsidRDefault="00F506DB" w:rsidP="00FF4186">
      <w:pPr>
        <w:spacing w:after="0" w:line="360" w:lineRule="auto"/>
        <w:jc w:val="both"/>
      </w:pPr>
      <w:r w:rsidRPr="00FF4186">
        <w:t>While attempting to explore buried trenches</w:t>
      </w:r>
      <w:r w:rsidR="00B91395" w:rsidRPr="00FF4186">
        <w:t xml:space="preserve">, the remains of </w:t>
      </w:r>
      <w:r w:rsidR="009E712A" w:rsidRPr="00FF4186">
        <w:t>a fallen World War One soldier were discovered. Through a thorough investigation</w:t>
      </w:r>
      <w:r w:rsidR="00062846" w:rsidRPr="00FF4186">
        <w:t>, the body was identified as Wehrmann Jakob Hones</w:t>
      </w:r>
      <w:r w:rsidR="00937BAB" w:rsidRPr="00FF4186">
        <w:t xml:space="preserve">, a German soldier </w:t>
      </w:r>
      <w:r w:rsidR="0096655E" w:rsidRPr="00FF4186">
        <w:t xml:space="preserve">who left behind a wife and five children when he died. Through a stroke of luck, </w:t>
      </w:r>
      <w:r w:rsidR="0059443C" w:rsidRPr="00FF4186">
        <w:t xml:space="preserve">one of Hones’ children, Ernst Christian Hones, was still alive and was able to attend </w:t>
      </w:r>
      <w:r w:rsidR="006E2B48" w:rsidRPr="00FF4186">
        <w:t>his father’s funeral with other relatives. Hone</w:t>
      </w:r>
      <w:r w:rsidR="00602306" w:rsidRPr="00FF4186">
        <w:t>s was finally laid to rest in August 2004 in Labry military cemetery, near Metz</w:t>
      </w:r>
      <w:r w:rsidR="00E62347" w:rsidRPr="00FF4186">
        <w:t xml:space="preserve">. </w:t>
      </w:r>
      <w:r w:rsidR="008B46E0" w:rsidRPr="00FF4186">
        <w:t>A family who had lost someone so dear to them</w:t>
      </w:r>
      <w:r w:rsidR="009C335C" w:rsidRPr="00FF4186">
        <w:t xml:space="preserve"> was able to say goodbye and honour Hones </w:t>
      </w:r>
      <w:r w:rsidR="00F32086" w:rsidRPr="00FF4186">
        <w:t xml:space="preserve">even decades after his death. </w:t>
      </w:r>
      <w:r w:rsidR="009624A7" w:rsidRPr="00FF4186">
        <w:t xml:space="preserve">By coincidence or by fate, </w:t>
      </w:r>
      <w:r w:rsidR="00E941D0" w:rsidRPr="00FF4186">
        <w:t>some Bundeswehr soldiers were also present in the cemetery and were delighted to provide an impromptu honour guard for his interment (Robertshaw and Kenyon</w:t>
      </w:r>
      <w:r w:rsidR="00900203" w:rsidRPr="00FF4186">
        <w:t>, 2008)</w:t>
      </w:r>
      <w:r w:rsidR="00F15F7F" w:rsidRPr="00FF4186">
        <w:t>.</w:t>
      </w:r>
      <w:r w:rsidR="00CE1CFF" w:rsidRPr="00FF4186">
        <w:t xml:space="preserve"> Though not discovered by German</w:t>
      </w:r>
      <w:r w:rsidR="00D139F7" w:rsidRPr="00FF4186">
        <w:t xml:space="preserve"> authorities, Hones was given a full investigation to identify him and find his remaining relatives</w:t>
      </w:r>
      <w:r w:rsidR="00177D9B" w:rsidRPr="00FF4186">
        <w:t xml:space="preserve">, in death and after time, he was not seen as a German soldier but simply as a </w:t>
      </w:r>
      <w:r w:rsidR="00B87954" w:rsidRPr="00FF4186">
        <w:t>soldier; this may seem lik</w:t>
      </w:r>
      <w:r w:rsidR="003A28F1" w:rsidRPr="00FF4186">
        <w:t xml:space="preserve">e </w:t>
      </w:r>
      <w:r w:rsidR="00E05EC3" w:rsidRPr="00FF4186">
        <w:t>basic humanity</w:t>
      </w:r>
      <w:r w:rsidR="003A28F1" w:rsidRPr="00FF4186">
        <w:t xml:space="preserve">, yet </w:t>
      </w:r>
      <w:r w:rsidR="00E05EC3" w:rsidRPr="00FF4186">
        <w:t xml:space="preserve">it demonstrates a reconciliation </w:t>
      </w:r>
      <w:r w:rsidR="008D56F5" w:rsidRPr="00FF4186">
        <w:t xml:space="preserve">between former enemies </w:t>
      </w:r>
      <w:r w:rsidR="006E57BF" w:rsidRPr="00FF4186">
        <w:t>surrounding the understanding that</w:t>
      </w:r>
      <w:r w:rsidR="008D56F5" w:rsidRPr="00FF4186">
        <w:t xml:space="preserve"> the lives lost on </w:t>
      </w:r>
      <w:r w:rsidR="006E57BF" w:rsidRPr="00FF4186">
        <w:t>both</w:t>
      </w:r>
      <w:r w:rsidR="008D56F5" w:rsidRPr="00FF4186">
        <w:t xml:space="preserve"> sides of the war were equal and all deserve the same respect and honour.</w:t>
      </w:r>
    </w:p>
    <w:p w14:paraId="454C4BE1" w14:textId="0330F7CC" w:rsidR="00DB2D82" w:rsidRPr="00FF4186" w:rsidRDefault="00F15F7F" w:rsidP="00FF4186">
      <w:pPr>
        <w:spacing w:after="0" w:line="360" w:lineRule="auto"/>
        <w:jc w:val="both"/>
      </w:pPr>
      <w:r w:rsidRPr="00FF4186">
        <w:t>Another example</w:t>
      </w:r>
      <w:r w:rsidR="00E36D43" w:rsidRPr="00FF4186">
        <w:t xml:space="preserve"> of how battlefield archaeology has impacted bereavement in the retrieval of the body of</w:t>
      </w:r>
      <w:r w:rsidR="00571292" w:rsidRPr="00FF4186">
        <w:t xml:space="preserve"> pilot George Drake. Drake, </w:t>
      </w:r>
      <w:r w:rsidR="00720AC8" w:rsidRPr="00FF4186">
        <w:t>originally from South Africa, became an RAF pilot during the Second World War</w:t>
      </w:r>
      <w:r w:rsidR="006D78D5" w:rsidRPr="00FF4186">
        <w:t xml:space="preserve"> and was shot down on September 9th</w:t>
      </w:r>
      <w:r w:rsidR="00BE7242" w:rsidRPr="00FF4186">
        <w:t>, 1940</w:t>
      </w:r>
      <w:r w:rsidR="006D78D5" w:rsidRPr="00FF4186">
        <w:t xml:space="preserve">. </w:t>
      </w:r>
      <w:r w:rsidR="00BE7242" w:rsidRPr="00FF4186">
        <w:t>Left for over 30 years, Drake was finally excavated by a private grou</w:t>
      </w:r>
      <w:r w:rsidR="00F14E3D" w:rsidRPr="00FF4186">
        <w:t>p on May 21st</w:t>
      </w:r>
      <w:r w:rsidR="00121F56" w:rsidRPr="00FF4186">
        <w:t>,</w:t>
      </w:r>
      <w:r w:rsidR="00F14E3D" w:rsidRPr="00FF4186">
        <w:t xml:space="preserve"> 1972. Both of Drake’s brothers were able to travel from South Africa to attend the </w:t>
      </w:r>
      <w:r w:rsidR="00121F56" w:rsidRPr="00FF4186">
        <w:t>funeral,</w:t>
      </w:r>
      <w:r w:rsidR="00550830" w:rsidRPr="00FF4186">
        <w:t xml:space="preserve"> which was conducted at Brookwood Military Cemetery</w:t>
      </w:r>
      <w:r w:rsidR="00CC550A" w:rsidRPr="00FF4186">
        <w:t>,</w:t>
      </w:r>
      <w:r w:rsidR="00550830" w:rsidRPr="00FF4186">
        <w:t xml:space="preserve"> on November </w:t>
      </w:r>
      <w:r w:rsidR="00CC550A" w:rsidRPr="00FF4186">
        <w:t>22nd</w:t>
      </w:r>
      <w:r w:rsidR="00DD416F" w:rsidRPr="00FF4186">
        <w:t xml:space="preserve">, </w:t>
      </w:r>
      <w:r w:rsidR="00CC550A" w:rsidRPr="00FF4186">
        <w:t xml:space="preserve">1972, by the RAF with full military honours. </w:t>
      </w:r>
      <w:r w:rsidR="00DD416F" w:rsidRPr="00FF4186">
        <w:t xml:space="preserve">This story </w:t>
      </w:r>
      <w:r w:rsidR="00505592" w:rsidRPr="00FF4186">
        <w:t xml:space="preserve">shows the significant impact </w:t>
      </w:r>
      <w:r w:rsidR="003613D7" w:rsidRPr="00FF4186">
        <w:lastRenderedPageBreak/>
        <w:t>loss</w:t>
      </w:r>
      <w:r w:rsidR="00505592" w:rsidRPr="00FF4186">
        <w:t xml:space="preserve"> has on a person’s life</w:t>
      </w:r>
      <w:r w:rsidR="00A11873" w:rsidRPr="00FF4186">
        <w:t xml:space="preserve"> and demonstrates how the unknowns can truly </w:t>
      </w:r>
      <w:r w:rsidR="003613D7" w:rsidRPr="00FF4186">
        <w:t xml:space="preserve">restrict the process of bereavement; with the </w:t>
      </w:r>
      <w:r w:rsidR="00337C03" w:rsidRPr="00FF4186">
        <w:t xml:space="preserve">discovery of Drake’s body and the issuing of a death certificate, </w:t>
      </w:r>
      <w:r w:rsidR="00E51A3C" w:rsidRPr="00FF4186">
        <w:t>the will of Drake’s late mother could only now be settled. The esta</w:t>
      </w:r>
      <w:r w:rsidR="00892B1B" w:rsidRPr="00FF4186">
        <w:t>t</w:t>
      </w:r>
      <w:r w:rsidR="00E51A3C" w:rsidRPr="00FF4186">
        <w:t>e had been left in equal shares between her three sons, with Drake’s share left ‘in limbo’</w:t>
      </w:r>
      <w:r w:rsidR="000D3041" w:rsidRPr="00FF4186">
        <w:t xml:space="preserve"> until the confirmation of his death. Until this time, it was </w:t>
      </w:r>
      <w:r w:rsidR="00EF56DD" w:rsidRPr="00FF4186">
        <w:t xml:space="preserve">his mother’s wish to have Drake’s share frozen and held </w:t>
      </w:r>
      <w:r w:rsidR="00602393" w:rsidRPr="00FF4186">
        <w:t xml:space="preserve">for the day that he may one day return to his family, alive. </w:t>
      </w:r>
      <w:r w:rsidR="006C03F7" w:rsidRPr="00FF4186">
        <w:t xml:space="preserve">This case clearly shows a mother’s unbreakable hope </w:t>
      </w:r>
      <w:r w:rsidR="00056CD7" w:rsidRPr="00FF4186">
        <w:t>that, against all logical and reasoning, her son was alive somewhere</w:t>
      </w:r>
      <w:r w:rsidR="00892B1B" w:rsidRPr="00FF4186">
        <w:t xml:space="preserve">. While Drake’s mother passed away before his fate was confirmed, </w:t>
      </w:r>
      <w:r w:rsidR="002B779A" w:rsidRPr="00FF4186">
        <w:t>it can be said that the discovery of his remains allowed his brothers to finally find closure</w:t>
      </w:r>
      <w:r w:rsidR="0009723C" w:rsidRPr="00FF4186">
        <w:t xml:space="preserve">. This closure </w:t>
      </w:r>
      <w:r w:rsidR="001C4317" w:rsidRPr="00FF4186">
        <w:t xml:space="preserve">also allowed for them to remember their brother, </w:t>
      </w:r>
      <w:r w:rsidR="005B42E0" w:rsidRPr="00FF4186">
        <w:t>and say goodbye as they visited the site of his death</w:t>
      </w:r>
      <w:r w:rsidR="00C146E6" w:rsidRPr="00FF4186">
        <w:t xml:space="preserve">; they were also able to see a cigarette case found in the wreckage, an object of little significance yet </w:t>
      </w:r>
      <w:r w:rsidR="00660DD5" w:rsidRPr="00FF4186">
        <w:t xml:space="preserve">it </w:t>
      </w:r>
      <w:r w:rsidR="00C146E6" w:rsidRPr="00FF4186">
        <w:t>reminded them of how he won it as a fairground prize before the war</w:t>
      </w:r>
      <w:r w:rsidR="00A07281" w:rsidRPr="00FF4186">
        <w:t>.</w:t>
      </w:r>
      <w:r w:rsidR="003B2DB3" w:rsidRPr="00FF4186">
        <w:t xml:space="preserve"> It is tales like this that remind us </w:t>
      </w:r>
      <w:r w:rsidR="00C9017B" w:rsidRPr="00FF4186">
        <w:t>that the fallen soldiers not only had families and friends who mourned them, but also had lives that</w:t>
      </w:r>
      <w:r w:rsidR="00733679" w:rsidRPr="00FF4186">
        <w:t xml:space="preserve"> ended far too quickly. </w:t>
      </w:r>
      <w:r w:rsidR="00A07281" w:rsidRPr="00FF4186">
        <w:t xml:space="preserve"> </w:t>
      </w:r>
    </w:p>
    <w:p w14:paraId="4116EBB2" w14:textId="769CB131" w:rsidR="00A86E46" w:rsidRPr="00FF4186" w:rsidRDefault="005D7D03" w:rsidP="00FF4186">
      <w:pPr>
        <w:spacing w:after="0" w:line="360" w:lineRule="auto"/>
        <w:jc w:val="both"/>
      </w:pPr>
      <w:r w:rsidRPr="00FF4186">
        <w:t>I</w:t>
      </w:r>
      <w:r w:rsidR="00900177" w:rsidRPr="00FF4186">
        <w:t xml:space="preserve">n the summer of 2017, a mountain climber discovered the remains of </w:t>
      </w:r>
      <w:r w:rsidR="00A250D2" w:rsidRPr="00FF4186">
        <w:t>a</w:t>
      </w:r>
      <w:r w:rsidR="00071641" w:rsidRPr="00FF4186">
        <w:t>n Italian</w:t>
      </w:r>
      <w:r w:rsidR="00A250D2" w:rsidRPr="00FF4186">
        <w:t xml:space="preserve"> soldier from the First World War</w:t>
      </w:r>
      <w:r w:rsidR="003C2FFD" w:rsidRPr="00FF4186">
        <w:t xml:space="preserve">, still with his boots, uniform, equipment and a length of telephone wire. </w:t>
      </w:r>
      <w:r w:rsidR="00DB2353" w:rsidRPr="00FF4186">
        <w:t xml:space="preserve">Usually, bodies such as this would be unidentifiable </w:t>
      </w:r>
      <w:r w:rsidR="00071641" w:rsidRPr="00FF4186">
        <w:t xml:space="preserve">as Italian World War One dog tags were made up of a piece of perishable paper </w:t>
      </w:r>
      <w:r w:rsidR="00B95877" w:rsidRPr="00FF4186">
        <w:t xml:space="preserve">place in a small box around the soldier’s neck. However, due to the </w:t>
      </w:r>
      <w:r w:rsidR="0012102E" w:rsidRPr="00FF4186">
        <w:t>climate on the mountain top, archaeologists recovered a bunch of papers frozen together, one of them being a medical</w:t>
      </w:r>
      <w:r w:rsidR="00530B6C" w:rsidRPr="00FF4186">
        <w:t xml:space="preserve"> certificate. The body was subsequently identified as Rodolfo Beretta, a member of the “Val d’Intelv</w:t>
      </w:r>
      <w:r w:rsidR="009179FE" w:rsidRPr="00FF4186">
        <w:t xml:space="preserve">i” Battalion of the Fifth Alpini Regiment. </w:t>
      </w:r>
      <w:r w:rsidR="00D074F1" w:rsidRPr="00FF4186">
        <w:t xml:space="preserve">Further research then revealed that, according to unit diaries, Rodolfo was killed when he was a buried in an avalanche </w:t>
      </w:r>
      <w:r w:rsidR="001E7753" w:rsidRPr="00FF4186">
        <w:t>on the night of 7/8th November 1916, on the Adamello Glacier.</w:t>
      </w:r>
      <w:r w:rsidR="00F04B56" w:rsidRPr="00FF4186">
        <w:t xml:space="preserve"> </w:t>
      </w:r>
      <w:r w:rsidR="00E03E11" w:rsidRPr="00FF4186">
        <w:t xml:space="preserve">Like the mother of George Drake, Rodolfo’s mother </w:t>
      </w:r>
      <w:r w:rsidR="000B74AC" w:rsidRPr="00FF4186">
        <w:t>never believed that her son could be dead; until the day she died, she would go t</w:t>
      </w:r>
      <w:r w:rsidR="00BB26C6" w:rsidRPr="00FF4186">
        <w:t>o the</w:t>
      </w:r>
      <w:r w:rsidR="000B74AC" w:rsidRPr="00FF4186">
        <w:t xml:space="preserve"> town railway station </w:t>
      </w:r>
      <w:r w:rsidR="00BB26C6" w:rsidRPr="00FF4186">
        <w:t>every day to wait for her son to return to her. Unfortuna</w:t>
      </w:r>
      <w:r w:rsidR="00C9562B" w:rsidRPr="00FF4186">
        <w:t>t</w:t>
      </w:r>
      <w:r w:rsidR="00BB26C6" w:rsidRPr="00FF4186">
        <w:t xml:space="preserve">ely, </w:t>
      </w:r>
      <w:r w:rsidR="00BF7ECC" w:rsidRPr="00FF4186">
        <w:t xml:space="preserve">Rodolfo’s parents and four siblings passed away without ever </w:t>
      </w:r>
      <w:r w:rsidR="005B5B8E" w:rsidRPr="00FF4186">
        <w:t>being able to bury their loved one</w:t>
      </w:r>
      <w:r w:rsidR="00AC658B" w:rsidRPr="00FF4186">
        <w:t xml:space="preserve">. Nevertheless, Rodolfo was laid to rest </w:t>
      </w:r>
      <w:r w:rsidR="00546652" w:rsidRPr="00FF4186">
        <w:t>by his remaining family and townspeople in his native town of Besana Brianza</w:t>
      </w:r>
      <w:r w:rsidR="00C9562B" w:rsidRPr="00FF4186">
        <w:t xml:space="preserve"> in October 2018. Stories such as these</w:t>
      </w:r>
      <w:r w:rsidR="00D34AD0" w:rsidRPr="00FF4186">
        <w:t xml:space="preserve"> remind us of the good that battlefield archaeology </w:t>
      </w:r>
      <w:r w:rsidR="00BF74FD" w:rsidRPr="00FF4186">
        <w:t>can</w:t>
      </w:r>
      <w:r w:rsidR="00D34AD0" w:rsidRPr="00FF4186">
        <w:t xml:space="preserve"> do for families who have lost a loved one and </w:t>
      </w:r>
      <w:r w:rsidR="00B958C4" w:rsidRPr="00FF4186">
        <w:t xml:space="preserve">do not have the answers they truly need to find closure. </w:t>
      </w:r>
    </w:p>
    <w:p w14:paraId="5DAD7762" w14:textId="7D39DBF1" w:rsidR="000506B8" w:rsidRDefault="00A863A8" w:rsidP="00FF4186">
      <w:pPr>
        <w:spacing w:after="0" w:line="360" w:lineRule="auto"/>
        <w:jc w:val="both"/>
      </w:pPr>
      <w:r w:rsidRPr="00FF4186">
        <w:t>It can be said that, whi</w:t>
      </w:r>
      <w:r w:rsidR="003A1B4F" w:rsidRPr="00FF4186">
        <w:t>l</w:t>
      </w:r>
      <w:r w:rsidRPr="00FF4186">
        <w:t xml:space="preserve">e war is destructive and cruel, it </w:t>
      </w:r>
      <w:r w:rsidR="003A1B4F" w:rsidRPr="00FF4186">
        <w:t>can have positive result for future generations. I beli</w:t>
      </w:r>
      <w:r w:rsidR="00E60060" w:rsidRPr="00FF4186">
        <w:t>e</w:t>
      </w:r>
      <w:r w:rsidR="003A1B4F" w:rsidRPr="00FF4186">
        <w:t xml:space="preserve">ve that through commemorating, remembering and </w:t>
      </w:r>
      <w:r w:rsidR="000428EE" w:rsidRPr="00FF4186">
        <w:t xml:space="preserve">continuing to explore the war through archaeology, societies </w:t>
      </w:r>
      <w:r w:rsidR="00E60060" w:rsidRPr="00FF4186">
        <w:t xml:space="preserve">are brought together. </w:t>
      </w:r>
      <w:r w:rsidR="00205254" w:rsidRPr="00FF4186">
        <w:t xml:space="preserve">Archaeology teams who </w:t>
      </w:r>
      <w:r w:rsidR="00276404" w:rsidRPr="00FF4186">
        <w:t>work in battlefields and recover soldiers create bonds with groups across the world all connecting through a shared goal. Additionally, through commem</w:t>
      </w:r>
      <w:r w:rsidR="00956629" w:rsidRPr="00FF4186">
        <w:t>ora</w:t>
      </w:r>
      <w:r w:rsidR="00276404" w:rsidRPr="00FF4186">
        <w:t>ting those lost during the First and Sec</w:t>
      </w:r>
      <w:r w:rsidR="00956629" w:rsidRPr="00FF4186">
        <w:t>o</w:t>
      </w:r>
      <w:r w:rsidR="00276404" w:rsidRPr="00FF4186">
        <w:t xml:space="preserve">nd World Wars, </w:t>
      </w:r>
      <w:r w:rsidR="00956629" w:rsidRPr="00FF4186">
        <w:t xml:space="preserve">people are connected </w:t>
      </w:r>
      <w:r w:rsidR="00462329" w:rsidRPr="00FF4186">
        <w:t>by the desire to not repeat history; by acknowledging the loss and dev</w:t>
      </w:r>
      <w:r w:rsidR="0008791A" w:rsidRPr="00FF4186">
        <w:t>a</w:t>
      </w:r>
      <w:r w:rsidR="00462329" w:rsidRPr="00FF4186">
        <w:t xml:space="preserve">station of the wars, </w:t>
      </w:r>
      <w:r w:rsidR="00920ACA" w:rsidRPr="00FF4186">
        <w:t xml:space="preserve">there is a </w:t>
      </w:r>
      <w:r w:rsidR="00920ACA" w:rsidRPr="00FF4186">
        <w:lastRenderedPageBreak/>
        <w:t xml:space="preserve">shared understanding and </w:t>
      </w:r>
      <w:r w:rsidR="00C50ADF" w:rsidRPr="00FF4186">
        <w:t>want for change. Moreover, some may argue that through both local and national comme</w:t>
      </w:r>
      <w:r w:rsidR="0008791A" w:rsidRPr="00FF4186">
        <w:t>mor</w:t>
      </w:r>
      <w:r w:rsidR="00C50ADF" w:rsidRPr="00FF4186">
        <w:t>ating and rem</w:t>
      </w:r>
      <w:r w:rsidR="00B544E4" w:rsidRPr="00FF4186">
        <w:t xml:space="preserve">embrance services, members of the public </w:t>
      </w:r>
      <w:r w:rsidR="00B46341" w:rsidRPr="00FF4186">
        <w:t>a</w:t>
      </w:r>
      <w:r w:rsidR="00B544E4" w:rsidRPr="00FF4186">
        <w:t xml:space="preserve">re brought together to </w:t>
      </w:r>
      <w:r w:rsidR="00B46341" w:rsidRPr="00FF4186">
        <w:t xml:space="preserve">show gratitude for the current </w:t>
      </w:r>
      <w:r w:rsidR="0008791A" w:rsidRPr="00FF4186">
        <w:t xml:space="preserve">servicemen and women, who are often taken for granted in today’s society. </w:t>
      </w:r>
      <w:r w:rsidR="007B78A4" w:rsidRPr="00FF4186">
        <w:t xml:space="preserve">Overall, </w:t>
      </w:r>
      <w:r w:rsidR="00434596" w:rsidRPr="00FF4186">
        <w:t xml:space="preserve">through being reminded of the events and experiences of </w:t>
      </w:r>
      <w:r w:rsidR="0021184D" w:rsidRPr="00FF4186">
        <w:t>the</w:t>
      </w:r>
      <w:r w:rsidR="00434596" w:rsidRPr="00FF4186">
        <w:t xml:space="preserve"> wars, empathy and communality </w:t>
      </w:r>
      <w:r w:rsidR="00760C0F" w:rsidRPr="00FF4186">
        <w:t xml:space="preserve">are intensified, with people of different ethnic groups, races, ages and </w:t>
      </w:r>
      <w:r w:rsidR="00A21741" w:rsidRPr="00FF4186">
        <w:t>classes feeling the same which creates a strong sense of kinship and unity.</w:t>
      </w:r>
      <w:r w:rsidR="002C7081" w:rsidRPr="00FF4186">
        <w:t xml:space="preserve"> </w:t>
      </w:r>
      <w:r w:rsidR="00245C25" w:rsidRPr="00FF4186">
        <w:t>The Association for the recovery of the Fallen</w:t>
      </w:r>
      <w:r w:rsidR="006A3409" w:rsidRPr="00FF4186">
        <w:t xml:space="preserve"> (VBGO)</w:t>
      </w:r>
      <w:r w:rsidR="00245C25" w:rsidRPr="00FF4186">
        <w:t xml:space="preserve">, an organisation based in Hamburg, </w:t>
      </w:r>
      <w:r w:rsidR="00A16456" w:rsidRPr="00FF4186">
        <w:t xml:space="preserve">prides itself on looking for and identifying soldiers </w:t>
      </w:r>
      <w:r w:rsidR="00330528" w:rsidRPr="00FF4186">
        <w:t xml:space="preserve">of any origin; </w:t>
      </w:r>
      <w:r w:rsidR="00A81D77" w:rsidRPr="00FF4186">
        <w:t xml:space="preserve">“we are </w:t>
      </w:r>
      <w:r w:rsidR="006A3409" w:rsidRPr="00FF4186">
        <w:t>looking for people: sons, fathers, brothers</w:t>
      </w:r>
      <w:r w:rsidR="00BC4BEC" w:rsidRPr="00FF4186">
        <w:t>. Fallen soldiers are also victims – victims of a gruesome war, which they did not cause and had not wanted” (</w:t>
      </w:r>
      <w:r w:rsidR="000506B8" w:rsidRPr="00FF4186">
        <w:t>VBGO).</w:t>
      </w:r>
    </w:p>
    <w:p w14:paraId="2FB795C0" w14:textId="77777777" w:rsidR="00FF4186" w:rsidRPr="00FF4186" w:rsidRDefault="00FF4186" w:rsidP="00FF4186">
      <w:pPr>
        <w:spacing w:after="0" w:line="360" w:lineRule="auto"/>
        <w:jc w:val="both"/>
      </w:pPr>
    </w:p>
    <w:p w14:paraId="69B6D50E" w14:textId="12E3B498" w:rsidR="001025F0" w:rsidRPr="00FF4186" w:rsidRDefault="001025F0" w:rsidP="00FF4186">
      <w:pPr>
        <w:spacing w:after="0" w:line="360" w:lineRule="auto"/>
        <w:jc w:val="center"/>
      </w:pPr>
      <w:r w:rsidRPr="00FF4186">
        <w:t>“</w:t>
      </w:r>
      <w:r w:rsidR="00E85560" w:rsidRPr="00FF4186">
        <w:t>I dare to believe that it gives them peace, knowing that people from all over the world have joined forces to recover their mortal remains. In my</w:t>
      </w:r>
      <w:r w:rsidR="008044FD" w:rsidRPr="00FF4186">
        <w:t xml:space="preserve"> opinion, this can count as a symbol of peace and reconciliation” (</w:t>
      </w:r>
      <w:r w:rsidR="00EE3B34" w:rsidRPr="00FF4186">
        <w:t>Dr Simon Verdegem)</w:t>
      </w:r>
    </w:p>
    <w:p w14:paraId="4493EA75" w14:textId="77777777" w:rsidR="00BC2CE7" w:rsidRPr="00FF4186" w:rsidRDefault="00BC2CE7" w:rsidP="00FF4186">
      <w:pPr>
        <w:spacing w:after="0" w:line="360" w:lineRule="auto"/>
        <w:jc w:val="both"/>
      </w:pPr>
    </w:p>
    <w:p w14:paraId="2AD6225C" w14:textId="72EA0C26" w:rsidR="00784CDE" w:rsidRPr="00FF4186" w:rsidRDefault="00F4728A" w:rsidP="00FF4186">
      <w:pPr>
        <w:spacing w:after="0" w:line="360" w:lineRule="auto"/>
        <w:jc w:val="both"/>
      </w:pPr>
      <w:r w:rsidRPr="00FF4186">
        <w:t xml:space="preserve">To conclude, I </w:t>
      </w:r>
      <w:r w:rsidR="00DC5D76" w:rsidRPr="00FF4186">
        <w:t>believe</w:t>
      </w:r>
      <w:r w:rsidRPr="00FF4186">
        <w:t xml:space="preserve"> that battlefield archaeology can </w:t>
      </w:r>
      <w:r w:rsidR="00DC5D76" w:rsidRPr="00FF4186">
        <w:t>positively</w:t>
      </w:r>
      <w:r w:rsidRPr="00FF4186">
        <w:t xml:space="preserve"> impact bereavement, commemoration and </w:t>
      </w:r>
      <w:r w:rsidR="00DC5D76" w:rsidRPr="00FF4186">
        <w:t>reconciliation</w:t>
      </w:r>
      <w:r w:rsidRPr="00FF4186">
        <w:t xml:space="preserve"> in various </w:t>
      </w:r>
      <w:r w:rsidR="00DC5D76" w:rsidRPr="00FF4186">
        <w:t>ways, from personal to international.</w:t>
      </w:r>
      <w:r w:rsidR="008E0B90" w:rsidRPr="00FF4186">
        <w:t xml:space="preserve"> As a result of battlefield archaeology, families are given answers to </w:t>
      </w:r>
      <w:r w:rsidR="00754A90" w:rsidRPr="00FF4186">
        <w:t xml:space="preserve">questions they have had for a hundred years, </w:t>
      </w:r>
      <w:r w:rsidR="00AF6DF9" w:rsidRPr="00FF4186">
        <w:t xml:space="preserve">fallen soldiers are honoured and remembered, objects are recovered </w:t>
      </w:r>
      <w:r w:rsidR="002965C7" w:rsidRPr="00FF4186">
        <w:t xml:space="preserve">to represent events of the war and teach people today, and </w:t>
      </w:r>
      <w:r w:rsidR="00942D2D" w:rsidRPr="00FF4186">
        <w:t xml:space="preserve">lost soldiers have teams all across the world looking for them and working to </w:t>
      </w:r>
      <w:r w:rsidR="00860F4C" w:rsidRPr="00FF4186">
        <w:t>lay them to rest with honour. While some examples of battlefield archaeology</w:t>
      </w:r>
      <w:r w:rsidR="00B1452E" w:rsidRPr="00FF4186">
        <w:t xml:space="preserve"> may not </w:t>
      </w:r>
      <w:r w:rsidR="0001312A" w:rsidRPr="00FF4186">
        <w:t xml:space="preserve">appear to directly </w:t>
      </w:r>
      <w:r w:rsidR="0021184D" w:rsidRPr="00FF4186">
        <w:t>affect</w:t>
      </w:r>
      <w:r w:rsidR="0001312A" w:rsidRPr="00FF4186">
        <w:t xml:space="preserve"> people, it can also provide a connection for people to </w:t>
      </w:r>
      <w:r w:rsidR="000D5C8B" w:rsidRPr="00FF4186">
        <w:t>learn and understand some of the experiences of soldiers through the wars</w:t>
      </w:r>
      <w:r w:rsidR="00FA1778" w:rsidRPr="00FF4186">
        <w:t xml:space="preserve">; objects may help people to create an image , and inevitably </w:t>
      </w:r>
      <w:r w:rsidR="007B37C5" w:rsidRPr="00FF4186">
        <w:t xml:space="preserve">remind people of the bravery of those who served. </w:t>
      </w:r>
    </w:p>
    <w:p w14:paraId="142F02F3" w14:textId="49C464FD" w:rsidR="00985A71" w:rsidRPr="00FF4186" w:rsidRDefault="00784CDE" w:rsidP="00FF4186">
      <w:pPr>
        <w:spacing w:after="0" w:line="360" w:lineRule="auto"/>
        <w:jc w:val="both"/>
      </w:pPr>
      <w:r w:rsidRPr="00FF4186">
        <w:t>Gommecourt Wood New Cemetery consists of many graves from the North Midland Division men and the cemetery is dedicated to that division, yet 465 of the 749 graves are classed as ‘unknowns’ (Middlebrook, 20</w:t>
      </w:r>
      <w:r w:rsidR="008D1297" w:rsidRPr="00FF4186">
        <w:t>0</w:t>
      </w:r>
      <w:r w:rsidRPr="00FF4186">
        <w:t xml:space="preserve">6); meanwhile, the Defence POW/MIA Accounting Agency states that at the end of World War Two, approximately 79,000 soldiers were unaccounted for, which included those buried at sea, lost as sea, missing in action and buried as unknowns. </w:t>
      </w:r>
      <w:r w:rsidR="00B61B90" w:rsidRPr="00FF4186">
        <w:t xml:space="preserve">It is so important </w:t>
      </w:r>
      <w:r w:rsidR="009A0CED" w:rsidRPr="00FF4186">
        <w:t xml:space="preserve">that archaeology continues in areas such as battlefields, as there is more work </w:t>
      </w:r>
      <w:r w:rsidR="003D2D9D" w:rsidRPr="00FF4186">
        <w:t>still to be done</w:t>
      </w:r>
      <w:r w:rsidR="009A0CED" w:rsidRPr="00FF4186">
        <w:t xml:space="preserve">; </w:t>
      </w:r>
      <w:r w:rsidR="008027F0" w:rsidRPr="00FF4186">
        <w:t>there are more questions to be answered and archaeologists may be the only people able to find the answers</w:t>
      </w:r>
      <w:r w:rsidR="008720D2" w:rsidRPr="00FF4186">
        <w:t xml:space="preserve">. </w:t>
      </w:r>
      <w:r w:rsidR="0035602A" w:rsidRPr="00FF4186">
        <w:t xml:space="preserve">The positive impact of battlefield archaeology </w:t>
      </w:r>
      <w:r w:rsidR="004806F5" w:rsidRPr="00FF4186">
        <w:t xml:space="preserve">is prominent for so many people, contributing both directly and indirectly </w:t>
      </w:r>
      <w:r w:rsidR="00F04CA1" w:rsidRPr="00FF4186">
        <w:t>to so many lives every day, and will continue to do so for years to come.</w:t>
      </w:r>
    </w:p>
    <w:p w14:paraId="6FFFC83E" w14:textId="42B1E145" w:rsidR="00985A71" w:rsidRPr="00FF4186" w:rsidRDefault="00985A71" w:rsidP="00FF4186">
      <w:pPr>
        <w:spacing w:after="0" w:line="360" w:lineRule="auto"/>
        <w:jc w:val="both"/>
      </w:pPr>
    </w:p>
    <w:p w14:paraId="3D1BD987" w14:textId="47A6053A" w:rsidR="00985A71" w:rsidRPr="00FF4186" w:rsidRDefault="00985A71" w:rsidP="00FF4186">
      <w:pPr>
        <w:spacing w:after="0" w:line="360" w:lineRule="auto"/>
        <w:jc w:val="center"/>
      </w:pPr>
      <w:r w:rsidRPr="00FF4186">
        <w:lastRenderedPageBreak/>
        <w:t>“</w:t>
      </w:r>
      <w:r w:rsidR="00A15D9D" w:rsidRPr="00FF4186">
        <w:t>My motivation is that, for the soldiers, their biggest fear was not to die, but to become missing</w:t>
      </w:r>
      <w:r w:rsidR="001633DD" w:rsidRPr="00FF4186">
        <w:t xml:space="preserve">. </w:t>
      </w:r>
      <w:r w:rsidR="0021184D" w:rsidRPr="00FF4186">
        <w:t>So,</w:t>
      </w:r>
      <w:r w:rsidR="001633DD" w:rsidRPr="00FF4186">
        <w:t xml:space="preserve"> whenever we can find one and we cannot identify him at least he is out </w:t>
      </w:r>
      <w:r w:rsidR="00252CEE" w:rsidRPr="00FF4186">
        <w:t>of</w:t>
      </w:r>
      <w:r w:rsidR="001633DD" w:rsidRPr="00FF4186">
        <w:t xml:space="preserve"> the cold and he can have a final resting place in a cemetery</w:t>
      </w:r>
      <w:r w:rsidR="00252CEE" w:rsidRPr="00FF4186">
        <w:t xml:space="preserve"> with his comrades” (Dr Simon Verdegem)</w:t>
      </w:r>
    </w:p>
    <w:p w14:paraId="472351F2" w14:textId="310B7C85" w:rsidR="0021184D" w:rsidRPr="00FF4186" w:rsidRDefault="0021184D" w:rsidP="00FF4186">
      <w:pPr>
        <w:spacing w:after="0" w:line="360" w:lineRule="auto"/>
        <w:jc w:val="both"/>
      </w:pPr>
    </w:p>
    <w:p w14:paraId="20B4B85C" w14:textId="5011642F" w:rsidR="0021184D" w:rsidRPr="00FF4186" w:rsidRDefault="0021184D" w:rsidP="00FF4186">
      <w:pPr>
        <w:spacing w:after="0" w:line="360" w:lineRule="auto"/>
        <w:jc w:val="both"/>
      </w:pPr>
    </w:p>
    <w:p w14:paraId="441B9E59" w14:textId="77777777" w:rsidR="00786D2E" w:rsidRDefault="00786D2E" w:rsidP="00786D2E">
      <w:pPr>
        <w:spacing w:after="0" w:line="360" w:lineRule="auto"/>
        <w:jc w:val="center"/>
      </w:pPr>
    </w:p>
    <w:p w14:paraId="53397D75" w14:textId="1B19B403" w:rsidR="0021184D" w:rsidRPr="00FF4186" w:rsidRDefault="0021184D" w:rsidP="00786D2E">
      <w:pPr>
        <w:spacing w:after="0" w:line="360" w:lineRule="auto"/>
        <w:jc w:val="center"/>
      </w:pPr>
      <w:r w:rsidRPr="00FF4186">
        <w:t>Bibliography</w:t>
      </w:r>
    </w:p>
    <w:p w14:paraId="05D11532" w14:textId="77777777" w:rsidR="00786D2E" w:rsidRDefault="00786D2E" w:rsidP="00FF4186">
      <w:pPr>
        <w:spacing w:after="0" w:line="360" w:lineRule="auto"/>
        <w:jc w:val="both"/>
      </w:pPr>
    </w:p>
    <w:p w14:paraId="3BD4742C" w14:textId="66166FEF" w:rsidR="00AA56DA" w:rsidRPr="00FF4186" w:rsidRDefault="007C4B43" w:rsidP="00FF4186">
      <w:pPr>
        <w:spacing w:after="0" w:line="360" w:lineRule="auto"/>
        <w:jc w:val="both"/>
      </w:pPr>
      <w:r w:rsidRPr="00FF4186">
        <w:t>Cambridge Archaeological Journal. 1997. An Archaeology of Remembering. [ONLINE] Available at: </w:t>
      </w:r>
      <w:hyperlink r:id="rId4" w:history="1">
        <w:r w:rsidRPr="00FF4186">
          <w:rPr>
            <w:rStyle w:val="Hyperlink"/>
            <w:color w:val="auto"/>
            <w:u w:val="none"/>
          </w:rPr>
          <w:t>https://www.cambridge.org/core/services/aop-cambridge-core/content/view/4591D2CC5E9B955823E5918D4634D48E/S0959774300001499a.pdf/an_archaeology_of_remembering_death_bereavement_and_the_first_world_war.pdf</w:t>
        </w:r>
      </w:hyperlink>
      <w:r w:rsidRPr="00FF4186">
        <w:t>. [Accessed 3 March 2020].</w:t>
      </w:r>
    </w:p>
    <w:p w14:paraId="77AAA9B5" w14:textId="693D8F12" w:rsidR="007C4B43" w:rsidRPr="00FF4186" w:rsidRDefault="007C4B43" w:rsidP="00FF4186">
      <w:pPr>
        <w:spacing w:after="0" w:line="360" w:lineRule="auto"/>
        <w:jc w:val="both"/>
      </w:pPr>
    </w:p>
    <w:p w14:paraId="1A5AC08C" w14:textId="26997E26" w:rsidR="00786D2E" w:rsidRDefault="00786D2E" w:rsidP="00786D2E">
      <w:pPr>
        <w:spacing w:after="0" w:line="360" w:lineRule="auto"/>
        <w:jc w:val="both"/>
      </w:pPr>
      <w:r w:rsidRPr="00FF4186">
        <w:t>Cambridge Dictionary. N.d. Bereavement. [ONLINE] Available at: </w:t>
      </w:r>
      <w:hyperlink r:id="rId5" w:history="1">
        <w:r w:rsidRPr="00FF4186">
          <w:rPr>
            <w:rStyle w:val="Hyperlink"/>
            <w:color w:val="auto"/>
            <w:u w:val="none"/>
          </w:rPr>
          <w:t>https://dictionary.cambridge.org/dictionary/english/bereavement</w:t>
        </w:r>
      </w:hyperlink>
      <w:r w:rsidRPr="00FF4186">
        <w:t>. [Accessed 5 March 2020].</w:t>
      </w:r>
    </w:p>
    <w:p w14:paraId="128787C3" w14:textId="77777777" w:rsidR="00786D2E" w:rsidRDefault="00786D2E" w:rsidP="00786D2E">
      <w:pPr>
        <w:spacing w:after="0" w:line="360" w:lineRule="auto"/>
        <w:jc w:val="both"/>
      </w:pPr>
    </w:p>
    <w:p w14:paraId="58FF8784" w14:textId="5DFEC990" w:rsidR="00786D2E" w:rsidRPr="00FF4186" w:rsidRDefault="00786D2E" w:rsidP="00786D2E">
      <w:pPr>
        <w:spacing w:after="0" w:line="360" w:lineRule="auto"/>
        <w:jc w:val="both"/>
      </w:pPr>
      <w:r w:rsidRPr="00FF4186">
        <w:t>Defence POW/MIA Accounting Agency. N.d. World War II. [ONLINE] Available at: </w:t>
      </w:r>
      <w:hyperlink r:id="rId6" w:history="1">
        <w:r w:rsidRPr="00FF4186">
          <w:rPr>
            <w:rStyle w:val="Hyperlink"/>
            <w:color w:val="auto"/>
            <w:u w:val="none"/>
          </w:rPr>
          <w:t>https://www.dpaa.mil/Our-Missing/World-War-II/</w:t>
        </w:r>
      </w:hyperlink>
      <w:r w:rsidRPr="00FF4186">
        <w:t>. [Accessed 6 March 2020].</w:t>
      </w:r>
    </w:p>
    <w:p w14:paraId="69892FA0" w14:textId="77777777" w:rsidR="00786D2E" w:rsidRPr="00FF4186" w:rsidRDefault="00786D2E" w:rsidP="00786D2E">
      <w:pPr>
        <w:spacing w:after="0" w:line="360" w:lineRule="auto"/>
        <w:jc w:val="both"/>
      </w:pPr>
    </w:p>
    <w:p w14:paraId="79A68B5D" w14:textId="5354D1A6" w:rsidR="007C4B43" w:rsidRPr="00FF4186" w:rsidRDefault="0076763F" w:rsidP="00FF4186">
      <w:pPr>
        <w:spacing w:after="0" w:line="360" w:lineRule="auto"/>
        <w:jc w:val="both"/>
      </w:pPr>
      <w:r w:rsidRPr="00FF4186">
        <w:t>Fraser, A., 2007. Mud, Blood and Missing Men: Excavations at Serre, Somme, France. Journal of Conflict Archaeology, [Online]. 3:1, 147-171. Available at: </w:t>
      </w:r>
      <w:hyperlink r:id="rId7" w:tgtFrame="_blank" w:history="1">
        <w:r w:rsidRPr="00FF4186">
          <w:rPr>
            <w:rStyle w:val="Hyperlink"/>
            <w:color w:val="auto"/>
            <w:u w:val="none"/>
          </w:rPr>
          <w:t>https://www.tandfonline.com/doi/pdf/10.1163/157407807X257412?needAccess=true&amp;redirect=1</w:t>
        </w:r>
      </w:hyperlink>
      <w:r w:rsidRPr="00FF4186">
        <w:t> [Accessed 1 March 2020].</w:t>
      </w:r>
    </w:p>
    <w:p w14:paraId="77FBB228" w14:textId="0DEE951B" w:rsidR="0076763F" w:rsidRPr="00FF4186" w:rsidRDefault="0076763F" w:rsidP="00FF4186">
      <w:pPr>
        <w:spacing w:after="0" w:line="360" w:lineRule="auto"/>
        <w:jc w:val="both"/>
      </w:pPr>
    </w:p>
    <w:p w14:paraId="3E52012A" w14:textId="6B036B51" w:rsidR="00786D2E" w:rsidRDefault="00786D2E" w:rsidP="00786D2E">
      <w:pPr>
        <w:spacing w:after="0" w:line="360" w:lineRule="auto"/>
        <w:jc w:val="both"/>
      </w:pPr>
      <w:r w:rsidRPr="00FF4186">
        <w:t>IWM. 2018. The spitfire lost for almost 50 years. [ONLINE] Available at: </w:t>
      </w:r>
      <w:hyperlink r:id="rId8" w:history="1">
        <w:r w:rsidRPr="00FF4186">
          <w:rPr>
            <w:rStyle w:val="Hyperlink"/>
            <w:color w:val="auto"/>
            <w:u w:val="none"/>
          </w:rPr>
          <w:t>https://www.iwm.org.uk/history/the-spitfire-lost-for-almost-50-years</w:t>
        </w:r>
      </w:hyperlink>
      <w:r w:rsidRPr="00FF4186">
        <w:t>. [Accessed 3 March 2020].</w:t>
      </w:r>
    </w:p>
    <w:p w14:paraId="7D38F211" w14:textId="77777777" w:rsidR="00786D2E" w:rsidRPr="00FF4186" w:rsidRDefault="00786D2E" w:rsidP="00786D2E">
      <w:pPr>
        <w:spacing w:after="0" w:line="360" w:lineRule="auto"/>
        <w:jc w:val="both"/>
      </w:pPr>
    </w:p>
    <w:p w14:paraId="67962700" w14:textId="06630E35" w:rsidR="00786D2E" w:rsidRDefault="00786D2E" w:rsidP="00786D2E">
      <w:pPr>
        <w:spacing w:after="0" w:line="360" w:lineRule="auto"/>
        <w:jc w:val="both"/>
      </w:pPr>
      <w:r w:rsidRPr="00FF4186">
        <w:t>Middlebrook, M., 2006. The First Day on the Somme. Great Britain: Pen and Sword Military.</w:t>
      </w:r>
    </w:p>
    <w:p w14:paraId="2124CD9D" w14:textId="77777777" w:rsidR="00786D2E" w:rsidRPr="00FF4186" w:rsidRDefault="00786D2E" w:rsidP="00786D2E">
      <w:pPr>
        <w:spacing w:after="0" w:line="360" w:lineRule="auto"/>
        <w:jc w:val="both"/>
      </w:pPr>
    </w:p>
    <w:p w14:paraId="14DAE7EE" w14:textId="2C2ED6E5" w:rsidR="0076763F" w:rsidRPr="00FF4186" w:rsidRDefault="003E60F7" w:rsidP="00FF4186">
      <w:pPr>
        <w:spacing w:after="0" w:line="360" w:lineRule="auto"/>
        <w:jc w:val="both"/>
      </w:pPr>
      <w:r w:rsidRPr="00FF4186">
        <w:t>Saunders, A., 2009. Finding The Few. 1st ed. London: Grub Street Publishing.</w:t>
      </w:r>
    </w:p>
    <w:p w14:paraId="0510609B" w14:textId="0A8CDDD0" w:rsidR="0080232F" w:rsidRPr="00FF4186" w:rsidRDefault="0080232F" w:rsidP="00FF4186">
      <w:pPr>
        <w:spacing w:after="0" w:line="360" w:lineRule="auto"/>
        <w:jc w:val="both"/>
      </w:pPr>
    </w:p>
    <w:p w14:paraId="779AED26" w14:textId="0D88B309" w:rsidR="00786D2E" w:rsidRDefault="00786D2E" w:rsidP="00786D2E">
      <w:pPr>
        <w:spacing w:after="0" w:line="360" w:lineRule="auto"/>
        <w:jc w:val="both"/>
      </w:pPr>
      <w:r w:rsidRPr="00FF4186">
        <w:t xml:space="preserve">Telegraph. 2019. Unknown British soldiers finally laid to rest more than 100 years since they died after crowdfunded project recovers their bodies. [ONLINE] Available </w:t>
      </w:r>
      <w:r w:rsidRPr="00FF4186">
        <w:lastRenderedPageBreak/>
        <w:t>at: </w:t>
      </w:r>
      <w:hyperlink r:id="rId9" w:history="1">
        <w:r w:rsidRPr="00FF4186">
          <w:rPr>
            <w:rStyle w:val="Hyperlink"/>
            <w:color w:val="auto"/>
            <w:u w:val="none"/>
          </w:rPr>
          <w:t>https://www.telegraph.co.uk/news/2019/10/10/unknown-british-soldiers-finally-laid-rest-100-years-since-died/</w:t>
        </w:r>
      </w:hyperlink>
      <w:r w:rsidRPr="00FF4186">
        <w:t>. [Accessed 4 March 2020].</w:t>
      </w:r>
    </w:p>
    <w:p w14:paraId="504906DB" w14:textId="77777777" w:rsidR="00786D2E" w:rsidRPr="00FF4186" w:rsidRDefault="00786D2E" w:rsidP="00786D2E">
      <w:pPr>
        <w:spacing w:after="0" w:line="360" w:lineRule="auto"/>
        <w:jc w:val="both"/>
      </w:pPr>
    </w:p>
    <w:p w14:paraId="37E7C28E" w14:textId="511F834C" w:rsidR="00786D2E" w:rsidRDefault="00786D2E" w:rsidP="00786D2E">
      <w:pPr>
        <w:spacing w:after="0" w:line="360" w:lineRule="auto"/>
        <w:jc w:val="both"/>
      </w:pPr>
      <w:r w:rsidRPr="00FF4186">
        <w:t xml:space="preserve">Verein </w:t>
      </w:r>
      <w:proofErr w:type="spellStart"/>
      <w:r w:rsidRPr="00FF4186">
        <w:t>zur</w:t>
      </w:r>
      <w:proofErr w:type="spellEnd"/>
      <w:r w:rsidRPr="00FF4186">
        <w:t xml:space="preserve"> </w:t>
      </w:r>
      <w:proofErr w:type="spellStart"/>
      <w:r w:rsidRPr="00FF4186">
        <w:t>Bergung</w:t>
      </w:r>
      <w:proofErr w:type="spellEnd"/>
      <w:r w:rsidRPr="00FF4186">
        <w:t xml:space="preserve"> </w:t>
      </w:r>
      <w:proofErr w:type="spellStart"/>
      <w:r w:rsidRPr="00FF4186">
        <w:t>Gefallener</w:t>
      </w:r>
      <w:proofErr w:type="spellEnd"/>
      <w:r w:rsidRPr="00FF4186">
        <w:t>. VBGO Home. [ONLINE] Available at: </w:t>
      </w:r>
      <w:hyperlink r:id="rId10" w:history="1">
        <w:r w:rsidRPr="00FF4186">
          <w:rPr>
            <w:rStyle w:val="Hyperlink"/>
            <w:color w:val="auto"/>
            <w:u w:val="none"/>
          </w:rPr>
          <w:t>http://www.vbgo.de/index.php?cccpage=startseite</w:t>
        </w:r>
      </w:hyperlink>
      <w:r w:rsidRPr="00FF4186">
        <w:t>. [Accessed 4 March 2020].</w:t>
      </w:r>
    </w:p>
    <w:p w14:paraId="40FCDFEA" w14:textId="77777777" w:rsidR="00786D2E" w:rsidRPr="00FF4186" w:rsidRDefault="00786D2E" w:rsidP="00786D2E">
      <w:pPr>
        <w:spacing w:after="0" w:line="360" w:lineRule="auto"/>
        <w:jc w:val="both"/>
      </w:pPr>
      <w:bookmarkStart w:id="0" w:name="_GoBack"/>
      <w:bookmarkEnd w:id="0"/>
    </w:p>
    <w:p w14:paraId="2A357CAD" w14:textId="4C196C10" w:rsidR="005D669D" w:rsidRPr="00FF4186" w:rsidRDefault="005D669D" w:rsidP="00FF4186">
      <w:pPr>
        <w:spacing w:after="0" w:line="360" w:lineRule="auto"/>
        <w:jc w:val="both"/>
      </w:pPr>
      <w:r w:rsidRPr="00FF4186">
        <w:t>War History Online. 2018. Remains of WW1 soldier found buried in ice are finally returned home. [ONLINE] Available at: </w:t>
      </w:r>
      <w:hyperlink r:id="rId11" w:history="1">
        <w:r w:rsidRPr="00FF4186">
          <w:rPr>
            <w:rStyle w:val="Hyperlink"/>
            <w:color w:val="auto"/>
            <w:u w:val="none"/>
          </w:rPr>
          <w:t>https://www.warhistoryonline.com/instant-articles/remains-of-ww1-soldier-found.html</w:t>
        </w:r>
      </w:hyperlink>
      <w:r w:rsidRPr="00FF4186">
        <w:t>. [Accessed 1 March 2020].</w:t>
      </w:r>
    </w:p>
    <w:p w14:paraId="06536D7E" w14:textId="499C3FC8" w:rsidR="005D669D" w:rsidRPr="00FF4186" w:rsidRDefault="005D669D" w:rsidP="00FF4186">
      <w:pPr>
        <w:spacing w:after="0" w:line="360" w:lineRule="auto"/>
        <w:jc w:val="both"/>
      </w:pPr>
    </w:p>
    <w:p w14:paraId="26A9E7C7" w14:textId="77777777" w:rsidR="006F3EFD" w:rsidRPr="00FF4186" w:rsidRDefault="006F3EFD" w:rsidP="00FF4186">
      <w:pPr>
        <w:spacing w:after="0" w:line="360" w:lineRule="auto"/>
        <w:jc w:val="both"/>
      </w:pPr>
    </w:p>
    <w:sectPr w:rsidR="006F3EFD" w:rsidRPr="00FF4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088"/>
    <w:rsid w:val="0001312A"/>
    <w:rsid w:val="00033C9F"/>
    <w:rsid w:val="000428EE"/>
    <w:rsid w:val="000506B8"/>
    <w:rsid w:val="00054C4A"/>
    <w:rsid w:val="00056CD7"/>
    <w:rsid w:val="00062846"/>
    <w:rsid w:val="00071641"/>
    <w:rsid w:val="0008791A"/>
    <w:rsid w:val="0009723C"/>
    <w:rsid w:val="000B74AC"/>
    <w:rsid w:val="000C2EAA"/>
    <w:rsid w:val="000D3041"/>
    <w:rsid w:val="000D5C8B"/>
    <w:rsid w:val="000F069F"/>
    <w:rsid w:val="001008AC"/>
    <w:rsid w:val="001025F0"/>
    <w:rsid w:val="001167EB"/>
    <w:rsid w:val="0012102E"/>
    <w:rsid w:val="00121F56"/>
    <w:rsid w:val="00152F84"/>
    <w:rsid w:val="00162F29"/>
    <w:rsid w:val="001633DD"/>
    <w:rsid w:val="00177D9B"/>
    <w:rsid w:val="0018063A"/>
    <w:rsid w:val="00183DBE"/>
    <w:rsid w:val="001919E9"/>
    <w:rsid w:val="001A66D2"/>
    <w:rsid w:val="001C4317"/>
    <w:rsid w:val="001D1B55"/>
    <w:rsid w:val="001D4057"/>
    <w:rsid w:val="001E7753"/>
    <w:rsid w:val="001F106B"/>
    <w:rsid w:val="00205254"/>
    <w:rsid w:val="0021184D"/>
    <w:rsid w:val="00225148"/>
    <w:rsid w:val="002314A1"/>
    <w:rsid w:val="00240440"/>
    <w:rsid w:val="00245C25"/>
    <w:rsid w:val="00251EFA"/>
    <w:rsid w:val="00252CEE"/>
    <w:rsid w:val="00252E4E"/>
    <w:rsid w:val="002725AC"/>
    <w:rsid w:val="00276404"/>
    <w:rsid w:val="00290328"/>
    <w:rsid w:val="002965C7"/>
    <w:rsid w:val="002A6212"/>
    <w:rsid w:val="002B779A"/>
    <w:rsid w:val="002C7081"/>
    <w:rsid w:val="002D19A9"/>
    <w:rsid w:val="002D39A8"/>
    <w:rsid w:val="00302C18"/>
    <w:rsid w:val="0031038E"/>
    <w:rsid w:val="00325276"/>
    <w:rsid w:val="00330528"/>
    <w:rsid w:val="00337C03"/>
    <w:rsid w:val="0035602A"/>
    <w:rsid w:val="003613D7"/>
    <w:rsid w:val="003631A6"/>
    <w:rsid w:val="003800FA"/>
    <w:rsid w:val="00391B11"/>
    <w:rsid w:val="003A1B4F"/>
    <w:rsid w:val="003A28F1"/>
    <w:rsid w:val="003B2DB3"/>
    <w:rsid w:val="003C2FFD"/>
    <w:rsid w:val="003C3033"/>
    <w:rsid w:val="003D2D9D"/>
    <w:rsid w:val="003E3CE6"/>
    <w:rsid w:val="003E60F7"/>
    <w:rsid w:val="00401830"/>
    <w:rsid w:val="004148D0"/>
    <w:rsid w:val="00416C5E"/>
    <w:rsid w:val="00434596"/>
    <w:rsid w:val="00462329"/>
    <w:rsid w:val="004806F5"/>
    <w:rsid w:val="004854BF"/>
    <w:rsid w:val="004934D9"/>
    <w:rsid w:val="004A4691"/>
    <w:rsid w:val="004C3B0B"/>
    <w:rsid w:val="004C5D9C"/>
    <w:rsid w:val="004C65BC"/>
    <w:rsid w:val="004D25C0"/>
    <w:rsid w:val="00502749"/>
    <w:rsid w:val="00505592"/>
    <w:rsid w:val="00530B6C"/>
    <w:rsid w:val="005437BA"/>
    <w:rsid w:val="00546652"/>
    <w:rsid w:val="00550830"/>
    <w:rsid w:val="00571292"/>
    <w:rsid w:val="0059443C"/>
    <w:rsid w:val="005B2489"/>
    <w:rsid w:val="005B42E0"/>
    <w:rsid w:val="005B4FB4"/>
    <w:rsid w:val="005B5B8E"/>
    <w:rsid w:val="005C002A"/>
    <w:rsid w:val="005D0533"/>
    <w:rsid w:val="005D669D"/>
    <w:rsid w:val="005D7D03"/>
    <w:rsid w:val="005E26E0"/>
    <w:rsid w:val="00601868"/>
    <w:rsid w:val="00602306"/>
    <w:rsid w:val="00602393"/>
    <w:rsid w:val="0061391F"/>
    <w:rsid w:val="00634862"/>
    <w:rsid w:val="00637F3F"/>
    <w:rsid w:val="00655789"/>
    <w:rsid w:val="00660DD5"/>
    <w:rsid w:val="006653AB"/>
    <w:rsid w:val="006A3409"/>
    <w:rsid w:val="006C03F7"/>
    <w:rsid w:val="006C4978"/>
    <w:rsid w:val="006D78D5"/>
    <w:rsid w:val="006E2B48"/>
    <w:rsid w:val="006E57BF"/>
    <w:rsid w:val="006E77D6"/>
    <w:rsid w:val="006F3C06"/>
    <w:rsid w:val="006F3EFD"/>
    <w:rsid w:val="006F4D2F"/>
    <w:rsid w:val="00720AC8"/>
    <w:rsid w:val="0073147E"/>
    <w:rsid w:val="00733679"/>
    <w:rsid w:val="00741AF2"/>
    <w:rsid w:val="00754A90"/>
    <w:rsid w:val="00760C0F"/>
    <w:rsid w:val="0076763F"/>
    <w:rsid w:val="00784CDE"/>
    <w:rsid w:val="00786D2E"/>
    <w:rsid w:val="007A1484"/>
    <w:rsid w:val="007B37C5"/>
    <w:rsid w:val="007B78A4"/>
    <w:rsid w:val="007C4B43"/>
    <w:rsid w:val="007E29E9"/>
    <w:rsid w:val="007E750D"/>
    <w:rsid w:val="0080232F"/>
    <w:rsid w:val="008027F0"/>
    <w:rsid w:val="008044FD"/>
    <w:rsid w:val="00807A8B"/>
    <w:rsid w:val="0081781B"/>
    <w:rsid w:val="00820F5F"/>
    <w:rsid w:val="0083235B"/>
    <w:rsid w:val="00860F4C"/>
    <w:rsid w:val="0086404C"/>
    <w:rsid w:val="00865D79"/>
    <w:rsid w:val="00865E1C"/>
    <w:rsid w:val="008720D2"/>
    <w:rsid w:val="00877E3D"/>
    <w:rsid w:val="00885FD6"/>
    <w:rsid w:val="00892B1B"/>
    <w:rsid w:val="00896C35"/>
    <w:rsid w:val="008B46E0"/>
    <w:rsid w:val="008C6474"/>
    <w:rsid w:val="008D1297"/>
    <w:rsid w:val="008D56F5"/>
    <w:rsid w:val="008D6866"/>
    <w:rsid w:val="008D7891"/>
    <w:rsid w:val="008E0B90"/>
    <w:rsid w:val="008F3E55"/>
    <w:rsid w:val="00900177"/>
    <w:rsid w:val="00900203"/>
    <w:rsid w:val="009011A5"/>
    <w:rsid w:val="0091053B"/>
    <w:rsid w:val="009179FE"/>
    <w:rsid w:val="00920ACA"/>
    <w:rsid w:val="009243FB"/>
    <w:rsid w:val="00937BAB"/>
    <w:rsid w:val="00942D2D"/>
    <w:rsid w:val="00956629"/>
    <w:rsid w:val="009624A7"/>
    <w:rsid w:val="009627F7"/>
    <w:rsid w:val="0096655E"/>
    <w:rsid w:val="00985A71"/>
    <w:rsid w:val="009A0CED"/>
    <w:rsid w:val="009B437E"/>
    <w:rsid w:val="009B76C8"/>
    <w:rsid w:val="009C335C"/>
    <w:rsid w:val="009C4C66"/>
    <w:rsid w:val="009D28E8"/>
    <w:rsid w:val="009E4520"/>
    <w:rsid w:val="009E712A"/>
    <w:rsid w:val="00A04039"/>
    <w:rsid w:val="00A07281"/>
    <w:rsid w:val="00A11873"/>
    <w:rsid w:val="00A15D9D"/>
    <w:rsid w:val="00A16456"/>
    <w:rsid w:val="00A21741"/>
    <w:rsid w:val="00A250D2"/>
    <w:rsid w:val="00A678E4"/>
    <w:rsid w:val="00A81D77"/>
    <w:rsid w:val="00A82C2D"/>
    <w:rsid w:val="00A863A8"/>
    <w:rsid w:val="00A86E46"/>
    <w:rsid w:val="00A973DD"/>
    <w:rsid w:val="00AA56DA"/>
    <w:rsid w:val="00AC658B"/>
    <w:rsid w:val="00AC784D"/>
    <w:rsid w:val="00AF6DF9"/>
    <w:rsid w:val="00AF7FAA"/>
    <w:rsid w:val="00B017BA"/>
    <w:rsid w:val="00B1452E"/>
    <w:rsid w:val="00B36C86"/>
    <w:rsid w:val="00B45569"/>
    <w:rsid w:val="00B46341"/>
    <w:rsid w:val="00B51181"/>
    <w:rsid w:val="00B544E4"/>
    <w:rsid w:val="00B60668"/>
    <w:rsid w:val="00B61B90"/>
    <w:rsid w:val="00B818B2"/>
    <w:rsid w:val="00B87954"/>
    <w:rsid w:val="00B91395"/>
    <w:rsid w:val="00B95877"/>
    <w:rsid w:val="00B958C4"/>
    <w:rsid w:val="00BA3A49"/>
    <w:rsid w:val="00BB26C6"/>
    <w:rsid w:val="00BC2CE7"/>
    <w:rsid w:val="00BC4BEC"/>
    <w:rsid w:val="00BE3425"/>
    <w:rsid w:val="00BE5EFF"/>
    <w:rsid w:val="00BE7242"/>
    <w:rsid w:val="00BF74FD"/>
    <w:rsid w:val="00BF7ECC"/>
    <w:rsid w:val="00C146E6"/>
    <w:rsid w:val="00C3346E"/>
    <w:rsid w:val="00C4723A"/>
    <w:rsid w:val="00C50ADF"/>
    <w:rsid w:val="00C74A5D"/>
    <w:rsid w:val="00C75A9D"/>
    <w:rsid w:val="00C9017B"/>
    <w:rsid w:val="00C93368"/>
    <w:rsid w:val="00C9562B"/>
    <w:rsid w:val="00CB787B"/>
    <w:rsid w:val="00CC550A"/>
    <w:rsid w:val="00CC5A9F"/>
    <w:rsid w:val="00CE1CFF"/>
    <w:rsid w:val="00D074F1"/>
    <w:rsid w:val="00D139F7"/>
    <w:rsid w:val="00D34AD0"/>
    <w:rsid w:val="00D35813"/>
    <w:rsid w:val="00D811FB"/>
    <w:rsid w:val="00D970CD"/>
    <w:rsid w:val="00DB2353"/>
    <w:rsid w:val="00DB2D82"/>
    <w:rsid w:val="00DC5D76"/>
    <w:rsid w:val="00DD416F"/>
    <w:rsid w:val="00DD6E29"/>
    <w:rsid w:val="00DE0852"/>
    <w:rsid w:val="00DE744F"/>
    <w:rsid w:val="00E02723"/>
    <w:rsid w:val="00E03E11"/>
    <w:rsid w:val="00E05EC3"/>
    <w:rsid w:val="00E115DD"/>
    <w:rsid w:val="00E36D43"/>
    <w:rsid w:val="00E41A49"/>
    <w:rsid w:val="00E51A3C"/>
    <w:rsid w:val="00E60060"/>
    <w:rsid w:val="00E62347"/>
    <w:rsid w:val="00E6451A"/>
    <w:rsid w:val="00E84A1F"/>
    <w:rsid w:val="00E85560"/>
    <w:rsid w:val="00E8704B"/>
    <w:rsid w:val="00E90335"/>
    <w:rsid w:val="00E941D0"/>
    <w:rsid w:val="00EA00FB"/>
    <w:rsid w:val="00EA2E5F"/>
    <w:rsid w:val="00EB6088"/>
    <w:rsid w:val="00EE3B34"/>
    <w:rsid w:val="00EE4D53"/>
    <w:rsid w:val="00EF4775"/>
    <w:rsid w:val="00EF56DD"/>
    <w:rsid w:val="00F04B56"/>
    <w:rsid w:val="00F04CA1"/>
    <w:rsid w:val="00F14E3D"/>
    <w:rsid w:val="00F15F7F"/>
    <w:rsid w:val="00F26611"/>
    <w:rsid w:val="00F26EE0"/>
    <w:rsid w:val="00F32086"/>
    <w:rsid w:val="00F43A93"/>
    <w:rsid w:val="00F4728A"/>
    <w:rsid w:val="00F506DB"/>
    <w:rsid w:val="00F64C16"/>
    <w:rsid w:val="00FA1778"/>
    <w:rsid w:val="00FB01A3"/>
    <w:rsid w:val="00FD142B"/>
    <w:rsid w:val="00FF0046"/>
    <w:rsid w:val="00FF4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CB78789"/>
  <w15:chartTrackingRefBased/>
  <w15:docId w15:val="{12125EF8-F9C2-465F-9092-DF300E11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4B43"/>
    <w:rPr>
      <w:color w:val="0000FF"/>
      <w:u w:val="single"/>
    </w:rPr>
  </w:style>
  <w:style w:type="character" w:styleId="Emphasis">
    <w:name w:val="Emphasis"/>
    <w:basedOn w:val="DefaultParagraphFont"/>
    <w:uiPriority w:val="20"/>
    <w:qFormat/>
    <w:rsid w:val="007676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388372">
      <w:bodyDiv w:val="1"/>
      <w:marLeft w:val="0"/>
      <w:marRight w:val="0"/>
      <w:marTop w:val="0"/>
      <w:marBottom w:val="0"/>
      <w:divBdr>
        <w:top w:val="none" w:sz="0" w:space="0" w:color="auto"/>
        <w:left w:val="none" w:sz="0" w:space="0" w:color="auto"/>
        <w:bottom w:val="none" w:sz="0" w:space="0" w:color="auto"/>
        <w:right w:val="none" w:sz="0" w:space="0" w:color="auto"/>
      </w:divBdr>
      <w:divsChild>
        <w:div w:id="704718317">
          <w:marLeft w:val="0"/>
          <w:marRight w:val="0"/>
          <w:marTop w:val="0"/>
          <w:marBottom w:val="0"/>
          <w:divBdr>
            <w:top w:val="none" w:sz="0" w:space="0" w:color="auto"/>
            <w:left w:val="none" w:sz="0" w:space="0" w:color="auto"/>
            <w:bottom w:val="none" w:sz="0" w:space="0" w:color="auto"/>
            <w:right w:val="none" w:sz="0" w:space="0" w:color="auto"/>
          </w:divBdr>
          <w:divsChild>
            <w:div w:id="644745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81367417">
      <w:bodyDiv w:val="1"/>
      <w:marLeft w:val="0"/>
      <w:marRight w:val="0"/>
      <w:marTop w:val="0"/>
      <w:marBottom w:val="0"/>
      <w:divBdr>
        <w:top w:val="none" w:sz="0" w:space="0" w:color="auto"/>
        <w:left w:val="none" w:sz="0" w:space="0" w:color="auto"/>
        <w:bottom w:val="none" w:sz="0" w:space="0" w:color="auto"/>
        <w:right w:val="none" w:sz="0" w:space="0" w:color="auto"/>
      </w:divBdr>
      <w:divsChild>
        <w:div w:id="1379940609">
          <w:marLeft w:val="0"/>
          <w:marRight w:val="0"/>
          <w:marTop w:val="0"/>
          <w:marBottom w:val="0"/>
          <w:divBdr>
            <w:top w:val="none" w:sz="0" w:space="0" w:color="auto"/>
            <w:left w:val="none" w:sz="0" w:space="0" w:color="auto"/>
            <w:bottom w:val="none" w:sz="0" w:space="0" w:color="auto"/>
            <w:right w:val="none" w:sz="0" w:space="0" w:color="auto"/>
          </w:divBdr>
          <w:divsChild>
            <w:div w:id="5258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m.org.uk/history/the-spitfire-lost-for-almost-50-yea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andfonline.com/doi/pdf/10.1163/157407807X257412?needAccess=true&amp;redirect=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paa.mil/Our-Missing/World-War-II/" TargetMode="External"/><Relationship Id="rId11" Type="http://schemas.openxmlformats.org/officeDocument/2006/relationships/hyperlink" Target="https://www.warhistoryonline.com/instant-articles/remains-of-ww1-soldier-found.html" TargetMode="External"/><Relationship Id="rId5" Type="http://schemas.openxmlformats.org/officeDocument/2006/relationships/hyperlink" Target="https://dictionary.cambridge.org/dictionary/english/bereavement" TargetMode="External"/><Relationship Id="rId10" Type="http://schemas.openxmlformats.org/officeDocument/2006/relationships/hyperlink" Target="http://www.vbgo.de/index.php?cccpage=startseite" TargetMode="External"/><Relationship Id="rId4" Type="http://schemas.openxmlformats.org/officeDocument/2006/relationships/hyperlink" Target="https://www.cambridge.org/core/services/aop-cambridge-core/content/view/4591D2CC5E9B955823E5918D4634D48E/S0959774300001499a.pdf/an_archaeology_of_remembering_death_bereavement_and_the_first_world_war.pdf" TargetMode="External"/><Relationship Id="rId9" Type="http://schemas.openxmlformats.org/officeDocument/2006/relationships/hyperlink" Target="https://www.telegraph.co.uk/news/2019/10/10/unknown-british-soldiers-finally-laid-rest-100-years-since-di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TotalTime>
  <Pages>7</Pages>
  <Words>2727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282</cp:revision>
  <dcterms:created xsi:type="dcterms:W3CDTF">2020-03-05T15:43:00Z</dcterms:created>
  <dcterms:modified xsi:type="dcterms:W3CDTF">2020-03-08T23:10:00Z</dcterms:modified>
</cp:coreProperties>
</file>