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E44482" w14:textId="77777777" w:rsidR="009A6B51" w:rsidRPr="009A6B51" w:rsidRDefault="009A6B51" w:rsidP="009A6B51">
      <w:pPr>
        <w:spacing w:line="256" w:lineRule="auto"/>
        <w:rPr>
          <w:sz w:val="24"/>
          <w:szCs w:val="24"/>
          <w:u w:val="single"/>
        </w:rPr>
      </w:pPr>
      <w:r w:rsidRPr="009A6B51">
        <w:rPr>
          <w:sz w:val="24"/>
          <w:szCs w:val="24"/>
          <w:u w:val="single"/>
        </w:rPr>
        <w:t>Blog and in-class assessment feedback and marks break-down</w:t>
      </w:r>
    </w:p>
    <w:p w14:paraId="6524E77F" w14:textId="51CC8C38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>In Class Assessment                  7</w:t>
      </w:r>
      <w:r w:rsidR="00006420">
        <w:rPr>
          <w:sz w:val="24"/>
          <w:szCs w:val="24"/>
        </w:rPr>
        <w:t>4% =   19</w:t>
      </w:r>
      <w:r w:rsidRPr="009A6B51">
        <w:rPr>
          <w:sz w:val="24"/>
          <w:szCs w:val="24"/>
        </w:rPr>
        <w:t>/25</w:t>
      </w:r>
    </w:p>
    <w:p w14:paraId="53D1DCC9" w14:textId="6119CBA6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Blogs                                            </w:t>
      </w:r>
      <w:r w:rsidR="00CF6C9B">
        <w:rPr>
          <w:sz w:val="24"/>
          <w:szCs w:val="24"/>
        </w:rPr>
        <w:t>6</w:t>
      </w:r>
      <w:r w:rsidR="00006420">
        <w:rPr>
          <w:sz w:val="24"/>
          <w:szCs w:val="24"/>
        </w:rPr>
        <w:t>8</w:t>
      </w:r>
      <w:r w:rsidRPr="009A6B51">
        <w:rPr>
          <w:sz w:val="24"/>
          <w:szCs w:val="24"/>
        </w:rPr>
        <w:t xml:space="preserve">% =   </w:t>
      </w:r>
      <w:r w:rsidR="00CF6C9B">
        <w:rPr>
          <w:sz w:val="24"/>
          <w:szCs w:val="24"/>
        </w:rPr>
        <w:t>49</w:t>
      </w:r>
      <w:r w:rsidRPr="009A6B51">
        <w:rPr>
          <w:sz w:val="24"/>
          <w:szCs w:val="24"/>
        </w:rPr>
        <w:t>/75</w:t>
      </w:r>
    </w:p>
    <w:p w14:paraId="350FE935" w14:textId="2D319806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Assessment Mark Overall =                    </w:t>
      </w:r>
      <w:r w:rsidR="00006420">
        <w:rPr>
          <w:sz w:val="24"/>
          <w:szCs w:val="24"/>
        </w:rPr>
        <w:t>70</w:t>
      </w:r>
      <w:r w:rsidRPr="009A6B51">
        <w:rPr>
          <w:sz w:val="24"/>
          <w:szCs w:val="24"/>
        </w:rPr>
        <w:t>%</w:t>
      </w:r>
    </w:p>
    <w:p w14:paraId="172B1FDD" w14:textId="77777777" w:rsidR="009A6B51" w:rsidRPr="009A6B51" w:rsidRDefault="009A6B51" w:rsidP="009A6B51">
      <w:pPr>
        <w:pStyle w:val="CommentText"/>
        <w:rPr>
          <w:sz w:val="24"/>
          <w:szCs w:val="24"/>
        </w:rPr>
      </w:pPr>
    </w:p>
    <w:p w14:paraId="640DE4C5" w14:textId="77777777" w:rsidR="009A6B51" w:rsidRPr="009A6B51" w:rsidRDefault="009A6B51" w:rsidP="009A6B51">
      <w:pPr>
        <w:pStyle w:val="CommentText"/>
        <w:rPr>
          <w:sz w:val="24"/>
          <w:szCs w:val="24"/>
        </w:rPr>
      </w:pPr>
      <w:r w:rsidRPr="009A6B51">
        <w:rPr>
          <w:sz w:val="24"/>
          <w:szCs w:val="24"/>
        </w:rPr>
        <w:t>You have covered all pertinent points and answered the question.</w:t>
      </w:r>
    </w:p>
    <w:p w14:paraId="3380044B" w14:textId="0FEC62B5" w:rsidR="009A6B51" w:rsidRDefault="00006420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You</w:t>
      </w:r>
      <w:r w:rsidR="009A6B51" w:rsidRPr="009A6B51">
        <w:rPr>
          <w:sz w:val="24"/>
          <w:szCs w:val="24"/>
        </w:rPr>
        <w:t xml:space="preserve"> follow a logical approach to your writing</w:t>
      </w:r>
      <w:r>
        <w:rPr>
          <w:sz w:val="24"/>
          <w:szCs w:val="24"/>
        </w:rPr>
        <w:t>, but you</w:t>
      </w:r>
      <w:bookmarkStart w:id="0" w:name="_GoBack"/>
      <w:bookmarkEnd w:id="0"/>
      <w:r w:rsidR="009A6B51" w:rsidRPr="009A6B51">
        <w:rPr>
          <w:sz w:val="24"/>
          <w:szCs w:val="24"/>
        </w:rPr>
        <w:t xml:space="preserve"> should also proof read prior to submission to check for grammar (linked to above) and punctuation errors.  </w:t>
      </w:r>
    </w:p>
    <w:p w14:paraId="35B17A6C" w14:textId="02F5A9A3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You have undertaken the blogs to a good standard.  All content is applicable to the tasks undertaken in the lectures, and reflect on your approach, thoughts and feelings with regard to those tasks.</w:t>
      </w:r>
    </w:p>
    <w:p w14:paraId="2579967A" w14:textId="4F221A4A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You have included some good supporting images, hyperlinks, attachments and citations.  However, you only included one reference list that for the most part followed the requirements of Harvard referencing.  </w:t>
      </w:r>
    </w:p>
    <w:p w14:paraId="6A576F28" w14:textId="5CF9B2DF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Proof read your blog prior to final submission to check for grammar, spelling, punctuation and layout errors.   </w:t>
      </w:r>
    </w:p>
    <w:p w14:paraId="1F034EFB" w14:textId="724FFDFC" w:rsidR="009A6B51" w:rsidRP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Overall a very pleasing set of submissions. </w:t>
      </w:r>
    </w:p>
    <w:p w14:paraId="096DB4C9" w14:textId="77777777" w:rsidR="002E5987" w:rsidRPr="009A6B51" w:rsidRDefault="002E5987">
      <w:pPr>
        <w:rPr>
          <w:sz w:val="24"/>
          <w:szCs w:val="24"/>
        </w:rPr>
      </w:pPr>
    </w:p>
    <w:p w14:paraId="50BD2E7A" w14:textId="77777777" w:rsidR="008F7090" w:rsidRPr="009A6B51" w:rsidRDefault="008F7090">
      <w:pPr>
        <w:rPr>
          <w:sz w:val="24"/>
          <w:szCs w:val="24"/>
        </w:rPr>
      </w:pPr>
    </w:p>
    <w:sectPr w:rsidR="008F7090" w:rsidRPr="009A6B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E11"/>
    <w:rsid w:val="00006420"/>
    <w:rsid w:val="00017E11"/>
    <w:rsid w:val="000D20F0"/>
    <w:rsid w:val="002E5987"/>
    <w:rsid w:val="008F7090"/>
    <w:rsid w:val="00994517"/>
    <w:rsid w:val="009A6B51"/>
    <w:rsid w:val="00B04B74"/>
    <w:rsid w:val="00CF6C9B"/>
    <w:rsid w:val="00DD7B52"/>
    <w:rsid w:val="00F11C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5E042"/>
  <w15:chartTrackingRefBased/>
  <w15:docId w15:val="{6752EB4F-4FF7-4D92-9C7A-7B2CB565D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D7B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D7B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D7B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7B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7B5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7B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7B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151</Words>
  <Characters>866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Marie Pitson</cp:lastModifiedBy>
  <cp:revision>2</cp:revision>
  <dcterms:created xsi:type="dcterms:W3CDTF">2019-01-02T14:06:00Z</dcterms:created>
  <dcterms:modified xsi:type="dcterms:W3CDTF">2019-01-02T14:06:00Z</dcterms:modified>
</cp:coreProperties>
</file>