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28140AC6">
      <w:bookmarkStart w:name="_GoBack" w:id="0"/>
      <w:bookmarkEnd w:id="0"/>
      <w:r w:rsidR="10BEDD15">
        <w:rPr/>
        <w:t xml:space="preserve">                                                                         </w:t>
      </w:r>
      <w:r w:rsidRPr="2F0AD8CA" w:rsidR="10BEDD15">
        <w:rPr>
          <w:b w:val="1"/>
          <w:bCs w:val="1"/>
          <w:sz w:val="28"/>
          <w:szCs w:val="28"/>
        </w:rPr>
        <w:t>ASSIGNEMENT</w:t>
      </w:r>
    </w:p>
    <w:p w:rsidR="10BEDD15" w:rsidP="2F0AD8CA" w:rsidRDefault="10BEDD15" w14:paraId="49131C1A" w14:textId="331F5D40">
      <w:pPr>
        <w:pStyle w:val="Normal"/>
        <w:rPr>
          <w:b w:val="0"/>
          <w:bCs w:val="0"/>
          <w:sz w:val="24"/>
          <w:szCs w:val="24"/>
        </w:rPr>
      </w:pPr>
      <w:r w:rsidRPr="2F0AD8CA" w:rsidR="10BEDD15">
        <w:rPr>
          <w:b w:val="0"/>
          <w:bCs w:val="0"/>
          <w:sz w:val="24"/>
          <w:szCs w:val="24"/>
        </w:rPr>
        <w:t xml:space="preserve">Name: Marius </w:t>
      </w:r>
      <w:r w:rsidRPr="2F0AD8CA" w:rsidR="10BEDD15">
        <w:rPr>
          <w:b w:val="0"/>
          <w:bCs w:val="0"/>
          <w:sz w:val="24"/>
          <w:szCs w:val="24"/>
        </w:rPr>
        <w:t xml:space="preserve">Michea,   </w:t>
      </w:r>
      <w:r w:rsidRPr="2F0AD8CA" w:rsidR="10BEDD15">
        <w:rPr>
          <w:b w:val="0"/>
          <w:bCs w:val="0"/>
          <w:sz w:val="24"/>
          <w:szCs w:val="24"/>
        </w:rPr>
        <w:t xml:space="preserve"> Student ID: </w:t>
      </w:r>
      <w:r w:rsidRPr="2F0AD8CA" w:rsidR="4EBB74C6">
        <w:rPr>
          <w:b w:val="0"/>
          <w:bCs w:val="0"/>
          <w:sz w:val="24"/>
          <w:szCs w:val="24"/>
        </w:rPr>
        <w:t>2232222</w:t>
      </w:r>
    </w:p>
    <w:p w:rsidR="4EBB74C6" w:rsidP="2F0AD8CA" w:rsidRDefault="4EBB74C6" w14:paraId="00A2F936" w14:textId="1C3B94F2">
      <w:pPr>
        <w:pStyle w:val="Normal"/>
        <w:rPr>
          <w:b w:val="0"/>
          <w:bCs w:val="0"/>
          <w:sz w:val="24"/>
          <w:szCs w:val="24"/>
        </w:rPr>
      </w:pPr>
      <w:r w:rsidRPr="2F0AD8CA" w:rsidR="4EBB74C6">
        <w:rPr>
          <w:b w:val="0"/>
          <w:bCs w:val="0"/>
          <w:sz w:val="24"/>
          <w:szCs w:val="24"/>
        </w:rPr>
        <w:t xml:space="preserve">Module: Skills Development at Work </w:t>
      </w:r>
      <w:r w:rsidRPr="2F0AD8CA" w:rsidR="4EBB74C6">
        <w:rPr>
          <w:b w:val="0"/>
          <w:bCs w:val="0"/>
          <w:sz w:val="24"/>
          <w:szCs w:val="24"/>
        </w:rPr>
        <w:t>Place  ACMA</w:t>
      </w:r>
      <w:r w:rsidRPr="2F0AD8CA" w:rsidR="4EBB74C6">
        <w:rPr>
          <w:b w:val="0"/>
          <w:bCs w:val="0"/>
          <w:sz w:val="24"/>
          <w:szCs w:val="24"/>
        </w:rPr>
        <w:t xml:space="preserve"> </w:t>
      </w:r>
      <w:r w:rsidRPr="2F0AD8CA" w:rsidR="282B831D">
        <w:rPr>
          <w:b w:val="0"/>
          <w:bCs w:val="0"/>
          <w:sz w:val="24"/>
          <w:szCs w:val="24"/>
        </w:rPr>
        <w:t>4013</w:t>
      </w:r>
    </w:p>
    <w:p w:rsidR="2F0AD8CA" w:rsidP="2F0AD8CA" w:rsidRDefault="2F0AD8CA" w14:paraId="18DEA956" w14:textId="64EE37ED">
      <w:pPr>
        <w:pStyle w:val="Normal"/>
        <w:rPr>
          <w:b w:val="0"/>
          <w:bCs w:val="0"/>
          <w:sz w:val="24"/>
          <w:szCs w:val="24"/>
        </w:rPr>
      </w:pPr>
    </w:p>
    <w:p w:rsidR="34959769" w:rsidP="2F0AD8CA" w:rsidRDefault="34959769" w14:paraId="7151AAF5" w14:textId="7145364D">
      <w:pPr>
        <w:pStyle w:val="Normal"/>
        <w:rPr>
          <w:b w:val="1"/>
          <w:bCs w:val="1"/>
          <w:sz w:val="24"/>
          <w:szCs w:val="24"/>
          <w:u w:val="none"/>
        </w:rPr>
      </w:pPr>
      <w:r w:rsidRPr="2F0AD8CA" w:rsidR="34959769">
        <w:rPr>
          <w:b w:val="1"/>
          <w:bCs w:val="1"/>
          <w:sz w:val="24"/>
          <w:szCs w:val="24"/>
          <w:u w:val="none"/>
        </w:rPr>
        <w:t>TASK 1</w:t>
      </w:r>
    </w:p>
    <w:p w:rsidR="34959769" w:rsidP="2F0AD8CA" w:rsidRDefault="34959769" w14:paraId="4BE2648A" w14:textId="13FBD38A">
      <w:pPr>
        <w:pStyle w:val="Heading3"/>
        <w:rPr>
          <w:rFonts w:ascii="Calibri" w:hAnsi="Calibri" w:eastAsia="Calibri" w:cs="Calibri"/>
          <w:b w:val="1"/>
          <w:bCs w:val="1"/>
          <w:i w:val="0"/>
          <w:iCs w:val="0"/>
          <w:caps w:val="0"/>
          <w:smallCaps w:val="0"/>
          <w:noProof w:val="0"/>
          <w:color w:val="4472C4" w:themeColor="accent1" w:themeTint="FF" w:themeShade="FF"/>
          <w:sz w:val="24"/>
          <w:szCs w:val="24"/>
          <w:lang w:val="en-US"/>
        </w:rPr>
      </w:pPr>
      <w:r w:rsidRPr="2F0AD8CA" w:rsidR="34959769">
        <w:rPr>
          <w:rFonts w:ascii="Calibri" w:hAnsi="Calibri" w:eastAsia="Calibri" w:cs="Calibri"/>
          <w:b w:val="1"/>
          <w:bCs w:val="1"/>
          <w:i w:val="0"/>
          <w:iCs w:val="0"/>
          <w:caps w:val="0"/>
          <w:smallCaps w:val="0"/>
          <w:noProof w:val="0"/>
          <w:color w:val="4472C4" w:themeColor="accent1" w:themeTint="FF" w:themeShade="FF"/>
          <w:sz w:val="24"/>
          <w:szCs w:val="24"/>
          <w:lang w:val="en-US"/>
        </w:rPr>
        <w:t>Who Am I? My Sense of Self</w:t>
      </w:r>
    </w:p>
    <w:p w:rsidR="4BC865D2" w:rsidP="2F0AD8CA" w:rsidRDefault="4BC865D2" w14:paraId="777E9958" w14:textId="5F87DB9B">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pPr>
      <w:r w:rsidRPr="2F0AD8CA" w:rsidR="4BC865D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I am a sociable person, I always like to learn new things and adapt to new times. On the professional live, I like toget envolte  and learn new things that motivate me emotionally </w:t>
      </w:r>
      <w:r w:rsidRPr="2F0AD8CA" w:rsidR="7E24505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and</w:t>
      </w:r>
      <w:r w:rsidRPr="2F0AD8CA" w:rsidR="4BC865D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w:t>
      </w:r>
      <w:r w:rsidRPr="2F0AD8CA" w:rsidR="4BC865D2">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financially.</w:t>
      </w:r>
      <w:r w:rsidRPr="2F0AD8CA" w:rsidR="06DB1139">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I like to drive, that's why I work as a truck driver. I started as a taxi driver but I wanted more than that, so I studied to become a professional driver. Now I can say that I am satisfied and fulfilled both professionally and financially, but I also have a less stressful job. I can also spend more time with my family because I have much more free time, which makes me happy.</w:t>
      </w:r>
      <w:r w:rsidRPr="2F0AD8CA" w:rsidR="5435521E">
        <w:rPr>
          <w:rFonts w:ascii="Consolas" w:hAnsi="Consolas" w:eastAsia="Consolas" w:cs="Consolas"/>
          <w:b w:val="0"/>
          <w:bCs w:val="0"/>
          <w:i w:val="0"/>
          <w:iCs w:val="0"/>
          <w:caps w:val="0"/>
          <w:smallCaps w:val="0"/>
          <w:noProof w:val="0"/>
          <w:color w:val="202124"/>
          <w:sz w:val="42"/>
          <w:szCs w:val="42"/>
          <w:lang w:val="en"/>
        </w:rPr>
        <w:t xml:space="preserve"> </w:t>
      </w:r>
      <w:r w:rsidRPr="2F0AD8CA" w:rsidR="543552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Sometimes society can influence a person's life, for better or worse. </w:t>
      </w:r>
      <w:r w:rsidRPr="2F0AD8CA" w:rsidR="61027EE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T</w:t>
      </w:r>
      <w:r w:rsidRPr="2F0AD8CA" w:rsidR="543552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hat's why it's good to know what we have to do in life and not to let ourselves be influenced. </w:t>
      </w:r>
      <w:r w:rsidRPr="2F0AD8CA" w:rsidR="27BA2CD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W</w:t>
      </w:r>
      <w:r w:rsidRPr="2F0AD8CA" w:rsidR="543552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e must pursue our goals and be at peace with ourselves. </w:t>
      </w:r>
      <w:r w:rsidRPr="2F0AD8CA" w:rsidR="6A3A8C31">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B</w:t>
      </w:r>
      <w:r w:rsidRPr="2F0AD8CA" w:rsidR="543552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ecause in these </w:t>
      </w:r>
      <w:r w:rsidRPr="2F0AD8CA" w:rsidR="722CA9E8">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days</w:t>
      </w:r>
      <w:r w:rsidRPr="2F0AD8CA" w:rsidR="543552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most people expose their lives in the online environment, it is more difficult to decide what is good or not and many times we fail.</w:t>
      </w:r>
    </w:p>
    <w:p w:rsidR="67E7FA4B" w:rsidP="2F0AD8CA" w:rsidRDefault="67E7FA4B" w14:paraId="1ADC1CF5" w14:textId="62751EA7">
      <w:pPr>
        <w:pStyle w:val="Normal"/>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
        </w:rPr>
      </w:pPr>
      <w:r w:rsidRPr="2F0AD8CA" w:rsidR="67E7FA4B">
        <w:rPr>
          <w:rFonts w:ascii="Calibri" w:hAnsi="Calibri" w:eastAsia="Calibri" w:cs="Calibri" w:asciiTheme="minorAscii" w:hAnsiTheme="minorAscii" w:eastAsiaTheme="minorAscii" w:cstheme="minorAscii"/>
          <w:b w:val="1"/>
          <w:bCs w:val="1"/>
          <w:i w:val="0"/>
          <w:iCs w:val="0"/>
          <w:caps w:val="0"/>
          <w:smallCaps w:val="0"/>
          <w:noProof w:val="0"/>
          <w:color w:val="202124"/>
          <w:sz w:val="24"/>
          <w:szCs w:val="24"/>
          <w:lang w:val="en"/>
        </w:rPr>
        <w:t>TASK 2</w:t>
      </w:r>
    </w:p>
    <w:p w:rsidR="4F06F0E4" w:rsidP="2F0AD8CA" w:rsidRDefault="4F06F0E4" w14:paraId="46B89FEC" w14:textId="02FDFF52">
      <w:pPr>
        <w:pStyle w:val="Heading3"/>
        <w:rPr>
          <w:rFonts w:ascii="Calibri" w:hAnsi="Calibri" w:eastAsia="Calibri" w:cs="Calibri" w:asciiTheme="minorAscii" w:hAnsiTheme="minorAscii" w:eastAsiaTheme="minorAscii" w:cstheme="minorAscii"/>
          <w:b w:val="1"/>
          <w:bCs w:val="1"/>
          <w:i w:val="0"/>
          <w:iCs w:val="0"/>
          <w:caps w:val="0"/>
          <w:smallCaps w:val="0"/>
          <w:noProof w:val="0"/>
          <w:color w:val="4472C4" w:themeColor="accent1" w:themeTint="FF" w:themeShade="FF"/>
          <w:sz w:val="24"/>
          <w:szCs w:val="24"/>
          <w:lang w:val="en"/>
        </w:rPr>
      </w:pPr>
      <w:r w:rsidRPr="2F0AD8CA" w:rsidR="4F06F0E4">
        <w:rPr>
          <w:rFonts w:ascii="Calibri" w:hAnsi="Calibri" w:eastAsia="Calibri" w:cs="Calibri" w:asciiTheme="minorAscii" w:hAnsiTheme="minorAscii" w:eastAsiaTheme="minorAscii" w:cstheme="minorAscii"/>
          <w:b w:val="1"/>
          <w:bCs w:val="1"/>
          <w:i w:val="0"/>
          <w:iCs w:val="0"/>
          <w:caps w:val="0"/>
          <w:smallCaps w:val="0"/>
          <w:noProof w:val="0"/>
          <w:color w:val="4472C4" w:themeColor="accent1" w:themeTint="FF" w:themeShade="FF"/>
          <w:sz w:val="24"/>
          <w:szCs w:val="24"/>
          <w:lang w:val="en"/>
        </w:rPr>
        <w:t>Storytelling</w:t>
      </w:r>
    </w:p>
    <w:p w:rsidR="4930CE84" w:rsidP="2F0AD8CA" w:rsidRDefault="4930CE84" w14:paraId="52DF3FD7" w14:textId="390EAA25">
      <w:pPr>
        <w:pStyle w:val="Normal"/>
        <w:rPr>
          <w:rFonts w:ascii="Calibri" w:hAnsi="Calibri" w:eastAsia="Calibri" w:cs="Calibri" w:asciiTheme="minorAscii" w:hAnsiTheme="minorAscii" w:eastAsiaTheme="minorAscii" w:cstheme="minorAscii"/>
          <w:noProof w:val="0"/>
          <w:sz w:val="24"/>
          <w:szCs w:val="24"/>
          <w:lang w:val="en"/>
        </w:rPr>
      </w:pPr>
      <w:r w:rsidRPr="2F0AD8CA" w:rsidR="4930CE84">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Stories have captivated us since the beginning of our lives. Through them we learned what traditions mean, we remembered the past and carried information for future generations. Stories are important because they reach people, help them develop, travel through time and develop. But beyond these functions that stories fulfill, our own mind organizes the information we receive from the outside in the form of stories or narratives.</w:t>
      </w:r>
    </w:p>
    <w:p w:rsidR="66E2E58A" w:rsidP="2F0AD8CA" w:rsidRDefault="66E2E58A" w14:paraId="539F68E2" w14:textId="363B2B50">
      <w:pPr>
        <w:pStyle w:val="Normal"/>
        <w:rPr>
          <w:rFonts w:ascii="Calibri" w:hAnsi="Calibri" w:eastAsia="Calibri" w:cs="Calibri"/>
          <w:noProof w:val="0"/>
          <w:sz w:val="24"/>
          <w:szCs w:val="24"/>
          <w:lang w:val="en"/>
        </w:rPr>
      </w:pPr>
      <w:r w:rsidRPr="2F0AD8CA" w:rsidR="66E2E58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Stories help us because we can learn many things from them and which we can encounter in life. I can also be an example in someone's life but also a help. Stories must be shared to hel</w:t>
      </w:r>
      <w:r w:rsidRPr="2F0AD8CA" w:rsidR="57359E55">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p</w:t>
      </w:r>
      <w:r w:rsidRPr="2F0AD8CA" w:rsidR="66E2E58A">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each other.</w:t>
      </w:r>
      <w:r w:rsidRPr="2F0AD8CA" w:rsidR="6B9A3116">
        <w:rPr>
          <w:rFonts w:ascii="Consolas" w:hAnsi="Consolas" w:eastAsia="Consolas" w:cs="Consolas"/>
          <w:b w:val="0"/>
          <w:bCs w:val="0"/>
          <w:i w:val="0"/>
          <w:iCs w:val="0"/>
          <w:caps w:val="0"/>
          <w:smallCaps w:val="0"/>
          <w:noProof w:val="0"/>
          <w:color w:val="202124"/>
          <w:sz w:val="42"/>
          <w:szCs w:val="42"/>
          <w:lang w:val="en"/>
        </w:rPr>
        <w:t xml:space="preserve"> </w:t>
      </w:r>
      <w:r w:rsidRPr="2F0AD8CA" w:rsidR="6B9A3116">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Story is a powerful tool, a means of sharing experiences and knowledge. It is one of the ways we learn</w:t>
      </w:r>
      <w:r w:rsidRPr="2F0AD8CA" w:rsidR="7BFC5BD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w:t>
      </w:r>
      <w:r w:rsidRPr="2F0AD8CA" w:rsidR="70B495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Because storytelling helped preserv</w:t>
      </w:r>
      <w:r w:rsidRPr="2F0AD8CA" w:rsidR="70B495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e</w:t>
      </w:r>
      <w:r w:rsidRPr="2F0AD8CA" w:rsidR="12D2C957">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w:t>
      </w:r>
      <w:r w:rsidRPr="2F0AD8CA" w:rsidR="70B495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remembering historical events, life stories</w:t>
      </w:r>
      <w:r w:rsidRPr="2F0AD8CA" w:rsidR="3A2D443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w:t>
      </w:r>
      <w:r w:rsidRPr="2F0AD8CA" w:rsidR="70B495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of important people and still help in transmission</w:t>
      </w:r>
      <w:r w:rsidRPr="2F0AD8CA" w:rsidR="6797C91D">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w:t>
      </w:r>
      <w:r w:rsidRPr="2F0AD8CA" w:rsidR="70B495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memories of each person. I think the story takes over</w:t>
      </w:r>
      <w:r w:rsidRPr="2F0AD8CA" w:rsidR="6543CE8B">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 xml:space="preserve"> </w:t>
      </w:r>
      <w:r w:rsidRPr="2F0AD8CA" w:rsidR="70B4951E">
        <w:rPr>
          <w:rFonts w:ascii="Calibri" w:hAnsi="Calibri" w:eastAsia="Calibri" w:cs="Calibri" w:asciiTheme="minorAscii" w:hAnsiTheme="minorAscii" w:eastAsiaTheme="minorAscii" w:cstheme="minorAscii"/>
          <w:b w:val="0"/>
          <w:bCs w:val="0"/>
          <w:i w:val="0"/>
          <w:iCs w:val="0"/>
          <w:caps w:val="0"/>
          <w:smallCaps w:val="0"/>
          <w:noProof w:val="0"/>
          <w:color w:val="202124"/>
          <w:sz w:val="24"/>
          <w:szCs w:val="24"/>
          <w:lang w:val="en"/>
        </w:rPr>
        <w:t>an important role in human existence.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ABB554"/>
    <w:rsid w:val="00B4280E"/>
    <w:rsid w:val="0137F966"/>
    <w:rsid w:val="03FFC9EF"/>
    <w:rsid w:val="059B9A50"/>
    <w:rsid w:val="06DB1139"/>
    <w:rsid w:val="10BEDD15"/>
    <w:rsid w:val="1241E023"/>
    <w:rsid w:val="12D2C957"/>
    <w:rsid w:val="14733824"/>
    <w:rsid w:val="180A1058"/>
    <w:rsid w:val="1C28ED24"/>
    <w:rsid w:val="1CB18AB0"/>
    <w:rsid w:val="20A9ADBE"/>
    <w:rsid w:val="23212643"/>
    <w:rsid w:val="233DB23C"/>
    <w:rsid w:val="27BA2CD5"/>
    <w:rsid w:val="282B831D"/>
    <w:rsid w:val="2F0AD8CA"/>
    <w:rsid w:val="32A1B0FE"/>
    <w:rsid w:val="34959769"/>
    <w:rsid w:val="368AB812"/>
    <w:rsid w:val="38ABB554"/>
    <w:rsid w:val="39E72C62"/>
    <w:rsid w:val="3A2D443D"/>
    <w:rsid w:val="3C0063B8"/>
    <w:rsid w:val="3F80816C"/>
    <w:rsid w:val="4865E081"/>
    <w:rsid w:val="49030D07"/>
    <w:rsid w:val="4930CE84"/>
    <w:rsid w:val="4BC865D2"/>
    <w:rsid w:val="4EBB74C6"/>
    <w:rsid w:val="4F06F0E4"/>
    <w:rsid w:val="4F8F3493"/>
    <w:rsid w:val="4FA62072"/>
    <w:rsid w:val="5435521E"/>
    <w:rsid w:val="54E6770E"/>
    <w:rsid w:val="57359E55"/>
    <w:rsid w:val="5A9C32E4"/>
    <w:rsid w:val="61027EE6"/>
    <w:rsid w:val="6543CE8B"/>
    <w:rsid w:val="66E2E58A"/>
    <w:rsid w:val="6797C91D"/>
    <w:rsid w:val="67E7FA4B"/>
    <w:rsid w:val="6A3A8C31"/>
    <w:rsid w:val="6A3DC118"/>
    <w:rsid w:val="6B8986D1"/>
    <w:rsid w:val="6B9A3116"/>
    <w:rsid w:val="70B4951E"/>
    <w:rsid w:val="713D6575"/>
    <w:rsid w:val="722CA9E8"/>
    <w:rsid w:val="72D935D6"/>
    <w:rsid w:val="795EDD30"/>
    <w:rsid w:val="7BE0B6EA"/>
    <w:rsid w:val="7BFC5BDE"/>
    <w:rsid w:val="7C4A14EE"/>
    <w:rsid w:val="7E24505D"/>
    <w:rsid w:val="7F17B9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BB554"/>
  <w15:chartTrackingRefBased/>
  <w15:docId w15:val="{042CC334-305A-42ED-89E8-1401D8E12C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2023-06-21T12:55:17.5334114Z</dcterms:created>
  <dcterms:modified xsi:type="dcterms:W3CDTF">2023-06-21T15:30:22.8414514Z</dcterms:modified>
  <dc:creator>Maria Alexandra Michea (2232221)</dc:creator>
  <lastModifiedBy>Maria Alexandra Michea (2232221)</lastModifiedBy>
</coreProperties>
</file>