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C73D0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7C561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23932F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8FF541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64A0F4A" w14:textId="02E3C04F" w:rsidR="007C2CCC" w:rsidRDefault="00A37B8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Nick Regan</w:t>
            </w:r>
          </w:p>
        </w:tc>
      </w:tr>
      <w:tr w:rsidR="00330D98" w:rsidRPr="00C2152E" w14:paraId="119FC237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643612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A7B274E" w14:textId="08B2012B" w:rsidR="00330D98" w:rsidRDefault="00A37B81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37B81">
              <w:rPr>
                <w:rFonts w:asciiTheme="minorHAnsi" w:hAnsiTheme="minorHAnsi" w:cstheme="minorHAnsi"/>
                <w:b/>
                <w:color w:val="000000" w:themeColor="text1"/>
              </w:rPr>
              <w:t xml:space="preserve">WEARABLE DEVICE TO </w:t>
            </w:r>
            <w:proofErr w:type="gramStart"/>
            <w:r w:rsidRPr="00A37B81">
              <w:rPr>
                <w:rFonts w:asciiTheme="minorHAnsi" w:hAnsiTheme="minorHAnsi" w:cstheme="minorHAnsi"/>
                <w:b/>
                <w:color w:val="000000" w:themeColor="text1"/>
              </w:rPr>
              <w:t>DETECT  PHYSIOLOGICAL</w:t>
            </w:r>
            <w:proofErr w:type="gramEnd"/>
            <w:r w:rsidRPr="00A37B81">
              <w:rPr>
                <w:rFonts w:asciiTheme="minorHAnsi" w:hAnsiTheme="minorHAnsi" w:cstheme="minorHAnsi"/>
                <w:b/>
                <w:color w:val="000000" w:themeColor="text1"/>
              </w:rPr>
              <w:t xml:space="preserve"> SYMPTOMS OF ANGER WITH BUILT IN ALERT</w:t>
            </w:r>
          </w:p>
        </w:tc>
      </w:tr>
      <w:tr w:rsidR="00330D98" w:rsidRPr="00C2152E" w14:paraId="21CC70C3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EA7A84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66AFF2F" w14:textId="3EF7A9F3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330D98" w:rsidRPr="00C2152E" w14:paraId="4C1BE48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B0EB5A4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E5B3563" w14:textId="3E3F9470" w:rsidR="00330D98" w:rsidRDefault="00A37B81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330D98" w:rsidRPr="00C2152E" w14:paraId="12BCD05E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51A75B7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322DE8C" w14:textId="77777777" w:rsidR="00330D98" w:rsidRDefault="00330D98" w:rsidP="00330D9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D41D3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2BC07E5F" w14:textId="77777777" w:rsidR="00330D98" w:rsidRDefault="00330D98" w:rsidP="00330D9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330D98" w:rsidRPr="00C2152E" w14:paraId="067FB8FE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924F0F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7EFD308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6CE8AF0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58EA530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0EA4562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C63E49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F45AA55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1E34B0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18AA0E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E4BFD0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424548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0CBACF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0B7451E" w14:textId="68F27634" w:rsidR="004779D1" w:rsidRPr="00C2152E" w:rsidRDefault="008D778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  <w:tr w:rsidR="004779D1" w:rsidRPr="00C2152E" w14:paraId="7EB4474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7C1C9D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6069C03E" w14:textId="125C4D3F" w:rsidR="004779D1" w:rsidRPr="00780AB6" w:rsidRDefault="00780AB6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780AB6">
              <w:rPr>
                <w:rFonts w:asciiTheme="minorHAnsi" w:hAnsiTheme="minorHAnsi"/>
                <w:bCs/>
                <w:color w:val="000000" w:themeColor="text1"/>
              </w:rPr>
              <w:t>An exceptionally detailed literature review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on other </w:t>
            </w:r>
            <w:proofErr w:type="spellStart"/>
            <w:proofErr w:type="gramStart"/>
            <w:r>
              <w:rPr>
                <w:rFonts w:asciiTheme="minorHAnsi" w:hAnsiTheme="minorHAnsi"/>
                <w:bCs/>
                <w:color w:val="000000" w:themeColor="text1"/>
              </w:rPr>
              <w:t>peoples</w:t>
            </w:r>
            <w:proofErr w:type="spellEnd"/>
            <w:proofErr w:type="gramEnd"/>
            <w:r>
              <w:rPr>
                <w:rFonts w:asciiTheme="minorHAnsi" w:hAnsiTheme="minorHAnsi"/>
                <w:bCs/>
                <w:color w:val="000000" w:themeColor="text1"/>
              </w:rPr>
              <w:t xml:space="preserve"> work.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It would have been good to have seen the same level of research put into how to code and design the electronics</w:t>
            </w:r>
          </w:p>
          <w:p w14:paraId="455626A4" w14:textId="6AA5F9AF" w:rsidR="004779D1" w:rsidRPr="00780AB6" w:rsidRDefault="00780AB6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780AB6">
              <w:rPr>
                <w:rFonts w:asciiTheme="minorHAnsi" w:hAnsiTheme="minorHAnsi"/>
                <w:bCs/>
                <w:color w:val="000000" w:themeColor="text1"/>
              </w:rPr>
              <w:t>Good to see some simulation work done in proteus, but disappointing to not have seen more work done to solve some of the problems or to design workarounds.</w:t>
            </w:r>
          </w:p>
          <w:p w14:paraId="15153F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B2AC2D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280B533" w14:textId="304E43CC" w:rsidR="004779D1" w:rsidRPr="00C2152E" w:rsidRDefault="00780AB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65.5</w:t>
            </w:r>
          </w:p>
        </w:tc>
      </w:tr>
      <w:tr w:rsidR="00C2152E" w:rsidRPr="00C2152E" w14:paraId="4054098E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5207D1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5601A947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6C8C17" w14:textId="7420EA3B" w:rsidR="008D7780" w:rsidRPr="008D7780" w:rsidRDefault="008D7780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8D7780">
              <w:rPr>
                <w:rFonts w:asciiTheme="minorHAnsi" w:hAnsiTheme="minorHAnsi"/>
                <w:bCs/>
                <w:color w:val="000000" w:themeColor="text1"/>
              </w:rPr>
              <w:t>Average mark agreed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1471DEE" w14:textId="4D35DE9E" w:rsidR="00C2152E" w:rsidRPr="00C2152E" w:rsidRDefault="008D778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70.3</w:t>
            </w:r>
          </w:p>
        </w:tc>
      </w:tr>
    </w:tbl>
    <w:p w14:paraId="72FF5B1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95728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FC4FC0B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3305F4FC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9C38AEE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9429D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6AD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118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267AF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473B8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91B17D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B57A9E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62DD50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52D21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51FC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5F967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EA2D38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6E3BB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F5C68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CEFEB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0E971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C7E4D7" w14:textId="77F41546" w:rsidR="004779D1" w:rsidRPr="00C2152E" w:rsidRDefault="00BA47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D5976E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9266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6300C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21B77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8772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40430F" w14:textId="65BE7717" w:rsidR="004779D1" w:rsidRPr="00C2152E" w:rsidRDefault="00BA47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2ED2C01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7C4A94F" w14:textId="77777777" w:rsidR="009D6D88" w:rsidRDefault="009D6D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FC30183" w14:textId="77777777" w:rsidR="00FA0BEA" w:rsidRDefault="0009371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An exceptionally detailed literature review. So exceptional in fact, it stands out as being head and shoulders above the quality of </w:t>
            </w:r>
            <w:r w:rsidR="00BA472E">
              <w:rPr>
                <w:rFonts w:asciiTheme="minorHAnsi" w:hAnsiTheme="minorHAnsi"/>
                <w:color w:val="000000" w:themeColor="text1"/>
                <w:lang w:eastAsia="en-GB"/>
              </w:rPr>
              <w:t xml:space="preserve">many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other aspects of the report. Its almost as if </w:t>
            </w:r>
            <w:r w:rsidR="00BA472E">
              <w:rPr>
                <w:rFonts w:asciiTheme="minorHAnsi" w:hAnsiTheme="minorHAnsi"/>
                <w:color w:val="000000" w:themeColor="text1"/>
                <w:lang w:eastAsia="en-GB"/>
              </w:rPr>
              <w:t>a different person produced the review compared to say the electronics/coding aspect.</w:t>
            </w:r>
          </w:p>
          <w:p w14:paraId="7E8EEAEF" w14:textId="77777777" w:rsidR="00BA472E" w:rsidRDefault="00BA47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BF14B94" w14:textId="6B0FA6D3" w:rsidR="00BA472E" w:rsidRDefault="00BA47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It would have been good to have seen the same level of research put into how to code and design the electronics as there is virtually nothing included here.</w:t>
            </w:r>
          </w:p>
        </w:tc>
      </w:tr>
      <w:tr w:rsidR="00782CF2" w:rsidRPr="00C2152E" w14:paraId="031D668E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E07E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1946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67C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8A84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6B5EB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F959E9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F4016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749A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02609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406C8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90518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68B50F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F2A15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2431F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9E974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DFC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5FF01D" w14:textId="7CB581C6" w:rsidR="004779D1" w:rsidRPr="00C2152E" w:rsidRDefault="00BA47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06F7FC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AEEC8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5B39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8787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111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37E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751F5A9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86293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E741A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E59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39E05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606D68" w14:textId="1A5E9FD2" w:rsidR="004779D1" w:rsidRPr="00C2152E" w:rsidRDefault="00FA0BE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3A50E61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B3CB84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B2FA0C" w14:textId="439ADCE4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9EDD31" w14:textId="77777777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E4A4E27" w14:textId="752A49CA" w:rsidR="00817D4C" w:rsidRDefault="00BA472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While </w:t>
            </w:r>
            <w:r w:rsidR="00AD6886">
              <w:rPr>
                <w:rFonts w:asciiTheme="minorHAnsi" w:hAnsiTheme="minorHAnsi"/>
                <w:color w:val="000000" w:themeColor="text1"/>
                <w:lang w:eastAsia="en-GB"/>
              </w:rPr>
              <w:t xml:space="preserve">aspects such as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component sourcing and background research is good, the knowledge and understanding of the electronics and coding isn’t particularly </w:t>
            </w:r>
            <w:r w:rsidR="00AD6886">
              <w:rPr>
                <w:rFonts w:asciiTheme="minorHAnsi" w:hAnsiTheme="minorHAnsi"/>
                <w:color w:val="000000" w:themeColor="text1"/>
                <w:lang w:eastAsia="en-GB"/>
              </w:rPr>
              <w:t>outstanding.</w:t>
            </w:r>
          </w:p>
        </w:tc>
      </w:tr>
    </w:tbl>
    <w:p w14:paraId="3E255B68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2329BDE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30792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494D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028B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60DE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603D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CAEA3F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7346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51A24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CADE8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C884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9365A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C14C48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D5D3D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2D8C8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5807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CD67F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1B0ED5" w14:textId="6D08896A" w:rsidR="00782CF2" w:rsidRPr="00C2152E" w:rsidRDefault="00AD68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528281F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3CC3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7DAEF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AE56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2FE6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ED732" w14:textId="484DAC66" w:rsidR="00782CF2" w:rsidRPr="00C2152E" w:rsidRDefault="00AD68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6EA4FC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411032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D8B3D9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E1226F5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C1A52B" w14:textId="029D7E7C" w:rsidR="00FA0BEA" w:rsidRDefault="00AD688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attempt made at analysis and conclusions, especially given the circumstances and the unavailability of a working unit.</w:t>
            </w:r>
          </w:p>
        </w:tc>
      </w:tr>
      <w:tr w:rsidR="00C2152E" w:rsidRPr="00C2152E" w14:paraId="4E767A5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3EB3F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4BB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6DD81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8826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80DBA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568928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40470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F2A9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64E1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32F67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6827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80E284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CB44A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167AB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6D83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5ED11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87211D" w14:textId="3DB63B7A" w:rsidR="00782CF2" w:rsidRPr="00C2152E" w:rsidRDefault="00AD68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BE059F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B33D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053A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45653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48B00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957C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80224D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8E78497" w14:textId="5507094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9FB0A3D" w14:textId="1314816D" w:rsidR="00FB593F" w:rsidRDefault="00FB593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4B5FEBA" w14:textId="6CC91911" w:rsidR="00AD6886" w:rsidRDefault="00AD688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to see some simulation work done in proteus, but disappointing to not have seen more work done to solve some of the problems or to design workarounds.</w:t>
            </w:r>
          </w:p>
          <w:p w14:paraId="54D6600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2E0DA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CFCE0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210D5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0967B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DBEE2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4B598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EB58A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59B75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55FBF7F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B3161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B22CB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9E6C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6737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49B2D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84A19E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42449B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4E9D2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EF35B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EC537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4AFFF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30249B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D123E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AA9A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C7FD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30DF6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F64D5A" w14:textId="459E06AC" w:rsidR="00782CF2" w:rsidRPr="00C2152E" w:rsidRDefault="00AD68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1589707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D1D68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1FE0F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06617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D5BDC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DDD035" w14:textId="7D3DC857" w:rsidR="00782CF2" w:rsidRPr="00C2152E" w:rsidRDefault="00AD68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1C40CDB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4ABB488" w14:textId="7ED60F34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5123540" w14:textId="5691BFBA" w:rsidR="00356FCA" w:rsidRDefault="00356FCA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5A39AD8E" w14:textId="02F75884" w:rsidR="007C2CCC" w:rsidRDefault="00356FCA" w:rsidP="00817D4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is </w:t>
            </w:r>
            <w:r w:rsid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laid out and presented </w:t>
            </w:r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with an </w:t>
            </w:r>
            <w:proofErr w:type="gramStart"/>
            <w:r w:rsidR="00AD6886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</w:t>
            </w:r>
            <w:r w:rsidR="00FA0BE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level</w:t>
            </w:r>
            <w:proofErr w:type="gramEnd"/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of detail</w:t>
            </w:r>
            <w:r w:rsidR="009068B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</w:tc>
      </w:tr>
      <w:tr w:rsidR="00782CF2" w:rsidRPr="00C2152E" w14:paraId="4000B2E3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2E197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93668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D259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C491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0D22E7" w14:textId="474B11DA" w:rsidR="00782CF2" w:rsidRPr="00C2152E" w:rsidRDefault="00780AB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5DB866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1C10D3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25D0EC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3CCDFE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5B7710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93715"/>
    <w:rsid w:val="000F7A4A"/>
    <w:rsid w:val="00125730"/>
    <w:rsid w:val="001D0DDD"/>
    <w:rsid w:val="00242112"/>
    <w:rsid w:val="00253402"/>
    <w:rsid w:val="002A0EBB"/>
    <w:rsid w:val="002C404C"/>
    <w:rsid w:val="002D5D2E"/>
    <w:rsid w:val="00330D98"/>
    <w:rsid w:val="00356FCA"/>
    <w:rsid w:val="00384BFA"/>
    <w:rsid w:val="003E5437"/>
    <w:rsid w:val="003F049D"/>
    <w:rsid w:val="004410F4"/>
    <w:rsid w:val="00461843"/>
    <w:rsid w:val="004779D1"/>
    <w:rsid w:val="004843A3"/>
    <w:rsid w:val="00501218"/>
    <w:rsid w:val="005654C1"/>
    <w:rsid w:val="00576B2C"/>
    <w:rsid w:val="005C79DB"/>
    <w:rsid w:val="00624270"/>
    <w:rsid w:val="006363DD"/>
    <w:rsid w:val="006530D2"/>
    <w:rsid w:val="006645F5"/>
    <w:rsid w:val="006D53CF"/>
    <w:rsid w:val="006E4724"/>
    <w:rsid w:val="006F63AD"/>
    <w:rsid w:val="00780AB6"/>
    <w:rsid w:val="00782CF2"/>
    <w:rsid w:val="00790F4A"/>
    <w:rsid w:val="007C2CCC"/>
    <w:rsid w:val="007E74DD"/>
    <w:rsid w:val="00804F4E"/>
    <w:rsid w:val="00811371"/>
    <w:rsid w:val="00817D4C"/>
    <w:rsid w:val="00826F79"/>
    <w:rsid w:val="0083619E"/>
    <w:rsid w:val="00866E85"/>
    <w:rsid w:val="008B05C1"/>
    <w:rsid w:val="008B67FF"/>
    <w:rsid w:val="008D4A65"/>
    <w:rsid w:val="008D7780"/>
    <w:rsid w:val="009068BB"/>
    <w:rsid w:val="00957F17"/>
    <w:rsid w:val="00965C40"/>
    <w:rsid w:val="009D6D88"/>
    <w:rsid w:val="009E130B"/>
    <w:rsid w:val="009F37CB"/>
    <w:rsid w:val="00A151E5"/>
    <w:rsid w:val="00A16A6A"/>
    <w:rsid w:val="00A31EE4"/>
    <w:rsid w:val="00A37B81"/>
    <w:rsid w:val="00A4064E"/>
    <w:rsid w:val="00A47A6B"/>
    <w:rsid w:val="00A736BA"/>
    <w:rsid w:val="00AB34FE"/>
    <w:rsid w:val="00AC2E20"/>
    <w:rsid w:val="00AD6886"/>
    <w:rsid w:val="00AE5739"/>
    <w:rsid w:val="00B04E8B"/>
    <w:rsid w:val="00B27A16"/>
    <w:rsid w:val="00B351C1"/>
    <w:rsid w:val="00BA472E"/>
    <w:rsid w:val="00C2152E"/>
    <w:rsid w:val="00C318D7"/>
    <w:rsid w:val="00C60A27"/>
    <w:rsid w:val="00CC4C41"/>
    <w:rsid w:val="00CD2262"/>
    <w:rsid w:val="00CF1103"/>
    <w:rsid w:val="00CF3983"/>
    <w:rsid w:val="00D41D33"/>
    <w:rsid w:val="00D87BAB"/>
    <w:rsid w:val="00DA1889"/>
    <w:rsid w:val="00E1157B"/>
    <w:rsid w:val="00ED2108"/>
    <w:rsid w:val="00EE0FE1"/>
    <w:rsid w:val="00EE4571"/>
    <w:rsid w:val="00EF3D6C"/>
    <w:rsid w:val="00F14758"/>
    <w:rsid w:val="00F4521D"/>
    <w:rsid w:val="00FA0BEA"/>
    <w:rsid w:val="00FB5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3C7E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4</Pages>
  <Words>438</Words>
  <Characters>2500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5</cp:revision>
  <cp:lastPrinted>2013-09-25T13:22:00Z</cp:lastPrinted>
  <dcterms:created xsi:type="dcterms:W3CDTF">2021-05-07T11:29:00Z</dcterms:created>
  <dcterms:modified xsi:type="dcterms:W3CDTF">2021-06-01T12:37:00Z</dcterms:modified>
</cp:coreProperties>
</file>