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956D6" w14:textId="77777777" w:rsidR="00EA6CBD" w:rsidRPr="00C80EFC" w:rsidRDefault="00EA6CBD" w:rsidP="00EA6CBD">
      <w:pPr>
        <w:pStyle w:val="Title"/>
        <w:tabs>
          <w:tab w:val="center" w:pos="4513"/>
        </w:tabs>
        <w:jc w:val="center"/>
        <w:rPr>
          <w:b/>
          <w:sz w:val="48"/>
          <w:szCs w:val="48"/>
        </w:rPr>
      </w:pPr>
      <w:r w:rsidRPr="00C80EFC">
        <w:rPr>
          <w:b/>
          <w:noProof/>
          <w:sz w:val="48"/>
          <w:szCs w:val="48"/>
        </w:rPr>
        <w:drawing>
          <wp:inline distT="0" distB="0" distL="0" distR="0" wp14:anchorId="5690CF11" wp14:editId="0C6495CC">
            <wp:extent cx="1447800" cy="504825"/>
            <wp:effectExtent l="0" t="0" r="0" b="9525"/>
            <wp:docPr id="158734489" name="Picture 8"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34489" name="Picture 8" descr="A close up of black text&#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noFill/>
                    <a:ln>
                      <a:noFill/>
                    </a:ln>
                  </pic:spPr>
                </pic:pic>
              </a:graphicData>
            </a:graphic>
          </wp:inline>
        </w:drawing>
      </w:r>
    </w:p>
    <w:p w14:paraId="0D0512CE" w14:textId="77777777" w:rsidR="00EA6CBD" w:rsidRPr="00C80EFC" w:rsidRDefault="00EA6CBD" w:rsidP="00EA6CBD">
      <w:pPr>
        <w:pStyle w:val="Title"/>
        <w:tabs>
          <w:tab w:val="center" w:pos="4513"/>
        </w:tabs>
        <w:jc w:val="center"/>
        <w:rPr>
          <w:b/>
          <w:sz w:val="48"/>
          <w:szCs w:val="48"/>
        </w:rPr>
      </w:pPr>
    </w:p>
    <w:p w14:paraId="16AF321E" w14:textId="77777777" w:rsidR="00EA6CBD" w:rsidRPr="00C80EFC" w:rsidRDefault="00EA6CBD" w:rsidP="00EA6CBD">
      <w:pPr>
        <w:pStyle w:val="Title"/>
        <w:tabs>
          <w:tab w:val="center" w:pos="4513"/>
        </w:tabs>
        <w:jc w:val="center"/>
        <w:rPr>
          <w:b/>
          <w:sz w:val="48"/>
          <w:szCs w:val="48"/>
        </w:rPr>
      </w:pPr>
    </w:p>
    <w:p w14:paraId="5A227519" w14:textId="77777777" w:rsidR="00EA6CBD" w:rsidRDefault="00EA6CBD" w:rsidP="00EA6CBD">
      <w:pPr>
        <w:pStyle w:val="Title"/>
        <w:tabs>
          <w:tab w:val="center" w:pos="4513"/>
        </w:tabs>
        <w:jc w:val="center"/>
      </w:pPr>
      <w:r>
        <w:t>NVIDIA’s Lovelace Architecture</w:t>
      </w:r>
    </w:p>
    <w:p w14:paraId="76F335DE" w14:textId="77777777" w:rsidR="00EA6CBD" w:rsidRPr="00C80EFC" w:rsidRDefault="00EA6CBD" w:rsidP="00EA6CBD"/>
    <w:p w14:paraId="6B66742A" w14:textId="77777777" w:rsidR="00EA6CBD" w:rsidRPr="00C80EFC" w:rsidRDefault="00EA6CBD" w:rsidP="00EA6CBD">
      <w:pPr>
        <w:pStyle w:val="Title"/>
        <w:tabs>
          <w:tab w:val="center" w:pos="4513"/>
        </w:tabs>
        <w:jc w:val="center"/>
        <w:rPr>
          <w:b/>
          <w:sz w:val="48"/>
          <w:szCs w:val="48"/>
        </w:rPr>
      </w:pPr>
      <w:r w:rsidRPr="00C80EFC">
        <w:rPr>
          <w:b/>
          <w:sz w:val="48"/>
          <w:szCs w:val="48"/>
        </w:rPr>
        <w:t>by</w:t>
      </w:r>
    </w:p>
    <w:p w14:paraId="54836C76" w14:textId="77777777" w:rsidR="00EA6CBD" w:rsidRPr="00C80EFC" w:rsidRDefault="00EA6CBD" w:rsidP="00EA6CBD">
      <w:pPr>
        <w:pStyle w:val="Title"/>
        <w:tabs>
          <w:tab w:val="center" w:pos="4513"/>
        </w:tabs>
        <w:jc w:val="center"/>
        <w:rPr>
          <w:b/>
          <w:sz w:val="48"/>
          <w:szCs w:val="48"/>
        </w:rPr>
      </w:pPr>
      <w:r w:rsidRPr="00C80EFC">
        <w:rPr>
          <w:b/>
          <w:sz w:val="48"/>
          <w:szCs w:val="48"/>
        </w:rPr>
        <w:t xml:space="preserve">Joe </w:t>
      </w:r>
      <w:r>
        <w:rPr>
          <w:b/>
          <w:sz w:val="48"/>
          <w:szCs w:val="48"/>
        </w:rPr>
        <w:t>Turner</w:t>
      </w:r>
    </w:p>
    <w:p w14:paraId="50E4D8C9" w14:textId="77777777" w:rsidR="00EA6CBD" w:rsidRPr="00C80EFC" w:rsidRDefault="00EA6CBD" w:rsidP="00EA6CBD">
      <w:pPr>
        <w:pStyle w:val="Title"/>
        <w:tabs>
          <w:tab w:val="center" w:pos="4513"/>
        </w:tabs>
        <w:jc w:val="center"/>
        <w:rPr>
          <w:b/>
          <w:sz w:val="48"/>
          <w:szCs w:val="48"/>
        </w:rPr>
      </w:pPr>
    </w:p>
    <w:p w14:paraId="765D82C3" w14:textId="77777777" w:rsidR="00EA6CBD" w:rsidRPr="00C80EFC" w:rsidRDefault="00EA6CBD" w:rsidP="00EA6CBD">
      <w:pPr>
        <w:pStyle w:val="Title"/>
        <w:tabs>
          <w:tab w:val="center" w:pos="4513"/>
        </w:tabs>
        <w:jc w:val="center"/>
        <w:rPr>
          <w:b/>
          <w:sz w:val="48"/>
          <w:szCs w:val="48"/>
        </w:rPr>
      </w:pPr>
      <w:r w:rsidRPr="00C80EFC">
        <w:rPr>
          <w:b/>
          <w:sz w:val="48"/>
          <w:szCs w:val="48"/>
        </w:rPr>
        <w:t xml:space="preserve">Supervisor: </w:t>
      </w:r>
      <w:r>
        <w:rPr>
          <w:b/>
          <w:sz w:val="48"/>
          <w:szCs w:val="48"/>
        </w:rPr>
        <w:t>Nathan Morgan</w:t>
      </w:r>
    </w:p>
    <w:p w14:paraId="7C6E7AAE" w14:textId="77777777" w:rsidR="00EA6CBD" w:rsidRPr="00C80EFC" w:rsidRDefault="00EA6CBD" w:rsidP="00EA6CBD">
      <w:pPr>
        <w:pStyle w:val="Title"/>
        <w:tabs>
          <w:tab w:val="center" w:pos="4513"/>
        </w:tabs>
        <w:jc w:val="center"/>
        <w:rPr>
          <w:b/>
          <w:sz w:val="48"/>
          <w:szCs w:val="48"/>
        </w:rPr>
      </w:pPr>
      <w:r w:rsidRPr="00C80EFC">
        <w:rPr>
          <w:b/>
          <w:sz w:val="48"/>
          <w:szCs w:val="48"/>
        </w:rPr>
        <w:t xml:space="preserve">Second Marker: Dr </w:t>
      </w:r>
      <w:r>
        <w:rPr>
          <w:b/>
          <w:sz w:val="48"/>
          <w:szCs w:val="48"/>
        </w:rPr>
        <w:t>Micheal Dacey</w:t>
      </w:r>
    </w:p>
    <w:p w14:paraId="3565718D" w14:textId="77777777" w:rsidR="00EA6CBD" w:rsidRPr="00C80EFC" w:rsidRDefault="00EA6CBD" w:rsidP="00EA6CBD">
      <w:pPr>
        <w:pStyle w:val="Title"/>
        <w:tabs>
          <w:tab w:val="center" w:pos="4513"/>
        </w:tabs>
        <w:jc w:val="center"/>
        <w:rPr>
          <w:b/>
          <w:sz w:val="48"/>
          <w:szCs w:val="48"/>
        </w:rPr>
      </w:pPr>
    </w:p>
    <w:p w14:paraId="0FC2104F" w14:textId="77777777" w:rsidR="00EA6CBD" w:rsidRPr="00C80EFC" w:rsidRDefault="00EA6CBD" w:rsidP="00EA6CBD">
      <w:pPr>
        <w:pStyle w:val="Title"/>
        <w:tabs>
          <w:tab w:val="center" w:pos="4513"/>
        </w:tabs>
        <w:jc w:val="center"/>
        <w:rPr>
          <w:b/>
          <w:sz w:val="48"/>
          <w:szCs w:val="48"/>
        </w:rPr>
      </w:pPr>
    </w:p>
    <w:p w14:paraId="22F85143" w14:textId="7482C5E6" w:rsidR="00EA6CBD" w:rsidRPr="00C80EFC" w:rsidRDefault="00EA6CBD" w:rsidP="00EA6CBD">
      <w:pPr>
        <w:pStyle w:val="Title"/>
        <w:tabs>
          <w:tab w:val="center" w:pos="4513"/>
        </w:tabs>
        <w:jc w:val="center"/>
        <w:rPr>
          <w:b/>
          <w:sz w:val="48"/>
          <w:szCs w:val="48"/>
        </w:rPr>
      </w:pPr>
      <w:r w:rsidRPr="00C80EFC">
        <w:rPr>
          <w:b/>
          <w:sz w:val="48"/>
          <w:szCs w:val="48"/>
        </w:rPr>
        <w:t>Project submitted as part of the requirements for the award of BSc (Hons) Computing (</w:t>
      </w:r>
      <w:r w:rsidR="002B0836">
        <w:rPr>
          <w:b/>
          <w:sz w:val="48"/>
          <w:szCs w:val="48"/>
        </w:rPr>
        <w:t>Games Development</w:t>
      </w:r>
      <w:r w:rsidRPr="00C80EFC">
        <w:rPr>
          <w:b/>
          <w:sz w:val="48"/>
          <w:szCs w:val="48"/>
        </w:rPr>
        <w:t>)</w:t>
      </w:r>
    </w:p>
    <w:p w14:paraId="2B523169" w14:textId="77777777" w:rsidR="00EA6CBD" w:rsidRPr="00C80EFC" w:rsidRDefault="00EA6CBD" w:rsidP="00EA6CBD">
      <w:pPr>
        <w:pStyle w:val="Title"/>
        <w:tabs>
          <w:tab w:val="center" w:pos="4513"/>
        </w:tabs>
        <w:jc w:val="center"/>
        <w:rPr>
          <w:b/>
          <w:sz w:val="48"/>
          <w:szCs w:val="48"/>
        </w:rPr>
      </w:pPr>
    </w:p>
    <w:p w14:paraId="0B3E5A38" w14:textId="3B1B2200" w:rsidR="00EA6CBD" w:rsidRDefault="004D7A90" w:rsidP="00EA6CBD">
      <w:pPr>
        <w:pStyle w:val="Title"/>
        <w:tabs>
          <w:tab w:val="center" w:pos="4513"/>
        </w:tabs>
        <w:jc w:val="center"/>
        <w:rPr>
          <w:b/>
          <w:sz w:val="48"/>
          <w:szCs w:val="48"/>
        </w:rPr>
      </w:pPr>
      <w:r>
        <w:rPr>
          <w:b/>
          <w:sz w:val="48"/>
          <w:szCs w:val="48"/>
        </w:rPr>
        <w:t>July</w:t>
      </w:r>
      <w:r w:rsidR="00EA6CBD" w:rsidRPr="00C80EFC">
        <w:rPr>
          <w:b/>
          <w:sz w:val="48"/>
          <w:szCs w:val="48"/>
        </w:rPr>
        <w:t xml:space="preserve"> 2025</w:t>
      </w:r>
    </w:p>
    <w:p w14:paraId="7217DE59" w14:textId="77777777" w:rsidR="00EA6CBD" w:rsidRDefault="00EA6CBD" w:rsidP="00EA6CBD"/>
    <w:p w14:paraId="18B9EB87" w14:textId="77777777" w:rsidR="00EA6CBD" w:rsidRDefault="00EA6CBD" w:rsidP="00EA6CBD"/>
    <w:p w14:paraId="2F8D62CD" w14:textId="77777777" w:rsidR="00EA6CBD" w:rsidRDefault="00EA6CBD" w:rsidP="00EA6CBD"/>
    <w:p w14:paraId="5E141442" w14:textId="77777777" w:rsidR="00EA6CBD" w:rsidRDefault="00EA6CBD" w:rsidP="00EA6CBD"/>
    <w:p w14:paraId="435A1440" w14:textId="77777777" w:rsidR="00EA6CBD" w:rsidRDefault="00EA6CBD" w:rsidP="00EA6CBD"/>
    <w:p w14:paraId="091E9375" w14:textId="77777777" w:rsidR="003B4B00" w:rsidRDefault="003B4B00" w:rsidP="00EA6CBD"/>
    <w:p w14:paraId="5A6CC95F" w14:textId="77777777" w:rsidR="003B4B00" w:rsidRDefault="003B4B00" w:rsidP="00EA6CBD"/>
    <w:p w14:paraId="4271016F" w14:textId="0E496626" w:rsidR="003B4B00" w:rsidRDefault="003B4B00" w:rsidP="003B4B00">
      <w:pPr>
        <w:pStyle w:val="Heading1"/>
      </w:pPr>
      <w:bookmarkStart w:id="0" w:name="_Toc204319953"/>
      <w:r>
        <w:lastRenderedPageBreak/>
        <w:t>Acknowledgment</w:t>
      </w:r>
      <w:bookmarkEnd w:id="0"/>
      <w:r>
        <w:t xml:space="preserve"> </w:t>
      </w:r>
    </w:p>
    <w:p w14:paraId="1536AAC8" w14:textId="77777777" w:rsidR="002B0836" w:rsidRPr="002B0836" w:rsidRDefault="002B0836" w:rsidP="002B0836">
      <w:pPr>
        <w:rPr>
          <w:b/>
        </w:rPr>
      </w:pPr>
      <w:r w:rsidRPr="002B0836">
        <w:rPr>
          <w:b/>
        </w:rPr>
        <w:t xml:space="preserve">DECLARATION </w:t>
      </w:r>
    </w:p>
    <w:p w14:paraId="7FAA1FB7" w14:textId="0BAC192A" w:rsidR="002B0836" w:rsidRPr="002B0836" w:rsidRDefault="002B0836" w:rsidP="002B0836"/>
    <w:p w14:paraId="3C8FB202" w14:textId="1F7FFA25" w:rsidR="002B0836" w:rsidRPr="002B0836" w:rsidRDefault="002B0836" w:rsidP="002B0836">
      <w:r w:rsidRPr="002B0836">
        <w:t xml:space="preserve">I, </w:t>
      </w:r>
      <w:r>
        <w:t>Joe Daniel Turner,</w:t>
      </w:r>
      <w:r w:rsidRPr="002B0836">
        <w:t xml:space="preserve"> declare that I am the sole author of this Project; that all references cited have been consulted; that I have conducted all work of which this is a record, and that the finished work lies within the prescribed word limits. </w:t>
      </w:r>
    </w:p>
    <w:p w14:paraId="507742A1" w14:textId="2101D45C" w:rsidR="002B0836" w:rsidRPr="002B0836" w:rsidRDefault="002B0836" w:rsidP="002B0836">
      <w:r w:rsidRPr="002B0836">
        <w:t xml:space="preserve"> </w:t>
      </w:r>
    </w:p>
    <w:p w14:paraId="0A43EC3D" w14:textId="77777777" w:rsidR="002B0836" w:rsidRPr="002B0836" w:rsidRDefault="002B0836" w:rsidP="002B0836">
      <w:r w:rsidRPr="002B0836">
        <w:t xml:space="preserve">This work has not previously been accepted as part of any other degree submission. </w:t>
      </w:r>
    </w:p>
    <w:p w14:paraId="6ACA9A27" w14:textId="77777777" w:rsidR="002B0836" w:rsidRPr="002B0836" w:rsidRDefault="002B0836" w:rsidP="002B0836">
      <w:r w:rsidRPr="002B0836">
        <w:t xml:space="preserve"> </w:t>
      </w:r>
    </w:p>
    <w:p w14:paraId="0DEFE6A4" w14:textId="07D97EE6" w:rsidR="002B0836" w:rsidRPr="002B0836" w:rsidRDefault="002B0836" w:rsidP="002B0836">
      <w:r w:rsidRPr="002B0836">
        <w:t xml:space="preserve"> </w:t>
      </w:r>
    </w:p>
    <w:p w14:paraId="476FCDDC" w14:textId="2378F625" w:rsidR="002B0836" w:rsidRPr="002B0836" w:rsidRDefault="002B0836" w:rsidP="002B0836">
      <w:proofErr w:type="gramStart"/>
      <w:r w:rsidRPr="002B0836">
        <w:rPr>
          <w:b/>
          <w:bCs/>
          <w:i/>
          <w:iCs/>
        </w:rPr>
        <w:t>Date :</w:t>
      </w:r>
      <w:proofErr w:type="gramEnd"/>
      <w:r w:rsidRPr="002B0836">
        <w:rPr>
          <w:b/>
          <w:bCs/>
          <w:i/>
          <w:iCs/>
        </w:rPr>
        <w:t xml:space="preserve"> </w:t>
      </w:r>
      <w:r>
        <w:rPr>
          <w:b/>
          <w:bCs/>
          <w:i/>
          <w:iCs/>
        </w:rPr>
        <w:t>25/07/2025</w:t>
      </w:r>
      <w:r w:rsidRPr="002B0836">
        <w:rPr>
          <w:b/>
          <w:bCs/>
          <w:i/>
          <w:iCs/>
        </w:rPr>
        <w:t xml:space="preserve"> </w:t>
      </w:r>
    </w:p>
    <w:p w14:paraId="2739582D" w14:textId="77777777" w:rsidR="002B0836" w:rsidRPr="002B0836" w:rsidRDefault="002B0836" w:rsidP="002B0836">
      <w:r w:rsidRPr="002B0836">
        <w:rPr>
          <w:b/>
          <w:bCs/>
          <w:i/>
          <w:iCs/>
        </w:rPr>
        <w:t xml:space="preserve"> </w:t>
      </w:r>
    </w:p>
    <w:p w14:paraId="578563F2" w14:textId="3870DC2F" w:rsidR="002B0836" w:rsidRPr="002B0836" w:rsidRDefault="002B0836" w:rsidP="002B0836">
      <w:r w:rsidRPr="002B0836">
        <w:rPr>
          <w:b/>
          <w:bCs/>
          <w:i/>
          <w:iCs/>
        </w:rPr>
        <w:t xml:space="preserve"> </w:t>
      </w:r>
    </w:p>
    <w:p w14:paraId="335827F0" w14:textId="77777777" w:rsidR="002B0836" w:rsidRPr="002B0836" w:rsidRDefault="002B0836" w:rsidP="002B0836">
      <w:r w:rsidRPr="002B0836">
        <w:rPr>
          <w:b/>
          <w:bCs/>
        </w:rPr>
        <w:t>FORM OF CONSENT</w:t>
      </w:r>
      <w:r w:rsidRPr="002B0836">
        <w:rPr>
          <w:b/>
          <w:bCs/>
          <w:i/>
          <w:iCs/>
        </w:rPr>
        <w:t xml:space="preserve"> </w:t>
      </w:r>
    </w:p>
    <w:p w14:paraId="1A7F9F48" w14:textId="77777777" w:rsidR="002B0836" w:rsidRPr="002B0836" w:rsidRDefault="002B0836" w:rsidP="002B0836">
      <w:pPr>
        <w:rPr>
          <w:b/>
          <w:bCs/>
          <w:i/>
          <w:iCs/>
        </w:rPr>
      </w:pPr>
    </w:p>
    <w:p w14:paraId="2D0E45BB" w14:textId="2932434C" w:rsidR="002B0836" w:rsidRPr="002B0836" w:rsidRDefault="002B0836" w:rsidP="002B0836">
      <w:r>
        <w:rPr>
          <w:b/>
          <w:bCs/>
        </w:rPr>
        <w:t>I,</w:t>
      </w:r>
      <w:r w:rsidRPr="002B0836">
        <w:rPr>
          <w:b/>
          <w:bCs/>
        </w:rPr>
        <w:t xml:space="preserve"> </w:t>
      </w:r>
      <w:r>
        <w:t xml:space="preserve">Joe Daniel Turner, </w:t>
      </w:r>
      <w:r w:rsidRPr="002B0836">
        <w:t xml:space="preserve">hereby consent that my Project, submitted in candidature for the </w:t>
      </w:r>
      <w:proofErr w:type="gramStart"/>
      <w:r w:rsidRPr="002B0836">
        <w:rPr>
          <w:i/>
          <w:u w:val="single"/>
        </w:rPr>
        <w:t>B.Sc.(</w:t>
      </w:r>
      <w:proofErr w:type="gramEnd"/>
      <w:r w:rsidRPr="002B0836">
        <w:rPr>
          <w:i/>
          <w:u w:val="single"/>
        </w:rPr>
        <w:t>Hons) Computing (</w:t>
      </w:r>
      <w:r>
        <w:rPr>
          <w:i/>
          <w:u w:val="single"/>
        </w:rPr>
        <w:t>Games Development</w:t>
      </w:r>
      <w:r w:rsidRPr="002B0836">
        <w:rPr>
          <w:i/>
          <w:u w:val="single"/>
        </w:rPr>
        <w:t xml:space="preserve">) </w:t>
      </w:r>
      <w:r w:rsidRPr="002B0836">
        <w:t xml:space="preserve">degree, if successful, may be made available for inter-library loan or photocopying (subject to the law of copyright), and that the title and abstract may be made available to outside organisations. </w:t>
      </w:r>
    </w:p>
    <w:p w14:paraId="1795CFBB" w14:textId="77777777" w:rsidR="002B0836" w:rsidRPr="002B0836" w:rsidRDefault="002B0836" w:rsidP="002B0836">
      <w:pPr>
        <w:rPr>
          <w:b/>
          <w:bCs/>
        </w:rPr>
      </w:pPr>
    </w:p>
    <w:p w14:paraId="7CF1760B" w14:textId="78AC2439" w:rsidR="002B0836" w:rsidRPr="002B0836" w:rsidRDefault="002B0836" w:rsidP="002B0836"/>
    <w:p w14:paraId="564A889E" w14:textId="0B24351F" w:rsidR="002B0836" w:rsidRPr="002B0836" w:rsidRDefault="002B0836" w:rsidP="002B0836">
      <w:proofErr w:type="gramStart"/>
      <w:r w:rsidRPr="002B0836">
        <w:rPr>
          <w:b/>
          <w:bCs/>
          <w:i/>
          <w:iCs/>
        </w:rPr>
        <w:t>Date :</w:t>
      </w:r>
      <w:proofErr w:type="gramEnd"/>
      <w:r w:rsidRPr="002B0836">
        <w:rPr>
          <w:b/>
          <w:bCs/>
          <w:i/>
          <w:iCs/>
        </w:rPr>
        <w:t xml:space="preserve"> </w:t>
      </w:r>
      <w:r>
        <w:rPr>
          <w:b/>
          <w:bCs/>
          <w:i/>
          <w:iCs/>
        </w:rPr>
        <w:t>25/07/2025</w:t>
      </w:r>
    </w:p>
    <w:p w14:paraId="38048F52" w14:textId="77777777" w:rsidR="00414C23" w:rsidRDefault="00414C23" w:rsidP="00EA6CBD"/>
    <w:p w14:paraId="29102F61" w14:textId="77777777" w:rsidR="005E00CF" w:rsidRDefault="005E00CF" w:rsidP="00EA6CBD"/>
    <w:p w14:paraId="5646A1DF" w14:textId="77777777" w:rsidR="00F23265" w:rsidRDefault="00F23265" w:rsidP="00EA6CBD"/>
    <w:p w14:paraId="5EA9E8B9" w14:textId="77777777" w:rsidR="00F23265" w:rsidRDefault="00F23265" w:rsidP="00EA6CBD"/>
    <w:p w14:paraId="65A34AA0" w14:textId="77777777" w:rsidR="00F23265" w:rsidRDefault="00F23265" w:rsidP="00EA6CBD"/>
    <w:p w14:paraId="2F7AB05B" w14:textId="77777777" w:rsidR="00F23265" w:rsidRDefault="00F23265" w:rsidP="00EA6CBD"/>
    <w:p w14:paraId="381C4106" w14:textId="1CB567F0" w:rsidR="00F23265" w:rsidRPr="00F23265" w:rsidRDefault="00F23265" w:rsidP="00EA6CBD">
      <w:pPr>
        <w:rPr>
          <w:u w:val="single"/>
        </w:rPr>
      </w:pPr>
      <w:r w:rsidRPr="00F23265">
        <w:rPr>
          <w:u w:val="single"/>
        </w:rPr>
        <w:t>Dedicated to Keith Thomas</w:t>
      </w:r>
    </w:p>
    <w:p w14:paraId="12700814" w14:textId="77777777" w:rsidR="00EA6CBD" w:rsidRPr="00344DAF" w:rsidRDefault="00EA6CBD" w:rsidP="00EA6CBD">
      <w:pPr>
        <w:pStyle w:val="Heading1"/>
      </w:pPr>
      <w:bookmarkStart w:id="1" w:name="_Toc204319954"/>
      <w:r w:rsidRPr="00344DAF">
        <w:lastRenderedPageBreak/>
        <w:t>Abstract</w:t>
      </w:r>
      <w:bookmarkEnd w:id="1"/>
    </w:p>
    <w:p w14:paraId="0B337644" w14:textId="218769B4" w:rsidR="00413D8A" w:rsidRDefault="00413D8A" w:rsidP="00EA6CBD">
      <w:r>
        <w:t xml:space="preserve">The aim of this project is to conduct an in-depth review of NVIDIA’s Ada Lovelace graphical architecture, with a focus on Ray Tracing, DLSS, and its use in video games and media. To achieve this, research was conducted into these technologies, breaking down ray tracing and DLSS, </w:t>
      </w:r>
      <w:r w:rsidR="003478B6">
        <w:t xml:space="preserve">and </w:t>
      </w:r>
      <w:r>
        <w:t xml:space="preserve">discussing </w:t>
      </w:r>
      <w:r w:rsidR="003478B6">
        <w:t xml:space="preserve">the </w:t>
      </w:r>
      <w:r>
        <w:t xml:space="preserve">hardware used </w:t>
      </w:r>
      <w:r w:rsidR="003478B6">
        <w:t>in order to enable the use of</w:t>
      </w:r>
      <w:r>
        <w:t xml:space="preserve"> these technologies such as ray tracing cores</w:t>
      </w:r>
      <w:r w:rsidR="003478B6">
        <w:t>, specialised cores for processing ray tracing calculations,</w:t>
      </w:r>
      <w:r>
        <w:t xml:space="preserve"> and tensor cores, </w:t>
      </w:r>
      <w:r w:rsidR="003478B6">
        <w:t>cores used to improve matrix multiply operations to improve AI tasks. I</w:t>
      </w:r>
      <w:r>
        <w:t>mportant innovations and features introduced in the Ada Lovelace graphical architecture</w:t>
      </w:r>
      <w:r w:rsidR="003478B6">
        <w:t xml:space="preserve"> were also researched,</w:t>
      </w:r>
      <w:r>
        <w:t xml:space="preserve"> such as shader execution reordering</w:t>
      </w:r>
      <w:r w:rsidR="003478B6">
        <w:t>, improving ray tracing performance,</w:t>
      </w:r>
      <w:r>
        <w:t xml:space="preserve"> and frame generation, </w:t>
      </w:r>
      <w:r w:rsidR="003478B6">
        <w:t>enabling the generation of new frames to supplement existing frames and improve the number of frames per second rendered, including</w:t>
      </w:r>
      <w:r>
        <w:t xml:space="preserve"> a brief </w:t>
      </w:r>
      <w:r w:rsidR="003478B6">
        <w:t>investigation</w:t>
      </w:r>
      <w:r>
        <w:t xml:space="preserve"> into other innovations such as NVIDIA Reflex and AV1 encoders. </w:t>
      </w:r>
    </w:p>
    <w:p w14:paraId="58059C2A" w14:textId="7C27EEBC" w:rsidR="00EA6CBD" w:rsidRDefault="00413D8A" w:rsidP="00EA6CBD">
      <w:r>
        <w:t xml:space="preserve">Once research was complete, a ray tracing demonstration was used compare the research findings against, and to measure the performance of the Ada Lovelace graphical architecture in a ray traced scene. This demonstration used Peter Shirley’s Ray Tracing in One Weekend as a </w:t>
      </w:r>
      <w:r w:rsidR="003478B6">
        <w:t>guide, to create a ray traced environment, with shadows and reflections, various ray tracing settings, a statistics counter to measure performance and different scenes to showcase different effects of ray tracing.</w:t>
      </w:r>
    </w:p>
    <w:p w14:paraId="6A44EE77" w14:textId="3F3F860D" w:rsidR="00EA6CBD" w:rsidRDefault="00C107B2" w:rsidP="00EA6CBD">
      <w:r>
        <w:t xml:space="preserve">The findings of this project conclude that </w:t>
      </w:r>
      <w:r w:rsidR="00FB3030">
        <w:t xml:space="preserve">ray tracing quality and performance increased due to these innovations, alongside dramatic improvements to DLSS, with DLSS frame generation in particular greatly increasing performance without imposing visual quality drawbacks. </w:t>
      </w:r>
    </w:p>
    <w:p w14:paraId="717D4B0E" w14:textId="77777777" w:rsidR="00EA6CBD" w:rsidRDefault="00EA6CBD" w:rsidP="00EA6CBD"/>
    <w:p w14:paraId="4090BBB3" w14:textId="77777777" w:rsidR="00EA6CBD" w:rsidRDefault="00EA6CBD" w:rsidP="00EA6CBD"/>
    <w:p w14:paraId="14033191" w14:textId="77777777" w:rsidR="005E00CF" w:rsidRDefault="005E00CF" w:rsidP="00EA6CBD"/>
    <w:p w14:paraId="0C88ADF3" w14:textId="77777777" w:rsidR="005E00CF" w:rsidRDefault="005E00CF" w:rsidP="00EA6CBD"/>
    <w:p w14:paraId="165E328D" w14:textId="77777777" w:rsidR="005E00CF" w:rsidRDefault="005E00CF" w:rsidP="00EA6CBD"/>
    <w:p w14:paraId="6433716C" w14:textId="77777777" w:rsidR="005E00CF" w:rsidRDefault="005E00CF" w:rsidP="00EA6CBD"/>
    <w:p w14:paraId="3D0FC28E" w14:textId="77777777" w:rsidR="005E00CF" w:rsidRDefault="005E00CF" w:rsidP="00EA6CBD"/>
    <w:p w14:paraId="55989D95" w14:textId="77777777" w:rsidR="005E00CF" w:rsidRDefault="005E00CF" w:rsidP="00EA6CBD"/>
    <w:p w14:paraId="37182F17" w14:textId="77777777" w:rsidR="005E00CF" w:rsidRDefault="005E00CF" w:rsidP="00EA6CBD"/>
    <w:p w14:paraId="0651715C" w14:textId="77777777" w:rsidR="005E00CF" w:rsidRDefault="005E00CF" w:rsidP="00EA6CBD"/>
    <w:p w14:paraId="58B1745A" w14:textId="77777777" w:rsidR="00053805" w:rsidRDefault="00053805" w:rsidP="00EA6CBD"/>
    <w:p w14:paraId="1190A75D" w14:textId="35468BC0" w:rsidR="00053805" w:rsidRDefault="00053805" w:rsidP="00053805">
      <w:pPr>
        <w:pStyle w:val="Heading1"/>
      </w:pPr>
      <w:bookmarkStart w:id="2" w:name="_Toc204319955"/>
      <w:r>
        <w:lastRenderedPageBreak/>
        <w:t>Glossary</w:t>
      </w:r>
      <w:bookmarkEnd w:id="2"/>
    </w:p>
    <w:p w14:paraId="4559F2F7" w14:textId="0FABE726" w:rsidR="00053805" w:rsidRDefault="00755782" w:rsidP="00053805">
      <w:r>
        <w:t>GPU – Graphical Processing Unit</w:t>
      </w:r>
    </w:p>
    <w:p w14:paraId="3F5E2844" w14:textId="6C4571CF" w:rsidR="00755782" w:rsidRDefault="00755782" w:rsidP="00053805">
      <w:r>
        <w:t>DLSS – Deep Learning Super Sampling</w:t>
      </w:r>
    </w:p>
    <w:p w14:paraId="17D3964A" w14:textId="05B2F51B" w:rsidR="00755782" w:rsidRDefault="00755782" w:rsidP="00053805">
      <w:r>
        <w:t xml:space="preserve">RTX – Ray-Tracing Texel </w:t>
      </w:r>
      <w:proofErr w:type="spellStart"/>
      <w:r>
        <w:t>eXtreme</w:t>
      </w:r>
      <w:proofErr w:type="spellEnd"/>
    </w:p>
    <w:p w14:paraId="4E1BC282" w14:textId="0617C62E" w:rsidR="00755782" w:rsidRDefault="00755782" w:rsidP="00053805">
      <w:r>
        <w:t>RT cores – Ray Tracing cores</w:t>
      </w:r>
    </w:p>
    <w:p w14:paraId="4E792523" w14:textId="29CEDFF1" w:rsidR="00053805" w:rsidRDefault="00755782" w:rsidP="00053805">
      <w:r>
        <w:t>AI – Artificial Intelligence</w:t>
      </w:r>
    </w:p>
    <w:p w14:paraId="4C06B7FA" w14:textId="6023B31B" w:rsidR="00053805" w:rsidRDefault="003B282E" w:rsidP="00053805">
      <w:r>
        <w:t>API – Application Programming Interface</w:t>
      </w:r>
    </w:p>
    <w:p w14:paraId="24C79765" w14:textId="3F605F01" w:rsidR="00053805" w:rsidRDefault="0009745D" w:rsidP="00053805">
      <w:r>
        <w:t>FoV – Field of Vision</w:t>
      </w:r>
    </w:p>
    <w:p w14:paraId="7CCAF1C5" w14:textId="77777777" w:rsidR="00053805" w:rsidRDefault="00053805" w:rsidP="00053805"/>
    <w:p w14:paraId="6588395E" w14:textId="77777777" w:rsidR="00053805" w:rsidRDefault="00053805" w:rsidP="00053805"/>
    <w:p w14:paraId="455CA5A0" w14:textId="77777777" w:rsidR="00053805" w:rsidRDefault="00053805" w:rsidP="00053805"/>
    <w:p w14:paraId="63D23C27" w14:textId="77777777" w:rsidR="00053805" w:rsidRDefault="00053805" w:rsidP="00053805"/>
    <w:p w14:paraId="14DF9F07" w14:textId="77777777" w:rsidR="00053805" w:rsidRDefault="00053805" w:rsidP="00053805"/>
    <w:p w14:paraId="162FCC3E" w14:textId="77777777" w:rsidR="00053805" w:rsidRDefault="00053805" w:rsidP="00053805"/>
    <w:p w14:paraId="1F799CD2" w14:textId="77777777" w:rsidR="00053805" w:rsidRDefault="00053805" w:rsidP="00053805"/>
    <w:p w14:paraId="6CF15858" w14:textId="77777777" w:rsidR="00053805" w:rsidRDefault="00053805" w:rsidP="00053805"/>
    <w:p w14:paraId="34D6E10C" w14:textId="77777777" w:rsidR="00053805" w:rsidRDefault="00053805" w:rsidP="00053805"/>
    <w:p w14:paraId="1A8E3356" w14:textId="77777777" w:rsidR="00053805" w:rsidRDefault="00053805" w:rsidP="00053805"/>
    <w:p w14:paraId="23DC584F" w14:textId="77777777" w:rsidR="00053805" w:rsidRDefault="00053805" w:rsidP="00053805"/>
    <w:p w14:paraId="1694F173" w14:textId="77777777" w:rsidR="00053805" w:rsidRDefault="00053805" w:rsidP="00053805"/>
    <w:p w14:paraId="69A17501" w14:textId="77777777" w:rsidR="00053805" w:rsidRDefault="00053805" w:rsidP="00053805"/>
    <w:p w14:paraId="4C12ECA1" w14:textId="77777777" w:rsidR="00053805" w:rsidRDefault="00053805" w:rsidP="00053805"/>
    <w:p w14:paraId="3D2B75A2" w14:textId="77777777" w:rsidR="00053805" w:rsidRDefault="00053805" w:rsidP="00053805"/>
    <w:p w14:paraId="76374F9A" w14:textId="77777777" w:rsidR="00751514" w:rsidRDefault="00751514" w:rsidP="00053805"/>
    <w:p w14:paraId="63428531" w14:textId="77777777" w:rsidR="00053805" w:rsidRDefault="00053805" w:rsidP="00053805"/>
    <w:p w14:paraId="3C3FE4CC" w14:textId="77777777" w:rsidR="00053805" w:rsidRDefault="00053805" w:rsidP="00053805"/>
    <w:p w14:paraId="06D2F4C4" w14:textId="77777777" w:rsidR="00053805" w:rsidRPr="00053805" w:rsidRDefault="00053805" w:rsidP="00053805"/>
    <w:sdt>
      <w:sdtPr>
        <w:rPr>
          <w:rFonts w:asciiTheme="minorHAnsi" w:eastAsiaTheme="minorHAnsi" w:hAnsiTheme="minorHAnsi" w:cstheme="minorBidi"/>
          <w:color w:val="auto"/>
          <w:kern w:val="2"/>
          <w:sz w:val="10"/>
          <w:szCs w:val="10"/>
          <w:lang w:val="en-GB"/>
          <w14:ligatures w14:val="standardContextual"/>
        </w:rPr>
        <w:id w:val="470333839"/>
        <w:docPartObj>
          <w:docPartGallery w:val="Table of Contents"/>
          <w:docPartUnique/>
        </w:docPartObj>
      </w:sdtPr>
      <w:sdtEndPr>
        <w:rPr>
          <w:b/>
          <w:bCs/>
          <w:noProof/>
        </w:rPr>
      </w:sdtEndPr>
      <w:sdtContent>
        <w:p w14:paraId="208E0E89" w14:textId="77777777" w:rsidR="00EA6CBD" w:rsidRPr="00160E9D" w:rsidRDefault="00EA6CBD" w:rsidP="00EA6CBD">
          <w:pPr>
            <w:pStyle w:val="TOCHeading"/>
            <w:rPr>
              <w:sz w:val="40"/>
              <w:szCs w:val="40"/>
            </w:rPr>
          </w:pPr>
          <w:r w:rsidRPr="00160E9D">
            <w:rPr>
              <w:sz w:val="40"/>
              <w:szCs w:val="40"/>
            </w:rPr>
            <w:t>Table of Contents</w:t>
          </w:r>
        </w:p>
        <w:p w14:paraId="33296D41" w14:textId="16AEED5A" w:rsidR="006F4E3A" w:rsidRDefault="00EA6CBD">
          <w:pPr>
            <w:pStyle w:val="TOC1"/>
            <w:tabs>
              <w:tab w:val="right" w:leader="dot" w:pos="9016"/>
            </w:tabs>
            <w:rPr>
              <w:rFonts w:eastAsiaTheme="minorEastAsia"/>
              <w:noProof/>
              <w:lang w:eastAsia="en-GB"/>
            </w:rPr>
          </w:pPr>
          <w:r w:rsidRPr="00FB5136">
            <w:rPr>
              <w:sz w:val="10"/>
              <w:szCs w:val="10"/>
            </w:rPr>
            <w:fldChar w:fldCharType="begin"/>
          </w:r>
          <w:r w:rsidRPr="00FB5136">
            <w:rPr>
              <w:sz w:val="10"/>
              <w:szCs w:val="10"/>
            </w:rPr>
            <w:instrText xml:space="preserve"> TOC \o "1-3" \h \z \u </w:instrText>
          </w:r>
          <w:r w:rsidRPr="00FB5136">
            <w:rPr>
              <w:sz w:val="10"/>
              <w:szCs w:val="10"/>
            </w:rPr>
            <w:fldChar w:fldCharType="separate"/>
          </w:r>
          <w:hyperlink w:anchor="_Toc204319953" w:history="1">
            <w:r w:rsidR="006F4E3A" w:rsidRPr="0085610C">
              <w:rPr>
                <w:rStyle w:val="Hyperlink"/>
                <w:noProof/>
              </w:rPr>
              <w:t>Acknowledgment</w:t>
            </w:r>
            <w:r w:rsidR="006F4E3A">
              <w:rPr>
                <w:noProof/>
                <w:webHidden/>
              </w:rPr>
              <w:tab/>
            </w:r>
            <w:r w:rsidR="006F4E3A">
              <w:rPr>
                <w:noProof/>
                <w:webHidden/>
              </w:rPr>
              <w:fldChar w:fldCharType="begin"/>
            </w:r>
            <w:r w:rsidR="006F4E3A">
              <w:rPr>
                <w:noProof/>
                <w:webHidden/>
              </w:rPr>
              <w:instrText xml:space="preserve"> PAGEREF _Toc204319953 \h </w:instrText>
            </w:r>
            <w:r w:rsidR="006F4E3A">
              <w:rPr>
                <w:noProof/>
                <w:webHidden/>
              </w:rPr>
            </w:r>
            <w:r w:rsidR="006F4E3A">
              <w:rPr>
                <w:noProof/>
                <w:webHidden/>
              </w:rPr>
              <w:fldChar w:fldCharType="separate"/>
            </w:r>
            <w:r w:rsidR="006F4E3A">
              <w:rPr>
                <w:noProof/>
                <w:webHidden/>
              </w:rPr>
              <w:t>2</w:t>
            </w:r>
            <w:r w:rsidR="006F4E3A">
              <w:rPr>
                <w:noProof/>
                <w:webHidden/>
              </w:rPr>
              <w:fldChar w:fldCharType="end"/>
            </w:r>
          </w:hyperlink>
        </w:p>
        <w:p w14:paraId="57513087" w14:textId="2171C758" w:rsidR="006F4E3A" w:rsidRDefault="006F4E3A">
          <w:pPr>
            <w:pStyle w:val="TOC1"/>
            <w:tabs>
              <w:tab w:val="right" w:leader="dot" w:pos="9016"/>
            </w:tabs>
            <w:rPr>
              <w:rFonts w:eastAsiaTheme="minorEastAsia"/>
              <w:noProof/>
              <w:lang w:eastAsia="en-GB"/>
            </w:rPr>
          </w:pPr>
          <w:hyperlink w:anchor="_Toc204319954" w:history="1">
            <w:r w:rsidRPr="0085610C">
              <w:rPr>
                <w:rStyle w:val="Hyperlink"/>
                <w:noProof/>
              </w:rPr>
              <w:t>Abstract</w:t>
            </w:r>
            <w:r>
              <w:rPr>
                <w:noProof/>
                <w:webHidden/>
              </w:rPr>
              <w:tab/>
            </w:r>
            <w:r>
              <w:rPr>
                <w:noProof/>
                <w:webHidden/>
              </w:rPr>
              <w:fldChar w:fldCharType="begin"/>
            </w:r>
            <w:r>
              <w:rPr>
                <w:noProof/>
                <w:webHidden/>
              </w:rPr>
              <w:instrText xml:space="preserve"> PAGEREF _Toc204319954 \h </w:instrText>
            </w:r>
            <w:r>
              <w:rPr>
                <w:noProof/>
                <w:webHidden/>
              </w:rPr>
            </w:r>
            <w:r>
              <w:rPr>
                <w:noProof/>
                <w:webHidden/>
              </w:rPr>
              <w:fldChar w:fldCharType="separate"/>
            </w:r>
            <w:r>
              <w:rPr>
                <w:noProof/>
                <w:webHidden/>
              </w:rPr>
              <w:t>3</w:t>
            </w:r>
            <w:r>
              <w:rPr>
                <w:noProof/>
                <w:webHidden/>
              </w:rPr>
              <w:fldChar w:fldCharType="end"/>
            </w:r>
          </w:hyperlink>
        </w:p>
        <w:p w14:paraId="60BF83AE" w14:textId="0860471B" w:rsidR="006F4E3A" w:rsidRDefault="006F4E3A">
          <w:pPr>
            <w:pStyle w:val="TOC1"/>
            <w:tabs>
              <w:tab w:val="right" w:leader="dot" w:pos="9016"/>
            </w:tabs>
            <w:rPr>
              <w:rFonts w:eastAsiaTheme="minorEastAsia"/>
              <w:noProof/>
              <w:lang w:eastAsia="en-GB"/>
            </w:rPr>
          </w:pPr>
          <w:hyperlink w:anchor="_Toc204319955" w:history="1">
            <w:r w:rsidRPr="0085610C">
              <w:rPr>
                <w:rStyle w:val="Hyperlink"/>
                <w:noProof/>
              </w:rPr>
              <w:t>Glossary</w:t>
            </w:r>
            <w:r>
              <w:rPr>
                <w:noProof/>
                <w:webHidden/>
              </w:rPr>
              <w:tab/>
            </w:r>
            <w:r>
              <w:rPr>
                <w:noProof/>
                <w:webHidden/>
              </w:rPr>
              <w:fldChar w:fldCharType="begin"/>
            </w:r>
            <w:r>
              <w:rPr>
                <w:noProof/>
                <w:webHidden/>
              </w:rPr>
              <w:instrText xml:space="preserve"> PAGEREF _Toc204319955 \h </w:instrText>
            </w:r>
            <w:r>
              <w:rPr>
                <w:noProof/>
                <w:webHidden/>
              </w:rPr>
            </w:r>
            <w:r>
              <w:rPr>
                <w:noProof/>
                <w:webHidden/>
              </w:rPr>
              <w:fldChar w:fldCharType="separate"/>
            </w:r>
            <w:r>
              <w:rPr>
                <w:noProof/>
                <w:webHidden/>
              </w:rPr>
              <w:t>4</w:t>
            </w:r>
            <w:r>
              <w:rPr>
                <w:noProof/>
                <w:webHidden/>
              </w:rPr>
              <w:fldChar w:fldCharType="end"/>
            </w:r>
          </w:hyperlink>
        </w:p>
        <w:p w14:paraId="2E2BA5D8" w14:textId="0BF7764D" w:rsidR="006F4E3A" w:rsidRDefault="006F4E3A">
          <w:pPr>
            <w:pStyle w:val="TOC1"/>
            <w:tabs>
              <w:tab w:val="left" w:pos="720"/>
              <w:tab w:val="right" w:leader="dot" w:pos="9016"/>
            </w:tabs>
            <w:rPr>
              <w:rFonts w:eastAsiaTheme="minorEastAsia"/>
              <w:noProof/>
              <w:lang w:eastAsia="en-GB"/>
            </w:rPr>
          </w:pPr>
          <w:hyperlink w:anchor="_Toc204319956" w:history="1">
            <w:r w:rsidRPr="0085610C">
              <w:rPr>
                <w:rStyle w:val="Hyperlink"/>
                <w:noProof/>
              </w:rPr>
              <w:t>1.0</w:t>
            </w:r>
            <w:r>
              <w:rPr>
                <w:rFonts w:eastAsiaTheme="minorEastAsia"/>
                <w:noProof/>
                <w:lang w:eastAsia="en-GB"/>
              </w:rPr>
              <w:tab/>
            </w:r>
            <w:r w:rsidRPr="0085610C">
              <w:rPr>
                <w:rStyle w:val="Hyperlink"/>
                <w:noProof/>
              </w:rPr>
              <w:t>Introduction</w:t>
            </w:r>
            <w:r>
              <w:rPr>
                <w:noProof/>
                <w:webHidden/>
              </w:rPr>
              <w:tab/>
            </w:r>
            <w:r>
              <w:rPr>
                <w:noProof/>
                <w:webHidden/>
              </w:rPr>
              <w:fldChar w:fldCharType="begin"/>
            </w:r>
            <w:r>
              <w:rPr>
                <w:noProof/>
                <w:webHidden/>
              </w:rPr>
              <w:instrText xml:space="preserve"> PAGEREF _Toc204319956 \h </w:instrText>
            </w:r>
            <w:r>
              <w:rPr>
                <w:noProof/>
                <w:webHidden/>
              </w:rPr>
            </w:r>
            <w:r>
              <w:rPr>
                <w:noProof/>
                <w:webHidden/>
              </w:rPr>
              <w:fldChar w:fldCharType="separate"/>
            </w:r>
            <w:r>
              <w:rPr>
                <w:noProof/>
                <w:webHidden/>
              </w:rPr>
              <w:t>6</w:t>
            </w:r>
            <w:r>
              <w:rPr>
                <w:noProof/>
                <w:webHidden/>
              </w:rPr>
              <w:fldChar w:fldCharType="end"/>
            </w:r>
          </w:hyperlink>
        </w:p>
        <w:p w14:paraId="5B861E11" w14:textId="2D91DA62" w:rsidR="006F4E3A" w:rsidRDefault="006F4E3A">
          <w:pPr>
            <w:pStyle w:val="TOC2"/>
            <w:tabs>
              <w:tab w:val="left" w:pos="960"/>
              <w:tab w:val="right" w:leader="dot" w:pos="9016"/>
            </w:tabs>
            <w:rPr>
              <w:rFonts w:eastAsiaTheme="minorEastAsia"/>
              <w:noProof/>
              <w:lang w:eastAsia="en-GB"/>
            </w:rPr>
          </w:pPr>
          <w:hyperlink w:anchor="_Toc204319957" w:history="1">
            <w:r w:rsidRPr="0085610C">
              <w:rPr>
                <w:rStyle w:val="Hyperlink"/>
                <w:noProof/>
              </w:rPr>
              <w:t xml:space="preserve">1.1 </w:t>
            </w:r>
            <w:r>
              <w:rPr>
                <w:rFonts w:eastAsiaTheme="minorEastAsia"/>
                <w:noProof/>
                <w:lang w:eastAsia="en-GB"/>
              </w:rPr>
              <w:tab/>
            </w:r>
            <w:r w:rsidRPr="0085610C">
              <w:rPr>
                <w:rStyle w:val="Hyperlink"/>
                <w:noProof/>
              </w:rPr>
              <w:t>Project Aim</w:t>
            </w:r>
            <w:r>
              <w:rPr>
                <w:noProof/>
                <w:webHidden/>
              </w:rPr>
              <w:tab/>
            </w:r>
            <w:r>
              <w:rPr>
                <w:noProof/>
                <w:webHidden/>
              </w:rPr>
              <w:fldChar w:fldCharType="begin"/>
            </w:r>
            <w:r>
              <w:rPr>
                <w:noProof/>
                <w:webHidden/>
              </w:rPr>
              <w:instrText xml:space="preserve"> PAGEREF _Toc204319957 \h </w:instrText>
            </w:r>
            <w:r>
              <w:rPr>
                <w:noProof/>
                <w:webHidden/>
              </w:rPr>
            </w:r>
            <w:r>
              <w:rPr>
                <w:noProof/>
                <w:webHidden/>
              </w:rPr>
              <w:fldChar w:fldCharType="separate"/>
            </w:r>
            <w:r>
              <w:rPr>
                <w:noProof/>
                <w:webHidden/>
              </w:rPr>
              <w:t>7</w:t>
            </w:r>
            <w:r>
              <w:rPr>
                <w:noProof/>
                <w:webHidden/>
              </w:rPr>
              <w:fldChar w:fldCharType="end"/>
            </w:r>
          </w:hyperlink>
        </w:p>
        <w:p w14:paraId="433C60C5" w14:textId="21B7A018" w:rsidR="006F4E3A" w:rsidRDefault="006F4E3A">
          <w:pPr>
            <w:pStyle w:val="TOC1"/>
            <w:tabs>
              <w:tab w:val="left" w:pos="720"/>
              <w:tab w:val="right" w:leader="dot" w:pos="9016"/>
            </w:tabs>
            <w:rPr>
              <w:rFonts w:eastAsiaTheme="minorEastAsia"/>
              <w:noProof/>
              <w:lang w:eastAsia="en-GB"/>
            </w:rPr>
          </w:pPr>
          <w:hyperlink w:anchor="_Toc204319958" w:history="1">
            <w:r w:rsidRPr="0085610C">
              <w:rPr>
                <w:rStyle w:val="Hyperlink"/>
                <w:noProof/>
              </w:rPr>
              <w:t xml:space="preserve">2.0 </w:t>
            </w:r>
            <w:r>
              <w:rPr>
                <w:rFonts w:eastAsiaTheme="minorEastAsia"/>
                <w:noProof/>
                <w:lang w:eastAsia="en-GB"/>
              </w:rPr>
              <w:tab/>
            </w:r>
            <w:r w:rsidRPr="0085610C">
              <w:rPr>
                <w:rStyle w:val="Hyperlink"/>
                <w:noProof/>
              </w:rPr>
              <w:t>Literature Review</w:t>
            </w:r>
            <w:r>
              <w:rPr>
                <w:noProof/>
                <w:webHidden/>
              </w:rPr>
              <w:tab/>
            </w:r>
            <w:r>
              <w:rPr>
                <w:noProof/>
                <w:webHidden/>
              </w:rPr>
              <w:fldChar w:fldCharType="begin"/>
            </w:r>
            <w:r>
              <w:rPr>
                <w:noProof/>
                <w:webHidden/>
              </w:rPr>
              <w:instrText xml:space="preserve"> PAGEREF _Toc204319958 \h </w:instrText>
            </w:r>
            <w:r>
              <w:rPr>
                <w:noProof/>
                <w:webHidden/>
              </w:rPr>
            </w:r>
            <w:r>
              <w:rPr>
                <w:noProof/>
                <w:webHidden/>
              </w:rPr>
              <w:fldChar w:fldCharType="separate"/>
            </w:r>
            <w:r>
              <w:rPr>
                <w:noProof/>
                <w:webHidden/>
              </w:rPr>
              <w:t>7</w:t>
            </w:r>
            <w:r>
              <w:rPr>
                <w:noProof/>
                <w:webHidden/>
              </w:rPr>
              <w:fldChar w:fldCharType="end"/>
            </w:r>
          </w:hyperlink>
        </w:p>
        <w:p w14:paraId="7E59434C" w14:textId="468600F9" w:rsidR="006F4E3A" w:rsidRDefault="006F4E3A">
          <w:pPr>
            <w:pStyle w:val="TOC2"/>
            <w:tabs>
              <w:tab w:val="left" w:pos="960"/>
              <w:tab w:val="right" w:leader="dot" w:pos="9016"/>
            </w:tabs>
            <w:rPr>
              <w:rFonts w:eastAsiaTheme="minorEastAsia"/>
              <w:noProof/>
              <w:lang w:eastAsia="en-GB"/>
            </w:rPr>
          </w:pPr>
          <w:hyperlink w:anchor="_Toc204319959" w:history="1">
            <w:r w:rsidRPr="0085610C">
              <w:rPr>
                <w:rStyle w:val="Hyperlink"/>
                <w:noProof/>
              </w:rPr>
              <w:t xml:space="preserve">2.1 </w:t>
            </w:r>
            <w:r>
              <w:rPr>
                <w:rFonts w:eastAsiaTheme="minorEastAsia"/>
                <w:noProof/>
                <w:lang w:eastAsia="en-GB"/>
              </w:rPr>
              <w:tab/>
            </w:r>
            <w:r w:rsidRPr="0085610C">
              <w:rPr>
                <w:rStyle w:val="Hyperlink"/>
                <w:noProof/>
              </w:rPr>
              <w:t>Research Strategy and Philosophy</w:t>
            </w:r>
            <w:r>
              <w:rPr>
                <w:noProof/>
                <w:webHidden/>
              </w:rPr>
              <w:tab/>
            </w:r>
            <w:r>
              <w:rPr>
                <w:noProof/>
                <w:webHidden/>
              </w:rPr>
              <w:fldChar w:fldCharType="begin"/>
            </w:r>
            <w:r>
              <w:rPr>
                <w:noProof/>
                <w:webHidden/>
              </w:rPr>
              <w:instrText xml:space="preserve"> PAGEREF _Toc204319959 \h </w:instrText>
            </w:r>
            <w:r>
              <w:rPr>
                <w:noProof/>
                <w:webHidden/>
              </w:rPr>
            </w:r>
            <w:r>
              <w:rPr>
                <w:noProof/>
                <w:webHidden/>
              </w:rPr>
              <w:fldChar w:fldCharType="separate"/>
            </w:r>
            <w:r>
              <w:rPr>
                <w:noProof/>
                <w:webHidden/>
              </w:rPr>
              <w:t>8</w:t>
            </w:r>
            <w:r>
              <w:rPr>
                <w:noProof/>
                <w:webHidden/>
              </w:rPr>
              <w:fldChar w:fldCharType="end"/>
            </w:r>
          </w:hyperlink>
        </w:p>
        <w:p w14:paraId="4177C3BA" w14:textId="3B8FB99C" w:rsidR="006F4E3A" w:rsidRDefault="006F4E3A">
          <w:pPr>
            <w:pStyle w:val="TOC2"/>
            <w:tabs>
              <w:tab w:val="left" w:pos="960"/>
              <w:tab w:val="right" w:leader="dot" w:pos="9016"/>
            </w:tabs>
            <w:rPr>
              <w:rFonts w:eastAsiaTheme="minorEastAsia"/>
              <w:noProof/>
              <w:lang w:eastAsia="en-GB"/>
            </w:rPr>
          </w:pPr>
          <w:hyperlink w:anchor="_Toc204319960" w:history="1">
            <w:r w:rsidRPr="0085610C">
              <w:rPr>
                <w:rStyle w:val="Hyperlink"/>
                <w:noProof/>
              </w:rPr>
              <w:t xml:space="preserve">2.2 </w:t>
            </w:r>
            <w:r>
              <w:rPr>
                <w:rFonts w:eastAsiaTheme="minorEastAsia"/>
                <w:noProof/>
                <w:lang w:eastAsia="en-GB"/>
              </w:rPr>
              <w:tab/>
            </w:r>
            <w:r w:rsidRPr="0085610C">
              <w:rPr>
                <w:rStyle w:val="Hyperlink"/>
                <w:noProof/>
              </w:rPr>
              <w:t>Development Methodology</w:t>
            </w:r>
            <w:r>
              <w:rPr>
                <w:noProof/>
                <w:webHidden/>
              </w:rPr>
              <w:tab/>
            </w:r>
            <w:r>
              <w:rPr>
                <w:noProof/>
                <w:webHidden/>
              </w:rPr>
              <w:fldChar w:fldCharType="begin"/>
            </w:r>
            <w:r>
              <w:rPr>
                <w:noProof/>
                <w:webHidden/>
              </w:rPr>
              <w:instrText xml:space="preserve"> PAGEREF _Toc204319960 \h </w:instrText>
            </w:r>
            <w:r>
              <w:rPr>
                <w:noProof/>
                <w:webHidden/>
              </w:rPr>
            </w:r>
            <w:r>
              <w:rPr>
                <w:noProof/>
                <w:webHidden/>
              </w:rPr>
              <w:fldChar w:fldCharType="separate"/>
            </w:r>
            <w:r>
              <w:rPr>
                <w:noProof/>
                <w:webHidden/>
              </w:rPr>
              <w:t>9</w:t>
            </w:r>
            <w:r>
              <w:rPr>
                <w:noProof/>
                <w:webHidden/>
              </w:rPr>
              <w:fldChar w:fldCharType="end"/>
            </w:r>
          </w:hyperlink>
        </w:p>
        <w:p w14:paraId="2A9C9FFF" w14:textId="3DDFCB6F" w:rsidR="006F4E3A" w:rsidRDefault="006F4E3A">
          <w:pPr>
            <w:pStyle w:val="TOC1"/>
            <w:tabs>
              <w:tab w:val="left" w:pos="720"/>
              <w:tab w:val="right" w:leader="dot" w:pos="9016"/>
            </w:tabs>
            <w:rPr>
              <w:rFonts w:eastAsiaTheme="minorEastAsia"/>
              <w:noProof/>
              <w:lang w:eastAsia="en-GB"/>
            </w:rPr>
          </w:pPr>
          <w:hyperlink w:anchor="_Toc204319961" w:history="1">
            <w:r w:rsidRPr="0085610C">
              <w:rPr>
                <w:rStyle w:val="Hyperlink"/>
                <w:noProof/>
              </w:rPr>
              <w:t xml:space="preserve">2.3 </w:t>
            </w:r>
            <w:r>
              <w:rPr>
                <w:rFonts w:eastAsiaTheme="minorEastAsia"/>
                <w:noProof/>
                <w:lang w:eastAsia="en-GB"/>
              </w:rPr>
              <w:tab/>
            </w:r>
            <w:r w:rsidRPr="0085610C">
              <w:rPr>
                <w:rStyle w:val="Hyperlink"/>
                <w:noProof/>
              </w:rPr>
              <w:t>Ray Tracing</w:t>
            </w:r>
            <w:r>
              <w:rPr>
                <w:noProof/>
                <w:webHidden/>
              </w:rPr>
              <w:tab/>
            </w:r>
            <w:r>
              <w:rPr>
                <w:noProof/>
                <w:webHidden/>
              </w:rPr>
              <w:fldChar w:fldCharType="begin"/>
            </w:r>
            <w:r>
              <w:rPr>
                <w:noProof/>
                <w:webHidden/>
              </w:rPr>
              <w:instrText xml:space="preserve"> PAGEREF _Toc204319961 \h </w:instrText>
            </w:r>
            <w:r>
              <w:rPr>
                <w:noProof/>
                <w:webHidden/>
              </w:rPr>
            </w:r>
            <w:r>
              <w:rPr>
                <w:noProof/>
                <w:webHidden/>
              </w:rPr>
              <w:fldChar w:fldCharType="separate"/>
            </w:r>
            <w:r>
              <w:rPr>
                <w:noProof/>
                <w:webHidden/>
              </w:rPr>
              <w:t>9</w:t>
            </w:r>
            <w:r>
              <w:rPr>
                <w:noProof/>
                <w:webHidden/>
              </w:rPr>
              <w:fldChar w:fldCharType="end"/>
            </w:r>
          </w:hyperlink>
        </w:p>
        <w:p w14:paraId="55B2C2EA" w14:textId="196A390D" w:rsidR="006F4E3A" w:rsidRDefault="006F4E3A">
          <w:pPr>
            <w:pStyle w:val="TOC2"/>
            <w:tabs>
              <w:tab w:val="left" w:pos="1200"/>
              <w:tab w:val="right" w:leader="dot" w:pos="9016"/>
            </w:tabs>
            <w:rPr>
              <w:rFonts w:eastAsiaTheme="minorEastAsia"/>
              <w:noProof/>
              <w:lang w:eastAsia="en-GB"/>
            </w:rPr>
          </w:pPr>
          <w:hyperlink w:anchor="_Toc204319962" w:history="1">
            <w:r w:rsidRPr="0085610C">
              <w:rPr>
                <w:rStyle w:val="Hyperlink"/>
                <w:noProof/>
              </w:rPr>
              <w:t xml:space="preserve">2.3.1 </w:t>
            </w:r>
            <w:r>
              <w:rPr>
                <w:rFonts w:eastAsiaTheme="minorEastAsia"/>
                <w:noProof/>
                <w:lang w:eastAsia="en-GB"/>
              </w:rPr>
              <w:tab/>
            </w:r>
            <w:r w:rsidRPr="0085610C">
              <w:rPr>
                <w:rStyle w:val="Hyperlink"/>
                <w:noProof/>
              </w:rPr>
              <w:t>Ray Tracing Fundamentals</w:t>
            </w:r>
            <w:r>
              <w:rPr>
                <w:noProof/>
                <w:webHidden/>
              </w:rPr>
              <w:tab/>
            </w:r>
            <w:r>
              <w:rPr>
                <w:noProof/>
                <w:webHidden/>
              </w:rPr>
              <w:fldChar w:fldCharType="begin"/>
            </w:r>
            <w:r>
              <w:rPr>
                <w:noProof/>
                <w:webHidden/>
              </w:rPr>
              <w:instrText xml:space="preserve"> PAGEREF _Toc204319962 \h </w:instrText>
            </w:r>
            <w:r>
              <w:rPr>
                <w:noProof/>
                <w:webHidden/>
              </w:rPr>
            </w:r>
            <w:r>
              <w:rPr>
                <w:noProof/>
                <w:webHidden/>
              </w:rPr>
              <w:fldChar w:fldCharType="separate"/>
            </w:r>
            <w:r>
              <w:rPr>
                <w:noProof/>
                <w:webHidden/>
              </w:rPr>
              <w:t>9</w:t>
            </w:r>
            <w:r>
              <w:rPr>
                <w:noProof/>
                <w:webHidden/>
              </w:rPr>
              <w:fldChar w:fldCharType="end"/>
            </w:r>
          </w:hyperlink>
        </w:p>
        <w:p w14:paraId="45EC7D93" w14:textId="0546F107" w:rsidR="006F4E3A" w:rsidRDefault="006F4E3A">
          <w:pPr>
            <w:pStyle w:val="TOC2"/>
            <w:tabs>
              <w:tab w:val="left" w:pos="1200"/>
              <w:tab w:val="right" w:leader="dot" w:pos="9016"/>
            </w:tabs>
            <w:rPr>
              <w:rFonts w:eastAsiaTheme="minorEastAsia"/>
              <w:noProof/>
              <w:lang w:eastAsia="en-GB"/>
            </w:rPr>
          </w:pPr>
          <w:hyperlink w:anchor="_Toc204319963" w:history="1">
            <w:r w:rsidRPr="0085610C">
              <w:rPr>
                <w:rStyle w:val="Hyperlink"/>
                <w:noProof/>
              </w:rPr>
              <w:t xml:space="preserve">2.3.2 </w:t>
            </w:r>
            <w:r>
              <w:rPr>
                <w:rFonts w:eastAsiaTheme="minorEastAsia"/>
                <w:noProof/>
                <w:lang w:eastAsia="en-GB"/>
              </w:rPr>
              <w:tab/>
            </w:r>
            <w:r w:rsidRPr="0085610C">
              <w:rPr>
                <w:rStyle w:val="Hyperlink"/>
                <w:noProof/>
              </w:rPr>
              <w:t>RT Cores</w:t>
            </w:r>
            <w:r>
              <w:rPr>
                <w:noProof/>
                <w:webHidden/>
              </w:rPr>
              <w:tab/>
            </w:r>
            <w:r>
              <w:rPr>
                <w:noProof/>
                <w:webHidden/>
              </w:rPr>
              <w:fldChar w:fldCharType="begin"/>
            </w:r>
            <w:r>
              <w:rPr>
                <w:noProof/>
                <w:webHidden/>
              </w:rPr>
              <w:instrText xml:space="preserve"> PAGEREF _Toc204319963 \h </w:instrText>
            </w:r>
            <w:r>
              <w:rPr>
                <w:noProof/>
                <w:webHidden/>
              </w:rPr>
            </w:r>
            <w:r>
              <w:rPr>
                <w:noProof/>
                <w:webHidden/>
              </w:rPr>
              <w:fldChar w:fldCharType="separate"/>
            </w:r>
            <w:r>
              <w:rPr>
                <w:noProof/>
                <w:webHidden/>
              </w:rPr>
              <w:t>10</w:t>
            </w:r>
            <w:r>
              <w:rPr>
                <w:noProof/>
                <w:webHidden/>
              </w:rPr>
              <w:fldChar w:fldCharType="end"/>
            </w:r>
          </w:hyperlink>
        </w:p>
        <w:p w14:paraId="1C9A3FD4" w14:textId="4E7FBB3A" w:rsidR="006F4E3A" w:rsidRDefault="006F4E3A">
          <w:pPr>
            <w:pStyle w:val="TOC3"/>
            <w:tabs>
              <w:tab w:val="left" w:pos="1440"/>
              <w:tab w:val="right" w:leader="dot" w:pos="9016"/>
            </w:tabs>
            <w:rPr>
              <w:rFonts w:eastAsiaTheme="minorEastAsia"/>
              <w:noProof/>
              <w:lang w:eastAsia="en-GB"/>
            </w:rPr>
          </w:pPr>
          <w:hyperlink w:anchor="_Toc204319964" w:history="1">
            <w:r w:rsidRPr="0085610C">
              <w:rPr>
                <w:rStyle w:val="Hyperlink"/>
                <w:noProof/>
              </w:rPr>
              <w:t xml:space="preserve">2.3.3 </w:t>
            </w:r>
            <w:r>
              <w:rPr>
                <w:rFonts w:eastAsiaTheme="minorEastAsia"/>
                <w:noProof/>
                <w:lang w:eastAsia="en-GB"/>
              </w:rPr>
              <w:tab/>
            </w:r>
            <w:r w:rsidRPr="0085610C">
              <w:rPr>
                <w:rStyle w:val="Hyperlink"/>
                <w:noProof/>
              </w:rPr>
              <w:t>Opacity Micromap Engine</w:t>
            </w:r>
            <w:r>
              <w:rPr>
                <w:noProof/>
                <w:webHidden/>
              </w:rPr>
              <w:tab/>
            </w:r>
            <w:r>
              <w:rPr>
                <w:noProof/>
                <w:webHidden/>
              </w:rPr>
              <w:fldChar w:fldCharType="begin"/>
            </w:r>
            <w:r>
              <w:rPr>
                <w:noProof/>
                <w:webHidden/>
              </w:rPr>
              <w:instrText xml:space="preserve"> PAGEREF _Toc204319964 \h </w:instrText>
            </w:r>
            <w:r>
              <w:rPr>
                <w:noProof/>
                <w:webHidden/>
              </w:rPr>
            </w:r>
            <w:r>
              <w:rPr>
                <w:noProof/>
                <w:webHidden/>
              </w:rPr>
              <w:fldChar w:fldCharType="separate"/>
            </w:r>
            <w:r>
              <w:rPr>
                <w:noProof/>
                <w:webHidden/>
              </w:rPr>
              <w:t>11</w:t>
            </w:r>
            <w:r>
              <w:rPr>
                <w:noProof/>
                <w:webHidden/>
              </w:rPr>
              <w:fldChar w:fldCharType="end"/>
            </w:r>
          </w:hyperlink>
        </w:p>
        <w:p w14:paraId="648F702B" w14:textId="1AA39CA0" w:rsidR="006F4E3A" w:rsidRDefault="006F4E3A">
          <w:pPr>
            <w:pStyle w:val="TOC3"/>
            <w:tabs>
              <w:tab w:val="left" w:pos="1440"/>
              <w:tab w:val="right" w:leader="dot" w:pos="9016"/>
            </w:tabs>
            <w:rPr>
              <w:rFonts w:eastAsiaTheme="minorEastAsia"/>
              <w:noProof/>
              <w:lang w:eastAsia="en-GB"/>
            </w:rPr>
          </w:pPr>
          <w:hyperlink w:anchor="_Toc204319965" w:history="1">
            <w:r w:rsidRPr="0085610C">
              <w:rPr>
                <w:rStyle w:val="Hyperlink"/>
                <w:noProof/>
              </w:rPr>
              <w:t>2.3.4</w:t>
            </w:r>
            <w:r>
              <w:rPr>
                <w:rFonts w:eastAsiaTheme="minorEastAsia"/>
                <w:noProof/>
                <w:lang w:eastAsia="en-GB"/>
              </w:rPr>
              <w:tab/>
            </w:r>
            <w:r w:rsidRPr="0085610C">
              <w:rPr>
                <w:rStyle w:val="Hyperlink"/>
                <w:noProof/>
              </w:rPr>
              <w:t>Displaced Micro-Mesh Engine</w:t>
            </w:r>
            <w:r>
              <w:rPr>
                <w:noProof/>
                <w:webHidden/>
              </w:rPr>
              <w:tab/>
            </w:r>
            <w:r>
              <w:rPr>
                <w:noProof/>
                <w:webHidden/>
              </w:rPr>
              <w:fldChar w:fldCharType="begin"/>
            </w:r>
            <w:r>
              <w:rPr>
                <w:noProof/>
                <w:webHidden/>
              </w:rPr>
              <w:instrText xml:space="preserve"> PAGEREF _Toc204319965 \h </w:instrText>
            </w:r>
            <w:r>
              <w:rPr>
                <w:noProof/>
                <w:webHidden/>
              </w:rPr>
            </w:r>
            <w:r>
              <w:rPr>
                <w:noProof/>
                <w:webHidden/>
              </w:rPr>
              <w:fldChar w:fldCharType="separate"/>
            </w:r>
            <w:r>
              <w:rPr>
                <w:noProof/>
                <w:webHidden/>
              </w:rPr>
              <w:t>11</w:t>
            </w:r>
            <w:r>
              <w:rPr>
                <w:noProof/>
                <w:webHidden/>
              </w:rPr>
              <w:fldChar w:fldCharType="end"/>
            </w:r>
          </w:hyperlink>
        </w:p>
        <w:p w14:paraId="6DCF1EC0" w14:textId="0660C599" w:rsidR="006F4E3A" w:rsidRDefault="006F4E3A">
          <w:pPr>
            <w:pStyle w:val="TOC2"/>
            <w:tabs>
              <w:tab w:val="left" w:pos="1200"/>
              <w:tab w:val="right" w:leader="dot" w:pos="9016"/>
            </w:tabs>
            <w:rPr>
              <w:rFonts w:eastAsiaTheme="minorEastAsia"/>
              <w:noProof/>
              <w:lang w:eastAsia="en-GB"/>
            </w:rPr>
          </w:pPr>
          <w:hyperlink w:anchor="_Toc204319966" w:history="1">
            <w:r w:rsidRPr="0085610C">
              <w:rPr>
                <w:rStyle w:val="Hyperlink"/>
                <w:noProof/>
              </w:rPr>
              <w:t>2.3.5</w:t>
            </w:r>
            <w:r>
              <w:rPr>
                <w:rFonts w:eastAsiaTheme="minorEastAsia"/>
                <w:noProof/>
                <w:lang w:eastAsia="en-GB"/>
              </w:rPr>
              <w:tab/>
            </w:r>
            <w:r w:rsidRPr="0085610C">
              <w:rPr>
                <w:rStyle w:val="Hyperlink"/>
                <w:noProof/>
              </w:rPr>
              <w:t>Shader Execution Reordering</w:t>
            </w:r>
            <w:r>
              <w:rPr>
                <w:noProof/>
                <w:webHidden/>
              </w:rPr>
              <w:tab/>
            </w:r>
            <w:r>
              <w:rPr>
                <w:noProof/>
                <w:webHidden/>
              </w:rPr>
              <w:fldChar w:fldCharType="begin"/>
            </w:r>
            <w:r>
              <w:rPr>
                <w:noProof/>
                <w:webHidden/>
              </w:rPr>
              <w:instrText xml:space="preserve"> PAGEREF _Toc204319966 \h </w:instrText>
            </w:r>
            <w:r>
              <w:rPr>
                <w:noProof/>
                <w:webHidden/>
              </w:rPr>
            </w:r>
            <w:r>
              <w:rPr>
                <w:noProof/>
                <w:webHidden/>
              </w:rPr>
              <w:fldChar w:fldCharType="separate"/>
            </w:r>
            <w:r>
              <w:rPr>
                <w:noProof/>
                <w:webHidden/>
              </w:rPr>
              <w:t>11</w:t>
            </w:r>
            <w:r>
              <w:rPr>
                <w:noProof/>
                <w:webHidden/>
              </w:rPr>
              <w:fldChar w:fldCharType="end"/>
            </w:r>
          </w:hyperlink>
        </w:p>
        <w:p w14:paraId="3DDB92A1" w14:textId="2F01BEBE" w:rsidR="006F4E3A" w:rsidRDefault="006F4E3A">
          <w:pPr>
            <w:pStyle w:val="TOC2"/>
            <w:tabs>
              <w:tab w:val="left" w:pos="1200"/>
              <w:tab w:val="right" w:leader="dot" w:pos="9016"/>
            </w:tabs>
            <w:rPr>
              <w:rFonts w:eastAsiaTheme="minorEastAsia"/>
              <w:noProof/>
              <w:lang w:eastAsia="en-GB"/>
            </w:rPr>
          </w:pPr>
          <w:hyperlink w:anchor="_Toc204319967" w:history="1">
            <w:r w:rsidRPr="0085610C">
              <w:rPr>
                <w:rStyle w:val="Hyperlink"/>
                <w:noProof/>
              </w:rPr>
              <w:t>2.3.6</w:t>
            </w:r>
            <w:r>
              <w:rPr>
                <w:rFonts w:eastAsiaTheme="minorEastAsia"/>
                <w:noProof/>
                <w:lang w:eastAsia="en-GB"/>
              </w:rPr>
              <w:tab/>
            </w:r>
            <w:r w:rsidRPr="0085610C">
              <w:rPr>
                <w:rStyle w:val="Hyperlink"/>
                <w:noProof/>
              </w:rPr>
              <w:t>Applications in Gaming</w:t>
            </w:r>
            <w:r>
              <w:rPr>
                <w:noProof/>
                <w:webHidden/>
              </w:rPr>
              <w:tab/>
            </w:r>
            <w:r>
              <w:rPr>
                <w:noProof/>
                <w:webHidden/>
              </w:rPr>
              <w:fldChar w:fldCharType="begin"/>
            </w:r>
            <w:r>
              <w:rPr>
                <w:noProof/>
                <w:webHidden/>
              </w:rPr>
              <w:instrText xml:space="preserve"> PAGEREF _Toc204319967 \h </w:instrText>
            </w:r>
            <w:r>
              <w:rPr>
                <w:noProof/>
                <w:webHidden/>
              </w:rPr>
            </w:r>
            <w:r>
              <w:rPr>
                <w:noProof/>
                <w:webHidden/>
              </w:rPr>
              <w:fldChar w:fldCharType="separate"/>
            </w:r>
            <w:r>
              <w:rPr>
                <w:noProof/>
                <w:webHidden/>
              </w:rPr>
              <w:t>11</w:t>
            </w:r>
            <w:r>
              <w:rPr>
                <w:noProof/>
                <w:webHidden/>
              </w:rPr>
              <w:fldChar w:fldCharType="end"/>
            </w:r>
          </w:hyperlink>
        </w:p>
        <w:p w14:paraId="2B94ED1A" w14:textId="0EFB2838" w:rsidR="006F4E3A" w:rsidRDefault="006F4E3A">
          <w:pPr>
            <w:pStyle w:val="TOC2"/>
            <w:tabs>
              <w:tab w:val="left" w:pos="1200"/>
              <w:tab w:val="right" w:leader="dot" w:pos="9016"/>
            </w:tabs>
            <w:rPr>
              <w:rFonts w:eastAsiaTheme="minorEastAsia"/>
              <w:noProof/>
              <w:lang w:eastAsia="en-GB"/>
            </w:rPr>
          </w:pPr>
          <w:hyperlink w:anchor="_Toc204319968" w:history="1">
            <w:r w:rsidRPr="0085610C">
              <w:rPr>
                <w:rStyle w:val="Hyperlink"/>
                <w:noProof/>
              </w:rPr>
              <w:t>2.3.7</w:t>
            </w:r>
            <w:r>
              <w:rPr>
                <w:rFonts w:eastAsiaTheme="minorEastAsia"/>
                <w:noProof/>
                <w:lang w:eastAsia="en-GB"/>
              </w:rPr>
              <w:tab/>
            </w:r>
            <w:r w:rsidRPr="0085610C">
              <w:rPr>
                <w:rStyle w:val="Hyperlink"/>
                <w:noProof/>
              </w:rPr>
              <w:t>Applications in Media</w:t>
            </w:r>
            <w:r>
              <w:rPr>
                <w:noProof/>
                <w:webHidden/>
              </w:rPr>
              <w:tab/>
            </w:r>
            <w:r>
              <w:rPr>
                <w:noProof/>
                <w:webHidden/>
              </w:rPr>
              <w:fldChar w:fldCharType="begin"/>
            </w:r>
            <w:r>
              <w:rPr>
                <w:noProof/>
                <w:webHidden/>
              </w:rPr>
              <w:instrText xml:space="preserve"> PAGEREF _Toc204319968 \h </w:instrText>
            </w:r>
            <w:r>
              <w:rPr>
                <w:noProof/>
                <w:webHidden/>
              </w:rPr>
            </w:r>
            <w:r>
              <w:rPr>
                <w:noProof/>
                <w:webHidden/>
              </w:rPr>
              <w:fldChar w:fldCharType="separate"/>
            </w:r>
            <w:r>
              <w:rPr>
                <w:noProof/>
                <w:webHidden/>
              </w:rPr>
              <w:t>12</w:t>
            </w:r>
            <w:r>
              <w:rPr>
                <w:noProof/>
                <w:webHidden/>
              </w:rPr>
              <w:fldChar w:fldCharType="end"/>
            </w:r>
          </w:hyperlink>
        </w:p>
        <w:p w14:paraId="0B58C448" w14:textId="1C24FF83" w:rsidR="006F4E3A" w:rsidRDefault="006F4E3A">
          <w:pPr>
            <w:pStyle w:val="TOC1"/>
            <w:tabs>
              <w:tab w:val="left" w:pos="720"/>
              <w:tab w:val="right" w:leader="dot" w:pos="9016"/>
            </w:tabs>
            <w:rPr>
              <w:rFonts w:eastAsiaTheme="minorEastAsia"/>
              <w:noProof/>
              <w:lang w:eastAsia="en-GB"/>
            </w:rPr>
          </w:pPr>
          <w:hyperlink w:anchor="_Toc204319969" w:history="1">
            <w:r w:rsidRPr="0085610C">
              <w:rPr>
                <w:rStyle w:val="Hyperlink"/>
                <w:noProof/>
              </w:rPr>
              <w:t>2.4</w:t>
            </w:r>
            <w:r>
              <w:rPr>
                <w:rFonts w:eastAsiaTheme="minorEastAsia"/>
                <w:noProof/>
                <w:lang w:eastAsia="en-GB"/>
              </w:rPr>
              <w:tab/>
            </w:r>
            <w:r w:rsidRPr="0085610C">
              <w:rPr>
                <w:rStyle w:val="Hyperlink"/>
                <w:noProof/>
              </w:rPr>
              <w:t>Deep Learning Super Sampling 3</w:t>
            </w:r>
            <w:r>
              <w:rPr>
                <w:noProof/>
                <w:webHidden/>
              </w:rPr>
              <w:tab/>
            </w:r>
            <w:r>
              <w:rPr>
                <w:noProof/>
                <w:webHidden/>
              </w:rPr>
              <w:fldChar w:fldCharType="begin"/>
            </w:r>
            <w:r>
              <w:rPr>
                <w:noProof/>
                <w:webHidden/>
              </w:rPr>
              <w:instrText xml:space="preserve"> PAGEREF _Toc204319969 \h </w:instrText>
            </w:r>
            <w:r>
              <w:rPr>
                <w:noProof/>
                <w:webHidden/>
              </w:rPr>
            </w:r>
            <w:r>
              <w:rPr>
                <w:noProof/>
                <w:webHidden/>
              </w:rPr>
              <w:fldChar w:fldCharType="separate"/>
            </w:r>
            <w:r>
              <w:rPr>
                <w:noProof/>
                <w:webHidden/>
              </w:rPr>
              <w:t>13</w:t>
            </w:r>
            <w:r>
              <w:rPr>
                <w:noProof/>
                <w:webHidden/>
              </w:rPr>
              <w:fldChar w:fldCharType="end"/>
            </w:r>
          </w:hyperlink>
        </w:p>
        <w:p w14:paraId="676EBCB8" w14:textId="716CFFC9" w:rsidR="006F4E3A" w:rsidRDefault="006F4E3A">
          <w:pPr>
            <w:pStyle w:val="TOC2"/>
            <w:tabs>
              <w:tab w:val="left" w:pos="1200"/>
              <w:tab w:val="right" w:leader="dot" w:pos="9016"/>
            </w:tabs>
            <w:rPr>
              <w:rFonts w:eastAsiaTheme="minorEastAsia"/>
              <w:noProof/>
              <w:lang w:eastAsia="en-GB"/>
            </w:rPr>
          </w:pPr>
          <w:hyperlink w:anchor="_Toc204319970" w:history="1">
            <w:r w:rsidRPr="0085610C">
              <w:rPr>
                <w:rStyle w:val="Hyperlink"/>
                <w:noProof/>
              </w:rPr>
              <w:t>2.4.1</w:t>
            </w:r>
            <w:r>
              <w:rPr>
                <w:rFonts w:eastAsiaTheme="minorEastAsia"/>
                <w:noProof/>
                <w:lang w:eastAsia="en-GB"/>
              </w:rPr>
              <w:tab/>
            </w:r>
            <w:r w:rsidRPr="0085610C">
              <w:rPr>
                <w:rStyle w:val="Hyperlink"/>
                <w:noProof/>
              </w:rPr>
              <w:t>DLSS Fundamentals</w:t>
            </w:r>
            <w:r>
              <w:rPr>
                <w:noProof/>
                <w:webHidden/>
              </w:rPr>
              <w:tab/>
            </w:r>
            <w:r>
              <w:rPr>
                <w:noProof/>
                <w:webHidden/>
              </w:rPr>
              <w:fldChar w:fldCharType="begin"/>
            </w:r>
            <w:r>
              <w:rPr>
                <w:noProof/>
                <w:webHidden/>
              </w:rPr>
              <w:instrText xml:space="preserve"> PAGEREF _Toc204319970 \h </w:instrText>
            </w:r>
            <w:r>
              <w:rPr>
                <w:noProof/>
                <w:webHidden/>
              </w:rPr>
            </w:r>
            <w:r>
              <w:rPr>
                <w:noProof/>
                <w:webHidden/>
              </w:rPr>
              <w:fldChar w:fldCharType="separate"/>
            </w:r>
            <w:r>
              <w:rPr>
                <w:noProof/>
                <w:webHidden/>
              </w:rPr>
              <w:t>13</w:t>
            </w:r>
            <w:r>
              <w:rPr>
                <w:noProof/>
                <w:webHidden/>
              </w:rPr>
              <w:fldChar w:fldCharType="end"/>
            </w:r>
          </w:hyperlink>
        </w:p>
        <w:p w14:paraId="1E4AD263" w14:textId="28AF50C4" w:rsidR="006F4E3A" w:rsidRDefault="006F4E3A">
          <w:pPr>
            <w:pStyle w:val="TOC2"/>
            <w:tabs>
              <w:tab w:val="left" w:pos="1200"/>
              <w:tab w:val="right" w:leader="dot" w:pos="9016"/>
            </w:tabs>
            <w:rPr>
              <w:rFonts w:eastAsiaTheme="minorEastAsia"/>
              <w:noProof/>
              <w:lang w:eastAsia="en-GB"/>
            </w:rPr>
          </w:pPr>
          <w:hyperlink w:anchor="_Toc204319971" w:history="1">
            <w:r w:rsidRPr="0085610C">
              <w:rPr>
                <w:rStyle w:val="Hyperlink"/>
                <w:noProof/>
              </w:rPr>
              <w:t>2.4.2</w:t>
            </w:r>
            <w:r>
              <w:rPr>
                <w:rFonts w:eastAsiaTheme="minorEastAsia"/>
                <w:noProof/>
                <w:lang w:eastAsia="en-GB"/>
              </w:rPr>
              <w:tab/>
            </w:r>
            <w:r w:rsidRPr="0085610C">
              <w:rPr>
                <w:rStyle w:val="Hyperlink"/>
                <w:noProof/>
              </w:rPr>
              <w:t>Tensor Cores</w:t>
            </w:r>
            <w:r>
              <w:rPr>
                <w:noProof/>
                <w:webHidden/>
              </w:rPr>
              <w:tab/>
            </w:r>
            <w:r>
              <w:rPr>
                <w:noProof/>
                <w:webHidden/>
              </w:rPr>
              <w:fldChar w:fldCharType="begin"/>
            </w:r>
            <w:r>
              <w:rPr>
                <w:noProof/>
                <w:webHidden/>
              </w:rPr>
              <w:instrText xml:space="preserve"> PAGEREF _Toc204319971 \h </w:instrText>
            </w:r>
            <w:r>
              <w:rPr>
                <w:noProof/>
                <w:webHidden/>
              </w:rPr>
            </w:r>
            <w:r>
              <w:rPr>
                <w:noProof/>
                <w:webHidden/>
              </w:rPr>
              <w:fldChar w:fldCharType="separate"/>
            </w:r>
            <w:r>
              <w:rPr>
                <w:noProof/>
                <w:webHidden/>
              </w:rPr>
              <w:t>14</w:t>
            </w:r>
            <w:r>
              <w:rPr>
                <w:noProof/>
                <w:webHidden/>
              </w:rPr>
              <w:fldChar w:fldCharType="end"/>
            </w:r>
          </w:hyperlink>
        </w:p>
        <w:p w14:paraId="3775D6E3" w14:textId="4A60A165" w:rsidR="006F4E3A" w:rsidRDefault="006F4E3A">
          <w:pPr>
            <w:pStyle w:val="TOC2"/>
            <w:tabs>
              <w:tab w:val="left" w:pos="1200"/>
              <w:tab w:val="right" w:leader="dot" w:pos="9016"/>
            </w:tabs>
            <w:rPr>
              <w:rFonts w:eastAsiaTheme="minorEastAsia"/>
              <w:noProof/>
              <w:lang w:eastAsia="en-GB"/>
            </w:rPr>
          </w:pPr>
          <w:hyperlink w:anchor="_Toc204319972" w:history="1">
            <w:r w:rsidRPr="0085610C">
              <w:rPr>
                <w:rStyle w:val="Hyperlink"/>
                <w:noProof/>
              </w:rPr>
              <w:t>2.4.3</w:t>
            </w:r>
            <w:r>
              <w:rPr>
                <w:rFonts w:eastAsiaTheme="minorEastAsia"/>
                <w:noProof/>
                <w:lang w:eastAsia="en-GB"/>
              </w:rPr>
              <w:tab/>
            </w:r>
            <w:r w:rsidRPr="0085610C">
              <w:rPr>
                <w:rStyle w:val="Hyperlink"/>
                <w:noProof/>
              </w:rPr>
              <w:t>Improvements over previous versions</w:t>
            </w:r>
            <w:r>
              <w:rPr>
                <w:noProof/>
                <w:webHidden/>
              </w:rPr>
              <w:tab/>
            </w:r>
            <w:r>
              <w:rPr>
                <w:noProof/>
                <w:webHidden/>
              </w:rPr>
              <w:fldChar w:fldCharType="begin"/>
            </w:r>
            <w:r>
              <w:rPr>
                <w:noProof/>
                <w:webHidden/>
              </w:rPr>
              <w:instrText xml:space="preserve"> PAGEREF _Toc204319972 \h </w:instrText>
            </w:r>
            <w:r>
              <w:rPr>
                <w:noProof/>
                <w:webHidden/>
              </w:rPr>
            </w:r>
            <w:r>
              <w:rPr>
                <w:noProof/>
                <w:webHidden/>
              </w:rPr>
              <w:fldChar w:fldCharType="separate"/>
            </w:r>
            <w:r>
              <w:rPr>
                <w:noProof/>
                <w:webHidden/>
              </w:rPr>
              <w:t>14</w:t>
            </w:r>
            <w:r>
              <w:rPr>
                <w:noProof/>
                <w:webHidden/>
              </w:rPr>
              <w:fldChar w:fldCharType="end"/>
            </w:r>
          </w:hyperlink>
        </w:p>
        <w:p w14:paraId="3EC1A1C6" w14:textId="7A49473A" w:rsidR="006F4E3A" w:rsidRDefault="006F4E3A">
          <w:pPr>
            <w:pStyle w:val="TOC2"/>
            <w:tabs>
              <w:tab w:val="left" w:pos="1200"/>
              <w:tab w:val="right" w:leader="dot" w:pos="9016"/>
            </w:tabs>
            <w:rPr>
              <w:rFonts w:eastAsiaTheme="minorEastAsia"/>
              <w:noProof/>
              <w:lang w:eastAsia="en-GB"/>
            </w:rPr>
          </w:pPr>
          <w:hyperlink w:anchor="_Toc204319973" w:history="1">
            <w:r w:rsidRPr="0085610C">
              <w:rPr>
                <w:rStyle w:val="Hyperlink"/>
                <w:noProof/>
              </w:rPr>
              <w:t>2.4.4</w:t>
            </w:r>
            <w:r>
              <w:rPr>
                <w:rFonts w:eastAsiaTheme="minorEastAsia"/>
                <w:noProof/>
                <w:lang w:eastAsia="en-GB"/>
              </w:rPr>
              <w:tab/>
            </w:r>
            <w:r w:rsidRPr="0085610C">
              <w:rPr>
                <w:rStyle w:val="Hyperlink"/>
                <w:noProof/>
              </w:rPr>
              <w:t>Performance improvements</w:t>
            </w:r>
            <w:r>
              <w:rPr>
                <w:noProof/>
                <w:webHidden/>
              </w:rPr>
              <w:tab/>
            </w:r>
            <w:r>
              <w:rPr>
                <w:noProof/>
                <w:webHidden/>
              </w:rPr>
              <w:fldChar w:fldCharType="begin"/>
            </w:r>
            <w:r>
              <w:rPr>
                <w:noProof/>
                <w:webHidden/>
              </w:rPr>
              <w:instrText xml:space="preserve"> PAGEREF _Toc204319973 \h </w:instrText>
            </w:r>
            <w:r>
              <w:rPr>
                <w:noProof/>
                <w:webHidden/>
              </w:rPr>
            </w:r>
            <w:r>
              <w:rPr>
                <w:noProof/>
                <w:webHidden/>
              </w:rPr>
              <w:fldChar w:fldCharType="separate"/>
            </w:r>
            <w:r>
              <w:rPr>
                <w:noProof/>
                <w:webHidden/>
              </w:rPr>
              <w:t>15</w:t>
            </w:r>
            <w:r>
              <w:rPr>
                <w:noProof/>
                <w:webHidden/>
              </w:rPr>
              <w:fldChar w:fldCharType="end"/>
            </w:r>
          </w:hyperlink>
        </w:p>
        <w:p w14:paraId="25680492" w14:textId="3E7D6ED6" w:rsidR="006F4E3A" w:rsidRDefault="006F4E3A">
          <w:pPr>
            <w:pStyle w:val="TOC2"/>
            <w:tabs>
              <w:tab w:val="left" w:pos="1200"/>
              <w:tab w:val="right" w:leader="dot" w:pos="9016"/>
            </w:tabs>
            <w:rPr>
              <w:rFonts w:eastAsiaTheme="minorEastAsia"/>
              <w:noProof/>
              <w:lang w:eastAsia="en-GB"/>
            </w:rPr>
          </w:pPr>
          <w:hyperlink w:anchor="_Toc204319974" w:history="1">
            <w:r w:rsidRPr="0085610C">
              <w:rPr>
                <w:rStyle w:val="Hyperlink"/>
                <w:noProof/>
              </w:rPr>
              <w:t>2.4.5</w:t>
            </w:r>
            <w:r>
              <w:rPr>
                <w:rFonts w:eastAsiaTheme="minorEastAsia"/>
                <w:noProof/>
                <w:lang w:eastAsia="en-GB"/>
              </w:rPr>
              <w:tab/>
            </w:r>
            <w:r w:rsidRPr="0085610C">
              <w:rPr>
                <w:rStyle w:val="Hyperlink"/>
                <w:noProof/>
              </w:rPr>
              <w:t>Image quality</w:t>
            </w:r>
            <w:r>
              <w:rPr>
                <w:noProof/>
                <w:webHidden/>
              </w:rPr>
              <w:tab/>
            </w:r>
            <w:r>
              <w:rPr>
                <w:noProof/>
                <w:webHidden/>
              </w:rPr>
              <w:fldChar w:fldCharType="begin"/>
            </w:r>
            <w:r>
              <w:rPr>
                <w:noProof/>
                <w:webHidden/>
              </w:rPr>
              <w:instrText xml:space="preserve"> PAGEREF _Toc204319974 \h </w:instrText>
            </w:r>
            <w:r>
              <w:rPr>
                <w:noProof/>
                <w:webHidden/>
              </w:rPr>
            </w:r>
            <w:r>
              <w:rPr>
                <w:noProof/>
                <w:webHidden/>
              </w:rPr>
              <w:fldChar w:fldCharType="separate"/>
            </w:r>
            <w:r>
              <w:rPr>
                <w:noProof/>
                <w:webHidden/>
              </w:rPr>
              <w:t>15</w:t>
            </w:r>
            <w:r>
              <w:rPr>
                <w:noProof/>
                <w:webHidden/>
              </w:rPr>
              <w:fldChar w:fldCharType="end"/>
            </w:r>
          </w:hyperlink>
        </w:p>
        <w:p w14:paraId="22840E23" w14:textId="5F252409" w:rsidR="006F4E3A" w:rsidRDefault="006F4E3A">
          <w:pPr>
            <w:pStyle w:val="TOC2"/>
            <w:tabs>
              <w:tab w:val="right" w:leader="dot" w:pos="9016"/>
            </w:tabs>
            <w:rPr>
              <w:rFonts w:eastAsiaTheme="minorEastAsia"/>
              <w:noProof/>
              <w:lang w:eastAsia="en-GB"/>
            </w:rPr>
          </w:pPr>
          <w:hyperlink w:anchor="_Toc204319975" w:history="1">
            <w:r w:rsidRPr="0085610C">
              <w:rPr>
                <w:rStyle w:val="Hyperlink"/>
                <w:noProof/>
              </w:rPr>
              <w:t>2.4.6 Optical Flow Acceleration</w:t>
            </w:r>
            <w:r>
              <w:rPr>
                <w:noProof/>
                <w:webHidden/>
              </w:rPr>
              <w:tab/>
            </w:r>
            <w:r>
              <w:rPr>
                <w:noProof/>
                <w:webHidden/>
              </w:rPr>
              <w:fldChar w:fldCharType="begin"/>
            </w:r>
            <w:r>
              <w:rPr>
                <w:noProof/>
                <w:webHidden/>
              </w:rPr>
              <w:instrText xml:space="preserve"> PAGEREF _Toc204319975 \h </w:instrText>
            </w:r>
            <w:r>
              <w:rPr>
                <w:noProof/>
                <w:webHidden/>
              </w:rPr>
            </w:r>
            <w:r>
              <w:rPr>
                <w:noProof/>
                <w:webHidden/>
              </w:rPr>
              <w:fldChar w:fldCharType="separate"/>
            </w:r>
            <w:r>
              <w:rPr>
                <w:noProof/>
                <w:webHidden/>
              </w:rPr>
              <w:t>16</w:t>
            </w:r>
            <w:r>
              <w:rPr>
                <w:noProof/>
                <w:webHidden/>
              </w:rPr>
              <w:fldChar w:fldCharType="end"/>
            </w:r>
          </w:hyperlink>
        </w:p>
        <w:p w14:paraId="3F1F17ED" w14:textId="09F86746" w:rsidR="006F4E3A" w:rsidRDefault="006F4E3A">
          <w:pPr>
            <w:pStyle w:val="TOC2"/>
            <w:tabs>
              <w:tab w:val="left" w:pos="1200"/>
              <w:tab w:val="right" w:leader="dot" w:pos="9016"/>
            </w:tabs>
            <w:rPr>
              <w:rFonts w:eastAsiaTheme="minorEastAsia"/>
              <w:noProof/>
              <w:lang w:eastAsia="en-GB"/>
            </w:rPr>
          </w:pPr>
          <w:hyperlink w:anchor="_Toc204319976" w:history="1">
            <w:r w:rsidRPr="0085610C">
              <w:rPr>
                <w:rStyle w:val="Hyperlink"/>
                <w:noProof/>
              </w:rPr>
              <w:t>2.5.7</w:t>
            </w:r>
            <w:r>
              <w:rPr>
                <w:rFonts w:eastAsiaTheme="minorEastAsia"/>
                <w:noProof/>
                <w:lang w:eastAsia="en-GB"/>
              </w:rPr>
              <w:tab/>
            </w:r>
            <w:r w:rsidRPr="0085610C">
              <w:rPr>
                <w:rStyle w:val="Hyperlink"/>
                <w:noProof/>
              </w:rPr>
              <w:t>Frame Generation</w:t>
            </w:r>
            <w:r>
              <w:rPr>
                <w:noProof/>
                <w:webHidden/>
              </w:rPr>
              <w:tab/>
            </w:r>
            <w:r>
              <w:rPr>
                <w:noProof/>
                <w:webHidden/>
              </w:rPr>
              <w:fldChar w:fldCharType="begin"/>
            </w:r>
            <w:r>
              <w:rPr>
                <w:noProof/>
                <w:webHidden/>
              </w:rPr>
              <w:instrText xml:space="preserve"> PAGEREF _Toc204319976 \h </w:instrText>
            </w:r>
            <w:r>
              <w:rPr>
                <w:noProof/>
                <w:webHidden/>
              </w:rPr>
            </w:r>
            <w:r>
              <w:rPr>
                <w:noProof/>
                <w:webHidden/>
              </w:rPr>
              <w:fldChar w:fldCharType="separate"/>
            </w:r>
            <w:r>
              <w:rPr>
                <w:noProof/>
                <w:webHidden/>
              </w:rPr>
              <w:t>16</w:t>
            </w:r>
            <w:r>
              <w:rPr>
                <w:noProof/>
                <w:webHidden/>
              </w:rPr>
              <w:fldChar w:fldCharType="end"/>
            </w:r>
          </w:hyperlink>
        </w:p>
        <w:p w14:paraId="26E5B651" w14:textId="757C5D31" w:rsidR="006F4E3A" w:rsidRDefault="006F4E3A">
          <w:pPr>
            <w:pStyle w:val="TOC2"/>
            <w:tabs>
              <w:tab w:val="left" w:pos="1200"/>
              <w:tab w:val="right" w:leader="dot" w:pos="9016"/>
            </w:tabs>
            <w:rPr>
              <w:rFonts w:eastAsiaTheme="minorEastAsia"/>
              <w:noProof/>
              <w:lang w:eastAsia="en-GB"/>
            </w:rPr>
          </w:pPr>
          <w:hyperlink w:anchor="_Toc204319977" w:history="1">
            <w:r w:rsidRPr="0085610C">
              <w:rPr>
                <w:rStyle w:val="Hyperlink"/>
                <w:noProof/>
              </w:rPr>
              <w:t>2.5.8</w:t>
            </w:r>
            <w:r>
              <w:rPr>
                <w:rFonts w:eastAsiaTheme="minorEastAsia"/>
                <w:noProof/>
                <w:lang w:eastAsia="en-GB"/>
              </w:rPr>
              <w:tab/>
            </w:r>
            <w:r w:rsidRPr="0085610C">
              <w:rPr>
                <w:rStyle w:val="Hyperlink"/>
                <w:noProof/>
              </w:rPr>
              <w:t>Ray Reconstruction</w:t>
            </w:r>
            <w:r>
              <w:rPr>
                <w:noProof/>
                <w:webHidden/>
              </w:rPr>
              <w:tab/>
            </w:r>
            <w:r>
              <w:rPr>
                <w:noProof/>
                <w:webHidden/>
              </w:rPr>
              <w:fldChar w:fldCharType="begin"/>
            </w:r>
            <w:r>
              <w:rPr>
                <w:noProof/>
                <w:webHidden/>
              </w:rPr>
              <w:instrText xml:space="preserve"> PAGEREF _Toc204319977 \h </w:instrText>
            </w:r>
            <w:r>
              <w:rPr>
                <w:noProof/>
                <w:webHidden/>
              </w:rPr>
            </w:r>
            <w:r>
              <w:rPr>
                <w:noProof/>
                <w:webHidden/>
              </w:rPr>
              <w:fldChar w:fldCharType="separate"/>
            </w:r>
            <w:r>
              <w:rPr>
                <w:noProof/>
                <w:webHidden/>
              </w:rPr>
              <w:t>17</w:t>
            </w:r>
            <w:r>
              <w:rPr>
                <w:noProof/>
                <w:webHidden/>
              </w:rPr>
              <w:fldChar w:fldCharType="end"/>
            </w:r>
          </w:hyperlink>
        </w:p>
        <w:p w14:paraId="55900562" w14:textId="662E535F" w:rsidR="006F4E3A" w:rsidRDefault="006F4E3A">
          <w:pPr>
            <w:pStyle w:val="TOC2"/>
            <w:tabs>
              <w:tab w:val="left" w:pos="1200"/>
              <w:tab w:val="right" w:leader="dot" w:pos="9016"/>
            </w:tabs>
            <w:rPr>
              <w:rFonts w:eastAsiaTheme="minorEastAsia"/>
              <w:noProof/>
              <w:lang w:eastAsia="en-GB"/>
            </w:rPr>
          </w:pPr>
          <w:hyperlink w:anchor="_Toc204319978" w:history="1">
            <w:r w:rsidRPr="0085610C">
              <w:rPr>
                <w:rStyle w:val="Hyperlink"/>
                <w:noProof/>
              </w:rPr>
              <w:t>2.5.9</w:t>
            </w:r>
            <w:r>
              <w:rPr>
                <w:rFonts w:eastAsiaTheme="minorEastAsia"/>
                <w:noProof/>
                <w:lang w:eastAsia="en-GB"/>
              </w:rPr>
              <w:tab/>
            </w:r>
            <w:r w:rsidRPr="0085610C">
              <w:rPr>
                <w:rStyle w:val="Hyperlink"/>
                <w:noProof/>
              </w:rPr>
              <w:t>Applications in gaming</w:t>
            </w:r>
            <w:r>
              <w:rPr>
                <w:noProof/>
                <w:webHidden/>
              </w:rPr>
              <w:tab/>
            </w:r>
            <w:r>
              <w:rPr>
                <w:noProof/>
                <w:webHidden/>
              </w:rPr>
              <w:fldChar w:fldCharType="begin"/>
            </w:r>
            <w:r>
              <w:rPr>
                <w:noProof/>
                <w:webHidden/>
              </w:rPr>
              <w:instrText xml:space="preserve"> PAGEREF _Toc204319978 \h </w:instrText>
            </w:r>
            <w:r>
              <w:rPr>
                <w:noProof/>
                <w:webHidden/>
              </w:rPr>
            </w:r>
            <w:r>
              <w:rPr>
                <w:noProof/>
                <w:webHidden/>
              </w:rPr>
              <w:fldChar w:fldCharType="separate"/>
            </w:r>
            <w:r>
              <w:rPr>
                <w:noProof/>
                <w:webHidden/>
              </w:rPr>
              <w:t>17</w:t>
            </w:r>
            <w:r>
              <w:rPr>
                <w:noProof/>
                <w:webHidden/>
              </w:rPr>
              <w:fldChar w:fldCharType="end"/>
            </w:r>
          </w:hyperlink>
        </w:p>
        <w:p w14:paraId="112B7724" w14:textId="559EC310" w:rsidR="006F4E3A" w:rsidRDefault="006F4E3A">
          <w:pPr>
            <w:pStyle w:val="TOC2"/>
            <w:tabs>
              <w:tab w:val="left" w:pos="1200"/>
              <w:tab w:val="right" w:leader="dot" w:pos="9016"/>
            </w:tabs>
            <w:rPr>
              <w:rFonts w:eastAsiaTheme="minorEastAsia"/>
              <w:noProof/>
              <w:lang w:eastAsia="en-GB"/>
            </w:rPr>
          </w:pPr>
          <w:hyperlink w:anchor="_Toc204319979" w:history="1">
            <w:r w:rsidRPr="0085610C">
              <w:rPr>
                <w:rStyle w:val="Hyperlink"/>
                <w:noProof/>
              </w:rPr>
              <w:t>2.5.10</w:t>
            </w:r>
            <w:r>
              <w:rPr>
                <w:rFonts w:eastAsiaTheme="minorEastAsia"/>
                <w:noProof/>
                <w:lang w:eastAsia="en-GB"/>
              </w:rPr>
              <w:tab/>
            </w:r>
            <w:r w:rsidRPr="0085610C">
              <w:rPr>
                <w:rStyle w:val="Hyperlink"/>
                <w:noProof/>
              </w:rPr>
              <w:t>Applications in media</w:t>
            </w:r>
            <w:r>
              <w:rPr>
                <w:noProof/>
                <w:webHidden/>
              </w:rPr>
              <w:tab/>
            </w:r>
            <w:r>
              <w:rPr>
                <w:noProof/>
                <w:webHidden/>
              </w:rPr>
              <w:fldChar w:fldCharType="begin"/>
            </w:r>
            <w:r>
              <w:rPr>
                <w:noProof/>
                <w:webHidden/>
              </w:rPr>
              <w:instrText xml:space="preserve"> PAGEREF _Toc204319979 \h </w:instrText>
            </w:r>
            <w:r>
              <w:rPr>
                <w:noProof/>
                <w:webHidden/>
              </w:rPr>
            </w:r>
            <w:r>
              <w:rPr>
                <w:noProof/>
                <w:webHidden/>
              </w:rPr>
              <w:fldChar w:fldCharType="separate"/>
            </w:r>
            <w:r>
              <w:rPr>
                <w:noProof/>
                <w:webHidden/>
              </w:rPr>
              <w:t>17</w:t>
            </w:r>
            <w:r>
              <w:rPr>
                <w:noProof/>
                <w:webHidden/>
              </w:rPr>
              <w:fldChar w:fldCharType="end"/>
            </w:r>
          </w:hyperlink>
        </w:p>
        <w:p w14:paraId="4B866131" w14:textId="205CEE32" w:rsidR="006F4E3A" w:rsidRDefault="006F4E3A">
          <w:pPr>
            <w:pStyle w:val="TOC2"/>
            <w:tabs>
              <w:tab w:val="left" w:pos="1200"/>
              <w:tab w:val="right" w:leader="dot" w:pos="9016"/>
            </w:tabs>
            <w:rPr>
              <w:rFonts w:eastAsiaTheme="minorEastAsia"/>
              <w:noProof/>
              <w:lang w:eastAsia="en-GB"/>
            </w:rPr>
          </w:pPr>
          <w:hyperlink w:anchor="_Toc204319980" w:history="1">
            <w:r w:rsidRPr="0085610C">
              <w:rPr>
                <w:rStyle w:val="Hyperlink"/>
                <w:noProof/>
              </w:rPr>
              <w:t>2.5.11</w:t>
            </w:r>
            <w:r>
              <w:rPr>
                <w:rFonts w:eastAsiaTheme="minorEastAsia"/>
                <w:noProof/>
                <w:lang w:eastAsia="en-GB"/>
              </w:rPr>
              <w:tab/>
            </w:r>
            <w:r w:rsidRPr="0085610C">
              <w:rPr>
                <w:rStyle w:val="Hyperlink"/>
                <w:noProof/>
              </w:rPr>
              <w:t>DLSS 4 and Potential Updates</w:t>
            </w:r>
            <w:r>
              <w:rPr>
                <w:noProof/>
                <w:webHidden/>
              </w:rPr>
              <w:tab/>
            </w:r>
            <w:r>
              <w:rPr>
                <w:noProof/>
                <w:webHidden/>
              </w:rPr>
              <w:fldChar w:fldCharType="begin"/>
            </w:r>
            <w:r>
              <w:rPr>
                <w:noProof/>
                <w:webHidden/>
              </w:rPr>
              <w:instrText xml:space="preserve"> PAGEREF _Toc204319980 \h </w:instrText>
            </w:r>
            <w:r>
              <w:rPr>
                <w:noProof/>
                <w:webHidden/>
              </w:rPr>
            </w:r>
            <w:r>
              <w:rPr>
                <w:noProof/>
                <w:webHidden/>
              </w:rPr>
              <w:fldChar w:fldCharType="separate"/>
            </w:r>
            <w:r>
              <w:rPr>
                <w:noProof/>
                <w:webHidden/>
              </w:rPr>
              <w:t>18</w:t>
            </w:r>
            <w:r>
              <w:rPr>
                <w:noProof/>
                <w:webHidden/>
              </w:rPr>
              <w:fldChar w:fldCharType="end"/>
            </w:r>
          </w:hyperlink>
        </w:p>
        <w:p w14:paraId="7D4B68B8" w14:textId="08B2E1A4" w:rsidR="006F4E3A" w:rsidRDefault="006F4E3A">
          <w:pPr>
            <w:pStyle w:val="TOC1"/>
            <w:tabs>
              <w:tab w:val="left" w:pos="720"/>
              <w:tab w:val="right" w:leader="dot" w:pos="9016"/>
            </w:tabs>
            <w:rPr>
              <w:rFonts w:eastAsiaTheme="minorEastAsia"/>
              <w:noProof/>
              <w:lang w:eastAsia="en-GB"/>
            </w:rPr>
          </w:pPr>
          <w:hyperlink w:anchor="_Toc204319981" w:history="1">
            <w:r w:rsidRPr="0085610C">
              <w:rPr>
                <w:rStyle w:val="Hyperlink"/>
                <w:noProof/>
              </w:rPr>
              <w:t>2.6</w:t>
            </w:r>
            <w:r>
              <w:rPr>
                <w:rFonts w:eastAsiaTheme="minorEastAsia"/>
                <w:noProof/>
                <w:lang w:eastAsia="en-GB"/>
              </w:rPr>
              <w:tab/>
            </w:r>
            <w:r w:rsidRPr="0085610C">
              <w:rPr>
                <w:rStyle w:val="Hyperlink"/>
                <w:noProof/>
              </w:rPr>
              <w:t>Additional Features of Lovelace Architecture</w:t>
            </w:r>
            <w:r>
              <w:rPr>
                <w:noProof/>
                <w:webHidden/>
              </w:rPr>
              <w:tab/>
            </w:r>
            <w:r>
              <w:rPr>
                <w:noProof/>
                <w:webHidden/>
              </w:rPr>
              <w:fldChar w:fldCharType="begin"/>
            </w:r>
            <w:r>
              <w:rPr>
                <w:noProof/>
                <w:webHidden/>
              </w:rPr>
              <w:instrText xml:space="preserve"> PAGEREF _Toc204319981 \h </w:instrText>
            </w:r>
            <w:r>
              <w:rPr>
                <w:noProof/>
                <w:webHidden/>
              </w:rPr>
            </w:r>
            <w:r>
              <w:rPr>
                <w:noProof/>
                <w:webHidden/>
              </w:rPr>
              <w:fldChar w:fldCharType="separate"/>
            </w:r>
            <w:r>
              <w:rPr>
                <w:noProof/>
                <w:webHidden/>
              </w:rPr>
              <w:t>18</w:t>
            </w:r>
            <w:r>
              <w:rPr>
                <w:noProof/>
                <w:webHidden/>
              </w:rPr>
              <w:fldChar w:fldCharType="end"/>
            </w:r>
          </w:hyperlink>
        </w:p>
        <w:p w14:paraId="50FD4577" w14:textId="42D608B7" w:rsidR="006F4E3A" w:rsidRDefault="006F4E3A">
          <w:pPr>
            <w:pStyle w:val="TOC2"/>
            <w:tabs>
              <w:tab w:val="left" w:pos="1200"/>
              <w:tab w:val="right" w:leader="dot" w:pos="9016"/>
            </w:tabs>
            <w:rPr>
              <w:rFonts w:eastAsiaTheme="minorEastAsia"/>
              <w:noProof/>
              <w:lang w:eastAsia="en-GB"/>
            </w:rPr>
          </w:pPr>
          <w:hyperlink w:anchor="_Toc204319982" w:history="1">
            <w:r w:rsidRPr="0085610C">
              <w:rPr>
                <w:rStyle w:val="Hyperlink"/>
                <w:noProof/>
              </w:rPr>
              <w:t>2.6.1</w:t>
            </w:r>
            <w:r>
              <w:rPr>
                <w:rFonts w:eastAsiaTheme="minorEastAsia"/>
                <w:noProof/>
                <w:lang w:eastAsia="en-GB"/>
              </w:rPr>
              <w:tab/>
            </w:r>
            <w:r w:rsidRPr="0085610C">
              <w:rPr>
                <w:rStyle w:val="Hyperlink"/>
                <w:noProof/>
              </w:rPr>
              <w:t>AV1 Encoders</w:t>
            </w:r>
            <w:r>
              <w:rPr>
                <w:noProof/>
                <w:webHidden/>
              </w:rPr>
              <w:tab/>
            </w:r>
            <w:r>
              <w:rPr>
                <w:noProof/>
                <w:webHidden/>
              </w:rPr>
              <w:fldChar w:fldCharType="begin"/>
            </w:r>
            <w:r>
              <w:rPr>
                <w:noProof/>
                <w:webHidden/>
              </w:rPr>
              <w:instrText xml:space="preserve"> PAGEREF _Toc204319982 \h </w:instrText>
            </w:r>
            <w:r>
              <w:rPr>
                <w:noProof/>
                <w:webHidden/>
              </w:rPr>
            </w:r>
            <w:r>
              <w:rPr>
                <w:noProof/>
                <w:webHidden/>
              </w:rPr>
              <w:fldChar w:fldCharType="separate"/>
            </w:r>
            <w:r>
              <w:rPr>
                <w:noProof/>
                <w:webHidden/>
              </w:rPr>
              <w:t>18</w:t>
            </w:r>
            <w:r>
              <w:rPr>
                <w:noProof/>
                <w:webHidden/>
              </w:rPr>
              <w:fldChar w:fldCharType="end"/>
            </w:r>
          </w:hyperlink>
        </w:p>
        <w:p w14:paraId="1F5ED25B" w14:textId="6A912042" w:rsidR="006F4E3A" w:rsidRDefault="006F4E3A">
          <w:pPr>
            <w:pStyle w:val="TOC2"/>
            <w:tabs>
              <w:tab w:val="right" w:leader="dot" w:pos="9016"/>
            </w:tabs>
            <w:rPr>
              <w:rFonts w:eastAsiaTheme="minorEastAsia"/>
              <w:noProof/>
              <w:lang w:eastAsia="en-GB"/>
            </w:rPr>
          </w:pPr>
          <w:hyperlink w:anchor="_Toc204319983" w:history="1">
            <w:r w:rsidRPr="0085610C">
              <w:rPr>
                <w:rStyle w:val="Hyperlink"/>
                <w:noProof/>
              </w:rPr>
              <w:t>2.6.2 NVIDIA Reflex</w:t>
            </w:r>
            <w:r>
              <w:rPr>
                <w:noProof/>
                <w:webHidden/>
              </w:rPr>
              <w:tab/>
            </w:r>
            <w:r>
              <w:rPr>
                <w:noProof/>
                <w:webHidden/>
              </w:rPr>
              <w:fldChar w:fldCharType="begin"/>
            </w:r>
            <w:r>
              <w:rPr>
                <w:noProof/>
                <w:webHidden/>
              </w:rPr>
              <w:instrText xml:space="preserve"> PAGEREF _Toc204319983 \h </w:instrText>
            </w:r>
            <w:r>
              <w:rPr>
                <w:noProof/>
                <w:webHidden/>
              </w:rPr>
            </w:r>
            <w:r>
              <w:rPr>
                <w:noProof/>
                <w:webHidden/>
              </w:rPr>
              <w:fldChar w:fldCharType="separate"/>
            </w:r>
            <w:r>
              <w:rPr>
                <w:noProof/>
                <w:webHidden/>
              </w:rPr>
              <w:t>19</w:t>
            </w:r>
            <w:r>
              <w:rPr>
                <w:noProof/>
                <w:webHidden/>
              </w:rPr>
              <w:fldChar w:fldCharType="end"/>
            </w:r>
          </w:hyperlink>
        </w:p>
        <w:p w14:paraId="13B8A4A9" w14:textId="0716DE2C" w:rsidR="006F4E3A" w:rsidRDefault="006F4E3A">
          <w:pPr>
            <w:pStyle w:val="TOC1"/>
            <w:tabs>
              <w:tab w:val="left" w:pos="720"/>
              <w:tab w:val="right" w:leader="dot" w:pos="9016"/>
            </w:tabs>
            <w:rPr>
              <w:rFonts w:eastAsiaTheme="minorEastAsia"/>
              <w:noProof/>
              <w:lang w:eastAsia="en-GB"/>
            </w:rPr>
          </w:pPr>
          <w:hyperlink w:anchor="_Toc204319984" w:history="1">
            <w:r w:rsidRPr="0085610C">
              <w:rPr>
                <w:rStyle w:val="Hyperlink"/>
                <w:noProof/>
              </w:rPr>
              <w:t>3.0</w:t>
            </w:r>
            <w:r>
              <w:rPr>
                <w:rFonts w:eastAsiaTheme="minorEastAsia"/>
                <w:noProof/>
                <w:lang w:eastAsia="en-GB"/>
              </w:rPr>
              <w:tab/>
            </w:r>
            <w:r w:rsidRPr="0085610C">
              <w:rPr>
                <w:rStyle w:val="Hyperlink"/>
                <w:noProof/>
              </w:rPr>
              <w:t>Project Development</w:t>
            </w:r>
            <w:r>
              <w:rPr>
                <w:noProof/>
                <w:webHidden/>
              </w:rPr>
              <w:tab/>
            </w:r>
            <w:r>
              <w:rPr>
                <w:noProof/>
                <w:webHidden/>
              </w:rPr>
              <w:fldChar w:fldCharType="begin"/>
            </w:r>
            <w:r>
              <w:rPr>
                <w:noProof/>
                <w:webHidden/>
              </w:rPr>
              <w:instrText xml:space="preserve"> PAGEREF _Toc204319984 \h </w:instrText>
            </w:r>
            <w:r>
              <w:rPr>
                <w:noProof/>
                <w:webHidden/>
              </w:rPr>
            </w:r>
            <w:r>
              <w:rPr>
                <w:noProof/>
                <w:webHidden/>
              </w:rPr>
              <w:fldChar w:fldCharType="separate"/>
            </w:r>
            <w:r>
              <w:rPr>
                <w:noProof/>
                <w:webHidden/>
              </w:rPr>
              <w:t>19</w:t>
            </w:r>
            <w:r>
              <w:rPr>
                <w:noProof/>
                <w:webHidden/>
              </w:rPr>
              <w:fldChar w:fldCharType="end"/>
            </w:r>
          </w:hyperlink>
        </w:p>
        <w:p w14:paraId="2D919254" w14:textId="658CD179" w:rsidR="006F4E3A" w:rsidRDefault="006F4E3A">
          <w:pPr>
            <w:pStyle w:val="TOC2"/>
            <w:tabs>
              <w:tab w:val="left" w:pos="960"/>
              <w:tab w:val="right" w:leader="dot" w:pos="9016"/>
            </w:tabs>
            <w:rPr>
              <w:rFonts w:eastAsiaTheme="minorEastAsia"/>
              <w:noProof/>
              <w:lang w:eastAsia="en-GB"/>
            </w:rPr>
          </w:pPr>
          <w:hyperlink w:anchor="_Toc204319985" w:history="1">
            <w:r w:rsidRPr="0085610C">
              <w:rPr>
                <w:rStyle w:val="Hyperlink"/>
                <w:noProof/>
              </w:rPr>
              <w:t>3.1</w:t>
            </w:r>
            <w:r>
              <w:rPr>
                <w:rFonts w:eastAsiaTheme="minorEastAsia"/>
                <w:noProof/>
                <w:lang w:eastAsia="en-GB"/>
              </w:rPr>
              <w:tab/>
            </w:r>
            <w:r w:rsidRPr="0085610C">
              <w:rPr>
                <w:rStyle w:val="Hyperlink"/>
                <w:noProof/>
              </w:rPr>
              <w:t>Project Design</w:t>
            </w:r>
            <w:r>
              <w:rPr>
                <w:noProof/>
                <w:webHidden/>
              </w:rPr>
              <w:tab/>
            </w:r>
            <w:r>
              <w:rPr>
                <w:noProof/>
                <w:webHidden/>
              </w:rPr>
              <w:fldChar w:fldCharType="begin"/>
            </w:r>
            <w:r>
              <w:rPr>
                <w:noProof/>
                <w:webHidden/>
              </w:rPr>
              <w:instrText xml:space="preserve"> PAGEREF _Toc204319985 \h </w:instrText>
            </w:r>
            <w:r>
              <w:rPr>
                <w:noProof/>
                <w:webHidden/>
              </w:rPr>
            </w:r>
            <w:r>
              <w:rPr>
                <w:noProof/>
                <w:webHidden/>
              </w:rPr>
              <w:fldChar w:fldCharType="separate"/>
            </w:r>
            <w:r>
              <w:rPr>
                <w:noProof/>
                <w:webHidden/>
              </w:rPr>
              <w:t>19</w:t>
            </w:r>
            <w:r>
              <w:rPr>
                <w:noProof/>
                <w:webHidden/>
              </w:rPr>
              <w:fldChar w:fldCharType="end"/>
            </w:r>
          </w:hyperlink>
        </w:p>
        <w:p w14:paraId="44A77D6D" w14:textId="33711EE8" w:rsidR="006F4E3A" w:rsidRDefault="006F4E3A">
          <w:pPr>
            <w:pStyle w:val="TOC2"/>
            <w:tabs>
              <w:tab w:val="left" w:pos="960"/>
              <w:tab w:val="right" w:leader="dot" w:pos="9016"/>
            </w:tabs>
            <w:rPr>
              <w:rFonts w:eastAsiaTheme="minorEastAsia"/>
              <w:noProof/>
              <w:lang w:eastAsia="en-GB"/>
            </w:rPr>
          </w:pPr>
          <w:hyperlink w:anchor="_Toc204319986" w:history="1">
            <w:r w:rsidRPr="0085610C">
              <w:rPr>
                <w:rStyle w:val="Hyperlink"/>
                <w:noProof/>
              </w:rPr>
              <w:t>3.2</w:t>
            </w:r>
            <w:r>
              <w:rPr>
                <w:rFonts w:eastAsiaTheme="minorEastAsia"/>
                <w:noProof/>
                <w:lang w:eastAsia="en-GB"/>
              </w:rPr>
              <w:tab/>
            </w:r>
            <w:r w:rsidRPr="0085610C">
              <w:rPr>
                <w:rStyle w:val="Hyperlink"/>
                <w:noProof/>
              </w:rPr>
              <w:t>Project Implementation</w:t>
            </w:r>
            <w:r>
              <w:rPr>
                <w:noProof/>
                <w:webHidden/>
              </w:rPr>
              <w:tab/>
            </w:r>
            <w:r>
              <w:rPr>
                <w:noProof/>
                <w:webHidden/>
              </w:rPr>
              <w:fldChar w:fldCharType="begin"/>
            </w:r>
            <w:r>
              <w:rPr>
                <w:noProof/>
                <w:webHidden/>
              </w:rPr>
              <w:instrText xml:space="preserve"> PAGEREF _Toc204319986 \h </w:instrText>
            </w:r>
            <w:r>
              <w:rPr>
                <w:noProof/>
                <w:webHidden/>
              </w:rPr>
            </w:r>
            <w:r>
              <w:rPr>
                <w:noProof/>
                <w:webHidden/>
              </w:rPr>
              <w:fldChar w:fldCharType="separate"/>
            </w:r>
            <w:r>
              <w:rPr>
                <w:noProof/>
                <w:webHidden/>
              </w:rPr>
              <w:t>20</w:t>
            </w:r>
            <w:r>
              <w:rPr>
                <w:noProof/>
                <w:webHidden/>
              </w:rPr>
              <w:fldChar w:fldCharType="end"/>
            </w:r>
          </w:hyperlink>
        </w:p>
        <w:p w14:paraId="6883A16D" w14:textId="5421DDF2" w:rsidR="006F4E3A" w:rsidRDefault="006F4E3A">
          <w:pPr>
            <w:pStyle w:val="TOC1"/>
            <w:tabs>
              <w:tab w:val="left" w:pos="720"/>
              <w:tab w:val="right" w:leader="dot" w:pos="9016"/>
            </w:tabs>
            <w:rPr>
              <w:rFonts w:eastAsiaTheme="minorEastAsia"/>
              <w:noProof/>
              <w:lang w:eastAsia="en-GB"/>
            </w:rPr>
          </w:pPr>
          <w:hyperlink w:anchor="_Toc204319987" w:history="1">
            <w:r w:rsidRPr="0085610C">
              <w:rPr>
                <w:rStyle w:val="Hyperlink"/>
                <w:noProof/>
              </w:rPr>
              <w:t>4.0</w:t>
            </w:r>
            <w:r>
              <w:rPr>
                <w:rFonts w:eastAsiaTheme="minorEastAsia"/>
                <w:noProof/>
                <w:lang w:eastAsia="en-GB"/>
              </w:rPr>
              <w:tab/>
            </w:r>
            <w:r w:rsidRPr="0085610C">
              <w:rPr>
                <w:rStyle w:val="Hyperlink"/>
                <w:noProof/>
              </w:rPr>
              <w:t>Evaluation</w:t>
            </w:r>
            <w:r>
              <w:rPr>
                <w:noProof/>
                <w:webHidden/>
              </w:rPr>
              <w:tab/>
            </w:r>
            <w:r>
              <w:rPr>
                <w:noProof/>
                <w:webHidden/>
              </w:rPr>
              <w:fldChar w:fldCharType="begin"/>
            </w:r>
            <w:r>
              <w:rPr>
                <w:noProof/>
                <w:webHidden/>
              </w:rPr>
              <w:instrText xml:space="preserve"> PAGEREF _Toc204319987 \h </w:instrText>
            </w:r>
            <w:r>
              <w:rPr>
                <w:noProof/>
                <w:webHidden/>
              </w:rPr>
            </w:r>
            <w:r>
              <w:rPr>
                <w:noProof/>
                <w:webHidden/>
              </w:rPr>
              <w:fldChar w:fldCharType="separate"/>
            </w:r>
            <w:r>
              <w:rPr>
                <w:noProof/>
                <w:webHidden/>
              </w:rPr>
              <w:t>21</w:t>
            </w:r>
            <w:r>
              <w:rPr>
                <w:noProof/>
                <w:webHidden/>
              </w:rPr>
              <w:fldChar w:fldCharType="end"/>
            </w:r>
          </w:hyperlink>
        </w:p>
        <w:p w14:paraId="1CD4C2D8" w14:textId="36C9FA66" w:rsidR="006F4E3A" w:rsidRDefault="006F4E3A">
          <w:pPr>
            <w:pStyle w:val="TOC1"/>
            <w:tabs>
              <w:tab w:val="left" w:pos="720"/>
              <w:tab w:val="right" w:leader="dot" w:pos="9016"/>
            </w:tabs>
            <w:rPr>
              <w:rFonts w:eastAsiaTheme="minorEastAsia"/>
              <w:noProof/>
              <w:lang w:eastAsia="en-GB"/>
            </w:rPr>
          </w:pPr>
          <w:hyperlink w:anchor="_Toc204319988" w:history="1">
            <w:r w:rsidRPr="0085610C">
              <w:rPr>
                <w:rStyle w:val="Hyperlink"/>
                <w:noProof/>
              </w:rPr>
              <w:t>5.0</w:t>
            </w:r>
            <w:r>
              <w:rPr>
                <w:rFonts w:eastAsiaTheme="minorEastAsia"/>
                <w:noProof/>
                <w:lang w:eastAsia="en-GB"/>
              </w:rPr>
              <w:tab/>
            </w:r>
            <w:r w:rsidRPr="0085610C">
              <w:rPr>
                <w:rStyle w:val="Hyperlink"/>
                <w:noProof/>
              </w:rPr>
              <w:t>Conclusion</w:t>
            </w:r>
            <w:r>
              <w:rPr>
                <w:noProof/>
                <w:webHidden/>
              </w:rPr>
              <w:tab/>
            </w:r>
            <w:r>
              <w:rPr>
                <w:noProof/>
                <w:webHidden/>
              </w:rPr>
              <w:fldChar w:fldCharType="begin"/>
            </w:r>
            <w:r>
              <w:rPr>
                <w:noProof/>
                <w:webHidden/>
              </w:rPr>
              <w:instrText xml:space="preserve"> PAGEREF _Toc204319988 \h </w:instrText>
            </w:r>
            <w:r>
              <w:rPr>
                <w:noProof/>
                <w:webHidden/>
              </w:rPr>
            </w:r>
            <w:r>
              <w:rPr>
                <w:noProof/>
                <w:webHidden/>
              </w:rPr>
              <w:fldChar w:fldCharType="separate"/>
            </w:r>
            <w:r>
              <w:rPr>
                <w:noProof/>
                <w:webHidden/>
              </w:rPr>
              <w:t>23</w:t>
            </w:r>
            <w:r>
              <w:rPr>
                <w:noProof/>
                <w:webHidden/>
              </w:rPr>
              <w:fldChar w:fldCharType="end"/>
            </w:r>
          </w:hyperlink>
        </w:p>
        <w:p w14:paraId="29438FB1" w14:textId="4A559E75" w:rsidR="006F4E3A" w:rsidRDefault="006F4E3A">
          <w:pPr>
            <w:pStyle w:val="TOC2"/>
            <w:tabs>
              <w:tab w:val="right" w:leader="dot" w:pos="9016"/>
            </w:tabs>
            <w:rPr>
              <w:rFonts w:eastAsiaTheme="minorEastAsia"/>
              <w:noProof/>
              <w:lang w:eastAsia="en-GB"/>
            </w:rPr>
          </w:pPr>
          <w:hyperlink w:anchor="_Toc204319989" w:history="1">
            <w:r w:rsidRPr="0085610C">
              <w:rPr>
                <w:rStyle w:val="Hyperlink"/>
                <w:noProof/>
              </w:rPr>
              <w:t>5.1 Suggestions for further work</w:t>
            </w:r>
            <w:r>
              <w:rPr>
                <w:noProof/>
                <w:webHidden/>
              </w:rPr>
              <w:tab/>
            </w:r>
            <w:r>
              <w:rPr>
                <w:noProof/>
                <w:webHidden/>
              </w:rPr>
              <w:fldChar w:fldCharType="begin"/>
            </w:r>
            <w:r>
              <w:rPr>
                <w:noProof/>
                <w:webHidden/>
              </w:rPr>
              <w:instrText xml:space="preserve"> PAGEREF _Toc204319989 \h </w:instrText>
            </w:r>
            <w:r>
              <w:rPr>
                <w:noProof/>
                <w:webHidden/>
              </w:rPr>
            </w:r>
            <w:r>
              <w:rPr>
                <w:noProof/>
                <w:webHidden/>
              </w:rPr>
              <w:fldChar w:fldCharType="separate"/>
            </w:r>
            <w:r>
              <w:rPr>
                <w:noProof/>
                <w:webHidden/>
              </w:rPr>
              <w:t>25</w:t>
            </w:r>
            <w:r>
              <w:rPr>
                <w:noProof/>
                <w:webHidden/>
              </w:rPr>
              <w:fldChar w:fldCharType="end"/>
            </w:r>
          </w:hyperlink>
        </w:p>
        <w:p w14:paraId="1FEC4E1F" w14:textId="6C9A291F" w:rsidR="006F4E3A" w:rsidRDefault="006F4E3A">
          <w:pPr>
            <w:pStyle w:val="TOC1"/>
            <w:tabs>
              <w:tab w:val="left" w:pos="720"/>
              <w:tab w:val="right" w:leader="dot" w:pos="9016"/>
            </w:tabs>
            <w:rPr>
              <w:rFonts w:eastAsiaTheme="minorEastAsia"/>
              <w:noProof/>
              <w:lang w:eastAsia="en-GB"/>
            </w:rPr>
          </w:pPr>
          <w:hyperlink w:anchor="_Toc204319990" w:history="1">
            <w:r w:rsidRPr="0085610C">
              <w:rPr>
                <w:rStyle w:val="Hyperlink"/>
                <w:noProof/>
              </w:rPr>
              <w:t>6.0</w:t>
            </w:r>
            <w:r>
              <w:rPr>
                <w:rFonts w:eastAsiaTheme="minorEastAsia"/>
                <w:noProof/>
                <w:lang w:eastAsia="en-GB"/>
              </w:rPr>
              <w:tab/>
            </w:r>
            <w:r w:rsidRPr="0085610C">
              <w:rPr>
                <w:rStyle w:val="Hyperlink"/>
                <w:noProof/>
              </w:rPr>
              <w:t>Reflection</w:t>
            </w:r>
            <w:r>
              <w:rPr>
                <w:noProof/>
                <w:webHidden/>
              </w:rPr>
              <w:tab/>
            </w:r>
            <w:r>
              <w:rPr>
                <w:noProof/>
                <w:webHidden/>
              </w:rPr>
              <w:fldChar w:fldCharType="begin"/>
            </w:r>
            <w:r>
              <w:rPr>
                <w:noProof/>
                <w:webHidden/>
              </w:rPr>
              <w:instrText xml:space="preserve"> PAGEREF _Toc204319990 \h </w:instrText>
            </w:r>
            <w:r>
              <w:rPr>
                <w:noProof/>
                <w:webHidden/>
              </w:rPr>
            </w:r>
            <w:r>
              <w:rPr>
                <w:noProof/>
                <w:webHidden/>
              </w:rPr>
              <w:fldChar w:fldCharType="separate"/>
            </w:r>
            <w:r>
              <w:rPr>
                <w:noProof/>
                <w:webHidden/>
              </w:rPr>
              <w:t>25</w:t>
            </w:r>
            <w:r>
              <w:rPr>
                <w:noProof/>
                <w:webHidden/>
              </w:rPr>
              <w:fldChar w:fldCharType="end"/>
            </w:r>
          </w:hyperlink>
        </w:p>
        <w:p w14:paraId="477DC66A" w14:textId="38CB2635" w:rsidR="006F4E3A" w:rsidRDefault="006F4E3A">
          <w:pPr>
            <w:pStyle w:val="TOC1"/>
            <w:tabs>
              <w:tab w:val="left" w:pos="720"/>
              <w:tab w:val="right" w:leader="dot" w:pos="9016"/>
            </w:tabs>
            <w:rPr>
              <w:rFonts w:eastAsiaTheme="minorEastAsia"/>
              <w:noProof/>
              <w:lang w:eastAsia="en-GB"/>
            </w:rPr>
          </w:pPr>
          <w:hyperlink w:anchor="_Toc204319991" w:history="1">
            <w:r w:rsidRPr="0085610C">
              <w:rPr>
                <w:rStyle w:val="Hyperlink"/>
                <w:noProof/>
              </w:rPr>
              <w:t>7.0</w:t>
            </w:r>
            <w:r>
              <w:rPr>
                <w:rFonts w:eastAsiaTheme="minorEastAsia"/>
                <w:noProof/>
                <w:lang w:eastAsia="en-GB"/>
              </w:rPr>
              <w:tab/>
            </w:r>
            <w:r w:rsidRPr="0085610C">
              <w:rPr>
                <w:rStyle w:val="Hyperlink"/>
                <w:noProof/>
              </w:rPr>
              <w:t>References</w:t>
            </w:r>
            <w:r>
              <w:rPr>
                <w:noProof/>
                <w:webHidden/>
              </w:rPr>
              <w:tab/>
            </w:r>
            <w:r>
              <w:rPr>
                <w:noProof/>
                <w:webHidden/>
              </w:rPr>
              <w:fldChar w:fldCharType="begin"/>
            </w:r>
            <w:r>
              <w:rPr>
                <w:noProof/>
                <w:webHidden/>
              </w:rPr>
              <w:instrText xml:space="preserve"> PAGEREF _Toc204319991 \h </w:instrText>
            </w:r>
            <w:r>
              <w:rPr>
                <w:noProof/>
                <w:webHidden/>
              </w:rPr>
            </w:r>
            <w:r>
              <w:rPr>
                <w:noProof/>
                <w:webHidden/>
              </w:rPr>
              <w:fldChar w:fldCharType="separate"/>
            </w:r>
            <w:r>
              <w:rPr>
                <w:noProof/>
                <w:webHidden/>
              </w:rPr>
              <w:t>27</w:t>
            </w:r>
            <w:r>
              <w:rPr>
                <w:noProof/>
                <w:webHidden/>
              </w:rPr>
              <w:fldChar w:fldCharType="end"/>
            </w:r>
          </w:hyperlink>
        </w:p>
        <w:p w14:paraId="3F31B177" w14:textId="712463DC" w:rsidR="006F4E3A" w:rsidRDefault="006F4E3A">
          <w:pPr>
            <w:pStyle w:val="TOC1"/>
            <w:tabs>
              <w:tab w:val="left" w:pos="720"/>
              <w:tab w:val="right" w:leader="dot" w:pos="9016"/>
            </w:tabs>
            <w:rPr>
              <w:rFonts w:eastAsiaTheme="minorEastAsia"/>
              <w:noProof/>
              <w:lang w:eastAsia="en-GB"/>
            </w:rPr>
          </w:pPr>
          <w:hyperlink w:anchor="_Toc204319992" w:history="1">
            <w:r w:rsidRPr="0085610C">
              <w:rPr>
                <w:rStyle w:val="Hyperlink"/>
                <w:noProof/>
              </w:rPr>
              <w:t>8.0</w:t>
            </w:r>
            <w:r>
              <w:rPr>
                <w:rFonts w:eastAsiaTheme="minorEastAsia"/>
                <w:noProof/>
                <w:lang w:eastAsia="en-GB"/>
              </w:rPr>
              <w:tab/>
            </w:r>
            <w:r w:rsidRPr="0085610C">
              <w:rPr>
                <w:rStyle w:val="Hyperlink"/>
                <w:noProof/>
              </w:rPr>
              <w:t>Bibliography</w:t>
            </w:r>
            <w:r>
              <w:rPr>
                <w:noProof/>
                <w:webHidden/>
              </w:rPr>
              <w:tab/>
            </w:r>
            <w:r>
              <w:rPr>
                <w:noProof/>
                <w:webHidden/>
              </w:rPr>
              <w:fldChar w:fldCharType="begin"/>
            </w:r>
            <w:r>
              <w:rPr>
                <w:noProof/>
                <w:webHidden/>
              </w:rPr>
              <w:instrText xml:space="preserve"> PAGEREF _Toc204319992 \h </w:instrText>
            </w:r>
            <w:r>
              <w:rPr>
                <w:noProof/>
                <w:webHidden/>
              </w:rPr>
            </w:r>
            <w:r>
              <w:rPr>
                <w:noProof/>
                <w:webHidden/>
              </w:rPr>
              <w:fldChar w:fldCharType="separate"/>
            </w:r>
            <w:r>
              <w:rPr>
                <w:noProof/>
                <w:webHidden/>
              </w:rPr>
              <w:t>31</w:t>
            </w:r>
            <w:r>
              <w:rPr>
                <w:noProof/>
                <w:webHidden/>
              </w:rPr>
              <w:fldChar w:fldCharType="end"/>
            </w:r>
          </w:hyperlink>
        </w:p>
        <w:p w14:paraId="50DE0112" w14:textId="7071FDB7" w:rsidR="00EA6CBD" w:rsidRDefault="00EA6CBD" w:rsidP="00EA6CBD">
          <w:pPr>
            <w:rPr>
              <w:b/>
              <w:bCs/>
              <w:noProof/>
              <w:sz w:val="10"/>
              <w:szCs w:val="10"/>
            </w:rPr>
          </w:pPr>
          <w:r w:rsidRPr="00FB5136">
            <w:rPr>
              <w:b/>
              <w:bCs/>
              <w:noProof/>
              <w:sz w:val="10"/>
              <w:szCs w:val="10"/>
            </w:rPr>
            <w:fldChar w:fldCharType="end"/>
          </w:r>
        </w:p>
        <w:p w14:paraId="6FDBFE21" w14:textId="77777777" w:rsidR="00EA6CBD" w:rsidRDefault="00EA6CBD" w:rsidP="00EA6CBD">
          <w:pPr>
            <w:rPr>
              <w:b/>
              <w:bCs/>
              <w:noProof/>
              <w:sz w:val="10"/>
              <w:szCs w:val="10"/>
            </w:rPr>
          </w:pPr>
        </w:p>
        <w:p w14:paraId="65B13C16" w14:textId="77777777" w:rsidR="00EA6CBD" w:rsidRDefault="00EA6CBD" w:rsidP="00EA6CBD">
          <w:pPr>
            <w:rPr>
              <w:b/>
              <w:bCs/>
              <w:noProof/>
              <w:sz w:val="10"/>
              <w:szCs w:val="10"/>
            </w:rPr>
          </w:pPr>
        </w:p>
        <w:p w14:paraId="5B5AFAD2" w14:textId="77777777" w:rsidR="00EA6CBD" w:rsidRDefault="00EA6CBD" w:rsidP="00EA6CBD">
          <w:pPr>
            <w:rPr>
              <w:b/>
              <w:bCs/>
              <w:noProof/>
              <w:sz w:val="10"/>
              <w:szCs w:val="10"/>
            </w:rPr>
          </w:pPr>
        </w:p>
        <w:p w14:paraId="4C553A88" w14:textId="77777777" w:rsidR="00EA6CBD" w:rsidRDefault="00EA6CBD" w:rsidP="00EA6CBD">
          <w:pPr>
            <w:rPr>
              <w:b/>
              <w:bCs/>
              <w:noProof/>
              <w:sz w:val="10"/>
              <w:szCs w:val="10"/>
            </w:rPr>
          </w:pPr>
        </w:p>
        <w:p w14:paraId="7CB350FD" w14:textId="77777777" w:rsidR="00EA6CBD" w:rsidRDefault="00EA6CBD" w:rsidP="00EA6CBD">
          <w:pPr>
            <w:rPr>
              <w:b/>
              <w:bCs/>
              <w:noProof/>
              <w:sz w:val="10"/>
              <w:szCs w:val="10"/>
            </w:rPr>
          </w:pPr>
        </w:p>
        <w:p w14:paraId="0636F519" w14:textId="77777777" w:rsidR="00EA6CBD" w:rsidRDefault="00EA6CBD" w:rsidP="00EA6CBD">
          <w:pPr>
            <w:rPr>
              <w:b/>
              <w:bCs/>
              <w:noProof/>
              <w:sz w:val="10"/>
              <w:szCs w:val="10"/>
            </w:rPr>
          </w:pPr>
        </w:p>
        <w:p w14:paraId="056564E0" w14:textId="77777777" w:rsidR="00EA6CBD" w:rsidRDefault="00EA6CBD" w:rsidP="00EA6CBD">
          <w:pPr>
            <w:rPr>
              <w:b/>
              <w:bCs/>
              <w:noProof/>
              <w:sz w:val="10"/>
              <w:szCs w:val="10"/>
            </w:rPr>
          </w:pPr>
        </w:p>
        <w:p w14:paraId="1DDB9FF9" w14:textId="77777777" w:rsidR="00EA6CBD" w:rsidRDefault="00EA6CBD" w:rsidP="00EA6CBD">
          <w:pPr>
            <w:rPr>
              <w:b/>
              <w:bCs/>
              <w:noProof/>
              <w:sz w:val="10"/>
              <w:szCs w:val="10"/>
            </w:rPr>
          </w:pPr>
        </w:p>
        <w:p w14:paraId="0D94C896" w14:textId="77777777" w:rsidR="00EA6CBD" w:rsidRDefault="00EA6CBD" w:rsidP="00EA6CBD">
          <w:pPr>
            <w:rPr>
              <w:b/>
              <w:bCs/>
              <w:noProof/>
              <w:sz w:val="10"/>
              <w:szCs w:val="10"/>
            </w:rPr>
          </w:pPr>
        </w:p>
        <w:p w14:paraId="1FDFCDA7" w14:textId="77777777" w:rsidR="00EA6CBD" w:rsidRDefault="00EA6CBD" w:rsidP="00EA6CBD">
          <w:pPr>
            <w:rPr>
              <w:b/>
              <w:bCs/>
              <w:noProof/>
              <w:sz w:val="10"/>
              <w:szCs w:val="10"/>
            </w:rPr>
          </w:pPr>
        </w:p>
        <w:p w14:paraId="67E14B1E" w14:textId="77777777" w:rsidR="00EA6CBD" w:rsidRDefault="00EA6CBD" w:rsidP="00EA6CBD">
          <w:pPr>
            <w:rPr>
              <w:b/>
              <w:bCs/>
              <w:noProof/>
              <w:sz w:val="10"/>
              <w:szCs w:val="10"/>
            </w:rPr>
          </w:pPr>
        </w:p>
        <w:p w14:paraId="490BBABB" w14:textId="77777777" w:rsidR="00EA6CBD" w:rsidRDefault="00EA6CBD" w:rsidP="00EA6CBD">
          <w:pPr>
            <w:rPr>
              <w:b/>
              <w:bCs/>
              <w:noProof/>
              <w:sz w:val="10"/>
              <w:szCs w:val="10"/>
            </w:rPr>
          </w:pPr>
        </w:p>
        <w:p w14:paraId="620762EF" w14:textId="77777777" w:rsidR="00EA6CBD" w:rsidRDefault="00EA6CBD" w:rsidP="00EA6CBD">
          <w:pPr>
            <w:rPr>
              <w:b/>
              <w:bCs/>
              <w:noProof/>
              <w:sz w:val="10"/>
              <w:szCs w:val="10"/>
            </w:rPr>
          </w:pPr>
        </w:p>
        <w:p w14:paraId="3149F1D6" w14:textId="77777777" w:rsidR="00EA6CBD" w:rsidRDefault="00EA6CBD" w:rsidP="00EA6CBD">
          <w:pPr>
            <w:rPr>
              <w:b/>
              <w:bCs/>
              <w:noProof/>
              <w:sz w:val="10"/>
              <w:szCs w:val="10"/>
            </w:rPr>
          </w:pPr>
        </w:p>
        <w:p w14:paraId="7CCF65FF" w14:textId="77777777" w:rsidR="00EA6CBD" w:rsidRDefault="00EA6CBD" w:rsidP="00EA6CBD">
          <w:pPr>
            <w:rPr>
              <w:b/>
              <w:bCs/>
              <w:noProof/>
              <w:sz w:val="10"/>
              <w:szCs w:val="10"/>
            </w:rPr>
          </w:pPr>
        </w:p>
        <w:p w14:paraId="3B88DDE0" w14:textId="77777777" w:rsidR="00EA6CBD" w:rsidRDefault="00EA6CBD" w:rsidP="00EA6CBD">
          <w:pPr>
            <w:rPr>
              <w:b/>
              <w:bCs/>
              <w:noProof/>
              <w:sz w:val="10"/>
              <w:szCs w:val="10"/>
            </w:rPr>
          </w:pPr>
        </w:p>
        <w:p w14:paraId="0CB4A622" w14:textId="77777777" w:rsidR="00EA6CBD" w:rsidRDefault="00000000" w:rsidP="00EA6CBD">
          <w:pPr>
            <w:rPr>
              <w:b/>
              <w:bCs/>
              <w:noProof/>
              <w:sz w:val="10"/>
              <w:szCs w:val="10"/>
            </w:rPr>
          </w:pPr>
        </w:p>
      </w:sdtContent>
    </w:sdt>
    <w:p w14:paraId="4A2441A8" w14:textId="77777777" w:rsidR="003A6187" w:rsidRDefault="003A6187" w:rsidP="00EA6CBD"/>
    <w:p w14:paraId="438E0A3A" w14:textId="77777777" w:rsidR="00755782" w:rsidRDefault="00755782" w:rsidP="00EA6CBD"/>
    <w:p w14:paraId="0697EB55" w14:textId="77777777" w:rsidR="006F4E3A" w:rsidRDefault="006F4E3A" w:rsidP="00EA6CBD"/>
    <w:p w14:paraId="0A1A557E" w14:textId="77777777" w:rsidR="006F4E3A" w:rsidRDefault="006F4E3A" w:rsidP="00EA6CBD"/>
    <w:p w14:paraId="371C13F9" w14:textId="77777777" w:rsidR="006F4E3A" w:rsidRDefault="006F4E3A" w:rsidP="00EA6CBD"/>
    <w:p w14:paraId="796CB367" w14:textId="77777777" w:rsidR="006F4E3A" w:rsidRDefault="006F4E3A" w:rsidP="00EA6CBD"/>
    <w:p w14:paraId="09560BF8" w14:textId="77777777" w:rsidR="00EA6CBD" w:rsidRDefault="00EA6CBD" w:rsidP="00EA6CBD">
      <w:pPr>
        <w:pStyle w:val="Heading1"/>
        <w:numPr>
          <w:ilvl w:val="0"/>
          <w:numId w:val="5"/>
        </w:numPr>
      </w:pPr>
      <w:bookmarkStart w:id="3" w:name="_Toc204319956"/>
      <w:r>
        <w:lastRenderedPageBreak/>
        <w:t>Introduction</w:t>
      </w:r>
      <w:bookmarkEnd w:id="3"/>
    </w:p>
    <w:p w14:paraId="4515E39D" w14:textId="77777777" w:rsidR="00EA6CBD" w:rsidRDefault="00EA6CBD" w:rsidP="00EA6CBD">
      <w:r>
        <w:t>The RTX 40 series graphics cards were created by NVIDIA and released between 2022-2023, with the earliest 4080 card being released September 20</w:t>
      </w:r>
      <w:r w:rsidRPr="00F2399F">
        <w:rPr>
          <w:vertAlign w:val="superscript"/>
        </w:rPr>
        <w:t>th</w:t>
      </w:r>
      <w:r>
        <w:t>, 2022, the flagship 4090 card released October 12</w:t>
      </w:r>
      <w:r w:rsidRPr="00F2399F">
        <w:rPr>
          <w:vertAlign w:val="superscript"/>
        </w:rPr>
        <w:t>th</w:t>
      </w:r>
      <w:r>
        <w:rPr>
          <w:vertAlign w:val="superscript"/>
        </w:rPr>
        <w:t>,</w:t>
      </w:r>
      <w:r>
        <w:t xml:space="preserve"> 2022, and the 4070 and 4060 cards released April 13</w:t>
      </w:r>
      <w:r w:rsidRPr="00F2399F">
        <w:rPr>
          <w:vertAlign w:val="superscript"/>
        </w:rPr>
        <w:t>th</w:t>
      </w:r>
      <w:r>
        <w:t>, 2023, and June 29</w:t>
      </w:r>
      <w:r w:rsidRPr="00F2399F">
        <w:rPr>
          <w:vertAlign w:val="superscript"/>
        </w:rPr>
        <w:t>th</w:t>
      </w:r>
      <w:r>
        <w:t xml:space="preserve">, 2023. These were followed by Ti and Super models, upgraded with additional video memory and additional CUDA cores to increase performance further. Every 40 series card has been created using the Ada Lovelace graphical architecture, which was created specifically for high performance using ray tracing and AI-based neural graphics [1]. </w:t>
      </w:r>
    </w:p>
    <w:p w14:paraId="73C9D28D" w14:textId="77777777" w:rsidR="00EA6CBD" w:rsidRDefault="00EA6CBD" w:rsidP="00EA6CBD">
      <w:r>
        <w:t>As the end of Moore’s law is becoming apparent [9], and in the optimization of hardware becoming increasingly more difficult without increasing physical size, the role of software, and graphical architecture in graphics cards is increasingly important to increase performance, especially when making extremely performance intensive ray tracing calculations. While specialised ray tracing cores make the GPU better at calculating ray tracing, tensor cores and DLSS are becoming increasingly necessary, to increase performance by as much as x5 in some scenarios [1] and offset the extreme performance costs of ray tracing.</w:t>
      </w:r>
    </w:p>
    <w:p w14:paraId="209F673B" w14:textId="77777777" w:rsidR="00EA6CBD" w:rsidRDefault="00EA6CBD" w:rsidP="00EA6CBD">
      <w:pPr>
        <w:pStyle w:val="Heading2"/>
      </w:pPr>
      <w:bookmarkStart w:id="4" w:name="_Toc204319957"/>
      <w:r>
        <w:t xml:space="preserve">1.1 </w:t>
      </w:r>
      <w:r>
        <w:tab/>
        <w:t>Project Aim</w:t>
      </w:r>
      <w:bookmarkEnd w:id="4"/>
    </w:p>
    <w:p w14:paraId="1E480D97" w14:textId="77777777" w:rsidR="00EA6CBD" w:rsidRDefault="00EA6CBD" w:rsidP="00EA6CBD">
      <w:r>
        <w:t xml:space="preserve">The primary aim of the project is to provide an in-depth analysis of the features of the Ada Lovelace graphical architecture, with a primary focus on ray tracing, DLSS and its applications in video games and media, and an end goal of gaining a greater understanding into the way these features work and interact with one another. </w:t>
      </w:r>
    </w:p>
    <w:p w14:paraId="4D3E1473" w14:textId="77777777" w:rsidR="00EA6CBD" w:rsidRDefault="00EA6CBD" w:rsidP="00EA6CBD">
      <w:r>
        <w:t xml:space="preserve">To fulfil this aim, a general overview of the technologies will be given within a literature review, detailing important hardware or software that is necessary for these technologies to function, before explaining how these technologies can be utilised in video games and other media, such as film and video. A </w:t>
      </w:r>
      <w:proofErr w:type="spellStart"/>
      <w:r>
        <w:t>raycasting</w:t>
      </w:r>
      <w:proofErr w:type="spellEnd"/>
      <w:r>
        <w:t xml:space="preserve"> demo will also be created, using the book </w:t>
      </w:r>
      <w:r w:rsidRPr="00607405">
        <w:rPr>
          <w:i/>
          <w:iCs/>
        </w:rPr>
        <w:t>Ray Tracing in One Weekend</w:t>
      </w:r>
      <w:r>
        <w:rPr>
          <w:i/>
          <w:iCs/>
        </w:rPr>
        <w:t xml:space="preserve"> </w:t>
      </w:r>
      <w:r w:rsidRPr="00607405">
        <w:t>as a</w:t>
      </w:r>
      <w:r>
        <w:t xml:space="preserve"> basis for a working demo, then implementing an option to enable DLSS with the goal of improving performance, which will be measured by also implementing a simple framerate counter.</w:t>
      </w:r>
    </w:p>
    <w:p w14:paraId="61A35B43" w14:textId="77777777" w:rsidR="00EA6CBD" w:rsidRDefault="00EA6CBD" w:rsidP="00EA6CBD"/>
    <w:p w14:paraId="52F11139" w14:textId="77777777" w:rsidR="00EA6CBD" w:rsidRDefault="00EA6CBD" w:rsidP="00EA6CBD"/>
    <w:p w14:paraId="052EA987" w14:textId="77777777" w:rsidR="00EA6CBD" w:rsidRDefault="00EA6CBD" w:rsidP="00EA6CBD"/>
    <w:p w14:paraId="6A2A5025" w14:textId="77777777" w:rsidR="00EA6CBD" w:rsidRDefault="00EA6CBD" w:rsidP="00EA6CBD"/>
    <w:p w14:paraId="74518CCE" w14:textId="77777777" w:rsidR="00EA6CBD" w:rsidRDefault="00EA6CBD" w:rsidP="00EA6CBD"/>
    <w:p w14:paraId="7793B437" w14:textId="77777777" w:rsidR="00EA6CBD" w:rsidRDefault="00EA6CBD" w:rsidP="00EA6CBD"/>
    <w:p w14:paraId="7875AC12" w14:textId="77777777" w:rsidR="00EA6CBD" w:rsidRDefault="00EA6CBD" w:rsidP="00EA6CBD">
      <w:pPr>
        <w:pStyle w:val="Heading1"/>
      </w:pPr>
      <w:bookmarkStart w:id="5" w:name="_Toc204319958"/>
      <w:r>
        <w:lastRenderedPageBreak/>
        <w:t xml:space="preserve">2.0 </w:t>
      </w:r>
      <w:r>
        <w:tab/>
        <w:t>Literature Review</w:t>
      </w:r>
      <w:bookmarkEnd w:id="5"/>
    </w:p>
    <w:p w14:paraId="555725C0" w14:textId="1A01E0FA" w:rsidR="00EA6CBD" w:rsidRDefault="00EA6CBD" w:rsidP="00EA6CBD">
      <w:r>
        <w:t>When researching for similar projects, several projects</w:t>
      </w:r>
      <w:r w:rsidR="00466D75">
        <w:t xml:space="preserve"> were found</w:t>
      </w:r>
      <w:r>
        <w:t xml:space="preserve"> reviewing the specific features of the Lovelace architecture, such as DLSS and ray tracing, but none reviewing the architecture as a whole. Most other sources found went into detail on a specific feature of the architecture or focussed on solving a different problem [9], which, while useful for an individual analysis of a feature, is not useful when observing the way each feature of the Lovelace architecture interacts with one another.</w:t>
      </w:r>
    </w:p>
    <w:p w14:paraId="0B50104B" w14:textId="12A6E4CD" w:rsidR="00EA6CBD" w:rsidRDefault="00EA6CBD" w:rsidP="00EA6CBD">
      <w:r>
        <w:t>The primary source found for an overview of the Lovelace architecture was the NVIDIA website’s overview of the Lovelace architecture [1], explaining the key new technologies used to create the architecture, highlighted as fourth generation Tensor cores, Third generation ray tracing cores, shader execution reordering, DLSS 3 and AV1 encoders [1]. The website gives a summary of these technologies and the improvements over previous iterations or solutions, explaining the concept of the technology and allowing for further research to be conducted on individual components. The website also contains several hyperlinks to articles written on other technologies used in the Lovelace architecture, such as on NVIDIA Tensor cores and NVIDIA DLSS.</w:t>
      </w:r>
    </w:p>
    <w:p w14:paraId="1EB3292D" w14:textId="218EDCA9" w:rsidR="00EA6CBD" w:rsidRDefault="00A97D05" w:rsidP="00EA6CBD">
      <w:r>
        <w:t xml:space="preserve">Additional research into this topic consisted primarily of overviews of various technologies, such as ray tracing, </w:t>
      </w:r>
      <w:r w:rsidR="001F37EF">
        <w:t xml:space="preserve">and DLSS, </w:t>
      </w:r>
      <w:r w:rsidR="005579F7">
        <w:t xml:space="preserve">from either independent </w:t>
      </w:r>
      <w:r w:rsidR="001F37EF">
        <w:t xml:space="preserve">tech related </w:t>
      </w:r>
      <w:r w:rsidR="005579F7">
        <w:t>journalistic websites</w:t>
      </w:r>
      <w:r w:rsidR="001F37EF">
        <w:t xml:space="preserve">, </w:t>
      </w:r>
      <w:r w:rsidR="005579F7">
        <w:t>or</w:t>
      </w:r>
      <w:r w:rsidR="001F37EF">
        <w:t xml:space="preserve"> directly from</w:t>
      </w:r>
      <w:r w:rsidR="005579F7">
        <w:t xml:space="preserve"> NVIDIA</w:t>
      </w:r>
      <w:r w:rsidR="001F37EF">
        <w:t>, the creators of the Ada Lovelace architecture and the 40 series of GPUs. This was found through either the NVIDIA website, showcasing their products and their capabilities, as well as announcing news about games, new products or technologies, often with information related to this project, such as Cyberpunk 2077 articles going into depth on updated ray tracing technologies [2</w:t>
      </w:r>
      <w:r w:rsidR="00414C23">
        <w:t>3</w:t>
      </w:r>
      <w:r w:rsidR="001F37EF">
        <w:t>], or their developer blog website, which broke down technologies used, and offered ways to implement these technologies for the use of developers</w:t>
      </w:r>
      <w:r w:rsidR="005579F7">
        <w:t>.</w:t>
      </w:r>
    </w:p>
    <w:p w14:paraId="5A3F5686" w14:textId="77777777" w:rsidR="00EA6CBD" w:rsidRDefault="00EA6CBD" w:rsidP="00EA6CBD"/>
    <w:p w14:paraId="0EB36B7E" w14:textId="77777777" w:rsidR="00D97906" w:rsidRDefault="00D97906" w:rsidP="00EA6CBD"/>
    <w:p w14:paraId="7A665A1C" w14:textId="77777777" w:rsidR="00D97906" w:rsidRDefault="00D97906" w:rsidP="00EA6CBD"/>
    <w:p w14:paraId="56915F96" w14:textId="77777777" w:rsidR="00D97906" w:rsidRDefault="00D97906" w:rsidP="00EA6CBD"/>
    <w:p w14:paraId="019BC692" w14:textId="77777777" w:rsidR="00D97906" w:rsidRDefault="00D97906" w:rsidP="00EA6CBD"/>
    <w:p w14:paraId="100EAFD8" w14:textId="77777777" w:rsidR="00D97906" w:rsidRDefault="00D97906" w:rsidP="00EA6CBD"/>
    <w:p w14:paraId="5BF0BDB7" w14:textId="77777777" w:rsidR="00D97906" w:rsidRDefault="00D97906" w:rsidP="00EA6CBD"/>
    <w:p w14:paraId="6286D4D6" w14:textId="77777777" w:rsidR="00D97906" w:rsidRDefault="00D97906" w:rsidP="00EA6CBD"/>
    <w:p w14:paraId="15527297" w14:textId="77777777" w:rsidR="00D97906" w:rsidRDefault="00D97906" w:rsidP="00EA6CBD"/>
    <w:p w14:paraId="4AE72ED7" w14:textId="77777777" w:rsidR="00EA6CBD" w:rsidRDefault="00EA6CBD" w:rsidP="00EA6CBD">
      <w:pPr>
        <w:pStyle w:val="Heading2"/>
      </w:pPr>
      <w:bookmarkStart w:id="6" w:name="_Toc204319959"/>
      <w:r>
        <w:lastRenderedPageBreak/>
        <w:t xml:space="preserve">2.1 </w:t>
      </w:r>
      <w:r>
        <w:tab/>
        <w:t>Research Strategy and Philosophy</w:t>
      </w:r>
      <w:bookmarkEnd w:id="6"/>
    </w:p>
    <w:p w14:paraId="21FCD7FB" w14:textId="6C7700E5" w:rsidR="00EA6CBD" w:rsidRDefault="00556645" w:rsidP="00EA6CBD">
      <w:r>
        <w:t>In order to produce effectively research</w:t>
      </w:r>
      <w:r w:rsidR="00EA6CBD">
        <w:t xml:space="preserve"> this project, </w:t>
      </w:r>
      <w:r>
        <w:t xml:space="preserve">a research strategy needs to be defined, with an overall philosophy to guide this strategy. </w:t>
      </w:r>
    </w:p>
    <w:p w14:paraId="5BD9B327" w14:textId="0DED28A0" w:rsidR="00D72D2B" w:rsidRDefault="00D72D2B" w:rsidP="00EA6CBD">
      <w:r>
        <w:t xml:space="preserve">The research philosophy used for this project, based on the research onion, </w:t>
      </w:r>
      <w:r w:rsidR="00556645">
        <w:t xml:space="preserve">will be based on Positivism. Due to the technical nature of this project, the information gathered while researching will need to be quantitative, with little room for subjectivity. </w:t>
      </w:r>
      <w:r w:rsidR="00D97906">
        <w:t xml:space="preserve">The aims outlined for this project align with this philosophy; the aim is to understand how exactly these </w:t>
      </w:r>
      <w:proofErr w:type="gramStart"/>
      <w:r w:rsidR="00D97906">
        <w:t>technologies</w:t>
      </w:r>
      <w:proofErr w:type="gramEnd"/>
      <w:r w:rsidR="00D97906">
        <w:t xml:space="preserve"> function, so as a result empirical knowledge on this subject is the primary aim. </w:t>
      </w:r>
    </w:p>
    <w:p w14:paraId="46CD0786" w14:textId="0A1E3DB0" w:rsidR="00D97906" w:rsidRDefault="00D97906" w:rsidP="00EA6CBD">
      <w:r>
        <w:t>Building from this philosophy, in order to improve understanding into this topic, action research is the most suitable strategy that can be used for the project. This research strategy focuses on the researcher’s personal understanding of a project to be developed over the course of a project, rather than focussing on researching a topic on the basis of a hypothesis or specific goal.</w:t>
      </w:r>
    </w:p>
    <w:p w14:paraId="7BF684E8" w14:textId="77777777" w:rsidR="00EA6CBD" w:rsidRDefault="00EA6CBD" w:rsidP="00EA6CBD"/>
    <w:p w14:paraId="3B55B87C" w14:textId="77777777" w:rsidR="00EA6CBD" w:rsidRDefault="00EA6CBD" w:rsidP="00EA6CBD">
      <w:pPr>
        <w:pStyle w:val="Heading2"/>
      </w:pPr>
      <w:bookmarkStart w:id="7" w:name="_Toc204319960"/>
      <w:r>
        <w:t xml:space="preserve">2.2 </w:t>
      </w:r>
      <w:r>
        <w:tab/>
        <w:t>Development Methodology</w:t>
      </w:r>
      <w:bookmarkEnd w:id="7"/>
    </w:p>
    <w:p w14:paraId="62933ECB" w14:textId="1C91342C" w:rsidR="00EA6CBD" w:rsidRDefault="001A288D" w:rsidP="00EA6CBD">
      <w:r>
        <w:t>When creating the practical implementation, the development methodology that will be used will be similar to the Waterfall methodology. As the design for the project is already laid out, and is unlikely to change, flexibility is not needed; as a result, the weaknesses of the Waterfall methodology, primarily it’s lack of flexibility, will not become an issue. The Waterfall methodology comprises of a linear set of phases, where once one phase has been completed, a new phase can commence. This works well with the project, as the project is already structured in a linear way, with initial research into the topic, followed by a practical demo for the project, and subsequent evaluation of this demo and comparison against the gathered research. This also allows for planning to be quick, reducing the amount of time needed to be spent on planning, freeing up more time to work on the project.</w:t>
      </w:r>
    </w:p>
    <w:p w14:paraId="0DE90F57" w14:textId="77777777" w:rsidR="00EA6CBD" w:rsidRDefault="00EA6CBD" w:rsidP="00EA6CBD"/>
    <w:p w14:paraId="20FAE91E" w14:textId="77777777" w:rsidR="00D97906" w:rsidRDefault="00D97906" w:rsidP="00EA6CBD"/>
    <w:p w14:paraId="20E9FC79" w14:textId="77777777" w:rsidR="00D97906" w:rsidRDefault="00D97906" w:rsidP="00EA6CBD"/>
    <w:p w14:paraId="207878D4" w14:textId="77777777" w:rsidR="00D97906" w:rsidRDefault="00D97906" w:rsidP="00EA6CBD"/>
    <w:p w14:paraId="6F0D1898" w14:textId="77777777" w:rsidR="00D97906" w:rsidRDefault="00D97906" w:rsidP="00EA6CBD"/>
    <w:p w14:paraId="40FE339A" w14:textId="70BEF41B" w:rsidR="00EA6CBD" w:rsidRDefault="00EA6CBD" w:rsidP="00EA6CBD">
      <w:pPr>
        <w:pStyle w:val="Heading1"/>
      </w:pPr>
      <w:bookmarkStart w:id="8" w:name="_Toc204319961"/>
      <w:r>
        <w:lastRenderedPageBreak/>
        <w:t>2.</w:t>
      </w:r>
      <w:r w:rsidR="00D838B8">
        <w:t>3</w:t>
      </w:r>
      <w:r>
        <w:t xml:space="preserve"> </w:t>
      </w:r>
      <w:r>
        <w:tab/>
        <w:t>Ray Tracing</w:t>
      </w:r>
      <w:bookmarkEnd w:id="8"/>
    </w:p>
    <w:p w14:paraId="730E8138" w14:textId="01AE3092" w:rsidR="00EA6CBD" w:rsidRDefault="00EA6CBD" w:rsidP="00EA6CBD">
      <w:pPr>
        <w:pStyle w:val="Heading2"/>
      </w:pPr>
      <w:bookmarkStart w:id="9" w:name="_Toc204319962"/>
      <w:r>
        <w:t>2.</w:t>
      </w:r>
      <w:r w:rsidR="00D838B8">
        <w:t>3</w:t>
      </w:r>
      <w:r>
        <w:t xml:space="preserve">.1 </w:t>
      </w:r>
      <w:r>
        <w:tab/>
        <w:t>Ray Tracing Fundamentals</w:t>
      </w:r>
      <w:bookmarkEnd w:id="9"/>
    </w:p>
    <w:p w14:paraId="0E803F3A" w14:textId="77777777" w:rsidR="00EA6CBD" w:rsidRDefault="00EA6CBD" w:rsidP="00EA6CBD">
      <w:r>
        <w:t xml:space="preserve">Ray tracing is the process of simulating rays of light in a 3D environment to simulate a </w:t>
      </w:r>
      <w:proofErr w:type="gramStart"/>
      <w:r>
        <w:t>real life</w:t>
      </w:r>
      <w:proofErr w:type="gramEnd"/>
      <w:r>
        <w:t xml:space="preserve"> scene. By implementing ray tracing, these rays of light can interact with their environment, allowing them to bounce off of objects, or change colour or brightness [16]. This often greatly improves an environment’s visual detail and quality, with substantial improvements to lighting, reflections, and shadows in a scene [14].</w:t>
      </w:r>
    </w:p>
    <w:p w14:paraId="69064D8A" w14:textId="77777777" w:rsidR="00EA6CBD" w:rsidRDefault="00EA6CBD" w:rsidP="00EA6CBD">
      <w:r>
        <w:t xml:space="preserve">In video games, where performance is important as a scene must be rendered 30-60 times per second, the standard for graphical rendering is rasterization. Rasterization uses polygons in order to create 3D models and </w:t>
      </w:r>
      <w:proofErr w:type="gramStart"/>
      <w:r>
        <w:t>scenes, and</w:t>
      </w:r>
      <w:proofErr w:type="gramEnd"/>
      <w:r>
        <w:t xml:space="preserve"> uses information from the vertices used to create these polygons to determine a variety of factors, such as texture displayed, its colour, and the direction the polygon is facing. [17] Rasterization, however, lacks detail in lighting and reflections; without rays of light being used to create reflections as in ray tracing, a second scene would need to be rendered from a different perspective to facilitate a reflection, for example. [16] This can lead to situations where certain surfaces that should create a reflection may not be able to, due to performance constraints.</w:t>
      </w:r>
    </w:p>
    <w:p w14:paraId="020A2D0E" w14:textId="545DD459" w:rsidR="00EA6CBD" w:rsidRDefault="00EA6CBD" w:rsidP="00EA6CBD">
      <w:r>
        <w:t>Partial ray tracing, commonly used in games, where a complex environment may heavily impact performance using full ray tracing, comprises of a hybrid of rasterization that most games use, while incorporating ray tracing, allow for higher graphical quality, with realistic lighting and reflections, without heavily compromising performance. [13] This uses the high performance that rasterization provides while supplementing it with the improvements to lighting and reflections that ray tracing provides.</w:t>
      </w:r>
    </w:p>
    <w:p w14:paraId="4F015984" w14:textId="01091456" w:rsidR="00EA6CBD" w:rsidRDefault="00EA6CBD" w:rsidP="00EA6CBD">
      <w:r>
        <w:t>Path tracing is a form of ray tracing that forgoes rasterization, using only ray tracing to render light, improving quality further but heavily impacting performance. Instead of rendering every ray in a scene, the path tracing algorithm instead only follows the most likely path for the ray of light to take [15].</w:t>
      </w:r>
    </w:p>
    <w:p w14:paraId="3D3C4992" w14:textId="3B20E9CE" w:rsidR="00EA6CBD" w:rsidRDefault="00EA6CBD" w:rsidP="00EA6CBD">
      <w:r>
        <w:t xml:space="preserve">However, ray tracing is incredibly demanding on graphical hardware, drastically reducing the number of frames that can be rendered in a second. </w:t>
      </w:r>
      <w:r w:rsidR="00CD6761">
        <w:t xml:space="preserve">Before the creation of dedicated ray tracing cores, rendering speed for ray tracing and particularly path tracing </w:t>
      </w:r>
      <w:r w:rsidR="00CD7849">
        <w:t>was</w:t>
      </w:r>
      <w:r w:rsidR="00CD6761">
        <w:t xml:space="preserve"> infeasible for games due to the high amount of processing power to render even a singular frame. [1</w:t>
      </w:r>
      <w:r w:rsidR="00A97D05">
        <w:t>8</w:t>
      </w:r>
      <w:r w:rsidR="00CD6761">
        <w:t>]</w:t>
      </w:r>
      <w:r w:rsidR="00CD7849">
        <w:t xml:space="preserve"> </w:t>
      </w:r>
      <w:r>
        <w:t>With the creation of dedicated ray tracing cores (RT Cores), as well as calculation optimisations such as shader execution reordering, alongside other rendering innovations such as DLSS, this performance demand has been vastly reduced, allowing for seamless real time use of ray tracing in complex environments.</w:t>
      </w:r>
    </w:p>
    <w:p w14:paraId="4CDF462D" w14:textId="77777777" w:rsidR="00EA6CBD" w:rsidRDefault="00EA6CBD" w:rsidP="00EA6CBD"/>
    <w:p w14:paraId="2C93F88D" w14:textId="5457A811" w:rsidR="00EA6CBD" w:rsidRDefault="00EA6CBD" w:rsidP="00EA6CBD">
      <w:pPr>
        <w:pStyle w:val="Heading2"/>
      </w:pPr>
      <w:bookmarkStart w:id="10" w:name="_Toc204319963"/>
      <w:r>
        <w:lastRenderedPageBreak/>
        <w:t>2.</w:t>
      </w:r>
      <w:r w:rsidR="00D838B8">
        <w:t>3</w:t>
      </w:r>
      <w:r>
        <w:t xml:space="preserve">.2 </w:t>
      </w:r>
      <w:r>
        <w:tab/>
        <w:t>RT Cores</w:t>
      </w:r>
      <w:bookmarkEnd w:id="10"/>
    </w:p>
    <w:p w14:paraId="43B308A6" w14:textId="77777777" w:rsidR="00EA6CBD" w:rsidRDefault="00EA6CBD" w:rsidP="00EA6CBD">
      <w:r>
        <w:t xml:space="preserve">To facilitate the complex calculation necessary for real-time ray tracing, ray tracing cores were created, designed to specifically handle the workload necessary for ray tracing. Each RT core features a box intersection, for calculating bounding volume hierarchy traversal, and ray-triangle intersection evaluator, to calculate a ray hitting a triangle [6]. The Lovelace architecture uses third generation RT cores, featuring “twice the ray-triangle intersection throughput”, to greatly increase performance [1]. These new generation RT cores also feature an opacity </w:t>
      </w:r>
      <w:proofErr w:type="spellStart"/>
      <w:r>
        <w:t>micromap</w:t>
      </w:r>
      <w:proofErr w:type="spellEnd"/>
      <w:r>
        <w:t xml:space="preserve"> engine, as well as a displaced micro-mesh engine, to further optimise ray tracing calculations and increase performance.</w:t>
      </w:r>
    </w:p>
    <w:p w14:paraId="465F9076" w14:textId="00766333" w:rsidR="00EA6CBD" w:rsidRDefault="00EA6CBD" w:rsidP="00EA6CBD">
      <w:pPr>
        <w:pStyle w:val="Heading3"/>
      </w:pPr>
      <w:bookmarkStart w:id="11" w:name="_Toc204319964"/>
      <w:r>
        <w:t>2.</w:t>
      </w:r>
      <w:r w:rsidR="00D838B8">
        <w:t>3</w:t>
      </w:r>
      <w:r>
        <w:t xml:space="preserve">.3 </w:t>
      </w:r>
      <w:r>
        <w:tab/>
        <w:t>Opacity Micromap Engine</w:t>
      </w:r>
      <w:bookmarkEnd w:id="11"/>
    </w:p>
    <w:p w14:paraId="292F145D" w14:textId="0E8AA10A" w:rsidR="0059402A" w:rsidRPr="00ED20F6" w:rsidRDefault="00B20BB9" w:rsidP="00EA6CBD">
      <w:r>
        <w:t>An Opacity Micromesh Engine is used to accelerate ray tracing workloads [</w:t>
      </w:r>
      <w:r w:rsidR="00A97D05">
        <w:t>19</w:t>
      </w:r>
      <w:r>
        <w:t>]</w:t>
      </w:r>
      <w:r w:rsidR="0015418D">
        <w:t xml:space="preserve"> in order to </w:t>
      </w:r>
      <w:r w:rsidR="000D63D9">
        <w:t>‘</w:t>
      </w:r>
      <w:r w:rsidR="0015418D">
        <w:t>directly alpha-test geometry and significantly reduce shader-based alpha computations.’ [2</w:t>
      </w:r>
      <w:r w:rsidR="00A97D05">
        <w:t>0</w:t>
      </w:r>
      <w:r w:rsidR="0015418D">
        <w:t xml:space="preserve">] </w:t>
      </w:r>
      <w:r w:rsidR="000D63D9">
        <w:t xml:space="preserve">This is used to apply an opacity </w:t>
      </w:r>
      <w:proofErr w:type="spellStart"/>
      <w:r w:rsidR="000D63D9">
        <w:t>micromap</w:t>
      </w:r>
      <w:proofErr w:type="spellEnd"/>
      <w:r w:rsidR="000D63D9">
        <w:t>, made up of micro-triangles, to check an object’s opacity; if an object is opaque, a ray of light hitting the object would be registered, and if the object</w:t>
      </w:r>
      <w:r w:rsidR="0059402A">
        <w:t xml:space="preserve"> is transparent, the ray of light passes through. This is particularly useful for highly detailed geometry, such as leaves, or a chandelier [</w:t>
      </w:r>
      <w:r w:rsidR="00A97D05">
        <w:t>19</w:t>
      </w:r>
      <w:r w:rsidR="0059402A">
        <w:t>] [2</w:t>
      </w:r>
      <w:r w:rsidR="00A97D05">
        <w:t>0</w:t>
      </w:r>
      <w:r w:rsidR="0059402A">
        <w:t>].</w:t>
      </w:r>
    </w:p>
    <w:p w14:paraId="3B518EBB" w14:textId="4CA35C6B" w:rsidR="00EA6CBD" w:rsidRDefault="00EA6CBD" w:rsidP="00EA6CBD">
      <w:pPr>
        <w:pStyle w:val="Heading3"/>
      </w:pPr>
      <w:bookmarkStart w:id="12" w:name="_Toc204319965"/>
      <w:r>
        <w:t>2.</w:t>
      </w:r>
      <w:r w:rsidR="00D838B8">
        <w:t>3</w:t>
      </w:r>
      <w:r>
        <w:t>.</w:t>
      </w:r>
      <w:r w:rsidR="00D838B8">
        <w:t>4</w:t>
      </w:r>
      <w:r>
        <w:tab/>
        <w:t>Displaced Micro-Mesh Engine</w:t>
      </w:r>
      <w:bookmarkEnd w:id="12"/>
    </w:p>
    <w:p w14:paraId="42DD5E78" w14:textId="57C60CE7" w:rsidR="00EA6CBD" w:rsidRPr="00ED20F6" w:rsidRDefault="003E6081" w:rsidP="00EA6CBD">
      <w:r>
        <w:t xml:space="preserve">A Displaced Micro-Mesh Engine is </w:t>
      </w:r>
      <w:r w:rsidR="00815219">
        <w:t xml:space="preserve">used to create micro-triangles from a triangle and displacement map, which helps to greatly improve object quality using additional triangles for further detail, </w:t>
      </w:r>
      <w:r w:rsidR="00787EDB">
        <w:t>without compromising performance, creating objects that are faster to render and require less storage [20] [21].</w:t>
      </w:r>
    </w:p>
    <w:p w14:paraId="417E06D2" w14:textId="662EA1B5" w:rsidR="00EA6CBD" w:rsidRDefault="00EA6CBD" w:rsidP="00EA6CBD">
      <w:pPr>
        <w:pStyle w:val="Heading2"/>
      </w:pPr>
      <w:bookmarkStart w:id="13" w:name="_Toc204319966"/>
      <w:r>
        <w:t>2.</w:t>
      </w:r>
      <w:r w:rsidR="00D838B8">
        <w:t>3</w:t>
      </w:r>
      <w:r>
        <w:t>.</w:t>
      </w:r>
      <w:r w:rsidR="00D838B8">
        <w:t>5</w:t>
      </w:r>
      <w:r>
        <w:tab/>
        <w:t>Shader Execution Reordering</w:t>
      </w:r>
      <w:bookmarkEnd w:id="13"/>
    </w:p>
    <w:p w14:paraId="1AD88F57" w14:textId="4B328F67" w:rsidR="00EA6CBD" w:rsidRDefault="008F0932" w:rsidP="00EA6CBD">
      <w:r>
        <w:t xml:space="preserve">Shader Execution Reordering is a feature created for the Ada Lovelace architecture, designed to optimise shader performance, specifically with ray tracing, </w:t>
      </w:r>
      <w:r w:rsidR="00F56CF6">
        <w:t xml:space="preserve">by reducing divergence of ray tracing shaders. This divergence primarily occurs in two ways; execution divergence, where </w:t>
      </w:r>
      <w:r w:rsidR="00173FAB">
        <w:t>different threads execute different shaders or branches within a shader, and data divergence, where different threads access memory resources that are hard to cache [20] [25].</w:t>
      </w:r>
    </w:p>
    <w:p w14:paraId="21E7CD07" w14:textId="77777777" w:rsidR="00C83D6E" w:rsidRDefault="00C83D6E" w:rsidP="00EA6CBD"/>
    <w:p w14:paraId="31605E66" w14:textId="77777777" w:rsidR="00C83D6E" w:rsidRDefault="00C83D6E" w:rsidP="00EA6CBD"/>
    <w:p w14:paraId="78C16F46" w14:textId="77777777" w:rsidR="00C83D6E" w:rsidRDefault="00C83D6E" w:rsidP="00EA6CBD"/>
    <w:p w14:paraId="6E9D98D9" w14:textId="77777777" w:rsidR="00C83D6E" w:rsidRDefault="00C83D6E" w:rsidP="00EA6CBD"/>
    <w:p w14:paraId="7E7130E8" w14:textId="77777777" w:rsidR="00C83D6E" w:rsidRDefault="00C83D6E" w:rsidP="00EA6CBD"/>
    <w:p w14:paraId="00FFC969" w14:textId="069750A6" w:rsidR="00EA6CBD" w:rsidRDefault="00EA6CBD" w:rsidP="00EA6CBD">
      <w:pPr>
        <w:pStyle w:val="Heading2"/>
      </w:pPr>
      <w:bookmarkStart w:id="14" w:name="_Toc204319967"/>
      <w:r>
        <w:lastRenderedPageBreak/>
        <w:t>2.</w:t>
      </w:r>
      <w:r w:rsidR="00D838B8">
        <w:t>3</w:t>
      </w:r>
      <w:r>
        <w:t>.</w:t>
      </w:r>
      <w:r w:rsidR="00D838B8">
        <w:t>6</w:t>
      </w:r>
      <w:r>
        <w:tab/>
        <w:t>Applications in Gaming</w:t>
      </w:r>
      <w:bookmarkEnd w:id="14"/>
    </w:p>
    <w:p w14:paraId="6C754297" w14:textId="134D5961" w:rsidR="00DB6656" w:rsidRPr="00DB6656" w:rsidRDefault="00DB6656" w:rsidP="00DB6656">
      <w:r>
        <w:t xml:space="preserve">Ray tracing has historically been difficult to implement in games due to the heavy performance costs of rendering scenes with ray tracing. Due to the nature of video games, a scene needs to be rendered at a minimum of 30 frames per second, with more than 60 frames per second being preferred. As a result, until recently, with the creation of RTX GPUs and their associated GPU architecture, real time ray tracing in games has been unfeasible. With the Ada Lovelace architecture, however, the performance cost has been greatly reduced, due to the creation of dedicated ray tracing cores to handle ray tracing operations, and deep learning super sampling to further enhance performance, allowing for real time ray tracing to become relatively easy to render. As a result, more games have options to </w:t>
      </w:r>
      <w:r w:rsidR="00C83D6E">
        <w:t>use ray tracing, with some even offering the more complex path tracing as an option for rendering a scene.</w:t>
      </w:r>
      <w:r>
        <w:t xml:space="preserve"> </w:t>
      </w:r>
    </w:p>
    <w:p w14:paraId="6FDE7B96" w14:textId="525A5D70" w:rsidR="00EA6CBD" w:rsidRDefault="00EA6CBD" w:rsidP="00EA6CBD">
      <w:r>
        <w:t xml:space="preserve">Ray tracing in games has been heavily used in recent games to increase graphical fidelity and realism. Due to the high-performance demands of ray tracing however, the types of games ray tracing can be effectively utilised in are limited, as many games, particularly competitive games, value performance over most other factors. </w:t>
      </w:r>
      <w:r w:rsidR="00C83D6E">
        <w:t>While ray tracing can be included in these titles, such as Call of Duty [22], it may see limited use outside of some modes such as single player, due to the higher emphasis on frames per second and consistent performance, which ray tracing can struggle with.</w:t>
      </w:r>
    </w:p>
    <w:p w14:paraId="14CD042A" w14:textId="5ADEB9FA" w:rsidR="00EA6CBD" w:rsidRDefault="00EA6CBD" w:rsidP="00EA6CBD">
      <w:r>
        <w:t>Ray tracing is therefore primarily utilised in single-player games, where the reduced performance is less of a downside, and increased graphical quality is more important</w:t>
      </w:r>
      <w:r w:rsidR="00C83D6E">
        <w:t xml:space="preserve"> to deliver a more cinematic scene</w:t>
      </w:r>
      <w:r>
        <w:t xml:space="preserve">. </w:t>
      </w:r>
      <w:r w:rsidR="00C83D6E">
        <w:t>Many</w:t>
      </w:r>
      <w:r>
        <w:t xml:space="preserve"> recent games, such as Cyberpunk 2077</w:t>
      </w:r>
      <w:r w:rsidR="00C83D6E">
        <w:t>,</w:t>
      </w:r>
      <w:r>
        <w:t xml:space="preserve"> make use of ray tracing to drastically improve graphical quality, with realistic lighting and reflections to further immerse players. </w:t>
      </w:r>
      <w:r w:rsidR="00123008">
        <w:t xml:space="preserve">These games often have a variety of options to change the quality of ray tracing, which can allow players to </w:t>
      </w:r>
      <w:r w:rsidR="00C02481">
        <w:t xml:space="preserve">control the balance between quality and performance. Some games even have options to use path tracing, such as Cyberpunk 2077, further enhancing the quality of ray tracing [23]. </w:t>
      </w:r>
      <w:r>
        <w:t>Some newer games, such as Indiana Jones and the Great Circle, have listed ray tracing as a requirement rather than an optional feature [7], highlighting the growing importance of ray tracing for improving and pushing the boundaries of graphical fidelity.</w:t>
      </w:r>
    </w:p>
    <w:p w14:paraId="16E4F1B3" w14:textId="58193DDA" w:rsidR="00C02481" w:rsidRDefault="00C02481" w:rsidP="00EA6CBD">
      <w:r>
        <w:t>Often, games that include ray tracing also have options to use DLSS, in order to increase performance. This is particularly important when combined with ray tracing, as it greatly offsets the performance losses ray tracing invokes while in some cases further enhancing the quality of ray tracing, such as with DLSS 3.5’s introduction of ray reconstruction. [24]</w:t>
      </w:r>
    </w:p>
    <w:p w14:paraId="02CABE09" w14:textId="77777777" w:rsidR="00CB28BD" w:rsidRDefault="00CB28BD" w:rsidP="00EA6CBD"/>
    <w:p w14:paraId="18256985" w14:textId="297B8F22" w:rsidR="00EA6CBD" w:rsidRDefault="00EA6CBD" w:rsidP="00EA6CBD">
      <w:pPr>
        <w:pStyle w:val="Heading2"/>
      </w:pPr>
      <w:bookmarkStart w:id="15" w:name="_Toc204319968"/>
      <w:r>
        <w:lastRenderedPageBreak/>
        <w:t>2.</w:t>
      </w:r>
      <w:r w:rsidR="00D838B8">
        <w:t>3</w:t>
      </w:r>
      <w:r>
        <w:t>.</w:t>
      </w:r>
      <w:r w:rsidR="00D838B8">
        <w:t>7</w:t>
      </w:r>
      <w:r>
        <w:tab/>
        <w:t>Applications in Media</w:t>
      </w:r>
      <w:bookmarkEnd w:id="15"/>
    </w:p>
    <w:p w14:paraId="3B5F8DEF" w14:textId="7E4A4110" w:rsidR="00EA6CBD" w:rsidRDefault="00DB6656" w:rsidP="00521A0D">
      <w:r>
        <w:t>Until recent advances, ray tracing has been primarily used for computer animations and effects, such as in TV shows or films</w:t>
      </w:r>
      <w:r w:rsidR="0050521D">
        <w:t xml:space="preserve">. </w:t>
      </w:r>
      <w:r>
        <w:t xml:space="preserve">This has been because while rendering a scene using ray tracing is costly, these scenes can be rendered using an offline renderer </w:t>
      </w:r>
      <w:r w:rsidR="00201745">
        <w:t>[17],</w:t>
      </w:r>
      <w:r w:rsidRPr="00C83D6E">
        <w:rPr>
          <w:b/>
          <w:bCs/>
          <w:u w:val="single"/>
        </w:rPr>
        <w:t xml:space="preserve"> </w:t>
      </w:r>
      <w:r>
        <w:t>with the end result being edited together to create a coherent scene.</w:t>
      </w:r>
      <w:r w:rsidR="00AA22DB">
        <w:t xml:space="preserve"> As a result, the time taken to render a scene is largely unimportant, and due to this, most ray traced animations make use of path tracing. Alongside the Ada Lovelace architecture and the RTX 40 series of GPUs, great improvements have been made to the speed at which a ray traced scene can be rendered, freeing up much more time to work with and tweak a scene, where previously the render time may have made such tweaks infeasible. </w:t>
      </w:r>
    </w:p>
    <w:p w14:paraId="5BD4D07B" w14:textId="77777777" w:rsidR="00EA6CBD" w:rsidRDefault="00EA6CBD" w:rsidP="00EA6CBD"/>
    <w:p w14:paraId="0E4EE38A" w14:textId="77777777" w:rsidR="00EA6CBD" w:rsidRDefault="00EA6CBD" w:rsidP="00EA6CBD"/>
    <w:p w14:paraId="037BEB58" w14:textId="77777777" w:rsidR="00EA6CBD" w:rsidRDefault="00EA6CBD" w:rsidP="00EA6CBD"/>
    <w:p w14:paraId="44004A03" w14:textId="77777777" w:rsidR="00EA6CBD" w:rsidRDefault="00EA6CBD" w:rsidP="00EA6CBD"/>
    <w:p w14:paraId="5A243406" w14:textId="77777777" w:rsidR="00EA6CBD" w:rsidRDefault="00EA6CBD" w:rsidP="00EA6CBD"/>
    <w:p w14:paraId="39ECA957" w14:textId="77777777" w:rsidR="00EA6CBD" w:rsidRDefault="00EA6CBD" w:rsidP="00EA6CBD"/>
    <w:p w14:paraId="47293C4E" w14:textId="77777777" w:rsidR="00EA6CBD" w:rsidRDefault="00EA6CBD" w:rsidP="00EA6CBD"/>
    <w:p w14:paraId="13FB640A" w14:textId="77777777" w:rsidR="00EA6CBD" w:rsidRDefault="00EA6CBD" w:rsidP="00EA6CBD"/>
    <w:p w14:paraId="44580E6C" w14:textId="77777777" w:rsidR="00EC435A" w:rsidRDefault="00EC435A" w:rsidP="00EA6CBD"/>
    <w:p w14:paraId="60205C72" w14:textId="77777777" w:rsidR="00EC435A" w:rsidRDefault="00EC435A" w:rsidP="00EA6CBD"/>
    <w:p w14:paraId="69BBB31D" w14:textId="77777777" w:rsidR="00EC435A" w:rsidRDefault="00EC435A" w:rsidP="00EA6CBD"/>
    <w:p w14:paraId="27EFE8A1" w14:textId="77777777" w:rsidR="00EC435A" w:rsidRDefault="00EC435A" w:rsidP="00EA6CBD"/>
    <w:p w14:paraId="00E5A045" w14:textId="77777777" w:rsidR="00EC435A" w:rsidRDefault="00EC435A" w:rsidP="00EA6CBD"/>
    <w:p w14:paraId="76D1C5E9" w14:textId="77777777" w:rsidR="00EC435A" w:rsidRDefault="00EC435A" w:rsidP="00EA6CBD"/>
    <w:p w14:paraId="3C6EA7EF" w14:textId="77777777" w:rsidR="00EC435A" w:rsidRDefault="00EC435A" w:rsidP="00EA6CBD"/>
    <w:p w14:paraId="723F0C4C" w14:textId="77777777" w:rsidR="00EC435A" w:rsidRDefault="00EC435A" w:rsidP="00EA6CBD"/>
    <w:p w14:paraId="4469E812" w14:textId="77777777" w:rsidR="00EC435A" w:rsidRDefault="00EC435A" w:rsidP="00EA6CBD"/>
    <w:p w14:paraId="2E399618" w14:textId="77777777" w:rsidR="00EA6CBD" w:rsidRDefault="00EA6CBD" w:rsidP="00EA6CBD"/>
    <w:p w14:paraId="723FF4FA" w14:textId="77777777" w:rsidR="00EA6CBD" w:rsidRDefault="00EA6CBD" w:rsidP="00EA6CBD"/>
    <w:p w14:paraId="1AA607FE" w14:textId="159CE02A" w:rsidR="00EA6CBD" w:rsidRDefault="00EA6CBD" w:rsidP="00EA6CBD">
      <w:pPr>
        <w:pStyle w:val="Heading1"/>
      </w:pPr>
      <w:bookmarkStart w:id="16" w:name="_Toc204319969"/>
      <w:r>
        <w:lastRenderedPageBreak/>
        <w:t>2.</w:t>
      </w:r>
      <w:r w:rsidR="00D838B8">
        <w:t>4</w:t>
      </w:r>
      <w:r>
        <w:tab/>
        <w:t>Deep Learning Super Sampling 3</w:t>
      </w:r>
      <w:bookmarkEnd w:id="16"/>
    </w:p>
    <w:p w14:paraId="6E8D67C6" w14:textId="306B34A3" w:rsidR="00EA6CBD" w:rsidRDefault="00EA6CBD" w:rsidP="00EA6CBD">
      <w:pPr>
        <w:pStyle w:val="Heading2"/>
      </w:pPr>
      <w:bookmarkStart w:id="17" w:name="_Toc204319970"/>
      <w:r>
        <w:t>2.</w:t>
      </w:r>
      <w:r w:rsidR="00D838B8">
        <w:t>4</w:t>
      </w:r>
      <w:r>
        <w:t>.1</w:t>
      </w:r>
      <w:r>
        <w:tab/>
        <w:t>DLSS Fundamentals</w:t>
      </w:r>
      <w:bookmarkEnd w:id="17"/>
    </w:p>
    <w:p w14:paraId="41D3023A" w14:textId="4550C79C" w:rsidR="00EA6CBD" w:rsidRDefault="00EA6CBD" w:rsidP="00EA6CBD">
      <w:r>
        <w:t>Deep Learning Super Sampling (DLSS) is an AI technology that upscales images in real time. This technology allows for a game or animation to run in a lower resolution, increasing performance, by relying on DLSS to upscale the resolution</w:t>
      </w:r>
      <w:r w:rsidR="00571867">
        <w:t xml:space="preserve"> from a lower rendered resolution to the target resolution,</w:t>
      </w:r>
      <w:r>
        <w:t xml:space="preserve"> </w:t>
      </w:r>
      <w:r w:rsidR="00571867">
        <w:t>with the goal of increasing performance while</w:t>
      </w:r>
      <w:r>
        <w:t xml:space="preserve"> the graphical quality remains </w:t>
      </w:r>
      <w:r w:rsidR="00571867">
        <w:t>comparable to running the native resolution.</w:t>
      </w:r>
    </w:p>
    <w:p w14:paraId="5709491B" w14:textId="1058EC77" w:rsidR="00EA6CBD" w:rsidRDefault="00EA6CBD" w:rsidP="00EA6CBD">
      <w:r>
        <w:t>DLSS was originally created for the RTX 2000 series, using the Turing graphical architecture. Tensor cores</w:t>
      </w:r>
      <w:r w:rsidR="00571867">
        <w:t>, specialised computer cores specifically created to enhance AI tasks and performance,</w:t>
      </w:r>
      <w:r>
        <w:t xml:space="preserve"> are used</w:t>
      </w:r>
      <w:r w:rsidR="00571867">
        <w:t>, with t</w:t>
      </w:r>
      <w:r>
        <w:t>hese tensor cores accommodat</w:t>
      </w:r>
      <w:r w:rsidR="00571867">
        <w:t>ing</w:t>
      </w:r>
      <w:r>
        <w:t xml:space="preserve"> software to enable the use of DLSS. This data is obtained </w:t>
      </w:r>
      <w:r w:rsidR="00F8240B">
        <w:t xml:space="preserve">by extracting “perfect frames” for a target game, then uploading these perfect frames to a </w:t>
      </w:r>
      <w:r>
        <w:t xml:space="preserve">supercomputer, </w:t>
      </w:r>
      <w:r w:rsidR="00F8240B">
        <w:t xml:space="preserve">which is used to train DLSS. This training helps the DLSS algorithm to generate anti-aliased frames that resemble these perfect frames as much as possible. </w:t>
      </w:r>
      <w:r>
        <w:t>This is then repeated with the instruction to generate additional pixels, which increases the resolution of the input</w:t>
      </w:r>
      <w:r w:rsidR="00F8240B">
        <w:t>, which, when paired with a DLSS anti-aliased image, allows for the creation of a fully rendered frame from a lower resolution that has been upscaled to the target resolution [2]. Due to not having to render the frame at a</w:t>
      </w:r>
      <w:r>
        <w:t xml:space="preserve"> </w:t>
      </w:r>
      <w:r w:rsidR="00F8240B">
        <w:t xml:space="preserve">higher resolution, the scene renders faster, </w:t>
      </w:r>
      <w:r w:rsidR="00053805">
        <w:t xml:space="preserve">rendering more frames per second and thereby </w:t>
      </w:r>
      <w:r w:rsidR="00F8240B">
        <w:t xml:space="preserve">improving performance. </w:t>
      </w:r>
    </w:p>
    <w:p w14:paraId="26B08D46" w14:textId="3FFE3ECD" w:rsidR="00F8240B" w:rsidRDefault="00F8240B" w:rsidP="00EA6CBD">
      <w:r>
        <w:t xml:space="preserve">DLSS 3 </w:t>
      </w:r>
      <w:r w:rsidR="003A6E2A">
        <w:t xml:space="preserve">is also capable of generating entirely new frames, using frame generation. Rather than only upscaling an image, </w:t>
      </w:r>
      <w:r w:rsidR="00E64471">
        <w:t>DLSS is capable of creating new frames, which supplement existing frames, massively increasing performance.</w:t>
      </w:r>
    </w:p>
    <w:p w14:paraId="1A466914" w14:textId="77777777" w:rsidR="00EA6CBD" w:rsidRDefault="00EA6CBD" w:rsidP="00EA6CBD">
      <w:r>
        <w:t xml:space="preserve">DLSS notably increases performance when used in combination with ray tracing, which is heavily performance intensive. Over time, hardware advancements have made it possible to create graphics cards with higher counts of tensor cores, and further improvements with DLSS technology have allowed DLSS to become more efficient and increase performance. </w:t>
      </w:r>
    </w:p>
    <w:p w14:paraId="1A39D6B2" w14:textId="73D09F7B" w:rsidR="00EA6CBD" w:rsidRPr="00954F13" w:rsidRDefault="00EA6CBD" w:rsidP="00EA6CBD">
      <w:pPr>
        <w:pStyle w:val="Heading2"/>
      </w:pPr>
      <w:bookmarkStart w:id="18" w:name="_Toc204319971"/>
      <w:r>
        <w:t>2.</w:t>
      </w:r>
      <w:r w:rsidR="00D838B8">
        <w:t>4</w:t>
      </w:r>
      <w:r>
        <w:t>.2</w:t>
      </w:r>
      <w:r>
        <w:tab/>
        <w:t>Tensor Cores</w:t>
      </w:r>
      <w:bookmarkEnd w:id="18"/>
    </w:p>
    <w:p w14:paraId="37EE2782" w14:textId="707F9B76" w:rsidR="00EA6CBD" w:rsidRDefault="001A03AA" w:rsidP="00EA6CBD">
      <w:r>
        <w:t>Tensor cores are specialised cores designed to improve AI performance, created to improve matrix multiply operations, and accumulate math performance, which are used extensively in AI tasks [20]. With the Ada Lovelace architecture are the 4</w:t>
      </w:r>
      <w:r w:rsidRPr="001A03AA">
        <w:rPr>
          <w:vertAlign w:val="superscript"/>
        </w:rPr>
        <w:t>th</w:t>
      </w:r>
      <w:r>
        <w:t xml:space="preserve"> generation of Tensor cores, doubling the throughput of AI operations over previous iterations [20]. These tensor cores are essential for DLSS and DLSS operations, as DLSS would not be possible with these tensor cores, and the performance of DLSS would be greatly reduced with a smaller number of these cores.</w:t>
      </w:r>
    </w:p>
    <w:p w14:paraId="466E6C96" w14:textId="355160E2" w:rsidR="00EA6CBD" w:rsidRDefault="00EA6CBD" w:rsidP="00EA6CBD">
      <w:pPr>
        <w:pStyle w:val="Heading2"/>
      </w:pPr>
      <w:bookmarkStart w:id="19" w:name="_Toc204319972"/>
      <w:r>
        <w:lastRenderedPageBreak/>
        <w:t>2.</w:t>
      </w:r>
      <w:r w:rsidR="00D838B8">
        <w:t>4</w:t>
      </w:r>
      <w:r>
        <w:t>.3</w:t>
      </w:r>
      <w:r>
        <w:tab/>
        <w:t>Improvements over previous versions</w:t>
      </w:r>
      <w:bookmarkEnd w:id="19"/>
    </w:p>
    <w:p w14:paraId="15487F7A" w14:textId="3B002654" w:rsidR="00EA6CBD" w:rsidRDefault="009D0B29" w:rsidP="00EA6CBD">
      <w:r>
        <w:t xml:space="preserve">The Ada Lovelace architecture features performance upgrades over previous generations, due to improved hardware capabilities, </w:t>
      </w:r>
      <w:r w:rsidR="006F6FE5">
        <w:t xml:space="preserve">newer generation tensor cores, and additional features such as frame generation compared to previous generations. </w:t>
      </w:r>
      <w:r w:rsidR="001F23AC">
        <w:t xml:space="preserve">[27] [28] </w:t>
      </w:r>
      <w:r w:rsidR="006F6FE5">
        <w:t xml:space="preserve">This combines to allow for higher performance for DLSS compared to previous </w:t>
      </w:r>
      <w:r w:rsidR="00A37975">
        <w:t>generations and</w:t>
      </w:r>
      <w:r w:rsidR="006F6FE5">
        <w:t xml:space="preserve"> enables DLSS to operate at a higher quality without sacrificing performance. Frame generation in particular provides massive boosts to performance by generating new frames as well as upscaling existing frames, whereas previous generations of GPUs were only capable of DLSS upscaling, without the ability for frame generation</w:t>
      </w:r>
      <w:r w:rsidR="001F23AC">
        <w:t xml:space="preserve"> [29] [</w:t>
      </w:r>
      <w:r w:rsidR="005B0825">
        <w:t>12</w:t>
      </w:r>
      <w:r w:rsidR="001F23AC">
        <w:t>].</w:t>
      </w:r>
    </w:p>
    <w:p w14:paraId="194F1BA7" w14:textId="7C739A92" w:rsidR="00EA6CBD" w:rsidRDefault="00EA6CBD" w:rsidP="00EA6CBD">
      <w:pPr>
        <w:pStyle w:val="Heading2"/>
      </w:pPr>
      <w:bookmarkStart w:id="20" w:name="_Toc204319973"/>
      <w:r>
        <w:t>2.</w:t>
      </w:r>
      <w:r w:rsidR="00D838B8">
        <w:t>4</w:t>
      </w:r>
      <w:r>
        <w:t>.4</w:t>
      </w:r>
      <w:r>
        <w:tab/>
        <w:t>Performance improvements</w:t>
      </w:r>
      <w:bookmarkEnd w:id="20"/>
    </w:p>
    <w:p w14:paraId="1FF4E9C7" w14:textId="3E5C7765" w:rsidR="00EA6CBD" w:rsidRDefault="006F6FE5" w:rsidP="00EA6CBD">
      <w:r>
        <w:t>As</w:t>
      </w:r>
      <w:r w:rsidR="001F23AC">
        <w:t xml:space="preserve"> DLSS does not need to render</w:t>
      </w:r>
      <w:r>
        <w:t xml:space="preserve"> the native resolution</w:t>
      </w:r>
      <w:r w:rsidR="001F23AC">
        <w:t>, performance is improved, as there are less pixels that needs to be rendered on screen</w:t>
      </w:r>
      <w:r w:rsidR="00F049E1">
        <w:t>, thus heavily reducing the workload of the GPU, freeing up resources to generate more frames</w:t>
      </w:r>
      <w:r w:rsidR="001F23AC">
        <w:t xml:space="preserve">. </w:t>
      </w:r>
      <w:r w:rsidR="00F049E1">
        <w:t xml:space="preserve">This is further improved by frame generation, as additional frames can be created alongside existing frames, often leading to doubling the average frames per second, which can be particularly helpful to assist with ray tracing. Ray reconstruction, a feature created for DLSS 3.5, can also be used alongside ray tracing, </w:t>
      </w:r>
      <w:r w:rsidR="003C61FC">
        <w:t>in order to improve ray tracing lighting quality, without heavily affecting performance.</w:t>
      </w:r>
    </w:p>
    <w:p w14:paraId="5D94645B" w14:textId="77777777" w:rsidR="00735487" w:rsidRDefault="00735487" w:rsidP="00EA6CBD"/>
    <w:p w14:paraId="05E8D518" w14:textId="77777777" w:rsidR="00735487" w:rsidRDefault="00735487" w:rsidP="00EA6CBD"/>
    <w:p w14:paraId="0373149A" w14:textId="77777777" w:rsidR="00735487" w:rsidRDefault="00735487" w:rsidP="00EA6CBD"/>
    <w:p w14:paraId="61765C01" w14:textId="77777777" w:rsidR="00735487" w:rsidRDefault="00735487" w:rsidP="00EA6CBD"/>
    <w:p w14:paraId="6C3ABE96" w14:textId="77777777" w:rsidR="00735487" w:rsidRDefault="00735487" w:rsidP="00EA6CBD"/>
    <w:p w14:paraId="63BD3AEC" w14:textId="77777777" w:rsidR="00735487" w:rsidRDefault="00735487" w:rsidP="00EA6CBD"/>
    <w:p w14:paraId="28F4D4B8" w14:textId="77777777" w:rsidR="00735487" w:rsidRDefault="00735487" w:rsidP="00EA6CBD"/>
    <w:p w14:paraId="6EB29928" w14:textId="77777777" w:rsidR="00735487" w:rsidRDefault="00735487" w:rsidP="00EA6CBD"/>
    <w:p w14:paraId="663BCFFA" w14:textId="77777777" w:rsidR="00735487" w:rsidRDefault="00735487" w:rsidP="00EA6CBD"/>
    <w:p w14:paraId="18911597" w14:textId="77777777" w:rsidR="00735487" w:rsidRDefault="00735487" w:rsidP="00EA6CBD"/>
    <w:p w14:paraId="02ACA78F" w14:textId="77777777" w:rsidR="00735487" w:rsidRDefault="00735487" w:rsidP="00EA6CBD"/>
    <w:p w14:paraId="418D82F3" w14:textId="77777777" w:rsidR="00735487" w:rsidRDefault="00735487" w:rsidP="00EA6CBD"/>
    <w:p w14:paraId="11B93DF4" w14:textId="198F63FF" w:rsidR="00EA6CBD" w:rsidRDefault="00EA6CBD" w:rsidP="00EA6CBD">
      <w:pPr>
        <w:pStyle w:val="Heading2"/>
      </w:pPr>
      <w:bookmarkStart w:id="21" w:name="_Toc204319974"/>
      <w:r>
        <w:lastRenderedPageBreak/>
        <w:t>2.</w:t>
      </w:r>
      <w:r w:rsidR="00D838B8">
        <w:t>4</w:t>
      </w:r>
      <w:r>
        <w:t>.5</w:t>
      </w:r>
      <w:r>
        <w:tab/>
        <w:t>Image quality</w:t>
      </w:r>
      <w:bookmarkEnd w:id="21"/>
    </w:p>
    <w:p w14:paraId="1BD5545C" w14:textId="0071E3FE" w:rsidR="00053805" w:rsidRDefault="00EA6CBD" w:rsidP="00EA6CBD">
      <w:r>
        <w:t>As the primary role of DLSS is to increase performance, the use of DLSS does not often increase visual quality. Most games that support DLSS have several settings, with the most common available settings being quality (focussing on minimising the quality drop of DLSS or even improving the quality over native resolution), balanced (providing a high quality output while still prioritising performance gains), performance (Providing a higher performance at the cost of a reduced, often blurry resolution) and ultra performance (Focussing entirely on maximising performance, noticeably reducing visual quality). Some games also feature Auto DLSS, which dynamically changes the ratio of performance to quality based on performance, automatically lowering quality to keep performance stable in intensive areas or sequences.</w:t>
      </w:r>
    </w:p>
    <w:p w14:paraId="20E42D5C" w14:textId="397DAF3B" w:rsidR="00EA6CBD" w:rsidRDefault="00EA6CBD" w:rsidP="00EA6CBD">
      <w:r>
        <w:t>DLSS upscaling can result in lower overall image quality,</w:t>
      </w:r>
      <w:r w:rsidR="001F23AC">
        <w:t xml:space="preserve"> particularly on some settings such as performance and ultra performance, sacrificing visual quality for improved performance,</w:t>
      </w:r>
      <w:r>
        <w:t xml:space="preserve"> as well as creating </w:t>
      </w:r>
      <w:r w:rsidR="001F23AC">
        <w:t xml:space="preserve">visual artefacts or </w:t>
      </w:r>
      <w:r>
        <w:t>“hallucinations” where the technology has failed to simulate an area, such as complex textures and shaders, which can be noticeable. However, as the technology has evolved over previous architectures, the image quality has increased substantially, with the image quality often being unaffected or slightly improved over native rendering</w:t>
      </w:r>
      <w:r w:rsidR="003A6E2A">
        <w:t>.</w:t>
      </w:r>
    </w:p>
    <w:p w14:paraId="3F795577" w14:textId="04341D19" w:rsidR="003A6E2A" w:rsidRDefault="00D838B8" w:rsidP="003A6E2A">
      <w:pPr>
        <w:pStyle w:val="Heading2"/>
      </w:pPr>
      <w:bookmarkStart w:id="22" w:name="_Toc204319975"/>
      <w:r>
        <w:t xml:space="preserve">2.4.6 </w:t>
      </w:r>
      <w:r w:rsidR="003A6E2A">
        <w:t>Optical Flow Acceleration</w:t>
      </w:r>
      <w:bookmarkEnd w:id="22"/>
    </w:p>
    <w:p w14:paraId="339FC0DD" w14:textId="1CAF079F" w:rsidR="00053805" w:rsidRDefault="00053805" w:rsidP="00053805">
      <w:r>
        <w:t>Optical Flow Acceleration is a feature of RTX GPUs, being first introduced with the Turing graphical architecture. On these RTX GPUs are hardware accelerators, designed specifically for “computing optical flow and stereo disparity between frames” [31].</w:t>
      </w:r>
      <w:r w:rsidR="00F814AA">
        <w:t xml:space="preserve"> The functionality of this is split into two features: the Optical Flow Mode generates flow vectors between two frames to return the X and Y coordinates of the flow vectors [31], and the Stereo Di</w:t>
      </w:r>
      <w:r w:rsidR="00AC3566">
        <w:t xml:space="preserve">sparity Mode generates flow vectors only in the X direction [31]. </w:t>
      </w:r>
      <w:r>
        <w:t xml:space="preserve">By utilising </w:t>
      </w:r>
      <w:r w:rsidR="00AC3566">
        <w:t>these features</w:t>
      </w:r>
      <w:r>
        <w:t>, the rest of the GPU is freed up to perform other tasks</w:t>
      </w:r>
      <w:r w:rsidR="00AC3566">
        <w:t xml:space="preserve"> as it no longer needs to perform these common tasks.</w:t>
      </w:r>
    </w:p>
    <w:p w14:paraId="3C93ED9E" w14:textId="77777777" w:rsidR="0045757D" w:rsidRDefault="0045757D" w:rsidP="00053805"/>
    <w:p w14:paraId="78FF5E4F" w14:textId="77777777" w:rsidR="0045757D" w:rsidRDefault="0045757D" w:rsidP="00053805"/>
    <w:p w14:paraId="51CDF6BB" w14:textId="77777777" w:rsidR="0045757D" w:rsidRDefault="0045757D" w:rsidP="00053805"/>
    <w:p w14:paraId="494C012E" w14:textId="77777777" w:rsidR="0045757D" w:rsidRDefault="0045757D" w:rsidP="00053805"/>
    <w:p w14:paraId="1A8C1B70" w14:textId="77777777" w:rsidR="0045757D" w:rsidRDefault="0045757D" w:rsidP="00053805"/>
    <w:p w14:paraId="4C38D679" w14:textId="77777777" w:rsidR="0045757D" w:rsidRPr="00053805" w:rsidRDefault="0045757D" w:rsidP="00053805"/>
    <w:p w14:paraId="6CACDAFE" w14:textId="527DB0C3" w:rsidR="00EA6CBD" w:rsidRDefault="00EA6CBD" w:rsidP="00EA6CBD">
      <w:pPr>
        <w:pStyle w:val="Heading2"/>
      </w:pPr>
      <w:bookmarkStart w:id="23" w:name="_Toc204319976"/>
      <w:r>
        <w:lastRenderedPageBreak/>
        <w:t>2.5.</w:t>
      </w:r>
      <w:r w:rsidR="002819BD">
        <w:t>7</w:t>
      </w:r>
      <w:r>
        <w:tab/>
        <w:t>Frame Generation</w:t>
      </w:r>
      <w:bookmarkEnd w:id="23"/>
    </w:p>
    <w:p w14:paraId="68C7FC2D" w14:textId="451EECAC" w:rsidR="005414D9" w:rsidRDefault="00EA6CBD" w:rsidP="00EA6CBD">
      <w:r>
        <w:t xml:space="preserve">The Lovelace architecture allowed for a new feature of DLSS, where frames are partially generated to increase total frames generated per second. </w:t>
      </w:r>
      <w:r w:rsidR="00E64471">
        <w:t xml:space="preserve">This occurs by taking 4 </w:t>
      </w:r>
      <w:r w:rsidR="002819BD">
        <w:t>inputs:</w:t>
      </w:r>
      <w:r w:rsidR="00E64471">
        <w:t xml:space="preserve"> the current frame of a game, the prior frames of a game, the optical flow field created by the optical flow accelerator, and game engine data such as motion vectors and depth</w:t>
      </w:r>
      <w:r w:rsidR="00A5550D">
        <w:t xml:space="preserve"> [26], reconstructing three fourths of the initial frame using standard DLSS upscaling, then entirely reconstructing the second frame using frame generation </w:t>
      </w:r>
      <w:r w:rsidR="00E64471">
        <w:t>[26].</w:t>
      </w:r>
    </w:p>
    <w:p w14:paraId="22C16D2D" w14:textId="3CCBC38C" w:rsidR="00EA6CBD" w:rsidRDefault="00EA6CBD" w:rsidP="00EA6CBD">
      <w:r>
        <w:t>The result allows for</w:t>
      </w:r>
      <w:r w:rsidR="00A5550D">
        <w:t xml:space="preserve"> vastly</w:t>
      </w:r>
      <w:r>
        <w:t xml:space="preserve"> reduced frametimes</w:t>
      </w:r>
      <w:r w:rsidR="00A5550D">
        <w:t>; seven eighths of the pixels in two frames are reconstructed by DLSS upscaling and frame generation combined [26]. This</w:t>
      </w:r>
      <w:r w:rsidR="005414D9">
        <w:t xml:space="preserve"> </w:t>
      </w:r>
      <w:r w:rsidR="00A5550D">
        <w:t xml:space="preserve">massively </w:t>
      </w:r>
      <w:r>
        <w:t>reduc</w:t>
      </w:r>
      <w:r w:rsidR="00A5550D">
        <w:t>es</w:t>
      </w:r>
      <w:r>
        <w:t xml:space="preserve"> the time required to render a frame</w:t>
      </w:r>
      <w:r w:rsidR="00A5550D">
        <w:t xml:space="preserve">, </w:t>
      </w:r>
      <w:r>
        <w:t>subsequently vastly increasing framerates and improving the smoothness of the application.</w:t>
      </w:r>
    </w:p>
    <w:p w14:paraId="7186269E" w14:textId="19194F1C" w:rsidR="00EA6CBD" w:rsidRPr="00C05963" w:rsidRDefault="00EA6CBD" w:rsidP="00EA6CBD">
      <w:pPr>
        <w:pStyle w:val="Heading2"/>
      </w:pPr>
      <w:bookmarkStart w:id="24" w:name="_Toc204319977"/>
      <w:r>
        <w:t>2.5.</w:t>
      </w:r>
      <w:r w:rsidR="002819BD">
        <w:t>8</w:t>
      </w:r>
      <w:r>
        <w:tab/>
        <w:t>Ray Reconstruction</w:t>
      </w:r>
      <w:bookmarkEnd w:id="24"/>
    </w:p>
    <w:p w14:paraId="6614E28C" w14:textId="020F3623" w:rsidR="00EC3F0C" w:rsidRDefault="00EA6CBD" w:rsidP="00EA6CBD">
      <w:r>
        <w:t>Ray Reconstruction is a technique utilised by DLSS that “</w:t>
      </w:r>
      <w:r w:rsidRPr="00CC01EA">
        <w:t>Enhances image quality by using AI to generate additional pixels for intensive ray-traced scenes.</w:t>
      </w:r>
      <w:r>
        <w:t>” [12]</w:t>
      </w:r>
      <w:r w:rsidRPr="00CC01EA">
        <w:t xml:space="preserve"> </w:t>
      </w:r>
      <w:r>
        <w:t>This technique allows for a higher quality when using ray tracing</w:t>
      </w:r>
      <w:r w:rsidR="005B0825">
        <w:t xml:space="preserve"> by replacing a standard denoiser with ray reconstruction, using an AI network to generate higher quality pixels between sampled rays [30]</w:t>
      </w:r>
      <w:r w:rsidR="00545F0C">
        <w:t>. This network is trained on an offline renderer with high quality images, so the network can</w:t>
      </w:r>
      <w:r w:rsidR="00291D70">
        <w:t xml:space="preserve"> </w:t>
      </w:r>
      <w:r w:rsidR="007879D1">
        <w:t>attempt to recreate these images during gameplay, improving quality of lighting and reflections without increasing the performance cost due to the lack of need for a denoiser.</w:t>
      </w:r>
    </w:p>
    <w:p w14:paraId="525C91BF" w14:textId="46CC71BC" w:rsidR="00EA6CBD" w:rsidRDefault="00EA6CBD" w:rsidP="00EA6CBD">
      <w:pPr>
        <w:pStyle w:val="Heading2"/>
      </w:pPr>
      <w:bookmarkStart w:id="25" w:name="_Toc204319978"/>
      <w:r>
        <w:t>2.5.</w:t>
      </w:r>
      <w:r w:rsidR="002819BD">
        <w:t>9</w:t>
      </w:r>
      <w:r>
        <w:tab/>
        <w:t>Applications in gaming</w:t>
      </w:r>
      <w:bookmarkEnd w:id="25"/>
    </w:p>
    <w:p w14:paraId="445034D6" w14:textId="727B49EC" w:rsidR="00EA6CBD" w:rsidRDefault="00EA6CBD" w:rsidP="00EA6CBD">
      <w:r>
        <w:t xml:space="preserve">DLSS is used in gaming primarily to optionally boost performance. This can be configured depending on the user’s preference of performance to quality, which changes </w:t>
      </w:r>
      <w:r w:rsidR="00D25FF5">
        <w:t>the balance of quality against performance</w:t>
      </w:r>
      <w:r>
        <w:t xml:space="preserve">, thus increasing or decreasing the workload needed to upscale a scene’s resolution. </w:t>
      </w:r>
      <w:r w:rsidR="00D25FF5">
        <w:t xml:space="preserve">This is especially useful in combination with ray tracing, heavily offsetting the </w:t>
      </w:r>
      <w:proofErr w:type="gramStart"/>
      <w:r w:rsidR="00D25FF5">
        <w:t>high performance</w:t>
      </w:r>
      <w:proofErr w:type="gramEnd"/>
      <w:r w:rsidR="00D25FF5">
        <w:t xml:space="preserve"> costs of ray tracing, such as in games like Cyberpunk 2077, where ray tracing enabled on </w:t>
      </w:r>
      <w:proofErr w:type="gramStart"/>
      <w:r w:rsidR="00D25FF5">
        <w:t>a</w:t>
      </w:r>
      <w:proofErr w:type="gramEnd"/>
      <w:r w:rsidR="00D25FF5">
        <w:t xml:space="preserve"> RTX 4070 GPU could result in an average framerate of 22.2 frames per second, whereas with DLSS 3 enabled, this is boosted to an average of 70.2 frames per second [23].</w:t>
      </w:r>
    </w:p>
    <w:p w14:paraId="2F287D42" w14:textId="4E6A6A8F" w:rsidR="009D1267" w:rsidRDefault="00EA6CBD" w:rsidP="00EA6CBD">
      <w:r>
        <w:t xml:space="preserve">DLSS is often used in order to offset the performance demands of ray tracing, however it is also used to maximise performance in supported games. One genre that uses DLSS well are competitive shooters, where the increased performance can allow for players to make faster decisions based on available information, and in turn increase reaction speeds. Similarly, faster paced games with lots of movement also use DLSS to maximise frames per second, to make the </w:t>
      </w:r>
      <w:r w:rsidR="00D25FF5">
        <w:t>on-screen</w:t>
      </w:r>
      <w:r>
        <w:t xml:space="preserve"> movement smoother and easier to follow for the player. </w:t>
      </w:r>
    </w:p>
    <w:p w14:paraId="05E8E702" w14:textId="709211DC" w:rsidR="00EA6CBD" w:rsidRDefault="00EA6CBD" w:rsidP="00EA6CBD">
      <w:pPr>
        <w:pStyle w:val="Heading2"/>
      </w:pPr>
      <w:bookmarkStart w:id="26" w:name="_Toc204319979"/>
      <w:r>
        <w:lastRenderedPageBreak/>
        <w:t>2.5.</w:t>
      </w:r>
      <w:r w:rsidR="002819BD">
        <w:t>10</w:t>
      </w:r>
      <w:r>
        <w:tab/>
        <w:t>Applications in media</w:t>
      </w:r>
      <w:bookmarkEnd w:id="26"/>
    </w:p>
    <w:p w14:paraId="52F2E774" w14:textId="35B951F6" w:rsidR="00EA6CBD" w:rsidRDefault="00895E7E" w:rsidP="00EA6CBD">
      <w:r>
        <w:t>DLSS, while extremely useful for real time ray tracing, is not as important in most other types of media; media that could utilise DLSS, such as for animation or film effects, do not require DLSS as real time ray tracing is not as important as maximising quality</w:t>
      </w:r>
      <w:r w:rsidR="004A114B">
        <w:t xml:space="preserve">, as individual frames can be rendered using an offline renderer [17], then edit the rendered frames together to create a full scene. However, DLSS can speed up particularly long scenes, which can be helpful when time is </w:t>
      </w:r>
      <w:r w:rsidR="000C5B69">
        <w:t>limited,</w:t>
      </w:r>
      <w:r w:rsidR="004A114B">
        <w:t xml:space="preserve"> and a finished scene is necessary as soon as possible. Features of DLSS such as ray reconstruction can also be very useful by providing visual improvements to a scene.</w:t>
      </w:r>
    </w:p>
    <w:p w14:paraId="09AAB9D8" w14:textId="77777777" w:rsidR="00EC3F0C" w:rsidRDefault="00EC3F0C" w:rsidP="00EA6CBD"/>
    <w:p w14:paraId="4BA64207" w14:textId="77777777" w:rsidR="00EA6CBD" w:rsidRDefault="00EA6CBD" w:rsidP="00EA6CBD">
      <w:pPr>
        <w:pStyle w:val="Heading2"/>
      </w:pPr>
      <w:bookmarkStart w:id="27" w:name="_Toc204319980"/>
      <w:r>
        <w:t>2.5.11</w:t>
      </w:r>
      <w:r>
        <w:tab/>
        <w:t>DLSS 4 and Potential Updates</w:t>
      </w:r>
      <w:bookmarkEnd w:id="27"/>
    </w:p>
    <w:p w14:paraId="2C453F82" w14:textId="48E43C7E" w:rsidR="00EC3F0C" w:rsidRDefault="00EA6CBD" w:rsidP="00EA6CBD">
      <w:r>
        <w:t xml:space="preserve">While the technology for DLSS 4 was created for the RTX 50 series and the Blackwell graphical architecture, a number of enhancements for several features, such DLSS Frame Generation, DLSS Ray Reconstruction, DLSS Super Resolution and Deep Learning Anti-Aliasing (DLAA) were released, among general optimisations to increase performance and reduce VRAM usage [10] alongside the release of the RTX 50 series and the Blackwell architecture. These enhancements improve performance further for DLSS without necessarily </w:t>
      </w:r>
      <w:r w:rsidR="00B32735">
        <w:t xml:space="preserve">improving the quality of the hardware of the </w:t>
      </w:r>
      <w:r w:rsidR="00D25FF5">
        <w:t>GPU or</w:t>
      </w:r>
      <w:r>
        <w:t xml:space="preserve"> causing a higher strain on </w:t>
      </w:r>
      <w:r w:rsidR="00B32735">
        <w:t>the GPU.</w:t>
      </w:r>
    </w:p>
    <w:p w14:paraId="2A5E2FB4" w14:textId="77F8E260" w:rsidR="00EA6CBD" w:rsidRDefault="00EA6CBD" w:rsidP="00EA6CBD">
      <w:r>
        <w:t>These updates also represent a potential for the continued updates and improvements for the Lovelace architecture and RTX 40 series, and highlight a major advantage of the increasing use of software to supplement and enhance hardware through the use of features such as DLSS; these features can be continually improved and updated over time, ensuring that even as hardware becomes obsolete over time, DLSS can continue to improve to allow for aging hardware to remain up to date</w:t>
      </w:r>
      <w:r w:rsidR="00B32735">
        <w:t>.</w:t>
      </w:r>
    </w:p>
    <w:p w14:paraId="7A58D2D2" w14:textId="77777777" w:rsidR="00EA6CBD" w:rsidRDefault="00EA6CBD" w:rsidP="00EA6CBD"/>
    <w:p w14:paraId="1431D50B" w14:textId="77777777" w:rsidR="00EC3F0C" w:rsidRDefault="00EC3F0C" w:rsidP="00EA6CBD"/>
    <w:p w14:paraId="49CB286B" w14:textId="77777777" w:rsidR="00EC3F0C" w:rsidRDefault="00EC3F0C" w:rsidP="00EA6CBD"/>
    <w:p w14:paraId="757B4F1C" w14:textId="77777777" w:rsidR="00EC3F0C" w:rsidRDefault="00EC3F0C" w:rsidP="00EA6CBD"/>
    <w:p w14:paraId="70D03C6E" w14:textId="77777777" w:rsidR="00EC3F0C" w:rsidRDefault="00EC3F0C" w:rsidP="00EA6CBD"/>
    <w:p w14:paraId="1634B0AD" w14:textId="77777777" w:rsidR="00EC3F0C" w:rsidRDefault="00EC3F0C" w:rsidP="00EA6CBD"/>
    <w:p w14:paraId="6AA41843" w14:textId="77777777" w:rsidR="00EC3F0C" w:rsidRDefault="00EC3F0C" w:rsidP="00EA6CBD"/>
    <w:p w14:paraId="0D1CFF32" w14:textId="77777777" w:rsidR="00EC3F0C" w:rsidRDefault="00EC3F0C" w:rsidP="00EA6CBD"/>
    <w:p w14:paraId="5E368E1B" w14:textId="73273E92" w:rsidR="00EA6CBD" w:rsidRDefault="00EA6CBD" w:rsidP="00DB52C1">
      <w:pPr>
        <w:pStyle w:val="Heading1"/>
      </w:pPr>
      <w:bookmarkStart w:id="28" w:name="_Toc204319981"/>
      <w:r>
        <w:lastRenderedPageBreak/>
        <w:t>2.6</w:t>
      </w:r>
      <w:r>
        <w:tab/>
        <w:t>Additional Features of Lovelace Architecture</w:t>
      </w:r>
      <w:bookmarkEnd w:id="28"/>
    </w:p>
    <w:p w14:paraId="6DF6872F" w14:textId="77777777" w:rsidR="00EA6CBD" w:rsidRDefault="00EA6CBD" w:rsidP="00EA6CBD">
      <w:pPr>
        <w:pStyle w:val="Heading2"/>
      </w:pPr>
      <w:bookmarkStart w:id="29" w:name="_Toc204319982"/>
      <w:r>
        <w:t>2.6.1</w:t>
      </w:r>
      <w:r>
        <w:tab/>
        <w:t>AV1 Encoders</w:t>
      </w:r>
      <w:bookmarkEnd w:id="29"/>
    </w:p>
    <w:p w14:paraId="25AD0D10" w14:textId="63745303" w:rsidR="00EA6CBD" w:rsidRDefault="002021E7" w:rsidP="00EA6CBD">
      <w:r>
        <w:t>AV1 encoders were a new feature included with the Ada Lovelace graphical architecture [29], designed to enhance streaming quality by up to 40%, and drastically increase the resolution at which a user can stream a game [1] [20]. AV1 is a video coding format that boasts large performance boosts over previous formats, such a</w:t>
      </w:r>
      <w:r w:rsidR="00AD7E1B">
        <w:t>s</w:t>
      </w:r>
      <w:r>
        <w:t xml:space="preserve"> H.264 [32]. With the AV1 encoder</w:t>
      </w:r>
      <w:r w:rsidR="00825925">
        <w:t xml:space="preserve">, </w:t>
      </w:r>
      <w:r w:rsidR="008B3E1F">
        <w:t>PSNR (Peak Signal to Noise Range) and VMAF (Video Multimethod Assessment Fusion)</w:t>
      </w:r>
      <w:r w:rsidR="00AD7E1B">
        <w:t xml:space="preserve"> are greatly increased, having the greatest effect at lower bit rates in comparison to the previous standard video format, H264 [33] [34]</w:t>
      </w:r>
      <w:r w:rsidR="008D388E">
        <w:t>.</w:t>
      </w:r>
    </w:p>
    <w:p w14:paraId="66D09A32" w14:textId="64513360" w:rsidR="00EA6CBD" w:rsidRDefault="00D25FF5" w:rsidP="00EA6CBD">
      <w:pPr>
        <w:pStyle w:val="Heading2"/>
      </w:pPr>
      <w:bookmarkStart w:id="30" w:name="_Toc204319983"/>
      <w:r>
        <w:t>2.6.2 NVIDIA Reflex</w:t>
      </w:r>
      <w:bookmarkEnd w:id="30"/>
    </w:p>
    <w:p w14:paraId="6BB85504" w14:textId="6B2D9B9B" w:rsidR="00EA6CBD" w:rsidRDefault="003B282E" w:rsidP="00EA6CBD">
      <w:r>
        <w:t xml:space="preserve">NVIDIA Reflex is a feature originally created for the RTX 30 series GPUs, designed to </w:t>
      </w:r>
      <w:r w:rsidR="000436F7">
        <w:t>greatly reduce</w:t>
      </w:r>
      <w:r>
        <w:t xml:space="preserve"> input latency and thereby increase input speed. In order to accomplish this, supported games integrate the </w:t>
      </w:r>
      <w:r w:rsidR="000436F7">
        <w:t xml:space="preserve">NVIDIA Reflex API, which then aligns the game engine to complete </w:t>
      </w:r>
      <w:proofErr w:type="spellStart"/>
      <w:r w:rsidR="000436F7">
        <w:t>it’s</w:t>
      </w:r>
      <w:proofErr w:type="spellEnd"/>
      <w:r w:rsidR="000436F7">
        <w:t xml:space="preserve"> work in sync with the GPU, thereby eliminating the GPU’s render time and reducing CPU pressure when the GPU is rendering intensive scenes [34].</w:t>
      </w:r>
      <w:r w:rsidR="00B37346">
        <w:t xml:space="preserve"> This can be particularly useful in competitive games, such as Overwatch 2, where precise timings, hit confirmations and quick response to inputs are vital. Due to the nature of the Lovelace architecture, with features such as DLSS being able to be updated to support newer software and updates to optimise performance, NVIDIA Reflex 2 can also be supported by the Ada Lovelace graphical architecture, which boasts further reductions in latency thanks to frame warp, which takes the latest frame rendered and warps it to the most recent position of the game camera, further increasing </w:t>
      </w:r>
      <w:r w:rsidR="00D00A4F">
        <w:t>input feedback [35].</w:t>
      </w:r>
    </w:p>
    <w:p w14:paraId="19A26707" w14:textId="77777777" w:rsidR="00EA6CBD" w:rsidRDefault="00EA6CBD" w:rsidP="00EA6CBD"/>
    <w:p w14:paraId="065732AA" w14:textId="77777777" w:rsidR="00EA6CBD" w:rsidRDefault="00EA6CBD" w:rsidP="00EA6CBD"/>
    <w:p w14:paraId="5A3F634C" w14:textId="77777777" w:rsidR="00EA6CBD" w:rsidRDefault="00EA6CBD" w:rsidP="00EA6CBD"/>
    <w:p w14:paraId="4CD135A6" w14:textId="77777777" w:rsidR="00EA6CBD" w:rsidRDefault="00EA6CBD" w:rsidP="00EA6CBD"/>
    <w:p w14:paraId="1103EF62" w14:textId="77777777" w:rsidR="00EA6CBD" w:rsidRDefault="00EA6CBD" w:rsidP="00EA6CBD"/>
    <w:p w14:paraId="5F03406A" w14:textId="77777777" w:rsidR="00EA6CBD" w:rsidRDefault="00EA6CBD" w:rsidP="00EA6CBD"/>
    <w:p w14:paraId="1ACB1D18" w14:textId="77777777" w:rsidR="00EA6CBD" w:rsidRDefault="00EA6CBD" w:rsidP="00EA6CBD"/>
    <w:p w14:paraId="7D27DB7C" w14:textId="77777777" w:rsidR="00EA6CBD" w:rsidRDefault="00EA6CBD" w:rsidP="00EA6CBD"/>
    <w:p w14:paraId="7D1C25F8" w14:textId="77777777" w:rsidR="00EA6CBD" w:rsidRDefault="00EA6CBD" w:rsidP="00EA6CBD"/>
    <w:p w14:paraId="2DAADF61" w14:textId="77777777" w:rsidR="00EA6CBD" w:rsidRDefault="00EA6CBD" w:rsidP="00EA6CBD"/>
    <w:p w14:paraId="67A35D62" w14:textId="1618B550" w:rsidR="00EA6CBD" w:rsidRDefault="00EA6CBD" w:rsidP="00C3200A">
      <w:pPr>
        <w:pStyle w:val="Heading1"/>
      </w:pPr>
      <w:bookmarkStart w:id="31" w:name="_Toc204319984"/>
      <w:r>
        <w:lastRenderedPageBreak/>
        <w:t>3.0</w:t>
      </w:r>
      <w:r>
        <w:tab/>
        <w:t>Pr</w:t>
      </w:r>
      <w:r w:rsidR="00031CCA">
        <w:t>oject Development</w:t>
      </w:r>
      <w:bookmarkEnd w:id="31"/>
    </w:p>
    <w:p w14:paraId="01426D45" w14:textId="77777777" w:rsidR="00EA6CBD" w:rsidRDefault="00EA6CBD" w:rsidP="00EA6CBD">
      <w:pPr>
        <w:pStyle w:val="Heading2"/>
      </w:pPr>
      <w:bookmarkStart w:id="32" w:name="_Toc204319985"/>
      <w:r>
        <w:t>3.1</w:t>
      </w:r>
      <w:r>
        <w:tab/>
        <w:t>Project Design</w:t>
      </w:r>
      <w:bookmarkEnd w:id="32"/>
    </w:p>
    <w:p w14:paraId="762FC54E" w14:textId="656E67BF" w:rsidR="00FB6228" w:rsidRDefault="00EA6CBD" w:rsidP="00EA6CBD">
      <w:r>
        <w:t xml:space="preserve">The </w:t>
      </w:r>
      <w:r w:rsidR="00240D1E">
        <w:t xml:space="preserve">practical demonstration </w:t>
      </w:r>
      <w:r w:rsidR="0059257F">
        <w:t>is</w:t>
      </w:r>
      <w:r w:rsidR="00240D1E">
        <w:t xml:space="preserve"> a 3D </w:t>
      </w:r>
      <w:r>
        <w:t xml:space="preserve">ray traced </w:t>
      </w:r>
      <w:r w:rsidR="00F51014">
        <w:t>scene</w:t>
      </w:r>
      <w:r>
        <w:t xml:space="preserve"> using</w:t>
      </w:r>
      <w:r w:rsidR="00240D1E">
        <w:t>,</w:t>
      </w:r>
      <w:r>
        <w:t xml:space="preserve"> </w:t>
      </w:r>
      <w:r w:rsidR="00240D1E">
        <w:t xml:space="preserve">using a </w:t>
      </w:r>
      <w:r w:rsidR="0059257F">
        <w:t>GitHub</w:t>
      </w:r>
      <w:r w:rsidR="00240D1E">
        <w:t xml:space="preserve"> project adapted from </w:t>
      </w:r>
      <w:r>
        <w:t xml:space="preserve">an industry standard book </w:t>
      </w:r>
      <w:r w:rsidR="00F51014">
        <w:t>for ray tracing, Ray Tracing in One Weekend</w:t>
      </w:r>
      <w:r w:rsidR="00240D1E">
        <w:t xml:space="preserve">. </w:t>
      </w:r>
      <w:r w:rsidR="00FB6228">
        <w:t xml:space="preserve">As implementing </w:t>
      </w:r>
      <w:r w:rsidR="0059257F">
        <w:t xml:space="preserve">the </w:t>
      </w:r>
      <w:r w:rsidR="00240D1E">
        <w:t>Ray Tracing in One Weekend</w:t>
      </w:r>
      <w:r w:rsidR="00BE05CF">
        <w:t xml:space="preserve"> </w:t>
      </w:r>
      <w:r w:rsidR="00FB6228">
        <w:t>book</w:t>
      </w:r>
      <w:r w:rsidR="0059257F">
        <w:t xml:space="preserve"> </w:t>
      </w:r>
      <w:r w:rsidR="0045757D">
        <w:t>solution</w:t>
      </w:r>
      <w:r w:rsidR="00FB6228">
        <w:t xml:space="preserve"> </w:t>
      </w:r>
      <w:r w:rsidR="00BE05CF">
        <w:t xml:space="preserve">is </w:t>
      </w:r>
      <w:r w:rsidR="00FB6228">
        <w:t>infeasible</w:t>
      </w:r>
      <w:r w:rsidR="00F51014">
        <w:t xml:space="preserve"> due to the use of CMake</w:t>
      </w:r>
      <w:r w:rsidR="00FB6228">
        <w:t xml:space="preserve">, </w:t>
      </w:r>
      <w:r w:rsidR="00E35B32">
        <w:t>a variant of the guide will be used, that uses the Vulkan API in place of CMake</w:t>
      </w:r>
      <w:r w:rsidR="008D388E">
        <w:t xml:space="preserve"> [37].</w:t>
      </w:r>
      <w:r w:rsidR="00BE05CF">
        <w:t xml:space="preserve"> This results in a fully ray traced 3D environment, with various options to control ray tracing quality, toggle ray tracing on or off, and change scenes.</w:t>
      </w:r>
    </w:p>
    <w:p w14:paraId="1A3756F4" w14:textId="72C334F1" w:rsidR="00BE05CF" w:rsidRPr="0073684F" w:rsidRDefault="00BE05CF" w:rsidP="00EA6CBD">
      <w:r>
        <w:t>Initially, the practical project w</w:t>
      </w:r>
      <w:r w:rsidR="0094703C">
        <w:t>as</w:t>
      </w:r>
      <w:r>
        <w:t xml:space="preserve"> planned to be a hand-made ray traced environment, using Ray Tracing in One Weekend as a basis to set up the scene and ray tracer, then implement DLSS alongside this environment, with options to enable and disable DLSS, and include an FPS tracker to measure performance, intended to measure performance with DLSS and without. However, due to time constraints, unexpected difficulties and issues involving the creation of the initial scene using Ray Tracing in One Weekend, an alternate solution had to be found. Entirely changing the practical project was considered, from using a </w:t>
      </w:r>
      <w:r w:rsidR="00773EEE">
        <w:t>project</w:t>
      </w:r>
      <w:r>
        <w:t xml:space="preserve"> of</w:t>
      </w:r>
      <w:r w:rsidR="00773EEE">
        <w:t xml:space="preserve"> implementing ray tracing into</w:t>
      </w:r>
      <w:r>
        <w:t xml:space="preserve"> Quake 2 to compare visual quality </w:t>
      </w:r>
      <w:r w:rsidR="00773EEE">
        <w:t>against</w:t>
      </w:r>
      <w:r>
        <w:t xml:space="preserve"> the original Quake 2 [38], to </w:t>
      </w:r>
      <w:r w:rsidR="0094703C">
        <w:t xml:space="preserve">simply using ray tracing and DLSS in supported games, using videos and screenshots, as well as measuring the average frame rate over a short time, in order to demonstrate ray tracing and DLSS, and highlight visual </w:t>
      </w:r>
      <w:r w:rsidR="0094703C">
        <w:t xml:space="preserve">and performance </w:t>
      </w:r>
      <w:r w:rsidR="0094703C">
        <w:t xml:space="preserve">improvements. However, a GitHub project was found that had implemented Ray Tracing in One Weekend, replacing CMake with Vulkan, a graphics API, and NVIDIA RTX. This project included several features that aligned with what was planned for the original project, such as a ray traced scene and a framerate counter, and additional features such as options to customise the scene, additional scenes, the ability to toggle ray tracing on or off, and options to customize the number of samples or bounces used in the rays in the project. However, this </w:t>
      </w:r>
      <w:r w:rsidR="008F205B">
        <w:t>project did not include any options for DLSS. As a result of this, combined with increasing time constraints, DLSS implementation was not included in the project</w:t>
      </w:r>
      <w:r w:rsidR="00064F8B">
        <w:t>, with the focus of the project being solely on ray tracing.</w:t>
      </w:r>
    </w:p>
    <w:p w14:paraId="08BC5404" w14:textId="0C7A11AC" w:rsidR="00EA6CBD" w:rsidRDefault="002F0EAB" w:rsidP="00EA6CBD">
      <w:r>
        <w:t>The</w:t>
      </w:r>
      <w:r w:rsidR="008F205B">
        <w:t xml:space="preserve"> overall</w:t>
      </w:r>
      <w:r>
        <w:t xml:space="preserve"> goal of this proje</w:t>
      </w:r>
      <w:r w:rsidR="008F205B">
        <w:t>ct</w:t>
      </w:r>
      <w:r>
        <w:t xml:space="preserve"> is to demonstrate a fully functional, </w:t>
      </w:r>
      <w:r w:rsidR="00064F8B">
        <w:t xml:space="preserve">real-time </w:t>
      </w:r>
      <w:r>
        <w:t xml:space="preserve">ray traced environment, to showcase the capabilities of the Ada Lovelace architecture. </w:t>
      </w:r>
      <w:r w:rsidR="00064F8B">
        <w:t>As a result of the features of the Lovelace architecture, such as dedicated ray tracing cores, this results in a real-time ray traced scene running around 200 frames per second on an RTX 4070 super GPU</w:t>
      </w:r>
      <w:r w:rsidR="00CE050D">
        <w:t xml:space="preserve">, at a basis of rendering 8 samples per pixel and 16 ray bounces. The highest settings able to </w:t>
      </w:r>
      <w:proofErr w:type="gramStart"/>
      <w:r w:rsidR="00CE050D">
        <w:t>rendered</w:t>
      </w:r>
      <w:proofErr w:type="gramEnd"/>
      <w:r w:rsidR="00CE050D">
        <w:t xml:space="preserve"> at a stable framerate were 55 samples per pixel, with the maximum 32 bounces at an average of 30 frames per second. Increasing the samples per pixel to their maximum allowed amount, 200, had severe implications on performance, running at an average of 10 frames per second. </w:t>
      </w:r>
    </w:p>
    <w:p w14:paraId="3BEFCE02" w14:textId="10FB9792" w:rsidR="00EA6CBD" w:rsidRDefault="00EA6CBD" w:rsidP="00EA6CBD">
      <w:pPr>
        <w:pStyle w:val="Heading2"/>
      </w:pPr>
      <w:bookmarkStart w:id="33" w:name="_Toc204319986"/>
      <w:r>
        <w:lastRenderedPageBreak/>
        <w:t>3.2</w:t>
      </w:r>
      <w:r>
        <w:tab/>
        <w:t xml:space="preserve">Project </w:t>
      </w:r>
      <w:r w:rsidR="00031CCA">
        <w:t>Implementation</w:t>
      </w:r>
      <w:bookmarkEnd w:id="33"/>
    </w:p>
    <w:p w14:paraId="6439EFC2" w14:textId="284D0A74" w:rsidR="00B24B7F" w:rsidRDefault="00D50AEE" w:rsidP="00EA6CBD">
      <w:r>
        <w:t>The project’s primary feature is the usage of real-time r</w:t>
      </w:r>
      <w:r w:rsidR="00B24B7F">
        <w:t>ay traced reflections</w:t>
      </w:r>
      <w:r>
        <w:t xml:space="preserve">. This can be controlled through settings by setting the number of times a ray of light can bounce, with the default setting being 16 times. This number can be changed to be increased or decreased, from 1 bounce to 32 bounces. When set for light to only bounce once, this results in rays never bouncing; as a result, the scene effectively has no lighting, with objects being covered in shadow. Increasing this value to 2 bounces adds light to the scene, however reflective surfaces are rendered </w:t>
      </w:r>
      <w:r w:rsidR="008C4C0E">
        <w:t>as mostly covered in shadow, with few reflections. These surfaces gradually increase in quality as more bounces are added, with the effect no longer being noticeable at 10 bounces and onwards. Beyond 16 bounces, the default number of bounces when the program is run, there is little visual improvement, however performance is not severely impacted either.</w:t>
      </w:r>
    </w:p>
    <w:p w14:paraId="74B574E4" w14:textId="70B3AFCB" w:rsidR="00101D1A" w:rsidRDefault="008C4C0E" w:rsidP="00EA6CBD">
      <w:r>
        <w:t>The project also includes several scenes, ranging from a simple cube surrounded by spheres, a plane with balls of various sizes and textures, a similar plane where larger balls are replaced with large statues with various textures, and a Cornell Box scene [39].</w:t>
      </w:r>
      <w:r w:rsidR="00101D1A">
        <w:t xml:space="preserve"> These scenes help convey different effects for ray tracing, such as reflective surfaces in the plane with balls scene, transparency with the plane with statues scene, and rays bouncing from a coloured wall to a colourless object, illuminating that object in the colour of the wall, in the Cornell Box scene. The ray tracing effects can also be toggled on or off, to highlight the effect that ray tracing has on a scene; reflective surfaces can no longer create reflections, transparent surfaces are now solid and as no lighting exists, objects appear flat and lacking detail: in the Cornell Box scene, the corners of the room appear flatter, colour from the walls does not bounce from the wall onto the cubes in the scene, and shadows are absent from the scene. </w:t>
      </w:r>
    </w:p>
    <w:p w14:paraId="21432C0F" w14:textId="22506A6A" w:rsidR="00101D1A" w:rsidRDefault="00101D1A" w:rsidP="00EA6CBD">
      <w:r>
        <w:t>Finally, the project includes a camera, which can be used to observe the scene from different angles; it can be moved using the W, A, S and D keys to move forwards, left, backwards and right, respectively, SHIFT to move the camera up and CTRL to move the camera down.</w:t>
      </w:r>
      <w:r w:rsidR="00B03822">
        <w:t xml:space="preserve"> </w:t>
      </w:r>
      <w:r w:rsidR="00C97CE7">
        <w:t xml:space="preserve">Alternatively, using the left mouse button rotates the camera while the right mouse button rotates the scene. </w:t>
      </w:r>
      <w:r w:rsidR="0009745D">
        <w:t xml:space="preserve">The camera can also have various settings adjusted, such as the camera’s FoV, as well as the aperture and focus </w:t>
      </w:r>
      <w:r w:rsidR="0009745D">
        <w:t>of the camera</w:t>
      </w:r>
      <w:r w:rsidR="0009745D">
        <w:t>.</w:t>
      </w:r>
      <w:r w:rsidR="00C97CE7">
        <w:t xml:space="preserve"> These can be used to highlight specific parts of the </w:t>
      </w:r>
      <w:proofErr w:type="gramStart"/>
      <w:r w:rsidR="00C97CE7">
        <w:t>scene, or</w:t>
      </w:r>
      <w:proofErr w:type="gramEnd"/>
      <w:r w:rsidR="00C97CE7">
        <w:t xml:space="preserve"> get a wider view over the scene. A heatmap setting is also included, used to determine where the shadows in a scene are located quickly, as well as a statistics counter used to measure the framerate, the primary ray rate, and the total accumulated samples rendered in the scene.</w:t>
      </w:r>
    </w:p>
    <w:p w14:paraId="2D372C02" w14:textId="77777777" w:rsidR="00EA6CBD" w:rsidRDefault="00EA6CBD" w:rsidP="00EA6CBD"/>
    <w:p w14:paraId="108DD9CB" w14:textId="77777777" w:rsidR="00C3200A" w:rsidRDefault="00C3200A" w:rsidP="00EA6CBD"/>
    <w:p w14:paraId="75EC9DBB" w14:textId="77777777" w:rsidR="006E085B" w:rsidRDefault="006E085B" w:rsidP="00EA6CBD"/>
    <w:p w14:paraId="378884D7" w14:textId="54D83632" w:rsidR="00EA6CBD" w:rsidRDefault="00031CCA" w:rsidP="00EA6CBD">
      <w:pPr>
        <w:pStyle w:val="Heading1"/>
      </w:pPr>
      <w:bookmarkStart w:id="34" w:name="_Toc204319987"/>
      <w:r>
        <w:lastRenderedPageBreak/>
        <w:t>4</w:t>
      </w:r>
      <w:r w:rsidR="00EA6CBD">
        <w:t>.0</w:t>
      </w:r>
      <w:r w:rsidR="00EA6CBD">
        <w:tab/>
        <w:t>Evaluation</w:t>
      </w:r>
      <w:bookmarkEnd w:id="34"/>
    </w:p>
    <w:p w14:paraId="496101CD" w14:textId="1BB1ECF7" w:rsidR="005D33B2" w:rsidRPr="005D33B2" w:rsidRDefault="005D33B2" w:rsidP="005D33B2">
      <w:r>
        <w:t xml:space="preserve">With the completion of the </w:t>
      </w:r>
      <w:r w:rsidR="00474923">
        <w:t>practical implementation, a working demo was available to compare the research conducted to. The implementation inclusion of ray tracing allowed for the confirmation of previous research, such as f</w:t>
      </w:r>
      <w:r w:rsidR="001A288D">
        <w:t>or rays of light interacting with their environment to bounce colour from an object, or to change the brightness of an object. As the demo also included a lot of reflective objects, this gave a point of reference to compare the gathered research on this topic against. As well as this, the implementation also allowed for ray tracing to be disabled, allowing for a direct comparison between scenes with or without ray tracing.</w:t>
      </w:r>
    </w:p>
    <w:p w14:paraId="013125C5" w14:textId="1C997C82" w:rsidR="005D33B2" w:rsidRDefault="005D33B2" w:rsidP="00EA6CBD">
      <w:r>
        <w:t xml:space="preserve">Initially, the plan for the project included the implementation of DLSS, and an FPS (frames per second) counter, with the goal of reviewing how DLSS can boost performance. However, after working on the project, it became clear that implementing this as a feature would be too time </w:t>
      </w:r>
      <w:r w:rsidR="007A2DFC">
        <w:t>consuming and</w:t>
      </w:r>
      <w:r>
        <w:t xml:space="preserve"> would not majorly improve the project. As a result, this was not implemented in the final project.</w:t>
      </w:r>
    </w:p>
    <w:p w14:paraId="09A8D2E0" w14:textId="74B1C23C" w:rsidR="00EA6CBD" w:rsidRDefault="005D33B2" w:rsidP="00EA6CBD">
      <w:r>
        <w:t xml:space="preserve">Comparing the finished project to the initial aim of the project, the objectives that were stated in the initial project aims were partially fulfilled. An overview of the technologies that were utilised in the Ada Lovelace architecture were outlined, describing these features and going into detail on how these technologies functioned, while also smaller features these features utilised, such as shader execution reordering, ray reconstruction and frame generation. The hardware used to enable and enhance these features were also explored, such as ray tracing cores and tensor cores, and the role they played in enabling ray tracing and DLSS, respectively. </w:t>
      </w:r>
      <w:r w:rsidR="007A2DFC">
        <w:t>An overview of how these technologies could be utilised were also explained for gaming and other media.</w:t>
      </w:r>
    </w:p>
    <w:p w14:paraId="3F87F04F" w14:textId="22D35E23" w:rsidR="007A2DFC" w:rsidRDefault="007A2DFC" w:rsidP="00EA6CBD">
      <w:r>
        <w:t xml:space="preserve">However, the demo encountered issues with implementation; the initial planned guide, Ray Tracing in One Weekend [36], that would be used to create the </w:t>
      </w:r>
      <w:proofErr w:type="spellStart"/>
      <w:r>
        <w:t>raycasting</w:t>
      </w:r>
      <w:proofErr w:type="spellEnd"/>
      <w:r>
        <w:t xml:space="preserve"> demo was created using CMake. After attempts were made to attempt to navigate and learn to use </w:t>
      </w:r>
      <w:r w:rsidR="00E90D55">
        <w:t xml:space="preserve">CMake, it was determined that there was not enough time left to implement the solution from Ray Tracing in One Weekend. Therefore, a solution was found on </w:t>
      </w:r>
      <w:proofErr w:type="spellStart"/>
      <w:r w:rsidR="00E90D55">
        <w:t>GitHib</w:t>
      </w:r>
      <w:proofErr w:type="spellEnd"/>
      <w:r w:rsidR="00E90D55">
        <w:t xml:space="preserve"> [37] that used the Vulkan API instead of CMake; this was far easier to implement, however due to a lack of a guide for this alternate solution and a lack of time, the implementation could not be created by hand, so this aim was not met. </w:t>
      </w:r>
      <w:r>
        <w:t xml:space="preserve">Due to the previous time that had been lost attempting to learn to use CMake, less time was available for developing the demo. As a result, the planned DLSS implementation was no longer feasible. Therefore, the plan was discontinued, along with the FPS counter that would have been created to measure performance, leaving the practical implementation with only the </w:t>
      </w:r>
      <w:proofErr w:type="spellStart"/>
      <w:r>
        <w:t>raycasting</w:t>
      </w:r>
      <w:proofErr w:type="spellEnd"/>
      <w:r>
        <w:t xml:space="preserve"> demo.</w:t>
      </w:r>
    </w:p>
    <w:p w14:paraId="50F19C2C" w14:textId="77777777" w:rsidR="00773EEE" w:rsidRDefault="00773EEE" w:rsidP="00EA6CBD"/>
    <w:p w14:paraId="160467FE" w14:textId="79671DA8" w:rsidR="005D33B2" w:rsidRDefault="007A2DFC" w:rsidP="00EA6CBD">
      <w:r>
        <w:lastRenderedPageBreak/>
        <w:t xml:space="preserve">Given the opportunity to receive additional time to continue development, a hand-made </w:t>
      </w:r>
      <w:r w:rsidR="00773EEE">
        <w:t>ray casting</w:t>
      </w:r>
      <w:r>
        <w:t xml:space="preserve"> demo </w:t>
      </w:r>
      <w:r w:rsidR="00773EEE">
        <w:t>would be made</w:t>
      </w:r>
      <w:r>
        <w:t xml:space="preserve"> </w:t>
      </w:r>
      <w:r w:rsidR="00BE7EB2">
        <w:t xml:space="preserve">from the basis of the original Ray Tracing in One Weekend book, </w:t>
      </w:r>
      <w:r>
        <w:t>which could include path tracing</w:t>
      </w:r>
      <w:r w:rsidR="00BE7EB2">
        <w:t>, depending on the amount of time available</w:t>
      </w:r>
      <w:r>
        <w:t xml:space="preserve">. </w:t>
      </w:r>
      <w:r w:rsidR="008E316D">
        <w:t>Additionally, the DLSS implementation</w:t>
      </w:r>
      <w:r w:rsidR="00CF761F">
        <w:t xml:space="preserve"> would be completed, with options to enable and disable the feature, as well as configure the quality, with an FPS counter to measure the performance difference of DLSS and the various settings. If possible, several scenes for the </w:t>
      </w:r>
      <w:proofErr w:type="spellStart"/>
      <w:r w:rsidR="00CF761F">
        <w:t>raycaster</w:t>
      </w:r>
      <w:proofErr w:type="spellEnd"/>
      <w:r w:rsidR="00CF761F">
        <w:t xml:space="preserve"> would be available to choose from, from a singular ball to a </w:t>
      </w:r>
      <w:proofErr w:type="gramStart"/>
      <w:r w:rsidR="00CF761F">
        <w:t>large scale</w:t>
      </w:r>
      <w:proofErr w:type="gramEnd"/>
      <w:r w:rsidR="00CF761F">
        <w:t xml:space="preserve"> scene with several reflective spheres. Finally, movement controls could be implemented to move the camera around the scenes, to see different angles.</w:t>
      </w:r>
      <w:r w:rsidR="00BE7EB2">
        <w:t xml:space="preserve"> In order to implement a working project, one of two solutions would need to be implemented</w:t>
      </w:r>
      <w:r w:rsidR="00E90D55">
        <w:t>:</w:t>
      </w:r>
      <w:r w:rsidR="00BE7EB2">
        <w:t xml:space="preserve"> either CMake would have to be learned, in order to gain access to the functions much of the Ray Tracing in One Weekend guide relies upon, or Vulkan would have to be used in place of CMake, which would require more independent work from using Vulkan’s functions in place of </w:t>
      </w:r>
      <w:proofErr w:type="spellStart"/>
      <w:r w:rsidR="00BE7EB2">
        <w:t>CMake’s</w:t>
      </w:r>
      <w:proofErr w:type="spellEnd"/>
      <w:r w:rsidR="00BE7EB2">
        <w:t xml:space="preserve">. The solution used would likely depend on the amount of time available to </w:t>
      </w:r>
      <w:r w:rsidR="00E90D55">
        <w:t>continue development; if only a short amount of time would be available, the CMake solution would likely be easier to implement, however given a longer period of time to work on the project, the Vulkan solution offers better opportunities to learn</w:t>
      </w:r>
      <w:r w:rsidR="00773EEE">
        <w:t xml:space="preserve"> in depth</w:t>
      </w:r>
      <w:r w:rsidR="00E90D55">
        <w:t xml:space="preserve"> how to develop a ray caster, even if it would result in more difficulties in development from having to deviate from the Ray Tracing in One Weekend solution.</w:t>
      </w:r>
    </w:p>
    <w:p w14:paraId="2F859A9B" w14:textId="0A88CDF6" w:rsidR="00EA6CBD" w:rsidRDefault="00EA6CBD" w:rsidP="00EA6CBD"/>
    <w:p w14:paraId="250A6307" w14:textId="77777777" w:rsidR="00773EEE" w:rsidRDefault="00773EEE" w:rsidP="00EA6CBD"/>
    <w:p w14:paraId="170D2984" w14:textId="77777777" w:rsidR="00773EEE" w:rsidRDefault="00773EEE" w:rsidP="00EA6CBD"/>
    <w:p w14:paraId="45304BF5" w14:textId="77777777" w:rsidR="00773EEE" w:rsidRDefault="00773EEE" w:rsidP="00EA6CBD"/>
    <w:p w14:paraId="30CE1984" w14:textId="77777777" w:rsidR="00773EEE" w:rsidRDefault="00773EEE" w:rsidP="00EA6CBD"/>
    <w:p w14:paraId="0BF86E93" w14:textId="77777777" w:rsidR="00773EEE" w:rsidRDefault="00773EEE" w:rsidP="00EA6CBD"/>
    <w:p w14:paraId="34E7FE53" w14:textId="77777777" w:rsidR="00773EEE" w:rsidRDefault="00773EEE" w:rsidP="00EA6CBD"/>
    <w:p w14:paraId="38C44F5F" w14:textId="77777777" w:rsidR="00773EEE" w:rsidRDefault="00773EEE" w:rsidP="00EA6CBD"/>
    <w:p w14:paraId="320D0FE2" w14:textId="77777777" w:rsidR="00773EEE" w:rsidRDefault="00773EEE" w:rsidP="00EA6CBD"/>
    <w:p w14:paraId="52F0C403" w14:textId="77777777" w:rsidR="00773EEE" w:rsidRDefault="00773EEE" w:rsidP="00EA6CBD"/>
    <w:p w14:paraId="170B53FE" w14:textId="77777777" w:rsidR="00773EEE" w:rsidRDefault="00773EEE" w:rsidP="00EA6CBD"/>
    <w:p w14:paraId="33A4B077" w14:textId="77777777" w:rsidR="00773EEE" w:rsidRPr="002356CE" w:rsidRDefault="00773EEE" w:rsidP="00EA6CBD"/>
    <w:p w14:paraId="33890420" w14:textId="7DC55A2C" w:rsidR="00EA6CBD" w:rsidRDefault="00031CCA" w:rsidP="00EA6CBD">
      <w:pPr>
        <w:pStyle w:val="Heading1"/>
      </w:pPr>
      <w:bookmarkStart w:id="35" w:name="_Toc204319988"/>
      <w:r>
        <w:lastRenderedPageBreak/>
        <w:t>5</w:t>
      </w:r>
      <w:r w:rsidR="00EA6CBD">
        <w:t>.0</w:t>
      </w:r>
      <w:r w:rsidR="00EA6CBD">
        <w:tab/>
        <w:t>Conclusion</w:t>
      </w:r>
      <w:bookmarkEnd w:id="35"/>
    </w:p>
    <w:p w14:paraId="2A7014F8" w14:textId="3D6FA289" w:rsidR="00EA6CBD" w:rsidRDefault="004A257D" w:rsidP="00EA6CBD">
      <w:r>
        <w:t>During the project, an investigation was conducted into the Ada Lovelace graphical architecture, and the RTX 40 series GPUs, with a focus on important features that were either key focuses or components of the architecture, and into new features that were created for the Ada Lovelace architecture that were not present in previous generations of GPUs. During this time, the key points of investigation were into ray tracing, a rendering technique to simulate rays of light in a 3D environment, and deep learning super sampling, an AI tool designed to upscale lower resolution frames, reducing GPU workload and improving performance through the creation of additional frames per second, as well as the ability to generate entirely new frames to further improve performance. Other important innovations and features were investigated in less depth, such as AV1 encoders, to enable more efficient usage of the emerging AV1 video format [32], thereby allowing users to stream in higher resolutions compared to previous video formats, and NVIDIA Reflex, a technology introduced in order to reduce input latency, helping to improve user feedback and being particularly useful in competitive games, where lower latency can greatly improve player performance.</w:t>
      </w:r>
    </w:p>
    <w:p w14:paraId="7140B1F4" w14:textId="68471964" w:rsidR="004A257D" w:rsidRDefault="004A257D" w:rsidP="00EA6CBD">
      <w:r>
        <w:t xml:space="preserve">Ray tracing is a key focus of the RTX series of GPUs; RTX stands for </w:t>
      </w:r>
      <w:r w:rsidR="00DF3A48">
        <w:t xml:space="preserve">Ray-Tracing Texel </w:t>
      </w:r>
      <w:proofErr w:type="spellStart"/>
      <w:r w:rsidR="00DF3A48">
        <w:t>eXtreme</w:t>
      </w:r>
      <w:proofErr w:type="spellEnd"/>
      <w:r w:rsidR="00DF3A48">
        <w:t xml:space="preserve">, and the focus on ray tracing was major enough for NVIDIA to change their naming conventions for their GPUs, from the previous GTX series (Giga Texel shader </w:t>
      </w:r>
      <w:proofErr w:type="spellStart"/>
      <w:r w:rsidR="00DF3A48">
        <w:t>eXtreme</w:t>
      </w:r>
      <w:proofErr w:type="spellEnd"/>
      <w:r w:rsidR="00DF3A48">
        <w:t xml:space="preserve">) to RTX for the 20 series and onwards of GPUs to emphasise this. Ray tracing is the process of rendering rays of light to determine the lighting of a scene, and consequent colour of objects within that scene, rather than relying on the higher performance but lower lighting quality of rasterization. </w:t>
      </w:r>
      <w:r w:rsidR="005D61DD">
        <w:t xml:space="preserve">Ray tracing can be implemented in combination with rasterization as partial ray tracing; this combines the performance gains that rasterization provides while </w:t>
      </w:r>
      <w:r w:rsidR="00C04D97">
        <w:t xml:space="preserve">enhancing rendered scenes with the visual quality of ray tracing. Path tracing can also be implemented, replacing rasterization entirely with </w:t>
      </w:r>
      <w:r w:rsidR="00D71C0F">
        <w:t>path tracing, further increasing quality at heavy performance costs.</w:t>
      </w:r>
      <w:r w:rsidR="00140AE0">
        <w:t xml:space="preserve"> In order to make real time ray tracing feasible, ray tracing cores are used, dedicated processing cores for ray tracing calculations.</w:t>
      </w:r>
    </w:p>
    <w:p w14:paraId="1FEA20DB" w14:textId="77777777" w:rsidR="003F598E" w:rsidRDefault="003F598E" w:rsidP="00EA6CBD"/>
    <w:p w14:paraId="086BF20B" w14:textId="77777777" w:rsidR="003F598E" w:rsidRDefault="003F598E" w:rsidP="00EA6CBD"/>
    <w:p w14:paraId="6E0A3E36" w14:textId="77777777" w:rsidR="003F598E" w:rsidRDefault="003F598E" w:rsidP="00EA6CBD"/>
    <w:p w14:paraId="49332881" w14:textId="77777777" w:rsidR="003F598E" w:rsidRDefault="003F598E" w:rsidP="00EA6CBD"/>
    <w:p w14:paraId="5261C8EF" w14:textId="77777777" w:rsidR="003F598E" w:rsidRDefault="003F598E" w:rsidP="00EA6CBD"/>
    <w:p w14:paraId="4BCEBD51" w14:textId="77777777" w:rsidR="003F598E" w:rsidRDefault="003F598E" w:rsidP="00EA6CBD"/>
    <w:p w14:paraId="517D50D6" w14:textId="19D357B8" w:rsidR="00D3531F" w:rsidRDefault="00D3531F" w:rsidP="00EA6CBD">
      <w:r>
        <w:lastRenderedPageBreak/>
        <w:t>DLSS was also a key part of the RTX series, with DLSS being introduced with the Turing graphical architecture. The Lovelace architecture makes use of</w:t>
      </w:r>
      <w:r w:rsidR="0000735E">
        <w:t xml:space="preserve"> </w:t>
      </w:r>
      <w:r w:rsidR="0000735E">
        <w:t>the third generation of DLSS</w:t>
      </w:r>
      <w:r w:rsidR="0000735E">
        <w:t>,</w:t>
      </w:r>
      <w:r>
        <w:t xml:space="preserve"> DLSS 3</w:t>
      </w:r>
      <w:r w:rsidR="0000735E">
        <w:t xml:space="preserve">. DLSS was created to upscale an image; by taking a lower resolution image of a scene, and using AI to upscale the quality, visual quality of a scene can remain unchanged, while the amount of work the GPU needs to complete to render the scene is reduced, improving the average number of frames that can be generated per second. This is possible by training an AI model to identify and reconstruct perfect frames for a given program, which can be used to create and display anti-aliased frames. This is possible due to the use of tensor cores, specially designed to improve tasks performed by AI, enabling DLSS to upscale frames in real time. DLSS 3 features a number of innovations over previous generations; frame generation is used to generate entirely new frames to supplement upscaled frames, massively improving performance, while ray reconstruction can be used to </w:t>
      </w:r>
      <w:r w:rsidR="00305C5E">
        <w:t>enhance ray tracing quality by replacing the standard denoiser with the ray reconstructor, creating higher quality pixels between sampled rays.</w:t>
      </w:r>
    </w:p>
    <w:p w14:paraId="77D3977F" w14:textId="61910526" w:rsidR="00BF4109" w:rsidRDefault="00BF4109" w:rsidP="00EA6CBD">
      <w:r>
        <w:t>Other features of the Lovelace architecture were investigated, such as</w:t>
      </w:r>
      <w:r w:rsidR="00305C5E">
        <w:t xml:space="preserve"> AV1 encoders, useful for livestreaming by enabling the use of AV1, a video coding format with higher performance over previous types of video coding formats, and NVIDIA Reflex, a feature designed to heavily reduce input latency, leading to improved performance and input feedback in games.</w:t>
      </w:r>
    </w:p>
    <w:p w14:paraId="4F670198" w14:textId="54F96C4C" w:rsidR="00BF4109" w:rsidRDefault="00BF4109" w:rsidP="00EA6CBD">
      <w:r>
        <w:t>Finally, a practical demonstration of ray tracing was used to show the effects of ray tracing, using a project based on Peter Shirley’s Ray Tracing in One Weekend [36]. This dem</w:t>
      </w:r>
      <w:r w:rsidR="00305C5E">
        <w:t>o displays a fully ray traced scene, with options to change scenes, enable or disable ray tracing, increase the number of samples per pixel and number of times a ray bounces in the scene, and a camera to navigate these scenes. The project also includes statistics to measure the scene’s frames per second, primary ray rate, and total accumulated samples in the scene.</w:t>
      </w:r>
    </w:p>
    <w:p w14:paraId="28E143AA" w14:textId="77777777" w:rsidR="00EA6CBD" w:rsidRDefault="00EA6CBD" w:rsidP="00EA6CBD"/>
    <w:p w14:paraId="64ED94DE" w14:textId="6FDACB34" w:rsidR="00EA6CBD" w:rsidRDefault="00031CCA" w:rsidP="00675DCB">
      <w:pPr>
        <w:pStyle w:val="Heading2"/>
      </w:pPr>
      <w:bookmarkStart w:id="36" w:name="_Toc204319989"/>
      <w:r>
        <w:t>5</w:t>
      </w:r>
      <w:r w:rsidR="00675DCB">
        <w:t>.1 Suggestions for further work</w:t>
      </w:r>
      <w:bookmarkEnd w:id="36"/>
    </w:p>
    <w:p w14:paraId="0974E6C3" w14:textId="7770EA4E" w:rsidR="00EA6CBD" w:rsidRDefault="00DF3A48" w:rsidP="00DF3A48">
      <w:pPr>
        <w:tabs>
          <w:tab w:val="left" w:pos="2210"/>
        </w:tabs>
      </w:pPr>
      <w:r>
        <w:t>Further work could be conducted into</w:t>
      </w:r>
      <w:r w:rsidR="00305C5E">
        <w:t xml:space="preserve"> the research of DLSS 4, and future generations of DLSS. As this technology allows for continuous updates, the features and performance of DLSS can continue to increase, while new generations of DLSS can become available to be used on the Lovelace Architecture. </w:t>
      </w:r>
    </w:p>
    <w:p w14:paraId="64C57FB5" w14:textId="77777777" w:rsidR="00EA6CBD" w:rsidRDefault="00EA6CBD" w:rsidP="00EA6CBD"/>
    <w:p w14:paraId="193AA395" w14:textId="77777777" w:rsidR="00641538" w:rsidRDefault="00641538" w:rsidP="00EA6CBD"/>
    <w:p w14:paraId="1806E787" w14:textId="55FB7CD0" w:rsidR="00EA6CBD" w:rsidRDefault="00031CCA" w:rsidP="00EA6CBD">
      <w:pPr>
        <w:pStyle w:val="Heading1"/>
      </w:pPr>
      <w:bookmarkStart w:id="37" w:name="_Toc204319990"/>
      <w:r>
        <w:lastRenderedPageBreak/>
        <w:t>6</w:t>
      </w:r>
      <w:r w:rsidR="00EA6CBD">
        <w:t>.0</w:t>
      </w:r>
      <w:r w:rsidR="00EA6CBD">
        <w:tab/>
        <w:t>Reflection</w:t>
      </w:r>
      <w:bookmarkEnd w:id="37"/>
    </w:p>
    <w:p w14:paraId="0A46AA10" w14:textId="232E364C" w:rsidR="002D338E" w:rsidRDefault="008F4D45" w:rsidP="008F4D45">
      <w:r>
        <w:t>While working on the project, a number of issues were encountered. The most impactful issue faced in this project was time management. Due to a lack of efficient time management, a lot of time that was allocated to work on the project was wasted, effectively reducing the amount of time available to finish the project and polish it to a good standard. This also greatly impacted the practical project; issues were encountered with the project’s implementation, as the guide Ray Tracing in One Weekend [36] used CMake, with which experience and knowledge with the use of this program was limited. As a result of this, time needed to be allotted to learn how to use CMake in order to implement the guide. However, as the amount of time available at that stage of the project was limited due to so much time not effectively used in the early stages of the project, this idea had to be abandoned. As a result of this setback, the idea of the demo was almost abandoned in favour of</w:t>
      </w:r>
      <w:r w:rsidR="008B4F3B">
        <w:t xml:space="preserve"> recording the use of DLSS and ray tracing in games. Even after a new guide was found, using the original guide as a basis but replacing CMake with the Vulkan API and NVIDIA RTX, the planned implementation of DLSS in the project also had to be abandoned due to a lack of available time. Similarly, planning for the project became an issue; while timeframes and goals were set out for tasks, the amount of time needed for tasks often took longer than planned. This, in combination with poor time management, resulted in plans often having to be remade. As a result of this poor planning, the project proceeded at a poor pace, </w:t>
      </w:r>
      <w:r w:rsidR="002D338E">
        <w:t xml:space="preserve">resulting in poor time allotment due to constant timeframe changes. Given the chance to work on this project again, more rigid and detailed planning would be created, both to ensure the impact of unforeseen events is minimalised, as well as to have better, more clearly defined goals in place to make time management easier; instead of only planning for large sections of work to be complete over the course of weeks, once these sections are being actively worked on, these tasks could be split into smaller, more focused tasks that can be completed over a few days. Additionally, more options would be considered for backups in case the practical aspect of the project proves infeasible, reducing time wasted looking for a new project idea or implementation. </w:t>
      </w:r>
    </w:p>
    <w:p w14:paraId="3ADF0D14" w14:textId="77777777" w:rsidR="004B0DD1" w:rsidRDefault="004B0DD1" w:rsidP="008F4D45"/>
    <w:p w14:paraId="63751F76" w14:textId="77777777" w:rsidR="004B0DD1" w:rsidRDefault="004B0DD1" w:rsidP="008F4D45"/>
    <w:p w14:paraId="2F2A9AB3" w14:textId="77777777" w:rsidR="004B0DD1" w:rsidRDefault="004B0DD1" w:rsidP="008F4D45"/>
    <w:p w14:paraId="3DEE4033" w14:textId="77777777" w:rsidR="004B0DD1" w:rsidRDefault="004B0DD1" w:rsidP="008F4D45"/>
    <w:p w14:paraId="42C75FDA" w14:textId="77777777" w:rsidR="004B0DD1" w:rsidRDefault="004B0DD1" w:rsidP="008F4D45"/>
    <w:p w14:paraId="3F40F914" w14:textId="77777777" w:rsidR="004B0DD1" w:rsidRDefault="004B0DD1" w:rsidP="008F4D45"/>
    <w:p w14:paraId="06EAD0F1" w14:textId="60C40BF7" w:rsidR="00201148" w:rsidRDefault="002D338E" w:rsidP="008F4D45">
      <w:r>
        <w:lastRenderedPageBreak/>
        <w:t xml:space="preserve">While working on the project, various skills were employed in the creation of the project. Researching skills were heavily developed; With limited previous experience, only using this skill on smaller, more concise projects, this proved to be an important skill to develop. By focussing on a </w:t>
      </w:r>
      <w:proofErr w:type="spellStart"/>
      <w:r>
        <w:t>well documented</w:t>
      </w:r>
      <w:proofErr w:type="spellEnd"/>
      <w:r>
        <w:t>, primary source in the form of NVIDIA and the various resources they offered on their website, a good number of reliable sources were found, explaining concepts in detail, and often including links to other sources that could be referenced.</w:t>
      </w:r>
      <w:r w:rsidR="000473BC">
        <w:t xml:space="preserve"> </w:t>
      </w:r>
      <w:r w:rsidR="00931879">
        <w:t xml:space="preserve">Alongside this, an understanding of how reliable a source </w:t>
      </w:r>
      <w:proofErr w:type="gramStart"/>
      <w:r w:rsidR="00931879">
        <w:t>is</w:t>
      </w:r>
      <w:proofErr w:type="gramEnd"/>
      <w:r w:rsidR="00931879">
        <w:t xml:space="preserve"> was developed, with several less reliable sources not being included. When researching, links to social media sites such as Reddit often appeared alongside </w:t>
      </w:r>
      <w:r w:rsidR="00201148">
        <w:t>other sources such as educational websites and NVIDIA articles, which, while potentially useful to get a quick overview on a topic, often did not present any useful new information and were unreliable as sources. Due to this, cited sources were carefully curated, to ensure that they provided useful information while being reliable. This also led to the development of quickly separating important information from irrelevant information, as sources needed analysed for important information to support a point being made, or to explain a concept, separating important information from irrelevant information, while wasting as little time as possible in the process.</w:t>
      </w:r>
    </w:p>
    <w:p w14:paraId="116EA6FC" w14:textId="338915B7" w:rsidR="002D338E" w:rsidRDefault="000473BC" w:rsidP="008F4D45">
      <w:r>
        <w:t xml:space="preserve">Similarly, organisation skills were used in order to separate sections of the project to form a coherent final project, with the research on the Lovelace architecture’s features being broken into different categories, with a general description of a feature, followed by a more in depth review of a particular aspect that is used for or alongside this feature, such as breaking down ray tracing cores separate from the ray tracing fundamentals section, even though RT cores were briefly mentioned in the fundamentals section. </w:t>
      </w:r>
    </w:p>
    <w:p w14:paraId="4E5E9B9B" w14:textId="63625AB2" w:rsidR="00201148" w:rsidRDefault="00201148" w:rsidP="008F4D45">
      <w:r>
        <w:t xml:space="preserve">Discussions of the report were also vital in ensuring the quality of the project; talking to peers during development for assistance and advice in formatting, recommendations for areas of research or points of interest to pursue, and discussions of how to create a suitable practical demo were incredibly important during the creation of the project, and often helped </w:t>
      </w:r>
      <w:r w:rsidR="008D71FE">
        <w:t>offset time lost from poor time management.</w:t>
      </w:r>
    </w:p>
    <w:p w14:paraId="63AD1195" w14:textId="3AA03B39" w:rsidR="00641538" w:rsidRPr="00640845" w:rsidRDefault="000473BC" w:rsidP="00656933">
      <w:r>
        <w:t>A final skill developed, in line with the initial aim of the project, was to develop understanding of the features of the Lovelace architecture. With the completion of the project, a solid grasp of how ray tracing and DLSS functions has been developed, as well as knowledge into how these features interact and compliment one another, such as through DLSS ray reconstruction enhancing the quality and performance of ray tracing.</w:t>
      </w:r>
      <w:r w:rsidR="009D7E2F">
        <w:t xml:space="preserve"> As a result of this, going into future projects, this information will be useful in explaining the concepts of ray tracing or DLSS to peers, or for implementations of these technologies. As difficulties during the implementation prevented any experience in developing these technologies into a working project, the information learned throughout the course of the creation of the project will nevertheless be incredibly useful for future projects involving ray tracing or DLSS.</w:t>
      </w:r>
    </w:p>
    <w:p w14:paraId="5F38355E" w14:textId="3778E452" w:rsidR="00EA6CBD" w:rsidRDefault="00031CCA" w:rsidP="00EA6CBD">
      <w:pPr>
        <w:pStyle w:val="Heading1"/>
      </w:pPr>
      <w:bookmarkStart w:id="38" w:name="_Toc204319991"/>
      <w:r>
        <w:lastRenderedPageBreak/>
        <w:t>7</w:t>
      </w:r>
      <w:r w:rsidR="00EA6CBD">
        <w:t>.0</w:t>
      </w:r>
      <w:r w:rsidR="00EA6CBD">
        <w:tab/>
        <w:t>References</w:t>
      </w:r>
      <w:bookmarkEnd w:id="38"/>
    </w:p>
    <w:p w14:paraId="0A6447D8" w14:textId="77777777" w:rsidR="00EA6CBD" w:rsidRDefault="00EA6CBD" w:rsidP="00EA6CBD">
      <w:r>
        <w:t xml:space="preserve">[1] NVIDIA | “NVIDIA Ada Lovelace Architecture” | [Online] | Available: </w:t>
      </w:r>
      <w:hyperlink r:id="rId6" w:history="1">
        <w:r w:rsidRPr="00A63740">
          <w:rPr>
            <w:rStyle w:val="Hyperlink"/>
          </w:rPr>
          <w:t>https://www.nvidia.com/en-gb/geforce/ada-lovelace-architecture/</w:t>
        </w:r>
      </w:hyperlink>
      <w:r>
        <w:t xml:space="preserve"> | [Accessed: 07/05/2025]</w:t>
      </w:r>
    </w:p>
    <w:p w14:paraId="4424E423" w14:textId="77777777" w:rsidR="00EA6CBD" w:rsidRDefault="00EA6CBD" w:rsidP="00EA6CBD">
      <w:r>
        <w:t xml:space="preserve">[2] Andrew Edelsten | “NVIDIA DLSS: Your Questions, </w:t>
      </w:r>
      <w:proofErr w:type="gramStart"/>
      <w:r>
        <w:t>Answered</w:t>
      </w:r>
      <w:proofErr w:type="gramEnd"/>
      <w:r>
        <w:t>” (“How does DLSS work?”) | NVIDIA, 15/02/2019 | [Online] | Available:</w:t>
      </w:r>
      <w:r w:rsidRPr="006165A1">
        <w:t xml:space="preserve"> </w:t>
      </w:r>
      <w:hyperlink r:id="rId7" w:history="1">
        <w:r w:rsidRPr="008A7C89">
          <w:rPr>
            <w:rStyle w:val="Hyperlink"/>
          </w:rPr>
          <w:t>https://www.nvidia.com/en-gb/geforce/news/nvidia-dlss-your-questions-answered/</w:t>
        </w:r>
      </w:hyperlink>
      <w:r>
        <w:t xml:space="preserve"> | [Accessed: 07/05/2025]</w:t>
      </w:r>
    </w:p>
    <w:p w14:paraId="5650F52B" w14:textId="77777777" w:rsidR="00EA6CBD" w:rsidRDefault="00EA6CBD" w:rsidP="00EA6CBD">
      <w:r>
        <w:t xml:space="preserve">[3] NVIDIA | “Ray Tracing” | NVIDIA | [Online] | Available: </w:t>
      </w:r>
      <w:hyperlink r:id="rId8" w:history="1">
        <w:r w:rsidRPr="007C6A7D">
          <w:rPr>
            <w:rStyle w:val="Hyperlink"/>
          </w:rPr>
          <w:t>https://developer.nvidia.com/discover/ray-tracing</w:t>
        </w:r>
      </w:hyperlink>
      <w:r>
        <w:t xml:space="preserve"> | [Accessed: 07/05/2025]</w:t>
      </w:r>
    </w:p>
    <w:p w14:paraId="7ADA6662" w14:textId="77777777" w:rsidR="00EA6CBD" w:rsidRDefault="00EA6CBD" w:rsidP="00EA6CBD">
      <w:r>
        <w:t xml:space="preserve">[4] NVIDIA | “Shader Execution Reordering” | NVIDIA | [Online] | Available: </w:t>
      </w:r>
      <w:hyperlink r:id="rId9" w:history="1">
        <w:r w:rsidRPr="007C6A7D">
          <w:rPr>
            <w:rStyle w:val="Hyperlink"/>
          </w:rPr>
          <w:t>https://d29g4g2dyqv443.cloudfront.net/sites/default/files/akamai/gameworks%2Fser-whitepaper.pdf</w:t>
        </w:r>
      </w:hyperlink>
      <w:r>
        <w:t xml:space="preserve"> | [Accessed: 07/05/2025]</w:t>
      </w:r>
    </w:p>
    <w:p w14:paraId="2796AFCB" w14:textId="19A2B7D8" w:rsidR="00EA6CBD" w:rsidRPr="00593551" w:rsidRDefault="00EA6CBD" w:rsidP="00EA6CBD">
      <w:pPr>
        <w:rPr>
          <w:b/>
          <w:bCs/>
        </w:rPr>
      </w:pPr>
      <w:r>
        <w:t xml:space="preserve">[5] </w:t>
      </w:r>
      <w:r w:rsidR="00593551">
        <w:t>NVIDIA | “</w:t>
      </w:r>
      <w:r w:rsidR="00593551" w:rsidRPr="00593551">
        <w:t>NVIDIA Introduces DLSS 3 With Breakthrough AI-Powered Frame Generation for up to 4x Performance</w:t>
      </w:r>
      <w:r w:rsidR="00593551">
        <w:t>” | NVIDIA, 20/09/2022 | [Online] | Available:</w:t>
      </w:r>
      <w:r w:rsidR="00593551">
        <w:rPr>
          <w:b/>
          <w:bCs/>
        </w:rPr>
        <w:t xml:space="preserve"> </w:t>
      </w:r>
      <w:hyperlink r:id="rId10" w:history="1">
        <w:r w:rsidR="00593551" w:rsidRPr="00F46183">
          <w:rPr>
            <w:rStyle w:val="Hyperlink"/>
          </w:rPr>
          <w:t>https://nvidianews.nvidia.com/news/nvidia-introduces-dlss-3-with-breakthrough-ai-powered-frame-generation-for-up-to-4x-performance</w:t>
        </w:r>
      </w:hyperlink>
      <w:r>
        <w:t xml:space="preserve"> </w:t>
      </w:r>
      <w:r w:rsidR="00593551">
        <w:t>[Accessed: 24/07/2025]</w:t>
      </w:r>
    </w:p>
    <w:p w14:paraId="5AE2D1B1" w14:textId="4A96951B" w:rsidR="00EA6CBD" w:rsidRDefault="00EA6CBD" w:rsidP="00EA6CBD">
      <w:r>
        <w:t>[6]</w:t>
      </w:r>
      <w:r w:rsidR="00593551">
        <w:t xml:space="preserve"> </w:t>
      </w:r>
      <w:proofErr w:type="spellStart"/>
      <w:r w:rsidR="00593551">
        <w:t>Shiwei</w:t>
      </w:r>
      <w:proofErr w:type="spellEnd"/>
      <w:r w:rsidR="00593551">
        <w:t xml:space="preserve"> Zhao, </w:t>
      </w:r>
      <w:proofErr w:type="spellStart"/>
      <w:r w:rsidR="00593551">
        <w:t>Zhengshou</w:t>
      </w:r>
      <w:proofErr w:type="spellEnd"/>
      <w:r w:rsidR="00593551">
        <w:t xml:space="preserve"> Lai, </w:t>
      </w:r>
      <w:proofErr w:type="spellStart"/>
      <w:r w:rsidR="00593551">
        <w:t>Jidong</w:t>
      </w:r>
      <w:proofErr w:type="spellEnd"/>
      <w:r w:rsidR="00593551">
        <w:t xml:space="preserve"> Zhao | </w:t>
      </w:r>
      <w:r>
        <w:t xml:space="preserve"> </w:t>
      </w:r>
      <w:r w:rsidR="00593551">
        <w:t>“</w:t>
      </w:r>
      <w:r w:rsidR="00593551" w:rsidRPr="00354461">
        <w:t>Leveraging ray tracing cores for particle-based simulations on GPUs</w:t>
      </w:r>
      <w:r w:rsidR="00593551">
        <w:t xml:space="preserve">” | ResearchGate 06/10/2022 | [Online] | Available: </w:t>
      </w:r>
      <w:hyperlink r:id="rId11" w:history="1">
        <w:r w:rsidR="00593551" w:rsidRPr="00F46183">
          <w:rPr>
            <w:rStyle w:val="Hyperlink"/>
          </w:rPr>
          <w:t>https://www.researchgate.net/pro</w:t>
        </w:r>
        <w:r w:rsidR="00593551" w:rsidRPr="00F46183">
          <w:rPr>
            <w:rStyle w:val="Hyperlink"/>
          </w:rPr>
          <w:t>f</w:t>
        </w:r>
        <w:r w:rsidR="00593551" w:rsidRPr="00F46183">
          <w:rPr>
            <w:rStyle w:val="Hyperlink"/>
          </w:rPr>
          <w:t>ile/Shiwei-Zhao/publication/364163645_Leveraging_ray_tracing_cores_for_particle-based_simulations_on_GPUs/links/633e6ea1ff870c55ce0467d1/Leveraging-ray-tracing-cores-for-particle-based-simulations-on-GPUs.pdf</w:t>
        </w:r>
      </w:hyperlink>
      <w:r>
        <w:t xml:space="preserve"> </w:t>
      </w:r>
      <w:r w:rsidR="00593551">
        <w:t>| [Accessed: 24/07/2025]</w:t>
      </w:r>
    </w:p>
    <w:p w14:paraId="4A935010" w14:textId="251DB2D0" w:rsidR="00EA6CBD" w:rsidRDefault="00EA6CBD" w:rsidP="00EA6CBD">
      <w:r>
        <w:t xml:space="preserve">[7] </w:t>
      </w:r>
      <w:proofErr w:type="spellStart"/>
      <w:r w:rsidR="00593551">
        <w:t>MachineGames</w:t>
      </w:r>
      <w:proofErr w:type="spellEnd"/>
      <w:r w:rsidR="00593551">
        <w:t>, Bethesda Softworks | “</w:t>
      </w:r>
      <w:r w:rsidR="00593551">
        <w:t>Indiana Jones and the Great Circle</w:t>
      </w:r>
      <w:r w:rsidR="00593551">
        <w:t xml:space="preserve">” | Steam | [Online] | Available: </w:t>
      </w:r>
      <w:hyperlink r:id="rId12" w:history="1">
        <w:r w:rsidR="00593551" w:rsidRPr="00F46183">
          <w:rPr>
            <w:rStyle w:val="Hyperlink"/>
          </w:rPr>
          <w:t>https://store.steampowered.com/app/2677660/Indiana_Jones_a</w:t>
        </w:r>
        <w:r w:rsidR="00593551" w:rsidRPr="00F46183">
          <w:rPr>
            <w:rStyle w:val="Hyperlink"/>
          </w:rPr>
          <w:t>n</w:t>
        </w:r>
        <w:r w:rsidR="00593551" w:rsidRPr="00F46183">
          <w:rPr>
            <w:rStyle w:val="Hyperlink"/>
          </w:rPr>
          <w:t>d_the_Great_Circle/</w:t>
        </w:r>
      </w:hyperlink>
      <w:r>
        <w:t xml:space="preserve"> </w:t>
      </w:r>
      <w:r w:rsidR="00593551">
        <w:t>| [Accessed: 24/07/2025]</w:t>
      </w:r>
    </w:p>
    <w:p w14:paraId="10734AB6" w14:textId="03AA75BC" w:rsidR="00EA6CBD" w:rsidRDefault="00EA6CBD" w:rsidP="00EA6CBD">
      <w:r>
        <w:t>[8]</w:t>
      </w:r>
      <w:r w:rsidR="00CA0E08">
        <w:t xml:space="preserve"> </w:t>
      </w:r>
      <w:proofErr w:type="spellStart"/>
      <w:r w:rsidR="00CA0E08">
        <w:t>Xiaoteng</w:t>
      </w:r>
      <w:proofErr w:type="spellEnd"/>
      <w:r w:rsidR="00CA0E08">
        <w:t xml:space="preserve"> (Frank) Liu, Pavly Halim | </w:t>
      </w:r>
      <w:r w:rsidR="00CA0E08">
        <w:t>“</w:t>
      </w:r>
      <w:r w:rsidR="00CA0E08" w:rsidRPr="001C2FF1">
        <w:t>Understanding GEMM Performance and Energy on NVIDIA Ada Lovelace: A Machine Learning-Based Analytical Approach</w:t>
      </w:r>
      <w:r w:rsidR="00CA0E08">
        <w:t>”</w:t>
      </w:r>
      <w:r w:rsidR="00CA0E08">
        <w:t xml:space="preserve"> | New York University | [Online] | Available:</w:t>
      </w:r>
      <w:r>
        <w:t xml:space="preserve"> </w:t>
      </w:r>
      <w:hyperlink r:id="rId13" w:history="1">
        <w:r w:rsidRPr="00642B0A">
          <w:rPr>
            <w:rStyle w:val="Hyperlink"/>
          </w:rPr>
          <w:t>https://arxiv.org/pdf/2411.16954</w:t>
        </w:r>
      </w:hyperlink>
      <w:r>
        <w:t xml:space="preserve"> </w:t>
      </w:r>
      <w:r w:rsidR="00CA0E08">
        <w:t>| [Accessed: 24/07/2025]</w:t>
      </w:r>
    </w:p>
    <w:p w14:paraId="3205D3E0" w14:textId="16C53AB3" w:rsidR="00EA6CBD" w:rsidRPr="00052449" w:rsidRDefault="00EA6CBD" w:rsidP="00EA6CBD">
      <w:pPr>
        <w:rPr>
          <w:b/>
          <w:bCs/>
        </w:rPr>
      </w:pPr>
      <w:r>
        <w:t xml:space="preserve">[9] </w:t>
      </w:r>
      <w:r w:rsidR="00CA0E08">
        <w:t>R. Stanley Williams</w:t>
      </w:r>
      <w:r w:rsidR="00CA0E08">
        <w:t xml:space="preserve"> | </w:t>
      </w:r>
      <w:r w:rsidR="00CA0E08">
        <w:t>“</w:t>
      </w:r>
      <w:r w:rsidR="00CA0E08" w:rsidRPr="00052449">
        <w:t>What's Next? [The end of Moore's law]</w:t>
      </w:r>
      <w:r w:rsidR="00CA0E08">
        <w:t xml:space="preserve">” </w:t>
      </w:r>
      <w:r w:rsidR="00CA0E08">
        <w:t xml:space="preserve">| </w:t>
      </w:r>
      <w:proofErr w:type="spellStart"/>
      <w:r w:rsidR="00357DE4">
        <w:t>IEEExplore</w:t>
      </w:r>
      <w:proofErr w:type="spellEnd"/>
      <w:r w:rsidR="00357DE4">
        <w:t xml:space="preserve">, </w:t>
      </w:r>
      <w:r w:rsidR="00357DE4">
        <w:t>15/03/2017</w:t>
      </w:r>
      <w:r w:rsidR="00357DE4">
        <w:t xml:space="preserve"> | [Online] | Available: </w:t>
      </w:r>
      <w:hyperlink r:id="rId14" w:history="1">
        <w:r w:rsidR="00357DE4" w:rsidRPr="00F46183">
          <w:rPr>
            <w:rStyle w:val="Hyperlink"/>
          </w:rPr>
          <w:t>https://ieeexplore.ieee.org/abstract/documen</w:t>
        </w:r>
        <w:r w:rsidR="00357DE4" w:rsidRPr="00F46183">
          <w:rPr>
            <w:rStyle w:val="Hyperlink"/>
          </w:rPr>
          <w:t>t</w:t>
        </w:r>
        <w:r w:rsidR="00357DE4" w:rsidRPr="00F46183">
          <w:rPr>
            <w:rStyle w:val="Hyperlink"/>
          </w:rPr>
          <w:t>/7878940</w:t>
        </w:r>
      </w:hyperlink>
      <w:r w:rsidR="00357DE4">
        <w:t xml:space="preserve"> | [Accessed: 24/07/2025]</w:t>
      </w:r>
    </w:p>
    <w:p w14:paraId="249E1537" w14:textId="43529F54" w:rsidR="00EA6CBD" w:rsidRPr="005C670B" w:rsidRDefault="00EA6CBD" w:rsidP="00EA6CBD">
      <w:pPr>
        <w:rPr>
          <w:b/>
          <w:bCs/>
        </w:rPr>
      </w:pPr>
      <w:r>
        <w:t xml:space="preserve">[10] </w:t>
      </w:r>
      <w:r w:rsidR="00501FE9">
        <w:t>Andrew Burnes</w:t>
      </w:r>
      <w:r w:rsidR="00501FE9">
        <w:t xml:space="preserve"> | </w:t>
      </w:r>
      <w:r w:rsidR="00501FE9" w:rsidRPr="005C670B">
        <w:t>“DLSS 4 With Multi Frame Generation &amp; Enhancements For All DLSS Technologies Available Now In Over 75 Games and Apps</w:t>
      </w:r>
      <w:r w:rsidR="00501FE9">
        <w:t>”</w:t>
      </w:r>
      <w:r w:rsidR="00501FE9">
        <w:t xml:space="preserve"> | NVIDIA, </w:t>
      </w:r>
      <w:r w:rsidR="00501FE9">
        <w:t>30/01/2025</w:t>
      </w:r>
      <w:r w:rsidR="00501FE9">
        <w:t xml:space="preserve"> | </w:t>
      </w:r>
      <w:r w:rsidR="00501FE9">
        <w:lastRenderedPageBreak/>
        <w:t xml:space="preserve">[Online] | Available: </w:t>
      </w:r>
      <w:hyperlink r:id="rId15" w:history="1">
        <w:r w:rsidR="00501FE9" w:rsidRPr="00F46183">
          <w:rPr>
            <w:rStyle w:val="Hyperlink"/>
          </w:rPr>
          <w:t>https://www.nvidia.com/en-gb/geforce/news/dlss-4-multi-frame-generation-out-now/</w:t>
        </w:r>
      </w:hyperlink>
      <w:r w:rsidR="00501FE9">
        <w:t xml:space="preserve"> | [Accessed: 24/07/2025]</w:t>
      </w:r>
    </w:p>
    <w:p w14:paraId="5FA0947A" w14:textId="62AFFC27" w:rsidR="00EA6CBD" w:rsidRDefault="00EA6CBD" w:rsidP="00EA6CBD">
      <w:r>
        <w:t xml:space="preserve">[11] </w:t>
      </w:r>
      <w:r w:rsidR="00BA7E53">
        <w:t xml:space="preserve">Alexander Watson | </w:t>
      </w:r>
      <w:r w:rsidR="00BA7E53">
        <w:t>“</w:t>
      </w:r>
      <w:r w:rsidR="00BA7E53" w:rsidRPr="00797A1A">
        <w:t>Deep Learning Techniques for Super-Resolution in Video Games</w:t>
      </w:r>
      <w:r w:rsidR="00BA7E53">
        <w:t>”</w:t>
      </w:r>
      <w:r w:rsidR="00BA7E53">
        <w:t xml:space="preserve"> | </w:t>
      </w:r>
      <w:r w:rsidR="00BA7E53">
        <w:t>Bournemouth University</w:t>
      </w:r>
      <w:r w:rsidR="00BA7E53">
        <w:t xml:space="preserve">, 2020 | [Online] | Available:  </w:t>
      </w:r>
      <w:hyperlink r:id="rId16" w:history="1">
        <w:r w:rsidR="00BA7E53" w:rsidRPr="00F46183">
          <w:rPr>
            <w:rStyle w:val="Hyperlink"/>
          </w:rPr>
          <w:t>https://arxiv.org/pdf/2012.09810</w:t>
        </w:r>
      </w:hyperlink>
      <w:r w:rsidR="00BA7E53">
        <w:t xml:space="preserve"> | [Accessed: 24/07/2025]</w:t>
      </w:r>
    </w:p>
    <w:p w14:paraId="2E6D00AF" w14:textId="435A7D68" w:rsidR="00EA6CBD" w:rsidRDefault="00EA6CBD" w:rsidP="00EA6CBD">
      <w:r>
        <w:t xml:space="preserve">[12] </w:t>
      </w:r>
      <w:r w:rsidR="00BA7E53">
        <w:t xml:space="preserve">NVIDIA | </w:t>
      </w:r>
      <w:r w:rsidR="00BA7E53">
        <w:t>“NVIDIA DLSS 4”</w:t>
      </w:r>
      <w:r w:rsidR="00BA7E53">
        <w:t xml:space="preserve"> | NVIDIA | [Online] | Available: </w:t>
      </w:r>
      <w:hyperlink r:id="rId17" w:history="1">
        <w:r w:rsidR="00BA7E53" w:rsidRPr="00F46183">
          <w:rPr>
            <w:rStyle w:val="Hyperlink"/>
          </w:rPr>
          <w:t>https://www.nvidia.com/en-gb/geforce/technologies/dlss/</w:t>
        </w:r>
      </w:hyperlink>
      <w:r>
        <w:t xml:space="preserve"> </w:t>
      </w:r>
      <w:r w:rsidR="00BA7E53">
        <w:t>| [Accessed: 24/07/2025]</w:t>
      </w:r>
    </w:p>
    <w:p w14:paraId="26C016C9" w14:textId="77EB7BB6" w:rsidR="00EA6CBD" w:rsidRDefault="00EA6CBD" w:rsidP="00EA6CBD">
      <w:r>
        <w:t xml:space="preserve">[13] </w:t>
      </w:r>
      <w:r w:rsidR="00BA7E53">
        <w:t xml:space="preserve">Brian Caulfield | “What is Path Tracing?” | NVIDIA, 23/03/2025 | [Online] | Available: </w:t>
      </w:r>
      <w:hyperlink r:id="rId18" w:history="1">
        <w:r w:rsidR="00BA7E53" w:rsidRPr="00F46183">
          <w:rPr>
            <w:rStyle w:val="Hyperlink"/>
          </w:rPr>
          <w:t>https://blogs.nvidia.com/blog/wha</w:t>
        </w:r>
        <w:r w:rsidR="00BA7E53" w:rsidRPr="00F46183">
          <w:rPr>
            <w:rStyle w:val="Hyperlink"/>
          </w:rPr>
          <w:t>t</w:t>
        </w:r>
        <w:r w:rsidR="00BA7E53" w:rsidRPr="00F46183">
          <w:rPr>
            <w:rStyle w:val="Hyperlink"/>
          </w:rPr>
          <w:t>-is-path-tracing/</w:t>
        </w:r>
      </w:hyperlink>
      <w:r>
        <w:t xml:space="preserve"> </w:t>
      </w:r>
      <w:r w:rsidR="00BA7E53">
        <w:t>| [Accessed: 24/07/2025]</w:t>
      </w:r>
    </w:p>
    <w:p w14:paraId="3236F55C" w14:textId="667C27A4" w:rsidR="00EA6CBD" w:rsidRDefault="00EA6CBD" w:rsidP="00EA6CBD">
      <w:r>
        <w:t>[14]</w:t>
      </w:r>
      <w:r w:rsidR="00BA7E53">
        <w:t xml:space="preserve"> Mathieu Einig | </w:t>
      </w:r>
      <w:r w:rsidR="00BA7E53">
        <w:t>“</w:t>
      </w:r>
      <w:r w:rsidR="00BA7E53" w:rsidRPr="00670A29">
        <w:t>Hybrid rendering for real-time lighting: ray tracing vs rasterization</w:t>
      </w:r>
      <w:r w:rsidR="00BA7E53">
        <w:t>”</w:t>
      </w:r>
      <w:r w:rsidR="00BA7E53">
        <w:t xml:space="preserve"> | Imagination, 02/01/2017 |</w:t>
      </w:r>
      <w:r>
        <w:t xml:space="preserve"> </w:t>
      </w:r>
      <w:r w:rsidR="00BA7E53">
        <w:t xml:space="preserve">[Online] Available: </w:t>
      </w:r>
      <w:hyperlink r:id="rId19" w:history="1">
        <w:r w:rsidR="00BA7E53" w:rsidRPr="00F46183">
          <w:rPr>
            <w:rStyle w:val="Hyperlink"/>
          </w:rPr>
          <w:t>https://blog.imaginationtech.com/hybrid-r</w:t>
        </w:r>
        <w:r w:rsidR="00BA7E53" w:rsidRPr="00F46183">
          <w:rPr>
            <w:rStyle w:val="Hyperlink"/>
          </w:rPr>
          <w:t>e</w:t>
        </w:r>
        <w:r w:rsidR="00BA7E53" w:rsidRPr="00F46183">
          <w:rPr>
            <w:rStyle w:val="Hyperlink"/>
          </w:rPr>
          <w:t>ndering-for-real-time-lighting/</w:t>
        </w:r>
      </w:hyperlink>
      <w:r>
        <w:t xml:space="preserve"> </w:t>
      </w:r>
      <w:r w:rsidR="00BA7E53">
        <w:t>| [Accessed: 24/07/2025]</w:t>
      </w:r>
    </w:p>
    <w:p w14:paraId="016FAA2F" w14:textId="55389400" w:rsidR="00EA6CBD" w:rsidRDefault="00EA6CBD" w:rsidP="00EA6CBD">
      <w:r>
        <w:t xml:space="preserve">[15] </w:t>
      </w:r>
      <w:r w:rsidR="00623D3B">
        <w:t>Nick Evanson</w:t>
      </w:r>
      <w:r w:rsidR="00137AD7">
        <w:t xml:space="preserve"> | </w:t>
      </w:r>
      <w:r w:rsidR="00137AD7" w:rsidRPr="00896215">
        <w:t>“Path Tracing vs. Ray Tracing, Explained”</w:t>
      </w:r>
      <w:r w:rsidR="00137AD7">
        <w:t xml:space="preserve"> | </w:t>
      </w:r>
      <w:proofErr w:type="spellStart"/>
      <w:r w:rsidR="00137AD7">
        <w:t>Techspot</w:t>
      </w:r>
      <w:proofErr w:type="spellEnd"/>
      <w:r w:rsidR="00137AD7">
        <w:t xml:space="preserve">, 30/11/2023 | [Online] | Available: </w:t>
      </w:r>
      <w:hyperlink r:id="rId20" w:history="1">
        <w:r w:rsidR="00137AD7" w:rsidRPr="00F46183">
          <w:rPr>
            <w:rStyle w:val="Hyperlink"/>
          </w:rPr>
          <w:t>https://www.techspot.com/article/2485-path-tracing-vs-ray-t</w:t>
        </w:r>
        <w:r w:rsidR="00137AD7" w:rsidRPr="00F46183">
          <w:rPr>
            <w:rStyle w:val="Hyperlink"/>
          </w:rPr>
          <w:t>r</w:t>
        </w:r>
        <w:r w:rsidR="00137AD7" w:rsidRPr="00F46183">
          <w:rPr>
            <w:rStyle w:val="Hyperlink"/>
          </w:rPr>
          <w:t>acing/</w:t>
        </w:r>
      </w:hyperlink>
      <w:r>
        <w:t xml:space="preserve"> </w:t>
      </w:r>
      <w:r w:rsidR="00137AD7">
        <w:t>| [Accessed: 24/07/2025]</w:t>
      </w:r>
    </w:p>
    <w:p w14:paraId="33E085CC" w14:textId="24120389" w:rsidR="00EA6CBD" w:rsidRDefault="00EA6CBD" w:rsidP="00EA6CBD">
      <w:r>
        <w:t>[16]</w:t>
      </w:r>
      <w:r w:rsidR="00137AD7">
        <w:t xml:space="preserve"> </w:t>
      </w:r>
      <w:r w:rsidR="00137AD7">
        <w:t>Matthew S. Smith</w:t>
      </w:r>
      <w:r w:rsidR="00137AD7">
        <w:t xml:space="preserve"> | </w:t>
      </w:r>
      <w:r w:rsidR="00137AD7">
        <w:t>“What is Ray Tracing?”</w:t>
      </w:r>
      <w:r w:rsidR="00137AD7">
        <w:t xml:space="preserve"> | </w:t>
      </w:r>
      <w:proofErr w:type="spellStart"/>
      <w:r w:rsidR="00137AD7">
        <w:t>Lifewire</w:t>
      </w:r>
      <w:proofErr w:type="spellEnd"/>
      <w:r w:rsidR="00137AD7">
        <w:t xml:space="preserve">, 13/06/2025 | [Online] | Available: </w:t>
      </w:r>
      <w:hyperlink r:id="rId21" w:history="1">
        <w:r w:rsidR="00137AD7" w:rsidRPr="00F46183">
          <w:rPr>
            <w:rStyle w:val="Hyperlink"/>
          </w:rPr>
          <w:t>https://www.lifewire.com/what-is-ray-tracing-50</w:t>
        </w:r>
        <w:r w:rsidR="00137AD7" w:rsidRPr="00F46183">
          <w:rPr>
            <w:rStyle w:val="Hyperlink"/>
          </w:rPr>
          <w:t>9</w:t>
        </w:r>
        <w:r w:rsidR="00137AD7" w:rsidRPr="00F46183">
          <w:rPr>
            <w:rStyle w:val="Hyperlink"/>
          </w:rPr>
          <w:t>7484</w:t>
        </w:r>
      </w:hyperlink>
      <w:r w:rsidR="00137AD7">
        <w:t xml:space="preserve"> | [Accessed: 24/07/2025]</w:t>
      </w:r>
    </w:p>
    <w:p w14:paraId="2175946E" w14:textId="0B625E9D" w:rsidR="00EA6CBD" w:rsidRPr="00CD6761" w:rsidRDefault="00EA6CBD" w:rsidP="00EA6CBD">
      <w:r>
        <w:t xml:space="preserve">[17] </w:t>
      </w:r>
      <w:r w:rsidR="007B7A21">
        <w:t xml:space="preserve">Brian Caulfield | </w:t>
      </w:r>
      <w:r w:rsidR="007B7A21">
        <w:t>“</w:t>
      </w:r>
      <w:r w:rsidR="007B7A21" w:rsidRPr="00FC5DDF">
        <w:t>What’s the Difference Between Ray Tracing and Rasterization?”</w:t>
      </w:r>
      <w:r w:rsidR="007B7A21">
        <w:t xml:space="preserve"> | NVIDIA, 19/03/2018 | [Online] | Available: </w:t>
      </w:r>
      <w:hyperlink r:id="rId22" w:history="1">
        <w:r w:rsidR="007B7A21" w:rsidRPr="00F46183">
          <w:rPr>
            <w:rStyle w:val="Hyperlink"/>
          </w:rPr>
          <w:t>https://blogs.nvidia.com/blog/whats-difference-between-ray-tracing-rasterization/</w:t>
        </w:r>
      </w:hyperlink>
      <w:r w:rsidR="00CD6761">
        <w:t xml:space="preserve"> </w:t>
      </w:r>
      <w:r w:rsidR="007B7A21">
        <w:t>| [Accessed: 24/07/2025]</w:t>
      </w:r>
    </w:p>
    <w:p w14:paraId="31102EB8" w14:textId="20BEE8E9" w:rsidR="00CD7849" w:rsidRPr="00CD7849" w:rsidRDefault="00CD6761" w:rsidP="00CD7849">
      <w:r>
        <w:t>[1</w:t>
      </w:r>
      <w:r w:rsidR="00A97D05">
        <w:t>8</w:t>
      </w:r>
      <w:r>
        <w:t xml:space="preserve">] </w:t>
      </w:r>
      <w:r w:rsidR="009D078A">
        <w:t xml:space="preserve">Ethan Einhorn | </w:t>
      </w:r>
      <w:r w:rsidR="009D078A" w:rsidRPr="00CD7849">
        <w:t>“</w:t>
      </w:r>
      <w:r w:rsidR="009D078A">
        <w:t>’</w:t>
      </w:r>
      <w:r w:rsidR="009D078A" w:rsidRPr="00CD7849">
        <w:t>Cyberpunk 2077’ Brings Beautiful Path-Traced Visuals to GDC”</w:t>
      </w:r>
      <w:r w:rsidR="009D078A">
        <w:t xml:space="preserve"> | NVIDIA, 22/03/2023 | [Online] | Available: </w:t>
      </w:r>
      <w:hyperlink r:id="rId23" w:history="1">
        <w:r w:rsidR="009D078A" w:rsidRPr="00F46183">
          <w:rPr>
            <w:rStyle w:val="Hyperlink"/>
          </w:rPr>
          <w:t>https://blogs.nvidia.com/blog/cyberpunk-2077-pat</w:t>
        </w:r>
        <w:r w:rsidR="009D078A" w:rsidRPr="00F46183">
          <w:rPr>
            <w:rStyle w:val="Hyperlink"/>
          </w:rPr>
          <w:t>h</w:t>
        </w:r>
        <w:r w:rsidR="009D078A" w:rsidRPr="00F46183">
          <w:rPr>
            <w:rStyle w:val="Hyperlink"/>
          </w:rPr>
          <w:t>-traced-visuals-gdc/</w:t>
        </w:r>
      </w:hyperlink>
      <w:r>
        <w:t xml:space="preserve"> </w:t>
      </w:r>
      <w:r w:rsidR="009D078A">
        <w:t>| [Accessed: 24/07/2025]</w:t>
      </w:r>
    </w:p>
    <w:p w14:paraId="4DAACECB" w14:textId="5873D97B" w:rsidR="00EA6CBD" w:rsidRPr="00B20BB9" w:rsidRDefault="00B20BB9" w:rsidP="00EA6CBD">
      <w:r>
        <w:t>[</w:t>
      </w:r>
      <w:r w:rsidR="00A97D05">
        <w:t>19</w:t>
      </w:r>
      <w:r>
        <w:t xml:space="preserve">] </w:t>
      </w:r>
      <w:r w:rsidR="009D078A">
        <w:t xml:space="preserve">NVIDIA | </w:t>
      </w:r>
      <w:r w:rsidR="009D078A" w:rsidRPr="00B20BB9">
        <w:t>“Getting Started with OMM SDK”</w:t>
      </w:r>
      <w:r w:rsidR="009D078A">
        <w:t xml:space="preserve"> | NVIDIA | [Online] | Available: </w:t>
      </w:r>
      <w:hyperlink r:id="rId24" w:history="1">
        <w:r w:rsidR="009D078A" w:rsidRPr="00F46183">
          <w:rPr>
            <w:rStyle w:val="Hyperlink"/>
          </w:rPr>
          <w:t>https://developer.nvidia.com/rtx/ray-tracing/opacity-micro-map/get-started</w:t>
        </w:r>
      </w:hyperlink>
      <w:r>
        <w:t xml:space="preserve"> </w:t>
      </w:r>
      <w:r w:rsidR="009D078A">
        <w:t>| [Accessed: 24/07/2025]</w:t>
      </w:r>
    </w:p>
    <w:p w14:paraId="2CCC1B10" w14:textId="06D636C4" w:rsidR="00EA6CBD" w:rsidRDefault="00B20BB9" w:rsidP="00EA6CBD">
      <w:r>
        <w:t>[2</w:t>
      </w:r>
      <w:r w:rsidR="00A97D05">
        <w:t>0</w:t>
      </w:r>
      <w:r>
        <w:t xml:space="preserve">] </w:t>
      </w:r>
      <w:r w:rsidR="009D078A">
        <w:t xml:space="preserve">NVIDIA | </w:t>
      </w:r>
      <w:r w:rsidR="009D078A">
        <w:t>“</w:t>
      </w:r>
      <w:r w:rsidR="009D078A" w:rsidRPr="00B20BB9">
        <w:t>NVIDIA A</w:t>
      </w:r>
      <w:r w:rsidR="009D078A">
        <w:t>da</w:t>
      </w:r>
      <w:r w:rsidR="009D078A" w:rsidRPr="00B20BB9">
        <w:t xml:space="preserve"> GPU A</w:t>
      </w:r>
      <w:r w:rsidR="009D078A">
        <w:t>rchitecture”</w:t>
      </w:r>
      <w:r w:rsidR="009D078A">
        <w:t xml:space="preserve">, v2.02 | NVIDIA | [Online] | Available: </w:t>
      </w:r>
      <w:hyperlink r:id="rId25" w:history="1">
        <w:r w:rsidR="009D078A" w:rsidRPr="00F46183">
          <w:rPr>
            <w:rStyle w:val="Hyperlink"/>
          </w:rPr>
          <w:t>https://images.nvidia.com/aem-dam/Solutions</w:t>
        </w:r>
        <w:r w:rsidR="009D078A" w:rsidRPr="00F46183">
          <w:rPr>
            <w:rStyle w:val="Hyperlink"/>
          </w:rPr>
          <w:t>/</w:t>
        </w:r>
        <w:r w:rsidR="009D078A" w:rsidRPr="00F46183">
          <w:rPr>
            <w:rStyle w:val="Hyperlink"/>
          </w:rPr>
          <w:t>geforce/ada/nvidia-ada-gpu-architecture.pdf</w:t>
        </w:r>
      </w:hyperlink>
      <w:r>
        <w:t xml:space="preserve"> </w:t>
      </w:r>
      <w:r w:rsidR="009D078A">
        <w:t>| [Accessed: 24/07/2025]</w:t>
      </w:r>
    </w:p>
    <w:p w14:paraId="4B34A653" w14:textId="143FC971" w:rsidR="0015418D" w:rsidRDefault="003B0AA1" w:rsidP="00EA6CBD">
      <w:r>
        <w:t xml:space="preserve">[21] </w:t>
      </w:r>
      <w:r w:rsidR="009D078A">
        <w:t xml:space="preserve">NVIDIA | “NVIDIA Micro-Mesh” | NVIDIA | [Online] | Available: </w:t>
      </w:r>
      <w:hyperlink r:id="rId26" w:history="1">
        <w:r w:rsidR="009D078A" w:rsidRPr="00F46183">
          <w:rPr>
            <w:rStyle w:val="Hyperlink"/>
          </w:rPr>
          <w:t>https://developer.nvidia.com/rtx/ray-tracing/micro-mesh</w:t>
        </w:r>
      </w:hyperlink>
      <w:r>
        <w:t xml:space="preserve"> </w:t>
      </w:r>
      <w:r w:rsidR="009D078A">
        <w:t>| [Accessed: 24/07/2025]</w:t>
      </w:r>
    </w:p>
    <w:p w14:paraId="7BB79EF0" w14:textId="4CA99E17" w:rsidR="0015418D" w:rsidRDefault="00C83D6E" w:rsidP="00EA6CBD">
      <w:r>
        <w:t xml:space="preserve">[22] </w:t>
      </w:r>
      <w:r w:rsidR="009D078A">
        <w:t xml:space="preserve">NVIDIA | </w:t>
      </w:r>
      <w:r w:rsidR="009D078A">
        <w:t>“Call of Duty Modern Warfare PC out now with Ray Tracing”</w:t>
      </w:r>
      <w:r w:rsidR="009D078A">
        <w:t xml:space="preserve"> | NVIDIA | [Online] | Available: </w:t>
      </w:r>
      <w:hyperlink r:id="rId27" w:history="1">
        <w:r w:rsidR="009D078A" w:rsidRPr="00F46183">
          <w:rPr>
            <w:rStyle w:val="Hyperlink"/>
          </w:rPr>
          <w:t>https://www.nvidia.com/en-gb/geforce/news/gfecnt/call-of-duty-modern-warfare-pc-out-now-with-ray-tracing/</w:t>
        </w:r>
      </w:hyperlink>
      <w:r w:rsidR="009D078A">
        <w:t xml:space="preserve"> | [Accessed: 24/07/2025]</w:t>
      </w:r>
    </w:p>
    <w:p w14:paraId="6F4C0877" w14:textId="76090AD6" w:rsidR="00C02481" w:rsidRPr="00C02481" w:rsidRDefault="00C02481" w:rsidP="00C02481">
      <w:pPr>
        <w:rPr>
          <w:b/>
          <w:bCs/>
        </w:rPr>
      </w:pPr>
      <w:r>
        <w:lastRenderedPageBreak/>
        <w:t xml:space="preserve">[23] </w:t>
      </w:r>
      <w:r w:rsidR="00A7594A">
        <w:t xml:space="preserve">Andrew Burnes | </w:t>
      </w:r>
      <w:r w:rsidR="001D4C4F">
        <w:t>“</w:t>
      </w:r>
      <w:r w:rsidR="00A7594A" w:rsidRPr="00C02481">
        <w:t>Cyberpunk 2077: Technology Preview Of New Ray Tracing Overdrive Mode Out Now”</w:t>
      </w:r>
      <w:r w:rsidR="00A7594A">
        <w:t xml:space="preserve"> | NVIDIA 11/04/2023 | [Online] | Available: </w:t>
      </w:r>
      <w:hyperlink r:id="rId28" w:history="1">
        <w:r w:rsidR="00A7594A" w:rsidRPr="00F46183">
          <w:rPr>
            <w:rStyle w:val="Hyperlink"/>
          </w:rPr>
          <w:t>https://www.nvidia.com/en-gb/geforce/news/cyberpunk-2077-ray-tracin</w:t>
        </w:r>
        <w:r w:rsidR="00A7594A" w:rsidRPr="00F46183">
          <w:rPr>
            <w:rStyle w:val="Hyperlink"/>
          </w:rPr>
          <w:t>g</w:t>
        </w:r>
        <w:r w:rsidR="00A7594A" w:rsidRPr="00F46183">
          <w:rPr>
            <w:rStyle w:val="Hyperlink"/>
          </w:rPr>
          <w:t>-overdrive-update-launches-april-11/</w:t>
        </w:r>
      </w:hyperlink>
      <w:r>
        <w:t xml:space="preserve"> </w:t>
      </w:r>
      <w:r w:rsidR="00A7594A">
        <w:t>| [Accessed: 24/07/2025]</w:t>
      </w:r>
    </w:p>
    <w:p w14:paraId="79393423" w14:textId="0F22D4D1" w:rsidR="00182C0A" w:rsidRPr="00182C0A" w:rsidRDefault="00182C0A" w:rsidP="00182C0A">
      <w:pPr>
        <w:rPr>
          <w:b/>
          <w:bCs/>
        </w:rPr>
      </w:pPr>
      <w:r>
        <w:t xml:space="preserve">[24] </w:t>
      </w:r>
      <w:r w:rsidR="001D4C4F">
        <w:t xml:space="preserve">Andrew Burnes | </w:t>
      </w:r>
      <w:r w:rsidR="001D4C4F" w:rsidRPr="00182C0A">
        <w:t>“NVIDIA DLSS 3.5 Is Available Now In Cyberpunk 2077 Ray Tracing: Overdrive Mode &amp; Chaos Vantage”</w:t>
      </w:r>
      <w:r w:rsidR="001D4C4F">
        <w:t xml:space="preserve"> | NVIDIA, 21/09/2023 | [Online] | Available: </w:t>
      </w:r>
      <w:hyperlink r:id="rId29" w:history="1">
        <w:r w:rsidR="001D4C4F" w:rsidRPr="00F46183">
          <w:rPr>
            <w:rStyle w:val="Hyperlink"/>
          </w:rPr>
          <w:t>https://www.nvidia.com/</w:t>
        </w:r>
        <w:r w:rsidR="001D4C4F" w:rsidRPr="00F46183">
          <w:rPr>
            <w:rStyle w:val="Hyperlink"/>
          </w:rPr>
          <w:t>e</w:t>
        </w:r>
        <w:r w:rsidR="001D4C4F" w:rsidRPr="00F46183">
          <w:rPr>
            <w:rStyle w:val="Hyperlink"/>
          </w:rPr>
          <w:t>n-gb/geforce/news/dlss-3-5-available-september-21/</w:t>
        </w:r>
      </w:hyperlink>
      <w:r>
        <w:t xml:space="preserve"> </w:t>
      </w:r>
      <w:r w:rsidR="001D4C4F">
        <w:t>[Accessed: 24/07/2025]</w:t>
      </w:r>
    </w:p>
    <w:p w14:paraId="62C9B020" w14:textId="45C494A0" w:rsidR="00173FAB" w:rsidRPr="00173FAB" w:rsidRDefault="00173FAB" w:rsidP="00173FAB">
      <w:r>
        <w:t xml:space="preserve">[25] </w:t>
      </w:r>
      <w:r w:rsidR="00FC2A85">
        <w:t xml:space="preserve">Evan Hert | </w:t>
      </w:r>
      <w:r w:rsidR="00FC2A85" w:rsidRPr="00173FAB">
        <w:t>“Improve Shader Performance and In-Game Frame Rates with Shader Execution Reordering”</w:t>
      </w:r>
      <w:r w:rsidR="00FC2A85">
        <w:t xml:space="preserve"> | NVIDIA 12/10/2022 | [Online] | Available: </w:t>
      </w:r>
      <w:hyperlink r:id="rId30" w:history="1">
        <w:r w:rsidR="00FC2A85" w:rsidRPr="00F46183">
          <w:rPr>
            <w:rStyle w:val="Hyperlink"/>
          </w:rPr>
          <w:t>https://developer.</w:t>
        </w:r>
        <w:r w:rsidR="00FC2A85" w:rsidRPr="00F46183">
          <w:rPr>
            <w:rStyle w:val="Hyperlink"/>
          </w:rPr>
          <w:t>n</w:t>
        </w:r>
        <w:r w:rsidR="00FC2A85" w:rsidRPr="00F46183">
          <w:rPr>
            <w:rStyle w:val="Hyperlink"/>
          </w:rPr>
          <w:t>vidia.com/blog/improve-shader-performance-and-in-game-frame-rates-with-shader-execution-reordering/</w:t>
        </w:r>
      </w:hyperlink>
      <w:r>
        <w:t xml:space="preserve"> </w:t>
      </w:r>
      <w:r w:rsidR="00FC2A85">
        <w:t>| [Accessed: 24/07/2025]</w:t>
      </w:r>
    </w:p>
    <w:p w14:paraId="74D711F3" w14:textId="5D3FAD0F" w:rsidR="00173FAB" w:rsidRPr="00E64471" w:rsidRDefault="00E64471" w:rsidP="00EA6CBD">
      <w:pPr>
        <w:rPr>
          <w:b/>
          <w:bCs/>
        </w:rPr>
      </w:pPr>
      <w:r>
        <w:t xml:space="preserve">[26] </w:t>
      </w:r>
      <w:r w:rsidR="00D35FBD" w:rsidRPr="00E64471">
        <w:t>Henry C Lin, Andrew Burnes</w:t>
      </w:r>
      <w:r w:rsidR="00D35FBD">
        <w:t xml:space="preserve"> | </w:t>
      </w:r>
      <w:r w:rsidR="00D35FBD" w:rsidRPr="00E64471">
        <w:t>“NVIDIA DLSS 3: AI-Powered Performance Multiplier Boosts Frame Rates By Up To 4X”</w:t>
      </w:r>
      <w:r w:rsidR="00D35FBD">
        <w:t xml:space="preserve"> | NVIDIA, 20/09/2022 | [Online] | Available: </w:t>
      </w:r>
      <w:hyperlink r:id="rId31" w:history="1">
        <w:r w:rsidR="00D35FBD" w:rsidRPr="00F46183">
          <w:rPr>
            <w:rStyle w:val="Hyperlink"/>
          </w:rPr>
          <w:t>https://www.nvidia.</w:t>
        </w:r>
        <w:r w:rsidR="00D35FBD" w:rsidRPr="00F46183">
          <w:rPr>
            <w:rStyle w:val="Hyperlink"/>
          </w:rPr>
          <w:t>c</w:t>
        </w:r>
        <w:r w:rsidR="00D35FBD" w:rsidRPr="00F46183">
          <w:rPr>
            <w:rStyle w:val="Hyperlink"/>
          </w:rPr>
          <w:t>om/en-gb/geforce/news/dlss3-ai-powered-neural-graphics-innovations/</w:t>
        </w:r>
      </w:hyperlink>
      <w:r>
        <w:t xml:space="preserve"> </w:t>
      </w:r>
      <w:r w:rsidR="00D35FBD">
        <w:t>| [Accessed: 24/07/2025]</w:t>
      </w:r>
    </w:p>
    <w:p w14:paraId="262F9F53" w14:textId="74252EAA" w:rsidR="006F6FE5" w:rsidRDefault="006F6FE5" w:rsidP="006F6FE5">
      <w:pPr>
        <w:rPr>
          <w:b/>
          <w:bCs/>
        </w:rPr>
      </w:pPr>
      <w:r>
        <w:t>[27]</w:t>
      </w:r>
      <w:r w:rsidR="00FC2A85">
        <w:t xml:space="preserve"> NVIDIA | </w:t>
      </w:r>
      <w:r w:rsidR="00FC2A85" w:rsidRPr="006F6FE5">
        <w:t>“GeForce RTX 4070 Family”</w:t>
      </w:r>
      <w:r w:rsidR="00FC2A85">
        <w:t xml:space="preserve"> | NVIDIA | [Online] | Available: </w:t>
      </w:r>
      <w:r>
        <w:t xml:space="preserve"> </w:t>
      </w:r>
      <w:hyperlink r:id="rId32" w:history="1">
        <w:r w:rsidRPr="00117774">
          <w:rPr>
            <w:rStyle w:val="Hyperlink"/>
          </w:rPr>
          <w:t>https://www.nvidia.com/en-gb/geforce/graphics-cards/40-series/rtx-4070-family/</w:t>
        </w:r>
      </w:hyperlink>
      <w:r>
        <w:t xml:space="preserve"> </w:t>
      </w:r>
      <w:r w:rsidR="00FC2A85">
        <w:t>| [Accessed: 24/07/2025]</w:t>
      </w:r>
    </w:p>
    <w:p w14:paraId="47C687FF" w14:textId="23D3CCF5" w:rsidR="006F6FE5" w:rsidRPr="006F6FE5" w:rsidRDefault="006F6FE5" w:rsidP="006F6FE5">
      <w:pPr>
        <w:rPr>
          <w:b/>
          <w:bCs/>
        </w:rPr>
      </w:pPr>
      <w:r w:rsidRPr="006B3C44">
        <w:t>[</w:t>
      </w:r>
      <w:r w:rsidRPr="00FC2A85">
        <w:t xml:space="preserve">28] </w:t>
      </w:r>
      <w:r w:rsidR="00FC2A85" w:rsidRPr="00FC2A85">
        <w:t>NVIDIA | “</w:t>
      </w:r>
      <w:r w:rsidR="00FC2A85" w:rsidRPr="00FC2A85">
        <w:t>GeForce RTX 3070 Family</w:t>
      </w:r>
      <w:r w:rsidR="00FC2A85" w:rsidRPr="00FC2A85">
        <w:t xml:space="preserve">” | NVIDIA | [Online] | Available: </w:t>
      </w:r>
      <w:hyperlink r:id="rId33" w:history="1">
        <w:r w:rsidR="00FC2A85" w:rsidRPr="00FC2A85">
          <w:rPr>
            <w:rStyle w:val="Hyperlink"/>
          </w:rPr>
          <w:t>https://www.nvidia.com/en-gb/geforce/graphics-cards/30-series/rtx-3070-3070ti/</w:t>
        </w:r>
      </w:hyperlink>
      <w:r w:rsidRPr="00FC2A85">
        <w:t xml:space="preserve"> </w:t>
      </w:r>
      <w:r w:rsidR="00FC2A85" w:rsidRPr="00FC2A85">
        <w:t>| [Accessed: 24/07/2025]</w:t>
      </w:r>
    </w:p>
    <w:p w14:paraId="47B50B06" w14:textId="0D9F5A37" w:rsidR="006B3C44" w:rsidRPr="00FC2A85" w:rsidRDefault="006B3C44" w:rsidP="006B3C44">
      <w:r w:rsidRPr="00FC2A85">
        <w:t xml:space="preserve">[29] </w:t>
      </w:r>
      <w:r w:rsidR="00FC2A85">
        <w:t xml:space="preserve">NVIDIA | </w:t>
      </w:r>
      <w:r w:rsidR="00FC2A85" w:rsidRPr="00FC2A85">
        <w:t>“Compare</w:t>
      </w:r>
      <w:r w:rsidR="00FC2A85">
        <w:t xml:space="preserve"> </w:t>
      </w:r>
      <w:r w:rsidR="00FC2A85" w:rsidRPr="00FC2A85">
        <w:t>GeForce Graphics Cards”</w:t>
      </w:r>
      <w:r w:rsidR="00FC2A85">
        <w:t xml:space="preserve"> | NVIDIA | [Online] | Available: </w:t>
      </w:r>
      <w:hyperlink r:id="rId34" w:history="1">
        <w:r w:rsidR="00FC2A85" w:rsidRPr="00F46183">
          <w:rPr>
            <w:rStyle w:val="Hyperlink"/>
          </w:rPr>
          <w:t>https://www.nvidia.com/en-gb/geforce/graphics-cards/compare/</w:t>
        </w:r>
      </w:hyperlink>
      <w:r w:rsidRPr="00FC2A85">
        <w:t xml:space="preserve"> </w:t>
      </w:r>
      <w:r w:rsidR="00FC2A85">
        <w:t>| [Accessed: 24/07/2025]</w:t>
      </w:r>
    </w:p>
    <w:p w14:paraId="43BA1234" w14:textId="16DA4353" w:rsidR="005B0825" w:rsidRPr="005B0825" w:rsidRDefault="005B0825" w:rsidP="005B0825">
      <w:pPr>
        <w:rPr>
          <w:b/>
          <w:bCs/>
        </w:rPr>
      </w:pPr>
      <w:r>
        <w:t xml:space="preserve">[30] </w:t>
      </w:r>
      <w:r w:rsidR="00FC2A85">
        <w:t xml:space="preserve">Andrew Burnes | </w:t>
      </w:r>
      <w:r w:rsidR="00FC2A85" w:rsidRPr="005B0825">
        <w:t>“NVIDIA DLSS 3.5: Enhancing Ray Tracing With AI; Coming This Fall To Alan Wake 2, Cyberpunk 2077: Phantom Liberty, Portal with RTX &amp; More”</w:t>
      </w:r>
      <w:r w:rsidR="00FC2A85">
        <w:t xml:space="preserve"> | [Online] | Available: </w:t>
      </w:r>
      <w:hyperlink r:id="rId35" w:history="1">
        <w:r w:rsidR="00FC2A85" w:rsidRPr="00F46183">
          <w:rPr>
            <w:rStyle w:val="Hyperlink"/>
          </w:rPr>
          <w:t>https://www.nvidia.com/en-us/geforce/news/nvidia-dlss-3-5-ray-reconstruction/</w:t>
        </w:r>
      </w:hyperlink>
      <w:r>
        <w:t xml:space="preserve"> </w:t>
      </w:r>
      <w:r w:rsidR="00FC2A85">
        <w:t>| [Accessed: 24/07/2025]</w:t>
      </w:r>
    </w:p>
    <w:p w14:paraId="08DA94C6" w14:textId="70209442" w:rsidR="0015418D" w:rsidRDefault="00053805" w:rsidP="00EA6CBD">
      <w:r>
        <w:t xml:space="preserve">[31] </w:t>
      </w:r>
      <w:r w:rsidR="00B125DC">
        <w:t xml:space="preserve">NVIDIA | </w:t>
      </w:r>
      <w:r w:rsidR="00B125DC">
        <w:t>“</w:t>
      </w:r>
      <w:r w:rsidR="00B125DC" w:rsidRPr="00053805">
        <w:t>NVIDIA OPTICAL FLOW SDK</w:t>
      </w:r>
      <w:r w:rsidR="00B125DC">
        <w:t>”</w:t>
      </w:r>
      <w:r w:rsidR="00B125DC">
        <w:t xml:space="preserve"> | NVIDIA, February 2023 | [Online] | Available: </w:t>
      </w:r>
      <w:hyperlink r:id="rId36" w:history="1">
        <w:r w:rsidR="00B125DC" w:rsidRPr="00F46183">
          <w:rPr>
            <w:rStyle w:val="Hyperlink"/>
          </w:rPr>
          <w:t>https</w:t>
        </w:r>
        <w:r w:rsidR="00B125DC" w:rsidRPr="00F46183">
          <w:rPr>
            <w:rStyle w:val="Hyperlink"/>
          </w:rPr>
          <w:t>:</w:t>
        </w:r>
        <w:r w:rsidR="00B125DC" w:rsidRPr="00F46183">
          <w:rPr>
            <w:rStyle w:val="Hyperlink"/>
          </w:rPr>
          <w:t>//docs.nvidia.com/video-technologies/optical-flow-sdk/pdf/NVOFA_Application_Note.pdf</w:t>
        </w:r>
      </w:hyperlink>
      <w:r w:rsidR="00B125DC">
        <w:t xml:space="preserve"> | [Accessed: 24/07/2025]</w:t>
      </w:r>
    </w:p>
    <w:p w14:paraId="10EBA1BC" w14:textId="4B76027B" w:rsidR="00825925" w:rsidRDefault="00825925" w:rsidP="00EA6CBD">
      <w:r>
        <w:t xml:space="preserve">[32] </w:t>
      </w:r>
      <w:r w:rsidR="007B47BE" w:rsidRPr="00825925">
        <w:t xml:space="preserve">Rohit </w:t>
      </w:r>
      <w:proofErr w:type="spellStart"/>
      <w:r w:rsidR="007B47BE" w:rsidRPr="00825925">
        <w:t>Naskulwar</w:t>
      </w:r>
      <w:proofErr w:type="spellEnd"/>
      <w:r w:rsidR="007B47BE" w:rsidRPr="00825925">
        <w:t xml:space="preserve">, </w:t>
      </w:r>
      <w:proofErr w:type="spellStart"/>
      <w:r w:rsidR="007B47BE" w:rsidRPr="00825925">
        <w:t>Aurobinda</w:t>
      </w:r>
      <w:proofErr w:type="spellEnd"/>
      <w:r w:rsidR="007B47BE" w:rsidRPr="00825925">
        <w:t xml:space="preserve"> Maharana, </w:t>
      </w:r>
      <w:proofErr w:type="spellStart"/>
      <w:r w:rsidR="007B47BE" w:rsidRPr="00825925">
        <w:t>Hareshkumar</w:t>
      </w:r>
      <w:proofErr w:type="spellEnd"/>
      <w:r w:rsidR="007B47BE" w:rsidRPr="00825925">
        <w:t xml:space="preserve"> Borse, Robert Jensen</w:t>
      </w:r>
      <w:r w:rsidR="007B47BE">
        <w:t xml:space="preserve"> | </w:t>
      </w:r>
      <w:r w:rsidR="007B47BE" w:rsidRPr="00825925">
        <w:t>“AV1 Encoding and Optical Flow: Video Performance Boosts and Higher Fidelity on the NVIDIA Ada Architecture”</w:t>
      </w:r>
      <w:r w:rsidR="007B47BE">
        <w:t xml:space="preserve"> | NVIDIA, 22/09/2022 | [Online] | Available: </w:t>
      </w:r>
      <w:hyperlink r:id="rId37" w:history="1">
        <w:r w:rsidR="007B47BE" w:rsidRPr="00F46183">
          <w:rPr>
            <w:rStyle w:val="Hyperlink"/>
          </w:rPr>
          <w:t>https://developer.nvidia.com/blog/av1-encoding-and-fruc-video-performance-boosts-and-higher-fi</w:t>
        </w:r>
        <w:r w:rsidR="007B47BE" w:rsidRPr="00F46183">
          <w:rPr>
            <w:rStyle w:val="Hyperlink"/>
          </w:rPr>
          <w:t>d</w:t>
        </w:r>
        <w:r w:rsidR="007B47BE" w:rsidRPr="00F46183">
          <w:rPr>
            <w:rStyle w:val="Hyperlink"/>
          </w:rPr>
          <w:t>elity-on-the-nvidia-ada-architecture/</w:t>
        </w:r>
      </w:hyperlink>
      <w:r w:rsidR="007B47BE">
        <w:t xml:space="preserve"> | [Accessed: 24/07/2025]</w:t>
      </w:r>
    </w:p>
    <w:p w14:paraId="6C7A9E3F" w14:textId="0B166123" w:rsidR="00AD7E1B" w:rsidRPr="00AD7E1B" w:rsidRDefault="00AD7E1B" w:rsidP="00AD7E1B">
      <w:r>
        <w:lastRenderedPageBreak/>
        <w:t xml:space="preserve">[33] </w:t>
      </w:r>
      <w:r w:rsidR="00542637" w:rsidRPr="00AD7E1B">
        <w:t xml:space="preserve">Prathap Muthana, </w:t>
      </w:r>
      <w:proofErr w:type="spellStart"/>
      <w:r w:rsidR="00542637" w:rsidRPr="00AD7E1B">
        <w:t>Sampurnananda</w:t>
      </w:r>
      <w:proofErr w:type="spellEnd"/>
      <w:r w:rsidR="00542637" w:rsidRPr="00AD7E1B">
        <w:t xml:space="preserve"> Mishra, Abhijit </w:t>
      </w:r>
      <w:proofErr w:type="spellStart"/>
      <w:r w:rsidR="00542637" w:rsidRPr="00AD7E1B">
        <w:t>Patait</w:t>
      </w:r>
      <w:proofErr w:type="spellEnd"/>
      <w:r w:rsidR="00542637">
        <w:t xml:space="preserve"> | </w:t>
      </w:r>
      <w:r w:rsidR="00542637" w:rsidRPr="00AD7E1B">
        <w:t>“Improving Video Quality and Performance with AV1 and NVIDIA Ada Lovelace Architecture”</w:t>
      </w:r>
      <w:r w:rsidR="00542637">
        <w:t xml:space="preserve"> | NVIDIA, 18/01/2023 | [Online] | Available: </w:t>
      </w:r>
      <w:hyperlink r:id="rId38" w:history="1">
        <w:r w:rsidR="00542637" w:rsidRPr="00F46183">
          <w:rPr>
            <w:rStyle w:val="Hyperlink"/>
          </w:rPr>
          <w:t>https://developer.nvidia.com/blog/improving-vid</w:t>
        </w:r>
        <w:r w:rsidR="00542637" w:rsidRPr="00F46183">
          <w:rPr>
            <w:rStyle w:val="Hyperlink"/>
          </w:rPr>
          <w:t>e</w:t>
        </w:r>
        <w:r w:rsidR="00542637" w:rsidRPr="00F46183">
          <w:rPr>
            <w:rStyle w:val="Hyperlink"/>
          </w:rPr>
          <w:t>o-quality-and-performance-with-av1-and-nvidia-ada-lovelace-architecture/</w:t>
        </w:r>
      </w:hyperlink>
      <w:r>
        <w:t xml:space="preserve"> </w:t>
      </w:r>
      <w:r w:rsidRPr="00AD7E1B">
        <w:t xml:space="preserve"> </w:t>
      </w:r>
      <w:r w:rsidR="00542637">
        <w:t>| [Accessed: 24/07/2025]</w:t>
      </w:r>
    </w:p>
    <w:p w14:paraId="04452DD7" w14:textId="3CF3AA11" w:rsidR="000436F7" w:rsidRPr="000436F7" w:rsidRDefault="000436F7" w:rsidP="000436F7">
      <w:pPr>
        <w:rPr>
          <w:b/>
          <w:bCs/>
        </w:rPr>
      </w:pPr>
      <w:r>
        <w:t xml:space="preserve">[34] </w:t>
      </w:r>
      <w:r w:rsidR="00211DD0">
        <w:t xml:space="preserve">Seth Schneider | </w:t>
      </w:r>
      <w:r w:rsidR="00211DD0" w:rsidRPr="000436F7">
        <w:t>“Introducing NVIDIA Reflex: Optimise and Measure Latency in Competitive Games”</w:t>
      </w:r>
      <w:r w:rsidR="00211DD0">
        <w:t xml:space="preserve"> | NVIDIA, 01/09/2020 | </w:t>
      </w:r>
      <w:r w:rsidR="00B228BA">
        <w:t xml:space="preserve">[Online] | Available: </w:t>
      </w:r>
      <w:hyperlink r:id="rId39" w:history="1">
        <w:r w:rsidR="00B228BA" w:rsidRPr="00F46183">
          <w:rPr>
            <w:rStyle w:val="Hyperlink"/>
          </w:rPr>
          <w:t>https://www.nvidia.com/en-gb/geforce/news/reflex-low-latency-platform/</w:t>
        </w:r>
      </w:hyperlink>
      <w:r>
        <w:t xml:space="preserve"> </w:t>
      </w:r>
      <w:r w:rsidRPr="000436F7">
        <w:t xml:space="preserve"> </w:t>
      </w:r>
      <w:r w:rsidR="00B228BA">
        <w:t>| [Accessed: 24/07/2025]</w:t>
      </w:r>
    </w:p>
    <w:p w14:paraId="56AB2B03" w14:textId="1413563B" w:rsidR="00AD7E1B" w:rsidRPr="007A2DFC" w:rsidRDefault="00D00A4F" w:rsidP="00EA6CBD">
      <w:pPr>
        <w:rPr>
          <w:b/>
          <w:bCs/>
        </w:rPr>
      </w:pPr>
      <w:r>
        <w:t xml:space="preserve">[35] </w:t>
      </w:r>
      <w:r w:rsidR="00371480" w:rsidRPr="00D00A4F">
        <w:t>Andrew Burnes</w:t>
      </w:r>
      <w:r w:rsidR="00371480">
        <w:t xml:space="preserve">, </w:t>
      </w:r>
      <w:r w:rsidR="00371480" w:rsidRPr="00D00A4F">
        <w:t>Nyle Usmani</w:t>
      </w:r>
      <w:r w:rsidR="00371480">
        <w:t xml:space="preserve"> | </w:t>
      </w:r>
      <w:r w:rsidR="00371480" w:rsidRPr="00D00A4F">
        <w:t>“NVIDIA Reflex 2 With New Frame Warp Technology Reduces Latency In Games By Up To 75%”</w:t>
      </w:r>
      <w:r w:rsidR="00371480">
        <w:t xml:space="preserve"> | NVIDIA, 06/01/2025 | [Online] | Available: </w:t>
      </w:r>
      <w:hyperlink r:id="rId40" w:history="1">
        <w:r w:rsidR="00371480" w:rsidRPr="00F46183">
          <w:rPr>
            <w:rStyle w:val="Hyperlink"/>
          </w:rPr>
          <w:t>https://www.nvid</w:t>
        </w:r>
        <w:r w:rsidR="00371480" w:rsidRPr="00F46183">
          <w:rPr>
            <w:rStyle w:val="Hyperlink"/>
          </w:rPr>
          <w:t>i</w:t>
        </w:r>
        <w:r w:rsidR="00371480" w:rsidRPr="00F46183">
          <w:rPr>
            <w:rStyle w:val="Hyperlink"/>
          </w:rPr>
          <w:t>a.com/en-gb/geforce/news/reflex-2-even-lower-latency-gameplay-with-frame-warp/</w:t>
        </w:r>
      </w:hyperlink>
      <w:r w:rsidR="00371480">
        <w:t xml:space="preserve"> | [Accessed: 25/07/2025]</w:t>
      </w:r>
    </w:p>
    <w:p w14:paraId="689230B2" w14:textId="7027A5F4" w:rsidR="007A2DFC" w:rsidRDefault="00EA6CBD" w:rsidP="00EA6CBD">
      <w:r>
        <w:t>[</w:t>
      </w:r>
      <w:r w:rsidR="007A2DFC">
        <w:t>36</w:t>
      </w:r>
      <w:r>
        <w:t xml:space="preserve">] </w:t>
      </w:r>
      <w:r w:rsidR="00853E4D">
        <w:t xml:space="preserve">Peter Shirley, Trevor D. Black, Steve </w:t>
      </w:r>
      <w:proofErr w:type="spellStart"/>
      <w:r w:rsidR="00853E4D">
        <w:t>Hollasch</w:t>
      </w:r>
      <w:proofErr w:type="spellEnd"/>
      <w:r w:rsidR="00853E4D">
        <w:t xml:space="preserve"> | </w:t>
      </w:r>
      <w:r w:rsidR="00853E4D">
        <w:t>“Ray Tracing in one Weekend”</w:t>
      </w:r>
      <w:r w:rsidR="00853E4D">
        <w:t xml:space="preserve">, </w:t>
      </w:r>
      <w:r w:rsidR="00853E4D">
        <w:t>v4.0.2</w:t>
      </w:r>
      <w:r w:rsidR="00853E4D">
        <w:t xml:space="preserve"> | [Online] | Available: </w:t>
      </w:r>
      <w:hyperlink r:id="rId41" w:history="1">
        <w:r w:rsidR="00853E4D" w:rsidRPr="00F46183">
          <w:rPr>
            <w:rStyle w:val="Hyperlink"/>
          </w:rPr>
          <w:t>https://raytracing.github.io/books/RayTracingInOneWeekend.html</w:t>
        </w:r>
      </w:hyperlink>
      <w:r w:rsidR="00853E4D">
        <w:t xml:space="preserve"> | [Accessed: </w:t>
      </w:r>
      <w:r w:rsidR="00853E4D">
        <w:t>25/04/2025</w:t>
      </w:r>
      <w:r w:rsidR="00853E4D">
        <w:t>]</w:t>
      </w:r>
    </w:p>
    <w:p w14:paraId="453A64F1" w14:textId="39523DF2" w:rsidR="004C4447" w:rsidRDefault="002A1812" w:rsidP="00EA6CBD">
      <w:r>
        <w:t>[</w:t>
      </w:r>
      <w:r w:rsidR="00D87957">
        <w:t>37</w:t>
      </w:r>
      <w:r>
        <w:t xml:space="preserve">] </w:t>
      </w:r>
      <w:proofErr w:type="spellStart"/>
      <w:r w:rsidR="00853E4D">
        <w:t>GPSnoopy</w:t>
      </w:r>
      <w:proofErr w:type="spellEnd"/>
      <w:r w:rsidR="00C271D9">
        <w:t xml:space="preserve"> (Tanguy </w:t>
      </w:r>
      <w:proofErr w:type="spellStart"/>
      <w:r w:rsidR="00C271D9">
        <w:t>Fautre</w:t>
      </w:r>
      <w:proofErr w:type="spellEnd"/>
      <w:r w:rsidR="00C271D9">
        <w:t xml:space="preserve">) | </w:t>
      </w:r>
      <w:r w:rsidR="00C271D9">
        <w:t>“</w:t>
      </w:r>
      <w:proofErr w:type="spellStart"/>
      <w:r w:rsidR="00C271D9">
        <w:t>RayTracingInVulkan</w:t>
      </w:r>
      <w:proofErr w:type="spellEnd"/>
      <w:r w:rsidR="00C271D9">
        <w:t>”</w:t>
      </w:r>
      <w:r w:rsidR="00C271D9">
        <w:t xml:space="preserve"> | </w:t>
      </w:r>
      <w:r w:rsidR="00C271D9">
        <w:t>GitHub</w:t>
      </w:r>
      <w:r w:rsidR="00C271D9">
        <w:t xml:space="preserve"> | [Online] | Available: </w:t>
      </w:r>
      <w:hyperlink r:id="rId42" w:history="1">
        <w:r w:rsidR="00C271D9" w:rsidRPr="00F46183">
          <w:rPr>
            <w:rStyle w:val="Hyperlink"/>
          </w:rPr>
          <w:t>https://github.com/GP</w:t>
        </w:r>
        <w:r w:rsidR="00C271D9" w:rsidRPr="00F46183">
          <w:rPr>
            <w:rStyle w:val="Hyperlink"/>
          </w:rPr>
          <w:t>S</w:t>
        </w:r>
        <w:r w:rsidR="00C271D9" w:rsidRPr="00F46183">
          <w:rPr>
            <w:rStyle w:val="Hyperlink"/>
          </w:rPr>
          <w:t>noopy/RayTracingInVulkan</w:t>
        </w:r>
      </w:hyperlink>
      <w:r>
        <w:t xml:space="preserve">, </w:t>
      </w:r>
      <w:r w:rsidR="00C271D9">
        <w:t xml:space="preserve">| </w:t>
      </w:r>
      <w:r>
        <w:t xml:space="preserve">[Accessed: </w:t>
      </w:r>
      <w:r w:rsidR="00A030BF">
        <w:t>23</w:t>
      </w:r>
      <w:r>
        <w:t>/0</w:t>
      </w:r>
      <w:r w:rsidR="00A030BF">
        <w:t>7</w:t>
      </w:r>
      <w:r>
        <w:t>/2025]</w:t>
      </w:r>
    </w:p>
    <w:p w14:paraId="636CADC7" w14:textId="7E0D759C" w:rsidR="00BE05CF" w:rsidRDefault="00BE05CF" w:rsidP="00EA6CBD">
      <w:r>
        <w:t xml:space="preserve">[38] </w:t>
      </w:r>
      <w:r w:rsidR="00C271D9">
        <w:t xml:space="preserve">Christoph Schied </w:t>
      </w:r>
      <w:r w:rsidR="00C271D9">
        <w:t>| “</w:t>
      </w:r>
      <w:r w:rsidR="00C271D9">
        <w:t>Q2VKPT”</w:t>
      </w:r>
      <w:r w:rsidR="00C271D9">
        <w:t xml:space="preserve"> | [Online] | Available:  </w:t>
      </w:r>
      <w:hyperlink r:id="rId43" w:history="1">
        <w:r w:rsidR="00C271D9" w:rsidRPr="00F46183">
          <w:rPr>
            <w:rStyle w:val="Hyperlink"/>
          </w:rPr>
          <w:t>https://brechpunkt.de/q2vkpt/</w:t>
        </w:r>
      </w:hyperlink>
      <w:r>
        <w:t xml:space="preserve"> </w:t>
      </w:r>
      <w:r w:rsidR="00C271D9">
        <w:t xml:space="preserve">| </w:t>
      </w:r>
      <w:r>
        <w:t>[Accessed: 24/07/2025]</w:t>
      </w:r>
    </w:p>
    <w:p w14:paraId="0D65985F" w14:textId="653BCF3E" w:rsidR="008C4C0E" w:rsidRPr="00896215" w:rsidRDefault="008C4C0E" w:rsidP="00EA6CBD">
      <w:r>
        <w:t xml:space="preserve">[39] Cornell University | “The Cornell Box” | [Online] | Available: </w:t>
      </w:r>
      <w:hyperlink r:id="rId44" w:history="1">
        <w:r w:rsidRPr="003B0A13">
          <w:rPr>
            <w:rStyle w:val="Hyperlink"/>
          </w:rPr>
          <w:t>https://www.graphics.cornell.edu/online/box/#:~:text=The%20Cornell%</w:t>
        </w:r>
        <w:r w:rsidRPr="003B0A13">
          <w:rPr>
            <w:rStyle w:val="Hyperlink"/>
          </w:rPr>
          <w:t>2</w:t>
        </w:r>
        <w:r w:rsidRPr="003B0A13">
          <w:rPr>
            <w:rStyle w:val="Hyperlink"/>
          </w:rPr>
          <w:t>0box%20is%20a,the%20accuracy%20of%20our%20simulati</w:t>
        </w:r>
        <w:r w:rsidRPr="003B0A13">
          <w:rPr>
            <w:rStyle w:val="Hyperlink"/>
          </w:rPr>
          <w:t>o</w:t>
        </w:r>
        <w:r w:rsidRPr="003B0A13">
          <w:rPr>
            <w:rStyle w:val="Hyperlink"/>
          </w:rPr>
          <w:t>ns</w:t>
        </w:r>
      </w:hyperlink>
      <w:r w:rsidRPr="008C4C0E">
        <w:t>.</w:t>
      </w:r>
      <w:r>
        <w:t xml:space="preserve"> | [Accessed: 24/07/2025]</w:t>
      </w:r>
    </w:p>
    <w:p w14:paraId="31710E6A" w14:textId="14A43C1C" w:rsidR="00EA6CBD" w:rsidRDefault="00031CCA" w:rsidP="00EA6CBD">
      <w:pPr>
        <w:pStyle w:val="Heading1"/>
      </w:pPr>
      <w:bookmarkStart w:id="39" w:name="_Toc204319992"/>
      <w:r>
        <w:t>8</w:t>
      </w:r>
      <w:r w:rsidR="00EA6CBD">
        <w:t>.0</w:t>
      </w:r>
      <w:r w:rsidR="00EA6CBD">
        <w:tab/>
        <w:t>Bibliography</w:t>
      </w:r>
      <w:bookmarkEnd w:id="39"/>
    </w:p>
    <w:p w14:paraId="5942C41C" w14:textId="291155B9" w:rsidR="00EA6CBD" w:rsidRDefault="00EA6CBD" w:rsidP="00EA6CBD">
      <w:r>
        <w:t xml:space="preserve">(A) </w:t>
      </w:r>
      <w:r w:rsidR="004F790D">
        <w:t xml:space="preserve">Dave James | </w:t>
      </w:r>
      <w:r w:rsidR="004F790D" w:rsidRPr="004F790D">
        <w:t>“</w:t>
      </w:r>
      <w:r w:rsidR="004F790D" w:rsidRPr="004F790D">
        <w:t>Turns out there's 'a big supercomputer at Nvidia… running 24/7, 365 days a year improving DLSS. And it's been doing that for six years'</w:t>
      </w:r>
      <w:r w:rsidR="004F790D" w:rsidRPr="004F790D">
        <w:t>”</w:t>
      </w:r>
      <w:r w:rsidR="004F790D">
        <w:t xml:space="preserve"> | </w:t>
      </w:r>
      <w:proofErr w:type="spellStart"/>
      <w:r w:rsidR="004F790D">
        <w:t>PCgamer</w:t>
      </w:r>
      <w:proofErr w:type="spellEnd"/>
      <w:r w:rsidR="004F790D">
        <w:t xml:space="preserve">, 15/01/2025 | [Online] | Available: </w:t>
      </w:r>
      <w:hyperlink r:id="rId45" w:history="1">
        <w:r w:rsidR="004F790D" w:rsidRPr="00F46183">
          <w:rPr>
            <w:rStyle w:val="Hyperlink"/>
          </w:rPr>
          <w:t>https://www.pcgamer.com/hardware/graphics-cards/turns-out-theres-a-big-supercomputer-at-nvidia-running-24-7-365-days-a-year-improving-dlss-and-its-been-doing-that-for-six-years/</w:t>
        </w:r>
      </w:hyperlink>
      <w:r>
        <w:t xml:space="preserve"> </w:t>
      </w:r>
      <w:r w:rsidR="004F790D">
        <w:t>| [Accessed: 24/07/2025]</w:t>
      </w:r>
    </w:p>
    <w:p w14:paraId="716A4A93" w14:textId="0A3A6FB0" w:rsidR="00EA6CBD" w:rsidRPr="00E15725" w:rsidRDefault="00EA6CBD" w:rsidP="00EA6CBD">
      <w:pPr>
        <w:rPr>
          <w:b/>
          <w:bCs/>
        </w:rPr>
      </w:pPr>
      <w:r>
        <w:t xml:space="preserve">(B) </w:t>
      </w:r>
      <w:r w:rsidR="00E15725">
        <w:t xml:space="preserve">NVIDIA | </w:t>
      </w:r>
      <w:r w:rsidR="00E15725" w:rsidRPr="00E15725">
        <w:t>NVIDIA Tensor Cores</w:t>
      </w:r>
      <w:r w:rsidR="00E15725">
        <w:t xml:space="preserve"> | NVIDIA | [Online] | Available:</w:t>
      </w:r>
      <w:r w:rsidR="00E15725">
        <w:rPr>
          <w:b/>
          <w:bCs/>
        </w:rPr>
        <w:t xml:space="preserve"> </w:t>
      </w:r>
      <w:hyperlink r:id="rId46" w:history="1">
        <w:r w:rsidR="00E15725" w:rsidRPr="00F46183">
          <w:rPr>
            <w:rStyle w:val="Hyperlink"/>
          </w:rPr>
          <w:t>https://www.nvidia.com/en-gb/data-center/tensor-cores/</w:t>
        </w:r>
      </w:hyperlink>
      <w:r w:rsidR="00E15725">
        <w:t xml:space="preserve"> | [Accessed: 24/07/2025]</w:t>
      </w:r>
    </w:p>
    <w:p w14:paraId="15BBD288" w14:textId="62F3E6BF" w:rsidR="00EA6CBD" w:rsidRDefault="00EA6CBD" w:rsidP="00EA6CBD"/>
    <w:p w14:paraId="618858E3" w14:textId="77777777" w:rsidR="00EA6CBD" w:rsidRDefault="00EA6CBD" w:rsidP="00EA6CBD"/>
    <w:sectPr w:rsidR="00EA6C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3528E"/>
    <w:multiLevelType w:val="multilevel"/>
    <w:tmpl w:val="AD146A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0DA47FAE"/>
    <w:multiLevelType w:val="multilevel"/>
    <w:tmpl w:val="12CA2C8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2F9C1E18"/>
    <w:multiLevelType w:val="hybridMultilevel"/>
    <w:tmpl w:val="46966724"/>
    <w:lvl w:ilvl="0" w:tplc="2B1AEDB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9D0B06"/>
    <w:multiLevelType w:val="hybridMultilevel"/>
    <w:tmpl w:val="9CFE4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6A7C4A"/>
    <w:multiLevelType w:val="multilevel"/>
    <w:tmpl w:val="E96C7B26"/>
    <w:lvl w:ilvl="0">
      <w:start w:val="9"/>
      <w:numFmt w:val="decimal"/>
      <w:lvlText w:val="%1.0"/>
      <w:lvlJc w:val="left"/>
      <w:pPr>
        <w:ind w:left="720" w:hanging="720"/>
      </w:pPr>
      <w:rPr>
        <w:rFonts w:eastAsiaTheme="minorHAnsi" w:hint="default"/>
        <w:color w:val="467886" w:themeColor="hyperlink"/>
        <w:u w:val="single"/>
      </w:rPr>
    </w:lvl>
    <w:lvl w:ilvl="1">
      <w:start w:val="1"/>
      <w:numFmt w:val="decimal"/>
      <w:lvlText w:val="%1.%2"/>
      <w:lvlJc w:val="left"/>
      <w:pPr>
        <w:ind w:left="1440" w:hanging="720"/>
      </w:pPr>
      <w:rPr>
        <w:rFonts w:eastAsiaTheme="minorHAnsi" w:hint="default"/>
        <w:color w:val="467886" w:themeColor="hyperlink"/>
        <w:u w:val="single"/>
      </w:rPr>
    </w:lvl>
    <w:lvl w:ilvl="2">
      <w:start w:val="1"/>
      <w:numFmt w:val="decimal"/>
      <w:lvlText w:val="%1.%2.%3"/>
      <w:lvlJc w:val="left"/>
      <w:pPr>
        <w:ind w:left="2520" w:hanging="1080"/>
      </w:pPr>
      <w:rPr>
        <w:rFonts w:eastAsiaTheme="minorHAnsi" w:hint="default"/>
        <w:color w:val="467886" w:themeColor="hyperlink"/>
        <w:u w:val="single"/>
      </w:rPr>
    </w:lvl>
    <w:lvl w:ilvl="3">
      <w:start w:val="1"/>
      <w:numFmt w:val="decimal"/>
      <w:lvlText w:val="%1.%2.%3.%4"/>
      <w:lvlJc w:val="left"/>
      <w:pPr>
        <w:ind w:left="3600" w:hanging="1440"/>
      </w:pPr>
      <w:rPr>
        <w:rFonts w:eastAsiaTheme="minorHAnsi" w:hint="default"/>
        <w:color w:val="467886" w:themeColor="hyperlink"/>
        <w:u w:val="single"/>
      </w:rPr>
    </w:lvl>
    <w:lvl w:ilvl="4">
      <w:start w:val="1"/>
      <w:numFmt w:val="decimal"/>
      <w:lvlText w:val="%1.%2.%3.%4.%5"/>
      <w:lvlJc w:val="left"/>
      <w:pPr>
        <w:ind w:left="4680" w:hanging="1800"/>
      </w:pPr>
      <w:rPr>
        <w:rFonts w:eastAsiaTheme="minorHAnsi" w:hint="default"/>
        <w:color w:val="467886" w:themeColor="hyperlink"/>
        <w:u w:val="single"/>
      </w:rPr>
    </w:lvl>
    <w:lvl w:ilvl="5">
      <w:start w:val="1"/>
      <w:numFmt w:val="decimal"/>
      <w:lvlText w:val="%1.%2.%3.%4.%5.%6"/>
      <w:lvlJc w:val="left"/>
      <w:pPr>
        <w:ind w:left="5400" w:hanging="1800"/>
      </w:pPr>
      <w:rPr>
        <w:rFonts w:eastAsiaTheme="minorHAnsi" w:hint="default"/>
        <w:color w:val="467886" w:themeColor="hyperlink"/>
        <w:u w:val="single"/>
      </w:rPr>
    </w:lvl>
    <w:lvl w:ilvl="6">
      <w:start w:val="1"/>
      <w:numFmt w:val="decimal"/>
      <w:lvlText w:val="%1.%2.%3.%4.%5.%6.%7"/>
      <w:lvlJc w:val="left"/>
      <w:pPr>
        <w:ind w:left="6480" w:hanging="2160"/>
      </w:pPr>
      <w:rPr>
        <w:rFonts w:eastAsiaTheme="minorHAnsi" w:hint="default"/>
        <w:color w:val="467886" w:themeColor="hyperlink"/>
        <w:u w:val="single"/>
      </w:rPr>
    </w:lvl>
    <w:lvl w:ilvl="7">
      <w:start w:val="1"/>
      <w:numFmt w:val="decimal"/>
      <w:lvlText w:val="%1.%2.%3.%4.%5.%6.%7.%8"/>
      <w:lvlJc w:val="left"/>
      <w:pPr>
        <w:ind w:left="7560" w:hanging="2520"/>
      </w:pPr>
      <w:rPr>
        <w:rFonts w:eastAsiaTheme="minorHAnsi" w:hint="default"/>
        <w:color w:val="467886" w:themeColor="hyperlink"/>
        <w:u w:val="single"/>
      </w:rPr>
    </w:lvl>
    <w:lvl w:ilvl="8">
      <w:start w:val="1"/>
      <w:numFmt w:val="decimal"/>
      <w:lvlText w:val="%1.%2.%3.%4.%5.%6.%7.%8.%9"/>
      <w:lvlJc w:val="left"/>
      <w:pPr>
        <w:ind w:left="8640" w:hanging="2880"/>
      </w:pPr>
      <w:rPr>
        <w:rFonts w:eastAsiaTheme="minorHAnsi" w:hint="default"/>
        <w:color w:val="467886" w:themeColor="hyperlink"/>
        <w:u w:val="single"/>
      </w:rPr>
    </w:lvl>
  </w:abstractNum>
  <w:num w:numId="1" w16cid:durableId="2102796233">
    <w:abstractNumId w:val="2"/>
  </w:num>
  <w:num w:numId="2" w16cid:durableId="1701004490">
    <w:abstractNumId w:val="3"/>
  </w:num>
  <w:num w:numId="3" w16cid:durableId="988436728">
    <w:abstractNumId w:val="0"/>
  </w:num>
  <w:num w:numId="4" w16cid:durableId="47070590">
    <w:abstractNumId w:val="4"/>
  </w:num>
  <w:num w:numId="5" w16cid:durableId="815873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1D4"/>
    <w:rsid w:val="0000735E"/>
    <w:rsid w:val="00031CCA"/>
    <w:rsid w:val="000436F7"/>
    <w:rsid w:val="000473BC"/>
    <w:rsid w:val="00053805"/>
    <w:rsid w:val="00064F8B"/>
    <w:rsid w:val="0009745D"/>
    <w:rsid w:val="000A7254"/>
    <w:rsid w:val="000C250C"/>
    <w:rsid w:val="000C5B69"/>
    <w:rsid w:val="000D63D9"/>
    <w:rsid w:val="00101D1A"/>
    <w:rsid w:val="00123008"/>
    <w:rsid w:val="001266C6"/>
    <w:rsid w:val="0013057E"/>
    <w:rsid w:val="00137AD7"/>
    <w:rsid w:val="00140AE0"/>
    <w:rsid w:val="00147FA8"/>
    <w:rsid w:val="00153F9B"/>
    <w:rsid w:val="0015418D"/>
    <w:rsid w:val="00160E9D"/>
    <w:rsid w:val="00173FAB"/>
    <w:rsid w:val="00182C0A"/>
    <w:rsid w:val="001906B4"/>
    <w:rsid w:val="00193DD3"/>
    <w:rsid w:val="001A03AA"/>
    <w:rsid w:val="001A288D"/>
    <w:rsid w:val="001D4C4F"/>
    <w:rsid w:val="001F23AC"/>
    <w:rsid w:val="001F37EF"/>
    <w:rsid w:val="002001D4"/>
    <w:rsid w:val="00201148"/>
    <w:rsid w:val="00201745"/>
    <w:rsid w:val="002021E7"/>
    <w:rsid w:val="00211DD0"/>
    <w:rsid w:val="0023061B"/>
    <w:rsid w:val="00240D1E"/>
    <w:rsid w:val="002819BD"/>
    <w:rsid w:val="00291D70"/>
    <w:rsid w:val="002A1812"/>
    <w:rsid w:val="002B0836"/>
    <w:rsid w:val="002C1F88"/>
    <w:rsid w:val="002C2121"/>
    <w:rsid w:val="002D338E"/>
    <w:rsid w:val="002F0EAB"/>
    <w:rsid w:val="00305C5E"/>
    <w:rsid w:val="00340A7A"/>
    <w:rsid w:val="003478B6"/>
    <w:rsid w:val="00357024"/>
    <w:rsid w:val="00357DE4"/>
    <w:rsid w:val="00365817"/>
    <w:rsid w:val="00371480"/>
    <w:rsid w:val="003A6187"/>
    <w:rsid w:val="003A6E2A"/>
    <w:rsid w:val="003B0AA1"/>
    <w:rsid w:val="003B282E"/>
    <w:rsid w:val="003B4B00"/>
    <w:rsid w:val="003C61FC"/>
    <w:rsid w:val="003D56BE"/>
    <w:rsid w:val="003E6081"/>
    <w:rsid w:val="003F598E"/>
    <w:rsid w:val="00413D8A"/>
    <w:rsid w:val="00414C23"/>
    <w:rsid w:val="00425EC5"/>
    <w:rsid w:val="004341FA"/>
    <w:rsid w:val="0045757D"/>
    <w:rsid w:val="00466D75"/>
    <w:rsid w:val="0047453C"/>
    <w:rsid w:val="00474923"/>
    <w:rsid w:val="00487030"/>
    <w:rsid w:val="004A114B"/>
    <w:rsid w:val="004A257D"/>
    <w:rsid w:val="004B0DD1"/>
    <w:rsid w:val="004C4447"/>
    <w:rsid w:val="004D7A90"/>
    <w:rsid w:val="004F790D"/>
    <w:rsid w:val="00501FE9"/>
    <w:rsid w:val="0050521D"/>
    <w:rsid w:val="00521A0D"/>
    <w:rsid w:val="005414D9"/>
    <w:rsid w:val="00542637"/>
    <w:rsid w:val="00545F0C"/>
    <w:rsid w:val="00556645"/>
    <w:rsid w:val="005579F7"/>
    <w:rsid w:val="00571867"/>
    <w:rsid w:val="0059257F"/>
    <w:rsid w:val="00593551"/>
    <w:rsid w:val="0059402A"/>
    <w:rsid w:val="005A322B"/>
    <w:rsid w:val="005B0825"/>
    <w:rsid w:val="005C3417"/>
    <w:rsid w:val="005C4CFB"/>
    <w:rsid w:val="005D33B2"/>
    <w:rsid w:val="005D61DD"/>
    <w:rsid w:val="005E00CF"/>
    <w:rsid w:val="00623D3B"/>
    <w:rsid w:val="00641538"/>
    <w:rsid w:val="00656933"/>
    <w:rsid w:val="00675DCB"/>
    <w:rsid w:val="006B3C44"/>
    <w:rsid w:val="006C0650"/>
    <w:rsid w:val="006E085B"/>
    <w:rsid w:val="006F4E3A"/>
    <w:rsid w:val="006F6FE5"/>
    <w:rsid w:val="00735487"/>
    <w:rsid w:val="007434D0"/>
    <w:rsid w:val="00751514"/>
    <w:rsid w:val="00755782"/>
    <w:rsid w:val="00770E3E"/>
    <w:rsid w:val="00773EEE"/>
    <w:rsid w:val="007879D1"/>
    <w:rsid w:val="00787EDB"/>
    <w:rsid w:val="007A2DFC"/>
    <w:rsid w:val="007B47BE"/>
    <w:rsid w:val="007B7A21"/>
    <w:rsid w:val="00807679"/>
    <w:rsid w:val="00815219"/>
    <w:rsid w:val="00825925"/>
    <w:rsid w:val="00841AD5"/>
    <w:rsid w:val="008433B5"/>
    <w:rsid w:val="00853E4D"/>
    <w:rsid w:val="0087746A"/>
    <w:rsid w:val="00895E7E"/>
    <w:rsid w:val="008B3E1F"/>
    <w:rsid w:val="008B4F3B"/>
    <w:rsid w:val="008C4C0E"/>
    <w:rsid w:val="008D388E"/>
    <w:rsid w:val="008D71FE"/>
    <w:rsid w:val="008E316D"/>
    <w:rsid w:val="008F0932"/>
    <w:rsid w:val="008F205B"/>
    <w:rsid w:val="008F4D45"/>
    <w:rsid w:val="009016A4"/>
    <w:rsid w:val="00910377"/>
    <w:rsid w:val="00931879"/>
    <w:rsid w:val="0094601B"/>
    <w:rsid w:val="0094703C"/>
    <w:rsid w:val="00951E16"/>
    <w:rsid w:val="009717DE"/>
    <w:rsid w:val="009D078A"/>
    <w:rsid w:val="009D0B29"/>
    <w:rsid w:val="009D1267"/>
    <w:rsid w:val="009D7E2F"/>
    <w:rsid w:val="00A030BF"/>
    <w:rsid w:val="00A14A99"/>
    <w:rsid w:val="00A37975"/>
    <w:rsid w:val="00A37D57"/>
    <w:rsid w:val="00A5550D"/>
    <w:rsid w:val="00A7594A"/>
    <w:rsid w:val="00A97D05"/>
    <w:rsid w:val="00AA22DB"/>
    <w:rsid w:val="00AC3566"/>
    <w:rsid w:val="00AD7E1B"/>
    <w:rsid w:val="00B03822"/>
    <w:rsid w:val="00B06F85"/>
    <w:rsid w:val="00B125DC"/>
    <w:rsid w:val="00B20BB9"/>
    <w:rsid w:val="00B228BA"/>
    <w:rsid w:val="00B23084"/>
    <w:rsid w:val="00B24B7F"/>
    <w:rsid w:val="00B32735"/>
    <w:rsid w:val="00B37346"/>
    <w:rsid w:val="00B95F14"/>
    <w:rsid w:val="00BA7E53"/>
    <w:rsid w:val="00BB63F9"/>
    <w:rsid w:val="00BE05CF"/>
    <w:rsid w:val="00BE7EB2"/>
    <w:rsid w:val="00BF07DE"/>
    <w:rsid w:val="00BF4109"/>
    <w:rsid w:val="00C02481"/>
    <w:rsid w:val="00C04D97"/>
    <w:rsid w:val="00C107B2"/>
    <w:rsid w:val="00C23DD0"/>
    <w:rsid w:val="00C271D9"/>
    <w:rsid w:val="00C3200A"/>
    <w:rsid w:val="00C83D6E"/>
    <w:rsid w:val="00C97CE7"/>
    <w:rsid w:val="00CA0E08"/>
    <w:rsid w:val="00CB28BD"/>
    <w:rsid w:val="00CD6761"/>
    <w:rsid w:val="00CD7849"/>
    <w:rsid w:val="00CE050D"/>
    <w:rsid w:val="00CF761F"/>
    <w:rsid w:val="00D00A4F"/>
    <w:rsid w:val="00D03570"/>
    <w:rsid w:val="00D25FF5"/>
    <w:rsid w:val="00D3531F"/>
    <w:rsid w:val="00D35FBD"/>
    <w:rsid w:val="00D50AEE"/>
    <w:rsid w:val="00D71C0F"/>
    <w:rsid w:val="00D72D2B"/>
    <w:rsid w:val="00D80F3B"/>
    <w:rsid w:val="00D838B8"/>
    <w:rsid w:val="00D87957"/>
    <w:rsid w:val="00D97906"/>
    <w:rsid w:val="00DB52C1"/>
    <w:rsid w:val="00DB6656"/>
    <w:rsid w:val="00DF3A48"/>
    <w:rsid w:val="00E15725"/>
    <w:rsid w:val="00E35B32"/>
    <w:rsid w:val="00E64471"/>
    <w:rsid w:val="00E75A34"/>
    <w:rsid w:val="00E84DAF"/>
    <w:rsid w:val="00E904FB"/>
    <w:rsid w:val="00E90D55"/>
    <w:rsid w:val="00E91B3D"/>
    <w:rsid w:val="00E91CC2"/>
    <w:rsid w:val="00EA080C"/>
    <w:rsid w:val="00EA1BC5"/>
    <w:rsid w:val="00EA6CBD"/>
    <w:rsid w:val="00EB4DC5"/>
    <w:rsid w:val="00EC3F0C"/>
    <w:rsid w:val="00EC435A"/>
    <w:rsid w:val="00F049E1"/>
    <w:rsid w:val="00F20603"/>
    <w:rsid w:val="00F23265"/>
    <w:rsid w:val="00F51014"/>
    <w:rsid w:val="00F56CF6"/>
    <w:rsid w:val="00F814AA"/>
    <w:rsid w:val="00F8240B"/>
    <w:rsid w:val="00FB3030"/>
    <w:rsid w:val="00FB6228"/>
    <w:rsid w:val="00FC2A85"/>
    <w:rsid w:val="00FE2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58F69"/>
  <w15:chartTrackingRefBased/>
  <w15:docId w15:val="{9FBF3A7E-3709-48C6-ABA9-54B9E8F11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CBD"/>
  </w:style>
  <w:style w:type="paragraph" w:styleId="Heading1">
    <w:name w:val="heading 1"/>
    <w:basedOn w:val="Normal"/>
    <w:next w:val="Normal"/>
    <w:link w:val="Heading1Char"/>
    <w:uiPriority w:val="9"/>
    <w:qFormat/>
    <w:rsid w:val="002001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01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01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001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1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1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1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1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1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1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01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01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001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1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1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1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1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1D4"/>
    <w:rPr>
      <w:rFonts w:eastAsiaTheme="majorEastAsia" w:cstheme="majorBidi"/>
      <w:color w:val="272727" w:themeColor="text1" w:themeTint="D8"/>
    </w:rPr>
  </w:style>
  <w:style w:type="paragraph" w:styleId="Title">
    <w:name w:val="Title"/>
    <w:basedOn w:val="Normal"/>
    <w:next w:val="Normal"/>
    <w:link w:val="TitleChar"/>
    <w:uiPriority w:val="10"/>
    <w:qFormat/>
    <w:rsid w:val="002001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1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1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1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1D4"/>
    <w:pPr>
      <w:spacing w:before="160"/>
      <w:jc w:val="center"/>
    </w:pPr>
    <w:rPr>
      <w:i/>
      <w:iCs/>
      <w:color w:val="404040" w:themeColor="text1" w:themeTint="BF"/>
    </w:rPr>
  </w:style>
  <w:style w:type="character" w:customStyle="1" w:styleId="QuoteChar">
    <w:name w:val="Quote Char"/>
    <w:basedOn w:val="DefaultParagraphFont"/>
    <w:link w:val="Quote"/>
    <w:uiPriority w:val="29"/>
    <w:rsid w:val="002001D4"/>
    <w:rPr>
      <w:i/>
      <w:iCs/>
      <w:color w:val="404040" w:themeColor="text1" w:themeTint="BF"/>
    </w:rPr>
  </w:style>
  <w:style w:type="paragraph" w:styleId="ListParagraph">
    <w:name w:val="List Paragraph"/>
    <w:basedOn w:val="Normal"/>
    <w:uiPriority w:val="34"/>
    <w:qFormat/>
    <w:rsid w:val="002001D4"/>
    <w:pPr>
      <w:ind w:left="720"/>
      <w:contextualSpacing/>
    </w:pPr>
  </w:style>
  <w:style w:type="character" w:styleId="IntenseEmphasis">
    <w:name w:val="Intense Emphasis"/>
    <w:basedOn w:val="DefaultParagraphFont"/>
    <w:uiPriority w:val="21"/>
    <w:qFormat/>
    <w:rsid w:val="002001D4"/>
    <w:rPr>
      <w:i/>
      <w:iCs/>
      <w:color w:val="0F4761" w:themeColor="accent1" w:themeShade="BF"/>
    </w:rPr>
  </w:style>
  <w:style w:type="paragraph" w:styleId="IntenseQuote">
    <w:name w:val="Intense Quote"/>
    <w:basedOn w:val="Normal"/>
    <w:next w:val="Normal"/>
    <w:link w:val="IntenseQuoteChar"/>
    <w:uiPriority w:val="30"/>
    <w:qFormat/>
    <w:rsid w:val="002001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1D4"/>
    <w:rPr>
      <w:i/>
      <w:iCs/>
      <w:color w:val="0F4761" w:themeColor="accent1" w:themeShade="BF"/>
    </w:rPr>
  </w:style>
  <w:style w:type="character" w:styleId="IntenseReference">
    <w:name w:val="Intense Reference"/>
    <w:basedOn w:val="DefaultParagraphFont"/>
    <w:uiPriority w:val="32"/>
    <w:qFormat/>
    <w:rsid w:val="002001D4"/>
    <w:rPr>
      <w:b/>
      <w:bCs/>
      <w:smallCaps/>
      <w:color w:val="0F4761" w:themeColor="accent1" w:themeShade="BF"/>
      <w:spacing w:val="5"/>
    </w:rPr>
  </w:style>
  <w:style w:type="paragraph" w:styleId="TOCHeading">
    <w:name w:val="TOC Heading"/>
    <w:basedOn w:val="Heading1"/>
    <w:next w:val="Normal"/>
    <w:uiPriority w:val="39"/>
    <w:unhideWhenUsed/>
    <w:qFormat/>
    <w:rsid w:val="00EA6CB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A6CBD"/>
    <w:pPr>
      <w:spacing w:after="100"/>
    </w:pPr>
  </w:style>
  <w:style w:type="character" w:styleId="Hyperlink">
    <w:name w:val="Hyperlink"/>
    <w:basedOn w:val="DefaultParagraphFont"/>
    <w:uiPriority w:val="99"/>
    <w:unhideWhenUsed/>
    <w:rsid w:val="00EA6CBD"/>
    <w:rPr>
      <w:color w:val="467886" w:themeColor="hyperlink"/>
      <w:u w:val="single"/>
    </w:rPr>
  </w:style>
  <w:style w:type="paragraph" w:styleId="TOC2">
    <w:name w:val="toc 2"/>
    <w:basedOn w:val="Normal"/>
    <w:next w:val="Normal"/>
    <w:autoRedefine/>
    <w:uiPriority w:val="39"/>
    <w:unhideWhenUsed/>
    <w:rsid w:val="00EA6CBD"/>
    <w:pPr>
      <w:spacing w:after="100"/>
      <w:ind w:left="240"/>
    </w:pPr>
  </w:style>
  <w:style w:type="character" w:styleId="UnresolvedMention">
    <w:name w:val="Unresolved Mention"/>
    <w:basedOn w:val="DefaultParagraphFont"/>
    <w:uiPriority w:val="99"/>
    <w:semiHidden/>
    <w:unhideWhenUsed/>
    <w:rsid w:val="00EA6CBD"/>
    <w:rPr>
      <w:color w:val="605E5C"/>
      <w:shd w:val="clear" w:color="auto" w:fill="E1DFDD"/>
    </w:rPr>
  </w:style>
  <w:style w:type="character" w:styleId="FollowedHyperlink">
    <w:name w:val="FollowedHyperlink"/>
    <w:basedOn w:val="DefaultParagraphFont"/>
    <w:uiPriority w:val="99"/>
    <w:semiHidden/>
    <w:unhideWhenUsed/>
    <w:rsid w:val="00EA6CBD"/>
    <w:rPr>
      <w:color w:val="96607D" w:themeColor="followedHyperlink"/>
      <w:u w:val="single"/>
    </w:rPr>
  </w:style>
  <w:style w:type="paragraph" w:styleId="TOC3">
    <w:name w:val="toc 3"/>
    <w:basedOn w:val="Normal"/>
    <w:next w:val="Normal"/>
    <w:autoRedefine/>
    <w:uiPriority w:val="39"/>
    <w:unhideWhenUsed/>
    <w:rsid w:val="00EA6CB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54481">
      <w:bodyDiv w:val="1"/>
      <w:marLeft w:val="0"/>
      <w:marRight w:val="0"/>
      <w:marTop w:val="0"/>
      <w:marBottom w:val="0"/>
      <w:divBdr>
        <w:top w:val="none" w:sz="0" w:space="0" w:color="auto"/>
        <w:left w:val="none" w:sz="0" w:space="0" w:color="auto"/>
        <w:bottom w:val="none" w:sz="0" w:space="0" w:color="auto"/>
        <w:right w:val="none" w:sz="0" w:space="0" w:color="auto"/>
      </w:divBdr>
    </w:div>
    <w:div w:id="106896252">
      <w:bodyDiv w:val="1"/>
      <w:marLeft w:val="0"/>
      <w:marRight w:val="0"/>
      <w:marTop w:val="0"/>
      <w:marBottom w:val="0"/>
      <w:divBdr>
        <w:top w:val="none" w:sz="0" w:space="0" w:color="auto"/>
        <w:left w:val="none" w:sz="0" w:space="0" w:color="auto"/>
        <w:bottom w:val="none" w:sz="0" w:space="0" w:color="auto"/>
        <w:right w:val="none" w:sz="0" w:space="0" w:color="auto"/>
      </w:divBdr>
    </w:div>
    <w:div w:id="185561293">
      <w:bodyDiv w:val="1"/>
      <w:marLeft w:val="0"/>
      <w:marRight w:val="0"/>
      <w:marTop w:val="0"/>
      <w:marBottom w:val="0"/>
      <w:divBdr>
        <w:top w:val="none" w:sz="0" w:space="0" w:color="auto"/>
        <w:left w:val="none" w:sz="0" w:space="0" w:color="auto"/>
        <w:bottom w:val="none" w:sz="0" w:space="0" w:color="auto"/>
        <w:right w:val="none" w:sz="0" w:space="0" w:color="auto"/>
      </w:divBdr>
    </w:div>
    <w:div w:id="231232196">
      <w:bodyDiv w:val="1"/>
      <w:marLeft w:val="0"/>
      <w:marRight w:val="0"/>
      <w:marTop w:val="0"/>
      <w:marBottom w:val="0"/>
      <w:divBdr>
        <w:top w:val="none" w:sz="0" w:space="0" w:color="auto"/>
        <w:left w:val="none" w:sz="0" w:space="0" w:color="auto"/>
        <w:bottom w:val="none" w:sz="0" w:space="0" w:color="auto"/>
        <w:right w:val="none" w:sz="0" w:space="0" w:color="auto"/>
      </w:divBdr>
    </w:div>
    <w:div w:id="414324009">
      <w:bodyDiv w:val="1"/>
      <w:marLeft w:val="0"/>
      <w:marRight w:val="0"/>
      <w:marTop w:val="0"/>
      <w:marBottom w:val="0"/>
      <w:divBdr>
        <w:top w:val="none" w:sz="0" w:space="0" w:color="auto"/>
        <w:left w:val="none" w:sz="0" w:space="0" w:color="auto"/>
        <w:bottom w:val="none" w:sz="0" w:space="0" w:color="auto"/>
        <w:right w:val="none" w:sz="0" w:space="0" w:color="auto"/>
      </w:divBdr>
    </w:div>
    <w:div w:id="496850460">
      <w:bodyDiv w:val="1"/>
      <w:marLeft w:val="0"/>
      <w:marRight w:val="0"/>
      <w:marTop w:val="0"/>
      <w:marBottom w:val="0"/>
      <w:divBdr>
        <w:top w:val="none" w:sz="0" w:space="0" w:color="auto"/>
        <w:left w:val="none" w:sz="0" w:space="0" w:color="auto"/>
        <w:bottom w:val="none" w:sz="0" w:space="0" w:color="auto"/>
        <w:right w:val="none" w:sz="0" w:space="0" w:color="auto"/>
      </w:divBdr>
    </w:div>
    <w:div w:id="500199517">
      <w:bodyDiv w:val="1"/>
      <w:marLeft w:val="0"/>
      <w:marRight w:val="0"/>
      <w:marTop w:val="0"/>
      <w:marBottom w:val="0"/>
      <w:divBdr>
        <w:top w:val="none" w:sz="0" w:space="0" w:color="auto"/>
        <w:left w:val="none" w:sz="0" w:space="0" w:color="auto"/>
        <w:bottom w:val="none" w:sz="0" w:space="0" w:color="auto"/>
        <w:right w:val="none" w:sz="0" w:space="0" w:color="auto"/>
      </w:divBdr>
    </w:div>
    <w:div w:id="522666642">
      <w:bodyDiv w:val="1"/>
      <w:marLeft w:val="0"/>
      <w:marRight w:val="0"/>
      <w:marTop w:val="0"/>
      <w:marBottom w:val="0"/>
      <w:divBdr>
        <w:top w:val="none" w:sz="0" w:space="0" w:color="auto"/>
        <w:left w:val="none" w:sz="0" w:space="0" w:color="auto"/>
        <w:bottom w:val="none" w:sz="0" w:space="0" w:color="auto"/>
        <w:right w:val="none" w:sz="0" w:space="0" w:color="auto"/>
      </w:divBdr>
    </w:div>
    <w:div w:id="612440246">
      <w:bodyDiv w:val="1"/>
      <w:marLeft w:val="0"/>
      <w:marRight w:val="0"/>
      <w:marTop w:val="0"/>
      <w:marBottom w:val="0"/>
      <w:divBdr>
        <w:top w:val="none" w:sz="0" w:space="0" w:color="auto"/>
        <w:left w:val="none" w:sz="0" w:space="0" w:color="auto"/>
        <w:bottom w:val="none" w:sz="0" w:space="0" w:color="auto"/>
        <w:right w:val="none" w:sz="0" w:space="0" w:color="auto"/>
      </w:divBdr>
    </w:div>
    <w:div w:id="647326923">
      <w:bodyDiv w:val="1"/>
      <w:marLeft w:val="0"/>
      <w:marRight w:val="0"/>
      <w:marTop w:val="0"/>
      <w:marBottom w:val="0"/>
      <w:divBdr>
        <w:top w:val="none" w:sz="0" w:space="0" w:color="auto"/>
        <w:left w:val="none" w:sz="0" w:space="0" w:color="auto"/>
        <w:bottom w:val="none" w:sz="0" w:space="0" w:color="auto"/>
        <w:right w:val="none" w:sz="0" w:space="0" w:color="auto"/>
      </w:divBdr>
    </w:div>
    <w:div w:id="652297802">
      <w:bodyDiv w:val="1"/>
      <w:marLeft w:val="0"/>
      <w:marRight w:val="0"/>
      <w:marTop w:val="0"/>
      <w:marBottom w:val="0"/>
      <w:divBdr>
        <w:top w:val="none" w:sz="0" w:space="0" w:color="auto"/>
        <w:left w:val="none" w:sz="0" w:space="0" w:color="auto"/>
        <w:bottom w:val="none" w:sz="0" w:space="0" w:color="auto"/>
        <w:right w:val="none" w:sz="0" w:space="0" w:color="auto"/>
      </w:divBdr>
    </w:div>
    <w:div w:id="655113032">
      <w:bodyDiv w:val="1"/>
      <w:marLeft w:val="0"/>
      <w:marRight w:val="0"/>
      <w:marTop w:val="0"/>
      <w:marBottom w:val="0"/>
      <w:divBdr>
        <w:top w:val="none" w:sz="0" w:space="0" w:color="auto"/>
        <w:left w:val="none" w:sz="0" w:space="0" w:color="auto"/>
        <w:bottom w:val="none" w:sz="0" w:space="0" w:color="auto"/>
        <w:right w:val="none" w:sz="0" w:space="0" w:color="auto"/>
      </w:divBdr>
    </w:div>
    <w:div w:id="733510129">
      <w:bodyDiv w:val="1"/>
      <w:marLeft w:val="0"/>
      <w:marRight w:val="0"/>
      <w:marTop w:val="0"/>
      <w:marBottom w:val="0"/>
      <w:divBdr>
        <w:top w:val="none" w:sz="0" w:space="0" w:color="auto"/>
        <w:left w:val="none" w:sz="0" w:space="0" w:color="auto"/>
        <w:bottom w:val="none" w:sz="0" w:space="0" w:color="auto"/>
        <w:right w:val="none" w:sz="0" w:space="0" w:color="auto"/>
      </w:divBdr>
    </w:div>
    <w:div w:id="741412208">
      <w:bodyDiv w:val="1"/>
      <w:marLeft w:val="0"/>
      <w:marRight w:val="0"/>
      <w:marTop w:val="0"/>
      <w:marBottom w:val="0"/>
      <w:divBdr>
        <w:top w:val="none" w:sz="0" w:space="0" w:color="auto"/>
        <w:left w:val="none" w:sz="0" w:space="0" w:color="auto"/>
        <w:bottom w:val="none" w:sz="0" w:space="0" w:color="auto"/>
        <w:right w:val="none" w:sz="0" w:space="0" w:color="auto"/>
      </w:divBdr>
    </w:div>
    <w:div w:id="772095254">
      <w:bodyDiv w:val="1"/>
      <w:marLeft w:val="0"/>
      <w:marRight w:val="0"/>
      <w:marTop w:val="0"/>
      <w:marBottom w:val="0"/>
      <w:divBdr>
        <w:top w:val="none" w:sz="0" w:space="0" w:color="auto"/>
        <w:left w:val="none" w:sz="0" w:space="0" w:color="auto"/>
        <w:bottom w:val="none" w:sz="0" w:space="0" w:color="auto"/>
        <w:right w:val="none" w:sz="0" w:space="0" w:color="auto"/>
      </w:divBdr>
    </w:div>
    <w:div w:id="874580494">
      <w:bodyDiv w:val="1"/>
      <w:marLeft w:val="0"/>
      <w:marRight w:val="0"/>
      <w:marTop w:val="0"/>
      <w:marBottom w:val="0"/>
      <w:divBdr>
        <w:top w:val="none" w:sz="0" w:space="0" w:color="auto"/>
        <w:left w:val="none" w:sz="0" w:space="0" w:color="auto"/>
        <w:bottom w:val="none" w:sz="0" w:space="0" w:color="auto"/>
        <w:right w:val="none" w:sz="0" w:space="0" w:color="auto"/>
      </w:divBdr>
    </w:div>
    <w:div w:id="1147556191">
      <w:bodyDiv w:val="1"/>
      <w:marLeft w:val="0"/>
      <w:marRight w:val="0"/>
      <w:marTop w:val="0"/>
      <w:marBottom w:val="0"/>
      <w:divBdr>
        <w:top w:val="none" w:sz="0" w:space="0" w:color="auto"/>
        <w:left w:val="none" w:sz="0" w:space="0" w:color="auto"/>
        <w:bottom w:val="none" w:sz="0" w:space="0" w:color="auto"/>
        <w:right w:val="none" w:sz="0" w:space="0" w:color="auto"/>
      </w:divBdr>
    </w:div>
    <w:div w:id="1184593778">
      <w:bodyDiv w:val="1"/>
      <w:marLeft w:val="0"/>
      <w:marRight w:val="0"/>
      <w:marTop w:val="0"/>
      <w:marBottom w:val="0"/>
      <w:divBdr>
        <w:top w:val="none" w:sz="0" w:space="0" w:color="auto"/>
        <w:left w:val="none" w:sz="0" w:space="0" w:color="auto"/>
        <w:bottom w:val="none" w:sz="0" w:space="0" w:color="auto"/>
        <w:right w:val="none" w:sz="0" w:space="0" w:color="auto"/>
      </w:divBdr>
    </w:div>
    <w:div w:id="1201090502">
      <w:bodyDiv w:val="1"/>
      <w:marLeft w:val="0"/>
      <w:marRight w:val="0"/>
      <w:marTop w:val="0"/>
      <w:marBottom w:val="0"/>
      <w:divBdr>
        <w:top w:val="none" w:sz="0" w:space="0" w:color="auto"/>
        <w:left w:val="none" w:sz="0" w:space="0" w:color="auto"/>
        <w:bottom w:val="none" w:sz="0" w:space="0" w:color="auto"/>
        <w:right w:val="none" w:sz="0" w:space="0" w:color="auto"/>
      </w:divBdr>
    </w:div>
    <w:div w:id="1226257242">
      <w:bodyDiv w:val="1"/>
      <w:marLeft w:val="0"/>
      <w:marRight w:val="0"/>
      <w:marTop w:val="0"/>
      <w:marBottom w:val="0"/>
      <w:divBdr>
        <w:top w:val="none" w:sz="0" w:space="0" w:color="auto"/>
        <w:left w:val="none" w:sz="0" w:space="0" w:color="auto"/>
        <w:bottom w:val="none" w:sz="0" w:space="0" w:color="auto"/>
        <w:right w:val="none" w:sz="0" w:space="0" w:color="auto"/>
      </w:divBdr>
    </w:div>
    <w:div w:id="1387297824">
      <w:bodyDiv w:val="1"/>
      <w:marLeft w:val="0"/>
      <w:marRight w:val="0"/>
      <w:marTop w:val="0"/>
      <w:marBottom w:val="0"/>
      <w:divBdr>
        <w:top w:val="none" w:sz="0" w:space="0" w:color="auto"/>
        <w:left w:val="none" w:sz="0" w:space="0" w:color="auto"/>
        <w:bottom w:val="none" w:sz="0" w:space="0" w:color="auto"/>
        <w:right w:val="none" w:sz="0" w:space="0" w:color="auto"/>
      </w:divBdr>
    </w:div>
    <w:div w:id="1499881392">
      <w:bodyDiv w:val="1"/>
      <w:marLeft w:val="0"/>
      <w:marRight w:val="0"/>
      <w:marTop w:val="0"/>
      <w:marBottom w:val="0"/>
      <w:divBdr>
        <w:top w:val="none" w:sz="0" w:space="0" w:color="auto"/>
        <w:left w:val="none" w:sz="0" w:space="0" w:color="auto"/>
        <w:bottom w:val="none" w:sz="0" w:space="0" w:color="auto"/>
        <w:right w:val="none" w:sz="0" w:space="0" w:color="auto"/>
      </w:divBdr>
    </w:div>
    <w:div w:id="1509101288">
      <w:bodyDiv w:val="1"/>
      <w:marLeft w:val="0"/>
      <w:marRight w:val="0"/>
      <w:marTop w:val="0"/>
      <w:marBottom w:val="0"/>
      <w:divBdr>
        <w:top w:val="none" w:sz="0" w:space="0" w:color="auto"/>
        <w:left w:val="none" w:sz="0" w:space="0" w:color="auto"/>
        <w:bottom w:val="none" w:sz="0" w:space="0" w:color="auto"/>
        <w:right w:val="none" w:sz="0" w:space="0" w:color="auto"/>
      </w:divBdr>
    </w:div>
    <w:div w:id="1571960502">
      <w:bodyDiv w:val="1"/>
      <w:marLeft w:val="0"/>
      <w:marRight w:val="0"/>
      <w:marTop w:val="0"/>
      <w:marBottom w:val="0"/>
      <w:divBdr>
        <w:top w:val="none" w:sz="0" w:space="0" w:color="auto"/>
        <w:left w:val="none" w:sz="0" w:space="0" w:color="auto"/>
        <w:bottom w:val="none" w:sz="0" w:space="0" w:color="auto"/>
        <w:right w:val="none" w:sz="0" w:space="0" w:color="auto"/>
      </w:divBdr>
    </w:div>
    <w:div w:id="1573858233">
      <w:bodyDiv w:val="1"/>
      <w:marLeft w:val="0"/>
      <w:marRight w:val="0"/>
      <w:marTop w:val="0"/>
      <w:marBottom w:val="0"/>
      <w:divBdr>
        <w:top w:val="none" w:sz="0" w:space="0" w:color="auto"/>
        <w:left w:val="none" w:sz="0" w:space="0" w:color="auto"/>
        <w:bottom w:val="none" w:sz="0" w:space="0" w:color="auto"/>
        <w:right w:val="none" w:sz="0" w:space="0" w:color="auto"/>
      </w:divBdr>
    </w:div>
    <w:div w:id="1663728884">
      <w:bodyDiv w:val="1"/>
      <w:marLeft w:val="0"/>
      <w:marRight w:val="0"/>
      <w:marTop w:val="0"/>
      <w:marBottom w:val="0"/>
      <w:divBdr>
        <w:top w:val="none" w:sz="0" w:space="0" w:color="auto"/>
        <w:left w:val="none" w:sz="0" w:space="0" w:color="auto"/>
        <w:bottom w:val="none" w:sz="0" w:space="0" w:color="auto"/>
        <w:right w:val="none" w:sz="0" w:space="0" w:color="auto"/>
      </w:divBdr>
    </w:div>
    <w:div w:id="1774202967">
      <w:bodyDiv w:val="1"/>
      <w:marLeft w:val="0"/>
      <w:marRight w:val="0"/>
      <w:marTop w:val="0"/>
      <w:marBottom w:val="0"/>
      <w:divBdr>
        <w:top w:val="none" w:sz="0" w:space="0" w:color="auto"/>
        <w:left w:val="none" w:sz="0" w:space="0" w:color="auto"/>
        <w:bottom w:val="none" w:sz="0" w:space="0" w:color="auto"/>
        <w:right w:val="none" w:sz="0" w:space="0" w:color="auto"/>
      </w:divBdr>
    </w:div>
    <w:div w:id="1802766019">
      <w:bodyDiv w:val="1"/>
      <w:marLeft w:val="0"/>
      <w:marRight w:val="0"/>
      <w:marTop w:val="0"/>
      <w:marBottom w:val="0"/>
      <w:divBdr>
        <w:top w:val="none" w:sz="0" w:space="0" w:color="auto"/>
        <w:left w:val="none" w:sz="0" w:space="0" w:color="auto"/>
        <w:bottom w:val="none" w:sz="0" w:space="0" w:color="auto"/>
        <w:right w:val="none" w:sz="0" w:space="0" w:color="auto"/>
      </w:divBdr>
    </w:div>
    <w:div w:id="1922595730">
      <w:bodyDiv w:val="1"/>
      <w:marLeft w:val="0"/>
      <w:marRight w:val="0"/>
      <w:marTop w:val="0"/>
      <w:marBottom w:val="0"/>
      <w:divBdr>
        <w:top w:val="none" w:sz="0" w:space="0" w:color="auto"/>
        <w:left w:val="none" w:sz="0" w:space="0" w:color="auto"/>
        <w:bottom w:val="none" w:sz="0" w:space="0" w:color="auto"/>
        <w:right w:val="none" w:sz="0" w:space="0" w:color="auto"/>
      </w:divBdr>
    </w:div>
    <w:div w:id="1955987941">
      <w:bodyDiv w:val="1"/>
      <w:marLeft w:val="0"/>
      <w:marRight w:val="0"/>
      <w:marTop w:val="0"/>
      <w:marBottom w:val="0"/>
      <w:divBdr>
        <w:top w:val="none" w:sz="0" w:space="0" w:color="auto"/>
        <w:left w:val="none" w:sz="0" w:space="0" w:color="auto"/>
        <w:bottom w:val="none" w:sz="0" w:space="0" w:color="auto"/>
        <w:right w:val="none" w:sz="0" w:space="0" w:color="auto"/>
      </w:divBdr>
    </w:div>
    <w:div w:id="2025130947">
      <w:bodyDiv w:val="1"/>
      <w:marLeft w:val="0"/>
      <w:marRight w:val="0"/>
      <w:marTop w:val="0"/>
      <w:marBottom w:val="0"/>
      <w:divBdr>
        <w:top w:val="none" w:sz="0" w:space="0" w:color="auto"/>
        <w:left w:val="none" w:sz="0" w:space="0" w:color="auto"/>
        <w:bottom w:val="none" w:sz="0" w:space="0" w:color="auto"/>
        <w:right w:val="none" w:sz="0" w:space="0" w:color="auto"/>
      </w:divBdr>
    </w:div>
    <w:div w:id="2067994657">
      <w:bodyDiv w:val="1"/>
      <w:marLeft w:val="0"/>
      <w:marRight w:val="0"/>
      <w:marTop w:val="0"/>
      <w:marBottom w:val="0"/>
      <w:divBdr>
        <w:top w:val="none" w:sz="0" w:space="0" w:color="auto"/>
        <w:left w:val="none" w:sz="0" w:space="0" w:color="auto"/>
        <w:bottom w:val="none" w:sz="0" w:space="0" w:color="auto"/>
        <w:right w:val="none" w:sz="0" w:space="0" w:color="auto"/>
      </w:divBdr>
    </w:div>
    <w:div w:id="2116945577">
      <w:bodyDiv w:val="1"/>
      <w:marLeft w:val="0"/>
      <w:marRight w:val="0"/>
      <w:marTop w:val="0"/>
      <w:marBottom w:val="0"/>
      <w:divBdr>
        <w:top w:val="none" w:sz="0" w:space="0" w:color="auto"/>
        <w:left w:val="none" w:sz="0" w:space="0" w:color="auto"/>
        <w:bottom w:val="none" w:sz="0" w:space="0" w:color="auto"/>
        <w:right w:val="none" w:sz="0" w:space="0" w:color="auto"/>
      </w:divBdr>
    </w:div>
    <w:div w:id="2132167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xiv.org/pdf/2411.16954" TargetMode="External"/><Relationship Id="rId18" Type="http://schemas.openxmlformats.org/officeDocument/2006/relationships/hyperlink" Target="https://blogs.nvidia.com/blog/what-is-path-tracing/" TargetMode="External"/><Relationship Id="rId26" Type="http://schemas.openxmlformats.org/officeDocument/2006/relationships/hyperlink" Target="https://developer.nvidia.com/rtx/ray-tracing/micro-mesh" TargetMode="External"/><Relationship Id="rId39" Type="http://schemas.openxmlformats.org/officeDocument/2006/relationships/hyperlink" Target="https://www.nvidia.com/en-gb/geforce/news/reflex-low-latency-platform/" TargetMode="External"/><Relationship Id="rId21" Type="http://schemas.openxmlformats.org/officeDocument/2006/relationships/hyperlink" Target="https://www.lifewire.com/what-is-ray-tracing-5097484" TargetMode="External"/><Relationship Id="rId34" Type="http://schemas.openxmlformats.org/officeDocument/2006/relationships/hyperlink" Target="https://www.nvidia.com/en-gb/geforce/graphics-cards/compare/" TargetMode="External"/><Relationship Id="rId42" Type="http://schemas.openxmlformats.org/officeDocument/2006/relationships/hyperlink" Target="https://github.com/GPSnoopy/RayTracingInVulkan" TargetMode="External"/><Relationship Id="rId47" Type="http://schemas.openxmlformats.org/officeDocument/2006/relationships/fontTable" Target="fontTable.xml"/><Relationship Id="rId7" Type="http://schemas.openxmlformats.org/officeDocument/2006/relationships/hyperlink" Target="https://www.nvidia.com/en-gb/geforce/news/nvidia-dlss-your-questions-answered/" TargetMode="External"/><Relationship Id="rId2" Type="http://schemas.openxmlformats.org/officeDocument/2006/relationships/styles" Target="styles.xml"/><Relationship Id="rId16" Type="http://schemas.openxmlformats.org/officeDocument/2006/relationships/hyperlink" Target="https://arxiv.org/pdf/2012.09810" TargetMode="External"/><Relationship Id="rId29" Type="http://schemas.openxmlformats.org/officeDocument/2006/relationships/hyperlink" Target="https://www.nvidia.com/en-gb/geforce/news/dlss-3-5-available-september-21/" TargetMode="External"/><Relationship Id="rId1" Type="http://schemas.openxmlformats.org/officeDocument/2006/relationships/numbering" Target="numbering.xml"/><Relationship Id="rId6" Type="http://schemas.openxmlformats.org/officeDocument/2006/relationships/hyperlink" Target="https://www.nvidia.com/en-gb/geforce/ada-lovelace-architecture/" TargetMode="External"/><Relationship Id="rId11" Type="http://schemas.openxmlformats.org/officeDocument/2006/relationships/hyperlink" Target="https://www.researchgate.net/profile/Shiwei-Zhao/publication/364163645_Leveraging_ray_tracing_cores_for_particle-based_simulations_on_GPUs/links/633e6ea1ff870c55ce0467d1/Leveraging-ray-tracing-cores-for-particle-based-simulations-on-GPUs.pdf" TargetMode="External"/><Relationship Id="rId24" Type="http://schemas.openxmlformats.org/officeDocument/2006/relationships/hyperlink" Target="https://developer.nvidia.com/rtx/ray-tracing/opacity-micro-map/get-started" TargetMode="External"/><Relationship Id="rId32" Type="http://schemas.openxmlformats.org/officeDocument/2006/relationships/hyperlink" Target="https://www.nvidia.com/en-gb/geforce/graphics-cards/40-series/rtx-4070-family/" TargetMode="External"/><Relationship Id="rId37" Type="http://schemas.openxmlformats.org/officeDocument/2006/relationships/hyperlink" Target="https://developer.nvidia.com/blog/av1-encoding-and-fruc-video-performance-boosts-and-higher-fidelity-on-the-nvidia-ada-architecture/" TargetMode="External"/><Relationship Id="rId40" Type="http://schemas.openxmlformats.org/officeDocument/2006/relationships/hyperlink" Target="https://www.nvidia.com/en-gb/geforce/news/reflex-2-even-lower-latency-gameplay-with-frame-warp/" TargetMode="External"/><Relationship Id="rId45" Type="http://schemas.openxmlformats.org/officeDocument/2006/relationships/hyperlink" Target="https://www.pcgamer.com/hardware/graphics-cards/turns-out-theres-a-big-supercomputer-at-nvidia-running-24-7-365-days-a-year-improving-dlss-and-its-been-doing-that-for-six-years/" TargetMode="External"/><Relationship Id="rId5" Type="http://schemas.openxmlformats.org/officeDocument/2006/relationships/image" Target="media/image1.jpeg"/><Relationship Id="rId15" Type="http://schemas.openxmlformats.org/officeDocument/2006/relationships/hyperlink" Target="https://www.nvidia.com/en-gb/geforce/news/dlss-4-multi-frame-generation-out-now/" TargetMode="External"/><Relationship Id="rId23" Type="http://schemas.openxmlformats.org/officeDocument/2006/relationships/hyperlink" Target="https://blogs.nvidia.com/blog/cyberpunk-2077-path-traced-visuals-gdc/" TargetMode="External"/><Relationship Id="rId28" Type="http://schemas.openxmlformats.org/officeDocument/2006/relationships/hyperlink" Target="https://www.nvidia.com/en-gb/geforce/news/cyberpunk-2077-ray-tracing-overdrive-update-launches-april-11/" TargetMode="External"/><Relationship Id="rId36" Type="http://schemas.openxmlformats.org/officeDocument/2006/relationships/hyperlink" Target="https://docs.nvidia.com/video-technologies/optical-flow-sdk/pdf/NVOFA_Application_Note.pdf" TargetMode="External"/><Relationship Id="rId10" Type="http://schemas.openxmlformats.org/officeDocument/2006/relationships/hyperlink" Target="https://nvidianews.nvidia.com/news/nvidia-introduces-dlss-3-with-breakthrough-ai-powered-frame-generation-for-up-to-4x-performance" TargetMode="External"/><Relationship Id="rId19" Type="http://schemas.openxmlformats.org/officeDocument/2006/relationships/hyperlink" Target="https://blog.imaginationtech.com/hybrid-rendering-for-real-time-lighting/" TargetMode="External"/><Relationship Id="rId31" Type="http://schemas.openxmlformats.org/officeDocument/2006/relationships/hyperlink" Target="https://www.nvidia.com/en-gb/geforce/news/dlss3-ai-powered-neural-graphics-innovations/" TargetMode="External"/><Relationship Id="rId44" Type="http://schemas.openxmlformats.org/officeDocument/2006/relationships/hyperlink" Target="https://www.graphics.cornell.edu/online/box/#:~:text=The%20Cornell%20box%20is%20a,the%20accuracy%20of%20our%20simulations" TargetMode="External"/><Relationship Id="rId4" Type="http://schemas.openxmlformats.org/officeDocument/2006/relationships/webSettings" Target="webSettings.xml"/><Relationship Id="rId9" Type="http://schemas.openxmlformats.org/officeDocument/2006/relationships/hyperlink" Target="https://d29g4g2dyqv443.cloudfront.net/sites/default/files/akamai/gameworks%2Fser-whitepaper.pdf" TargetMode="External"/><Relationship Id="rId14" Type="http://schemas.openxmlformats.org/officeDocument/2006/relationships/hyperlink" Target="https://ieeexplore.ieee.org/abstract/document/7878940" TargetMode="External"/><Relationship Id="rId22" Type="http://schemas.openxmlformats.org/officeDocument/2006/relationships/hyperlink" Target="https://blogs.nvidia.com/blog/whats-difference-between-ray-tracing-rasterization/" TargetMode="External"/><Relationship Id="rId27" Type="http://schemas.openxmlformats.org/officeDocument/2006/relationships/hyperlink" Target="https://www.nvidia.com/en-gb/geforce/news/gfecnt/call-of-duty-modern-warfare-pc-out-now-with-ray-tracing/" TargetMode="External"/><Relationship Id="rId30" Type="http://schemas.openxmlformats.org/officeDocument/2006/relationships/hyperlink" Target="https://developer.nvidia.com/blog/improve-shader-performance-and-in-game-frame-rates-with-shader-execution-reordering/" TargetMode="External"/><Relationship Id="rId35" Type="http://schemas.openxmlformats.org/officeDocument/2006/relationships/hyperlink" Target="https://www.nvidia.com/en-us/geforce/news/nvidia-dlss-3-5-ray-reconstruction/" TargetMode="External"/><Relationship Id="rId43" Type="http://schemas.openxmlformats.org/officeDocument/2006/relationships/hyperlink" Target="https://brechpunkt.de/q2vkpt/" TargetMode="External"/><Relationship Id="rId48" Type="http://schemas.openxmlformats.org/officeDocument/2006/relationships/theme" Target="theme/theme1.xml"/><Relationship Id="rId8" Type="http://schemas.openxmlformats.org/officeDocument/2006/relationships/hyperlink" Target="https://developer.nvidia.com/discover/ray-tracing" TargetMode="External"/><Relationship Id="rId3" Type="http://schemas.openxmlformats.org/officeDocument/2006/relationships/settings" Target="settings.xml"/><Relationship Id="rId12" Type="http://schemas.openxmlformats.org/officeDocument/2006/relationships/hyperlink" Target="https://store.steampowered.com/app/2677660/Indiana_Jones_and_the_Great_Circle/" TargetMode="External"/><Relationship Id="rId17" Type="http://schemas.openxmlformats.org/officeDocument/2006/relationships/hyperlink" Target="https://www.nvidia.com/en-gb/geforce/technologies/dlss/" TargetMode="External"/><Relationship Id="rId25" Type="http://schemas.openxmlformats.org/officeDocument/2006/relationships/hyperlink" Target="https://images.nvidia.com/aem-dam/Solutions/geforce/ada/nvidia-ada-gpu-architecture.pdf" TargetMode="External"/><Relationship Id="rId33" Type="http://schemas.openxmlformats.org/officeDocument/2006/relationships/hyperlink" Target="https://www.nvidia.com/en-gb/geforce/graphics-cards/30-series/rtx-3070-3070ti/" TargetMode="External"/><Relationship Id="rId38" Type="http://schemas.openxmlformats.org/officeDocument/2006/relationships/hyperlink" Target="https://developer.nvidia.com/blog/improving-video-quality-and-performance-with-av1-and-nvidia-ada-lovelace-architecture/" TargetMode="External"/><Relationship Id="rId46" Type="http://schemas.openxmlformats.org/officeDocument/2006/relationships/hyperlink" Target="https://www.nvidia.com/en-gb/data-center/tensor-cores/" TargetMode="External"/><Relationship Id="rId20" Type="http://schemas.openxmlformats.org/officeDocument/2006/relationships/hyperlink" Target="https://www.techspot.com/article/2485-path-tracing-vs-ray-tracing/" TargetMode="External"/><Relationship Id="rId41" Type="http://schemas.openxmlformats.org/officeDocument/2006/relationships/hyperlink" Target="https://raytracing.github.io/books/RayTracingInOneWeeke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2581</TotalTime>
  <Pages>31</Pages>
  <Words>10146</Words>
  <Characters>57834</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Turner (2115463)</dc:creator>
  <cp:keywords/>
  <dc:description/>
  <cp:lastModifiedBy>Joe Turner (2115463)</cp:lastModifiedBy>
  <cp:revision>161</cp:revision>
  <dcterms:created xsi:type="dcterms:W3CDTF">2025-07-18T00:15:00Z</dcterms:created>
  <dcterms:modified xsi:type="dcterms:W3CDTF">2025-07-25T06:12:00Z</dcterms:modified>
</cp:coreProperties>
</file>